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6D" w:rsidRPr="00FA3CDF" w:rsidRDefault="00195F6B">
      <w:pPr>
        <w:pStyle w:val="normal"/>
        <w:rPr>
          <w:b/>
        </w:rPr>
      </w:pPr>
      <w:r w:rsidRPr="00FA3CDF">
        <w:rPr>
          <w:rFonts w:eastAsia="Calibri"/>
          <w:b/>
        </w:rPr>
        <w:t>1. Образовательные</w:t>
      </w:r>
      <w:r w:rsidR="0021133D" w:rsidRPr="00FA3CDF">
        <w:rPr>
          <w:rFonts w:eastAsia="Calibri"/>
          <w:b/>
        </w:rPr>
        <w:t xml:space="preserve"> программ</w:t>
      </w:r>
      <w:r w:rsidRPr="00FA3CDF">
        <w:rPr>
          <w:rFonts w:eastAsia="Calibri"/>
          <w:b/>
        </w:rPr>
        <w:t>ы</w:t>
      </w:r>
      <w:r w:rsidR="0021133D" w:rsidRPr="00FA3CDF">
        <w:rPr>
          <w:rFonts w:eastAsia="Calibri"/>
          <w:b/>
        </w:rPr>
        <w:t xml:space="preserve"> дошкольного образования</w:t>
      </w:r>
      <w:r w:rsidR="00FA3CDF" w:rsidRPr="00FA3CDF">
        <w:rPr>
          <w:rFonts w:eastAsia="Calibri"/>
          <w:b/>
        </w:rPr>
        <w:t xml:space="preserve"> в ДОО</w:t>
      </w:r>
    </w:p>
    <w:tbl>
      <w:tblPr>
        <w:tblStyle w:val="a5"/>
        <w:tblW w:w="1073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52"/>
        <w:gridCol w:w="4151"/>
        <w:gridCol w:w="4036"/>
      </w:tblGrid>
      <w:tr w:rsidR="00482248" w:rsidTr="002A4999">
        <w:trPr>
          <w:trHeight w:val="1200"/>
        </w:trPr>
        <w:tc>
          <w:tcPr>
            <w:tcW w:w="2552" w:type="dxa"/>
            <w:vMerge w:val="restart"/>
          </w:tcPr>
          <w:p w:rsidR="00482248" w:rsidRDefault="00482248">
            <w:pPr>
              <w:pStyle w:val="normal"/>
            </w:pPr>
            <w:r>
              <w:t xml:space="preserve">1.1. Основная образовательная программа </w:t>
            </w:r>
            <w:proofErr w:type="gramStart"/>
            <w:r>
              <w:t>ДО</w:t>
            </w:r>
            <w:proofErr w:type="gramEnd"/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:rsidR="00482248" w:rsidRPr="00CE001D" w:rsidRDefault="00482248" w:rsidP="00407535">
            <w:pPr>
              <w:pStyle w:val="normal"/>
              <w:rPr>
                <w:sz w:val="20"/>
                <w:szCs w:val="20"/>
                <w:u w:val="single"/>
              </w:rPr>
            </w:pPr>
            <w:r w:rsidRPr="00CE001D">
              <w:rPr>
                <w:sz w:val="20"/>
                <w:szCs w:val="20"/>
                <w:u w:val="single"/>
              </w:rPr>
              <w:t xml:space="preserve"> ООП МБДОУ "Детский сад № 50", стр. введение + целевой раздел; Краткая презентация ООП МБДОУ "Детский сад № 50"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482248" w:rsidRPr="0090539A" w:rsidRDefault="00482248">
            <w:pPr>
              <w:pStyle w:val="normal"/>
              <w:rPr>
                <w:sz w:val="20"/>
                <w:szCs w:val="20"/>
              </w:rPr>
            </w:pPr>
          </w:p>
          <w:p w:rsidR="00482248" w:rsidRPr="00482248" w:rsidRDefault="00415AC4">
            <w:pPr>
              <w:pStyle w:val="normal"/>
              <w:rPr>
                <w:sz w:val="20"/>
                <w:szCs w:val="20"/>
              </w:rPr>
            </w:pPr>
            <w:hyperlink r:id="rId5" w:history="1">
              <w:r w:rsidR="00482248" w:rsidRPr="00482248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  <w:p w:rsidR="00482248" w:rsidRDefault="00482248">
            <w:pPr>
              <w:pStyle w:val="normal"/>
            </w:pPr>
          </w:p>
        </w:tc>
      </w:tr>
      <w:tr w:rsidR="00482248" w:rsidTr="002A4999">
        <w:trPr>
          <w:trHeight w:val="1028"/>
        </w:trPr>
        <w:tc>
          <w:tcPr>
            <w:tcW w:w="2552" w:type="dxa"/>
            <w:vMerge/>
          </w:tcPr>
          <w:p w:rsidR="00482248" w:rsidRDefault="00482248">
            <w:pPr>
              <w:pStyle w:val="normal"/>
            </w:pPr>
          </w:p>
        </w:tc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:rsidR="00482248" w:rsidRPr="00CE001D" w:rsidRDefault="00482248" w:rsidP="00407535">
            <w:pPr>
              <w:pStyle w:val="normal"/>
              <w:rPr>
                <w:sz w:val="20"/>
                <w:szCs w:val="20"/>
                <w:u w:val="single"/>
              </w:rPr>
            </w:pPr>
            <w:r w:rsidRPr="00CE001D">
              <w:rPr>
                <w:sz w:val="20"/>
                <w:szCs w:val="20"/>
                <w:u w:val="single"/>
              </w:rPr>
              <w:t>Рабочая программа воспитания МБДОУ "Детский сад № 50", с приложением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82248" w:rsidRPr="00482248" w:rsidRDefault="00415AC4" w:rsidP="00482248">
            <w:pPr>
              <w:pStyle w:val="normal"/>
              <w:rPr>
                <w:sz w:val="20"/>
                <w:szCs w:val="20"/>
              </w:rPr>
            </w:pPr>
            <w:hyperlink r:id="rId6" w:history="1">
              <w:r w:rsidR="00482248" w:rsidRPr="00482248">
                <w:rPr>
                  <w:rStyle w:val="a7"/>
                  <w:sz w:val="20"/>
                  <w:szCs w:val="20"/>
                </w:rPr>
                <w:t>http://cad50.vseversk.ru/list_21_04_2_1.htm</w:t>
              </w:r>
            </w:hyperlink>
          </w:p>
          <w:p w:rsidR="00482248" w:rsidRDefault="00482248" w:rsidP="00482248">
            <w:pPr>
              <w:pStyle w:val="normal"/>
            </w:pPr>
          </w:p>
        </w:tc>
      </w:tr>
      <w:tr w:rsidR="00482248" w:rsidTr="002A4999">
        <w:trPr>
          <w:trHeight w:val="975"/>
        </w:trPr>
        <w:tc>
          <w:tcPr>
            <w:tcW w:w="2552" w:type="dxa"/>
            <w:vMerge/>
          </w:tcPr>
          <w:p w:rsidR="00482248" w:rsidRDefault="00482248">
            <w:pPr>
              <w:pStyle w:val="normal"/>
            </w:pPr>
          </w:p>
        </w:tc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:rsidR="00482248" w:rsidRPr="00407535" w:rsidRDefault="00482248" w:rsidP="00407535">
            <w:pPr>
              <w:pStyle w:val="normal"/>
              <w:rPr>
                <w:sz w:val="20"/>
                <w:szCs w:val="20"/>
              </w:rPr>
            </w:pPr>
            <w:r w:rsidRPr="00407535">
              <w:rPr>
                <w:sz w:val="20"/>
                <w:szCs w:val="20"/>
              </w:rPr>
              <w:t>Положение о внутренней системе оценки качества образования МБДОУ «Детский сад № 50»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82248" w:rsidRDefault="00415AC4" w:rsidP="00482248">
            <w:pPr>
              <w:pStyle w:val="normal"/>
              <w:rPr>
                <w:sz w:val="20"/>
                <w:szCs w:val="20"/>
              </w:rPr>
            </w:pPr>
            <w:hyperlink r:id="rId7" w:history="1">
              <w:r w:rsidR="00482248" w:rsidRPr="00BF2FA0">
                <w:rPr>
                  <w:rStyle w:val="a7"/>
                  <w:sz w:val="20"/>
                  <w:szCs w:val="20"/>
                </w:rPr>
                <w:t>https://cloud.mail.ru/public/6WfR/Cthq2RZfe</w:t>
              </w:r>
            </w:hyperlink>
          </w:p>
          <w:p w:rsidR="00482248" w:rsidRDefault="00482248" w:rsidP="00482248">
            <w:pPr>
              <w:pStyle w:val="normal"/>
            </w:pPr>
          </w:p>
        </w:tc>
      </w:tr>
      <w:tr w:rsidR="00482248" w:rsidTr="002A4999">
        <w:trPr>
          <w:trHeight w:val="1020"/>
        </w:trPr>
        <w:tc>
          <w:tcPr>
            <w:tcW w:w="2552" w:type="dxa"/>
            <w:vMerge/>
          </w:tcPr>
          <w:p w:rsidR="00482248" w:rsidRDefault="00482248">
            <w:pPr>
              <w:pStyle w:val="normal"/>
            </w:pPr>
          </w:p>
        </w:tc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:rsidR="00482248" w:rsidRPr="00CE001D" w:rsidRDefault="00482248" w:rsidP="00407535">
            <w:pPr>
              <w:pStyle w:val="normal"/>
              <w:rPr>
                <w:sz w:val="20"/>
                <w:szCs w:val="20"/>
                <w:u w:val="single"/>
              </w:rPr>
            </w:pPr>
            <w:r w:rsidRPr="00CE001D">
              <w:rPr>
                <w:sz w:val="20"/>
                <w:szCs w:val="20"/>
                <w:u w:val="single"/>
              </w:rPr>
              <w:t>Ознакомительный лист с ООП, список педагоги; Ознакомительный лист с ООП, список родители</w:t>
            </w:r>
            <w:r w:rsidR="00EE191D" w:rsidRPr="00CE001D">
              <w:rPr>
                <w:sz w:val="20"/>
                <w:szCs w:val="20"/>
                <w:u w:val="single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482248" w:rsidRDefault="00415AC4" w:rsidP="00482248">
            <w:pPr>
              <w:pStyle w:val="normal"/>
              <w:rPr>
                <w:sz w:val="20"/>
                <w:szCs w:val="20"/>
              </w:rPr>
            </w:pPr>
            <w:hyperlink r:id="rId8" w:history="1">
              <w:r w:rsidR="00482248" w:rsidRPr="00BF2FA0">
                <w:rPr>
                  <w:rStyle w:val="a7"/>
                  <w:sz w:val="20"/>
                  <w:szCs w:val="20"/>
                </w:rPr>
                <w:t>https://cloud.mail.ru/public/6WfR/Cthq2RZfe</w:t>
              </w:r>
            </w:hyperlink>
          </w:p>
          <w:p w:rsidR="00482248" w:rsidRDefault="00482248" w:rsidP="00482248">
            <w:pPr>
              <w:pStyle w:val="normal"/>
            </w:pPr>
          </w:p>
        </w:tc>
      </w:tr>
      <w:tr w:rsidR="00482248" w:rsidTr="002A4999">
        <w:trPr>
          <w:trHeight w:val="847"/>
        </w:trPr>
        <w:tc>
          <w:tcPr>
            <w:tcW w:w="2552" w:type="dxa"/>
            <w:vMerge/>
          </w:tcPr>
          <w:p w:rsidR="00482248" w:rsidRDefault="00482248">
            <w:pPr>
              <w:pStyle w:val="normal"/>
            </w:pP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482248" w:rsidRPr="00CE001D" w:rsidRDefault="00482248" w:rsidP="00407535">
            <w:pPr>
              <w:pStyle w:val="normal"/>
              <w:rPr>
                <w:sz w:val="20"/>
                <w:szCs w:val="20"/>
                <w:u w:val="single"/>
              </w:rPr>
            </w:pPr>
            <w:r w:rsidRPr="00CE001D">
              <w:rPr>
                <w:sz w:val="19"/>
                <w:u w:val="single"/>
              </w:rPr>
              <w:t xml:space="preserve">Отчет о результатах самообследования </w:t>
            </w:r>
            <w:r w:rsidRPr="00CE001D">
              <w:rPr>
                <w:sz w:val="20"/>
                <w:szCs w:val="20"/>
                <w:u w:val="single"/>
              </w:rPr>
              <w:t>МБДОУ «Детский сад №50» за 2021</w:t>
            </w:r>
            <w:r w:rsidR="0079713D" w:rsidRPr="00CE001D">
              <w:rPr>
                <w:sz w:val="20"/>
                <w:szCs w:val="20"/>
                <w:u w:val="single"/>
              </w:rPr>
              <w:t xml:space="preserve"> год, стр. </w:t>
            </w:r>
            <w:r w:rsidR="00204846" w:rsidRPr="00CE001D">
              <w:rPr>
                <w:sz w:val="20"/>
                <w:szCs w:val="20"/>
                <w:u w:val="single"/>
              </w:rPr>
              <w:t xml:space="preserve">5-8, </w:t>
            </w:r>
            <w:r w:rsidR="0079713D" w:rsidRPr="00CE001D">
              <w:rPr>
                <w:sz w:val="20"/>
                <w:szCs w:val="20"/>
                <w:u w:val="single"/>
              </w:rPr>
              <w:t>11</w:t>
            </w:r>
            <w:r w:rsidRPr="00CE001D">
              <w:rPr>
                <w:sz w:val="20"/>
                <w:szCs w:val="20"/>
                <w:u w:val="single"/>
              </w:rPr>
              <w:t>-1</w:t>
            </w:r>
            <w:r w:rsidR="0079713D" w:rsidRPr="00CE001D">
              <w:rPr>
                <w:sz w:val="20"/>
                <w:szCs w:val="20"/>
                <w:u w:val="single"/>
              </w:rPr>
              <w:t>7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482248" w:rsidRDefault="00415AC4" w:rsidP="00482248">
            <w:pPr>
              <w:pStyle w:val="normal"/>
              <w:rPr>
                <w:sz w:val="20"/>
                <w:szCs w:val="20"/>
              </w:rPr>
            </w:pPr>
            <w:hyperlink r:id="rId9" w:history="1">
              <w:r w:rsidR="00482248" w:rsidRPr="00BF2FA0">
                <w:rPr>
                  <w:rStyle w:val="a7"/>
                  <w:sz w:val="20"/>
                  <w:szCs w:val="20"/>
                </w:rPr>
                <w:t>https://cloud.mail.ru/public/6WfR/Cthq2RZfe</w:t>
              </w:r>
            </w:hyperlink>
          </w:p>
          <w:p w:rsidR="00482248" w:rsidRDefault="00482248" w:rsidP="00482248">
            <w:pPr>
              <w:pStyle w:val="normal"/>
            </w:pPr>
          </w:p>
        </w:tc>
      </w:tr>
      <w:tr w:rsidR="00522E6D" w:rsidTr="002A4999">
        <w:tc>
          <w:tcPr>
            <w:tcW w:w="2552" w:type="dxa"/>
          </w:tcPr>
          <w:p w:rsidR="00522E6D" w:rsidRDefault="00B5359C">
            <w:pPr>
              <w:pStyle w:val="normal"/>
            </w:pPr>
            <w:r>
              <w:t xml:space="preserve"> 1.2. Адаптированная основная образовательная программа </w:t>
            </w:r>
            <w:proofErr w:type="gramStart"/>
            <w:r>
              <w:t>ДО</w:t>
            </w:r>
            <w:proofErr w:type="gramEnd"/>
            <w:r>
              <w:t xml:space="preserve"> для детей с ОВЗ </w:t>
            </w:r>
          </w:p>
        </w:tc>
        <w:tc>
          <w:tcPr>
            <w:tcW w:w="4151" w:type="dxa"/>
          </w:tcPr>
          <w:p w:rsidR="00522E6D" w:rsidRDefault="00B5359C">
            <w:pPr>
              <w:pStyle w:val="normal"/>
            </w:pPr>
            <w:r>
              <w:t>НП</w:t>
            </w:r>
          </w:p>
        </w:tc>
        <w:tc>
          <w:tcPr>
            <w:tcW w:w="4036" w:type="dxa"/>
          </w:tcPr>
          <w:p w:rsidR="00522E6D" w:rsidRDefault="001252B3">
            <w:pPr>
              <w:pStyle w:val="normal"/>
            </w:pPr>
            <w:r>
              <w:t>НП</w:t>
            </w:r>
          </w:p>
        </w:tc>
      </w:tr>
      <w:tr w:rsidR="002B4219" w:rsidTr="002A4999">
        <w:trPr>
          <w:trHeight w:val="735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2B4219" w:rsidRDefault="002B4219">
            <w:pPr>
              <w:pStyle w:val="normal"/>
            </w:pPr>
            <w:r>
              <w:t>1.3. Образовательные программы ДОО</w:t>
            </w:r>
          </w:p>
        </w:tc>
        <w:tc>
          <w:tcPr>
            <w:tcW w:w="4151" w:type="dxa"/>
            <w:tcBorders>
              <w:left w:val="single" w:sz="4" w:space="0" w:color="auto"/>
              <w:bottom w:val="single" w:sz="4" w:space="0" w:color="auto"/>
            </w:tcBorders>
          </w:tcPr>
          <w:p w:rsidR="002B4219" w:rsidRPr="00CE001D" w:rsidRDefault="002B4219" w:rsidP="003D18A0">
            <w:pPr>
              <w:spacing w:line="259" w:lineRule="auto"/>
              <w:ind w:left="87" w:right="347"/>
              <w:rPr>
                <w:sz w:val="20"/>
                <w:szCs w:val="20"/>
                <w:u w:val="single"/>
              </w:rPr>
            </w:pPr>
            <w:r w:rsidRPr="00CE001D">
              <w:rPr>
                <w:sz w:val="20"/>
                <w:szCs w:val="20"/>
                <w:u w:val="single"/>
              </w:rPr>
              <w:t xml:space="preserve"> ООП МБДОУ «Детский сад № 50», стр. 6-7, 175, 152-153;</w:t>
            </w:r>
            <w:r w:rsidR="002A4999" w:rsidRPr="00CE001D">
              <w:rPr>
                <w:sz w:val="20"/>
                <w:szCs w:val="20"/>
                <w:u w:val="single"/>
              </w:rPr>
              <w:t xml:space="preserve"> </w:t>
            </w:r>
            <w:r w:rsidRPr="00CE001D">
              <w:rPr>
                <w:sz w:val="20"/>
                <w:szCs w:val="20"/>
                <w:u w:val="single"/>
              </w:rPr>
              <w:t>Краткая презентация ООП МБДОУ "Детский сад № 50"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2B4219" w:rsidRPr="00482248" w:rsidRDefault="00415AC4" w:rsidP="00F44837">
            <w:pPr>
              <w:pStyle w:val="normal"/>
              <w:rPr>
                <w:sz w:val="20"/>
                <w:szCs w:val="20"/>
              </w:rPr>
            </w:pPr>
            <w:hyperlink r:id="rId10" w:history="1">
              <w:r w:rsidR="002B4219" w:rsidRPr="00482248">
                <w:rPr>
                  <w:rStyle w:val="a7"/>
                  <w:sz w:val="20"/>
                  <w:szCs w:val="20"/>
                </w:rPr>
                <w:t>http://cad50.vseversk.ru/list_21_04_2.htm</w:t>
              </w:r>
            </w:hyperlink>
          </w:p>
          <w:p w:rsidR="002B4219" w:rsidRPr="0090539A" w:rsidRDefault="002B4219" w:rsidP="0090539A">
            <w:pPr>
              <w:rPr>
                <w:sz w:val="20"/>
                <w:szCs w:val="20"/>
              </w:rPr>
            </w:pPr>
          </w:p>
          <w:p w:rsidR="002B4219" w:rsidRDefault="002B4219">
            <w:pPr>
              <w:pStyle w:val="normal"/>
            </w:pPr>
          </w:p>
        </w:tc>
      </w:tr>
      <w:tr w:rsidR="002B4219" w:rsidTr="002A4999">
        <w:trPr>
          <w:trHeight w:val="1897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2B4219" w:rsidRDefault="002B4219">
            <w:pPr>
              <w:pStyle w:val="normal"/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219" w:rsidRPr="00CE001D" w:rsidRDefault="002B4219" w:rsidP="003D18A0">
            <w:pPr>
              <w:spacing w:line="259" w:lineRule="auto"/>
              <w:ind w:left="87" w:right="347"/>
              <w:rPr>
                <w:sz w:val="20"/>
                <w:szCs w:val="20"/>
                <w:u w:val="single"/>
              </w:rPr>
            </w:pPr>
            <w:r w:rsidRPr="00CE001D">
              <w:rPr>
                <w:sz w:val="20"/>
                <w:szCs w:val="20"/>
                <w:u w:val="single"/>
              </w:rPr>
              <w:t>Рабочая программа МБДОУ «Детский сад №50», с приложением Календарный план ОС; Краткая презентация Рабочей программы МБДОУ «Детский сад №50»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2B4219" w:rsidRPr="00482248" w:rsidRDefault="00415AC4" w:rsidP="00F44837">
            <w:pPr>
              <w:pStyle w:val="normal"/>
              <w:rPr>
                <w:sz w:val="20"/>
                <w:szCs w:val="20"/>
              </w:rPr>
            </w:pPr>
            <w:hyperlink r:id="rId11" w:history="1">
              <w:r w:rsidR="002B4219" w:rsidRPr="00482248">
                <w:rPr>
                  <w:rStyle w:val="a7"/>
                  <w:sz w:val="20"/>
                  <w:szCs w:val="20"/>
                </w:rPr>
                <w:t>http://cad50.vseversk.ru/list_21_04_2_1.htm</w:t>
              </w:r>
            </w:hyperlink>
          </w:p>
          <w:p w:rsidR="002B4219" w:rsidRDefault="002B4219" w:rsidP="00F44837">
            <w:pPr>
              <w:pStyle w:val="normal"/>
            </w:pPr>
          </w:p>
        </w:tc>
      </w:tr>
      <w:tr w:rsidR="002B4219" w:rsidTr="002A4999">
        <w:trPr>
          <w:trHeight w:val="675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2B4219" w:rsidRDefault="002B4219">
            <w:pPr>
              <w:pStyle w:val="normal"/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219" w:rsidRPr="00CE001D" w:rsidRDefault="002B4219" w:rsidP="003D18A0">
            <w:pPr>
              <w:spacing w:line="259" w:lineRule="auto"/>
              <w:ind w:left="87" w:right="347"/>
              <w:rPr>
                <w:sz w:val="20"/>
                <w:szCs w:val="20"/>
                <w:u w:val="single"/>
              </w:rPr>
            </w:pPr>
            <w:r w:rsidRPr="00CE001D">
              <w:rPr>
                <w:sz w:val="20"/>
                <w:szCs w:val="20"/>
                <w:u w:val="single"/>
              </w:rPr>
              <w:t>Программа развития МБДОУ «Детский сад №50»; Краткая презентация Программы развития МБДОУ «Детский сад №50»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2B4219" w:rsidRPr="00F44837" w:rsidRDefault="00415AC4" w:rsidP="00F44837">
            <w:pPr>
              <w:pStyle w:val="normal"/>
              <w:rPr>
                <w:sz w:val="20"/>
                <w:szCs w:val="20"/>
              </w:rPr>
            </w:pPr>
            <w:hyperlink r:id="rId12" w:history="1">
              <w:r w:rsidR="002B4219" w:rsidRPr="00F44837">
                <w:rPr>
                  <w:rStyle w:val="a7"/>
                  <w:sz w:val="20"/>
                  <w:szCs w:val="20"/>
                </w:rPr>
                <w:t>http://cad50.vseversk.ru/list_21_04_2_2.htm</w:t>
              </w:r>
            </w:hyperlink>
          </w:p>
          <w:p w:rsidR="002B4219" w:rsidRDefault="002B4219" w:rsidP="00F44837">
            <w:pPr>
              <w:pStyle w:val="normal"/>
            </w:pPr>
          </w:p>
        </w:tc>
      </w:tr>
      <w:tr w:rsidR="002B4219" w:rsidTr="002A4999">
        <w:trPr>
          <w:trHeight w:val="415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2B4219" w:rsidRDefault="002B4219">
            <w:pPr>
              <w:pStyle w:val="normal"/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219" w:rsidRPr="008A0116" w:rsidRDefault="002B4219" w:rsidP="003D18A0">
            <w:pPr>
              <w:spacing w:line="259" w:lineRule="auto"/>
              <w:ind w:left="87" w:right="347"/>
              <w:rPr>
                <w:sz w:val="20"/>
                <w:szCs w:val="20"/>
              </w:rPr>
            </w:pPr>
            <w:r w:rsidRPr="00CE001D">
              <w:rPr>
                <w:sz w:val="20"/>
                <w:szCs w:val="20"/>
                <w:u w:val="single"/>
              </w:rPr>
              <w:t>ДООП МБДОУ «Детский сад № 50»: ДООП «Здоровячок»+ краткая презентация ОП; ДООП «Знатоки науки»+ краткая презентация ОП; ДООП «Бумажные фантазии» +краткая презентация ОП;</w:t>
            </w:r>
            <w:r w:rsidRPr="008A01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 «Знаток»</w:t>
            </w:r>
            <w:r w:rsidR="002A4999">
              <w:rPr>
                <w:sz w:val="20"/>
                <w:szCs w:val="20"/>
              </w:rPr>
              <w:t>…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2B4219" w:rsidRPr="00F44837" w:rsidRDefault="00415AC4" w:rsidP="00F44837">
            <w:pPr>
              <w:pStyle w:val="normal"/>
              <w:rPr>
                <w:sz w:val="20"/>
                <w:szCs w:val="20"/>
              </w:rPr>
            </w:pPr>
            <w:hyperlink r:id="rId13" w:history="1">
              <w:r w:rsidR="002B4219" w:rsidRPr="00BF2FA0">
                <w:rPr>
                  <w:rStyle w:val="a7"/>
                  <w:sz w:val="20"/>
                  <w:szCs w:val="20"/>
                </w:rPr>
                <w:t>https://cloud.mail.ru/public/6WfR/Cthq2RZfe</w:t>
              </w:r>
            </w:hyperlink>
          </w:p>
          <w:p w:rsidR="002B4219" w:rsidRDefault="002B4219" w:rsidP="00F44837">
            <w:pPr>
              <w:pStyle w:val="normal"/>
            </w:pPr>
          </w:p>
        </w:tc>
      </w:tr>
      <w:tr w:rsidR="00736BDA" w:rsidTr="002A4999">
        <w:trPr>
          <w:trHeight w:val="1230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36BDA" w:rsidRDefault="00736BDA">
            <w:pPr>
              <w:pStyle w:val="normal"/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BDA" w:rsidRDefault="00736BDA" w:rsidP="00F57633">
            <w:pPr>
              <w:spacing w:line="259" w:lineRule="auto"/>
              <w:ind w:left="87" w:right="347"/>
              <w:rPr>
                <w:sz w:val="20"/>
                <w:szCs w:val="20"/>
              </w:rPr>
            </w:pPr>
            <w:r w:rsidRPr="008A0116">
              <w:rPr>
                <w:sz w:val="20"/>
                <w:szCs w:val="20"/>
              </w:rPr>
              <w:t>Положение о внутренней системе оценки качества МБДОУ «Детский сад №</w:t>
            </w:r>
            <w:r>
              <w:rPr>
                <w:sz w:val="20"/>
                <w:szCs w:val="20"/>
              </w:rPr>
              <w:t xml:space="preserve"> </w:t>
            </w:r>
            <w:r w:rsidRPr="008A0116">
              <w:rPr>
                <w:sz w:val="20"/>
                <w:szCs w:val="20"/>
              </w:rPr>
              <w:t>50»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736BDA" w:rsidRPr="00736BDA" w:rsidRDefault="00415AC4" w:rsidP="00736BDA">
            <w:pPr>
              <w:rPr>
                <w:sz w:val="20"/>
                <w:szCs w:val="20"/>
              </w:rPr>
            </w:pPr>
            <w:hyperlink r:id="rId14" w:history="1">
              <w:r w:rsidR="00736BDA" w:rsidRPr="00BF2FA0">
                <w:rPr>
                  <w:rStyle w:val="a7"/>
                  <w:sz w:val="20"/>
                  <w:szCs w:val="20"/>
                </w:rPr>
                <w:t>https://cloud.mail.ru/public/6WfR/Cthq2RZfe</w:t>
              </w:r>
            </w:hyperlink>
          </w:p>
        </w:tc>
      </w:tr>
      <w:tr w:rsidR="00736BDA" w:rsidTr="002A4999">
        <w:trPr>
          <w:trHeight w:val="1230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36BDA" w:rsidRDefault="00736BDA">
            <w:pPr>
              <w:pStyle w:val="normal"/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BDA" w:rsidRPr="00AA2F1C" w:rsidRDefault="00736BDA" w:rsidP="003D18A0">
            <w:pPr>
              <w:spacing w:line="259" w:lineRule="auto"/>
              <w:ind w:left="87" w:right="347"/>
              <w:rPr>
                <w:sz w:val="20"/>
                <w:szCs w:val="20"/>
              </w:rPr>
            </w:pPr>
            <w:r w:rsidRPr="00AA2F1C">
              <w:rPr>
                <w:sz w:val="20"/>
                <w:szCs w:val="20"/>
              </w:rPr>
              <w:t xml:space="preserve">Положение о внутренней системе оценки качества МБДОУ «Детский сад № 50»; Ознакомительные листы педагогов с ОП;  Ознакомительные листы родителей с ОП; </w:t>
            </w:r>
            <w:r w:rsidRPr="00AA2F1C">
              <w:rPr>
                <w:sz w:val="19"/>
              </w:rPr>
              <w:t xml:space="preserve">Отчет о </w:t>
            </w:r>
            <w:r w:rsidRPr="00AA2F1C">
              <w:rPr>
                <w:sz w:val="19"/>
              </w:rPr>
              <w:lastRenderedPageBreak/>
              <w:t xml:space="preserve">результатах самообследования </w:t>
            </w:r>
            <w:r w:rsidRPr="00AA2F1C">
              <w:rPr>
                <w:sz w:val="20"/>
                <w:szCs w:val="20"/>
              </w:rPr>
              <w:t xml:space="preserve">МБДОУ «Детский сад № 50» за 2021 год, стр. </w:t>
            </w:r>
            <w:r w:rsidR="00204846" w:rsidRPr="00AA2F1C">
              <w:rPr>
                <w:sz w:val="20"/>
                <w:szCs w:val="20"/>
              </w:rPr>
              <w:t xml:space="preserve">5-11, </w:t>
            </w:r>
            <w:r w:rsidRPr="00AA2F1C">
              <w:rPr>
                <w:sz w:val="20"/>
                <w:szCs w:val="20"/>
              </w:rPr>
              <w:t xml:space="preserve">11-13; </w:t>
            </w:r>
            <w:r w:rsidRPr="00AA2F1C">
              <w:rPr>
                <w:sz w:val="19"/>
              </w:rPr>
              <w:t>Учебный план,  Учебный график и Годовой план работы МБДОУ «Детский сад № 50» на 2022-2023 учебный год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736BDA" w:rsidRDefault="00415AC4" w:rsidP="00F44837">
            <w:pPr>
              <w:rPr>
                <w:sz w:val="20"/>
                <w:szCs w:val="20"/>
              </w:rPr>
            </w:pPr>
            <w:hyperlink r:id="rId15" w:history="1">
              <w:r w:rsidR="00736BDA" w:rsidRPr="00BF2FA0">
                <w:rPr>
                  <w:rStyle w:val="a7"/>
                  <w:sz w:val="20"/>
                  <w:szCs w:val="20"/>
                </w:rPr>
                <w:t>https://cloud.mail.ru/public/6WfR/Cthq2RZfe</w:t>
              </w:r>
            </w:hyperlink>
          </w:p>
          <w:p w:rsidR="00736BDA" w:rsidRDefault="00736BDA" w:rsidP="00F44837">
            <w:pPr>
              <w:pStyle w:val="normal"/>
            </w:pPr>
          </w:p>
        </w:tc>
      </w:tr>
      <w:tr w:rsidR="00736BDA" w:rsidTr="002A4999">
        <w:trPr>
          <w:trHeight w:val="750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36BDA" w:rsidRDefault="00736BDA">
            <w:pPr>
              <w:pStyle w:val="normal"/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BDA" w:rsidRPr="00CE001D" w:rsidRDefault="00736BDA" w:rsidP="003D18A0">
            <w:pPr>
              <w:spacing w:line="259" w:lineRule="auto"/>
              <w:ind w:left="87" w:right="347"/>
              <w:rPr>
                <w:sz w:val="20"/>
                <w:szCs w:val="20"/>
                <w:u w:val="single"/>
              </w:rPr>
            </w:pPr>
            <w:r w:rsidRPr="00CE001D">
              <w:rPr>
                <w:sz w:val="20"/>
                <w:szCs w:val="20"/>
                <w:u w:val="single"/>
              </w:rPr>
              <w:t xml:space="preserve">Ознакомительные листы педагогов с ОП;  Ознакомительные листы родителей </w:t>
            </w:r>
            <w:proofErr w:type="gramStart"/>
            <w:r w:rsidRPr="00CE001D">
              <w:rPr>
                <w:sz w:val="20"/>
                <w:szCs w:val="20"/>
                <w:u w:val="single"/>
              </w:rPr>
              <w:t>с</w:t>
            </w:r>
            <w:proofErr w:type="gramEnd"/>
            <w:r w:rsidRPr="00CE001D">
              <w:rPr>
                <w:sz w:val="20"/>
                <w:szCs w:val="20"/>
                <w:u w:val="single"/>
              </w:rPr>
              <w:t xml:space="preserve"> ОП.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736BDA" w:rsidRDefault="00415AC4" w:rsidP="00F44837">
            <w:pPr>
              <w:rPr>
                <w:sz w:val="20"/>
                <w:szCs w:val="20"/>
              </w:rPr>
            </w:pPr>
            <w:hyperlink r:id="rId16" w:history="1">
              <w:r w:rsidR="00736BDA" w:rsidRPr="00BF2FA0">
                <w:rPr>
                  <w:rStyle w:val="a7"/>
                  <w:sz w:val="20"/>
                  <w:szCs w:val="20"/>
                </w:rPr>
                <w:t>https://cloud.mail.ru/public/6WfR/Cthq2RZfe</w:t>
              </w:r>
            </w:hyperlink>
          </w:p>
          <w:p w:rsidR="00736BDA" w:rsidRDefault="00736BDA" w:rsidP="00F44837">
            <w:pPr>
              <w:pStyle w:val="normal"/>
            </w:pPr>
          </w:p>
        </w:tc>
      </w:tr>
      <w:tr w:rsidR="00736BDA" w:rsidTr="002A4999">
        <w:trPr>
          <w:trHeight w:val="131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36BDA" w:rsidRDefault="00736BDA">
            <w:pPr>
              <w:pStyle w:val="normal"/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BDA" w:rsidRPr="00CE001D" w:rsidRDefault="00736BDA" w:rsidP="003D18A0">
            <w:pPr>
              <w:spacing w:line="259" w:lineRule="auto"/>
              <w:ind w:left="87" w:right="347"/>
              <w:rPr>
                <w:sz w:val="20"/>
                <w:szCs w:val="20"/>
                <w:u w:val="single"/>
              </w:rPr>
            </w:pPr>
            <w:r w:rsidRPr="00CE001D">
              <w:rPr>
                <w:sz w:val="19"/>
                <w:u w:val="single"/>
              </w:rPr>
              <w:t xml:space="preserve">Отчет о результатах самообследования </w:t>
            </w:r>
            <w:r w:rsidRPr="00CE001D">
              <w:rPr>
                <w:sz w:val="20"/>
                <w:szCs w:val="20"/>
                <w:u w:val="single"/>
              </w:rPr>
              <w:t>МБДОУ «Детский сад № 50» за 2021 год, стр. 11-13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736BDA" w:rsidRDefault="00415AC4" w:rsidP="00F44837">
            <w:pPr>
              <w:rPr>
                <w:sz w:val="20"/>
                <w:szCs w:val="20"/>
              </w:rPr>
            </w:pPr>
            <w:hyperlink r:id="rId17" w:history="1">
              <w:r w:rsidR="00736BDA" w:rsidRPr="00BF2FA0">
                <w:rPr>
                  <w:rStyle w:val="a7"/>
                  <w:sz w:val="20"/>
                  <w:szCs w:val="20"/>
                </w:rPr>
                <w:t>https://cloud.mail.ru/public/6WfR/Cthq2RZfe</w:t>
              </w:r>
            </w:hyperlink>
          </w:p>
          <w:p w:rsidR="00736BDA" w:rsidRDefault="00736BDA" w:rsidP="00F44837">
            <w:pPr>
              <w:pStyle w:val="normal"/>
            </w:pPr>
          </w:p>
        </w:tc>
      </w:tr>
      <w:tr w:rsidR="00736BDA" w:rsidTr="002A4999">
        <w:trPr>
          <w:trHeight w:val="131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36BDA" w:rsidRDefault="00736BDA">
            <w:pPr>
              <w:pStyle w:val="normal"/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BDA" w:rsidRPr="00CE001D" w:rsidRDefault="00736BDA" w:rsidP="003D18A0">
            <w:pPr>
              <w:spacing w:line="259" w:lineRule="auto"/>
              <w:ind w:left="87" w:right="347"/>
              <w:rPr>
                <w:sz w:val="19"/>
                <w:u w:val="single"/>
              </w:rPr>
            </w:pPr>
            <w:r w:rsidRPr="00CE001D">
              <w:rPr>
                <w:sz w:val="19"/>
                <w:u w:val="single"/>
              </w:rPr>
              <w:t>Учебный план,  учебный график и годовой план работы МБДОУ «Детский сад № 50» на 2022-2023 учебный год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736BDA" w:rsidRDefault="00415AC4" w:rsidP="002B4219">
            <w:pPr>
              <w:rPr>
                <w:sz w:val="20"/>
                <w:szCs w:val="20"/>
              </w:rPr>
            </w:pPr>
            <w:hyperlink r:id="rId18" w:history="1">
              <w:r w:rsidR="00736BDA" w:rsidRPr="00BF2FA0">
                <w:rPr>
                  <w:rStyle w:val="a7"/>
                  <w:sz w:val="20"/>
                  <w:szCs w:val="20"/>
                </w:rPr>
                <w:t>https://cloud.mail.ru/public/6WfR/Cthq2RZfe</w:t>
              </w:r>
            </w:hyperlink>
          </w:p>
          <w:p w:rsidR="00736BDA" w:rsidRDefault="00736BDA" w:rsidP="00F44837"/>
        </w:tc>
      </w:tr>
      <w:tr w:rsidR="00EC6429" w:rsidTr="00EC6429">
        <w:trPr>
          <w:trHeight w:val="780"/>
        </w:trPr>
        <w:tc>
          <w:tcPr>
            <w:tcW w:w="2552" w:type="dxa"/>
            <w:vMerge w:val="restart"/>
          </w:tcPr>
          <w:p w:rsidR="00EC6429" w:rsidRDefault="00EC6429">
            <w:pPr>
              <w:pStyle w:val="normal"/>
            </w:pPr>
            <w:r>
              <w:t>1.4. Адаптированные образовательные программы ДОО</w:t>
            </w: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:rsidR="00EC6429" w:rsidRPr="00B15AD1" w:rsidRDefault="00EC6429" w:rsidP="008A0116">
            <w:pPr>
              <w:spacing w:line="259" w:lineRule="auto"/>
              <w:ind w:left="87" w:right="347"/>
              <w:rPr>
                <w:sz w:val="20"/>
                <w:szCs w:val="20"/>
                <w:u w:val="single"/>
              </w:rPr>
            </w:pPr>
            <w:r w:rsidRPr="00B15AD1">
              <w:rPr>
                <w:sz w:val="20"/>
                <w:szCs w:val="20"/>
                <w:u w:val="single"/>
              </w:rPr>
              <w:t>АОП для детей с НОДА МБДОУ «Детский сад № 50»+краткая презентация АОП для детей с НОДА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EC6429" w:rsidRDefault="00415AC4" w:rsidP="0090539A">
            <w:pPr>
              <w:rPr>
                <w:sz w:val="20"/>
                <w:szCs w:val="20"/>
              </w:rPr>
            </w:pPr>
            <w:hyperlink r:id="rId19" w:history="1">
              <w:r w:rsidR="00EC6429" w:rsidRPr="007547B9">
                <w:rPr>
                  <w:rStyle w:val="a7"/>
                  <w:sz w:val="20"/>
                  <w:szCs w:val="20"/>
                </w:rPr>
                <w:t>http://cad50.vseversk.ru/list_21_04_3_1.htm</w:t>
              </w:r>
            </w:hyperlink>
          </w:p>
          <w:p w:rsidR="00EC6429" w:rsidRPr="00EC6429" w:rsidRDefault="00EC6429" w:rsidP="0090539A">
            <w:pPr>
              <w:rPr>
                <w:sz w:val="20"/>
                <w:szCs w:val="20"/>
              </w:rPr>
            </w:pPr>
          </w:p>
          <w:p w:rsidR="00EC6429" w:rsidRPr="00EC6429" w:rsidRDefault="00EC6429">
            <w:pPr>
              <w:pStyle w:val="normal"/>
              <w:rPr>
                <w:sz w:val="20"/>
                <w:szCs w:val="20"/>
              </w:rPr>
            </w:pPr>
          </w:p>
        </w:tc>
      </w:tr>
      <w:tr w:rsidR="00EC6429" w:rsidTr="00EC6429">
        <w:trPr>
          <w:trHeight w:val="718"/>
        </w:trPr>
        <w:tc>
          <w:tcPr>
            <w:tcW w:w="2552" w:type="dxa"/>
            <w:vMerge/>
          </w:tcPr>
          <w:p w:rsidR="00EC6429" w:rsidRDefault="00EC6429">
            <w:pPr>
              <w:pStyle w:val="normal"/>
            </w:pPr>
          </w:p>
        </w:tc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:rsidR="00EC6429" w:rsidRPr="00B15AD1" w:rsidRDefault="00EC6429" w:rsidP="00EC6429">
            <w:pPr>
              <w:spacing w:line="259" w:lineRule="auto"/>
              <w:ind w:left="87" w:right="347"/>
              <w:rPr>
                <w:sz w:val="20"/>
                <w:szCs w:val="20"/>
                <w:u w:val="single"/>
              </w:rPr>
            </w:pPr>
            <w:r w:rsidRPr="00B15AD1">
              <w:rPr>
                <w:sz w:val="20"/>
                <w:szCs w:val="20"/>
                <w:u w:val="single"/>
              </w:rPr>
              <w:t>АОП для детей с ТНР МБДОУ «Детский сад №</w:t>
            </w:r>
            <w:r w:rsidR="00C357C2">
              <w:rPr>
                <w:sz w:val="20"/>
                <w:szCs w:val="20"/>
                <w:u w:val="single"/>
              </w:rPr>
              <w:t xml:space="preserve"> </w:t>
            </w:r>
            <w:r w:rsidRPr="00B15AD1">
              <w:rPr>
                <w:sz w:val="20"/>
                <w:szCs w:val="20"/>
                <w:u w:val="single"/>
              </w:rPr>
              <w:t>50»+краткая презентация АОП для детей с ТНР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EC6429" w:rsidRPr="00EC6429" w:rsidRDefault="00415AC4" w:rsidP="00EC6429">
            <w:pPr>
              <w:rPr>
                <w:sz w:val="20"/>
                <w:szCs w:val="20"/>
              </w:rPr>
            </w:pPr>
            <w:hyperlink r:id="rId20" w:history="1">
              <w:r w:rsidR="00EC6429" w:rsidRPr="00EC6429">
                <w:rPr>
                  <w:rStyle w:val="a7"/>
                  <w:sz w:val="20"/>
                  <w:szCs w:val="20"/>
                </w:rPr>
                <w:t>http://cad50.vseversk.ru/list_21_04_3_2.htm</w:t>
              </w:r>
            </w:hyperlink>
          </w:p>
          <w:p w:rsidR="00EC6429" w:rsidRDefault="00EC6429" w:rsidP="0090539A"/>
          <w:p w:rsidR="00EC6429" w:rsidRDefault="00EC6429" w:rsidP="00EC6429">
            <w:pPr>
              <w:pStyle w:val="normal"/>
            </w:pPr>
          </w:p>
        </w:tc>
      </w:tr>
      <w:tr w:rsidR="00EC6429" w:rsidTr="00EC6429">
        <w:trPr>
          <w:trHeight w:val="957"/>
        </w:trPr>
        <w:tc>
          <w:tcPr>
            <w:tcW w:w="2552" w:type="dxa"/>
            <w:vMerge/>
          </w:tcPr>
          <w:p w:rsidR="00EC6429" w:rsidRDefault="00EC6429">
            <w:pPr>
              <w:pStyle w:val="normal"/>
            </w:pPr>
          </w:p>
        </w:tc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:rsidR="00EC6429" w:rsidRPr="00B15AD1" w:rsidRDefault="00EC6429" w:rsidP="00EC6429">
            <w:pPr>
              <w:spacing w:line="259" w:lineRule="auto"/>
              <w:ind w:left="87" w:right="347"/>
              <w:rPr>
                <w:sz w:val="20"/>
                <w:szCs w:val="20"/>
                <w:u w:val="single"/>
              </w:rPr>
            </w:pPr>
            <w:r w:rsidRPr="00B15AD1">
              <w:rPr>
                <w:sz w:val="20"/>
                <w:szCs w:val="20"/>
                <w:u w:val="single"/>
              </w:rPr>
              <w:t>АОП ребенка с ОВЗ с ТНР, с приложениями: ИУП педагога-психолога для ребенка с ОВЗ; ИУП учителя-логопеда для ребенка с ОВЗ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EC6429" w:rsidRDefault="00415AC4" w:rsidP="00EC6429">
            <w:pPr>
              <w:rPr>
                <w:sz w:val="20"/>
                <w:szCs w:val="20"/>
              </w:rPr>
            </w:pPr>
            <w:hyperlink r:id="rId21" w:history="1">
              <w:r w:rsidR="00EC6429" w:rsidRPr="00BF2FA0">
                <w:rPr>
                  <w:rStyle w:val="a7"/>
                  <w:sz w:val="20"/>
                  <w:szCs w:val="20"/>
                </w:rPr>
                <w:t>https://cloud.mail.ru/public/6WfR/Cthq2RZfe</w:t>
              </w:r>
            </w:hyperlink>
          </w:p>
          <w:p w:rsidR="00EC6429" w:rsidRDefault="00EC6429" w:rsidP="0090539A"/>
          <w:p w:rsidR="00EC6429" w:rsidRDefault="00EC6429" w:rsidP="0090539A"/>
          <w:p w:rsidR="00EC6429" w:rsidRDefault="00EC6429" w:rsidP="00EC6429">
            <w:pPr>
              <w:pStyle w:val="normal"/>
            </w:pPr>
          </w:p>
        </w:tc>
      </w:tr>
      <w:tr w:rsidR="00EC6429" w:rsidTr="00EC6429">
        <w:trPr>
          <w:trHeight w:val="1110"/>
        </w:trPr>
        <w:tc>
          <w:tcPr>
            <w:tcW w:w="2552" w:type="dxa"/>
            <w:vMerge/>
          </w:tcPr>
          <w:p w:rsidR="00EC6429" w:rsidRDefault="00EC6429">
            <w:pPr>
              <w:pStyle w:val="normal"/>
            </w:pPr>
          </w:p>
        </w:tc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:rsidR="00EC6429" w:rsidRPr="00B15AD1" w:rsidRDefault="00EC6429" w:rsidP="00EC6429">
            <w:pPr>
              <w:spacing w:line="259" w:lineRule="auto"/>
              <w:ind w:left="87" w:right="347"/>
              <w:rPr>
                <w:sz w:val="20"/>
                <w:szCs w:val="20"/>
                <w:u w:val="single"/>
              </w:rPr>
            </w:pPr>
            <w:r w:rsidRPr="00B15AD1">
              <w:rPr>
                <w:sz w:val="20"/>
                <w:szCs w:val="20"/>
                <w:u w:val="single"/>
              </w:rPr>
              <w:t>АОП ребенка с ОВЗ с НОДА, с приложениями: ИУП педагога-психолога для ребенка с ОВЗ, ИУП учителя-логопеда для ребенка с ОВЗ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EC6429" w:rsidRDefault="00415AC4" w:rsidP="00EC6429">
            <w:pPr>
              <w:rPr>
                <w:sz w:val="20"/>
                <w:szCs w:val="20"/>
              </w:rPr>
            </w:pPr>
            <w:hyperlink r:id="rId22" w:history="1">
              <w:r w:rsidR="00EC6429" w:rsidRPr="00BF2FA0">
                <w:rPr>
                  <w:rStyle w:val="a7"/>
                  <w:sz w:val="20"/>
                  <w:szCs w:val="20"/>
                </w:rPr>
                <w:t>https://cloud.mail.ru/public/6WfR/Cthq2RZfe</w:t>
              </w:r>
            </w:hyperlink>
          </w:p>
          <w:p w:rsidR="00EC6429" w:rsidRDefault="00EC6429" w:rsidP="0090539A"/>
          <w:p w:rsidR="00EC6429" w:rsidRDefault="00EC6429" w:rsidP="0090539A"/>
          <w:p w:rsidR="00EC6429" w:rsidRDefault="00EC6429" w:rsidP="00EC6429">
            <w:pPr>
              <w:pStyle w:val="normal"/>
            </w:pPr>
          </w:p>
        </w:tc>
      </w:tr>
      <w:tr w:rsidR="00EC6429" w:rsidTr="00EC6429">
        <w:trPr>
          <w:trHeight w:val="2833"/>
        </w:trPr>
        <w:tc>
          <w:tcPr>
            <w:tcW w:w="2552" w:type="dxa"/>
            <w:vMerge/>
          </w:tcPr>
          <w:p w:rsidR="00EC6429" w:rsidRDefault="00EC6429">
            <w:pPr>
              <w:pStyle w:val="normal"/>
            </w:pP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EC6429" w:rsidRPr="002040E0" w:rsidRDefault="00EC6429" w:rsidP="00EC6429">
            <w:pPr>
              <w:spacing w:line="259" w:lineRule="auto"/>
              <w:ind w:left="87" w:right="347"/>
              <w:rPr>
                <w:sz w:val="20"/>
                <w:szCs w:val="20"/>
              </w:rPr>
            </w:pPr>
            <w:r w:rsidRPr="002040E0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ООП МБДОУ «Детский сад № 50» стр. 147-152, 182; </w:t>
            </w:r>
            <w:r w:rsidRPr="00B15AD1">
              <w:rPr>
                <w:sz w:val="19"/>
                <w:u w:val="single"/>
              </w:rPr>
              <w:t xml:space="preserve">Отчет о результатах самообследования </w:t>
            </w:r>
            <w:r w:rsidRPr="00B15AD1">
              <w:rPr>
                <w:sz w:val="20"/>
                <w:szCs w:val="20"/>
                <w:u w:val="single"/>
              </w:rPr>
              <w:t xml:space="preserve">МБДОУ «Детский сад №50» за 2021 год, стр. 14-15; </w:t>
            </w:r>
            <w:r w:rsidRPr="008A0116">
              <w:rPr>
                <w:sz w:val="20"/>
                <w:szCs w:val="20"/>
              </w:rPr>
              <w:t>Положение о внутренней системе оценки качества МБДОУ «Детский сад №</w:t>
            </w:r>
            <w:r>
              <w:rPr>
                <w:sz w:val="20"/>
                <w:szCs w:val="20"/>
              </w:rPr>
              <w:t xml:space="preserve"> </w:t>
            </w:r>
            <w:r w:rsidRPr="008A0116">
              <w:rPr>
                <w:sz w:val="20"/>
                <w:szCs w:val="20"/>
              </w:rPr>
              <w:t>50»</w:t>
            </w:r>
            <w:r>
              <w:rPr>
                <w:sz w:val="20"/>
                <w:szCs w:val="20"/>
              </w:rPr>
              <w:t xml:space="preserve">; </w:t>
            </w:r>
            <w:r w:rsidRPr="00B15AD1">
              <w:rPr>
                <w:sz w:val="20"/>
                <w:szCs w:val="20"/>
                <w:u w:val="single"/>
              </w:rPr>
              <w:t>Положение об организации инклюзивного образования детьми с ОВЗ и с детьми-инвалидами МБДОУ «Детский сад № 50»; Ознакомительный лист с АОП педагоги;</w:t>
            </w:r>
            <w:proofErr w:type="gramEnd"/>
            <w:r w:rsidRPr="00B15AD1">
              <w:rPr>
                <w:sz w:val="20"/>
                <w:szCs w:val="20"/>
                <w:u w:val="single"/>
              </w:rPr>
              <w:t xml:space="preserve"> Ознакомительный лист с АОП родители…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EC6429" w:rsidRDefault="00EC6429" w:rsidP="0090539A"/>
          <w:p w:rsidR="00EC6429" w:rsidRDefault="00415AC4" w:rsidP="0090539A">
            <w:pPr>
              <w:rPr>
                <w:sz w:val="20"/>
                <w:szCs w:val="20"/>
              </w:rPr>
            </w:pPr>
            <w:hyperlink r:id="rId23" w:history="1">
              <w:r w:rsidR="00EC6429" w:rsidRPr="00BF2FA0">
                <w:rPr>
                  <w:rStyle w:val="a7"/>
                  <w:sz w:val="20"/>
                  <w:szCs w:val="20"/>
                </w:rPr>
                <w:t>https://cloud.mail.ru/public/6WfR/Cthq2RZfe</w:t>
              </w:r>
            </w:hyperlink>
          </w:p>
          <w:p w:rsidR="00EC6429" w:rsidRPr="004855AD" w:rsidRDefault="00EC6429" w:rsidP="0090539A">
            <w:pPr>
              <w:rPr>
                <w:sz w:val="20"/>
                <w:szCs w:val="20"/>
              </w:rPr>
            </w:pPr>
          </w:p>
          <w:p w:rsidR="00EC6429" w:rsidRPr="004855AD" w:rsidRDefault="00EC6429" w:rsidP="0090539A">
            <w:pPr>
              <w:rPr>
                <w:sz w:val="20"/>
                <w:szCs w:val="20"/>
              </w:rPr>
            </w:pPr>
          </w:p>
          <w:p w:rsidR="00EC6429" w:rsidRPr="004855AD" w:rsidRDefault="00EC6429" w:rsidP="0090539A">
            <w:pPr>
              <w:rPr>
                <w:sz w:val="20"/>
                <w:szCs w:val="20"/>
              </w:rPr>
            </w:pPr>
          </w:p>
          <w:p w:rsidR="00EC6429" w:rsidRDefault="00EC6429" w:rsidP="00EC6429">
            <w:pPr>
              <w:pStyle w:val="normal"/>
            </w:pPr>
          </w:p>
        </w:tc>
      </w:tr>
    </w:tbl>
    <w:p w:rsidR="00522E6D" w:rsidRDefault="00522E6D">
      <w:pPr>
        <w:pStyle w:val="normal"/>
      </w:pPr>
    </w:p>
    <w:sectPr w:rsidR="00522E6D" w:rsidSect="00522E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55B"/>
    <w:multiLevelType w:val="multilevel"/>
    <w:tmpl w:val="B896C8E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="Times New Roman" w:eastAsia="Times New Roman" w:hAnsi="Times New Roman" w:cs="Times New Roman"/>
      </w:rPr>
    </w:lvl>
  </w:abstractNum>
  <w:abstractNum w:abstractNumId="1">
    <w:nsid w:val="65192F06"/>
    <w:multiLevelType w:val="multilevel"/>
    <w:tmpl w:val="47E822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E6D"/>
    <w:rsid w:val="00016C16"/>
    <w:rsid w:val="000444D4"/>
    <w:rsid w:val="00074D39"/>
    <w:rsid w:val="00086430"/>
    <w:rsid w:val="00105502"/>
    <w:rsid w:val="001252B3"/>
    <w:rsid w:val="001328CA"/>
    <w:rsid w:val="00167F61"/>
    <w:rsid w:val="00195F6B"/>
    <w:rsid w:val="001E7117"/>
    <w:rsid w:val="002040E0"/>
    <w:rsid w:val="00204846"/>
    <w:rsid w:val="0021133D"/>
    <w:rsid w:val="002A4999"/>
    <w:rsid w:val="002B4219"/>
    <w:rsid w:val="00333009"/>
    <w:rsid w:val="00360BDF"/>
    <w:rsid w:val="003D18A0"/>
    <w:rsid w:val="003D41F3"/>
    <w:rsid w:val="00407535"/>
    <w:rsid w:val="00415AC4"/>
    <w:rsid w:val="00482248"/>
    <w:rsid w:val="004855AD"/>
    <w:rsid w:val="004C7132"/>
    <w:rsid w:val="00522E6D"/>
    <w:rsid w:val="005A38EE"/>
    <w:rsid w:val="00636127"/>
    <w:rsid w:val="0066367E"/>
    <w:rsid w:val="006E03FF"/>
    <w:rsid w:val="007026C5"/>
    <w:rsid w:val="00736BDA"/>
    <w:rsid w:val="007417E6"/>
    <w:rsid w:val="0079713D"/>
    <w:rsid w:val="008A0116"/>
    <w:rsid w:val="0090539A"/>
    <w:rsid w:val="009945F3"/>
    <w:rsid w:val="00A75047"/>
    <w:rsid w:val="00AA2F1C"/>
    <w:rsid w:val="00AC6B76"/>
    <w:rsid w:val="00B07C84"/>
    <w:rsid w:val="00B11986"/>
    <w:rsid w:val="00B15AD1"/>
    <w:rsid w:val="00B5359C"/>
    <w:rsid w:val="00B87C6B"/>
    <w:rsid w:val="00BB6F6A"/>
    <w:rsid w:val="00C357C2"/>
    <w:rsid w:val="00C51546"/>
    <w:rsid w:val="00C60DC1"/>
    <w:rsid w:val="00C84F3D"/>
    <w:rsid w:val="00CB0A5B"/>
    <w:rsid w:val="00CE001D"/>
    <w:rsid w:val="00D86DEB"/>
    <w:rsid w:val="00DB7E0D"/>
    <w:rsid w:val="00E04166"/>
    <w:rsid w:val="00EC6429"/>
    <w:rsid w:val="00EE105D"/>
    <w:rsid w:val="00EE191D"/>
    <w:rsid w:val="00F167D3"/>
    <w:rsid w:val="00F2627C"/>
    <w:rsid w:val="00F44837"/>
    <w:rsid w:val="00F81BC6"/>
    <w:rsid w:val="00FA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F3"/>
  </w:style>
  <w:style w:type="paragraph" w:styleId="1">
    <w:name w:val="heading 1"/>
    <w:basedOn w:val="normal"/>
    <w:next w:val="normal"/>
    <w:rsid w:val="00522E6D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normal"/>
    <w:next w:val="normal"/>
    <w:rsid w:val="00522E6D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normal"/>
    <w:next w:val="normal"/>
    <w:rsid w:val="00522E6D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normal"/>
    <w:next w:val="normal"/>
    <w:rsid w:val="00522E6D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normal"/>
    <w:next w:val="normal"/>
    <w:rsid w:val="00522E6D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normal"/>
    <w:next w:val="normal"/>
    <w:rsid w:val="00522E6D"/>
    <w:pPr>
      <w:spacing w:before="240" w:after="6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22E6D"/>
  </w:style>
  <w:style w:type="table" w:customStyle="1" w:styleId="TableNormal">
    <w:name w:val="Table Normal"/>
    <w:rsid w:val="00522E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22E6D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normal"/>
    <w:next w:val="normal"/>
    <w:rsid w:val="00522E6D"/>
    <w:pPr>
      <w:spacing w:after="60"/>
      <w:jc w:val="center"/>
    </w:pPr>
    <w:rPr>
      <w:rFonts w:ascii="Cambria" w:eastAsia="Cambria" w:hAnsi="Cambria" w:cs="Cambria"/>
    </w:rPr>
  </w:style>
  <w:style w:type="table" w:customStyle="1" w:styleId="a5">
    <w:basedOn w:val="TableNormal"/>
    <w:rsid w:val="00522E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22E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0753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C6B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6WfR/Cthq2RZfe" TargetMode="External"/><Relationship Id="rId13" Type="http://schemas.openxmlformats.org/officeDocument/2006/relationships/hyperlink" Target="https://cloud.mail.ru/public/6WfR/Cthq2RZfe" TargetMode="External"/><Relationship Id="rId18" Type="http://schemas.openxmlformats.org/officeDocument/2006/relationships/hyperlink" Target="https://cloud.mail.ru/public/6WfR/Cthq2RZf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6WfR/Cthq2RZfe" TargetMode="External"/><Relationship Id="rId7" Type="http://schemas.openxmlformats.org/officeDocument/2006/relationships/hyperlink" Target="https://cloud.mail.ru/public/6WfR/Cthq2RZfe" TargetMode="External"/><Relationship Id="rId12" Type="http://schemas.openxmlformats.org/officeDocument/2006/relationships/hyperlink" Target="http://cad50.vseversk.ru/list_21_04_2_2.htm" TargetMode="External"/><Relationship Id="rId17" Type="http://schemas.openxmlformats.org/officeDocument/2006/relationships/hyperlink" Target="https://cloud.mail.ru/public/6WfR/Cthq2RZf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oud.mail.ru/public/6WfR/Cthq2RZfe" TargetMode="External"/><Relationship Id="rId20" Type="http://schemas.openxmlformats.org/officeDocument/2006/relationships/hyperlink" Target="http://cad50.vseversk.ru/list_21_04_3_2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d50.vseversk.ru/list_21_04_2_1.htm" TargetMode="External"/><Relationship Id="rId11" Type="http://schemas.openxmlformats.org/officeDocument/2006/relationships/hyperlink" Target="http://cad50.vseversk.ru/list_21_04_2_1.ht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cad50.vseversk.ru/list_21_04_2.htm" TargetMode="External"/><Relationship Id="rId15" Type="http://schemas.openxmlformats.org/officeDocument/2006/relationships/hyperlink" Target="https://cloud.mail.ru/public/6WfR/Cthq2RZfe" TargetMode="External"/><Relationship Id="rId23" Type="http://schemas.openxmlformats.org/officeDocument/2006/relationships/hyperlink" Target="https://cloud.mail.ru/public/6WfR/Cthq2RZfe" TargetMode="External"/><Relationship Id="rId10" Type="http://schemas.openxmlformats.org/officeDocument/2006/relationships/hyperlink" Target="http://cad50.vseversk.ru/list_21_04_2.htm" TargetMode="External"/><Relationship Id="rId19" Type="http://schemas.openxmlformats.org/officeDocument/2006/relationships/hyperlink" Target="http://cad50.vseversk.ru/list_21_04_3_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6WfR/Cthq2RZfe" TargetMode="External"/><Relationship Id="rId14" Type="http://schemas.openxmlformats.org/officeDocument/2006/relationships/hyperlink" Target="https://cloud.mail.ru/public/6WfR/Cthq2RZfe" TargetMode="External"/><Relationship Id="rId22" Type="http://schemas.openxmlformats.org/officeDocument/2006/relationships/hyperlink" Target="https://cloud.mail.ru/public/6WfR/Cthq2RZ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SSl7qiyNS27MZDwemBow6GBItIk=</DigestValue>
    </Reference>
    <Reference URI="#idOfficeObject" Type="http://www.w3.org/2000/09/xmldsig#Object">
      <DigestMethod Algorithm="http://www.w3.org/2000/09/xmldsig#sha1"/>
      <DigestValue>hrHYePkf9vCC4hVgxqe0OTG8Cqs=</DigestValue>
    </Reference>
  </SignedInfo>
  <SignatureValue>
    WEwXOZJArZRhKScrrrJ/W97EM267apz9wp7ZcI1IKo/3XPzcOa8LsBYQQxY+RCJBJHp8/X0Y
    TmclXRqibn96BasFzfdCEVtv0EFS+l5Er0sRJ1q0UJ64LF1Es9k/lrKdx+OiNienQR7BKTIE
    h/LgIaoHofRa5WpI0KG6khjD8NM=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5"/>
            <mdssi:RelationshipReference SourceId="rId2"/>
            <mdssi:RelationshipReference SourceId="rId1"/>
            <mdssi:RelationshipReference SourceId="rId24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bK99Fn9I/kKop6rHB6WJz0+aArw=</DigestValue>
      </Reference>
      <Reference URI="/word/document.xml?ContentType=application/vnd.openxmlformats-officedocument.wordprocessingml.document.main+xml">
        <DigestMethod Algorithm="http://www.w3.org/2000/09/xmldsig#sha1"/>
        <DigestValue>ydEDXKxOO7c6PD/qUdMwkXfn0bE=</DigestValue>
      </Reference>
      <Reference URI="/word/fontTable.xml?ContentType=application/vnd.openxmlformats-officedocument.wordprocessingml.fontTable+xml">
        <DigestMethod Algorithm="http://www.w3.org/2000/09/xmldsig#sha1"/>
        <DigestValue>LSCdd6P68JTpaPrnCOG74nGVRrg=</DigestValue>
      </Reference>
      <Reference URI="/word/numbering.xml?ContentType=application/vnd.openxmlformats-officedocument.wordprocessingml.numbering+xml">
        <DigestMethod Algorithm="http://www.w3.org/2000/09/xmldsig#sha1"/>
        <DigestValue>IBuJljNFPTYREscnOoTHsWLwWDw=</DigestValue>
      </Reference>
      <Reference URI="/word/settings.xml?ContentType=application/vnd.openxmlformats-officedocument.wordprocessingml.settings+xml">
        <DigestMethod Algorithm="http://www.w3.org/2000/09/xmldsig#sha1"/>
        <DigestValue>Y0uvbBWal6acHE6qZx3yNzZiukA=</DigestValue>
      </Reference>
      <Reference URI="/word/styles.xml?ContentType=application/vnd.openxmlformats-officedocument.wordprocessingml.styles+xml">
        <DigestMethod Algorithm="http://www.w3.org/2000/09/xmldsig#sha1"/>
        <DigestValue>1Mo65PsAu1BUq7OuKr01tacwLHk=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2024-02-27T04:07:42Z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документа_1_МКДО_ДС_50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2021-12-20T02:16:00Z</dcterms:created>
  <dcterms:modified xsi:type="dcterms:W3CDTF">2024-02-27T03:33:00Z</dcterms:modified>
</cp:coreProperties>
</file>