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5" w:rsidRPr="00740454" w:rsidRDefault="00740454">
      <w:pPr>
        <w:rPr>
          <w:b/>
        </w:rPr>
      </w:pPr>
      <w:r w:rsidRPr="00740454">
        <w:rPr>
          <w:b/>
        </w:rPr>
        <w:t>5.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740454" w:rsidRDefault="00740454"/>
    <w:tbl>
      <w:tblPr>
        <w:tblStyle w:val="af3"/>
        <w:tblW w:w="0" w:type="auto"/>
        <w:tblLook w:val="04A0"/>
      </w:tblPr>
      <w:tblGrid>
        <w:gridCol w:w="2594"/>
        <w:gridCol w:w="2321"/>
        <w:gridCol w:w="4656"/>
      </w:tblGrid>
      <w:tr w:rsidR="00BA3B2D" w:rsidTr="001B4B71">
        <w:trPr>
          <w:trHeight w:val="915"/>
        </w:trPr>
        <w:tc>
          <w:tcPr>
            <w:tcW w:w="2594" w:type="dxa"/>
            <w:vMerge w:val="restart"/>
          </w:tcPr>
          <w:p w:rsidR="00BA3B2D" w:rsidRDefault="00BA3B2D">
            <w:r>
              <w:t>5.1. Участие родителей в образовательной деятельности</w:t>
            </w:r>
          </w:p>
        </w:tc>
        <w:tc>
          <w:tcPr>
            <w:tcW w:w="2321" w:type="dxa"/>
          </w:tcPr>
          <w:p w:rsidR="00BA3B2D" w:rsidRPr="00492EF4" w:rsidRDefault="00BA3B2D" w:rsidP="001B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1052">
              <w:rPr>
                <w:sz w:val="20"/>
                <w:szCs w:val="20"/>
              </w:rPr>
              <w:t>ООП МБДОУ «Детский сад № 50»</w:t>
            </w:r>
            <w:r w:rsidR="00340880">
              <w:rPr>
                <w:sz w:val="20"/>
                <w:szCs w:val="20"/>
              </w:rPr>
              <w:t xml:space="preserve">, </w:t>
            </w:r>
            <w:r w:rsidRPr="001E1052">
              <w:rPr>
                <w:sz w:val="20"/>
                <w:szCs w:val="20"/>
              </w:rPr>
              <w:t xml:space="preserve">стр. 8, 145-146, 153-156; </w:t>
            </w:r>
            <w:r>
              <w:rPr>
                <w:sz w:val="20"/>
                <w:szCs w:val="20"/>
              </w:rPr>
              <w:t>157-158</w:t>
            </w:r>
          </w:p>
        </w:tc>
        <w:tc>
          <w:tcPr>
            <w:tcW w:w="4656" w:type="dxa"/>
          </w:tcPr>
          <w:p w:rsidR="00BA3B2D" w:rsidRPr="001B4B71" w:rsidRDefault="00FA7EF6" w:rsidP="008C2C9B">
            <w:pPr>
              <w:rPr>
                <w:sz w:val="20"/>
                <w:szCs w:val="20"/>
              </w:rPr>
            </w:pPr>
            <w:hyperlink r:id="rId4" w:history="1">
              <w:r w:rsidR="00BA3B2D" w:rsidRPr="001B4B71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  <w:p w:rsidR="00BA3B2D" w:rsidRDefault="00BA3B2D" w:rsidP="008C2C9B"/>
          <w:p w:rsidR="00BA3B2D" w:rsidRDefault="00BA3B2D"/>
        </w:tc>
      </w:tr>
      <w:tr w:rsidR="00BA3B2D" w:rsidTr="001B4B71">
        <w:trPr>
          <w:trHeight w:val="2756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Default="00BA3B2D" w:rsidP="001B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Положения: Положение о взаимодействии с семьями воспитанников;  Положение о родительском комитете МБДОУ «Детский сад № 50»; Положение о внутренней системе оценки качества образования МБДОУ «Детский сад № 50»</w:t>
            </w:r>
          </w:p>
        </w:tc>
        <w:tc>
          <w:tcPr>
            <w:tcW w:w="4656" w:type="dxa"/>
          </w:tcPr>
          <w:p w:rsidR="00BA3B2D" w:rsidRDefault="00FA7EF6">
            <w:hyperlink r:id="rId5" w:history="1">
              <w:r w:rsidR="00BA3B2D" w:rsidRPr="00550587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A3B2D" w:rsidTr="001B4B71">
        <w:trPr>
          <w:trHeight w:val="1086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Default="00BA3B2D" w:rsidP="001B4B71">
            <w:pPr>
              <w:rPr>
                <w:sz w:val="20"/>
                <w:szCs w:val="20"/>
              </w:rPr>
            </w:pPr>
            <w:r w:rsidRPr="00DC1350">
              <w:rPr>
                <w:sz w:val="20"/>
                <w:szCs w:val="20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 50» за 2021 год, стр. 9</w:t>
            </w:r>
            <w:r w:rsidRPr="00DC135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56" w:type="dxa"/>
          </w:tcPr>
          <w:p w:rsidR="00BA3B2D" w:rsidRDefault="00FA7EF6">
            <w:hyperlink r:id="rId6" w:history="1">
              <w:r w:rsidR="00BA3B2D" w:rsidRPr="00550587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A3B2D" w:rsidTr="00BA3B2D">
        <w:trPr>
          <w:trHeight w:val="1590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Default="00BA3B2D" w:rsidP="001B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приема на </w:t>
            </w:r>
            <w:proofErr w:type="gramStart"/>
            <w:r>
              <w:rPr>
                <w:sz w:val="20"/>
                <w:szCs w:val="20"/>
              </w:rPr>
              <w:t>обучение по</w:t>
            </w:r>
            <w:proofErr w:type="gramEnd"/>
            <w:r>
              <w:rPr>
                <w:sz w:val="20"/>
                <w:szCs w:val="20"/>
              </w:rPr>
              <w:t xml:space="preserve"> образовательным программам дошкольного образования в МБДОУ «Детский сад № 50»</w:t>
            </w:r>
          </w:p>
        </w:tc>
        <w:tc>
          <w:tcPr>
            <w:tcW w:w="4656" w:type="dxa"/>
          </w:tcPr>
          <w:p w:rsidR="00BA3B2D" w:rsidRDefault="00FA7EF6">
            <w:hyperlink r:id="rId7" w:history="1">
              <w:r w:rsidR="00BA3B2D" w:rsidRPr="00550587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A3B2D" w:rsidTr="001B4B71">
        <w:trPr>
          <w:trHeight w:val="235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Default="00BA3B2D" w:rsidP="001B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план работы МБДОУ «Детский сад № 50» на 2022-2023 учебный год, стр. </w:t>
            </w:r>
            <w:r w:rsidR="00B64C63">
              <w:rPr>
                <w:sz w:val="20"/>
                <w:szCs w:val="20"/>
              </w:rPr>
              <w:t>76-80</w:t>
            </w:r>
          </w:p>
        </w:tc>
        <w:tc>
          <w:tcPr>
            <w:tcW w:w="4656" w:type="dxa"/>
          </w:tcPr>
          <w:p w:rsidR="00BA3B2D" w:rsidRPr="00550587" w:rsidRDefault="00FA7EF6" w:rsidP="00BA3B2D">
            <w:pPr>
              <w:rPr>
                <w:sz w:val="20"/>
                <w:szCs w:val="20"/>
              </w:rPr>
            </w:pPr>
            <w:hyperlink r:id="rId8" w:history="1">
              <w:r w:rsidR="00BA3B2D" w:rsidRPr="00550587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A3B2D" w:rsidTr="001B4B71">
        <w:trPr>
          <w:trHeight w:val="609"/>
        </w:trPr>
        <w:tc>
          <w:tcPr>
            <w:tcW w:w="2594" w:type="dxa"/>
            <w:vMerge w:val="restart"/>
          </w:tcPr>
          <w:p w:rsidR="00BA3B2D" w:rsidRDefault="00BA3B2D">
            <w:r>
              <w:t>5.2. Удовлетворенность родителей</w:t>
            </w:r>
          </w:p>
        </w:tc>
        <w:tc>
          <w:tcPr>
            <w:tcW w:w="2321" w:type="dxa"/>
          </w:tcPr>
          <w:p w:rsidR="00BA3B2D" w:rsidRPr="00715A63" w:rsidRDefault="00BA3B2D" w:rsidP="001B4B71">
            <w:pPr>
              <w:rPr>
                <w:sz w:val="20"/>
                <w:szCs w:val="20"/>
              </w:rPr>
            </w:pPr>
            <w:r w:rsidRPr="001E1052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 xml:space="preserve"> </w:t>
            </w:r>
            <w:r w:rsidRPr="001E1052">
              <w:rPr>
                <w:sz w:val="20"/>
                <w:szCs w:val="20"/>
              </w:rPr>
              <w:t>- стр.</w:t>
            </w:r>
            <w:r>
              <w:rPr>
                <w:sz w:val="20"/>
                <w:szCs w:val="20"/>
              </w:rPr>
              <w:t xml:space="preserve"> 62-63</w:t>
            </w:r>
            <w:r w:rsidRPr="001E105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66-66</w:t>
            </w:r>
          </w:p>
        </w:tc>
        <w:tc>
          <w:tcPr>
            <w:tcW w:w="4656" w:type="dxa"/>
          </w:tcPr>
          <w:p w:rsidR="00BA3B2D" w:rsidRPr="00BA3B2D" w:rsidRDefault="00FA7EF6" w:rsidP="008C2C9B">
            <w:pPr>
              <w:rPr>
                <w:sz w:val="20"/>
                <w:szCs w:val="20"/>
              </w:rPr>
            </w:pPr>
            <w:hyperlink r:id="rId9" w:history="1">
              <w:r w:rsidR="00BA3B2D" w:rsidRPr="00BA3B2D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  <w:p w:rsidR="00BA3B2D" w:rsidRDefault="00BA3B2D"/>
        </w:tc>
      </w:tr>
      <w:tr w:rsidR="00BA3B2D" w:rsidTr="00BA3B2D">
        <w:trPr>
          <w:trHeight w:val="1030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Pr="001E1052" w:rsidRDefault="00BA3B2D" w:rsidP="001B4B71">
            <w:pPr>
              <w:rPr>
                <w:sz w:val="20"/>
                <w:szCs w:val="20"/>
              </w:rPr>
            </w:pPr>
            <w:r w:rsidRPr="00DC1350">
              <w:rPr>
                <w:sz w:val="20"/>
                <w:szCs w:val="20"/>
              </w:rPr>
              <w:t>Отчет о результатах самообследования МБДОУ «Детски</w:t>
            </w:r>
            <w:r>
              <w:rPr>
                <w:sz w:val="20"/>
                <w:szCs w:val="20"/>
              </w:rPr>
              <w:t>й сад № 50» за 2021 год, стр. 9-11</w:t>
            </w:r>
          </w:p>
        </w:tc>
        <w:tc>
          <w:tcPr>
            <w:tcW w:w="4656" w:type="dxa"/>
          </w:tcPr>
          <w:p w:rsidR="00BA3B2D" w:rsidRDefault="00FA7EF6">
            <w:hyperlink r:id="rId10" w:history="1">
              <w:r w:rsidR="00BA3B2D" w:rsidRPr="00477C49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A3B2D" w:rsidTr="00BA3B2D">
        <w:trPr>
          <w:trHeight w:val="1019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Default="00BA3B2D" w:rsidP="001B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внутренней системе оценки качества образования МБДОУ «Детский сад № 50»</w:t>
            </w:r>
          </w:p>
        </w:tc>
        <w:tc>
          <w:tcPr>
            <w:tcW w:w="4656" w:type="dxa"/>
          </w:tcPr>
          <w:p w:rsidR="00BA3B2D" w:rsidRDefault="00FA7EF6">
            <w:hyperlink r:id="rId11" w:history="1">
              <w:r w:rsidR="00BA3B2D" w:rsidRPr="00477C49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A3B2D" w:rsidTr="00BA3B2D">
        <w:trPr>
          <w:trHeight w:val="480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Default="00BA3B2D" w:rsidP="001B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ОБРАЗЦЫ анкет для родителей с 1-4.</w:t>
            </w:r>
          </w:p>
        </w:tc>
        <w:tc>
          <w:tcPr>
            <w:tcW w:w="4656" w:type="dxa"/>
          </w:tcPr>
          <w:p w:rsidR="00BA3B2D" w:rsidRDefault="00FA7EF6">
            <w:hyperlink r:id="rId12" w:history="1">
              <w:r w:rsidR="00BA3B2D" w:rsidRPr="00477C49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A3B2D" w:rsidTr="00BA3B2D">
        <w:trPr>
          <w:trHeight w:val="195"/>
        </w:trPr>
        <w:tc>
          <w:tcPr>
            <w:tcW w:w="2594" w:type="dxa"/>
            <w:vMerge/>
          </w:tcPr>
          <w:p w:rsidR="00BA3B2D" w:rsidRDefault="00BA3B2D"/>
        </w:tc>
        <w:tc>
          <w:tcPr>
            <w:tcW w:w="2321" w:type="dxa"/>
          </w:tcPr>
          <w:p w:rsidR="00BA3B2D" w:rsidRDefault="00B64C63" w:rsidP="001B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план работы МБДОУ «Детский сад № 50» на 2022-2023 учебный год, стр. 76-80</w:t>
            </w:r>
          </w:p>
        </w:tc>
        <w:tc>
          <w:tcPr>
            <w:tcW w:w="4656" w:type="dxa"/>
          </w:tcPr>
          <w:p w:rsidR="00BA3B2D" w:rsidRPr="00477C49" w:rsidRDefault="00FA7EF6" w:rsidP="00BA3B2D">
            <w:pPr>
              <w:rPr>
                <w:sz w:val="20"/>
                <w:szCs w:val="20"/>
              </w:rPr>
            </w:pPr>
            <w:hyperlink r:id="rId13" w:history="1">
              <w:r w:rsidR="00BA3B2D" w:rsidRPr="00550587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64C63" w:rsidTr="00BA3B2D">
        <w:trPr>
          <w:trHeight w:val="945"/>
        </w:trPr>
        <w:tc>
          <w:tcPr>
            <w:tcW w:w="2594" w:type="dxa"/>
            <w:vMerge w:val="restart"/>
          </w:tcPr>
          <w:p w:rsidR="00B64C63" w:rsidRDefault="00B64C63">
            <w:r>
              <w:t>5.3. Индивидуальная поддержка развития детей в семье</w:t>
            </w:r>
          </w:p>
        </w:tc>
        <w:tc>
          <w:tcPr>
            <w:tcW w:w="2321" w:type="dxa"/>
          </w:tcPr>
          <w:p w:rsidR="00B64C63" w:rsidRPr="008D6ADC" w:rsidRDefault="00B64C63" w:rsidP="00BA3B2D">
            <w:pPr>
              <w:rPr>
                <w:sz w:val="20"/>
                <w:szCs w:val="20"/>
              </w:rPr>
            </w:pPr>
            <w:r w:rsidRPr="001E1052">
              <w:rPr>
                <w:sz w:val="20"/>
                <w:szCs w:val="20"/>
              </w:rPr>
              <w:t>ООП МБДОУ «Детский сад № 50»</w:t>
            </w:r>
            <w:r>
              <w:rPr>
                <w:sz w:val="20"/>
                <w:szCs w:val="20"/>
              </w:rPr>
              <w:t xml:space="preserve"> </w:t>
            </w:r>
            <w:r w:rsidRPr="001E1052">
              <w:rPr>
                <w:sz w:val="20"/>
                <w:szCs w:val="20"/>
              </w:rPr>
              <w:t>- стр.</w:t>
            </w:r>
            <w:r>
              <w:rPr>
                <w:sz w:val="20"/>
                <w:szCs w:val="20"/>
              </w:rPr>
              <w:t xml:space="preserve"> 145-146, 147-152, 153-156, 157-158, 176-185, 193</w:t>
            </w:r>
          </w:p>
        </w:tc>
        <w:tc>
          <w:tcPr>
            <w:tcW w:w="4656" w:type="dxa"/>
          </w:tcPr>
          <w:p w:rsidR="00B64C63" w:rsidRPr="00BA3B2D" w:rsidRDefault="00FA7EF6" w:rsidP="008C2C9B">
            <w:pPr>
              <w:rPr>
                <w:sz w:val="20"/>
                <w:szCs w:val="20"/>
              </w:rPr>
            </w:pPr>
            <w:hyperlink r:id="rId14" w:history="1">
              <w:r w:rsidR="00B64C63" w:rsidRPr="00BA3B2D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  <w:p w:rsidR="00B64C63" w:rsidRDefault="00B64C63" w:rsidP="008C2C9B"/>
          <w:p w:rsidR="00B64C63" w:rsidRDefault="00B64C63"/>
        </w:tc>
      </w:tr>
      <w:tr w:rsidR="00B64C63" w:rsidTr="00B64C63">
        <w:trPr>
          <w:trHeight w:val="3240"/>
        </w:trPr>
        <w:tc>
          <w:tcPr>
            <w:tcW w:w="2594" w:type="dxa"/>
            <w:vMerge/>
          </w:tcPr>
          <w:p w:rsidR="00B64C63" w:rsidRDefault="00B64C63"/>
        </w:tc>
        <w:tc>
          <w:tcPr>
            <w:tcW w:w="2321" w:type="dxa"/>
          </w:tcPr>
          <w:p w:rsidR="00B64C63" w:rsidRPr="001E1052" w:rsidRDefault="00B64C63" w:rsidP="00BA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Положение об организации инклюзивного образования в МБДОУ «Детский сад № 50»; </w:t>
            </w:r>
            <w:r w:rsidR="00340880">
              <w:rPr>
                <w:sz w:val="20"/>
                <w:szCs w:val="20"/>
              </w:rPr>
              <w:t>Положение о психолого-</w:t>
            </w:r>
            <w:r>
              <w:rPr>
                <w:sz w:val="20"/>
                <w:szCs w:val="20"/>
              </w:rPr>
              <w:t xml:space="preserve">педагогическом консилиуме МБДОУ «Детский сад № 50»; </w:t>
            </w:r>
            <w:r w:rsidR="00340880">
              <w:rPr>
                <w:sz w:val="20"/>
                <w:szCs w:val="20"/>
              </w:rPr>
              <w:t xml:space="preserve"> Положение о системе оценки </w:t>
            </w:r>
            <w:r>
              <w:rPr>
                <w:sz w:val="20"/>
                <w:szCs w:val="20"/>
              </w:rPr>
              <w:t>индивидуального развития воспитанников</w:t>
            </w:r>
            <w:r w:rsidR="00340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МБДОУ «Детский сад № 50»; Положение об оказании логопедической помощи в МБДОУ «Детский сад № 50»</w:t>
            </w:r>
          </w:p>
        </w:tc>
        <w:tc>
          <w:tcPr>
            <w:tcW w:w="4656" w:type="dxa"/>
          </w:tcPr>
          <w:p w:rsidR="00B64C63" w:rsidRDefault="00FA7EF6" w:rsidP="008C2C9B">
            <w:hyperlink r:id="rId15" w:history="1">
              <w:r w:rsidR="00B64C63" w:rsidRPr="00BA3B2D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  <w:tr w:rsidR="00B64C63" w:rsidTr="00B64C63">
        <w:trPr>
          <w:trHeight w:val="822"/>
        </w:trPr>
        <w:tc>
          <w:tcPr>
            <w:tcW w:w="2594" w:type="dxa"/>
            <w:vMerge/>
          </w:tcPr>
          <w:p w:rsidR="00B64C63" w:rsidRDefault="00B64C63"/>
        </w:tc>
        <w:tc>
          <w:tcPr>
            <w:tcW w:w="2321" w:type="dxa"/>
          </w:tcPr>
          <w:p w:rsidR="00B64C63" w:rsidRDefault="00B64C63" w:rsidP="00B7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план работы МБДОУ «Детский сад № 50» на 2022-2023 учебный год, стр. 76-80</w:t>
            </w:r>
          </w:p>
        </w:tc>
        <w:tc>
          <w:tcPr>
            <w:tcW w:w="4656" w:type="dxa"/>
          </w:tcPr>
          <w:p w:rsidR="00B64C63" w:rsidRPr="00477C49" w:rsidRDefault="00FA7EF6" w:rsidP="00B733A7">
            <w:pPr>
              <w:rPr>
                <w:sz w:val="20"/>
                <w:szCs w:val="20"/>
              </w:rPr>
            </w:pPr>
            <w:hyperlink r:id="rId16" w:history="1">
              <w:r w:rsidR="00B64C63" w:rsidRPr="00550587">
                <w:rPr>
                  <w:rStyle w:val="af4"/>
                  <w:sz w:val="20"/>
                  <w:szCs w:val="20"/>
                </w:rPr>
                <w:t>https://cloud.mail.ru/public/DU1F/rN8uSksfY</w:t>
              </w:r>
            </w:hyperlink>
          </w:p>
        </w:tc>
      </w:tr>
    </w:tbl>
    <w:p w:rsidR="001E1052" w:rsidRDefault="001E1052"/>
    <w:sectPr w:rsidR="001E1052" w:rsidSect="00E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52"/>
    <w:rsid w:val="00031854"/>
    <w:rsid w:val="00095FD9"/>
    <w:rsid w:val="000D4FD3"/>
    <w:rsid w:val="000F16C5"/>
    <w:rsid w:val="0012000E"/>
    <w:rsid w:val="001B4B71"/>
    <w:rsid w:val="001C6016"/>
    <w:rsid w:val="001E1052"/>
    <w:rsid w:val="00275EFB"/>
    <w:rsid w:val="00277254"/>
    <w:rsid w:val="00281E23"/>
    <w:rsid w:val="00285482"/>
    <w:rsid w:val="002A14F0"/>
    <w:rsid w:val="002A665B"/>
    <w:rsid w:val="00340880"/>
    <w:rsid w:val="00341C87"/>
    <w:rsid w:val="00364621"/>
    <w:rsid w:val="0041004E"/>
    <w:rsid w:val="00426195"/>
    <w:rsid w:val="00454E90"/>
    <w:rsid w:val="00480436"/>
    <w:rsid w:val="00492EF4"/>
    <w:rsid w:val="00537DF8"/>
    <w:rsid w:val="00544EAC"/>
    <w:rsid w:val="0055332B"/>
    <w:rsid w:val="00603B5A"/>
    <w:rsid w:val="006957A6"/>
    <w:rsid w:val="006F0510"/>
    <w:rsid w:val="00715A63"/>
    <w:rsid w:val="00737D05"/>
    <w:rsid w:val="00740454"/>
    <w:rsid w:val="00783636"/>
    <w:rsid w:val="007C41DF"/>
    <w:rsid w:val="00872205"/>
    <w:rsid w:val="00887F71"/>
    <w:rsid w:val="008C2C9B"/>
    <w:rsid w:val="008D6ADC"/>
    <w:rsid w:val="00A203E3"/>
    <w:rsid w:val="00AF3725"/>
    <w:rsid w:val="00B20746"/>
    <w:rsid w:val="00B30D70"/>
    <w:rsid w:val="00B4736F"/>
    <w:rsid w:val="00B61213"/>
    <w:rsid w:val="00B64C63"/>
    <w:rsid w:val="00B76654"/>
    <w:rsid w:val="00BA3B2D"/>
    <w:rsid w:val="00C5085A"/>
    <w:rsid w:val="00C818A3"/>
    <w:rsid w:val="00CC5812"/>
    <w:rsid w:val="00CD5679"/>
    <w:rsid w:val="00D24298"/>
    <w:rsid w:val="00D468D2"/>
    <w:rsid w:val="00D5663C"/>
    <w:rsid w:val="00D60327"/>
    <w:rsid w:val="00DC0D77"/>
    <w:rsid w:val="00DC1350"/>
    <w:rsid w:val="00DE54CC"/>
    <w:rsid w:val="00E4275D"/>
    <w:rsid w:val="00EB2FB9"/>
    <w:rsid w:val="00EC61B5"/>
    <w:rsid w:val="00ED5D1F"/>
    <w:rsid w:val="00EF5500"/>
    <w:rsid w:val="00F5019D"/>
    <w:rsid w:val="00F81837"/>
    <w:rsid w:val="00FA7EF6"/>
    <w:rsid w:val="00FD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1E1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8C2C9B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D1D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U1F/rN8uSksfY" TargetMode="External"/><Relationship Id="rId13" Type="http://schemas.openxmlformats.org/officeDocument/2006/relationships/hyperlink" Target="https://cloud.mail.ru/public/DU1F/rN8uSksf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DU1F/rN8uSksfY" TargetMode="External"/><Relationship Id="rId12" Type="http://schemas.openxmlformats.org/officeDocument/2006/relationships/hyperlink" Target="https://cloud.mail.ru/public/DU1F/rN8uSksf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DU1F/rN8uSksfY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DU1F/rN8uSksfY" TargetMode="External"/><Relationship Id="rId11" Type="http://schemas.openxmlformats.org/officeDocument/2006/relationships/hyperlink" Target="https://cloud.mail.ru/public/DU1F/rN8uSksfY" TargetMode="External"/><Relationship Id="rId5" Type="http://schemas.openxmlformats.org/officeDocument/2006/relationships/hyperlink" Target="https://cloud.mail.ru/public/DU1F/rN8uSksfY" TargetMode="External"/><Relationship Id="rId15" Type="http://schemas.openxmlformats.org/officeDocument/2006/relationships/hyperlink" Target="https://cloud.mail.ru/public/DU1F/rN8uSksfY" TargetMode="External"/><Relationship Id="rId10" Type="http://schemas.openxmlformats.org/officeDocument/2006/relationships/hyperlink" Target="https://cloud.mail.ru/public/DU1F/rN8uSksfY" TargetMode="External"/><Relationship Id="rId4" Type="http://schemas.openxmlformats.org/officeDocument/2006/relationships/hyperlink" Target="https://cloud.mail.ru/public/DU1F/rN8uSksfY" TargetMode="External"/><Relationship Id="rId9" Type="http://schemas.openxmlformats.org/officeDocument/2006/relationships/hyperlink" Target="https://cloud.mail.ru/public/DU1F/rN8uSksfY" TargetMode="External"/><Relationship Id="rId14" Type="http://schemas.openxmlformats.org/officeDocument/2006/relationships/hyperlink" Target="https://cloud.mail.ru/public/DU1F/rN8uSks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fCo1odY0yRcKDMPNNcNd0hpYTKU=</DigestValue>
    </Reference>
    <Reference URI="#idOfficeObject" Type="http://www.w3.org/2000/09/xmldsig#Object">
      <DigestMethod Algorithm="http://www.w3.org/2000/09/xmldsig#sha1"/>
      <DigestValue>oBEpbdA3DjkfcueJ+c/BKEi29JQ=</DigestValue>
    </Reference>
  </SignedInfo>
  <SignatureValue>
    FKMEJndPt6lqyPH2wzR4oUBgYiuQSyT8DjueXo9K8nID7RQQ2EHhjmzalcz06PWA+VjDtkax
    NrHFH8JTIq4UnGz5H/kU0Fi0zNopr77VSHGQSp0hOgOMCWMQzves+B7GNYr3WnEVyMiQe57q
    iTlj0+77hLRyiPjbsfD5+glRovU=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zXKC7mOtejYPcflQhuYTHY7bmBg=</DigestValue>
      </Reference>
      <Reference URI="/word/document.xml?ContentType=application/vnd.openxmlformats-officedocument.wordprocessingml.document.main+xml">
        <DigestMethod Algorithm="http://www.w3.org/2000/09/xmldsig#sha1"/>
        <DigestValue>efV1z2DU+ob8atkZ2p/Hc8OqhBc=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7RKDFZhMLN2+59uIsfvtUn0H/yE=</DigestValue>
      </Reference>
      <Reference URI="/word/styles.xml?ContentType=application/vnd.openxmlformats-officedocument.wordprocessingml.styles+xml">
        <DigestMethod Algorithm="http://www.w3.org/2000/09/xmldsig#sha1"/>
        <DigestValue>bn/WEGZI3ldlNpHUtRD5lhkbu5k=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документа_5_МКДО_ДС_50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2021-12-17T04:06:00Z</dcterms:created>
  <dcterms:modified xsi:type="dcterms:W3CDTF">2024-02-27T03:44:00Z</dcterms:modified>
</cp:coreProperties>
</file>