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Pr="005D2295" w:rsidRDefault="008D601D" w:rsidP="008D601D">
      <w:pPr>
        <w:jc w:val="center"/>
        <w:rPr>
          <w:sz w:val="28"/>
          <w:szCs w:val="28"/>
        </w:rPr>
      </w:pPr>
    </w:p>
    <w:p w:rsidR="005D2295" w:rsidRPr="00900E36" w:rsidRDefault="00F754DD" w:rsidP="005D2295">
      <w:pPr>
        <w:jc w:val="center"/>
        <w:rPr>
          <w:b/>
          <w:sz w:val="28"/>
          <w:szCs w:val="28"/>
        </w:rPr>
      </w:pPr>
      <w:bookmarkStart w:id="0" w:name="_GoBack"/>
      <w:r w:rsidRPr="00900E36">
        <w:rPr>
          <w:b/>
          <w:sz w:val="28"/>
          <w:szCs w:val="28"/>
        </w:rPr>
        <w:t>План работы</w:t>
      </w:r>
      <w:r w:rsidR="00E40412" w:rsidRPr="00900E36">
        <w:rPr>
          <w:b/>
          <w:sz w:val="28"/>
          <w:szCs w:val="28"/>
        </w:rPr>
        <w:t xml:space="preserve"> </w:t>
      </w:r>
      <w:r w:rsidR="005D2295" w:rsidRPr="00900E36">
        <w:rPr>
          <w:b/>
          <w:sz w:val="28"/>
          <w:szCs w:val="28"/>
        </w:rPr>
        <w:t>д</w:t>
      </w:r>
      <w:r w:rsidR="005D2295" w:rsidRPr="00900E36">
        <w:rPr>
          <w:b/>
          <w:bCs/>
          <w:sz w:val="28"/>
          <w:szCs w:val="28"/>
        </w:rPr>
        <w:t>ошкольного историко-краеведческого музея</w:t>
      </w:r>
    </w:p>
    <w:p w:rsidR="005D2295" w:rsidRPr="00900E36" w:rsidRDefault="005D2295" w:rsidP="005D2295">
      <w:pPr>
        <w:jc w:val="center"/>
        <w:rPr>
          <w:b/>
          <w:sz w:val="28"/>
          <w:szCs w:val="28"/>
        </w:rPr>
      </w:pPr>
      <w:r w:rsidRPr="00900E36">
        <w:rPr>
          <w:b/>
          <w:bCs/>
          <w:sz w:val="28"/>
          <w:szCs w:val="28"/>
        </w:rPr>
        <w:t>«Ты красив и молод, мой любимый город.</w:t>
      </w:r>
    </w:p>
    <w:p w:rsidR="005D2295" w:rsidRPr="00900E36" w:rsidRDefault="005D2295" w:rsidP="005D2295">
      <w:pPr>
        <w:jc w:val="center"/>
        <w:rPr>
          <w:b/>
          <w:sz w:val="28"/>
          <w:szCs w:val="28"/>
        </w:rPr>
      </w:pPr>
      <w:r w:rsidRPr="00900E36">
        <w:rPr>
          <w:b/>
          <w:bCs/>
          <w:sz w:val="28"/>
          <w:szCs w:val="28"/>
        </w:rPr>
        <w:t>Музей истории города Северска»</w:t>
      </w:r>
    </w:p>
    <w:p w:rsidR="00F754DD" w:rsidRPr="00900E36" w:rsidRDefault="00900E36" w:rsidP="008F4020">
      <w:pPr>
        <w:jc w:val="center"/>
        <w:rPr>
          <w:b/>
          <w:sz w:val="24"/>
          <w:szCs w:val="24"/>
        </w:rPr>
      </w:pPr>
      <w:r w:rsidRPr="00900E36">
        <w:rPr>
          <w:b/>
          <w:sz w:val="24"/>
          <w:szCs w:val="24"/>
        </w:rPr>
        <w:t>в</w:t>
      </w:r>
      <w:r w:rsidR="005D2295" w:rsidRPr="00900E36">
        <w:rPr>
          <w:b/>
          <w:sz w:val="24"/>
          <w:szCs w:val="24"/>
        </w:rPr>
        <w:t xml:space="preserve"> 2025-2026 учебном году</w:t>
      </w:r>
    </w:p>
    <w:bookmarkEnd w:id="0"/>
    <w:p w:rsidR="00F754DD" w:rsidRDefault="00F754DD" w:rsidP="005D2295">
      <w:pPr>
        <w:jc w:val="center"/>
        <w:rPr>
          <w:b/>
          <w:sz w:val="24"/>
          <w:szCs w:val="24"/>
        </w:rPr>
      </w:pPr>
    </w:p>
    <w:p w:rsidR="00F754DD" w:rsidRPr="008F4020" w:rsidRDefault="00F754DD" w:rsidP="00F754DD">
      <w:pPr>
        <w:rPr>
          <w:sz w:val="24"/>
          <w:szCs w:val="24"/>
        </w:rPr>
      </w:pPr>
      <w:r w:rsidRPr="008F4020">
        <w:rPr>
          <w:b/>
          <w:bCs/>
          <w:sz w:val="24"/>
          <w:szCs w:val="24"/>
        </w:rPr>
        <w:t>Историко-краеведческий музей</w:t>
      </w:r>
      <w:r w:rsidRPr="008F4020">
        <w:rPr>
          <w:sz w:val="24"/>
          <w:szCs w:val="24"/>
        </w:rPr>
        <w:t xml:space="preserve"> — это музей, объектом деятельности которого является документация и презентация исторического, природного и культурного развития определённого населённого пункта или географического региона.  </w:t>
      </w:r>
    </w:p>
    <w:p w:rsidR="00F754DD" w:rsidRPr="008F4020" w:rsidRDefault="00F754DD" w:rsidP="00F754DD">
      <w:pPr>
        <w:rPr>
          <w:sz w:val="24"/>
          <w:szCs w:val="24"/>
        </w:rPr>
      </w:pPr>
      <w:r w:rsidRPr="008F4020">
        <w:rPr>
          <w:b/>
          <w:bCs/>
          <w:sz w:val="24"/>
          <w:szCs w:val="24"/>
        </w:rPr>
        <w:t>Некоторые экспонаты, которые могут быть в фондах такого музея:</w:t>
      </w:r>
    </w:p>
    <w:p w:rsidR="00F754DD" w:rsidRPr="008F4020" w:rsidRDefault="00F754DD" w:rsidP="00F754DD">
      <w:pPr>
        <w:numPr>
          <w:ilvl w:val="0"/>
          <w:numId w:val="3"/>
        </w:numPr>
        <w:overflowPunct/>
        <w:autoSpaceDE/>
        <w:autoSpaceDN/>
        <w:adjustRightInd/>
        <w:spacing w:after="100" w:afterAutospacing="1"/>
        <w:textAlignment w:val="auto"/>
        <w:rPr>
          <w:sz w:val="24"/>
          <w:szCs w:val="24"/>
        </w:rPr>
      </w:pPr>
      <w:r w:rsidRPr="008F4020">
        <w:rPr>
          <w:sz w:val="24"/>
          <w:szCs w:val="24"/>
        </w:rPr>
        <w:t>археологические находки;</w:t>
      </w:r>
    </w:p>
    <w:p w:rsidR="00F754DD" w:rsidRPr="008F4020" w:rsidRDefault="00F754DD" w:rsidP="00F754D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8F4020">
        <w:rPr>
          <w:sz w:val="24"/>
          <w:szCs w:val="24"/>
        </w:rPr>
        <w:t>произведения искусства или ремесла;</w:t>
      </w:r>
    </w:p>
    <w:p w:rsidR="00F754DD" w:rsidRPr="008F4020" w:rsidRDefault="00F754DD" w:rsidP="00F754D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8F4020">
        <w:rPr>
          <w:sz w:val="24"/>
          <w:szCs w:val="24"/>
        </w:rPr>
        <w:t>документы и изобразительные материалы, фиксирующие исторические события, происходившие в этой местности;</w:t>
      </w:r>
    </w:p>
    <w:p w:rsidR="00F754DD" w:rsidRPr="008F4020" w:rsidRDefault="00F754DD" w:rsidP="00F754D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8F4020">
        <w:rPr>
          <w:sz w:val="24"/>
          <w:szCs w:val="24"/>
        </w:rPr>
        <w:t>предметы быта;</w:t>
      </w:r>
    </w:p>
    <w:p w:rsidR="00F754DD" w:rsidRPr="008F4020" w:rsidRDefault="00F754DD" w:rsidP="00F754DD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8F4020">
        <w:rPr>
          <w:sz w:val="24"/>
          <w:szCs w:val="24"/>
        </w:rPr>
        <w:t>мемориальные предметы, связанные со знаменитыми земляками;</w:t>
      </w:r>
    </w:p>
    <w:p w:rsidR="00F754DD" w:rsidRPr="008F4020" w:rsidRDefault="00F754DD" w:rsidP="00F754DD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8F4020">
        <w:rPr>
          <w:sz w:val="24"/>
          <w:szCs w:val="24"/>
        </w:rPr>
        <w:t>материалы, отражающие экономическое и техническое развитие края, и другие.</w:t>
      </w:r>
    </w:p>
    <w:p w:rsidR="00F754DD" w:rsidRPr="008F4020" w:rsidRDefault="00F754DD" w:rsidP="00F754DD">
      <w:pPr>
        <w:rPr>
          <w:sz w:val="24"/>
          <w:szCs w:val="24"/>
        </w:rPr>
      </w:pPr>
      <w:r w:rsidRPr="008F4020">
        <w:rPr>
          <w:b/>
          <w:bCs/>
          <w:sz w:val="24"/>
          <w:szCs w:val="24"/>
        </w:rPr>
        <w:t>Кроме хранения и экспозиции исторических фондов</w:t>
      </w:r>
      <w:r w:rsidRPr="008F4020">
        <w:rPr>
          <w:sz w:val="24"/>
          <w:szCs w:val="24"/>
        </w:rPr>
        <w:t xml:space="preserve">, историко-краеведческие музеи ведут </w:t>
      </w:r>
      <w:r w:rsidRPr="008F4020">
        <w:rPr>
          <w:b/>
          <w:bCs/>
          <w:sz w:val="24"/>
          <w:szCs w:val="24"/>
        </w:rPr>
        <w:t>научно-исследовательскую работу</w:t>
      </w:r>
      <w:r w:rsidRPr="008F4020">
        <w:rPr>
          <w:sz w:val="24"/>
          <w:szCs w:val="24"/>
        </w:rPr>
        <w:t xml:space="preserve"> по изучению истории своего региона. Она может включать многолетние наблюдения за природно-историческими объектами, экспедиции и археологические раскопки, а также публикацию рукописей по результатам исследований в научных изданиях.</w:t>
      </w:r>
    </w:p>
    <w:p w:rsidR="00E40412" w:rsidRPr="008F4020" w:rsidRDefault="00E40412" w:rsidP="00E40412">
      <w:pPr>
        <w:jc w:val="center"/>
        <w:rPr>
          <w:b/>
          <w:sz w:val="24"/>
          <w:szCs w:val="24"/>
        </w:rPr>
      </w:pPr>
    </w:p>
    <w:p w:rsidR="00F754DD" w:rsidRPr="008F4020" w:rsidRDefault="00F754DD" w:rsidP="00F754DD">
      <w:pPr>
        <w:jc w:val="center"/>
        <w:rPr>
          <w:b/>
          <w:bCs/>
          <w:sz w:val="24"/>
          <w:szCs w:val="24"/>
        </w:rPr>
      </w:pPr>
      <w:r w:rsidRPr="008F4020">
        <w:rPr>
          <w:b/>
          <w:bCs/>
          <w:sz w:val="24"/>
          <w:szCs w:val="24"/>
        </w:rPr>
        <w:t>ПОСТОЯННО ДЕЙСТВУЮЩИЕ ЭКСПОЗИЦИИ</w:t>
      </w:r>
    </w:p>
    <w:p w:rsidR="00F754DD" w:rsidRPr="008F4020" w:rsidRDefault="00F754DD" w:rsidP="00F754DD">
      <w:pPr>
        <w:jc w:val="center"/>
        <w:rPr>
          <w:sz w:val="24"/>
          <w:szCs w:val="24"/>
        </w:rPr>
      </w:pPr>
      <w:r w:rsidRPr="008F4020">
        <w:rPr>
          <w:b/>
          <w:bCs/>
          <w:sz w:val="24"/>
          <w:szCs w:val="24"/>
        </w:rPr>
        <w:t>для свободного посещения</w:t>
      </w:r>
    </w:p>
    <w:p w:rsidR="00F754DD" w:rsidRPr="008F4020" w:rsidRDefault="00F754DD" w:rsidP="00F754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4020">
        <w:rPr>
          <w:rFonts w:ascii="Times New Roman" w:hAnsi="Times New Roman"/>
          <w:bCs/>
          <w:sz w:val="24"/>
          <w:szCs w:val="24"/>
        </w:rPr>
        <w:t>окна памяти-фотографии героев войны</w:t>
      </w:r>
    </w:p>
    <w:p w:rsidR="00F754DD" w:rsidRPr="008F4020" w:rsidRDefault="00F754DD" w:rsidP="00F754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F4020">
        <w:rPr>
          <w:rFonts w:ascii="Times New Roman" w:hAnsi="Times New Roman"/>
          <w:bCs/>
          <w:sz w:val="24"/>
          <w:szCs w:val="24"/>
        </w:rPr>
        <w:t>блиндаж-нелегкие</w:t>
      </w:r>
      <w:proofErr w:type="gramEnd"/>
      <w:r w:rsidRPr="008F4020">
        <w:rPr>
          <w:rFonts w:ascii="Times New Roman" w:hAnsi="Times New Roman"/>
          <w:bCs/>
          <w:sz w:val="24"/>
          <w:szCs w:val="24"/>
        </w:rPr>
        <w:t xml:space="preserve"> будни фронта</w:t>
      </w:r>
    </w:p>
    <w:p w:rsidR="00F754DD" w:rsidRPr="008F4020" w:rsidRDefault="00F754DD" w:rsidP="00F754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4020">
        <w:rPr>
          <w:rFonts w:ascii="Times New Roman" w:hAnsi="Times New Roman"/>
          <w:bCs/>
          <w:sz w:val="24"/>
          <w:szCs w:val="24"/>
        </w:rPr>
        <w:t xml:space="preserve">прикоснись к Победе </w:t>
      </w:r>
    </w:p>
    <w:p w:rsidR="00F754DD" w:rsidRPr="008F4020" w:rsidRDefault="00F754DD" w:rsidP="00F754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4020">
        <w:rPr>
          <w:rFonts w:ascii="Times New Roman" w:hAnsi="Times New Roman"/>
          <w:bCs/>
          <w:sz w:val="24"/>
          <w:szCs w:val="24"/>
        </w:rPr>
        <w:t>история детского сада с 1969 года</w:t>
      </w:r>
    </w:p>
    <w:p w:rsidR="00F754DD" w:rsidRPr="008F4020" w:rsidRDefault="00F754DD" w:rsidP="00F754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4020">
        <w:rPr>
          <w:rFonts w:ascii="Times New Roman" w:hAnsi="Times New Roman"/>
          <w:bCs/>
          <w:sz w:val="24"/>
          <w:szCs w:val="24"/>
        </w:rPr>
        <w:t>игрушки наших мам и пап</w:t>
      </w:r>
    </w:p>
    <w:p w:rsidR="00F754DD" w:rsidRPr="008F4020" w:rsidRDefault="00F754DD" w:rsidP="00F754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F4020">
        <w:rPr>
          <w:rFonts w:ascii="Times New Roman" w:hAnsi="Times New Roman"/>
          <w:bCs/>
          <w:sz w:val="24"/>
          <w:szCs w:val="24"/>
        </w:rPr>
        <w:t>ЗАТОмская</w:t>
      </w:r>
      <w:proofErr w:type="spellEnd"/>
      <w:r w:rsidRPr="008F4020">
        <w:rPr>
          <w:rFonts w:ascii="Times New Roman" w:hAnsi="Times New Roman"/>
          <w:bCs/>
          <w:sz w:val="24"/>
          <w:szCs w:val="24"/>
        </w:rPr>
        <w:t xml:space="preserve"> роспись</w:t>
      </w:r>
    </w:p>
    <w:p w:rsidR="00F754DD" w:rsidRPr="008F4020" w:rsidRDefault="00F754DD" w:rsidP="00F754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4020">
        <w:rPr>
          <w:rFonts w:ascii="Times New Roman" w:hAnsi="Times New Roman"/>
          <w:bCs/>
          <w:sz w:val="24"/>
          <w:szCs w:val="24"/>
        </w:rPr>
        <w:t>изучаем родной город по карте</w:t>
      </w:r>
    </w:p>
    <w:p w:rsidR="00F754DD" w:rsidRPr="008F4020" w:rsidRDefault="00F754DD" w:rsidP="00F754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F4020">
        <w:rPr>
          <w:rFonts w:ascii="Times New Roman" w:hAnsi="Times New Roman"/>
          <w:bCs/>
          <w:sz w:val="24"/>
          <w:szCs w:val="24"/>
        </w:rPr>
        <w:t>история города Северска в книгах, газетах и журналах</w:t>
      </w:r>
    </w:p>
    <w:p w:rsidR="00F754DD" w:rsidRPr="008F4020" w:rsidRDefault="00F754DD" w:rsidP="00F754DD">
      <w:pPr>
        <w:rPr>
          <w:sz w:val="24"/>
          <w:szCs w:val="24"/>
        </w:rPr>
      </w:pPr>
    </w:p>
    <w:tbl>
      <w:tblPr>
        <w:tblStyle w:val="a7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18"/>
        <w:gridCol w:w="4852"/>
        <w:gridCol w:w="3118"/>
      </w:tblGrid>
      <w:tr w:rsidR="00BE1BF8" w:rsidRPr="00BE1BF8" w:rsidTr="009E4343">
        <w:tc>
          <w:tcPr>
            <w:tcW w:w="39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Наименование выставки</w:t>
            </w:r>
          </w:p>
        </w:tc>
        <w:tc>
          <w:tcPr>
            <w:tcW w:w="485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18" w:type="dxa"/>
          </w:tcPr>
          <w:p w:rsidR="00F754DD" w:rsidRPr="00BE1BF8" w:rsidRDefault="00BE1BF8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E1BF8" w:rsidRPr="00BE1BF8" w:rsidTr="009E4343">
        <w:trPr>
          <w:trHeight w:val="717"/>
        </w:trPr>
        <w:tc>
          <w:tcPr>
            <w:tcW w:w="39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FB2905" w:rsidRPr="00BE1BF8" w:rsidRDefault="00FB2905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  <w:r w:rsidRPr="00BE1BF8">
              <w:rPr>
                <w:bCs/>
              </w:rPr>
              <w:t>80 лет атомной промышленности</w:t>
            </w:r>
          </w:p>
          <w:p w:rsidR="00FB2905" w:rsidRPr="00BE1BF8" w:rsidRDefault="00FB2905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</w:p>
          <w:p w:rsidR="00F754DD" w:rsidRPr="00BE1BF8" w:rsidRDefault="00F754DD" w:rsidP="00FB2905">
            <w:pPr>
              <w:rPr>
                <w:sz w:val="24"/>
                <w:szCs w:val="24"/>
              </w:rPr>
            </w:pPr>
          </w:p>
        </w:tc>
        <w:tc>
          <w:tcPr>
            <w:tcW w:w="4852" w:type="dxa"/>
          </w:tcPr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</w:t>
            </w: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>музейных экспонатов и предметов.</w:t>
            </w:r>
          </w:p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BE1BF8" w:rsidRPr="00BE1BF8" w:rsidRDefault="009E4343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Просветительская </w:t>
            </w:r>
            <w:r w:rsidR="00BE1BF8" w:rsidRPr="00BE1BF8">
              <w:rPr>
                <w:rFonts w:ascii="Times New Roman" w:hAnsi="Times New Roman"/>
                <w:sz w:val="24"/>
                <w:szCs w:val="24"/>
              </w:rPr>
              <w:t xml:space="preserve">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754DD" w:rsidRPr="00BE1BF8" w:rsidRDefault="00BE1BF8" w:rsidP="00F754DD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      </w:r>
          </w:p>
        </w:tc>
        <w:tc>
          <w:tcPr>
            <w:tcW w:w="3118" w:type="dxa"/>
          </w:tcPr>
          <w:p w:rsidR="00F754DD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родителями подготовка экспонатов музея</w:t>
            </w:r>
          </w:p>
          <w:p w:rsidR="00BE1BF8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совместно с детьми оформляют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выставку на основе полученных и изученных материалов</w:t>
            </w:r>
          </w:p>
          <w:p w:rsidR="00BE1BF8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группах старшего дошкольного возраста педагоги совместно с детьми-экскурсоводами проводят выставка. Проведение совместно с родителями походов в музей для детей младшего и старшего дошкольного возраста</w:t>
            </w:r>
          </w:p>
          <w:p w:rsidR="00BE1BF8" w:rsidRPr="00BE1BF8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дежурный по музею» педагоги совместно с детьми наводят порядок в музее. Знакомство с профессией экскурсовод, хранитель, реставратор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FB2905" w:rsidRPr="00BE1BF8" w:rsidRDefault="00BE1BF8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</w:t>
            </w:r>
            <w:r w:rsidR="00FB2905" w:rsidRPr="00BE1BF8">
              <w:rPr>
                <w:bCs/>
                <w:lang w:val="ru-RU"/>
              </w:rPr>
              <w:t>грушки наших мам и пап</w:t>
            </w:r>
          </w:p>
          <w:p w:rsidR="00FB2905" w:rsidRPr="00BE1BF8" w:rsidRDefault="00FB2905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</w:p>
        </w:tc>
        <w:tc>
          <w:tcPr>
            <w:tcW w:w="4852" w:type="dxa"/>
          </w:tcPr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9E4343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BE1BF8" w:rsidP="009E4343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«Моя любимая игрушка»</w:t>
            </w:r>
            <w:r>
              <w:rPr>
                <w:rFonts w:ascii="Times New Roman" w:hAnsi="Times New Roman"/>
                <w:sz w:val="24"/>
                <w:szCs w:val="24"/>
              </w:rPr>
              <w:t>. Совместное мероприятие с детьми и родителями, в ходе которого они рассказывают о своих любимых игрушках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«Такие разные игрушки». Оформление выставки из игрушек, принесенных родителями, детьми, сотрудниками…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интерактивных выставок с детьми детского сада. Рассказ о том из чего делали игрушки, какие игрушки были популярны, о том в какие игрушки играли в старину.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Реставрация старых игрушек, изготовление игрушек своими руками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FB2905" w:rsidRPr="00BE1BF8" w:rsidRDefault="00006638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</w:t>
            </w:r>
            <w:r w:rsidR="00FB2905" w:rsidRPr="00BE1BF8">
              <w:rPr>
                <w:bCs/>
                <w:lang w:val="ru-RU"/>
              </w:rPr>
              <w:t>оллекции своими руками</w:t>
            </w:r>
          </w:p>
        </w:tc>
        <w:tc>
          <w:tcPr>
            <w:tcW w:w="4852" w:type="dxa"/>
          </w:tcPr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Информационно-аналитическая деятельность музея включает оформление стендов, витрин, выставок различной тематики, выпуск газет, публикация </w:t>
            </w: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информации на сайте Учреждения.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lastRenderedPageBreak/>
              <w:t>Обновление коллекций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коллекций своими руками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«Мини коллекции»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о материалах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коллекции. Проведение экскурсий.</w:t>
            </w:r>
          </w:p>
          <w:p w:rsidR="009E4343" w:rsidRP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Реставрация коллекций фонда музея</w:t>
            </w:r>
          </w:p>
        </w:tc>
      </w:tr>
      <w:tr w:rsidR="009E4343" w:rsidRPr="00BE1BF8" w:rsidTr="009E4343">
        <w:tc>
          <w:tcPr>
            <w:tcW w:w="392" w:type="dxa"/>
          </w:tcPr>
          <w:p w:rsidR="009E4343" w:rsidRPr="00BE1BF8" w:rsidRDefault="009E4343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9E4343" w:rsidRPr="00BE1BF8" w:rsidRDefault="009E4343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9E4343" w:rsidRPr="00BE1BF8" w:rsidRDefault="00006638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  <w:r>
              <w:rPr>
                <w:bCs/>
                <w:lang w:val="ru-RU"/>
              </w:rPr>
              <w:t>К</w:t>
            </w:r>
            <w:r w:rsidR="009E4343" w:rsidRPr="00BE1BF8">
              <w:rPr>
                <w:bCs/>
                <w:lang w:val="ru-RU"/>
              </w:rPr>
              <w:t>оллекции своими руками</w:t>
            </w:r>
          </w:p>
        </w:tc>
        <w:tc>
          <w:tcPr>
            <w:tcW w:w="4852" w:type="dxa"/>
          </w:tcPr>
          <w:p w:rsidR="009E4343" w:rsidRPr="00BE1BF8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9E4343" w:rsidRPr="009E4343" w:rsidRDefault="009E4343" w:rsidP="001F3B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Обновление коллекций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коллекций своими руками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«Мини коллекции»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о материалах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коллекции. Проведение экскурсий.</w:t>
            </w:r>
          </w:p>
          <w:p w:rsidR="009E4343" w:rsidRP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Реставрация коллекций фонда музея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FB2905" w:rsidRPr="00BE1BF8" w:rsidRDefault="00006638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  <w:r>
              <w:rPr>
                <w:bCs/>
                <w:lang w:val="ru-RU"/>
              </w:rPr>
              <w:t>А</w:t>
            </w:r>
            <w:proofErr w:type="spellStart"/>
            <w:r w:rsidR="00FB2905" w:rsidRPr="00BE1BF8">
              <w:rPr>
                <w:bCs/>
              </w:rPr>
              <w:t>даптированная</w:t>
            </w:r>
            <w:proofErr w:type="spellEnd"/>
            <w:r w:rsidR="00FB2905" w:rsidRPr="00BE1BF8">
              <w:rPr>
                <w:bCs/>
              </w:rPr>
              <w:t xml:space="preserve"> для детей карта города Северска</w:t>
            </w:r>
          </w:p>
          <w:p w:rsidR="00FB2905" w:rsidRPr="00BE1BF8" w:rsidRDefault="00FB2905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</w:p>
        </w:tc>
        <w:tc>
          <w:tcPr>
            <w:tcW w:w="4852" w:type="dxa"/>
          </w:tcPr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006638" w:rsidRDefault="009E4343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</w:t>
            </w: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006638" w:rsidRDefault="009E4343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карточек «Растения Северска», «Насекомые Северска», «Птицы Северска», «Рыбы Северска»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карточек на карте Северска</w:t>
            </w:r>
          </w:p>
          <w:p w:rsid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экскурсий, рассказ о том, где что размещается в Северске.</w:t>
            </w:r>
          </w:p>
          <w:p w:rsidR="00006638" w:rsidRP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макетов «Достопримечательности Северска»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FB2905" w:rsidRPr="00BE1BF8" w:rsidRDefault="00006638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  <w:r>
              <w:rPr>
                <w:bCs/>
                <w:lang w:val="ru-RU"/>
              </w:rPr>
              <w:t>Д</w:t>
            </w:r>
            <w:proofErr w:type="spellStart"/>
            <w:r w:rsidRPr="00BE1BF8">
              <w:rPr>
                <w:bCs/>
              </w:rPr>
              <w:t>етский</w:t>
            </w:r>
            <w:proofErr w:type="spellEnd"/>
            <w:r w:rsidR="00FB2905" w:rsidRPr="00BE1BF8">
              <w:rPr>
                <w:bCs/>
              </w:rPr>
              <w:t xml:space="preserve"> сад в истории города</w:t>
            </w:r>
          </w:p>
          <w:p w:rsidR="00FB2905" w:rsidRPr="00BE1BF8" w:rsidRDefault="00FB2905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</w:p>
        </w:tc>
        <w:tc>
          <w:tcPr>
            <w:tcW w:w="4852" w:type="dxa"/>
          </w:tcPr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00663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006638" w:rsidRP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Совместно с родителями подготовка экспонатов музея</w:t>
            </w:r>
          </w:p>
          <w:p w:rsidR="00006638" w:rsidRDefault="00006638" w:rsidP="00006638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Размещение экспонатов, фотографий на стене и в альбомах.</w:t>
            </w:r>
          </w:p>
          <w:p w:rsidR="00006638" w:rsidRDefault="00006638" w:rsidP="00006638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экскурсий, рассматривание фотографий. Проведения мероприятия «Вечер с выпускниками».</w:t>
            </w:r>
          </w:p>
          <w:p w:rsidR="00006638" w:rsidRPr="00006638" w:rsidRDefault="00006638" w:rsidP="00006638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вариантов реставрации фотографий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FB2905" w:rsidRPr="00BE1BF8" w:rsidRDefault="00FB2905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  <w:r w:rsidRPr="00BE1BF8">
              <w:rPr>
                <w:bCs/>
              </w:rPr>
              <w:t xml:space="preserve">Северск- город мастеров </w:t>
            </w:r>
          </w:p>
          <w:p w:rsidR="00FB2905" w:rsidRPr="00BE1BF8" w:rsidRDefault="00FB2905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</w:p>
        </w:tc>
        <w:tc>
          <w:tcPr>
            <w:tcW w:w="4852" w:type="dxa"/>
          </w:tcPr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 xml:space="preserve">Общественно-полезная деятельность музея заключается в поддержании в </w:t>
            </w:r>
            <w:r w:rsidRPr="008F4020">
              <w:rPr>
                <w:rFonts w:ascii="Times New Roman" w:hAnsi="Times New Roman"/>
                <w:sz w:val="24"/>
                <w:szCs w:val="24"/>
              </w:rPr>
              <w:lastRenderedPageBreak/>
              <w:t>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006638" w:rsidRP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родителями подготовка экспонатов музея</w:t>
            </w:r>
          </w:p>
          <w:p w:rsidR="00FB2905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proofErr w:type="spellStart"/>
            <w:r w:rsidRPr="008F4020">
              <w:rPr>
                <w:rFonts w:ascii="Times New Roman" w:hAnsi="Times New Roman"/>
                <w:sz w:val="24"/>
                <w:szCs w:val="24"/>
              </w:rPr>
              <w:t>ЗАТОмской</w:t>
            </w:r>
            <w:proofErr w:type="spellEnd"/>
            <w:r w:rsidRPr="008F4020">
              <w:rPr>
                <w:rFonts w:ascii="Times New Roman" w:hAnsi="Times New Roman"/>
                <w:sz w:val="24"/>
                <w:szCs w:val="24"/>
              </w:rPr>
              <w:t xml:space="preserve"> росписи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мастер-классов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ЗАТОмская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роспись»</w:t>
            </w:r>
          </w:p>
          <w:p w:rsidR="008F4020" w:rsidRP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папье-маше – заготовок для росписи </w:t>
            </w:r>
          </w:p>
          <w:p w:rsidR="008F4020" w:rsidRP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FB2905" w:rsidRPr="00BE1BF8" w:rsidRDefault="00006638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  <w:r>
              <w:rPr>
                <w:bCs/>
                <w:lang w:val="ru-RU"/>
              </w:rPr>
              <w:t>П</w:t>
            </w:r>
            <w:proofErr w:type="spellStart"/>
            <w:r w:rsidR="00FB2905" w:rsidRPr="00BE1BF8">
              <w:rPr>
                <w:bCs/>
              </w:rPr>
              <w:t>оэты</w:t>
            </w:r>
            <w:proofErr w:type="spellEnd"/>
            <w:r w:rsidR="00FB2905" w:rsidRPr="00BE1BF8">
              <w:rPr>
                <w:bCs/>
              </w:rPr>
              <w:t xml:space="preserve"> Северска</w:t>
            </w:r>
          </w:p>
        </w:tc>
        <w:tc>
          <w:tcPr>
            <w:tcW w:w="4852" w:type="dxa"/>
          </w:tcPr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8F4020" w:rsidP="00F754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Совместно с родителями подготовка экспонатов музея</w:t>
            </w:r>
          </w:p>
          <w:p w:rsidR="008F4020" w:rsidRDefault="008F4020" w:rsidP="00F754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из книг поэтов Северска</w:t>
            </w:r>
          </w:p>
          <w:p w:rsidR="008F4020" w:rsidRDefault="008F4020" w:rsidP="00F754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литературных посиделок совместно с родителями</w:t>
            </w:r>
          </w:p>
          <w:p w:rsidR="008F4020" w:rsidRPr="008F4020" w:rsidRDefault="008F4020" w:rsidP="00F754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Реставрация книг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B2905" w:rsidRPr="00BE1BF8" w:rsidRDefault="00006638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  <w:r>
              <w:rPr>
                <w:bCs/>
                <w:lang w:val="ru-RU"/>
              </w:rPr>
              <w:t>Э</w:t>
            </w:r>
            <w:r w:rsidR="00FB2905" w:rsidRPr="00BE1BF8">
              <w:rPr>
                <w:bCs/>
              </w:rPr>
              <w:t>хо войны</w:t>
            </w:r>
          </w:p>
          <w:p w:rsidR="00FB2905" w:rsidRPr="00BE1BF8" w:rsidRDefault="00FB2905" w:rsidP="00FB2905">
            <w:pPr>
              <w:pStyle w:val="2"/>
              <w:tabs>
                <w:tab w:val="left" w:pos="3814"/>
              </w:tabs>
              <w:ind w:firstLine="0"/>
              <w:jc w:val="left"/>
              <w:rPr>
                <w:bCs/>
              </w:rPr>
            </w:pPr>
          </w:p>
        </w:tc>
        <w:tc>
          <w:tcPr>
            <w:tcW w:w="4852" w:type="dxa"/>
          </w:tcPr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Совместно с родителями подготовка экспонатов музея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поделок к 9 мая, изготовление стенгазет…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совместно с родителями экскурсий. Встречи с ветеранами. Просмотр фильмов о Победе.</w:t>
            </w:r>
          </w:p>
          <w:p w:rsidR="008F4020" w:rsidRP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том, как бережно надо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относится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экспонатам, как их надо реставрировать, хранить…</w:t>
            </w:r>
          </w:p>
        </w:tc>
      </w:tr>
    </w:tbl>
    <w:p w:rsidR="00E40412" w:rsidRPr="00E40412" w:rsidRDefault="00E40412" w:rsidP="008F4020">
      <w:pPr>
        <w:rPr>
          <w:b/>
          <w:sz w:val="24"/>
          <w:szCs w:val="24"/>
        </w:rPr>
      </w:pPr>
    </w:p>
    <w:sectPr w:rsidR="00E40412" w:rsidRPr="00E40412" w:rsidSect="00F754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C71C23"/>
    <w:multiLevelType w:val="hybridMultilevel"/>
    <w:tmpl w:val="CC9A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B2717"/>
    <w:multiLevelType w:val="hybridMultilevel"/>
    <w:tmpl w:val="9F94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52EE8"/>
    <w:multiLevelType w:val="multilevel"/>
    <w:tmpl w:val="632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06638"/>
    <w:rsid w:val="00017847"/>
    <w:rsid w:val="0002536D"/>
    <w:rsid w:val="0058576D"/>
    <w:rsid w:val="005D2295"/>
    <w:rsid w:val="008D601D"/>
    <w:rsid w:val="008E0BB4"/>
    <w:rsid w:val="008F4020"/>
    <w:rsid w:val="00900E36"/>
    <w:rsid w:val="0097139C"/>
    <w:rsid w:val="009E4343"/>
    <w:rsid w:val="00AF1B00"/>
    <w:rsid w:val="00AF2C14"/>
    <w:rsid w:val="00B0508D"/>
    <w:rsid w:val="00BA631A"/>
    <w:rsid w:val="00BE1BF8"/>
    <w:rsid w:val="00E04AAC"/>
    <w:rsid w:val="00E40412"/>
    <w:rsid w:val="00F514AE"/>
    <w:rsid w:val="00F754DD"/>
    <w:rsid w:val="00F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754DD"/>
    <w:pPr>
      <w:overflowPunct/>
      <w:autoSpaceDE/>
      <w:autoSpaceDN/>
      <w:adjustRightInd/>
      <w:ind w:firstLine="705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754D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F754DD"/>
    <w:pPr>
      <w:overflowPunct/>
      <w:autoSpaceDE/>
      <w:autoSpaceDN/>
      <w:adjustRightInd/>
      <w:ind w:firstLine="705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754D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2023-07-17T02:43:00Z</dcterms:created>
  <dcterms:modified xsi:type="dcterms:W3CDTF">2025-11-01T04:48:00Z</dcterms:modified>
</cp:coreProperties>
</file>