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01" w:rsidRDefault="006D7B7D">
      <w:r>
        <w:rPr>
          <w:noProof/>
          <w:lang w:eastAsia="ru-RU"/>
        </w:rPr>
        <w:drawing>
          <wp:inline distT="0" distB="0" distL="0" distR="0">
            <wp:extent cx="5940425" cy="8313835"/>
            <wp:effectExtent l="19050" t="0" r="3175" b="0"/>
            <wp:docPr id="1" name="Рисунок 1" descr="D:\!!!Рабочий стол\СРОЧНО. САЙТ\СВЕДЕНИЯ ОБ ОБРАЗОВАТЕЛЬНОЙ ОРГАНИЗАЦИИ\10\МЗ_22.02.2024\МЗ_2023\Заключения_МЗ_2023\zakl_MZ_za_1_kv_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Рабочий стол\СРОЧНО. САЙТ\СВЕДЕНИЯ ОБ ОБРАЗОВАТЕЛЬНОЙ ОРГАНИЗАЦИИ\10\МЗ_22.02.2024\МЗ_2023\Заключения_МЗ_2023\zakl_MZ_za_1_kv_2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7D" w:rsidRDefault="006D7B7D"/>
    <w:p w:rsidR="006D7B7D" w:rsidRDefault="006D7B7D"/>
    <w:p w:rsidR="006D7B7D" w:rsidRDefault="009A3A85">
      <w:r>
        <w:rPr>
          <w:noProof/>
          <w:lang w:eastAsia="ru-RU"/>
        </w:rPr>
        <w:lastRenderedPageBreak/>
        <w:drawing>
          <wp:inline distT="0" distB="0" distL="0" distR="0">
            <wp:extent cx="5940425" cy="8325320"/>
            <wp:effectExtent l="19050" t="0" r="3175" b="0"/>
            <wp:docPr id="2" name="Рисунок 2" descr="D:\!!!Рабочий стол\СРОЧНО. САЙТ\СВЕДЕНИЯ ОБ ОБРАЗОВАТЕЛЬНОЙ ОРГАНИЗАЦИИ\10\МЗ_22.02.2024\МЗ_2023\Заключения_МЗ_2023\Заключение+по+МЗ+апрель+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Рабочий стол\СРОЧНО. САЙТ\СВЕДЕНИЯ ОБ ОБРАЗОВАТЕЛЬНОЙ ОРГАНИЗАЦИИ\10\МЗ_22.02.2024\МЗ_2023\Заключения_МЗ_2023\Заключение+по+МЗ+апрель+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B7D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7D"/>
    <w:rsid w:val="0011019F"/>
    <w:rsid w:val="004E6DC3"/>
    <w:rsid w:val="006D7B7D"/>
    <w:rsid w:val="009A3A85"/>
    <w:rsid w:val="00BC75D6"/>
    <w:rsid w:val="00D64001"/>
    <w:rsid w:val="00DC63D8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UBfIvRN/Znl7VZrOePEKyjA7n14=</DigestValue>
    </Reference>
    <Reference URI="#idOfficeObject" Type="http://www.w3.org/2000/09/xmldsig#Object">
      <DigestMethod Algorithm="http://www.w3.org/2000/09/xmldsig#sha1"/>
      <DigestValue>F9NqNxzPjuab8jCG7xiW2zvM4Jc=</DigestValue>
    </Reference>
  </SignedInfo>
  <SignatureValue>
    O2mD2s7e2cEvWK8+ftSKPqjCkOFwGHTcnhbxRFQHh6XumXEQVvmjmLirOBKhq0V5kk1JVodd
    c8oA9JpKqJsvXzSVkMK96BFiiLcTjGoJ9Q29Zvh5b7x75N7mPBy0uNe4AM7xwiqfrBBeFqv7
    REIld+Mn0wTLyNtmRm83PtiSAts=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BFrKuPMob2+mBifVuQq4D0NLOv0=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prroa2O5rG5chdLkbOejerPo7oY=</DigestValue>
      </Reference>
      <Reference URI="/word/media/image2.jpeg?ContentType=image/jpeg">
        <DigestMethod Algorithm="http://www.w3.org/2000/09/xmldsig#sha1"/>
        <DigestValue>D37d09WwtKMcga0oFYmSw78jCMI=</DigestValue>
      </Reference>
      <Reference URI="/word/settings.xml?ContentType=application/vnd.openxmlformats-officedocument.wordprocessingml.settings+xml">
        <DigestMethod Algorithm="http://www.w3.org/2000/09/xmldsig#sha1"/>
        <DigestValue>m96kMJOmAlflawkpTsuKXs7nif4=</DigestValue>
      </Reference>
      <Reference URI="/word/styles.xml?ContentType=application/vnd.openxmlformats-officedocument.wordprocessingml.styles+xml">
        <DigestMethod Algorithm="http://www.w3.org/2000/09/xmldsig#sha1"/>
        <DigestValue>LVO5qCtr79AxLhg7pQVxfcNH194=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2024-02-26T02:45:49Z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документа_Заключение_МЗ_за_1_квартал_2023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2024-02-22T02:25:00Z</dcterms:created>
  <dcterms:modified xsi:type="dcterms:W3CDTF">2024-02-22T02:48:00Z</dcterms:modified>
</cp:coreProperties>
</file>