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FB" w:rsidRPr="00A44EB8" w:rsidRDefault="00DF32FB" w:rsidP="00DF32FB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ПОЛОЖЕНИЕ_32"/>
      <w:bookmarkEnd w:id="0"/>
      <w:r w:rsidRPr="00A44EB8">
        <w:rPr>
          <w:rFonts w:ascii="Times New Roman" w:hAnsi="Times New Roman" w:cs="Times New Roman"/>
          <w:b/>
          <w:sz w:val="22"/>
          <w:szCs w:val="22"/>
        </w:rPr>
        <w:t xml:space="preserve">МУНИЦИПАЛЬНОЕ БЮДЖЕТНОЕ ДОШКОЛЬНОЕ </w:t>
      </w:r>
    </w:p>
    <w:p w:rsidR="00DF32FB" w:rsidRPr="00A44EB8" w:rsidRDefault="00DF32FB" w:rsidP="00DF32FB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4EB8">
        <w:rPr>
          <w:rFonts w:ascii="Times New Roman" w:hAnsi="Times New Roman" w:cs="Times New Roman"/>
          <w:b/>
          <w:sz w:val="22"/>
          <w:szCs w:val="22"/>
        </w:rPr>
        <w:t>ОБРАЗОВАТЕЛЬНОЕ УЧРЕЖДЕНИЕ</w:t>
      </w:r>
    </w:p>
    <w:p w:rsidR="00DF32FB" w:rsidRPr="00A44EB8" w:rsidRDefault="00DF32FB" w:rsidP="00DF32FB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4EB8">
        <w:rPr>
          <w:rFonts w:ascii="Times New Roman" w:hAnsi="Times New Roman" w:cs="Times New Roman"/>
          <w:b/>
          <w:sz w:val="22"/>
          <w:szCs w:val="22"/>
        </w:rPr>
        <w:t>«ДЕТСКИЙ САД № 50»</w:t>
      </w:r>
    </w:p>
    <w:p w:rsidR="00DF32FB" w:rsidRPr="00A44EB8" w:rsidRDefault="00DF32FB" w:rsidP="00DF32FB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 w:rsidRPr="00A44EB8">
        <w:rPr>
          <w:rFonts w:ascii="Times New Roman" w:hAnsi="Times New Roman" w:cs="Times New Roman"/>
        </w:rPr>
        <w:t xml:space="preserve">ул. </w:t>
      </w:r>
      <w:proofErr w:type="gramStart"/>
      <w:r w:rsidRPr="00A44EB8">
        <w:rPr>
          <w:rFonts w:ascii="Times New Roman" w:hAnsi="Times New Roman" w:cs="Times New Roman"/>
        </w:rPr>
        <w:t>Северная</w:t>
      </w:r>
      <w:proofErr w:type="gramEnd"/>
      <w:r w:rsidRPr="00A44EB8">
        <w:rPr>
          <w:rFonts w:ascii="Times New Roman" w:hAnsi="Times New Roman" w:cs="Times New Roman"/>
        </w:rPr>
        <w:t xml:space="preserve">, д. 12, Северск Томской области, 636017. </w:t>
      </w:r>
    </w:p>
    <w:p w:rsidR="00DF32FB" w:rsidRPr="00A44EB8" w:rsidRDefault="00DF32FB" w:rsidP="00DF32FB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 w:rsidRPr="00A44EB8">
        <w:rPr>
          <w:rFonts w:ascii="Times New Roman" w:hAnsi="Times New Roman" w:cs="Times New Roman"/>
        </w:rPr>
        <w:t xml:space="preserve">Тел./факс: (823) 52-92-75. </w:t>
      </w:r>
    </w:p>
    <w:p w:rsidR="00DF32FB" w:rsidRPr="00A44EB8" w:rsidRDefault="00DF32FB" w:rsidP="00DF32FB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u w:val="single"/>
        </w:rPr>
      </w:pPr>
      <w:r w:rsidRPr="00A44EB8">
        <w:rPr>
          <w:rFonts w:ascii="Times New Roman" w:hAnsi="Times New Roman" w:cs="Times New Roman"/>
          <w:lang w:val="en-US"/>
        </w:rPr>
        <w:t>E</w:t>
      </w:r>
      <w:r w:rsidRPr="00A44EB8">
        <w:rPr>
          <w:rFonts w:ascii="Times New Roman" w:hAnsi="Times New Roman" w:cs="Times New Roman"/>
        </w:rPr>
        <w:t>-</w:t>
      </w:r>
      <w:r w:rsidRPr="00A44EB8">
        <w:rPr>
          <w:rFonts w:ascii="Times New Roman" w:hAnsi="Times New Roman" w:cs="Times New Roman"/>
          <w:lang w:val="en-US"/>
        </w:rPr>
        <w:t>mail</w:t>
      </w:r>
      <w:r w:rsidRPr="00A44EB8">
        <w:rPr>
          <w:rFonts w:ascii="Times New Roman" w:hAnsi="Times New Roman" w:cs="Times New Roman"/>
        </w:rPr>
        <w:t xml:space="preserve">: </w:t>
      </w:r>
      <w:proofErr w:type="spellStart"/>
      <w:r w:rsidRPr="00A44EB8">
        <w:rPr>
          <w:rFonts w:ascii="Times New Roman" w:hAnsi="Times New Roman" w:cs="Times New Roman"/>
          <w:u w:val="single"/>
          <w:lang w:val="en-US"/>
        </w:rPr>
        <w:t>kosmos</w:t>
      </w:r>
      <w:proofErr w:type="spellEnd"/>
      <w:r w:rsidRPr="00A44EB8">
        <w:rPr>
          <w:rFonts w:ascii="Times New Roman" w:hAnsi="Times New Roman" w:cs="Times New Roman"/>
          <w:u w:val="single"/>
        </w:rPr>
        <w:t>@</w:t>
      </w:r>
      <w:proofErr w:type="spellStart"/>
      <w:r w:rsidRPr="00A44EB8">
        <w:rPr>
          <w:rFonts w:ascii="Times New Roman" w:hAnsi="Times New Roman" w:cs="Times New Roman"/>
          <w:u w:val="single"/>
          <w:lang w:val="en-US"/>
        </w:rPr>
        <w:t>tomsk</w:t>
      </w:r>
      <w:proofErr w:type="spellEnd"/>
      <w:r w:rsidRPr="00A44EB8">
        <w:rPr>
          <w:rFonts w:ascii="Times New Roman" w:hAnsi="Times New Roman" w:cs="Times New Roman"/>
          <w:u w:val="single"/>
        </w:rPr>
        <w:t>-7.</w:t>
      </w:r>
      <w:proofErr w:type="spellStart"/>
      <w:r w:rsidRPr="00A44EB8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DF32FB" w:rsidRPr="00A44EB8" w:rsidRDefault="00DF32FB" w:rsidP="00DF32FB">
      <w:pPr>
        <w:shd w:val="clear" w:color="auto" w:fill="FFFFFF"/>
        <w:spacing w:before="168" w:line="259" w:lineRule="exact"/>
        <w:ind w:right="-5"/>
        <w:jc w:val="center"/>
        <w:rPr>
          <w:rFonts w:ascii="Times New Roman" w:hAnsi="Times New Roman" w:cs="Times New Roman"/>
          <w:b/>
          <w:bCs/>
          <w:spacing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4136"/>
      </w:tblGrid>
      <w:tr w:rsidR="00DF32FB" w:rsidRPr="00A44EB8" w:rsidTr="005279FE">
        <w:tc>
          <w:tcPr>
            <w:tcW w:w="5541" w:type="dxa"/>
          </w:tcPr>
          <w:p w:rsidR="00DF32FB" w:rsidRPr="00DF32FB" w:rsidRDefault="00DF32FB" w:rsidP="00DF3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ПРИНЯТО</w:t>
            </w:r>
          </w:p>
          <w:p w:rsidR="00DF32FB" w:rsidRPr="00DF32FB" w:rsidRDefault="00DF32FB" w:rsidP="00DF3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DF32FB" w:rsidRPr="00DF32FB" w:rsidRDefault="00DF32FB" w:rsidP="00DF3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50»</w:t>
            </w:r>
          </w:p>
          <w:p w:rsidR="00DF32FB" w:rsidRPr="00DF32FB" w:rsidRDefault="00DF32FB" w:rsidP="00DF3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B"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DF32FB" w:rsidRPr="00DF32FB" w:rsidRDefault="00DF32FB" w:rsidP="00DF3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B">
              <w:rPr>
                <w:rFonts w:ascii="Times New Roman" w:hAnsi="Times New Roman" w:cs="Times New Roman"/>
                <w:sz w:val="24"/>
                <w:szCs w:val="24"/>
              </w:rPr>
              <w:t xml:space="preserve"> от «__»_________2021г</w:t>
            </w:r>
          </w:p>
          <w:p w:rsidR="00DF32FB" w:rsidRPr="00DF32FB" w:rsidRDefault="00DF32FB" w:rsidP="00DF3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hideMark/>
          </w:tcPr>
          <w:p w:rsidR="00DF32FB" w:rsidRPr="00DF32FB" w:rsidRDefault="00DF32FB" w:rsidP="00DF3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F32FB" w:rsidRPr="00DF32FB" w:rsidRDefault="00DF32FB" w:rsidP="00DF3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F32FB" w:rsidRPr="00DF32FB" w:rsidRDefault="00DF32FB" w:rsidP="00DF3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50»</w:t>
            </w:r>
          </w:p>
          <w:p w:rsidR="00DF32FB" w:rsidRPr="00DF32FB" w:rsidRDefault="00DF32FB" w:rsidP="00DF3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B">
              <w:rPr>
                <w:rFonts w:ascii="Times New Roman" w:hAnsi="Times New Roman" w:cs="Times New Roman"/>
                <w:sz w:val="24"/>
                <w:szCs w:val="24"/>
              </w:rPr>
              <w:t>______________Н.В. Еремина</w:t>
            </w:r>
          </w:p>
          <w:p w:rsidR="00DF32FB" w:rsidRPr="00DF32FB" w:rsidRDefault="00DF32FB" w:rsidP="00DF3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B">
              <w:rPr>
                <w:rFonts w:ascii="Times New Roman" w:hAnsi="Times New Roman" w:cs="Times New Roman"/>
                <w:sz w:val="24"/>
                <w:szCs w:val="24"/>
              </w:rPr>
              <w:t>«___»_____________2021г</w:t>
            </w:r>
          </w:p>
        </w:tc>
      </w:tr>
    </w:tbl>
    <w:p w:rsidR="008236F2" w:rsidRDefault="008236F2" w:rsidP="008236F2">
      <w:pPr>
        <w:spacing w:after="0" w:line="240" w:lineRule="auto"/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76E5F" w:rsidTr="00276E5F">
        <w:tc>
          <w:tcPr>
            <w:tcW w:w="4785" w:type="dxa"/>
          </w:tcPr>
          <w:p w:rsidR="00276E5F" w:rsidRDefault="00276E5F" w:rsidP="00276E5F">
            <w:pPr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76E5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76E5F" w:rsidRPr="00276E5F" w:rsidRDefault="00276E5F" w:rsidP="00276E5F">
            <w:pPr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 Родительским комитетом</w:t>
            </w:r>
          </w:p>
        </w:tc>
        <w:tc>
          <w:tcPr>
            <w:tcW w:w="4785" w:type="dxa"/>
          </w:tcPr>
          <w:p w:rsidR="00276E5F" w:rsidRDefault="00276E5F" w:rsidP="00276E5F">
            <w:pPr>
              <w:ind w:right="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6E5F" w:rsidRDefault="00276E5F" w:rsidP="00276E5F">
      <w:pPr>
        <w:spacing w:after="0" w:line="240" w:lineRule="auto"/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522" w:rsidRDefault="00A95522" w:rsidP="008236F2">
      <w:pPr>
        <w:spacing w:after="0" w:line="240" w:lineRule="auto"/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522" w:rsidRDefault="00A95522" w:rsidP="008236F2">
      <w:pPr>
        <w:spacing w:after="0" w:line="240" w:lineRule="auto"/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6F2" w:rsidRPr="001E0784" w:rsidRDefault="008236F2" w:rsidP="008236F2">
      <w:pPr>
        <w:spacing w:after="0" w:line="240" w:lineRule="auto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1E07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36F2" w:rsidRDefault="008236F2" w:rsidP="0082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6F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23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родительском контроле организации и качества </w:t>
      </w:r>
    </w:p>
    <w:p w:rsidR="008236F2" w:rsidRPr="008236F2" w:rsidRDefault="008236F2" w:rsidP="0082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питания воспитанников</w:t>
      </w:r>
      <w:r w:rsidRPr="008236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6F2" w:rsidRPr="001E0784" w:rsidRDefault="008236F2" w:rsidP="00823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E0784">
        <w:rPr>
          <w:rFonts w:ascii="Times New Roman" w:hAnsi="Times New Roman" w:cs="Times New Roman"/>
          <w:b/>
          <w:sz w:val="28"/>
          <w:szCs w:val="28"/>
        </w:rPr>
        <w:t>МБДОУ «Детский сад № 50»</w:t>
      </w:r>
    </w:p>
    <w:p w:rsidR="008236F2" w:rsidRDefault="008236F2" w:rsidP="008236F2">
      <w:pPr>
        <w:spacing w:after="87" w:line="240" w:lineRule="auto"/>
        <w:ind w:left="240" w:right="-15" w:hanging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45C" w:rsidRPr="008236F2" w:rsidRDefault="0096745C" w:rsidP="008236F2">
      <w:pPr>
        <w:spacing w:after="0" w:line="240" w:lineRule="auto"/>
        <w:ind w:left="240" w:right="-15" w:hanging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6745C" w:rsidRP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Положение о родительском контроле организации и качества питания воспитанников МБДОУ «Детский сад </w:t>
      </w:r>
      <w:r w:rsidR="008236F2"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№ 50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разработано на основании: </w:t>
      </w:r>
    </w:p>
    <w:p w:rsidR="0096745C" w:rsidRP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Федерального закона от 01.03.2020 №</w:t>
      </w:r>
      <w:r w:rsidR="008236F2"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47-ФЗ «О внесении изменений в Федеральный закон «О качестве и безопасности пищевых продуктов»; </w:t>
      </w:r>
    </w:p>
    <w:p w:rsidR="0096745C" w:rsidRP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Федерального закона «Об образовании в Российской Федерации» от 29.12.2012г. №</w:t>
      </w:r>
      <w:r w:rsid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273</w:t>
      </w:r>
      <w:r w:rsidR="006268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ФЗ; </w:t>
      </w:r>
    </w:p>
    <w:p w:rsid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 Методических рекомендаций от 18.05.2020г. МР 2.4.0180-20 </w:t>
      </w:r>
      <w:proofErr w:type="spellStart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«Родительский </w:t>
      </w:r>
      <w:proofErr w:type="gramStart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горячего питания детей в общ</w:t>
      </w:r>
      <w:r w:rsidR="00626874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еобразовательных организациях»:</w:t>
      </w:r>
    </w:p>
    <w:p w:rsidR="00626874" w:rsidRDefault="00626874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8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687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62687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санитарно-эпидемиологически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х</w:t>
      </w:r>
      <w:proofErr w:type="gramEnd"/>
      <w:r w:rsidRPr="0062687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правилам и нормам СанПиН 2.3/2.4.3590-20 «Санитарно-эпидемиологические </w:t>
      </w:r>
      <w:r w:rsidRPr="00626874"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 общественного питания населения»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6874" w:rsidRDefault="00626874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26874">
        <w:rPr>
          <w:rFonts w:ascii="Times New Roman" w:eastAsia="Times New Roman" w:hAnsi="Times New Roman" w:cs="Times New Roman"/>
          <w:sz w:val="24"/>
          <w:szCs w:val="24"/>
        </w:rPr>
        <w:t>норм СанПиН 2.4.3648-20 «Санитарно-эпидемиологические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оздоровления детей и молодежи»;</w:t>
      </w:r>
    </w:p>
    <w:p w:rsidR="00626874" w:rsidRDefault="00626874" w:rsidP="00823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26874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6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874">
        <w:rPr>
          <w:rFonts w:ascii="Times New Roman" w:hAnsi="Times New Roman" w:cs="Times New Roman"/>
          <w:sz w:val="24"/>
          <w:szCs w:val="24"/>
        </w:rPr>
        <w:t>МБДОУ «Детский сад № 50»</w:t>
      </w:r>
    </w:p>
    <w:p w:rsidR="000D57E2" w:rsidRDefault="000D57E2" w:rsidP="000D5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D57E2">
        <w:rPr>
          <w:rFonts w:ascii="Times New Roman" w:hAnsi="Times New Roman" w:cs="Times New Roman"/>
          <w:sz w:val="24"/>
          <w:szCs w:val="24"/>
        </w:rPr>
        <w:t xml:space="preserve">Данный локальный акт определяет основные цели и задачи </w:t>
      </w:r>
      <w:r>
        <w:rPr>
          <w:rFonts w:ascii="Times New Roman" w:hAnsi="Times New Roman" w:cs="Times New Roman"/>
          <w:sz w:val="24"/>
          <w:szCs w:val="24"/>
        </w:rPr>
        <w:t>родительск</w:t>
      </w:r>
      <w:r w:rsidRPr="000D57E2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gramStart"/>
      <w:r w:rsidRPr="000D57E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57E2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питания, устанавливает объекты и субъекты контроля, </w:t>
      </w:r>
      <w:r w:rsidRPr="000D57E2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 методы, виды и его формы, устанавливает </w:t>
      </w:r>
      <w:r w:rsidRPr="000D57E2">
        <w:rPr>
          <w:rFonts w:ascii="Times New Roman" w:hAnsi="Times New Roman" w:cs="Times New Roman"/>
          <w:sz w:val="24"/>
          <w:szCs w:val="24"/>
        </w:rPr>
        <w:t xml:space="preserve">права и ответственность участников </w:t>
      </w:r>
      <w:r>
        <w:rPr>
          <w:rFonts w:ascii="Times New Roman" w:hAnsi="Times New Roman" w:cs="Times New Roman"/>
          <w:sz w:val="24"/>
          <w:szCs w:val="24"/>
        </w:rPr>
        <w:t>родительск</w:t>
      </w:r>
      <w:r w:rsidRPr="000D57E2">
        <w:rPr>
          <w:rFonts w:ascii="Times New Roman" w:hAnsi="Times New Roman" w:cs="Times New Roman"/>
          <w:sz w:val="24"/>
          <w:szCs w:val="24"/>
        </w:rPr>
        <w:t xml:space="preserve">ого контроля, </w:t>
      </w:r>
      <w:r w:rsidRPr="000D57E2">
        <w:rPr>
          <w:rFonts w:ascii="Times New Roman" w:eastAsia="Times New Roman" w:hAnsi="Times New Roman" w:cs="Times New Roman"/>
          <w:sz w:val="24"/>
          <w:szCs w:val="24"/>
        </w:rPr>
        <w:t>регламентирует</w:t>
      </w:r>
      <w:r w:rsidRPr="000D57E2">
        <w:rPr>
          <w:rFonts w:ascii="Times New Roman" w:hAnsi="Times New Roman" w:cs="Times New Roman"/>
          <w:sz w:val="24"/>
          <w:szCs w:val="24"/>
        </w:rPr>
        <w:t xml:space="preserve"> документацию по вопросам организации питания в </w:t>
      </w:r>
      <w:r w:rsidRPr="00626874">
        <w:rPr>
          <w:rFonts w:ascii="Times New Roman" w:hAnsi="Times New Roman" w:cs="Times New Roman"/>
          <w:sz w:val="24"/>
          <w:szCs w:val="24"/>
        </w:rPr>
        <w:t>МБДОУ «Детский сад № 50»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45C" w:rsidRPr="008236F2" w:rsidRDefault="000D57E2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96745C"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родительского контроля качественного и здорового питания воспитанников, пропаганды основ здорового питания могут осуществляться в форме: </w:t>
      </w:r>
    </w:p>
    <w:p w:rsidR="0096745C" w:rsidRP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Анкетирования родителей</w:t>
      </w:r>
      <w:r w:rsidR="0062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детей; </w:t>
      </w:r>
    </w:p>
    <w:p w:rsidR="0096745C" w:rsidRP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Участи</w:t>
      </w:r>
      <w:r w:rsidR="0062687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Комиссии по </w:t>
      </w:r>
      <w:proofErr w:type="gramStart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детей (далее – Комиссия). 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57E2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Комиссия осуществляет свою деятельность в соответствии с законами и иными нормативными актами Российской Федерации, Уставом </w:t>
      </w:r>
      <w:r w:rsidR="00626874" w:rsidRPr="00626874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0D57E2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Комиссия формируется из числа представителей родительских комитетов групп и может составлять от 3 до 5 человек.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1.</w:t>
      </w:r>
      <w:r w:rsidR="000D57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Представители родительской общественности осуществляют работу добровольно при наличии письменного согласия родителя (законного представителя). </w:t>
      </w:r>
    </w:p>
    <w:p w:rsidR="0096745C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1.</w:t>
      </w:r>
      <w:r w:rsidR="000D57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Комиссия </w:t>
      </w:r>
      <w:proofErr w:type="gramStart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работе не реже одного раза в полугодие на педагогическом совете, на родительских собраниях – по мере необходимости. </w:t>
      </w:r>
    </w:p>
    <w:p w:rsidR="000D57E2" w:rsidRDefault="000D57E2" w:rsidP="000D5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0D57E2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r w:rsidRPr="000D57E2">
        <w:rPr>
          <w:rFonts w:ascii="Times New Roman" w:hAnsi="Times New Roman" w:cs="Times New Roman"/>
          <w:sz w:val="24"/>
          <w:szCs w:val="24"/>
        </w:rPr>
        <w:t>контроля является анализ и принятие управленческих решений по совершенствованию организации и улучшению качества питания в МБДОУ «Детский сад № 50»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45C" w:rsidRPr="008236F2" w:rsidRDefault="0096745C" w:rsidP="000D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1.</w:t>
      </w:r>
      <w:r w:rsidR="000D57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Члены Комиссии выполняют свои обязанности на общественных началах без освобождения от основной работы. Комиссия осуществляет свою деятельность в соответствии с утвержденным заведующим </w:t>
      </w:r>
      <w:r w:rsidR="00626874" w:rsidRPr="00626874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626874">
        <w:rPr>
          <w:rFonts w:ascii="Times New Roman" w:hAnsi="Times New Roman" w:cs="Times New Roman"/>
          <w:sz w:val="24"/>
          <w:szCs w:val="24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Планом-графиком</w:t>
      </w:r>
      <w:r w:rsidR="0062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874" w:rsidRPr="00276E5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(приложение 1</w:t>
      </w:r>
      <w:r w:rsidR="006268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6745C" w:rsidRP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45C" w:rsidRPr="008236F2" w:rsidRDefault="0096745C" w:rsidP="008236F2">
      <w:pPr>
        <w:spacing w:after="79" w:line="230" w:lineRule="atLeast"/>
        <w:ind w:left="2259" w:right="-1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на</w:t>
      </w:r>
      <w:r w:rsidR="00626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правления деятельности Комиссии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При проведении мероприятий родительского </w:t>
      </w:r>
      <w:proofErr w:type="gramStart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воспитанников оцениваются: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</w:t>
      </w:r>
      <w:r w:rsidR="006268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соответствие реализуемых блюд  утвержденному меню;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качество готовой продукции;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        санитарно-техническое содержание  </w:t>
      </w:r>
      <w:r w:rsidR="00626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обеденной зоны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состояние обеденной мебели, столовой посуды, наличие салфеток и т.п.;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условия соблюдения правил личной гигиены воспитанниками;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наличие и состояние санитарной одежды у сотрудников, осуществляющих раздачу готовых блюд;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объем и вид пищевых отходов после приема пищи;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наличие лабораторно-инструментальных исследований качества и безопасности поступающей пищевой продукции и готовых блюд;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информирование родителей и детей о здоровом питании;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наличие размещенной информации в группах</w:t>
      </w:r>
      <w:r w:rsidR="0062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(меню и др.)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6745C" w:rsidRPr="008236F2" w:rsidRDefault="0096745C" w:rsidP="0062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 Проведение проверок по качеству и безопасности питания в соответствии с Примерной инструкцией по контролю </w:t>
      </w:r>
      <w:r w:rsidRPr="00276E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76E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№ </w:t>
      </w:r>
      <w:r w:rsidR="00626874" w:rsidRPr="00276E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276E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45C" w:rsidRP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45C" w:rsidRPr="008236F2" w:rsidRDefault="00626874" w:rsidP="00626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Задачи Комиссии</w:t>
      </w:r>
    </w:p>
    <w:p w:rsidR="0096745C" w:rsidRPr="008236F2" w:rsidRDefault="0096745C" w:rsidP="00D0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3.1. Задачами Комиссии по </w:t>
      </w:r>
      <w:proofErr w:type="gramStart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воспитанников </w:t>
      </w:r>
      <w:r w:rsidR="00817CE6" w:rsidRPr="00626874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817CE6">
        <w:rPr>
          <w:rFonts w:ascii="Times New Roman" w:hAnsi="Times New Roman" w:cs="Times New Roman"/>
          <w:sz w:val="24"/>
          <w:szCs w:val="24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обеспечение приоритетности защиты жизни и здоровья детей;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         соответствие энергетической ценности и химического состава рационов физиологическим потребностям и </w:t>
      </w:r>
      <w:proofErr w:type="spellStart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обеспечение соблюдения санитарно-эпидемиологических требований на всех этапах обращения пищевых продуктов (готовых блюд);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ценности;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соблюдение графика питания;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</w:t>
      </w:r>
      <w:proofErr w:type="gramStart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proofErr w:type="gramEnd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температурного режима выдачи блюд,  санитарное состояние </w:t>
      </w:r>
      <w:r w:rsidR="0081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пищеблока и обеденной зоны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групп.  </w:t>
      </w:r>
    </w:p>
    <w:p w:rsidR="0096745C" w:rsidRP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45C" w:rsidRPr="008236F2" w:rsidRDefault="00817CE6" w:rsidP="00817CE6">
      <w:pPr>
        <w:spacing w:after="149" w:line="240" w:lineRule="auto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Функции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4.1. Комиссия по контролю организации питания воспитанников </w:t>
      </w:r>
      <w:r w:rsidR="00817CE6" w:rsidRPr="00626874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817CE6">
        <w:rPr>
          <w:rFonts w:ascii="Times New Roman" w:hAnsi="Times New Roman" w:cs="Times New Roman"/>
          <w:sz w:val="24"/>
          <w:szCs w:val="24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участие в следующих процедурах: 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общественная экспертиза питания воспитанников;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</w:t>
      </w:r>
      <w:proofErr w:type="gramStart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 приготовленной </w:t>
      </w:r>
      <w:r w:rsidR="00817CE6"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r w:rsidR="0081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меню;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изучение мнения  родителей (законных представителей) по организации и улучшению качества питания;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        участие в разработке предложений и рекомендаций по улучшению качества питания воспитанников. 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4.2. Результаты контроля оформляются в </w:t>
      </w:r>
      <w:proofErr w:type="gramStart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Чек-листе</w:t>
      </w:r>
      <w:proofErr w:type="gramEnd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качества организации питания (</w:t>
      </w:r>
      <w:r w:rsidRPr="00276E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</w:t>
      </w:r>
      <w:r w:rsidR="00817CE6" w:rsidRPr="00276E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17C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).  </w:t>
      </w:r>
    </w:p>
    <w:p w:rsidR="0096745C" w:rsidRP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45C" w:rsidRPr="008236F2" w:rsidRDefault="0096745C" w:rsidP="00D0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</w:t>
      </w:r>
      <w:r w:rsidR="0081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ганизация деятельности Комиссии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 Комиссия формируется на основании приказа заведующего </w:t>
      </w:r>
      <w:r w:rsidR="00817CE6" w:rsidRPr="00626874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комиссии начинаются с момента подписания соответствующего приказа.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 Комиссия выбирает председателя.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 Комиссия </w:t>
      </w:r>
      <w:r w:rsidR="00817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81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817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-график</w:t>
      </w:r>
      <w:r w:rsidR="00817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организации качественного питания воспитанников.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 О результатах работы Комиссия информирует заведующего </w:t>
      </w:r>
      <w:r w:rsidR="00817CE6" w:rsidRPr="00626874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817CE6">
        <w:rPr>
          <w:rFonts w:ascii="Times New Roman" w:hAnsi="Times New Roman" w:cs="Times New Roman"/>
          <w:sz w:val="24"/>
          <w:szCs w:val="24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родительские комитеты групп.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  По итогам учебного года Комиссия готовит аналитическую справку для отчёта по </w:t>
      </w:r>
      <w:proofErr w:type="spellStart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CE6" w:rsidRPr="00626874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17CE6" w:rsidRDefault="00817CE6" w:rsidP="008236F2">
      <w:pPr>
        <w:spacing w:after="87" w:line="240" w:lineRule="auto"/>
        <w:ind w:left="10" w:right="-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45C" w:rsidRPr="008236F2" w:rsidRDefault="00817CE6" w:rsidP="00817CE6">
      <w:pPr>
        <w:spacing w:after="87" w:line="240" w:lineRule="auto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Комиссии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Для осуществления возложенных функций Комиссии предоставлены следующие права: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       контролировать в </w:t>
      </w:r>
      <w:r w:rsidR="00817CE6" w:rsidRPr="00626874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организацию и качество питания  воспитанников;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           получать от повара (</w:t>
      </w:r>
      <w:r w:rsidR="00817C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шеф-повара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медицинского работника информацию по организации питания, качеству приготовляемых блюд и соблюдению санитарно-гигиенических норм;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       заслушивать на своих заседаниях повара (</w:t>
      </w:r>
      <w:r w:rsidR="00817C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шеф-повара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пищеблока по обеспечению качественного питания воспитанников;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           изменить график проверки, если причина объективна; </w:t>
      </w:r>
    </w:p>
    <w:p w:rsidR="0096745C" w:rsidRPr="008236F2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           вносить предложения по улучшению качества питания воспитанников; </w:t>
      </w:r>
    </w:p>
    <w:p w:rsidR="0096745C" w:rsidRDefault="0096745C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           состав и порядок работы Комиссии доводится до сведения работников пищеблока, педагогического коллектива и родителей. </w:t>
      </w:r>
    </w:p>
    <w:p w:rsidR="00D054CB" w:rsidRDefault="00D054CB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CB" w:rsidRPr="00D054CB" w:rsidRDefault="00D054CB" w:rsidP="00D054CB">
      <w:pPr>
        <w:pStyle w:val="Default"/>
        <w:jc w:val="center"/>
      </w:pPr>
      <w:r>
        <w:rPr>
          <w:b/>
          <w:bCs/>
        </w:rPr>
        <w:t xml:space="preserve">7. </w:t>
      </w:r>
      <w:r w:rsidRPr="00D054CB">
        <w:rPr>
          <w:b/>
          <w:bCs/>
        </w:rPr>
        <w:t>Виды контроля</w:t>
      </w:r>
    </w:p>
    <w:p w:rsidR="00D054CB" w:rsidRPr="00D054CB" w:rsidRDefault="00D054CB" w:rsidP="00D054CB">
      <w:pPr>
        <w:pStyle w:val="Default"/>
        <w:jc w:val="both"/>
      </w:pPr>
      <w:r>
        <w:t xml:space="preserve">7.1. </w:t>
      </w:r>
      <w:r w:rsidRPr="00D054CB">
        <w:t xml:space="preserve">Контроль над организацией и качеством питания воспитанников осуществляется в виде: </w:t>
      </w:r>
    </w:p>
    <w:p w:rsidR="00D054CB" w:rsidRPr="00D054CB" w:rsidRDefault="00D054CB" w:rsidP="00D054CB">
      <w:pPr>
        <w:pStyle w:val="Default"/>
        <w:spacing w:after="39"/>
        <w:jc w:val="both"/>
      </w:pPr>
      <w:r w:rsidRPr="00D054CB">
        <w:t xml:space="preserve">- плановых проверок (по плану-графику); </w:t>
      </w:r>
    </w:p>
    <w:p w:rsidR="00D054CB" w:rsidRPr="00D054CB" w:rsidRDefault="00D054CB" w:rsidP="00D054CB">
      <w:pPr>
        <w:pStyle w:val="Default"/>
        <w:jc w:val="both"/>
      </w:pPr>
      <w:r w:rsidRPr="00D054CB">
        <w:t xml:space="preserve">- внеплановых проверок. </w:t>
      </w:r>
    </w:p>
    <w:p w:rsidR="00D054CB" w:rsidRPr="00D054CB" w:rsidRDefault="00D054CB" w:rsidP="00D054CB">
      <w:pPr>
        <w:pStyle w:val="Default"/>
        <w:spacing w:after="31"/>
        <w:jc w:val="both"/>
      </w:pPr>
      <w:r>
        <w:t xml:space="preserve">7.2. </w:t>
      </w:r>
      <w:r w:rsidRPr="00D054CB">
        <w:t>Плановые проверки проводятся в соответствии с утвержденным планом</w:t>
      </w:r>
      <w:r>
        <w:t>-</w:t>
      </w:r>
      <w:r w:rsidRPr="00D054CB">
        <w:t xml:space="preserve">графиком, который обеспечивает периодичность и исключает нерациональное дублирование в организации проверок и доводится до членов </w:t>
      </w:r>
      <w:r>
        <w:t>К</w:t>
      </w:r>
      <w:r w:rsidRPr="00D054CB">
        <w:t xml:space="preserve">омиссии в начале учебного года. </w:t>
      </w:r>
    </w:p>
    <w:p w:rsidR="00D054CB" w:rsidRPr="00D054CB" w:rsidRDefault="00D054CB" w:rsidP="00D054CB">
      <w:pPr>
        <w:pStyle w:val="Default"/>
        <w:jc w:val="both"/>
      </w:pPr>
      <w:r>
        <w:t xml:space="preserve">7.3. </w:t>
      </w:r>
      <w:r w:rsidRPr="00D054CB">
        <w:t>Внеплановые (экстренные) проверки осуществляются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 Экстренным случаем считается письменная жалоба родителей (законных представителей) на нарушение прав воспитанника</w:t>
      </w:r>
      <w:r>
        <w:t>.</w:t>
      </w:r>
    </w:p>
    <w:p w:rsidR="00D054CB" w:rsidRPr="008236F2" w:rsidRDefault="00D054CB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5C" w:rsidRPr="008236F2" w:rsidRDefault="00D054CB" w:rsidP="00D0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</w:t>
      </w:r>
      <w:r w:rsidR="0096745C"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Ответственность члено</w:t>
      </w:r>
      <w:r w:rsidR="0081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Комиссии</w:t>
      </w:r>
    </w:p>
    <w:p w:rsidR="0096745C" w:rsidRPr="008236F2" w:rsidRDefault="00D054CB" w:rsidP="0081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745C"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.1.           Члены Комиссии несут персональную ответственность за невыполнение или ненадлежащее исполнение возложенных на них обязанностей; </w:t>
      </w:r>
    </w:p>
    <w:p w:rsidR="0096745C" w:rsidRPr="008236F2" w:rsidRDefault="00D054CB" w:rsidP="000D5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745C"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.2.           </w:t>
      </w:r>
      <w:r w:rsidR="000D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96745C"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0D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745C"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</w:t>
      </w:r>
      <w:r w:rsidR="000D57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6745C"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необъективную оценку по организации и качеству питания воспитанников в </w:t>
      </w:r>
      <w:r w:rsidR="000D57E2" w:rsidRPr="00626874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96745C"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96745C" w:rsidRPr="00823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96745C"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57E2" w:rsidRDefault="000D57E2" w:rsidP="008236F2">
      <w:pPr>
        <w:spacing w:after="37" w:line="240" w:lineRule="auto"/>
        <w:ind w:left="10" w:right="3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D57E2" w:rsidRDefault="00D054CB" w:rsidP="000D57E2">
      <w:pPr>
        <w:pStyle w:val="a3"/>
        <w:spacing w:before="0" w:beforeAutospacing="0" w:after="0" w:afterAutospacing="0"/>
        <w:ind w:right="150"/>
        <w:jc w:val="center"/>
        <w:rPr>
          <w:b/>
          <w:color w:val="000000"/>
          <w:szCs w:val="27"/>
        </w:rPr>
      </w:pPr>
      <w:r>
        <w:rPr>
          <w:b/>
          <w:color w:val="000000"/>
          <w:szCs w:val="27"/>
        </w:rPr>
        <w:t>9</w:t>
      </w:r>
      <w:r w:rsidR="000D57E2">
        <w:rPr>
          <w:b/>
          <w:color w:val="000000"/>
          <w:szCs w:val="27"/>
        </w:rPr>
        <w:t>. Заключительные положения</w:t>
      </w:r>
    </w:p>
    <w:p w:rsidR="000D57E2" w:rsidRPr="000D57E2" w:rsidRDefault="00D054CB" w:rsidP="000D5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9</w:t>
      </w:r>
      <w:r w:rsidR="000D57E2">
        <w:rPr>
          <w:rFonts w:ascii="Times New Roman" w:hAnsi="Times New Roman" w:cs="Times New Roman"/>
        </w:rPr>
        <w:t>.</w:t>
      </w:r>
      <w:r w:rsidR="000D57E2" w:rsidRPr="00E42F04">
        <w:rPr>
          <w:rFonts w:ascii="Times New Roman" w:hAnsi="Times New Roman" w:cs="Times New Roman"/>
        </w:rPr>
        <w:t xml:space="preserve">1. </w:t>
      </w:r>
      <w:r w:rsidR="000D57E2" w:rsidRPr="000D57E2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 ДОУ, принимается Педагогическим советом</w:t>
      </w:r>
      <w:r w:rsidR="000D57E2">
        <w:rPr>
          <w:rFonts w:ascii="Times New Roman" w:hAnsi="Times New Roman" w:cs="Times New Roman"/>
          <w:sz w:val="24"/>
          <w:szCs w:val="24"/>
        </w:rPr>
        <w:t>, согласовывается Родительским комитетом</w:t>
      </w:r>
      <w:r w:rsidR="000D57E2" w:rsidRPr="000D57E2">
        <w:rPr>
          <w:rFonts w:ascii="Times New Roman" w:hAnsi="Times New Roman" w:cs="Times New Roman"/>
          <w:sz w:val="24"/>
          <w:szCs w:val="24"/>
        </w:rPr>
        <w:t xml:space="preserve"> и утверждается заведующим МБДОУ «Детский сад № 50».</w:t>
      </w:r>
    </w:p>
    <w:p w:rsidR="000D57E2" w:rsidRPr="000D57E2" w:rsidRDefault="00D054CB" w:rsidP="000D57E2">
      <w:pPr>
        <w:pStyle w:val="a3"/>
        <w:spacing w:before="0" w:beforeAutospacing="0" w:after="0" w:afterAutospacing="0"/>
        <w:ind w:right="37"/>
        <w:jc w:val="both"/>
        <w:rPr>
          <w:color w:val="000000"/>
        </w:rPr>
      </w:pPr>
      <w:r>
        <w:rPr>
          <w:color w:val="000000"/>
        </w:rPr>
        <w:t>9</w:t>
      </w:r>
      <w:r w:rsidR="000D57E2" w:rsidRPr="000D57E2">
        <w:rPr>
          <w:color w:val="00000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D57E2" w:rsidRPr="000D57E2" w:rsidRDefault="00D054CB" w:rsidP="000D5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D57E2" w:rsidRPr="000D57E2">
        <w:rPr>
          <w:rFonts w:ascii="Times New Roman" w:hAnsi="Times New Roman" w:cs="Times New Roman"/>
          <w:sz w:val="24"/>
          <w:szCs w:val="24"/>
        </w:rPr>
        <w:t>.3.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4"/>
          <w:szCs w:val="24"/>
        </w:rPr>
        <w:t>9</w:t>
      </w:r>
      <w:r w:rsidR="000D57E2" w:rsidRPr="000D57E2">
        <w:rPr>
          <w:rFonts w:ascii="Times New Roman" w:hAnsi="Times New Roman" w:cs="Times New Roman"/>
          <w:sz w:val="24"/>
          <w:szCs w:val="24"/>
        </w:rPr>
        <w:t>.1. настоящего Положения.</w:t>
      </w:r>
    </w:p>
    <w:p w:rsidR="000D57E2" w:rsidRPr="000D57E2" w:rsidRDefault="00D054CB" w:rsidP="000D5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D57E2" w:rsidRPr="000D57E2">
        <w:rPr>
          <w:rFonts w:ascii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D57E2" w:rsidRDefault="000D57E2" w:rsidP="008236F2">
      <w:pPr>
        <w:spacing w:after="37" w:line="240" w:lineRule="auto"/>
        <w:ind w:left="10" w:right="3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D57E2" w:rsidRDefault="000D57E2" w:rsidP="008236F2">
      <w:pPr>
        <w:spacing w:after="37" w:line="240" w:lineRule="auto"/>
        <w:ind w:left="10" w:right="3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D57E2" w:rsidRDefault="000D57E2" w:rsidP="008236F2">
      <w:pPr>
        <w:spacing w:after="37" w:line="240" w:lineRule="auto"/>
        <w:ind w:left="10" w:right="3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745C" w:rsidRPr="008236F2" w:rsidRDefault="0096745C" w:rsidP="000D57E2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№</w:t>
      </w:r>
      <w:r w:rsidR="00851A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23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1 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6745C" w:rsidRDefault="0096745C" w:rsidP="00851A74">
      <w:pPr>
        <w:spacing w:after="23" w:line="228" w:lineRule="atLeast"/>
        <w:ind w:left="4253" w:right="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родительском контроле организации  и</w:t>
      </w:r>
      <w:r w:rsidR="000D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воспитанников </w:t>
      </w:r>
      <w:r w:rsidR="000D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</w:t>
      </w:r>
      <w:r w:rsidR="000D57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50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</w:t>
      </w:r>
    </w:p>
    <w:p w:rsidR="00206A6D" w:rsidRDefault="00206A6D" w:rsidP="00206A6D">
      <w:pPr>
        <w:pStyle w:val="Default"/>
      </w:pPr>
    </w:p>
    <w:p w:rsidR="00206A6D" w:rsidRDefault="00206A6D" w:rsidP="00206A6D">
      <w:pPr>
        <w:pStyle w:val="Default"/>
        <w:jc w:val="center"/>
        <w:rPr>
          <w:b/>
          <w:bCs/>
        </w:rPr>
      </w:pPr>
      <w:r w:rsidRPr="00206A6D">
        <w:rPr>
          <w:b/>
          <w:bCs/>
        </w:rPr>
        <w:t xml:space="preserve">План-график </w:t>
      </w:r>
      <w:r>
        <w:rPr>
          <w:b/>
          <w:bCs/>
        </w:rPr>
        <w:t>работы</w:t>
      </w:r>
      <w:r w:rsidRPr="00206A6D">
        <w:rPr>
          <w:b/>
          <w:bCs/>
        </w:rPr>
        <w:t xml:space="preserve"> </w:t>
      </w:r>
      <w:r>
        <w:rPr>
          <w:b/>
          <w:bCs/>
        </w:rPr>
        <w:t>К</w:t>
      </w:r>
      <w:r w:rsidRPr="00206A6D">
        <w:rPr>
          <w:b/>
          <w:bCs/>
        </w:rPr>
        <w:t xml:space="preserve">омиссии по родительскому </w:t>
      </w:r>
      <w:proofErr w:type="gramStart"/>
      <w:r w:rsidRPr="00206A6D">
        <w:rPr>
          <w:b/>
          <w:bCs/>
        </w:rPr>
        <w:t>контролю за</w:t>
      </w:r>
      <w:proofErr w:type="gramEnd"/>
      <w:r w:rsidRPr="00206A6D">
        <w:rPr>
          <w:b/>
          <w:bCs/>
        </w:rPr>
        <w:t xml:space="preserve"> организацией питания воспитанников в М</w:t>
      </w:r>
      <w:r>
        <w:rPr>
          <w:b/>
          <w:bCs/>
        </w:rPr>
        <w:t>Б</w:t>
      </w:r>
      <w:r w:rsidRPr="00206A6D">
        <w:rPr>
          <w:b/>
          <w:bCs/>
        </w:rPr>
        <w:t>ДОУ «Детский сад № 5</w:t>
      </w:r>
      <w:r>
        <w:rPr>
          <w:b/>
          <w:bCs/>
        </w:rPr>
        <w:t>0</w:t>
      </w:r>
      <w:r w:rsidRPr="00206A6D">
        <w:rPr>
          <w:b/>
          <w:bCs/>
        </w:rPr>
        <w:t>»</w:t>
      </w:r>
    </w:p>
    <w:p w:rsidR="00206A6D" w:rsidRDefault="00206A6D" w:rsidP="00206A6D">
      <w:pPr>
        <w:pStyle w:val="Default"/>
        <w:jc w:val="center"/>
        <w:rPr>
          <w:b/>
          <w:bCs/>
        </w:rPr>
      </w:pPr>
    </w:p>
    <w:p w:rsidR="00206A6D" w:rsidRDefault="00206A6D" w:rsidP="00206A6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ЦЕЛИ: </w:t>
      </w:r>
    </w:p>
    <w:p w:rsidR="00206A6D" w:rsidRDefault="00206A6D" w:rsidP="00206A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содействие администрации </w:t>
      </w:r>
      <w:r w:rsidRPr="00206A6D">
        <w:rPr>
          <w:bCs/>
        </w:rPr>
        <w:t>МБДОУ «Детский сад № 50»</w:t>
      </w:r>
      <w:r>
        <w:rPr>
          <w:sz w:val="23"/>
          <w:szCs w:val="23"/>
        </w:rPr>
        <w:t xml:space="preserve"> в совершенствовании организации питания воспитанников; </w:t>
      </w:r>
    </w:p>
    <w:p w:rsidR="00206A6D" w:rsidRDefault="00206A6D" w:rsidP="00206A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обеспечение родительского контроля в области организации питания воспитанников, через информирование родителей об условиях питания воспитанников; </w:t>
      </w:r>
    </w:p>
    <w:p w:rsidR="00206A6D" w:rsidRDefault="00206A6D" w:rsidP="00206A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взаимодействие с законными представителями воспитанников в области организации питания;</w:t>
      </w:r>
    </w:p>
    <w:p w:rsidR="00206A6D" w:rsidRDefault="00206A6D" w:rsidP="00206A6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по организации питания: </w:t>
      </w:r>
    </w:p>
    <w:p w:rsidR="00206A6D" w:rsidRDefault="00206A6D" w:rsidP="00206A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осуществлять контроль исполнения законодательства РФ в области организации питания воспитанников;</w:t>
      </w:r>
    </w:p>
    <w:p w:rsidR="00206A6D" w:rsidRDefault="00206A6D" w:rsidP="00206A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обеспечивать соблюдение санитарно-эпидемиологических требований на всех этапах обращения пищевых продуктов (готовых блюд); </w:t>
      </w:r>
    </w:p>
    <w:p w:rsidR="00206A6D" w:rsidRDefault="00206A6D" w:rsidP="00206A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организовать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работой пищеблока; </w:t>
      </w:r>
    </w:p>
    <w:p w:rsidR="00206A6D" w:rsidRDefault="00206A6D" w:rsidP="00206A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осуществлять проверку качества и количества приготовленной для воспитанников пищи, согласно меню; </w:t>
      </w:r>
    </w:p>
    <w:p w:rsidR="00206A6D" w:rsidRDefault="00206A6D" w:rsidP="00206A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содействовать созданию оптимальных условий и форм организации питания воспитанников; - осуществлять пропаганду принципов здорового образа жизни, в том числе правильного питания детей дошкольного возраста</w:t>
      </w:r>
    </w:p>
    <w:p w:rsidR="00206A6D" w:rsidRDefault="00206A6D" w:rsidP="008236F2">
      <w:pPr>
        <w:spacing w:after="110" w:line="240" w:lineRule="auto"/>
        <w:ind w:right="10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6662"/>
        <w:gridCol w:w="1843"/>
      </w:tblGrid>
      <w:tr w:rsidR="00851A74" w:rsidTr="00851A74">
        <w:trPr>
          <w:trHeight w:val="243"/>
        </w:trPr>
        <w:tc>
          <w:tcPr>
            <w:tcW w:w="250" w:type="dxa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t xml:space="preserve"> </w:t>
            </w:r>
          </w:p>
        </w:tc>
        <w:tc>
          <w:tcPr>
            <w:tcW w:w="6662" w:type="dxa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работы </w:t>
            </w:r>
          </w:p>
        </w:tc>
        <w:tc>
          <w:tcPr>
            <w:tcW w:w="1843" w:type="dxa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</w:tr>
      <w:tr w:rsidR="00851A74" w:rsidTr="00851A74">
        <w:trPr>
          <w:trHeight w:val="246"/>
        </w:trPr>
        <w:tc>
          <w:tcPr>
            <w:tcW w:w="6912" w:type="dxa"/>
            <w:gridSpan w:val="2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ведением журнала осмотра сотрудников пищеблока, </w:t>
            </w:r>
            <w:proofErr w:type="spellStart"/>
            <w:r>
              <w:rPr>
                <w:sz w:val="23"/>
                <w:szCs w:val="23"/>
              </w:rPr>
              <w:t>бракеражного</w:t>
            </w:r>
            <w:proofErr w:type="spellEnd"/>
            <w:r>
              <w:rPr>
                <w:sz w:val="23"/>
                <w:szCs w:val="23"/>
              </w:rPr>
              <w:t xml:space="preserve"> журнала, 10-дневного меню.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раза в месяц </w:t>
            </w:r>
          </w:p>
        </w:tc>
      </w:tr>
      <w:tr w:rsidR="00851A74" w:rsidTr="00851A74">
        <w:trPr>
          <w:trHeight w:val="385"/>
        </w:trPr>
        <w:tc>
          <w:tcPr>
            <w:tcW w:w="6912" w:type="dxa"/>
            <w:gridSpan w:val="2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качества и безопасности поступающих продуктов. Проверка сопроводительной документации на пищевые продукты.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месяц </w:t>
            </w:r>
          </w:p>
        </w:tc>
      </w:tr>
      <w:tr w:rsidR="00851A74" w:rsidTr="00851A74">
        <w:trPr>
          <w:trHeight w:val="248"/>
        </w:trPr>
        <w:tc>
          <w:tcPr>
            <w:tcW w:w="6912" w:type="dxa"/>
            <w:gridSpan w:val="2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целевого использования продуктов питания в соответствии с предварительным заказом.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3 месяца </w:t>
            </w:r>
          </w:p>
        </w:tc>
      </w:tr>
      <w:tr w:rsidR="00851A74" w:rsidTr="00851A74">
        <w:trPr>
          <w:trHeight w:val="245"/>
        </w:trPr>
        <w:tc>
          <w:tcPr>
            <w:tcW w:w="6912" w:type="dxa"/>
            <w:gridSpan w:val="2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санитарным состоянием пищеблока (чистота посуды, подсобных помещений)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месяц </w:t>
            </w:r>
          </w:p>
        </w:tc>
      </w:tr>
      <w:tr w:rsidR="00851A74" w:rsidTr="00851A74">
        <w:trPr>
          <w:trHeight w:val="109"/>
        </w:trPr>
        <w:tc>
          <w:tcPr>
            <w:tcW w:w="6912" w:type="dxa"/>
            <w:gridSpan w:val="2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соблюдением питьевого режима </w:t>
            </w:r>
          </w:p>
        </w:tc>
        <w:tc>
          <w:tcPr>
            <w:tcW w:w="1843" w:type="dxa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неделю </w:t>
            </w:r>
          </w:p>
        </w:tc>
      </w:tr>
      <w:tr w:rsidR="00851A74" w:rsidTr="00851A74">
        <w:trPr>
          <w:trHeight w:val="109"/>
        </w:trPr>
        <w:tc>
          <w:tcPr>
            <w:tcW w:w="6912" w:type="dxa"/>
            <w:gridSpan w:val="2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соответствия меню и выданной продукции. </w:t>
            </w:r>
          </w:p>
        </w:tc>
        <w:tc>
          <w:tcPr>
            <w:tcW w:w="1843" w:type="dxa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неделю </w:t>
            </w:r>
          </w:p>
        </w:tc>
      </w:tr>
      <w:tr w:rsidR="00851A74" w:rsidTr="00851A74">
        <w:trPr>
          <w:trHeight w:val="245"/>
        </w:trPr>
        <w:tc>
          <w:tcPr>
            <w:tcW w:w="6912" w:type="dxa"/>
            <w:gridSpan w:val="2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соблюдения требований СанПиН к оборудованию, инвентарю требований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месяц </w:t>
            </w:r>
          </w:p>
        </w:tc>
      </w:tr>
      <w:tr w:rsidR="00851A74" w:rsidTr="00851A74">
        <w:trPr>
          <w:trHeight w:val="524"/>
        </w:trPr>
        <w:tc>
          <w:tcPr>
            <w:tcW w:w="6912" w:type="dxa"/>
            <w:gridSpan w:val="2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питания в группах ДОУ (соблюдение графика выдачи пищи, проверка контрольной порции, сервировка стола, работа по освоению культурно-гигиенических навыков)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раза в месяц </w:t>
            </w:r>
          </w:p>
        </w:tc>
      </w:tr>
      <w:tr w:rsidR="00851A74" w:rsidTr="00851A74">
        <w:trPr>
          <w:trHeight w:val="109"/>
        </w:trPr>
        <w:tc>
          <w:tcPr>
            <w:tcW w:w="6912" w:type="dxa"/>
            <w:gridSpan w:val="2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Анкетирование родителей по вопросам питания </w:t>
            </w:r>
          </w:p>
        </w:tc>
        <w:tc>
          <w:tcPr>
            <w:tcW w:w="1843" w:type="dxa"/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3 месяца </w:t>
            </w:r>
          </w:p>
        </w:tc>
      </w:tr>
      <w:tr w:rsidR="00851A74" w:rsidTr="00851A74">
        <w:trPr>
          <w:trHeight w:val="248"/>
        </w:trPr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родительских собраниях по вопросам питания, отчет о проделанной работе.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74" w:rsidRDefault="00851A74" w:rsidP="00851A7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год </w:t>
            </w:r>
          </w:p>
        </w:tc>
      </w:tr>
    </w:tbl>
    <w:p w:rsidR="00206A6D" w:rsidRDefault="00206A6D" w:rsidP="008236F2">
      <w:pPr>
        <w:spacing w:after="110" w:line="240" w:lineRule="auto"/>
        <w:ind w:right="10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06A6D" w:rsidRDefault="00206A6D" w:rsidP="008236F2">
      <w:pPr>
        <w:spacing w:after="110" w:line="240" w:lineRule="auto"/>
        <w:ind w:right="10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06A6D" w:rsidRDefault="00206A6D" w:rsidP="008236F2">
      <w:pPr>
        <w:spacing w:after="110" w:line="240" w:lineRule="auto"/>
        <w:ind w:right="10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06A6D" w:rsidRDefault="00206A6D" w:rsidP="008236F2">
      <w:pPr>
        <w:spacing w:after="110" w:line="240" w:lineRule="auto"/>
        <w:ind w:right="10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851A74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51A74" w:rsidRPr="008236F2" w:rsidRDefault="00851A74" w:rsidP="00851A74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</w:t>
      </w:r>
      <w:r w:rsidRPr="00823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51A74" w:rsidRDefault="00851A74" w:rsidP="00851A74">
      <w:pPr>
        <w:spacing w:after="23" w:line="228" w:lineRule="atLeast"/>
        <w:ind w:left="4253" w:right="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родительском контроле организации 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воспитанников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50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</w:t>
      </w:r>
    </w:p>
    <w:p w:rsidR="00206A6D" w:rsidRDefault="00206A6D" w:rsidP="008236F2">
      <w:pPr>
        <w:spacing w:after="110" w:line="240" w:lineRule="auto"/>
        <w:ind w:right="10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745C" w:rsidRPr="008236F2" w:rsidRDefault="0096745C" w:rsidP="00851A74">
      <w:pPr>
        <w:spacing w:after="0" w:line="240" w:lineRule="auto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инструкция</w:t>
      </w:r>
    </w:p>
    <w:p w:rsidR="0096745C" w:rsidRPr="008236F2" w:rsidRDefault="0096745C" w:rsidP="00851A74">
      <w:pPr>
        <w:spacing w:after="0" w:line="240" w:lineRule="auto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контролю организации питания для </w:t>
      </w:r>
      <w:r w:rsidR="00851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Комиссии</w:t>
      </w: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6745C" w:rsidRPr="008236F2" w:rsidRDefault="0096745C" w:rsidP="00851A74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851A74" w:rsidRDefault="0096745C" w:rsidP="00851A74">
      <w:pPr>
        <w:spacing w:after="0" w:line="240" w:lineRule="auto"/>
        <w:ind w:left="779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Проверьте наличие спецодежды у младш</w:t>
      </w:r>
      <w:r w:rsidR="00851A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обслуживающего персонала, работников пищеблока.  </w:t>
      </w:r>
    </w:p>
    <w:p w:rsidR="00851A74" w:rsidRDefault="0096745C" w:rsidP="00851A74">
      <w:pPr>
        <w:spacing w:after="0" w:line="240" w:lineRule="auto"/>
        <w:ind w:left="779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Изучите меню и сравните ег</w:t>
      </w:r>
      <w:r w:rsidR="00851A7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фактическим набором блюд.  </w:t>
      </w:r>
    </w:p>
    <w:p w:rsidR="00851A74" w:rsidRDefault="0096745C" w:rsidP="00851A74">
      <w:pPr>
        <w:spacing w:after="0" w:line="240" w:lineRule="auto"/>
        <w:ind w:left="779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Снимите пробу блюд, предлагаемых детям, и дайт</w:t>
      </w:r>
      <w:r w:rsidR="00851A7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оценку их вкусовых качеств.  </w:t>
      </w:r>
    </w:p>
    <w:p w:rsidR="0096745C" w:rsidRPr="008236F2" w:rsidRDefault="0096745C" w:rsidP="00851A74">
      <w:pPr>
        <w:spacing w:after="0" w:line="240" w:lineRule="auto"/>
        <w:ind w:left="779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Проверьте, как организовано дошкольное питание:    </w:t>
      </w:r>
    </w:p>
    <w:p w:rsidR="0096745C" w:rsidRPr="008236F2" w:rsidRDefault="0096745C" w:rsidP="00851A74">
      <w:pPr>
        <w:spacing w:after="0" w:line="240" w:lineRule="auto"/>
        <w:ind w:left="1430" w:right="319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наличие ежедневного меню,    </w:t>
      </w:r>
    </w:p>
    <w:p w:rsidR="0096745C" w:rsidRPr="008236F2" w:rsidRDefault="0096745C" w:rsidP="00851A74">
      <w:pPr>
        <w:spacing w:after="0" w:line="240" w:lineRule="auto"/>
        <w:ind w:left="1430" w:right="319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отсутствие сколов на столовой посуде,</w:t>
      </w:r>
      <w:r w:rsidR="00851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истота обеденных столов.   </w:t>
      </w:r>
    </w:p>
    <w:p w:rsidR="0096745C" w:rsidRPr="008236F2" w:rsidRDefault="0096745C" w:rsidP="00851A74">
      <w:pPr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6745C" w:rsidRPr="008236F2" w:rsidRDefault="0096745C" w:rsidP="00851A74">
      <w:pPr>
        <w:spacing w:after="0" w:line="240" w:lineRule="auto"/>
        <w:ind w:left="779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 Проанализируйте полученные факты и опишите ваши замечания/предложения/рекомендации в </w:t>
      </w:r>
      <w:proofErr w:type="gramStart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Чек-листе</w:t>
      </w:r>
      <w:proofErr w:type="gramEnd"/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качества организации питания.   </w:t>
      </w:r>
    </w:p>
    <w:p w:rsidR="0096745C" w:rsidRPr="008236F2" w:rsidRDefault="00D054CB" w:rsidP="00D0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6745C"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Не забудьте проверить исполнение рекомендаций.  </w:t>
      </w:r>
    </w:p>
    <w:p w:rsidR="0096745C" w:rsidRPr="008236F2" w:rsidRDefault="0096745C" w:rsidP="008236F2">
      <w:pPr>
        <w:spacing w:after="247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3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054CB" w:rsidRDefault="00D054CB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54CB" w:rsidRDefault="00D054CB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522" w:rsidRDefault="00A95522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54CB" w:rsidRPr="008236F2" w:rsidRDefault="00D054CB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</w:t>
      </w:r>
      <w:r w:rsidRPr="00823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054CB" w:rsidRDefault="00D054CB" w:rsidP="00D054CB">
      <w:pPr>
        <w:spacing w:after="23" w:line="228" w:lineRule="atLeast"/>
        <w:ind w:left="4253" w:right="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родительском контроле организации 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воспитанников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50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</w:t>
      </w:r>
    </w:p>
    <w:p w:rsidR="0096745C" w:rsidRPr="008236F2" w:rsidRDefault="0096745C" w:rsidP="008236F2">
      <w:pPr>
        <w:spacing w:after="3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6745C" w:rsidRPr="008236F2" w:rsidRDefault="0096745C" w:rsidP="00D054CB">
      <w:pPr>
        <w:spacing w:after="0" w:line="240" w:lineRule="auto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ЧЕК-ЛИСТ</w:t>
      </w:r>
    </w:p>
    <w:p w:rsidR="0096745C" w:rsidRPr="008236F2" w:rsidRDefault="0096745C" w:rsidP="00D054CB">
      <w:pPr>
        <w:spacing w:after="0" w:line="240" w:lineRule="auto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мониторинга качества организации питания</w:t>
      </w:r>
    </w:p>
    <w:p w:rsidR="0096745C" w:rsidRPr="008236F2" w:rsidRDefault="0096745C" w:rsidP="00D0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(Родительский контроль)</w:t>
      </w:r>
    </w:p>
    <w:p w:rsidR="0096745C" w:rsidRDefault="0096745C" w:rsidP="008236F2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образовательной организации: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МБДОУ «Детский сад </w:t>
      </w:r>
      <w:r w:rsidR="00D054CB">
        <w:rPr>
          <w:rFonts w:ascii="Times New Roman" w:eastAsia="Times New Roman" w:hAnsi="Times New Roman" w:cs="Times New Roman"/>
          <w:sz w:val="24"/>
          <w:szCs w:val="24"/>
          <w:lang w:eastAsia="ru-RU"/>
        </w:rPr>
        <w:t>№ 50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54CB" w:rsidRDefault="00D054CB" w:rsidP="008236F2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Корпус 1 </w:t>
      </w:r>
      <w:r w:rsidRPr="00D05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(обвести или подчеркнуть)</w:t>
      </w:r>
    </w:p>
    <w:p w:rsidR="00D054CB" w:rsidRDefault="00D054CB" w:rsidP="008236F2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Группы, подлежащие контролю ______________________________________________</w:t>
      </w:r>
    </w:p>
    <w:p w:rsidR="00D054CB" w:rsidRPr="00D054CB" w:rsidRDefault="00D054CB" w:rsidP="008236F2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Корпус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(обвести или подчеркнуть)</w:t>
      </w:r>
    </w:p>
    <w:p w:rsidR="00D054CB" w:rsidRDefault="00D054CB" w:rsidP="00D054CB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Группы, подлежащие контролю ______________________________________________</w:t>
      </w:r>
    </w:p>
    <w:p w:rsidR="00D054CB" w:rsidRDefault="0096745C" w:rsidP="008236F2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заполнения: ___________________________________________________ 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45C" w:rsidRPr="008236F2" w:rsidRDefault="0096745C" w:rsidP="008236F2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Ф.И.О. </w:t>
      </w:r>
      <w:r w:rsidR="00D0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Комиссии</w:t>
      </w: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</w:t>
      </w:r>
      <w:r w:rsidR="00D05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6745C" w:rsidRPr="008236F2" w:rsidRDefault="0096745C" w:rsidP="008236F2">
      <w:pPr>
        <w:spacing w:after="0" w:line="240" w:lineRule="auto"/>
        <w:ind w:left="19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D05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96745C" w:rsidRPr="008236F2" w:rsidRDefault="0096745C" w:rsidP="008236F2">
      <w:pPr>
        <w:spacing w:after="0" w:line="240" w:lineRule="auto"/>
        <w:ind w:left="19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D05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D054CB" w:rsidRDefault="00D054CB" w:rsidP="008236F2">
      <w:pPr>
        <w:spacing w:after="4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4CB" w:rsidRDefault="0096745C" w:rsidP="008236F2">
      <w:pPr>
        <w:spacing w:after="4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ОТВЕДЕННОГО МЕСТА В ГРУППЕ ДЛЯ ПРИЕМА ПИЩИ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45C" w:rsidRPr="008236F2" w:rsidRDefault="0096745C" w:rsidP="008236F2">
      <w:pPr>
        <w:spacing w:after="4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45C" w:rsidRPr="008236F2" w:rsidRDefault="0096745C" w:rsidP="008236F2">
      <w:pPr>
        <w:spacing w:after="6" w:line="240" w:lineRule="auto"/>
        <w:ind w:left="-5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                     </w:t>
      </w:r>
      <w:r w:rsidR="00D05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                           НЕТ  </w:t>
      </w:r>
    </w:p>
    <w:tbl>
      <w:tblPr>
        <w:tblW w:w="9741" w:type="dxa"/>
        <w:tblInd w:w="-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391"/>
        <w:gridCol w:w="1198"/>
        <w:gridCol w:w="578"/>
        <w:gridCol w:w="1213"/>
        <w:gridCol w:w="565"/>
        <w:gridCol w:w="70"/>
      </w:tblGrid>
      <w:tr w:rsidR="008236F2" w:rsidRPr="008236F2" w:rsidTr="00B71313">
        <w:trPr>
          <w:trHeight w:val="278"/>
        </w:trPr>
        <w:tc>
          <w:tcPr>
            <w:tcW w:w="5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B71313">
            <w:pPr>
              <w:spacing w:after="68" w:line="269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Наличие ежедневного меню с указанием веса/объема блюд и кулинарных изделий в</w:t>
            </w:r>
            <w:r w:rsidR="00B7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доступном месте </w:t>
            </w:r>
          </w:p>
        </w:tc>
        <w:tc>
          <w:tcPr>
            <w:tcW w:w="3945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367"/>
        </w:trPr>
        <w:tc>
          <w:tcPr>
            <w:tcW w:w="5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317"/>
        </w:trPr>
        <w:tc>
          <w:tcPr>
            <w:tcW w:w="5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276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B71313">
            <w:pPr>
              <w:spacing w:after="0" w:line="276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Фактический  рацион  питания  соответствует ежедневному меню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343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276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278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Отсутствуют сколы на столовой  посуде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391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279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276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B71313">
            <w:pPr>
              <w:spacing w:after="0" w:line="228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Отсутствует                влага     на           столовых приборах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415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355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276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Обеденные столы чистые (протертые) </w:t>
            </w:r>
          </w:p>
          <w:p w:rsidR="0096745C" w:rsidRPr="008236F2" w:rsidRDefault="0096745C" w:rsidP="008236F2">
            <w:pPr>
              <w:spacing w:after="0" w:line="276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377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276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276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Спецодежда у младшего обслуживающего персонала в группе чистая и опрятная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346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319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279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276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D054CB">
            <w:pPr>
              <w:spacing w:after="35" w:line="228" w:lineRule="atLeast"/>
              <w:ind w:left="142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Журнал бракеража готовой кулинарной продукции заполнен (указано время проведения бракеража блюд, имеются подп</w:t>
            </w:r>
            <w:r w:rsidR="00D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иси членов </w:t>
            </w:r>
            <w:proofErr w:type="spellStart"/>
            <w:r w:rsidR="00D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D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комиссии)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425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466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276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ind w:lef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Основное блюдо горячее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350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:rsidTr="00B71313">
        <w:trPr>
          <w:trHeight w:val="278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1313" w:rsidRDefault="00B71313" w:rsidP="008236F2">
      <w:pPr>
        <w:spacing w:after="6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13">
        <w:rPr>
          <w:rFonts w:ascii="Times New Roman" w:hAnsi="Times New Roman" w:cs="Times New Roman"/>
          <w:sz w:val="24"/>
          <w:szCs w:val="24"/>
        </w:rPr>
        <w:lastRenderedPageBreak/>
        <w:t>Вид и объем пищевых отходов после приема пищи:</w:t>
      </w:r>
    </w:p>
    <w:p w:rsidR="0096745C" w:rsidRPr="00B71313" w:rsidRDefault="00B71313" w:rsidP="008236F2">
      <w:pPr>
        <w:spacing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6745C" w:rsidRPr="008236F2" w:rsidRDefault="0096745C" w:rsidP="008236F2">
      <w:pPr>
        <w:spacing w:after="6" w:line="240" w:lineRule="auto"/>
        <w:ind w:left="-5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(замечания):_______________________________________________________ </w:t>
      </w:r>
    </w:p>
    <w:p w:rsidR="0096745C" w:rsidRPr="008236F2" w:rsidRDefault="0096745C" w:rsidP="008236F2">
      <w:pPr>
        <w:spacing w:after="0" w:line="240" w:lineRule="auto"/>
        <w:ind w:left="10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96745C" w:rsidRPr="008236F2" w:rsidRDefault="0096745C" w:rsidP="008236F2">
      <w:pPr>
        <w:spacing w:after="0" w:line="240" w:lineRule="auto"/>
        <w:ind w:left="10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Подпись участников мониторинга:        _______________           __________________ </w:t>
      </w:r>
    </w:p>
    <w:p w:rsidR="0096745C" w:rsidRPr="008236F2" w:rsidRDefault="0096745C" w:rsidP="00A95522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 w:rsidR="00D05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                                           (расшифровка)                                                                      _______________           __________________    </w:t>
      </w:r>
    </w:p>
    <w:p w:rsidR="0096745C" w:rsidRPr="008236F2" w:rsidRDefault="0096745C" w:rsidP="008236F2">
      <w:pPr>
        <w:spacing w:after="0" w:line="240" w:lineRule="auto"/>
        <w:ind w:left="10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_______________           __________________ </w:t>
      </w:r>
    </w:p>
    <w:p w:rsidR="0096745C" w:rsidRPr="008236F2" w:rsidRDefault="0096745C" w:rsidP="008236F2">
      <w:pPr>
        <w:spacing w:after="0" w:line="240" w:lineRule="auto"/>
        <w:ind w:left="10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_______________            __________________ </w:t>
      </w:r>
    </w:p>
    <w:p w:rsidR="0096745C" w:rsidRP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="00A9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96745C" w:rsidRPr="008236F2" w:rsidRDefault="0096745C" w:rsidP="008236F2">
      <w:pPr>
        <w:spacing w:after="104" w:line="240" w:lineRule="auto"/>
        <w:ind w:left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5C" w:rsidRP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08E5" w:rsidRPr="008236F2" w:rsidRDefault="00C308E5" w:rsidP="008236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08E5" w:rsidRPr="008236F2" w:rsidSect="00276E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94"/>
    <w:rsid w:val="000D57E2"/>
    <w:rsid w:val="00206A6D"/>
    <w:rsid w:val="00276E5F"/>
    <w:rsid w:val="00626874"/>
    <w:rsid w:val="00817CE6"/>
    <w:rsid w:val="008236F2"/>
    <w:rsid w:val="00851A74"/>
    <w:rsid w:val="0096745C"/>
    <w:rsid w:val="00A95522"/>
    <w:rsid w:val="00B71313"/>
    <w:rsid w:val="00C308E5"/>
    <w:rsid w:val="00D054CB"/>
    <w:rsid w:val="00DF32FB"/>
    <w:rsid w:val="00F86794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6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06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F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6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06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F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2023-07-10T01:55:00Z</cp:lastPrinted>
  <dcterms:created xsi:type="dcterms:W3CDTF">2023-07-09T08:59:00Z</dcterms:created>
  <dcterms:modified xsi:type="dcterms:W3CDTF">2023-07-10T01:57:00Z</dcterms:modified>
</cp:coreProperties>
</file>