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B9" w:rsidRPr="00451332" w:rsidRDefault="00CE43B9" w:rsidP="00CE43B9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1332">
        <w:rPr>
          <w:rFonts w:ascii="Times New Roman" w:hAnsi="Times New Roman" w:cs="Times New Roman"/>
          <w:b/>
          <w:sz w:val="22"/>
          <w:szCs w:val="22"/>
        </w:rPr>
        <w:t xml:space="preserve">МУНИЦИПАЛЬНОЕ БЮДЖЕТНОЕ ДОШКОЛЬНОЕ </w:t>
      </w:r>
    </w:p>
    <w:p w:rsidR="00CE43B9" w:rsidRPr="00451332" w:rsidRDefault="00CE43B9" w:rsidP="00CE43B9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1332">
        <w:rPr>
          <w:rFonts w:ascii="Times New Roman" w:hAnsi="Times New Roman" w:cs="Times New Roman"/>
          <w:b/>
          <w:sz w:val="22"/>
          <w:szCs w:val="22"/>
        </w:rPr>
        <w:t>ОБРАЗОВАТЕЛЬНОЕ УЧРЕЖДЕНИЕ</w:t>
      </w:r>
    </w:p>
    <w:p w:rsidR="00CE43B9" w:rsidRPr="00451332" w:rsidRDefault="00CE43B9" w:rsidP="00CE43B9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1332">
        <w:rPr>
          <w:rFonts w:ascii="Times New Roman" w:hAnsi="Times New Roman" w:cs="Times New Roman"/>
          <w:b/>
          <w:sz w:val="22"/>
          <w:szCs w:val="22"/>
        </w:rPr>
        <w:t>«ДЕТСКИЙ САД № 50»</w:t>
      </w:r>
    </w:p>
    <w:p w:rsidR="00CE43B9" w:rsidRPr="00451332" w:rsidRDefault="00CE43B9" w:rsidP="00CE43B9">
      <w:pPr>
        <w:shd w:val="clear" w:color="auto" w:fill="FFFFFF"/>
        <w:spacing w:before="168" w:line="240" w:lineRule="auto"/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1"/>
        <w:gridCol w:w="4119"/>
      </w:tblGrid>
      <w:tr w:rsidR="00CE43B9" w:rsidRPr="00451332" w:rsidTr="006F3EE6">
        <w:tc>
          <w:tcPr>
            <w:tcW w:w="6048" w:type="dxa"/>
          </w:tcPr>
          <w:p w:rsidR="00CE43B9" w:rsidRPr="00451332" w:rsidRDefault="00CE43B9" w:rsidP="00CE4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 xml:space="preserve">               ПРИНЯТО</w:t>
            </w:r>
          </w:p>
          <w:p w:rsidR="00CE43B9" w:rsidRPr="00451332" w:rsidRDefault="00CE43B9" w:rsidP="00CE4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CE43B9" w:rsidRPr="00451332" w:rsidRDefault="00CE43B9" w:rsidP="00CE4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МБДОУ «Детский сад № 50»</w:t>
            </w:r>
          </w:p>
          <w:p w:rsidR="00CE43B9" w:rsidRPr="00451332" w:rsidRDefault="00CE43B9" w:rsidP="00CE4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Протокол № ______</w:t>
            </w:r>
          </w:p>
          <w:p w:rsidR="00CE43B9" w:rsidRPr="00451332" w:rsidRDefault="00CE43B9" w:rsidP="00CE4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 xml:space="preserve"> от «__»_________2021г</w:t>
            </w:r>
          </w:p>
          <w:p w:rsidR="00CE43B9" w:rsidRPr="00451332" w:rsidRDefault="00CE43B9" w:rsidP="00CE43B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2" w:type="dxa"/>
            <w:hideMark/>
          </w:tcPr>
          <w:p w:rsidR="00CE43B9" w:rsidRPr="00451332" w:rsidRDefault="00CE43B9" w:rsidP="00CE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УТВЕРЖДАЮ</w:t>
            </w:r>
          </w:p>
          <w:p w:rsidR="00CE43B9" w:rsidRPr="00451332" w:rsidRDefault="00CE43B9" w:rsidP="00CE4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Заведующий</w:t>
            </w:r>
          </w:p>
          <w:p w:rsidR="00CE43B9" w:rsidRPr="00451332" w:rsidRDefault="00CE43B9" w:rsidP="00CE4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МБДОУ «Детский сад № 50»</w:t>
            </w:r>
          </w:p>
          <w:p w:rsidR="00CE43B9" w:rsidRPr="00451332" w:rsidRDefault="00CE43B9" w:rsidP="00CE43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______________Н.В. Еремина</w:t>
            </w:r>
          </w:p>
          <w:p w:rsidR="00CE43B9" w:rsidRPr="00451332" w:rsidRDefault="00CE43B9" w:rsidP="00CE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«___»_____________2021г</w:t>
            </w:r>
          </w:p>
        </w:tc>
      </w:tr>
    </w:tbl>
    <w:p w:rsidR="00CE43B9" w:rsidRPr="0078066B" w:rsidRDefault="00CE43B9" w:rsidP="00CE43B9">
      <w:pPr>
        <w:spacing w:after="0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7806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E43B9" w:rsidRDefault="00E970A1" w:rsidP="00CE43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Общем </w:t>
      </w:r>
      <w:r w:rsidR="004E60E6"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родительском собрании </w:t>
      </w:r>
    </w:p>
    <w:p w:rsidR="00CE43B9" w:rsidRPr="00CE43B9" w:rsidRDefault="00CE43B9" w:rsidP="00CE43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3B9">
        <w:rPr>
          <w:rFonts w:ascii="Times New Roman" w:hAnsi="Times New Roman" w:cs="Times New Roman"/>
          <w:b/>
          <w:sz w:val="24"/>
          <w:szCs w:val="24"/>
        </w:rPr>
        <w:t>МБДОУ «Детский сад № 50»</w:t>
      </w:r>
    </w:p>
    <w:p w:rsidR="004E60E6" w:rsidRPr="00CE43B9" w:rsidRDefault="004E60E6" w:rsidP="00CE43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E6" w:rsidRPr="00CE43B9" w:rsidRDefault="004E60E6" w:rsidP="00560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для </w:t>
      </w:r>
      <w:r w:rsidR="00CE43B9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CE43B9">
        <w:rPr>
          <w:rFonts w:ascii="Times New Roman" w:hAnsi="Times New Roman" w:cs="Times New Roman"/>
          <w:sz w:val="24"/>
          <w:szCs w:val="24"/>
        </w:rPr>
        <w:t xml:space="preserve">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Учреждение) в соответствии с Законом РФ «Об образовании» (ст. 18,19, 52), Семейным кодексом РФ (ст. 12), Уставом </w:t>
      </w:r>
      <w:r w:rsidR="00CE43B9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CE43B9">
        <w:rPr>
          <w:rFonts w:ascii="Times New Roman" w:hAnsi="Times New Roman" w:cs="Times New Roman"/>
          <w:sz w:val="24"/>
          <w:szCs w:val="24"/>
        </w:rPr>
        <w:t>.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E97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одительское собрание -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состав </w:t>
      </w:r>
      <w:r w:rsidR="00E97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E970A1"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0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одительского собрания входят все родители (законные представители) воспитанников, посещающих </w:t>
      </w:r>
      <w:r w:rsidR="00CE43B9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Решения </w:t>
      </w:r>
      <w:r w:rsidR="00E97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E970A1"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0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одительского собрания рассматриваются на </w:t>
      </w:r>
      <w:r w:rsid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ическом совете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необходимости на Общем собрании </w:t>
      </w:r>
      <w:r w:rsid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CE43B9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Изменения и дополнения в настоящее положение вносятся </w:t>
      </w:r>
      <w:r w:rsidR="00E97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одительским собранием </w:t>
      </w:r>
      <w:r w:rsidR="00CE43B9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CE43B9">
        <w:rPr>
          <w:rFonts w:ascii="Times New Roman" w:hAnsi="Times New Roman" w:cs="Times New Roman"/>
          <w:sz w:val="24"/>
          <w:szCs w:val="24"/>
        </w:rPr>
        <w:t xml:space="preserve">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принимаются на его заседании.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4E60E6" w:rsidRPr="00CE43B9" w:rsidRDefault="004E60E6" w:rsidP="00560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задачи </w:t>
      </w:r>
      <w:r w:rsidR="00E970A1" w:rsidRPr="00E97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</w:t>
      </w:r>
      <w:r w:rsidR="00E97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E970A1"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97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одительского собрания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Основными задачами </w:t>
      </w:r>
      <w:r w:rsidR="00E97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одительского собрания являются: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совместная работа </w:t>
      </w:r>
      <w:r w:rsidR="00E97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одительского собрания и Учреждения по реализации государственной, </w:t>
      </w:r>
      <w:r w:rsidR="00E9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областной,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политики в области дошкольного образования;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рассмотрение и обсуждение основных направлений развития </w:t>
      </w:r>
      <w:r w:rsidR="00E970A1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рассмотрение и утверждение дополнительных платных услуг в </w:t>
      </w:r>
      <w:r w:rsidR="00E970A1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координация действий родительской общественности и педагогического коллектива </w:t>
      </w:r>
      <w:r w:rsidR="00E970A1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E970A1">
        <w:rPr>
          <w:rFonts w:ascii="Times New Roman" w:hAnsi="Times New Roman" w:cs="Times New Roman"/>
          <w:sz w:val="24"/>
          <w:szCs w:val="24"/>
        </w:rPr>
        <w:t xml:space="preserve"> </w:t>
      </w:r>
      <w:r w:rsidR="00E970A1"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образования, воспитания, оздоровления и развития воспитанников.</w:t>
      </w:r>
    </w:p>
    <w:p w:rsidR="004E60E6" w:rsidRPr="00CE43B9" w:rsidRDefault="004E60E6" w:rsidP="00560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Функции </w:t>
      </w:r>
      <w:r w:rsidR="00E97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р</w:t>
      </w: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одительского собрания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97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одительское собрание </w:t>
      </w:r>
      <w:r w:rsidR="00E970A1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выбирает Родительский комитет </w:t>
      </w:r>
      <w:r w:rsidR="00E970A1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60E6" w:rsidRPr="00CE43B9" w:rsidRDefault="00E970A1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знакомится с Уставом и друг</w:t>
      </w:r>
      <w:r w:rsidR="004E60E6"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локальными актами </w:t>
      </w:r>
      <w:r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4E60E6"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касающимися взаимодействия с родительской общественностью, поручает Родительскому комитету </w:t>
      </w:r>
      <w:r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0E6"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 о внесении в них необходимых изменений и дополнений;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изучает основные направления образовательной, оздоровительной и воспитательной деятельности в </w:t>
      </w:r>
      <w:r w:rsidR="00E970A1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вносит предложения по их совершенствованию;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заслушивает вопросы, касающиеся содержания, формы и методов образовательного процесса, планирования педагогической деятельности </w:t>
      </w:r>
      <w:r w:rsidR="00E970A1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E970A1">
        <w:rPr>
          <w:rFonts w:ascii="Times New Roman" w:hAnsi="Times New Roman" w:cs="Times New Roman"/>
          <w:sz w:val="24"/>
          <w:szCs w:val="24"/>
        </w:rPr>
        <w:t xml:space="preserve"> </w:t>
      </w:r>
      <w:r w:rsidR="00E970A1"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(группы);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обсуждает проблемы организации дополнительных образовательных, оздоровительных услуг воспитанникам, в том числе платных, в </w:t>
      </w:r>
      <w:r w:rsidR="00E970A1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E970A1">
        <w:rPr>
          <w:rFonts w:ascii="Times New Roman" w:hAnsi="Times New Roman" w:cs="Times New Roman"/>
          <w:sz w:val="24"/>
          <w:szCs w:val="24"/>
        </w:rPr>
        <w:t xml:space="preserve"> </w:t>
      </w:r>
      <w:r w:rsidR="00E970A1"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(группе);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 готовности детей к школьному обучению;</w:t>
      </w:r>
    </w:p>
    <w:p w:rsidR="004E60E6" w:rsidRPr="00CE43B9" w:rsidRDefault="004E60E6" w:rsidP="00CE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вносит предложения по совершенствованию педагогического процесса в </w:t>
      </w:r>
      <w:r w:rsidR="00E970A1"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E970A1">
        <w:rPr>
          <w:rFonts w:ascii="Times New Roman" w:hAnsi="Times New Roman" w:cs="Times New Roman"/>
          <w:sz w:val="24"/>
          <w:szCs w:val="24"/>
        </w:rPr>
        <w:t xml:space="preserve"> </w:t>
      </w:r>
      <w:r w:rsidR="00E970A1"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группе);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участвует в планировании совместных с родителями (законными представителями) мероприятий в </w:t>
      </w:r>
      <w:r w:rsidR="00E970A1" w:rsidRPr="00CE43B9">
        <w:t>МБДОУ «Детский сад № 50»</w:t>
      </w:r>
      <w:r w:rsidR="00E970A1">
        <w:t xml:space="preserve"> </w:t>
      </w:r>
      <w:r w:rsidR="00E970A1" w:rsidRPr="00CE43B9">
        <w:t xml:space="preserve"> </w:t>
      </w:r>
      <w:r w:rsidRPr="00CE43B9">
        <w:t>(группе) - групповых родительских собраний, родительских клубов, Дней открытых дверей и др.;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принимает решение об оказании посильной помощи </w:t>
      </w:r>
      <w:r w:rsidR="00E970A1" w:rsidRPr="00CE43B9">
        <w:t>МБДОУ «Детский сад № 50»</w:t>
      </w:r>
      <w:r w:rsidR="00E970A1">
        <w:t xml:space="preserve"> </w:t>
      </w:r>
      <w:r w:rsidR="00E970A1" w:rsidRPr="00CE43B9">
        <w:t xml:space="preserve"> </w:t>
      </w:r>
      <w:r w:rsidRPr="00CE43B9">
        <w:t>(группе) в укреплении материально-технической базы Учреждения (группы), по благоустройству и ремонту его помещений, детских площадок и территории силами родительской общественности;</w:t>
      </w:r>
    </w:p>
    <w:p w:rsidR="00E970A1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планирует организацию мероприятий</w:t>
      </w:r>
      <w:r w:rsidR="00E970A1">
        <w:t xml:space="preserve"> с детьми сверх годового плана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принимает решение об оказании благотворительной помощи, направленной на развитие </w:t>
      </w:r>
      <w:r w:rsidR="00E970A1" w:rsidRPr="00CE43B9">
        <w:t>МБДОУ «Детский сад № 50»</w:t>
      </w:r>
      <w:r w:rsidRPr="00CE43B9">
        <w:t xml:space="preserve">, совершенствование педагогического процесса в </w:t>
      </w:r>
      <w:r w:rsidR="00E970A1" w:rsidRPr="00CE43B9">
        <w:t>МБДОУ «Детский сад № 50»</w:t>
      </w:r>
      <w:r w:rsidRPr="00CE43B9">
        <w:t>.</w:t>
      </w:r>
    </w:p>
    <w:p w:rsidR="004E60E6" w:rsidRPr="00CE43B9" w:rsidRDefault="004E60E6" w:rsidP="005602AD">
      <w:pPr>
        <w:pStyle w:val="a3"/>
        <w:spacing w:before="0" w:beforeAutospacing="0" w:after="0" w:afterAutospacing="0"/>
        <w:jc w:val="center"/>
      </w:pPr>
      <w:r w:rsidRPr="00CE43B9">
        <w:rPr>
          <w:rStyle w:val="a4"/>
        </w:rPr>
        <w:t xml:space="preserve">4. Права </w:t>
      </w:r>
      <w:r w:rsidR="00E970A1">
        <w:rPr>
          <w:rStyle w:val="a4"/>
        </w:rPr>
        <w:t>Общего р</w:t>
      </w:r>
      <w:r w:rsidRPr="00CE43B9">
        <w:rPr>
          <w:rStyle w:val="a4"/>
        </w:rPr>
        <w:t>одительского собрания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4.1. </w:t>
      </w:r>
      <w:r w:rsidR="00E970A1">
        <w:t>Общее р</w:t>
      </w:r>
      <w:r w:rsidRPr="00CE43B9">
        <w:t>одительское собрание имеет право: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выбирать Родительский комитет </w:t>
      </w:r>
      <w:r w:rsidR="00E970A1" w:rsidRPr="00CE43B9">
        <w:t>МБДОУ «Детский сад № 50»</w:t>
      </w:r>
      <w:r w:rsidR="00E970A1">
        <w:t xml:space="preserve"> </w:t>
      </w:r>
      <w:r w:rsidRPr="00CE43B9">
        <w:t>(группы);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требовать у Родительского комитета </w:t>
      </w:r>
      <w:r w:rsidR="00E970A1" w:rsidRPr="00CE43B9">
        <w:t>МБДОУ «Детский сад № 50»</w:t>
      </w:r>
      <w:r w:rsidR="00E970A1">
        <w:t xml:space="preserve"> </w:t>
      </w:r>
      <w:r w:rsidRPr="00CE43B9">
        <w:t>(группы) выполнения и (или) контроля выполнения его решений.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4.2. Каждый член </w:t>
      </w:r>
      <w:r w:rsidR="00E970A1">
        <w:t>Общего р</w:t>
      </w:r>
      <w:r w:rsidRPr="00CE43B9">
        <w:t>одительского собрания имеет право: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потребовать обсуждения </w:t>
      </w:r>
      <w:r w:rsidR="00E970A1">
        <w:t>Общим р</w:t>
      </w:r>
      <w:r w:rsidRPr="00CE43B9">
        <w:t>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при несогласии с решением </w:t>
      </w:r>
      <w:r w:rsidR="00E970A1">
        <w:t>Общего р</w:t>
      </w:r>
      <w:r w:rsidRPr="00CE43B9">
        <w:t>одительского собрания высказывать свое мотивированное мнение, которое должно быть занесено в протокол.</w:t>
      </w:r>
    </w:p>
    <w:p w:rsidR="004E60E6" w:rsidRPr="00CE43B9" w:rsidRDefault="004E60E6" w:rsidP="005602AD">
      <w:pPr>
        <w:pStyle w:val="a3"/>
        <w:spacing w:before="0" w:beforeAutospacing="0" w:after="0" w:afterAutospacing="0"/>
        <w:jc w:val="center"/>
      </w:pPr>
      <w:r w:rsidRPr="00CE43B9">
        <w:rPr>
          <w:rStyle w:val="a4"/>
        </w:rPr>
        <w:t xml:space="preserve">5. Организация управления </w:t>
      </w:r>
      <w:r w:rsidR="00E970A1">
        <w:rPr>
          <w:rStyle w:val="a4"/>
        </w:rPr>
        <w:t>Общим р</w:t>
      </w:r>
      <w:r w:rsidRPr="00CE43B9">
        <w:rPr>
          <w:rStyle w:val="a4"/>
        </w:rPr>
        <w:t>одительским собранием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5.1. В состав </w:t>
      </w:r>
      <w:r w:rsidR="00E970A1">
        <w:t>Общего р</w:t>
      </w:r>
      <w:r w:rsidRPr="00CE43B9">
        <w:t xml:space="preserve">одительского собрания входят все родители (законные представители) воспитанников </w:t>
      </w:r>
      <w:r w:rsidR="00E970A1" w:rsidRPr="00CE43B9">
        <w:t>МБДОУ «Детский сад № 50»</w:t>
      </w:r>
      <w:r w:rsidR="00E970A1">
        <w:t xml:space="preserve"> </w:t>
      </w:r>
      <w:r w:rsidR="00E970A1" w:rsidRPr="00CE43B9">
        <w:t xml:space="preserve"> </w:t>
      </w:r>
      <w:r w:rsidRPr="00CE43B9">
        <w:t xml:space="preserve"> (группы).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5.2. </w:t>
      </w:r>
      <w:r w:rsidR="00E970A1">
        <w:t>Общее р</w:t>
      </w:r>
      <w:r w:rsidRPr="00CE43B9">
        <w:t xml:space="preserve">одительское собрание избирает из своего состава Родительский комитет </w:t>
      </w:r>
      <w:r w:rsidR="00E970A1" w:rsidRPr="00CE43B9">
        <w:t>МБДОУ «Детский сад № 50»</w:t>
      </w:r>
      <w:r w:rsidR="00E970A1">
        <w:t xml:space="preserve"> </w:t>
      </w:r>
      <w:r w:rsidR="00E970A1" w:rsidRPr="00CE43B9">
        <w:t xml:space="preserve"> </w:t>
      </w:r>
      <w:r w:rsidRPr="00CE43B9">
        <w:t xml:space="preserve"> (группы).</w:t>
      </w:r>
      <w:r w:rsidR="00E970A1">
        <w:t xml:space="preserve"> 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5.3. </w:t>
      </w:r>
      <w:r w:rsidRPr="00E970A1">
        <w:rPr>
          <w:b/>
        </w:rPr>
        <w:t xml:space="preserve">Для ведения заседаний </w:t>
      </w:r>
      <w:r w:rsidR="00E970A1" w:rsidRPr="00E970A1">
        <w:rPr>
          <w:b/>
        </w:rPr>
        <w:t>Общее р</w:t>
      </w:r>
      <w:r w:rsidRPr="00E970A1">
        <w:rPr>
          <w:b/>
        </w:rPr>
        <w:t>одительское собрание из своего состава выбирает председателя и секретаря сроком на один учебный год.</w:t>
      </w:r>
      <w:r w:rsidRPr="00CE43B9">
        <w:t xml:space="preserve"> Председателем, как правило, выбирают председателя Родительского комитета </w:t>
      </w:r>
      <w:r w:rsidR="00E970A1" w:rsidRPr="00CE43B9">
        <w:t>МБДОУ «Детский сад № 50»</w:t>
      </w:r>
      <w:r w:rsidR="00E970A1">
        <w:t xml:space="preserve"> </w:t>
      </w:r>
      <w:r w:rsidRPr="00CE43B9">
        <w:t xml:space="preserve"> (группы).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5.4. В необходимых случаях на заседание </w:t>
      </w:r>
      <w:r w:rsidR="00BD3910">
        <w:t>Общего р</w:t>
      </w:r>
      <w:r w:rsidRPr="00CE43B9">
        <w:t xml:space="preserve">одительского собрания приглашаются педагогические, медицинские и другие работники </w:t>
      </w:r>
      <w:r w:rsidR="00BD3910" w:rsidRPr="00CE43B9">
        <w:t>МБДОУ «Детский сад № 50»</w:t>
      </w:r>
      <w:r w:rsidRPr="00CE43B9">
        <w:t xml:space="preserve">, представители общественных организаций, учреждений, родители, представители Учредителя. Необходимость их приглашения определяется председателем </w:t>
      </w:r>
      <w:r w:rsidR="00BD3910">
        <w:t>Общего р</w:t>
      </w:r>
      <w:r w:rsidRPr="00CE43B9">
        <w:t xml:space="preserve">одительского комитета </w:t>
      </w:r>
      <w:r w:rsidR="00BD3910" w:rsidRPr="00CE43B9">
        <w:t>МБДОУ «Детский сад № 50»</w:t>
      </w:r>
      <w:r w:rsidR="00BD3910">
        <w:t xml:space="preserve"> </w:t>
      </w:r>
      <w:r w:rsidR="00BD3910" w:rsidRPr="00CE43B9">
        <w:t xml:space="preserve"> </w:t>
      </w:r>
      <w:r w:rsidRPr="00CE43B9">
        <w:t xml:space="preserve"> (группы).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5.5. Общее </w:t>
      </w:r>
      <w:r w:rsidR="00BD3910">
        <w:t>р</w:t>
      </w:r>
      <w:r w:rsidRPr="00CE43B9">
        <w:t xml:space="preserve">одительское собрание </w:t>
      </w:r>
      <w:r w:rsidR="00BD3910" w:rsidRPr="00CE43B9">
        <w:t>МБДОУ «Детский сад № 50»</w:t>
      </w:r>
      <w:r w:rsidR="00BD3910">
        <w:t xml:space="preserve"> </w:t>
      </w:r>
      <w:r w:rsidRPr="00CE43B9">
        <w:t>ведет заведующий Учреждением</w:t>
      </w:r>
      <w:r w:rsidR="00BD3910">
        <w:t>,</w:t>
      </w:r>
      <w:r w:rsidRPr="00CE43B9">
        <w:t xml:space="preserve"> совместно с председателем Родительского комитета Учреждения.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5.6. Председатель </w:t>
      </w:r>
      <w:r w:rsidR="00F91CC4">
        <w:t>Общего р</w:t>
      </w:r>
      <w:r w:rsidRPr="00CE43B9">
        <w:t>одительского собрания: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обеспечивает посещаемость родительского собрания</w:t>
      </w:r>
      <w:r w:rsidR="00CC4744">
        <w:t>,</w:t>
      </w:r>
      <w:r w:rsidRPr="00CE43B9">
        <w:t xml:space="preserve"> совместно с председателями родительских комитетов групп;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совместно с заведующим </w:t>
      </w:r>
      <w:r w:rsidR="00CC4744" w:rsidRPr="00CE43B9">
        <w:t>МБДОУ «Детский сад № 50»</w:t>
      </w:r>
      <w:r w:rsidR="00CC4744">
        <w:t xml:space="preserve"> </w:t>
      </w:r>
      <w:r w:rsidRPr="00CE43B9">
        <w:t xml:space="preserve">организует подготовку и проведение </w:t>
      </w:r>
      <w:r w:rsidR="00CC4744">
        <w:t>Общего р</w:t>
      </w:r>
      <w:r w:rsidRPr="00CE43B9">
        <w:t>одительского собрания;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совместно с заведующим </w:t>
      </w:r>
      <w:r w:rsidR="00CC4744" w:rsidRPr="00CE43B9">
        <w:t>МБДОУ «Детский сад № 50»</w:t>
      </w:r>
      <w:r w:rsidR="00CC4744">
        <w:t xml:space="preserve"> </w:t>
      </w:r>
      <w:r w:rsidR="00CC4744" w:rsidRPr="00CE43B9">
        <w:t xml:space="preserve"> </w:t>
      </w:r>
      <w:r w:rsidRPr="00CE43B9">
        <w:t xml:space="preserve">определяет повестку дня </w:t>
      </w:r>
      <w:r w:rsidR="00CC4744">
        <w:t>Общего р</w:t>
      </w:r>
      <w:r w:rsidRPr="00CE43B9">
        <w:t>одительского собрания;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lastRenderedPageBreak/>
        <w:t>• взаимодействует с председателями родительских комитетов групп;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взаимодействует с заведующим </w:t>
      </w:r>
      <w:r w:rsidR="00CC4744" w:rsidRPr="00CE43B9">
        <w:t>МБДОУ «Детский сад № 50»</w:t>
      </w:r>
      <w:r w:rsidR="00CC4744">
        <w:t xml:space="preserve"> </w:t>
      </w:r>
      <w:r w:rsidR="00CC4744" w:rsidRPr="00CE43B9">
        <w:t xml:space="preserve"> </w:t>
      </w:r>
      <w:r w:rsidRPr="00CE43B9">
        <w:t>по вопросам ведения собрания, выполнения его решений.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5.</w:t>
      </w:r>
      <w:r w:rsidR="005602AD">
        <w:t>7</w:t>
      </w:r>
      <w:r w:rsidRPr="00CE43B9">
        <w:t xml:space="preserve">. </w:t>
      </w:r>
      <w:r w:rsidR="00CC4744">
        <w:t>Общее р</w:t>
      </w:r>
      <w:r w:rsidRPr="00CE43B9">
        <w:t>одительское собрание работает по плану, составляющему часть годового плана работы Учреждения.</w:t>
      </w:r>
    </w:p>
    <w:p w:rsidR="005602AD" w:rsidRDefault="004E60E6" w:rsidP="00CE43B9">
      <w:pPr>
        <w:pStyle w:val="a3"/>
        <w:spacing w:before="0" w:beforeAutospacing="0" w:after="0" w:afterAutospacing="0"/>
        <w:jc w:val="both"/>
      </w:pPr>
      <w:r w:rsidRPr="00CE43B9">
        <w:t>5.</w:t>
      </w:r>
      <w:r w:rsidR="005602AD">
        <w:t>8</w:t>
      </w:r>
      <w:r w:rsidRPr="00CE43B9">
        <w:t xml:space="preserve">. Общее Родительское собрание </w:t>
      </w:r>
      <w:r w:rsidR="005602AD">
        <w:t>собирается не реже 2 раз в год.</w:t>
      </w:r>
    </w:p>
    <w:p w:rsidR="004E60E6" w:rsidRPr="00CE43B9" w:rsidRDefault="005602AD" w:rsidP="00CE43B9">
      <w:pPr>
        <w:pStyle w:val="a3"/>
        <w:spacing w:before="0" w:beforeAutospacing="0" w:after="0" w:afterAutospacing="0"/>
        <w:jc w:val="both"/>
      </w:pPr>
      <w:r>
        <w:t>5.9</w:t>
      </w:r>
      <w:r w:rsidR="004E60E6" w:rsidRPr="00CE43B9">
        <w:t xml:space="preserve">. Заседания </w:t>
      </w:r>
      <w:r w:rsidR="00CC4744">
        <w:t>Общего р</w:t>
      </w:r>
      <w:r w:rsidR="004E60E6" w:rsidRPr="00CE43B9">
        <w:t>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5.1</w:t>
      </w:r>
      <w:r w:rsidR="005602AD">
        <w:t>0</w:t>
      </w:r>
      <w:r w:rsidRPr="00CE43B9">
        <w:t xml:space="preserve">. Решение </w:t>
      </w:r>
      <w:r w:rsidR="00CC4744">
        <w:t>Общего р</w:t>
      </w:r>
      <w:r w:rsidRPr="00CE43B9">
        <w:t>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5.1</w:t>
      </w:r>
      <w:r w:rsidR="005602AD">
        <w:t>1</w:t>
      </w:r>
      <w:r w:rsidRPr="00CE43B9">
        <w:t xml:space="preserve">. Организацию выполнения решений </w:t>
      </w:r>
      <w:r w:rsidR="00CC4744">
        <w:t>Общего р</w:t>
      </w:r>
      <w:r w:rsidRPr="00CE43B9">
        <w:t xml:space="preserve">одительского собрания осуществляет Родительский комитет </w:t>
      </w:r>
      <w:r w:rsidR="00CC4744" w:rsidRPr="00CE43B9">
        <w:t>МБДОУ «Детский сад № 50»</w:t>
      </w:r>
      <w:r w:rsidR="00CC4744">
        <w:t>,</w:t>
      </w:r>
      <w:r w:rsidRPr="00CE43B9">
        <w:t xml:space="preserve"> совместно с заведующим Учреждением.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5.1</w:t>
      </w:r>
      <w:r w:rsidR="005602AD">
        <w:t>2</w:t>
      </w:r>
      <w:r w:rsidRPr="00CE43B9">
        <w:t xml:space="preserve">. Непосредственным выполнением решений занимаются ответственные лица, указанные в протоколе заседания </w:t>
      </w:r>
      <w:r w:rsidR="00CC4744">
        <w:t>Общего р</w:t>
      </w:r>
      <w:r w:rsidRPr="00CE43B9">
        <w:t xml:space="preserve">одительского собрания. Результаты докладываются </w:t>
      </w:r>
      <w:r w:rsidR="00CC4744">
        <w:t>Общему р</w:t>
      </w:r>
      <w:r w:rsidRPr="00CE43B9">
        <w:t>одительскому собранию на следующем заседании.</w:t>
      </w:r>
    </w:p>
    <w:p w:rsidR="00CC4744" w:rsidRDefault="00CC4744" w:rsidP="00CC474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602AD" w:rsidRDefault="004E60E6" w:rsidP="00CC4744">
      <w:pPr>
        <w:pStyle w:val="a3"/>
        <w:spacing w:before="0" w:beforeAutospacing="0" w:after="0" w:afterAutospacing="0"/>
        <w:jc w:val="center"/>
        <w:rPr>
          <w:rStyle w:val="a4"/>
        </w:rPr>
      </w:pPr>
      <w:r w:rsidRPr="00CE43B9">
        <w:rPr>
          <w:rStyle w:val="a4"/>
        </w:rPr>
        <w:t xml:space="preserve">6. Взаимосвязи </w:t>
      </w:r>
      <w:r w:rsidR="00CC4744">
        <w:rPr>
          <w:rStyle w:val="a4"/>
        </w:rPr>
        <w:t>Общего р</w:t>
      </w:r>
      <w:r w:rsidRPr="00CE43B9">
        <w:rPr>
          <w:rStyle w:val="a4"/>
        </w:rPr>
        <w:t xml:space="preserve">одительского собрания с органами </w:t>
      </w:r>
    </w:p>
    <w:p w:rsidR="004E60E6" w:rsidRPr="00CE43B9" w:rsidRDefault="004E60E6" w:rsidP="00CC4744">
      <w:pPr>
        <w:pStyle w:val="a3"/>
        <w:spacing w:before="0" w:beforeAutospacing="0" w:after="0" w:afterAutospacing="0"/>
        <w:jc w:val="center"/>
      </w:pPr>
      <w:r w:rsidRPr="00CE43B9">
        <w:rPr>
          <w:rStyle w:val="a4"/>
        </w:rPr>
        <w:t>самоуправления учреждения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6.1. </w:t>
      </w:r>
      <w:r w:rsidR="00CC4744">
        <w:t>Общее р</w:t>
      </w:r>
      <w:r w:rsidRPr="00CE43B9">
        <w:t>одительское собрание взаимодействует с Родительским комитетом Учреждения.</w:t>
      </w:r>
    </w:p>
    <w:p w:rsidR="004E60E6" w:rsidRPr="00CE43B9" w:rsidRDefault="004E60E6" w:rsidP="00CC4744">
      <w:pPr>
        <w:pStyle w:val="a3"/>
        <w:spacing w:before="0" w:beforeAutospacing="0" w:after="0" w:afterAutospacing="0"/>
        <w:jc w:val="center"/>
      </w:pPr>
      <w:r w:rsidRPr="00CE43B9">
        <w:rPr>
          <w:rStyle w:val="a4"/>
        </w:rPr>
        <w:t xml:space="preserve">7. Ответственность </w:t>
      </w:r>
      <w:r w:rsidR="00CC4744">
        <w:rPr>
          <w:rStyle w:val="a4"/>
        </w:rPr>
        <w:t>Общего р</w:t>
      </w:r>
      <w:r w:rsidRPr="00CE43B9">
        <w:rPr>
          <w:rStyle w:val="a4"/>
        </w:rPr>
        <w:t>одительского собрания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7.1 </w:t>
      </w:r>
      <w:r w:rsidR="00CC4744">
        <w:t>Общее р</w:t>
      </w:r>
      <w:r w:rsidRPr="00CE43B9">
        <w:t>одительское собрание несет ответственность: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за выполнение закрепленных за ним задач и функций;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соответствие принимаемых решений законодательству РФ, нормативно-правовым актам.</w:t>
      </w:r>
    </w:p>
    <w:p w:rsidR="00CC4744" w:rsidRDefault="00CC4744" w:rsidP="00CC474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E60E6" w:rsidRPr="00CE43B9" w:rsidRDefault="004E60E6" w:rsidP="00CC4744">
      <w:pPr>
        <w:pStyle w:val="a3"/>
        <w:spacing w:before="0" w:beforeAutospacing="0" w:after="0" w:afterAutospacing="0"/>
        <w:jc w:val="center"/>
      </w:pPr>
      <w:r w:rsidRPr="00CE43B9">
        <w:rPr>
          <w:rStyle w:val="a4"/>
        </w:rPr>
        <w:t xml:space="preserve">8. Делопроизводство </w:t>
      </w:r>
      <w:r w:rsidR="00CC4744">
        <w:rPr>
          <w:rStyle w:val="a4"/>
        </w:rPr>
        <w:t>Общего р</w:t>
      </w:r>
      <w:r w:rsidRPr="00CE43B9">
        <w:rPr>
          <w:rStyle w:val="a4"/>
        </w:rPr>
        <w:t>одительского собрания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8.1. Заседания </w:t>
      </w:r>
      <w:r w:rsidR="00CC4744">
        <w:t>Общего р</w:t>
      </w:r>
      <w:r w:rsidRPr="00CE43B9">
        <w:t>одительского собрания оформляются протоколом.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8.2. В книге протоколов фиксируются: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дата проведения заседания;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количество присутствующих;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</w:t>
      </w:r>
      <w:proofErr w:type="gramStart"/>
      <w:r w:rsidRPr="00CE43B9">
        <w:t>приглашенные</w:t>
      </w:r>
      <w:proofErr w:type="gramEnd"/>
      <w:r w:rsidRPr="00CE43B9">
        <w:t xml:space="preserve"> (Ф.И.О., должность);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повестка дня;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ход обсуждения вопросов, выносимых на </w:t>
      </w:r>
      <w:r w:rsidR="00CC4744">
        <w:t>Общее р</w:t>
      </w:r>
      <w:r w:rsidRPr="00CE43B9">
        <w:t>одительское собрание;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решение </w:t>
      </w:r>
      <w:r w:rsidR="00CC4744">
        <w:t>Общего р</w:t>
      </w:r>
      <w:r w:rsidRPr="00CE43B9">
        <w:t>одительского собрания.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8.3. Протоколы подписываются председателем и секретарем </w:t>
      </w:r>
      <w:r w:rsidR="00CC4744">
        <w:t>Общего р</w:t>
      </w:r>
      <w:r w:rsidRPr="00CE43B9">
        <w:t>одительского собрания.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8.4. Нумерация протоколов ведется от начала учебного года.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8.5. Книга протоколов </w:t>
      </w:r>
      <w:r w:rsidR="00CC4744">
        <w:t>Общего р</w:t>
      </w:r>
      <w:r w:rsidRPr="00CE43B9">
        <w:t>одительского собрания нумеруется постранично, прошнуровывается, скрепляется подписью заведующего и печатью Учреждения.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8.6. Книга протоколов </w:t>
      </w:r>
      <w:r w:rsidR="00CC4744">
        <w:t>Общего р</w:t>
      </w:r>
      <w:r w:rsidRPr="00CE43B9">
        <w:t>одительского собрания хранится в делах Учреждения 5 лет и передается по акту (при смене руководителя, при передаче в архив).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8.7. Срок действия данного Положения - до замены новым.</w:t>
      </w:r>
    </w:p>
    <w:p w:rsidR="00CC4744" w:rsidRDefault="00CC4744" w:rsidP="00CE43B9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C4744" w:rsidRDefault="00CC4744" w:rsidP="00CE43B9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02AD" w:rsidRDefault="005602AD" w:rsidP="005602AD"/>
    <w:p w:rsidR="005602AD" w:rsidRDefault="005602AD" w:rsidP="005602AD"/>
    <w:p w:rsidR="005602AD" w:rsidRDefault="005602AD" w:rsidP="005602AD"/>
    <w:p w:rsidR="005602AD" w:rsidRPr="005602AD" w:rsidRDefault="005602AD" w:rsidP="005602AD"/>
    <w:p w:rsidR="004B2E7E" w:rsidRPr="00451332" w:rsidRDefault="004B2E7E" w:rsidP="004B2E7E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1332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МУНИЦИПАЛЬНОЕ БЮДЖЕТНОЕ ДОШКОЛЬНОЕ </w:t>
      </w:r>
    </w:p>
    <w:p w:rsidR="004B2E7E" w:rsidRPr="00451332" w:rsidRDefault="004B2E7E" w:rsidP="004B2E7E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1332">
        <w:rPr>
          <w:rFonts w:ascii="Times New Roman" w:hAnsi="Times New Roman" w:cs="Times New Roman"/>
          <w:b/>
          <w:sz w:val="22"/>
          <w:szCs w:val="22"/>
        </w:rPr>
        <w:t>ОБРАЗОВАТЕЛЬНОЕ УЧРЕЖДЕНИЕ</w:t>
      </w:r>
    </w:p>
    <w:p w:rsidR="004B2E7E" w:rsidRPr="00451332" w:rsidRDefault="004B2E7E" w:rsidP="004B2E7E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1332">
        <w:rPr>
          <w:rFonts w:ascii="Times New Roman" w:hAnsi="Times New Roman" w:cs="Times New Roman"/>
          <w:b/>
          <w:sz w:val="22"/>
          <w:szCs w:val="22"/>
        </w:rPr>
        <w:t>«ДЕТСКИЙ САД № 50»</w:t>
      </w:r>
    </w:p>
    <w:p w:rsidR="004B2E7E" w:rsidRPr="00451332" w:rsidRDefault="004B2E7E" w:rsidP="004B2E7E">
      <w:pPr>
        <w:shd w:val="clear" w:color="auto" w:fill="FFFFFF"/>
        <w:spacing w:before="168" w:line="240" w:lineRule="auto"/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1"/>
        <w:gridCol w:w="4119"/>
      </w:tblGrid>
      <w:tr w:rsidR="004B2E7E" w:rsidRPr="00451332" w:rsidTr="006F3EE6">
        <w:tc>
          <w:tcPr>
            <w:tcW w:w="6048" w:type="dxa"/>
          </w:tcPr>
          <w:p w:rsidR="004B2E7E" w:rsidRPr="00451332" w:rsidRDefault="004B2E7E" w:rsidP="006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 xml:space="preserve">               ПРИНЯТО</w:t>
            </w:r>
          </w:p>
          <w:p w:rsidR="004B2E7E" w:rsidRPr="00451332" w:rsidRDefault="004B2E7E" w:rsidP="006F3E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4B2E7E" w:rsidRPr="00451332" w:rsidRDefault="004B2E7E" w:rsidP="006F3E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МБДОУ «Детский сад № 50»</w:t>
            </w:r>
          </w:p>
          <w:p w:rsidR="004B2E7E" w:rsidRPr="00451332" w:rsidRDefault="004B2E7E" w:rsidP="006F3E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Протокол № ______</w:t>
            </w:r>
          </w:p>
          <w:p w:rsidR="004B2E7E" w:rsidRPr="00451332" w:rsidRDefault="004B2E7E" w:rsidP="006F3E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 xml:space="preserve"> от «__»_________2021г</w:t>
            </w:r>
          </w:p>
          <w:p w:rsidR="004B2E7E" w:rsidRPr="00451332" w:rsidRDefault="004B2E7E" w:rsidP="006F3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2" w:type="dxa"/>
            <w:hideMark/>
          </w:tcPr>
          <w:p w:rsidR="004B2E7E" w:rsidRPr="00451332" w:rsidRDefault="004B2E7E" w:rsidP="006F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УТВЕРЖДАЮ</w:t>
            </w:r>
          </w:p>
          <w:p w:rsidR="004B2E7E" w:rsidRPr="00451332" w:rsidRDefault="004B2E7E" w:rsidP="006F3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Заведующий</w:t>
            </w:r>
          </w:p>
          <w:p w:rsidR="004B2E7E" w:rsidRPr="00451332" w:rsidRDefault="004B2E7E" w:rsidP="006F3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МБДОУ «Детский сад № 50»</w:t>
            </w:r>
          </w:p>
          <w:p w:rsidR="004B2E7E" w:rsidRPr="00451332" w:rsidRDefault="004B2E7E" w:rsidP="006F3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______________Н.В. Еремина</w:t>
            </w:r>
          </w:p>
          <w:p w:rsidR="004B2E7E" w:rsidRPr="00451332" w:rsidRDefault="004B2E7E" w:rsidP="006F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1332">
              <w:rPr>
                <w:rFonts w:ascii="Times New Roman" w:hAnsi="Times New Roman" w:cs="Times New Roman"/>
              </w:rPr>
              <w:t>«___»_____________2021г</w:t>
            </w:r>
          </w:p>
        </w:tc>
      </w:tr>
    </w:tbl>
    <w:p w:rsidR="004B2E7E" w:rsidRPr="0078066B" w:rsidRDefault="004B2E7E" w:rsidP="004B2E7E">
      <w:pPr>
        <w:spacing w:after="0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7806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2E7E" w:rsidRDefault="004B2E7E" w:rsidP="004B2E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Групповом </w:t>
      </w: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родительском собрании </w:t>
      </w:r>
    </w:p>
    <w:p w:rsidR="004B2E7E" w:rsidRPr="00CE43B9" w:rsidRDefault="004B2E7E" w:rsidP="004B2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E43B9">
        <w:rPr>
          <w:rFonts w:ascii="Times New Roman" w:hAnsi="Times New Roman" w:cs="Times New Roman"/>
          <w:b/>
          <w:sz w:val="24"/>
          <w:szCs w:val="24"/>
        </w:rPr>
        <w:t>МБДОУ «Детский сад № 50»</w:t>
      </w:r>
    </w:p>
    <w:p w:rsidR="004B2E7E" w:rsidRPr="00CE43B9" w:rsidRDefault="004B2E7E" w:rsidP="004B2E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E7E" w:rsidRPr="00CE43B9" w:rsidRDefault="004B2E7E" w:rsidP="004B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возрастных групп </w:t>
      </w:r>
      <w:r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Учреждение) в соответствии с Законом РФ «Об образовании» (ст. 18,19, 52), Семейным кодексом РФ (ст. 12), Уставом </w:t>
      </w:r>
      <w:r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одительское собрание - коллегиальный орган общественного самоуправления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конкретной возрастной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детского сада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действующий в целях развития и совершенствования образовательного и воспитательного процесса, взаимодействия родительской общественности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педагогов группы и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целом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Группового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одительского собрания входят все родители (законны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представители) воспитанников,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возрастную группу </w:t>
      </w:r>
      <w:r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Группового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одительского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необходимости, могут быть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отрены на Общем родительском собрании и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ическом совете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Изменения и дополнения в настоящее положение вносятся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Групповым или Общим 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одительским собранием </w:t>
      </w:r>
      <w:r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принимаются на его заседании.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4B2E7E" w:rsidRPr="00CE43B9" w:rsidRDefault="004B2E7E" w:rsidP="00A47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задачи </w:t>
      </w:r>
      <w:r w:rsidR="00A47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одительского собрания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Основными задачами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одительского собрания являются: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совместная работа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одительского собрания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педагогов группы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Учреждения по реализации государственной,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областной,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политики в области дошкольного образования;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рассмотрение и обсуждение основных направлений развития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данной возрастной группы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рассмотрение и утверждение дополнительных платных услуг в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возрастной группе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координация действий родительской общественности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коллектива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группы, заведующего </w:t>
      </w:r>
      <w:r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="00A477C3">
        <w:rPr>
          <w:rFonts w:ascii="Times New Roman" w:hAnsi="Times New Roman" w:cs="Times New Roman"/>
          <w:sz w:val="24"/>
          <w:szCs w:val="24"/>
        </w:rPr>
        <w:t xml:space="preserve">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образования, воспитания, оздоровления и развития воспитанников.</w:t>
      </w:r>
    </w:p>
    <w:p w:rsidR="00A477C3" w:rsidRDefault="00A477C3" w:rsidP="00A4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E7E" w:rsidRPr="00CE43B9" w:rsidRDefault="004B2E7E" w:rsidP="00A47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Функции </w:t>
      </w:r>
      <w:r w:rsidR="00A47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</w:t>
      </w:r>
      <w:r w:rsidRPr="00CE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одительского собрания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одительское собрание: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выбирает Родительский комитет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возрастной группы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знакомится с Уставом и друг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локальными актами </w:t>
      </w:r>
      <w:r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касающимися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с родительской общественностью, поручает Родительскому комитету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вопросов о внесении в них необходимых изменений и дополнений;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изучает основные направления образовательной, оздоровительной и воспитательной деятельности в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конкретной возрастной группе </w:t>
      </w:r>
      <w:r w:rsidRPr="00CE43B9">
        <w:rPr>
          <w:rFonts w:ascii="Times New Roman" w:hAnsi="Times New Roman" w:cs="Times New Roman"/>
          <w:sz w:val="24"/>
          <w:szCs w:val="24"/>
        </w:rPr>
        <w:t>МБДОУ «Детский сад № 50»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вносит предложения по их совершенствованию;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заслушивает вопросы, касающиеся содержания, формы и методов образовательного процесса, планирования педагогической деятельности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</w:t>
      </w:r>
      <w:r w:rsidR="00A477C3"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возрастной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группы;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обсуждает проблемы организации дополнительных образовательных, оздоровительных услуг воспитанникам, в том числе платных, в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</w:t>
      </w:r>
      <w:r w:rsidR="00A477C3"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возрастной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принимает информацию заведующего, отчеты педагогических и медицинских работников о состоянии здоровья детей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возрастной группы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ходе реализации образовательных и воспитательных программ, результат готовности детей к школьному обучению;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информацию воспитателей группы об итогах учебного года (в том числе промежуточных - за полугодие);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вопросы оказания помощи воспитателям группы в работе с неблагополучными семьями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возрастной группы</w:t>
      </w:r>
      <w:r w:rsidRP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E7E" w:rsidRPr="00CE43B9" w:rsidRDefault="004B2E7E" w:rsidP="004B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вносит предложения по совершенствованию педагогического процесса в </w:t>
      </w:r>
      <w:r w:rsidR="00A47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</w:t>
      </w:r>
      <w:r w:rsidR="00D3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возрастной </w:t>
      </w:r>
      <w:r w:rsidRPr="00CE43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• участвует в планировании совместных с родителями (законными представителями) мероприятий в </w:t>
      </w:r>
      <w:r w:rsidR="00D362A9">
        <w:t>конкретной</w:t>
      </w:r>
      <w:r w:rsidR="00D362A9" w:rsidRPr="00CE43B9">
        <w:t xml:space="preserve"> </w:t>
      </w:r>
      <w:r w:rsidR="00D362A9">
        <w:t xml:space="preserve">возрастной </w:t>
      </w:r>
      <w:r w:rsidRPr="00CE43B9">
        <w:t>группе</w:t>
      </w:r>
      <w:r w:rsidR="00D362A9">
        <w:t xml:space="preserve"> </w:t>
      </w:r>
      <w:r w:rsidRPr="00CE43B9">
        <w:t>- родительских клубов, Дней открытых дверей и др.;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• принимает решение об оказании посильной помощи </w:t>
      </w:r>
      <w:r w:rsidR="00D362A9">
        <w:t>конкретной</w:t>
      </w:r>
      <w:r w:rsidR="00D362A9" w:rsidRPr="00CE43B9">
        <w:t xml:space="preserve"> </w:t>
      </w:r>
      <w:r w:rsidRPr="00CE43B9">
        <w:t xml:space="preserve">группе в укреплении материально-технической базы </w:t>
      </w:r>
      <w:r w:rsidR="00D362A9">
        <w:t>конкретной возрастной группы</w:t>
      </w:r>
      <w:r w:rsidRPr="00CE43B9">
        <w:t>, по благоустройству и ремонту его помещений, детских площадок и территории силами родительской общественности;</w:t>
      </w:r>
    </w:p>
    <w:p w:rsidR="004B2E7E" w:rsidRDefault="004B2E7E" w:rsidP="004B2E7E">
      <w:pPr>
        <w:pStyle w:val="a3"/>
        <w:spacing w:before="0" w:beforeAutospacing="0" w:after="0" w:afterAutospacing="0"/>
        <w:jc w:val="both"/>
      </w:pPr>
      <w:r w:rsidRPr="00CE43B9">
        <w:t>• планирует организацию мероприятий</w:t>
      </w:r>
      <w:r w:rsidR="00D362A9">
        <w:t xml:space="preserve"> с детьми, </w:t>
      </w:r>
      <w:r>
        <w:t>сверх годового плана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• принимает решение об оказании благотворительной помощи, направленной на развитие </w:t>
      </w:r>
      <w:r w:rsidR="00D362A9">
        <w:t>конкретной возрастной группы</w:t>
      </w:r>
      <w:r w:rsidRPr="00CE43B9">
        <w:t xml:space="preserve">, совершенствование педагогического процесса в </w:t>
      </w:r>
      <w:r w:rsidR="00D362A9">
        <w:t>конкретной возрастной группе</w:t>
      </w:r>
      <w:r w:rsidRPr="00CE43B9">
        <w:t>.</w:t>
      </w:r>
    </w:p>
    <w:p w:rsidR="00D362A9" w:rsidRDefault="00D362A9" w:rsidP="00D362A9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B2E7E" w:rsidRPr="00CE43B9" w:rsidRDefault="004B2E7E" w:rsidP="00D362A9">
      <w:pPr>
        <w:pStyle w:val="a3"/>
        <w:spacing w:before="0" w:beforeAutospacing="0" w:after="0" w:afterAutospacing="0"/>
        <w:jc w:val="center"/>
      </w:pPr>
      <w:r w:rsidRPr="00CE43B9">
        <w:rPr>
          <w:rStyle w:val="a4"/>
        </w:rPr>
        <w:t xml:space="preserve">4. Права </w:t>
      </w:r>
      <w:r w:rsidR="00D362A9">
        <w:rPr>
          <w:rStyle w:val="a4"/>
        </w:rPr>
        <w:t>Группово</w:t>
      </w:r>
      <w:r>
        <w:rPr>
          <w:rStyle w:val="a4"/>
        </w:rPr>
        <w:t>го р</w:t>
      </w:r>
      <w:r w:rsidRPr="00CE43B9">
        <w:rPr>
          <w:rStyle w:val="a4"/>
        </w:rPr>
        <w:t>одительского собрания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4.1. </w:t>
      </w:r>
      <w:r w:rsidR="00D362A9">
        <w:t>Группово</w:t>
      </w:r>
      <w:r>
        <w:t>е р</w:t>
      </w:r>
      <w:r w:rsidRPr="00CE43B9">
        <w:t>одительское собрание имеет право: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• выбирать Родительский комитет </w:t>
      </w:r>
      <w:r w:rsidR="00D362A9">
        <w:t>конкретной</w:t>
      </w:r>
      <w:r w:rsidR="00D362A9" w:rsidRPr="00CE43B9">
        <w:t xml:space="preserve"> </w:t>
      </w:r>
      <w:r w:rsidR="00D362A9">
        <w:t xml:space="preserve">возрастной </w:t>
      </w:r>
      <w:r w:rsidRPr="00CE43B9">
        <w:t>группы;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• требовать у Родительского комитета группы выполнения и (или) контроля выполнения его решений.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4.2. Каждый член </w:t>
      </w:r>
      <w:r w:rsidR="00D362A9">
        <w:t>Группово</w:t>
      </w:r>
      <w:r>
        <w:t>го р</w:t>
      </w:r>
      <w:r w:rsidRPr="00CE43B9">
        <w:t>одительского собрания имеет право: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• потребовать обсуждения </w:t>
      </w:r>
      <w:r>
        <w:t>р</w:t>
      </w:r>
      <w:r w:rsidRPr="00CE43B9">
        <w:t>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• при несогласии с решением </w:t>
      </w:r>
      <w:r w:rsidR="00D362A9">
        <w:t>Группово</w:t>
      </w:r>
      <w:r>
        <w:t>го р</w:t>
      </w:r>
      <w:r w:rsidRPr="00CE43B9">
        <w:t>одительского собрания высказывать свое мотивированное мнение, которое должно быть занесено в протокол.</w:t>
      </w:r>
    </w:p>
    <w:p w:rsidR="00D362A9" w:rsidRDefault="00D362A9" w:rsidP="00D362A9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B2E7E" w:rsidRPr="00CE43B9" w:rsidRDefault="004B2E7E" w:rsidP="00D362A9">
      <w:pPr>
        <w:pStyle w:val="a3"/>
        <w:spacing w:before="0" w:beforeAutospacing="0" w:after="0" w:afterAutospacing="0"/>
        <w:jc w:val="center"/>
      </w:pPr>
      <w:r w:rsidRPr="00CE43B9">
        <w:rPr>
          <w:rStyle w:val="a4"/>
        </w:rPr>
        <w:t xml:space="preserve">5. Организация управления </w:t>
      </w:r>
      <w:r w:rsidR="00D362A9">
        <w:rPr>
          <w:rStyle w:val="a4"/>
        </w:rPr>
        <w:t>Групповы</w:t>
      </w:r>
      <w:r>
        <w:rPr>
          <w:rStyle w:val="a4"/>
        </w:rPr>
        <w:t>м р</w:t>
      </w:r>
      <w:r w:rsidRPr="00CE43B9">
        <w:rPr>
          <w:rStyle w:val="a4"/>
        </w:rPr>
        <w:t>одительским собранием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5.1. В состав </w:t>
      </w:r>
      <w:r w:rsidR="00D362A9">
        <w:t>Группово</w:t>
      </w:r>
      <w:r>
        <w:t>го р</w:t>
      </w:r>
      <w:r w:rsidRPr="00CE43B9">
        <w:t xml:space="preserve">одительского собрания входят все родители (законные представители) воспитанников </w:t>
      </w:r>
      <w:r w:rsidR="00D362A9">
        <w:t>конкретной</w:t>
      </w:r>
      <w:r w:rsidR="00D362A9" w:rsidRPr="00CE43B9">
        <w:t xml:space="preserve"> </w:t>
      </w:r>
      <w:r w:rsidR="00D362A9">
        <w:t xml:space="preserve">возрастной </w:t>
      </w:r>
      <w:r w:rsidRPr="00CE43B9">
        <w:t>группы.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5.2. </w:t>
      </w:r>
      <w:r w:rsidR="00D362A9">
        <w:t>Группово</w:t>
      </w:r>
      <w:r>
        <w:t>е р</w:t>
      </w:r>
      <w:r w:rsidRPr="00CE43B9">
        <w:t>одительское собрание избирает из своего состава Родительский комитет группы.</w:t>
      </w:r>
      <w:r>
        <w:t xml:space="preserve"> 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5.3. </w:t>
      </w:r>
      <w:r w:rsidRPr="00E970A1">
        <w:rPr>
          <w:b/>
        </w:rPr>
        <w:t xml:space="preserve">Для ведения заседаний </w:t>
      </w:r>
      <w:r w:rsidR="00D362A9">
        <w:rPr>
          <w:b/>
        </w:rPr>
        <w:t>Группово</w:t>
      </w:r>
      <w:r w:rsidRPr="00E970A1">
        <w:rPr>
          <w:b/>
        </w:rPr>
        <w:t>е родительское собрание из своего состава выбирает председателя и секретаря сроком на один учебный год.</w:t>
      </w:r>
      <w:r w:rsidRPr="00CE43B9">
        <w:t xml:space="preserve"> Председателем, как правило, выбирают председателя Родительского комитета </w:t>
      </w:r>
      <w:r w:rsidR="00D362A9">
        <w:t>конкретной</w:t>
      </w:r>
      <w:r w:rsidR="00D362A9" w:rsidRPr="00CE43B9">
        <w:t xml:space="preserve"> </w:t>
      </w:r>
      <w:r w:rsidR="00D362A9">
        <w:t xml:space="preserve">возрастной </w:t>
      </w:r>
      <w:r w:rsidRPr="00CE43B9">
        <w:t>группы.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5.4. В необходимых случаях на заседание </w:t>
      </w:r>
      <w:r w:rsidR="00D362A9">
        <w:t>Группово</w:t>
      </w:r>
      <w:r>
        <w:t>го р</w:t>
      </w:r>
      <w:r w:rsidRPr="00CE43B9">
        <w:t xml:space="preserve">одительского собрания приглашаются педагогические, медицинские и другие работники МБДОУ «Детский сад № 50», представители общественных организаций, учреждений, родители, представители Учредителя. Необходимость их приглашения определяется председателем </w:t>
      </w:r>
      <w:r w:rsidR="00D362A9">
        <w:t>Р</w:t>
      </w:r>
      <w:r w:rsidRPr="00CE43B9">
        <w:t>одительского комитета группы.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lastRenderedPageBreak/>
        <w:t xml:space="preserve">5.5. </w:t>
      </w:r>
      <w:r w:rsidR="00D362A9">
        <w:t>Группово</w:t>
      </w:r>
      <w:r w:rsidRPr="00CE43B9">
        <w:t xml:space="preserve">е </w:t>
      </w:r>
      <w:r>
        <w:t>р</w:t>
      </w:r>
      <w:r w:rsidRPr="00CE43B9">
        <w:t xml:space="preserve">одительское собрание </w:t>
      </w:r>
      <w:r w:rsidR="00D362A9">
        <w:t>ведет воспитатель группы</w:t>
      </w:r>
      <w:r>
        <w:t>,</w:t>
      </w:r>
      <w:r w:rsidRPr="00CE43B9">
        <w:t xml:space="preserve"> совместно с председателем Родительского комитета </w:t>
      </w:r>
      <w:r w:rsidR="00D362A9">
        <w:t>группы</w:t>
      </w:r>
      <w:r w:rsidRPr="00CE43B9">
        <w:t>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5.</w:t>
      </w:r>
      <w:r w:rsidR="00D362A9">
        <w:t>6</w:t>
      </w:r>
      <w:r w:rsidRPr="00CE43B9">
        <w:t xml:space="preserve">. Председатель </w:t>
      </w:r>
      <w:r w:rsidR="00D362A9">
        <w:t>Групповог</w:t>
      </w:r>
      <w:r>
        <w:t>о р</w:t>
      </w:r>
      <w:r w:rsidRPr="00CE43B9">
        <w:t>одительского собрания: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• </w:t>
      </w:r>
      <w:r w:rsidR="00D362A9">
        <w:t xml:space="preserve"> </w:t>
      </w:r>
      <w:r w:rsidRPr="00CE43B9">
        <w:t>обеспечивает посещаемость родительского собрания</w:t>
      </w:r>
      <w:r>
        <w:t>,</w:t>
      </w:r>
      <w:r w:rsidRPr="00CE43B9">
        <w:t xml:space="preserve"> совместно с </w:t>
      </w:r>
      <w:r w:rsidR="00D362A9">
        <w:t xml:space="preserve">воспитателями </w:t>
      </w:r>
      <w:r w:rsidRPr="00CE43B9">
        <w:t>групп</w:t>
      </w:r>
      <w:r w:rsidR="00D362A9">
        <w:t>ы</w:t>
      </w:r>
      <w:r w:rsidRPr="00CE43B9">
        <w:t>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• совместно с </w:t>
      </w:r>
      <w:r w:rsidR="00D362A9">
        <w:t xml:space="preserve">воспитателями группы </w:t>
      </w:r>
      <w:r w:rsidRPr="00CE43B9">
        <w:t xml:space="preserve">организует подготовку и проведение </w:t>
      </w:r>
      <w:r>
        <w:t>р</w:t>
      </w:r>
      <w:r w:rsidRPr="00CE43B9">
        <w:t>одительского собрания</w:t>
      </w:r>
      <w:r w:rsidR="00D362A9">
        <w:t xml:space="preserve"> конкретной возрастной группы</w:t>
      </w:r>
      <w:r w:rsidRPr="00CE43B9">
        <w:t>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• совместно с </w:t>
      </w:r>
      <w:r w:rsidR="00D362A9">
        <w:t xml:space="preserve">воспитателями группы </w:t>
      </w:r>
      <w:r w:rsidRPr="00CE43B9">
        <w:t xml:space="preserve">определяет повестку дня </w:t>
      </w:r>
      <w:r w:rsidR="00D362A9">
        <w:t>Групповог</w:t>
      </w:r>
      <w:r>
        <w:t>о р</w:t>
      </w:r>
      <w:r w:rsidRPr="00CE43B9">
        <w:t>одительского собрания;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• </w:t>
      </w:r>
      <w:r w:rsidR="00D362A9">
        <w:t xml:space="preserve">при необходимости, </w:t>
      </w:r>
      <w:r w:rsidRPr="00CE43B9">
        <w:t>взаимодействует с заведующим МБДОУ «Детский сад № 50»</w:t>
      </w:r>
      <w:r w:rsidR="00D362A9">
        <w:t>,</w:t>
      </w:r>
      <w:r>
        <w:t xml:space="preserve"> </w:t>
      </w:r>
      <w:r w:rsidRPr="00CE43B9">
        <w:t>по вопросам ведения собрания, выполнения его решений.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5.</w:t>
      </w:r>
      <w:r w:rsidR="00D362A9">
        <w:t>7</w:t>
      </w:r>
      <w:r w:rsidRPr="00CE43B9">
        <w:t xml:space="preserve">. </w:t>
      </w:r>
      <w:r w:rsidR="00D362A9">
        <w:t>Группово</w:t>
      </w:r>
      <w:r>
        <w:t>е р</w:t>
      </w:r>
      <w:r w:rsidRPr="00CE43B9">
        <w:t>одительское собрание работает по плану, составляющему часть годового плана работы Учреждения.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5.</w:t>
      </w:r>
      <w:r w:rsidR="00D362A9">
        <w:t>8</w:t>
      </w:r>
      <w:r w:rsidRPr="00CE43B9">
        <w:t xml:space="preserve">. </w:t>
      </w:r>
      <w:r w:rsidR="00D362A9" w:rsidRPr="00D362A9">
        <w:t>Г</w:t>
      </w:r>
      <w:r w:rsidRPr="00D362A9">
        <w:t xml:space="preserve">рупповое Родительское собрание </w:t>
      </w:r>
      <w:r w:rsidR="00D362A9">
        <w:t xml:space="preserve">собирается </w:t>
      </w:r>
      <w:r w:rsidRPr="00D362A9">
        <w:t>не реже 1 раза в квартал.</w:t>
      </w:r>
    </w:p>
    <w:p w:rsidR="004B2E7E" w:rsidRPr="00CE43B9" w:rsidRDefault="00573627" w:rsidP="004B2E7E">
      <w:pPr>
        <w:pStyle w:val="a3"/>
        <w:spacing w:before="0" w:beforeAutospacing="0" w:after="0" w:afterAutospacing="0"/>
        <w:jc w:val="both"/>
      </w:pPr>
      <w:r>
        <w:t>5.9</w:t>
      </w:r>
      <w:r w:rsidR="004B2E7E" w:rsidRPr="00CE43B9">
        <w:t xml:space="preserve">. Заседания </w:t>
      </w:r>
      <w:r>
        <w:t>Группово</w:t>
      </w:r>
      <w:r w:rsidR="004B2E7E">
        <w:t>го р</w:t>
      </w:r>
      <w:r w:rsidR="004B2E7E" w:rsidRPr="00CE43B9">
        <w:t>одительского собрания правомоч</w:t>
      </w:r>
      <w:r>
        <w:t xml:space="preserve">ны, если на них присутствует не </w:t>
      </w:r>
      <w:r w:rsidR="004B2E7E" w:rsidRPr="00CE43B9">
        <w:t xml:space="preserve">менее половины всех родителей (законных представителей) воспитанников </w:t>
      </w:r>
      <w:r>
        <w:t>конкретной</w:t>
      </w:r>
      <w:r w:rsidRPr="00CE43B9">
        <w:t xml:space="preserve"> </w:t>
      </w:r>
      <w:r>
        <w:t xml:space="preserve"> возрастной </w:t>
      </w:r>
      <w:r w:rsidR="004B2E7E" w:rsidRPr="00CE43B9">
        <w:t>группы.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5.1</w:t>
      </w:r>
      <w:r w:rsidR="00573627">
        <w:t>0</w:t>
      </w:r>
      <w:r w:rsidRPr="00CE43B9">
        <w:t xml:space="preserve">. Решение </w:t>
      </w:r>
      <w:r w:rsidR="00573627">
        <w:t>Группово</w:t>
      </w:r>
      <w:r>
        <w:t>го р</w:t>
      </w:r>
      <w:r w:rsidRPr="00CE43B9">
        <w:t>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5.1</w:t>
      </w:r>
      <w:r w:rsidR="00573627">
        <w:t>1</w:t>
      </w:r>
      <w:r w:rsidRPr="00CE43B9">
        <w:t xml:space="preserve">. Организацию выполнения решений </w:t>
      </w:r>
      <w:r w:rsidR="00573627">
        <w:t>Группово</w:t>
      </w:r>
      <w:r>
        <w:t>го р</w:t>
      </w:r>
      <w:r w:rsidRPr="00CE43B9">
        <w:t xml:space="preserve">одительского собрания осуществляет Родительский комитет </w:t>
      </w:r>
      <w:r w:rsidR="00573627">
        <w:t>группы</w:t>
      </w:r>
      <w:r>
        <w:t>,</w:t>
      </w:r>
      <w:r w:rsidRPr="00CE43B9">
        <w:t xml:space="preserve"> совместно с </w:t>
      </w:r>
      <w:r w:rsidR="00573627">
        <w:t xml:space="preserve">воспитателями </w:t>
      </w:r>
      <w:r w:rsidRPr="00CE43B9">
        <w:t>группы.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5.1</w:t>
      </w:r>
      <w:r w:rsidR="00573627">
        <w:t>2</w:t>
      </w:r>
      <w:r w:rsidRPr="00CE43B9">
        <w:t xml:space="preserve">. Непосредственным выполнением решений занимаются ответственные лица, указанные в протоколе заседания </w:t>
      </w:r>
      <w:r w:rsidR="00573627">
        <w:t>Группово</w:t>
      </w:r>
      <w:r>
        <w:t>го р</w:t>
      </w:r>
      <w:r w:rsidRPr="00CE43B9">
        <w:t xml:space="preserve">одительского собрания. Результаты докладываются </w:t>
      </w:r>
      <w:r w:rsidR="00573627">
        <w:t>Группово</w:t>
      </w:r>
      <w:r>
        <w:t>му р</w:t>
      </w:r>
      <w:r w:rsidRPr="00CE43B9">
        <w:t>одительскому собранию на следующем заседании.</w:t>
      </w:r>
    </w:p>
    <w:p w:rsidR="004B2E7E" w:rsidRDefault="004B2E7E" w:rsidP="004B2E7E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73627" w:rsidRDefault="004B2E7E" w:rsidP="004B2E7E">
      <w:pPr>
        <w:pStyle w:val="a3"/>
        <w:spacing w:before="0" w:beforeAutospacing="0" w:after="0" w:afterAutospacing="0"/>
        <w:jc w:val="center"/>
        <w:rPr>
          <w:rStyle w:val="a4"/>
        </w:rPr>
      </w:pPr>
      <w:r w:rsidRPr="00CE43B9">
        <w:rPr>
          <w:rStyle w:val="a4"/>
        </w:rPr>
        <w:t xml:space="preserve">6. Взаимосвязи </w:t>
      </w:r>
      <w:r>
        <w:rPr>
          <w:rStyle w:val="a4"/>
        </w:rPr>
        <w:t>Общего р</w:t>
      </w:r>
      <w:r w:rsidRPr="00CE43B9">
        <w:rPr>
          <w:rStyle w:val="a4"/>
        </w:rPr>
        <w:t xml:space="preserve">одительского собрания с органами 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center"/>
      </w:pPr>
      <w:r w:rsidRPr="00CE43B9">
        <w:rPr>
          <w:rStyle w:val="a4"/>
        </w:rPr>
        <w:t>самоуправления учреждения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6.1. </w:t>
      </w:r>
      <w:r w:rsidR="00573627">
        <w:t xml:space="preserve">Групповое </w:t>
      </w:r>
      <w:r>
        <w:t>р</w:t>
      </w:r>
      <w:r w:rsidRPr="00CE43B9">
        <w:t xml:space="preserve">одительское собрание взаимодействует с </w:t>
      </w:r>
      <w:r w:rsidR="00573627">
        <w:t xml:space="preserve">Общим родительским собранием, </w:t>
      </w:r>
      <w:r w:rsidRPr="00CE43B9">
        <w:t>Родительским комитетом</w:t>
      </w:r>
      <w:r w:rsidR="00573627">
        <w:t xml:space="preserve"> группы и </w:t>
      </w:r>
      <w:r w:rsidRPr="00CE43B9">
        <w:t>Учреждения.</w:t>
      </w:r>
    </w:p>
    <w:p w:rsidR="00573627" w:rsidRDefault="00573627" w:rsidP="004B2E7E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B2E7E" w:rsidRPr="00CE43B9" w:rsidRDefault="004B2E7E" w:rsidP="004B2E7E">
      <w:pPr>
        <w:pStyle w:val="a3"/>
        <w:spacing w:before="0" w:beforeAutospacing="0" w:after="0" w:afterAutospacing="0"/>
        <w:jc w:val="center"/>
      </w:pPr>
      <w:r w:rsidRPr="00CE43B9">
        <w:rPr>
          <w:rStyle w:val="a4"/>
        </w:rPr>
        <w:t xml:space="preserve">7. Ответственность </w:t>
      </w:r>
      <w:r w:rsidR="00573627">
        <w:rPr>
          <w:rStyle w:val="a4"/>
        </w:rPr>
        <w:t>Групповог</w:t>
      </w:r>
      <w:r>
        <w:rPr>
          <w:rStyle w:val="a4"/>
        </w:rPr>
        <w:t>о р</w:t>
      </w:r>
      <w:r w:rsidRPr="00CE43B9">
        <w:rPr>
          <w:rStyle w:val="a4"/>
        </w:rPr>
        <w:t>одительского собрания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7.1 </w:t>
      </w:r>
      <w:r w:rsidR="00573627">
        <w:t>Группово</w:t>
      </w:r>
      <w:r>
        <w:t>е р</w:t>
      </w:r>
      <w:r w:rsidRPr="00CE43B9">
        <w:t>одительское собрание несет ответственность: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• за выполнение закрепленных за ним задач и функций;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• соответствие принимаемых решений законодательству РФ, нормативно-правовым актам.</w:t>
      </w:r>
    </w:p>
    <w:p w:rsidR="004B2E7E" w:rsidRDefault="004B2E7E" w:rsidP="004B2E7E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B2E7E" w:rsidRPr="00CE43B9" w:rsidRDefault="004B2E7E" w:rsidP="004B2E7E">
      <w:pPr>
        <w:pStyle w:val="a3"/>
        <w:spacing w:before="0" w:beforeAutospacing="0" w:after="0" w:afterAutospacing="0"/>
        <w:jc w:val="center"/>
      </w:pPr>
      <w:r w:rsidRPr="00CE43B9">
        <w:rPr>
          <w:rStyle w:val="a4"/>
        </w:rPr>
        <w:t xml:space="preserve">8. Делопроизводство </w:t>
      </w:r>
      <w:r w:rsidR="00573627">
        <w:rPr>
          <w:rStyle w:val="a4"/>
        </w:rPr>
        <w:t>Группово</w:t>
      </w:r>
      <w:r>
        <w:rPr>
          <w:rStyle w:val="a4"/>
        </w:rPr>
        <w:t>го р</w:t>
      </w:r>
      <w:r w:rsidRPr="00CE43B9">
        <w:rPr>
          <w:rStyle w:val="a4"/>
        </w:rPr>
        <w:t>одительского собрания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8.1. Заседания </w:t>
      </w:r>
      <w:r w:rsidR="00573627">
        <w:t>Группово</w:t>
      </w:r>
      <w:r>
        <w:t>го р</w:t>
      </w:r>
      <w:r w:rsidRPr="00CE43B9">
        <w:t>одительского собрания оформляются протоколом.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8.2. В </w:t>
      </w:r>
      <w:r w:rsidR="00573627">
        <w:t>тетради</w:t>
      </w:r>
      <w:r w:rsidRPr="00CE43B9">
        <w:t xml:space="preserve"> протоколов фиксируются: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• дата проведения заседания;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• количество присутствующих;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• </w:t>
      </w:r>
      <w:proofErr w:type="gramStart"/>
      <w:r w:rsidRPr="00CE43B9">
        <w:t>приглашенные</w:t>
      </w:r>
      <w:proofErr w:type="gramEnd"/>
      <w:r w:rsidRPr="00CE43B9">
        <w:t xml:space="preserve"> (Ф.И.О., должность);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• повестка дня;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• ход обсуждения вопросов, выносимых на </w:t>
      </w:r>
      <w:r w:rsidR="00573627">
        <w:t>Группово</w:t>
      </w:r>
      <w:r>
        <w:t>е р</w:t>
      </w:r>
      <w:r w:rsidRPr="00CE43B9">
        <w:t>одительское собрание;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• 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• решение </w:t>
      </w:r>
      <w:r w:rsidR="00573627">
        <w:t>Группово</w:t>
      </w:r>
      <w:r>
        <w:t>го р</w:t>
      </w:r>
      <w:r w:rsidRPr="00CE43B9">
        <w:t>одительского собрания.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8.3. Протоколы подписываются председателем и секретарем </w:t>
      </w:r>
      <w:r w:rsidR="00573627">
        <w:t>Групповог</w:t>
      </w:r>
      <w:r>
        <w:t>о р</w:t>
      </w:r>
      <w:r w:rsidRPr="00CE43B9">
        <w:t>одительского собрания.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8.4. Нумерация протоколов ведется от начала учебного года.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 xml:space="preserve">8.5. </w:t>
      </w:r>
      <w:r w:rsidR="00573627" w:rsidRPr="00CE43B9">
        <w:t xml:space="preserve">Тетрадь </w:t>
      </w:r>
      <w:r w:rsidRPr="00CE43B9">
        <w:t xml:space="preserve">протоколов </w:t>
      </w:r>
      <w:r w:rsidR="00573627">
        <w:t>Группово</w:t>
      </w:r>
      <w:r>
        <w:t>го р</w:t>
      </w:r>
      <w:r w:rsidRPr="00CE43B9">
        <w:t xml:space="preserve">одительского собрания нумеруется постранично, прошнуровывается, скрепляется подписью </w:t>
      </w:r>
      <w:r w:rsidR="00573627">
        <w:t>председателя</w:t>
      </w:r>
      <w:r w:rsidRPr="00CE43B9">
        <w:t>.</w:t>
      </w:r>
    </w:p>
    <w:p w:rsidR="004B2E7E" w:rsidRPr="00CE43B9" w:rsidRDefault="004B2E7E" w:rsidP="004B2E7E">
      <w:pPr>
        <w:pStyle w:val="a3"/>
        <w:spacing w:before="0" w:beforeAutospacing="0" w:after="0" w:afterAutospacing="0"/>
        <w:jc w:val="both"/>
      </w:pPr>
      <w:r w:rsidRPr="00CE43B9">
        <w:t>8.</w:t>
      </w:r>
      <w:r w:rsidR="00573627">
        <w:t>6</w:t>
      </w:r>
      <w:r w:rsidRPr="00CE43B9">
        <w:t xml:space="preserve">. Тетрадь протоколов </w:t>
      </w:r>
      <w:r w:rsidR="00573627">
        <w:t xml:space="preserve">Группового </w:t>
      </w:r>
      <w:r w:rsidRPr="00573627">
        <w:t xml:space="preserve">родительского собрания </w:t>
      </w:r>
      <w:r w:rsidR="00573627">
        <w:t xml:space="preserve">конкретной </w:t>
      </w:r>
      <w:r w:rsidRPr="00573627">
        <w:t>группы хранится у воспитателей группы с момента комплект</w:t>
      </w:r>
      <w:r w:rsidRPr="00CE43B9">
        <w:t>ации группы до выпуска детей в школу.</w:t>
      </w:r>
    </w:p>
    <w:p w:rsidR="004B2E7E" w:rsidRPr="00CE43B9" w:rsidRDefault="00573627" w:rsidP="004B2E7E">
      <w:pPr>
        <w:pStyle w:val="a3"/>
        <w:spacing w:before="0" w:beforeAutospacing="0" w:after="0" w:afterAutospacing="0"/>
        <w:jc w:val="both"/>
      </w:pPr>
      <w:r>
        <w:t xml:space="preserve">8.7. </w:t>
      </w:r>
      <w:r w:rsidR="004B2E7E" w:rsidRPr="00CE43B9">
        <w:t>Срок действия данного Положения - до замены новым.</w:t>
      </w:r>
    </w:p>
    <w:p w:rsidR="005469FF" w:rsidRDefault="005469FF" w:rsidP="005469FF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469FF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к Положению</w:t>
      </w:r>
    </w:p>
    <w:p w:rsidR="005469FF" w:rsidRPr="005469FF" w:rsidRDefault="005469FF" w:rsidP="005469FF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Pr="005469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Групповом родительском собрании </w:t>
      </w:r>
    </w:p>
    <w:p w:rsidR="005469FF" w:rsidRPr="005469FF" w:rsidRDefault="005469FF" w:rsidP="005469F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469FF">
        <w:rPr>
          <w:rFonts w:ascii="Times New Roman" w:hAnsi="Times New Roman" w:cs="Times New Roman"/>
          <w:sz w:val="20"/>
          <w:szCs w:val="20"/>
        </w:rPr>
        <w:t>в МБДОУ «Детский сад № 50»</w:t>
      </w:r>
    </w:p>
    <w:p w:rsidR="004E60E6" w:rsidRPr="00CE43B9" w:rsidRDefault="004E60E6" w:rsidP="00CE43B9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43B9">
        <w:rPr>
          <w:rFonts w:ascii="Times New Roman" w:hAnsi="Times New Roman" w:cs="Times New Roman"/>
          <w:color w:val="auto"/>
          <w:sz w:val="24"/>
          <w:szCs w:val="24"/>
        </w:rPr>
        <w:t>Требования к проведению родительского собрания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1. Плановое групповое родительское собрание проводить 1 раз в квартал.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2. Тематику родительского собрания </w:t>
      </w:r>
      <w:r w:rsidR="005469FF">
        <w:t xml:space="preserve">нужно </w:t>
      </w:r>
      <w:r w:rsidRPr="00CE43B9">
        <w:t>подбирать в соответствии с общими целями, задачами и приоритетными направлениями дошкольного образовательного учреждения.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3. Осуществлять предварительную и текущую подготовку к проведению родительского собрания.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4. Осуществлять анализ итогов проведения каждого родительского собрания.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5. Знакомить </w:t>
      </w:r>
      <w:r w:rsidR="005469FF">
        <w:t xml:space="preserve">администрацию </w:t>
      </w:r>
      <w:r w:rsidRPr="00CE43B9">
        <w:t>дошкольного образовательного учреждения с решениями группового родительского собрания.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rPr>
          <w:rStyle w:val="a4"/>
        </w:rPr>
        <w:t xml:space="preserve">Основные цели </w:t>
      </w:r>
      <w:r w:rsidR="005469FF">
        <w:rPr>
          <w:rStyle w:val="a4"/>
        </w:rPr>
        <w:t xml:space="preserve">групповых </w:t>
      </w:r>
      <w:r w:rsidRPr="00CE43B9">
        <w:rPr>
          <w:rStyle w:val="a4"/>
        </w:rPr>
        <w:t>родительских собраний: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повысить психологическую и педагогическую компетентность родителей в области воспитания и взаимодействия с детьми;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привлечь родителей воспитанников к сотрудничеству: совместно решать задачи адаптации, обучения, развития и воспитания детей.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rPr>
          <w:rStyle w:val="a4"/>
        </w:rPr>
        <w:t>Осуществляются эти цели в постановке следующих задач: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 xml:space="preserve">• помочь родителям овладеть знаниями о психических особенностях развития ребенка </w:t>
      </w:r>
      <w:bookmarkStart w:id="0" w:name="_GoBack"/>
      <w:bookmarkEnd w:id="0"/>
      <w:r w:rsidRPr="00CE43B9">
        <w:t>дошкольного возраста и учитывать их в общении;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осознать свою позицию в общении с детьми в рамках семейного воспитания;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научиться понимать и поддерживать детей с разными типами характера, проблемами и стилями поведения;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овладеть способами выражения своих эмоций, как положительных, так и отрицательных;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выработать новые навыки взаимодействия с ребенком;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активизировать коммуникации в семье.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rPr>
          <w:rStyle w:val="a4"/>
        </w:rPr>
        <w:t>Правильно организованное собрание отвечает следующим принципам: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проходит с равной активностью родителей и педагогов;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участие родителей оговаривается, разрабатывается сценарий взаимодействия с ними;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тематика собрания одинаково интересна организаторам и родителям, заранее известна всем;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собраний не должно быть слишком много и они не должны быть слишком длинными;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организатор собрания должен владеть техникой обмена мнениями и примирения полярных точек зрения;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решение, к которому приходит родительское собрание, - равноправный договор организаторов и родителей, в котором указывается, как родитель может проконтролировать выполнение педагогами своих обязательств;</w:t>
      </w:r>
    </w:p>
    <w:p w:rsidR="004E60E6" w:rsidRPr="00CE43B9" w:rsidRDefault="004E60E6" w:rsidP="00CE43B9">
      <w:pPr>
        <w:pStyle w:val="a3"/>
        <w:spacing w:before="0" w:beforeAutospacing="0" w:after="0" w:afterAutospacing="0"/>
        <w:jc w:val="both"/>
      </w:pPr>
      <w:r w:rsidRPr="00CE43B9">
        <w:t>• итоги собрания должны обсуждаться в педагогическом коллективе с целью выявления неудавшихся моментов и сильных сторон.</w:t>
      </w:r>
    </w:p>
    <w:p w:rsidR="0000462C" w:rsidRPr="00CE43B9" w:rsidRDefault="0000462C" w:rsidP="00CE4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462C" w:rsidRPr="00CE43B9" w:rsidSect="00E970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6D"/>
    <w:rsid w:val="0000462C"/>
    <w:rsid w:val="0020296D"/>
    <w:rsid w:val="004B2E7E"/>
    <w:rsid w:val="004E60E6"/>
    <w:rsid w:val="005469FF"/>
    <w:rsid w:val="005602AD"/>
    <w:rsid w:val="00573627"/>
    <w:rsid w:val="00A477C3"/>
    <w:rsid w:val="00BD3910"/>
    <w:rsid w:val="00CC4744"/>
    <w:rsid w:val="00CE43B9"/>
    <w:rsid w:val="00D362A9"/>
    <w:rsid w:val="00E970A1"/>
    <w:rsid w:val="00F9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0E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E60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CE43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0E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E60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CE43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2149-1EDC-467A-BBA4-08B19BCE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2023-04-14T04:45:00Z</dcterms:created>
  <dcterms:modified xsi:type="dcterms:W3CDTF">2023-04-17T03:41:00Z</dcterms:modified>
</cp:coreProperties>
</file>