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F8" w:rsidRPr="00B74092" w:rsidRDefault="00925FF8" w:rsidP="00925FF8">
      <w:pPr>
        <w:pStyle w:val="a8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b/>
          <w:bCs/>
          <w:i/>
          <w:color w:val="000000"/>
          <w:lang w:eastAsia="en-US"/>
        </w:rPr>
      </w:pPr>
      <w:bookmarkStart w:id="0" w:name="_GoBack"/>
      <w:r w:rsidRPr="00B74092">
        <w:rPr>
          <w:rFonts w:eastAsiaTheme="minorHAnsi"/>
          <w:b/>
          <w:bCs/>
          <w:i/>
          <w:color w:val="000000"/>
          <w:lang w:eastAsia="en-US"/>
        </w:rPr>
        <w:t>Результативность освоения образовательных программ (по итогам мониторингов внутренней системы оценки качества образования).</w:t>
      </w:r>
    </w:p>
    <w:p w:rsidR="00925FF8" w:rsidRPr="00B74092" w:rsidRDefault="00925FF8" w:rsidP="00925FF8">
      <w:pPr>
        <w:pStyle w:val="ConsPlusNormal"/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B74092">
        <w:rPr>
          <w:rFonts w:ascii="Times New Roman" w:hAnsi="Times New Roman" w:cs="Times New Roman"/>
          <w:bCs/>
        </w:rPr>
        <w:t xml:space="preserve"> </w:t>
      </w: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p w:rsidR="00095570" w:rsidRPr="00B74092" w:rsidRDefault="00095570" w:rsidP="00095570">
      <w:pPr>
        <w:pStyle w:val="ConsPlusNormal"/>
        <w:ind w:left="567"/>
        <w:jc w:val="right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2"/>
        <w:gridCol w:w="2003"/>
        <w:gridCol w:w="1673"/>
        <w:gridCol w:w="2705"/>
        <w:gridCol w:w="1990"/>
      </w:tblGrid>
      <w:tr w:rsidR="00095570" w:rsidRPr="00B74092" w:rsidTr="005F3374">
        <w:tc>
          <w:tcPr>
            <w:tcW w:w="1682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00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Учебный год и сроки проведения</w:t>
            </w:r>
          </w:p>
        </w:tc>
        <w:tc>
          <w:tcPr>
            <w:tcW w:w="167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Предмет, класс</w:t>
            </w:r>
          </w:p>
        </w:tc>
        <w:tc>
          <w:tcPr>
            <w:tcW w:w="2705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Абсолютная успеваемость (%)</w:t>
            </w:r>
          </w:p>
        </w:tc>
        <w:tc>
          <w:tcPr>
            <w:tcW w:w="1990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Качественная успеваемость (%)</w:t>
            </w:r>
          </w:p>
        </w:tc>
      </w:tr>
      <w:tr w:rsidR="00095570" w:rsidRPr="00B74092" w:rsidTr="005F3374">
        <w:tc>
          <w:tcPr>
            <w:tcW w:w="1682" w:type="dxa"/>
          </w:tcPr>
          <w:p w:rsidR="00095570" w:rsidRPr="00B74092" w:rsidRDefault="00095570" w:rsidP="005F3374">
            <w:pPr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:rsidR="00095570" w:rsidRPr="00B74092" w:rsidRDefault="00095570" w:rsidP="005F3374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095570" w:rsidRPr="00B74092" w:rsidRDefault="00095570" w:rsidP="005F33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B740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или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399"/>
        <w:gridCol w:w="1615"/>
        <w:gridCol w:w="1244"/>
        <w:gridCol w:w="691"/>
        <w:gridCol w:w="1286"/>
        <w:gridCol w:w="805"/>
        <w:gridCol w:w="1214"/>
        <w:gridCol w:w="681"/>
      </w:tblGrid>
      <w:tr w:rsidR="00095570" w:rsidRPr="00B74092" w:rsidTr="005F3374">
        <w:trPr>
          <w:trHeight w:val="247"/>
          <w:jc w:val="center"/>
        </w:trPr>
        <w:tc>
          <w:tcPr>
            <w:tcW w:w="1118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9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1615" w:type="dxa"/>
            <w:vMerge w:val="restart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1935" w:type="dxa"/>
            <w:gridSpan w:val="2"/>
          </w:tcPr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Положительная динамика результатов</w:t>
            </w:r>
          </w:p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(</w:t>
            </w:r>
            <w:r w:rsidRPr="00B74092">
              <w:rPr>
                <w:rFonts w:eastAsia="Calibri"/>
                <w:sz w:val="20"/>
                <w:szCs w:val="20"/>
              </w:rPr>
              <w:t>Высокий</w:t>
            </w:r>
            <w:r w:rsidRPr="00B7409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2"/>
          </w:tcPr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Стабильно положительные результаты</w:t>
            </w:r>
          </w:p>
          <w:p w:rsidR="00095570" w:rsidRPr="00B74092" w:rsidRDefault="00095570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Cs/>
                <w:sz w:val="20"/>
                <w:szCs w:val="20"/>
              </w:rPr>
            </w:pPr>
            <w:r w:rsidRPr="00B74092">
              <w:rPr>
                <w:bCs/>
                <w:sz w:val="20"/>
                <w:szCs w:val="20"/>
              </w:rPr>
              <w:t>(Средний)</w:t>
            </w:r>
          </w:p>
        </w:tc>
        <w:tc>
          <w:tcPr>
            <w:tcW w:w="1895" w:type="dxa"/>
            <w:gridSpan w:val="2"/>
          </w:tcPr>
          <w:p w:rsidR="00095570" w:rsidRPr="00B74092" w:rsidRDefault="00095570" w:rsidP="005F337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результатов </w:t>
            </w:r>
            <w:r w:rsidRPr="00B74092">
              <w:rPr>
                <w:rFonts w:ascii="Times New Roman" w:hAnsi="Times New Roman" w:cs="Times New Roman"/>
                <w:bCs/>
                <w:sz w:val="20"/>
                <w:szCs w:val="20"/>
              </w:rPr>
              <w:t>(Низкий)</w:t>
            </w:r>
          </w:p>
        </w:tc>
      </w:tr>
      <w:tr w:rsidR="00095570" w:rsidRPr="00B74092" w:rsidTr="005F3374">
        <w:trPr>
          <w:trHeight w:val="247"/>
          <w:jc w:val="center"/>
        </w:trPr>
        <w:tc>
          <w:tcPr>
            <w:tcW w:w="1118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0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5570" w:rsidRPr="00B74092" w:rsidTr="005F3374">
        <w:trPr>
          <w:trHeight w:val="247"/>
          <w:jc w:val="center"/>
        </w:trPr>
        <w:tc>
          <w:tcPr>
            <w:tcW w:w="1118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095570" w:rsidRPr="00B74092" w:rsidRDefault="00095570" w:rsidP="005F337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112"/>
        <w:gridCol w:w="1103"/>
        <w:gridCol w:w="1320"/>
        <w:gridCol w:w="1060"/>
        <w:gridCol w:w="1061"/>
        <w:gridCol w:w="1061"/>
        <w:gridCol w:w="1065"/>
        <w:gridCol w:w="1135"/>
      </w:tblGrid>
      <w:tr w:rsidR="00095570" w:rsidRPr="00B74092" w:rsidTr="005F3374">
        <w:tc>
          <w:tcPr>
            <w:tcW w:w="1136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Учебные годы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всего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Сохранность контингента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(%)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Из них закончили на 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Средний бал</w:t>
            </w:r>
          </w:p>
        </w:tc>
      </w:tr>
      <w:tr w:rsidR="00095570" w:rsidRPr="00B74092" w:rsidTr="005F3374">
        <w:tc>
          <w:tcPr>
            <w:tcW w:w="1136" w:type="dxa"/>
            <w:vMerge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B74092">
              <w:t>на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начало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года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B74092">
              <w:t>на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конец</w:t>
            </w:r>
            <w:proofErr w:type="spellEnd"/>
            <w:r w:rsidRPr="00B74092">
              <w:t xml:space="preserve"> </w:t>
            </w:r>
            <w:proofErr w:type="spellStart"/>
            <w:r w:rsidRPr="00B74092">
              <w:t>года</w:t>
            </w:r>
            <w:proofErr w:type="spellEnd"/>
          </w:p>
        </w:tc>
        <w:tc>
          <w:tcPr>
            <w:tcW w:w="1320" w:type="dxa"/>
            <w:vMerge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ind w:right="-283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095570" w:rsidRPr="00B74092" w:rsidRDefault="00095570" w:rsidP="005F3374">
            <w:pPr>
              <w:pStyle w:val="2"/>
              <w:rPr>
                <w:sz w:val="20"/>
              </w:rPr>
            </w:pPr>
            <w:r w:rsidRPr="00B74092">
              <w:rPr>
                <w:sz w:val="20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095570" w:rsidRPr="00B74092" w:rsidTr="005F3374">
        <w:tc>
          <w:tcPr>
            <w:tcW w:w="1136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3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5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сферы физической культуры и спорта</w:t>
      </w:r>
    </w:p>
    <w:p w:rsidR="00095570" w:rsidRPr="00B74092" w:rsidRDefault="00095570" w:rsidP="00095570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1.1.</w:t>
      </w: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</w:rPr>
      </w:pPr>
      <w:r w:rsidRPr="00B74092">
        <w:rPr>
          <w:rFonts w:ascii="Times New Roman" w:hAnsi="Times New Roman" w:cs="Times New Roman"/>
          <w:sz w:val="24"/>
          <w:szCs w:val="24"/>
        </w:rPr>
        <w:t>Выполнение требований образовательной программы к наличию спортивных разрядов и званий</w:t>
      </w: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904"/>
        <w:gridCol w:w="902"/>
        <w:gridCol w:w="902"/>
        <w:gridCol w:w="901"/>
        <w:gridCol w:w="894"/>
        <w:gridCol w:w="899"/>
        <w:gridCol w:w="913"/>
        <w:gridCol w:w="8"/>
        <w:gridCol w:w="889"/>
        <w:gridCol w:w="901"/>
        <w:gridCol w:w="911"/>
      </w:tblGrid>
      <w:tr w:rsidR="00095570" w:rsidRPr="00B74092" w:rsidTr="005F3374"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90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Выполнение спортивных разрядов и званий</w:t>
            </w:r>
          </w:p>
        </w:tc>
      </w:tr>
      <w:tr w:rsidR="00095570" w:rsidRPr="00B74092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63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Спортивные разряды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Спортивные звания</w:t>
            </w:r>
          </w:p>
        </w:tc>
      </w:tr>
      <w:tr w:rsidR="00095570" w:rsidRPr="00B74092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 xml:space="preserve">III </w:t>
            </w:r>
            <w:r w:rsidRPr="00B74092">
              <w:rPr>
                <w:sz w:val="20"/>
                <w:szCs w:val="20"/>
              </w:rPr>
              <w:t>юн.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КМС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МС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МСМК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sz w:val="20"/>
                <w:szCs w:val="20"/>
              </w:rPr>
              <w:t>ЗМС</w:t>
            </w: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right"/>
            </w:pPr>
            <w:r w:rsidRPr="00B74092">
              <w:rPr>
                <w:sz w:val="20"/>
                <w:szCs w:val="20"/>
              </w:rPr>
              <w:t>Итого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  <w:u w:val="single"/>
          <w:lang w:val="ru-RU"/>
        </w:rPr>
      </w:pPr>
    </w:p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B74092">
        <w:rPr>
          <w:i/>
          <w:sz w:val="24"/>
          <w:szCs w:val="24"/>
          <w:lang w:val="ru-RU"/>
        </w:rPr>
        <w:t>Таблица № 1.2.</w:t>
      </w:r>
    </w:p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center"/>
        <w:rPr>
          <w:b/>
          <w:lang w:val="ru-RU"/>
        </w:rPr>
      </w:pPr>
      <w:r w:rsidRPr="00B74092">
        <w:rPr>
          <w:sz w:val="24"/>
          <w:szCs w:val="24"/>
          <w:lang w:val="ru-RU"/>
        </w:rPr>
        <w:t xml:space="preserve">Выполнение требований образовательной программы к включению обучающихся в </w:t>
      </w:r>
      <w:r w:rsidRPr="00B74092">
        <w:rPr>
          <w:rStyle w:val="211pt"/>
          <w:sz w:val="24"/>
          <w:szCs w:val="24"/>
        </w:rPr>
        <w:t>спортивные сборные команды разных уровней</w:t>
      </w:r>
    </w:p>
    <w:tbl>
      <w:tblPr>
        <w:tblW w:w="1006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0"/>
        <w:gridCol w:w="4825"/>
      </w:tblGrid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Уровень сборной команды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a"/>
              <w:jc w:val="center"/>
            </w:pPr>
            <w:r w:rsidRPr="00B74092">
              <w:rPr>
                <w:sz w:val="20"/>
                <w:szCs w:val="20"/>
              </w:rPr>
              <w:t>Количество человек (ФИО)</w:t>
            </w: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snapToGrid w:val="0"/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570" w:rsidRPr="00B74092" w:rsidRDefault="00095570" w:rsidP="005F3374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right"/>
        <w:rPr>
          <w:i/>
          <w:sz w:val="24"/>
          <w:szCs w:val="24"/>
          <w:lang w:val="ru-RU"/>
        </w:rPr>
      </w:pPr>
    </w:p>
    <w:p w:rsidR="00095570" w:rsidRPr="00B74092" w:rsidRDefault="00095570" w:rsidP="00095570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B74092">
        <w:rPr>
          <w:i/>
          <w:sz w:val="24"/>
          <w:szCs w:val="24"/>
          <w:lang w:val="ru-RU"/>
        </w:rPr>
        <w:lastRenderedPageBreak/>
        <w:t>Таблица № 1.3.</w:t>
      </w:r>
    </w:p>
    <w:p w:rsidR="00095570" w:rsidRPr="00B74092" w:rsidRDefault="00095570" w:rsidP="00095570">
      <w:pPr>
        <w:jc w:val="center"/>
      </w:pPr>
      <w:r w:rsidRPr="00B74092">
        <w:rPr>
          <w:color w:val="000000"/>
        </w:rPr>
        <w:t>Выполнение показателей сохранности и результатов выполнения контрольно-переводных нормативов</w:t>
      </w:r>
    </w:p>
    <w:tbl>
      <w:tblPr>
        <w:tblW w:w="991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932"/>
        <w:gridCol w:w="962"/>
        <w:gridCol w:w="1267"/>
        <w:gridCol w:w="1706"/>
        <w:gridCol w:w="2424"/>
        <w:gridCol w:w="1522"/>
      </w:tblGrid>
      <w:tr w:rsidR="00095570" w:rsidRPr="00B74092" w:rsidTr="005F3374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Всего учащихся в группе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 xml:space="preserve">Результаты выполнения </w:t>
            </w:r>
            <w:r w:rsidRPr="00B74092">
              <w:rPr>
                <w:color w:val="000000"/>
                <w:sz w:val="20"/>
                <w:szCs w:val="20"/>
              </w:rPr>
              <w:t>контрольно-переводных</w:t>
            </w:r>
            <w:r w:rsidRPr="00B74092">
              <w:rPr>
                <w:color w:val="000000"/>
                <w:sz w:val="20"/>
                <w:szCs w:val="20"/>
              </w:rPr>
              <w:br/>
              <w:t>нормативов</w:t>
            </w:r>
            <w:r w:rsidRPr="00B74092">
              <w:rPr>
                <w:sz w:val="20"/>
                <w:szCs w:val="20"/>
              </w:rPr>
              <w:t xml:space="preserve"> (%)  </w:t>
            </w:r>
          </w:p>
        </w:tc>
      </w:tr>
      <w:tr w:rsidR="00095570" w:rsidRPr="00B74092" w:rsidTr="005F3374">
        <w:trPr>
          <w:trHeight w:val="54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113" w:right="-113"/>
              <w:jc w:val="center"/>
            </w:pPr>
            <w:r w:rsidRPr="00B74092">
              <w:rPr>
                <w:sz w:val="20"/>
                <w:szCs w:val="20"/>
              </w:rPr>
              <w:t xml:space="preserve">Положительная динамика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57" w:right="-57"/>
              <w:jc w:val="center"/>
            </w:pPr>
            <w:r w:rsidRPr="00B74092">
              <w:rPr>
                <w:sz w:val="20"/>
                <w:szCs w:val="20"/>
              </w:rPr>
              <w:t>Стабильно положительные результаты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3"/>
              <w:spacing w:after="0"/>
              <w:ind w:left="-113" w:right="-113"/>
              <w:jc w:val="center"/>
            </w:pPr>
            <w:r w:rsidRPr="00B74092">
              <w:rPr>
                <w:sz w:val="20"/>
                <w:szCs w:val="20"/>
              </w:rPr>
              <w:t xml:space="preserve">Отрицательная динамика </w:t>
            </w: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</w:pPr>
            <w:r w:rsidRPr="00B74092">
              <w:rPr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  <w:tr w:rsidR="00095570" w:rsidRPr="00B74092" w:rsidTr="005F3374"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right"/>
            </w:pPr>
            <w:r w:rsidRPr="00B74092">
              <w:rPr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095570" w:rsidRPr="00B74092" w:rsidRDefault="00095570" w:rsidP="00095570">
      <w:pPr>
        <w:pStyle w:val="ConsPlusNormal"/>
        <w:tabs>
          <w:tab w:val="left" w:pos="708"/>
        </w:tabs>
        <w:jc w:val="right"/>
        <w:rPr>
          <w:rStyle w:val="a7"/>
          <w:rFonts w:ascii="Times New Roman" w:hAnsi="Times New Roman" w:cs="Times New Roman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095570" w:rsidRPr="00B74092" w:rsidTr="005F3374">
        <w:trPr>
          <w:trHeight w:val="323"/>
        </w:trPr>
        <w:tc>
          <w:tcPr>
            <w:tcW w:w="2435" w:type="dxa"/>
            <w:vMerge w:val="restart"/>
          </w:tcPr>
          <w:p w:rsidR="00095570" w:rsidRPr="00B74092" w:rsidRDefault="00095570" w:rsidP="00122FB8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Наименование внешнего </w:t>
            </w:r>
            <w:r w:rsidR="00122FB8"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мониторинга (ГИА </w:t>
            </w: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т.п.)</w:t>
            </w:r>
          </w:p>
        </w:tc>
        <w:tc>
          <w:tcPr>
            <w:tcW w:w="826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Средний балл</w:t>
            </w:r>
          </w:p>
        </w:tc>
      </w:tr>
      <w:tr w:rsidR="00095570" w:rsidRPr="00B74092" w:rsidTr="005F3374">
        <w:trPr>
          <w:trHeight w:val="323"/>
        </w:trPr>
        <w:tc>
          <w:tcPr>
            <w:tcW w:w="2435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B74092">
              <w:rPr>
                <w:rStyle w:val="a7"/>
                <w:rFonts w:ascii="Times New Roman" w:hAnsi="Times New Roman" w:cs="Times New Roman"/>
                <w:color w:val="000000" w:themeColor="text1"/>
                <w:u w:val="none"/>
              </w:rPr>
              <w:t>Томская область/РФ</w:t>
            </w:r>
          </w:p>
        </w:tc>
      </w:tr>
      <w:tr w:rsidR="00095570" w:rsidRPr="00B74092" w:rsidTr="005F3374">
        <w:tc>
          <w:tcPr>
            <w:tcW w:w="2435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095570" w:rsidRPr="00B74092" w:rsidRDefault="00095570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95570" w:rsidRPr="00B74092" w:rsidRDefault="00095570" w:rsidP="00095570">
      <w:pPr>
        <w:pStyle w:val="ConsPlusNormal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1116"/>
        <w:gridCol w:w="1506"/>
        <w:gridCol w:w="1243"/>
        <w:gridCol w:w="1343"/>
        <w:gridCol w:w="2663"/>
      </w:tblGrid>
      <w:tr w:rsidR="00095570" w:rsidRPr="00B74092" w:rsidTr="005F337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Форма мероприятия</w:t>
            </w:r>
          </w:p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095570" w:rsidRPr="00B74092" w:rsidTr="005F3374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очные</w:t>
            </w:r>
          </w:p>
        </w:tc>
      </w:tr>
      <w:tr w:rsidR="00095570" w:rsidRPr="00B74092" w:rsidTr="005F3374">
        <w:trPr>
          <w:trHeight w:val="11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5570" w:rsidRPr="00B74092" w:rsidTr="005F33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заочные</w:t>
            </w:r>
          </w:p>
        </w:tc>
      </w:tr>
      <w:tr w:rsidR="00095570" w:rsidRPr="00B74092" w:rsidTr="005F337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70" w:rsidRPr="00B74092" w:rsidRDefault="00095570" w:rsidP="0009557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092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341"/>
        <w:gridCol w:w="2811"/>
        <w:gridCol w:w="2310"/>
      </w:tblGrid>
      <w:tr w:rsidR="00095570" w:rsidRPr="00B74092" w:rsidTr="005F3374">
        <w:tc>
          <w:tcPr>
            <w:tcW w:w="1597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Год поступления</w:t>
            </w:r>
          </w:p>
        </w:tc>
        <w:tc>
          <w:tcPr>
            <w:tcW w:w="3384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Ф.И.О.</w:t>
            </w:r>
          </w:p>
        </w:tc>
        <w:tc>
          <w:tcPr>
            <w:tcW w:w="283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Куда поступил (наименование учебного заведения)</w:t>
            </w:r>
          </w:p>
        </w:tc>
        <w:tc>
          <w:tcPr>
            <w:tcW w:w="232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Специализация</w:t>
            </w:r>
          </w:p>
        </w:tc>
      </w:tr>
      <w:tr w:rsidR="00095570" w:rsidRPr="00B74092" w:rsidTr="005F3374">
        <w:tc>
          <w:tcPr>
            <w:tcW w:w="1597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095570" w:rsidRPr="00B74092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 xml:space="preserve">Для инновационной, экспериментальной деятельности </w:t>
            </w:r>
            <w:r w:rsidRPr="00B74092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lang w:val="ru-RU"/>
              </w:rPr>
            </w:pPr>
            <w:r w:rsidRPr="00B74092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B74092">
              <w:rPr>
                <w:lang w:val="ru-RU"/>
              </w:rPr>
              <w:t>Дата представления опыта работы</w:t>
            </w:r>
          </w:p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095570" w:rsidRPr="00B74092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95570" w:rsidRPr="00B74092" w:rsidRDefault="00095570" w:rsidP="00095570">
      <w:pPr>
        <w:pStyle w:val="Default"/>
        <w:ind w:firstLine="540"/>
        <w:jc w:val="both"/>
        <w:rPr>
          <w:rFonts w:ascii="Times New Roman" w:hAnsi="Times New Roman" w:cs="Times New Roman"/>
          <w:b/>
          <w:i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ab/>
      </w:r>
      <w:r w:rsidRPr="00B74092">
        <w:rPr>
          <w:rFonts w:ascii="Times New Roman" w:hAnsi="Times New Roman" w:cs="Times New Roman"/>
          <w:sz w:val="24"/>
          <w:szCs w:val="24"/>
        </w:rPr>
        <w:t xml:space="preserve"> </w:t>
      </w:r>
      <w:r w:rsidRPr="00B74092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613"/>
        <w:gridCol w:w="2456"/>
        <w:gridCol w:w="2501"/>
      </w:tblGrid>
      <w:tr w:rsidR="00095570" w:rsidRPr="00B74092" w:rsidTr="005F3374"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095570" w:rsidRPr="00B74092" w:rsidRDefault="00095570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092">
              <w:rPr>
                <w:rFonts w:ascii="Times New Roman" w:hAnsi="Times New Roman" w:cs="Times New Roman"/>
              </w:rPr>
              <w:t>Наличие экспертного заключения</w:t>
            </w:r>
            <w:r w:rsidR="00997F35" w:rsidRPr="00B74092">
              <w:rPr>
                <w:rFonts w:ascii="Times New Roman" w:hAnsi="Times New Roman" w:cs="Times New Roman"/>
              </w:rPr>
              <w:t>/оценки/</w:t>
            </w:r>
            <w:r w:rsidRPr="00B74092">
              <w:rPr>
                <w:rFonts w:ascii="Times New Roman" w:hAnsi="Times New Roman" w:cs="Times New Roman"/>
              </w:rPr>
              <w:t xml:space="preserve"> рецензии </w:t>
            </w:r>
            <w:r w:rsidR="00997F35" w:rsidRPr="00B74092">
              <w:rPr>
                <w:rFonts w:ascii="Times New Roman" w:hAnsi="Times New Roman" w:cs="Times New Roman"/>
              </w:rPr>
              <w:t xml:space="preserve">на </w:t>
            </w:r>
            <w:r w:rsidRPr="00B74092">
              <w:rPr>
                <w:rFonts w:ascii="Times New Roman" w:hAnsi="Times New Roman" w:cs="Times New Roman"/>
              </w:rPr>
              <w:t>указанн</w:t>
            </w:r>
            <w:r w:rsidR="00997F35" w:rsidRPr="00B74092">
              <w:rPr>
                <w:rFonts w:ascii="Times New Roman" w:hAnsi="Times New Roman" w:cs="Times New Roman"/>
              </w:rPr>
              <w:t>ый</w:t>
            </w:r>
            <w:r w:rsidRPr="00B74092">
              <w:rPr>
                <w:rFonts w:ascii="Times New Roman" w:hAnsi="Times New Roman" w:cs="Times New Roman"/>
              </w:rPr>
              <w:t xml:space="preserve"> продукт</w:t>
            </w:r>
          </w:p>
        </w:tc>
      </w:tr>
      <w:tr w:rsidR="00095570" w:rsidRPr="00B74092" w:rsidTr="005F3374"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095570" w:rsidRPr="00B74092" w:rsidRDefault="00095570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5570" w:rsidRPr="00B74092" w:rsidRDefault="00095570" w:rsidP="00095570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92">
        <w:rPr>
          <w:rFonts w:ascii="Times New Roman" w:hAnsi="Times New Roman" w:cs="Times New Roman"/>
          <w:i/>
          <w:sz w:val="24"/>
          <w:szCs w:val="24"/>
        </w:rPr>
        <w:t>Таблица 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102"/>
        <w:gridCol w:w="2859"/>
        <w:gridCol w:w="1297"/>
        <w:gridCol w:w="1795"/>
      </w:tblGrid>
      <w:tr w:rsidR="00095570" w:rsidRPr="00B74092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70" w:rsidRPr="00B74092" w:rsidRDefault="00095570" w:rsidP="005F3374">
            <w:pPr>
              <w:jc w:val="center"/>
              <w:rPr>
                <w:sz w:val="20"/>
                <w:szCs w:val="20"/>
              </w:rPr>
            </w:pPr>
            <w:r w:rsidRPr="00B74092">
              <w:rPr>
                <w:sz w:val="20"/>
                <w:szCs w:val="20"/>
              </w:rPr>
              <w:t>Результат</w:t>
            </w:r>
          </w:p>
        </w:tc>
      </w:tr>
      <w:tr w:rsidR="00095570" w:rsidRPr="00B74092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70" w:rsidRPr="00B74092" w:rsidRDefault="00095570" w:rsidP="005F3374">
            <w:pPr>
              <w:rPr>
                <w:sz w:val="20"/>
                <w:szCs w:val="20"/>
              </w:rPr>
            </w:pPr>
          </w:p>
        </w:tc>
      </w:tr>
      <w:bookmarkEnd w:id="0"/>
    </w:tbl>
    <w:p w:rsidR="00FE09B2" w:rsidRPr="00B74092" w:rsidRDefault="00FE09B2" w:rsidP="0009557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sectPr w:rsidR="00FE09B2" w:rsidRPr="00B74092" w:rsidSect="00067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F8"/>
    <w:rsid w:val="00067278"/>
    <w:rsid w:val="00095570"/>
    <w:rsid w:val="000D68EE"/>
    <w:rsid w:val="00122FB8"/>
    <w:rsid w:val="00261C89"/>
    <w:rsid w:val="00311DFD"/>
    <w:rsid w:val="00416872"/>
    <w:rsid w:val="00502D42"/>
    <w:rsid w:val="007E1571"/>
    <w:rsid w:val="00925FF8"/>
    <w:rsid w:val="0098683D"/>
    <w:rsid w:val="00997F35"/>
    <w:rsid w:val="009D5F26"/>
    <w:rsid w:val="00B53B6B"/>
    <w:rsid w:val="00B74092"/>
    <w:rsid w:val="00BA533C"/>
    <w:rsid w:val="00BC6C71"/>
    <w:rsid w:val="00BE32CA"/>
    <w:rsid w:val="00ED0416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4EB7-36E7-4633-9332-8606E81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2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25F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er"/>
    <w:basedOn w:val="a"/>
    <w:link w:val="a6"/>
    <w:rsid w:val="00925F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6">
    <w:name w:val="Нижний колонтитул Знак"/>
    <w:basedOn w:val="a0"/>
    <w:link w:val="a5"/>
    <w:rsid w:val="00925FF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7">
    <w:name w:val="Hyperlink"/>
    <w:basedOn w:val="a0"/>
    <w:rsid w:val="00925F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5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qFormat/>
    <w:rsid w:val="0092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5F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2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925FF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a">
    <w:name w:val="Содержимое таблицы"/>
    <w:basedOn w:val="a"/>
    <w:qFormat/>
    <w:rsid w:val="00925FF8"/>
    <w:pPr>
      <w:suppressLineNumbers/>
    </w:pPr>
  </w:style>
  <w:style w:type="paragraph" w:styleId="ab">
    <w:name w:val="No Spacing"/>
    <w:uiPriority w:val="1"/>
    <w:qFormat/>
    <w:rsid w:val="0092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Казакова И.И.</cp:lastModifiedBy>
  <cp:revision>18</cp:revision>
  <dcterms:created xsi:type="dcterms:W3CDTF">2023-08-29T03:36:00Z</dcterms:created>
  <dcterms:modified xsi:type="dcterms:W3CDTF">2023-09-22T02:27:00Z</dcterms:modified>
</cp:coreProperties>
</file>