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C1" w:rsidRPr="00A44EB8" w:rsidRDefault="00A403C1" w:rsidP="00A403C1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ПОЛОЖЕНИЕ_32"/>
      <w:bookmarkEnd w:id="0"/>
      <w:r w:rsidRPr="00A44EB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A403C1" w:rsidRPr="00A44EB8" w:rsidRDefault="00A403C1" w:rsidP="00A403C1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4EB8">
        <w:rPr>
          <w:rFonts w:ascii="Times New Roman" w:hAnsi="Times New Roman" w:cs="Times New Roman"/>
          <w:b/>
          <w:sz w:val="22"/>
          <w:szCs w:val="22"/>
        </w:rPr>
        <w:t>ОБРАЗОВАТЕЛЬНОЕ УЧРЕЖДЕНИЕ</w:t>
      </w:r>
    </w:p>
    <w:p w:rsidR="00A403C1" w:rsidRPr="00A44EB8" w:rsidRDefault="00A403C1" w:rsidP="00A403C1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4EB8">
        <w:rPr>
          <w:rFonts w:ascii="Times New Roman" w:hAnsi="Times New Roman" w:cs="Times New Roman"/>
          <w:b/>
          <w:sz w:val="22"/>
          <w:szCs w:val="22"/>
        </w:rPr>
        <w:t>«ДЕТСКИЙ САД № 50»</w:t>
      </w:r>
    </w:p>
    <w:p w:rsidR="00A403C1" w:rsidRPr="00A44EB8" w:rsidRDefault="00A403C1" w:rsidP="00A403C1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</w:rPr>
      </w:pPr>
      <w:r w:rsidRPr="00A44EB8">
        <w:rPr>
          <w:rFonts w:ascii="Times New Roman" w:hAnsi="Times New Roman" w:cs="Times New Roman"/>
        </w:rPr>
        <w:t xml:space="preserve">ул. </w:t>
      </w:r>
      <w:proofErr w:type="gramStart"/>
      <w:r w:rsidRPr="00A44EB8">
        <w:rPr>
          <w:rFonts w:ascii="Times New Roman" w:hAnsi="Times New Roman" w:cs="Times New Roman"/>
        </w:rPr>
        <w:t>Северная</w:t>
      </w:r>
      <w:proofErr w:type="gramEnd"/>
      <w:r w:rsidRPr="00A44EB8">
        <w:rPr>
          <w:rFonts w:ascii="Times New Roman" w:hAnsi="Times New Roman" w:cs="Times New Roman"/>
        </w:rPr>
        <w:t xml:space="preserve">, д. 12, Северск Томской области, 636017. </w:t>
      </w:r>
    </w:p>
    <w:p w:rsidR="00A403C1" w:rsidRPr="00A44EB8" w:rsidRDefault="00A403C1" w:rsidP="00A403C1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</w:rPr>
      </w:pPr>
      <w:r w:rsidRPr="00A44EB8">
        <w:rPr>
          <w:rFonts w:ascii="Times New Roman" w:hAnsi="Times New Roman" w:cs="Times New Roman"/>
        </w:rPr>
        <w:t xml:space="preserve">Тел./факс: (823) 52-92-75. </w:t>
      </w:r>
    </w:p>
    <w:p w:rsidR="00A403C1" w:rsidRDefault="00A403C1" w:rsidP="00A403C1">
      <w:pPr>
        <w:shd w:val="clear" w:color="auto" w:fill="FFFFFF"/>
        <w:spacing w:before="0" w:after="0" w:line="259" w:lineRule="exact"/>
        <w:ind w:right="-5"/>
        <w:jc w:val="center"/>
        <w:rPr>
          <w:sz w:val="20"/>
          <w:szCs w:val="20"/>
        </w:rPr>
      </w:pPr>
      <w:r w:rsidRPr="00A403C1">
        <w:rPr>
          <w:sz w:val="20"/>
          <w:szCs w:val="20"/>
          <w:lang w:val="en-US"/>
        </w:rPr>
        <w:t>E</w:t>
      </w:r>
      <w:r w:rsidRPr="00A403C1">
        <w:rPr>
          <w:sz w:val="20"/>
          <w:szCs w:val="20"/>
        </w:rPr>
        <w:t>-</w:t>
      </w:r>
      <w:r w:rsidRPr="00A403C1">
        <w:rPr>
          <w:sz w:val="20"/>
          <w:szCs w:val="20"/>
          <w:lang w:val="en-US"/>
        </w:rPr>
        <w:t>mail</w:t>
      </w:r>
      <w:r w:rsidRPr="00A403C1">
        <w:rPr>
          <w:sz w:val="20"/>
          <w:szCs w:val="20"/>
        </w:rPr>
        <w:t xml:space="preserve">: </w:t>
      </w:r>
      <w:hyperlink r:id="rId6" w:history="1">
        <w:r w:rsidRPr="00F57747">
          <w:rPr>
            <w:rStyle w:val="a6"/>
            <w:sz w:val="20"/>
            <w:szCs w:val="20"/>
            <w:lang w:val="en-US"/>
          </w:rPr>
          <w:t>mbdou</w:t>
        </w:r>
        <w:r w:rsidRPr="00F57747">
          <w:rPr>
            <w:rStyle w:val="a6"/>
            <w:sz w:val="20"/>
            <w:szCs w:val="20"/>
          </w:rPr>
          <w:t>-</w:t>
        </w:r>
        <w:r w:rsidRPr="00F57747">
          <w:rPr>
            <w:rStyle w:val="a6"/>
            <w:sz w:val="20"/>
            <w:szCs w:val="20"/>
            <w:lang w:val="en-US"/>
          </w:rPr>
          <w:t>ds</w:t>
        </w:r>
        <w:r w:rsidRPr="00F57747">
          <w:rPr>
            <w:rStyle w:val="a6"/>
            <w:sz w:val="20"/>
            <w:szCs w:val="20"/>
          </w:rPr>
          <w:t>50@</w:t>
        </w:r>
        <w:r w:rsidRPr="00F57747">
          <w:rPr>
            <w:rStyle w:val="a6"/>
            <w:sz w:val="20"/>
            <w:szCs w:val="20"/>
            <w:lang w:val="en-US"/>
          </w:rPr>
          <w:t>seversk</w:t>
        </w:r>
        <w:r w:rsidRPr="00F57747">
          <w:rPr>
            <w:rStyle w:val="a6"/>
            <w:sz w:val="20"/>
            <w:szCs w:val="20"/>
          </w:rPr>
          <w:t>.</w:t>
        </w:r>
        <w:r w:rsidRPr="00F57747">
          <w:rPr>
            <w:rStyle w:val="a6"/>
            <w:sz w:val="20"/>
            <w:szCs w:val="20"/>
            <w:lang w:val="en-US"/>
          </w:rPr>
          <w:t>gov</w:t>
        </w:r>
        <w:r w:rsidRPr="00F57747">
          <w:rPr>
            <w:rStyle w:val="a6"/>
            <w:sz w:val="20"/>
            <w:szCs w:val="20"/>
          </w:rPr>
          <w:t>70.</w:t>
        </w:r>
        <w:r w:rsidRPr="00F57747">
          <w:rPr>
            <w:rStyle w:val="a6"/>
            <w:sz w:val="20"/>
            <w:szCs w:val="20"/>
            <w:lang w:val="en-US"/>
          </w:rPr>
          <w:t>ru</w:t>
        </w:r>
      </w:hyperlink>
    </w:p>
    <w:p w:rsidR="00A403C1" w:rsidRDefault="00A403C1" w:rsidP="00A403C1">
      <w:pPr>
        <w:shd w:val="clear" w:color="auto" w:fill="FFFFFF"/>
        <w:spacing w:before="0" w:after="0" w:line="259" w:lineRule="exact"/>
        <w:ind w:right="-5"/>
        <w:jc w:val="center"/>
        <w:rPr>
          <w:sz w:val="20"/>
          <w:szCs w:val="20"/>
        </w:rPr>
      </w:pPr>
    </w:p>
    <w:p w:rsidR="00A403C1" w:rsidRDefault="00A403C1" w:rsidP="00A403C1">
      <w:pPr>
        <w:shd w:val="clear" w:color="auto" w:fill="FFFFFF"/>
        <w:spacing w:before="0" w:after="0" w:line="259" w:lineRule="exact"/>
        <w:ind w:right="-5"/>
        <w:jc w:val="center"/>
        <w:rPr>
          <w:sz w:val="20"/>
          <w:szCs w:val="20"/>
        </w:rPr>
      </w:pPr>
    </w:p>
    <w:p w:rsidR="00A403C1" w:rsidRPr="00A403C1" w:rsidRDefault="00A403C1" w:rsidP="00A403C1">
      <w:pPr>
        <w:shd w:val="clear" w:color="auto" w:fill="FFFFFF"/>
        <w:spacing w:before="0" w:after="0" w:line="259" w:lineRule="exact"/>
        <w:ind w:right="-5"/>
        <w:jc w:val="center"/>
        <w:rPr>
          <w:rFonts w:cs="Times New Roman"/>
          <w:b/>
          <w:bCs/>
          <w:spacing w:val="6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43"/>
        <w:gridCol w:w="4128"/>
      </w:tblGrid>
      <w:tr w:rsidR="00A403C1" w:rsidRPr="00A44EB8" w:rsidTr="0047289A">
        <w:tc>
          <w:tcPr>
            <w:tcW w:w="5541" w:type="dxa"/>
          </w:tcPr>
          <w:p w:rsidR="00A403C1" w:rsidRPr="00DF32FB" w:rsidRDefault="00A403C1" w:rsidP="0047289A">
            <w:pPr>
              <w:spacing w:after="0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 xml:space="preserve">               ПРИНЯТО</w:t>
            </w:r>
          </w:p>
          <w:p w:rsidR="00A403C1" w:rsidRPr="00DF32FB" w:rsidRDefault="00A403C1" w:rsidP="0047289A">
            <w:pPr>
              <w:spacing w:after="0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Педагогическим советом</w:t>
            </w:r>
          </w:p>
          <w:p w:rsidR="00A403C1" w:rsidRPr="00DF32FB" w:rsidRDefault="00A403C1" w:rsidP="0047289A">
            <w:pPr>
              <w:spacing w:after="0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МБДОУ «Детский сад № 50»</w:t>
            </w:r>
          </w:p>
          <w:p w:rsidR="00A403C1" w:rsidRPr="00DF32FB" w:rsidRDefault="00A403C1" w:rsidP="0047289A">
            <w:pPr>
              <w:spacing w:after="0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 xml:space="preserve">Протокол № </w:t>
            </w:r>
            <w:r w:rsidR="00197E78">
              <w:rPr>
                <w:rFonts w:cs="Times New Roman"/>
                <w:szCs w:val="24"/>
              </w:rPr>
              <w:t>1</w:t>
            </w:r>
          </w:p>
          <w:p w:rsidR="00A403C1" w:rsidRPr="00DF32FB" w:rsidRDefault="00A403C1" w:rsidP="0047289A">
            <w:pPr>
              <w:spacing w:after="0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 xml:space="preserve"> от «</w:t>
            </w:r>
            <w:r w:rsidR="00197E78">
              <w:rPr>
                <w:rFonts w:cs="Times New Roman"/>
                <w:szCs w:val="24"/>
              </w:rPr>
              <w:t>02</w:t>
            </w:r>
            <w:r w:rsidRPr="00DF32FB">
              <w:rPr>
                <w:rFonts w:cs="Times New Roman"/>
                <w:szCs w:val="24"/>
              </w:rPr>
              <w:t>»</w:t>
            </w:r>
            <w:r w:rsidR="00197E78">
              <w:rPr>
                <w:rFonts w:cs="Times New Roman"/>
                <w:szCs w:val="24"/>
              </w:rPr>
              <w:t xml:space="preserve"> сентября </w:t>
            </w:r>
            <w:r w:rsidRPr="00DF32FB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5</w:t>
            </w:r>
            <w:r w:rsidRPr="00DF32FB">
              <w:rPr>
                <w:rFonts w:cs="Times New Roman"/>
                <w:szCs w:val="24"/>
              </w:rPr>
              <w:t>г</w:t>
            </w:r>
          </w:p>
          <w:p w:rsidR="00A403C1" w:rsidRPr="00DF32FB" w:rsidRDefault="00A403C1" w:rsidP="0047289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4177" w:type="dxa"/>
            <w:hideMark/>
          </w:tcPr>
          <w:p w:rsidR="00A403C1" w:rsidRPr="00DF32FB" w:rsidRDefault="00A403C1" w:rsidP="0047289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УТВЕРЖДАЮ</w:t>
            </w:r>
          </w:p>
          <w:p w:rsidR="00A403C1" w:rsidRPr="00DF32FB" w:rsidRDefault="00A403C1" w:rsidP="0047289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Заведующий</w:t>
            </w:r>
          </w:p>
          <w:p w:rsidR="00A403C1" w:rsidRPr="00DF32FB" w:rsidRDefault="00A403C1" w:rsidP="0047289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МБДОУ «Детский сад № 50»</w:t>
            </w:r>
          </w:p>
          <w:p w:rsidR="00A403C1" w:rsidRPr="00DF32FB" w:rsidRDefault="00A403C1" w:rsidP="0047289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DF32FB">
              <w:rPr>
                <w:rFonts w:cs="Times New Roman"/>
                <w:szCs w:val="24"/>
              </w:rPr>
              <w:t>______________Н.В. Еремина</w:t>
            </w:r>
          </w:p>
          <w:p w:rsidR="00A403C1" w:rsidRPr="00DF32FB" w:rsidRDefault="00A403C1" w:rsidP="00197E7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r w:rsidR="00197E78">
              <w:rPr>
                <w:rFonts w:cs="Times New Roman"/>
                <w:szCs w:val="24"/>
              </w:rPr>
              <w:t>02</w:t>
            </w:r>
            <w:r>
              <w:rPr>
                <w:rFonts w:cs="Times New Roman"/>
                <w:szCs w:val="24"/>
              </w:rPr>
              <w:t>»</w:t>
            </w:r>
            <w:r w:rsidR="00197E78">
              <w:rPr>
                <w:rFonts w:cs="Times New Roman"/>
                <w:szCs w:val="24"/>
              </w:rPr>
              <w:t xml:space="preserve"> сентября </w:t>
            </w:r>
            <w:r>
              <w:rPr>
                <w:rFonts w:cs="Times New Roman"/>
                <w:szCs w:val="24"/>
              </w:rPr>
              <w:t>2025</w:t>
            </w:r>
            <w:r w:rsidRPr="00DF32FB">
              <w:rPr>
                <w:rFonts w:cs="Times New Roman"/>
                <w:szCs w:val="24"/>
              </w:rPr>
              <w:t>г</w:t>
            </w:r>
          </w:p>
        </w:tc>
      </w:tr>
    </w:tbl>
    <w:p w:rsidR="00A403C1" w:rsidRDefault="00A403C1" w:rsidP="00A403C1">
      <w:pPr>
        <w:spacing w:after="0"/>
        <w:ind w:right="54"/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03C1" w:rsidTr="0047289A">
        <w:tc>
          <w:tcPr>
            <w:tcW w:w="4785" w:type="dxa"/>
          </w:tcPr>
          <w:p w:rsidR="00A403C1" w:rsidRDefault="00A403C1" w:rsidP="0047289A">
            <w:pPr>
              <w:ind w:right="5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276E5F">
              <w:rPr>
                <w:rFonts w:cs="Times New Roman"/>
                <w:sz w:val="24"/>
                <w:szCs w:val="24"/>
              </w:rPr>
              <w:t>СОГЛАСОВАНО</w:t>
            </w:r>
          </w:p>
          <w:p w:rsidR="00A403C1" w:rsidRPr="00276E5F" w:rsidRDefault="00A403C1" w:rsidP="0047289A">
            <w:pPr>
              <w:ind w:right="5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с Родительским комитетом</w:t>
            </w:r>
          </w:p>
        </w:tc>
        <w:tc>
          <w:tcPr>
            <w:tcW w:w="4785" w:type="dxa"/>
          </w:tcPr>
          <w:p w:rsidR="00A403C1" w:rsidRDefault="00A403C1" w:rsidP="0047289A">
            <w:pPr>
              <w:ind w:right="54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A403C1" w:rsidRDefault="00A403C1" w:rsidP="00A403C1">
      <w:pPr>
        <w:spacing w:after="0"/>
        <w:ind w:right="54"/>
        <w:jc w:val="center"/>
        <w:rPr>
          <w:rFonts w:cs="Times New Roman"/>
          <w:b/>
          <w:sz w:val="28"/>
          <w:szCs w:val="28"/>
        </w:rPr>
      </w:pPr>
    </w:p>
    <w:p w:rsidR="00197E78" w:rsidRDefault="00197E78" w:rsidP="00A403C1">
      <w:pPr>
        <w:spacing w:after="0"/>
        <w:ind w:right="54"/>
        <w:jc w:val="center"/>
        <w:rPr>
          <w:rFonts w:cs="Times New Roman"/>
          <w:b/>
          <w:sz w:val="28"/>
          <w:szCs w:val="28"/>
        </w:rPr>
      </w:pPr>
    </w:p>
    <w:p w:rsidR="00A403C1" w:rsidRPr="001E0784" w:rsidRDefault="00A403C1" w:rsidP="00A403C1">
      <w:pPr>
        <w:spacing w:after="0"/>
        <w:ind w:right="54"/>
        <w:jc w:val="center"/>
        <w:rPr>
          <w:rFonts w:cs="Times New Roman"/>
          <w:sz w:val="28"/>
          <w:szCs w:val="28"/>
        </w:rPr>
      </w:pPr>
      <w:r w:rsidRPr="001E0784">
        <w:rPr>
          <w:rFonts w:cs="Times New Roman"/>
          <w:b/>
          <w:sz w:val="28"/>
          <w:szCs w:val="28"/>
        </w:rPr>
        <w:t>Положение</w:t>
      </w:r>
    </w:p>
    <w:p w:rsidR="00A403C1" w:rsidRDefault="00A403C1" w:rsidP="00A403C1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236F2">
        <w:rPr>
          <w:rFonts w:cs="Times New Roman"/>
          <w:b/>
          <w:sz w:val="28"/>
          <w:szCs w:val="28"/>
        </w:rPr>
        <w:t xml:space="preserve">о </w:t>
      </w:r>
      <w:r w:rsidRPr="008236F2">
        <w:rPr>
          <w:rFonts w:eastAsia="Times New Roman" w:cs="Times New Roman"/>
          <w:b/>
          <w:sz w:val="28"/>
          <w:szCs w:val="28"/>
          <w:lang w:eastAsia="ru-RU"/>
        </w:rPr>
        <w:t xml:space="preserve">родительском контроле организации и качества </w:t>
      </w:r>
    </w:p>
    <w:p w:rsidR="00A403C1" w:rsidRPr="008236F2" w:rsidRDefault="00A403C1" w:rsidP="00A403C1">
      <w:pPr>
        <w:spacing w:after="0"/>
        <w:jc w:val="center"/>
        <w:rPr>
          <w:rFonts w:cs="Times New Roman"/>
          <w:b/>
          <w:sz w:val="28"/>
          <w:szCs w:val="28"/>
        </w:rPr>
      </w:pPr>
      <w:r w:rsidRPr="008236F2">
        <w:rPr>
          <w:rFonts w:eastAsia="Times New Roman" w:cs="Times New Roman"/>
          <w:b/>
          <w:sz w:val="28"/>
          <w:szCs w:val="28"/>
          <w:lang w:eastAsia="ru-RU"/>
        </w:rPr>
        <w:t>питания воспитанников</w:t>
      </w:r>
      <w:r w:rsidRPr="008236F2">
        <w:rPr>
          <w:rFonts w:cs="Times New Roman"/>
          <w:b/>
          <w:sz w:val="28"/>
          <w:szCs w:val="28"/>
        </w:rPr>
        <w:t xml:space="preserve"> </w:t>
      </w:r>
    </w:p>
    <w:p w:rsidR="00A403C1" w:rsidRPr="001E0784" w:rsidRDefault="00A403C1" w:rsidP="00A403C1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 </w:t>
      </w:r>
      <w:r w:rsidRPr="001E0784">
        <w:rPr>
          <w:rFonts w:cs="Times New Roman"/>
          <w:b/>
          <w:sz w:val="28"/>
          <w:szCs w:val="28"/>
        </w:rPr>
        <w:t>МБДОУ «Детский сад № 50»</w:t>
      </w:r>
    </w:p>
    <w:p w:rsidR="008A3846" w:rsidRPr="008A3846" w:rsidRDefault="008A3846" w:rsidP="008A3846">
      <w:pPr>
        <w:shd w:val="clear" w:color="auto" w:fill="FFFFFF"/>
        <w:spacing w:before="141" w:after="141" w:line="247" w:lineRule="atLeast"/>
        <w:jc w:val="center"/>
        <w:outlineLvl w:val="3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1. Общие положения</w:t>
      </w:r>
    </w:p>
    <w:p w:rsidR="008B6AEA" w:rsidRPr="00197E78" w:rsidRDefault="008A3846" w:rsidP="008B6AE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1.1.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 xml:space="preserve">Настоящее Положение о родительском контроле за организацией питания воспитанников (далее – Положение) разработано в соответствии </w:t>
      </w:r>
      <w:proofErr w:type="gramStart"/>
      <w:r w:rsidRPr="00197E78">
        <w:rPr>
          <w:rFonts w:eastAsia="Times New Roman" w:cs="Times New Roman"/>
          <w:szCs w:val="24"/>
          <w:lang w:eastAsia="ru-RU"/>
        </w:rPr>
        <w:t>с</w:t>
      </w:r>
      <w:proofErr w:type="gramEnd"/>
      <w:r w:rsidRPr="00197E78">
        <w:rPr>
          <w:rFonts w:eastAsia="Times New Roman" w:cs="Times New Roman"/>
          <w:szCs w:val="24"/>
          <w:lang w:eastAsia="ru-RU"/>
        </w:rPr>
        <w:t>:</w:t>
      </w:r>
    </w:p>
    <w:p w:rsidR="008B6AEA" w:rsidRPr="00197E78" w:rsidRDefault="008B6AEA" w:rsidP="008B6AE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 xml:space="preserve">- </w:t>
      </w:r>
      <w:r w:rsidR="008A3846" w:rsidRPr="00197E78">
        <w:rPr>
          <w:rFonts w:eastAsia="Times New Roman" w:cs="Times New Roman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8B6AEA" w:rsidRPr="00197E78" w:rsidRDefault="008B6AEA" w:rsidP="008B6AE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 xml:space="preserve">- </w:t>
      </w:r>
      <w:r w:rsidR="008A3846" w:rsidRPr="00197E78">
        <w:rPr>
          <w:rFonts w:eastAsia="Times New Roman" w:cs="Times New Roman"/>
          <w:szCs w:val="24"/>
          <w:lang w:eastAsia="ru-RU"/>
        </w:rPr>
        <w:t>Федеральным законом от 02.01.2000 № 29-ФЗ «О качестве и безопасности пищевых продуктов»;</w:t>
      </w:r>
    </w:p>
    <w:p w:rsidR="008B6AEA" w:rsidRPr="00197E78" w:rsidRDefault="008B6AEA" w:rsidP="008B6AE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 xml:space="preserve">- </w:t>
      </w:r>
      <w:r w:rsidRPr="00197E78">
        <w:rPr>
          <w:rFonts w:cs="Times New Roman"/>
          <w:szCs w:val="24"/>
        </w:rPr>
        <w:t>Постановление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 w:rsidR="008A3846" w:rsidRPr="00197E78">
        <w:rPr>
          <w:rFonts w:eastAsia="Times New Roman" w:cs="Times New Roman"/>
          <w:szCs w:val="24"/>
          <w:lang w:eastAsia="ru-RU"/>
        </w:rPr>
        <w:t>;</w:t>
      </w:r>
    </w:p>
    <w:p w:rsidR="008A3846" w:rsidRPr="00197E78" w:rsidRDefault="008B6AEA" w:rsidP="008B6AEA">
      <w:pPr>
        <w:autoSpaceDE w:val="0"/>
        <w:autoSpaceDN w:val="0"/>
        <w:adjustRightInd w:val="0"/>
        <w:spacing w:before="0" w:after="0"/>
        <w:ind w:firstLine="709"/>
        <w:jc w:val="both"/>
        <w:rPr>
          <w:rFonts w:cs="Times New Roman"/>
          <w:szCs w:val="24"/>
        </w:rPr>
      </w:pPr>
      <w:r w:rsidRPr="00197E78">
        <w:rPr>
          <w:rFonts w:eastAsia="Times New Roman" w:cs="Times New Roman"/>
          <w:szCs w:val="24"/>
          <w:lang w:eastAsia="ru-RU"/>
        </w:rPr>
        <w:t xml:space="preserve">- </w:t>
      </w:r>
      <w:r w:rsidR="008A3846" w:rsidRPr="00197E78">
        <w:rPr>
          <w:rFonts w:eastAsia="Times New Roman" w:cs="Times New Roman"/>
          <w:szCs w:val="24"/>
          <w:lang w:eastAsia="ru-RU"/>
        </w:rPr>
        <w:t>Уставом М</w:t>
      </w:r>
      <w:r w:rsidR="00A403C1" w:rsidRPr="00197E78">
        <w:rPr>
          <w:rFonts w:eastAsia="Times New Roman" w:cs="Times New Roman"/>
          <w:szCs w:val="24"/>
          <w:lang w:eastAsia="ru-RU"/>
        </w:rPr>
        <w:t>Б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ДОУ «Детский сад № </w:t>
      </w:r>
      <w:r w:rsidR="00A403C1" w:rsidRPr="00197E78">
        <w:rPr>
          <w:rFonts w:eastAsia="Times New Roman" w:cs="Times New Roman"/>
          <w:szCs w:val="24"/>
          <w:lang w:eastAsia="ru-RU"/>
        </w:rPr>
        <w:t>50</w:t>
      </w:r>
      <w:r w:rsidR="008A3846" w:rsidRPr="00197E78">
        <w:rPr>
          <w:rFonts w:eastAsia="Times New Roman" w:cs="Times New Roman"/>
          <w:szCs w:val="24"/>
          <w:lang w:eastAsia="ru-RU"/>
        </w:rPr>
        <w:t>» (далее – Учреждение).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1.2.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 xml:space="preserve">Положение определяет цели, задачи, порядок организации и проведения родительского </w:t>
      </w:r>
      <w:proofErr w:type="gramStart"/>
      <w:r w:rsidRPr="00197E78">
        <w:rPr>
          <w:rFonts w:eastAsia="Times New Roman" w:cs="Times New Roman"/>
          <w:szCs w:val="24"/>
          <w:lang w:eastAsia="ru-RU"/>
        </w:rPr>
        <w:t>контроля за</w:t>
      </w:r>
      <w:proofErr w:type="gramEnd"/>
      <w:r w:rsidRPr="00197E78">
        <w:rPr>
          <w:rFonts w:eastAsia="Times New Roman" w:cs="Times New Roman"/>
          <w:szCs w:val="24"/>
          <w:lang w:eastAsia="ru-RU"/>
        </w:rPr>
        <w:t xml:space="preserve"> организацией питания воспитанников в </w:t>
      </w:r>
      <w:r w:rsidR="00740BCC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Pr="00197E78">
        <w:rPr>
          <w:rFonts w:eastAsia="Times New Roman" w:cs="Times New Roman"/>
          <w:szCs w:val="24"/>
          <w:lang w:eastAsia="ru-RU"/>
        </w:rPr>
        <w:t>, включая порядок доступа родителей (законных представителей) в помещения для приема пищи.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1.3.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Родительский контроль осуществляется на добровольной и безвозмездной основе.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1.4.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Основными принципами организации родительского контроля являются законность, объективность, компетентность, системность и открытость.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1.5.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 xml:space="preserve">В целях обеспечения санитарно-эпидемиологической безопасности доступ родителей (законных представителей) на пищеблок </w:t>
      </w:r>
      <w:r w:rsidR="00740BCC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="008B6AEA" w:rsidRPr="00197E78">
        <w:rPr>
          <w:rFonts w:eastAsia="Times New Roman" w:cs="Times New Roman"/>
          <w:szCs w:val="24"/>
          <w:lang w:eastAsia="ru-RU"/>
        </w:rPr>
        <w:t xml:space="preserve"> </w:t>
      </w:r>
      <w:r w:rsidRPr="00197E78">
        <w:rPr>
          <w:rFonts w:eastAsia="Times New Roman" w:cs="Times New Roman"/>
          <w:b/>
          <w:bCs/>
          <w:szCs w:val="24"/>
          <w:lang w:eastAsia="ru-RU"/>
        </w:rPr>
        <w:t>запрещен</w:t>
      </w:r>
      <w:r w:rsidRPr="00197E78">
        <w:rPr>
          <w:rFonts w:eastAsia="Times New Roman" w:cs="Times New Roman"/>
          <w:szCs w:val="24"/>
          <w:lang w:eastAsia="ru-RU"/>
        </w:rPr>
        <w:t>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1.6.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Положение обязательно для исполнения всеми участниками образовательных отношений.</w:t>
      </w:r>
    </w:p>
    <w:p w:rsidR="008A3846" w:rsidRPr="00197E78" w:rsidRDefault="008A3846" w:rsidP="008B6AEA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lastRenderedPageBreak/>
        <w:t>2. Цели и задачи родительского контроля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2.1. </w:t>
      </w:r>
      <w:r w:rsidRPr="00197E78">
        <w:rPr>
          <w:rFonts w:eastAsia="Times New Roman" w:cs="Times New Roman"/>
          <w:bCs/>
          <w:szCs w:val="24"/>
          <w:lang w:eastAsia="ru-RU"/>
        </w:rPr>
        <w:t>Цель родительского контроля:</w:t>
      </w:r>
      <w:r w:rsidR="008B6AEA" w:rsidRPr="00197E78">
        <w:rPr>
          <w:rFonts w:eastAsia="Times New Roman" w:cs="Times New Roman"/>
          <w:szCs w:val="24"/>
          <w:lang w:eastAsia="ru-RU"/>
        </w:rPr>
        <w:t xml:space="preserve"> </w:t>
      </w:r>
      <w:r w:rsidRPr="00197E78">
        <w:rPr>
          <w:rFonts w:eastAsia="Times New Roman" w:cs="Times New Roman"/>
          <w:szCs w:val="24"/>
          <w:lang w:eastAsia="ru-RU"/>
        </w:rPr>
        <w:t>обеспечение прозрачности организации питания, повышение качества питания воспитанников, укрепление их здоровья.</w:t>
      </w:r>
    </w:p>
    <w:p w:rsidR="008B6AEA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2.2. </w:t>
      </w:r>
      <w:r w:rsidRPr="00197E78">
        <w:rPr>
          <w:rFonts w:eastAsia="Times New Roman" w:cs="Times New Roman"/>
          <w:bCs/>
          <w:szCs w:val="24"/>
          <w:lang w:eastAsia="ru-RU"/>
        </w:rPr>
        <w:t>Задачи родительского контроля: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о</w:t>
      </w:r>
      <w:r w:rsidR="008A3846" w:rsidRPr="00197E78">
        <w:rPr>
          <w:rFonts w:eastAsia="Times New Roman" w:cs="Times New Roman"/>
          <w:szCs w:val="24"/>
          <w:lang w:eastAsia="ru-RU"/>
        </w:rPr>
        <w:t>ценка соответствия рац</w:t>
      </w:r>
      <w:r w:rsidRPr="00197E78">
        <w:rPr>
          <w:rFonts w:eastAsia="Times New Roman" w:cs="Times New Roman"/>
          <w:szCs w:val="24"/>
          <w:lang w:eastAsia="ru-RU"/>
        </w:rPr>
        <w:t>иона питания утвержденному меню;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о</w:t>
      </w:r>
      <w:r w:rsidR="008A3846" w:rsidRPr="00197E78">
        <w:rPr>
          <w:rFonts w:eastAsia="Times New Roman" w:cs="Times New Roman"/>
          <w:szCs w:val="24"/>
          <w:lang w:eastAsia="ru-RU"/>
        </w:rPr>
        <w:t>ценка организации приема пищи воспитанниками в группах (соблюдение режима питания, сервировка столо</w:t>
      </w:r>
      <w:r w:rsidRPr="00197E78">
        <w:rPr>
          <w:rFonts w:eastAsia="Times New Roman" w:cs="Times New Roman"/>
          <w:szCs w:val="24"/>
          <w:lang w:eastAsia="ru-RU"/>
        </w:rPr>
        <w:t>в, культура питания, атмосфера);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к</w:t>
      </w:r>
      <w:r w:rsidR="008A3846" w:rsidRPr="00197E78">
        <w:rPr>
          <w:rFonts w:eastAsia="Times New Roman" w:cs="Times New Roman"/>
          <w:szCs w:val="24"/>
          <w:lang w:eastAsia="ru-RU"/>
        </w:rPr>
        <w:t>онтроль условий раздачи пи</w:t>
      </w:r>
      <w:r w:rsidRPr="00197E78">
        <w:rPr>
          <w:rFonts w:eastAsia="Times New Roman" w:cs="Times New Roman"/>
          <w:szCs w:val="24"/>
          <w:lang w:eastAsia="ru-RU"/>
        </w:rPr>
        <w:t>щи и внешнего вида готовых блюд;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и</w:t>
      </w:r>
      <w:r w:rsidR="008A3846" w:rsidRPr="00197E78">
        <w:rPr>
          <w:rFonts w:eastAsia="Times New Roman" w:cs="Times New Roman"/>
          <w:szCs w:val="24"/>
          <w:lang w:eastAsia="ru-RU"/>
        </w:rPr>
        <w:t>зучение мнения детей и р</w:t>
      </w:r>
      <w:r w:rsidRPr="00197E78">
        <w:rPr>
          <w:rFonts w:eastAsia="Times New Roman" w:cs="Times New Roman"/>
          <w:szCs w:val="24"/>
          <w:lang w:eastAsia="ru-RU"/>
        </w:rPr>
        <w:t>одителей об организации питания;</w:t>
      </w:r>
    </w:p>
    <w:p w:rsidR="008A3846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в</w:t>
      </w:r>
      <w:r w:rsidR="008A3846" w:rsidRPr="00197E78">
        <w:rPr>
          <w:rFonts w:eastAsia="Times New Roman" w:cs="Times New Roman"/>
          <w:szCs w:val="24"/>
          <w:lang w:eastAsia="ru-RU"/>
        </w:rPr>
        <w:t>несение предложений по улучшению организации питания в Учреждении.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8A3846" w:rsidRPr="00197E78" w:rsidRDefault="008A3846" w:rsidP="008B6AEA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3. Организация родительского контроля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3.1.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 xml:space="preserve">Родительский контроль осуществляется комиссией по родительскому </w:t>
      </w:r>
      <w:proofErr w:type="gramStart"/>
      <w:r w:rsidRPr="00197E78">
        <w:rPr>
          <w:rFonts w:eastAsia="Times New Roman" w:cs="Times New Roman"/>
          <w:szCs w:val="24"/>
          <w:lang w:eastAsia="ru-RU"/>
        </w:rPr>
        <w:t>контролю за</w:t>
      </w:r>
      <w:proofErr w:type="gramEnd"/>
      <w:r w:rsidRPr="00197E78">
        <w:rPr>
          <w:rFonts w:eastAsia="Times New Roman" w:cs="Times New Roman"/>
          <w:szCs w:val="24"/>
          <w:lang w:eastAsia="ru-RU"/>
        </w:rPr>
        <w:t xml:space="preserve"> </w:t>
      </w:r>
      <w:r w:rsidR="008B6AEA" w:rsidRPr="00197E78">
        <w:rPr>
          <w:rFonts w:eastAsia="Times New Roman" w:cs="Times New Roman"/>
          <w:szCs w:val="24"/>
          <w:lang w:eastAsia="ru-RU"/>
        </w:rPr>
        <w:t xml:space="preserve">организацией </w:t>
      </w:r>
      <w:r w:rsidRPr="00197E78">
        <w:rPr>
          <w:rFonts w:eastAsia="Times New Roman" w:cs="Times New Roman"/>
          <w:szCs w:val="24"/>
          <w:lang w:eastAsia="ru-RU"/>
        </w:rPr>
        <w:t>питани</w:t>
      </w:r>
      <w:r w:rsidR="008B6AEA" w:rsidRPr="00197E78">
        <w:rPr>
          <w:rFonts w:eastAsia="Times New Roman" w:cs="Times New Roman"/>
          <w:szCs w:val="24"/>
          <w:lang w:eastAsia="ru-RU"/>
        </w:rPr>
        <w:t>я воспитанников</w:t>
      </w:r>
      <w:r w:rsidRPr="00197E78">
        <w:rPr>
          <w:rFonts w:eastAsia="Times New Roman" w:cs="Times New Roman"/>
          <w:szCs w:val="24"/>
          <w:lang w:eastAsia="ru-RU"/>
        </w:rPr>
        <w:t xml:space="preserve"> (далее – Постоянная комиссия), создаваемой на учебный год из числа законных представителей (родителей) воспитанников </w:t>
      </w:r>
      <w:r w:rsidR="00740BCC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Pr="00197E78">
        <w:rPr>
          <w:rFonts w:eastAsia="Times New Roman" w:cs="Times New Roman"/>
          <w:szCs w:val="24"/>
          <w:lang w:eastAsia="ru-RU"/>
        </w:rPr>
        <w:t>. Состав Постоянной комиссии утверждается приказом заведующего Учреждением.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3.2.</w:t>
      </w:r>
      <w:r w:rsidR="008B6AE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В состав Постоянной комиссии рекомендуется включать не менее 3-5 человек. Председатель Комиссии избирается из числа ее членов.</w:t>
      </w:r>
    </w:p>
    <w:p w:rsidR="00915EC0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3.3. </w:t>
      </w:r>
      <w:r w:rsidRPr="00197E78">
        <w:rPr>
          <w:rFonts w:eastAsia="Times New Roman" w:cs="Times New Roman"/>
          <w:bCs/>
          <w:szCs w:val="24"/>
          <w:lang w:eastAsia="ru-RU"/>
        </w:rPr>
        <w:t>Порядок прохождения родительского контроля: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к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онтроль осуществляется в заранее согласованное с администрацией </w:t>
      </w:r>
      <w:r w:rsidR="00740BCC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 время, не мешающее образовательному процессу и режимным моментам (преимущественно во вр</w:t>
      </w:r>
      <w:r w:rsidRPr="00197E78">
        <w:rPr>
          <w:rFonts w:eastAsia="Times New Roman" w:cs="Times New Roman"/>
          <w:szCs w:val="24"/>
          <w:lang w:eastAsia="ru-RU"/>
        </w:rPr>
        <w:t>емя приема пищи воспитанниками);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ч</w:t>
      </w:r>
      <w:r w:rsidR="008A3846" w:rsidRPr="00197E78">
        <w:rPr>
          <w:rFonts w:eastAsia="Times New Roman" w:cs="Times New Roman"/>
          <w:szCs w:val="24"/>
          <w:lang w:eastAsia="ru-RU"/>
        </w:rPr>
        <w:t>лены комиссии обязаны соблюдать санитарно-эпидемиологические требования: иметь сменную обувь (бахилы), пройти термометрию, использовать средства индивидуальной защиты (маски) при необход</w:t>
      </w:r>
      <w:r w:rsidRPr="00197E78">
        <w:rPr>
          <w:rFonts w:eastAsia="Times New Roman" w:cs="Times New Roman"/>
          <w:szCs w:val="24"/>
          <w:lang w:eastAsia="ru-RU"/>
        </w:rPr>
        <w:t>имости по требованию Учреждения;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к</w:t>
      </w:r>
      <w:r w:rsidR="008A3846" w:rsidRPr="00197E78">
        <w:rPr>
          <w:rFonts w:eastAsia="Times New Roman" w:cs="Times New Roman"/>
          <w:szCs w:val="24"/>
          <w:lang w:eastAsia="ru-RU"/>
        </w:rPr>
        <w:t>онтроль проводится в присутствии представителя администрации Учреждения (заведующего,</w:t>
      </w:r>
      <w:r w:rsidRPr="00197E78">
        <w:rPr>
          <w:rFonts w:eastAsia="Times New Roman" w:cs="Times New Roman"/>
          <w:szCs w:val="24"/>
          <w:lang w:eastAsia="ru-RU"/>
        </w:rPr>
        <w:t xml:space="preserve"> заместителя заведующего, ответственного за организацию питания,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 медсестры, воспитателя)</w:t>
      </w:r>
      <w:r w:rsidRPr="00197E78">
        <w:rPr>
          <w:rFonts w:eastAsia="Times New Roman" w:cs="Times New Roman"/>
          <w:szCs w:val="24"/>
          <w:lang w:eastAsia="ru-RU"/>
        </w:rPr>
        <w:t>;</w:t>
      </w:r>
    </w:p>
    <w:p w:rsidR="008A3846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ч</w:t>
      </w:r>
      <w:r w:rsidR="008A3846" w:rsidRPr="00197E78">
        <w:rPr>
          <w:rFonts w:eastAsia="Times New Roman" w:cs="Times New Roman"/>
          <w:szCs w:val="24"/>
          <w:lang w:eastAsia="ru-RU"/>
        </w:rPr>
        <w:t>лены комиссии знакомятся с меню, журналом бракеража готовой продукции, визуально оценивают качество, внешний вид и температуру блюд на раздаче, организацию питания в группах.</w:t>
      </w:r>
    </w:p>
    <w:p w:rsidR="00915EC0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3.4. </w:t>
      </w:r>
      <w:r w:rsidRPr="00197E78">
        <w:rPr>
          <w:rFonts w:eastAsia="Times New Roman" w:cs="Times New Roman"/>
          <w:bCs/>
          <w:szCs w:val="24"/>
          <w:lang w:eastAsia="ru-RU"/>
        </w:rPr>
        <w:t>Участие родителей, не входящих в Постоянную комиссию: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л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юбой родитель (законный представитель) воспитанника </w:t>
      </w:r>
      <w:r w:rsidR="00740BCC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="008A3846" w:rsidRPr="00197E78">
        <w:rPr>
          <w:rFonts w:eastAsia="Times New Roman" w:cs="Times New Roman"/>
          <w:szCs w:val="24"/>
          <w:lang w:eastAsia="ru-RU"/>
        </w:rPr>
        <w:t>, изъявивший желание принять участие в контроле питания, имеет право подать заявление на</w:t>
      </w:r>
      <w:r w:rsidRPr="00197E78">
        <w:rPr>
          <w:rFonts w:eastAsia="Times New Roman" w:cs="Times New Roman"/>
          <w:szCs w:val="24"/>
          <w:lang w:eastAsia="ru-RU"/>
        </w:rPr>
        <w:t xml:space="preserve"> имя заведующего Учреждением;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н</w:t>
      </w:r>
      <w:r w:rsidR="008A3846" w:rsidRPr="00197E78">
        <w:rPr>
          <w:rFonts w:eastAsia="Times New Roman" w:cs="Times New Roman"/>
          <w:szCs w:val="24"/>
          <w:lang w:eastAsia="ru-RU"/>
        </w:rPr>
        <w:t xml:space="preserve">а основании </w:t>
      </w:r>
      <w:r w:rsidRPr="00197E78">
        <w:rPr>
          <w:rFonts w:eastAsia="Times New Roman" w:cs="Times New Roman"/>
          <w:szCs w:val="24"/>
          <w:lang w:eastAsia="ru-RU"/>
        </w:rPr>
        <w:t xml:space="preserve">поданных заявлений формируется </w:t>
      </w:r>
      <w:r w:rsidR="008A3846" w:rsidRPr="00197E78">
        <w:rPr>
          <w:rFonts w:eastAsia="Times New Roman" w:cs="Times New Roman"/>
          <w:bCs/>
          <w:szCs w:val="24"/>
          <w:lang w:eastAsia="ru-RU"/>
        </w:rPr>
        <w:t>График участия</w:t>
      </w:r>
      <w:r w:rsidRPr="00197E78">
        <w:rPr>
          <w:rFonts w:eastAsia="Times New Roman" w:cs="Times New Roman"/>
          <w:szCs w:val="24"/>
          <w:lang w:eastAsia="ru-RU"/>
        </w:rPr>
        <w:t xml:space="preserve"> </w:t>
      </w:r>
      <w:r w:rsidR="008A3846" w:rsidRPr="00197E78">
        <w:rPr>
          <w:rFonts w:eastAsia="Times New Roman" w:cs="Times New Roman"/>
          <w:szCs w:val="24"/>
          <w:lang w:eastAsia="ru-RU"/>
        </w:rPr>
        <w:t>родителей в контроле питания на учебный год (или полугодие), который утверждается приказом заведующего. Участие осуще</w:t>
      </w:r>
      <w:r w:rsidRPr="00197E78">
        <w:rPr>
          <w:rFonts w:eastAsia="Times New Roman" w:cs="Times New Roman"/>
          <w:szCs w:val="24"/>
          <w:lang w:eastAsia="ru-RU"/>
        </w:rPr>
        <w:t>ствляется на ротационной основе;</w:t>
      </w:r>
    </w:p>
    <w:p w:rsidR="008A3846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- р</w:t>
      </w:r>
      <w:r w:rsidR="008A3846" w:rsidRPr="00197E78">
        <w:rPr>
          <w:rFonts w:eastAsia="Times New Roman" w:cs="Times New Roman"/>
          <w:szCs w:val="24"/>
          <w:lang w:eastAsia="ru-RU"/>
        </w:rPr>
        <w:t>одители, привлекаемые к контролю на разовой основе, обязаны соблюдать все пункты настоящего Положения (п. 3.3), включая наличие действующей медицинской книжки или предварительное прохождение гигиенического обучения.</w:t>
      </w:r>
    </w:p>
    <w:p w:rsidR="008B6AEA" w:rsidRPr="00197E78" w:rsidRDefault="008B6AEA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8A3846" w:rsidRPr="00197E78" w:rsidRDefault="008A3846" w:rsidP="00915EC0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4. Порядок проведения контроля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4.1.</w:t>
      </w:r>
      <w:r w:rsidR="00915EC0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Проверки могут быть плановыми (согласно графику) и внеплановыми (по решению Постоянной комиссии при наличии обоснованных коллективных жалоб или обращений от родителей).</w:t>
      </w:r>
    </w:p>
    <w:p w:rsidR="00915EC0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4.2. </w:t>
      </w:r>
      <w:r w:rsidRPr="00197E78">
        <w:rPr>
          <w:rFonts w:eastAsia="Times New Roman" w:cs="Times New Roman"/>
          <w:bCs/>
          <w:szCs w:val="24"/>
          <w:lang w:eastAsia="ru-RU"/>
        </w:rPr>
        <w:t>Объекты контроля (с учетом ограничения доступа на пищеблок):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t>- д</w:t>
      </w:r>
      <w:r w:rsidR="008A3846" w:rsidRPr="00197E78">
        <w:rPr>
          <w:rFonts w:eastAsia="Times New Roman" w:cs="Times New Roman"/>
          <w:bCs/>
          <w:szCs w:val="24"/>
          <w:lang w:eastAsia="ru-RU"/>
        </w:rPr>
        <w:t>окументация:</w:t>
      </w:r>
      <w:r w:rsidRPr="00197E78">
        <w:rPr>
          <w:rFonts w:eastAsia="Times New Roman" w:cs="Times New Roman"/>
          <w:bCs/>
          <w:szCs w:val="24"/>
          <w:lang w:eastAsia="ru-RU"/>
        </w:rPr>
        <w:t xml:space="preserve"> </w:t>
      </w:r>
      <w:r w:rsidR="008A3846" w:rsidRPr="00197E78">
        <w:rPr>
          <w:rFonts w:eastAsia="Times New Roman" w:cs="Times New Roman"/>
          <w:szCs w:val="24"/>
          <w:lang w:eastAsia="ru-RU"/>
        </w:rPr>
        <w:t>меню-раскладка, журналы бракеража готовой продукции, технологические карты</w:t>
      </w:r>
      <w:r w:rsidRPr="00197E78">
        <w:rPr>
          <w:rFonts w:eastAsia="Times New Roman" w:cs="Times New Roman"/>
          <w:szCs w:val="24"/>
          <w:lang w:eastAsia="ru-RU"/>
        </w:rPr>
        <w:t xml:space="preserve"> и иные документы, подтверждающие качество продукции;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t>- п</w:t>
      </w:r>
      <w:r w:rsidR="008A3846" w:rsidRPr="00197E78">
        <w:rPr>
          <w:rFonts w:eastAsia="Times New Roman" w:cs="Times New Roman"/>
          <w:bCs/>
          <w:szCs w:val="24"/>
          <w:lang w:eastAsia="ru-RU"/>
        </w:rPr>
        <w:t>роцесс раздачи пищи:</w:t>
      </w:r>
      <w:r w:rsidRPr="00197E78">
        <w:rPr>
          <w:rFonts w:eastAsia="Times New Roman" w:cs="Times New Roman"/>
          <w:bCs/>
          <w:szCs w:val="24"/>
          <w:lang w:eastAsia="ru-RU"/>
        </w:rPr>
        <w:t xml:space="preserve"> </w:t>
      </w:r>
      <w:r w:rsidR="008A3846" w:rsidRPr="00197E78">
        <w:rPr>
          <w:rFonts w:eastAsia="Times New Roman" w:cs="Times New Roman"/>
          <w:szCs w:val="24"/>
          <w:lang w:eastAsia="ru-RU"/>
        </w:rPr>
        <w:t>визуальная оценка готовых блюд на раздаче (вн</w:t>
      </w:r>
      <w:r w:rsidRPr="00197E78">
        <w:rPr>
          <w:rFonts w:eastAsia="Times New Roman" w:cs="Times New Roman"/>
          <w:szCs w:val="24"/>
          <w:lang w:eastAsia="ru-RU"/>
        </w:rPr>
        <w:t>ешний вид, запах, температура);</w:t>
      </w:r>
    </w:p>
    <w:p w:rsidR="008A3846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lastRenderedPageBreak/>
        <w:t>- о</w:t>
      </w:r>
      <w:r w:rsidR="008A3846" w:rsidRPr="00197E78">
        <w:rPr>
          <w:rFonts w:eastAsia="Times New Roman" w:cs="Times New Roman"/>
          <w:bCs/>
          <w:szCs w:val="24"/>
          <w:lang w:eastAsia="ru-RU"/>
        </w:rPr>
        <w:t>рганизация питания в группах:</w:t>
      </w:r>
      <w:r w:rsidR="009D58A6" w:rsidRPr="00197E78">
        <w:rPr>
          <w:rFonts w:eastAsia="Times New Roman" w:cs="Times New Roman"/>
          <w:bCs/>
          <w:szCs w:val="24"/>
          <w:lang w:eastAsia="ru-RU"/>
        </w:rPr>
        <w:t xml:space="preserve"> </w:t>
      </w:r>
      <w:r w:rsidR="008A3846" w:rsidRPr="00197E78">
        <w:rPr>
          <w:rFonts w:eastAsia="Times New Roman" w:cs="Times New Roman"/>
          <w:szCs w:val="24"/>
          <w:lang w:eastAsia="ru-RU"/>
        </w:rPr>
        <w:t>сервировка столов, объемы порций, соблюдение режима питания, создание благоприятной атмосферы, поведение и настроение детей во время еды.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4.3.</w:t>
      </w:r>
      <w:r w:rsidR="009D58A6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По итогам проверки может проводиться опрос детей (в старших и подготовительных группах) или анкетирование родителей.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4.4.</w:t>
      </w:r>
      <w:r w:rsidR="009D58A6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Результаты проверки оформляются</w:t>
      </w:r>
      <w:r w:rsidR="009D58A6" w:rsidRPr="00197E78">
        <w:rPr>
          <w:rFonts w:eastAsia="Times New Roman" w:cs="Times New Roman"/>
          <w:szCs w:val="24"/>
          <w:lang w:eastAsia="ru-RU"/>
        </w:rPr>
        <w:t xml:space="preserve"> </w:t>
      </w:r>
      <w:r w:rsidRPr="00197E78">
        <w:rPr>
          <w:rFonts w:eastAsia="Times New Roman" w:cs="Times New Roman"/>
          <w:bCs/>
          <w:szCs w:val="24"/>
          <w:lang w:eastAsia="ru-RU"/>
        </w:rPr>
        <w:t>Актом проверки организации питания</w:t>
      </w:r>
      <w:r w:rsidR="009D58A6" w:rsidRPr="00197E78">
        <w:rPr>
          <w:rFonts w:eastAsia="Times New Roman" w:cs="Times New Roman"/>
          <w:bCs/>
          <w:szCs w:val="24"/>
          <w:lang w:eastAsia="ru-RU"/>
        </w:rPr>
        <w:t xml:space="preserve"> </w:t>
      </w:r>
      <w:r w:rsidRPr="00197E78">
        <w:rPr>
          <w:rFonts w:eastAsia="Times New Roman" w:cs="Times New Roman"/>
          <w:szCs w:val="24"/>
          <w:lang w:eastAsia="ru-RU"/>
        </w:rPr>
        <w:t xml:space="preserve">(Приложение 1), который подписывают все члены комиссии (постоянные и приглашенные), присутствовавшие при проверке, а также представитель администрации </w:t>
      </w:r>
      <w:r w:rsidR="0063335E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Pr="00197E78">
        <w:rPr>
          <w:rFonts w:eastAsia="Times New Roman" w:cs="Times New Roman"/>
          <w:szCs w:val="24"/>
          <w:lang w:eastAsia="ru-RU"/>
        </w:rPr>
        <w:t>.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8A3846" w:rsidRPr="00197E78" w:rsidRDefault="008A3846" w:rsidP="009D58A6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5. Итоги работы и отчетность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5.1.</w:t>
      </w:r>
      <w:r w:rsidR="009D58A6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Акт проверки в день ее проведения передается заведующему Учреждением.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5.2.</w:t>
      </w:r>
      <w:r w:rsidR="009D58A6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Заведующий Учреждением в течение 3 (трех) рабочих дней рассматривает Акт и выносит решение по устранению выявленных замечаний (при их наличии).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5.3.</w:t>
      </w:r>
      <w:r w:rsidR="00406B0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Информация о результатах родительского контроля и принятых мерах доводится до сведения всех родителей (законных представителей) через официальный сайт Учреждения (в обезличенной форме) и информационные стенды.</w:t>
      </w:r>
    </w:p>
    <w:p w:rsidR="008A3846" w:rsidRPr="00197E78" w:rsidRDefault="008A3846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5.4.</w:t>
      </w:r>
      <w:r w:rsidR="00406B0A" w:rsidRPr="00197E78">
        <w:rPr>
          <w:rFonts w:eastAsia="Times New Roman" w:cs="Times New Roman"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 xml:space="preserve">Постоянная комиссия </w:t>
      </w:r>
      <w:proofErr w:type="gramStart"/>
      <w:r w:rsidRPr="00197E78">
        <w:rPr>
          <w:rFonts w:eastAsia="Times New Roman" w:cs="Times New Roman"/>
          <w:szCs w:val="24"/>
          <w:lang w:eastAsia="ru-RU"/>
        </w:rPr>
        <w:t>отчитывается о</w:t>
      </w:r>
      <w:proofErr w:type="gramEnd"/>
      <w:r w:rsidRPr="00197E78">
        <w:rPr>
          <w:rFonts w:eastAsia="Times New Roman" w:cs="Times New Roman"/>
          <w:szCs w:val="24"/>
          <w:lang w:eastAsia="ru-RU"/>
        </w:rPr>
        <w:t xml:space="preserve"> своей работе на общем родительском собрании не реже одного раза в полугодие.</w:t>
      </w:r>
    </w:p>
    <w:p w:rsidR="00915EC0" w:rsidRPr="00197E78" w:rsidRDefault="00915EC0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406B0A" w:rsidRPr="00197E78" w:rsidRDefault="00406B0A" w:rsidP="00B56FE4">
      <w:pPr>
        <w:shd w:val="clear" w:color="auto" w:fill="FFFFFF"/>
        <w:spacing w:before="0" w:after="0"/>
        <w:ind w:firstLine="709"/>
        <w:jc w:val="center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6. Права и обязанности сторон</w:t>
      </w:r>
    </w:p>
    <w:p w:rsidR="00406B0A" w:rsidRPr="00197E78" w:rsidRDefault="00406B0A" w:rsidP="00406B0A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 xml:space="preserve">6.1. Администрация </w:t>
      </w:r>
      <w:r w:rsidR="0063335E" w:rsidRPr="00197E78">
        <w:rPr>
          <w:rFonts w:eastAsia="Times New Roman" w:cs="Times New Roman"/>
          <w:b/>
          <w:szCs w:val="24"/>
          <w:lang w:eastAsia="ru-RU"/>
        </w:rPr>
        <w:t>МБДОУ «Детский сад № 50»</w:t>
      </w:r>
      <w:r w:rsidRPr="00197E78">
        <w:rPr>
          <w:rFonts w:eastAsia="Times New Roman" w:cs="Times New Roman"/>
          <w:b/>
          <w:bCs/>
          <w:szCs w:val="24"/>
          <w:lang w:eastAsia="ru-RU"/>
        </w:rPr>
        <w:t xml:space="preserve"> обязана: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6.1.1. </w:t>
      </w:r>
      <w:r w:rsidR="00406B0A" w:rsidRPr="00197E78">
        <w:rPr>
          <w:rFonts w:eastAsia="Times New Roman" w:cs="Times New Roman"/>
          <w:szCs w:val="24"/>
          <w:lang w:eastAsia="ru-RU"/>
        </w:rPr>
        <w:t>Создавать условия для работы комисси</w:t>
      </w:r>
      <w:r w:rsidRPr="00197E78">
        <w:rPr>
          <w:rFonts w:eastAsia="Times New Roman" w:cs="Times New Roman"/>
          <w:szCs w:val="24"/>
          <w:lang w:eastAsia="ru-RU"/>
        </w:rPr>
        <w:t>и в рамках настоящего Положения;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6.1.2. </w:t>
      </w:r>
      <w:r w:rsidR="00406B0A" w:rsidRPr="00197E78">
        <w:rPr>
          <w:rFonts w:eastAsia="Times New Roman" w:cs="Times New Roman"/>
          <w:szCs w:val="24"/>
          <w:lang w:eastAsia="ru-RU"/>
        </w:rPr>
        <w:t>Предоставлять для ознакомления утвержденные документы в присут</w:t>
      </w:r>
      <w:r w:rsidRPr="00197E78">
        <w:rPr>
          <w:rFonts w:eastAsia="Times New Roman" w:cs="Times New Roman"/>
          <w:szCs w:val="24"/>
          <w:lang w:eastAsia="ru-RU"/>
        </w:rPr>
        <w:t>ствии ответственного сотрудника;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6.1.3. </w:t>
      </w:r>
      <w:r w:rsidR="00406B0A" w:rsidRPr="00197E78">
        <w:rPr>
          <w:rFonts w:eastAsia="Times New Roman" w:cs="Times New Roman"/>
          <w:szCs w:val="24"/>
          <w:lang w:eastAsia="ru-RU"/>
        </w:rPr>
        <w:t>Обеспечивать сопровождение членов комиссии представителем адм</w:t>
      </w:r>
      <w:r w:rsidRPr="00197E78">
        <w:rPr>
          <w:rFonts w:eastAsia="Times New Roman" w:cs="Times New Roman"/>
          <w:szCs w:val="24"/>
          <w:lang w:eastAsia="ru-RU"/>
        </w:rPr>
        <w:t>инистрации;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6.1.4. </w:t>
      </w:r>
      <w:r w:rsidR="00406B0A" w:rsidRPr="00197E78">
        <w:rPr>
          <w:rFonts w:eastAsia="Times New Roman" w:cs="Times New Roman"/>
          <w:szCs w:val="24"/>
          <w:lang w:eastAsia="ru-RU"/>
        </w:rPr>
        <w:t>Рассматривать акты проверок и давать по ним мотивированные ответы.</w:t>
      </w:r>
    </w:p>
    <w:p w:rsidR="00406B0A" w:rsidRPr="00197E78" w:rsidRDefault="00406B0A" w:rsidP="00406B0A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 xml:space="preserve">6.2. Администрация </w:t>
      </w:r>
      <w:r w:rsidR="0063335E" w:rsidRPr="00197E78">
        <w:rPr>
          <w:rFonts w:eastAsia="Times New Roman" w:cs="Times New Roman"/>
          <w:b/>
          <w:szCs w:val="24"/>
          <w:lang w:eastAsia="ru-RU"/>
        </w:rPr>
        <w:t>МБДОУ «Детский сад № 50»</w:t>
      </w:r>
      <w:r w:rsidRPr="00197E78">
        <w:rPr>
          <w:rFonts w:eastAsia="Times New Roman" w:cs="Times New Roman"/>
          <w:b/>
          <w:bCs/>
          <w:szCs w:val="24"/>
          <w:lang w:eastAsia="ru-RU"/>
        </w:rPr>
        <w:t xml:space="preserve"> имеет право: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t>6.2.1. </w:t>
      </w:r>
      <w:r w:rsidR="00406B0A" w:rsidRPr="00197E78">
        <w:rPr>
          <w:rFonts w:eastAsia="Times New Roman" w:cs="Times New Roman"/>
          <w:bCs/>
          <w:szCs w:val="24"/>
          <w:lang w:eastAsia="ru-RU"/>
        </w:rPr>
        <w:t>Отказать в допуске</w:t>
      </w:r>
      <w:r w:rsidRPr="00197E78">
        <w:rPr>
          <w:rFonts w:eastAsia="Times New Roman" w:cs="Times New Roman"/>
          <w:szCs w:val="24"/>
          <w:lang w:eastAsia="ru-RU"/>
        </w:rPr>
        <w:t xml:space="preserve"> </w:t>
      </w:r>
      <w:r w:rsidR="00406B0A" w:rsidRPr="00197E78">
        <w:rPr>
          <w:rFonts w:eastAsia="Times New Roman" w:cs="Times New Roman"/>
          <w:szCs w:val="24"/>
          <w:lang w:eastAsia="ru-RU"/>
        </w:rPr>
        <w:t>родителям, не предоставившим необходимые документы (медкнижку, заявлен</w:t>
      </w:r>
      <w:r w:rsidRPr="00197E78">
        <w:rPr>
          <w:rFonts w:eastAsia="Times New Roman" w:cs="Times New Roman"/>
          <w:szCs w:val="24"/>
          <w:lang w:eastAsia="ru-RU"/>
        </w:rPr>
        <w:t>ие) или не прошедшим инструктаж;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t>6.2.2. </w:t>
      </w:r>
      <w:r w:rsidR="00406B0A" w:rsidRPr="00197E78">
        <w:rPr>
          <w:rFonts w:eastAsia="Times New Roman" w:cs="Times New Roman"/>
          <w:bCs/>
          <w:szCs w:val="24"/>
          <w:lang w:eastAsia="ru-RU"/>
        </w:rPr>
        <w:t>Прервать проверку</w:t>
      </w:r>
      <w:r w:rsidRPr="00197E78">
        <w:rPr>
          <w:rFonts w:eastAsia="Times New Roman" w:cs="Times New Roman"/>
          <w:szCs w:val="24"/>
          <w:lang w:eastAsia="ru-RU"/>
        </w:rPr>
        <w:t xml:space="preserve"> </w:t>
      </w:r>
      <w:r w:rsidR="00406B0A" w:rsidRPr="00197E78">
        <w:rPr>
          <w:rFonts w:eastAsia="Times New Roman" w:cs="Times New Roman"/>
          <w:szCs w:val="24"/>
          <w:lang w:eastAsia="ru-RU"/>
        </w:rPr>
        <w:t>в случае нарушения членами комиссии настоящего Положения, правил внутреннего</w:t>
      </w:r>
      <w:r w:rsidRPr="00197E78">
        <w:rPr>
          <w:rFonts w:eastAsia="Times New Roman" w:cs="Times New Roman"/>
          <w:szCs w:val="24"/>
          <w:lang w:eastAsia="ru-RU"/>
        </w:rPr>
        <w:t xml:space="preserve"> распорядка или санитарных норм;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6.2.3. </w:t>
      </w:r>
      <w:r w:rsidR="00406B0A" w:rsidRPr="00197E78">
        <w:rPr>
          <w:rFonts w:eastAsia="Times New Roman" w:cs="Times New Roman"/>
          <w:szCs w:val="24"/>
          <w:lang w:eastAsia="ru-RU"/>
        </w:rPr>
        <w:t>Не допускать к участию родителей, чьи действия ранее приводили к нарушению рабочего р</w:t>
      </w:r>
      <w:r w:rsidRPr="00197E78">
        <w:rPr>
          <w:rFonts w:eastAsia="Times New Roman" w:cs="Times New Roman"/>
          <w:szCs w:val="24"/>
          <w:lang w:eastAsia="ru-RU"/>
        </w:rPr>
        <w:t>ежима или конфликтным ситуациям;</w:t>
      </w:r>
    </w:p>
    <w:p w:rsidR="00406B0A" w:rsidRPr="00197E78" w:rsidRDefault="00B56FE4" w:rsidP="00B56FE4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6.2.4. </w:t>
      </w:r>
      <w:r w:rsidR="00406B0A" w:rsidRPr="00197E78">
        <w:rPr>
          <w:rFonts w:eastAsia="Times New Roman" w:cs="Times New Roman"/>
          <w:szCs w:val="24"/>
          <w:lang w:eastAsia="ru-RU"/>
        </w:rPr>
        <w:t>Обезличивать информацию при публикации отчетов для защиты персональных данных.</w:t>
      </w:r>
    </w:p>
    <w:p w:rsidR="00B56FE4" w:rsidRPr="00197E78" w:rsidRDefault="00B56FE4" w:rsidP="00B56FE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rPr>
          <w:rStyle w:val="a3"/>
        </w:rPr>
        <w:t>6.</w:t>
      </w:r>
      <w:r w:rsidR="00F704C8" w:rsidRPr="00197E78">
        <w:rPr>
          <w:rStyle w:val="a3"/>
        </w:rPr>
        <w:t>3</w:t>
      </w:r>
      <w:r w:rsidRPr="00197E78">
        <w:rPr>
          <w:rStyle w:val="a3"/>
        </w:rPr>
        <w:t xml:space="preserve">. Члены комиссии по родительскому </w:t>
      </w:r>
      <w:proofErr w:type="gramStart"/>
      <w:r w:rsidRPr="00197E78">
        <w:rPr>
          <w:rStyle w:val="a3"/>
        </w:rPr>
        <w:t>контролю за</w:t>
      </w:r>
      <w:proofErr w:type="gramEnd"/>
      <w:r w:rsidRPr="00197E78">
        <w:rPr>
          <w:rStyle w:val="a3"/>
        </w:rPr>
        <w:t xml:space="preserve"> питанием (как постоянные, так и привлекаемые на разовой основе) обязаны: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6.3.1. </w:t>
      </w:r>
      <w:r w:rsidR="00B56FE4" w:rsidRPr="00197E78">
        <w:rPr>
          <w:rStyle w:val="a3"/>
        </w:rPr>
        <w:t>Соблюдать законодательство и локальные акты: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6.3.1.1. </w:t>
      </w:r>
      <w:r w:rsidR="00B56FE4" w:rsidRPr="00197E78">
        <w:t xml:space="preserve">Строго соблюдать требования настоящего Положения, Устава </w:t>
      </w:r>
      <w:r w:rsidR="0063335E" w:rsidRPr="00197E78">
        <w:t>МБДОУ «Детский сад № 50»</w:t>
      </w:r>
      <w:r w:rsidR="00B56FE4" w:rsidRPr="00197E78">
        <w:t>, правил внутреннего распорядка, санитарно-эпидемиологических правил и иных нормативных документов, регламент</w:t>
      </w:r>
      <w:r w:rsidRPr="00197E78">
        <w:t>ирующих деятельность Учреждения;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6.3.1.2. </w:t>
      </w:r>
      <w:r w:rsidR="00B56FE4" w:rsidRPr="00197E78">
        <w:t xml:space="preserve">Не допускать действий, препятствующих нормальной работе </w:t>
      </w:r>
      <w:r w:rsidR="00197E78">
        <w:t>Учреждения</w:t>
      </w:r>
      <w:r w:rsidR="00B56FE4" w:rsidRPr="00197E78">
        <w:t>, образовательному процессу и соблюдению режима дня воспитанников.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6.3.2. </w:t>
      </w:r>
      <w:r w:rsidR="00B56FE4" w:rsidRPr="00197E78">
        <w:rPr>
          <w:rStyle w:val="a3"/>
        </w:rPr>
        <w:t>Соблюдать санитарно-гигиенические требования: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6.3.2.1. </w:t>
      </w:r>
      <w:r w:rsidR="00B56FE4" w:rsidRPr="00197E78">
        <w:t xml:space="preserve">Перед проведением контроля проходить обязательный инструктаж по технике безопасности </w:t>
      </w:r>
      <w:r w:rsidRPr="00197E78">
        <w:t>и санитарным нормам;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6.3.2.2. </w:t>
      </w:r>
      <w:r w:rsidR="00B56FE4" w:rsidRPr="00197E78">
        <w:t xml:space="preserve">Соблюдать правила личной гигиены, использовать средства индивидуальной защиты (маски, бахилы), установленные на момент проверки в </w:t>
      </w:r>
      <w:r w:rsidR="00197E78">
        <w:t>Учреждении</w:t>
      </w:r>
      <w:r w:rsidR="00B56FE4" w:rsidRPr="00197E78">
        <w:t>.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6.3.3. </w:t>
      </w:r>
      <w:r w:rsidR="00B56FE4" w:rsidRPr="00197E78">
        <w:rPr>
          <w:rStyle w:val="a3"/>
        </w:rPr>
        <w:t>Соблюдать установленный порядок и конфиденциальность: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lastRenderedPageBreak/>
        <w:t>6.3.3.1. </w:t>
      </w:r>
      <w:r w:rsidR="00B56FE4" w:rsidRPr="00197E78">
        <w:t xml:space="preserve">Заблаговременно согласовывать с администрацией </w:t>
      </w:r>
      <w:r w:rsidR="0063335E" w:rsidRPr="00197E78">
        <w:t>МБДОУ «Детский сад № 50»</w:t>
      </w:r>
      <w:r w:rsidR="00B56FE4" w:rsidRPr="00197E78">
        <w:t xml:space="preserve"> дату и время визита. Любое посещение осуществляется только по предварительной записи и в присутствии назначенного представителя администрации</w:t>
      </w:r>
      <w:r w:rsidRPr="00197E78">
        <w:t>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6.3.3.2. </w:t>
      </w:r>
      <w:r w:rsidR="00B56FE4" w:rsidRPr="00197E78">
        <w:t xml:space="preserve">Не осуществлять фото- и видеосъемку без письменного </w:t>
      </w:r>
      <w:proofErr w:type="gramStart"/>
      <w:r w:rsidR="00B56FE4" w:rsidRPr="00197E78">
        <w:t>разрешения</w:t>
      </w:r>
      <w:proofErr w:type="gramEnd"/>
      <w:r w:rsidR="00B56FE4" w:rsidRPr="00197E78">
        <w:t xml:space="preserve"> заведующего </w:t>
      </w:r>
      <w:r w:rsidR="00045880" w:rsidRPr="00197E78">
        <w:t>Учреждением</w:t>
      </w:r>
      <w:r w:rsidR="00B56FE4" w:rsidRPr="00197E78">
        <w:t xml:space="preserve"> и согласия законных представителей всех дете</w:t>
      </w:r>
      <w:r w:rsidRPr="00197E78">
        <w:t>й, которые могут попасть в кадр;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6.3.3.3. </w:t>
      </w:r>
      <w:r w:rsidR="00B56FE4" w:rsidRPr="00197E78">
        <w:t xml:space="preserve">Сохранять конфиденциальность информации, полученной в ходе контроля, не разглашать сведения, составляющие коммерческую тайну поставщиков, персональные данные </w:t>
      </w:r>
      <w:r w:rsidRPr="00197E78">
        <w:t xml:space="preserve">сотрудников и воспитанников </w:t>
      </w:r>
      <w:r w:rsidR="0063335E" w:rsidRPr="00197E78">
        <w:t>МБДОУ «Детский сад № 50»</w:t>
      </w:r>
      <w:r w:rsidRPr="00197E78">
        <w:t>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6.3.3.4. </w:t>
      </w:r>
      <w:r w:rsidR="00B56FE4" w:rsidRPr="00197E78">
        <w:t>Не вмешиваться в рабочий процесс сотрудников пищеблока и воспитателей, не давать им прямых указаний.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6.3.4. </w:t>
      </w:r>
      <w:r w:rsidR="00B56FE4" w:rsidRPr="00197E78">
        <w:rPr>
          <w:rStyle w:val="a3"/>
        </w:rPr>
        <w:t>Действовать объективно и корректно: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6.3.4.1. </w:t>
      </w:r>
      <w:r w:rsidR="00B56FE4" w:rsidRPr="00197E78">
        <w:t>Осуществлять контроль на основе принципов объективности, беспристрастнос</w:t>
      </w:r>
      <w:r w:rsidRPr="00197E78">
        <w:t xml:space="preserve">ти и уважения к сотрудникам </w:t>
      </w:r>
      <w:r w:rsidR="0063335E" w:rsidRPr="00197E78">
        <w:t>МБДОУ «Детский сад № 50»</w:t>
      </w:r>
      <w:r w:rsidRPr="00197E78">
        <w:t>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6.3.4.2. </w:t>
      </w:r>
      <w:r w:rsidR="00B56FE4" w:rsidRPr="00197E78">
        <w:t>Все замечания и предложения фиксировать в акте проверки в корректной, конструктивной форме, основываясь на фактах и нормативных требованиях.</w:t>
      </w:r>
    </w:p>
    <w:p w:rsidR="00B56FE4" w:rsidRPr="00197E78" w:rsidRDefault="00B56FE4" w:rsidP="00B56FE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rPr>
          <w:rStyle w:val="a3"/>
        </w:rPr>
        <w:t>6.</w:t>
      </w:r>
      <w:r w:rsidR="00F704C8" w:rsidRPr="00197E78">
        <w:rPr>
          <w:rStyle w:val="a3"/>
        </w:rPr>
        <w:t>4</w:t>
      </w:r>
      <w:r w:rsidRPr="00197E78">
        <w:rPr>
          <w:rStyle w:val="a3"/>
        </w:rPr>
        <w:t xml:space="preserve">. Члены комиссии по родительскому </w:t>
      </w:r>
      <w:proofErr w:type="gramStart"/>
      <w:r w:rsidRPr="00197E78">
        <w:rPr>
          <w:rStyle w:val="a3"/>
        </w:rPr>
        <w:t>контролю за</w:t>
      </w:r>
      <w:proofErr w:type="gramEnd"/>
      <w:r w:rsidRPr="00197E78">
        <w:rPr>
          <w:rStyle w:val="a3"/>
        </w:rPr>
        <w:t xml:space="preserve"> питанием </w:t>
      </w:r>
      <w:r w:rsidR="00F704C8" w:rsidRPr="00197E78">
        <w:rPr>
          <w:rStyle w:val="a3"/>
        </w:rPr>
        <w:t>имеют право</w:t>
      </w:r>
      <w:r w:rsidRPr="00197E78">
        <w:rPr>
          <w:rStyle w:val="a3"/>
        </w:rPr>
        <w:t>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6.4.1. </w:t>
      </w:r>
      <w:r w:rsidR="00B56FE4" w:rsidRPr="00197E78">
        <w:rPr>
          <w:rStyle w:val="a3"/>
        </w:rPr>
        <w:t>На доступ к информации: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6.4.1.1. </w:t>
      </w:r>
      <w:r w:rsidR="00B56FE4" w:rsidRPr="00197E78">
        <w:t xml:space="preserve">Знакомиться с действующим цикличным меню, утвержденным руководителем </w:t>
      </w:r>
      <w:r w:rsidR="0063335E" w:rsidRPr="00197E78">
        <w:t>МБДОУ «Детский сад № 50»</w:t>
      </w:r>
      <w:r w:rsidR="00B56FE4" w:rsidRPr="00197E78">
        <w:t>, в то</w:t>
      </w:r>
      <w:r w:rsidRPr="00197E78">
        <w:t>м числе с меню на день проверки;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6.4.1.2. </w:t>
      </w:r>
      <w:r w:rsidR="00B56FE4" w:rsidRPr="00197E78">
        <w:t>Ознакомиться с журналом бракеража готовой продукции в присутствии ответственного сотрудника (медсестры, заведующего) без права изъятия или копирования</w:t>
      </w:r>
      <w:r w:rsidRPr="00197E78">
        <w:t>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6.4.1.3. </w:t>
      </w:r>
      <w:r w:rsidR="00B56FE4" w:rsidRPr="00197E78">
        <w:t>Получать от администрации ДОУ устные разъяснения по организации питания, применяемым нормам и технологиям.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6.4.2. </w:t>
      </w:r>
      <w:r w:rsidR="00B56FE4" w:rsidRPr="00197E78">
        <w:rPr>
          <w:rStyle w:val="a3"/>
        </w:rPr>
        <w:t>На визуальное наблюдение: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6.4.2.1. </w:t>
      </w:r>
      <w:r w:rsidR="00B56FE4" w:rsidRPr="00197E78">
        <w:t>Присутствовать (в согласованное время) при раздаче пищи в группах и проводить визуальную оценку готовых блюд (вн</w:t>
      </w:r>
      <w:r w:rsidRPr="00197E78">
        <w:t>ешний вид, консистенция, запах);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6.4.2.2. </w:t>
      </w:r>
      <w:r w:rsidR="00B56FE4" w:rsidRPr="00197E78">
        <w:t>Наблюдать за процессом организации приема пищи в группе: сервировкой столов, соблюдением графика, созданием благоприятной атмосферы, культурой питания детей.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6.4.3. </w:t>
      </w:r>
      <w:r w:rsidR="00B56FE4" w:rsidRPr="00197E78">
        <w:rPr>
          <w:rStyle w:val="a3"/>
        </w:rPr>
        <w:t>На взаимодействие и обратную связь: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6.4.3.1. </w:t>
      </w:r>
      <w:r w:rsidR="00B56FE4" w:rsidRPr="00197E78">
        <w:t xml:space="preserve">Вносить на рассмотрение администрации </w:t>
      </w:r>
      <w:r w:rsidR="0063335E" w:rsidRPr="00197E78">
        <w:t>МБДОУ «Детский сад № 50»</w:t>
      </w:r>
      <w:r w:rsidR="00B56FE4" w:rsidRPr="00197E78">
        <w:t xml:space="preserve"> конструктивные предложения по улучшению организации питания (например, по ассортименту продуктов, серв</w:t>
      </w:r>
      <w:r w:rsidR="00E31755" w:rsidRPr="00197E78">
        <w:t>ировке, культуре питания);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6.4.3.2. </w:t>
      </w:r>
      <w:r w:rsidR="00B56FE4" w:rsidRPr="00197E78">
        <w:t>Участвовать в обсуждении результатов проверок на родительских собраниях, заседаниях родительского комит</w:t>
      </w:r>
      <w:r w:rsidR="00045880" w:rsidRPr="00197E78">
        <w:t>ета Учреждения</w:t>
      </w:r>
      <w:r w:rsidR="00E31755" w:rsidRPr="00197E78">
        <w:t>;</w:t>
      </w:r>
    </w:p>
    <w:p w:rsidR="00B56FE4" w:rsidRPr="00197E78" w:rsidRDefault="00F704C8" w:rsidP="00F704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6.4.3.3. </w:t>
      </w:r>
      <w:r w:rsidR="00B56FE4" w:rsidRPr="00197E78">
        <w:t xml:space="preserve">Получать от администрации </w:t>
      </w:r>
      <w:r w:rsidR="0063335E" w:rsidRPr="00197E78">
        <w:t>МБДОУ «Детский сад № 50»</w:t>
      </w:r>
      <w:r w:rsidR="00B56FE4" w:rsidRPr="00197E78">
        <w:t xml:space="preserve"> мотивированный письменный ответ на замечания и предложения, изложенные в акте проверки, в установленные настоящим Положением сроки.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 w:rsidRPr="00197E78">
        <w:rPr>
          <w:rStyle w:val="a3"/>
        </w:rPr>
        <w:t>6.4.4. </w:t>
      </w:r>
      <w:r w:rsidR="00B56FE4" w:rsidRPr="00197E78">
        <w:rPr>
          <w:rStyle w:val="a3"/>
        </w:rPr>
        <w:t>На уважение своей позиции: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6.4.4.1. </w:t>
      </w:r>
      <w:r w:rsidR="00B56FE4" w:rsidRPr="00197E78">
        <w:t>Свободно выражать свое мнение и фиксировать его в акте проверки, соблюдая принципы корректности и доказательности.</w:t>
      </w:r>
    </w:p>
    <w:p w:rsidR="00B56FE4" w:rsidRPr="00197E78" w:rsidRDefault="00F704C8" w:rsidP="00B56FE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rPr>
          <w:rStyle w:val="a3"/>
        </w:rPr>
        <w:t>6.5. </w:t>
      </w:r>
      <w:r w:rsidR="00B56FE4" w:rsidRPr="00197E78">
        <w:rPr>
          <w:rStyle w:val="a3"/>
        </w:rPr>
        <w:t xml:space="preserve">Члены родительской общественности </w:t>
      </w:r>
      <w:r w:rsidR="00E31755" w:rsidRPr="00197E78">
        <w:rPr>
          <w:rStyle w:val="a3"/>
        </w:rPr>
        <w:t>не в праве</w:t>
      </w:r>
      <w:r w:rsidR="00B56FE4" w:rsidRPr="00197E78">
        <w:rPr>
          <w:rStyle w:val="a3"/>
        </w:rPr>
        <w:t>: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6.5.1. </w:t>
      </w:r>
      <w:r w:rsidR="00B56FE4" w:rsidRPr="00197E78">
        <w:t>Самостоятельно посещать пищеблок, складские и</w:t>
      </w:r>
      <w:r w:rsidRPr="00197E78">
        <w:t xml:space="preserve"> производственные помещения </w:t>
      </w:r>
      <w:r w:rsidR="0063335E" w:rsidRPr="00197E78">
        <w:t>МБДОУ «Детский сад № 50»</w:t>
      </w:r>
      <w:r w:rsidRPr="00197E78">
        <w:t>;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6.5.2. </w:t>
      </w:r>
      <w:r w:rsidR="00B56FE4" w:rsidRPr="00197E78">
        <w:t>Требовать предоставления документов, не предусмотренных настоящим Положением (нап</w:t>
      </w:r>
      <w:r w:rsidRPr="00197E78">
        <w:t>ример, договоров с поставщиками);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6.5.3. </w:t>
      </w:r>
      <w:r w:rsidR="00B56FE4" w:rsidRPr="00197E78">
        <w:t>Производить замеры температуры блюд, отбирать пробы пищи для про</w:t>
      </w:r>
      <w:r w:rsidRPr="00197E78">
        <w:t>ведения каких-либо исследований;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6.5.4. </w:t>
      </w:r>
      <w:r w:rsidR="00B56FE4" w:rsidRPr="00197E78">
        <w:t>Проводить самостоятельные опросы или осмотры воспитанников без разреше</w:t>
      </w:r>
      <w:r w:rsidRPr="00197E78">
        <w:t>ния воспитателя и администрации;</w:t>
      </w:r>
    </w:p>
    <w:p w:rsidR="00B56FE4" w:rsidRPr="00197E78" w:rsidRDefault="00E31755" w:rsidP="00E317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197E78">
        <w:t>6.5.5. </w:t>
      </w:r>
      <w:r w:rsidR="00B56FE4" w:rsidRPr="00197E78">
        <w:t xml:space="preserve">Распространять информацию, порочащую деловую репутацию </w:t>
      </w:r>
      <w:r w:rsidR="0063335E" w:rsidRPr="00197E78">
        <w:t>МБДОУ «Детский сад № 50»</w:t>
      </w:r>
      <w:r w:rsidR="00B56FE4" w:rsidRPr="00197E78">
        <w:t>, основанную на непроверенных данных или предположениях.</w:t>
      </w:r>
    </w:p>
    <w:p w:rsidR="00E31755" w:rsidRPr="00197E78" w:rsidRDefault="00E31755" w:rsidP="00E3175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Cs/>
          <w:szCs w:val="24"/>
          <w:lang w:eastAsia="ru-RU"/>
        </w:rPr>
        <w:lastRenderedPageBreak/>
        <w:t>6.5.6.</w:t>
      </w:r>
      <w:r w:rsidRPr="00197E78">
        <w:rPr>
          <w:rFonts w:eastAsia="Times New Roman" w:cs="Times New Roman"/>
          <w:b/>
          <w:bCs/>
          <w:szCs w:val="24"/>
          <w:lang w:eastAsia="ru-RU"/>
        </w:rPr>
        <w:t> </w:t>
      </w:r>
      <w:r w:rsidRPr="00197E78">
        <w:rPr>
          <w:rFonts w:eastAsia="Times New Roman" w:cs="Times New Roman"/>
          <w:szCs w:val="24"/>
          <w:lang w:eastAsia="ru-RU"/>
        </w:rPr>
        <w:t>Члены комиссии не вправе разглашать конфиденциальную информацию, ставшую им известной в ходе проверки (персональные данные, коммерческая тайна поставщиков).</w:t>
      </w:r>
    </w:p>
    <w:p w:rsidR="00E31755" w:rsidRPr="00197E78" w:rsidRDefault="00E31755" w:rsidP="00E3175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 xml:space="preserve">6.5.7. Запрещается публиковать в открытых источниках фотографии документов, помещений </w:t>
      </w:r>
      <w:r w:rsidR="00045880" w:rsidRPr="00197E78">
        <w:rPr>
          <w:rFonts w:eastAsia="Times New Roman" w:cs="Times New Roman"/>
          <w:szCs w:val="24"/>
          <w:lang w:eastAsia="ru-RU"/>
        </w:rPr>
        <w:t>Учреждения</w:t>
      </w:r>
      <w:r w:rsidRPr="00197E78">
        <w:rPr>
          <w:rFonts w:eastAsia="Times New Roman" w:cs="Times New Roman"/>
          <w:szCs w:val="24"/>
          <w:lang w:eastAsia="ru-RU"/>
        </w:rPr>
        <w:t xml:space="preserve"> и воспитанников без письменного согласия администрации и родителей.</w:t>
      </w:r>
    </w:p>
    <w:p w:rsidR="00B56FE4" w:rsidRPr="00197E78" w:rsidRDefault="00B56FE4" w:rsidP="00406B0A">
      <w:pPr>
        <w:shd w:val="clear" w:color="auto" w:fill="FFFFFF"/>
        <w:spacing w:before="0" w:after="0"/>
        <w:ind w:firstLine="709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06B0A" w:rsidRPr="00197E78" w:rsidRDefault="00E31755" w:rsidP="00E31755">
      <w:pPr>
        <w:shd w:val="clear" w:color="auto" w:fill="FFFFFF"/>
        <w:spacing w:before="0" w:after="0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7. </w:t>
      </w:r>
      <w:r w:rsidR="00406B0A" w:rsidRPr="00197E78">
        <w:rPr>
          <w:rFonts w:eastAsia="Times New Roman" w:cs="Times New Roman"/>
          <w:b/>
          <w:bCs/>
          <w:szCs w:val="24"/>
          <w:lang w:eastAsia="ru-RU"/>
        </w:rPr>
        <w:t xml:space="preserve"> Действи</w:t>
      </w:r>
      <w:r w:rsidRPr="00197E78">
        <w:rPr>
          <w:rFonts w:eastAsia="Times New Roman" w:cs="Times New Roman"/>
          <w:b/>
          <w:bCs/>
          <w:szCs w:val="24"/>
          <w:lang w:eastAsia="ru-RU"/>
        </w:rPr>
        <w:t>я</w:t>
      </w:r>
      <w:r w:rsidR="00406B0A" w:rsidRPr="00197E78">
        <w:rPr>
          <w:rFonts w:eastAsia="Times New Roman" w:cs="Times New Roman"/>
          <w:b/>
          <w:bCs/>
          <w:szCs w:val="24"/>
          <w:lang w:eastAsia="ru-RU"/>
        </w:rPr>
        <w:t xml:space="preserve"> в особых условиях:</w:t>
      </w:r>
    </w:p>
    <w:p w:rsidR="00406B0A" w:rsidRPr="00197E78" w:rsidRDefault="00E31755" w:rsidP="00E3175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7.1. </w:t>
      </w:r>
      <w:r w:rsidR="00406B0A" w:rsidRPr="00197E78">
        <w:rPr>
          <w:rFonts w:eastAsia="Times New Roman" w:cs="Times New Roman"/>
          <w:szCs w:val="24"/>
          <w:lang w:eastAsia="ru-RU"/>
        </w:rPr>
        <w:t xml:space="preserve">В период введения карантина, особых противопожарных мер или иных чрезвычайных обстоятельств деятельность родительского контроля может быть приостановлена по приказу заведующего </w:t>
      </w:r>
      <w:r w:rsidR="0063335E" w:rsidRPr="00197E78">
        <w:rPr>
          <w:rFonts w:eastAsia="Times New Roman" w:cs="Times New Roman"/>
          <w:szCs w:val="24"/>
          <w:lang w:eastAsia="ru-RU"/>
        </w:rPr>
        <w:t>МБДОУ «Детский сад № 50»</w:t>
      </w:r>
      <w:r w:rsidR="00406B0A" w:rsidRPr="00197E78">
        <w:rPr>
          <w:rFonts w:eastAsia="Times New Roman" w:cs="Times New Roman"/>
          <w:szCs w:val="24"/>
          <w:lang w:eastAsia="ru-RU"/>
        </w:rPr>
        <w:t>.</w:t>
      </w:r>
    </w:p>
    <w:p w:rsidR="00406B0A" w:rsidRPr="00197E78" w:rsidRDefault="00406B0A" w:rsidP="00406B0A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</w:p>
    <w:p w:rsidR="008A3846" w:rsidRPr="00197E78" w:rsidRDefault="00E31755" w:rsidP="00406B0A">
      <w:pPr>
        <w:shd w:val="clear" w:color="auto" w:fill="FFFFFF"/>
        <w:spacing w:before="0" w:after="0"/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197E78">
        <w:rPr>
          <w:rFonts w:eastAsia="Times New Roman" w:cs="Times New Roman"/>
          <w:b/>
          <w:bCs/>
          <w:szCs w:val="24"/>
          <w:lang w:eastAsia="ru-RU"/>
        </w:rPr>
        <w:t>8. </w:t>
      </w:r>
      <w:r w:rsidR="008A3846" w:rsidRPr="00197E78">
        <w:rPr>
          <w:rFonts w:eastAsia="Times New Roman" w:cs="Times New Roman"/>
          <w:b/>
          <w:bCs/>
          <w:szCs w:val="24"/>
          <w:lang w:eastAsia="ru-RU"/>
        </w:rPr>
        <w:t>Заключительные положения</w:t>
      </w:r>
    </w:p>
    <w:p w:rsidR="008A3846" w:rsidRPr="00197E78" w:rsidRDefault="00E31755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8</w:t>
      </w:r>
      <w:r w:rsidR="008A3846" w:rsidRPr="00197E78">
        <w:rPr>
          <w:rFonts w:eastAsia="Times New Roman" w:cs="Times New Roman"/>
          <w:szCs w:val="24"/>
          <w:lang w:eastAsia="ru-RU"/>
        </w:rPr>
        <w:t>.1.</w:t>
      </w:r>
      <w:r w:rsidRPr="00197E78">
        <w:rPr>
          <w:rFonts w:eastAsia="Times New Roman" w:cs="Times New Roman"/>
          <w:szCs w:val="24"/>
          <w:lang w:eastAsia="ru-RU"/>
        </w:rPr>
        <w:t> </w:t>
      </w:r>
      <w:r w:rsidR="008A3846" w:rsidRPr="00197E78">
        <w:rPr>
          <w:rFonts w:eastAsia="Times New Roman" w:cs="Times New Roman"/>
          <w:szCs w:val="24"/>
          <w:lang w:eastAsia="ru-RU"/>
        </w:rPr>
        <w:t>Настоящее Положение вступает в силу с момента его утверждения заведующим Учреждением.</w:t>
      </w:r>
    </w:p>
    <w:p w:rsidR="008A3846" w:rsidRPr="00197E78" w:rsidRDefault="00E31755" w:rsidP="008A3846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97E78">
        <w:rPr>
          <w:rFonts w:eastAsia="Times New Roman" w:cs="Times New Roman"/>
          <w:szCs w:val="24"/>
          <w:lang w:eastAsia="ru-RU"/>
        </w:rPr>
        <w:t>8.2. </w:t>
      </w:r>
      <w:r w:rsidR="008A3846" w:rsidRPr="00197E78">
        <w:rPr>
          <w:rFonts w:eastAsia="Times New Roman" w:cs="Times New Roman"/>
          <w:szCs w:val="24"/>
          <w:lang w:eastAsia="ru-RU"/>
        </w:rPr>
        <w:t>Изменения и дополнения в настоящее Положение вносятся в установленном порядке и утверждаются приказом заведующего.</w:t>
      </w:r>
    </w:p>
    <w:p w:rsidR="00406B0A" w:rsidRPr="00197E78" w:rsidRDefault="00406B0A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406B0A" w:rsidRPr="00197E78" w:rsidRDefault="00406B0A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7445D" w:rsidRPr="00197E78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7445D" w:rsidRPr="00197E78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7445D" w:rsidRPr="00197E78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7445D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27445D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27445D" w:rsidRDefault="0027445D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63335E" w:rsidRDefault="0063335E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E31755" w:rsidRDefault="008A3846" w:rsidP="00E31755">
      <w:pPr>
        <w:shd w:val="clear" w:color="auto" w:fill="FFFFFF"/>
        <w:spacing w:before="141" w:after="141"/>
        <w:ind w:left="5954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  <w:bookmarkStart w:id="1" w:name="_GoBack"/>
      <w:bookmarkEnd w:id="1"/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Приложение 1</w:t>
      </w:r>
    </w:p>
    <w:p w:rsidR="008A3846" w:rsidRPr="008A3846" w:rsidRDefault="008A3846" w:rsidP="00E31755">
      <w:pPr>
        <w:shd w:val="clear" w:color="auto" w:fill="FFFFFF"/>
        <w:spacing w:before="141" w:after="141"/>
        <w:ind w:left="5954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 xml:space="preserve">к Положению о родительском </w:t>
      </w:r>
      <w:proofErr w:type="gramStart"/>
      <w:r w:rsidRPr="008A3846">
        <w:rPr>
          <w:rFonts w:eastAsia="Times New Roman" w:cs="Times New Roman"/>
          <w:color w:val="0F1115"/>
          <w:szCs w:val="24"/>
          <w:lang w:eastAsia="ru-RU"/>
        </w:rPr>
        <w:t>контроле</w:t>
      </w:r>
      <w:r w:rsidR="00406B0A">
        <w:rPr>
          <w:rFonts w:eastAsia="Times New Roman" w:cs="Times New Roman"/>
          <w:color w:val="0F1115"/>
          <w:szCs w:val="24"/>
          <w:lang w:eastAsia="ru-RU"/>
        </w:rPr>
        <w:t xml:space="preserve"> </w:t>
      </w:r>
      <w:r w:rsidRPr="008A3846">
        <w:rPr>
          <w:rFonts w:eastAsia="Times New Roman" w:cs="Times New Roman"/>
          <w:color w:val="0F1115"/>
          <w:szCs w:val="24"/>
          <w:lang w:eastAsia="ru-RU"/>
        </w:rPr>
        <w:t>за</w:t>
      </w:r>
      <w:proofErr w:type="gramEnd"/>
      <w:r w:rsidRPr="008A3846">
        <w:rPr>
          <w:rFonts w:eastAsia="Times New Roman" w:cs="Times New Roman"/>
          <w:color w:val="0F1115"/>
          <w:szCs w:val="24"/>
          <w:lang w:eastAsia="ru-RU"/>
        </w:rPr>
        <w:t xml:space="preserve"> организацией питания воспитанников</w:t>
      </w:r>
    </w:p>
    <w:p w:rsidR="008A3846" w:rsidRPr="008A3846" w:rsidRDefault="008A3846" w:rsidP="00E31755">
      <w:pPr>
        <w:shd w:val="clear" w:color="auto" w:fill="FFFFFF"/>
        <w:spacing w:before="283" w:after="141" w:line="265" w:lineRule="atLeast"/>
        <w:jc w:val="center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АКТ ПРОВЕРКИ ОРГАНИЗАЦИИ ПИТАНИЯ</w:t>
      </w:r>
    </w:p>
    <w:p w:rsidR="008A3846" w:rsidRPr="008A3846" w:rsidRDefault="008A3846" w:rsidP="00E31755">
      <w:pPr>
        <w:shd w:val="clear" w:color="auto" w:fill="FFFFFF"/>
        <w:spacing w:before="141" w:after="141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в М</w:t>
      </w:r>
      <w:r w:rsidR="0063335E">
        <w:rPr>
          <w:rFonts w:eastAsia="Times New Roman" w:cs="Times New Roman"/>
          <w:b/>
          <w:bCs/>
          <w:color w:val="0F1115"/>
          <w:szCs w:val="24"/>
          <w:lang w:eastAsia="ru-RU"/>
        </w:rPr>
        <w:t>БДОУ «Детский сад № 50</w:t>
      </w: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»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Дата проведения проверки: «__</w:t>
      </w: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» __________ 20</w:t>
      </w:r>
      <w:r w:rsidRPr="008A3846">
        <w:rPr>
          <w:rFonts w:eastAsia="Times New Roman" w:cs="Times New Roman"/>
          <w:color w:val="0F1115"/>
          <w:szCs w:val="24"/>
          <w:lang w:eastAsia="ru-RU"/>
        </w:rPr>
        <w:t>_ г.</w:t>
      </w:r>
    </w:p>
    <w:p w:rsidR="00E31755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Состав комиссии: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i/>
          <w:iCs/>
          <w:color w:val="0F1115"/>
          <w:szCs w:val="24"/>
          <w:lang w:eastAsia="ru-RU"/>
        </w:rPr>
        <w:t>Члены Постоянной комиссии:</w:t>
      </w:r>
    </w:p>
    <w:p w:rsidR="008A3846" w:rsidRPr="008A3846" w:rsidRDefault="008A3846" w:rsidP="008A384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[ФИО родителя], председатель/член комиссии</w:t>
      </w:r>
    </w:p>
    <w:p w:rsidR="0027445D" w:rsidRDefault="008A3846" w:rsidP="008A384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[ФИО родителя], член комиссии</w:t>
      </w:r>
    </w:p>
    <w:p w:rsidR="008A3846" w:rsidRPr="008A3846" w:rsidRDefault="008A3846" w:rsidP="0027445D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i/>
          <w:iCs/>
          <w:color w:val="0F1115"/>
          <w:szCs w:val="24"/>
          <w:lang w:eastAsia="ru-RU"/>
        </w:rPr>
        <w:t>Приглашенны</w:t>
      </w:r>
      <w:proofErr w:type="gramStart"/>
      <w:r w:rsidRPr="008A3846">
        <w:rPr>
          <w:rFonts w:eastAsia="Times New Roman" w:cs="Times New Roman"/>
          <w:i/>
          <w:iCs/>
          <w:color w:val="0F1115"/>
          <w:szCs w:val="24"/>
          <w:lang w:eastAsia="ru-RU"/>
        </w:rPr>
        <w:t>й(</w:t>
      </w:r>
      <w:proofErr w:type="spellStart"/>
      <w:proofErr w:type="gramEnd"/>
      <w:r w:rsidRPr="008A3846">
        <w:rPr>
          <w:rFonts w:eastAsia="Times New Roman" w:cs="Times New Roman"/>
          <w:i/>
          <w:iCs/>
          <w:color w:val="0F1115"/>
          <w:szCs w:val="24"/>
          <w:lang w:eastAsia="ru-RU"/>
        </w:rPr>
        <w:t>ые</w:t>
      </w:r>
      <w:proofErr w:type="spellEnd"/>
      <w:r w:rsidRPr="008A3846">
        <w:rPr>
          <w:rFonts w:eastAsia="Times New Roman" w:cs="Times New Roman"/>
          <w:i/>
          <w:iCs/>
          <w:color w:val="0F1115"/>
          <w:szCs w:val="24"/>
          <w:lang w:eastAsia="ru-RU"/>
        </w:rPr>
        <w:t>) родитель(и):</w:t>
      </w:r>
    </w:p>
    <w:p w:rsidR="008A3846" w:rsidRPr="008A3846" w:rsidRDefault="008A3846" w:rsidP="008A384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[ФИО родителя], родител</w:t>
      </w:r>
      <w:proofErr w:type="gramStart"/>
      <w:r w:rsidRPr="008A3846">
        <w:rPr>
          <w:rFonts w:eastAsia="Times New Roman" w:cs="Times New Roman"/>
          <w:color w:val="0F1115"/>
          <w:szCs w:val="24"/>
          <w:lang w:eastAsia="ru-RU"/>
        </w:rPr>
        <w:t>ь(</w:t>
      </w:r>
      <w:proofErr w:type="gramEnd"/>
      <w:r w:rsidRPr="008A3846">
        <w:rPr>
          <w:rFonts w:eastAsia="Times New Roman" w:cs="Times New Roman"/>
          <w:color w:val="0F1115"/>
          <w:szCs w:val="24"/>
          <w:lang w:eastAsia="ru-RU"/>
        </w:rPr>
        <w:t>и) гр. № [Номер группы]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Присутствовали:</w:t>
      </w:r>
      <w:r w:rsidRPr="008A3846">
        <w:rPr>
          <w:rFonts w:eastAsia="Times New Roman" w:cs="Times New Roman"/>
          <w:color w:val="0F1115"/>
          <w:szCs w:val="24"/>
          <w:lang w:eastAsia="ru-RU"/>
        </w:rPr>
        <w:t xml:space="preserve"> [ФИО </w:t>
      </w:r>
      <w:proofErr w:type="gramStart"/>
      <w:r w:rsidRPr="008A3846">
        <w:rPr>
          <w:rFonts w:eastAsia="Times New Roman" w:cs="Times New Roman"/>
          <w:color w:val="0F1115"/>
          <w:szCs w:val="24"/>
          <w:lang w:eastAsia="ru-RU"/>
        </w:rPr>
        <w:t>заведующего/медсестры</w:t>
      </w:r>
      <w:proofErr w:type="gramEnd"/>
      <w:r w:rsidRPr="008A3846">
        <w:rPr>
          <w:rFonts w:eastAsia="Times New Roman" w:cs="Times New Roman"/>
          <w:color w:val="0F1115"/>
          <w:szCs w:val="24"/>
          <w:lang w:eastAsia="ru-RU"/>
        </w:rPr>
        <w:t>/старшего воспитателя]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Результаты проверки: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512"/>
        <w:gridCol w:w="2567"/>
        <w:gridCol w:w="1900"/>
      </w:tblGrid>
      <w:tr w:rsidR="008A3846" w:rsidRPr="008A3846" w:rsidTr="00E31755">
        <w:trPr>
          <w:tblHeader/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8A3846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8A3846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Объект/Вопрос для контроля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Оценка (</w:t>
            </w:r>
            <w:proofErr w:type="gramStart"/>
            <w:r w:rsidRPr="008A3846">
              <w:rPr>
                <w:rFonts w:eastAsia="Times New Roman" w:cs="Times New Roman"/>
                <w:szCs w:val="24"/>
                <w:lang w:eastAsia="ru-RU"/>
              </w:rPr>
              <w:t>соответствует</w:t>
            </w:r>
            <w:proofErr w:type="gramEnd"/>
            <w:r w:rsidRPr="008A3846">
              <w:rPr>
                <w:rFonts w:eastAsia="Times New Roman" w:cs="Times New Roman"/>
                <w:szCs w:val="24"/>
                <w:lang w:eastAsia="ru-RU"/>
              </w:rPr>
              <w:t>/не соответствует)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Замечания и предложения</w:t>
            </w: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Документация: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Наличие и правильность ведения меню на день, журнала бракеража готовой продукции.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Процесс раздачи пищи: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Внешний вид, запах и температура готовых блюд.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Выход блюд: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Соответствие объема порций меню-раскладке.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 питания в группе №__: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Соблюдение графика приема пищи, сервировка столов.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 питания в группе №__: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Создание благоприятной атмосферы, культура питания детей.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846" w:rsidRPr="008A3846" w:rsidTr="00E31755">
        <w:trPr>
          <w:jc w:val="center"/>
        </w:trPr>
        <w:tc>
          <w:tcPr>
            <w:tcW w:w="0" w:type="auto"/>
            <w:tcMar>
              <w:top w:w="88" w:type="dxa"/>
              <w:left w:w="0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384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Обратная связь от детей:</w:t>
            </w:r>
            <w:r w:rsidRPr="008A3846">
              <w:rPr>
                <w:rFonts w:eastAsia="Times New Roman" w:cs="Times New Roman"/>
                <w:szCs w:val="24"/>
                <w:lang w:eastAsia="ru-RU"/>
              </w:rPr>
              <w:t> Отношение детей к приему пищи (опрос, беседа).</w:t>
            </w: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8" w:type="dxa"/>
              <w:left w:w="141" w:type="dxa"/>
              <w:bottom w:w="88" w:type="dxa"/>
              <w:right w:w="141" w:type="dxa"/>
            </w:tcMar>
            <w:vAlign w:val="center"/>
            <w:hideMark/>
          </w:tcPr>
          <w:p w:rsidR="008A3846" w:rsidRPr="008A3846" w:rsidRDefault="008A3846" w:rsidP="00E31755">
            <w:pPr>
              <w:spacing w:before="0" w:after="0" w:line="221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Общие выводы и рекомендации Комиссии:</w:t>
      </w:r>
    </w:p>
    <w:p w:rsidR="008A3846" w:rsidRPr="008A3846" w:rsidRDefault="00E31755" w:rsidP="008A3846">
      <w:pPr>
        <w:spacing w:before="283" w:after="28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Подписи членов комиссии:</w:t>
      </w:r>
    </w:p>
    <w:p w:rsidR="0027445D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Члены Постоянной комиссии:</w:t>
      </w:r>
    </w:p>
    <w:p w:rsidR="0027445D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_________________________ / [ФИО] /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_________________________ / [ФИО] /</w:t>
      </w:r>
    </w:p>
    <w:p w:rsidR="0027445D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Приглашенные родители: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_________________________ / [ФИО] /</w:t>
      </w:r>
    </w:p>
    <w:p w:rsidR="0027445D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Подпись представителя администрации ДОУ:</w:t>
      </w:r>
    </w:p>
    <w:p w:rsidR="008A3846" w:rsidRPr="008A3846" w:rsidRDefault="008A3846" w:rsidP="008A3846">
      <w:pPr>
        <w:shd w:val="clear" w:color="auto" w:fill="FFFFFF"/>
        <w:spacing w:before="141" w:after="14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_________________________ / [ФИО, должность] /</w:t>
      </w:r>
    </w:p>
    <w:p w:rsidR="0027445D" w:rsidRDefault="0027445D" w:rsidP="008A3846">
      <w:pPr>
        <w:shd w:val="clear" w:color="auto" w:fill="FFFFFF"/>
        <w:spacing w:before="141" w:after="100" w:afterAutospacing="1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:rsidR="0027445D" w:rsidRDefault="0027445D" w:rsidP="008A3846">
      <w:pPr>
        <w:shd w:val="clear" w:color="auto" w:fill="FFFFFF"/>
        <w:spacing w:before="141" w:after="100" w:afterAutospacing="1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:rsidR="0027445D" w:rsidRDefault="0027445D" w:rsidP="008A3846">
      <w:pPr>
        <w:shd w:val="clear" w:color="auto" w:fill="FFFFFF"/>
        <w:spacing w:before="141" w:after="100" w:afterAutospacing="1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:rsidR="0027445D" w:rsidRDefault="008A3846" w:rsidP="008A3846">
      <w:pPr>
        <w:shd w:val="clear" w:color="auto" w:fill="FFFFFF"/>
        <w:spacing w:before="141" w:after="100" w:afterAutospacing="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 xml:space="preserve">С актом </w:t>
      </w:r>
      <w:proofErr w:type="gramStart"/>
      <w:r w:rsidRPr="008A3846">
        <w:rPr>
          <w:rFonts w:eastAsia="Times New Roman" w:cs="Times New Roman"/>
          <w:color w:val="0F1115"/>
          <w:szCs w:val="24"/>
          <w:lang w:eastAsia="ru-RU"/>
        </w:rPr>
        <w:t>ознакомлен</w:t>
      </w:r>
      <w:proofErr w:type="gramEnd"/>
      <w:r w:rsidRPr="008A3846">
        <w:rPr>
          <w:rFonts w:eastAsia="Times New Roman" w:cs="Times New Roman"/>
          <w:color w:val="0F1115"/>
          <w:szCs w:val="24"/>
          <w:lang w:eastAsia="ru-RU"/>
        </w:rPr>
        <w:t>: Заведующий М</w:t>
      </w:r>
      <w:r w:rsidR="0063335E">
        <w:rPr>
          <w:rFonts w:eastAsia="Times New Roman" w:cs="Times New Roman"/>
          <w:color w:val="0F1115"/>
          <w:szCs w:val="24"/>
          <w:lang w:eastAsia="ru-RU"/>
        </w:rPr>
        <w:t>Б</w:t>
      </w:r>
      <w:r w:rsidRPr="008A3846">
        <w:rPr>
          <w:rFonts w:eastAsia="Times New Roman" w:cs="Times New Roman"/>
          <w:color w:val="0F1115"/>
          <w:szCs w:val="24"/>
          <w:lang w:eastAsia="ru-RU"/>
        </w:rPr>
        <w:t xml:space="preserve">ДОУ «Детский сад № </w:t>
      </w:r>
      <w:r w:rsidR="0063335E">
        <w:rPr>
          <w:rFonts w:eastAsia="Times New Roman" w:cs="Times New Roman"/>
          <w:color w:val="0F1115"/>
          <w:szCs w:val="24"/>
          <w:lang w:eastAsia="ru-RU"/>
        </w:rPr>
        <w:t>50</w:t>
      </w:r>
      <w:r w:rsidRPr="008A3846">
        <w:rPr>
          <w:rFonts w:eastAsia="Times New Roman" w:cs="Times New Roman"/>
          <w:color w:val="0F1115"/>
          <w:szCs w:val="24"/>
          <w:lang w:eastAsia="ru-RU"/>
        </w:rPr>
        <w:t>»</w:t>
      </w:r>
    </w:p>
    <w:p w:rsidR="008A3846" w:rsidRPr="008A3846" w:rsidRDefault="008A3846" w:rsidP="008A3846">
      <w:pPr>
        <w:shd w:val="clear" w:color="auto" w:fill="FFFFFF"/>
        <w:spacing w:before="141" w:after="100" w:afterAutospacing="1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A3846">
        <w:rPr>
          <w:rFonts w:eastAsia="Times New Roman" w:cs="Times New Roman"/>
          <w:color w:val="0F1115"/>
          <w:szCs w:val="24"/>
          <w:lang w:eastAsia="ru-RU"/>
        </w:rPr>
        <w:t>_________________________ / [ФИО] / «__</w:t>
      </w:r>
      <w:r w:rsidRPr="008A3846">
        <w:rPr>
          <w:rFonts w:eastAsia="Times New Roman" w:cs="Times New Roman"/>
          <w:b/>
          <w:bCs/>
          <w:color w:val="0F1115"/>
          <w:szCs w:val="24"/>
          <w:lang w:eastAsia="ru-RU"/>
        </w:rPr>
        <w:t>» __________ 20</w:t>
      </w:r>
      <w:r w:rsidRPr="008A3846">
        <w:rPr>
          <w:rFonts w:eastAsia="Times New Roman" w:cs="Times New Roman"/>
          <w:color w:val="0F1115"/>
          <w:szCs w:val="24"/>
          <w:lang w:eastAsia="ru-RU"/>
        </w:rPr>
        <w:t>_ г.</w:t>
      </w:r>
    </w:p>
    <w:p w:rsidR="00527487" w:rsidRPr="008A3846" w:rsidRDefault="00527487" w:rsidP="008A3846">
      <w:pPr>
        <w:jc w:val="both"/>
        <w:rPr>
          <w:rFonts w:cs="Times New Roman"/>
          <w:szCs w:val="24"/>
        </w:rPr>
      </w:pPr>
    </w:p>
    <w:sectPr w:rsidR="00527487" w:rsidRPr="008A3846" w:rsidSect="002744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D3A"/>
    <w:multiLevelType w:val="multilevel"/>
    <w:tmpl w:val="BBB4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BCD"/>
    <w:multiLevelType w:val="multilevel"/>
    <w:tmpl w:val="52F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022F9"/>
    <w:multiLevelType w:val="multilevel"/>
    <w:tmpl w:val="A4A8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E3293"/>
    <w:multiLevelType w:val="multilevel"/>
    <w:tmpl w:val="FE7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0565F"/>
    <w:multiLevelType w:val="multilevel"/>
    <w:tmpl w:val="86F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F2864"/>
    <w:multiLevelType w:val="multilevel"/>
    <w:tmpl w:val="8D8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00264"/>
    <w:multiLevelType w:val="multilevel"/>
    <w:tmpl w:val="D5EC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97EEA"/>
    <w:multiLevelType w:val="multilevel"/>
    <w:tmpl w:val="6B7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D1178"/>
    <w:multiLevelType w:val="multilevel"/>
    <w:tmpl w:val="DA3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453213"/>
    <w:multiLevelType w:val="multilevel"/>
    <w:tmpl w:val="9F2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574EC"/>
    <w:multiLevelType w:val="multilevel"/>
    <w:tmpl w:val="8A60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E3294"/>
    <w:multiLevelType w:val="multilevel"/>
    <w:tmpl w:val="3E2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846"/>
    <w:rsid w:val="00045880"/>
    <w:rsid w:val="00197E78"/>
    <w:rsid w:val="00256FDC"/>
    <w:rsid w:val="0027445D"/>
    <w:rsid w:val="00406B0A"/>
    <w:rsid w:val="00527487"/>
    <w:rsid w:val="0063335E"/>
    <w:rsid w:val="00644D65"/>
    <w:rsid w:val="00740BCC"/>
    <w:rsid w:val="008A3846"/>
    <w:rsid w:val="008B6AEA"/>
    <w:rsid w:val="00915EC0"/>
    <w:rsid w:val="00944149"/>
    <w:rsid w:val="009D58A6"/>
    <w:rsid w:val="00A403C1"/>
    <w:rsid w:val="00B56FE4"/>
    <w:rsid w:val="00E31755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ихи"/>
    <w:qFormat/>
    <w:rsid w:val="00944149"/>
    <w:pPr>
      <w:spacing w:before="60" w:after="12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8A384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384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38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846"/>
    <w:rPr>
      <w:b/>
      <w:bCs/>
    </w:rPr>
  </w:style>
  <w:style w:type="paragraph" w:customStyle="1" w:styleId="ds-markdown-paragraph">
    <w:name w:val="ds-markdown-paragraph"/>
    <w:basedOn w:val="a"/>
    <w:rsid w:val="008A384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8A3846"/>
    <w:rPr>
      <w:i/>
      <w:iCs/>
    </w:rPr>
  </w:style>
  <w:style w:type="table" w:styleId="a5">
    <w:name w:val="Table Grid"/>
    <w:basedOn w:val="a1"/>
    <w:uiPriority w:val="59"/>
    <w:rsid w:val="00A4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03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40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ds50@seversk.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Клепцова</dc:creator>
  <cp:lastModifiedBy>Admin</cp:lastModifiedBy>
  <cp:revision>7</cp:revision>
  <cp:lastPrinted>2025-09-23T09:19:00Z</cp:lastPrinted>
  <dcterms:created xsi:type="dcterms:W3CDTF">2025-09-23T07:45:00Z</dcterms:created>
  <dcterms:modified xsi:type="dcterms:W3CDTF">2025-10-02T04:08:00Z</dcterms:modified>
</cp:coreProperties>
</file>