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B338E" w14:textId="77777777" w:rsidR="005D70D5" w:rsidRPr="00544917" w:rsidRDefault="005D70D5" w:rsidP="00560D79">
      <w:pPr>
        <w:pStyle w:val="a4"/>
        <w:jc w:val="right"/>
        <w:rPr>
          <w:b/>
          <w:color w:val="auto"/>
        </w:rPr>
      </w:pPr>
      <w:r w:rsidRPr="00544917">
        <w:rPr>
          <w:b/>
          <w:color w:val="auto"/>
        </w:rPr>
        <w:t>Приложение № 5</w:t>
      </w:r>
    </w:p>
    <w:p w14:paraId="6015B037" w14:textId="77777777" w:rsidR="005D70D5" w:rsidRPr="00544917" w:rsidRDefault="005D70D5" w:rsidP="00560D79">
      <w:pPr>
        <w:pStyle w:val="a4"/>
        <w:jc w:val="right"/>
        <w:rPr>
          <w:b/>
          <w:color w:val="auto"/>
        </w:rPr>
      </w:pPr>
    </w:p>
    <w:p w14:paraId="3B1621D2" w14:textId="77777777" w:rsidR="005D70D5" w:rsidRPr="00544917" w:rsidRDefault="005D70D5" w:rsidP="00560D79">
      <w:pPr>
        <w:pStyle w:val="a4"/>
        <w:rPr>
          <w:b/>
          <w:smallCaps/>
          <w:color w:val="auto"/>
          <w:sz w:val="28"/>
          <w:szCs w:val="28"/>
        </w:rPr>
      </w:pPr>
      <w:r w:rsidRPr="00544917">
        <w:rPr>
          <w:b/>
          <w:smallCaps/>
          <w:color w:val="auto"/>
          <w:sz w:val="28"/>
          <w:szCs w:val="28"/>
        </w:rPr>
        <w:t>томский областной институт повышения квалификации и переподготовки работников образования</w:t>
      </w:r>
    </w:p>
    <w:p w14:paraId="5B1C4815" w14:textId="77777777" w:rsidR="005D70D5" w:rsidRPr="00544917" w:rsidRDefault="005D70D5" w:rsidP="00560D79">
      <w:pPr>
        <w:shd w:val="clear" w:color="auto" w:fill="FFFFFF"/>
        <w:tabs>
          <w:tab w:val="left" w:pos="1260"/>
        </w:tabs>
        <w:spacing w:line="235" w:lineRule="exact"/>
        <w:ind w:left="-180"/>
        <w:jc w:val="center"/>
      </w:pPr>
      <w:r w:rsidRPr="00544917">
        <w:rPr>
          <w:i/>
          <w:iCs/>
          <w:spacing w:val="3"/>
        </w:rPr>
        <w:t>План отчёта о результатах инновационной работы.</w:t>
      </w:r>
    </w:p>
    <w:p w14:paraId="670642D1" w14:textId="77777777" w:rsidR="005D70D5" w:rsidRPr="00544917" w:rsidRDefault="005D70D5" w:rsidP="00FD193B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1296"/>
        </w:tabs>
        <w:spacing w:before="226"/>
        <w:ind w:left="363" w:hanging="363"/>
        <w:jc w:val="both"/>
      </w:pPr>
      <w:r w:rsidRPr="00544917">
        <w:rPr>
          <w:b/>
        </w:rPr>
        <w:t>Полное название учреждения образования</w:t>
      </w:r>
      <w:r w:rsidRPr="00544917">
        <w:t xml:space="preserve"> (в соответствии с лицензией и Уставом).</w:t>
      </w:r>
    </w:p>
    <w:p w14:paraId="763E290F" w14:textId="77777777" w:rsidR="005D70D5" w:rsidRPr="00544917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spacing w:before="226"/>
        <w:ind w:left="505"/>
        <w:jc w:val="both"/>
      </w:pPr>
      <w:r w:rsidRPr="00544917">
        <w:t>Муниципальное бюджетное дошкольное образовательное учреждение «Детский сад № 50»</w:t>
      </w:r>
    </w:p>
    <w:p w14:paraId="49BA1C2F" w14:textId="77777777" w:rsidR="005D70D5" w:rsidRPr="00544917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spacing w:before="226"/>
        <w:ind w:left="505"/>
        <w:jc w:val="both"/>
      </w:pPr>
    </w:p>
    <w:p w14:paraId="03D81B1C" w14:textId="77777777" w:rsidR="005D70D5" w:rsidRPr="00544917" w:rsidRDefault="005D70D5" w:rsidP="00FD193B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1296"/>
        </w:tabs>
        <w:spacing w:before="226"/>
        <w:ind w:left="363" w:hanging="363"/>
        <w:jc w:val="both"/>
        <w:rPr>
          <w:b/>
        </w:rPr>
      </w:pPr>
      <w:r w:rsidRPr="00544917">
        <w:rPr>
          <w:b/>
        </w:rPr>
        <w:t xml:space="preserve">Полный почтовый адрес, телефон, факс, </w:t>
      </w:r>
      <w:r w:rsidRPr="008057EB">
        <w:rPr>
          <w:b/>
        </w:rPr>
        <w:t>e</w:t>
      </w:r>
      <w:r w:rsidRPr="00544917">
        <w:rPr>
          <w:b/>
        </w:rPr>
        <w:t>-</w:t>
      </w:r>
      <w:proofErr w:type="spellStart"/>
      <w:r w:rsidRPr="008057EB">
        <w:rPr>
          <w:b/>
        </w:rPr>
        <w:t>mail</w:t>
      </w:r>
      <w:proofErr w:type="spellEnd"/>
      <w:r w:rsidRPr="00544917">
        <w:rPr>
          <w:b/>
        </w:rPr>
        <w:t>.</w:t>
      </w:r>
    </w:p>
    <w:p w14:paraId="1494A118" w14:textId="77777777" w:rsidR="005D70D5" w:rsidRPr="00544917" w:rsidRDefault="005D70D5" w:rsidP="004E6858">
      <w:pPr>
        <w:pStyle w:val="a6"/>
        <w:ind w:left="567"/>
      </w:pPr>
      <w:r w:rsidRPr="00544917">
        <w:t>Почтовый адрес Образовательной организации</w:t>
      </w:r>
    </w:p>
    <w:p w14:paraId="24F4D7BC" w14:textId="77777777" w:rsidR="005D70D5" w:rsidRPr="00544917" w:rsidRDefault="005D70D5" w:rsidP="004E6858">
      <w:pPr>
        <w:pStyle w:val="a6"/>
        <w:ind w:left="567"/>
      </w:pPr>
      <w:r w:rsidRPr="00544917">
        <w:t>636017 Томская область, г. Северск, улица Северная, дом 12</w:t>
      </w:r>
    </w:p>
    <w:p w14:paraId="6004FBBF" w14:textId="77777777" w:rsidR="005D70D5" w:rsidRPr="00544917" w:rsidRDefault="005D70D5" w:rsidP="004E6858">
      <w:pPr>
        <w:pStyle w:val="a6"/>
        <w:ind w:left="567"/>
      </w:pPr>
    </w:p>
    <w:p w14:paraId="3A3AADEC" w14:textId="77777777" w:rsidR="005D70D5" w:rsidRPr="00544917" w:rsidRDefault="005D70D5" w:rsidP="004E6858">
      <w:pPr>
        <w:pStyle w:val="a6"/>
        <w:ind w:left="567"/>
      </w:pPr>
      <w:r w:rsidRPr="00544917">
        <w:t xml:space="preserve">Контакты: </w:t>
      </w:r>
    </w:p>
    <w:p w14:paraId="782F00E9" w14:textId="77777777" w:rsidR="005D70D5" w:rsidRPr="00544917" w:rsidRDefault="005D70D5" w:rsidP="004E6858">
      <w:pPr>
        <w:pStyle w:val="a6"/>
        <w:ind w:left="567"/>
      </w:pPr>
      <w:r w:rsidRPr="00544917">
        <w:t>Телефон: 8 (3823) 52-92-75</w:t>
      </w:r>
    </w:p>
    <w:p w14:paraId="3E42E41B" w14:textId="77777777" w:rsidR="005D70D5" w:rsidRPr="00CB37B7" w:rsidRDefault="005D70D5" w:rsidP="004E6858">
      <w:pPr>
        <w:pStyle w:val="a6"/>
        <w:ind w:left="567"/>
      </w:pPr>
      <w:r w:rsidRPr="00544917">
        <w:t>Факс</w:t>
      </w:r>
      <w:r w:rsidRPr="00CB37B7">
        <w:t>: 8 (3823) 52-92-75</w:t>
      </w:r>
    </w:p>
    <w:p w14:paraId="2735A438" w14:textId="77777777" w:rsidR="005D70D5" w:rsidRPr="00CB37B7" w:rsidRDefault="005D70D5" w:rsidP="004E6858">
      <w:pPr>
        <w:pStyle w:val="a6"/>
        <w:ind w:left="567"/>
      </w:pPr>
      <w:r w:rsidRPr="00544917">
        <w:rPr>
          <w:lang w:val="en-US"/>
        </w:rPr>
        <w:t>e</w:t>
      </w:r>
      <w:r w:rsidRPr="00CB37B7">
        <w:t>-</w:t>
      </w:r>
      <w:r w:rsidRPr="00544917">
        <w:rPr>
          <w:lang w:val="en-US"/>
        </w:rPr>
        <w:t>mail</w:t>
      </w:r>
      <w:r w:rsidRPr="00CB37B7">
        <w:t xml:space="preserve">: </w:t>
      </w:r>
      <w:proofErr w:type="spellStart"/>
      <w:r w:rsidRPr="00544917">
        <w:rPr>
          <w:lang w:val="en-US"/>
        </w:rPr>
        <w:t>kosmos</w:t>
      </w:r>
      <w:proofErr w:type="spellEnd"/>
      <w:r w:rsidRPr="00CB37B7">
        <w:t>@</w:t>
      </w:r>
      <w:proofErr w:type="spellStart"/>
      <w:r w:rsidRPr="00544917">
        <w:rPr>
          <w:lang w:val="en-US"/>
        </w:rPr>
        <w:t>tomsk</w:t>
      </w:r>
      <w:proofErr w:type="spellEnd"/>
      <w:r w:rsidRPr="00CB37B7">
        <w:t>-7.</w:t>
      </w:r>
      <w:proofErr w:type="spellStart"/>
      <w:r w:rsidRPr="00544917">
        <w:rPr>
          <w:lang w:val="en-US"/>
        </w:rPr>
        <w:t>ru</w:t>
      </w:r>
      <w:proofErr w:type="spellEnd"/>
    </w:p>
    <w:p w14:paraId="4FE9CBF7" w14:textId="77777777" w:rsidR="005D70D5" w:rsidRPr="00CB37B7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</w:pPr>
    </w:p>
    <w:p w14:paraId="5742917B" w14:textId="77777777" w:rsidR="005D70D5" w:rsidRPr="00544917" w:rsidRDefault="005D70D5" w:rsidP="00FD193B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1296"/>
        </w:tabs>
        <w:spacing w:before="226"/>
        <w:ind w:left="363" w:hanging="363"/>
        <w:jc w:val="both"/>
        <w:rPr>
          <w:b/>
        </w:rPr>
      </w:pPr>
      <w:r w:rsidRPr="00544917">
        <w:rPr>
          <w:b/>
        </w:rPr>
        <w:t>Отчетный период:</w:t>
      </w:r>
    </w:p>
    <w:p w14:paraId="2FD3F1DA" w14:textId="77777777" w:rsidR="005D70D5" w:rsidRPr="001D7483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</w:pPr>
      <w:r w:rsidRPr="001D7483">
        <w:t xml:space="preserve">Сентябрь 2020- май </w:t>
      </w:r>
      <w:smartTag w:uri="urn:schemas-microsoft-com:office:smarttags" w:element="metricconverter">
        <w:smartTagPr>
          <w:attr w:name="ProductID" w:val="2021 г"/>
        </w:smartTagPr>
        <w:r w:rsidRPr="001D7483">
          <w:t>2021 г</w:t>
        </w:r>
      </w:smartTag>
      <w:r w:rsidRPr="001D7483">
        <w:t>.</w:t>
      </w:r>
    </w:p>
    <w:p w14:paraId="70F20DB0" w14:textId="77777777" w:rsidR="005D70D5" w:rsidRPr="00544917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  <w:rPr>
          <w:u w:val="single"/>
        </w:rPr>
      </w:pPr>
    </w:p>
    <w:p w14:paraId="1103FC72" w14:textId="77777777" w:rsidR="005D70D5" w:rsidRPr="00544917" w:rsidRDefault="005D70D5" w:rsidP="00FD193B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1296"/>
        </w:tabs>
        <w:spacing w:before="226"/>
        <w:ind w:left="363" w:hanging="363"/>
        <w:jc w:val="both"/>
        <w:rPr>
          <w:b/>
        </w:rPr>
      </w:pPr>
      <w:r w:rsidRPr="00544917">
        <w:rPr>
          <w:b/>
        </w:rPr>
        <w:t>Тема программы инновационной площадки:</w:t>
      </w:r>
    </w:p>
    <w:p w14:paraId="60F85D48" w14:textId="77777777" w:rsidR="005D70D5" w:rsidRPr="001D7483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</w:pPr>
      <w:r w:rsidRPr="001D7483">
        <w:t>«Повышение компетенций участников образовательных отношений по разрешению конфликтов и развитие Службы примирения»</w:t>
      </w:r>
    </w:p>
    <w:p w14:paraId="331F7204" w14:textId="77777777" w:rsidR="005D70D5" w:rsidRPr="00544917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  <w:rPr>
          <w:u w:val="single"/>
        </w:rPr>
      </w:pPr>
    </w:p>
    <w:p w14:paraId="5865DBA4" w14:textId="77777777" w:rsidR="005D70D5" w:rsidRPr="008057EB" w:rsidRDefault="005D70D5" w:rsidP="00FD193B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1296"/>
        </w:tabs>
        <w:spacing w:before="226"/>
        <w:ind w:left="363" w:hanging="363"/>
        <w:jc w:val="both"/>
        <w:rPr>
          <w:b/>
        </w:rPr>
      </w:pPr>
      <w:r w:rsidRPr="004E6858">
        <w:rPr>
          <w:b/>
        </w:rPr>
        <w:t>Дата начала реализации программы</w:t>
      </w:r>
      <w:r w:rsidRPr="008057EB">
        <w:rPr>
          <w:bCs/>
        </w:rPr>
        <w:t>- Сентябрь 2020г.</w:t>
      </w:r>
    </w:p>
    <w:p w14:paraId="56A81AC3" w14:textId="77777777" w:rsidR="005D70D5" w:rsidRPr="001D7483" w:rsidRDefault="005D70D5" w:rsidP="004E6858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</w:pPr>
      <w:r w:rsidRPr="00544917">
        <w:rPr>
          <w:b/>
        </w:rPr>
        <w:t>дата окончания</w:t>
      </w:r>
      <w:r>
        <w:t xml:space="preserve">- </w:t>
      </w:r>
      <w:r w:rsidRPr="001D7483">
        <w:t>август 2023г.</w:t>
      </w:r>
    </w:p>
    <w:p w14:paraId="0A17922B" w14:textId="77777777" w:rsidR="005D70D5" w:rsidRPr="00544917" w:rsidRDefault="005D70D5" w:rsidP="00544917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  <w:rPr>
          <w:u w:val="single"/>
        </w:rPr>
      </w:pPr>
    </w:p>
    <w:p w14:paraId="454F419B" w14:textId="77777777" w:rsidR="005D70D5" w:rsidRPr="008057EB" w:rsidRDefault="005D70D5" w:rsidP="00FD193B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1296"/>
        </w:tabs>
        <w:spacing w:before="226"/>
        <w:ind w:left="363" w:hanging="363"/>
        <w:jc w:val="both"/>
        <w:rPr>
          <w:b/>
        </w:rPr>
      </w:pPr>
      <w:r w:rsidRPr="008057EB">
        <w:rPr>
          <w:b/>
        </w:rPr>
        <w:t>Ф.И.О. руководителя учреждения, заместителей руководителя, методистов.</w:t>
      </w:r>
    </w:p>
    <w:p w14:paraId="0C94A3D0" w14:textId="77777777" w:rsidR="005D70D5" w:rsidRPr="001D7483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</w:pPr>
      <w:r w:rsidRPr="001D7483">
        <w:t>- Еремина Наталья Владимировна, заведующий МБДОУ – координатор программы</w:t>
      </w:r>
    </w:p>
    <w:p w14:paraId="3D5D277F" w14:textId="77777777" w:rsidR="005D70D5" w:rsidRPr="00544917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</w:pPr>
    </w:p>
    <w:p w14:paraId="39C1112C" w14:textId="6AA4B313" w:rsidR="005D70D5" w:rsidRPr="001D7483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</w:pPr>
      <w:r w:rsidRPr="001D7483">
        <w:t xml:space="preserve">- </w:t>
      </w:r>
      <w:r w:rsidR="001D7483">
        <w:t>Кабанова Татьяна Владимировна, заместитель заведующего по ВМР</w:t>
      </w:r>
      <w:r w:rsidRPr="001D7483">
        <w:t xml:space="preserve"> – руководитель </w:t>
      </w:r>
    </w:p>
    <w:p w14:paraId="3EBC9D40" w14:textId="77777777" w:rsidR="005D70D5" w:rsidRPr="001D7483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</w:pPr>
      <w:r w:rsidRPr="001D7483">
        <w:t>педагогической творческой группы педагогов МБДОУ «Детский сад № 50»;</w:t>
      </w:r>
    </w:p>
    <w:p w14:paraId="64E9790A" w14:textId="77777777" w:rsidR="005D70D5" w:rsidRPr="001D7483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</w:pPr>
    </w:p>
    <w:p w14:paraId="6BD557D6" w14:textId="7AEA1095" w:rsidR="005D70D5" w:rsidRPr="00544917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  <w:rPr>
          <w:u w:val="single"/>
        </w:rPr>
      </w:pPr>
      <w:r w:rsidRPr="00544917">
        <w:t>-</w:t>
      </w:r>
      <w:r w:rsidR="00E273D0">
        <w:t xml:space="preserve"> </w:t>
      </w:r>
      <w:r w:rsidRPr="001D7483">
        <w:t>Попеляева Галина Константиновна,</w:t>
      </w:r>
      <w:r w:rsidR="001D7483">
        <w:t xml:space="preserve"> </w:t>
      </w:r>
      <w:r w:rsidRPr="001D7483">
        <w:t>заместитель заведующего по ВМР</w:t>
      </w:r>
    </w:p>
    <w:p w14:paraId="72979976" w14:textId="77777777" w:rsidR="005D70D5" w:rsidRPr="00544917" w:rsidRDefault="005D70D5" w:rsidP="00C537B9">
      <w:pPr>
        <w:pStyle w:val="a6"/>
        <w:shd w:val="clear" w:color="auto" w:fill="FFFFFF"/>
        <w:tabs>
          <w:tab w:val="left" w:pos="1260"/>
          <w:tab w:val="left" w:pos="1296"/>
        </w:tabs>
        <w:ind w:left="502"/>
        <w:jc w:val="both"/>
        <w:rPr>
          <w:u w:val="single"/>
        </w:rPr>
      </w:pPr>
    </w:p>
    <w:p w14:paraId="3CE73349" w14:textId="77777777" w:rsidR="005D70D5" w:rsidRPr="008057EB" w:rsidRDefault="005D70D5" w:rsidP="00FD193B">
      <w:pPr>
        <w:pStyle w:val="a6"/>
        <w:numPr>
          <w:ilvl w:val="0"/>
          <w:numId w:val="6"/>
        </w:numPr>
        <w:shd w:val="clear" w:color="auto" w:fill="FFFFFF"/>
        <w:tabs>
          <w:tab w:val="left" w:pos="0"/>
        </w:tabs>
        <w:ind w:left="357" w:hanging="357"/>
        <w:jc w:val="both"/>
        <w:rPr>
          <w:b/>
        </w:rPr>
      </w:pPr>
      <w:r w:rsidRPr="008057EB">
        <w:rPr>
          <w:b/>
        </w:rPr>
        <w:t>Количество педагогов, участвующих в реализации инновационной программы, по</w:t>
      </w:r>
      <w:r>
        <w:rPr>
          <w:b/>
        </w:rPr>
        <w:t xml:space="preserve"> </w:t>
      </w:r>
      <w:r w:rsidRPr="008057EB">
        <w:rPr>
          <w:b/>
        </w:rPr>
        <w:t>форме:</w:t>
      </w:r>
    </w:p>
    <w:p w14:paraId="0CA75542" w14:textId="77777777" w:rsidR="005D70D5" w:rsidRPr="00544917" w:rsidRDefault="005D70D5" w:rsidP="00560D79">
      <w:pPr>
        <w:shd w:val="clear" w:color="auto" w:fill="FFFFFF"/>
        <w:tabs>
          <w:tab w:val="left" w:pos="1296"/>
        </w:tabs>
        <w:spacing w:line="230" w:lineRule="exact"/>
        <w:ind w:left="931"/>
        <w:rPr>
          <w:spacing w:val="-11"/>
        </w:rPr>
      </w:pPr>
    </w:p>
    <w:tbl>
      <w:tblPr>
        <w:tblW w:w="10620" w:type="dxa"/>
        <w:jc w:val="right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1980"/>
        <w:gridCol w:w="662"/>
        <w:gridCol w:w="1560"/>
        <w:gridCol w:w="1701"/>
        <w:gridCol w:w="1417"/>
        <w:gridCol w:w="851"/>
        <w:gridCol w:w="2449"/>
      </w:tblGrid>
      <w:tr w:rsidR="005D70D5" w:rsidRPr="00544917" w14:paraId="2EF45DF5" w14:textId="77777777" w:rsidTr="00CF37B5">
        <w:trPr>
          <w:cantSplit/>
          <w:trHeight w:val="673"/>
          <w:jc w:val="right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7E815F" w14:textId="77777777" w:rsidR="005D70D5" w:rsidRPr="00544917" w:rsidRDefault="005D70D5" w:rsidP="008057EB">
            <w:pPr>
              <w:shd w:val="clear" w:color="auto" w:fill="FFFFFF"/>
              <w:spacing w:line="230" w:lineRule="exact"/>
              <w:ind w:right="101"/>
            </w:pPr>
            <w:proofErr w:type="spellStart"/>
            <w:r w:rsidRPr="00544917">
              <w:rPr>
                <w:spacing w:val="-4"/>
              </w:rPr>
              <w:t>Предм</w:t>
            </w:r>
            <w:proofErr w:type="spellEnd"/>
            <w:r w:rsidRPr="00544917">
              <w:rPr>
                <w:spacing w:val="-4"/>
              </w:rPr>
              <w:t xml:space="preserve">. </w:t>
            </w:r>
            <w:r w:rsidRPr="00544917">
              <w:t xml:space="preserve">области/ </w:t>
            </w:r>
            <w:r w:rsidRPr="00544917">
              <w:rPr>
                <w:spacing w:val="2"/>
              </w:rPr>
              <w:t>руководящ</w:t>
            </w:r>
            <w:r w:rsidRPr="00544917">
              <w:rPr>
                <w:spacing w:val="-1"/>
              </w:rPr>
              <w:t>ие кадры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35DC6D" w14:textId="77777777" w:rsidR="005D70D5" w:rsidRPr="00544917" w:rsidRDefault="005D70D5" w:rsidP="000A2692">
            <w:pPr>
              <w:shd w:val="clear" w:color="auto" w:fill="FFFFFF"/>
              <w:spacing w:line="235" w:lineRule="exact"/>
              <w:ind w:left="5" w:right="134" w:hanging="5"/>
            </w:pPr>
            <w:r w:rsidRPr="00544917">
              <w:rPr>
                <w:spacing w:val="-3"/>
              </w:rPr>
              <w:t>Все</w:t>
            </w:r>
            <w:r w:rsidRPr="00544917">
              <w:rPr>
                <w:spacing w:val="-3"/>
              </w:rPr>
              <w:softHyphen/>
            </w:r>
            <w:r w:rsidRPr="00544917">
              <w:rPr>
                <w:spacing w:val="-7"/>
              </w:rPr>
              <w:t>го</w:t>
            </w:r>
          </w:p>
        </w:tc>
        <w:tc>
          <w:tcPr>
            <w:tcW w:w="55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55FCF1" w14:textId="77777777" w:rsidR="005D70D5" w:rsidRPr="00544917" w:rsidRDefault="005D70D5" w:rsidP="000A2692">
            <w:pPr>
              <w:shd w:val="clear" w:color="auto" w:fill="FFFFFF"/>
              <w:ind w:left="2021"/>
            </w:pPr>
            <w:r w:rsidRPr="00544917">
              <w:rPr>
                <w:spacing w:val="-1"/>
              </w:rPr>
              <w:t>Из них имеют</w:t>
            </w:r>
          </w:p>
        </w:tc>
        <w:tc>
          <w:tcPr>
            <w:tcW w:w="244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F47C242" w14:textId="37628012" w:rsidR="005D70D5" w:rsidRPr="00544917" w:rsidRDefault="005D70D5" w:rsidP="00CF37B5">
            <w:pPr>
              <w:shd w:val="clear" w:color="auto" w:fill="FFFFFF"/>
              <w:spacing w:line="230" w:lineRule="exact"/>
              <w:ind w:right="96" w:firstLine="5"/>
            </w:pPr>
            <w:r w:rsidRPr="00544917">
              <w:rPr>
                <w:spacing w:val="-1"/>
                <w:sz w:val="22"/>
              </w:rPr>
              <w:t xml:space="preserve">Повышали </w:t>
            </w:r>
            <w:r w:rsidRPr="00544917">
              <w:rPr>
                <w:spacing w:val="1"/>
                <w:sz w:val="22"/>
              </w:rPr>
              <w:t xml:space="preserve">квалификацию по </w:t>
            </w:r>
            <w:r w:rsidR="00F45C85">
              <w:rPr>
                <w:spacing w:val="-1"/>
                <w:sz w:val="22"/>
              </w:rPr>
              <w:t>направлению иннова</w:t>
            </w:r>
            <w:r w:rsidRPr="00544917">
              <w:rPr>
                <w:spacing w:val="-1"/>
                <w:sz w:val="22"/>
              </w:rPr>
              <w:t>ционной</w:t>
            </w:r>
            <w:r w:rsidR="00F45C85">
              <w:rPr>
                <w:spacing w:val="-1"/>
                <w:sz w:val="22"/>
              </w:rPr>
              <w:t xml:space="preserve"> </w:t>
            </w:r>
            <w:r w:rsidRPr="00544917">
              <w:rPr>
                <w:sz w:val="22"/>
              </w:rPr>
              <w:t>деятельности)</w:t>
            </w:r>
            <w:r w:rsidRPr="00544917">
              <w:rPr>
                <w:spacing w:val="2"/>
                <w:sz w:val="22"/>
              </w:rPr>
              <w:t xml:space="preserve"> в </w:t>
            </w:r>
            <w:r w:rsidRPr="00544917">
              <w:rPr>
                <w:sz w:val="22"/>
              </w:rPr>
              <w:t>последние 5 лет</w:t>
            </w:r>
          </w:p>
        </w:tc>
      </w:tr>
      <w:tr w:rsidR="005D70D5" w:rsidRPr="00544917" w14:paraId="611868D1" w14:textId="77777777" w:rsidTr="00CF37B5">
        <w:trPr>
          <w:cantSplit/>
          <w:trHeight w:hRule="exact" w:val="1183"/>
          <w:jc w:val="right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C53CC5" w14:textId="77777777" w:rsidR="005D70D5" w:rsidRPr="00544917" w:rsidRDefault="005D70D5" w:rsidP="000A2692">
            <w:pPr>
              <w:shd w:val="clear" w:color="auto" w:fill="FFFFFF"/>
              <w:ind w:left="379"/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B93751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478F83" w14:textId="77777777" w:rsidR="00CF37B5" w:rsidRDefault="005D70D5" w:rsidP="000A2692">
            <w:pPr>
              <w:shd w:val="clear" w:color="auto" w:fill="FFFFFF"/>
              <w:spacing w:line="230" w:lineRule="exact"/>
              <w:ind w:right="168" w:hanging="5"/>
              <w:rPr>
                <w:spacing w:val="-2"/>
              </w:rPr>
            </w:pPr>
            <w:r w:rsidRPr="00544917">
              <w:t xml:space="preserve">Высшую </w:t>
            </w:r>
            <w:proofErr w:type="spellStart"/>
            <w:r w:rsidRPr="00544917">
              <w:rPr>
                <w:spacing w:val="-2"/>
              </w:rPr>
              <w:t>квалификац.</w:t>
            </w:r>
            <w:proofErr w:type="spellEnd"/>
          </w:p>
          <w:p w14:paraId="688C120A" w14:textId="5DE8851D" w:rsidR="005D70D5" w:rsidRPr="00544917" w:rsidRDefault="005D70D5" w:rsidP="000A2692">
            <w:pPr>
              <w:shd w:val="clear" w:color="auto" w:fill="FFFFFF"/>
              <w:spacing w:line="230" w:lineRule="exact"/>
              <w:ind w:right="168" w:hanging="5"/>
            </w:pPr>
            <w:r w:rsidRPr="00544917">
              <w:t>категорию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9CEDF6" w14:textId="77777777" w:rsidR="005D70D5" w:rsidRPr="00544917" w:rsidRDefault="005D70D5" w:rsidP="000A2692">
            <w:pPr>
              <w:shd w:val="clear" w:color="auto" w:fill="FFFFFF"/>
              <w:spacing w:line="230" w:lineRule="exact"/>
              <w:ind w:right="350" w:hanging="5"/>
            </w:pPr>
            <w:r w:rsidRPr="00544917">
              <w:rPr>
                <w:spacing w:val="1"/>
              </w:rPr>
              <w:t xml:space="preserve">Первую </w:t>
            </w:r>
            <w:proofErr w:type="spellStart"/>
            <w:r w:rsidRPr="00544917">
              <w:rPr>
                <w:spacing w:val="-2"/>
              </w:rPr>
              <w:t>квалификац</w:t>
            </w:r>
            <w:proofErr w:type="spellEnd"/>
            <w:r w:rsidRPr="00544917">
              <w:rPr>
                <w:spacing w:val="-2"/>
              </w:rPr>
              <w:t xml:space="preserve">. </w:t>
            </w:r>
            <w:r w:rsidRPr="00544917">
              <w:t>категорию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61D885" w14:textId="77777777" w:rsidR="005D70D5" w:rsidRPr="00544917" w:rsidRDefault="005D70D5" w:rsidP="000A2692">
            <w:pPr>
              <w:shd w:val="clear" w:color="auto" w:fill="FFFFFF"/>
              <w:spacing w:line="230" w:lineRule="exact"/>
              <w:ind w:right="163" w:hanging="10"/>
            </w:pPr>
            <w:r w:rsidRPr="00544917">
              <w:t xml:space="preserve">Вторую </w:t>
            </w:r>
            <w:proofErr w:type="spellStart"/>
            <w:r w:rsidRPr="00544917">
              <w:rPr>
                <w:spacing w:val="-2"/>
              </w:rPr>
              <w:t>квалификац</w:t>
            </w:r>
            <w:proofErr w:type="spellEnd"/>
            <w:r w:rsidRPr="00544917">
              <w:rPr>
                <w:spacing w:val="-2"/>
              </w:rPr>
              <w:t xml:space="preserve">. </w:t>
            </w:r>
            <w:r w:rsidRPr="00544917">
              <w:rPr>
                <w:spacing w:val="-1"/>
              </w:rPr>
              <w:t>категорию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6B116D" w14:textId="57974F83" w:rsidR="005D70D5" w:rsidRPr="00544917" w:rsidRDefault="005D70D5" w:rsidP="00CF37B5">
            <w:pPr>
              <w:shd w:val="clear" w:color="auto" w:fill="FFFFFF"/>
              <w:spacing w:line="230" w:lineRule="exact"/>
              <w:ind w:right="38" w:hanging="5"/>
            </w:pPr>
            <w:r w:rsidRPr="00544917">
              <w:rPr>
                <w:spacing w:val="-1"/>
              </w:rPr>
              <w:t xml:space="preserve">Не имеют </w:t>
            </w:r>
            <w:r w:rsidRPr="00544917">
              <w:rPr>
                <w:spacing w:val="-3"/>
              </w:rPr>
              <w:t>категории</w:t>
            </w:r>
          </w:p>
        </w:tc>
        <w:tc>
          <w:tcPr>
            <w:tcW w:w="244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885B03" w14:textId="77777777" w:rsidR="005D70D5" w:rsidRPr="00544917" w:rsidRDefault="005D70D5" w:rsidP="000A2692"/>
        </w:tc>
      </w:tr>
      <w:tr w:rsidR="005D70D5" w:rsidRPr="00544917" w14:paraId="167CEBD5" w14:textId="77777777" w:rsidTr="00CF37B5">
        <w:trPr>
          <w:trHeight w:hRule="exact" w:val="480"/>
          <w:jc w:val="right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79F4E5" w14:textId="77777777" w:rsidR="005D70D5" w:rsidRPr="00544917" w:rsidRDefault="005D70D5" w:rsidP="000A2692">
            <w:pPr>
              <w:shd w:val="clear" w:color="auto" w:fill="FFFFFF"/>
              <w:spacing w:line="230" w:lineRule="exact"/>
              <w:ind w:right="226" w:hanging="10"/>
            </w:pPr>
            <w:r w:rsidRPr="00544917">
              <w:t>заведующий МБДОУ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B495EF" w14:textId="77777777" w:rsidR="005D70D5" w:rsidRPr="00544917" w:rsidRDefault="005D70D5" w:rsidP="000A2692">
            <w:pPr>
              <w:shd w:val="clear" w:color="auto" w:fill="FFFFFF"/>
              <w:ind w:left="24"/>
            </w:pPr>
            <w:r w:rsidRPr="00544917"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E8DA20" w14:textId="77777777" w:rsidR="005D70D5" w:rsidRPr="00544917" w:rsidRDefault="005D70D5" w:rsidP="000A2692">
            <w:pPr>
              <w:shd w:val="clear" w:color="auto" w:fill="FFFFFF"/>
              <w:ind w:left="19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4DCEE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9C9876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1C666" w14:textId="77777777" w:rsidR="005D70D5" w:rsidRPr="00544917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752799" w14:textId="77777777" w:rsidR="005D70D5" w:rsidRPr="00544917" w:rsidRDefault="005D70D5" w:rsidP="000A2692">
            <w:pPr>
              <w:shd w:val="clear" w:color="auto" w:fill="FFFFFF"/>
            </w:pPr>
            <w:r>
              <w:t>Не повышала</w:t>
            </w:r>
          </w:p>
        </w:tc>
      </w:tr>
      <w:tr w:rsidR="005D70D5" w:rsidRPr="00544917" w14:paraId="5A7B848A" w14:textId="77777777" w:rsidTr="00CF37B5">
        <w:trPr>
          <w:trHeight w:hRule="exact" w:val="1010"/>
          <w:jc w:val="right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6FF649" w14:textId="77777777" w:rsidR="005D70D5" w:rsidRPr="00544917" w:rsidRDefault="005D70D5" w:rsidP="000A2692">
            <w:pPr>
              <w:shd w:val="clear" w:color="auto" w:fill="FFFFFF"/>
              <w:rPr>
                <w:spacing w:val="-3"/>
              </w:rPr>
            </w:pPr>
            <w:r w:rsidRPr="00544917">
              <w:rPr>
                <w:spacing w:val="-3"/>
              </w:rPr>
              <w:t>Заместитель заведующего по ВМР</w:t>
            </w:r>
          </w:p>
          <w:p w14:paraId="4F48394B" w14:textId="77777777" w:rsidR="005D70D5" w:rsidRPr="00544917" w:rsidRDefault="005D70D5" w:rsidP="000A2692">
            <w:pPr>
              <w:shd w:val="clear" w:color="auto" w:fill="FFFFFF"/>
              <w:rPr>
                <w:spacing w:val="-3"/>
              </w:rPr>
            </w:pPr>
          </w:p>
          <w:p w14:paraId="20CAC5DE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15A467" w14:textId="77777777" w:rsidR="005D70D5" w:rsidRPr="00544917" w:rsidRDefault="005D70D5" w:rsidP="000A2692">
            <w:pPr>
              <w:shd w:val="clear" w:color="auto" w:fill="FFFFFF"/>
            </w:pPr>
            <w:r w:rsidRPr="00544917"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50B339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F86734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9BF307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C75C22" w14:textId="77777777" w:rsidR="005D70D5" w:rsidRPr="00544917" w:rsidRDefault="005D70D5" w:rsidP="000A2692">
            <w:pPr>
              <w:shd w:val="clear" w:color="auto" w:fill="FFFFFF"/>
            </w:pPr>
            <w:r>
              <w:t>2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2689A6" w14:textId="77777777" w:rsidR="005D70D5" w:rsidRPr="00544917" w:rsidRDefault="005D70D5" w:rsidP="000A2692">
            <w:pPr>
              <w:shd w:val="clear" w:color="auto" w:fill="FFFFFF"/>
            </w:pPr>
            <w:r>
              <w:t>Повышение квалификации в 2019г.</w:t>
            </w:r>
          </w:p>
        </w:tc>
      </w:tr>
      <w:tr w:rsidR="005D70D5" w:rsidRPr="00544917" w14:paraId="6E8A47CA" w14:textId="77777777" w:rsidTr="00CF37B5">
        <w:trPr>
          <w:trHeight w:hRule="exact" w:val="1010"/>
          <w:jc w:val="right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9876CD" w14:textId="77777777" w:rsidR="005D70D5" w:rsidRPr="00544917" w:rsidRDefault="005D70D5" w:rsidP="000A2692">
            <w:pPr>
              <w:shd w:val="clear" w:color="auto" w:fill="FFFFFF"/>
              <w:rPr>
                <w:spacing w:val="-3"/>
              </w:rPr>
            </w:pPr>
            <w:r>
              <w:rPr>
                <w:spacing w:val="-3"/>
              </w:rPr>
              <w:t>Педагог-психолог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127A0E" w14:textId="77777777" w:rsidR="005D70D5" w:rsidRPr="00544917" w:rsidRDefault="005D70D5" w:rsidP="000A2692">
            <w:pPr>
              <w:shd w:val="clear" w:color="auto" w:fill="FFFFFF"/>
            </w:pPr>
            <w: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E12DED" w14:textId="77777777" w:rsidR="005D70D5" w:rsidRPr="00544917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AB9178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F8A785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3F8E22" w14:textId="77777777" w:rsidR="005D70D5" w:rsidRPr="00544917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3C68B8" w14:textId="77777777" w:rsidR="005D70D5" w:rsidRPr="00544917" w:rsidRDefault="005D70D5" w:rsidP="00CB37B7">
            <w:pPr>
              <w:shd w:val="clear" w:color="auto" w:fill="FFFFFF"/>
            </w:pPr>
            <w:r>
              <w:t>Повышение квалификации 2019, 2021гг.</w:t>
            </w:r>
          </w:p>
        </w:tc>
      </w:tr>
      <w:tr w:rsidR="005D70D5" w:rsidRPr="00544917" w14:paraId="784C3B3D" w14:textId="77777777" w:rsidTr="00CF37B5">
        <w:trPr>
          <w:trHeight w:hRule="exact" w:val="584"/>
          <w:jc w:val="right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F0F9CF" w14:textId="77777777" w:rsidR="005D70D5" w:rsidRDefault="005D70D5" w:rsidP="000A2692">
            <w:pPr>
              <w:shd w:val="clear" w:color="auto" w:fill="FFFFFF"/>
              <w:rPr>
                <w:spacing w:val="-3"/>
              </w:rPr>
            </w:pPr>
            <w:r>
              <w:rPr>
                <w:spacing w:val="-3"/>
              </w:rPr>
              <w:lastRenderedPageBreak/>
              <w:t>Учитель -логопед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AC438E" w14:textId="77777777" w:rsidR="005D70D5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871C2" w14:textId="77777777" w:rsidR="005D70D5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20EAC7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DBC331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DBDBAF" w14:textId="77777777" w:rsidR="005D70D5" w:rsidRDefault="005D70D5" w:rsidP="000A2692">
            <w:pPr>
              <w:shd w:val="clear" w:color="auto" w:fill="FFFFFF"/>
            </w:pP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879AD9" w14:textId="77777777" w:rsidR="005D70D5" w:rsidRDefault="005D70D5" w:rsidP="00CB37B7">
            <w:pPr>
              <w:shd w:val="clear" w:color="auto" w:fill="FFFFFF"/>
            </w:pPr>
            <w:r>
              <w:t>Повышение квалификации 2021г. 2021гг.</w:t>
            </w:r>
          </w:p>
        </w:tc>
      </w:tr>
      <w:tr w:rsidR="005D70D5" w:rsidRPr="00544917" w14:paraId="2F5F9528" w14:textId="77777777" w:rsidTr="00CF37B5">
        <w:trPr>
          <w:trHeight w:hRule="exact" w:val="990"/>
          <w:jc w:val="right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898D25" w14:textId="77777777" w:rsidR="005D70D5" w:rsidRDefault="005D70D5" w:rsidP="000A2692">
            <w:pPr>
              <w:shd w:val="clear" w:color="auto" w:fill="FFFFFF"/>
              <w:rPr>
                <w:spacing w:val="-3"/>
              </w:rPr>
            </w:pPr>
            <w:r>
              <w:rPr>
                <w:spacing w:val="-3"/>
              </w:rPr>
              <w:t>Инструктор по физической культуре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F89330" w14:textId="77777777" w:rsidR="005D70D5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394F8" w14:textId="77777777" w:rsidR="005D70D5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E6C3BD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EFF4BC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8CD0A6" w14:textId="77777777" w:rsidR="005D70D5" w:rsidRDefault="005D70D5" w:rsidP="000A2692">
            <w:pPr>
              <w:shd w:val="clear" w:color="auto" w:fill="FFFFFF"/>
            </w:pP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2D4FEA" w14:textId="77777777" w:rsidR="005D70D5" w:rsidRDefault="005D70D5" w:rsidP="00CB37B7">
            <w:pPr>
              <w:shd w:val="clear" w:color="auto" w:fill="FFFFFF"/>
            </w:pPr>
            <w:r>
              <w:t>Не повышала</w:t>
            </w:r>
          </w:p>
        </w:tc>
      </w:tr>
      <w:tr w:rsidR="005D70D5" w:rsidRPr="00544917" w14:paraId="3ECC4C97" w14:textId="77777777" w:rsidTr="00CF37B5">
        <w:trPr>
          <w:trHeight w:hRule="exact" w:val="990"/>
          <w:jc w:val="right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E9EE83" w14:textId="77777777" w:rsidR="005D70D5" w:rsidRDefault="005D70D5" w:rsidP="000A2692">
            <w:pPr>
              <w:shd w:val="clear" w:color="auto" w:fill="FFFFFF"/>
              <w:rPr>
                <w:spacing w:val="-3"/>
              </w:rPr>
            </w:pPr>
            <w:r>
              <w:rPr>
                <w:spacing w:val="-3"/>
              </w:rPr>
              <w:t>Музыкальный руководитель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6FB5F0" w14:textId="77777777" w:rsidR="005D70D5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A38152" w14:textId="77777777" w:rsidR="005D70D5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A4F08E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AD5DF1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F99EAC" w14:textId="77777777" w:rsidR="005D70D5" w:rsidRDefault="005D70D5" w:rsidP="000A2692">
            <w:pPr>
              <w:shd w:val="clear" w:color="auto" w:fill="FFFFFF"/>
            </w:pP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490832" w14:textId="77777777" w:rsidR="005D70D5" w:rsidRDefault="005D70D5" w:rsidP="00CB37B7">
            <w:pPr>
              <w:shd w:val="clear" w:color="auto" w:fill="FFFFFF"/>
            </w:pPr>
            <w:r>
              <w:t>Не повышала</w:t>
            </w:r>
          </w:p>
        </w:tc>
      </w:tr>
      <w:tr w:rsidR="005D70D5" w:rsidRPr="00544917" w14:paraId="1ECFAB17" w14:textId="77777777" w:rsidTr="00CF37B5">
        <w:trPr>
          <w:trHeight w:hRule="exact" w:val="990"/>
          <w:jc w:val="right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A3224F" w14:textId="77777777" w:rsidR="005D70D5" w:rsidRDefault="005D70D5" w:rsidP="000A2692">
            <w:pPr>
              <w:shd w:val="clear" w:color="auto" w:fill="FFFFFF"/>
              <w:rPr>
                <w:spacing w:val="-3"/>
              </w:rPr>
            </w:pPr>
            <w:r>
              <w:rPr>
                <w:spacing w:val="-3"/>
              </w:rPr>
              <w:t>Воспитатель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68084B" w14:textId="77777777" w:rsidR="005D70D5" w:rsidRDefault="005D70D5" w:rsidP="000A2692">
            <w:pPr>
              <w:shd w:val="clear" w:color="auto" w:fill="FFFFFF"/>
            </w:pPr>
            <w:r>
              <w:t>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12E5B0" w14:textId="77777777" w:rsidR="005D70D5" w:rsidRDefault="005D70D5" w:rsidP="000A2692">
            <w:pPr>
              <w:shd w:val="clear" w:color="auto" w:fill="FFFFFF"/>
            </w:pPr>
            <w: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024C82" w14:textId="77777777" w:rsidR="005D70D5" w:rsidRPr="00544917" w:rsidRDefault="005D70D5" w:rsidP="000A2692">
            <w:pPr>
              <w:shd w:val="clear" w:color="auto" w:fill="FFFFFF"/>
            </w:pPr>
            <w: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DDA36" w14:textId="77777777" w:rsidR="005D70D5" w:rsidRPr="00544917" w:rsidRDefault="005D70D5" w:rsidP="000A2692">
            <w:pPr>
              <w:shd w:val="clear" w:color="auto" w:fill="FFFFFF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E9324C" w14:textId="77777777" w:rsidR="005D70D5" w:rsidRDefault="005D70D5" w:rsidP="000A2692">
            <w:pPr>
              <w:shd w:val="clear" w:color="auto" w:fill="FFFFFF"/>
            </w:pPr>
            <w:r>
              <w:t>2</w:t>
            </w:r>
          </w:p>
        </w:tc>
        <w:tc>
          <w:tcPr>
            <w:tcW w:w="2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3B3791" w14:textId="77777777" w:rsidR="005D70D5" w:rsidRDefault="005D70D5" w:rsidP="00CB37B7">
            <w:pPr>
              <w:shd w:val="clear" w:color="auto" w:fill="FFFFFF"/>
            </w:pPr>
            <w:r>
              <w:t>Повышение квалификации 2021г.</w:t>
            </w:r>
          </w:p>
        </w:tc>
      </w:tr>
    </w:tbl>
    <w:p w14:paraId="1FE35D1C" w14:textId="77777777" w:rsidR="005D70D5" w:rsidRDefault="005D70D5" w:rsidP="00815D82">
      <w:pPr>
        <w:pStyle w:val="a6"/>
        <w:shd w:val="clear" w:color="auto" w:fill="FFFFFF"/>
        <w:spacing w:before="216"/>
        <w:ind w:left="502"/>
        <w:rPr>
          <w:b/>
          <w:bCs/>
        </w:rPr>
      </w:pPr>
    </w:p>
    <w:p w14:paraId="3E1FDDB0" w14:textId="77777777" w:rsidR="005D70D5" w:rsidRDefault="005D70D5" w:rsidP="00FD193B">
      <w:pPr>
        <w:pStyle w:val="a6"/>
        <w:numPr>
          <w:ilvl w:val="0"/>
          <w:numId w:val="6"/>
        </w:numPr>
        <w:shd w:val="clear" w:color="auto" w:fill="FFFFFF"/>
        <w:spacing w:before="216"/>
        <w:ind w:left="284" w:hanging="284"/>
        <w:rPr>
          <w:b/>
          <w:bCs/>
        </w:rPr>
      </w:pPr>
      <w:r w:rsidRPr="00815D82">
        <w:rPr>
          <w:b/>
          <w:bCs/>
        </w:rPr>
        <w:t>Данные о педагогических работниках, участвующих в реализации инновационной программы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6"/>
        <w:gridCol w:w="1676"/>
        <w:gridCol w:w="1357"/>
        <w:gridCol w:w="5463"/>
      </w:tblGrid>
      <w:tr w:rsidR="005D70D5" w:rsidRPr="00544917" w14:paraId="136C4313" w14:textId="77777777" w:rsidTr="00FD193B">
        <w:trPr>
          <w:trHeight w:val="869"/>
          <w:jc w:val="right"/>
        </w:trPr>
        <w:tc>
          <w:tcPr>
            <w:tcW w:w="1926" w:type="dxa"/>
            <w:vAlign w:val="center"/>
          </w:tcPr>
          <w:p w14:paraId="7A44A704" w14:textId="77777777" w:rsidR="005D70D5" w:rsidRPr="00815D82" w:rsidRDefault="005D70D5" w:rsidP="00815D82">
            <w:pPr>
              <w:jc w:val="center"/>
              <w:rPr>
                <w:b/>
                <w:bCs/>
              </w:rPr>
            </w:pPr>
            <w:r w:rsidRPr="00815D82">
              <w:rPr>
                <w:b/>
                <w:bCs/>
                <w:spacing w:val="-3"/>
              </w:rPr>
              <w:t>Ф.И.О</w:t>
            </w:r>
          </w:p>
        </w:tc>
        <w:tc>
          <w:tcPr>
            <w:tcW w:w="1676" w:type="dxa"/>
            <w:vAlign w:val="center"/>
          </w:tcPr>
          <w:p w14:paraId="36C831C6" w14:textId="77777777" w:rsidR="005D70D5" w:rsidRPr="00815D82" w:rsidRDefault="005D70D5" w:rsidP="00815D82">
            <w:pPr>
              <w:jc w:val="center"/>
              <w:rPr>
                <w:b/>
                <w:bCs/>
              </w:rPr>
            </w:pPr>
            <w:r w:rsidRPr="00815D82">
              <w:rPr>
                <w:b/>
                <w:bCs/>
                <w:spacing w:val="-3"/>
              </w:rPr>
              <w:t>должность</w:t>
            </w:r>
          </w:p>
        </w:tc>
        <w:tc>
          <w:tcPr>
            <w:tcW w:w="1357" w:type="dxa"/>
            <w:vAlign w:val="center"/>
          </w:tcPr>
          <w:p w14:paraId="392A535E" w14:textId="77777777" w:rsidR="005D70D5" w:rsidRPr="00815D82" w:rsidRDefault="005D70D5" w:rsidP="00815D82">
            <w:pPr>
              <w:jc w:val="center"/>
              <w:rPr>
                <w:b/>
                <w:bCs/>
              </w:rPr>
            </w:pPr>
            <w:r w:rsidRPr="00815D82">
              <w:rPr>
                <w:b/>
                <w:bCs/>
                <w:spacing w:val="-1"/>
              </w:rPr>
              <w:t>Категория</w:t>
            </w:r>
          </w:p>
        </w:tc>
        <w:tc>
          <w:tcPr>
            <w:tcW w:w="5463" w:type="dxa"/>
            <w:vAlign w:val="center"/>
          </w:tcPr>
          <w:p w14:paraId="27CD2035" w14:textId="77777777" w:rsidR="005D70D5" w:rsidRPr="00815D82" w:rsidRDefault="005D70D5" w:rsidP="00815D82">
            <w:pPr>
              <w:jc w:val="center"/>
              <w:rPr>
                <w:b/>
                <w:bCs/>
                <w:spacing w:val="-1"/>
              </w:rPr>
            </w:pPr>
            <w:r w:rsidRPr="00815D82">
              <w:rPr>
                <w:b/>
                <w:bCs/>
                <w:spacing w:val="-2"/>
              </w:rPr>
              <w:t>Повышали квалификацию по направлению инновационной деятельности</w:t>
            </w:r>
            <w:r w:rsidRPr="00815D82">
              <w:rPr>
                <w:b/>
                <w:bCs/>
                <w:spacing w:val="4"/>
              </w:rPr>
              <w:t xml:space="preserve"> в </w:t>
            </w:r>
            <w:r w:rsidRPr="00815D82">
              <w:rPr>
                <w:b/>
                <w:bCs/>
                <w:spacing w:val="-1"/>
              </w:rPr>
              <w:t>последние 5 лет</w:t>
            </w:r>
          </w:p>
          <w:p w14:paraId="035949AE" w14:textId="77777777" w:rsidR="005D70D5" w:rsidRPr="00815D82" w:rsidRDefault="005D70D5" w:rsidP="00815D82">
            <w:pPr>
              <w:jc w:val="center"/>
              <w:rPr>
                <w:b/>
                <w:bCs/>
              </w:rPr>
            </w:pPr>
            <w:r w:rsidRPr="00815D82">
              <w:rPr>
                <w:b/>
                <w:bCs/>
                <w:spacing w:val="-1"/>
              </w:rPr>
              <w:t xml:space="preserve">(где, когда, по какой теме, </w:t>
            </w:r>
            <w:r w:rsidRPr="00815D82">
              <w:rPr>
                <w:b/>
                <w:bCs/>
              </w:rPr>
              <w:t>количество часов)</w:t>
            </w:r>
          </w:p>
        </w:tc>
      </w:tr>
      <w:tr w:rsidR="00DF37AC" w:rsidRPr="00544917" w14:paraId="7BE338B3" w14:textId="77777777" w:rsidTr="00FD193B">
        <w:trPr>
          <w:jc w:val="right"/>
        </w:trPr>
        <w:tc>
          <w:tcPr>
            <w:tcW w:w="1926" w:type="dxa"/>
            <w:vAlign w:val="center"/>
          </w:tcPr>
          <w:p w14:paraId="3B55DF7C" w14:textId="77777777" w:rsidR="00DF37AC" w:rsidRPr="00544917" w:rsidRDefault="00DF37AC" w:rsidP="00815D82">
            <w:r>
              <w:t>Еремина Наталья Владимировна</w:t>
            </w:r>
          </w:p>
        </w:tc>
        <w:tc>
          <w:tcPr>
            <w:tcW w:w="1676" w:type="dxa"/>
            <w:vAlign w:val="center"/>
          </w:tcPr>
          <w:p w14:paraId="686B58A2" w14:textId="77777777" w:rsidR="00DF37AC" w:rsidRPr="00544917" w:rsidRDefault="00DF37AC" w:rsidP="00815D82">
            <w:pPr>
              <w:rPr>
                <w:spacing w:val="-1"/>
              </w:rPr>
            </w:pPr>
            <w:r>
              <w:rPr>
                <w:spacing w:val="-1"/>
              </w:rPr>
              <w:t>заведующий</w:t>
            </w:r>
          </w:p>
        </w:tc>
        <w:tc>
          <w:tcPr>
            <w:tcW w:w="1357" w:type="dxa"/>
            <w:vAlign w:val="center"/>
          </w:tcPr>
          <w:p w14:paraId="79342EB7" w14:textId="77777777" w:rsidR="00DF37AC" w:rsidRPr="00544917" w:rsidRDefault="00DF37AC" w:rsidP="00815D82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Без категории</w:t>
            </w:r>
          </w:p>
        </w:tc>
        <w:tc>
          <w:tcPr>
            <w:tcW w:w="5463" w:type="dxa"/>
            <w:vAlign w:val="center"/>
          </w:tcPr>
          <w:p w14:paraId="61F129F3" w14:textId="77777777" w:rsidR="00DF37AC" w:rsidRPr="00544917" w:rsidRDefault="00DF37AC" w:rsidP="00815D82">
            <w:pPr>
              <w:rPr>
                <w:spacing w:val="1"/>
              </w:rPr>
            </w:pPr>
            <w:r>
              <w:rPr>
                <w:spacing w:val="1"/>
              </w:rPr>
              <w:t>Не повышала</w:t>
            </w:r>
          </w:p>
        </w:tc>
      </w:tr>
      <w:tr w:rsidR="00DF37AC" w:rsidRPr="00544917" w14:paraId="4AEE0AB9" w14:textId="77777777" w:rsidTr="00FD193B">
        <w:trPr>
          <w:jc w:val="right"/>
        </w:trPr>
        <w:tc>
          <w:tcPr>
            <w:tcW w:w="1926" w:type="dxa"/>
            <w:vAlign w:val="center"/>
          </w:tcPr>
          <w:p w14:paraId="57031AAB" w14:textId="77777777" w:rsidR="00DF37AC" w:rsidRDefault="00DF37AC" w:rsidP="00815D82">
            <w:r>
              <w:t>Попеляева Галина Константиновна</w:t>
            </w:r>
          </w:p>
        </w:tc>
        <w:tc>
          <w:tcPr>
            <w:tcW w:w="1676" w:type="dxa"/>
            <w:vAlign w:val="center"/>
          </w:tcPr>
          <w:p w14:paraId="2D2304D6" w14:textId="77777777" w:rsidR="00DF37AC" w:rsidRDefault="00DF37AC" w:rsidP="00815D82">
            <w:pPr>
              <w:rPr>
                <w:spacing w:val="-1"/>
              </w:rPr>
            </w:pPr>
            <w:r>
              <w:rPr>
                <w:spacing w:val="-1"/>
              </w:rPr>
              <w:t>Заместитель заведующего по ВМР</w:t>
            </w:r>
          </w:p>
        </w:tc>
        <w:tc>
          <w:tcPr>
            <w:tcW w:w="1357" w:type="dxa"/>
            <w:vAlign w:val="center"/>
          </w:tcPr>
          <w:p w14:paraId="337D631B" w14:textId="77777777" w:rsidR="00DF37AC" w:rsidRDefault="00DF37AC" w:rsidP="00815D82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Без категории</w:t>
            </w:r>
          </w:p>
        </w:tc>
        <w:tc>
          <w:tcPr>
            <w:tcW w:w="5463" w:type="dxa"/>
            <w:vAlign w:val="center"/>
          </w:tcPr>
          <w:p w14:paraId="6C4FC2B8" w14:textId="77777777" w:rsidR="00DF37AC" w:rsidRDefault="00DF37AC" w:rsidP="00815D82">
            <w:pPr>
              <w:rPr>
                <w:spacing w:val="1"/>
              </w:rPr>
            </w:pPr>
            <w:r w:rsidRPr="00DF37AC">
              <w:rPr>
                <w:spacing w:val="1"/>
              </w:rPr>
              <w:t>Муниципальное автономное учреждение ЗАТО Северск «Ресурсный центр образования». 2019г., по дополнительной профессиональной программе «Деятельность конфликтной комиссии, технологии конструктивного разрешения конфликтов», 16 часов</w:t>
            </w:r>
          </w:p>
        </w:tc>
      </w:tr>
      <w:tr w:rsidR="00DF37AC" w:rsidRPr="00544917" w14:paraId="3318BF04" w14:textId="77777777" w:rsidTr="00FD193B">
        <w:trPr>
          <w:jc w:val="right"/>
        </w:trPr>
        <w:tc>
          <w:tcPr>
            <w:tcW w:w="1926" w:type="dxa"/>
            <w:vAlign w:val="center"/>
          </w:tcPr>
          <w:p w14:paraId="291E3B0B" w14:textId="77777777" w:rsidR="00DF37AC" w:rsidRDefault="00DF37AC" w:rsidP="00815D82">
            <w:r>
              <w:t>Кабанова Татьяна Владимировна</w:t>
            </w:r>
          </w:p>
        </w:tc>
        <w:tc>
          <w:tcPr>
            <w:tcW w:w="1676" w:type="dxa"/>
            <w:vAlign w:val="center"/>
          </w:tcPr>
          <w:p w14:paraId="07CBD4B0" w14:textId="77777777" w:rsidR="00DF37AC" w:rsidRDefault="00DF37AC" w:rsidP="00815D82">
            <w:pPr>
              <w:rPr>
                <w:spacing w:val="-1"/>
              </w:rPr>
            </w:pPr>
            <w:r w:rsidRPr="00DF37AC">
              <w:rPr>
                <w:spacing w:val="-1"/>
              </w:rPr>
              <w:t>Заместитель заведующего по ВМР</w:t>
            </w:r>
          </w:p>
        </w:tc>
        <w:tc>
          <w:tcPr>
            <w:tcW w:w="1357" w:type="dxa"/>
            <w:vAlign w:val="center"/>
          </w:tcPr>
          <w:p w14:paraId="31AB268D" w14:textId="77777777" w:rsidR="00DF37AC" w:rsidRDefault="00DF37AC" w:rsidP="00815D82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Без категории</w:t>
            </w:r>
          </w:p>
        </w:tc>
        <w:tc>
          <w:tcPr>
            <w:tcW w:w="5463" w:type="dxa"/>
            <w:vAlign w:val="center"/>
          </w:tcPr>
          <w:p w14:paraId="0DF2B50F" w14:textId="77777777" w:rsidR="00DF37AC" w:rsidRPr="00DF37AC" w:rsidRDefault="00DF37AC" w:rsidP="00815D82">
            <w:pPr>
              <w:rPr>
                <w:spacing w:val="1"/>
              </w:rPr>
            </w:pPr>
            <w:r>
              <w:rPr>
                <w:spacing w:val="1"/>
              </w:rPr>
              <w:t>Не повышала</w:t>
            </w:r>
          </w:p>
        </w:tc>
      </w:tr>
      <w:tr w:rsidR="005D70D5" w:rsidRPr="00544917" w14:paraId="3990211F" w14:textId="77777777" w:rsidTr="00FD193B">
        <w:trPr>
          <w:jc w:val="right"/>
        </w:trPr>
        <w:tc>
          <w:tcPr>
            <w:tcW w:w="1926" w:type="dxa"/>
            <w:vAlign w:val="center"/>
          </w:tcPr>
          <w:p w14:paraId="5764C9A1" w14:textId="77777777" w:rsidR="005D70D5" w:rsidRPr="00544917" w:rsidRDefault="005D70D5" w:rsidP="00815D82">
            <w:r w:rsidRPr="00544917">
              <w:t>Туганова Юлия Викторовна</w:t>
            </w:r>
          </w:p>
        </w:tc>
        <w:tc>
          <w:tcPr>
            <w:tcW w:w="1676" w:type="dxa"/>
            <w:vAlign w:val="center"/>
          </w:tcPr>
          <w:p w14:paraId="509802C6" w14:textId="77777777" w:rsidR="005D70D5" w:rsidRPr="00544917" w:rsidRDefault="005D70D5" w:rsidP="00815D82">
            <w:r w:rsidRPr="00544917">
              <w:rPr>
                <w:spacing w:val="-1"/>
              </w:rPr>
              <w:t>Педагог-психолог</w:t>
            </w:r>
          </w:p>
        </w:tc>
        <w:tc>
          <w:tcPr>
            <w:tcW w:w="1357" w:type="dxa"/>
            <w:vAlign w:val="center"/>
          </w:tcPr>
          <w:p w14:paraId="72AF453C" w14:textId="77777777" w:rsidR="005D70D5" w:rsidRPr="00544917" w:rsidRDefault="005D70D5" w:rsidP="00815D82">
            <w:pPr>
              <w:shd w:val="clear" w:color="auto" w:fill="FFFFFF"/>
            </w:pPr>
            <w:r w:rsidRPr="00544917">
              <w:rPr>
                <w:spacing w:val="-2"/>
              </w:rPr>
              <w:t>Высшая</w:t>
            </w:r>
          </w:p>
        </w:tc>
        <w:tc>
          <w:tcPr>
            <w:tcW w:w="5463" w:type="dxa"/>
            <w:vAlign w:val="center"/>
          </w:tcPr>
          <w:p w14:paraId="490010CC" w14:textId="77777777" w:rsidR="005D70D5" w:rsidRPr="00544917" w:rsidRDefault="005D70D5" w:rsidP="00815D82">
            <w:pPr>
              <w:rPr>
                <w:spacing w:val="1"/>
              </w:rPr>
            </w:pPr>
            <w:r w:rsidRPr="00544917">
              <w:rPr>
                <w:spacing w:val="1"/>
              </w:rPr>
              <w:t>Томский государственный университет, 2019г., по программе «Медиативные технологии в работе с семьей и детьми. Проектирование служб примирения в организациях», 72 часа.</w:t>
            </w:r>
          </w:p>
          <w:p w14:paraId="229141A5" w14:textId="77777777" w:rsidR="005D70D5" w:rsidRPr="00CB37B7" w:rsidRDefault="005D70D5" w:rsidP="00815D82">
            <w:pPr>
              <w:rPr>
                <w:spacing w:val="1"/>
              </w:rPr>
            </w:pPr>
            <w:r w:rsidRPr="00544917">
              <w:rPr>
                <w:spacing w:val="1"/>
              </w:rPr>
              <w:t xml:space="preserve">Муниципальное автономное учреждение ЗАТО Северск «Ресурсный центр образования». 2019г., по дополнительной профессиональной программе «Деятельность конфликтной комиссии, технологии конструктивного разрешения конфликтов», 16 часов </w:t>
            </w:r>
          </w:p>
        </w:tc>
      </w:tr>
      <w:tr w:rsidR="005D70D5" w:rsidRPr="00544917" w14:paraId="601F5EDD" w14:textId="77777777" w:rsidTr="00FD193B">
        <w:trPr>
          <w:jc w:val="right"/>
        </w:trPr>
        <w:tc>
          <w:tcPr>
            <w:tcW w:w="1926" w:type="dxa"/>
            <w:vAlign w:val="center"/>
          </w:tcPr>
          <w:p w14:paraId="6953755B" w14:textId="77777777" w:rsidR="005D70D5" w:rsidRPr="00544917" w:rsidRDefault="005D70D5" w:rsidP="00815D82">
            <w:pPr>
              <w:shd w:val="clear" w:color="auto" w:fill="FFFFFF"/>
            </w:pPr>
            <w:r w:rsidRPr="00544917">
              <w:t>Сидоренко Лилия Михайловна</w:t>
            </w:r>
          </w:p>
        </w:tc>
        <w:tc>
          <w:tcPr>
            <w:tcW w:w="1676" w:type="dxa"/>
            <w:vAlign w:val="center"/>
          </w:tcPr>
          <w:p w14:paraId="41CA0EC2" w14:textId="77777777" w:rsidR="005D70D5" w:rsidRPr="00544917" w:rsidRDefault="005D70D5" w:rsidP="00815D82">
            <w:r w:rsidRPr="00544917">
              <w:t>Учитель-логопед, учитель-дефектолог</w:t>
            </w:r>
          </w:p>
        </w:tc>
        <w:tc>
          <w:tcPr>
            <w:tcW w:w="1357" w:type="dxa"/>
            <w:vAlign w:val="center"/>
          </w:tcPr>
          <w:p w14:paraId="7FA4F520" w14:textId="77777777" w:rsidR="005D70D5" w:rsidRPr="00544917" w:rsidRDefault="005D70D5" w:rsidP="00815D82">
            <w:r w:rsidRPr="00544917">
              <w:t>Высшая</w:t>
            </w:r>
          </w:p>
        </w:tc>
        <w:tc>
          <w:tcPr>
            <w:tcW w:w="5463" w:type="dxa"/>
            <w:vAlign w:val="center"/>
          </w:tcPr>
          <w:p w14:paraId="765CC5DB" w14:textId="77777777" w:rsidR="005D70D5" w:rsidRPr="00544917" w:rsidRDefault="005D70D5" w:rsidP="00815D82">
            <w:r w:rsidRPr="00544917">
              <w:t>Томский государственный университет, 2021г., по программе «Медиативные технологии в работе с семьей и детьми. Проектирование служб примирения в организациях», 72 часа.</w:t>
            </w:r>
          </w:p>
        </w:tc>
      </w:tr>
      <w:tr w:rsidR="005D70D5" w:rsidRPr="00544917" w14:paraId="5C56D7C4" w14:textId="77777777" w:rsidTr="00FD193B">
        <w:trPr>
          <w:jc w:val="right"/>
        </w:trPr>
        <w:tc>
          <w:tcPr>
            <w:tcW w:w="1926" w:type="dxa"/>
            <w:vAlign w:val="center"/>
          </w:tcPr>
          <w:p w14:paraId="2E872B50" w14:textId="77777777" w:rsidR="005D70D5" w:rsidRPr="00544917" w:rsidRDefault="005D70D5" w:rsidP="00815D82">
            <w:pPr>
              <w:shd w:val="clear" w:color="auto" w:fill="FFFFFF"/>
            </w:pPr>
            <w:r w:rsidRPr="00544917">
              <w:t>Юркова Юлия Александровна</w:t>
            </w:r>
          </w:p>
        </w:tc>
        <w:tc>
          <w:tcPr>
            <w:tcW w:w="1676" w:type="dxa"/>
            <w:vAlign w:val="center"/>
          </w:tcPr>
          <w:p w14:paraId="12956C8A" w14:textId="77777777" w:rsidR="005D70D5" w:rsidRPr="00544917" w:rsidRDefault="005D70D5" w:rsidP="00815D82">
            <w:r w:rsidRPr="00544917">
              <w:t>Педагог-психолог</w:t>
            </w:r>
          </w:p>
        </w:tc>
        <w:tc>
          <w:tcPr>
            <w:tcW w:w="1357" w:type="dxa"/>
            <w:vAlign w:val="center"/>
          </w:tcPr>
          <w:p w14:paraId="0971A0C2" w14:textId="77777777" w:rsidR="005D70D5" w:rsidRPr="00544917" w:rsidRDefault="005D70D5" w:rsidP="00815D82">
            <w:r w:rsidRPr="00544917">
              <w:t>Без категории</w:t>
            </w:r>
          </w:p>
        </w:tc>
        <w:tc>
          <w:tcPr>
            <w:tcW w:w="5463" w:type="dxa"/>
            <w:vAlign w:val="center"/>
          </w:tcPr>
          <w:p w14:paraId="6730F5E9" w14:textId="77777777" w:rsidR="005D70D5" w:rsidRPr="00544917" w:rsidRDefault="005D70D5" w:rsidP="00815D82">
            <w:r w:rsidRPr="00544917">
              <w:t>Томский государственный университет, 2021г., по программе «Медиативные технологии в работе с семьей и детьми. Проектирование служб примирения в организациях», 72 часа.</w:t>
            </w:r>
          </w:p>
        </w:tc>
      </w:tr>
      <w:tr w:rsidR="005D70D5" w:rsidRPr="00544917" w14:paraId="4A779DF9" w14:textId="77777777" w:rsidTr="00FD193B">
        <w:trPr>
          <w:jc w:val="right"/>
        </w:trPr>
        <w:tc>
          <w:tcPr>
            <w:tcW w:w="1926" w:type="dxa"/>
            <w:vAlign w:val="center"/>
          </w:tcPr>
          <w:p w14:paraId="0AA0582B" w14:textId="77777777" w:rsidR="005D70D5" w:rsidRPr="00544917" w:rsidRDefault="005D70D5" w:rsidP="00815D82">
            <w:pPr>
              <w:shd w:val="clear" w:color="auto" w:fill="FFFFFF"/>
            </w:pPr>
            <w:r w:rsidRPr="00544917">
              <w:t>Рагозина Елена Юрьевна</w:t>
            </w:r>
          </w:p>
        </w:tc>
        <w:tc>
          <w:tcPr>
            <w:tcW w:w="1676" w:type="dxa"/>
            <w:vAlign w:val="center"/>
          </w:tcPr>
          <w:p w14:paraId="4463148E" w14:textId="77777777" w:rsidR="005D70D5" w:rsidRPr="00544917" w:rsidRDefault="005D70D5" w:rsidP="00815D82">
            <w:r w:rsidRPr="00544917">
              <w:t>Воспитатель</w:t>
            </w:r>
          </w:p>
        </w:tc>
        <w:tc>
          <w:tcPr>
            <w:tcW w:w="1357" w:type="dxa"/>
            <w:vAlign w:val="center"/>
          </w:tcPr>
          <w:p w14:paraId="28186880" w14:textId="77777777" w:rsidR="005D70D5" w:rsidRPr="00544917" w:rsidRDefault="005D70D5" w:rsidP="00815D82">
            <w:r w:rsidRPr="00544917">
              <w:t>Высшая</w:t>
            </w:r>
          </w:p>
        </w:tc>
        <w:tc>
          <w:tcPr>
            <w:tcW w:w="5463" w:type="dxa"/>
            <w:vAlign w:val="center"/>
          </w:tcPr>
          <w:p w14:paraId="4B6DB2F7" w14:textId="77777777" w:rsidR="005D70D5" w:rsidRPr="00544917" w:rsidRDefault="005D70D5" w:rsidP="00815D82">
            <w:r w:rsidRPr="00544917">
              <w:t>Томский государственный университет, 2021г., по программе «Круги сообщества как технология преодоления групповых конфликтов в деятельности школьных служб примирения», 24 часа.</w:t>
            </w:r>
          </w:p>
        </w:tc>
      </w:tr>
      <w:tr w:rsidR="005D70D5" w:rsidRPr="00544917" w14:paraId="5C3FD431" w14:textId="77777777" w:rsidTr="00FD193B">
        <w:trPr>
          <w:jc w:val="right"/>
        </w:trPr>
        <w:tc>
          <w:tcPr>
            <w:tcW w:w="1926" w:type="dxa"/>
            <w:vAlign w:val="center"/>
          </w:tcPr>
          <w:p w14:paraId="69F4370A" w14:textId="77777777" w:rsidR="005D70D5" w:rsidRPr="00544917" w:rsidRDefault="005D70D5" w:rsidP="00815D82">
            <w:pPr>
              <w:shd w:val="clear" w:color="auto" w:fill="FFFFFF"/>
            </w:pPr>
            <w:r w:rsidRPr="00544917">
              <w:lastRenderedPageBreak/>
              <w:t>Тагильцева Ирина Николаевна</w:t>
            </w:r>
          </w:p>
        </w:tc>
        <w:tc>
          <w:tcPr>
            <w:tcW w:w="1676" w:type="dxa"/>
            <w:vAlign w:val="center"/>
          </w:tcPr>
          <w:p w14:paraId="58F075D0" w14:textId="77777777" w:rsidR="005D70D5" w:rsidRPr="00544917" w:rsidRDefault="005D70D5" w:rsidP="00815D82">
            <w:r w:rsidRPr="00544917">
              <w:t>Воспитатель</w:t>
            </w:r>
          </w:p>
        </w:tc>
        <w:tc>
          <w:tcPr>
            <w:tcW w:w="1357" w:type="dxa"/>
            <w:vAlign w:val="center"/>
          </w:tcPr>
          <w:p w14:paraId="1BE49E15" w14:textId="77777777" w:rsidR="005D70D5" w:rsidRPr="00544917" w:rsidRDefault="005D70D5" w:rsidP="00815D82">
            <w:r w:rsidRPr="00544917">
              <w:t>Первая</w:t>
            </w:r>
          </w:p>
        </w:tc>
        <w:tc>
          <w:tcPr>
            <w:tcW w:w="5463" w:type="dxa"/>
            <w:vAlign w:val="center"/>
          </w:tcPr>
          <w:p w14:paraId="2C914639" w14:textId="77777777" w:rsidR="005D70D5" w:rsidRPr="00544917" w:rsidRDefault="005D70D5" w:rsidP="00815D82">
            <w:r w:rsidRPr="00544917">
              <w:t>Томский государственный университет, 2021г., по программе «Круги сообщества как технология преодоления групповых конфликтов в деятельности школьных служб примирения», 24 часа.</w:t>
            </w:r>
          </w:p>
        </w:tc>
      </w:tr>
      <w:tr w:rsidR="005D70D5" w:rsidRPr="00544917" w14:paraId="0302708F" w14:textId="77777777" w:rsidTr="00FD193B">
        <w:trPr>
          <w:jc w:val="right"/>
        </w:trPr>
        <w:tc>
          <w:tcPr>
            <w:tcW w:w="1926" w:type="dxa"/>
            <w:vAlign w:val="center"/>
          </w:tcPr>
          <w:p w14:paraId="17BC53B0" w14:textId="77777777" w:rsidR="005D70D5" w:rsidRPr="00544917" w:rsidRDefault="005D70D5" w:rsidP="00815D82">
            <w:pPr>
              <w:shd w:val="clear" w:color="auto" w:fill="FFFFFF"/>
            </w:pPr>
            <w:proofErr w:type="spellStart"/>
            <w:r w:rsidRPr="00544917">
              <w:t>Голоскокова</w:t>
            </w:r>
            <w:proofErr w:type="spellEnd"/>
            <w:r w:rsidRPr="00544917">
              <w:t xml:space="preserve"> Евгения Геннадьевна</w:t>
            </w:r>
          </w:p>
        </w:tc>
        <w:tc>
          <w:tcPr>
            <w:tcW w:w="1676" w:type="dxa"/>
            <w:vAlign w:val="center"/>
          </w:tcPr>
          <w:p w14:paraId="2EE35264" w14:textId="77777777" w:rsidR="005D70D5" w:rsidRPr="00544917" w:rsidRDefault="005D70D5" w:rsidP="00815D82">
            <w:r w:rsidRPr="00544917">
              <w:t>Воспитатель</w:t>
            </w:r>
          </w:p>
        </w:tc>
        <w:tc>
          <w:tcPr>
            <w:tcW w:w="1357" w:type="dxa"/>
            <w:vAlign w:val="center"/>
          </w:tcPr>
          <w:p w14:paraId="61DC9CCB" w14:textId="77777777" w:rsidR="005D70D5" w:rsidRPr="00544917" w:rsidRDefault="005D70D5" w:rsidP="00815D82">
            <w:r w:rsidRPr="00544917">
              <w:t>Первая</w:t>
            </w:r>
          </w:p>
        </w:tc>
        <w:tc>
          <w:tcPr>
            <w:tcW w:w="5463" w:type="dxa"/>
            <w:vAlign w:val="center"/>
          </w:tcPr>
          <w:p w14:paraId="6778091C" w14:textId="77777777" w:rsidR="005D70D5" w:rsidRPr="00544917" w:rsidRDefault="00DF37AC" w:rsidP="00815D82">
            <w:r>
              <w:t>Не повышала</w:t>
            </w:r>
          </w:p>
        </w:tc>
      </w:tr>
      <w:tr w:rsidR="005D70D5" w:rsidRPr="00544917" w14:paraId="7BA62CD3" w14:textId="77777777" w:rsidTr="00FD193B">
        <w:trPr>
          <w:jc w:val="right"/>
        </w:trPr>
        <w:tc>
          <w:tcPr>
            <w:tcW w:w="1926" w:type="dxa"/>
            <w:vAlign w:val="center"/>
          </w:tcPr>
          <w:p w14:paraId="0FA4DB52" w14:textId="77777777" w:rsidR="005D70D5" w:rsidRPr="00544917" w:rsidRDefault="005D70D5" w:rsidP="00815D82">
            <w:pPr>
              <w:shd w:val="clear" w:color="auto" w:fill="FFFFFF"/>
            </w:pPr>
            <w:proofErr w:type="spellStart"/>
            <w:r w:rsidRPr="00544917">
              <w:t>Скрилева</w:t>
            </w:r>
            <w:proofErr w:type="spellEnd"/>
            <w:r w:rsidRPr="00544917">
              <w:t xml:space="preserve"> Татьяна Романовна</w:t>
            </w:r>
          </w:p>
        </w:tc>
        <w:tc>
          <w:tcPr>
            <w:tcW w:w="1676" w:type="dxa"/>
            <w:vAlign w:val="center"/>
          </w:tcPr>
          <w:p w14:paraId="427E8333" w14:textId="77777777" w:rsidR="005D70D5" w:rsidRPr="00544917" w:rsidRDefault="005D70D5" w:rsidP="00815D82">
            <w:r w:rsidRPr="00544917">
              <w:t>Воспитатель</w:t>
            </w:r>
          </w:p>
        </w:tc>
        <w:tc>
          <w:tcPr>
            <w:tcW w:w="1357" w:type="dxa"/>
            <w:vAlign w:val="center"/>
          </w:tcPr>
          <w:p w14:paraId="0A7C2508" w14:textId="77777777" w:rsidR="005D70D5" w:rsidRPr="00544917" w:rsidRDefault="005D70D5" w:rsidP="00815D82">
            <w:r w:rsidRPr="00544917">
              <w:t>Без категории</w:t>
            </w:r>
          </w:p>
        </w:tc>
        <w:tc>
          <w:tcPr>
            <w:tcW w:w="5463" w:type="dxa"/>
            <w:vAlign w:val="center"/>
          </w:tcPr>
          <w:p w14:paraId="57A54DCA" w14:textId="77777777" w:rsidR="005D70D5" w:rsidRPr="00544917" w:rsidRDefault="00DF37AC" w:rsidP="00815D82">
            <w:r w:rsidRPr="00DF37AC">
              <w:t>Не повышала</w:t>
            </w:r>
          </w:p>
        </w:tc>
      </w:tr>
      <w:tr w:rsidR="005D70D5" w:rsidRPr="00544917" w14:paraId="08CE6D40" w14:textId="77777777" w:rsidTr="00FD193B">
        <w:trPr>
          <w:jc w:val="right"/>
        </w:trPr>
        <w:tc>
          <w:tcPr>
            <w:tcW w:w="1926" w:type="dxa"/>
            <w:vAlign w:val="center"/>
          </w:tcPr>
          <w:p w14:paraId="311290D1" w14:textId="77777777" w:rsidR="005D70D5" w:rsidRPr="00544917" w:rsidRDefault="005D70D5" w:rsidP="00815D82">
            <w:pPr>
              <w:shd w:val="clear" w:color="auto" w:fill="FFFFFF"/>
            </w:pPr>
            <w:r w:rsidRPr="00544917">
              <w:t>Касьянова Ульяна Сергеевна</w:t>
            </w:r>
          </w:p>
        </w:tc>
        <w:tc>
          <w:tcPr>
            <w:tcW w:w="1676" w:type="dxa"/>
            <w:vAlign w:val="center"/>
          </w:tcPr>
          <w:p w14:paraId="304A66A3" w14:textId="77777777" w:rsidR="005D70D5" w:rsidRPr="00544917" w:rsidRDefault="005D70D5" w:rsidP="00815D82">
            <w:r w:rsidRPr="00544917">
              <w:t>Воспитатель</w:t>
            </w:r>
          </w:p>
        </w:tc>
        <w:tc>
          <w:tcPr>
            <w:tcW w:w="1357" w:type="dxa"/>
            <w:vAlign w:val="center"/>
          </w:tcPr>
          <w:p w14:paraId="31504459" w14:textId="77777777" w:rsidR="005D70D5" w:rsidRPr="00544917" w:rsidRDefault="005D70D5" w:rsidP="00815D82">
            <w:r w:rsidRPr="00544917">
              <w:t>Первая</w:t>
            </w:r>
          </w:p>
        </w:tc>
        <w:tc>
          <w:tcPr>
            <w:tcW w:w="5463" w:type="dxa"/>
            <w:vAlign w:val="center"/>
          </w:tcPr>
          <w:p w14:paraId="6F5AC898" w14:textId="77777777" w:rsidR="005D70D5" w:rsidRPr="00544917" w:rsidRDefault="00DF37AC" w:rsidP="00815D82">
            <w:r w:rsidRPr="00DF37AC">
              <w:t>Не повышала</w:t>
            </w:r>
          </w:p>
        </w:tc>
      </w:tr>
      <w:tr w:rsidR="005D70D5" w:rsidRPr="00544917" w14:paraId="7BED5A38" w14:textId="77777777" w:rsidTr="00FD193B">
        <w:trPr>
          <w:jc w:val="right"/>
        </w:trPr>
        <w:tc>
          <w:tcPr>
            <w:tcW w:w="1926" w:type="dxa"/>
            <w:vAlign w:val="center"/>
          </w:tcPr>
          <w:p w14:paraId="7241F7CE" w14:textId="77777777" w:rsidR="005D70D5" w:rsidRPr="00544917" w:rsidRDefault="005D70D5" w:rsidP="00815D82">
            <w:pPr>
              <w:shd w:val="clear" w:color="auto" w:fill="FFFFFF"/>
            </w:pPr>
            <w:r w:rsidRPr="00544917">
              <w:t>Бехер Вера Витальевна</w:t>
            </w:r>
          </w:p>
        </w:tc>
        <w:tc>
          <w:tcPr>
            <w:tcW w:w="1676" w:type="dxa"/>
            <w:vAlign w:val="center"/>
          </w:tcPr>
          <w:p w14:paraId="67CC8595" w14:textId="77777777" w:rsidR="005D70D5" w:rsidRPr="00544917" w:rsidRDefault="005D70D5" w:rsidP="00815D82">
            <w:r w:rsidRPr="00544917">
              <w:t>Воспитатель</w:t>
            </w:r>
          </w:p>
        </w:tc>
        <w:tc>
          <w:tcPr>
            <w:tcW w:w="1357" w:type="dxa"/>
            <w:vAlign w:val="center"/>
          </w:tcPr>
          <w:p w14:paraId="2C2D86C3" w14:textId="77777777" w:rsidR="005D70D5" w:rsidRPr="00544917" w:rsidRDefault="005D70D5" w:rsidP="00815D82">
            <w:r w:rsidRPr="00544917">
              <w:t>Без категории</w:t>
            </w:r>
          </w:p>
        </w:tc>
        <w:tc>
          <w:tcPr>
            <w:tcW w:w="5463" w:type="dxa"/>
            <w:vAlign w:val="center"/>
          </w:tcPr>
          <w:p w14:paraId="6997B450" w14:textId="77777777" w:rsidR="005D70D5" w:rsidRPr="00544917" w:rsidRDefault="00DF37AC" w:rsidP="00815D82">
            <w:r w:rsidRPr="00DF37AC">
              <w:t>Не повышала</w:t>
            </w:r>
          </w:p>
        </w:tc>
      </w:tr>
      <w:tr w:rsidR="005D70D5" w:rsidRPr="00544917" w14:paraId="36385FC1" w14:textId="77777777" w:rsidTr="00FD193B">
        <w:trPr>
          <w:jc w:val="right"/>
        </w:trPr>
        <w:tc>
          <w:tcPr>
            <w:tcW w:w="1926" w:type="dxa"/>
            <w:vAlign w:val="center"/>
          </w:tcPr>
          <w:p w14:paraId="5BAB0B88" w14:textId="77777777" w:rsidR="005D70D5" w:rsidRPr="00544917" w:rsidRDefault="005D70D5" w:rsidP="00815D82">
            <w:pPr>
              <w:shd w:val="clear" w:color="auto" w:fill="FFFFFF"/>
            </w:pPr>
            <w:r w:rsidRPr="00544917">
              <w:t>Беляевская Ольга Геннадьевна</w:t>
            </w:r>
          </w:p>
        </w:tc>
        <w:tc>
          <w:tcPr>
            <w:tcW w:w="1676" w:type="dxa"/>
            <w:vAlign w:val="center"/>
          </w:tcPr>
          <w:p w14:paraId="4BE63D8B" w14:textId="77777777" w:rsidR="005D70D5" w:rsidRPr="00544917" w:rsidRDefault="005D70D5" w:rsidP="00815D82">
            <w:r w:rsidRPr="00544917">
              <w:t>Воспитатель</w:t>
            </w:r>
          </w:p>
        </w:tc>
        <w:tc>
          <w:tcPr>
            <w:tcW w:w="1357" w:type="dxa"/>
            <w:vAlign w:val="center"/>
          </w:tcPr>
          <w:p w14:paraId="5AD3CEDE" w14:textId="77777777" w:rsidR="005D70D5" w:rsidRPr="00544917" w:rsidRDefault="005D70D5" w:rsidP="00815D82">
            <w:r w:rsidRPr="00544917">
              <w:t>Первая</w:t>
            </w:r>
          </w:p>
        </w:tc>
        <w:tc>
          <w:tcPr>
            <w:tcW w:w="5463" w:type="dxa"/>
            <w:vAlign w:val="center"/>
          </w:tcPr>
          <w:p w14:paraId="0AB3FE88" w14:textId="77777777" w:rsidR="005D70D5" w:rsidRPr="00544917" w:rsidRDefault="00DF37AC" w:rsidP="00815D82">
            <w:r w:rsidRPr="00DF37AC">
              <w:t>Не повышала</w:t>
            </w:r>
          </w:p>
        </w:tc>
      </w:tr>
      <w:tr w:rsidR="005D70D5" w:rsidRPr="00544917" w14:paraId="7BD90D26" w14:textId="77777777" w:rsidTr="00FD193B">
        <w:trPr>
          <w:jc w:val="right"/>
        </w:trPr>
        <w:tc>
          <w:tcPr>
            <w:tcW w:w="1926" w:type="dxa"/>
            <w:vAlign w:val="center"/>
          </w:tcPr>
          <w:p w14:paraId="2BBE395E" w14:textId="77777777" w:rsidR="005D70D5" w:rsidRPr="00544917" w:rsidRDefault="005D70D5" w:rsidP="00815D82">
            <w:pPr>
              <w:shd w:val="clear" w:color="auto" w:fill="FFFFFF"/>
            </w:pPr>
            <w:r w:rsidRPr="00544917">
              <w:t>Чистякова Екатерина Александровна</w:t>
            </w:r>
          </w:p>
        </w:tc>
        <w:tc>
          <w:tcPr>
            <w:tcW w:w="1676" w:type="dxa"/>
            <w:vAlign w:val="center"/>
          </w:tcPr>
          <w:p w14:paraId="3BABA536" w14:textId="77777777" w:rsidR="005D70D5" w:rsidRPr="00544917" w:rsidRDefault="005D70D5" w:rsidP="00815D82">
            <w:r w:rsidRPr="00544917">
              <w:t>Воспитатель</w:t>
            </w:r>
          </w:p>
        </w:tc>
        <w:tc>
          <w:tcPr>
            <w:tcW w:w="1357" w:type="dxa"/>
            <w:vAlign w:val="center"/>
          </w:tcPr>
          <w:p w14:paraId="42EDEF32" w14:textId="77777777" w:rsidR="005D70D5" w:rsidRPr="00544917" w:rsidRDefault="005D70D5" w:rsidP="00815D82">
            <w:r w:rsidRPr="00544917">
              <w:t>Первая</w:t>
            </w:r>
          </w:p>
        </w:tc>
        <w:tc>
          <w:tcPr>
            <w:tcW w:w="5463" w:type="dxa"/>
            <w:vAlign w:val="center"/>
          </w:tcPr>
          <w:p w14:paraId="3CFE1E31" w14:textId="77777777" w:rsidR="005D70D5" w:rsidRPr="00544917" w:rsidRDefault="00DF37AC" w:rsidP="00815D82">
            <w:r w:rsidRPr="00DF37AC">
              <w:t>Не повышала</w:t>
            </w:r>
          </w:p>
        </w:tc>
      </w:tr>
      <w:tr w:rsidR="005D70D5" w:rsidRPr="00544917" w14:paraId="16D75157" w14:textId="77777777" w:rsidTr="00FD193B">
        <w:trPr>
          <w:jc w:val="right"/>
        </w:trPr>
        <w:tc>
          <w:tcPr>
            <w:tcW w:w="1926" w:type="dxa"/>
            <w:vAlign w:val="center"/>
          </w:tcPr>
          <w:p w14:paraId="50DA525B" w14:textId="77777777" w:rsidR="005D70D5" w:rsidRPr="00544917" w:rsidRDefault="005D70D5" w:rsidP="00815D82">
            <w:pPr>
              <w:shd w:val="clear" w:color="auto" w:fill="FFFFFF"/>
            </w:pPr>
            <w:r w:rsidRPr="00544917">
              <w:t>Гавриленко Светлана Петровна</w:t>
            </w:r>
          </w:p>
        </w:tc>
        <w:tc>
          <w:tcPr>
            <w:tcW w:w="1676" w:type="dxa"/>
            <w:vAlign w:val="center"/>
          </w:tcPr>
          <w:p w14:paraId="62964818" w14:textId="77777777" w:rsidR="005D70D5" w:rsidRPr="00544917" w:rsidRDefault="005D70D5" w:rsidP="00815D82">
            <w:r w:rsidRPr="00544917">
              <w:t>Музыкальный руководитель</w:t>
            </w:r>
          </w:p>
        </w:tc>
        <w:tc>
          <w:tcPr>
            <w:tcW w:w="1357" w:type="dxa"/>
            <w:vAlign w:val="center"/>
          </w:tcPr>
          <w:p w14:paraId="3A58B528" w14:textId="77777777" w:rsidR="005D70D5" w:rsidRPr="00544917" w:rsidRDefault="005D70D5" w:rsidP="00815D82">
            <w:r w:rsidRPr="00544917">
              <w:t>Высшая</w:t>
            </w:r>
          </w:p>
        </w:tc>
        <w:tc>
          <w:tcPr>
            <w:tcW w:w="5463" w:type="dxa"/>
            <w:vAlign w:val="center"/>
          </w:tcPr>
          <w:p w14:paraId="782AA3B5" w14:textId="77777777" w:rsidR="005D70D5" w:rsidRPr="00544917" w:rsidRDefault="00DF37AC" w:rsidP="00815D82">
            <w:r w:rsidRPr="00DF37AC">
              <w:t>Не повышала</w:t>
            </w:r>
          </w:p>
        </w:tc>
      </w:tr>
      <w:tr w:rsidR="005D70D5" w:rsidRPr="00544917" w14:paraId="4023C7D7" w14:textId="77777777" w:rsidTr="00FD193B">
        <w:trPr>
          <w:jc w:val="right"/>
        </w:trPr>
        <w:tc>
          <w:tcPr>
            <w:tcW w:w="1926" w:type="dxa"/>
            <w:vAlign w:val="center"/>
          </w:tcPr>
          <w:p w14:paraId="5D583060" w14:textId="77777777" w:rsidR="005D70D5" w:rsidRPr="00544917" w:rsidRDefault="005D70D5" w:rsidP="00815D82">
            <w:pPr>
              <w:shd w:val="clear" w:color="auto" w:fill="FFFFFF"/>
            </w:pPr>
            <w:proofErr w:type="spellStart"/>
            <w:r w:rsidRPr="00544917">
              <w:t>Цуранова</w:t>
            </w:r>
            <w:proofErr w:type="spellEnd"/>
            <w:r w:rsidRPr="00544917">
              <w:t xml:space="preserve"> Оксана Егоровна</w:t>
            </w:r>
          </w:p>
        </w:tc>
        <w:tc>
          <w:tcPr>
            <w:tcW w:w="1676" w:type="dxa"/>
            <w:vAlign w:val="center"/>
          </w:tcPr>
          <w:p w14:paraId="1B44AE71" w14:textId="77777777" w:rsidR="005D70D5" w:rsidRPr="00544917" w:rsidRDefault="005D70D5" w:rsidP="00815D82">
            <w:r w:rsidRPr="00544917">
              <w:t>Инструктор по физической культуре</w:t>
            </w:r>
          </w:p>
        </w:tc>
        <w:tc>
          <w:tcPr>
            <w:tcW w:w="1357" w:type="dxa"/>
            <w:vAlign w:val="center"/>
          </w:tcPr>
          <w:p w14:paraId="34E4D72E" w14:textId="77777777" w:rsidR="005D70D5" w:rsidRPr="00544917" w:rsidRDefault="005D70D5" w:rsidP="00815D82">
            <w:r w:rsidRPr="00544917">
              <w:t>Высшая</w:t>
            </w:r>
          </w:p>
        </w:tc>
        <w:tc>
          <w:tcPr>
            <w:tcW w:w="5463" w:type="dxa"/>
            <w:vAlign w:val="center"/>
          </w:tcPr>
          <w:p w14:paraId="4A1FC70B" w14:textId="77777777" w:rsidR="005D70D5" w:rsidRPr="00544917" w:rsidRDefault="00DF37AC" w:rsidP="00815D82">
            <w:r w:rsidRPr="00DF37AC">
              <w:t>Не повышала</w:t>
            </w:r>
          </w:p>
        </w:tc>
      </w:tr>
    </w:tbl>
    <w:p w14:paraId="787579A4" w14:textId="77777777" w:rsidR="00CF37B5" w:rsidRDefault="00CF37B5" w:rsidP="00CF37B5">
      <w:pPr>
        <w:ind w:left="360"/>
        <w:rPr>
          <w:b/>
          <w:bCs/>
        </w:rPr>
      </w:pPr>
    </w:p>
    <w:p w14:paraId="37B64A97" w14:textId="140E0228" w:rsidR="005D70D5" w:rsidRDefault="005D70D5" w:rsidP="00FD193B">
      <w:pPr>
        <w:numPr>
          <w:ilvl w:val="0"/>
          <w:numId w:val="6"/>
        </w:numPr>
        <w:ind w:left="284" w:hanging="284"/>
        <w:rPr>
          <w:b/>
          <w:bCs/>
        </w:rPr>
      </w:pPr>
      <w:r w:rsidRPr="00815D82">
        <w:rPr>
          <w:b/>
          <w:bCs/>
        </w:rPr>
        <w:t>Данные о педагогических работниках, планирующих повышение квалификации.</w:t>
      </w:r>
    </w:p>
    <w:p w14:paraId="67584145" w14:textId="77777777" w:rsidR="005D70D5" w:rsidRPr="00815D82" w:rsidRDefault="005D70D5" w:rsidP="00815D82">
      <w:pPr>
        <w:ind w:left="360"/>
        <w:rPr>
          <w:b/>
          <w:bCs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1"/>
        <w:gridCol w:w="1676"/>
        <w:gridCol w:w="1357"/>
        <w:gridCol w:w="5914"/>
      </w:tblGrid>
      <w:tr w:rsidR="005D70D5" w:rsidRPr="00544917" w14:paraId="1F04D61D" w14:textId="77777777" w:rsidTr="00CF37B5">
        <w:tc>
          <w:tcPr>
            <w:tcW w:w="1651" w:type="dxa"/>
            <w:vAlign w:val="center"/>
          </w:tcPr>
          <w:p w14:paraId="3FCCD9AB" w14:textId="77777777" w:rsidR="005D70D5" w:rsidRPr="00815D82" w:rsidRDefault="005D70D5" w:rsidP="00815D82">
            <w:pPr>
              <w:jc w:val="center"/>
              <w:rPr>
                <w:b/>
                <w:bCs/>
              </w:rPr>
            </w:pPr>
            <w:r w:rsidRPr="00815D82">
              <w:rPr>
                <w:b/>
                <w:bCs/>
                <w:spacing w:val="-3"/>
              </w:rPr>
              <w:t>Ф.И.О</w:t>
            </w:r>
          </w:p>
        </w:tc>
        <w:tc>
          <w:tcPr>
            <w:tcW w:w="1676" w:type="dxa"/>
            <w:vAlign w:val="center"/>
          </w:tcPr>
          <w:p w14:paraId="30C75AA6" w14:textId="77777777" w:rsidR="005D70D5" w:rsidRPr="00815D82" w:rsidRDefault="005D70D5" w:rsidP="00815D82">
            <w:pPr>
              <w:jc w:val="center"/>
              <w:rPr>
                <w:b/>
                <w:bCs/>
              </w:rPr>
            </w:pPr>
            <w:r w:rsidRPr="00815D82">
              <w:rPr>
                <w:b/>
                <w:bCs/>
                <w:spacing w:val="-3"/>
              </w:rPr>
              <w:t>должность</w:t>
            </w:r>
          </w:p>
        </w:tc>
        <w:tc>
          <w:tcPr>
            <w:tcW w:w="1357" w:type="dxa"/>
            <w:vAlign w:val="center"/>
          </w:tcPr>
          <w:p w14:paraId="6AED70DD" w14:textId="77777777" w:rsidR="005D70D5" w:rsidRPr="00815D82" w:rsidRDefault="005D70D5" w:rsidP="00815D82">
            <w:pPr>
              <w:jc w:val="center"/>
              <w:rPr>
                <w:b/>
                <w:bCs/>
              </w:rPr>
            </w:pPr>
            <w:r w:rsidRPr="00815D82">
              <w:rPr>
                <w:b/>
                <w:bCs/>
                <w:spacing w:val="-1"/>
              </w:rPr>
              <w:t>Категория</w:t>
            </w:r>
          </w:p>
        </w:tc>
        <w:tc>
          <w:tcPr>
            <w:tcW w:w="5914" w:type="dxa"/>
            <w:vAlign w:val="center"/>
          </w:tcPr>
          <w:p w14:paraId="320FB0F8" w14:textId="77777777" w:rsidR="005D70D5" w:rsidRPr="00815D82" w:rsidRDefault="005D70D5" w:rsidP="00815D82">
            <w:pPr>
              <w:jc w:val="center"/>
              <w:rPr>
                <w:b/>
                <w:bCs/>
              </w:rPr>
            </w:pPr>
            <w:r w:rsidRPr="00815D82">
              <w:rPr>
                <w:b/>
                <w:bCs/>
                <w:spacing w:val="-2"/>
              </w:rPr>
              <w:t>Где? Когда? По какой теме?</w:t>
            </w:r>
          </w:p>
        </w:tc>
      </w:tr>
      <w:tr w:rsidR="005D70D5" w:rsidRPr="00544917" w14:paraId="248B4894" w14:textId="77777777" w:rsidTr="00CF37B5">
        <w:tc>
          <w:tcPr>
            <w:tcW w:w="1651" w:type="dxa"/>
            <w:vAlign w:val="center"/>
          </w:tcPr>
          <w:p w14:paraId="1796DCF8" w14:textId="77777777" w:rsidR="005D70D5" w:rsidRPr="00544917" w:rsidRDefault="005D70D5" w:rsidP="00815D82">
            <w:r w:rsidRPr="00544917">
              <w:t>Гавриленко Светлана Петровна</w:t>
            </w:r>
          </w:p>
        </w:tc>
        <w:tc>
          <w:tcPr>
            <w:tcW w:w="1676" w:type="dxa"/>
            <w:vAlign w:val="center"/>
          </w:tcPr>
          <w:p w14:paraId="11A7E60C" w14:textId="77777777" w:rsidR="005D70D5" w:rsidRPr="00544917" w:rsidRDefault="005D70D5" w:rsidP="00815D82">
            <w:r w:rsidRPr="00544917">
              <w:t>Музыкальный руководитель</w:t>
            </w:r>
          </w:p>
        </w:tc>
        <w:tc>
          <w:tcPr>
            <w:tcW w:w="1357" w:type="dxa"/>
            <w:vAlign w:val="center"/>
          </w:tcPr>
          <w:p w14:paraId="71310690" w14:textId="77777777" w:rsidR="005D70D5" w:rsidRPr="00544917" w:rsidRDefault="005D70D5" w:rsidP="00815D82">
            <w:r w:rsidRPr="00544917">
              <w:t>Высшая</w:t>
            </w:r>
          </w:p>
        </w:tc>
        <w:tc>
          <w:tcPr>
            <w:tcW w:w="5914" w:type="dxa"/>
            <w:vAlign w:val="center"/>
          </w:tcPr>
          <w:p w14:paraId="00D5C8F6" w14:textId="77777777" w:rsidR="005D70D5" w:rsidRPr="00544917" w:rsidRDefault="005D70D5" w:rsidP="00815D82">
            <w:r w:rsidRPr="00544917">
              <w:t>Томский государственный университет, по программе «Круги сообщества как технология преодоления групповых конфликтов в деятельности школьных служб примирения»,2021-2022уч.г.</w:t>
            </w:r>
          </w:p>
        </w:tc>
      </w:tr>
      <w:tr w:rsidR="005D70D5" w:rsidRPr="00544917" w14:paraId="08F1BE85" w14:textId="77777777" w:rsidTr="00CF37B5">
        <w:tc>
          <w:tcPr>
            <w:tcW w:w="1651" w:type="dxa"/>
            <w:vAlign w:val="center"/>
          </w:tcPr>
          <w:p w14:paraId="0E6C2CFD" w14:textId="77777777" w:rsidR="005D70D5" w:rsidRPr="00544917" w:rsidRDefault="005D70D5" w:rsidP="00815D82">
            <w:r w:rsidRPr="00544917">
              <w:t>Беляевская Ольга Геннадьевна</w:t>
            </w:r>
          </w:p>
        </w:tc>
        <w:tc>
          <w:tcPr>
            <w:tcW w:w="1676" w:type="dxa"/>
            <w:vAlign w:val="center"/>
          </w:tcPr>
          <w:p w14:paraId="67068F02" w14:textId="77777777" w:rsidR="005D70D5" w:rsidRPr="00544917" w:rsidRDefault="005D70D5" w:rsidP="00815D82">
            <w:r w:rsidRPr="00544917">
              <w:t>Воспит</w:t>
            </w:r>
            <w:r>
              <w:t>ат</w:t>
            </w:r>
            <w:r w:rsidRPr="00544917">
              <w:t>ель</w:t>
            </w:r>
          </w:p>
        </w:tc>
        <w:tc>
          <w:tcPr>
            <w:tcW w:w="1357" w:type="dxa"/>
            <w:vAlign w:val="center"/>
          </w:tcPr>
          <w:p w14:paraId="01A91E8D" w14:textId="77777777" w:rsidR="005D70D5" w:rsidRPr="00544917" w:rsidRDefault="005D70D5" w:rsidP="00815D82">
            <w:r w:rsidRPr="00544917">
              <w:t>Первая</w:t>
            </w:r>
          </w:p>
        </w:tc>
        <w:tc>
          <w:tcPr>
            <w:tcW w:w="5914" w:type="dxa"/>
            <w:vAlign w:val="center"/>
          </w:tcPr>
          <w:p w14:paraId="5005C8B6" w14:textId="77777777" w:rsidR="005D70D5" w:rsidRPr="00544917" w:rsidRDefault="005D70D5" w:rsidP="00815D82">
            <w:r w:rsidRPr="00544917">
              <w:t xml:space="preserve">Томский государственный университет, по программе «Круги сообщества как технология преодоления групповых конфликтов в деятельности школьных служб примирения», 2021-2022 </w:t>
            </w:r>
            <w:proofErr w:type="spellStart"/>
            <w:r w:rsidRPr="00544917">
              <w:t>уч.г</w:t>
            </w:r>
            <w:proofErr w:type="spellEnd"/>
            <w:r w:rsidRPr="00544917">
              <w:t>.</w:t>
            </w:r>
          </w:p>
        </w:tc>
      </w:tr>
      <w:tr w:rsidR="005D70D5" w:rsidRPr="00544917" w14:paraId="255BC838" w14:textId="77777777" w:rsidTr="00CF37B5">
        <w:tc>
          <w:tcPr>
            <w:tcW w:w="1651" w:type="dxa"/>
            <w:vAlign w:val="center"/>
          </w:tcPr>
          <w:p w14:paraId="3D26AF6F" w14:textId="77777777" w:rsidR="005D70D5" w:rsidRPr="00544917" w:rsidRDefault="005D70D5" w:rsidP="00815D82">
            <w:r w:rsidRPr="00544917">
              <w:t>Касьянова Ульяна Сергеевна</w:t>
            </w:r>
          </w:p>
        </w:tc>
        <w:tc>
          <w:tcPr>
            <w:tcW w:w="1676" w:type="dxa"/>
            <w:vAlign w:val="center"/>
          </w:tcPr>
          <w:p w14:paraId="10251B3B" w14:textId="77777777" w:rsidR="005D70D5" w:rsidRPr="00544917" w:rsidRDefault="005D70D5" w:rsidP="00815D82">
            <w:r w:rsidRPr="00544917">
              <w:t>Воспит</w:t>
            </w:r>
            <w:r>
              <w:t>ат</w:t>
            </w:r>
            <w:r w:rsidRPr="00544917">
              <w:t>ель</w:t>
            </w:r>
          </w:p>
        </w:tc>
        <w:tc>
          <w:tcPr>
            <w:tcW w:w="1357" w:type="dxa"/>
            <w:vAlign w:val="center"/>
          </w:tcPr>
          <w:p w14:paraId="7A925B1B" w14:textId="77777777" w:rsidR="005D70D5" w:rsidRPr="00544917" w:rsidRDefault="005D70D5" w:rsidP="00815D82">
            <w:r w:rsidRPr="00544917">
              <w:t>Первая</w:t>
            </w:r>
          </w:p>
        </w:tc>
        <w:tc>
          <w:tcPr>
            <w:tcW w:w="5914" w:type="dxa"/>
            <w:vAlign w:val="center"/>
          </w:tcPr>
          <w:p w14:paraId="5BBE0F3F" w14:textId="77777777" w:rsidR="005D70D5" w:rsidRPr="00544917" w:rsidRDefault="005D70D5" w:rsidP="00815D82">
            <w:r w:rsidRPr="00544917">
              <w:t xml:space="preserve">Томский государственный университет, по программе «Круги сообщества как технология преодоления групповых конфликтов в деятельности школьных служб примирения», 2021-2022 </w:t>
            </w:r>
            <w:proofErr w:type="spellStart"/>
            <w:r w:rsidRPr="00544917">
              <w:t>уч.г</w:t>
            </w:r>
            <w:proofErr w:type="spellEnd"/>
            <w:r w:rsidRPr="00544917">
              <w:t>.</w:t>
            </w:r>
          </w:p>
        </w:tc>
      </w:tr>
      <w:tr w:rsidR="005D70D5" w:rsidRPr="00544917" w14:paraId="18F7C91B" w14:textId="77777777" w:rsidTr="00CF37B5">
        <w:tc>
          <w:tcPr>
            <w:tcW w:w="1651" w:type="dxa"/>
            <w:vAlign w:val="center"/>
          </w:tcPr>
          <w:p w14:paraId="4D1CC823" w14:textId="77777777" w:rsidR="005D70D5" w:rsidRPr="00544917" w:rsidRDefault="005D70D5" w:rsidP="00815D82">
            <w:r w:rsidRPr="00544917">
              <w:t>Бехер Вера Витальевна</w:t>
            </w:r>
          </w:p>
        </w:tc>
        <w:tc>
          <w:tcPr>
            <w:tcW w:w="1676" w:type="dxa"/>
            <w:vAlign w:val="center"/>
          </w:tcPr>
          <w:p w14:paraId="6436BE9B" w14:textId="77777777" w:rsidR="005D70D5" w:rsidRPr="00544917" w:rsidRDefault="005D70D5" w:rsidP="00815D82">
            <w:r w:rsidRPr="00544917">
              <w:t>Воспитатель</w:t>
            </w:r>
          </w:p>
        </w:tc>
        <w:tc>
          <w:tcPr>
            <w:tcW w:w="1357" w:type="dxa"/>
            <w:vAlign w:val="center"/>
          </w:tcPr>
          <w:p w14:paraId="233B1C9F" w14:textId="77777777" w:rsidR="005D70D5" w:rsidRPr="00544917" w:rsidRDefault="005D70D5" w:rsidP="00815D82">
            <w:r w:rsidRPr="00544917">
              <w:t>Без категории</w:t>
            </w:r>
          </w:p>
        </w:tc>
        <w:tc>
          <w:tcPr>
            <w:tcW w:w="5914" w:type="dxa"/>
            <w:vAlign w:val="center"/>
          </w:tcPr>
          <w:p w14:paraId="2DC5D136" w14:textId="77777777" w:rsidR="005D70D5" w:rsidRPr="00544917" w:rsidRDefault="005D70D5" w:rsidP="00815D82">
            <w:r w:rsidRPr="00544917">
              <w:t xml:space="preserve">Томский государственный университет, по программе «Круги сообщества как технология преодоления групповых конфликтов в деятельности школьных служб примирения», 2021-2022 </w:t>
            </w:r>
            <w:proofErr w:type="spellStart"/>
            <w:r w:rsidRPr="00544917">
              <w:t>уч.г</w:t>
            </w:r>
            <w:proofErr w:type="spellEnd"/>
            <w:r w:rsidRPr="00544917">
              <w:t>.</w:t>
            </w:r>
          </w:p>
        </w:tc>
      </w:tr>
    </w:tbl>
    <w:p w14:paraId="74EAC508" w14:textId="77777777" w:rsidR="005D70D5" w:rsidRPr="00544917" w:rsidRDefault="005D70D5" w:rsidP="00560D79"/>
    <w:p w14:paraId="6D95B4E5" w14:textId="77777777" w:rsidR="005D70D5" w:rsidRPr="00585F3C" w:rsidRDefault="005D70D5" w:rsidP="00585F3C">
      <w:pPr>
        <w:numPr>
          <w:ilvl w:val="0"/>
          <w:numId w:val="6"/>
        </w:numPr>
        <w:ind w:left="360"/>
        <w:rPr>
          <w:b/>
          <w:bCs/>
        </w:rPr>
      </w:pPr>
      <w:r w:rsidRPr="00585F3C">
        <w:rPr>
          <w:b/>
          <w:bCs/>
        </w:rPr>
        <w:t>Количество классов (по параллелям), групп, участвующих в реализации программы</w:t>
      </w:r>
    </w:p>
    <w:p w14:paraId="2349B219" w14:textId="77777777" w:rsidR="005D70D5" w:rsidRPr="001B07A6" w:rsidRDefault="005D70D5" w:rsidP="00585F3C">
      <w:pPr>
        <w:ind w:left="360"/>
        <w:jc w:val="both"/>
      </w:pPr>
      <w:r w:rsidRPr="001B07A6">
        <w:t>Группа старшего дошкольного возраста (1), группы подготовительные к школе (2).</w:t>
      </w:r>
    </w:p>
    <w:p w14:paraId="0CD6D08E" w14:textId="77777777" w:rsidR="00CF37B5" w:rsidRPr="00585F3C" w:rsidRDefault="00CF37B5" w:rsidP="00585F3C">
      <w:pPr>
        <w:ind w:left="360"/>
        <w:jc w:val="both"/>
        <w:rPr>
          <w:u w:val="single"/>
        </w:rPr>
      </w:pPr>
    </w:p>
    <w:p w14:paraId="50E336DB" w14:textId="77777777" w:rsidR="005D70D5" w:rsidRPr="00585F3C" w:rsidRDefault="005D70D5" w:rsidP="00585F3C">
      <w:pPr>
        <w:numPr>
          <w:ilvl w:val="0"/>
          <w:numId w:val="6"/>
        </w:numPr>
        <w:ind w:left="360"/>
        <w:rPr>
          <w:b/>
          <w:bCs/>
        </w:rPr>
      </w:pPr>
      <w:r w:rsidRPr="00585F3C">
        <w:rPr>
          <w:b/>
          <w:bCs/>
        </w:rPr>
        <w:t>Количество детей (обучающихся), участвующих в реализации программы</w:t>
      </w:r>
    </w:p>
    <w:p w14:paraId="37BC4F8B" w14:textId="77777777" w:rsidR="005D70D5" w:rsidRPr="001B07A6" w:rsidRDefault="005D70D5" w:rsidP="00D55A16">
      <w:pPr>
        <w:ind w:left="360"/>
        <w:jc w:val="both"/>
      </w:pPr>
      <w:r w:rsidRPr="001B07A6">
        <w:t>67 детей</w:t>
      </w:r>
    </w:p>
    <w:p w14:paraId="2E8266FF" w14:textId="77777777" w:rsidR="005D70D5" w:rsidRPr="00585F3C" w:rsidRDefault="005D70D5" w:rsidP="00CF37B5">
      <w:pPr>
        <w:pStyle w:val="a6"/>
        <w:numPr>
          <w:ilvl w:val="0"/>
          <w:numId w:val="6"/>
        </w:numPr>
        <w:shd w:val="clear" w:color="auto" w:fill="FFFFFF"/>
        <w:ind w:left="426" w:hanging="426"/>
        <w:jc w:val="both"/>
      </w:pPr>
      <w:r w:rsidRPr="00D55A16">
        <w:rPr>
          <w:b/>
          <w:bCs/>
        </w:rPr>
        <w:lastRenderedPageBreak/>
        <w:t xml:space="preserve">Научный руководитель. </w:t>
      </w:r>
      <w:r w:rsidRPr="00D55A16">
        <w:t>(Ф.И.О. – полностью, должность, звание, организация, контактная информация и т.д.)</w:t>
      </w:r>
      <w:r w:rsidRPr="00585F3C">
        <w:t>.</w:t>
      </w:r>
    </w:p>
    <w:p w14:paraId="5BB60B38" w14:textId="77777777" w:rsidR="005D70D5" w:rsidRPr="001B07A6" w:rsidRDefault="005D70D5" w:rsidP="00D55A16">
      <w:pPr>
        <w:ind w:left="360"/>
        <w:jc w:val="both"/>
      </w:pPr>
      <w:proofErr w:type="spellStart"/>
      <w:r w:rsidRPr="001B07A6">
        <w:t>Пучкина</w:t>
      </w:r>
      <w:proofErr w:type="spellEnd"/>
      <w:r w:rsidRPr="001B07A6">
        <w:t xml:space="preserve"> Юлия Александровна, канд. ист. наук, доцент кафедры социальной работы НИ ТГУ, директор АНО Ресурсный центр «Согласие»</w:t>
      </w:r>
      <w:r w:rsidR="00DF37AC" w:rsidRPr="001B07A6">
        <w:t>, 8 913 840 08 97</w:t>
      </w:r>
    </w:p>
    <w:p w14:paraId="71D9413A" w14:textId="77777777" w:rsidR="005D70D5" w:rsidRPr="00585F3C" w:rsidRDefault="005D70D5" w:rsidP="00585F3C">
      <w:pPr>
        <w:shd w:val="clear" w:color="auto" w:fill="FFFFFF"/>
        <w:tabs>
          <w:tab w:val="left" w:pos="1306"/>
        </w:tabs>
        <w:ind w:left="360" w:hanging="360"/>
        <w:jc w:val="both"/>
      </w:pPr>
    </w:p>
    <w:p w14:paraId="36A83EC3" w14:textId="77777777" w:rsidR="005D70D5" w:rsidRPr="00D55A16" w:rsidRDefault="005D70D5" w:rsidP="00CF37B5">
      <w:pPr>
        <w:pStyle w:val="a6"/>
        <w:numPr>
          <w:ilvl w:val="0"/>
          <w:numId w:val="6"/>
        </w:numPr>
        <w:shd w:val="clear" w:color="auto" w:fill="FFFFFF"/>
        <w:tabs>
          <w:tab w:val="left" w:pos="426"/>
        </w:tabs>
        <w:ind w:left="426" w:hanging="426"/>
        <w:jc w:val="both"/>
      </w:pPr>
      <w:r w:rsidRPr="00D55A16">
        <w:rPr>
          <w:b/>
          <w:bCs/>
        </w:rPr>
        <w:t xml:space="preserve">Руководитель инновационной площадки от образовательного учреждения </w:t>
      </w:r>
      <w:r w:rsidRPr="00D55A16">
        <w:t>(ФИО, должность, звание, контакты)</w:t>
      </w:r>
    </w:p>
    <w:p w14:paraId="6F7C9FDF" w14:textId="77777777" w:rsidR="005D70D5" w:rsidRPr="001B07A6" w:rsidRDefault="005D70D5" w:rsidP="00585F3C">
      <w:pPr>
        <w:pStyle w:val="a6"/>
        <w:shd w:val="clear" w:color="auto" w:fill="FFFFFF"/>
        <w:tabs>
          <w:tab w:val="left" w:pos="1315"/>
        </w:tabs>
        <w:ind w:left="502"/>
        <w:jc w:val="both"/>
      </w:pPr>
      <w:r w:rsidRPr="001B07A6">
        <w:t xml:space="preserve">Кабанова Татьяна Владимировна (заместитель заведующего по ВМР) – руководитель </w:t>
      </w:r>
    </w:p>
    <w:p w14:paraId="1B0E1078" w14:textId="77777777" w:rsidR="005D70D5" w:rsidRPr="001B07A6" w:rsidRDefault="005D70D5" w:rsidP="00585F3C">
      <w:pPr>
        <w:pStyle w:val="a6"/>
        <w:shd w:val="clear" w:color="auto" w:fill="FFFFFF"/>
        <w:tabs>
          <w:tab w:val="left" w:pos="1315"/>
        </w:tabs>
        <w:ind w:left="502"/>
        <w:jc w:val="both"/>
      </w:pPr>
      <w:r w:rsidRPr="001B07A6">
        <w:t>педагогической творческой группы педагогов МБДОУ «Детский сад № 50», 8 (3823) 52-92-75</w:t>
      </w:r>
    </w:p>
    <w:p w14:paraId="059A9926" w14:textId="77777777" w:rsidR="005D70D5" w:rsidRPr="00585F3C" w:rsidRDefault="005D70D5" w:rsidP="00585F3C">
      <w:pPr>
        <w:pStyle w:val="a6"/>
        <w:shd w:val="clear" w:color="auto" w:fill="FFFFFF"/>
        <w:tabs>
          <w:tab w:val="left" w:pos="1315"/>
        </w:tabs>
        <w:ind w:left="502"/>
        <w:jc w:val="both"/>
        <w:rPr>
          <w:u w:val="single"/>
        </w:rPr>
      </w:pPr>
    </w:p>
    <w:p w14:paraId="16F1FA35" w14:textId="77777777" w:rsidR="005D70D5" w:rsidRDefault="005D70D5" w:rsidP="00CF37B5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426"/>
        </w:tabs>
        <w:ind w:left="426" w:hanging="426"/>
        <w:jc w:val="both"/>
        <w:rPr>
          <w:b/>
          <w:bCs/>
        </w:rPr>
      </w:pPr>
      <w:r w:rsidRPr="00D55A16">
        <w:rPr>
          <w:b/>
          <w:bCs/>
        </w:rPr>
        <w:t>Проблемы, возникшие в ходе реализации программы. Каков путь решения этих проблем для вас?</w:t>
      </w:r>
    </w:p>
    <w:p w14:paraId="5C188DF5" w14:textId="77777777" w:rsidR="001B07A6" w:rsidRPr="001B07A6" w:rsidRDefault="001B07A6" w:rsidP="00CF37B5">
      <w:pPr>
        <w:pStyle w:val="a6"/>
        <w:numPr>
          <w:ilvl w:val="0"/>
          <w:numId w:val="18"/>
        </w:numPr>
        <w:tabs>
          <w:tab w:val="left" w:pos="1134"/>
        </w:tabs>
        <w:ind w:left="1134"/>
        <w:jc w:val="both"/>
      </w:pPr>
      <w:r w:rsidRPr="001B07A6">
        <w:t>Сложности в перестройке на новые методы реагирования на конфликты и сложные ситуации, сохранение традиционных способов реагирования на конфликты в рамках образовательного пространства (решение проблемы на административном уровне).</w:t>
      </w:r>
    </w:p>
    <w:p w14:paraId="350ACD84" w14:textId="77777777" w:rsidR="001B07A6" w:rsidRPr="001B07A6" w:rsidRDefault="001B07A6" w:rsidP="00CF37B5">
      <w:pPr>
        <w:pStyle w:val="a6"/>
        <w:numPr>
          <w:ilvl w:val="0"/>
          <w:numId w:val="18"/>
        </w:numPr>
        <w:tabs>
          <w:tab w:val="left" w:pos="1134"/>
        </w:tabs>
        <w:ind w:left="1134"/>
        <w:jc w:val="both"/>
      </w:pPr>
      <w:r w:rsidRPr="001B07A6">
        <w:t>Отсутствие опыта в применении восстановительных технологий в детских садах и примеров подобных практик в других регионах.</w:t>
      </w:r>
    </w:p>
    <w:p w14:paraId="7A7B0ECD" w14:textId="77777777" w:rsidR="001B07A6" w:rsidRPr="001B07A6" w:rsidRDefault="001B07A6" w:rsidP="00CF37B5">
      <w:pPr>
        <w:pStyle w:val="a6"/>
        <w:numPr>
          <w:ilvl w:val="0"/>
          <w:numId w:val="18"/>
        </w:numPr>
        <w:tabs>
          <w:tab w:val="left" w:pos="1134"/>
        </w:tabs>
        <w:ind w:left="1134"/>
        <w:jc w:val="both"/>
      </w:pPr>
      <w:r w:rsidRPr="001B07A6">
        <w:t>Инертность некоторых педагогов, незаинтересованность в перестройке своей привычной работы.</w:t>
      </w:r>
    </w:p>
    <w:p w14:paraId="5DF3C41C" w14:textId="77777777" w:rsidR="001B07A6" w:rsidRDefault="001B07A6" w:rsidP="001B07A6">
      <w:pPr>
        <w:pStyle w:val="a6"/>
        <w:ind w:left="0" w:firstLine="709"/>
        <w:jc w:val="both"/>
        <w:rPr>
          <w:sz w:val="28"/>
          <w:szCs w:val="28"/>
        </w:rPr>
      </w:pPr>
      <w:r w:rsidRPr="001B07A6">
        <w:t xml:space="preserve"> Пути преодоления: обучение восстановительным принципам и технологиям всех участников образовательных отношений: администрации, педагогов, родителей, детей; создание службы примирения на добровольной основе, вовлечение творческих и мотивированных педагогов и родителей в проектную команду; привлечение экспертов и супервизоров из других муниципалитетов, регионов и смежных сфер деятельности</w:t>
      </w:r>
      <w:r>
        <w:rPr>
          <w:sz w:val="28"/>
          <w:szCs w:val="28"/>
        </w:rPr>
        <w:t>.</w:t>
      </w:r>
    </w:p>
    <w:p w14:paraId="6BB746E7" w14:textId="77777777" w:rsidR="005D70D5" w:rsidRPr="00585F3C" w:rsidRDefault="005D70D5" w:rsidP="001B07A6">
      <w:pPr>
        <w:pStyle w:val="a6"/>
        <w:shd w:val="clear" w:color="auto" w:fill="FFFFFF"/>
        <w:tabs>
          <w:tab w:val="left" w:pos="284"/>
          <w:tab w:val="left" w:pos="1315"/>
        </w:tabs>
        <w:ind w:left="0"/>
        <w:jc w:val="both"/>
      </w:pPr>
    </w:p>
    <w:p w14:paraId="7127F8DC" w14:textId="77777777" w:rsidR="005D70D5" w:rsidRPr="00D55A16" w:rsidRDefault="005D70D5" w:rsidP="00CF37B5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426"/>
        </w:tabs>
        <w:ind w:hanging="502"/>
        <w:jc w:val="both"/>
        <w:rPr>
          <w:b/>
          <w:bCs/>
        </w:rPr>
      </w:pPr>
      <w:r w:rsidRPr="00D55A16">
        <w:rPr>
          <w:b/>
          <w:bCs/>
        </w:rPr>
        <w:t>Освещение хода работы инновационной площадки на сайте ОУ.</w:t>
      </w:r>
    </w:p>
    <w:p w14:paraId="25831452" w14:textId="77777777" w:rsidR="005D70D5" w:rsidRDefault="00E273D0" w:rsidP="00585F3C">
      <w:pPr>
        <w:pStyle w:val="a6"/>
        <w:shd w:val="clear" w:color="auto" w:fill="FFFFFF"/>
        <w:tabs>
          <w:tab w:val="left" w:pos="284"/>
          <w:tab w:val="left" w:pos="1315"/>
        </w:tabs>
        <w:ind w:left="502"/>
        <w:jc w:val="both"/>
      </w:pPr>
      <w:hyperlink r:id="rId5" w:history="1">
        <w:r w:rsidR="005D70D5" w:rsidRPr="00D55A16">
          <w:rPr>
            <w:rStyle w:val="a3"/>
          </w:rPr>
          <w:t>http://cad50.vseversk.ru/list_8.htm</w:t>
        </w:r>
      </w:hyperlink>
    </w:p>
    <w:p w14:paraId="30AF6621" w14:textId="77777777" w:rsidR="005D70D5" w:rsidRPr="00585F3C" w:rsidRDefault="005D70D5" w:rsidP="00585F3C">
      <w:pPr>
        <w:pStyle w:val="a6"/>
        <w:shd w:val="clear" w:color="auto" w:fill="FFFFFF"/>
        <w:tabs>
          <w:tab w:val="left" w:pos="284"/>
          <w:tab w:val="left" w:pos="1315"/>
        </w:tabs>
        <w:ind w:left="502"/>
        <w:jc w:val="both"/>
      </w:pPr>
    </w:p>
    <w:p w14:paraId="53EDDFBF" w14:textId="20C8665E" w:rsidR="005D70D5" w:rsidRPr="00BB0182" w:rsidRDefault="005D70D5" w:rsidP="00CF37B5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426"/>
        </w:tabs>
        <w:ind w:hanging="502"/>
        <w:jc w:val="both"/>
      </w:pPr>
      <w:r w:rsidRPr="00D55A16">
        <w:rPr>
          <w:b/>
          <w:bCs/>
        </w:rPr>
        <w:t>Нормативно-правовое обеспечение работы инновационной площадки</w:t>
      </w:r>
      <w:r w:rsidR="00CF37B5">
        <w:rPr>
          <w:b/>
          <w:bCs/>
        </w:rPr>
        <w:t xml:space="preserve"> </w:t>
      </w:r>
      <w:r w:rsidRPr="00BB0182">
        <w:t>(перечень приказов, локальных актов, положений и</w:t>
      </w:r>
      <w:r w:rsidR="00DF37AC">
        <w:t xml:space="preserve"> </w:t>
      </w:r>
      <w:r w:rsidRPr="00BB0182">
        <w:t>т.д.).</w:t>
      </w:r>
    </w:p>
    <w:p w14:paraId="67AD8178" w14:textId="77777777" w:rsidR="005D70D5" w:rsidRDefault="005D70D5" w:rsidP="00BB0182">
      <w:pPr>
        <w:pStyle w:val="a6"/>
        <w:shd w:val="clear" w:color="auto" w:fill="FFFFFF"/>
        <w:tabs>
          <w:tab w:val="left" w:pos="284"/>
          <w:tab w:val="left" w:pos="1315"/>
        </w:tabs>
        <w:spacing w:after="240"/>
        <w:ind w:left="426"/>
        <w:jc w:val="both"/>
      </w:pPr>
    </w:p>
    <w:p w14:paraId="064CC5B1" w14:textId="77777777" w:rsidR="005D70D5" w:rsidRDefault="005D70D5" w:rsidP="00BB0182">
      <w:pPr>
        <w:pStyle w:val="a6"/>
        <w:numPr>
          <w:ilvl w:val="1"/>
          <w:numId w:val="12"/>
        </w:numPr>
        <w:shd w:val="clear" w:color="auto" w:fill="FFFFFF"/>
        <w:tabs>
          <w:tab w:val="left" w:pos="284"/>
          <w:tab w:val="left" w:pos="1315"/>
        </w:tabs>
        <w:spacing w:after="240"/>
        <w:ind w:left="1276" w:hanging="556"/>
        <w:jc w:val="both"/>
      </w:pPr>
      <w:r w:rsidRPr="00585F3C">
        <w:t>Распоряжение Правительства РФ от 30.07.2014 № 1430-р (ред. от 01.09.2018) «Об утверждении Концепции развития до 2020 года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 ответственность».</w:t>
      </w:r>
    </w:p>
    <w:p w14:paraId="4A48DCC2" w14:textId="77777777" w:rsidR="005D70D5" w:rsidRDefault="005D70D5" w:rsidP="00BB0182">
      <w:pPr>
        <w:pStyle w:val="a6"/>
        <w:shd w:val="clear" w:color="auto" w:fill="FFFFFF"/>
        <w:tabs>
          <w:tab w:val="left" w:pos="284"/>
          <w:tab w:val="left" w:pos="1315"/>
        </w:tabs>
        <w:spacing w:after="240"/>
        <w:ind w:left="1276"/>
        <w:jc w:val="both"/>
      </w:pPr>
      <w:r w:rsidRPr="00585F3C">
        <w:t>Межведомственный план комплексных мероприятий по реализации Концепции до 2025 года (утвержден 25сентября 2019 года).</w:t>
      </w:r>
    </w:p>
    <w:p w14:paraId="6849E6ED" w14:textId="77777777" w:rsidR="005D70D5" w:rsidRDefault="005D70D5" w:rsidP="00BB0182">
      <w:pPr>
        <w:pStyle w:val="a6"/>
        <w:shd w:val="clear" w:color="auto" w:fill="FFFFFF"/>
        <w:tabs>
          <w:tab w:val="left" w:pos="284"/>
          <w:tab w:val="left" w:pos="1315"/>
        </w:tabs>
        <w:spacing w:after="240"/>
        <w:ind w:left="1276"/>
        <w:jc w:val="both"/>
      </w:pPr>
    </w:p>
    <w:p w14:paraId="762CF3E0" w14:textId="77777777" w:rsidR="005D70D5" w:rsidRDefault="005D70D5" w:rsidP="00BB0182">
      <w:pPr>
        <w:pStyle w:val="a6"/>
        <w:numPr>
          <w:ilvl w:val="1"/>
          <w:numId w:val="12"/>
        </w:numPr>
        <w:shd w:val="clear" w:color="auto" w:fill="FFFFFF"/>
        <w:tabs>
          <w:tab w:val="left" w:pos="284"/>
          <w:tab w:val="left" w:pos="1315"/>
        </w:tabs>
        <w:spacing w:after="240"/>
        <w:ind w:left="1276" w:hanging="556"/>
        <w:jc w:val="both"/>
      </w:pPr>
      <w:r w:rsidRPr="00585F3C">
        <w:t xml:space="preserve">Письмо Министерства образования от 26 декабря </w:t>
      </w:r>
      <w:smartTag w:uri="urn:schemas-microsoft-com:office:smarttags" w:element="metricconverter">
        <w:smartTagPr>
          <w:attr w:name="ProductID" w:val="2017 г"/>
        </w:smartTagPr>
        <w:r w:rsidRPr="00585F3C">
          <w:t>2017 г</w:t>
        </w:r>
      </w:smartTag>
      <w:r w:rsidRPr="00585F3C">
        <w:t>. № 07-7657 «О направлении рекомендаций по внедрению восстановительных технологий (в том числе медиации) в воспитательную деятельность образовательных организаций.</w:t>
      </w:r>
    </w:p>
    <w:p w14:paraId="3594DA27" w14:textId="77777777" w:rsidR="005D70D5" w:rsidRPr="00585F3C" w:rsidRDefault="005D70D5" w:rsidP="00BB0182">
      <w:pPr>
        <w:pStyle w:val="a6"/>
        <w:shd w:val="clear" w:color="auto" w:fill="FFFFFF"/>
        <w:tabs>
          <w:tab w:val="left" w:pos="284"/>
          <w:tab w:val="left" w:pos="1315"/>
        </w:tabs>
        <w:spacing w:after="240"/>
        <w:ind w:left="1276"/>
        <w:jc w:val="both"/>
      </w:pPr>
    </w:p>
    <w:p w14:paraId="2A81D4B9" w14:textId="77777777" w:rsidR="005D70D5" w:rsidRDefault="005D70D5" w:rsidP="00BB0182">
      <w:pPr>
        <w:pStyle w:val="a6"/>
        <w:numPr>
          <w:ilvl w:val="1"/>
          <w:numId w:val="12"/>
        </w:numPr>
        <w:shd w:val="clear" w:color="auto" w:fill="FFFFFF"/>
        <w:tabs>
          <w:tab w:val="left" w:pos="284"/>
          <w:tab w:val="left" w:pos="1315"/>
        </w:tabs>
        <w:spacing w:after="240"/>
        <w:ind w:left="1276" w:hanging="556"/>
        <w:jc w:val="both"/>
      </w:pPr>
      <w:r w:rsidRPr="00585F3C">
        <w:t xml:space="preserve">Распоряжение Правительства РФ от 6 июля </w:t>
      </w:r>
      <w:smartTag w:uri="urn:schemas-microsoft-com:office:smarttags" w:element="metricconverter">
        <w:smartTagPr>
          <w:attr w:name="ProductID" w:val="2018 г"/>
        </w:smartTagPr>
        <w:r w:rsidRPr="00585F3C">
          <w:t>2018 г</w:t>
        </w:r>
      </w:smartTag>
      <w:r w:rsidRPr="00585F3C">
        <w:t>. № 1375-р «Об утверждении плана основных мероприятий до 2020 года, проводимых в рамках Десятилетия детства.</w:t>
      </w:r>
    </w:p>
    <w:p w14:paraId="51CA8CC8" w14:textId="77777777" w:rsidR="005D70D5" w:rsidRPr="00585F3C" w:rsidRDefault="005D70D5" w:rsidP="00BB0182">
      <w:pPr>
        <w:pStyle w:val="a6"/>
        <w:shd w:val="clear" w:color="auto" w:fill="FFFFFF"/>
        <w:tabs>
          <w:tab w:val="left" w:pos="284"/>
          <w:tab w:val="left" w:pos="1315"/>
        </w:tabs>
        <w:spacing w:after="240"/>
        <w:ind w:left="1276"/>
        <w:jc w:val="both"/>
      </w:pPr>
    </w:p>
    <w:p w14:paraId="6287AABF" w14:textId="77777777" w:rsidR="005D70D5" w:rsidRDefault="005D70D5" w:rsidP="00BB0182">
      <w:pPr>
        <w:pStyle w:val="a6"/>
        <w:numPr>
          <w:ilvl w:val="1"/>
          <w:numId w:val="12"/>
        </w:numPr>
        <w:shd w:val="clear" w:color="auto" w:fill="FFFFFF"/>
        <w:tabs>
          <w:tab w:val="left" w:pos="284"/>
          <w:tab w:val="left" w:pos="1315"/>
        </w:tabs>
        <w:spacing w:after="240"/>
        <w:ind w:left="1276" w:hanging="556"/>
        <w:jc w:val="both"/>
      </w:pPr>
      <w:r w:rsidRPr="00585F3C">
        <w:t>Методические рекомендации по развитию сети служб медиации/примирения в образовательных организациях, организациях для детей-сирот и детей, оставшихся без попечения родителей. Письмо Министерства Просвещения России № ДГ- 375/07 от 28.04.2020.</w:t>
      </w:r>
    </w:p>
    <w:p w14:paraId="09AE5647" w14:textId="77777777" w:rsidR="005D70D5" w:rsidRPr="00585F3C" w:rsidRDefault="005D70D5" w:rsidP="00BB0182">
      <w:pPr>
        <w:pStyle w:val="a6"/>
        <w:shd w:val="clear" w:color="auto" w:fill="FFFFFF"/>
        <w:tabs>
          <w:tab w:val="left" w:pos="284"/>
          <w:tab w:val="left" w:pos="1315"/>
        </w:tabs>
        <w:spacing w:after="240"/>
        <w:ind w:left="1276"/>
        <w:jc w:val="both"/>
      </w:pPr>
    </w:p>
    <w:p w14:paraId="0030A30F" w14:textId="77777777" w:rsidR="005D70D5" w:rsidRPr="00585F3C" w:rsidRDefault="005D70D5" w:rsidP="00BB0182">
      <w:pPr>
        <w:pStyle w:val="a6"/>
        <w:numPr>
          <w:ilvl w:val="1"/>
          <w:numId w:val="12"/>
        </w:numPr>
        <w:shd w:val="clear" w:color="auto" w:fill="FFFFFF"/>
        <w:tabs>
          <w:tab w:val="left" w:pos="284"/>
          <w:tab w:val="left" w:pos="1315"/>
        </w:tabs>
        <w:spacing w:after="240"/>
        <w:ind w:left="1276" w:hanging="556"/>
        <w:jc w:val="both"/>
      </w:pPr>
      <w:r w:rsidRPr="00585F3C">
        <w:t xml:space="preserve">Приказ Министерства образования и науки Российской Федерации (Минобрнауки России) от 17 октября </w:t>
      </w:r>
      <w:smartTag w:uri="urn:schemas-microsoft-com:office:smarttags" w:element="metricconverter">
        <w:smartTagPr>
          <w:attr w:name="ProductID" w:val="2013 г"/>
        </w:smartTagPr>
        <w:r w:rsidRPr="00585F3C">
          <w:t>2013 г</w:t>
        </w:r>
      </w:smartTag>
      <w:r w:rsidRPr="00585F3C">
        <w:t xml:space="preserve">. N </w:t>
      </w:r>
      <w:smartTag w:uri="urn:schemas-microsoft-com:office:smarttags" w:element="metricconverter">
        <w:smartTagPr>
          <w:attr w:name="ProductID" w:val="1155 г"/>
        </w:smartTagPr>
        <w:r w:rsidRPr="00585F3C">
          <w:t>1155 г</w:t>
        </w:r>
      </w:smartTag>
      <w:r w:rsidRPr="00585F3C">
        <w:t>. Москва «Об утверждении федерального государственного образовательного стандарта дошкольного образования</w:t>
      </w:r>
    </w:p>
    <w:p w14:paraId="64EC31F1" w14:textId="77777777" w:rsidR="005D70D5" w:rsidRPr="00585F3C" w:rsidRDefault="005D70D5" w:rsidP="00BB0182">
      <w:pPr>
        <w:pStyle w:val="a6"/>
        <w:shd w:val="clear" w:color="auto" w:fill="FFFFFF"/>
        <w:tabs>
          <w:tab w:val="left" w:pos="284"/>
          <w:tab w:val="left" w:pos="1315"/>
        </w:tabs>
        <w:ind w:left="1276"/>
        <w:jc w:val="both"/>
      </w:pPr>
    </w:p>
    <w:p w14:paraId="5444CCEF" w14:textId="77777777" w:rsidR="005D70D5" w:rsidRPr="00BB0182" w:rsidRDefault="005D70D5" w:rsidP="00CF37B5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ind w:left="357" w:hanging="357"/>
        <w:jc w:val="both"/>
        <w:rPr>
          <w:b/>
          <w:bCs/>
        </w:rPr>
      </w:pPr>
      <w:r w:rsidRPr="00BB0182">
        <w:rPr>
          <w:b/>
          <w:bCs/>
        </w:rPr>
        <w:lastRenderedPageBreak/>
        <w:t>Психолого-педагогическое обеспечение образовательной деятельности в условиях работы в инновационном режиме</w:t>
      </w:r>
      <w:r>
        <w:rPr>
          <w:b/>
          <w:bCs/>
        </w:rPr>
        <w:t xml:space="preserve"> </w:t>
      </w:r>
      <w:r w:rsidRPr="00BB0182">
        <w:t xml:space="preserve">(наличие или отсутствие </w:t>
      </w:r>
      <w:proofErr w:type="spellStart"/>
      <w:r w:rsidRPr="00BB0182">
        <w:t>психолого</w:t>
      </w:r>
      <w:proofErr w:type="spellEnd"/>
      <w:r w:rsidRPr="00BB0182">
        <w:t>–педагогического сопровождения, перечень используемых методик).</w:t>
      </w:r>
    </w:p>
    <w:p w14:paraId="6E76C1A4" w14:textId="45848C9E" w:rsidR="005D70D5" w:rsidRDefault="00DF37AC" w:rsidP="00585F3C">
      <w:pPr>
        <w:pStyle w:val="a6"/>
        <w:shd w:val="clear" w:color="auto" w:fill="FFFFFF"/>
        <w:tabs>
          <w:tab w:val="left" w:pos="426"/>
        </w:tabs>
        <w:ind w:left="0"/>
        <w:jc w:val="both"/>
      </w:pPr>
      <w:r>
        <w:t>В условиях работы в инновационном режиме осуществляется психолого-педагогическое сопровождение образовательной деятельности. Педагог-психолог Туганова Ю.В., является руководителем Службы примирения в дошкольном учреждении, педагог-психолог Юркова Ю.А., входит в состав Службы примирения. Согласно плану проводятся обучения педагогического состава восстановительным технологиям, проводятся индивидуальные и групповые консультации педагогов и специалистов ДОУ по вопросам профилактики и разрешения конфликтов в образовательной среде.</w:t>
      </w:r>
      <w:r w:rsidR="007F34A4">
        <w:t xml:space="preserve"> По необходимости и в случае возникновения конфликтных ситуаций </w:t>
      </w:r>
      <w:proofErr w:type="gramStart"/>
      <w:r w:rsidR="007F34A4">
        <w:t>( наличие</w:t>
      </w:r>
      <w:proofErr w:type="gramEnd"/>
      <w:r w:rsidR="007F34A4">
        <w:t xml:space="preserve"> жалоб или претензий со стороны родителей) педагог-психолог организует в группе необходимые мероприятия с использование восстановительных технологий: индивидуальные беседы с родителями, родительские собрание в форме кругов сообщества, медиации. </w:t>
      </w:r>
    </w:p>
    <w:p w14:paraId="09137021" w14:textId="77777777" w:rsidR="00CF37B5" w:rsidRPr="00585F3C" w:rsidRDefault="00CF37B5" w:rsidP="00585F3C">
      <w:pPr>
        <w:pStyle w:val="a6"/>
        <w:shd w:val="clear" w:color="auto" w:fill="FFFFFF"/>
        <w:tabs>
          <w:tab w:val="left" w:pos="426"/>
        </w:tabs>
        <w:ind w:left="0"/>
        <w:jc w:val="both"/>
      </w:pPr>
    </w:p>
    <w:p w14:paraId="5CEFA218" w14:textId="77777777" w:rsidR="005D70D5" w:rsidRPr="00BB0182" w:rsidRDefault="005D70D5" w:rsidP="00CF37B5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567"/>
        </w:tabs>
        <w:ind w:left="357" w:hanging="357"/>
        <w:jc w:val="both"/>
        <w:rPr>
          <w:b/>
          <w:bCs/>
        </w:rPr>
      </w:pPr>
      <w:r w:rsidRPr="00BB0182">
        <w:rPr>
          <w:b/>
          <w:bCs/>
        </w:rPr>
        <w:t>Перечень используемых новых образовательных технологий или методик.</w:t>
      </w:r>
    </w:p>
    <w:p w14:paraId="702A53C0" w14:textId="77777777" w:rsidR="005D70D5" w:rsidRPr="00585F3C" w:rsidRDefault="005D70D5" w:rsidP="00585F3C">
      <w:pPr>
        <w:pStyle w:val="a6"/>
      </w:pPr>
    </w:p>
    <w:p w14:paraId="22DBCF35" w14:textId="77777777" w:rsidR="005D70D5" w:rsidRPr="00585F3C" w:rsidRDefault="00574D2C" w:rsidP="00BB0182">
      <w:pPr>
        <w:pStyle w:val="a6"/>
        <w:shd w:val="clear" w:color="auto" w:fill="FFFFFF"/>
        <w:tabs>
          <w:tab w:val="left" w:pos="426"/>
        </w:tabs>
        <w:ind w:left="567" w:firstLine="425"/>
        <w:jc w:val="both"/>
      </w:pPr>
      <w:r>
        <w:t xml:space="preserve">В реализации инновационной программы используются восстановительные технологии и практики. </w:t>
      </w:r>
      <w:r w:rsidR="005D70D5" w:rsidRPr="00585F3C">
        <w:t xml:space="preserve">Восстановительные технологии направлены на повышение качества образования, а также на реализацию государственных стандартов дошкольного образования и представляют собой совокупность приемов и способов разрешения конфликтов непосредственно самими участниками, направленных на формирование механизмов ответственного поведения, восстановление разрушенных социальных взаимодействий и связей, а также возмещение причиненного вреда участникам конфликта. </w:t>
      </w:r>
    </w:p>
    <w:p w14:paraId="65A8F1CD" w14:textId="77777777" w:rsidR="005D70D5" w:rsidRPr="00585F3C" w:rsidRDefault="005D70D5" w:rsidP="00BB0182">
      <w:pPr>
        <w:pStyle w:val="a6"/>
        <w:shd w:val="clear" w:color="auto" w:fill="FFFFFF"/>
        <w:tabs>
          <w:tab w:val="left" w:pos="426"/>
        </w:tabs>
        <w:ind w:left="567" w:firstLine="425"/>
        <w:jc w:val="both"/>
      </w:pPr>
      <w:r w:rsidRPr="00585F3C">
        <w:t>Основные из них:</w:t>
      </w:r>
    </w:p>
    <w:p w14:paraId="1D51459A" w14:textId="77777777" w:rsidR="005D70D5" w:rsidRPr="00585F3C" w:rsidRDefault="005D70D5" w:rsidP="00BB0182">
      <w:pPr>
        <w:pStyle w:val="a6"/>
        <w:shd w:val="clear" w:color="auto" w:fill="FFFFFF"/>
        <w:tabs>
          <w:tab w:val="left" w:pos="426"/>
        </w:tabs>
        <w:ind w:left="567" w:firstLine="425"/>
        <w:jc w:val="both"/>
      </w:pPr>
      <w:r w:rsidRPr="00585F3C">
        <w:t xml:space="preserve">- «Восстановительная беседа»: беседа с участниками конфликтной ситуации для выяснения обстоятельств произошедшего, последствий, отношения каждой стороны к конфликту и поиск путей разрешения ситуации, строящаяся на определенных принципах и алгоритме проведения. </w:t>
      </w:r>
    </w:p>
    <w:p w14:paraId="51E7EFA6" w14:textId="77777777" w:rsidR="005D70D5" w:rsidRPr="00585F3C" w:rsidRDefault="005D70D5" w:rsidP="00BB0182">
      <w:pPr>
        <w:pStyle w:val="a6"/>
        <w:shd w:val="clear" w:color="auto" w:fill="FFFFFF"/>
        <w:tabs>
          <w:tab w:val="left" w:pos="426"/>
        </w:tabs>
        <w:ind w:left="567" w:firstLine="425"/>
        <w:jc w:val="both"/>
      </w:pPr>
      <w:r w:rsidRPr="00585F3C">
        <w:t>- «Восстановительная медиация»: это процесс, в котором посредник (медиатор), выступающий третьей стороной при разрешении спора, создает условия для восстановления способности людей понимать друг друга и договариваться о приемлемых для них вариантах разрешения проблем (при необходимости – о заглаживании причиненного вреда), возникших в результате конфликтных ситуаций.</w:t>
      </w:r>
    </w:p>
    <w:p w14:paraId="49E190D1" w14:textId="77777777" w:rsidR="005D70D5" w:rsidRPr="00585F3C" w:rsidRDefault="005D70D5" w:rsidP="00BB0182">
      <w:pPr>
        <w:pStyle w:val="a6"/>
        <w:shd w:val="clear" w:color="auto" w:fill="FFFFFF"/>
        <w:tabs>
          <w:tab w:val="left" w:pos="426"/>
        </w:tabs>
        <w:ind w:left="567" w:firstLine="425"/>
        <w:jc w:val="both"/>
      </w:pPr>
      <w:r w:rsidRPr="00585F3C">
        <w:t>- «Круги сообщества» (профилактический круг, примирительный круг, круг поддержки, педагогический круг) – одна из восстановительных программ, которая проводится тогда, когда в конфликте участвуют группа или сообщество. Ее важным отличием является технологичность, структурированность, добровольное принятие на себя ответственности каждым членом круга за выдвинутое им самим предложение по улучшению ситуации.</w:t>
      </w:r>
    </w:p>
    <w:p w14:paraId="6D7D6FC6" w14:textId="77777777" w:rsidR="005D70D5" w:rsidRPr="00585F3C" w:rsidRDefault="005D70D5" w:rsidP="00585F3C">
      <w:pPr>
        <w:pStyle w:val="a6"/>
        <w:shd w:val="clear" w:color="auto" w:fill="FFFFFF"/>
        <w:tabs>
          <w:tab w:val="left" w:pos="426"/>
        </w:tabs>
        <w:ind w:left="0"/>
        <w:jc w:val="both"/>
      </w:pPr>
    </w:p>
    <w:p w14:paraId="0035F492" w14:textId="77777777" w:rsidR="005D70D5" w:rsidRPr="00B64AAF" w:rsidRDefault="005D70D5" w:rsidP="00CF37B5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ind w:left="357" w:hanging="357"/>
        <w:jc w:val="both"/>
        <w:rPr>
          <w:b/>
          <w:bCs/>
        </w:rPr>
      </w:pPr>
      <w:r w:rsidRPr="00B64AAF">
        <w:rPr>
          <w:b/>
          <w:bCs/>
        </w:rPr>
        <w:t>Цели инновационной деятельности за отчетный период.</w:t>
      </w:r>
    </w:p>
    <w:p w14:paraId="30F43F69" w14:textId="77777777" w:rsidR="005D70D5" w:rsidRPr="00CB37B7" w:rsidRDefault="005D70D5" w:rsidP="00CB37B7">
      <w:pPr>
        <w:shd w:val="clear" w:color="auto" w:fill="FFFFFF"/>
        <w:tabs>
          <w:tab w:val="left" w:pos="1315"/>
        </w:tabs>
        <w:ind w:left="567"/>
        <w:jc w:val="both"/>
      </w:pPr>
      <w:r w:rsidRPr="00B64AAF">
        <w:t>Создание безопасной психологической среды в дошкольном учреждении, предупреждение конфликтных ситуаций; формирование культуры отношений субъектов образовательного процесса (воспитанников, сотрудников, родителей (законных представителей) посредством восстановительных технологий.</w:t>
      </w:r>
    </w:p>
    <w:p w14:paraId="253165BB" w14:textId="555F35EF" w:rsidR="005D70D5" w:rsidRDefault="005D70D5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40A4F7F4" w14:textId="13C91539" w:rsidR="00CF37B5" w:rsidRDefault="00CF37B5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243FED6C" w14:textId="0FA8B7FF" w:rsidR="00CF37B5" w:rsidRDefault="00CF37B5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56A75D65" w14:textId="6DB6C886" w:rsidR="00FD193B" w:rsidRDefault="00FD193B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1837BEE8" w14:textId="2DA3986F" w:rsidR="00FD193B" w:rsidRDefault="00FD193B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781B9F1B" w14:textId="56B3C545" w:rsidR="00FD193B" w:rsidRDefault="00FD193B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49A3C8A6" w14:textId="77777777" w:rsidR="00FD193B" w:rsidRDefault="00FD193B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3B141301" w14:textId="0C29D60C" w:rsidR="00CF37B5" w:rsidRDefault="00CF37B5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3C05452E" w14:textId="313BBFBE" w:rsidR="00CF37B5" w:rsidRDefault="00CF37B5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5C37A12E" w14:textId="5D2F54A6" w:rsidR="00CF37B5" w:rsidRDefault="00CF37B5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7BCF5691" w14:textId="77777777" w:rsidR="00CF37B5" w:rsidRPr="00585F3C" w:rsidRDefault="00CF37B5" w:rsidP="00585F3C">
      <w:pPr>
        <w:shd w:val="clear" w:color="auto" w:fill="FFFFFF"/>
        <w:tabs>
          <w:tab w:val="left" w:pos="1315"/>
        </w:tabs>
        <w:ind w:left="360"/>
        <w:jc w:val="both"/>
        <w:rPr>
          <w:u w:val="single"/>
        </w:rPr>
      </w:pPr>
    </w:p>
    <w:p w14:paraId="73187CD7" w14:textId="77777777" w:rsidR="005D70D5" w:rsidRDefault="005D70D5" w:rsidP="00CF37B5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ind w:left="357" w:hanging="357"/>
        <w:jc w:val="both"/>
        <w:rPr>
          <w:b/>
          <w:bCs/>
        </w:rPr>
      </w:pPr>
      <w:r w:rsidRPr="00B64AAF">
        <w:rPr>
          <w:b/>
          <w:bCs/>
        </w:rPr>
        <w:lastRenderedPageBreak/>
        <w:t>Проведенные мероприятия для достижения цели за отчетный период:</w:t>
      </w:r>
    </w:p>
    <w:p w14:paraId="0D7A3001" w14:textId="77777777" w:rsidR="005D70D5" w:rsidRPr="00B64AAF" w:rsidRDefault="005D70D5" w:rsidP="007D32DE">
      <w:pPr>
        <w:pStyle w:val="a6"/>
        <w:shd w:val="clear" w:color="auto" w:fill="FFFFFF"/>
        <w:tabs>
          <w:tab w:val="left" w:pos="284"/>
          <w:tab w:val="left" w:pos="1315"/>
        </w:tabs>
        <w:ind w:left="502"/>
        <w:jc w:val="both"/>
        <w:rPr>
          <w:b/>
          <w:bCs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"/>
        <w:gridCol w:w="3008"/>
        <w:gridCol w:w="2782"/>
        <w:gridCol w:w="3324"/>
      </w:tblGrid>
      <w:tr w:rsidR="005D70D5" w:rsidRPr="00544917" w14:paraId="7A2B425D" w14:textId="77777777" w:rsidTr="00ED3800">
        <w:trPr>
          <w:trHeight w:val="330"/>
        </w:trPr>
        <w:tc>
          <w:tcPr>
            <w:tcW w:w="531" w:type="dxa"/>
            <w:vAlign w:val="center"/>
          </w:tcPr>
          <w:p w14:paraId="23905F6C" w14:textId="77777777" w:rsidR="005D70D5" w:rsidRPr="007D32DE" w:rsidRDefault="005D70D5" w:rsidP="007D32DE">
            <w:pPr>
              <w:shd w:val="clear" w:color="auto" w:fill="FFFFFF"/>
              <w:tabs>
                <w:tab w:val="left" w:pos="1315"/>
              </w:tabs>
              <w:jc w:val="center"/>
              <w:rPr>
                <w:b/>
                <w:bCs/>
                <w:spacing w:val="1"/>
              </w:rPr>
            </w:pPr>
            <w:r w:rsidRPr="007D32DE">
              <w:rPr>
                <w:b/>
                <w:bCs/>
                <w:sz w:val="22"/>
                <w:szCs w:val="22"/>
              </w:rPr>
              <w:t>№ п\п</w:t>
            </w:r>
          </w:p>
        </w:tc>
        <w:tc>
          <w:tcPr>
            <w:tcW w:w="3008" w:type="dxa"/>
            <w:vAlign w:val="center"/>
          </w:tcPr>
          <w:p w14:paraId="74A96987" w14:textId="77777777" w:rsidR="005D70D5" w:rsidRPr="007D32DE" w:rsidRDefault="005D70D5" w:rsidP="007D32DE">
            <w:pPr>
              <w:shd w:val="clear" w:color="auto" w:fill="FFFFFF"/>
              <w:tabs>
                <w:tab w:val="left" w:pos="1315"/>
              </w:tabs>
              <w:jc w:val="center"/>
              <w:rPr>
                <w:b/>
                <w:bCs/>
                <w:spacing w:val="1"/>
              </w:rPr>
            </w:pPr>
            <w:r w:rsidRPr="007D32DE">
              <w:rPr>
                <w:b/>
                <w:bCs/>
                <w:sz w:val="22"/>
                <w:szCs w:val="22"/>
              </w:rPr>
              <w:t>Задачи инновационной деятельности отчетного периода</w:t>
            </w:r>
          </w:p>
        </w:tc>
        <w:tc>
          <w:tcPr>
            <w:tcW w:w="2782" w:type="dxa"/>
            <w:vAlign w:val="center"/>
          </w:tcPr>
          <w:p w14:paraId="22426232" w14:textId="77777777" w:rsidR="005D70D5" w:rsidRPr="007D32DE" w:rsidRDefault="005D70D5" w:rsidP="007D32DE">
            <w:pPr>
              <w:shd w:val="clear" w:color="auto" w:fill="FFFFFF"/>
              <w:tabs>
                <w:tab w:val="left" w:pos="1315"/>
              </w:tabs>
              <w:jc w:val="center"/>
              <w:rPr>
                <w:b/>
                <w:bCs/>
                <w:spacing w:val="1"/>
              </w:rPr>
            </w:pPr>
            <w:r w:rsidRPr="007D32DE">
              <w:rPr>
                <w:b/>
                <w:bCs/>
                <w:sz w:val="22"/>
                <w:szCs w:val="22"/>
              </w:rPr>
              <w:t>Содержание деятельности (мероприятия)</w:t>
            </w:r>
          </w:p>
        </w:tc>
        <w:tc>
          <w:tcPr>
            <w:tcW w:w="3324" w:type="dxa"/>
            <w:vAlign w:val="center"/>
          </w:tcPr>
          <w:p w14:paraId="67BDDF45" w14:textId="77777777" w:rsidR="005D70D5" w:rsidRPr="007D32DE" w:rsidRDefault="005D70D5" w:rsidP="007D32DE">
            <w:pPr>
              <w:shd w:val="clear" w:color="auto" w:fill="FFFFFF"/>
              <w:tabs>
                <w:tab w:val="left" w:pos="1315"/>
              </w:tabs>
              <w:jc w:val="center"/>
              <w:rPr>
                <w:b/>
                <w:bCs/>
                <w:spacing w:val="1"/>
              </w:rPr>
            </w:pPr>
            <w:r w:rsidRPr="007D32DE">
              <w:rPr>
                <w:b/>
                <w:bCs/>
                <w:sz w:val="22"/>
                <w:szCs w:val="22"/>
              </w:rPr>
              <w:t>Краткая характеристика полученных результатов по каждой из задач, выводы</w:t>
            </w:r>
          </w:p>
        </w:tc>
      </w:tr>
      <w:tr w:rsidR="005D70D5" w:rsidRPr="00544917" w14:paraId="5D054F14" w14:textId="77777777" w:rsidTr="00ED3800">
        <w:trPr>
          <w:trHeight w:val="330"/>
        </w:trPr>
        <w:tc>
          <w:tcPr>
            <w:tcW w:w="531" w:type="dxa"/>
          </w:tcPr>
          <w:p w14:paraId="689DE3FE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</w:t>
            </w:r>
          </w:p>
        </w:tc>
        <w:tc>
          <w:tcPr>
            <w:tcW w:w="3008" w:type="dxa"/>
          </w:tcPr>
          <w:p w14:paraId="0C406B02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1.Создать систему непрерывного обучения воспитанников, педагогов, родителей конструктивному поведению в конфликтах и развития коммуникативных компетенций</w:t>
            </w:r>
          </w:p>
          <w:p w14:paraId="1E55D623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2.Апробировать и укрепить практику проведения примирительных процедур (кругов сообщества) для семей воспитанников и педагогов ДОУ</w:t>
            </w:r>
          </w:p>
        </w:tc>
        <w:tc>
          <w:tcPr>
            <w:tcW w:w="2782" w:type="dxa"/>
          </w:tcPr>
          <w:p w14:paraId="5E04CF36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Профилактический круг для родителей вновь поступающих в ДОУ детей «Мама тоже идет в детский сад»</w:t>
            </w:r>
          </w:p>
        </w:tc>
        <w:tc>
          <w:tcPr>
            <w:tcW w:w="3324" w:type="dxa"/>
          </w:tcPr>
          <w:p w14:paraId="798E23EE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Родительское сообщество познакомилось с технологией проведения родительских собраний с использованием технологии </w:t>
            </w:r>
            <w:r>
              <w:rPr>
                <w:spacing w:val="1"/>
              </w:rPr>
              <w:t>«</w:t>
            </w:r>
            <w:r w:rsidRPr="00544917">
              <w:rPr>
                <w:spacing w:val="1"/>
              </w:rPr>
              <w:t>Круги сообщества»</w:t>
            </w:r>
          </w:p>
        </w:tc>
      </w:tr>
      <w:tr w:rsidR="005D70D5" w:rsidRPr="00544917" w14:paraId="7769E193" w14:textId="77777777" w:rsidTr="00ED3800">
        <w:trPr>
          <w:trHeight w:val="330"/>
        </w:trPr>
        <w:tc>
          <w:tcPr>
            <w:tcW w:w="531" w:type="dxa"/>
          </w:tcPr>
          <w:p w14:paraId="2FB7A894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2.</w:t>
            </w:r>
          </w:p>
        </w:tc>
        <w:tc>
          <w:tcPr>
            <w:tcW w:w="3008" w:type="dxa"/>
          </w:tcPr>
          <w:p w14:paraId="33CB0856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Апробировать и укрепить практику проведения примирительных процедур (кругов сообщества) для семей воспитанников и педагогов ДОУ</w:t>
            </w:r>
          </w:p>
        </w:tc>
        <w:tc>
          <w:tcPr>
            <w:tcW w:w="2782" w:type="dxa"/>
          </w:tcPr>
          <w:p w14:paraId="0F0BAB87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Тематический профилактический круг </w:t>
            </w:r>
          </w:p>
          <w:p w14:paraId="4DC01D2E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«Особенности развития речи ребенка третьего года жизни»</w:t>
            </w:r>
          </w:p>
        </w:tc>
        <w:tc>
          <w:tcPr>
            <w:tcW w:w="3324" w:type="dxa"/>
          </w:tcPr>
          <w:p w14:paraId="5E2C3DF5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Каждый родитель имел возможность рассказать о своих тревогах относительно развития речи ребенка раннего возраста. </w:t>
            </w:r>
          </w:p>
          <w:p w14:paraId="6251CE72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Родители поделились друг с другом опытом развития речевых возможностей детей в домашних условиях</w:t>
            </w:r>
            <w:r w:rsidR="001D7483">
              <w:rPr>
                <w:spacing w:val="1"/>
              </w:rPr>
              <w:t>.</w:t>
            </w:r>
          </w:p>
        </w:tc>
      </w:tr>
      <w:tr w:rsidR="005D70D5" w:rsidRPr="00544917" w14:paraId="2561A9C3" w14:textId="77777777" w:rsidTr="00ED3800">
        <w:trPr>
          <w:trHeight w:val="330"/>
        </w:trPr>
        <w:tc>
          <w:tcPr>
            <w:tcW w:w="531" w:type="dxa"/>
          </w:tcPr>
          <w:p w14:paraId="33FFAF67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3.</w:t>
            </w:r>
          </w:p>
        </w:tc>
        <w:tc>
          <w:tcPr>
            <w:tcW w:w="3008" w:type="dxa"/>
          </w:tcPr>
          <w:p w14:paraId="72F8C494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Создать систему непрерывного обучения воспитанников, педагогов конструктивному поведению в конфликтах и развития коммуникативных компетенций</w:t>
            </w:r>
          </w:p>
        </w:tc>
        <w:tc>
          <w:tcPr>
            <w:tcW w:w="2782" w:type="dxa"/>
          </w:tcPr>
          <w:p w14:paraId="4C9A4A84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Профилактические тематические круги для детей старшего дошкольного возраста</w:t>
            </w:r>
          </w:p>
          <w:p w14:paraId="56298165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(период октябрь-май, не реже одного раза в неделю)</w:t>
            </w:r>
          </w:p>
        </w:tc>
        <w:tc>
          <w:tcPr>
            <w:tcW w:w="3324" w:type="dxa"/>
          </w:tcPr>
          <w:p w14:paraId="1155D88F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У детей сформировались ценности бесконфликтного общения, навыки поиска выхода из сложных ситуаций, понимание важности коммуникации</w:t>
            </w:r>
            <w:r w:rsidR="001D7483">
              <w:rPr>
                <w:spacing w:val="1"/>
              </w:rPr>
              <w:t>.</w:t>
            </w:r>
          </w:p>
        </w:tc>
      </w:tr>
      <w:tr w:rsidR="005D70D5" w:rsidRPr="00544917" w14:paraId="00503591" w14:textId="77777777" w:rsidTr="00ED3800">
        <w:trPr>
          <w:trHeight w:val="330"/>
        </w:trPr>
        <w:tc>
          <w:tcPr>
            <w:tcW w:w="531" w:type="dxa"/>
          </w:tcPr>
          <w:p w14:paraId="2EBA6014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4.</w:t>
            </w:r>
          </w:p>
        </w:tc>
        <w:tc>
          <w:tcPr>
            <w:tcW w:w="3008" w:type="dxa"/>
          </w:tcPr>
          <w:p w14:paraId="3F04A89F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Создать систему непрерывного обучения воспитанников, педагогов конструктивному поведению в конфликтах и развития коммуникативных компетенций</w:t>
            </w:r>
          </w:p>
        </w:tc>
        <w:tc>
          <w:tcPr>
            <w:tcW w:w="2782" w:type="dxa"/>
          </w:tcPr>
          <w:p w14:paraId="30C5AEEF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Круги поддержки для детей подготовительной к школе группы в рамках реализации программы психологической готовности к школьному обучению «Завтрашние первоклассники»</w:t>
            </w:r>
          </w:p>
        </w:tc>
        <w:tc>
          <w:tcPr>
            <w:tcW w:w="3324" w:type="dxa"/>
          </w:tcPr>
          <w:p w14:paraId="2AD4D221" w14:textId="77777777" w:rsidR="005D70D5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Оказана психологическая поддержка детям неуверенным в себе, застенчивым. </w:t>
            </w:r>
          </w:p>
          <w:p w14:paraId="418E0485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У детей сформировались ценности бесконфликтного общения, навыки поиска выхода из сложных ситуаций, понимание важности коммуникации</w:t>
            </w:r>
            <w:r w:rsidR="001D7483">
              <w:rPr>
                <w:spacing w:val="1"/>
              </w:rPr>
              <w:t>.</w:t>
            </w:r>
          </w:p>
        </w:tc>
      </w:tr>
      <w:tr w:rsidR="005D70D5" w:rsidRPr="00544917" w14:paraId="2F6B817E" w14:textId="77777777" w:rsidTr="00ED3800">
        <w:trPr>
          <w:trHeight w:val="330"/>
        </w:trPr>
        <w:tc>
          <w:tcPr>
            <w:tcW w:w="531" w:type="dxa"/>
          </w:tcPr>
          <w:p w14:paraId="2023A796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5.</w:t>
            </w:r>
          </w:p>
        </w:tc>
        <w:tc>
          <w:tcPr>
            <w:tcW w:w="3008" w:type="dxa"/>
          </w:tcPr>
          <w:p w14:paraId="12E0E9E8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1.Создать систему непрерывного обучения воспитанников, педагогов, родителей конструктивному поведению в конфликтах </w:t>
            </w:r>
            <w:r w:rsidRPr="00544917">
              <w:rPr>
                <w:spacing w:val="1"/>
              </w:rPr>
              <w:lastRenderedPageBreak/>
              <w:t>и развития коммуникативных компетенций.</w:t>
            </w:r>
          </w:p>
          <w:p w14:paraId="597A24EC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2. Разработать модель Службы примирения в дошкольном учреждении, ее нормативное и организационно-методическое обеспечение и внедрить Службу в практику работы детского сада.</w:t>
            </w:r>
          </w:p>
        </w:tc>
        <w:tc>
          <w:tcPr>
            <w:tcW w:w="2782" w:type="dxa"/>
          </w:tcPr>
          <w:p w14:paraId="3DE7620D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lastRenderedPageBreak/>
              <w:t>Круг самоопределения для педагогов</w:t>
            </w:r>
          </w:p>
        </w:tc>
        <w:tc>
          <w:tcPr>
            <w:tcW w:w="3324" w:type="dxa"/>
          </w:tcPr>
          <w:p w14:paraId="70A97146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Сформирована проблемно-творческая группа педагогов ДОУ для участия в реализации программы региональной инновационной площадки</w:t>
            </w:r>
            <w:r w:rsidR="001D7483">
              <w:rPr>
                <w:spacing w:val="1"/>
              </w:rPr>
              <w:t>.</w:t>
            </w:r>
          </w:p>
        </w:tc>
      </w:tr>
      <w:tr w:rsidR="005D70D5" w:rsidRPr="00544917" w14:paraId="74924C6B" w14:textId="77777777" w:rsidTr="00ED3800">
        <w:trPr>
          <w:trHeight w:val="330"/>
        </w:trPr>
        <w:tc>
          <w:tcPr>
            <w:tcW w:w="531" w:type="dxa"/>
          </w:tcPr>
          <w:p w14:paraId="4A538A60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6.</w:t>
            </w:r>
          </w:p>
        </w:tc>
        <w:tc>
          <w:tcPr>
            <w:tcW w:w="3008" w:type="dxa"/>
          </w:tcPr>
          <w:p w14:paraId="01F06948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1.Создать систему непрерывного обучения воспитанников, педагогов, родителей конструктивному поведению в конфликтах и развития коммуникативных компетенций.</w:t>
            </w:r>
          </w:p>
          <w:p w14:paraId="7F03B1EA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2. Разработать модель Службы примирения в дошкольном учреждении, ее нормативное и организационно-методическое обеспечение и внедрить Службу в практику работы детского сада.</w:t>
            </w:r>
          </w:p>
        </w:tc>
        <w:tc>
          <w:tcPr>
            <w:tcW w:w="2782" w:type="dxa"/>
          </w:tcPr>
          <w:p w14:paraId="4BCD5825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Профилактический круг по развитию корпоративной культуры педагогов</w:t>
            </w:r>
          </w:p>
          <w:p w14:paraId="1FBB50D8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(для педагогов, специалистов, администрации ДОУ)</w:t>
            </w:r>
          </w:p>
        </w:tc>
        <w:tc>
          <w:tcPr>
            <w:tcW w:w="3324" w:type="dxa"/>
          </w:tcPr>
          <w:p w14:paraId="70193A4B" w14:textId="77777777" w:rsidR="005D70D5" w:rsidRDefault="00574D2C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t>Сформирован запрос педагогов на психолого-педагогическое сопровождение воспитательно-образовательной деятельности.</w:t>
            </w:r>
          </w:p>
          <w:p w14:paraId="12DE488F" w14:textId="77777777" w:rsidR="00574D2C" w:rsidRPr="00544917" w:rsidRDefault="00574D2C" w:rsidP="00574D2C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t>Педагоги ознакомлены с инновационным направлением работы ДОУ и возможностью использования восстановительных технологий в работе с детьми и семьей.</w:t>
            </w:r>
          </w:p>
        </w:tc>
      </w:tr>
      <w:tr w:rsidR="005D70D5" w:rsidRPr="00544917" w14:paraId="225F1B15" w14:textId="77777777" w:rsidTr="00ED3800">
        <w:trPr>
          <w:trHeight w:val="330"/>
        </w:trPr>
        <w:tc>
          <w:tcPr>
            <w:tcW w:w="531" w:type="dxa"/>
          </w:tcPr>
          <w:p w14:paraId="2B8AA719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7.</w:t>
            </w:r>
          </w:p>
        </w:tc>
        <w:tc>
          <w:tcPr>
            <w:tcW w:w="3008" w:type="dxa"/>
          </w:tcPr>
          <w:p w14:paraId="0139383D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Создать систему непрерывного обучения воспитанников, педагогов, родителей конструктивному поведению в конфликтах и развития коммуникативных компетенций.</w:t>
            </w:r>
          </w:p>
        </w:tc>
        <w:tc>
          <w:tcPr>
            <w:tcW w:w="2782" w:type="dxa"/>
          </w:tcPr>
          <w:p w14:paraId="0B2F1A96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Семина</w:t>
            </w:r>
            <w:r w:rsidR="00AC5AF7">
              <w:rPr>
                <w:spacing w:val="1"/>
              </w:rPr>
              <w:t>р</w:t>
            </w:r>
            <w:r w:rsidRPr="00544917">
              <w:rPr>
                <w:spacing w:val="1"/>
              </w:rPr>
              <w:t>-практикум для педагогов «Круг сообщества как технология разрешения трудных ситуаций»</w:t>
            </w:r>
          </w:p>
        </w:tc>
        <w:tc>
          <w:tcPr>
            <w:tcW w:w="3324" w:type="dxa"/>
          </w:tcPr>
          <w:p w14:paraId="291B963B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Педагоги и специалисты второго корпуса дошкольного учреждения познакомились с технологией кругов сообщества, с ее особенностью и алгоритмом проведения.</w:t>
            </w:r>
          </w:p>
        </w:tc>
      </w:tr>
      <w:tr w:rsidR="005D70D5" w:rsidRPr="00544917" w14:paraId="0EFB7C95" w14:textId="77777777" w:rsidTr="00ED3800">
        <w:trPr>
          <w:trHeight w:val="330"/>
        </w:trPr>
        <w:tc>
          <w:tcPr>
            <w:tcW w:w="531" w:type="dxa"/>
          </w:tcPr>
          <w:p w14:paraId="359EB4F5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8.</w:t>
            </w:r>
          </w:p>
        </w:tc>
        <w:tc>
          <w:tcPr>
            <w:tcW w:w="3008" w:type="dxa"/>
          </w:tcPr>
          <w:p w14:paraId="2490DF4E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Создать систему непрерывного обучения воспитанников, педагогов, родителей конструктивному поведению в конфликтах и развития коммуникативных компетенций.</w:t>
            </w:r>
          </w:p>
        </w:tc>
        <w:tc>
          <w:tcPr>
            <w:tcW w:w="2782" w:type="dxa"/>
          </w:tcPr>
          <w:p w14:paraId="64D36948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Семинар-практикум для педагогов дошкольного учреждения «Проектирование кругов сообщества в работе с детьми и родителями»</w:t>
            </w:r>
          </w:p>
        </w:tc>
        <w:tc>
          <w:tcPr>
            <w:tcW w:w="3324" w:type="dxa"/>
          </w:tcPr>
          <w:p w14:paraId="1D7AE6F8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Педагоги и специалисты проблемно-творческой группы спроектировали и смоделировали круг примирения для родительского сообщества.</w:t>
            </w:r>
          </w:p>
        </w:tc>
      </w:tr>
      <w:tr w:rsidR="005D70D5" w:rsidRPr="00544917" w14:paraId="31A6FFC2" w14:textId="77777777" w:rsidTr="00ED3800">
        <w:trPr>
          <w:trHeight w:val="330"/>
        </w:trPr>
        <w:tc>
          <w:tcPr>
            <w:tcW w:w="531" w:type="dxa"/>
          </w:tcPr>
          <w:p w14:paraId="60E7145A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9.</w:t>
            </w:r>
          </w:p>
        </w:tc>
        <w:tc>
          <w:tcPr>
            <w:tcW w:w="3008" w:type="dxa"/>
          </w:tcPr>
          <w:p w14:paraId="1C04B1B1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1.Создать систему непрерывного обучения воспитанников, педагогов, родителей конструктивному поведению в конфликтах и развития </w:t>
            </w:r>
            <w:r w:rsidRPr="00544917">
              <w:rPr>
                <w:spacing w:val="1"/>
              </w:rPr>
              <w:lastRenderedPageBreak/>
              <w:t>коммуникативных компетенций.</w:t>
            </w:r>
          </w:p>
          <w:p w14:paraId="7B21837A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2.Апробировать и укрепить практику проведения примирительных процедур (кругов сообщества) для семей воспитанников и педагогов ДОУ</w:t>
            </w:r>
          </w:p>
        </w:tc>
        <w:tc>
          <w:tcPr>
            <w:tcW w:w="2782" w:type="dxa"/>
          </w:tcPr>
          <w:p w14:paraId="4FBDD7A8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lastRenderedPageBreak/>
              <w:t xml:space="preserve">Родительское собрание с применением технологии </w:t>
            </w:r>
          </w:p>
          <w:p w14:paraId="41071715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«Круги сообщества» в группе младшего дошкольного возраста</w:t>
            </w:r>
          </w:p>
        </w:tc>
        <w:tc>
          <w:tcPr>
            <w:tcW w:w="3324" w:type="dxa"/>
          </w:tcPr>
          <w:p w14:paraId="480D4C4E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Во время круга родители смогли познакомиться с новым педагогом группы Юлией Валерьевной Черновой, поделиться своими размышлениями о том, как устроен воспитательно </w:t>
            </w:r>
            <w:r w:rsidRPr="00544917">
              <w:rPr>
                <w:rFonts w:ascii="Arial Unicode MS" w:eastAsia="Arial Unicode MS" w:hAnsi="Arial Unicode MS" w:cs="Arial Unicode MS" w:hint="eastAsia"/>
                <w:spacing w:val="1"/>
              </w:rPr>
              <w:t>‒</w:t>
            </w:r>
            <w:r w:rsidRPr="00544917">
              <w:rPr>
                <w:spacing w:val="1"/>
              </w:rPr>
              <w:t xml:space="preserve"> </w:t>
            </w:r>
            <w:r w:rsidRPr="00544917">
              <w:rPr>
                <w:spacing w:val="1"/>
              </w:rPr>
              <w:lastRenderedPageBreak/>
              <w:t xml:space="preserve">образовательный процесс </w:t>
            </w:r>
          </w:p>
          <w:p w14:paraId="413537B5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Родители имели возможность рассказать о том, что их тревожит или беспокоит, задать вопросы, присутствующему на круге исполняющему обязанности заведующего Галине Константиновне Попеляевой, и о том, насколько они удовлетворены посещением ребенка группы.</w:t>
            </w:r>
          </w:p>
        </w:tc>
      </w:tr>
      <w:tr w:rsidR="005D70D5" w:rsidRPr="00544917" w14:paraId="7D8C0CF0" w14:textId="77777777" w:rsidTr="00ED3800">
        <w:trPr>
          <w:trHeight w:val="330"/>
        </w:trPr>
        <w:tc>
          <w:tcPr>
            <w:tcW w:w="531" w:type="dxa"/>
          </w:tcPr>
          <w:p w14:paraId="6EAE899E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lastRenderedPageBreak/>
              <w:t>11.</w:t>
            </w:r>
          </w:p>
        </w:tc>
        <w:tc>
          <w:tcPr>
            <w:tcW w:w="3008" w:type="dxa"/>
          </w:tcPr>
          <w:p w14:paraId="38E271ED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1.Создать систему непрерывного обучения воспитанников, педагогов, родителей конструктивному поведению в конфликтах и развития коммуникативных компетенций.</w:t>
            </w:r>
          </w:p>
          <w:p w14:paraId="623970EE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2.Апробировать и укрепить практику проведения примирительных процедур (кругов сообщества) для семей воспитанников и педагогов ДОУ</w:t>
            </w:r>
          </w:p>
          <w:p w14:paraId="50AE4083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3. Внедрить Службу примирения в практику работы детского сада</w:t>
            </w:r>
          </w:p>
        </w:tc>
        <w:tc>
          <w:tcPr>
            <w:tcW w:w="2782" w:type="dxa"/>
          </w:tcPr>
          <w:p w14:paraId="47EDCA90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Родительское собрание с применением технологии </w:t>
            </w:r>
          </w:p>
          <w:p w14:paraId="0880E283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«Круги примирения» в группе раннего возраста</w:t>
            </w:r>
          </w:p>
          <w:p w14:paraId="537E7A27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(собрание проводилось по жалобе родителей)</w:t>
            </w:r>
          </w:p>
        </w:tc>
        <w:tc>
          <w:tcPr>
            <w:tcW w:w="3324" w:type="dxa"/>
          </w:tcPr>
          <w:p w14:paraId="36211DB5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Родители имели возможность проговорить свои опасения и тревоги относительно здоровья детей, задать вопросы администрации ДОУ по медицинскому сопровождению детей в детском саду.</w:t>
            </w:r>
          </w:p>
          <w:p w14:paraId="2F7D860A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В ходе круга родители, педагоги группы и администрация ДОУ смогли разрешить конфликтную ситуацию в группе.</w:t>
            </w:r>
          </w:p>
        </w:tc>
      </w:tr>
      <w:tr w:rsidR="005D70D5" w:rsidRPr="00544917" w14:paraId="7570725C" w14:textId="77777777" w:rsidTr="00ED3800">
        <w:trPr>
          <w:trHeight w:val="330"/>
        </w:trPr>
        <w:tc>
          <w:tcPr>
            <w:tcW w:w="531" w:type="dxa"/>
          </w:tcPr>
          <w:p w14:paraId="00D95531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12.</w:t>
            </w:r>
          </w:p>
        </w:tc>
        <w:tc>
          <w:tcPr>
            <w:tcW w:w="3008" w:type="dxa"/>
          </w:tcPr>
          <w:p w14:paraId="2CA5F1F9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1.Апробировать и укрепить практику проведения примирительных процедур (кругов сообщества) для семей воспитанников и педагогов ДОУ</w:t>
            </w:r>
          </w:p>
          <w:p w14:paraId="7540A7A2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2.Внедрить Службу примирения в практику работы детского сада.</w:t>
            </w:r>
          </w:p>
        </w:tc>
        <w:tc>
          <w:tcPr>
            <w:tcW w:w="2782" w:type="dxa"/>
          </w:tcPr>
          <w:p w14:paraId="4C6BF6D0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Родительское собрание с использованием технологии «Круг примирения»</w:t>
            </w:r>
          </w:p>
          <w:p w14:paraId="64E85CA8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(проводится по жалобе родителей)</w:t>
            </w:r>
          </w:p>
        </w:tc>
        <w:tc>
          <w:tcPr>
            <w:tcW w:w="3324" w:type="dxa"/>
          </w:tcPr>
          <w:p w14:paraId="413783BB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Родители имели возможность проговорить свои опасения и тревоги относительно здоровья детей, организации воспитательно-образовательного процесса в группе, задать вопросы администрации ДОУ. </w:t>
            </w:r>
          </w:p>
          <w:p w14:paraId="09C56997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В ходе круга родители, педагог группы и администрация ДОУ смогли разрешить конфликтную ситуацию в группе.</w:t>
            </w:r>
          </w:p>
        </w:tc>
      </w:tr>
      <w:tr w:rsidR="005D70D5" w:rsidRPr="00544917" w14:paraId="1EF04AC2" w14:textId="77777777" w:rsidTr="00ED3800">
        <w:trPr>
          <w:trHeight w:val="330"/>
        </w:trPr>
        <w:tc>
          <w:tcPr>
            <w:tcW w:w="531" w:type="dxa"/>
          </w:tcPr>
          <w:p w14:paraId="75E02F93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13.</w:t>
            </w:r>
          </w:p>
        </w:tc>
        <w:tc>
          <w:tcPr>
            <w:tcW w:w="3008" w:type="dxa"/>
          </w:tcPr>
          <w:p w14:paraId="348E19DB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Апробировать и укрепить практику проведения примирительных процедур (медиации) для семей воспитанников и педагогов ДОУ.</w:t>
            </w:r>
          </w:p>
        </w:tc>
        <w:tc>
          <w:tcPr>
            <w:tcW w:w="2782" w:type="dxa"/>
          </w:tcPr>
          <w:p w14:paraId="4A82BF59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Медиация </w:t>
            </w:r>
          </w:p>
          <w:p w14:paraId="14F39C8A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с педагогом и родителями воспитанника по жалобе родителей</w:t>
            </w:r>
          </w:p>
        </w:tc>
        <w:tc>
          <w:tcPr>
            <w:tcW w:w="3324" w:type="dxa"/>
          </w:tcPr>
          <w:p w14:paraId="60C9207D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Проведены 2 предварительные встречи с участниками конфликтной ситуации. Медиация не завершена, т.к. педагог перешел работать в другое дошкольное учреждение.</w:t>
            </w:r>
          </w:p>
        </w:tc>
      </w:tr>
      <w:tr w:rsidR="005D70D5" w:rsidRPr="00544917" w14:paraId="0AA62897" w14:textId="77777777" w:rsidTr="00ED3800">
        <w:trPr>
          <w:trHeight w:val="330"/>
        </w:trPr>
        <w:tc>
          <w:tcPr>
            <w:tcW w:w="531" w:type="dxa"/>
          </w:tcPr>
          <w:p w14:paraId="0370A4CF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13</w:t>
            </w:r>
          </w:p>
        </w:tc>
        <w:tc>
          <w:tcPr>
            <w:tcW w:w="3008" w:type="dxa"/>
          </w:tcPr>
          <w:p w14:paraId="136F52BF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1.Создать систему непрерывного обучения воспитанников, педагогов </w:t>
            </w:r>
            <w:r w:rsidRPr="00544917">
              <w:rPr>
                <w:spacing w:val="1"/>
              </w:rPr>
              <w:lastRenderedPageBreak/>
              <w:t>конструктивному поведению в конфликтах и развития коммуникативных компетенций</w:t>
            </w:r>
          </w:p>
          <w:p w14:paraId="30C6300C" w14:textId="77777777" w:rsidR="005D70D5" w:rsidRPr="00544917" w:rsidRDefault="005D70D5" w:rsidP="008E2B2A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2.Транслировать опыт работы в профессиональном сообществе города и области.</w:t>
            </w:r>
          </w:p>
        </w:tc>
        <w:tc>
          <w:tcPr>
            <w:tcW w:w="2782" w:type="dxa"/>
          </w:tcPr>
          <w:p w14:paraId="3E2DFADA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lastRenderedPageBreak/>
              <w:t xml:space="preserve">Участие специалистов ДОУ в выездной сессии « Ресурсы </w:t>
            </w:r>
            <w:r w:rsidRPr="00544917">
              <w:rPr>
                <w:spacing w:val="1"/>
              </w:rPr>
              <w:lastRenderedPageBreak/>
              <w:t>восстановительного подхода и практики разрешения  конфликтов в образовательной среде»</w:t>
            </w:r>
          </w:p>
        </w:tc>
        <w:tc>
          <w:tcPr>
            <w:tcW w:w="3324" w:type="dxa"/>
          </w:tcPr>
          <w:p w14:paraId="04FD4368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lastRenderedPageBreak/>
              <w:t xml:space="preserve">Специалисты ДОУ приняли участие в двухдневном выездном семинаре, </w:t>
            </w:r>
            <w:r w:rsidRPr="00544917">
              <w:rPr>
                <w:spacing w:val="1"/>
              </w:rPr>
              <w:lastRenderedPageBreak/>
              <w:t xml:space="preserve">организованном АНО Ресурсный центр «Согласие» г. Томск. </w:t>
            </w:r>
          </w:p>
          <w:p w14:paraId="030FA7D4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Туганова Ю.В. представила опыт работы « Круги поддержки для детей с трудным поведением»</w:t>
            </w:r>
            <w:r w:rsidR="001D7483">
              <w:rPr>
                <w:spacing w:val="1"/>
              </w:rPr>
              <w:t>.</w:t>
            </w:r>
          </w:p>
        </w:tc>
      </w:tr>
      <w:tr w:rsidR="005D70D5" w:rsidRPr="00544917" w14:paraId="45EC8FCA" w14:textId="77777777" w:rsidTr="00ED3800">
        <w:trPr>
          <w:trHeight w:val="330"/>
        </w:trPr>
        <w:tc>
          <w:tcPr>
            <w:tcW w:w="531" w:type="dxa"/>
          </w:tcPr>
          <w:p w14:paraId="236FE1A8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lastRenderedPageBreak/>
              <w:t>14.</w:t>
            </w:r>
          </w:p>
        </w:tc>
        <w:tc>
          <w:tcPr>
            <w:tcW w:w="3008" w:type="dxa"/>
          </w:tcPr>
          <w:p w14:paraId="1630A85D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Транслировать опыт работы в профессиональном сообществе города и области.</w:t>
            </w:r>
          </w:p>
        </w:tc>
        <w:tc>
          <w:tcPr>
            <w:tcW w:w="2782" w:type="dxa"/>
          </w:tcPr>
          <w:p w14:paraId="63B7C72B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Муниципальный семинар-практикум «Практики применения восстановительных технологий и разрешения конфликтов в дошкольных учреждениях»</w:t>
            </w:r>
          </w:p>
        </w:tc>
        <w:tc>
          <w:tcPr>
            <w:tcW w:w="3324" w:type="dxa"/>
          </w:tcPr>
          <w:p w14:paraId="1C60BAD7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МБДОУ «Детский сад № 50» совместно социальными партнерами инновационной региональной площадки: АНО Ресурсный центр «Согласие, МАУ ЗАТО Северск «РЦО», МБДОУ «</w:t>
            </w:r>
            <w:r>
              <w:rPr>
                <w:spacing w:val="1"/>
              </w:rPr>
              <w:t>Ц</w:t>
            </w:r>
            <w:r w:rsidRPr="00544917">
              <w:rPr>
                <w:spacing w:val="1"/>
              </w:rPr>
              <w:t>РР Детский сад № 59» организовал и провел семинар-практикум для педагогов-психологов, педагогов дошкольных образовательных учреждений.</w:t>
            </w:r>
          </w:p>
        </w:tc>
      </w:tr>
      <w:tr w:rsidR="005D70D5" w:rsidRPr="00544917" w14:paraId="750FC154" w14:textId="77777777" w:rsidTr="00ED3800">
        <w:trPr>
          <w:trHeight w:val="330"/>
        </w:trPr>
        <w:tc>
          <w:tcPr>
            <w:tcW w:w="531" w:type="dxa"/>
          </w:tcPr>
          <w:p w14:paraId="1F550F60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15.</w:t>
            </w:r>
          </w:p>
        </w:tc>
        <w:tc>
          <w:tcPr>
            <w:tcW w:w="3008" w:type="dxa"/>
          </w:tcPr>
          <w:p w14:paraId="1D3BAB4C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Транслировать опыт работы в профессиональном сообществе города и области</w:t>
            </w:r>
          </w:p>
        </w:tc>
        <w:tc>
          <w:tcPr>
            <w:tcW w:w="2782" w:type="dxa"/>
          </w:tcPr>
          <w:p w14:paraId="152738C9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Представлен опыт работы на </w:t>
            </w:r>
            <w:r w:rsidRPr="00544917">
              <w:rPr>
                <w:spacing w:val="1"/>
                <w:lang w:val="en-US"/>
              </w:rPr>
              <w:t>VI</w:t>
            </w:r>
            <w:r w:rsidRPr="00544917">
              <w:rPr>
                <w:spacing w:val="1"/>
              </w:rPr>
              <w:t xml:space="preserve"> Межрегиональном семинаре « Технологии профилактической и коррекционной работы с детьми, находящимися в конфликте»</w:t>
            </w:r>
          </w:p>
        </w:tc>
        <w:tc>
          <w:tcPr>
            <w:tcW w:w="3324" w:type="dxa"/>
          </w:tcPr>
          <w:p w14:paraId="1CBA3703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Педагог-психолог МБДОУ представила опыт работы </w:t>
            </w:r>
          </w:p>
          <w:p w14:paraId="2EDD2636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на VI Межрегиональном семинаре «Технологии профилактической и коррекционной работы с детьми, находящимися в конфликте»: « Круг</w:t>
            </w:r>
            <w:r w:rsidR="00F45C85">
              <w:rPr>
                <w:spacing w:val="1"/>
              </w:rPr>
              <w:t xml:space="preserve"> поддержки для педагога группы» </w:t>
            </w:r>
            <w:r w:rsidRPr="00544917">
              <w:rPr>
                <w:spacing w:val="1"/>
              </w:rPr>
              <w:t>г. Томск, 28-29 апреля</w:t>
            </w:r>
            <w:r w:rsidR="001D7483">
              <w:rPr>
                <w:spacing w:val="1"/>
              </w:rPr>
              <w:t>.</w:t>
            </w:r>
          </w:p>
        </w:tc>
      </w:tr>
      <w:tr w:rsidR="005D70D5" w:rsidRPr="00544917" w14:paraId="5AC2E470" w14:textId="77777777" w:rsidTr="00ED3800">
        <w:trPr>
          <w:trHeight w:val="330"/>
        </w:trPr>
        <w:tc>
          <w:tcPr>
            <w:tcW w:w="531" w:type="dxa"/>
          </w:tcPr>
          <w:p w14:paraId="787899F1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16</w:t>
            </w:r>
          </w:p>
        </w:tc>
        <w:tc>
          <w:tcPr>
            <w:tcW w:w="3008" w:type="dxa"/>
          </w:tcPr>
          <w:p w14:paraId="45B69814" w14:textId="77777777" w:rsidR="005D70D5" w:rsidRDefault="007F34A4" w:rsidP="007F34A4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t>1.Методическая поддержка инновационной деятельности по внедрению восстановительных технологий в деятельность ДОО</w:t>
            </w:r>
          </w:p>
          <w:p w14:paraId="08F515E7" w14:textId="77777777" w:rsidR="007F34A4" w:rsidRDefault="007F34A4" w:rsidP="007F34A4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t>2.Повышение профессиональной компетентности педагогов в разрешении конфликтов и взаимоподдержка педагогов</w:t>
            </w:r>
          </w:p>
          <w:p w14:paraId="3D560234" w14:textId="77777777" w:rsidR="007F34A4" w:rsidRDefault="007F34A4" w:rsidP="007F34A4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t xml:space="preserve">3.Разработка модели службы, </w:t>
            </w:r>
            <w:r w:rsidR="007F1846">
              <w:rPr>
                <w:spacing w:val="1"/>
              </w:rPr>
              <w:t>деятельность которой направлена на разрешение конфликтов в образовательных  организациях</w:t>
            </w:r>
          </w:p>
          <w:p w14:paraId="279F6314" w14:textId="77777777" w:rsidR="007F34A4" w:rsidRPr="00544917" w:rsidRDefault="007F34A4" w:rsidP="007F34A4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</w:p>
        </w:tc>
        <w:tc>
          <w:tcPr>
            <w:tcW w:w="2782" w:type="dxa"/>
          </w:tcPr>
          <w:p w14:paraId="28A8B61B" w14:textId="5C38F8F4" w:rsidR="005D70D5" w:rsidRPr="00544917" w:rsidRDefault="007F34A4" w:rsidP="007F34A4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lastRenderedPageBreak/>
              <w:t>Туганова Ю.В. с 2019 года является руководителем проблемно-творческой группы педагогов дошкольных образовательных организаций ЗАТО Северск «Профилактика и разрешение конфликтов в дошкольных организациях»</w:t>
            </w:r>
          </w:p>
        </w:tc>
        <w:tc>
          <w:tcPr>
            <w:tcW w:w="3324" w:type="dxa"/>
          </w:tcPr>
          <w:p w14:paraId="6B5EFA5B" w14:textId="77777777" w:rsidR="005D70D5" w:rsidRDefault="007F1846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t>На 01.06.2021 в составе муниципальной проблемно-творческой группы педагоги-психологи и воспитатели 13 дошкольных учреждений ЗАТО Северск.</w:t>
            </w:r>
          </w:p>
          <w:p w14:paraId="35B75904" w14:textId="10B38149" w:rsidR="007F1846" w:rsidRDefault="007F1846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t>Результатом работы стал семинар-практикум для педагогов-психологов и педагогов дошкольных образовательных учреждений города «Практики применения восстановительных технологий и разрешение конфликтов в дошкольных учреждениях»</w:t>
            </w:r>
          </w:p>
          <w:p w14:paraId="55DEADEB" w14:textId="77777777" w:rsidR="007F1846" w:rsidRPr="00544917" w:rsidRDefault="007F1846" w:rsidP="007F1846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t xml:space="preserve">Участники проблемно-творческой группы представляют опыт работы в </w:t>
            </w:r>
            <w:r>
              <w:rPr>
                <w:spacing w:val="1"/>
              </w:rPr>
              <w:lastRenderedPageBreak/>
              <w:t>профессиональном сообществе, на муниципальных и областных мероприятиях.</w:t>
            </w:r>
          </w:p>
        </w:tc>
      </w:tr>
      <w:tr w:rsidR="005D70D5" w:rsidRPr="00544917" w14:paraId="0247A2E7" w14:textId="77777777" w:rsidTr="00ED3800">
        <w:trPr>
          <w:trHeight w:val="330"/>
        </w:trPr>
        <w:tc>
          <w:tcPr>
            <w:tcW w:w="531" w:type="dxa"/>
          </w:tcPr>
          <w:p w14:paraId="01C29540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lastRenderedPageBreak/>
              <w:t>17</w:t>
            </w:r>
          </w:p>
        </w:tc>
        <w:tc>
          <w:tcPr>
            <w:tcW w:w="3008" w:type="dxa"/>
          </w:tcPr>
          <w:p w14:paraId="20E475B2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1.Знакомство с восстановительными технологиями и возможностью их использования в дошкольном учреждении.</w:t>
            </w:r>
          </w:p>
          <w:p w14:paraId="7783DF0B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 xml:space="preserve">2. Подготовка медиаторов по разрешению конфликтных ситуаций в ДОО, в рамках территориальной службы примирения </w:t>
            </w:r>
            <w:proofErr w:type="spellStart"/>
            <w:r w:rsidRPr="00544917">
              <w:rPr>
                <w:spacing w:val="1"/>
              </w:rPr>
              <w:t>г.Томска</w:t>
            </w:r>
            <w:proofErr w:type="spellEnd"/>
            <w:r w:rsidRPr="00544917">
              <w:rPr>
                <w:spacing w:val="1"/>
              </w:rPr>
              <w:t>.</w:t>
            </w:r>
          </w:p>
          <w:p w14:paraId="19108E60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3.Транслировать опыт работы в профессиональном сообществе города и области</w:t>
            </w:r>
          </w:p>
        </w:tc>
        <w:tc>
          <w:tcPr>
            <w:tcW w:w="2782" w:type="dxa"/>
          </w:tcPr>
          <w:p w14:paraId="2B32C993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 w:rsidRPr="00544917">
              <w:rPr>
                <w:spacing w:val="1"/>
              </w:rPr>
              <w:t>Участие педагога-психолога Тугановой Ю.В. в городской-проблемно-творческой группе педагогов-психологов дошкольных учреждений г.</w:t>
            </w:r>
            <w:r w:rsidR="001D7483">
              <w:rPr>
                <w:spacing w:val="1"/>
              </w:rPr>
              <w:t xml:space="preserve"> </w:t>
            </w:r>
            <w:r w:rsidRPr="00544917">
              <w:rPr>
                <w:spacing w:val="1"/>
              </w:rPr>
              <w:t>Томск по теме «Применение восстановительного подхода в ДОО»</w:t>
            </w:r>
          </w:p>
        </w:tc>
        <w:tc>
          <w:tcPr>
            <w:tcW w:w="3324" w:type="dxa"/>
          </w:tcPr>
          <w:p w14:paraId="566BD7EE" w14:textId="77777777" w:rsidR="005D70D5" w:rsidRPr="00544917" w:rsidRDefault="005D70D5" w:rsidP="007D32DE">
            <w:pPr>
              <w:shd w:val="clear" w:color="auto" w:fill="FFFFFF"/>
              <w:tabs>
                <w:tab w:val="left" w:pos="1315"/>
              </w:tabs>
              <w:rPr>
                <w:spacing w:val="1"/>
              </w:rPr>
            </w:pPr>
            <w:r>
              <w:rPr>
                <w:spacing w:val="1"/>
              </w:rPr>
              <w:t>Повышение квалификации по теме. Представление опыта работы.</w:t>
            </w:r>
          </w:p>
        </w:tc>
      </w:tr>
    </w:tbl>
    <w:p w14:paraId="11411871" w14:textId="77777777" w:rsidR="005D70D5" w:rsidRPr="008E2B2A" w:rsidRDefault="005D70D5" w:rsidP="008E2B2A">
      <w:pPr>
        <w:shd w:val="clear" w:color="auto" w:fill="FFFFFF"/>
        <w:tabs>
          <w:tab w:val="left" w:pos="1315"/>
        </w:tabs>
        <w:spacing w:line="230" w:lineRule="exact"/>
        <w:ind w:left="360"/>
        <w:jc w:val="both"/>
        <w:rPr>
          <w:spacing w:val="1"/>
        </w:rPr>
      </w:pPr>
    </w:p>
    <w:p w14:paraId="09535417" w14:textId="77777777" w:rsidR="005D70D5" w:rsidRPr="008E2B2A" w:rsidRDefault="005D70D5" w:rsidP="00CF37B5">
      <w:pPr>
        <w:pStyle w:val="a6"/>
        <w:numPr>
          <w:ilvl w:val="0"/>
          <w:numId w:val="6"/>
        </w:numPr>
        <w:shd w:val="clear" w:color="auto" w:fill="FFFFFF"/>
        <w:tabs>
          <w:tab w:val="left" w:pos="284"/>
          <w:tab w:val="left" w:pos="426"/>
        </w:tabs>
        <w:ind w:left="357" w:hanging="357"/>
        <w:jc w:val="both"/>
      </w:pPr>
      <w:r w:rsidRPr="008E2B2A">
        <w:rPr>
          <w:b/>
          <w:bCs/>
        </w:rPr>
        <w:t xml:space="preserve">Принимало ли образовательное учреждение участие в обсуждении хода реализации программы в российских СМИ, региональных, областных, муниципальных? </w:t>
      </w:r>
      <w:r w:rsidRPr="008E2B2A">
        <w:t>(перечислить издания, название статей, даты, по желанию приложить ксерокопии материалов).</w:t>
      </w:r>
    </w:p>
    <w:p w14:paraId="5CCDA0D7" w14:textId="0E8368AC" w:rsidR="001B07A6" w:rsidRDefault="00E519C7" w:rsidP="001C7946">
      <w:pPr>
        <w:shd w:val="clear" w:color="auto" w:fill="FFFFFF"/>
        <w:tabs>
          <w:tab w:val="left" w:pos="1315"/>
        </w:tabs>
        <w:ind w:firstLine="426"/>
        <w:jc w:val="both"/>
      </w:pPr>
      <w:r w:rsidRPr="00B813AC">
        <w:t xml:space="preserve">МБДОУ «Детский сад № 50» является участником проблемно-творческой группы МАУ «ИМЦ» г. Томска. На заседаниях проблемно-творческой группы проходило обсуждение реализации инновационной программы, утверждался план совместных мероприятий и сотрудничества в ходе работы инновационной площадки. </w:t>
      </w:r>
      <w:r w:rsidR="001B07A6">
        <w:t xml:space="preserve">Опыт работы МБДОУ «Детский сад № 50» опубликован в рамках городской проблемно-творческой группы «Применение восстановительного подхода в ДОО» г. Томска на сайте </w:t>
      </w:r>
      <w:hyperlink r:id="rId6" w:history="1">
        <w:r w:rsidR="001B07A6" w:rsidRPr="00C9409F">
          <w:rPr>
            <w:rStyle w:val="a3"/>
          </w:rPr>
          <w:t>http://moodle.imc.tomsk.ru</w:t>
        </w:r>
      </w:hyperlink>
    </w:p>
    <w:p w14:paraId="57A03192" w14:textId="77777777" w:rsidR="001F00B7" w:rsidRPr="008E2B2A" w:rsidRDefault="001F00B7" w:rsidP="008E2B2A">
      <w:pPr>
        <w:shd w:val="clear" w:color="auto" w:fill="FFFFFF"/>
        <w:tabs>
          <w:tab w:val="left" w:pos="1315"/>
        </w:tabs>
        <w:jc w:val="both"/>
      </w:pPr>
      <w:r w:rsidRPr="00B813AC">
        <w:tab/>
      </w:r>
    </w:p>
    <w:p w14:paraId="379A833C" w14:textId="77777777" w:rsidR="005D70D5" w:rsidRPr="00EE62F7" w:rsidRDefault="005D70D5" w:rsidP="001C7946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ind w:left="357" w:hanging="357"/>
        <w:jc w:val="both"/>
      </w:pPr>
      <w:r w:rsidRPr="008E2B2A">
        <w:rPr>
          <w:b/>
          <w:bCs/>
        </w:rPr>
        <w:t>Проводились ли совещания, семинары по теме работы инновационной площадки</w:t>
      </w:r>
      <w:r w:rsidR="001F00B7">
        <w:rPr>
          <w:b/>
          <w:bCs/>
        </w:rPr>
        <w:t xml:space="preserve"> </w:t>
      </w:r>
      <w:r w:rsidRPr="00EE62F7">
        <w:t>(с указанием сроков, тем и уровня: школьный, муниципальный, региональный).</w:t>
      </w:r>
    </w:p>
    <w:p w14:paraId="3DA95C6E" w14:textId="77777777" w:rsidR="005D70D5" w:rsidRPr="008E2B2A" w:rsidRDefault="005D70D5" w:rsidP="001C7946">
      <w:pPr>
        <w:pStyle w:val="a6"/>
        <w:numPr>
          <w:ilvl w:val="0"/>
          <w:numId w:val="13"/>
        </w:numPr>
        <w:tabs>
          <w:tab w:val="left" w:pos="851"/>
        </w:tabs>
        <w:ind w:left="851" w:hanging="284"/>
        <w:contextualSpacing w:val="0"/>
        <w:jc w:val="both"/>
      </w:pPr>
      <w:r w:rsidRPr="008E2B2A">
        <w:t>Совещание с администрацией ДОУ по утверждению плана работы инновационной площадки, 09.11.2020г.</w:t>
      </w:r>
    </w:p>
    <w:p w14:paraId="254BB451" w14:textId="77777777" w:rsidR="005D70D5" w:rsidRPr="008E2B2A" w:rsidRDefault="005D70D5" w:rsidP="001C7946">
      <w:pPr>
        <w:pStyle w:val="a6"/>
        <w:numPr>
          <w:ilvl w:val="0"/>
          <w:numId w:val="13"/>
        </w:numPr>
        <w:tabs>
          <w:tab w:val="left" w:pos="851"/>
        </w:tabs>
        <w:ind w:left="851" w:hanging="284"/>
        <w:contextualSpacing w:val="0"/>
        <w:jc w:val="both"/>
      </w:pPr>
      <w:r w:rsidRPr="008E2B2A">
        <w:t>Презентация инновационной площадки для педагогического коллектива дошкольного учреждения, 16.11.2020г.</w:t>
      </w:r>
      <w:r w:rsidR="001D7483">
        <w:t xml:space="preserve">  (1 корпус ДОУ), 17.11.2021 г. (2 корпус ДОУ)</w:t>
      </w:r>
    </w:p>
    <w:p w14:paraId="64513E6C" w14:textId="77777777" w:rsidR="005D70D5" w:rsidRPr="008E2B2A" w:rsidRDefault="005D70D5" w:rsidP="001C7946">
      <w:pPr>
        <w:pStyle w:val="a6"/>
        <w:numPr>
          <w:ilvl w:val="0"/>
          <w:numId w:val="13"/>
        </w:numPr>
        <w:tabs>
          <w:tab w:val="left" w:pos="851"/>
        </w:tabs>
        <w:ind w:left="851" w:hanging="284"/>
        <w:contextualSpacing w:val="0"/>
        <w:jc w:val="both"/>
      </w:pPr>
      <w:r w:rsidRPr="008E2B2A">
        <w:t>Семинар-практикум «Круг самоопределения для педагогов», 28.01.2021г.</w:t>
      </w:r>
    </w:p>
    <w:p w14:paraId="1BD49B84" w14:textId="77777777" w:rsidR="005D70D5" w:rsidRPr="008E2B2A" w:rsidRDefault="005D70D5" w:rsidP="001C7946">
      <w:pPr>
        <w:pStyle w:val="a6"/>
        <w:numPr>
          <w:ilvl w:val="0"/>
          <w:numId w:val="13"/>
        </w:numPr>
        <w:tabs>
          <w:tab w:val="left" w:pos="851"/>
        </w:tabs>
        <w:ind w:left="851" w:hanging="284"/>
        <w:contextualSpacing w:val="0"/>
        <w:jc w:val="both"/>
      </w:pPr>
      <w:r w:rsidRPr="008E2B2A">
        <w:t>Семинар-практикум «Круг по ра</w:t>
      </w:r>
      <w:r w:rsidR="00AC5AF7">
        <w:t>звитию корпоративной культуры»,</w:t>
      </w:r>
      <w:r w:rsidRPr="008E2B2A">
        <w:t xml:space="preserve"> 04.02.2021г.</w:t>
      </w:r>
    </w:p>
    <w:p w14:paraId="465EC81B" w14:textId="77777777" w:rsidR="005D70D5" w:rsidRDefault="005D70D5" w:rsidP="001C7946">
      <w:pPr>
        <w:pStyle w:val="a6"/>
        <w:numPr>
          <w:ilvl w:val="0"/>
          <w:numId w:val="13"/>
        </w:numPr>
        <w:tabs>
          <w:tab w:val="left" w:pos="851"/>
        </w:tabs>
        <w:ind w:left="851" w:hanging="284"/>
        <w:contextualSpacing w:val="0"/>
        <w:jc w:val="both"/>
      </w:pPr>
      <w:r w:rsidRPr="008E2B2A">
        <w:t>Семинар-практикум «Круг сообщества как технология разрешения трудных ситуаций</w:t>
      </w:r>
      <w:r w:rsidR="00AC5AF7">
        <w:t>,</w:t>
      </w:r>
      <w:r w:rsidRPr="008E2B2A">
        <w:t xml:space="preserve"> 11.02.2021г</w:t>
      </w:r>
    </w:p>
    <w:p w14:paraId="3D2F93A4" w14:textId="77777777" w:rsidR="001D7483" w:rsidRPr="008E2B2A" w:rsidRDefault="00AC5AF7" w:rsidP="001C7946">
      <w:pPr>
        <w:pStyle w:val="a6"/>
        <w:numPr>
          <w:ilvl w:val="0"/>
          <w:numId w:val="13"/>
        </w:numPr>
        <w:tabs>
          <w:tab w:val="left" w:pos="851"/>
        </w:tabs>
        <w:ind w:left="993" w:hanging="426"/>
        <w:contextualSpacing w:val="0"/>
        <w:jc w:val="both"/>
      </w:pPr>
      <w:r w:rsidRPr="00AC5AF7">
        <w:t>Семинар-практикум для педагогов дошкольного учреждения «Проектирование кругов сообщества в работе с детьми и родителями»</w:t>
      </w:r>
      <w:r>
        <w:t>, 15.04.2021г.</w:t>
      </w:r>
    </w:p>
    <w:p w14:paraId="653FE0A1" w14:textId="77777777" w:rsidR="005D70D5" w:rsidRPr="008E2B2A" w:rsidRDefault="005D70D5" w:rsidP="001C7946">
      <w:pPr>
        <w:pStyle w:val="a6"/>
        <w:numPr>
          <w:ilvl w:val="0"/>
          <w:numId w:val="13"/>
        </w:numPr>
        <w:tabs>
          <w:tab w:val="left" w:pos="851"/>
        </w:tabs>
        <w:ind w:left="851" w:hanging="284"/>
        <w:contextualSpacing w:val="0"/>
        <w:jc w:val="both"/>
      </w:pPr>
      <w:r w:rsidRPr="008E2B2A">
        <w:t>Совещание в МАУ ЗАТО Северск «РЦО» по подготовке муниципального семинара-практикума «Практики применения восстановительных технологий и разрешения конфликтов в дошкольных учреждениях»</w:t>
      </w:r>
      <w:r w:rsidR="001D7483">
        <w:t>, 24.03.2021г.</w:t>
      </w:r>
    </w:p>
    <w:p w14:paraId="5E996976" w14:textId="77777777" w:rsidR="005D70D5" w:rsidRDefault="005D70D5" w:rsidP="001C7946">
      <w:pPr>
        <w:pStyle w:val="a6"/>
        <w:numPr>
          <w:ilvl w:val="0"/>
          <w:numId w:val="13"/>
        </w:numPr>
        <w:tabs>
          <w:tab w:val="left" w:pos="851"/>
        </w:tabs>
        <w:ind w:left="851" w:hanging="284"/>
        <w:contextualSpacing w:val="0"/>
        <w:jc w:val="both"/>
      </w:pPr>
      <w:r w:rsidRPr="008E2B2A">
        <w:t xml:space="preserve">Участие в заседаниях муниципальной проблемно-творческой группы педагогов дошкольных образовательных организаций ЗАТО Северск «Профилактика и разрешение конфликтов в дошкольных учреждениях», </w:t>
      </w:r>
    </w:p>
    <w:p w14:paraId="3E6FC010" w14:textId="77777777" w:rsidR="005D70D5" w:rsidRPr="008E2B2A" w:rsidRDefault="005D70D5" w:rsidP="001C7946">
      <w:pPr>
        <w:pStyle w:val="a6"/>
        <w:tabs>
          <w:tab w:val="left" w:pos="851"/>
        </w:tabs>
        <w:ind w:left="851"/>
        <w:contextualSpacing w:val="0"/>
        <w:jc w:val="both"/>
      </w:pPr>
      <w:r w:rsidRPr="008E2B2A">
        <w:t>(октябрь 2020г., декабрь 2020г., март 2021г., май 2021г.)</w:t>
      </w:r>
    </w:p>
    <w:p w14:paraId="60280ABD" w14:textId="77777777" w:rsidR="005D70D5" w:rsidRPr="008E2B2A" w:rsidRDefault="005D70D5" w:rsidP="008E2B2A">
      <w:pPr>
        <w:shd w:val="clear" w:color="auto" w:fill="FFFFFF"/>
        <w:tabs>
          <w:tab w:val="left" w:pos="1315"/>
        </w:tabs>
        <w:jc w:val="both"/>
      </w:pPr>
    </w:p>
    <w:p w14:paraId="7B30E832" w14:textId="61959675" w:rsidR="005D70D5" w:rsidRPr="00EE62F7" w:rsidRDefault="005D70D5" w:rsidP="001C7946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ind w:left="357" w:hanging="357"/>
        <w:jc w:val="both"/>
        <w:rPr>
          <w:b/>
          <w:bCs/>
        </w:rPr>
      </w:pPr>
      <w:r w:rsidRPr="00EE62F7">
        <w:rPr>
          <w:b/>
          <w:bCs/>
        </w:rPr>
        <w:t>Планирование последующих этапов реализации инновационной программы</w:t>
      </w:r>
      <w:r w:rsidR="001C7946">
        <w:rPr>
          <w:b/>
          <w:bCs/>
        </w:rPr>
        <w:t xml:space="preserve"> </w:t>
      </w:r>
      <w:r w:rsidRPr="00EE62F7">
        <w:t>(перспективы, результат).</w:t>
      </w:r>
    </w:p>
    <w:p w14:paraId="0BA30321" w14:textId="07BBC6F5" w:rsidR="00965399" w:rsidRDefault="00965399" w:rsidP="008E2B2A"/>
    <w:p w14:paraId="49CC60CC" w14:textId="79423AC3" w:rsidR="00965399" w:rsidRDefault="00965399" w:rsidP="008E2B2A">
      <w:r>
        <w:rPr>
          <w:noProof/>
        </w:rPr>
        <w:lastRenderedPageBreak/>
        <w:pict w14:anchorId="4C4B21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46.2pt;margin-top:-31.75pt;width:570.75pt;height:801.5pt;z-index:-251657216;mso-position-horizontal-relative:text;mso-position-vertical-relative:text;mso-width-relative:page;mso-height-relative:page" wrapcoords="-30 0 -30 21578 21600 21578 21600 0 -30 0">
            <v:imagedata r:id="rId7" o:title="" gain="109227f"/>
            <w10:wrap type="tight"/>
          </v:shape>
        </w:pict>
      </w:r>
    </w:p>
    <w:p w14:paraId="102C0D19" w14:textId="78E1016F" w:rsidR="00C7525E" w:rsidRPr="00C7525E" w:rsidRDefault="00C7525E" w:rsidP="00C7525E">
      <w:pPr>
        <w:jc w:val="right"/>
        <w:rPr>
          <w:b/>
          <w:bCs/>
        </w:rPr>
      </w:pPr>
      <w:r w:rsidRPr="00C7525E">
        <w:rPr>
          <w:b/>
          <w:bCs/>
        </w:rPr>
        <w:lastRenderedPageBreak/>
        <w:t>Приложение 1</w:t>
      </w:r>
    </w:p>
    <w:p w14:paraId="6172EE0A" w14:textId="5DDD59CD" w:rsidR="005D70D5" w:rsidRDefault="00E273D0" w:rsidP="00DA6740">
      <w:pPr>
        <w:jc w:val="center"/>
      </w:pPr>
      <w:r>
        <w:pict w14:anchorId="11115497">
          <v:shape id="Рисунок 1" o:spid="_x0000_s1031" type="#_x0000_t75" style="width:485.25pt;height:740.35pt;rotation:-1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 cropbottom="499f"/>
            <w10:anchorlock/>
          </v:shape>
        </w:pict>
      </w:r>
    </w:p>
    <w:p w14:paraId="1122D7CB" w14:textId="77777777" w:rsidR="005D70D5" w:rsidRDefault="00E273D0" w:rsidP="008E2B2A">
      <w:r>
        <w:rPr>
          <w:noProof/>
        </w:rPr>
        <w:lastRenderedPageBreak/>
        <w:pict w14:anchorId="60E6D93B">
          <v:shape id="Рисунок 2" o:spid="_x0000_i1026" type="#_x0000_t75" style="width:509.25pt;height:722.25pt;visibility:visible">
            <v:imagedata r:id="rId9" o:title=""/>
          </v:shape>
        </w:pict>
      </w:r>
    </w:p>
    <w:p w14:paraId="00BD43BE" w14:textId="77777777" w:rsidR="005D70D5" w:rsidRDefault="005D70D5" w:rsidP="008E2B2A"/>
    <w:p w14:paraId="77DC7DF4" w14:textId="77777777" w:rsidR="005D70D5" w:rsidRDefault="005D70D5" w:rsidP="008E2B2A"/>
    <w:p w14:paraId="60D8E0BE" w14:textId="77777777" w:rsidR="005D70D5" w:rsidRDefault="005D70D5" w:rsidP="008E2B2A"/>
    <w:p w14:paraId="7B32BC00" w14:textId="77777777" w:rsidR="005D70D5" w:rsidRPr="00BF1C45" w:rsidRDefault="005D70D5" w:rsidP="00BF1C45">
      <w:pPr>
        <w:jc w:val="right"/>
        <w:rPr>
          <w:b/>
          <w:bCs/>
        </w:rPr>
      </w:pPr>
      <w:r w:rsidRPr="00BF1C45">
        <w:rPr>
          <w:b/>
          <w:bCs/>
        </w:rPr>
        <w:lastRenderedPageBreak/>
        <w:t>Приложение 2</w:t>
      </w:r>
    </w:p>
    <w:p w14:paraId="64634A2D" w14:textId="77777777" w:rsidR="005D70D5" w:rsidRDefault="00E273D0" w:rsidP="008E2B2A">
      <w:r>
        <w:pict w14:anchorId="14831F4E">
          <v:shape id="Рисунок 3" o:spid="_x0000_s1029" type="#_x0000_t75" style="width:519.6pt;height:740.15pt;rotation:-1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</w:p>
    <w:p w14:paraId="50219C0E" w14:textId="77777777" w:rsidR="005D70D5" w:rsidRDefault="00E273D0" w:rsidP="008E2B2A">
      <w:r>
        <w:pict w14:anchorId="1A7F3786">
          <v:shape id="Рисунок 4" o:spid="_x0000_s1028" type="#_x0000_t75" style="width:522.7pt;height:735.6pt;rotation:-1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14:paraId="346C9AA8" w14:textId="77777777" w:rsidR="005D70D5" w:rsidRDefault="005D70D5" w:rsidP="008E2B2A"/>
    <w:p w14:paraId="4575E324" w14:textId="77777777" w:rsidR="005D70D5" w:rsidRDefault="00E273D0" w:rsidP="008E2B2A">
      <w:r>
        <w:pict w14:anchorId="17453A67">
          <v:shape id="Рисунок 5" o:spid="_x0000_s1027" type="#_x0000_t75" style="width:520.7pt;height:746.85pt;rotation:-1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</w:p>
    <w:p w14:paraId="5697BA30" w14:textId="77777777" w:rsidR="005D70D5" w:rsidRDefault="005D70D5" w:rsidP="008E2B2A"/>
    <w:p w14:paraId="15CEA2AD" w14:textId="348855B1" w:rsidR="00C7525E" w:rsidRDefault="005D70D5" w:rsidP="007F636D">
      <w:pPr>
        <w:jc w:val="right"/>
        <w:rPr>
          <w:b/>
          <w:bCs/>
        </w:rPr>
      </w:pPr>
      <w:r w:rsidRPr="007F636D">
        <w:rPr>
          <w:b/>
          <w:bCs/>
        </w:rPr>
        <w:lastRenderedPageBreak/>
        <w:t>Приложение 3</w:t>
      </w:r>
    </w:p>
    <w:p w14:paraId="6D4C2B1C" w14:textId="36EC6A5B" w:rsidR="00C7525E" w:rsidRDefault="00C7525E" w:rsidP="007F636D">
      <w:pPr>
        <w:jc w:val="right"/>
        <w:rPr>
          <w:b/>
          <w:bCs/>
        </w:rPr>
      </w:pPr>
      <w:r>
        <w:pict w14:anchorId="713FC819">
          <v:shape id="Рисунок 6" o:spid="_x0000_s1032" type="#_x0000_t75" style="width:523pt;height:745.5pt;rotation:-1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  <w10:anchorlock/>
          </v:shape>
        </w:pict>
      </w:r>
    </w:p>
    <w:p w14:paraId="1E46C797" w14:textId="65DB624E" w:rsidR="005D70D5" w:rsidRDefault="00C7525E" w:rsidP="007F636D">
      <w:pPr>
        <w:jc w:val="right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Приложение 4</w:t>
      </w:r>
    </w:p>
    <w:p w14:paraId="02E65A5C" w14:textId="2C5734BC" w:rsidR="00C7525E" w:rsidRPr="007F636D" w:rsidRDefault="003062E7" w:rsidP="007F636D">
      <w:pPr>
        <w:jc w:val="right"/>
        <w:rPr>
          <w:b/>
          <w:bCs/>
        </w:rPr>
      </w:pPr>
      <w:r>
        <w:rPr>
          <w:noProof/>
        </w:rPr>
        <w:pict w14:anchorId="03166780">
          <v:shape id="_x0000_s1034" type="#_x0000_t75" style="position:absolute;left:0;text-align:left;margin-left:22.8pt;margin-top:12.65pt;width:494.3pt;height:764.1pt;z-index:-251655168;mso-position-horizontal-relative:text;mso-position-vertical-relative:text;mso-width-relative:page;mso-height-relative:page" wrapcoords="-32 0 -32 21577 21600 21577 21600 0 -32 0">
            <v:imagedata r:id="rId14" o:title="" cropbottom="2428f" cropleft="4424f" cropright="3779f" gain="109227f"/>
            <w10:wrap type="tight"/>
          </v:shape>
        </w:pict>
      </w:r>
    </w:p>
    <w:tbl>
      <w:tblPr>
        <w:tblW w:w="9673" w:type="dxa"/>
        <w:jc w:val="right"/>
        <w:tblLayout w:type="fixed"/>
        <w:tblLook w:val="0000" w:firstRow="0" w:lastRow="0" w:firstColumn="0" w:lastColumn="0" w:noHBand="0" w:noVBand="0"/>
      </w:tblPr>
      <w:tblGrid>
        <w:gridCol w:w="426"/>
        <w:gridCol w:w="142"/>
        <w:gridCol w:w="5312"/>
        <w:gridCol w:w="216"/>
        <w:gridCol w:w="1701"/>
        <w:gridCol w:w="1876"/>
      </w:tblGrid>
      <w:tr w:rsidR="003062E7" w:rsidRPr="003266CA" w14:paraId="106F58CB" w14:textId="77777777" w:rsidTr="003062E7">
        <w:trPr>
          <w:jc w:val="righ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42744" w14:textId="77777777" w:rsidR="003062E7" w:rsidRPr="003266CA" w:rsidRDefault="003062E7" w:rsidP="00BE44F9"/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3274F" w14:textId="77777777" w:rsidR="003062E7" w:rsidRPr="003266CA" w:rsidRDefault="003062E7" w:rsidP="00BE44F9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7BFBD" w14:textId="77777777" w:rsidR="003062E7" w:rsidRPr="003266CA" w:rsidRDefault="003062E7" w:rsidP="00BE44F9">
            <w:r w:rsidRPr="003266CA">
              <w:t>года по плану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39EC8" w14:textId="77777777" w:rsidR="003062E7" w:rsidRPr="003266CA" w:rsidRDefault="003062E7" w:rsidP="00BE44F9"/>
        </w:tc>
      </w:tr>
      <w:tr w:rsidR="003062E7" w:rsidRPr="003266CA" w14:paraId="718CA2FD" w14:textId="77777777" w:rsidTr="003062E7">
        <w:trPr>
          <w:jc w:val="righ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E1A39" w14:textId="77777777" w:rsidR="003062E7" w:rsidRPr="003266CA" w:rsidRDefault="003062E7" w:rsidP="00BE44F9">
            <w:r>
              <w:t>3</w:t>
            </w:r>
            <w:r w:rsidRPr="003266CA">
              <w:t>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0B235" w14:textId="77777777" w:rsidR="003062E7" w:rsidRPr="003266CA" w:rsidRDefault="003062E7" w:rsidP="00BE44F9">
            <w:r w:rsidRPr="003266CA">
              <w:t xml:space="preserve">Презентация опыта работы СП ДОУ среди </w:t>
            </w:r>
            <w:r>
              <w:t xml:space="preserve">дошкольных организаций </w:t>
            </w:r>
            <w:r w:rsidRPr="003266CA">
              <w:t>ЗАТО Северск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16940" w14:textId="77777777" w:rsidR="003062E7" w:rsidRPr="003266CA" w:rsidRDefault="003062E7" w:rsidP="00BE44F9">
            <w:r>
              <w:t>По плану проблемно-творческой группы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FBFD3" w14:textId="77777777" w:rsidR="003062E7" w:rsidRPr="003266CA" w:rsidRDefault="003062E7" w:rsidP="00BE44F9"/>
          <w:p w14:paraId="7B4DC507" w14:textId="2D26F5F5" w:rsidR="003062E7" w:rsidRPr="003266CA" w:rsidRDefault="003062E7" w:rsidP="003062E7">
            <w:r w:rsidRPr="003266CA">
              <w:t>Туганова Ю.В.</w:t>
            </w:r>
          </w:p>
        </w:tc>
      </w:tr>
      <w:tr w:rsidR="003062E7" w:rsidRPr="003266CA" w14:paraId="61773F21" w14:textId="77777777" w:rsidTr="003062E7">
        <w:trPr>
          <w:jc w:val="right"/>
        </w:trPr>
        <w:tc>
          <w:tcPr>
            <w:tcW w:w="9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5B115" w14:textId="77777777" w:rsidR="003062E7" w:rsidRPr="003266CA" w:rsidRDefault="003062E7" w:rsidP="00BE44F9">
            <w:pPr>
              <w:jc w:val="center"/>
            </w:pPr>
            <w:r w:rsidRPr="003266CA">
              <w:rPr>
                <w:b/>
              </w:rPr>
              <w:t>Повышение квалификации участников ШСП</w:t>
            </w:r>
          </w:p>
        </w:tc>
      </w:tr>
      <w:tr w:rsidR="003062E7" w:rsidRPr="003266CA" w14:paraId="7001A9C1" w14:textId="77777777" w:rsidTr="003062E7">
        <w:trPr>
          <w:jc w:val="righ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DC049" w14:textId="77777777" w:rsidR="003062E7" w:rsidRPr="003266CA" w:rsidRDefault="003062E7" w:rsidP="00BE44F9">
            <w:r>
              <w:t>1.</w:t>
            </w:r>
          </w:p>
        </w:tc>
        <w:tc>
          <w:tcPr>
            <w:tcW w:w="5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68E8E" w14:textId="4AB695F7" w:rsidR="003062E7" w:rsidRPr="003266CA" w:rsidRDefault="003062E7" w:rsidP="00BE44F9">
            <w:pPr>
              <w:jc w:val="both"/>
            </w:pPr>
            <w:r w:rsidRPr="003266CA">
              <w:t>- обучение участников СП ДОУ по программе «Восстановительные технологии и медиация»;</w:t>
            </w:r>
          </w:p>
          <w:p w14:paraId="4D17B5DA" w14:textId="77777777" w:rsidR="003062E7" w:rsidRDefault="003062E7" w:rsidP="00BE44F9">
            <w:pPr>
              <w:jc w:val="both"/>
            </w:pPr>
          </w:p>
          <w:p w14:paraId="21A844FD" w14:textId="77777777" w:rsidR="003062E7" w:rsidRDefault="003062E7" w:rsidP="00BE44F9">
            <w:pPr>
              <w:jc w:val="both"/>
            </w:pPr>
          </w:p>
          <w:p w14:paraId="4F6B5AC0" w14:textId="77777777" w:rsidR="003062E7" w:rsidRDefault="003062E7" w:rsidP="00BE44F9">
            <w:pPr>
              <w:jc w:val="both"/>
            </w:pPr>
          </w:p>
          <w:p w14:paraId="64856478" w14:textId="77777777" w:rsidR="003062E7" w:rsidRDefault="003062E7" w:rsidP="00BE44F9">
            <w:pPr>
              <w:jc w:val="both"/>
            </w:pPr>
          </w:p>
          <w:p w14:paraId="6C6C3EEF" w14:textId="77777777" w:rsidR="003062E7" w:rsidRDefault="003062E7" w:rsidP="00BE44F9">
            <w:pPr>
              <w:jc w:val="both"/>
            </w:pPr>
          </w:p>
          <w:p w14:paraId="0FB753E2" w14:textId="77777777" w:rsidR="003062E7" w:rsidRDefault="003062E7" w:rsidP="00BE44F9">
            <w:pPr>
              <w:jc w:val="both"/>
            </w:pPr>
          </w:p>
          <w:p w14:paraId="0719BEBA" w14:textId="77777777" w:rsidR="003062E7" w:rsidRDefault="003062E7" w:rsidP="00BE44F9">
            <w:pPr>
              <w:jc w:val="both"/>
            </w:pPr>
          </w:p>
          <w:p w14:paraId="01B68CD6" w14:textId="02224775" w:rsidR="003062E7" w:rsidRPr="003266CA" w:rsidRDefault="003062E7" w:rsidP="00BE44F9">
            <w:pPr>
              <w:jc w:val="both"/>
            </w:pPr>
            <w:r w:rsidRPr="003266CA">
              <w:t xml:space="preserve">- участие </w:t>
            </w:r>
            <w:r>
              <w:t xml:space="preserve">специалистов </w:t>
            </w:r>
            <w:r w:rsidRPr="003266CA">
              <w:t>СП</w:t>
            </w:r>
            <w:r>
              <w:t xml:space="preserve"> ДОУ</w:t>
            </w:r>
            <w:r w:rsidRPr="003266CA">
              <w:t xml:space="preserve"> в городских мероприятиях (тренинги, конференции и пр.);</w:t>
            </w:r>
          </w:p>
          <w:p w14:paraId="5345A81C" w14:textId="77777777" w:rsidR="003062E7" w:rsidRPr="003266CA" w:rsidRDefault="003062E7" w:rsidP="00BE44F9">
            <w:pPr>
              <w:jc w:val="both"/>
            </w:pPr>
            <w:r w:rsidRPr="003266CA">
              <w:t>- обучение педагогов, участников СП, на курсах повышения квалификации, семинарах, тренингах;</w:t>
            </w:r>
          </w:p>
          <w:p w14:paraId="324F271F" w14:textId="77777777" w:rsidR="003062E7" w:rsidRPr="003266CA" w:rsidRDefault="003062E7" w:rsidP="00BE44F9">
            <w:pPr>
              <w:jc w:val="both"/>
            </w:pPr>
          </w:p>
          <w:p w14:paraId="10846CA6" w14:textId="77777777" w:rsidR="003062E7" w:rsidRPr="003266CA" w:rsidRDefault="003062E7" w:rsidP="00BE44F9">
            <w:pPr>
              <w:jc w:val="both"/>
            </w:pPr>
            <w:r w:rsidRPr="003266CA">
              <w:t xml:space="preserve">- </w:t>
            </w:r>
            <w:proofErr w:type="spellStart"/>
            <w:r w:rsidRPr="003266CA">
              <w:t>супервизия</w:t>
            </w:r>
            <w:proofErr w:type="spellEnd"/>
            <w:r w:rsidRPr="003266CA">
              <w:t xml:space="preserve"> для педагогов, участников СП.</w:t>
            </w: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8D7CC" w14:textId="59A3F607" w:rsidR="003062E7" w:rsidRPr="003266CA" w:rsidRDefault="003062E7" w:rsidP="00BE44F9">
            <w:r w:rsidRPr="003266CA">
              <w:t>По плану МАУ ЗАТО Северск</w:t>
            </w:r>
            <w:r>
              <w:t>, по договоренности с АНО Ресурсный центр «Согласие»</w:t>
            </w:r>
          </w:p>
          <w:p w14:paraId="5C8B8F7D" w14:textId="77777777" w:rsidR="003062E7" w:rsidRPr="003266CA" w:rsidRDefault="003062E7" w:rsidP="00BE44F9"/>
          <w:p w14:paraId="0BAB1035" w14:textId="77777777" w:rsidR="003062E7" w:rsidRPr="003266CA" w:rsidRDefault="003062E7" w:rsidP="00BE44F9">
            <w:r>
              <w:t xml:space="preserve">В течение года </w:t>
            </w:r>
          </w:p>
          <w:p w14:paraId="3C996D89" w14:textId="77777777" w:rsidR="003062E7" w:rsidRPr="003266CA" w:rsidRDefault="003062E7" w:rsidP="00BE44F9"/>
          <w:p w14:paraId="650C0805" w14:textId="77777777" w:rsidR="003062E7" w:rsidRPr="003266CA" w:rsidRDefault="003062E7" w:rsidP="00BE44F9"/>
          <w:p w14:paraId="199C8D32" w14:textId="77777777" w:rsidR="003062E7" w:rsidRDefault="003062E7" w:rsidP="00BE44F9"/>
          <w:p w14:paraId="25E187CA" w14:textId="781C0FF8" w:rsidR="003062E7" w:rsidRPr="003266CA" w:rsidRDefault="003062E7" w:rsidP="00BE44F9">
            <w:r w:rsidRPr="003266CA">
              <w:t>По запросу не реже 1 раза в месяц</w:t>
            </w:r>
            <w:r>
              <w:t xml:space="preserve"> по согласованию с МАУ </w:t>
            </w:r>
            <w:proofErr w:type="spellStart"/>
            <w:r>
              <w:t>ЗАТо</w:t>
            </w:r>
            <w:proofErr w:type="spellEnd"/>
            <w:r>
              <w:t xml:space="preserve"> Северск РЦО, АНО Ресурсный центр «Согласие»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314F1" w14:textId="77777777" w:rsidR="003062E7" w:rsidRPr="003266CA" w:rsidRDefault="003062E7" w:rsidP="00BE44F9">
            <w:r>
              <w:t>Кабанова Т.В.</w:t>
            </w:r>
          </w:p>
          <w:p w14:paraId="54E7431B" w14:textId="77777777" w:rsidR="003062E7" w:rsidRPr="003266CA" w:rsidRDefault="003062E7" w:rsidP="00BE44F9">
            <w:r>
              <w:t>Попеляева Г.К.</w:t>
            </w:r>
          </w:p>
          <w:p w14:paraId="47064FAE" w14:textId="77777777" w:rsidR="003062E7" w:rsidRPr="003266CA" w:rsidRDefault="003062E7" w:rsidP="00BE44F9"/>
          <w:p w14:paraId="582B9D20" w14:textId="77777777" w:rsidR="003062E7" w:rsidRPr="003266CA" w:rsidRDefault="003062E7" w:rsidP="00BE44F9"/>
          <w:p w14:paraId="1C37C971" w14:textId="77777777" w:rsidR="003062E7" w:rsidRPr="003266CA" w:rsidRDefault="003062E7" w:rsidP="00BE44F9"/>
          <w:p w14:paraId="2337AE59" w14:textId="77777777" w:rsidR="003062E7" w:rsidRDefault="003062E7" w:rsidP="00BE44F9"/>
          <w:p w14:paraId="2A284BF3" w14:textId="77777777" w:rsidR="003062E7" w:rsidRDefault="003062E7" w:rsidP="00BE44F9"/>
          <w:p w14:paraId="66F664EB" w14:textId="77777777" w:rsidR="003062E7" w:rsidRDefault="003062E7" w:rsidP="00BE44F9"/>
          <w:p w14:paraId="158A7BB1" w14:textId="77777777" w:rsidR="003062E7" w:rsidRDefault="003062E7" w:rsidP="00BE44F9"/>
          <w:p w14:paraId="3804F979" w14:textId="77777777" w:rsidR="003062E7" w:rsidRDefault="003062E7" w:rsidP="00BE44F9">
            <w:r>
              <w:t>Кабанова Т.В.</w:t>
            </w:r>
          </w:p>
          <w:p w14:paraId="31E36290" w14:textId="77777777" w:rsidR="003062E7" w:rsidRDefault="003062E7" w:rsidP="00BE44F9">
            <w:r>
              <w:t>Попеляева Г.К.</w:t>
            </w:r>
          </w:p>
          <w:p w14:paraId="7B48EC5A" w14:textId="77777777" w:rsidR="003062E7" w:rsidRPr="003266CA" w:rsidRDefault="003062E7" w:rsidP="00BE44F9">
            <w:r>
              <w:t>Туганова Ю.В.</w:t>
            </w:r>
          </w:p>
          <w:p w14:paraId="37A021D2" w14:textId="77777777" w:rsidR="003062E7" w:rsidRDefault="003062E7" w:rsidP="00BE44F9"/>
          <w:p w14:paraId="153E4923" w14:textId="77777777" w:rsidR="003062E7" w:rsidRDefault="003062E7" w:rsidP="00BE44F9"/>
          <w:p w14:paraId="3CC9F388" w14:textId="77777777" w:rsidR="003062E7" w:rsidRDefault="003062E7" w:rsidP="00BE44F9">
            <w:r w:rsidRPr="003266CA">
              <w:t xml:space="preserve">Туганова </w:t>
            </w:r>
            <w:proofErr w:type="gramStart"/>
            <w:r w:rsidRPr="003266CA">
              <w:t>Ю.В</w:t>
            </w:r>
            <w:proofErr w:type="gramEnd"/>
            <w:r>
              <w:t xml:space="preserve"> </w:t>
            </w:r>
          </w:p>
          <w:p w14:paraId="2A907F06" w14:textId="77777777" w:rsidR="003062E7" w:rsidRDefault="003062E7" w:rsidP="00BE44F9"/>
          <w:p w14:paraId="0465E220" w14:textId="77777777" w:rsidR="003062E7" w:rsidRDefault="003062E7" w:rsidP="00BE44F9">
            <w:proofErr w:type="spellStart"/>
            <w:r>
              <w:t>Пучкина</w:t>
            </w:r>
            <w:proofErr w:type="spellEnd"/>
            <w:r>
              <w:t xml:space="preserve"> Ю.А.</w:t>
            </w:r>
          </w:p>
          <w:p w14:paraId="53A08A0A" w14:textId="77777777" w:rsidR="003062E7" w:rsidRDefault="003062E7" w:rsidP="00BE44F9"/>
          <w:p w14:paraId="50DC861C" w14:textId="77777777" w:rsidR="003062E7" w:rsidRDefault="003062E7" w:rsidP="00BE44F9"/>
          <w:p w14:paraId="3711D044" w14:textId="77777777" w:rsidR="003062E7" w:rsidRDefault="003062E7" w:rsidP="00BE44F9"/>
          <w:p w14:paraId="416F905A" w14:textId="77777777" w:rsidR="003062E7" w:rsidRPr="003266CA" w:rsidRDefault="003062E7" w:rsidP="00BE44F9"/>
        </w:tc>
      </w:tr>
      <w:tr w:rsidR="003062E7" w:rsidRPr="003266CA" w14:paraId="721E3CD0" w14:textId="77777777" w:rsidTr="003062E7">
        <w:trPr>
          <w:jc w:val="right"/>
        </w:trPr>
        <w:tc>
          <w:tcPr>
            <w:tcW w:w="9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A41E2" w14:textId="77777777" w:rsidR="003062E7" w:rsidRPr="003266CA" w:rsidRDefault="003062E7" w:rsidP="00BE44F9">
            <w:pPr>
              <w:jc w:val="center"/>
            </w:pPr>
            <w:r w:rsidRPr="003266CA">
              <w:rPr>
                <w:b/>
              </w:rPr>
              <w:t>Реализация восстановительных процедур</w:t>
            </w:r>
          </w:p>
        </w:tc>
      </w:tr>
      <w:tr w:rsidR="003062E7" w:rsidRPr="003266CA" w14:paraId="52EB51EA" w14:textId="77777777" w:rsidTr="003062E7">
        <w:trPr>
          <w:jc w:val="righ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FDCDE" w14:textId="77777777" w:rsidR="003062E7" w:rsidRPr="003266CA" w:rsidRDefault="003062E7" w:rsidP="00BE44F9">
            <w:r w:rsidRPr="003266CA">
              <w:t>1.</w:t>
            </w:r>
          </w:p>
        </w:tc>
        <w:tc>
          <w:tcPr>
            <w:tcW w:w="5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8FA4E" w14:textId="77777777" w:rsidR="003062E7" w:rsidRPr="003266CA" w:rsidRDefault="003062E7" w:rsidP="00BE44F9">
            <w:pPr>
              <w:jc w:val="both"/>
            </w:pPr>
            <w:r w:rsidRPr="003266CA">
              <w:t xml:space="preserve">Проведение программ примирения </w:t>
            </w: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74B04" w14:textId="77777777" w:rsidR="003062E7" w:rsidRPr="003266CA" w:rsidRDefault="003062E7" w:rsidP="00BE44F9">
            <w:pPr>
              <w:jc w:val="both"/>
            </w:pPr>
            <w:r w:rsidRPr="003266CA">
              <w:t>По запросу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5B9A2" w14:textId="77777777" w:rsidR="003062E7" w:rsidRDefault="003062E7" w:rsidP="00BE44F9">
            <w:proofErr w:type="spellStart"/>
            <w:r>
              <w:t>Пучкина</w:t>
            </w:r>
            <w:proofErr w:type="spellEnd"/>
            <w:r>
              <w:t xml:space="preserve"> Ю.А.</w:t>
            </w:r>
          </w:p>
          <w:p w14:paraId="25FF6C52" w14:textId="77777777" w:rsidR="003062E7" w:rsidRPr="003266CA" w:rsidRDefault="003062E7" w:rsidP="00BE44F9">
            <w:r>
              <w:t>Туганова Ю.В.</w:t>
            </w:r>
          </w:p>
        </w:tc>
      </w:tr>
      <w:tr w:rsidR="003062E7" w:rsidRPr="003266CA" w14:paraId="00527BAE" w14:textId="77777777" w:rsidTr="003062E7">
        <w:trPr>
          <w:jc w:val="righ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26CD4" w14:textId="77777777" w:rsidR="003062E7" w:rsidRPr="003266CA" w:rsidRDefault="003062E7" w:rsidP="00BE44F9">
            <w:r w:rsidRPr="003266CA">
              <w:t>2.</w:t>
            </w:r>
          </w:p>
        </w:tc>
        <w:tc>
          <w:tcPr>
            <w:tcW w:w="5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5CD4A" w14:textId="77777777" w:rsidR="003062E7" w:rsidRPr="003266CA" w:rsidRDefault="003062E7" w:rsidP="00BE44F9">
            <w:pPr>
              <w:jc w:val="both"/>
            </w:pPr>
            <w:r w:rsidRPr="003266CA">
              <w:t>Сопровождение участников конфликтной ситуации после ее разрешения</w:t>
            </w: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18CA3" w14:textId="77777777" w:rsidR="003062E7" w:rsidRPr="003266CA" w:rsidRDefault="003062E7" w:rsidP="00BE44F9">
            <w:pPr>
              <w:jc w:val="both"/>
            </w:pPr>
            <w:r>
              <w:t>По мере необходимости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D339D" w14:textId="77777777" w:rsidR="003062E7" w:rsidRDefault="003062E7" w:rsidP="00BE44F9">
            <w:r>
              <w:t>Кабанова Т.В.</w:t>
            </w:r>
          </w:p>
          <w:p w14:paraId="0151D2B5" w14:textId="01DFAA9B" w:rsidR="003062E7" w:rsidRPr="003266CA" w:rsidRDefault="003062E7" w:rsidP="00BE44F9">
            <w:r>
              <w:t>Туганова Ю.В.</w:t>
            </w:r>
          </w:p>
          <w:p w14:paraId="3B0D17B0" w14:textId="77777777" w:rsidR="003062E7" w:rsidRPr="003266CA" w:rsidRDefault="003062E7" w:rsidP="00BE44F9"/>
        </w:tc>
      </w:tr>
      <w:tr w:rsidR="003062E7" w:rsidRPr="003266CA" w14:paraId="258E82F7" w14:textId="77777777" w:rsidTr="003062E7">
        <w:trPr>
          <w:jc w:val="right"/>
        </w:trPr>
        <w:tc>
          <w:tcPr>
            <w:tcW w:w="9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F7EC0" w14:textId="77777777" w:rsidR="003062E7" w:rsidRPr="003266CA" w:rsidRDefault="003062E7" w:rsidP="00BE44F9">
            <w:pPr>
              <w:jc w:val="center"/>
              <w:rPr>
                <w:b/>
              </w:rPr>
            </w:pPr>
            <w:r w:rsidRPr="003266CA">
              <w:rPr>
                <w:b/>
              </w:rPr>
              <w:t>Профилактическая деятельность</w:t>
            </w:r>
          </w:p>
        </w:tc>
      </w:tr>
      <w:tr w:rsidR="003062E7" w:rsidRPr="003266CA" w14:paraId="5582505E" w14:textId="77777777" w:rsidTr="003062E7">
        <w:trPr>
          <w:jc w:val="right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2FF4A" w14:textId="77777777" w:rsidR="003062E7" w:rsidRPr="003266CA" w:rsidRDefault="003062E7" w:rsidP="00BE44F9">
            <w:r w:rsidRPr="003266CA">
              <w:t>1.</w:t>
            </w:r>
          </w:p>
        </w:tc>
        <w:tc>
          <w:tcPr>
            <w:tcW w:w="5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8B79E" w14:textId="77777777" w:rsidR="003062E7" w:rsidRPr="003266CA" w:rsidRDefault="003062E7" w:rsidP="00BE44F9">
            <w:pPr>
              <w:jc w:val="both"/>
            </w:pPr>
            <w:r w:rsidRPr="003266CA">
              <w:t>- проведение родительских собраний с применением восстановительных технологий (Круг сообщества, Круг примирения)</w:t>
            </w:r>
          </w:p>
          <w:p w14:paraId="50B8D3EE" w14:textId="77777777" w:rsidR="003062E7" w:rsidRPr="003266CA" w:rsidRDefault="003062E7" w:rsidP="00BE44F9">
            <w:pPr>
              <w:jc w:val="both"/>
            </w:pPr>
            <w:r w:rsidRPr="003266CA">
              <w:t>- проведение различных акций;</w:t>
            </w:r>
          </w:p>
          <w:p w14:paraId="5DA73FC1" w14:textId="77777777" w:rsidR="003062E7" w:rsidRDefault="003062E7" w:rsidP="00BE44F9">
            <w:pPr>
              <w:jc w:val="both"/>
            </w:pPr>
          </w:p>
          <w:p w14:paraId="151DC39D" w14:textId="77777777" w:rsidR="003062E7" w:rsidRDefault="003062E7" w:rsidP="00BE44F9">
            <w:pPr>
              <w:jc w:val="both"/>
            </w:pPr>
            <w:r>
              <w:t>- проведения Кругов сообщества среди педагогов ДОУ</w:t>
            </w:r>
          </w:p>
          <w:p w14:paraId="31E60F0A" w14:textId="77777777" w:rsidR="003062E7" w:rsidRPr="003266CA" w:rsidRDefault="003062E7" w:rsidP="00BE44F9">
            <w:pPr>
              <w:jc w:val="both"/>
            </w:pPr>
            <w:r>
              <w:t>- Проведение кругов сообщества с воспитанниками</w:t>
            </w: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BC487" w14:textId="77777777" w:rsidR="003062E7" w:rsidRDefault="003062E7" w:rsidP="00BE44F9">
            <w:pPr>
              <w:jc w:val="both"/>
            </w:pPr>
            <w:r w:rsidRPr="003266CA">
              <w:t>В течение года по плану группы</w:t>
            </w:r>
          </w:p>
          <w:p w14:paraId="470F5D56" w14:textId="77777777" w:rsidR="003062E7" w:rsidRDefault="003062E7" w:rsidP="00BE44F9">
            <w:pPr>
              <w:jc w:val="both"/>
            </w:pPr>
          </w:p>
          <w:p w14:paraId="4D588C78" w14:textId="77777777" w:rsidR="003062E7" w:rsidRDefault="003062E7" w:rsidP="00BE44F9">
            <w:pPr>
              <w:jc w:val="both"/>
            </w:pPr>
          </w:p>
          <w:p w14:paraId="5911BF5E" w14:textId="77777777" w:rsidR="003062E7" w:rsidRDefault="003062E7" w:rsidP="00BE44F9">
            <w:pPr>
              <w:jc w:val="both"/>
            </w:pPr>
            <w:r>
              <w:t>Октябрь2020-Май 2021</w:t>
            </w:r>
          </w:p>
          <w:p w14:paraId="18E768F2" w14:textId="77777777" w:rsidR="003062E7" w:rsidRPr="003266CA" w:rsidRDefault="003062E7" w:rsidP="00BE44F9">
            <w:pPr>
              <w:jc w:val="both"/>
            </w:pPr>
            <w:r>
              <w:t>Не реже 1 раза в месяц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1BFB2" w14:textId="77777777" w:rsidR="003062E7" w:rsidRDefault="003062E7" w:rsidP="00BE44F9"/>
          <w:p w14:paraId="3E13B07C" w14:textId="77777777" w:rsidR="003062E7" w:rsidRDefault="003062E7" w:rsidP="00BE44F9">
            <w:r>
              <w:t>Туганова Ю.В.</w:t>
            </w:r>
          </w:p>
          <w:p w14:paraId="14664DF5" w14:textId="77777777" w:rsidR="003062E7" w:rsidRDefault="003062E7" w:rsidP="00BE44F9"/>
          <w:p w14:paraId="33C964D4" w14:textId="77777777" w:rsidR="003062E7" w:rsidRDefault="003062E7" w:rsidP="00BE44F9"/>
          <w:p w14:paraId="502DF507" w14:textId="77777777" w:rsidR="003062E7" w:rsidRDefault="003062E7" w:rsidP="00BE44F9"/>
          <w:p w14:paraId="1AF427C3" w14:textId="77777777" w:rsidR="003062E7" w:rsidRDefault="003062E7" w:rsidP="00BE44F9">
            <w:r>
              <w:t xml:space="preserve">Рагозина </w:t>
            </w:r>
            <w:proofErr w:type="gramStart"/>
            <w:r>
              <w:t>Е.Ю</w:t>
            </w:r>
            <w:proofErr w:type="gramEnd"/>
          </w:p>
          <w:p w14:paraId="23A61632" w14:textId="77777777" w:rsidR="003062E7" w:rsidRDefault="003062E7" w:rsidP="00BE44F9">
            <w:proofErr w:type="spellStart"/>
            <w:r>
              <w:t>Голоскокова</w:t>
            </w:r>
            <w:proofErr w:type="spellEnd"/>
            <w:r>
              <w:t xml:space="preserve"> Е.Г.</w:t>
            </w:r>
          </w:p>
          <w:p w14:paraId="35AE320A" w14:textId="77777777" w:rsidR="003062E7" w:rsidRDefault="003062E7" w:rsidP="00BE44F9">
            <w:r>
              <w:t>Касьянова У.С.</w:t>
            </w:r>
          </w:p>
          <w:p w14:paraId="76C2741C" w14:textId="77777777" w:rsidR="003062E7" w:rsidRDefault="003062E7" w:rsidP="00BE44F9">
            <w:r>
              <w:t>Бехер В.В.</w:t>
            </w:r>
          </w:p>
          <w:p w14:paraId="1CED4525" w14:textId="77777777" w:rsidR="003062E7" w:rsidRPr="003266CA" w:rsidRDefault="003062E7" w:rsidP="00BE44F9">
            <w:r>
              <w:t>Туганова Ю.В.</w:t>
            </w:r>
          </w:p>
        </w:tc>
      </w:tr>
      <w:tr w:rsidR="003062E7" w:rsidRPr="003266CA" w14:paraId="7B2146BA" w14:textId="77777777" w:rsidTr="003062E7">
        <w:trPr>
          <w:jc w:val="right"/>
        </w:trPr>
        <w:tc>
          <w:tcPr>
            <w:tcW w:w="9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1FB45" w14:textId="77777777" w:rsidR="003062E7" w:rsidRPr="003266CA" w:rsidRDefault="003062E7" w:rsidP="00BE44F9">
            <w:pPr>
              <w:jc w:val="center"/>
            </w:pPr>
            <w:r w:rsidRPr="003266CA">
              <w:rPr>
                <w:b/>
              </w:rPr>
              <w:t>Межведомственное взаимодействие</w:t>
            </w:r>
          </w:p>
        </w:tc>
      </w:tr>
      <w:tr w:rsidR="003062E7" w:rsidRPr="003266CA" w14:paraId="61600EA6" w14:textId="77777777" w:rsidTr="003062E7">
        <w:trPr>
          <w:jc w:val="right"/>
        </w:trPr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34469" w14:textId="77777777" w:rsidR="003062E7" w:rsidRPr="003266CA" w:rsidRDefault="003062E7" w:rsidP="00BE44F9">
            <w:r w:rsidRPr="003266CA">
              <w:t>1.</w:t>
            </w:r>
          </w:p>
        </w:tc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43DD9" w14:textId="77777777" w:rsidR="003062E7" w:rsidRPr="003266CA" w:rsidRDefault="003062E7" w:rsidP="00BE44F9">
            <w:pPr>
              <w:jc w:val="both"/>
            </w:pPr>
            <w:r w:rsidRPr="003266CA">
              <w:t>- обмен опытом работы с СП других ОО;</w:t>
            </w:r>
          </w:p>
          <w:p w14:paraId="6C456F2B" w14:textId="77777777" w:rsidR="003062E7" w:rsidRPr="003266CA" w:rsidRDefault="003062E7" w:rsidP="00BE44F9">
            <w:pPr>
              <w:jc w:val="both"/>
            </w:pPr>
            <w:r w:rsidRPr="003266CA">
              <w:t xml:space="preserve">- сотрудничество </w:t>
            </w:r>
            <w:r>
              <w:t>Т</w:t>
            </w:r>
            <w:r w:rsidRPr="003266CA">
              <w:t xml:space="preserve">ерриториальной службой </w:t>
            </w:r>
            <w:proofErr w:type="spellStart"/>
            <w:r>
              <w:t>примерения</w:t>
            </w:r>
            <w:proofErr w:type="spellEnd"/>
            <w:r>
              <w:t xml:space="preserve"> </w:t>
            </w:r>
            <w:proofErr w:type="spellStart"/>
            <w:r>
              <w:t>г.Томск</w:t>
            </w:r>
            <w:proofErr w:type="spellEnd"/>
            <w:r w:rsidRPr="003266CA">
              <w:t>;</w:t>
            </w:r>
          </w:p>
          <w:p w14:paraId="66F8D849" w14:textId="3AEC8B82" w:rsidR="003062E7" w:rsidRPr="003266CA" w:rsidRDefault="003062E7" w:rsidP="003062E7">
            <w:pPr>
              <w:jc w:val="both"/>
            </w:pPr>
            <w:r w:rsidRPr="003266CA">
              <w:t xml:space="preserve">- сотрудничество с организациями, осуществляющими методическое сопровождение деятельности </w:t>
            </w:r>
            <w:r>
              <w:t>СП (МАУ РЦО ЗАТО Северск, АНО Ресурсный центр Согласие, ИМЦ г. Томск)</w:t>
            </w:r>
          </w:p>
        </w:tc>
        <w:tc>
          <w:tcPr>
            <w:tcW w:w="1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E5B9B" w14:textId="77777777" w:rsidR="003062E7" w:rsidRPr="003266CA" w:rsidRDefault="003062E7" w:rsidP="00BE44F9"/>
          <w:p w14:paraId="375D4983" w14:textId="77777777" w:rsidR="003062E7" w:rsidRPr="003266CA" w:rsidRDefault="003062E7" w:rsidP="00BE44F9">
            <w:r w:rsidRPr="003266CA">
              <w:t>В течение года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9F857" w14:textId="77777777" w:rsidR="003062E7" w:rsidRDefault="003062E7" w:rsidP="00BE44F9">
            <w:proofErr w:type="spellStart"/>
            <w:r>
              <w:t>Пучкина</w:t>
            </w:r>
            <w:proofErr w:type="spellEnd"/>
            <w:r>
              <w:t xml:space="preserve"> Ю.А.</w:t>
            </w:r>
          </w:p>
          <w:p w14:paraId="1518DB9A" w14:textId="77777777" w:rsidR="003062E7" w:rsidRPr="003266CA" w:rsidRDefault="003062E7" w:rsidP="00BE44F9">
            <w:r>
              <w:t>Кабанова Т.В.</w:t>
            </w:r>
          </w:p>
          <w:p w14:paraId="75AD6D0C" w14:textId="77777777" w:rsidR="003062E7" w:rsidRPr="003266CA" w:rsidRDefault="003062E7" w:rsidP="00BE44F9">
            <w:r>
              <w:t>Попеляева Г.К.</w:t>
            </w:r>
          </w:p>
          <w:p w14:paraId="193D57DA" w14:textId="77777777" w:rsidR="003062E7" w:rsidRPr="003266CA" w:rsidRDefault="003062E7" w:rsidP="00BE44F9">
            <w:r w:rsidRPr="003266CA">
              <w:t>Туганова Ю.В.</w:t>
            </w:r>
          </w:p>
        </w:tc>
      </w:tr>
    </w:tbl>
    <w:p w14:paraId="33437528" w14:textId="733AD400" w:rsidR="005D70D5" w:rsidRPr="008E2B2A" w:rsidRDefault="005D70D5" w:rsidP="008E2B2A"/>
    <w:sectPr w:rsidR="005D70D5" w:rsidRPr="008E2B2A" w:rsidSect="00C537B9">
      <w:pgSz w:w="11906" w:h="16838"/>
      <w:pgMar w:top="851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BB277E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1A072A77"/>
    <w:multiLevelType w:val="hybridMultilevel"/>
    <w:tmpl w:val="D37A7F84"/>
    <w:lvl w:ilvl="0" w:tplc="E38E7E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ACA78E5"/>
    <w:multiLevelType w:val="hybridMultilevel"/>
    <w:tmpl w:val="78F6D6A6"/>
    <w:lvl w:ilvl="0" w:tplc="1D76AF7A">
      <w:start w:val="17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1B997C24"/>
    <w:multiLevelType w:val="hybridMultilevel"/>
    <w:tmpl w:val="69F2E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F1A5A8E"/>
    <w:multiLevelType w:val="hybridMultilevel"/>
    <w:tmpl w:val="6FCEC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16B1E"/>
    <w:multiLevelType w:val="hybridMultilevel"/>
    <w:tmpl w:val="335A8484"/>
    <w:lvl w:ilvl="0" w:tplc="A884576C">
      <w:start w:val="14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 w15:restartNumberingAfterBreak="0">
    <w:nsid w:val="31054DA1"/>
    <w:multiLevelType w:val="hybridMultilevel"/>
    <w:tmpl w:val="371813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14148C9"/>
    <w:multiLevelType w:val="multilevel"/>
    <w:tmpl w:val="21EEF184"/>
    <w:lvl w:ilvl="0">
      <w:start w:val="16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8" w15:restartNumberingAfterBreak="0">
    <w:nsid w:val="32CE418D"/>
    <w:multiLevelType w:val="hybridMultilevel"/>
    <w:tmpl w:val="00F873D4"/>
    <w:lvl w:ilvl="0" w:tplc="0419000F">
      <w:start w:val="1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A1E59E6"/>
    <w:multiLevelType w:val="singleLevel"/>
    <w:tmpl w:val="4A94803E"/>
    <w:lvl w:ilvl="0">
      <w:start w:val="22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CA25871"/>
    <w:multiLevelType w:val="hybridMultilevel"/>
    <w:tmpl w:val="18CA5904"/>
    <w:lvl w:ilvl="0" w:tplc="642A23B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5D7791B"/>
    <w:multiLevelType w:val="hybridMultilevel"/>
    <w:tmpl w:val="9DBCA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8663AAC"/>
    <w:multiLevelType w:val="hybridMultilevel"/>
    <w:tmpl w:val="887ECF50"/>
    <w:lvl w:ilvl="0" w:tplc="0419000F">
      <w:start w:val="1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62B5D7D"/>
    <w:multiLevelType w:val="singleLevel"/>
    <w:tmpl w:val="BC20B8DA"/>
    <w:lvl w:ilvl="0">
      <w:start w:val="12"/>
      <w:numFmt w:val="decimal"/>
      <w:lvlText w:val="%1."/>
      <w:legacy w:legacy="1" w:legacySpace="0" w:legacyIndent="350"/>
      <w:lvlJc w:val="left"/>
      <w:pPr>
        <w:ind w:left="426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69F40CA0"/>
    <w:multiLevelType w:val="hybridMultilevel"/>
    <w:tmpl w:val="09F208D8"/>
    <w:lvl w:ilvl="0" w:tplc="0419000F">
      <w:start w:val="1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28B16E3"/>
    <w:multiLevelType w:val="singleLevel"/>
    <w:tmpl w:val="7982F53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7A7372A2"/>
    <w:multiLevelType w:val="singleLevel"/>
    <w:tmpl w:val="21D09C44"/>
    <w:lvl w:ilvl="0">
      <w:start w:val="19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7FAB284D"/>
    <w:multiLevelType w:val="hybridMultilevel"/>
    <w:tmpl w:val="898E95A2"/>
    <w:lvl w:ilvl="0" w:tplc="C51C53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</w:num>
  <w:num w:numId="2">
    <w:abstractNumId w:val="13"/>
    <w:lvlOverride w:ilvl="0">
      <w:startOverride w:val="12"/>
    </w:lvlOverride>
  </w:num>
  <w:num w:numId="3">
    <w:abstractNumId w:val="16"/>
    <w:lvlOverride w:ilvl="0">
      <w:startOverride w:val="19"/>
    </w:lvlOverride>
  </w:num>
  <w:num w:numId="4">
    <w:abstractNumId w:val="9"/>
    <w:lvlOverride w:ilvl="0">
      <w:startOverride w:val="22"/>
    </w:lvlOverride>
  </w:num>
  <w:num w:numId="5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6">
    <w:abstractNumId w:val="10"/>
  </w:num>
  <w:num w:numId="7">
    <w:abstractNumId w:val="5"/>
  </w:num>
  <w:num w:numId="8">
    <w:abstractNumId w:val="8"/>
  </w:num>
  <w:num w:numId="9">
    <w:abstractNumId w:val="12"/>
  </w:num>
  <w:num w:numId="10">
    <w:abstractNumId w:val="14"/>
  </w:num>
  <w:num w:numId="11">
    <w:abstractNumId w:val="2"/>
  </w:num>
  <w:num w:numId="12">
    <w:abstractNumId w:val="7"/>
  </w:num>
  <w:num w:numId="13">
    <w:abstractNumId w:val="1"/>
  </w:num>
  <w:num w:numId="14">
    <w:abstractNumId w:val="6"/>
  </w:num>
  <w:num w:numId="15">
    <w:abstractNumId w:val="3"/>
  </w:num>
  <w:num w:numId="16">
    <w:abstractNumId w:val="11"/>
  </w:num>
  <w:num w:numId="17">
    <w:abstractNumId w:val="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D7C1B"/>
    <w:rsid w:val="000069E0"/>
    <w:rsid w:val="00013268"/>
    <w:rsid w:val="00033B44"/>
    <w:rsid w:val="00035143"/>
    <w:rsid w:val="000A2692"/>
    <w:rsid w:val="001B07A6"/>
    <w:rsid w:val="001C7946"/>
    <w:rsid w:val="001D6D7B"/>
    <w:rsid w:val="001D7483"/>
    <w:rsid w:val="001F00B7"/>
    <w:rsid w:val="0023035C"/>
    <w:rsid w:val="0025630F"/>
    <w:rsid w:val="00285A29"/>
    <w:rsid w:val="002C7049"/>
    <w:rsid w:val="002E282E"/>
    <w:rsid w:val="002F3E1E"/>
    <w:rsid w:val="003062E7"/>
    <w:rsid w:val="00327363"/>
    <w:rsid w:val="00345CE7"/>
    <w:rsid w:val="0036383A"/>
    <w:rsid w:val="0037202D"/>
    <w:rsid w:val="00396DE1"/>
    <w:rsid w:val="003D773F"/>
    <w:rsid w:val="00434F99"/>
    <w:rsid w:val="00456DC4"/>
    <w:rsid w:val="004E6858"/>
    <w:rsid w:val="004F0C7E"/>
    <w:rsid w:val="00536863"/>
    <w:rsid w:val="00544917"/>
    <w:rsid w:val="0054552D"/>
    <w:rsid w:val="00560D79"/>
    <w:rsid w:val="00574D2C"/>
    <w:rsid w:val="00585F3C"/>
    <w:rsid w:val="00586480"/>
    <w:rsid w:val="005A63BC"/>
    <w:rsid w:val="005B057C"/>
    <w:rsid w:val="005C410D"/>
    <w:rsid w:val="005D70D5"/>
    <w:rsid w:val="006416B4"/>
    <w:rsid w:val="006830FE"/>
    <w:rsid w:val="006C68EE"/>
    <w:rsid w:val="006C7F32"/>
    <w:rsid w:val="00713C03"/>
    <w:rsid w:val="007342C6"/>
    <w:rsid w:val="007466DA"/>
    <w:rsid w:val="00761680"/>
    <w:rsid w:val="007C7239"/>
    <w:rsid w:val="007D32DE"/>
    <w:rsid w:val="007D4EE3"/>
    <w:rsid w:val="007F1846"/>
    <w:rsid w:val="007F34A4"/>
    <w:rsid w:val="007F636D"/>
    <w:rsid w:val="008057EB"/>
    <w:rsid w:val="00815D82"/>
    <w:rsid w:val="00827BE6"/>
    <w:rsid w:val="0087305C"/>
    <w:rsid w:val="008809B9"/>
    <w:rsid w:val="008A57EE"/>
    <w:rsid w:val="008B65A0"/>
    <w:rsid w:val="008E2B2A"/>
    <w:rsid w:val="00965399"/>
    <w:rsid w:val="009B35E7"/>
    <w:rsid w:val="009C09E2"/>
    <w:rsid w:val="009E7C6E"/>
    <w:rsid w:val="009F2D4D"/>
    <w:rsid w:val="009F6E05"/>
    <w:rsid w:val="00A13465"/>
    <w:rsid w:val="00A6111B"/>
    <w:rsid w:val="00A87A0B"/>
    <w:rsid w:val="00AA6F78"/>
    <w:rsid w:val="00AB545D"/>
    <w:rsid w:val="00AC5AF7"/>
    <w:rsid w:val="00AC73B2"/>
    <w:rsid w:val="00AE1C93"/>
    <w:rsid w:val="00B1471C"/>
    <w:rsid w:val="00B64AAF"/>
    <w:rsid w:val="00B813AC"/>
    <w:rsid w:val="00B927E1"/>
    <w:rsid w:val="00BB0182"/>
    <w:rsid w:val="00BB52B8"/>
    <w:rsid w:val="00BF1C45"/>
    <w:rsid w:val="00C0446E"/>
    <w:rsid w:val="00C04A9C"/>
    <w:rsid w:val="00C07A87"/>
    <w:rsid w:val="00C45B4C"/>
    <w:rsid w:val="00C537B9"/>
    <w:rsid w:val="00C72B98"/>
    <w:rsid w:val="00C7525E"/>
    <w:rsid w:val="00CB066C"/>
    <w:rsid w:val="00CB37B7"/>
    <w:rsid w:val="00CF37B5"/>
    <w:rsid w:val="00CF51C0"/>
    <w:rsid w:val="00D0031F"/>
    <w:rsid w:val="00D15AC4"/>
    <w:rsid w:val="00D17F79"/>
    <w:rsid w:val="00D4624F"/>
    <w:rsid w:val="00D55A16"/>
    <w:rsid w:val="00DA6740"/>
    <w:rsid w:val="00DF37AC"/>
    <w:rsid w:val="00E273D0"/>
    <w:rsid w:val="00E519C7"/>
    <w:rsid w:val="00E618F5"/>
    <w:rsid w:val="00E8420C"/>
    <w:rsid w:val="00ED3800"/>
    <w:rsid w:val="00ED4353"/>
    <w:rsid w:val="00ED788A"/>
    <w:rsid w:val="00EE62F7"/>
    <w:rsid w:val="00EF58FB"/>
    <w:rsid w:val="00F45C85"/>
    <w:rsid w:val="00F4796A"/>
    <w:rsid w:val="00F57E7F"/>
    <w:rsid w:val="00F64234"/>
    <w:rsid w:val="00F77DDE"/>
    <w:rsid w:val="00FA5DB6"/>
    <w:rsid w:val="00FD193B"/>
    <w:rsid w:val="00FD7C1B"/>
    <w:rsid w:val="00FE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4:docId w14:val="468AE0C6"/>
  <w15:docId w15:val="{97361F3A-2BBC-41D4-AB96-B279F4A3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5A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B65A0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semiHidden/>
    <w:rsid w:val="008B65A0"/>
    <w:pPr>
      <w:shd w:val="clear" w:color="auto" w:fill="FFFFFF"/>
      <w:spacing w:line="235" w:lineRule="exact"/>
      <w:jc w:val="center"/>
    </w:pPr>
    <w:rPr>
      <w:color w:val="000000"/>
      <w:spacing w:val="1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8B65A0"/>
    <w:rPr>
      <w:rFonts w:ascii="Times New Roman" w:hAnsi="Times New Roman" w:cs="Times New Roman"/>
      <w:color w:val="000000"/>
      <w:spacing w:val="1"/>
      <w:sz w:val="24"/>
      <w:szCs w:val="24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C07A87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rsid w:val="00D55A16"/>
    <w:rPr>
      <w:rFonts w:cs="Times New Roman"/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F45C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C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407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oodle.imc.tomsk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cad50.vseversk.ru/list_8.ht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19</Pages>
  <Words>3846</Words>
  <Characters>21924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Забегалова Светлана</dc:creator>
  <cp:keywords/>
  <dc:description/>
  <cp:lastModifiedBy>Э+Ю</cp:lastModifiedBy>
  <cp:revision>39</cp:revision>
  <cp:lastPrinted>2021-06-10T06:17:00Z</cp:lastPrinted>
  <dcterms:created xsi:type="dcterms:W3CDTF">2017-09-15T04:54:00Z</dcterms:created>
  <dcterms:modified xsi:type="dcterms:W3CDTF">2021-06-10T13:56:00Z</dcterms:modified>
</cp:coreProperties>
</file>