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9319" w14:textId="77777777" w:rsidR="00404E12" w:rsidRDefault="0002338C" w:rsidP="00404E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инновационной площадки</w:t>
      </w:r>
      <w:r w:rsidR="00404E12">
        <w:rPr>
          <w:rFonts w:ascii="Times New Roman" w:hAnsi="Times New Roman" w:cs="Times New Roman"/>
          <w:sz w:val="24"/>
          <w:szCs w:val="24"/>
        </w:rPr>
        <w:t xml:space="preserve"> «Повышение компетенции участников образовательных отношений по разрешению конфликтов и развитие Службы примирения»</w:t>
      </w:r>
    </w:p>
    <w:p w14:paraId="699D1127" w14:textId="0FBFD10D" w:rsidR="000D2F49" w:rsidRDefault="0002338C" w:rsidP="00404E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</w:t>
      </w:r>
      <w:r w:rsidR="00A422FD">
        <w:rPr>
          <w:rFonts w:ascii="Times New Roman" w:hAnsi="Times New Roman" w:cs="Times New Roman"/>
          <w:sz w:val="24"/>
          <w:szCs w:val="24"/>
        </w:rPr>
        <w:t>г.г.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1722"/>
        <w:gridCol w:w="513"/>
        <w:gridCol w:w="139"/>
        <w:gridCol w:w="8"/>
        <w:gridCol w:w="2121"/>
        <w:gridCol w:w="138"/>
        <w:gridCol w:w="1988"/>
        <w:gridCol w:w="1424"/>
        <w:gridCol w:w="1523"/>
      </w:tblGrid>
      <w:tr w:rsidR="0002338C" w14:paraId="4B61DC06" w14:textId="77777777" w:rsidTr="00A63838">
        <w:tc>
          <w:tcPr>
            <w:tcW w:w="9576" w:type="dxa"/>
            <w:gridSpan w:val="9"/>
          </w:tcPr>
          <w:p w14:paraId="49A7F4A9" w14:textId="77777777" w:rsidR="0002338C" w:rsidRDefault="0002338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Август</w:t>
            </w:r>
          </w:p>
        </w:tc>
      </w:tr>
      <w:tr w:rsidR="00404E12" w14:paraId="2B592042" w14:textId="77777777" w:rsidTr="00131FEC">
        <w:tc>
          <w:tcPr>
            <w:tcW w:w="1722" w:type="dxa"/>
          </w:tcPr>
          <w:p w14:paraId="0442A9DA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0C7AB13E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06" w:type="dxa"/>
            <w:gridSpan w:val="4"/>
          </w:tcPr>
          <w:p w14:paraId="59EE4EF8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Мероприятие</w:t>
            </w:r>
          </w:p>
        </w:tc>
        <w:tc>
          <w:tcPr>
            <w:tcW w:w="1988" w:type="dxa"/>
          </w:tcPr>
          <w:p w14:paraId="265869D2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24" w:type="dxa"/>
          </w:tcPr>
          <w:p w14:paraId="28E05C15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23" w:type="dxa"/>
          </w:tcPr>
          <w:p w14:paraId="42394D59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5291" w14:paraId="681CBCAC" w14:textId="77777777" w:rsidTr="00131FEC">
        <w:trPr>
          <w:trHeight w:val="562"/>
        </w:trPr>
        <w:tc>
          <w:tcPr>
            <w:tcW w:w="1722" w:type="dxa"/>
          </w:tcPr>
          <w:p w14:paraId="15373E0D" w14:textId="77777777" w:rsidR="00DB5291" w:rsidRDefault="00DB529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513" w:type="dxa"/>
          </w:tcPr>
          <w:p w14:paraId="03542370" w14:textId="77777777" w:rsidR="00DB5291" w:rsidRDefault="00DB529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6" w:type="dxa"/>
            <w:gridSpan w:val="4"/>
          </w:tcPr>
          <w:p w14:paraId="4DE02154" w14:textId="77777777" w:rsidR="00DB5291" w:rsidRDefault="00DB529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14:paraId="2A6B82B7" w14:textId="77777777" w:rsidR="00DB5291" w:rsidRDefault="00DB529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14:paraId="79825FDF" w14:textId="77777777" w:rsidR="00DB5291" w:rsidRDefault="00DB529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14:paraId="19A4F376" w14:textId="77777777" w:rsidR="00DB5291" w:rsidRDefault="00DB529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267" w14:paraId="6717DF9C" w14:textId="77777777" w:rsidTr="00131FEC">
        <w:tc>
          <w:tcPr>
            <w:tcW w:w="1722" w:type="dxa"/>
            <w:vMerge w:val="restart"/>
          </w:tcPr>
          <w:p w14:paraId="317F0547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32C2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A1EA2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604E4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8914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58D9F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13" w:type="dxa"/>
          </w:tcPr>
          <w:p w14:paraId="2CF6DFEF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4"/>
          </w:tcPr>
          <w:p w14:paraId="15F99F21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собрание, группа 10 </w:t>
            </w:r>
          </w:p>
        </w:tc>
        <w:tc>
          <w:tcPr>
            <w:tcW w:w="1988" w:type="dxa"/>
          </w:tcPr>
          <w:p w14:paraId="245A7D85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деятельностью Службы примирения</w:t>
            </w:r>
          </w:p>
        </w:tc>
        <w:tc>
          <w:tcPr>
            <w:tcW w:w="1424" w:type="dxa"/>
          </w:tcPr>
          <w:p w14:paraId="3E8E2A90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1523" w:type="dxa"/>
          </w:tcPr>
          <w:p w14:paraId="6F03A895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  <w:p w14:paraId="7A6746E6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7" w14:paraId="1F2B12F7" w14:textId="77777777" w:rsidTr="00131FEC">
        <w:tc>
          <w:tcPr>
            <w:tcW w:w="1722" w:type="dxa"/>
            <w:vMerge/>
          </w:tcPr>
          <w:p w14:paraId="19EA5FD5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F6B2108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gridSpan w:val="4"/>
          </w:tcPr>
          <w:p w14:paraId="5BDF01A7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форме профилактического круга « Давайте познакомимся», группа 11</w:t>
            </w:r>
          </w:p>
        </w:tc>
        <w:tc>
          <w:tcPr>
            <w:tcW w:w="1988" w:type="dxa"/>
          </w:tcPr>
          <w:p w14:paraId="154F4407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14:paraId="1CF18AA6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Ожидания и запросы родителей и педагогов ДОУ на новый учебный год  </w:t>
            </w:r>
          </w:p>
        </w:tc>
        <w:tc>
          <w:tcPr>
            <w:tcW w:w="1424" w:type="dxa"/>
          </w:tcPr>
          <w:p w14:paraId="7960CE6E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523" w:type="dxa"/>
          </w:tcPr>
          <w:p w14:paraId="11DC40C8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Бехер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  <w:p w14:paraId="49AE0502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У.С.</w:t>
            </w:r>
          </w:p>
          <w:p w14:paraId="3402FB17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С.П.</w:t>
            </w:r>
          </w:p>
          <w:p w14:paraId="71676144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  <w:p w14:paraId="260B6B96" w14:textId="77777777" w:rsidR="00650267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Цуранова О.Е.</w:t>
            </w:r>
          </w:p>
        </w:tc>
      </w:tr>
      <w:tr w:rsidR="00404E12" w14:paraId="48A5397D" w14:textId="77777777" w:rsidTr="00131FEC">
        <w:tc>
          <w:tcPr>
            <w:tcW w:w="1722" w:type="dxa"/>
          </w:tcPr>
          <w:p w14:paraId="52834D6B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123DEAD9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gridSpan w:val="4"/>
          </w:tcPr>
          <w:p w14:paraId="6C674CAA" w14:textId="77777777" w:rsidR="00404E12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форме профилактического круга « Давайте познакомимся», группа 5</w:t>
            </w:r>
          </w:p>
        </w:tc>
        <w:tc>
          <w:tcPr>
            <w:tcW w:w="1988" w:type="dxa"/>
          </w:tcPr>
          <w:p w14:paraId="51F4FAAF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E41FF30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4E7B8B2" w14:textId="77777777" w:rsidR="00404E12" w:rsidRDefault="00404E12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12" w14:paraId="68EB0CF9" w14:textId="77777777" w:rsidTr="00131FEC">
        <w:tc>
          <w:tcPr>
            <w:tcW w:w="1722" w:type="dxa"/>
          </w:tcPr>
          <w:p w14:paraId="059B4C6D" w14:textId="77777777" w:rsidR="00404E12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513" w:type="dxa"/>
          </w:tcPr>
          <w:p w14:paraId="31CFA72C" w14:textId="77777777" w:rsidR="00404E12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4"/>
          </w:tcPr>
          <w:p w14:paraId="064D17F5" w14:textId="77777777" w:rsidR="00404E12" w:rsidRDefault="0065026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собрание рабочей группы</w:t>
            </w:r>
            <w:r w:rsidR="00DB529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14:paraId="569CC4BB" w14:textId="40159DA5" w:rsidR="00404E12" w:rsidRDefault="00DB529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группы на 2021-2022</w:t>
            </w:r>
            <w:r w:rsidR="00A422F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424" w:type="dxa"/>
          </w:tcPr>
          <w:p w14:paraId="573412A6" w14:textId="77777777" w:rsidR="00404E12" w:rsidRDefault="00DB529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523" w:type="dxa"/>
          </w:tcPr>
          <w:p w14:paraId="03BC468C" w14:textId="77777777" w:rsidR="00404E12" w:rsidRDefault="00DB529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Т.В.</w:t>
            </w:r>
          </w:p>
        </w:tc>
      </w:tr>
      <w:tr w:rsidR="00A63838" w14:paraId="4E207ED0" w14:textId="77777777" w:rsidTr="006D47D7">
        <w:tc>
          <w:tcPr>
            <w:tcW w:w="9576" w:type="dxa"/>
            <w:gridSpan w:val="9"/>
          </w:tcPr>
          <w:p w14:paraId="1C5D9B6E" w14:textId="77777777" w:rsidR="00A63838" w:rsidRDefault="00A63838" w:rsidP="00A6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3838" w14:paraId="05298FBF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 w:val="restart"/>
          </w:tcPr>
          <w:p w14:paraId="4FADBFB6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60" w:type="dxa"/>
            <w:gridSpan w:val="3"/>
          </w:tcPr>
          <w:p w14:paraId="57A09443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gridSpan w:val="2"/>
          </w:tcPr>
          <w:p w14:paraId="4664C4CD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22DECCFB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</w:tc>
        <w:tc>
          <w:tcPr>
            <w:tcW w:w="1988" w:type="dxa"/>
          </w:tcPr>
          <w:p w14:paraId="586A9139" w14:textId="6262CB51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24" w:type="dxa"/>
          </w:tcPr>
          <w:p w14:paraId="0B5221F5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087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1523" w:type="dxa"/>
          </w:tcPr>
          <w:p w14:paraId="68ED7D35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14:paraId="79E945D9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Беляевская О.Г.</w:t>
            </w:r>
          </w:p>
        </w:tc>
      </w:tr>
      <w:tr w:rsidR="00A63838" w14:paraId="507EFE10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267C33E2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14:paraId="05DF2000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gridSpan w:val="2"/>
          </w:tcPr>
          <w:p w14:paraId="5BDB4AA2" w14:textId="77777777" w:rsidR="00A63838" w:rsidRP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8"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06CB1042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14:paraId="373B5A91" w14:textId="37A786E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</w:t>
            </w:r>
            <w:r w:rsidRPr="00A6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практик </w:t>
            </w:r>
            <w:r w:rsidR="00B03417" w:rsidRPr="00A63838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A63838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24" w:type="dxa"/>
          </w:tcPr>
          <w:p w14:paraId="7B0E350E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  <w:r w:rsidR="00087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83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523" w:type="dxa"/>
          </w:tcPr>
          <w:p w14:paraId="6B1645C1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Е.Ю.</w:t>
            </w:r>
          </w:p>
        </w:tc>
      </w:tr>
      <w:tr w:rsidR="00A63838" w14:paraId="49B8DFA6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32E59CE1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14:paraId="2DC04140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gridSpan w:val="2"/>
          </w:tcPr>
          <w:p w14:paraId="4394021A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Клуб</w:t>
            </w:r>
          </w:p>
          <w:p w14:paraId="20216EB9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гр</w:t>
            </w:r>
          </w:p>
        </w:tc>
        <w:tc>
          <w:tcPr>
            <w:tcW w:w="1988" w:type="dxa"/>
          </w:tcPr>
          <w:p w14:paraId="3DA1696D" w14:textId="7A5DB988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3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A63838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A63838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навыков поиска выода из сложных ситуаций</w:t>
            </w:r>
          </w:p>
        </w:tc>
        <w:tc>
          <w:tcPr>
            <w:tcW w:w="1424" w:type="dxa"/>
          </w:tcPr>
          <w:p w14:paraId="7456599B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один раз в неделю</w:t>
            </w:r>
          </w:p>
        </w:tc>
        <w:tc>
          <w:tcPr>
            <w:tcW w:w="1523" w:type="dxa"/>
          </w:tcPr>
          <w:p w14:paraId="2FB87570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  <w:p w14:paraId="527E1357" w14:textId="77777777" w:rsidR="00A63838" w:rsidRDefault="00A6383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С.П.</w:t>
            </w:r>
          </w:p>
        </w:tc>
      </w:tr>
      <w:tr w:rsidR="00896A55" w14:paraId="1FEC90ED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 w:val="restart"/>
          </w:tcPr>
          <w:p w14:paraId="5468C47C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0" w:type="dxa"/>
            <w:gridSpan w:val="3"/>
          </w:tcPr>
          <w:p w14:paraId="5246B970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gridSpan w:val="2"/>
          </w:tcPr>
          <w:p w14:paraId="7E44E935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</w:p>
          <w:p w14:paraId="34B38932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Дочки и сыночки»</w:t>
            </w:r>
          </w:p>
          <w:p w14:paraId="66A30F37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3</w:t>
            </w:r>
          </w:p>
        </w:tc>
        <w:tc>
          <w:tcPr>
            <w:tcW w:w="1988" w:type="dxa"/>
          </w:tcPr>
          <w:p w14:paraId="188B98D5" w14:textId="75E8E64A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использовать технологию Круг сообщества в работе с родителями, развивать, актуализировать ответственное отношение родителей к детскому саду, к воспитанию своего ребенка, </w:t>
            </w:r>
            <w:r w:rsidR="00A422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 с другими родителями</w:t>
            </w:r>
          </w:p>
        </w:tc>
        <w:tc>
          <w:tcPr>
            <w:tcW w:w="1424" w:type="dxa"/>
          </w:tcPr>
          <w:p w14:paraId="3E72F3C7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программы семейного клуба</w:t>
            </w:r>
          </w:p>
        </w:tc>
        <w:tc>
          <w:tcPr>
            <w:tcW w:w="1523" w:type="dxa"/>
          </w:tcPr>
          <w:p w14:paraId="5AFEEF4F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Л.М.</w:t>
            </w:r>
          </w:p>
          <w:p w14:paraId="012F97A0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  <w:p w14:paraId="19D87426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5" w14:paraId="3D09BF5E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51809F23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14:paraId="4E65EB67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gridSpan w:val="2"/>
          </w:tcPr>
          <w:p w14:paraId="37049CF2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круг с родителями «Новый учебный год»</w:t>
            </w:r>
          </w:p>
          <w:p w14:paraId="4705B12D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10</w:t>
            </w:r>
          </w:p>
        </w:tc>
        <w:tc>
          <w:tcPr>
            <w:tcW w:w="1988" w:type="dxa"/>
          </w:tcPr>
          <w:p w14:paraId="406AED34" w14:textId="58595814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использовать технологию Круг сообщества в работе с родителями, развивать, актуализировать ответственное отношение родителей к детскому саду, к воспитанию своего ребенка, </w:t>
            </w:r>
            <w:r w:rsidR="00B034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6A5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 с другими родителями</w:t>
            </w:r>
          </w:p>
        </w:tc>
        <w:tc>
          <w:tcPr>
            <w:tcW w:w="1424" w:type="dxa"/>
          </w:tcPr>
          <w:p w14:paraId="611AC645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23.09.21 </w:t>
            </w:r>
          </w:p>
        </w:tc>
        <w:tc>
          <w:tcPr>
            <w:tcW w:w="1523" w:type="dxa"/>
          </w:tcPr>
          <w:p w14:paraId="5B3531DC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14:paraId="22C6BB3C" w14:textId="77777777" w:rsidR="00896A55" w:rsidRDefault="00896A55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Беляевская О.Г.</w:t>
            </w:r>
          </w:p>
        </w:tc>
      </w:tr>
      <w:tr w:rsidR="000873C4" w14:paraId="13B3B135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39FF596F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14:paraId="1416BA77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gridSpan w:val="2"/>
          </w:tcPr>
          <w:p w14:paraId="46FC111E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примирения</w:t>
            </w:r>
          </w:p>
          <w:p w14:paraId="4F2973FB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1</w:t>
            </w:r>
          </w:p>
        </w:tc>
        <w:tc>
          <w:tcPr>
            <w:tcW w:w="1988" w:type="dxa"/>
          </w:tcPr>
          <w:p w14:paraId="045333FC" w14:textId="77777777" w:rsidR="000873C4" w:rsidRPr="00896A55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работу по обращению родителей</w:t>
            </w:r>
          </w:p>
        </w:tc>
        <w:tc>
          <w:tcPr>
            <w:tcW w:w="1424" w:type="dxa"/>
          </w:tcPr>
          <w:p w14:paraId="06FE0F2F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23.09.21г</w:t>
            </w:r>
          </w:p>
        </w:tc>
        <w:tc>
          <w:tcPr>
            <w:tcW w:w="1523" w:type="dxa"/>
          </w:tcPr>
          <w:p w14:paraId="5B99403C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Т.В.</w:t>
            </w:r>
          </w:p>
          <w:p w14:paraId="2142268C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Скрилева Т.Р.</w:t>
            </w:r>
          </w:p>
          <w:p w14:paraId="01CDA028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  <w:p w14:paraId="4885C319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6223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4D" w14:paraId="3638642B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6FA20595" w14:textId="77777777" w:rsidR="000A614D" w:rsidRDefault="000A614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60" w:type="dxa"/>
            <w:gridSpan w:val="3"/>
          </w:tcPr>
          <w:p w14:paraId="35BD2256" w14:textId="77777777" w:rsidR="000A614D" w:rsidRDefault="000A614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gridSpan w:val="2"/>
          </w:tcPr>
          <w:p w14:paraId="33DB04CD" w14:textId="77777777" w:rsidR="000A614D" w:rsidRDefault="000A614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круг « Практики применения восстановительных технологий (опыт работы за 2020-2021гг.)</w:t>
            </w:r>
          </w:p>
        </w:tc>
        <w:tc>
          <w:tcPr>
            <w:tcW w:w="1988" w:type="dxa"/>
          </w:tcPr>
          <w:p w14:paraId="7453F1DA" w14:textId="77777777" w:rsidR="000A614D" w:rsidRPr="00896A55" w:rsidRDefault="000A614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опыт работы</w:t>
            </w:r>
          </w:p>
        </w:tc>
        <w:tc>
          <w:tcPr>
            <w:tcW w:w="1424" w:type="dxa"/>
          </w:tcPr>
          <w:p w14:paraId="5372400A" w14:textId="77777777" w:rsidR="000A614D" w:rsidRDefault="000A614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научным руководителем инновационной площадки Пучкиной Ю.А.</w:t>
            </w:r>
          </w:p>
        </w:tc>
        <w:tc>
          <w:tcPr>
            <w:tcW w:w="1523" w:type="dxa"/>
          </w:tcPr>
          <w:p w14:paraId="610FA59C" w14:textId="77777777" w:rsidR="000A614D" w:rsidRDefault="000A614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Пучкина Ю.А.</w:t>
            </w:r>
          </w:p>
          <w:p w14:paraId="305133AE" w14:textId="77777777" w:rsidR="000A614D" w:rsidRDefault="000A614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507AC7" w14:paraId="435E4F77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78CBC036" w14:textId="77777777" w:rsidR="00507AC7" w:rsidRDefault="00507AC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14:paraId="3B99C9F5" w14:textId="141B6512" w:rsidR="00507AC7" w:rsidRDefault="00507AC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gridSpan w:val="2"/>
          </w:tcPr>
          <w:p w14:paraId="15E59D0A" w14:textId="5F9DBCE4" w:rsidR="00507AC7" w:rsidRDefault="00507AC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семинар-практикум для воспитателей дошкольных учреждений «Новые технологии работы с </w:t>
            </w:r>
            <w:r w:rsidR="00A422FD">
              <w:rPr>
                <w:rFonts w:ascii="Times New Roman" w:hAnsi="Times New Roman" w:cs="Times New Roman"/>
                <w:sz w:val="24"/>
                <w:szCs w:val="24"/>
              </w:rPr>
              <w:t>родителями: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собрания в формате Круга сообщества в начале учебного года» </w:t>
            </w:r>
          </w:p>
        </w:tc>
        <w:tc>
          <w:tcPr>
            <w:tcW w:w="1988" w:type="dxa"/>
          </w:tcPr>
          <w:p w14:paraId="6607C685" w14:textId="77777777" w:rsidR="00507AC7" w:rsidRDefault="00507AC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воспитателей с технологией Круг сообщества, представить опыт работы МБДОУ </w:t>
            </w:r>
          </w:p>
          <w:p w14:paraId="24C644BA" w14:textId="2028D8D0" w:rsidR="00507AC7" w:rsidRDefault="00A422F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</w:t>
            </w:r>
            <w:r w:rsidR="00507AC7">
              <w:rPr>
                <w:rFonts w:ascii="Times New Roman" w:hAnsi="Times New Roman" w:cs="Times New Roman"/>
                <w:sz w:val="24"/>
                <w:szCs w:val="24"/>
              </w:rPr>
              <w:t xml:space="preserve"> сад №50»</w:t>
            </w:r>
          </w:p>
        </w:tc>
        <w:tc>
          <w:tcPr>
            <w:tcW w:w="1424" w:type="dxa"/>
          </w:tcPr>
          <w:p w14:paraId="654760F8" w14:textId="08DB6181" w:rsidR="00507AC7" w:rsidRDefault="00A422F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523" w:type="dxa"/>
          </w:tcPr>
          <w:p w14:paraId="501ACFC7" w14:textId="77777777" w:rsidR="00A422FD" w:rsidRDefault="00A422F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A9317" w14:textId="30949B69" w:rsidR="00A422FD" w:rsidRDefault="00A422F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Пучкина Ю.А.</w:t>
            </w:r>
          </w:p>
          <w:p w14:paraId="722D53AC" w14:textId="77777777" w:rsidR="00507AC7" w:rsidRDefault="00A422F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  <w:p w14:paraId="7E5FFC48" w14:textId="159E5C58" w:rsidR="00A422FD" w:rsidRDefault="00A422FD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Юркова Ю.А.</w:t>
            </w:r>
          </w:p>
        </w:tc>
      </w:tr>
      <w:tr w:rsidR="00B03417" w14:paraId="0F31E117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7CCE2DCD" w14:textId="77777777" w:rsidR="00B03417" w:rsidRDefault="00B0341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</w:tcPr>
          <w:p w14:paraId="0CC011E7" w14:textId="0794E4A2" w:rsidR="00B03417" w:rsidRDefault="00B0341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gridSpan w:val="2"/>
          </w:tcPr>
          <w:p w14:paraId="3F7B8B48" w14:textId="31367A0D" w:rsidR="00B03417" w:rsidRDefault="00B0341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педагогов ДОУ</w:t>
            </w:r>
          </w:p>
        </w:tc>
        <w:tc>
          <w:tcPr>
            <w:tcW w:w="1988" w:type="dxa"/>
          </w:tcPr>
          <w:p w14:paraId="019B2420" w14:textId="2620F198" w:rsidR="00B03417" w:rsidRDefault="00B0341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теме инновационной региональной площадки</w:t>
            </w:r>
          </w:p>
        </w:tc>
        <w:tc>
          <w:tcPr>
            <w:tcW w:w="1424" w:type="dxa"/>
          </w:tcPr>
          <w:p w14:paraId="37C5805F" w14:textId="23B2C2A2" w:rsidR="00B03417" w:rsidRDefault="00B0341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27.09-30.09</w:t>
            </w:r>
          </w:p>
        </w:tc>
        <w:tc>
          <w:tcPr>
            <w:tcW w:w="1523" w:type="dxa"/>
          </w:tcPr>
          <w:p w14:paraId="2EDA7E73" w14:textId="6E06CD42" w:rsidR="00B03417" w:rsidRDefault="00B03417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Т.В.</w:t>
            </w:r>
          </w:p>
        </w:tc>
      </w:tr>
      <w:tr w:rsidR="000A614D" w14:paraId="1A389343" w14:textId="77777777" w:rsidTr="000A614D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576" w:type="dxa"/>
            <w:gridSpan w:val="9"/>
          </w:tcPr>
          <w:p w14:paraId="2C6783D0" w14:textId="77777777" w:rsidR="000A614D" w:rsidRDefault="000A614D" w:rsidP="000A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873C4" w14:paraId="768D68F7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 w:val="restart"/>
          </w:tcPr>
          <w:p w14:paraId="07763CDF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52" w:type="dxa"/>
            <w:gridSpan w:val="2"/>
          </w:tcPr>
          <w:p w14:paraId="5E09EE15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3"/>
          </w:tcPr>
          <w:p w14:paraId="3DFF88E0" w14:textId="77777777" w:rsidR="000873C4" w:rsidRP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0F32CCC6" w14:textId="77777777" w:rsid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</w:tc>
        <w:tc>
          <w:tcPr>
            <w:tcW w:w="1988" w:type="dxa"/>
          </w:tcPr>
          <w:p w14:paraId="2AE681C7" w14:textId="5AD5E52E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0873C4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24" w:type="dxa"/>
          </w:tcPr>
          <w:p w14:paraId="680D6B75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по плану</w:t>
            </w:r>
          </w:p>
        </w:tc>
        <w:tc>
          <w:tcPr>
            <w:tcW w:w="1523" w:type="dxa"/>
          </w:tcPr>
          <w:p w14:paraId="65E0623C" w14:textId="77777777" w:rsidR="000873C4" w:rsidRP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14:paraId="6C2585DD" w14:textId="77777777" w:rsid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>Беляевская О.Г.</w:t>
            </w:r>
          </w:p>
        </w:tc>
      </w:tr>
      <w:tr w:rsidR="000873C4" w14:paraId="7948B084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2A00CB56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7B85629A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3"/>
          </w:tcPr>
          <w:p w14:paraId="4724AF45" w14:textId="77777777" w:rsidR="000873C4" w:rsidRP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6564D7AF" w14:textId="77777777" w:rsidR="000873C4" w:rsidRPr="000873C4" w:rsidRDefault="000873C4" w:rsidP="00F0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F06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14:paraId="68B34ACF" w14:textId="269FD4E0" w:rsidR="000873C4" w:rsidRP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</w:t>
            </w:r>
            <w:r w:rsidRPr="00087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сплочение группы, формирование у детей практик </w:t>
            </w:r>
            <w:r w:rsidR="00B03417" w:rsidRPr="000873C4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24" w:type="dxa"/>
          </w:tcPr>
          <w:p w14:paraId="4149D92A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месяца, по плану</w:t>
            </w:r>
          </w:p>
        </w:tc>
        <w:tc>
          <w:tcPr>
            <w:tcW w:w="1523" w:type="dxa"/>
          </w:tcPr>
          <w:p w14:paraId="491D04A9" w14:textId="77777777" w:rsidR="000873C4" w:rsidRP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Е.Ю.</w:t>
            </w:r>
          </w:p>
        </w:tc>
      </w:tr>
      <w:tr w:rsidR="000873C4" w14:paraId="613FB9F5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74A8B215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06C4D2D5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gridSpan w:val="3"/>
          </w:tcPr>
          <w:p w14:paraId="47D8EAF4" w14:textId="77777777" w:rsidR="000873C4" w:rsidRP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>Детский Клуб</w:t>
            </w:r>
          </w:p>
          <w:p w14:paraId="67BA679B" w14:textId="77777777" w:rsidR="000873C4" w:rsidRP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>8 гр</w:t>
            </w:r>
          </w:p>
        </w:tc>
        <w:tc>
          <w:tcPr>
            <w:tcW w:w="1988" w:type="dxa"/>
          </w:tcPr>
          <w:p w14:paraId="7525A4C2" w14:textId="0CC32021" w:rsidR="000873C4" w:rsidRP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0873C4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навыков поиска </w:t>
            </w:r>
            <w:r w:rsidR="00B03417" w:rsidRPr="000873C4">
              <w:rPr>
                <w:rFonts w:ascii="Times New Roman" w:hAnsi="Times New Roman" w:cs="Times New Roman"/>
                <w:sz w:val="24"/>
                <w:szCs w:val="24"/>
              </w:rPr>
              <w:t>выхода</w:t>
            </w: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 xml:space="preserve"> из сложных ситуаций</w:t>
            </w:r>
          </w:p>
        </w:tc>
        <w:tc>
          <w:tcPr>
            <w:tcW w:w="1424" w:type="dxa"/>
          </w:tcPr>
          <w:p w14:paraId="402EA58E" w14:textId="77777777" w:rsidR="000873C4" w:rsidRP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один раз в неделю</w:t>
            </w:r>
          </w:p>
        </w:tc>
        <w:tc>
          <w:tcPr>
            <w:tcW w:w="1523" w:type="dxa"/>
          </w:tcPr>
          <w:p w14:paraId="589214D2" w14:textId="77777777" w:rsidR="000873C4" w:rsidRP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  <w:p w14:paraId="7735AD21" w14:textId="77777777" w:rsid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C4">
              <w:rPr>
                <w:rFonts w:ascii="Times New Roman" w:hAnsi="Times New Roman" w:cs="Times New Roman"/>
                <w:sz w:val="24"/>
                <w:szCs w:val="24"/>
              </w:rPr>
              <w:t>Гавриленко С.П.</w:t>
            </w:r>
          </w:p>
        </w:tc>
      </w:tr>
      <w:tr w:rsidR="000873C4" w14:paraId="005F5B45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64CDC64A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52" w:type="dxa"/>
            <w:gridSpan w:val="2"/>
          </w:tcPr>
          <w:p w14:paraId="453D005D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3"/>
          </w:tcPr>
          <w:p w14:paraId="5043D6D0" w14:textId="77777777" w:rsidR="000873C4" w:rsidRP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работе Службы примирения на сайте ОУ</w:t>
            </w:r>
          </w:p>
        </w:tc>
        <w:tc>
          <w:tcPr>
            <w:tcW w:w="1988" w:type="dxa"/>
          </w:tcPr>
          <w:p w14:paraId="5594BA09" w14:textId="77777777" w:rsidR="000873C4" w:rsidRP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работе </w:t>
            </w:r>
            <w:r w:rsidR="00A761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лужбы примирения в ДОУ</w:t>
            </w:r>
          </w:p>
        </w:tc>
        <w:tc>
          <w:tcPr>
            <w:tcW w:w="1424" w:type="dxa"/>
          </w:tcPr>
          <w:p w14:paraId="45B1C841" w14:textId="77777777" w:rsidR="000873C4" w:rsidRDefault="000873C4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30.09.21</w:t>
            </w:r>
          </w:p>
        </w:tc>
        <w:tc>
          <w:tcPr>
            <w:tcW w:w="1523" w:type="dxa"/>
          </w:tcPr>
          <w:p w14:paraId="505C4F69" w14:textId="77777777" w:rsidR="000873C4" w:rsidRPr="000873C4" w:rsidRDefault="000873C4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3A10F1" w14:paraId="57240345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 w:val="restart"/>
          </w:tcPr>
          <w:p w14:paraId="653D1DA9" w14:textId="77777777" w:rsidR="003A10F1" w:rsidRDefault="003A10F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52" w:type="dxa"/>
            <w:gridSpan w:val="2"/>
          </w:tcPr>
          <w:p w14:paraId="74A7D40E" w14:textId="77777777" w:rsidR="003A10F1" w:rsidRDefault="003A10F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3"/>
          </w:tcPr>
          <w:p w14:paraId="657F0862" w14:textId="77777777" w:rsidR="003A10F1" w:rsidRDefault="003A10F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14:paraId="557175A3" w14:textId="77777777" w:rsidR="003A10F1" w:rsidRDefault="003A10F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«Медиация - как средство разрешения конфликтов. Виды медиации»</w:t>
            </w:r>
          </w:p>
        </w:tc>
        <w:tc>
          <w:tcPr>
            <w:tcW w:w="1988" w:type="dxa"/>
          </w:tcPr>
          <w:p w14:paraId="7CBAC67A" w14:textId="77777777" w:rsidR="003A10F1" w:rsidRDefault="003A10F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конфликто логических компетенций педагогов, коммуникативных навыков, направленных на снижение эмоционального напряжения в конфликтах.</w:t>
            </w:r>
          </w:p>
        </w:tc>
        <w:tc>
          <w:tcPr>
            <w:tcW w:w="1424" w:type="dxa"/>
          </w:tcPr>
          <w:p w14:paraId="245D357A" w14:textId="77777777" w:rsidR="003A10F1" w:rsidRDefault="003A10F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C7">
              <w:rPr>
                <w:rFonts w:ascii="Times New Roman" w:hAnsi="Times New Roman" w:cs="Times New Roman"/>
                <w:sz w:val="24"/>
                <w:szCs w:val="24"/>
              </w:rPr>
              <w:t>По согласованию с научным руководителем инновационной площадки Пучкиной Ю.А.</w:t>
            </w:r>
          </w:p>
        </w:tc>
        <w:tc>
          <w:tcPr>
            <w:tcW w:w="1523" w:type="dxa"/>
          </w:tcPr>
          <w:p w14:paraId="26D9463D" w14:textId="77777777" w:rsidR="003A10F1" w:rsidRDefault="003A10F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Пучкина Ю.А.</w:t>
            </w:r>
          </w:p>
          <w:p w14:paraId="78685F7C" w14:textId="77777777" w:rsidR="003A10F1" w:rsidRDefault="003A10F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3A10F1" w14:paraId="03D96C9D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1B9E4536" w14:textId="77777777" w:rsidR="003A10F1" w:rsidRDefault="003A10F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21D1E59C" w14:textId="77777777" w:rsidR="003A10F1" w:rsidRDefault="003A10F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3"/>
          </w:tcPr>
          <w:p w14:paraId="0C6265F8" w14:textId="77777777" w:rsidR="003A10F1" w:rsidRDefault="003A10F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круг</w:t>
            </w:r>
          </w:p>
          <w:p w14:paraId="35EE9BD5" w14:textId="77777777" w:rsidR="003A10F1" w:rsidRDefault="003A10F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ребенка с особыми потребностями»</w:t>
            </w:r>
          </w:p>
        </w:tc>
        <w:tc>
          <w:tcPr>
            <w:tcW w:w="1988" w:type="dxa"/>
          </w:tcPr>
          <w:p w14:paraId="1DDD11D3" w14:textId="77777777" w:rsidR="003A10F1" w:rsidRDefault="003A10F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особенности </w:t>
            </w:r>
            <w:r w:rsidR="00E83C5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ребенка с ОВЗ и особенностями развития</w:t>
            </w:r>
          </w:p>
        </w:tc>
        <w:tc>
          <w:tcPr>
            <w:tcW w:w="1424" w:type="dxa"/>
          </w:tcPr>
          <w:p w14:paraId="45017E27" w14:textId="77777777" w:rsidR="003A10F1" w:rsidRPr="00A761C7" w:rsidRDefault="003A10F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23.09.21</w:t>
            </w:r>
          </w:p>
        </w:tc>
        <w:tc>
          <w:tcPr>
            <w:tcW w:w="1523" w:type="dxa"/>
          </w:tcPr>
          <w:p w14:paraId="65518857" w14:textId="77777777" w:rsidR="003A10F1" w:rsidRDefault="003A10F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Л.М.</w:t>
            </w:r>
          </w:p>
          <w:p w14:paraId="03E85A36" w14:textId="77777777" w:rsidR="003A10F1" w:rsidRDefault="003A10F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596CD1" w14:paraId="1B637BFD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47286FD8" w14:textId="77777777" w:rsidR="00596CD1" w:rsidRDefault="00596CD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в рамках инновационной площадки</w:t>
            </w:r>
          </w:p>
        </w:tc>
        <w:tc>
          <w:tcPr>
            <w:tcW w:w="652" w:type="dxa"/>
            <w:gridSpan w:val="2"/>
          </w:tcPr>
          <w:p w14:paraId="75577CC5" w14:textId="77777777" w:rsidR="00596CD1" w:rsidRDefault="00596CD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14:paraId="385A8076" w14:textId="77777777" w:rsidR="00596CD1" w:rsidRDefault="00596CD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Семинары-практикумы в МБДОУ «Детский сад №37»</w:t>
            </w:r>
          </w:p>
        </w:tc>
        <w:tc>
          <w:tcPr>
            <w:tcW w:w="1988" w:type="dxa"/>
          </w:tcPr>
          <w:p w14:paraId="02FF021E" w14:textId="77777777" w:rsidR="00596CD1" w:rsidRDefault="00596CD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работы</w:t>
            </w:r>
          </w:p>
        </w:tc>
        <w:tc>
          <w:tcPr>
            <w:tcW w:w="1424" w:type="dxa"/>
          </w:tcPr>
          <w:p w14:paraId="0C00E4CF" w14:textId="77777777" w:rsidR="00596CD1" w:rsidRDefault="00596CD1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1">
              <w:rPr>
                <w:rFonts w:ascii="Times New Roman" w:hAnsi="Times New Roman" w:cs="Times New Roman"/>
                <w:sz w:val="24"/>
                <w:szCs w:val="24"/>
              </w:rPr>
              <w:t>В течение месяца, один раз в неделю</w:t>
            </w:r>
          </w:p>
        </w:tc>
        <w:tc>
          <w:tcPr>
            <w:tcW w:w="1523" w:type="dxa"/>
          </w:tcPr>
          <w:p w14:paraId="19569D9D" w14:textId="77777777" w:rsidR="00596CD1" w:rsidRDefault="00596CD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Пучкина Ю.А.</w:t>
            </w:r>
          </w:p>
          <w:p w14:paraId="2AE95449" w14:textId="77777777" w:rsidR="00596CD1" w:rsidRDefault="00596CD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  <w:p w14:paraId="54535151" w14:textId="77777777" w:rsidR="00596CD1" w:rsidRDefault="00596CD1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Л.М.</w:t>
            </w:r>
          </w:p>
        </w:tc>
      </w:tr>
      <w:tr w:rsidR="00E83C55" w14:paraId="391E9379" w14:textId="77777777" w:rsidTr="00E83C55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9576" w:type="dxa"/>
            <w:gridSpan w:val="9"/>
          </w:tcPr>
          <w:p w14:paraId="529855C0" w14:textId="77777777" w:rsidR="00E83C55" w:rsidRDefault="00E83C55" w:rsidP="00E8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06559" w14:paraId="11770E36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 w:val="restart"/>
          </w:tcPr>
          <w:p w14:paraId="650C51EF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652" w:type="dxa"/>
            <w:gridSpan w:val="2"/>
          </w:tcPr>
          <w:p w14:paraId="24B03AE2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3"/>
          </w:tcPr>
          <w:p w14:paraId="17CFA9A6" w14:textId="77777777" w:rsidR="00F06559" w:rsidRPr="00F06559" w:rsidRDefault="00F06559" w:rsidP="00F0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14AC0BF7" w14:textId="77777777" w:rsidR="00F06559" w:rsidRDefault="00F06559" w:rsidP="00F0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</w:tc>
        <w:tc>
          <w:tcPr>
            <w:tcW w:w="1988" w:type="dxa"/>
          </w:tcPr>
          <w:p w14:paraId="2753C139" w14:textId="745ED4F3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F06559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24" w:type="dxa"/>
          </w:tcPr>
          <w:p w14:paraId="53286DEA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плану</w:t>
            </w:r>
          </w:p>
        </w:tc>
        <w:tc>
          <w:tcPr>
            <w:tcW w:w="1523" w:type="dxa"/>
          </w:tcPr>
          <w:p w14:paraId="510D8B6A" w14:textId="77777777" w:rsidR="00F06559" w:rsidRDefault="00F06559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14:paraId="0FAA4072" w14:textId="77777777" w:rsidR="00F06559" w:rsidRDefault="00F06559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Беляевская О.А.</w:t>
            </w:r>
          </w:p>
        </w:tc>
      </w:tr>
      <w:tr w:rsidR="00F06559" w14:paraId="4E6F7776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1F68FB52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197E3A21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3"/>
          </w:tcPr>
          <w:p w14:paraId="1A88C674" w14:textId="77777777" w:rsidR="00F06559" w:rsidRDefault="00F06559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0C32080A" w14:textId="77777777" w:rsidR="00F06559" w:rsidRDefault="00F06559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1988" w:type="dxa"/>
          </w:tcPr>
          <w:p w14:paraId="766B2E70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08E1717B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4BCB39A6" w14:textId="77777777" w:rsidR="00F06559" w:rsidRDefault="00F06559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F06559" w14:paraId="770B8653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2546C1C3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26840BCA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gridSpan w:val="3"/>
          </w:tcPr>
          <w:p w14:paraId="32C515D5" w14:textId="77777777" w:rsidR="00F06559" w:rsidRPr="00F06559" w:rsidRDefault="00F06559" w:rsidP="00F0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4DE350DD" w14:textId="77777777" w:rsidR="00F06559" w:rsidRDefault="00F06559" w:rsidP="00F0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1988" w:type="dxa"/>
          </w:tcPr>
          <w:p w14:paraId="24A208E0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773B4400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37ACB0E8" w14:textId="15FD5DDB" w:rsidR="00F06559" w:rsidRDefault="00F06559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Туганова Ю.В</w:t>
            </w:r>
            <w:r w:rsidR="00B0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559" w14:paraId="502F4196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102D1A63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2D5A01BC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gridSpan w:val="3"/>
          </w:tcPr>
          <w:p w14:paraId="710164DB" w14:textId="77777777" w:rsidR="00F06559" w:rsidRPr="00F06559" w:rsidRDefault="00F06559" w:rsidP="00F0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Детский Клуб</w:t>
            </w:r>
          </w:p>
          <w:p w14:paraId="5D872469" w14:textId="77777777" w:rsidR="00F06559" w:rsidRDefault="00F06559" w:rsidP="00F0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8 гр</w:t>
            </w:r>
          </w:p>
        </w:tc>
        <w:tc>
          <w:tcPr>
            <w:tcW w:w="1988" w:type="dxa"/>
          </w:tcPr>
          <w:p w14:paraId="248CBDEB" w14:textId="61E419E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F06559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навыков поиска вы</w:t>
            </w:r>
            <w:r w:rsidR="00E00C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ода из сложных ситуаций</w:t>
            </w:r>
          </w:p>
        </w:tc>
        <w:tc>
          <w:tcPr>
            <w:tcW w:w="1424" w:type="dxa"/>
          </w:tcPr>
          <w:p w14:paraId="465E97D1" w14:textId="77777777" w:rsidR="00F06559" w:rsidRDefault="00F06559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один раз в неделю</w:t>
            </w:r>
          </w:p>
        </w:tc>
        <w:tc>
          <w:tcPr>
            <w:tcW w:w="1523" w:type="dxa"/>
          </w:tcPr>
          <w:p w14:paraId="35F316A7" w14:textId="77777777" w:rsidR="00F06559" w:rsidRDefault="00F06559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С.П.</w:t>
            </w:r>
          </w:p>
          <w:p w14:paraId="49B8C375" w14:textId="77777777" w:rsidR="00F06559" w:rsidRDefault="00F06559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E00C43" w14:paraId="43A2D287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 w:val="restart"/>
          </w:tcPr>
          <w:p w14:paraId="3FF3E86A" w14:textId="77777777" w:rsidR="00E00C43" w:rsidRDefault="00E00C43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52" w:type="dxa"/>
            <w:gridSpan w:val="2"/>
          </w:tcPr>
          <w:p w14:paraId="0B280AF2" w14:textId="77777777" w:rsidR="00E00C43" w:rsidRDefault="00E00C43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3"/>
          </w:tcPr>
          <w:p w14:paraId="1A3890A0" w14:textId="73596501" w:rsidR="00E00C43" w:rsidRDefault="00E00C43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круг </w:t>
            </w:r>
            <w:r w:rsidR="00B03417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пороге выпускного»</w:t>
            </w:r>
          </w:p>
        </w:tc>
        <w:tc>
          <w:tcPr>
            <w:tcW w:w="1988" w:type="dxa"/>
          </w:tcPr>
          <w:p w14:paraId="07111223" w14:textId="77777777" w:rsidR="00E00C43" w:rsidRDefault="00E00C43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запрос родителей и их ожидания от проведения выпускного праздника в подготовительной к школе группе</w:t>
            </w:r>
          </w:p>
        </w:tc>
        <w:tc>
          <w:tcPr>
            <w:tcW w:w="1424" w:type="dxa"/>
          </w:tcPr>
          <w:p w14:paraId="34F16B2F" w14:textId="77777777" w:rsidR="00E00C43" w:rsidRDefault="00E00C43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14:paraId="2CA9B2D5" w14:textId="77777777" w:rsidR="00E00C43" w:rsidRDefault="00E00C43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1523" w:type="dxa"/>
          </w:tcPr>
          <w:p w14:paraId="053E572B" w14:textId="77777777" w:rsidR="00E00C43" w:rsidRDefault="00E00C43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0B">
              <w:rPr>
                <w:rFonts w:ascii="Times New Roman" w:hAnsi="Times New Roman" w:cs="Times New Roman"/>
                <w:sz w:val="24"/>
                <w:szCs w:val="24"/>
              </w:rPr>
              <w:t>Гавриленко С.П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0C43" w14:paraId="05BCCE9F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587370F0" w14:textId="77777777" w:rsidR="00E00C43" w:rsidRDefault="00E00C43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5FC0969B" w14:textId="77777777" w:rsidR="00E00C43" w:rsidRDefault="00E00C43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3"/>
          </w:tcPr>
          <w:p w14:paraId="7A5E95F7" w14:textId="4D1275A6" w:rsidR="00E00C43" w:rsidRDefault="00E00C43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0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круг </w:t>
            </w:r>
            <w:r w:rsidR="00B03417" w:rsidRPr="0052690B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Pr="0052690B">
              <w:rPr>
                <w:rFonts w:ascii="Times New Roman" w:hAnsi="Times New Roman" w:cs="Times New Roman"/>
                <w:sz w:val="24"/>
                <w:szCs w:val="24"/>
              </w:rPr>
              <w:t xml:space="preserve"> пороге выпускного»</w:t>
            </w:r>
          </w:p>
        </w:tc>
        <w:tc>
          <w:tcPr>
            <w:tcW w:w="1988" w:type="dxa"/>
          </w:tcPr>
          <w:p w14:paraId="19AC26E2" w14:textId="77777777" w:rsidR="00E00C43" w:rsidRPr="00E00C43" w:rsidRDefault="00E00C43" w:rsidP="00E00C43">
            <w:pPr>
              <w:rPr>
                <w:rFonts w:ascii="Times New Roman" w:hAnsi="Times New Roman" w:cs="Times New Roman"/>
              </w:rPr>
            </w:pPr>
            <w:r w:rsidRPr="00E00C43">
              <w:rPr>
                <w:rFonts w:ascii="Times New Roman" w:hAnsi="Times New Roman" w:cs="Times New Roman"/>
              </w:rPr>
              <w:t>Изучить запрос родителей и их ожидания от проведения выпускного праздника в подготовительной к школе группе</w:t>
            </w:r>
          </w:p>
        </w:tc>
        <w:tc>
          <w:tcPr>
            <w:tcW w:w="1424" w:type="dxa"/>
          </w:tcPr>
          <w:p w14:paraId="7C5C7335" w14:textId="77777777" w:rsidR="00E00C43" w:rsidRPr="0052690B" w:rsidRDefault="00E00C43" w:rsidP="005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0B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14:paraId="01BCA08F" w14:textId="77777777" w:rsidR="00E00C43" w:rsidRDefault="00E00C43" w:rsidP="005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0B"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1523" w:type="dxa"/>
          </w:tcPr>
          <w:p w14:paraId="3C683B6E" w14:textId="77777777" w:rsidR="00E00C43" w:rsidRDefault="00E00C43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0B">
              <w:rPr>
                <w:rFonts w:ascii="Times New Roman" w:hAnsi="Times New Roman" w:cs="Times New Roman"/>
                <w:sz w:val="24"/>
                <w:szCs w:val="24"/>
              </w:rPr>
              <w:t>Гавриленко С.П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336" w14:paraId="16AC2700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 w:val="restart"/>
          </w:tcPr>
          <w:p w14:paraId="374F6435" w14:textId="77777777" w:rsidR="00017336" w:rsidRDefault="00017336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педагогами</w:t>
            </w:r>
          </w:p>
        </w:tc>
        <w:tc>
          <w:tcPr>
            <w:tcW w:w="652" w:type="dxa"/>
            <w:gridSpan w:val="2"/>
          </w:tcPr>
          <w:p w14:paraId="7BC412CD" w14:textId="77777777" w:rsidR="00017336" w:rsidRDefault="00017336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3"/>
          </w:tcPr>
          <w:p w14:paraId="2C12429A" w14:textId="77777777" w:rsidR="00017336" w:rsidRPr="0052690B" w:rsidRDefault="00017336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круг « ГТО-путь к успеху»</w:t>
            </w:r>
          </w:p>
        </w:tc>
        <w:tc>
          <w:tcPr>
            <w:tcW w:w="1988" w:type="dxa"/>
          </w:tcPr>
          <w:p w14:paraId="5391D8CC" w14:textId="77777777" w:rsidR="00017336" w:rsidRDefault="00017336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педагогов участвовать в сдаче нормативов ГТО»</w:t>
            </w:r>
          </w:p>
        </w:tc>
        <w:tc>
          <w:tcPr>
            <w:tcW w:w="1424" w:type="dxa"/>
          </w:tcPr>
          <w:p w14:paraId="1D36F58F" w14:textId="77777777" w:rsidR="00017336" w:rsidRPr="00E00C43" w:rsidRDefault="00017336" w:rsidP="00E0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C43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14:paraId="6077348E" w14:textId="77777777" w:rsidR="00017336" w:rsidRPr="0052690B" w:rsidRDefault="00017336" w:rsidP="00E0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C43"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  <w:tc>
          <w:tcPr>
            <w:tcW w:w="1523" w:type="dxa"/>
          </w:tcPr>
          <w:p w14:paraId="582821F9" w14:textId="77777777" w:rsidR="00017336" w:rsidRPr="0052690B" w:rsidRDefault="00017336" w:rsidP="00E0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Цуранова О.Е.</w:t>
            </w:r>
          </w:p>
        </w:tc>
      </w:tr>
      <w:tr w:rsidR="00017336" w14:paraId="03F0135E" w14:textId="77777777" w:rsidTr="00E00C4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6560E0CC" w14:textId="77777777" w:rsidR="00017336" w:rsidRDefault="00017336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509CDBFB" w14:textId="77777777" w:rsidR="00017336" w:rsidRDefault="00017336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3"/>
          </w:tcPr>
          <w:p w14:paraId="2CB01F46" w14:textId="77777777" w:rsidR="00017336" w:rsidRPr="00017336" w:rsidRDefault="00017336" w:rsidP="0001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14:paraId="7BAC9A44" w14:textId="77777777" w:rsidR="00017336" w:rsidRPr="0052690B" w:rsidRDefault="00017336" w:rsidP="0001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«Медиация - как средство разрешения конфликтов. Виды медиации»</w:t>
            </w:r>
          </w:p>
        </w:tc>
        <w:tc>
          <w:tcPr>
            <w:tcW w:w="1988" w:type="dxa"/>
          </w:tcPr>
          <w:p w14:paraId="27A71ABD" w14:textId="77777777" w:rsidR="00017336" w:rsidRDefault="00017336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Повысить уровень конфликто логических компетенций педагогов</w:t>
            </w:r>
          </w:p>
        </w:tc>
        <w:tc>
          <w:tcPr>
            <w:tcW w:w="1424" w:type="dxa"/>
          </w:tcPr>
          <w:p w14:paraId="50B99E33" w14:textId="77777777" w:rsidR="00017336" w:rsidRPr="0052690B" w:rsidRDefault="00017336" w:rsidP="005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По согласованию с научным руководителем инновационной площадки Пучкиной Ю.А.</w:t>
            </w:r>
          </w:p>
        </w:tc>
        <w:tc>
          <w:tcPr>
            <w:tcW w:w="1523" w:type="dxa"/>
          </w:tcPr>
          <w:p w14:paraId="7BF6E6B0" w14:textId="77777777" w:rsidR="00017336" w:rsidRDefault="00017336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Пучкина Ю.А.</w:t>
            </w:r>
          </w:p>
          <w:p w14:paraId="49FCD7D0" w14:textId="77777777" w:rsidR="00017336" w:rsidRPr="0052690B" w:rsidRDefault="00017336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017336" w14:paraId="71470FC4" w14:textId="77777777" w:rsidTr="00E30DB7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9576" w:type="dxa"/>
            <w:gridSpan w:val="9"/>
          </w:tcPr>
          <w:p w14:paraId="2C23B798" w14:textId="77777777" w:rsidR="00017336" w:rsidRDefault="00017336" w:rsidP="0001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31FEC" w14:paraId="58FBB5EB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 w:val="restart"/>
          </w:tcPr>
          <w:p w14:paraId="4E34D254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52" w:type="dxa"/>
            <w:gridSpan w:val="2"/>
          </w:tcPr>
          <w:p w14:paraId="5B75D1BB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51FBDE61" w14:textId="77777777" w:rsidR="00131FEC" w:rsidRPr="00131FEC" w:rsidRDefault="00131FEC" w:rsidP="0013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EC"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468F1B36" w14:textId="77777777" w:rsidR="00131FEC" w:rsidRPr="00017336" w:rsidRDefault="00131FEC" w:rsidP="0013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EC"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</w:tc>
        <w:tc>
          <w:tcPr>
            <w:tcW w:w="2126" w:type="dxa"/>
            <w:gridSpan w:val="2"/>
          </w:tcPr>
          <w:p w14:paraId="7B13B6A3" w14:textId="002DAD06" w:rsidR="00131FEC" w:rsidRPr="00017336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131FEC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131FEC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24" w:type="dxa"/>
          </w:tcPr>
          <w:p w14:paraId="3E528B1E" w14:textId="77777777" w:rsidR="00131FEC" w:rsidRPr="00017336" w:rsidRDefault="00131FEC" w:rsidP="0052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EC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плану</w:t>
            </w:r>
          </w:p>
        </w:tc>
        <w:tc>
          <w:tcPr>
            <w:tcW w:w="1523" w:type="dxa"/>
          </w:tcPr>
          <w:p w14:paraId="7FAFDA22" w14:textId="77777777" w:rsidR="00131FEC" w:rsidRDefault="00131FEC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14:paraId="18503B32" w14:textId="77777777" w:rsidR="00131FEC" w:rsidRDefault="00131FEC" w:rsidP="0008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Беляевская О.Г.</w:t>
            </w:r>
          </w:p>
        </w:tc>
      </w:tr>
      <w:tr w:rsidR="00131FEC" w14:paraId="6FE81A25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4B7EE085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5D783A96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</w:tcPr>
          <w:p w14:paraId="686C7863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24535D63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2126" w:type="dxa"/>
            <w:gridSpan w:val="2"/>
          </w:tcPr>
          <w:p w14:paraId="2D325643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7F242420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288ACD06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131FEC" w14:paraId="6D97842B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363FFBC5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4FAA97FF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</w:tcPr>
          <w:p w14:paraId="5E95ECE6" w14:textId="77777777" w:rsidR="00131FEC" w:rsidRPr="00F06559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38AE1689" w14:textId="77777777" w:rsidR="00131FEC" w:rsidRDefault="00131FEC" w:rsidP="0013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14:paraId="09A35D97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5B4A18D6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44A79F4F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Туганова </w:t>
            </w:r>
            <w:proofErr w:type="gramStart"/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Ю.В</w:t>
            </w:r>
            <w:proofErr w:type="gramEnd"/>
          </w:p>
        </w:tc>
      </w:tr>
      <w:tr w:rsidR="00131FEC" w14:paraId="0EB5009A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  <w:vMerge/>
          </w:tcPr>
          <w:p w14:paraId="68B66A18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3910F9F4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gridSpan w:val="2"/>
          </w:tcPr>
          <w:p w14:paraId="5B51DA4F" w14:textId="77777777" w:rsidR="00131FEC" w:rsidRPr="00F06559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Детский Клуб</w:t>
            </w:r>
          </w:p>
          <w:p w14:paraId="6E30EC47" w14:textId="1B10D4DF" w:rsidR="00131FEC" w:rsidRDefault="00B03417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гр.8</w:t>
            </w:r>
          </w:p>
        </w:tc>
        <w:tc>
          <w:tcPr>
            <w:tcW w:w="2126" w:type="dxa"/>
            <w:gridSpan w:val="2"/>
          </w:tcPr>
          <w:p w14:paraId="65E548FE" w14:textId="3064752A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F06559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общения, навыков поиска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ода из сложных ситуаций</w:t>
            </w:r>
          </w:p>
        </w:tc>
        <w:tc>
          <w:tcPr>
            <w:tcW w:w="1424" w:type="dxa"/>
          </w:tcPr>
          <w:p w14:paraId="282E1303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месяца, один раз в неделю</w:t>
            </w:r>
          </w:p>
        </w:tc>
        <w:tc>
          <w:tcPr>
            <w:tcW w:w="1523" w:type="dxa"/>
          </w:tcPr>
          <w:p w14:paraId="0A9C32A9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С.П.</w:t>
            </w:r>
          </w:p>
          <w:p w14:paraId="25502555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131FEC" w14:paraId="68A6BC01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50E4DBCD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52" w:type="dxa"/>
            <w:gridSpan w:val="2"/>
          </w:tcPr>
          <w:p w14:paraId="76D128BA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51145EEE" w14:textId="77777777" w:rsidR="00131FEC" w:rsidRPr="00F06559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кругов сообщества по запросу</w:t>
            </w:r>
          </w:p>
        </w:tc>
        <w:tc>
          <w:tcPr>
            <w:tcW w:w="2126" w:type="dxa"/>
            <w:gridSpan w:val="2"/>
          </w:tcPr>
          <w:p w14:paraId="158AB7F1" w14:textId="77777777" w:rsidR="00131FEC" w:rsidRPr="00F06559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5BF461C" w14:textId="77777777" w:rsidR="00131FEC" w:rsidRPr="00F06559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5F1646F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EC" w14:paraId="10830D4D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5F876FB7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52" w:type="dxa"/>
            <w:gridSpan w:val="2"/>
          </w:tcPr>
          <w:p w14:paraId="69D5BB43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477DD5E0" w14:textId="77777777" w:rsidR="00131FEC" w:rsidRPr="00017336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14:paraId="4182D8BA" w14:textId="77777777" w:rsidR="00131FEC" w:rsidRPr="0052690B" w:rsidRDefault="00131FEC" w:rsidP="0013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Семейные конференции</w:t>
            </w: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53C1360E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Повысить уровень конфликто логических компетенций педагогов</w:t>
            </w:r>
          </w:p>
        </w:tc>
        <w:tc>
          <w:tcPr>
            <w:tcW w:w="1424" w:type="dxa"/>
          </w:tcPr>
          <w:p w14:paraId="364392CD" w14:textId="77777777" w:rsidR="00131FEC" w:rsidRPr="0052690B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По согласованию с научным руководителем инновационной площадки Пучкиной Ю.А.</w:t>
            </w:r>
          </w:p>
        </w:tc>
        <w:tc>
          <w:tcPr>
            <w:tcW w:w="1523" w:type="dxa"/>
          </w:tcPr>
          <w:p w14:paraId="59638289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Пучкина Ю.А.</w:t>
            </w:r>
          </w:p>
          <w:p w14:paraId="5993A739" w14:textId="77777777" w:rsidR="00131FEC" w:rsidRPr="0052690B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131FEC" w14:paraId="7869B513" w14:textId="77777777" w:rsidTr="00DB655B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9576" w:type="dxa"/>
            <w:gridSpan w:val="9"/>
          </w:tcPr>
          <w:p w14:paraId="0EA2036A" w14:textId="77777777" w:rsidR="00131FEC" w:rsidRPr="00131FEC" w:rsidRDefault="00131FEC" w:rsidP="0013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1FE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131FEC" w14:paraId="3720C8BB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0A548341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52" w:type="dxa"/>
            <w:gridSpan w:val="2"/>
          </w:tcPr>
          <w:p w14:paraId="673C1713" w14:textId="77777777" w:rsidR="00131FEC" w:rsidRDefault="00131FEC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074E122A" w14:textId="77777777" w:rsidR="00131FEC" w:rsidRPr="00F06559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591B9C10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</w:tc>
        <w:tc>
          <w:tcPr>
            <w:tcW w:w="2126" w:type="dxa"/>
            <w:gridSpan w:val="2"/>
          </w:tcPr>
          <w:p w14:paraId="133F049B" w14:textId="3A067E4F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F06559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24" w:type="dxa"/>
          </w:tcPr>
          <w:p w14:paraId="73A06C45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плану</w:t>
            </w:r>
          </w:p>
        </w:tc>
        <w:tc>
          <w:tcPr>
            <w:tcW w:w="1523" w:type="dxa"/>
          </w:tcPr>
          <w:p w14:paraId="6C669B95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14:paraId="376BA189" w14:textId="77777777" w:rsidR="00131FEC" w:rsidRDefault="00131FEC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Беляевская О.А.</w:t>
            </w:r>
          </w:p>
        </w:tc>
      </w:tr>
      <w:tr w:rsidR="009842D8" w14:paraId="1C368A7A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7FC17E1A" w14:textId="77777777" w:rsidR="009842D8" w:rsidRDefault="009842D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3D0FB949" w14:textId="77777777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</w:tcPr>
          <w:p w14:paraId="1F43F984" w14:textId="77777777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0DC8082F" w14:textId="77777777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2126" w:type="dxa"/>
            <w:gridSpan w:val="2"/>
          </w:tcPr>
          <w:p w14:paraId="4DEEB4A3" w14:textId="77777777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5994A894" w14:textId="77777777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37142E07" w14:textId="77777777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9842D8" w14:paraId="5866F1C2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736B2C2E" w14:textId="77777777" w:rsidR="009842D8" w:rsidRDefault="009842D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718AD3F3" w14:textId="77777777" w:rsidR="009842D8" w:rsidRDefault="009842D8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</w:tcPr>
          <w:p w14:paraId="75F1F933" w14:textId="77777777" w:rsidR="009842D8" w:rsidRPr="00F06559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5EF21755" w14:textId="77777777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14:paraId="0875F0D3" w14:textId="77777777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2FA47312" w14:textId="77777777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52DF37A7" w14:textId="26287E2F" w:rsidR="009842D8" w:rsidRDefault="009842D8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Туганова Ю.В</w:t>
            </w:r>
            <w:r w:rsidR="00B0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1BA" w14:paraId="336199FE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0055957E" w14:textId="77777777" w:rsidR="00CB21BA" w:rsidRDefault="00CB21BA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52" w:type="dxa"/>
            <w:gridSpan w:val="2"/>
          </w:tcPr>
          <w:p w14:paraId="6E54B978" w14:textId="77777777" w:rsidR="00CB21BA" w:rsidRDefault="00CB21BA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435C215D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</w:p>
          <w:p w14:paraId="4078BCE2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Дочки и сыночки»</w:t>
            </w:r>
          </w:p>
          <w:p w14:paraId="72F30A9B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3</w:t>
            </w:r>
          </w:p>
        </w:tc>
        <w:tc>
          <w:tcPr>
            <w:tcW w:w="2126" w:type="dxa"/>
            <w:gridSpan w:val="2"/>
          </w:tcPr>
          <w:p w14:paraId="70EADAB6" w14:textId="3E21B213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использовать технологию Круг сообщества в работе с родителями, развивать,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ответственное отношение родителей к детскому саду, к воспитанию своего ребенка, </w:t>
            </w:r>
            <w:r w:rsidR="00B034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 с другими родителями</w:t>
            </w:r>
          </w:p>
        </w:tc>
        <w:tc>
          <w:tcPr>
            <w:tcW w:w="1424" w:type="dxa"/>
          </w:tcPr>
          <w:p w14:paraId="7CD56270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программы семейного клуба</w:t>
            </w:r>
          </w:p>
        </w:tc>
        <w:tc>
          <w:tcPr>
            <w:tcW w:w="1523" w:type="dxa"/>
          </w:tcPr>
          <w:p w14:paraId="212E594D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Л.М.</w:t>
            </w:r>
          </w:p>
          <w:p w14:paraId="0A24A722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  <w:p w14:paraId="3B2C73C2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BA" w14:paraId="3E17920B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425D67CF" w14:textId="77777777" w:rsidR="00CB21BA" w:rsidRDefault="00CB21BA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1464556E" w14:textId="77777777" w:rsidR="00CB21BA" w:rsidRDefault="00CB21BA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</w:tcPr>
          <w:p w14:paraId="682E1FA5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 по запросу</w:t>
            </w:r>
          </w:p>
        </w:tc>
        <w:tc>
          <w:tcPr>
            <w:tcW w:w="2126" w:type="dxa"/>
            <w:gridSpan w:val="2"/>
          </w:tcPr>
          <w:p w14:paraId="4C80F01B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9881C9F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5BEA6F3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BA" w14:paraId="6650B0D9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294A7AB4" w14:textId="77777777" w:rsidR="00CB21BA" w:rsidRDefault="00CB21BA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52" w:type="dxa"/>
            <w:gridSpan w:val="2"/>
          </w:tcPr>
          <w:p w14:paraId="2952028A" w14:textId="77777777" w:rsidR="00CB21BA" w:rsidRDefault="00CB21BA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4A3835FC" w14:textId="77777777" w:rsidR="00CB21BA" w:rsidRPr="00017336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14:paraId="697BD3D2" w14:textId="77777777" w:rsidR="00CB21BA" w:rsidRPr="0052690B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Семейные конференции</w:t>
            </w: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4E79FFDF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Повысить уровень конфликто логических компетенций педагогов</w:t>
            </w:r>
          </w:p>
        </w:tc>
        <w:tc>
          <w:tcPr>
            <w:tcW w:w="1424" w:type="dxa"/>
          </w:tcPr>
          <w:p w14:paraId="3959ED06" w14:textId="77777777" w:rsidR="00CB21BA" w:rsidRPr="0052690B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36">
              <w:rPr>
                <w:rFonts w:ascii="Times New Roman" w:hAnsi="Times New Roman" w:cs="Times New Roman"/>
                <w:sz w:val="24"/>
                <w:szCs w:val="24"/>
              </w:rPr>
              <w:t>По согласованию с научным руководителем инновационной площадки Пучкиной Ю.А.</w:t>
            </w:r>
          </w:p>
        </w:tc>
        <w:tc>
          <w:tcPr>
            <w:tcW w:w="1523" w:type="dxa"/>
          </w:tcPr>
          <w:p w14:paraId="49E6BEF2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Пучкина Ю.А.</w:t>
            </w:r>
          </w:p>
          <w:p w14:paraId="3438137F" w14:textId="77777777" w:rsidR="00CB21BA" w:rsidRPr="0052690B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CB21BA" w14:paraId="6F97BA5E" w14:textId="77777777" w:rsidTr="008B556F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9576" w:type="dxa"/>
            <w:gridSpan w:val="9"/>
          </w:tcPr>
          <w:p w14:paraId="409D5A23" w14:textId="77777777" w:rsidR="00CB21BA" w:rsidRDefault="00CB21BA" w:rsidP="00CB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B21BA" w14:paraId="66B286BD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2AD59732" w14:textId="77777777" w:rsidR="00CB21BA" w:rsidRDefault="00CB21BA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52" w:type="dxa"/>
            <w:gridSpan w:val="2"/>
          </w:tcPr>
          <w:p w14:paraId="5F161422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6D0F3451" w14:textId="77777777" w:rsidR="00CB21BA" w:rsidRPr="00F06559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7B56EAB4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</w:tc>
        <w:tc>
          <w:tcPr>
            <w:tcW w:w="2126" w:type="dxa"/>
            <w:gridSpan w:val="2"/>
          </w:tcPr>
          <w:p w14:paraId="5076EF27" w14:textId="39674ADF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F06559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24" w:type="dxa"/>
          </w:tcPr>
          <w:p w14:paraId="7DC19D6E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плану</w:t>
            </w:r>
          </w:p>
        </w:tc>
        <w:tc>
          <w:tcPr>
            <w:tcW w:w="1523" w:type="dxa"/>
          </w:tcPr>
          <w:p w14:paraId="07C1853E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14:paraId="26214DCD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Беляевская О.А.</w:t>
            </w:r>
          </w:p>
        </w:tc>
      </w:tr>
      <w:tr w:rsidR="00CB21BA" w14:paraId="6F114E51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69E7F59F" w14:textId="77777777" w:rsidR="00CB21BA" w:rsidRDefault="00CB21BA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02C6C35C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</w:tcPr>
          <w:p w14:paraId="1E4157CC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4BD1E981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2126" w:type="dxa"/>
            <w:gridSpan w:val="2"/>
          </w:tcPr>
          <w:p w14:paraId="4EF7D3C7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148451F0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33481318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CB21BA" w14:paraId="18CD19D6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05F66806" w14:textId="77777777" w:rsidR="00CB21BA" w:rsidRDefault="00CB21BA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5901658D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</w:tcPr>
          <w:p w14:paraId="25A1B4FB" w14:textId="77777777" w:rsidR="00CB21BA" w:rsidRPr="00F06559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47A8C418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14:paraId="3077AE6D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7A6B600A" w14:textId="77777777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045054AD" w14:textId="4AB01D1C" w:rsidR="00CB21BA" w:rsidRDefault="00CB21B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Туганова Ю.В</w:t>
            </w:r>
            <w:r w:rsidR="00B0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F83" w14:paraId="18E733FC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0F64E7EF" w14:textId="77777777" w:rsidR="00ED6F83" w:rsidRDefault="00ED6F83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52" w:type="dxa"/>
            <w:gridSpan w:val="2"/>
          </w:tcPr>
          <w:p w14:paraId="2D22705A" w14:textId="77777777" w:rsidR="00ED6F83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1D3CECD6" w14:textId="77777777" w:rsidR="00ED6F83" w:rsidRPr="00F06559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83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 по запросу</w:t>
            </w:r>
          </w:p>
        </w:tc>
        <w:tc>
          <w:tcPr>
            <w:tcW w:w="2126" w:type="dxa"/>
            <w:gridSpan w:val="2"/>
          </w:tcPr>
          <w:p w14:paraId="455693CD" w14:textId="77777777" w:rsidR="00ED6F83" w:rsidRPr="00F06559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570F2F2" w14:textId="77777777" w:rsidR="00ED6F83" w:rsidRPr="00F06559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24EEB9" w14:textId="77777777" w:rsidR="00ED6F83" w:rsidRPr="00F06559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83" w14:paraId="15F30C42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78C1F8ED" w14:textId="77777777" w:rsidR="00ED6F83" w:rsidRDefault="00ED6F83" w:rsidP="00A6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52" w:type="dxa"/>
            <w:gridSpan w:val="2"/>
          </w:tcPr>
          <w:p w14:paraId="447786A5" w14:textId="77777777" w:rsidR="00ED6F83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38754D2C" w14:textId="77777777" w:rsidR="00ED6F83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поддержки для педагогов</w:t>
            </w:r>
          </w:p>
          <w:p w14:paraId="071E53AD" w14:textId="77777777" w:rsidR="00ED6F83" w:rsidRPr="00ED6F83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 любимый детский сад»</w:t>
            </w:r>
          </w:p>
        </w:tc>
        <w:tc>
          <w:tcPr>
            <w:tcW w:w="2126" w:type="dxa"/>
            <w:gridSpan w:val="2"/>
          </w:tcPr>
          <w:p w14:paraId="317CBA49" w14:textId="77777777" w:rsidR="00ED6F83" w:rsidRPr="00F06559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выгорания педагогов</w:t>
            </w:r>
          </w:p>
        </w:tc>
        <w:tc>
          <w:tcPr>
            <w:tcW w:w="1424" w:type="dxa"/>
          </w:tcPr>
          <w:p w14:paraId="19036354" w14:textId="77777777" w:rsidR="00ED6F83" w:rsidRPr="00F06559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28.02.22г</w:t>
            </w:r>
          </w:p>
        </w:tc>
        <w:tc>
          <w:tcPr>
            <w:tcW w:w="1523" w:type="dxa"/>
          </w:tcPr>
          <w:p w14:paraId="32065B11" w14:textId="77777777" w:rsidR="00ED6F83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Пучкина Ю.А.</w:t>
            </w:r>
          </w:p>
          <w:p w14:paraId="38E074F1" w14:textId="77777777" w:rsidR="00ED6F83" w:rsidRPr="00F06559" w:rsidRDefault="00ED6F83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B7653A" w14:paraId="6CFA5479" w14:textId="77777777" w:rsidTr="00DA460E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9576" w:type="dxa"/>
            <w:gridSpan w:val="9"/>
          </w:tcPr>
          <w:p w14:paraId="2829F720" w14:textId="77777777" w:rsidR="00B7653A" w:rsidRDefault="00B7653A" w:rsidP="00B7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7653A" w14:paraId="37C2A4A3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5A879B98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52" w:type="dxa"/>
            <w:gridSpan w:val="2"/>
          </w:tcPr>
          <w:p w14:paraId="1F68F6F4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18D6B53A" w14:textId="77777777" w:rsidR="00B7653A" w:rsidRPr="00F06559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7FF32997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</w:tc>
        <w:tc>
          <w:tcPr>
            <w:tcW w:w="2126" w:type="dxa"/>
            <w:gridSpan w:val="2"/>
          </w:tcPr>
          <w:p w14:paraId="2E8F768D" w14:textId="45B63A40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сплочение группы, формирование у детей практик </w:t>
            </w:r>
            <w:r w:rsidR="00B03417" w:rsidRPr="00F06559">
              <w:rPr>
                <w:rFonts w:ascii="Times New Roman" w:hAnsi="Times New Roman" w:cs="Times New Roman"/>
                <w:sz w:val="24"/>
                <w:szCs w:val="24"/>
              </w:rPr>
              <w:t>бесконфликтного</w:t>
            </w: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1424" w:type="dxa"/>
          </w:tcPr>
          <w:p w14:paraId="50C3B9E4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плану</w:t>
            </w:r>
          </w:p>
        </w:tc>
        <w:tc>
          <w:tcPr>
            <w:tcW w:w="1523" w:type="dxa"/>
          </w:tcPr>
          <w:p w14:paraId="7FBF4248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14:paraId="675EB7EB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Беляевская О.А.</w:t>
            </w:r>
          </w:p>
        </w:tc>
      </w:tr>
      <w:tr w:rsidR="00B7653A" w14:paraId="74C52479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4132DB21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570D59A1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</w:tcPr>
          <w:p w14:paraId="36344AC2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0F24C314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2126" w:type="dxa"/>
            <w:gridSpan w:val="2"/>
          </w:tcPr>
          <w:p w14:paraId="105C9E80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4C394BDF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4D208CC4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B7653A" w14:paraId="685232D8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4A153E07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2BF966FD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</w:tcPr>
          <w:p w14:paraId="19F0C696" w14:textId="77777777" w:rsidR="00B7653A" w:rsidRPr="00F06559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44FF37B1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14:paraId="0E085AEB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7194A623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6EB67277" w14:textId="7AE5937F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Туганова Ю.В</w:t>
            </w:r>
            <w:r w:rsidR="00B03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53A" w14:paraId="018DE797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34756CCC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52" w:type="dxa"/>
            <w:gridSpan w:val="2"/>
          </w:tcPr>
          <w:p w14:paraId="17DBB045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6205F898" w14:textId="77777777" w:rsidR="00B7653A" w:rsidRPr="00F06559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83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 по запросу</w:t>
            </w:r>
          </w:p>
        </w:tc>
        <w:tc>
          <w:tcPr>
            <w:tcW w:w="2126" w:type="dxa"/>
            <w:gridSpan w:val="2"/>
          </w:tcPr>
          <w:p w14:paraId="1A1EBB88" w14:textId="77777777" w:rsidR="00B7653A" w:rsidRPr="00F06559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80D21DB" w14:textId="77777777" w:rsidR="00B7653A" w:rsidRPr="00F06559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AD8930C" w14:textId="77777777" w:rsidR="00B7653A" w:rsidRPr="00F06559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3A" w14:paraId="5A8D9FA6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3BFA301F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52" w:type="dxa"/>
            <w:gridSpan w:val="2"/>
          </w:tcPr>
          <w:p w14:paraId="0814EBCF" w14:textId="77777777" w:rsidR="00B7653A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25A71B46" w14:textId="77777777" w:rsidR="00B7653A" w:rsidRPr="00ED6F83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с научным руководителем инновационной площадки по подготовке областного семинара-практикума по обобщению опыта работы</w:t>
            </w:r>
          </w:p>
        </w:tc>
        <w:tc>
          <w:tcPr>
            <w:tcW w:w="2126" w:type="dxa"/>
            <w:gridSpan w:val="2"/>
          </w:tcPr>
          <w:p w14:paraId="16CE1351" w14:textId="77777777" w:rsidR="00B7653A" w:rsidRPr="00F06559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AC7B774" w14:textId="77777777" w:rsidR="00B7653A" w:rsidRPr="00F06559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AD5E3B6" w14:textId="77777777" w:rsidR="00B7653A" w:rsidRPr="00F06559" w:rsidRDefault="00B7653A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9FF" w14:paraId="5925EF8E" w14:textId="77777777" w:rsidTr="00C234A7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9576" w:type="dxa"/>
            <w:gridSpan w:val="9"/>
          </w:tcPr>
          <w:p w14:paraId="063277AE" w14:textId="77777777" w:rsidR="002809FF" w:rsidRPr="00F06559" w:rsidRDefault="002809FF" w:rsidP="0028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46869" w14:paraId="67765CA3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1F63EDE9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652" w:type="dxa"/>
            <w:gridSpan w:val="2"/>
          </w:tcPr>
          <w:p w14:paraId="57AAB685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4B28F2F8" w14:textId="77777777" w:rsidR="00C46869" w:rsidRPr="00F0655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Круги сообщества</w:t>
            </w:r>
          </w:p>
          <w:p w14:paraId="7CFDE816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</w:tc>
        <w:tc>
          <w:tcPr>
            <w:tcW w:w="2126" w:type="dxa"/>
            <w:gridSpan w:val="2"/>
          </w:tcPr>
          <w:p w14:paraId="33BD8596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сплочение группы, формирование у детей практик безконфликтного общения</w:t>
            </w:r>
          </w:p>
        </w:tc>
        <w:tc>
          <w:tcPr>
            <w:tcW w:w="1424" w:type="dxa"/>
          </w:tcPr>
          <w:p w14:paraId="08BA8D0F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плану</w:t>
            </w:r>
          </w:p>
        </w:tc>
        <w:tc>
          <w:tcPr>
            <w:tcW w:w="1523" w:type="dxa"/>
          </w:tcPr>
          <w:p w14:paraId="77C22973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14:paraId="6EBD1909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Беляевская О.А.</w:t>
            </w:r>
          </w:p>
        </w:tc>
      </w:tr>
      <w:tr w:rsidR="00C46869" w14:paraId="155E69DC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42CCC87C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45340CC5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</w:tcPr>
          <w:p w14:paraId="78DAC598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7BDB44DD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2126" w:type="dxa"/>
            <w:gridSpan w:val="2"/>
          </w:tcPr>
          <w:p w14:paraId="25EDBAD0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2C248007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0F504471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Ю.В.</w:t>
            </w:r>
          </w:p>
        </w:tc>
      </w:tr>
      <w:tr w:rsidR="00C46869" w14:paraId="64854934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620FE959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14:paraId="1777DFAA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gridSpan w:val="2"/>
          </w:tcPr>
          <w:p w14:paraId="6CCC388C" w14:textId="77777777" w:rsidR="00C46869" w:rsidRPr="00F0655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Профилактические круги в рамках реализации программы «Завтрашние первоклассники»</w:t>
            </w:r>
          </w:p>
          <w:p w14:paraId="71A2511C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14:paraId="7B0EA1EB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эмпатию, навыки поддержки сверстников.</w:t>
            </w:r>
          </w:p>
        </w:tc>
        <w:tc>
          <w:tcPr>
            <w:tcW w:w="1424" w:type="dxa"/>
          </w:tcPr>
          <w:p w14:paraId="7B66B339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>В течение месяца, раз в две недели</w:t>
            </w:r>
          </w:p>
        </w:tc>
        <w:tc>
          <w:tcPr>
            <w:tcW w:w="1523" w:type="dxa"/>
          </w:tcPr>
          <w:p w14:paraId="2DF67F7A" w14:textId="311E002C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59">
              <w:rPr>
                <w:rFonts w:ascii="Times New Roman" w:hAnsi="Times New Roman" w:cs="Times New Roman"/>
                <w:sz w:val="24"/>
                <w:szCs w:val="24"/>
              </w:rPr>
              <w:t xml:space="preserve">Туганова </w:t>
            </w:r>
            <w:r w:rsidR="00A422FD" w:rsidRPr="00F06559">
              <w:rPr>
                <w:rFonts w:ascii="Times New Roman" w:hAnsi="Times New Roman" w:cs="Times New Roman"/>
                <w:sz w:val="24"/>
                <w:szCs w:val="24"/>
              </w:rPr>
              <w:t>Ю. В.</w:t>
            </w:r>
          </w:p>
        </w:tc>
      </w:tr>
      <w:tr w:rsidR="00C46869" w14:paraId="3404FAB1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68564095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52" w:type="dxa"/>
            <w:gridSpan w:val="2"/>
          </w:tcPr>
          <w:p w14:paraId="4FF87529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</w:tcPr>
          <w:p w14:paraId="09B3885B" w14:textId="77777777" w:rsidR="00C46869" w:rsidRPr="00F0655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F83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 по запросу</w:t>
            </w:r>
          </w:p>
        </w:tc>
        <w:tc>
          <w:tcPr>
            <w:tcW w:w="2126" w:type="dxa"/>
            <w:gridSpan w:val="2"/>
          </w:tcPr>
          <w:p w14:paraId="4782B219" w14:textId="77777777" w:rsidR="00C46869" w:rsidRPr="00F0655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BF734E8" w14:textId="77777777" w:rsidR="00C46869" w:rsidRPr="00F0655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5B5A197" w14:textId="77777777" w:rsidR="00C46869" w:rsidRPr="00F0655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69" w14:paraId="4F8EA348" w14:textId="77777777" w:rsidTr="00131FE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722" w:type="dxa"/>
          </w:tcPr>
          <w:p w14:paraId="3E12342A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52" w:type="dxa"/>
            <w:gridSpan w:val="2"/>
          </w:tcPr>
          <w:p w14:paraId="5B67FD42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3F6BAA30" w14:textId="77777777" w:rsidR="00C4686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практикум</w:t>
            </w:r>
          </w:p>
          <w:p w14:paraId="206CCBC8" w14:textId="77777777" w:rsidR="00C46869" w:rsidRPr="00ED6F83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8D2710E" w14:textId="77777777" w:rsidR="00C46869" w:rsidRPr="00F0655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C47DECF" w14:textId="77777777" w:rsidR="00C46869" w:rsidRPr="00F0655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C3B71EF" w14:textId="77777777" w:rsidR="00C46869" w:rsidRPr="00F06559" w:rsidRDefault="00C46869" w:rsidP="00AE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AE99C" w14:textId="77777777" w:rsidR="0002338C" w:rsidRPr="0002338C" w:rsidRDefault="0002338C">
      <w:pPr>
        <w:rPr>
          <w:rFonts w:ascii="Times New Roman" w:hAnsi="Times New Roman" w:cs="Times New Roman"/>
          <w:sz w:val="24"/>
          <w:szCs w:val="24"/>
        </w:rPr>
      </w:pPr>
    </w:p>
    <w:sectPr w:rsidR="0002338C" w:rsidRPr="0002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FE0"/>
    <w:rsid w:val="00017336"/>
    <w:rsid w:val="0002338C"/>
    <w:rsid w:val="000873C4"/>
    <w:rsid w:val="000A614D"/>
    <w:rsid w:val="000D2F49"/>
    <w:rsid w:val="00131FEC"/>
    <w:rsid w:val="002809FF"/>
    <w:rsid w:val="003A10F1"/>
    <w:rsid w:val="00404E12"/>
    <w:rsid w:val="004D3055"/>
    <w:rsid w:val="00507AC7"/>
    <w:rsid w:val="0052690B"/>
    <w:rsid w:val="00596CD1"/>
    <w:rsid w:val="00650267"/>
    <w:rsid w:val="00896A55"/>
    <w:rsid w:val="00917A12"/>
    <w:rsid w:val="009842D8"/>
    <w:rsid w:val="00A422FD"/>
    <w:rsid w:val="00A63838"/>
    <w:rsid w:val="00A761C7"/>
    <w:rsid w:val="00B03417"/>
    <w:rsid w:val="00B7653A"/>
    <w:rsid w:val="00C46869"/>
    <w:rsid w:val="00CB21BA"/>
    <w:rsid w:val="00DB5291"/>
    <w:rsid w:val="00E00C43"/>
    <w:rsid w:val="00E03FE0"/>
    <w:rsid w:val="00E41E10"/>
    <w:rsid w:val="00E83C55"/>
    <w:rsid w:val="00ED6F83"/>
    <w:rsid w:val="00F0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AC5"/>
  <w15:docId w15:val="{8740C5D4-CE59-4B50-AE37-1A81DE4F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0C4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00C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E00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10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Эдуард Туганов</cp:lastModifiedBy>
  <cp:revision>14</cp:revision>
  <dcterms:created xsi:type="dcterms:W3CDTF">2021-08-16T07:08:00Z</dcterms:created>
  <dcterms:modified xsi:type="dcterms:W3CDTF">2021-09-26T03:35:00Z</dcterms:modified>
</cp:coreProperties>
</file>