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44A" w:rsidRPr="00D71C75" w:rsidRDefault="009D644A" w:rsidP="009D644A">
      <w:pPr>
        <w:pStyle w:val="ConsPlusNonformat"/>
        <w:tabs>
          <w:tab w:val="left" w:pos="540"/>
          <w:tab w:val="left" w:pos="93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C75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9D644A" w:rsidRPr="00D71C75" w:rsidRDefault="009D644A" w:rsidP="009D644A">
      <w:pPr>
        <w:pStyle w:val="ConsPlusNonformat"/>
        <w:tabs>
          <w:tab w:val="left" w:pos="540"/>
          <w:tab w:val="left" w:pos="93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C75">
        <w:rPr>
          <w:rFonts w:ascii="Times New Roman" w:hAnsi="Times New Roman" w:cs="Times New Roman"/>
          <w:b/>
          <w:sz w:val="28"/>
          <w:szCs w:val="28"/>
        </w:rPr>
        <w:t>«ДЕТСКИЙ САД № 50» ЗАТО Северск</w:t>
      </w:r>
    </w:p>
    <w:p w:rsidR="009D644A" w:rsidRPr="00D71C75" w:rsidRDefault="009D644A" w:rsidP="009D644A">
      <w:pPr>
        <w:pStyle w:val="ConsPlusNonformat"/>
        <w:tabs>
          <w:tab w:val="left" w:pos="93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71C75">
        <w:rPr>
          <w:rFonts w:ascii="Times New Roman" w:hAnsi="Times New Roman" w:cs="Times New Roman"/>
          <w:sz w:val="28"/>
          <w:szCs w:val="28"/>
        </w:rPr>
        <w:t xml:space="preserve">ул. </w:t>
      </w:r>
      <w:proofErr w:type="gramStart"/>
      <w:r w:rsidRPr="00D71C75">
        <w:rPr>
          <w:rFonts w:ascii="Times New Roman" w:hAnsi="Times New Roman" w:cs="Times New Roman"/>
          <w:sz w:val="28"/>
          <w:szCs w:val="28"/>
        </w:rPr>
        <w:t>Северная</w:t>
      </w:r>
      <w:proofErr w:type="gramEnd"/>
      <w:r w:rsidRPr="00D71C75">
        <w:rPr>
          <w:rFonts w:ascii="Times New Roman" w:hAnsi="Times New Roman" w:cs="Times New Roman"/>
          <w:sz w:val="28"/>
          <w:szCs w:val="28"/>
        </w:rPr>
        <w:t xml:space="preserve">, д. 12, Северск Томской области, </w:t>
      </w:r>
    </w:p>
    <w:p w:rsidR="009D644A" w:rsidRDefault="009D644A" w:rsidP="009D644A">
      <w:pPr>
        <w:pStyle w:val="ConsPlusNonformat"/>
        <w:tabs>
          <w:tab w:val="left" w:pos="935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71C75">
        <w:rPr>
          <w:rFonts w:ascii="Times New Roman" w:hAnsi="Times New Roman" w:cs="Times New Roman"/>
          <w:sz w:val="28"/>
          <w:szCs w:val="28"/>
        </w:rPr>
        <w:t>636017. Тел./факс: (38823) 52-92-75</w:t>
      </w:r>
    </w:p>
    <w:p w:rsidR="009D644A" w:rsidRPr="00D71C75" w:rsidRDefault="009D644A" w:rsidP="009D644A">
      <w:pPr>
        <w:pStyle w:val="ConsPlusNonformat"/>
        <w:tabs>
          <w:tab w:val="left" w:pos="93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D644A" w:rsidRDefault="009D644A" w:rsidP="009D644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ПРИНЯТО                                                                                  </w:t>
      </w:r>
      <w:r w:rsidRPr="00544AA4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УТВЕРЖДЕНО</w:t>
      </w:r>
    </w:p>
    <w:p w:rsidR="009D644A" w:rsidRDefault="009D644A" w:rsidP="009D644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на заседании Педагогического совета</w:t>
      </w:r>
      <w:r w:rsidRPr="00544AA4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Заведующий МБДОУ</w:t>
      </w:r>
    </w:p>
    <w:p w:rsidR="009D644A" w:rsidRDefault="009D644A" w:rsidP="009D644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протокол № 1                                                                               «Детский сад № 50»</w:t>
      </w:r>
    </w:p>
    <w:p w:rsidR="009D644A" w:rsidRDefault="00841817" w:rsidP="009D644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от «29</w:t>
      </w:r>
      <w:r w:rsidR="009D644A">
        <w:rPr>
          <w:rFonts w:ascii="Times New Roman" w:hAnsi="Times New Roman"/>
          <w:sz w:val="24"/>
          <w:szCs w:val="24"/>
          <w:lang w:eastAsia="ru-RU"/>
        </w:rPr>
        <w:t>» августа 2024 г.</w:t>
      </w:r>
      <w:r w:rsidR="009D644A" w:rsidRPr="00544AA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D644A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_____________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D644A">
        <w:rPr>
          <w:rFonts w:ascii="Times New Roman" w:hAnsi="Times New Roman"/>
          <w:sz w:val="24"/>
          <w:szCs w:val="24"/>
          <w:lang w:eastAsia="ru-RU"/>
        </w:rPr>
        <w:t>Н.В.Еремина</w:t>
      </w:r>
    </w:p>
    <w:p w:rsidR="009D644A" w:rsidRDefault="009D644A" w:rsidP="009D644A">
      <w:pPr>
        <w:tabs>
          <w:tab w:val="left" w:pos="6270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</w:t>
      </w:r>
      <w:r w:rsidR="00841817">
        <w:rPr>
          <w:rFonts w:ascii="Times New Roman" w:hAnsi="Times New Roman"/>
          <w:sz w:val="24"/>
          <w:szCs w:val="24"/>
          <w:lang w:eastAsia="ru-RU"/>
        </w:rPr>
        <w:t xml:space="preserve">    «29</w:t>
      </w:r>
      <w:r>
        <w:rPr>
          <w:rFonts w:ascii="Times New Roman" w:hAnsi="Times New Roman"/>
          <w:sz w:val="24"/>
          <w:szCs w:val="24"/>
          <w:lang w:eastAsia="ru-RU"/>
        </w:rPr>
        <w:t>» августа 2024 г.</w:t>
      </w:r>
    </w:p>
    <w:p w:rsidR="009D644A" w:rsidRPr="00D71C75" w:rsidRDefault="009D644A" w:rsidP="009D64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644A" w:rsidRDefault="009D644A" w:rsidP="009D644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44A" w:rsidRDefault="009D644A" w:rsidP="009D644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44A" w:rsidRDefault="009D644A" w:rsidP="009D644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44A" w:rsidRDefault="009D644A" w:rsidP="009D644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44A" w:rsidRPr="00D71C75" w:rsidRDefault="009D644A" w:rsidP="009D64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C75">
        <w:rPr>
          <w:rFonts w:ascii="Times New Roman" w:hAnsi="Times New Roman" w:cs="Times New Roman"/>
          <w:b/>
          <w:sz w:val="28"/>
          <w:szCs w:val="28"/>
        </w:rPr>
        <w:t>«Детский сад – пространство родительских инициатив»</w:t>
      </w:r>
    </w:p>
    <w:p w:rsidR="009D644A" w:rsidRPr="00700B87" w:rsidRDefault="009D644A" w:rsidP="009D644A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D71C75">
        <w:rPr>
          <w:rFonts w:ascii="Times New Roman" w:hAnsi="Times New Roman" w:cs="Times New Roman"/>
          <w:bCs/>
          <w:sz w:val="28"/>
          <w:szCs w:val="28"/>
        </w:rPr>
        <w:t>срок реализации программы 2024-2028 год</w:t>
      </w:r>
      <w:r w:rsidRPr="00700B87">
        <w:rPr>
          <w:rFonts w:ascii="Times New Roman" w:hAnsi="Times New Roman" w:cs="Times New Roman"/>
          <w:bCs/>
          <w:sz w:val="40"/>
          <w:szCs w:val="40"/>
        </w:rPr>
        <w:t xml:space="preserve"> </w:t>
      </w:r>
    </w:p>
    <w:p w:rsidR="009D644A" w:rsidRDefault="009D644A" w:rsidP="009D644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44A" w:rsidRDefault="009D644A" w:rsidP="009D644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644A" w:rsidRDefault="009D644A" w:rsidP="009D644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D644A" w:rsidRDefault="009D644A" w:rsidP="009D644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D644A" w:rsidRDefault="009D644A" w:rsidP="009D644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D644A" w:rsidRDefault="009D644A" w:rsidP="009D644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D644A" w:rsidRPr="00D71C75" w:rsidRDefault="009D644A" w:rsidP="009D644A">
      <w:pPr>
        <w:spacing w:after="0" w:line="240" w:lineRule="auto"/>
        <w:ind w:firstLine="4820"/>
        <w:rPr>
          <w:rFonts w:ascii="Times New Roman" w:hAnsi="Times New Roman" w:cs="Times New Roman"/>
          <w:sz w:val="28"/>
          <w:szCs w:val="28"/>
        </w:rPr>
      </w:pPr>
      <w:r w:rsidRPr="00D71C75">
        <w:rPr>
          <w:rFonts w:ascii="Times New Roman" w:hAnsi="Times New Roman" w:cs="Times New Roman"/>
          <w:sz w:val="28"/>
          <w:szCs w:val="28"/>
        </w:rPr>
        <w:t xml:space="preserve">Заведующий МБДОУ «Детский сад № 50» </w:t>
      </w:r>
    </w:p>
    <w:p w:rsidR="009D644A" w:rsidRPr="00D71C75" w:rsidRDefault="009D644A" w:rsidP="009D644A">
      <w:pPr>
        <w:spacing w:after="0" w:line="240" w:lineRule="auto"/>
        <w:ind w:firstLine="4820"/>
        <w:rPr>
          <w:rFonts w:ascii="Times New Roman" w:hAnsi="Times New Roman" w:cs="Times New Roman"/>
          <w:sz w:val="28"/>
          <w:szCs w:val="28"/>
        </w:rPr>
      </w:pPr>
      <w:r w:rsidRPr="00D71C75">
        <w:rPr>
          <w:rFonts w:ascii="Times New Roman" w:hAnsi="Times New Roman" w:cs="Times New Roman"/>
          <w:sz w:val="28"/>
          <w:szCs w:val="28"/>
        </w:rPr>
        <w:t xml:space="preserve">Еремина Наталья Владимировна, </w:t>
      </w:r>
    </w:p>
    <w:p w:rsidR="009D644A" w:rsidRPr="00D71C75" w:rsidRDefault="009D644A" w:rsidP="009D644A">
      <w:pPr>
        <w:spacing w:after="0" w:line="240" w:lineRule="auto"/>
        <w:ind w:firstLine="4820"/>
        <w:rPr>
          <w:rFonts w:ascii="Times New Roman" w:hAnsi="Times New Roman" w:cs="Times New Roman"/>
          <w:sz w:val="28"/>
          <w:szCs w:val="28"/>
        </w:rPr>
      </w:pPr>
      <w:r w:rsidRPr="00D71C75">
        <w:rPr>
          <w:rFonts w:ascii="Times New Roman" w:hAnsi="Times New Roman" w:cs="Times New Roman"/>
          <w:sz w:val="28"/>
          <w:szCs w:val="28"/>
        </w:rPr>
        <w:t>заместитель заведующего по ВМР</w:t>
      </w:r>
    </w:p>
    <w:p w:rsidR="009D644A" w:rsidRPr="00D71C75" w:rsidRDefault="009D644A" w:rsidP="009D644A">
      <w:pPr>
        <w:spacing w:after="0" w:line="240" w:lineRule="auto"/>
        <w:ind w:firstLine="4820"/>
        <w:rPr>
          <w:rFonts w:ascii="Times New Roman" w:hAnsi="Times New Roman" w:cs="Times New Roman"/>
          <w:sz w:val="28"/>
          <w:szCs w:val="28"/>
        </w:rPr>
      </w:pPr>
      <w:r w:rsidRPr="00D71C75">
        <w:rPr>
          <w:rFonts w:ascii="Times New Roman" w:hAnsi="Times New Roman" w:cs="Times New Roman"/>
          <w:sz w:val="28"/>
          <w:szCs w:val="28"/>
        </w:rPr>
        <w:t>Качесова Марина Анатольевна.</w:t>
      </w:r>
    </w:p>
    <w:p w:rsidR="009D644A" w:rsidRPr="00D71C75" w:rsidRDefault="009D644A" w:rsidP="009D644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D644A" w:rsidRPr="00D71C75" w:rsidRDefault="009D644A" w:rsidP="009D644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D644A" w:rsidRPr="00D71C75" w:rsidRDefault="009D644A" w:rsidP="009D644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1C75">
        <w:rPr>
          <w:rFonts w:ascii="Times New Roman" w:hAnsi="Times New Roman" w:cs="Times New Roman"/>
          <w:sz w:val="28"/>
          <w:szCs w:val="28"/>
        </w:rPr>
        <w:t>ЗАТО Северск 2024</w:t>
      </w:r>
    </w:p>
    <w:p w:rsidR="00740C6A" w:rsidRDefault="00740C6A" w:rsidP="003F40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ОПИСАНИЕ ИННОВАЦИОННОЙ </w:t>
      </w:r>
      <w:r w:rsidRPr="003F40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A5F6D" w:rsidRPr="003F4013" w:rsidRDefault="004A5F6D" w:rsidP="003F40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4F" w:rsidRPr="00740C6A" w:rsidRDefault="002F1B4F" w:rsidP="00916B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0C6A">
        <w:rPr>
          <w:rFonts w:ascii="Times New Roman" w:hAnsi="Times New Roman" w:cs="Times New Roman"/>
          <w:b/>
          <w:sz w:val="28"/>
          <w:szCs w:val="28"/>
        </w:rPr>
        <w:t>Паспорт программы</w:t>
      </w:r>
    </w:p>
    <w:p w:rsidR="00740C6A" w:rsidRPr="00640F6D" w:rsidRDefault="00740C6A" w:rsidP="00740C6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5635"/>
      </w:tblGrid>
      <w:tr w:rsidR="004A5F6D" w:rsidRPr="002F1B4F" w:rsidTr="0069721E">
        <w:tc>
          <w:tcPr>
            <w:tcW w:w="3936" w:type="dxa"/>
          </w:tcPr>
          <w:p w:rsidR="004A5F6D" w:rsidRPr="002F1B4F" w:rsidRDefault="004A5F6D" w:rsidP="00740C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1B4F">
              <w:rPr>
                <w:rFonts w:ascii="Times New Roman" w:hAnsi="Times New Roman" w:cs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5635" w:type="dxa"/>
          </w:tcPr>
          <w:p w:rsidR="004A5F6D" w:rsidRPr="002F1B4F" w:rsidRDefault="004A5F6D" w:rsidP="00740C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1B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56C1C">
              <w:rPr>
                <w:rFonts w:ascii="Times New Roman" w:hAnsi="Times New Roman" w:cs="Times New Roman"/>
                <w:sz w:val="28"/>
                <w:szCs w:val="28"/>
              </w:rPr>
              <w:t>Детский сад – пространство родительских инициатив</w:t>
            </w:r>
          </w:p>
        </w:tc>
      </w:tr>
      <w:tr w:rsidR="004A5F6D" w:rsidRPr="002F1B4F" w:rsidTr="0069721E">
        <w:tc>
          <w:tcPr>
            <w:tcW w:w="3936" w:type="dxa"/>
          </w:tcPr>
          <w:p w:rsidR="004A5F6D" w:rsidRPr="002F1B4F" w:rsidRDefault="00372E91" w:rsidP="00740C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  <w:r w:rsidR="00740C6A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организации </w:t>
            </w:r>
          </w:p>
        </w:tc>
        <w:tc>
          <w:tcPr>
            <w:tcW w:w="5635" w:type="dxa"/>
          </w:tcPr>
          <w:p w:rsidR="004A5F6D" w:rsidRPr="00156C1C" w:rsidRDefault="004A5F6D" w:rsidP="00156C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6C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56C1C" w:rsidRPr="00156C1C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дошкольное образовательное учреждение «Детский сад № 50»</w:t>
            </w:r>
          </w:p>
        </w:tc>
      </w:tr>
      <w:tr w:rsidR="00372E91" w:rsidRPr="002F1B4F" w:rsidTr="0069721E">
        <w:tc>
          <w:tcPr>
            <w:tcW w:w="3936" w:type="dxa"/>
          </w:tcPr>
          <w:p w:rsidR="00372E91" w:rsidRPr="00156C1C" w:rsidRDefault="00740C6A" w:rsidP="00156C1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6C1C">
              <w:rPr>
                <w:rFonts w:ascii="Times New Roman" w:hAnsi="Times New Roman" w:cs="Times New Roman"/>
                <w:sz w:val="28"/>
                <w:szCs w:val="28"/>
              </w:rPr>
              <w:t xml:space="preserve">Адрес, </w:t>
            </w:r>
            <w:r w:rsidR="00372E91" w:rsidRPr="00156C1C">
              <w:rPr>
                <w:rFonts w:ascii="Times New Roman" w:hAnsi="Times New Roman" w:cs="Times New Roman"/>
                <w:sz w:val="28"/>
                <w:szCs w:val="28"/>
              </w:rPr>
              <w:t xml:space="preserve">телефон, </w:t>
            </w:r>
            <w:r w:rsidR="00372E91" w:rsidRPr="00156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372E91" w:rsidRPr="00156C1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72E91" w:rsidRPr="00156C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</w:p>
        </w:tc>
        <w:tc>
          <w:tcPr>
            <w:tcW w:w="5635" w:type="dxa"/>
          </w:tcPr>
          <w:p w:rsidR="00372E91" w:rsidRPr="00156C1C" w:rsidRDefault="00156C1C" w:rsidP="00156C1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6C1C">
              <w:rPr>
                <w:rFonts w:ascii="Times New Roman" w:hAnsi="Times New Roman" w:cs="Times New Roman"/>
                <w:sz w:val="28"/>
                <w:szCs w:val="28"/>
              </w:rPr>
              <w:t>Адрес: 636017, Россия, Томская область, г.Северск, ул. Северная, д.12.</w:t>
            </w:r>
            <w:r w:rsidRPr="00156C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156C1C">
              <w:rPr>
                <w:rFonts w:ascii="Times New Roman" w:hAnsi="Times New Roman" w:cs="Times New Roman"/>
                <w:sz w:val="28"/>
                <w:szCs w:val="28"/>
              </w:rPr>
              <w:t>т. 8 (3823) 52 95 78</w:t>
            </w:r>
            <w:r w:rsidRPr="00156C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hyperlink r:id="rId5" w:history="1">
              <w:r w:rsidRPr="00156C1C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mak</w:t>
              </w:r>
              <w:r w:rsidRPr="00156C1C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0103@</w:t>
              </w:r>
              <w:r w:rsidRPr="00156C1C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mail</w:t>
              </w:r>
              <w:r w:rsidRPr="00156C1C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156C1C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</w:p>
        </w:tc>
      </w:tr>
      <w:tr w:rsidR="004A5F6D" w:rsidRPr="002F1B4F" w:rsidTr="0069721E">
        <w:tc>
          <w:tcPr>
            <w:tcW w:w="3936" w:type="dxa"/>
          </w:tcPr>
          <w:p w:rsidR="004A5F6D" w:rsidRPr="002F1B4F" w:rsidRDefault="004A5F6D" w:rsidP="00740C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1B4F">
              <w:rPr>
                <w:rFonts w:ascii="Times New Roman" w:hAnsi="Times New Roman" w:cs="Times New Roman"/>
                <w:sz w:val="28"/>
                <w:szCs w:val="28"/>
              </w:rPr>
              <w:t>Разработчики программы</w:t>
            </w:r>
            <w:r w:rsidR="00372E91">
              <w:rPr>
                <w:rFonts w:ascii="Times New Roman" w:hAnsi="Times New Roman" w:cs="Times New Roman"/>
                <w:sz w:val="28"/>
                <w:szCs w:val="28"/>
              </w:rPr>
              <w:t xml:space="preserve"> с указанием должности</w:t>
            </w:r>
            <w:r w:rsidR="002C7CB6">
              <w:rPr>
                <w:rFonts w:ascii="Times New Roman" w:hAnsi="Times New Roman" w:cs="Times New Roman"/>
                <w:sz w:val="28"/>
                <w:szCs w:val="28"/>
              </w:rPr>
              <w:t xml:space="preserve"> (ФИО полностью)</w:t>
            </w:r>
          </w:p>
        </w:tc>
        <w:tc>
          <w:tcPr>
            <w:tcW w:w="5635" w:type="dxa"/>
          </w:tcPr>
          <w:p w:rsidR="004A5F6D" w:rsidRPr="002F3B2A" w:rsidRDefault="00156C1C" w:rsidP="00740C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3B2A">
              <w:rPr>
                <w:rFonts w:ascii="Times New Roman" w:hAnsi="Times New Roman" w:cs="Times New Roman"/>
                <w:sz w:val="28"/>
                <w:szCs w:val="28"/>
              </w:rPr>
              <w:t>Еремина Наталья Владимировна, заведующий МБДОУ «Детский сад № 50» Качесова Марина Анатольевна, заместитель заведующего МБДОУ «Детский сад № 50»</w:t>
            </w:r>
          </w:p>
        </w:tc>
      </w:tr>
      <w:tr w:rsidR="004A5F6D" w:rsidRPr="002F1B4F" w:rsidTr="0069721E">
        <w:tc>
          <w:tcPr>
            <w:tcW w:w="3936" w:type="dxa"/>
          </w:tcPr>
          <w:p w:rsidR="004A5F6D" w:rsidRPr="002F1B4F" w:rsidRDefault="004A5F6D" w:rsidP="00740C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1B4F">
              <w:rPr>
                <w:rFonts w:ascii="Times New Roman" w:hAnsi="Times New Roman" w:cs="Times New Roman"/>
                <w:sz w:val="28"/>
                <w:szCs w:val="28"/>
              </w:rPr>
              <w:t>Участники программы</w:t>
            </w:r>
            <w:r w:rsidR="002C7C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635" w:type="dxa"/>
          </w:tcPr>
          <w:p w:rsidR="004A5F6D" w:rsidRPr="002F1B4F" w:rsidRDefault="004A5F6D" w:rsidP="00740C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1B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00B87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  <w:r w:rsidR="00156C1C">
              <w:rPr>
                <w:rFonts w:ascii="Times New Roman" w:hAnsi="Times New Roman" w:cs="Times New Roman"/>
                <w:sz w:val="28"/>
                <w:szCs w:val="28"/>
              </w:rPr>
              <w:t xml:space="preserve">, родители воспитанников </w:t>
            </w:r>
            <w:r w:rsidR="00156C1C" w:rsidRPr="00156C1C">
              <w:rPr>
                <w:rFonts w:ascii="Times New Roman" w:hAnsi="Times New Roman" w:cs="Times New Roman"/>
                <w:sz w:val="28"/>
                <w:szCs w:val="28"/>
              </w:rPr>
              <w:t>МБДОУ «Детский сад № 50»</w:t>
            </w:r>
          </w:p>
        </w:tc>
      </w:tr>
      <w:tr w:rsidR="004A5F6D" w:rsidRPr="002F1B4F" w:rsidTr="0069721E">
        <w:tc>
          <w:tcPr>
            <w:tcW w:w="3936" w:type="dxa"/>
          </w:tcPr>
          <w:p w:rsidR="004A5F6D" w:rsidRPr="002F1B4F" w:rsidRDefault="00372E91" w:rsidP="00740C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Руководитель, и</w:t>
            </w:r>
            <w:r w:rsidR="004A5F6D" w:rsidRPr="002F1B4F">
              <w:rPr>
                <w:rFonts w:ascii="Times New Roman" w:hAnsi="Times New Roman" w:cs="Times New Roman"/>
                <w:sz w:val="28"/>
                <w:szCs w:val="28"/>
              </w:rPr>
              <w:t>сполнители программы</w:t>
            </w:r>
            <w:r w:rsidR="002C7CB6">
              <w:rPr>
                <w:rFonts w:ascii="Times New Roman" w:hAnsi="Times New Roman" w:cs="Times New Roman"/>
                <w:sz w:val="28"/>
                <w:szCs w:val="28"/>
              </w:rPr>
              <w:t xml:space="preserve"> (ФИО полностью)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указанием должности</w:t>
            </w:r>
            <w:r w:rsidR="00740C6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контакт</w:t>
            </w:r>
            <w:r w:rsidR="00740C6A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(телефон,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372E9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635" w:type="dxa"/>
          </w:tcPr>
          <w:p w:rsidR="004A5F6D" w:rsidRDefault="00156C1C" w:rsidP="00740C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3B2A">
              <w:rPr>
                <w:rFonts w:ascii="Times New Roman" w:hAnsi="Times New Roman" w:cs="Times New Roman"/>
                <w:sz w:val="28"/>
                <w:szCs w:val="28"/>
              </w:rPr>
              <w:t>Еремина Наталья Владимировна, заведующий МБДОУ «Детский сад № 50» Качесова Марина Анатольевна, заместитель заведующего МБДОУ «Детский сад № 50»</w:t>
            </w:r>
            <w:r w:rsidRPr="00156C1C">
              <w:rPr>
                <w:rFonts w:ascii="Times New Roman" w:hAnsi="Times New Roman" w:cs="Times New Roman"/>
                <w:sz w:val="28"/>
                <w:szCs w:val="28"/>
              </w:rPr>
              <w:t xml:space="preserve"> 8 (3823) 52 95 78</w:t>
            </w:r>
            <w:r w:rsidRPr="00156C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hyperlink r:id="rId6" w:history="1">
              <w:r w:rsidRPr="00156C1C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mak</w:t>
              </w:r>
              <w:r w:rsidRPr="00156C1C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0103@</w:t>
              </w:r>
              <w:r w:rsidRPr="00156C1C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mail</w:t>
              </w:r>
              <w:r w:rsidRPr="00156C1C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156C1C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</w:p>
          <w:p w:rsidR="00156C1C" w:rsidRPr="00156C1C" w:rsidRDefault="00156C1C" w:rsidP="00740C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 (913) 886 19 45</w:t>
            </w:r>
          </w:p>
        </w:tc>
      </w:tr>
      <w:tr w:rsidR="004A5F6D" w:rsidRPr="002F1B4F" w:rsidTr="0069721E">
        <w:tc>
          <w:tcPr>
            <w:tcW w:w="3936" w:type="dxa"/>
          </w:tcPr>
          <w:p w:rsidR="004A5F6D" w:rsidRPr="002F1B4F" w:rsidRDefault="004A5F6D" w:rsidP="00740C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1B4F">
              <w:rPr>
                <w:rFonts w:ascii="Times New Roman" w:hAnsi="Times New Roman" w:cs="Times New Roman"/>
                <w:sz w:val="28"/>
                <w:szCs w:val="28"/>
              </w:rPr>
              <w:t>Цел</w:t>
            </w:r>
            <w:r w:rsidR="00372E9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740C6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F1B4F">
              <w:rPr>
                <w:rFonts w:ascii="Times New Roman" w:hAnsi="Times New Roman" w:cs="Times New Roman"/>
                <w:sz w:val="28"/>
                <w:szCs w:val="28"/>
              </w:rPr>
              <w:t xml:space="preserve"> задачи программы</w:t>
            </w:r>
          </w:p>
        </w:tc>
        <w:tc>
          <w:tcPr>
            <w:tcW w:w="5635" w:type="dxa"/>
          </w:tcPr>
          <w:p w:rsidR="004A5F6D" w:rsidRDefault="002F3B2A" w:rsidP="00464B3E">
            <w:pPr>
              <w:spacing w:after="0" w:line="240" w:lineRule="auto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вовлечение</w:t>
            </w:r>
            <w:r w:rsidR="00464B3E" w:rsidRPr="00464B3E">
              <w:rPr>
                <w:rFonts w:ascii="Times New Roman" w:hAnsi="Times New Roman" w:cs="Times New Roman"/>
                <w:sz w:val="28"/>
                <w:szCs w:val="28"/>
              </w:rPr>
              <w:t xml:space="preserve"> родителей в управление детским садом</w:t>
            </w:r>
            <w:r w:rsidR="00464B3E">
              <w:rPr>
                <w:rFonts w:ascii="Times New Roman" w:hAnsi="Times New Roman" w:cs="Times New Roman"/>
                <w:sz w:val="28"/>
                <w:szCs w:val="28"/>
              </w:rPr>
              <w:t>, через организацию пространства родительских инициатив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F3B2A" w:rsidRDefault="002F3B2A" w:rsidP="00464B3E">
            <w:pPr>
              <w:spacing w:after="0" w:line="240" w:lineRule="auto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Задачи:</w:t>
            </w:r>
          </w:p>
          <w:p w:rsidR="004221D3" w:rsidRDefault="009F4D58" w:rsidP="004221D3">
            <w:pPr>
              <w:spacing w:after="0" w:line="240" w:lineRule="auto"/>
              <w:ind w:firstLine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создание родительских объединений для</w:t>
            </w:r>
            <w:r w:rsidR="002F3B2A"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реализации инициатив</w:t>
            </w:r>
            <w:r w:rsidR="004221D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221D3" w:rsidRDefault="004221D3" w:rsidP="004221D3">
            <w:pPr>
              <w:pStyle w:val="richfactdown-paragraph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</w:t>
            </w:r>
            <w:r w:rsidRPr="00464B3E">
              <w:rPr>
                <w:sz w:val="28"/>
                <w:szCs w:val="28"/>
              </w:rPr>
              <w:t>продвижения инновационных методов управления, совершенствования механизмов инновационного ра</w:t>
            </w:r>
            <w:r>
              <w:rPr>
                <w:sz w:val="28"/>
                <w:szCs w:val="28"/>
              </w:rPr>
              <w:t>звития МБДОУ «Детский сад № 50»</w:t>
            </w:r>
            <w:r w:rsidR="00F75BC0">
              <w:rPr>
                <w:sz w:val="28"/>
                <w:szCs w:val="28"/>
              </w:rPr>
              <w:t>, укрепление позиции детского сада в обществе как сада с открытой образовательной средой</w:t>
            </w:r>
            <w:r>
              <w:rPr>
                <w:sz w:val="28"/>
                <w:szCs w:val="28"/>
              </w:rPr>
              <w:t>;</w:t>
            </w:r>
          </w:p>
          <w:p w:rsidR="009F4D58" w:rsidRPr="00464B3E" w:rsidRDefault="004221D3" w:rsidP="004221D3">
            <w:pPr>
              <w:pStyle w:val="richfactdown-paragraph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464B3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плодотворнее взаимодействие</w:t>
            </w:r>
            <w:r w:rsidRPr="00464B3E">
              <w:rPr>
                <w:sz w:val="28"/>
                <w:szCs w:val="28"/>
              </w:rPr>
              <w:t xml:space="preserve"> педагогов и родителей в дошкольной образовательной организации</w:t>
            </w:r>
            <w:r>
              <w:rPr>
                <w:sz w:val="28"/>
                <w:szCs w:val="28"/>
              </w:rPr>
              <w:t>,</w:t>
            </w:r>
            <w:r w:rsidRPr="00F31EC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вовлечение их в жизнь ДОУ.</w:t>
            </w:r>
          </w:p>
        </w:tc>
      </w:tr>
      <w:tr w:rsidR="004A5F6D" w:rsidRPr="002F1B4F" w:rsidTr="0069721E">
        <w:tc>
          <w:tcPr>
            <w:tcW w:w="3936" w:type="dxa"/>
          </w:tcPr>
          <w:p w:rsidR="004A5F6D" w:rsidRPr="002F1B4F" w:rsidRDefault="004A5F6D" w:rsidP="00740C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1B4F">
              <w:rPr>
                <w:rFonts w:ascii="Times New Roman" w:hAnsi="Times New Roman" w:cs="Times New Roman"/>
                <w:sz w:val="28"/>
                <w:szCs w:val="28"/>
              </w:rPr>
              <w:t>Основные направления деятельности</w:t>
            </w:r>
          </w:p>
        </w:tc>
        <w:tc>
          <w:tcPr>
            <w:tcW w:w="5635" w:type="dxa"/>
          </w:tcPr>
          <w:p w:rsidR="004A5F6D" w:rsidRDefault="002F3B2A" w:rsidP="00740C6A">
            <w:pPr>
              <w:spacing w:after="0"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просветительская деятельность;</w:t>
            </w:r>
          </w:p>
          <w:p w:rsidR="002F3B2A" w:rsidRDefault="002F3B2A" w:rsidP="00640F6D">
            <w:pPr>
              <w:spacing w:after="0"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40F6D">
              <w:rPr>
                <w:rFonts w:ascii="Times New Roman" w:hAnsi="Times New Roman" w:cs="Times New Roman"/>
                <w:sz w:val="28"/>
                <w:szCs w:val="28"/>
              </w:rPr>
              <w:t>практическая деятельност</w:t>
            </w:r>
            <w:proofErr w:type="gramStart"/>
            <w:r w:rsidR="00640F6D">
              <w:rPr>
                <w:rFonts w:ascii="Times New Roman" w:hAnsi="Times New Roman" w:cs="Times New Roman"/>
                <w:sz w:val="28"/>
                <w:szCs w:val="28"/>
              </w:rPr>
              <w:t>ь(</w:t>
            </w:r>
            <w:proofErr w:type="gramEnd"/>
            <w:r w:rsidR="00640F6D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совместных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r w:rsidR="00640F6D">
              <w:rPr>
                <w:rFonts w:ascii="Times New Roman" w:hAnsi="Times New Roman" w:cs="Times New Roman"/>
                <w:sz w:val="28"/>
                <w:szCs w:val="28"/>
              </w:rPr>
              <w:t>тско-родительско-педагогических</w:t>
            </w:r>
            <w:proofErr w:type="spellEnd"/>
            <w:r w:rsidR="00640F6D">
              <w:rPr>
                <w:rFonts w:ascii="Times New Roman" w:hAnsi="Times New Roman" w:cs="Times New Roman"/>
                <w:sz w:val="28"/>
                <w:szCs w:val="28"/>
              </w:rPr>
              <w:t xml:space="preserve"> проектов и инициатив);</w:t>
            </w:r>
          </w:p>
          <w:p w:rsidR="00640F6D" w:rsidRPr="002F1B4F" w:rsidRDefault="00640F6D" w:rsidP="00640F6D">
            <w:pPr>
              <w:spacing w:after="0"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направленная на развитие детского сада</w:t>
            </w:r>
          </w:p>
        </w:tc>
      </w:tr>
      <w:tr w:rsidR="004A5F6D" w:rsidRPr="002F1B4F" w:rsidTr="0069721E">
        <w:tc>
          <w:tcPr>
            <w:tcW w:w="3936" w:type="dxa"/>
          </w:tcPr>
          <w:p w:rsidR="004A5F6D" w:rsidRPr="002F1B4F" w:rsidRDefault="004A5F6D" w:rsidP="00740C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1B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Социальные партнеры</w:t>
            </w:r>
          </w:p>
        </w:tc>
        <w:tc>
          <w:tcPr>
            <w:tcW w:w="5635" w:type="dxa"/>
          </w:tcPr>
          <w:p w:rsidR="002F3B2A" w:rsidRPr="00F75BC0" w:rsidRDefault="002F3B2A" w:rsidP="00F75BC0">
            <w:pPr>
              <w:spacing w:after="0" w:line="240" w:lineRule="auto"/>
              <w:ind w:right="-14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75BC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МБУ «Северский театр для детей и юношества» </w:t>
            </w:r>
          </w:p>
          <w:p w:rsidR="004A5F6D" w:rsidRPr="00F75BC0" w:rsidRDefault="002F3B2A" w:rsidP="00F75BC0">
            <w:pPr>
              <w:spacing w:after="0" w:line="240" w:lineRule="auto"/>
              <w:ind w:right="-14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75BC0">
              <w:rPr>
                <w:rFonts w:ascii="Times New Roman" w:hAnsi="Times New Roman" w:cs="Times New Roman"/>
                <w:bCs/>
                <w:sz w:val="28"/>
                <w:szCs w:val="28"/>
              </w:rPr>
              <w:t>МБУ «Северский музыкальный театр»</w:t>
            </w:r>
          </w:p>
          <w:p w:rsidR="002F3B2A" w:rsidRPr="00F75BC0" w:rsidRDefault="002F3B2A" w:rsidP="00F75BC0">
            <w:pPr>
              <w:spacing w:after="0" w:line="240" w:lineRule="auto"/>
              <w:ind w:right="-14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75BC0">
              <w:rPr>
                <w:rFonts w:ascii="Times New Roman" w:hAnsi="Times New Roman" w:cs="Times New Roman"/>
                <w:bCs/>
                <w:sz w:val="28"/>
                <w:szCs w:val="28"/>
              </w:rPr>
              <w:t>МБУ «Музей г. Северска»</w:t>
            </w:r>
          </w:p>
          <w:p w:rsidR="002F3B2A" w:rsidRPr="00F75BC0" w:rsidRDefault="002F3B2A" w:rsidP="00F75BC0">
            <w:pPr>
              <w:spacing w:after="0" w:line="240" w:lineRule="auto"/>
              <w:ind w:right="-14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75BC0">
              <w:rPr>
                <w:rFonts w:ascii="Times New Roman" w:hAnsi="Times New Roman" w:cs="Times New Roman"/>
                <w:bCs/>
                <w:sz w:val="28"/>
                <w:szCs w:val="28"/>
              </w:rPr>
              <w:t>МАОУ «Средняя общеобразовательная школа № 80»</w:t>
            </w:r>
          </w:p>
          <w:p w:rsidR="002F3B2A" w:rsidRPr="00F75BC0" w:rsidRDefault="002F3B2A" w:rsidP="00F75BC0">
            <w:pPr>
              <w:spacing w:after="0" w:line="240" w:lineRule="auto"/>
              <w:ind w:right="-14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75BC0">
              <w:rPr>
                <w:rFonts w:ascii="Times New Roman" w:hAnsi="Times New Roman" w:cs="Times New Roman"/>
                <w:bCs/>
                <w:sz w:val="28"/>
                <w:szCs w:val="28"/>
              </w:rPr>
              <w:t>МБОУ «Средняя общеобразовательная школа № 83»</w:t>
            </w:r>
          </w:p>
          <w:p w:rsidR="002F3B2A" w:rsidRPr="00F75BC0" w:rsidRDefault="002F3B2A" w:rsidP="00F75BC0">
            <w:pPr>
              <w:spacing w:after="0" w:line="240" w:lineRule="auto"/>
              <w:ind w:right="-14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F75BC0">
              <w:rPr>
                <w:rFonts w:ascii="Times New Roman" w:hAnsi="Times New Roman" w:cs="Times New Roman"/>
                <w:bCs/>
                <w:sz w:val="28"/>
                <w:szCs w:val="28"/>
              </w:rPr>
              <w:t>МАУДО</w:t>
            </w:r>
            <w:proofErr w:type="gramEnd"/>
            <w:r w:rsidRPr="00F75BC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ЗАТО Северск «Детская школа искусств»</w:t>
            </w:r>
          </w:p>
          <w:p w:rsidR="002F3B2A" w:rsidRPr="00F75BC0" w:rsidRDefault="002F3B2A" w:rsidP="00F75BC0">
            <w:pPr>
              <w:spacing w:after="0" w:line="240" w:lineRule="auto"/>
              <w:ind w:right="-14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75BC0">
              <w:rPr>
                <w:rFonts w:ascii="Times New Roman" w:hAnsi="Times New Roman" w:cs="Times New Roman"/>
                <w:bCs/>
                <w:sz w:val="28"/>
                <w:szCs w:val="28"/>
              </w:rPr>
              <w:t>МБУДО «Художественная школа»</w:t>
            </w:r>
          </w:p>
          <w:p w:rsidR="002F3B2A" w:rsidRPr="00F75BC0" w:rsidRDefault="002F3B2A" w:rsidP="00F75BC0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F75BC0">
              <w:rPr>
                <w:rFonts w:ascii="Times New Roman" w:hAnsi="Times New Roman" w:cs="Times New Roman"/>
                <w:sz w:val="28"/>
                <w:szCs w:val="28"/>
              </w:rPr>
              <w:t>МБУ «Центральная детская библиотека»</w:t>
            </w:r>
          </w:p>
          <w:p w:rsidR="002F3B2A" w:rsidRPr="002F1B4F" w:rsidRDefault="00F75BC0" w:rsidP="00F75BC0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8"/>
                <w:szCs w:val="28"/>
              </w:rPr>
            </w:pPr>
            <w:r w:rsidRPr="00F75BC0">
              <w:rPr>
                <w:rFonts w:ascii="Times New Roman" w:hAnsi="Times New Roman" w:cs="Times New Roman"/>
                <w:sz w:val="28"/>
                <w:szCs w:val="28"/>
              </w:rPr>
              <w:t xml:space="preserve">ОГИБДД УМВД России </w:t>
            </w:r>
            <w:proofErr w:type="gramStart"/>
            <w:r w:rsidRPr="00F75BC0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F75BC0">
              <w:rPr>
                <w:rFonts w:ascii="Times New Roman" w:hAnsi="Times New Roman" w:cs="Times New Roman"/>
                <w:sz w:val="28"/>
                <w:szCs w:val="28"/>
              </w:rPr>
              <w:t xml:space="preserve"> ЗАТО Северск</w:t>
            </w:r>
            <w:r w:rsidRPr="00F75BC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2F3B2A" w:rsidRPr="00F75BC0">
              <w:rPr>
                <w:rFonts w:ascii="Times New Roman" w:hAnsi="Times New Roman" w:cs="Times New Roman"/>
                <w:bCs/>
                <w:sz w:val="28"/>
                <w:szCs w:val="28"/>
              </w:rPr>
              <w:t>МАУ «Северский природный парк»</w:t>
            </w:r>
          </w:p>
        </w:tc>
      </w:tr>
      <w:tr w:rsidR="004A5F6D" w:rsidRPr="002F1B4F" w:rsidTr="0069721E">
        <w:tc>
          <w:tcPr>
            <w:tcW w:w="3936" w:type="dxa"/>
          </w:tcPr>
          <w:p w:rsidR="004A5F6D" w:rsidRPr="002F1B4F" w:rsidRDefault="004A5F6D" w:rsidP="00740C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1B4F">
              <w:rPr>
                <w:rFonts w:ascii="Times New Roman" w:hAnsi="Times New Roman" w:cs="Times New Roman"/>
                <w:sz w:val="28"/>
                <w:szCs w:val="28"/>
              </w:rPr>
              <w:t>Сроки реализации программы</w:t>
            </w:r>
          </w:p>
        </w:tc>
        <w:tc>
          <w:tcPr>
            <w:tcW w:w="5635" w:type="dxa"/>
          </w:tcPr>
          <w:p w:rsidR="004A5F6D" w:rsidRPr="002F1B4F" w:rsidRDefault="002F3B2A" w:rsidP="00F75B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2024-2028 год</w:t>
            </w:r>
            <w:r w:rsidR="004A5F6D" w:rsidRPr="002F1B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A5F6D" w:rsidRPr="002F1B4F" w:rsidTr="0069721E">
        <w:tc>
          <w:tcPr>
            <w:tcW w:w="3936" w:type="dxa"/>
          </w:tcPr>
          <w:p w:rsidR="004A5F6D" w:rsidRPr="002F1B4F" w:rsidRDefault="004A5F6D" w:rsidP="00740C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1B4F">
              <w:rPr>
                <w:rFonts w:ascii="Times New Roman" w:hAnsi="Times New Roman" w:cs="Times New Roman"/>
                <w:sz w:val="28"/>
                <w:szCs w:val="28"/>
              </w:rPr>
              <w:t>Ожидаемые конечные результаты</w:t>
            </w:r>
          </w:p>
        </w:tc>
        <w:tc>
          <w:tcPr>
            <w:tcW w:w="5635" w:type="dxa"/>
          </w:tcPr>
          <w:p w:rsidR="004A5F6D" w:rsidRDefault="00F75BC0" w:rsidP="00F75BC0">
            <w:pPr>
              <w:spacing w:after="0"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системная работа родительских объединений;</w:t>
            </w:r>
          </w:p>
          <w:p w:rsidR="00F75BC0" w:rsidRDefault="00F75BC0" w:rsidP="00F75BC0">
            <w:pPr>
              <w:spacing w:after="0"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повышение </w:t>
            </w:r>
            <w:r w:rsidRPr="00F75BC0"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психолого-педагогической культуры родителей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5BC0" w:rsidRPr="002F1B4F" w:rsidRDefault="00F75BC0" w:rsidP="00F75BC0">
            <w:pPr>
              <w:pStyle w:val="richfactdown-paragraph"/>
              <w:spacing w:before="0" w:beforeAutospacing="0" w:after="0" w:afterAutospacing="0"/>
              <w:ind w:lef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устойчивая позиция детского сада как сада с открытой образовательной средой.</w:t>
            </w:r>
          </w:p>
        </w:tc>
      </w:tr>
    </w:tbl>
    <w:p w:rsidR="00AC744B" w:rsidRDefault="00AC744B" w:rsidP="00740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3B2A" w:rsidRDefault="002F3B2A" w:rsidP="00740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3B2A" w:rsidRDefault="002F3B2A" w:rsidP="00740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BC0" w:rsidRDefault="00F75BC0" w:rsidP="00740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BC0" w:rsidRDefault="00F75BC0" w:rsidP="00740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BC0" w:rsidRDefault="00F75BC0" w:rsidP="00740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BC0" w:rsidRDefault="00F75BC0" w:rsidP="00740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BC0" w:rsidRDefault="00F75BC0" w:rsidP="00740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BC0" w:rsidRDefault="00F75BC0" w:rsidP="00740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BC0" w:rsidRDefault="00F75BC0" w:rsidP="00740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BC0" w:rsidRDefault="00F75BC0" w:rsidP="00740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BC0" w:rsidRDefault="00F75BC0" w:rsidP="00740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BC0" w:rsidRDefault="00F75BC0" w:rsidP="00740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BC0" w:rsidRDefault="00F75BC0" w:rsidP="00740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BC0" w:rsidRDefault="00F75BC0" w:rsidP="00740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BC0" w:rsidRDefault="00F75BC0" w:rsidP="00740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BC0" w:rsidRDefault="00F75BC0" w:rsidP="00740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BC0" w:rsidRDefault="00F75BC0" w:rsidP="00740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BC0" w:rsidRDefault="00F75BC0" w:rsidP="00740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BC0" w:rsidRDefault="00F75BC0" w:rsidP="00740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BC0" w:rsidRDefault="00F75BC0" w:rsidP="00740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BC0" w:rsidRDefault="00F75BC0" w:rsidP="00740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4BE4" w:rsidRDefault="00FE4BE4" w:rsidP="00740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4BE4" w:rsidRDefault="00FE4BE4" w:rsidP="00740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4BE4" w:rsidRPr="002F1B4F" w:rsidRDefault="00FE4BE4" w:rsidP="00740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4B3E" w:rsidRPr="00464B3E" w:rsidRDefault="00464B3E" w:rsidP="00F75BC0">
      <w:pPr>
        <w:pStyle w:val="a5"/>
        <w:numPr>
          <w:ilvl w:val="0"/>
          <w:numId w:val="7"/>
        </w:numPr>
        <w:spacing w:before="0" w:beforeAutospacing="0" w:after="0" w:afterAutospacing="0"/>
        <w:jc w:val="center"/>
        <w:rPr>
          <w:b/>
          <w:sz w:val="28"/>
          <w:szCs w:val="28"/>
        </w:rPr>
      </w:pPr>
      <w:r w:rsidRPr="00464B3E">
        <w:rPr>
          <w:b/>
          <w:sz w:val="28"/>
          <w:szCs w:val="28"/>
        </w:rPr>
        <w:lastRenderedPageBreak/>
        <w:t>Введение.</w:t>
      </w:r>
    </w:p>
    <w:p w:rsidR="00464B3E" w:rsidRPr="00464B3E" w:rsidRDefault="00464B3E" w:rsidP="009A16C2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64B3E">
        <w:rPr>
          <w:sz w:val="28"/>
          <w:szCs w:val="28"/>
        </w:rPr>
        <w:t xml:space="preserve">Вопрос об успешном взаимодействии педагогов и родителей в дошкольной образовательной организации исторически является одним из важнейших с момента появление первых детских садов. </w:t>
      </w:r>
    </w:p>
    <w:p w:rsidR="00F31EC3" w:rsidRPr="00F31EC3" w:rsidRDefault="00464B3E" w:rsidP="00F31E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31EC3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9A16C2" w:rsidRPr="00F31EC3">
        <w:rPr>
          <w:rFonts w:ascii="Times New Roman" w:hAnsi="Times New Roman" w:cs="Times New Roman"/>
          <w:sz w:val="28"/>
          <w:szCs w:val="28"/>
        </w:rPr>
        <w:t xml:space="preserve">  </w:t>
      </w:r>
      <w:r w:rsidR="00F31EC3" w:rsidRPr="00F31EC3">
        <w:rPr>
          <w:rFonts w:ascii="Times New Roman" w:hAnsi="Times New Roman" w:cs="Times New Roman"/>
          <w:sz w:val="28"/>
          <w:szCs w:val="28"/>
        </w:rPr>
        <w:t>Программы</w:t>
      </w:r>
      <w:proofErr w:type="gramEnd"/>
      <w:r w:rsidR="009A16C2" w:rsidRPr="00F31EC3">
        <w:rPr>
          <w:rFonts w:ascii="Times New Roman" w:hAnsi="Times New Roman" w:cs="Times New Roman"/>
          <w:sz w:val="28"/>
          <w:szCs w:val="28"/>
        </w:rPr>
        <w:t xml:space="preserve"> Просвещения родителей (законных представителей) детей дошкольного возраста, посещающих дошкольные образовательные организации  </w:t>
      </w:r>
      <w:hyperlink r:id="rId7" w:history="1">
        <w:r w:rsidR="009A16C2" w:rsidRPr="00F31EC3">
          <w:rPr>
            <w:rStyle w:val="a3"/>
            <w:rFonts w:ascii="Times New Roman" w:hAnsi="Times New Roman" w:cs="Times New Roman"/>
            <w:sz w:val="28"/>
            <w:szCs w:val="28"/>
          </w:rPr>
          <w:t>https://irzar.ru/wp-content/uploads/2024/07/proekt-programmy-prosveshheniya-roditelej.pdf</w:t>
        </w:r>
      </w:hyperlink>
      <w:r w:rsidR="009A16C2" w:rsidRPr="00F31EC3">
        <w:rPr>
          <w:rFonts w:ascii="Times New Roman" w:hAnsi="Times New Roman" w:cs="Times New Roman"/>
          <w:sz w:val="28"/>
          <w:szCs w:val="28"/>
        </w:rPr>
        <w:t xml:space="preserve"> </w:t>
      </w:r>
      <w:r w:rsidR="00F31EC3" w:rsidRPr="00F31EC3">
        <w:rPr>
          <w:rFonts w:ascii="Times New Roman" w:hAnsi="Times New Roman" w:cs="Times New Roman"/>
          <w:sz w:val="28"/>
          <w:szCs w:val="28"/>
        </w:rPr>
        <w:t xml:space="preserve"> для того чтобы просвещение родителей могло решать поставленные</w:t>
      </w:r>
    </w:p>
    <w:p w:rsidR="00464B3E" w:rsidRPr="00F31EC3" w:rsidRDefault="00F31EC3" w:rsidP="00F31E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EC3">
        <w:rPr>
          <w:rFonts w:ascii="Times New Roman" w:hAnsi="Times New Roman" w:cs="Times New Roman"/>
          <w:sz w:val="28"/>
          <w:szCs w:val="28"/>
        </w:rPr>
        <w:t xml:space="preserve">задачи, важно не только педагогам быть активными и инициативными, но и стимулировать активность родителей, вовлекать их в жизнь ДОО. Согласно </w:t>
      </w:r>
      <w:r w:rsidR="009A16C2" w:rsidRPr="00F31EC3">
        <w:rPr>
          <w:rFonts w:ascii="Times New Roman" w:hAnsi="Times New Roman" w:cs="Times New Roman"/>
          <w:sz w:val="28"/>
          <w:szCs w:val="28"/>
        </w:rPr>
        <w:t xml:space="preserve"> </w:t>
      </w:r>
      <w:r w:rsidR="00464B3E" w:rsidRPr="00F31EC3">
        <w:rPr>
          <w:rFonts w:ascii="Times New Roman" w:hAnsi="Times New Roman" w:cs="Times New Roman"/>
          <w:sz w:val="28"/>
          <w:szCs w:val="28"/>
        </w:rPr>
        <w:t xml:space="preserve">ФГОС </w:t>
      </w:r>
      <w:proofErr w:type="gramStart"/>
      <w:r w:rsidR="00464B3E" w:rsidRPr="00F31EC3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464B3E" w:rsidRPr="00F31EC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64B3E" w:rsidRPr="00F31EC3">
        <w:rPr>
          <w:rFonts w:ascii="Times New Roman" w:hAnsi="Times New Roman" w:cs="Times New Roman"/>
          <w:sz w:val="28"/>
          <w:szCs w:val="28"/>
        </w:rPr>
        <w:t>одним</w:t>
      </w:r>
      <w:proofErr w:type="gramEnd"/>
      <w:r w:rsidR="00464B3E" w:rsidRPr="00F31EC3">
        <w:rPr>
          <w:rFonts w:ascii="Times New Roman" w:hAnsi="Times New Roman" w:cs="Times New Roman"/>
          <w:sz w:val="28"/>
          <w:szCs w:val="28"/>
        </w:rPr>
        <w:t xml:space="preserve"> из основополагающих моментов реализации образовательной программы дошкольного образования является «сотрудничество дошкольного образовательного учреждения с семьей воспитанников, направленное на обеспечение психолого-педагогической поддержки семьи и повышение компетентности родителей в вопросах развития и образования, охраны и укрепления здоровья детей». В Профессиональном стандарте педагога также прописан ряд профессиональных умений и навыков педагога дошкольного образования, направленных на работу с семьей. Согласно профессиональному стандарту, педагог дошкольного образования должен «владеть методами и средствами психолого-педагогического просвещения родителей (законных представителей) детей раннего и дошкольного возраста, уметь выстраивать партнерское взаимодействие с ними для решения образовательных задач», в результате такой работы предполагается высокая активность и вовлеченность родителей в решение образовательных задач и жизнь дошкольного учреждения».</w:t>
      </w:r>
    </w:p>
    <w:p w:rsidR="00F75BC0" w:rsidRPr="00464B3E" w:rsidRDefault="00F31EC3" w:rsidP="00F75BC0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Исходя из всего выше сказанного, у</w:t>
      </w:r>
      <w:r w:rsidR="00464B3E" w:rsidRPr="00464B3E">
        <w:rPr>
          <w:sz w:val="28"/>
          <w:szCs w:val="28"/>
        </w:rPr>
        <w:t>спешность деятельности родителей и педагогов в интересах ребенка значительно выше при организации их сотрудничества. Именно активное сотрудничество позволяет обеим сторонам лучше понять ребенка, узнать его индивидуальные особенности, а также согласовать воспитательные усилия семьи и детского сада.</w:t>
      </w:r>
    </w:p>
    <w:p w:rsidR="00F75BC0" w:rsidRDefault="00F75BC0" w:rsidP="00464B3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71EBC" w:rsidRDefault="00871EBC" w:rsidP="00464B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464B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464B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464B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464B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464B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464B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464B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464B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464B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464B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464B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464B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464B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464B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464B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B3E" w:rsidRPr="00464B3E" w:rsidRDefault="00F75BC0" w:rsidP="00464B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464B3E" w:rsidRPr="00464B3E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464B3E" w:rsidRPr="00464B3E" w:rsidRDefault="00464B3E" w:rsidP="00464B3E">
      <w:pPr>
        <w:pStyle w:val="a5"/>
        <w:spacing w:before="0" w:beforeAutospacing="0" w:after="0"/>
        <w:ind w:firstLine="709"/>
        <w:jc w:val="both"/>
        <w:rPr>
          <w:sz w:val="28"/>
          <w:szCs w:val="28"/>
        </w:rPr>
      </w:pPr>
      <w:r w:rsidRPr="00464B3E">
        <w:rPr>
          <w:sz w:val="28"/>
          <w:szCs w:val="28"/>
        </w:rPr>
        <w:t>П</w:t>
      </w:r>
      <w:r w:rsidR="00F31EC3">
        <w:rPr>
          <w:sz w:val="28"/>
          <w:szCs w:val="28"/>
        </w:rPr>
        <w:t>роявление инициативы, п</w:t>
      </w:r>
      <w:r w:rsidRPr="00464B3E">
        <w:rPr>
          <w:sz w:val="28"/>
          <w:szCs w:val="28"/>
        </w:rPr>
        <w:t xml:space="preserve">родуктивное взаимодействие педагогов и родителей, привлечение  родителей к решению проблем детского сада, вовлечение их в процесс управления детским садом – одна из актуальнейших проблем. Родители, чаще всего, хотят получить уже готовый результат (умение читать, есть вилкой, уважать историю…), а не добиться этого вместе с педагогами. Рано или поздно, перед каждым ДОУ встает актуальная проблема, которая состоит в определении путей управления взаимодействием родителей и педагогов в детском саду. </w:t>
      </w:r>
    </w:p>
    <w:p w:rsidR="00871EBC" w:rsidRDefault="00871EBC" w:rsidP="00F75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75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75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75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75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75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75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75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75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75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75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75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75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75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75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75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75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75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75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75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75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75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75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75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75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75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75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75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75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75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75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75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75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75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75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75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BC0" w:rsidRDefault="00464B3E" w:rsidP="00F75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5BC0">
        <w:rPr>
          <w:rFonts w:ascii="Times New Roman" w:hAnsi="Times New Roman" w:cs="Times New Roman"/>
          <w:b/>
          <w:sz w:val="28"/>
          <w:szCs w:val="28"/>
        </w:rPr>
        <w:lastRenderedPageBreak/>
        <w:t>3.Основная идея.</w:t>
      </w:r>
      <w:r w:rsidR="00F75BC0" w:rsidRPr="00F75B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75BC0" w:rsidRPr="00F75BC0" w:rsidRDefault="00464B3E" w:rsidP="00F75B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5BC0">
        <w:rPr>
          <w:rFonts w:ascii="Times New Roman" w:hAnsi="Times New Roman" w:cs="Times New Roman"/>
          <w:b/>
          <w:sz w:val="28"/>
          <w:szCs w:val="28"/>
        </w:rPr>
        <w:t>Определение проблемного поля и поиск решений</w:t>
      </w:r>
    </w:p>
    <w:p w:rsidR="00F31EC3" w:rsidRDefault="00464B3E" w:rsidP="004221D3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64B3E">
        <w:rPr>
          <w:sz w:val="28"/>
          <w:szCs w:val="28"/>
        </w:rPr>
        <w:t>МБДОУ «Детский сад № 50» всегда позиционировал себя в обществе, как сад с открытой образовательной средой</w:t>
      </w:r>
      <w:r w:rsidR="00F31EC3">
        <w:rPr>
          <w:sz w:val="28"/>
          <w:szCs w:val="28"/>
        </w:rPr>
        <w:t xml:space="preserve"> и активной социальной позицией</w:t>
      </w:r>
      <w:r w:rsidRPr="00464B3E">
        <w:rPr>
          <w:sz w:val="28"/>
          <w:szCs w:val="28"/>
        </w:rPr>
        <w:t>. Родители воспитанников детского сада принимают активное участие в определении ключевых направлений развития детского сада, в планировании работы, в реализации различных мероприятий, в анализе проведенных мероприятий (т</w:t>
      </w:r>
      <w:proofErr w:type="gramStart"/>
      <w:r w:rsidRPr="00464B3E">
        <w:rPr>
          <w:sz w:val="28"/>
          <w:szCs w:val="28"/>
        </w:rPr>
        <w:t>.е</w:t>
      </w:r>
      <w:proofErr w:type="gramEnd"/>
      <w:r w:rsidRPr="00464B3E">
        <w:rPr>
          <w:sz w:val="28"/>
          <w:szCs w:val="28"/>
        </w:rPr>
        <w:t xml:space="preserve"> включены во все этапы). Исходя из сложившихся традиций, опыта и перспектив нами был выбран один из наиболее эффективных путей управления взаимодействием родителей и педагогов. Это создание родительских объединений и включение их в управленческую команду.</w:t>
      </w:r>
      <w:r w:rsidR="00F31EC3">
        <w:rPr>
          <w:sz w:val="28"/>
          <w:szCs w:val="28"/>
        </w:rPr>
        <w:t xml:space="preserve"> Это позволило организовать пространство родительских инициатив.</w:t>
      </w:r>
    </w:p>
    <w:p w:rsidR="00464B3E" w:rsidRPr="00F31EC3" w:rsidRDefault="002D1599" w:rsidP="00464B3E">
      <w:pPr>
        <w:pStyle w:val="a5"/>
        <w:spacing w:before="0" w:beforeAutospacing="0" w:after="0"/>
        <w:ind w:left="284" w:firstLine="425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6" o:spid="_x0000_s1026" type="#_x0000_t32" style="position:absolute;left:0;text-align:left;margin-left:190.8pt;margin-top:18.35pt;width:190.85pt;height:133.7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ZflBAIAAA8EAAAOAAAAZHJzL2Uyb0RvYy54bWysU0uOEzEQ3SNxB8t70knPkCFROrPIABsE&#10;EZ8DeNx22pJ/Kpt0shu4wByBK7BhwUdzhu4bUXYyPQiQRkJsqtuueq+qXpUX5zujyVZAUM5WdDIa&#10;UyIsd7Wym4q+e/vs0RNKQmS2ZtpZUdG9CPR8+fDBovVzUbrG6VoAQRIb5q2vaBOjnxdF4I0wLIyc&#10;Fxad0oFhEY+wKWpgLbIbXZTj8bRoHdQeHBch4O3FwUmXmV9KweMrKYOIRFcUa4vZQraXyRbLBZtv&#10;gPlG8WMZ7B+qMExZTDpQXbDIyHtQf1AZxcEFJ+OIO1M4KRUXuQfsZjL+rZs3DfMi94LiBD/IFP4f&#10;LX+5XQNRdUVPp5RYZnBG3af+qr/ufnSf+2vSf+hu0PQf+6vuS/e9+9bddF8JBqNyrQ9zJFjZNRxP&#10;wa8hybCTYNIXGyS7rPZ+UFvsIuF4WZ6WJ2ezx5Rw9E2ms7PZLM+juIN7CPG5cIakn4qGCExtmrhy&#10;1uJkHUyy5mz7IkQsAIG3gJRb22QjU/qprUnce2yNAbg2lY6xyV+kFg5F57+41+KAfS0kyoJlnuQc&#10;eSHFSgPZMlwlxrmwsRyYMDrBpNJ6AI7vBx7jE1TkZR3A5f3gAZEzOxsHsFHWwd8I4m5yLFke4m8V&#10;OPSdJLh09T6PM0uDW5e1Or6QtNa/njP87h0vfwIAAP//AwBQSwMEFAAGAAgAAAAhANx7TMneAAAA&#10;CgEAAA8AAABkcnMvZG93bnJldi54bWxMj8tOwzAQRfdI/IM1SOyoEwJuFeJUgEQXSKgi8AFuPDgR&#10;fqS226Z/z7CC3TyO7pxp1rOz7IgxjcFLKBcFMPR90KM3Ej4/Xm5WwFJWXisbPEo4Y4J1e3nRqFqH&#10;k3/HY5cNoxCfaiVhyHmqOU/9gE6lRZjQ0+4rRKcytdFwHdWJwp3lt0UhuFOjpwuDmvB5wP67OzgJ&#10;T1sVxQZNuTf3dpP3r2fxljspr6/mxwdgGef8B8OvPqlDS067cPA6MSuhWpWCUCrEEhgBS1FVwHY0&#10;KO5K4G3D/7/Q/gAAAP//AwBQSwECLQAUAAYACAAAACEAtoM4kv4AAADhAQAAEwAAAAAAAAAAAAAA&#10;AAAAAAAAW0NvbnRlbnRfVHlwZXNdLnhtbFBLAQItABQABgAIAAAAIQA4/SH/1gAAAJQBAAALAAAA&#10;AAAAAAAAAAAAAC8BAABfcmVscy8ucmVsc1BLAQItABQABgAIAAAAIQAu0ZflBAIAAA8EAAAOAAAA&#10;AAAAAAAAAAAAAC4CAABkcnMvZTJvRG9jLnhtbFBLAQItABQABgAIAAAAIQDce0zJ3gAAAAoBAAAP&#10;AAAAAAAAAAAAAAAAAF4EAABkcnMvZG93bnJldi54bWxQSwUGAAAAAAQABADzAAAAaQUAAAAA&#10;" strokecolor="#c0504d [3205]" strokeweight="3pt">
            <v:stroke endarrow="open"/>
            <v:shadow on="t" color="black" opacity="22937f" origin=",.5" offset="0,.63889mm"/>
          </v:shape>
        </w:pict>
      </w:r>
      <w:r w:rsidR="00464B3E" w:rsidRPr="00464B3E">
        <w:rPr>
          <w:b/>
          <w:sz w:val="28"/>
          <w:szCs w:val="28"/>
        </w:rPr>
        <w:t>Наиболее эффективное управленческое поле</w:t>
      </w:r>
      <w:r w:rsidR="00464B3E" w:rsidRPr="00464B3E">
        <w:rPr>
          <w:sz w:val="28"/>
          <w:szCs w:val="28"/>
        </w:rPr>
        <w:t xml:space="preserve"> </w:t>
      </w:r>
      <w:r w:rsidR="00F31EC3">
        <w:rPr>
          <w:b/>
          <w:sz w:val="28"/>
          <w:szCs w:val="28"/>
        </w:rPr>
        <w:t xml:space="preserve">- </w:t>
      </w:r>
      <w:r w:rsidR="00F31EC3" w:rsidRPr="00F31EC3">
        <w:rPr>
          <w:b/>
          <w:sz w:val="28"/>
          <w:szCs w:val="28"/>
        </w:rPr>
        <w:t>прост</w:t>
      </w:r>
      <w:r w:rsidR="00F31EC3">
        <w:rPr>
          <w:b/>
          <w:sz w:val="28"/>
          <w:szCs w:val="28"/>
        </w:rPr>
        <w:t>ранство родительских инициатив</w:t>
      </w:r>
    </w:p>
    <w:p w:rsidR="00464B3E" w:rsidRPr="00464B3E" w:rsidRDefault="002D1599" w:rsidP="00464B3E">
      <w:pPr>
        <w:pStyle w:val="a5"/>
        <w:spacing w:after="0"/>
        <w:ind w:left="284" w:firstLine="42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Овал 41" o:spid="_x0000_s1070" style="position:absolute;left:0;text-align:left;margin-left:329pt;margin-top:6.95pt;width:110.15pt;height:109.5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MUZhQIAAEkFAAAOAAAAZHJzL2Uyb0RvYy54bWysVM1OGzEQvlfqO1i+l91NkxYiNigCUVVC&#10;gAoVZ+O1WUu2x7WdbNKH6TNUXPsSeaSOvZsFFdRD1Ryc+f08M/uNj082RpO18EGBrWl1UFIiLIdG&#10;2Yeafr09f3dISYjMNkyDFTXdikBPFm/fHHduLibQgm6EJwhiw7xzNW1jdPOiCLwVhoUDcMKiU4I3&#10;LKLqH4rGsw7RjS4mZfmh6MA3zgMXIaD1rHfSRcaXUvB4JWUQkeiaYm0xnz6f9+ksFsds/uCZaxUf&#10;ymD/UIVhyuKlI9QZi4ysvHoBZRT3EEDGAw6mACkVF7kH7KYq/+jmpmVO5F5wOMGNYwr/D5Zfrq89&#10;UU1NpxUllhn8Rrsfu8fdz90vgiacT+fCHMNu3LUftIBianYjvUn/2AbZ5Jlux5mKTSQcjdX7o8Oj&#10;ckYJRx8q1eRwllCLp3TnQ/wkwJAk1FRorVxIfbM5W1+E2Efvo5LZwrnSOtlTcX05WYpbLVKAtl+E&#10;xLawgEkGyoQSp9qTNUMqMM6FjVXvalkjevOsxN9Q3ZiRa82ACVnixSP2AJDI+hK7L3uIT6ki83FM&#10;Lv9WWJ88ZuSbwcYx2SgL/jUAjV0NN/fx+yH1o0lTuodmix/dQ78NwfFzhZO/YCFeM4/0x0XBlY5X&#10;eEgNXU1hkChpwX9/zZ7ikZXopaTDdapp+LZiXlCiP1vk61E1nab9y8p09nGCin/uuX/usStzCviZ&#10;kJJYXRZTfNR7UXowd7j5y3QrupjleHdNefR75TT2a45vBxfLZQ7DnXMsXtgbxxN4mmqi1e3mjnk3&#10;0C8icy9hv3ovKNjHpkwLy1UEqTI/n+Y6zBv3NRNneFvSg/Bcz1FPL+DiNwAAAP//AwBQSwMEFAAG&#10;AAgAAAAhALMd77vgAAAACgEAAA8AAABkcnMvZG93bnJldi54bWxMj0FLw0AUhO+C/2F5gje7Malt&#10;GrMpWih4ElqF0ts2+0yCu29Ddtuk/97nSY/DDDPflOvJWXHBIXSeFDzOEhBItTcdNQo+P7YPOYgQ&#10;NRltPaGCKwZYV7c3pS6MH2mHl31sBJdQKLSCNsa+kDLULTodZr5HYu/LD05HlkMjzaBHLndWpkmy&#10;kE53xAut7nHTYv29PzsF8zc3f7fX3UjHrbW0SQ9u+XpQ6v5uenkGEXGKf2H4xWd0qJjp5M9kgrAK&#10;Fk85f4lsZCsQHMiXeQbipCDNsgRkVcr/F6ofAAAA//8DAFBLAQItABQABgAIAAAAIQC2gziS/gAA&#10;AOEBAAATAAAAAAAAAAAAAAAAAAAAAABbQ29udGVudF9UeXBlc10ueG1sUEsBAi0AFAAGAAgAAAAh&#10;ADj9If/WAAAAlAEAAAsAAAAAAAAAAAAAAAAALwEAAF9yZWxzLy5yZWxzUEsBAi0AFAAGAAgAAAAh&#10;AFrkxRmFAgAASQUAAA4AAAAAAAAAAAAAAAAALgIAAGRycy9lMm9Eb2MueG1sUEsBAi0AFAAGAAgA&#10;AAAhALMd77vgAAAACgEAAA8AAAAAAAAAAAAAAAAA3wQAAGRycy9kb3ducmV2LnhtbFBLBQYAAAAA&#10;BAAEAPMAAADsBQAAAAA=&#10;" filled="f" strokecolor="#243f60 [1604]" strokeweight="2pt"/>
        </w:pict>
      </w: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Rectangle 2" o:spid="_x0000_s1069" type="#_x0000_t202" style="position:absolute;left:0;text-align:left;margin-left:304.25pt;margin-top:19.8pt;width:145.25pt;height:47.5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knX0gEAAIIDAAAOAAAAZHJzL2Uyb0RvYy54bWysU1GP0zAMfkfiP0R5Z+123W5XrTsddwIh&#10;nQBxxw/I0mStaOLgZGvHr8dJy27AG+LFrWv78/fZ7uZ2MB07KvQt2IrPZzlnykqoW7uv+Nfnd2/W&#10;nPkgbC06sKriJ+X57fb1q03vSrWABrpaISMQ68veVbwJwZVZ5mWjjPAzcMpSUAMaEcjFfVaj6And&#10;dNkiz1dZD1g7BKm8p68PY5BvE77WSoZPWnsVWFdx4haSxWR30WbbjSj3KFzTyomG+AcWRrSWmp6h&#10;HkQQ7IDtX1CmlQgedJhJMBlo3UqVNJCaef6HmqdGOJW00HC8O4/J/z9Y+fH4GVlbV/xqxZkVhnb0&#10;haYm7L5TbBHn0ztfUtqTo8QwvIWB9py0evcI8ptnFu4byld3iNA3StTEbx4rs4vSEccTSBzToNHE&#10;Jw2AER5t5nTehhoCk7HJuihW10vOJMVW+dV6vUygL9UOfXivwLD4UnEk3omYOD76EPuL8lfKRGbs&#10;H2mFYTdM4nZQn0gbXTGBNIA/OOvpIiruvx8EKs66D5Yk3cyLIp5Qcorl9YIcvIzsfouE7h7GoxNW&#10;EmrFZcBEz8LdIYBuE8XIZSQwUaRFJ+bTUcZLuvRT1suvs/0JAAD//wMAUEsDBBQABgAIAAAAIQDT&#10;mVJg4AAAAAoBAAAPAAAAZHJzL2Rvd25yZXYueG1sTI9BTsMwEEX3SNzBGiQ2qHWgkCYhToWQKqEK&#10;FrQcwImncdR4HMVuGm7PsILlaJ7+f7/czK4XE46h86TgfpmAQGq86ahV8HXYLjIQIWoyuveECr4x&#10;wKa6vip1YfyFPnHax1ZwCIVCK7AxDoWUobHodFj6AYl/Rz86HfkcW2lGfeFw18uHJEml0x1xg9UD&#10;vlpsTvuzU3Bnh+Tj/fhWb03a2NMu6LWbdkrd3swvzyAizvEPhl99VoeKnWp/JhNEryBNsidGFazy&#10;FAQDWZ7zuJrJ1eMaZFXK/xOqHwAAAP//AwBQSwECLQAUAAYACAAAACEAtoM4kv4AAADhAQAAEwAA&#10;AAAAAAAAAAAAAAAAAAAAW0NvbnRlbnRfVHlwZXNdLnhtbFBLAQItABQABgAIAAAAIQA4/SH/1gAA&#10;AJQBAAALAAAAAAAAAAAAAAAAAC8BAABfcmVscy8ucmVsc1BLAQItABQABgAIAAAAIQBbCknX0gEA&#10;AIIDAAAOAAAAAAAAAAAAAAAAAC4CAABkcnMvZTJvRG9jLnhtbFBLAQItABQABgAIAAAAIQDTmVJg&#10;4AAAAAoBAAAPAAAAAAAAAAAAAAAAACwEAABkcnMvZG93bnJldi54bWxQSwUGAAAAAAQABADzAAAA&#10;OQUAAAAA&#10;" filled="f" stroked="f">
            <v:textbox>
              <w:txbxContent>
                <w:p w:rsidR="00640F6D" w:rsidRPr="00CF5A81" w:rsidRDefault="00640F6D" w:rsidP="00464B3E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CF5A81">
                    <w:rPr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 xml:space="preserve">Заведующий </w:t>
                  </w:r>
                </w:p>
                <w:p w:rsidR="00640F6D" w:rsidRPr="00CF5A81" w:rsidRDefault="00640F6D" w:rsidP="00464B3E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CF5A81">
                    <w:rPr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ДОУ</w:t>
                  </w:r>
                </w:p>
              </w:txbxContent>
            </v:textbox>
          </v:shape>
        </w:pict>
      </w:r>
    </w:p>
    <w:p w:rsidR="00464B3E" w:rsidRPr="00464B3E" w:rsidRDefault="004835A5" w:rsidP="00464B3E">
      <w:pPr>
        <w:pStyle w:val="a5"/>
        <w:spacing w:after="0"/>
        <w:ind w:left="284" w:firstLine="42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125730</wp:posOffset>
            </wp:positionV>
            <wp:extent cx="2800350" cy="1866900"/>
            <wp:effectExtent l="0" t="0" r="0" b="0"/>
            <wp:wrapNone/>
            <wp:docPr id="20" name="Рисунок 20" descr="C:\Users\Admin\Desktop\Fotolia_66202531_Subscription_Monthly_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Fotolia_66202531_Subscription_Monthly_M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4B3E" w:rsidRPr="00464B3E" w:rsidRDefault="002D1599" w:rsidP="00464B3E">
      <w:pPr>
        <w:pStyle w:val="a5"/>
        <w:spacing w:after="0"/>
        <w:ind w:left="284" w:firstLine="42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Овал 43" o:spid="_x0000_s1068" style="position:absolute;left:0;text-align:left;margin-left:248.55pt;margin-top:7.95pt;width:146.7pt;height:132.1pt;z-index:2516633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SngiQIAAEkFAAAOAAAAZHJzL2Uyb0RvYy54bWysVM1OGzEQvlfqO1i+l90NIYEoGxSBqCoh&#10;QIWKs+O12ZVsj2s72aQP02eoeu1L5JE69m4WVFAPVXNwPH/fzHw74/n5ViuyEc43YEpaHOWUCMOh&#10;asxTSb88XH04pcQHZiqmwIiS7oSn54v37+atnYkR1KAq4QiCGD9rbUnrEOwsyzyvhWb+CKwwaJTg&#10;NAsouqescqxFdK2yUZ5PshZcZR1w4T1qLzsjXSR8KQUPt1J6EYgqKdYW0unSuYpntpiz2ZNjtm54&#10;Xwb7hyo0awwmHaAuWWBk7ZpXULrhDjzIcMRBZyBlw0XqAbsp8j+6ua+ZFakXJMfbgSb//2D5zebO&#10;kaYq6fiYEsM0fqP99/3P/Y/9L4Iq5Ke1foZu9/bO9ZLHa2x2K52O/9gG2SZOdwOnYhsIR2VxOjnO&#10;z5B6jrZiMp1Opon17DncOh8+CtAkXkoqlGqsj32zGdtc+4BZ0fvgFdUGrhqloj4W15WTbmGnRHRQ&#10;5rOQ2BYWMEpAaaDEhXJkw3AUGOfChKIz1awSnfokx1/sGfMNEUlKgBFZYuIBuweIw/oau4Pp/WOo&#10;SPM4BOd/K6wLHiJSZjBhCNaNAfcWgMKu+syd/4GkjprI0gqqHX50B902eMuvGmT+mvlwxxyOP34t&#10;XOlwi4dU0JYU+hslNbhvb+mjP04lWilpcZ1K6r+umROUqE8G5/WsGI/j/iVhfDIdoeBeWlYvLWat&#10;LwA/U4GPh+XpGv2DOlylA/2Im7+MWdHEDMfcJeXBHYSL0K05vh1cLJfJDXfOsnBt7i2P4JHVOFYP&#10;20fmbD9+ASf3Bg6r92oEO98YaWC5DiCbNJ/PvPZ8476mwenflvggvJST1/MLuPgNAAD//wMAUEsD&#10;BBQABgAIAAAAIQAxga303wAAAAoBAAAPAAAAZHJzL2Rvd25yZXYueG1sTI9BS8NAEIXvgv9hGcGb&#10;3SS0ponZFC0UPAmtQvG2zY5JcHc2ZLdN+u8dT3oc3uN731Sb2VlxwTH0nhSkiwQEUuNNT62Cj/fd&#10;wxpEiJqMtp5QwRUDbOrbm0qXxk+0x8shtoIhFEqtoItxKKUMTYdOh4UfkDj78qPTkc+xlWbUE8Od&#10;lVmSPEqne+KFTg+47bD5PpydguWrW77Z636iz521tM2OLn85KnV/Nz8/gYg4x78y/OqzOtTsdPJn&#10;MkFYZhR5ylUOVgUILuRFsgJxUpCtkxRkXcn/L9Q/AAAA//8DAFBLAQItABQABgAIAAAAIQC2gziS&#10;/gAAAOEBAAATAAAAAAAAAAAAAAAAAAAAAABbQ29udGVudF9UeXBlc10ueG1sUEsBAi0AFAAGAAgA&#10;AAAhADj9If/WAAAAlAEAAAsAAAAAAAAAAAAAAAAALwEAAF9yZWxzLy5yZWxzUEsBAi0AFAAGAAgA&#10;AAAhAJQhKeCJAgAASQUAAA4AAAAAAAAAAAAAAAAALgIAAGRycy9lMm9Eb2MueG1sUEsBAi0AFAAG&#10;AAgAAAAhADGBrfTfAAAACgEAAA8AAAAAAAAAAAAAAAAA4wQAAGRycy9kb3ducmV2LnhtbFBLBQYA&#10;AAAABAAEAPMAAADvBQAAAAA=&#10;" filled="f" strokecolor="#243f60 [1604]" strokeweight="2pt"/>
        </w:pict>
      </w:r>
      <w:r>
        <w:rPr>
          <w:noProof/>
          <w:sz w:val="28"/>
          <w:szCs w:val="28"/>
        </w:rPr>
        <w:pict>
          <v:oval id="Овал 44" o:spid="_x0000_s1067" style="position:absolute;left:0;text-align:left;margin-left:368.55pt;margin-top:1.15pt;width:136.5pt;height:138.8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TdIiAIAAEkFAAAOAAAAZHJzL2Uyb0RvYy54bWysVM1OGzEQvlfqO1i+l83mB0rEBkUgqkoI&#10;UKHibLw2a8n2uLaTTfowfYaKa18ij9Sxd7OggnqomoNjz8/nmW+/8cnpxmiyFj4osBUtD0aUCMuh&#10;Vvaxol/vLj58pCREZmumwYqKbkWgp4v3705aNxdjaEDXwhMEsWHeuoo2Mbp5UQTeCMPCAThh0SnB&#10;Gxbx6B+L2rMW0Y0uxqPRYdGCr50HLkJA63nnpIuML6Xg8VrKICLRFcXaYl59Xh/SWixO2PzRM9co&#10;3pfB/qEKw5TFSweocxYZWXn1Csoo7iGAjAccTAFSKi5yD9hNOfqjm9uGOZF7QXKCG2gK/w+WX61v&#10;PFF1RadTSiwz+I12P3ZPu5+7XwRNyE/rwhzDbt2N708Bt6nZjfQm/WMbZJM53Q6cik0kHI3l0WQy&#10;myH1HH3l0eFkcjxLqMVzuvMhfhJgSNpUVGitXEh9szlbX4bYRe+jktnChdI62VNxXTl5F7dapABt&#10;vwiJbWEB4wyUBSXOtCdrhlJgnAsby87VsFp05tkIf311Q0auNQMmZIkXD9g9QBLra+yu7D4+pYqs&#10;xyF59LfCuuQhI98MNg7JRlnwbwFo7Kq/uYvfk9RRk1h6gHqLH91DNw3B8QuFzF+yEG+YR/nj18KR&#10;jte4SA1tRaHfUdKA//6WPcWjKtFLSYvjVNHwbcW8oER/tqjX43I6TfOXD9PZ0RgP/qXn4aXHrswZ&#10;4Gcq8fFwPG9TfNT7rfRg7nHyl+lWdDHL8e6K8uj3h7PYjTm+HVwslzkMZ86xeGlvHU/gidUkq7vN&#10;PfOul19E5V7BfvReSbCLTZkWlqsIUmV9PvPa843zmoXTvy3pQXh5zlHPL+DiNwAAAP//AwBQSwME&#10;FAAGAAgAAAAhAD5K3ZneAAAACgEAAA8AAABkcnMvZG93bnJldi54bWxMj0FrwzAMhe+D/QejwW6r&#10;3bQsJYtTtkJhp0HbQdnNjbUkzJZD7Dbpv5962tBJeo+n75XryTtxwSF2gTTMZwoEUh1sR42Gz8P2&#10;aQUiJkPWuECo4YoR1tX9XWkKG0ba4WWfGsEhFAujoU2pL6SMdYvexFnokVj7DoM3idehkXYwI4d7&#10;JzOlnqU3HfGH1vS4abH+2Z+9huW7X364626kr61ztMmOPn87av34ML2+gEg4pT8z3PAZHSpmOoUz&#10;2SichnyRz9mqIVuAuOmKB8SJDyulQFal/F+h+gUAAP//AwBQSwECLQAUAAYACAAAACEAtoM4kv4A&#10;AADhAQAAEwAAAAAAAAAAAAAAAAAAAAAAW0NvbnRlbnRfVHlwZXNdLnhtbFBLAQItABQABgAIAAAA&#10;IQA4/SH/1gAAAJQBAAALAAAAAAAAAAAAAAAAAC8BAABfcmVscy8ucmVsc1BLAQItABQABgAIAAAA&#10;IQDPbTdIiAIAAEkFAAAOAAAAAAAAAAAAAAAAAC4CAABkcnMvZTJvRG9jLnhtbFBLAQItABQABgAI&#10;AAAAIQA+St2Z3gAAAAoBAAAPAAAAAAAAAAAAAAAAAOIEAABkcnMvZG93bnJldi54bWxQSwUGAAAA&#10;AAQABADzAAAA7QUAAAAA&#10;" filled="f" strokecolor="#243f60 [1604]" strokeweight="2pt"/>
        </w:pict>
      </w:r>
      <w:r>
        <w:rPr>
          <w:noProof/>
          <w:sz w:val="28"/>
          <w:szCs w:val="28"/>
        </w:rPr>
        <w:pict>
          <v:shape id="_x0000_s1027" type="#_x0000_t202" style="position:absolute;left:0;text-align:left;margin-left:387.25pt;margin-top:29.7pt;width:117.75pt;height:92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pTX0wEAAIoDAAAOAAAAZHJzL2Uyb0RvYy54bWysU8tu2zAQvBfIPxC8x3pAzkOwHKQJWhQI&#10;2qJpPoCmSEuoyGWXtCXn67ukXdttbkUvlJa7HM7MLhd3kxnYVqHvwTa8mOWcKSuh7e264S/fP1ze&#10;cOaDsK0YwKqG75Tnd8uLd4vR1aqEDoZWISMQ6+vRNbwLwdVZ5mWnjPAzcMpSUgMaESjEddaiGAnd&#10;DFmZ51fZCNg6BKm8p93HfZIvE77WSoYvWnsV2NBw4hbSimldxTVbLkS9RuG6Xh5oiH9gYURv6dIj&#10;1KMIgm2wfwNleongQYeZBJOB1r1USQOpKfK/1Dx3wqmkhczx7miT/3+w8vP2K7K+bXhF9lhhqEff&#10;yDVh14NiZfRndL6msmdHhWF6DxP1OWn17gnkD88sPHRUr+4RYeyUaIlfEU9mZ0f3OJ5Aok2TRhO/&#10;ZAAjPLp6d+yGmgKT8ZLqdl6Vc84k5Yri6qbKU7+y03GHPnxUYFj8aTgS8cRMbJ98iARE/bvkwGZP&#10;IPIK02pKwhPVuLOCdkcaaZoJqwN85WykyWi4/7kRqDgbPlmSdltU0auQgmp+XVKA55nVH5kwPMB+&#10;+ISVhNpwGTCxtHC/CaD7xPRE4MCUGp4EHIYzTtR5nKpOT2j5CwAA//8DAFBLAwQUAAYACAAAACEA&#10;bED3M+EAAAALAQAADwAAAGRycy9kb3ducmV2LnhtbEyPQU7DMBBF90jcwRokNojaLWkDIU6FkCqh&#10;ChYUDjCJp3HUeBzFblpuj7uC5Wie/n+/XJ9dLyYaQ+dZw3ymQBA33nTcavj+2tw/gggR2WDvmTT8&#10;UIB1dX1VYmH8iT9p2sVWpBAOBWqwMQ6FlKGx5DDM/ECcfns/OozpHFtpRjylcNfLhVIr6bDj1GBx&#10;oFdLzWF3dBru7KA+3vdv9casGnvYBszdtNX69ub88gwi0jn+wXDRT+pQJafaH9kE0WvI82yZUA3L&#10;pwzEBVBzldbVGhbZQwayKuX/DdUvAAAA//8DAFBLAQItABQABgAIAAAAIQC2gziS/gAAAOEBAAAT&#10;AAAAAAAAAAAAAAAAAAAAAABbQ29udGVudF9UeXBlc10ueG1sUEsBAi0AFAAGAAgAAAAhADj9If/W&#10;AAAAlAEAAAsAAAAAAAAAAAAAAAAALwEAAF9yZWxzLy5yZWxzUEsBAi0AFAAGAAgAAAAhACailNfT&#10;AQAAigMAAA4AAAAAAAAAAAAAAAAALgIAAGRycy9lMm9Eb2MueG1sUEsBAi0AFAAGAAgAAAAhAGxA&#10;9zPhAAAACwEAAA8AAAAAAAAAAAAAAAAALQQAAGRycy9kb3ducmV2LnhtbFBLBQYAAAAABAAEAPMA&#10;AAA7BQAAAAA=&#10;" filled="f" stroked="f">
            <v:textbox>
              <w:txbxContent>
                <w:p w:rsidR="00640F6D" w:rsidRPr="00CF5A81" w:rsidRDefault="00640F6D" w:rsidP="00464B3E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CF5A81">
                    <w:rPr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Родительская общественность</w:t>
                  </w:r>
                </w:p>
              </w:txbxContent>
            </v:textbox>
          </v:shape>
        </w:pict>
      </w:r>
    </w:p>
    <w:p w:rsidR="00464B3E" w:rsidRPr="00464B3E" w:rsidRDefault="002D1599" w:rsidP="00464B3E">
      <w:pPr>
        <w:pStyle w:val="a5"/>
        <w:spacing w:after="0"/>
        <w:ind w:left="284" w:firstLine="42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47" o:spid="_x0000_s1066" type="#_x0000_t32" style="position:absolute;left:0;text-align:left;margin-left:283.05pt;margin-top:15.55pt;width:98.6pt;height:111.35pt;flip:x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eDhBQIAABkEAAAOAAAAZHJzL2Uyb0RvYy54bWysU0uOEzEQ3SNxB8t70kkzA6MonVlk+CwQ&#10;RHwO4HHbaUv+qWzSyW7gAnMErsCGBTCaM3TfiLI7aRAgjYRQS6X2572q96q8ON8ZTbYCgnK2orPJ&#10;lBJhuauV3VT03dunD84oCZHZmmlnRUX3ItDz5f17i9bPRekap2sBBElsmLe+ok2Mfl4UgTfCsDBx&#10;Xlg8lA4Mi7iETVEDa5Hd6KKcTh8VrYPag+MiBNy9GA7pMvNLKXh8JWUQkeiKYm0xR8jxMsViuWDz&#10;DTDfKH4og/1DFYYpi0lHqgsWGXkP6g8qozi44GSccGcKJ6XiImtANbPpb2reNMyLrAXNCX60Kfw/&#10;Wv5yuwai6oqePKbEMoM96j71V/11d9N97q9J/6G7xdB/7K+6L9337lt3230leBmda32YI8HKruGw&#10;Cn4NyYadBEOkVv45DkU2BqWSXfZ9P/oudpFw3JyVp2VZYns4ns1O0nea+IuBKBF6CPGZcIakn4qG&#10;CExtmrhy1mKPHQxJ2PZFiAPwCEhgbVOMTOkntiZx71EkA3DtIUk6L5KYofz8F/daDNjXQqJBWObD&#10;LCSPplhpIFuGQ8U4FzbORia8nWBSaT0Cp3cDD/cTVOSxHcHl3eARkTM7G0ewUdbB3wji7liyHO4f&#10;HRh0JwsuXb3Pjc3W4PzlhhzeShrwX9cZ/vNFL38AAAD//wMAUEsDBBQABgAIAAAAIQAmFLro4wAA&#10;AAoBAAAPAAAAZHJzL2Rvd25yZXYueG1sTI/BSsNAEIbvgu+wjOBF2k0amtaYSVFR7EkwbRFvm+yY&#10;DWZ3Q3abxLd3PelpGObjn+/Pd7Pu2EiDa61BiJcRMDK1la1pEI6H58UWmPPCSNFZQwjf5GBXXF7k&#10;IpN2Mm80lr5hIcS4TCAo7/uMc1cr0sItbU8m3D7toIUP69BwOYgphOuOr6Io5Vq0JnxQoqdHRfVX&#10;edYIH0/H99spLqNT83KzGfevyleHB8Trq/n+Dpin2f/B8Ksf1KEITpU9G+lYh7BO0zigCEkcZgA2&#10;aZIAqxBW62QLvMj5/wrFDwAAAP//AwBQSwECLQAUAAYACAAAACEAtoM4kv4AAADhAQAAEwAAAAAA&#10;AAAAAAAAAAAAAAAAW0NvbnRlbnRfVHlwZXNdLnhtbFBLAQItABQABgAIAAAAIQA4/SH/1gAAAJQB&#10;AAALAAAAAAAAAAAAAAAAAC8BAABfcmVscy8ucmVsc1BLAQItABQABgAIAAAAIQBTfeDhBQIAABkE&#10;AAAOAAAAAAAAAAAAAAAAAC4CAABkcnMvZTJvRG9jLnhtbFBLAQItABQABgAIAAAAIQAmFLro4wAA&#10;AAoBAAAPAAAAAAAAAAAAAAAAAF8EAABkcnMvZG93bnJldi54bWxQSwUGAAAAAAQABADzAAAAbwUA&#10;AAAA&#10;" strokecolor="#4f81bd [3204]" strokeweight="3pt">
            <v:stroke endarrow="open"/>
            <v:shadow on="t" color="black" opacity="22937f" origin=",.5" offset="0,.63889mm"/>
          </v:shape>
        </w:pict>
      </w:r>
      <w:r>
        <w:rPr>
          <w:noProof/>
          <w:sz w:val="28"/>
          <w:szCs w:val="28"/>
        </w:rPr>
        <w:pict>
          <v:shape id="_x0000_s1028" type="#_x0000_t202" style="position:absolute;left:0;text-align:left;margin-left:223.8pt;margin-top:15.35pt;width:145.25pt;height:46.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zje1QEAAIkDAAAOAAAAZHJzL2Uyb0RvYy54bWysU9tu2zAMfR/QfxD0vtjJ7LYx4hS9YMOA&#10;YhvW7QMUWYqNWqJGKbGzrx8lZ2m2vQ19oU2TPDyHpFc3o+nZXqHvwNZ8Pss5U1ZC09ltzb9/e//2&#10;mjMfhG1ED1bV/KA8v1lfvFkNrlILaKFvFDICsb4aXM3bEFyVZV62ygg/A6csBTWgEYFc3GYNioHQ&#10;TZ8t8vwyGwAbhyCV9/T1YQrydcLXWsnwWWuvAutrTtxCspjsJtpsvRLVFoVrO3mkIf6DhRGdpaYn&#10;qAcRBNth9w+U6SSCBx1mEkwGWndSJQ2kZp7/peapFU4lLTQc705j8q8HKz/tvyDrmpq/W3JmhaEd&#10;faWpCbvtFVvE+QzOV5T25CgxjHcw0p6TVu8eQT57ZuG+pXx1iwhDq0RD/OaxMjsrnXA8gcQxjRpN&#10;fNIAGOHRZg6nbagxMBmbXBfF5VXJmaRYuczLMq0re6l26MMHBYbFl5oj8U7ExP7Rh9hfVL9TjmSm&#10;/pFWGDdj0n3SuIHmQBLpmAmrBfzJ2UCHUXP/YydQcdZ/tKRsOS+KeEnJKcqrBTl4Htn8EQn9PUy3&#10;J6wk1JrLgImlhdtdAN0lppHSRODIlPadBBxvMx7UuZ+yXv6g9S8AAAD//wMAUEsDBBQABgAIAAAA&#10;IQB4FMYP4AAAAAoBAAAPAAAAZHJzL2Rvd25yZXYueG1sTI9BasMwEEX3hd5BTKCb0kiJgxUcy6EU&#10;AiW0i6Y9gGxNLBNrZCzFcW9fddUuh//4/025n13PJhxD50nBaimAITXedNQq+Po8PG2BhajJ6N4T&#10;KvjGAPvq/q7UhfE3+sDpFFuWSigUWoGNcSg4D41Fp8PSD0gpO/vR6ZjOseVm1LdU7nq+FiLnTneU&#10;Fqwe8MViczldnYJHO4j3t/NrfTB5Yy/HoKWbjko9LObnHbCIc/yD4Vc/qUOVnGp/JRNYr2CzkXlC&#10;FWRCAkuAzLYrYHUi15kEXpX8/wvVDwAAAP//AwBQSwECLQAUAAYACAAAACEAtoM4kv4AAADhAQAA&#10;EwAAAAAAAAAAAAAAAAAAAAAAW0NvbnRlbnRfVHlwZXNdLnhtbFBLAQItABQABgAIAAAAIQA4/SH/&#10;1gAAAJQBAAALAAAAAAAAAAAAAAAAAC8BAABfcmVscy8ucmVsc1BLAQItABQABgAIAAAAIQCaMzje&#10;1QEAAIkDAAAOAAAAAAAAAAAAAAAAAC4CAABkcnMvZTJvRG9jLnhtbFBLAQItABQABgAIAAAAIQB4&#10;FMYP4AAAAAoBAAAPAAAAAAAAAAAAAAAAAC8EAABkcnMvZG93bnJldi54bWxQSwUGAAAAAAQABADz&#10;AAAAPAUAAAAA&#10;" filled="f" stroked="f">
            <v:textbox>
              <w:txbxContent>
                <w:p w:rsidR="00640F6D" w:rsidRPr="00CF5A81" w:rsidRDefault="00640F6D" w:rsidP="00CF5A81">
                  <w:pPr>
                    <w:pStyle w:val="a5"/>
                    <w:spacing w:before="0" w:beforeAutospacing="0" w:after="0" w:afterAutospacing="0"/>
                    <w:ind w:left="72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CF5A81">
                    <w:rPr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Коллектив ДОУ</w:t>
                  </w:r>
                </w:p>
              </w:txbxContent>
            </v:textbox>
          </v:shape>
        </w:pict>
      </w:r>
    </w:p>
    <w:p w:rsidR="00464B3E" w:rsidRPr="00464B3E" w:rsidRDefault="00464B3E" w:rsidP="00464B3E">
      <w:pPr>
        <w:pStyle w:val="a5"/>
        <w:spacing w:after="0"/>
        <w:ind w:left="284" w:firstLine="425"/>
        <w:jc w:val="both"/>
        <w:rPr>
          <w:sz w:val="28"/>
          <w:szCs w:val="28"/>
        </w:rPr>
      </w:pPr>
    </w:p>
    <w:p w:rsidR="00464B3E" w:rsidRPr="00464B3E" w:rsidRDefault="00464B3E" w:rsidP="00464B3E">
      <w:pPr>
        <w:pStyle w:val="a5"/>
        <w:spacing w:after="0"/>
        <w:ind w:left="284" w:firstLine="425"/>
        <w:jc w:val="both"/>
        <w:rPr>
          <w:sz w:val="28"/>
          <w:szCs w:val="28"/>
        </w:rPr>
      </w:pPr>
    </w:p>
    <w:p w:rsidR="00464B3E" w:rsidRPr="00464B3E" w:rsidRDefault="002D1599" w:rsidP="00464B3E">
      <w:pPr>
        <w:pStyle w:val="a5"/>
        <w:spacing w:after="0"/>
        <w:ind w:left="284" w:firstLine="42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9" type="#_x0000_t202" style="position:absolute;left:0;text-align:left;margin-left:73.8pt;margin-top:23.85pt;width:381.9pt;height:141.7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wH41QEAAIoDAAAOAAAAZHJzL2Uyb0RvYy54bWysk92O0zAQhe+ReAfL9zQ/m0KJmq6WXYGQ&#10;Vixi4QFcx24iYo8Zu03K0zN2ut0Cd4gbJ/aMT74zM1lfT2ZgB4W+B9vwYpFzpqyEtre7hn/7+v7V&#10;ijMfhG3FAFY1/Kg8v968fLEeXa1K6GBoFTISsb4eXcO7EFydZV52ygi/AKcsBTWgEYG2uMtaFCOp&#10;myEr8/x1NgK2DkEq7+n0bg7yTdLXWsnwoLVXgQ0NJ7aQVkzrNq7ZZi3qHQrX9fKEIf6Bwoje0kfP&#10;UnciCLbH/i8p00sEDzosJJgMtO6lSh7ITZH/4eaxE04lL1Qc785l8v9PVn46fEbWtw2vqFNWGOrR&#10;F6qasLtBsTLWZ3S+prRHR4lhegcT9Tl59e4e5HfPLNx2lK9uEGHslGiJr4g3s4urs44nkVimSaOJ&#10;TyoAIz3qzPHcDTUFJumwWi3zsrjiTFKsWOV5WS6T6vN1hz58UGBYfGk4EngiE4d7HyKAqJ9STjQz&#10;QOQK03ZKxq+eTG6hPZJHmmbS6gB/cjbSZDTc/9gLVJwNHy1Ze1tUVRyltKmWb0ra4GVk+1skDLcw&#10;D5+wklQbLgMmSgs3+wC6T6QRaQY4kVLDk4HTcMaJutynrOdfaPMLAAD//wMAUEsDBBQABgAIAAAA&#10;IQBf1P9G3wAAAAoBAAAPAAAAZHJzL2Rvd25yZXYueG1sTI/RSsNAEEXfBf9hGcEXsZu0IdGYTRGh&#10;IEUfrH7AJLvNhmZnQ3abxr93fNLHyxzuPVNtFzeI2Uyh96QgXSUgDLVe99Qp+Prc3T+ACBFJ4+DJ&#10;KPg2Abb19VWFpfYX+jDzIXaCSyiUqMDGOJZShtYah2HlR0N8O/rJYeQ4dVJPeOFyN8h1kuTSYU+8&#10;YHE0L9a0p8PZKbizY/L+dnxtdjpv7WkfsHDzXqnbm+X5CUQ0S/yD4Vef1aFmp8afSQcxcM6KnFEF&#10;WVGAYOAxTTMQjYLNJl2DrCv5/4X6BwAA//8DAFBLAQItABQABgAIAAAAIQC2gziS/gAAAOEBAAAT&#10;AAAAAAAAAAAAAAAAAAAAAABbQ29udGVudF9UeXBlc10ueG1sUEsBAi0AFAAGAAgAAAAhADj9If/W&#10;AAAAlAEAAAsAAAAAAAAAAAAAAAAALwEAAF9yZWxzLy5yZWxzUEsBAi0AFAAGAAgAAAAhAG8PAfjV&#10;AQAAigMAAA4AAAAAAAAAAAAAAAAALgIAAGRycy9lMm9Eb2MueG1sUEsBAi0AFAAGAAgAAAAhAF/U&#10;/0bfAAAACgEAAA8AAAAAAAAAAAAAAAAALwQAAGRycy9kb3ducmV2LnhtbFBLBQYAAAAABAAEAPMA&#10;AAA7BQAAAAA=&#10;" filled="f" stroked="f">
            <v:textbox>
              <w:txbxContent>
                <w:p w:rsidR="00640F6D" w:rsidRPr="00F26F13" w:rsidRDefault="00640F6D" w:rsidP="00464B3E">
                  <w:pPr>
                    <w:pStyle w:val="a5"/>
                    <w:numPr>
                      <w:ilvl w:val="0"/>
                      <w:numId w:val="5"/>
                    </w:numPr>
                    <w:spacing w:before="0" w:beforeAutospacing="0" w:after="0" w:afterAutospacing="0"/>
                    <w:rPr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F26F13">
                    <w:rPr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Родительский патруль</w:t>
                  </w:r>
                </w:p>
                <w:p w:rsidR="00640F6D" w:rsidRPr="00F26F13" w:rsidRDefault="00640F6D" w:rsidP="00464B3E">
                  <w:pPr>
                    <w:pStyle w:val="a5"/>
                    <w:numPr>
                      <w:ilvl w:val="0"/>
                      <w:numId w:val="5"/>
                    </w:numPr>
                    <w:spacing w:before="0" w:beforeAutospacing="0" w:after="0" w:afterAutospacing="0"/>
                    <w:rPr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F26F13">
                    <w:rPr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Экологический патруль</w:t>
                  </w:r>
                </w:p>
                <w:p w:rsidR="00640F6D" w:rsidRPr="00F26F13" w:rsidRDefault="00640F6D" w:rsidP="00464B3E">
                  <w:pPr>
                    <w:pStyle w:val="a5"/>
                    <w:numPr>
                      <w:ilvl w:val="0"/>
                      <w:numId w:val="5"/>
                    </w:numPr>
                    <w:spacing w:before="0" w:beforeAutospacing="0" w:after="0" w:afterAutospacing="0"/>
                    <w:rPr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F26F13">
                    <w:rPr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Родительские мастерские</w:t>
                  </w:r>
                </w:p>
                <w:p w:rsidR="00640F6D" w:rsidRPr="00F26F13" w:rsidRDefault="00640F6D" w:rsidP="00464B3E">
                  <w:pPr>
                    <w:pStyle w:val="a5"/>
                    <w:numPr>
                      <w:ilvl w:val="0"/>
                      <w:numId w:val="5"/>
                    </w:numPr>
                    <w:spacing w:before="0" w:beforeAutospacing="0" w:after="0" w:afterAutospacing="0"/>
                    <w:rPr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F26F13">
                    <w:rPr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 xml:space="preserve">Родительский </w:t>
                  </w:r>
                  <w:proofErr w:type="gramStart"/>
                  <w:r w:rsidRPr="00F26F13">
                    <w:rPr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контроль за</w:t>
                  </w:r>
                  <w:proofErr w:type="gramEnd"/>
                  <w:r w:rsidRPr="00F26F13">
                    <w:rPr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 xml:space="preserve"> питанием</w:t>
                  </w:r>
                </w:p>
                <w:p w:rsidR="00640F6D" w:rsidRPr="00F26F13" w:rsidRDefault="00640F6D" w:rsidP="00464B3E">
                  <w:pPr>
                    <w:pStyle w:val="a5"/>
                    <w:numPr>
                      <w:ilvl w:val="0"/>
                      <w:numId w:val="5"/>
                    </w:numPr>
                    <w:spacing w:before="0" w:beforeAutospacing="0" w:after="0" w:afterAutospacing="0"/>
                    <w:rPr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</w:pPr>
                  <w:proofErr w:type="spellStart"/>
                  <w:r w:rsidRPr="00F26F13">
                    <w:rPr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Профориентационная</w:t>
                  </w:r>
                  <w:proofErr w:type="spellEnd"/>
                  <w:r w:rsidRPr="00F26F13">
                    <w:rPr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 xml:space="preserve"> родительская команда</w:t>
                  </w:r>
                </w:p>
                <w:p w:rsidR="00640F6D" w:rsidRPr="00F26F13" w:rsidRDefault="00640F6D" w:rsidP="00464B3E">
                  <w:pPr>
                    <w:pStyle w:val="a5"/>
                    <w:numPr>
                      <w:ilvl w:val="0"/>
                      <w:numId w:val="5"/>
                    </w:numPr>
                    <w:spacing w:before="0" w:beforeAutospacing="0" w:after="0" w:afterAutospacing="0"/>
                    <w:rPr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F26F13">
                    <w:rPr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Благотворительное объединение неравнодушных родителей</w:t>
                  </w:r>
                </w:p>
                <w:p w:rsidR="00640F6D" w:rsidRDefault="00640F6D" w:rsidP="00464B3E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  <w:bCs/>
                      <w:color w:val="000000" w:themeColor="text1"/>
                      <w:kern w:val="24"/>
                    </w:rPr>
                  </w:pPr>
                </w:p>
                <w:p w:rsidR="00640F6D" w:rsidRDefault="00640F6D" w:rsidP="00464B3E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  <w:bCs/>
                      <w:color w:val="000000" w:themeColor="text1"/>
                      <w:kern w:val="24"/>
                    </w:rPr>
                  </w:pPr>
                </w:p>
                <w:p w:rsidR="00640F6D" w:rsidRDefault="00640F6D" w:rsidP="00464B3E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  <w:bCs/>
                      <w:color w:val="000000" w:themeColor="text1"/>
                      <w:kern w:val="24"/>
                    </w:rPr>
                  </w:pPr>
                </w:p>
                <w:p w:rsidR="00640F6D" w:rsidRPr="00800544" w:rsidRDefault="00640F6D" w:rsidP="00464B3E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</w:rPr>
                  </w:pPr>
                  <w:r>
                    <w:rPr>
                      <w:b/>
                      <w:bCs/>
                      <w:color w:val="000000" w:themeColor="text1"/>
                      <w:kern w:val="24"/>
                    </w:rPr>
                    <w:t xml:space="preserve"> </w:t>
                  </w:r>
                </w:p>
              </w:txbxContent>
            </v:textbox>
          </v:shape>
        </w:pict>
      </w:r>
    </w:p>
    <w:p w:rsidR="00464B3E" w:rsidRPr="00464B3E" w:rsidRDefault="00464B3E" w:rsidP="00464B3E">
      <w:pPr>
        <w:pStyle w:val="a5"/>
        <w:spacing w:after="0"/>
        <w:ind w:left="284" w:firstLine="425"/>
        <w:jc w:val="both"/>
        <w:rPr>
          <w:sz w:val="28"/>
          <w:szCs w:val="28"/>
        </w:rPr>
      </w:pPr>
    </w:p>
    <w:p w:rsidR="00464B3E" w:rsidRPr="00464B3E" w:rsidRDefault="00464B3E" w:rsidP="00464B3E">
      <w:pPr>
        <w:pStyle w:val="a5"/>
        <w:spacing w:after="0"/>
        <w:ind w:left="284" w:firstLine="425"/>
        <w:jc w:val="both"/>
        <w:rPr>
          <w:sz w:val="28"/>
          <w:szCs w:val="28"/>
        </w:rPr>
      </w:pPr>
    </w:p>
    <w:p w:rsidR="00464B3E" w:rsidRPr="00464B3E" w:rsidRDefault="00464B3E" w:rsidP="00464B3E">
      <w:pPr>
        <w:pStyle w:val="a5"/>
        <w:spacing w:after="0"/>
        <w:ind w:left="284" w:firstLine="425"/>
        <w:jc w:val="both"/>
        <w:rPr>
          <w:sz w:val="28"/>
          <w:szCs w:val="28"/>
        </w:rPr>
      </w:pPr>
    </w:p>
    <w:p w:rsidR="00464B3E" w:rsidRPr="00464B3E" w:rsidRDefault="00464B3E" w:rsidP="00464B3E">
      <w:pPr>
        <w:pStyle w:val="a5"/>
        <w:spacing w:before="0" w:beforeAutospacing="0" w:after="0" w:afterAutospacing="0"/>
        <w:ind w:left="284" w:firstLine="425"/>
        <w:jc w:val="both"/>
        <w:rPr>
          <w:sz w:val="28"/>
          <w:szCs w:val="28"/>
        </w:rPr>
      </w:pPr>
    </w:p>
    <w:p w:rsidR="00F26F13" w:rsidRDefault="00F26F13" w:rsidP="00464B3E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C0223" w:rsidRDefault="00464B3E" w:rsidP="00464B3E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64B3E">
        <w:rPr>
          <w:sz w:val="28"/>
          <w:szCs w:val="28"/>
        </w:rPr>
        <w:t>Включение семей воспитанников как партнеров и активных участников в процесс управления детского сада качественно меняет условия взаимодействия педагогов и родителей, имеющих собственные стратегические интересы в сфере дошкольного образования ребенка. Это ключевой способ решения проблем, позволяющий подняться детскому саду на новый уровень</w:t>
      </w:r>
      <w:r w:rsidR="00F31EC3">
        <w:rPr>
          <w:sz w:val="28"/>
          <w:szCs w:val="28"/>
        </w:rPr>
        <w:t>.</w:t>
      </w:r>
    </w:p>
    <w:p w:rsidR="00464B3E" w:rsidRDefault="00F31EC3" w:rsidP="00464B3E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71EBC" w:rsidRDefault="00871EBC" w:rsidP="008C0223">
      <w:pPr>
        <w:pStyle w:val="a5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871EBC" w:rsidRDefault="00871EBC" w:rsidP="008C0223">
      <w:pPr>
        <w:pStyle w:val="a5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871EBC" w:rsidRDefault="00871EBC" w:rsidP="008C0223">
      <w:pPr>
        <w:pStyle w:val="a5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871EBC" w:rsidRDefault="00871EBC" w:rsidP="008C0223">
      <w:pPr>
        <w:pStyle w:val="a5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8C0223" w:rsidRPr="008C0223" w:rsidRDefault="008C0223" w:rsidP="008C0223">
      <w:pPr>
        <w:pStyle w:val="a5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8C0223">
        <w:rPr>
          <w:b/>
          <w:sz w:val="28"/>
          <w:szCs w:val="28"/>
        </w:rPr>
        <w:lastRenderedPageBreak/>
        <w:t>4</w:t>
      </w:r>
      <w:r>
        <w:rPr>
          <w:b/>
          <w:sz w:val="28"/>
          <w:szCs w:val="28"/>
        </w:rPr>
        <w:t>.</w:t>
      </w:r>
      <w:r w:rsidRPr="008C0223">
        <w:rPr>
          <w:b/>
          <w:sz w:val="28"/>
          <w:szCs w:val="28"/>
        </w:rPr>
        <w:t xml:space="preserve"> Инновационная составляющая программы</w:t>
      </w:r>
    </w:p>
    <w:p w:rsidR="008C0223" w:rsidRDefault="008C0223" w:rsidP="008C0223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8C0223">
        <w:rPr>
          <w:sz w:val="28"/>
          <w:szCs w:val="28"/>
        </w:rPr>
        <w:t>В своем приветствии к участникам съезда Национальной родительской</w:t>
      </w:r>
      <w:r>
        <w:rPr>
          <w:sz w:val="28"/>
          <w:szCs w:val="28"/>
        </w:rPr>
        <w:t xml:space="preserve"> </w:t>
      </w:r>
      <w:r w:rsidRPr="008C0223">
        <w:rPr>
          <w:sz w:val="28"/>
          <w:szCs w:val="28"/>
        </w:rPr>
        <w:t>ассоциации президент Российской Феде</w:t>
      </w:r>
      <w:r>
        <w:rPr>
          <w:sz w:val="28"/>
          <w:szCs w:val="28"/>
        </w:rPr>
        <w:t>рации В.В.</w:t>
      </w:r>
      <w:r w:rsidR="00A825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Путин подчеркнул, что </w:t>
      </w:r>
      <w:r w:rsidRPr="008C0223">
        <w:rPr>
          <w:sz w:val="28"/>
          <w:szCs w:val="28"/>
        </w:rPr>
        <w:t>«семья в России – это основа осн</w:t>
      </w:r>
      <w:r>
        <w:rPr>
          <w:sz w:val="28"/>
          <w:szCs w:val="28"/>
        </w:rPr>
        <w:t xml:space="preserve">ов. Именно в домашней, семейной </w:t>
      </w:r>
      <w:r w:rsidRPr="008C0223">
        <w:rPr>
          <w:sz w:val="28"/>
          <w:szCs w:val="28"/>
        </w:rPr>
        <w:t>атмосфере закладывается мировоззрение</w:t>
      </w:r>
      <w:r>
        <w:rPr>
          <w:sz w:val="28"/>
          <w:szCs w:val="28"/>
        </w:rPr>
        <w:t xml:space="preserve"> человека, его личные качества, </w:t>
      </w:r>
      <w:r w:rsidRPr="008C0223">
        <w:rPr>
          <w:sz w:val="28"/>
          <w:szCs w:val="28"/>
        </w:rPr>
        <w:t>общественная и жизненная позиция. И пот</w:t>
      </w:r>
      <w:r>
        <w:rPr>
          <w:sz w:val="28"/>
          <w:szCs w:val="28"/>
        </w:rPr>
        <w:t xml:space="preserve">ому </w:t>
      </w:r>
      <w:proofErr w:type="gramStart"/>
      <w:r>
        <w:rPr>
          <w:sz w:val="28"/>
          <w:szCs w:val="28"/>
        </w:rPr>
        <w:t>ответственное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родительство</w:t>
      </w:r>
      <w:proofErr w:type="spellEnd"/>
      <w:r>
        <w:rPr>
          <w:sz w:val="28"/>
          <w:szCs w:val="28"/>
        </w:rPr>
        <w:t xml:space="preserve">, </w:t>
      </w:r>
      <w:r w:rsidRPr="008C0223">
        <w:rPr>
          <w:sz w:val="28"/>
          <w:szCs w:val="28"/>
        </w:rPr>
        <w:t>крепкая, дружная семья – главный залог благополучног</w:t>
      </w:r>
      <w:r>
        <w:rPr>
          <w:sz w:val="28"/>
          <w:szCs w:val="28"/>
        </w:rPr>
        <w:t xml:space="preserve">о будущего детей, </w:t>
      </w:r>
      <w:r w:rsidRPr="008C0223">
        <w:rPr>
          <w:sz w:val="28"/>
          <w:szCs w:val="28"/>
        </w:rPr>
        <w:t>уверен</w:t>
      </w:r>
      <w:r>
        <w:rPr>
          <w:sz w:val="28"/>
          <w:szCs w:val="28"/>
        </w:rPr>
        <w:t>ного развития нашего общества».</w:t>
      </w:r>
    </w:p>
    <w:p w:rsidR="008C0223" w:rsidRDefault="008C0223" w:rsidP="008C0223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8C0223">
        <w:rPr>
          <w:sz w:val="28"/>
          <w:szCs w:val="28"/>
        </w:rPr>
        <w:t>На современном этапе семейное воспитание признано первостепенным,</w:t>
      </w:r>
      <w:r>
        <w:rPr>
          <w:sz w:val="28"/>
          <w:szCs w:val="28"/>
        </w:rPr>
        <w:t xml:space="preserve"> </w:t>
      </w:r>
      <w:r w:rsidRPr="008C0223">
        <w:rPr>
          <w:sz w:val="28"/>
          <w:szCs w:val="28"/>
        </w:rPr>
        <w:t>что нашло отражение в Федеральном закон</w:t>
      </w:r>
      <w:r>
        <w:rPr>
          <w:sz w:val="28"/>
          <w:szCs w:val="28"/>
        </w:rPr>
        <w:t xml:space="preserve">е «Об образовании в РФ» 2013 г. </w:t>
      </w:r>
      <w:r w:rsidRPr="008C0223">
        <w:rPr>
          <w:sz w:val="28"/>
          <w:szCs w:val="28"/>
        </w:rPr>
        <w:t xml:space="preserve">Часть 2 статьи 44 Закона гласит: «…образовательные организации </w:t>
      </w:r>
      <w:r>
        <w:rPr>
          <w:sz w:val="28"/>
          <w:szCs w:val="28"/>
        </w:rPr>
        <w:t xml:space="preserve">оказывают </w:t>
      </w:r>
      <w:r w:rsidRPr="008C0223">
        <w:rPr>
          <w:sz w:val="28"/>
          <w:szCs w:val="28"/>
        </w:rPr>
        <w:t>помощь родителям (законным пре</w:t>
      </w:r>
      <w:r>
        <w:rPr>
          <w:sz w:val="28"/>
          <w:szCs w:val="28"/>
        </w:rPr>
        <w:t xml:space="preserve">дставителям) несовершеннолетних </w:t>
      </w:r>
      <w:r w:rsidRPr="008C0223">
        <w:rPr>
          <w:sz w:val="28"/>
          <w:szCs w:val="28"/>
        </w:rPr>
        <w:t>обучающихся в воспитании детей, охран</w:t>
      </w:r>
      <w:r>
        <w:rPr>
          <w:sz w:val="28"/>
          <w:szCs w:val="28"/>
        </w:rPr>
        <w:t xml:space="preserve">е и укреплении их физического и </w:t>
      </w:r>
      <w:r w:rsidRPr="008C0223">
        <w:rPr>
          <w:sz w:val="28"/>
          <w:szCs w:val="28"/>
        </w:rPr>
        <w:t>психического здоровья, развити</w:t>
      </w:r>
      <w:r>
        <w:rPr>
          <w:sz w:val="28"/>
          <w:szCs w:val="28"/>
        </w:rPr>
        <w:t xml:space="preserve">и индивидуальных способностей и </w:t>
      </w:r>
      <w:r w:rsidRPr="008C0223">
        <w:rPr>
          <w:sz w:val="28"/>
          <w:szCs w:val="28"/>
        </w:rPr>
        <w:t>необходимой ко</w:t>
      </w:r>
      <w:r>
        <w:rPr>
          <w:sz w:val="28"/>
          <w:szCs w:val="28"/>
        </w:rPr>
        <w:t xml:space="preserve">ррекции нарушений их развития». </w:t>
      </w:r>
      <w:r w:rsidRPr="008C0223">
        <w:rPr>
          <w:sz w:val="28"/>
          <w:szCs w:val="28"/>
        </w:rPr>
        <w:t>Федеральным законом от 05.04.2</w:t>
      </w:r>
      <w:r>
        <w:rPr>
          <w:sz w:val="28"/>
          <w:szCs w:val="28"/>
        </w:rPr>
        <w:t xml:space="preserve">021 № 85-ФЗ внесены изменения в </w:t>
      </w:r>
      <w:r w:rsidRPr="008C0223">
        <w:rPr>
          <w:sz w:val="28"/>
          <w:szCs w:val="28"/>
        </w:rPr>
        <w:t>Федеральный закон от 29.12.2012 № 273-</w:t>
      </w:r>
      <w:r>
        <w:rPr>
          <w:sz w:val="28"/>
          <w:szCs w:val="28"/>
        </w:rPr>
        <w:t xml:space="preserve">ФЗ «Об образовании в Российской </w:t>
      </w:r>
      <w:r w:rsidRPr="008C0223">
        <w:rPr>
          <w:sz w:val="28"/>
          <w:szCs w:val="28"/>
        </w:rPr>
        <w:t>Федерации», закреплено понятие</w:t>
      </w:r>
      <w:r>
        <w:rPr>
          <w:sz w:val="28"/>
          <w:szCs w:val="28"/>
        </w:rPr>
        <w:t xml:space="preserve"> просветительской деятельности. </w:t>
      </w:r>
      <w:r w:rsidRPr="008C0223">
        <w:rPr>
          <w:sz w:val="28"/>
          <w:szCs w:val="28"/>
        </w:rPr>
        <w:t>Просветительская деятельнос</w:t>
      </w:r>
      <w:r>
        <w:rPr>
          <w:sz w:val="28"/>
          <w:szCs w:val="28"/>
        </w:rPr>
        <w:t xml:space="preserve">ть – это деятельность вне рамок </w:t>
      </w:r>
      <w:r w:rsidRPr="008C0223">
        <w:rPr>
          <w:sz w:val="28"/>
          <w:szCs w:val="28"/>
        </w:rPr>
        <w:t>образовательных программ, направле</w:t>
      </w:r>
      <w:r>
        <w:rPr>
          <w:sz w:val="28"/>
          <w:szCs w:val="28"/>
        </w:rPr>
        <w:t xml:space="preserve">нная на распространение знаний, </w:t>
      </w:r>
      <w:r w:rsidRPr="008C0223">
        <w:rPr>
          <w:sz w:val="28"/>
          <w:szCs w:val="28"/>
        </w:rPr>
        <w:t>умений, навыков, ценностных установ</w:t>
      </w:r>
      <w:r>
        <w:rPr>
          <w:sz w:val="28"/>
          <w:szCs w:val="28"/>
        </w:rPr>
        <w:t xml:space="preserve">ок, опыта и компетенции в целях </w:t>
      </w:r>
      <w:r w:rsidRPr="008C0223">
        <w:rPr>
          <w:sz w:val="28"/>
          <w:szCs w:val="28"/>
        </w:rPr>
        <w:t>интеллектуального, духовно-нравственн</w:t>
      </w:r>
      <w:r>
        <w:rPr>
          <w:sz w:val="28"/>
          <w:szCs w:val="28"/>
        </w:rPr>
        <w:t xml:space="preserve">ого, творческого, физического и </w:t>
      </w:r>
      <w:r w:rsidRPr="008C0223">
        <w:rPr>
          <w:sz w:val="28"/>
          <w:szCs w:val="28"/>
        </w:rPr>
        <w:t>(или) профессионального развит</w:t>
      </w:r>
      <w:r>
        <w:rPr>
          <w:sz w:val="28"/>
          <w:szCs w:val="28"/>
        </w:rPr>
        <w:t xml:space="preserve">ия человека, удовлетворения его </w:t>
      </w:r>
      <w:r w:rsidRPr="008C0223">
        <w:rPr>
          <w:sz w:val="28"/>
          <w:szCs w:val="28"/>
        </w:rPr>
        <w:t>образовате</w:t>
      </w:r>
      <w:r>
        <w:rPr>
          <w:sz w:val="28"/>
          <w:szCs w:val="28"/>
        </w:rPr>
        <w:t xml:space="preserve">льных потребностей и интересов. </w:t>
      </w:r>
    </w:p>
    <w:p w:rsidR="008C0223" w:rsidRDefault="008C0223" w:rsidP="00871EBC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8C0223">
        <w:rPr>
          <w:sz w:val="28"/>
          <w:szCs w:val="28"/>
        </w:rPr>
        <w:t xml:space="preserve">Произошедшие за последние </w:t>
      </w:r>
      <w:r>
        <w:rPr>
          <w:sz w:val="28"/>
          <w:szCs w:val="28"/>
        </w:rPr>
        <w:t xml:space="preserve">десятилетия трансформация жизни </w:t>
      </w:r>
      <w:r w:rsidRPr="008C0223">
        <w:rPr>
          <w:sz w:val="28"/>
          <w:szCs w:val="28"/>
        </w:rPr>
        <w:t>общества, изменения ценностей не</w:t>
      </w:r>
      <w:r>
        <w:rPr>
          <w:sz w:val="28"/>
          <w:szCs w:val="28"/>
        </w:rPr>
        <w:t xml:space="preserve">избежно привели к трансформации института родительства. </w:t>
      </w:r>
      <w:r w:rsidRPr="008C0223">
        <w:rPr>
          <w:sz w:val="28"/>
          <w:szCs w:val="28"/>
        </w:rPr>
        <w:t>Современные родители имеют до</w:t>
      </w:r>
      <w:r>
        <w:rPr>
          <w:sz w:val="28"/>
          <w:szCs w:val="28"/>
        </w:rPr>
        <w:t xml:space="preserve">ступ к различным информационным </w:t>
      </w:r>
      <w:r w:rsidRPr="008C0223">
        <w:rPr>
          <w:sz w:val="28"/>
          <w:szCs w:val="28"/>
        </w:rPr>
        <w:t>источникам, что создает иллюзию их инфо</w:t>
      </w:r>
      <w:r>
        <w:rPr>
          <w:sz w:val="28"/>
          <w:szCs w:val="28"/>
        </w:rPr>
        <w:t xml:space="preserve">рмированности и компетентности. </w:t>
      </w:r>
      <w:r w:rsidRPr="008C0223">
        <w:rPr>
          <w:sz w:val="28"/>
          <w:szCs w:val="28"/>
        </w:rPr>
        <w:t>На практике многие родители, с одной стор</w:t>
      </w:r>
      <w:r>
        <w:rPr>
          <w:sz w:val="28"/>
          <w:szCs w:val="28"/>
        </w:rPr>
        <w:t xml:space="preserve">оны, не знают, не понимают и не </w:t>
      </w:r>
      <w:r w:rsidRPr="008C0223">
        <w:rPr>
          <w:sz w:val="28"/>
          <w:szCs w:val="28"/>
        </w:rPr>
        <w:t>умеют грамотно воспитывать своих детей.</w:t>
      </w:r>
      <w:r>
        <w:rPr>
          <w:sz w:val="28"/>
          <w:szCs w:val="28"/>
        </w:rPr>
        <w:t xml:space="preserve"> С другой – не видят и не ценят </w:t>
      </w:r>
      <w:r w:rsidRPr="008C0223">
        <w:rPr>
          <w:sz w:val="28"/>
          <w:szCs w:val="28"/>
        </w:rPr>
        <w:t>значимость дошкольного детства в процессе станов</w:t>
      </w:r>
      <w:r>
        <w:rPr>
          <w:sz w:val="28"/>
          <w:szCs w:val="28"/>
        </w:rPr>
        <w:t xml:space="preserve">ления личности человека, </w:t>
      </w:r>
      <w:r w:rsidRPr="008C0223">
        <w:rPr>
          <w:sz w:val="28"/>
          <w:szCs w:val="28"/>
        </w:rPr>
        <w:t>считают, что основные этапы развития</w:t>
      </w:r>
      <w:r>
        <w:rPr>
          <w:sz w:val="28"/>
          <w:szCs w:val="28"/>
        </w:rPr>
        <w:t xml:space="preserve"> ребенка в </w:t>
      </w:r>
      <w:r w:rsidR="00871EBC">
        <w:rPr>
          <w:sz w:val="28"/>
          <w:szCs w:val="28"/>
        </w:rPr>
        <w:t xml:space="preserve">будущем – в школьном возрасте. </w:t>
      </w:r>
      <w:r w:rsidRPr="008C0223">
        <w:rPr>
          <w:sz w:val="28"/>
          <w:szCs w:val="28"/>
        </w:rPr>
        <w:t>Сегодня назрела необхо</w:t>
      </w:r>
      <w:r>
        <w:rPr>
          <w:sz w:val="28"/>
          <w:szCs w:val="28"/>
        </w:rPr>
        <w:t xml:space="preserve">димость в создании или развитии </w:t>
      </w:r>
      <w:r w:rsidRPr="008C0223">
        <w:rPr>
          <w:sz w:val="28"/>
          <w:szCs w:val="28"/>
        </w:rPr>
        <w:t>воспитательного пространства</w:t>
      </w:r>
      <w:r>
        <w:rPr>
          <w:sz w:val="28"/>
          <w:szCs w:val="28"/>
        </w:rPr>
        <w:t xml:space="preserve"> (пространства родительских инициатив)</w:t>
      </w:r>
      <w:r w:rsidRPr="008C0223">
        <w:rPr>
          <w:sz w:val="28"/>
          <w:szCs w:val="28"/>
        </w:rPr>
        <w:t>, в кот</w:t>
      </w:r>
      <w:r>
        <w:rPr>
          <w:sz w:val="28"/>
          <w:szCs w:val="28"/>
        </w:rPr>
        <w:t xml:space="preserve">ором происходит распространение необходимых знаний, </w:t>
      </w:r>
      <w:r w:rsidRPr="008C0223">
        <w:rPr>
          <w:sz w:val="28"/>
          <w:szCs w:val="28"/>
        </w:rPr>
        <w:t>помогающих родителям воспитывать с</w:t>
      </w:r>
      <w:r>
        <w:rPr>
          <w:sz w:val="28"/>
          <w:szCs w:val="28"/>
        </w:rPr>
        <w:t xml:space="preserve">воих детей, которое стимулирует </w:t>
      </w:r>
      <w:r w:rsidRPr="008C0223">
        <w:rPr>
          <w:sz w:val="28"/>
          <w:szCs w:val="28"/>
        </w:rPr>
        <w:t>родительскую активность и ответственно</w:t>
      </w:r>
      <w:r>
        <w:rPr>
          <w:sz w:val="28"/>
          <w:szCs w:val="28"/>
        </w:rPr>
        <w:t xml:space="preserve">сть, понимание ценности каждого </w:t>
      </w:r>
      <w:r w:rsidRPr="008C0223">
        <w:rPr>
          <w:sz w:val="28"/>
          <w:szCs w:val="28"/>
        </w:rPr>
        <w:t>периода в жизни ребен</w:t>
      </w:r>
      <w:r>
        <w:rPr>
          <w:sz w:val="28"/>
          <w:szCs w:val="28"/>
        </w:rPr>
        <w:t xml:space="preserve">ка. </w:t>
      </w:r>
    </w:p>
    <w:p w:rsidR="008C0223" w:rsidRDefault="008C0223" w:rsidP="008C0223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8C0223">
        <w:rPr>
          <w:b/>
          <w:sz w:val="28"/>
          <w:szCs w:val="28"/>
        </w:rPr>
        <w:t>Инновационная составляющая</w:t>
      </w:r>
      <w:r>
        <w:rPr>
          <w:sz w:val="28"/>
          <w:szCs w:val="28"/>
        </w:rPr>
        <w:t xml:space="preserve"> данной программы заключается в создании родительских объединений.</w:t>
      </w:r>
    </w:p>
    <w:p w:rsidR="00115B6B" w:rsidRDefault="00115B6B" w:rsidP="00115B6B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115B6B">
        <w:rPr>
          <w:sz w:val="28"/>
          <w:szCs w:val="28"/>
        </w:rPr>
        <w:t xml:space="preserve">Разработка Программы осуществлялась как мера </w:t>
      </w:r>
      <w:r>
        <w:rPr>
          <w:sz w:val="28"/>
          <w:szCs w:val="28"/>
        </w:rPr>
        <w:t xml:space="preserve"> </w:t>
      </w:r>
      <w:r w:rsidRPr="00115B6B">
        <w:rPr>
          <w:sz w:val="28"/>
          <w:szCs w:val="28"/>
        </w:rPr>
        <w:t>поддержки</w:t>
      </w:r>
      <w:r>
        <w:rPr>
          <w:sz w:val="28"/>
          <w:szCs w:val="28"/>
        </w:rPr>
        <w:t xml:space="preserve"> </w:t>
      </w:r>
      <w:r w:rsidRPr="00115B6B">
        <w:rPr>
          <w:sz w:val="28"/>
          <w:szCs w:val="28"/>
        </w:rPr>
        <w:t>деятельности для родител</w:t>
      </w:r>
      <w:r>
        <w:rPr>
          <w:sz w:val="28"/>
          <w:szCs w:val="28"/>
        </w:rPr>
        <w:t>ей детей, посещающих МБДОУ «Детский сад № 50»</w:t>
      </w:r>
      <w:r w:rsidRPr="00115B6B">
        <w:rPr>
          <w:sz w:val="28"/>
          <w:szCs w:val="28"/>
        </w:rPr>
        <w:t xml:space="preserve"> (во исполн</w:t>
      </w:r>
      <w:r>
        <w:rPr>
          <w:sz w:val="28"/>
          <w:szCs w:val="28"/>
        </w:rPr>
        <w:t xml:space="preserve">ение пункта 3 перечня поручений </w:t>
      </w:r>
      <w:r w:rsidRPr="00115B6B">
        <w:rPr>
          <w:sz w:val="28"/>
          <w:szCs w:val="28"/>
        </w:rPr>
        <w:t xml:space="preserve">Президента Российской Федерации от 14 июня 2022 г. № Пр-1049ГС </w:t>
      </w:r>
      <w:r>
        <w:rPr>
          <w:sz w:val="28"/>
          <w:szCs w:val="28"/>
        </w:rPr>
        <w:t xml:space="preserve">по </w:t>
      </w:r>
      <w:r w:rsidRPr="00115B6B">
        <w:rPr>
          <w:sz w:val="28"/>
          <w:szCs w:val="28"/>
        </w:rPr>
        <w:t>итогам заседания Президиума Гос</w:t>
      </w:r>
      <w:r>
        <w:rPr>
          <w:sz w:val="28"/>
          <w:szCs w:val="28"/>
        </w:rPr>
        <w:t xml:space="preserve">ударственного Совета Российской </w:t>
      </w:r>
      <w:r w:rsidRPr="00115B6B">
        <w:rPr>
          <w:sz w:val="28"/>
          <w:szCs w:val="28"/>
        </w:rPr>
        <w:t>Федерации 25 мая 2022 г.).</w:t>
      </w:r>
    </w:p>
    <w:p w:rsidR="00F26F13" w:rsidRDefault="00464B3E" w:rsidP="00871EBC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64B3E">
        <w:rPr>
          <w:sz w:val="28"/>
          <w:szCs w:val="28"/>
        </w:rPr>
        <w:t xml:space="preserve">На данный момент в МБДОУ «Детский сад № 50» ведут свою работу 6 родительских объединений. Работа каждого из них закреплена нормативными актами (положение, приказ, план работы). Представители каждого из этих </w:t>
      </w:r>
      <w:r w:rsidRPr="00464B3E">
        <w:rPr>
          <w:sz w:val="28"/>
          <w:szCs w:val="28"/>
        </w:rPr>
        <w:lastRenderedPageBreak/>
        <w:t xml:space="preserve">объединений  входят в </w:t>
      </w:r>
      <w:proofErr w:type="spellStart"/>
      <w:r w:rsidRPr="00464B3E">
        <w:rPr>
          <w:sz w:val="28"/>
          <w:szCs w:val="28"/>
        </w:rPr>
        <w:t>общесадовский</w:t>
      </w:r>
      <w:proofErr w:type="spellEnd"/>
      <w:r w:rsidRPr="00464B3E">
        <w:rPr>
          <w:sz w:val="28"/>
          <w:szCs w:val="28"/>
        </w:rPr>
        <w:t xml:space="preserve"> родительский комитет и влияют на ключевые направления развития детского сада. </w:t>
      </w:r>
      <w:r w:rsidR="00F26F13">
        <w:rPr>
          <w:sz w:val="28"/>
          <w:szCs w:val="28"/>
        </w:rPr>
        <w:t xml:space="preserve">Реализуя планы работы родительских объединений, в детском саду создаются все возможные пространства для проявления родительских инициатив. </w:t>
      </w:r>
      <w:r w:rsidR="007A2EE4">
        <w:rPr>
          <w:sz w:val="28"/>
          <w:szCs w:val="28"/>
        </w:rPr>
        <w:t xml:space="preserve">В рамках работы объединений проходят акции, лектории, КПК, </w:t>
      </w:r>
      <w:proofErr w:type="spellStart"/>
      <w:r w:rsidR="007A2EE4">
        <w:rPr>
          <w:sz w:val="28"/>
          <w:szCs w:val="28"/>
        </w:rPr>
        <w:t>квесты</w:t>
      </w:r>
      <w:proofErr w:type="spellEnd"/>
      <w:proofErr w:type="gramStart"/>
      <w:r w:rsidR="007A2EE4">
        <w:rPr>
          <w:sz w:val="28"/>
          <w:szCs w:val="28"/>
        </w:rPr>
        <w:t>…</w:t>
      </w:r>
      <w:r w:rsidR="00871EBC">
        <w:rPr>
          <w:sz w:val="28"/>
          <w:szCs w:val="28"/>
        </w:rPr>
        <w:t xml:space="preserve"> </w:t>
      </w:r>
      <w:r w:rsidR="00F26F13">
        <w:rPr>
          <w:sz w:val="28"/>
          <w:szCs w:val="28"/>
        </w:rPr>
        <w:t>Т</w:t>
      </w:r>
      <w:proofErr w:type="gramEnd"/>
      <w:r w:rsidR="00F26F13">
        <w:rPr>
          <w:sz w:val="28"/>
          <w:szCs w:val="28"/>
        </w:rPr>
        <w:t>ак как объединения очень отличаются по сферам деятельности, то и организованные пространства очень разнообразные. Каждый заинтересованный родитель в детском саду может найти для себя интересующее пространство.</w:t>
      </w:r>
    </w:p>
    <w:p w:rsidR="00464B3E" w:rsidRPr="00464B3E" w:rsidRDefault="00464B3E" w:rsidP="00F26F13">
      <w:pPr>
        <w:pStyle w:val="a5"/>
        <w:spacing w:before="0" w:beforeAutospacing="0" w:after="0" w:afterAutospacing="0"/>
        <w:jc w:val="both"/>
        <w:rPr>
          <w:color w:val="FF0000"/>
          <w:sz w:val="28"/>
          <w:szCs w:val="28"/>
        </w:rPr>
      </w:pPr>
    </w:p>
    <w:tbl>
      <w:tblPr>
        <w:tblStyle w:val="a7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5095"/>
        <w:gridCol w:w="5043"/>
      </w:tblGrid>
      <w:tr w:rsidR="00464B3E" w:rsidRPr="00464B3E" w:rsidTr="00530EB5">
        <w:tc>
          <w:tcPr>
            <w:tcW w:w="5140" w:type="dxa"/>
          </w:tcPr>
          <w:p w:rsidR="00464B3E" w:rsidRPr="00464B3E" w:rsidRDefault="00464B3E" w:rsidP="00464B3E">
            <w:pPr>
              <w:pStyle w:val="a5"/>
              <w:spacing w:before="0" w:beforeAutospacing="0" w:after="0" w:afterAutospacing="0"/>
              <w:ind w:left="720"/>
              <w:jc w:val="center"/>
              <w:rPr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464B3E">
              <w:rPr>
                <w:b/>
                <w:bCs/>
                <w:color w:val="000000" w:themeColor="text1"/>
                <w:kern w:val="24"/>
                <w:sz w:val="28"/>
                <w:szCs w:val="28"/>
              </w:rPr>
              <w:t>Родительский контроль</w:t>
            </w:r>
          </w:p>
          <w:p w:rsidR="00464B3E" w:rsidRPr="00464B3E" w:rsidRDefault="00464B3E" w:rsidP="00464B3E">
            <w:pPr>
              <w:pStyle w:val="a5"/>
              <w:spacing w:before="0" w:beforeAutospacing="0" w:after="0" w:afterAutospacing="0"/>
              <w:ind w:left="720"/>
              <w:jc w:val="center"/>
              <w:rPr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464B3E">
              <w:rPr>
                <w:b/>
                <w:bCs/>
                <w:color w:val="000000" w:themeColor="text1"/>
                <w:kern w:val="24"/>
                <w:sz w:val="28"/>
                <w:szCs w:val="28"/>
              </w:rPr>
              <w:t>за питанием</w:t>
            </w:r>
          </w:p>
          <w:p w:rsidR="00464B3E" w:rsidRPr="00464B3E" w:rsidRDefault="00464B3E" w:rsidP="00464B3E">
            <w:pPr>
              <w:pStyle w:val="a5"/>
              <w:spacing w:before="0" w:beforeAutospacing="0" w:after="0" w:afterAutospacing="0"/>
              <w:ind w:left="720"/>
              <w:rPr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464B3E">
              <w:rPr>
                <w:b/>
                <w:bCs/>
                <w:noProof/>
                <w:color w:val="000000" w:themeColor="text1"/>
                <w:kern w:val="24"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813435</wp:posOffset>
                  </wp:positionH>
                  <wp:positionV relativeFrom="paragraph">
                    <wp:posOffset>19050</wp:posOffset>
                  </wp:positionV>
                  <wp:extent cx="1235991" cy="1771650"/>
                  <wp:effectExtent l="0" t="0" r="2540" b="0"/>
                  <wp:wrapNone/>
                  <wp:docPr id="22" name="Рисунок 22" descr="C:\Users\Admin\Desktop\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991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4B3E" w:rsidRPr="00464B3E" w:rsidRDefault="00464B3E" w:rsidP="00464B3E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464B3E" w:rsidRPr="00464B3E" w:rsidRDefault="00464B3E" w:rsidP="00464B3E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464B3E" w:rsidRPr="00464B3E" w:rsidRDefault="00464B3E" w:rsidP="00464B3E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464B3E" w:rsidRPr="00464B3E" w:rsidRDefault="00464B3E" w:rsidP="00464B3E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464B3E" w:rsidRPr="00464B3E" w:rsidRDefault="00464B3E" w:rsidP="00464B3E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464B3E" w:rsidRPr="00464B3E" w:rsidRDefault="00464B3E" w:rsidP="00464B3E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464B3E" w:rsidRPr="00464B3E" w:rsidRDefault="00464B3E" w:rsidP="00464B3E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464B3E" w:rsidRPr="00464B3E" w:rsidRDefault="00464B3E" w:rsidP="00464B3E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5140" w:type="dxa"/>
          </w:tcPr>
          <w:p w:rsidR="00464B3E" w:rsidRPr="00464B3E" w:rsidRDefault="00464B3E" w:rsidP="00464B3E">
            <w:pPr>
              <w:pStyle w:val="a5"/>
              <w:spacing w:before="0" w:beforeAutospacing="0" w:after="0" w:afterAutospacing="0"/>
              <w:ind w:left="720"/>
              <w:jc w:val="center"/>
              <w:rPr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464B3E">
              <w:rPr>
                <w:b/>
                <w:bCs/>
                <w:color w:val="000000" w:themeColor="text1"/>
                <w:kern w:val="24"/>
                <w:sz w:val="28"/>
                <w:szCs w:val="28"/>
              </w:rPr>
              <w:t>Родительские</w:t>
            </w:r>
          </w:p>
          <w:p w:rsidR="00464B3E" w:rsidRPr="00464B3E" w:rsidRDefault="00464B3E" w:rsidP="00464B3E">
            <w:pPr>
              <w:pStyle w:val="a5"/>
              <w:spacing w:before="0" w:beforeAutospacing="0" w:after="0" w:afterAutospacing="0"/>
              <w:ind w:left="720"/>
              <w:jc w:val="center"/>
              <w:rPr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464B3E">
              <w:rPr>
                <w:b/>
                <w:bCs/>
                <w:color w:val="000000" w:themeColor="text1"/>
                <w:kern w:val="24"/>
                <w:sz w:val="28"/>
                <w:szCs w:val="28"/>
              </w:rPr>
              <w:t>мастерские</w:t>
            </w:r>
          </w:p>
          <w:p w:rsidR="00464B3E" w:rsidRPr="00464B3E" w:rsidRDefault="00464B3E" w:rsidP="00464B3E">
            <w:pPr>
              <w:pStyle w:val="a5"/>
              <w:spacing w:before="0" w:beforeAutospacing="0" w:after="0" w:afterAutospacing="0"/>
              <w:ind w:left="720"/>
              <w:jc w:val="center"/>
              <w:rPr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464B3E">
              <w:rPr>
                <w:b/>
                <w:bCs/>
                <w:noProof/>
                <w:color w:val="000000" w:themeColor="text1"/>
                <w:kern w:val="24"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880110</wp:posOffset>
                  </wp:positionH>
                  <wp:positionV relativeFrom="paragraph">
                    <wp:posOffset>76200</wp:posOffset>
                  </wp:positionV>
                  <wp:extent cx="1103087" cy="1657350"/>
                  <wp:effectExtent l="0" t="0" r="1905" b="0"/>
                  <wp:wrapNone/>
                  <wp:docPr id="25" name="Рисунок 25" descr="C:\Users\Admin\Desktop\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087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4B3E" w:rsidRPr="00464B3E" w:rsidRDefault="00464B3E" w:rsidP="00464B3E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464B3E" w:rsidRPr="00464B3E" w:rsidTr="00530EB5">
        <w:tc>
          <w:tcPr>
            <w:tcW w:w="5140" w:type="dxa"/>
          </w:tcPr>
          <w:p w:rsidR="00464B3E" w:rsidRPr="00464B3E" w:rsidRDefault="00464B3E" w:rsidP="00464B3E">
            <w:pPr>
              <w:pStyle w:val="a5"/>
              <w:spacing w:before="0" w:beforeAutospacing="0" w:after="0" w:afterAutospacing="0"/>
              <w:ind w:left="720"/>
              <w:jc w:val="center"/>
              <w:rPr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464B3E">
              <w:rPr>
                <w:b/>
                <w:bCs/>
                <w:color w:val="000000" w:themeColor="text1"/>
                <w:kern w:val="24"/>
                <w:sz w:val="28"/>
                <w:szCs w:val="28"/>
              </w:rPr>
              <w:t>Экологический</w:t>
            </w:r>
          </w:p>
          <w:p w:rsidR="00464B3E" w:rsidRPr="00464B3E" w:rsidRDefault="00871EBC" w:rsidP="00464B3E">
            <w:pPr>
              <w:pStyle w:val="a5"/>
              <w:spacing w:before="0" w:beforeAutospacing="0" w:after="0" w:afterAutospacing="0"/>
              <w:ind w:left="720"/>
              <w:jc w:val="center"/>
              <w:rPr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464B3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278765</wp:posOffset>
                  </wp:positionV>
                  <wp:extent cx="1363980" cy="1819275"/>
                  <wp:effectExtent l="0" t="0" r="7620" b="9525"/>
                  <wp:wrapTight wrapText="bothSides">
                    <wp:wrapPolygon edited="0">
                      <wp:start x="0" y="0"/>
                      <wp:lineTo x="0" y="21487"/>
                      <wp:lineTo x="21419" y="21487"/>
                      <wp:lineTo x="21419" y="0"/>
                      <wp:lineTo x="0" y="0"/>
                    </wp:wrapPolygon>
                  </wp:wrapTight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6398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64B3E" w:rsidRPr="00464B3E">
              <w:rPr>
                <w:b/>
                <w:bCs/>
                <w:color w:val="000000" w:themeColor="text1"/>
                <w:kern w:val="24"/>
                <w:sz w:val="28"/>
                <w:szCs w:val="28"/>
              </w:rPr>
              <w:t>патруль</w:t>
            </w:r>
          </w:p>
          <w:p w:rsidR="00464B3E" w:rsidRPr="00464B3E" w:rsidRDefault="00464B3E" w:rsidP="00464B3E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5140" w:type="dxa"/>
          </w:tcPr>
          <w:p w:rsidR="00464B3E" w:rsidRPr="00464B3E" w:rsidRDefault="00464B3E" w:rsidP="00464B3E">
            <w:pPr>
              <w:pStyle w:val="a5"/>
              <w:spacing w:before="0" w:beforeAutospacing="0" w:after="0" w:afterAutospacing="0"/>
              <w:ind w:left="720"/>
              <w:jc w:val="center"/>
              <w:rPr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proofErr w:type="spellStart"/>
            <w:r w:rsidRPr="00464B3E">
              <w:rPr>
                <w:b/>
                <w:bCs/>
                <w:color w:val="000000" w:themeColor="text1"/>
                <w:kern w:val="24"/>
                <w:sz w:val="28"/>
                <w:szCs w:val="28"/>
              </w:rPr>
              <w:t>Профориентационная</w:t>
            </w:r>
            <w:proofErr w:type="spellEnd"/>
            <w:r w:rsidRPr="00464B3E">
              <w:rPr>
                <w:b/>
                <w:bCs/>
                <w:color w:val="000000" w:themeColor="text1"/>
                <w:kern w:val="24"/>
                <w:sz w:val="28"/>
                <w:szCs w:val="28"/>
              </w:rPr>
              <w:t xml:space="preserve"> </w:t>
            </w:r>
          </w:p>
          <w:p w:rsidR="00464B3E" w:rsidRPr="00464B3E" w:rsidRDefault="00464B3E" w:rsidP="00871EBC">
            <w:pPr>
              <w:pStyle w:val="a5"/>
              <w:spacing w:before="0" w:beforeAutospacing="0" w:after="0" w:afterAutospacing="0"/>
              <w:ind w:left="720"/>
              <w:jc w:val="center"/>
              <w:rPr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464B3E">
              <w:rPr>
                <w:b/>
                <w:bCs/>
                <w:color w:val="000000" w:themeColor="text1"/>
                <w:kern w:val="24"/>
                <w:sz w:val="28"/>
                <w:szCs w:val="28"/>
              </w:rPr>
              <w:t>р</w:t>
            </w:r>
            <w:r w:rsidR="00871EBC">
              <w:rPr>
                <w:b/>
                <w:bCs/>
                <w:color w:val="000000" w:themeColor="text1"/>
                <w:kern w:val="24"/>
                <w:sz w:val="28"/>
                <w:szCs w:val="28"/>
              </w:rPr>
              <w:t>одительская команда</w:t>
            </w:r>
          </w:p>
          <w:p w:rsidR="00464B3E" w:rsidRPr="00871EBC" w:rsidRDefault="00464B3E" w:rsidP="00871EBC">
            <w:pPr>
              <w:pStyle w:val="a5"/>
              <w:spacing w:before="0" w:beforeAutospacing="0" w:after="0" w:afterAutospacing="0"/>
              <w:ind w:left="720"/>
              <w:jc w:val="center"/>
              <w:rPr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464B3E">
              <w:rPr>
                <w:b/>
                <w:bCs/>
                <w:noProof/>
                <w:color w:val="000000" w:themeColor="text1"/>
                <w:kern w:val="24"/>
                <w:sz w:val="28"/>
                <w:szCs w:val="28"/>
              </w:rPr>
              <w:drawing>
                <wp:inline distT="0" distB="0" distL="0" distR="0">
                  <wp:extent cx="1126314" cy="1685925"/>
                  <wp:effectExtent l="0" t="0" r="0" b="0"/>
                  <wp:docPr id="37" name="Рисунок 37" descr="C:\Users\Admin\Desktop\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429" cy="1690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B3E" w:rsidRPr="00464B3E" w:rsidTr="00530EB5">
        <w:trPr>
          <w:trHeight w:val="4713"/>
        </w:trPr>
        <w:tc>
          <w:tcPr>
            <w:tcW w:w="5140" w:type="dxa"/>
          </w:tcPr>
          <w:p w:rsidR="00871EBC" w:rsidRDefault="00871EBC" w:rsidP="00871EBC">
            <w:pPr>
              <w:pStyle w:val="a5"/>
              <w:spacing w:before="0" w:beforeAutospacing="0" w:after="0" w:afterAutospacing="0"/>
              <w:ind w:left="720"/>
              <w:jc w:val="center"/>
              <w:rPr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  <w:p w:rsidR="00464B3E" w:rsidRPr="00464B3E" w:rsidRDefault="00464B3E" w:rsidP="00871EBC">
            <w:pPr>
              <w:pStyle w:val="a5"/>
              <w:spacing w:before="0" w:beforeAutospacing="0" w:after="0" w:afterAutospacing="0"/>
              <w:ind w:left="720"/>
              <w:jc w:val="center"/>
              <w:rPr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464B3E">
              <w:rPr>
                <w:b/>
                <w:bCs/>
                <w:color w:val="000000" w:themeColor="text1"/>
                <w:kern w:val="24"/>
                <w:sz w:val="28"/>
                <w:szCs w:val="28"/>
              </w:rPr>
              <w:t>Благотворительное объе</w:t>
            </w:r>
            <w:r w:rsidR="00871EBC">
              <w:rPr>
                <w:b/>
                <w:bCs/>
                <w:color w:val="000000" w:themeColor="text1"/>
                <w:kern w:val="24"/>
                <w:sz w:val="28"/>
                <w:szCs w:val="28"/>
              </w:rPr>
              <w:t>динение неравнодушных родителей</w:t>
            </w:r>
          </w:p>
          <w:p w:rsidR="00464B3E" w:rsidRPr="00464B3E" w:rsidRDefault="00464B3E" w:rsidP="00871EBC">
            <w:pPr>
              <w:pStyle w:val="a5"/>
              <w:spacing w:before="0" w:beforeAutospacing="0" w:after="0" w:afterAutospacing="0"/>
              <w:ind w:left="720"/>
              <w:jc w:val="center"/>
              <w:rPr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464B3E">
              <w:rPr>
                <w:b/>
                <w:bCs/>
                <w:noProof/>
                <w:color w:val="000000" w:themeColor="text1"/>
                <w:kern w:val="24"/>
                <w:sz w:val="28"/>
                <w:szCs w:val="28"/>
              </w:rPr>
              <w:drawing>
                <wp:inline distT="0" distB="0" distL="0" distR="0">
                  <wp:extent cx="2252801" cy="1514475"/>
                  <wp:effectExtent l="0" t="0" r="0" b="0"/>
                  <wp:docPr id="42" name="Рисунок 42" descr="C:\Users\Admin\Desktop\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759" cy="1519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871EBC" w:rsidRDefault="00871EBC" w:rsidP="00464B3E">
            <w:pPr>
              <w:pStyle w:val="a5"/>
              <w:spacing w:before="0" w:beforeAutospacing="0" w:after="0" w:afterAutospacing="0"/>
              <w:ind w:left="720"/>
              <w:jc w:val="center"/>
              <w:rPr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  <w:p w:rsidR="00464B3E" w:rsidRPr="00464B3E" w:rsidRDefault="00464B3E" w:rsidP="00464B3E">
            <w:pPr>
              <w:pStyle w:val="a5"/>
              <w:spacing w:before="0" w:beforeAutospacing="0" w:after="0" w:afterAutospacing="0"/>
              <w:ind w:left="720"/>
              <w:jc w:val="center"/>
              <w:rPr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464B3E">
              <w:rPr>
                <w:b/>
                <w:bCs/>
                <w:color w:val="000000" w:themeColor="text1"/>
                <w:kern w:val="24"/>
                <w:sz w:val="28"/>
                <w:szCs w:val="28"/>
              </w:rPr>
              <w:t xml:space="preserve">Родительский </w:t>
            </w:r>
          </w:p>
          <w:p w:rsidR="00464B3E" w:rsidRPr="00464B3E" w:rsidRDefault="00464B3E" w:rsidP="00464B3E">
            <w:pPr>
              <w:pStyle w:val="a5"/>
              <w:spacing w:before="0" w:beforeAutospacing="0" w:after="0" w:afterAutospacing="0"/>
              <w:ind w:left="720"/>
              <w:jc w:val="center"/>
              <w:rPr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464B3E">
              <w:rPr>
                <w:b/>
                <w:bCs/>
                <w:color w:val="000000" w:themeColor="text1"/>
                <w:kern w:val="24"/>
                <w:sz w:val="28"/>
                <w:szCs w:val="28"/>
              </w:rPr>
              <w:t>патруль</w:t>
            </w:r>
          </w:p>
          <w:p w:rsidR="00464B3E" w:rsidRPr="00464B3E" w:rsidRDefault="00464B3E" w:rsidP="00464B3E">
            <w:pPr>
              <w:pStyle w:val="a5"/>
              <w:spacing w:before="0" w:beforeAutospacing="0" w:after="0" w:afterAutospacing="0"/>
              <w:ind w:left="720"/>
              <w:rPr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464B3E">
              <w:rPr>
                <w:b/>
                <w:bCs/>
                <w:noProof/>
                <w:color w:val="000000" w:themeColor="text1"/>
                <w:kern w:val="24"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454660</wp:posOffset>
                  </wp:positionH>
                  <wp:positionV relativeFrom="paragraph">
                    <wp:posOffset>53975</wp:posOffset>
                  </wp:positionV>
                  <wp:extent cx="1936516" cy="1457325"/>
                  <wp:effectExtent l="0" t="0" r="6985" b="0"/>
                  <wp:wrapNone/>
                  <wp:docPr id="35" name="Рисунок 35" descr="C:\Users\Admin\Desktop\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640" cy="1459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4B3E" w:rsidRPr="00464B3E" w:rsidRDefault="00464B3E" w:rsidP="00464B3E">
            <w:pPr>
              <w:pStyle w:val="a5"/>
              <w:spacing w:before="0" w:beforeAutospacing="0" w:after="0" w:afterAutospacing="0"/>
              <w:ind w:left="720"/>
              <w:rPr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</w:tr>
    </w:tbl>
    <w:p w:rsidR="007A2EE4" w:rsidRDefault="007A2EE4" w:rsidP="007A2EE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2EE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</w:t>
      </w:r>
      <w:r w:rsidR="00F26F13" w:rsidRPr="007A2EE4">
        <w:rPr>
          <w:rFonts w:ascii="Times New Roman" w:hAnsi="Times New Roman" w:cs="Times New Roman"/>
          <w:b/>
          <w:sz w:val="28"/>
          <w:szCs w:val="28"/>
        </w:rPr>
        <w:t xml:space="preserve">Цель программы </w:t>
      </w:r>
    </w:p>
    <w:p w:rsidR="007A2EE4" w:rsidRDefault="00F26F13" w:rsidP="007A2EE4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7A2EE4">
        <w:rPr>
          <w:rFonts w:ascii="Times New Roman" w:hAnsi="Times New Roman" w:cs="Times New Roman"/>
          <w:b/>
          <w:sz w:val="28"/>
          <w:szCs w:val="28"/>
        </w:rPr>
        <w:t>«Детский сад – пространство родительских инициатив»</w:t>
      </w:r>
    </w:p>
    <w:p w:rsidR="00F26F13" w:rsidRDefault="007A2EE4" w:rsidP="007A2E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2EE4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 w:rsidRPr="007A2EE4">
        <w:rPr>
          <w:rFonts w:ascii="Times New Roman" w:hAnsi="Times New Roman" w:cs="Times New Roman"/>
          <w:sz w:val="28"/>
          <w:szCs w:val="28"/>
        </w:rPr>
        <w:t xml:space="preserve"> «Детский сад – пространство родительских инициатив»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F13">
        <w:rPr>
          <w:rFonts w:ascii="Times New Roman" w:hAnsi="Times New Roman" w:cs="Times New Roman"/>
          <w:sz w:val="28"/>
          <w:szCs w:val="28"/>
        </w:rPr>
        <w:t>- это в</w:t>
      </w:r>
      <w:r w:rsidR="00F26F13" w:rsidRPr="00464B3E">
        <w:rPr>
          <w:rFonts w:ascii="Times New Roman" w:hAnsi="Times New Roman" w:cs="Times New Roman"/>
          <w:sz w:val="28"/>
          <w:szCs w:val="28"/>
        </w:rPr>
        <w:t>овлечения родителей в управление детским садом</w:t>
      </w:r>
      <w:r w:rsidR="00F26F13">
        <w:rPr>
          <w:rFonts w:ascii="Times New Roman" w:hAnsi="Times New Roman" w:cs="Times New Roman"/>
          <w:sz w:val="28"/>
          <w:szCs w:val="28"/>
        </w:rPr>
        <w:t>, через организацию пространства родительских инициатив.</w:t>
      </w:r>
    </w:p>
    <w:p w:rsidR="004221D3" w:rsidRPr="004221D3" w:rsidRDefault="004221D3" w:rsidP="00F26F13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4221D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221D3" w:rsidRPr="004221D3" w:rsidRDefault="004221D3" w:rsidP="004221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21D3">
        <w:rPr>
          <w:rFonts w:ascii="Times New Roman" w:hAnsi="Times New Roman" w:cs="Times New Roman"/>
          <w:sz w:val="28"/>
          <w:szCs w:val="28"/>
        </w:rPr>
        <w:t>- создание родительских объединений для реализации инициатив</w:t>
      </w:r>
      <w:proofErr w:type="gramStart"/>
      <w:r w:rsidRPr="004221D3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4221D3" w:rsidRPr="004221D3" w:rsidRDefault="004221D3" w:rsidP="004221D3">
      <w:pPr>
        <w:pStyle w:val="richfactdown-paragraph"/>
        <w:spacing w:before="0" w:beforeAutospacing="0" w:after="0" w:afterAutospacing="0"/>
        <w:jc w:val="both"/>
        <w:rPr>
          <w:sz w:val="28"/>
          <w:szCs w:val="28"/>
        </w:rPr>
      </w:pPr>
      <w:r w:rsidRPr="004221D3">
        <w:rPr>
          <w:sz w:val="28"/>
          <w:szCs w:val="28"/>
        </w:rPr>
        <w:t>- продвижения инновационных методов управления, совершенствования механизмов инновационного развития МБДОУ «Детский сад № 50»;</w:t>
      </w:r>
    </w:p>
    <w:p w:rsidR="00F26F13" w:rsidRDefault="004221D3" w:rsidP="007A2E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21D3">
        <w:rPr>
          <w:rFonts w:ascii="Times New Roman" w:hAnsi="Times New Roman" w:cs="Times New Roman"/>
          <w:sz w:val="28"/>
          <w:szCs w:val="28"/>
        </w:rPr>
        <w:t>- плодотворнее взаимодействие педагогов и родителей в дошкольной образовательной организации, вовлечение их в жизнь ДОУ.</w:t>
      </w:r>
    </w:p>
    <w:p w:rsidR="00464B3E" w:rsidRPr="00464B3E" w:rsidRDefault="00F26F13" w:rsidP="00464B3E">
      <w:pPr>
        <w:pStyle w:val="richfactdown-paragraph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8"/>
          <w:sz w:val="28"/>
          <w:szCs w:val="28"/>
        </w:rPr>
        <w:t xml:space="preserve">Цель </w:t>
      </w:r>
      <w:r w:rsidR="00464B3E" w:rsidRPr="00464B3E">
        <w:rPr>
          <w:rStyle w:val="a8"/>
          <w:sz w:val="28"/>
          <w:szCs w:val="28"/>
        </w:rPr>
        <w:t>управленческой команды</w:t>
      </w:r>
      <w:r w:rsidR="00464B3E" w:rsidRPr="00464B3E">
        <w:rPr>
          <w:sz w:val="28"/>
          <w:szCs w:val="28"/>
        </w:rPr>
        <w:t xml:space="preserve"> - организация целенаправленной деятельности для активного продвижения инновационных методов управления, совершенствования механизмов инновационного развития МБДОУ «Детский сад № 50».</w:t>
      </w:r>
    </w:p>
    <w:p w:rsidR="00464B3E" w:rsidRPr="00464B3E" w:rsidRDefault="00464B3E" w:rsidP="00464B3E">
      <w:pPr>
        <w:pStyle w:val="richfactdown-paragraph"/>
        <w:spacing w:before="0" w:beforeAutospacing="0" w:after="0" w:afterAutospacing="0"/>
        <w:ind w:firstLine="709"/>
        <w:rPr>
          <w:sz w:val="28"/>
          <w:szCs w:val="28"/>
        </w:rPr>
      </w:pPr>
      <w:r w:rsidRPr="00464B3E">
        <w:rPr>
          <w:rStyle w:val="a8"/>
          <w:sz w:val="28"/>
          <w:szCs w:val="28"/>
        </w:rPr>
        <w:t>Задачи управленческой команды:</w:t>
      </w:r>
    </w:p>
    <w:p w:rsidR="00464B3E" w:rsidRPr="00464B3E" w:rsidRDefault="00464B3E" w:rsidP="00115B6B">
      <w:pPr>
        <w:pStyle w:val="richfactdown-paragraph"/>
        <w:numPr>
          <w:ilvl w:val="0"/>
          <w:numId w:val="6"/>
        </w:numPr>
        <w:tabs>
          <w:tab w:val="clear" w:pos="720"/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64B3E">
        <w:rPr>
          <w:sz w:val="28"/>
          <w:szCs w:val="28"/>
        </w:rPr>
        <w:t>Формирование предложений по внесению изменений в нормативные акты, определяющие векторы развития детского сада.</w:t>
      </w:r>
    </w:p>
    <w:p w:rsidR="00464B3E" w:rsidRPr="00464B3E" w:rsidRDefault="00464B3E" w:rsidP="00115B6B">
      <w:pPr>
        <w:pStyle w:val="richfactdown-paragraph"/>
        <w:numPr>
          <w:ilvl w:val="0"/>
          <w:numId w:val="6"/>
        </w:numPr>
        <w:tabs>
          <w:tab w:val="clear" w:pos="720"/>
          <w:tab w:val="left" w:pos="993"/>
        </w:tabs>
        <w:ind w:left="0" w:firstLine="709"/>
        <w:jc w:val="both"/>
        <w:rPr>
          <w:sz w:val="28"/>
          <w:szCs w:val="28"/>
        </w:rPr>
      </w:pPr>
      <w:r w:rsidRPr="00464B3E">
        <w:rPr>
          <w:sz w:val="28"/>
          <w:szCs w:val="28"/>
        </w:rPr>
        <w:t>Инициирование и организация внедрения, обобщение и представление опыта реализации инновационных инициатив в детском саду.</w:t>
      </w:r>
    </w:p>
    <w:p w:rsidR="00464B3E" w:rsidRPr="00464B3E" w:rsidRDefault="00464B3E" w:rsidP="00115B6B">
      <w:pPr>
        <w:pStyle w:val="richfactdown-paragraph"/>
        <w:numPr>
          <w:ilvl w:val="0"/>
          <w:numId w:val="6"/>
        </w:numPr>
        <w:tabs>
          <w:tab w:val="clear" w:pos="720"/>
          <w:tab w:val="left" w:pos="993"/>
        </w:tabs>
        <w:ind w:left="0" w:firstLine="709"/>
        <w:jc w:val="both"/>
        <w:rPr>
          <w:sz w:val="28"/>
          <w:szCs w:val="28"/>
        </w:rPr>
      </w:pPr>
      <w:r w:rsidRPr="00464B3E">
        <w:rPr>
          <w:sz w:val="28"/>
          <w:szCs w:val="28"/>
        </w:rPr>
        <w:t>Мониторинг внедрения проектов (программ) с целью последующего анализа, выявления проблемных вопросов и выработки совместного решения выявленных проблем.</w:t>
      </w:r>
    </w:p>
    <w:p w:rsidR="007A2EE4" w:rsidRPr="007A2EE4" w:rsidRDefault="00464B3E" w:rsidP="00115B6B">
      <w:pPr>
        <w:pStyle w:val="richfactdown-paragraph"/>
        <w:numPr>
          <w:ilvl w:val="0"/>
          <w:numId w:val="6"/>
        </w:numPr>
        <w:tabs>
          <w:tab w:val="clear" w:pos="720"/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64B3E">
        <w:rPr>
          <w:sz w:val="28"/>
          <w:szCs w:val="28"/>
        </w:rPr>
        <w:t>Координация деятельности всех участников образовательных отношений.</w:t>
      </w:r>
    </w:p>
    <w:p w:rsidR="007A2EE4" w:rsidRPr="00464B3E" w:rsidRDefault="007A2EE4" w:rsidP="007A2EE4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  <w:r w:rsidRPr="00464B3E">
        <w:rPr>
          <w:b/>
          <w:sz w:val="28"/>
          <w:szCs w:val="28"/>
        </w:rPr>
        <w:t xml:space="preserve">Критерии эффективно работающей команды можно сформулировать </w:t>
      </w:r>
    </w:p>
    <w:p w:rsidR="007A2EE4" w:rsidRPr="00464B3E" w:rsidRDefault="007A2EE4" w:rsidP="007A2EE4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  <w:r w:rsidRPr="00464B3E">
        <w:rPr>
          <w:b/>
          <w:sz w:val="28"/>
          <w:szCs w:val="28"/>
        </w:rPr>
        <w:t>так же в семи пунктах.</w:t>
      </w:r>
    </w:p>
    <w:p w:rsidR="007A2EE4" w:rsidRPr="00464B3E" w:rsidRDefault="007A2EE4" w:rsidP="007A2EE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64B3E">
        <w:rPr>
          <w:rStyle w:val="a8"/>
          <w:sz w:val="28"/>
          <w:szCs w:val="28"/>
        </w:rPr>
        <w:t xml:space="preserve">1. Управленческая команда легко собирается вместе. </w:t>
      </w:r>
      <w:r w:rsidRPr="00464B3E">
        <w:rPr>
          <w:sz w:val="28"/>
          <w:szCs w:val="28"/>
        </w:rPr>
        <w:t>Никто не опаздывает. Этот пункт отражает энергетическую согласованность командных действий, своего рода тест. Насколько слаженно собирается команда, настолько согласованно будут решаться другие задачи.</w:t>
      </w:r>
    </w:p>
    <w:p w:rsidR="007A2EE4" w:rsidRPr="00464B3E" w:rsidRDefault="007A2EE4" w:rsidP="007A2EE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64B3E">
        <w:rPr>
          <w:rStyle w:val="a8"/>
          <w:sz w:val="28"/>
          <w:szCs w:val="28"/>
        </w:rPr>
        <w:t xml:space="preserve">2. Члены команды имеют единое представление об общекомандных целях и задачах, перспективах развития. </w:t>
      </w:r>
      <w:r w:rsidRPr="00464B3E">
        <w:rPr>
          <w:sz w:val="28"/>
          <w:szCs w:val="28"/>
        </w:rPr>
        <w:t xml:space="preserve">Должна быть ориентация на </w:t>
      </w:r>
      <w:r w:rsidRPr="00464B3E">
        <w:rPr>
          <w:i/>
          <w:iCs/>
          <w:sz w:val="28"/>
          <w:szCs w:val="28"/>
        </w:rPr>
        <w:t>общекомандный результат</w:t>
      </w:r>
      <w:r w:rsidRPr="00464B3E">
        <w:rPr>
          <w:sz w:val="28"/>
          <w:szCs w:val="28"/>
        </w:rPr>
        <w:t>, а не на выполнение отдельных операций участниками команды. Если члены команды думают только о своих функциональных обязанностях, а не ориентируются на общую цель, то вероятность «перетягивания одеяла» возрастает. Акцентируется внимание на сильных и слабых сторонах участников команды, а не команды в целом.</w:t>
      </w:r>
    </w:p>
    <w:p w:rsidR="007A2EE4" w:rsidRPr="00464B3E" w:rsidRDefault="007A2EE4" w:rsidP="007A2EE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64B3E">
        <w:rPr>
          <w:rStyle w:val="a8"/>
          <w:sz w:val="28"/>
          <w:szCs w:val="28"/>
        </w:rPr>
        <w:t xml:space="preserve">3. Каждый член команды имеет личную заинтересованность в достижении командных целей. </w:t>
      </w:r>
      <w:r w:rsidRPr="00464B3E">
        <w:rPr>
          <w:sz w:val="28"/>
          <w:szCs w:val="28"/>
        </w:rPr>
        <w:t xml:space="preserve">Эффективность мотивационных процессов отражает эмоциональную и духовную вовлеченность во </w:t>
      </w:r>
      <w:proofErr w:type="spellStart"/>
      <w:r w:rsidRPr="00464B3E">
        <w:rPr>
          <w:sz w:val="28"/>
          <w:szCs w:val="28"/>
        </w:rPr>
        <w:t>внутрикомандное</w:t>
      </w:r>
      <w:proofErr w:type="spellEnd"/>
      <w:r w:rsidRPr="00464B3E">
        <w:rPr>
          <w:sz w:val="28"/>
          <w:szCs w:val="28"/>
        </w:rPr>
        <w:t xml:space="preserve"> взаимодействие, а также ответственность за выполнение своих обязательств. </w:t>
      </w:r>
    </w:p>
    <w:p w:rsidR="007A2EE4" w:rsidRPr="00464B3E" w:rsidRDefault="007A2EE4" w:rsidP="007A2EE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64B3E">
        <w:rPr>
          <w:rStyle w:val="a8"/>
          <w:sz w:val="28"/>
          <w:szCs w:val="28"/>
        </w:rPr>
        <w:t xml:space="preserve">4. Информация внутри команды передается без затруднений и искажений. </w:t>
      </w:r>
      <w:r w:rsidRPr="00464B3E">
        <w:rPr>
          <w:sz w:val="28"/>
          <w:szCs w:val="28"/>
        </w:rPr>
        <w:t xml:space="preserve">Этот критерий отражает доверие членов команды друг к другу. </w:t>
      </w:r>
    </w:p>
    <w:p w:rsidR="007A2EE4" w:rsidRPr="00464B3E" w:rsidRDefault="007A2EE4" w:rsidP="007A2EE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64B3E">
        <w:rPr>
          <w:rStyle w:val="a8"/>
          <w:sz w:val="28"/>
          <w:szCs w:val="28"/>
        </w:rPr>
        <w:t xml:space="preserve">5. Единая система ценностей и единство правил внутри команды. </w:t>
      </w:r>
      <w:r w:rsidRPr="00464B3E">
        <w:rPr>
          <w:sz w:val="28"/>
          <w:szCs w:val="28"/>
        </w:rPr>
        <w:t xml:space="preserve">Каждый человек обладает своей системой ценностей, но в команде должна существовать </w:t>
      </w:r>
      <w:r w:rsidRPr="00464B3E">
        <w:rPr>
          <w:i/>
          <w:iCs/>
          <w:sz w:val="28"/>
          <w:szCs w:val="28"/>
        </w:rPr>
        <w:t>единая ценностная ориентация</w:t>
      </w:r>
      <w:r w:rsidRPr="00464B3E">
        <w:rPr>
          <w:sz w:val="28"/>
          <w:szCs w:val="28"/>
        </w:rPr>
        <w:t xml:space="preserve">, продиктованная видением проекта, </w:t>
      </w:r>
      <w:r w:rsidRPr="00464B3E">
        <w:rPr>
          <w:sz w:val="28"/>
          <w:szCs w:val="28"/>
        </w:rPr>
        <w:lastRenderedPageBreak/>
        <w:t>стратегическими целями, интегрированными ценностями всех членов команды, фазой развития проекта. Это непременное условие совместного выживания. Глубокие ценностные различия приводят к расколу в команде.</w:t>
      </w:r>
    </w:p>
    <w:p w:rsidR="007A2EE4" w:rsidRPr="00464B3E" w:rsidRDefault="007A2EE4" w:rsidP="007A2EE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64B3E">
        <w:rPr>
          <w:rStyle w:val="a8"/>
          <w:sz w:val="28"/>
          <w:szCs w:val="28"/>
        </w:rPr>
        <w:t xml:space="preserve">6. Единый лидер, признанный командой. </w:t>
      </w:r>
      <w:r w:rsidRPr="00464B3E">
        <w:rPr>
          <w:sz w:val="28"/>
          <w:szCs w:val="28"/>
        </w:rPr>
        <w:t>Формальное и неформальное лидерство должно принадлежать только одному лицу в команде, которое управляет активностью остальных членов команды. Лидер должен творчески расти с опережением других членов команды, а не тормозить их развитие.</w:t>
      </w:r>
    </w:p>
    <w:p w:rsidR="007A2EE4" w:rsidRPr="00464B3E" w:rsidRDefault="007A2EE4" w:rsidP="007A2EE4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64B3E">
        <w:rPr>
          <w:rStyle w:val="a8"/>
          <w:sz w:val="28"/>
          <w:szCs w:val="28"/>
        </w:rPr>
        <w:t xml:space="preserve">7. Четко определенная сфера ответственности каждого члена команды, </w:t>
      </w:r>
      <w:r w:rsidRPr="00464B3E">
        <w:rPr>
          <w:sz w:val="28"/>
          <w:szCs w:val="28"/>
        </w:rPr>
        <w:t xml:space="preserve">строгое разделение функциональных обязанностей. Эффективность команды определяется </w:t>
      </w:r>
      <w:r w:rsidRPr="00464B3E">
        <w:rPr>
          <w:i/>
          <w:iCs/>
          <w:sz w:val="28"/>
          <w:szCs w:val="28"/>
        </w:rPr>
        <w:t>сбалансированностью ответственности и индивидуального вклада</w:t>
      </w:r>
      <w:r w:rsidRPr="00464B3E">
        <w:rPr>
          <w:sz w:val="28"/>
          <w:szCs w:val="28"/>
        </w:rPr>
        <w:t xml:space="preserve"> в процесс управления проектом. </w:t>
      </w:r>
    </w:p>
    <w:p w:rsidR="007A2EE4" w:rsidRPr="00464B3E" w:rsidRDefault="007A2EE4" w:rsidP="007A2E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B3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команда могла действовать с высокой эффективностью, необходимы все пять внутренних факторов. Но каким бы полным ни был набор внутренних факторов, при отсутствии лидера и организационной поддержки эффективность останется невысокой.</w:t>
      </w:r>
    </w:p>
    <w:p w:rsidR="00464B3E" w:rsidRPr="00464B3E" w:rsidRDefault="00464B3E" w:rsidP="00464B3E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Нашей команде наиболее близка модель эффективности работы «7Т»</w:t>
      </w:r>
    </w:p>
    <w:p w:rsidR="00464B3E" w:rsidRPr="00464B3E" w:rsidRDefault="002D1599" w:rsidP="00464B3E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D15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202" style="position:absolute;margin-left:93pt;margin-top:7.9pt;width:44.45pt;height:28.1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WFL1AEAAIgDAAAOAAAAZHJzL2Uyb0RvYy54bWysU1Fv0zAQfkfiP1h+p0lKsrGo6TQ2gZAm&#10;QIz9ANexm4jYZ85uk/LrOTtdV+Bt4sXJ+e6++7678+p6MgPbK/Q92IYXi5wzZSW0vd02/PH7hzfv&#10;OPNB2FYMYFXDD8rz6/XrV6vR1WoJHQytQkYg1teja3gXgquzzMtOGeEX4JQlpwY0IpCJ26xFMRK6&#10;GbJlnl9kI2DrEKTynm7vZidfJ3ytlQxftPYqsKHhxC2kE9O5iWe2Xol6i8J1vTzSEC9gYURvqegJ&#10;6k4EwXbY/wNleongQYeFBJOB1r1USQOpKfK/1Dx0wqmkhZrj3alN/v/Bys/7r8j6lmZ3xZkVhmb0&#10;jbom7HZQbBn7MzpfU9iDo8AwvYeJYpNW7+5B/vDMwm1H8eoGEcZOiZb4FTEzO0udcTyBxDZNGk38&#10;UgMY4dFkDqdpqCkwSZfVRVkVFWeSXG+ryyqvEuZzskMfPiowLP40HIl24iX29z7E8qJ+CjlymctH&#10;VmHaTEl2+SRxA+2BFNIuE1YH+Iuzkfai4f7nTqDibPhkSdhVUZZxkZJRVpdLMvDcs/nDE4ZbmFdP&#10;WEmoDZcBE0sLN7sAuk9MI6WZwJEpjTsJOK5m3KdzO0U9P6D1bwAAAP//AwBQSwMEFAAGAAgAAAAh&#10;AOd4KDjfAAAACQEAAA8AAABkcnMvZG93bnJldi54bWxMj8FOwzAQRO9I/IO1SFwQdRpB0qZxKoRU&#10;CVX0QOEDnHgbR43XUeym4e9ZTnDb0Y5m5pXb2fViwjF0nhQsFwkIpMabjloFX5+7xxWIEDUZ3XtC&#10;Bd8YYFvd3pS6MP5KHzgdYys4hEKhFdgYh0LK0Fh0Oiz8gMS/kx+djizHVppRXznc9TJNkkw63RE3&#10;WD3gq8XmfLw4BQ92SA7vp7d6Z7LGnvdB527aK3V/N79sQESc458ZfufzdKh4U+0vZILoWa8yZol8&#10;PDMCG9L8aQ2iVpCnS5BVKf8TVD8AAAD//wMAUEsBAi0AFAAGAAgAAAAhALaDOJL+AAAA4QEAABMA&#10;AAAAAAAAAAAAAAAAAAAAAFtDb250ZW50X1R5cGVzXS54bWxQSwECLQAUAAYACAAAACEAOP0h/9YA&#10;AACUAQAACwAAAAAAAAAAAAAAAAAvAQAAX3JlbHMvLnJlbHNQSwECLQAUAAYACAAAACEAD6VhS9QB&#10;AACIAwAADgAAAAAAAAAAAAAAAAAuAgAAZHJzL2Uyb0RvYy54bWxQSwECLQAUAAYACAAAACEA53go&#10;ON8AAAAJAQAADwAAAAAAAAAAAAAAAAAuBAAAZHJzL2Rvd25yZXYueG1sUEsFBgAAAAAEAAQA8wAA&#10;ADoFAAAAAA==&#10;" filled="f" stroked="f">
            <v:textbox>
              <w:txbxContent>
                <w:p w:rsidR="00640F6D" w:rsidRPr="008274F5" w:rsidRDefault="00640F6D" w:rsidP="00464B3E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Т</w:t>
                  </w:r>
                  <w:proofErr w:type="gramStart"/>
                  <w:r>
                    <w:rPr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7</w:t>
                  </w:r>
                  <w:proofErr w:type="gramEnd"/>
                </w:p>
                <w:p w:rsidR="00640F6D" w:rsidRPr="00E503F3" w:rsidRDefault="00640F6D" w:rsidP="00464B3E">
                  <w:pPr>
                    <w:pStyle w:val="a5"/>
                    <w:spacing w:before="0" w:beforeAutospacing="0" w:after="0" w:afterAutospacing="0"/>
                    <w:ind w:left="720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2D15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oval id="Овал 2" o:spid="_x0000_s1065" style="position:absolute;margin-left:-8.7pt;margin-top:5.55pt;width:254.8pt;height:258.55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ed3mAIAAHAFAAAOAAAAZHJzL2Uyb0RvYy54bWysVM1u2zAMvg/YOwi6r3acpkuDOkXQosOA&#10;oivWDj0rshQLkEVNUuJkD7NnGHbdS+SRRsmOG6zFDsN8kEmR/PgjkheX20aTjXBegSnp6CSnRBgO&#10;lTKrkn55vHk3pcQHZiqmwYiS7oSnl/O3by5aOxMF1KAr4QiCGD9rbUnrEOwsyzyvRcP8CVhhUCjB&#10;NSwg61ZZ5ViL6I3Oijw/y1pwlXXAhfd4e90J6TzhSyl4+CSlF4HokmJsIZ0unct4ZvMLNls5ZmvF&#10;+zDYP0TRMGXQ6QB1zQIja6deQDWKO/AgwwmHJgMpFRcpB8xmlP+RzUPNrEi5YHG8Hcrk/x8sv9vc&#10;O6KqkhaUGNbgE+2/73/uf+x/kSJWp7V+hkoP9t71nEcyprqVrol/TIJsU0V3Q0XFNhCOl+NifDYq&#10;JpRwlI2L6Xg6nUbU7NncOh8+CGhIJEoqtFbWx6zZjG1ufei0D1rx2oNW1Y3SOjFutbzSjmwYvvB5&#10;cZ1P0qOigyO1LGbRxZ2osNMiGmvzWUjMHiMtksfUd2LAY5wLE0adqGaV6NxMcvz6NAaLlFQCjMgS&#10;wxuwe4DY0y+xu/x6/WgqUtsOxvnfAuuMB4vkGUwYjBtlwL0GoDGr3nOnj+EflSaSS6h22BsOuqHx&#10;lt8ofKJb5sM9czglOE84+eETHlJDW1LoKUpqcN9eu4/62LwopaTFqSup/7pmTlCiPxps6/PR6Wkc&#10;08ScTt4XyLhjyfJYYtbNFeCzj3DHWJ7IqB/0gZQOmidcEIvoFUXMcPRdUh7cgbkK3TbAFcPFYpHU&#10;cDQtC7fmwfIIHqsa++9x+8Sc7fs0YIvfwWFCX/RqpxstDSzWAaRKjfxc177eONapcfoVFPfGMZ+0&#10;nhfl/DcAAAD//wMAUEsDBBQABgAIAAAAIQBxaN5g3gAAAAoBAAAPAAAAZHJzL2Rvd25yZXYueG1s&#10;TI/BTsMwEETvSPyDtUjcWidWW0oapyqVOCMaJHrcxG4cEa+j2E0CX4850eNqnmbe5vvZdmzUg28d&#10;SUiXCTBNtVMtNRI+ytfFFpgPSAo7R1rCt/awL+7vcsyUm+hdj6fQsFhCPkMJJoQ+49zXRlv0S9dr&#10;itnFDRZDPIeGqwGnWG47LpJkwy22FBcM9vpodP11uloJL4fzZ1+O56OafipeGkS/fttI+fgwH3bA&#10;gp7DPwx/+lEdiuhUuSspzzoJi/RpFdEYpCmwCKyehQBWSViLrQBe5Pz2heIXAAD//wMAUEsBAi0A&#10;FAAGAAgAAAAhALaDOJL+AAAA4QEAABMAAAAAAAAAAAAAAAAAAAAAAFtDb250ZW50X1R5cGVzXS54&#10;bWxQSwECLQAUAAYACAAAACEAOP0h/9YAAACUAQAACwAAAAAAAAAAAAAAAAAvAQAAX3JlbHMvLnJl&#10;bHNQSwECLQAUAAYACAAAACEAf8nnd5gCAABwBQAADgAAAAAAAAAAAAAAAAAuAgAAZHJzL2Uyb0Rv&#10;Yy54bWxQSwECLQAUAAYACAAAACEAcWjeYN4AAAAKAQAADwAAAAAAAAAAAAAAAADyBAAAZHJzL2Rv&#10;d25yZXYueG1sUEsFBgAAAAAEAAQA8wAAAP0FAAAAAA==&#10;" fillcolor="#92d050" strokecolor="#243f60 [1604]" strokeweight="2pt"/>
        </w:pict>
      </w:r>
    </w:p>
    <w:p w:rsidR="00464B3E" w:rsidRPr="00464B3E" w:rsidRDefault="002D1599" w:rsidP="00464B3E">
      <w:pPr>
        <w:spacing w:after="0" w:line="240" w:lineRule="auto"/>
        <w:ind w:left="5245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D15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202" style="position:absolute;left:0;text-align:left;margin-left:93.2pt;margin-top:24.05pt;width:44.45pt;height:28.1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IR40gEAAIgDAAAOAAAAZHJzL2Uyb0RvYy54bWysU9uO0zAQfUfiHyy/0ySl2YWo6WrZFQhp&#10;BYhdPsB17MYi9pix26R8PWO3tIV9Q7xMMhcfnzMzXt5MdmA7hcGAa3k1KzlTTkJn3Kbl357ev3rD&#10;WYjCdWIAp1q+V4HfrF6+WI6+UXPoYegUMgJxoRl9y/sYfVMUQfbKijADrxwlNaAVkVzcFB2KkdDt&#10;UMzL8qoYATuPIFUIFL0/JPkq42utZPysdVCRDS0nbjFbzHadbLFaimaDwvdGHmmIf2BhhXF06Qnq&#10;XkTBtmieQVkjEQLoOJNgC9DaSJU1kJqq/EvNYy+8ylqoOcGf2hT+H6z8tPuCzHQ0O5qUE5Zm9JW6&#10;JtxmUGye+jP60FDZo6fCOL2DiWqz1uAfQH4PzMFdT/XqFhHGXomO+FXpZHFx9IATCCS1adJo05ca&#10;wAiPJrM/TUNNkUkK1leLuqo5k5R6XV/XZZ0xz4c9hvhBgWXpp+VItDMvsXsIMV0vmt8lRy6H6xOr&#10;OK2nLDuDpsgauj0ppF0mrB7wJ2cj7UXLw4+tQMXZ8NGRsLfVYpEWKTuL+npODl5m1n9k4nAHh9UT&#10;ThJqy2XEzNLB7TaCNpnpmcCRKY07CziuZtqnSz9XnR/Q6hcAAAD//wMAUEsDBBQABgAIAAAAIQA2&#10;KAVu3wAAAAoBAAAPAAAAZHJzL2Rvd25yZXYueG1sTI/RSsNAEEXfBf9hmYIvYjetMQ1pNkWEghR9&#10;sPoBm+w0G5qdDdltGv/e8UkfL/dw50y5m10vJhxD50nBapmAQGq86ahV8PW5f8hBhKjJ6N4TKvjG&#10;ALvq9qbUhfFX+sDpGFvBIxQKrcDGOBRShsai02HpByTuTn50OnIcW2lGfeVx18t1kmTS6Y74gtUD&#10;vlhszseLU3Bvh+T97fRa703W2PMh6I2bDkrdLebnLYiIc/yD4Vef1aFip9pfyATRc86zlFEFab4C&#10;wcB68/QIouYmSVOQVSn/v1D9AAAA//8DAFBLAQItABQABgAIAAAAIQC2gziS/gAAAOEBAAATAAAA&#10;AAAAAAAAAAAAAAAAAABbQ29udGVudF9UeXBlc10ueG1sUEsBAi0AFAAGAAgAAAAhADj9If/WAAAA&#10;lAEAAAsAAAAAAAAAAAAAAAAALwEAAF9yZWxzLy5yZWxzUEsBAi0AFAAGAAgAAAAhAOJchHjSAQAA&#10;iAMAAA4AAAAAAAAAAAAAAAAALgIAAGRycy9lMm9Eb2MueG1sUEsBAi0AFAAGAAgAAAAhADYoBW7f&#10;AAAACgEAAA8AAAAAAAAAAAAAAAAALAQAAGRycy9kb3ducmV2LnhtbFBLBQYAAAAABAAEAPMAAAA4&#10;BQAAAAA=&#10;" filled="f" stroked="f">
            <v:textbox>
              <w:txbxContent>
                <w:p w:rsidR="00640F6D" w:rsidRPr="008274F5" w:rsidRDefault="00640F6D" w:rsidP="00464B3E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Т</w:t>
                  </w:r>
                  <w:proofErr w:type="gramStart"/>
                  <w:r>
                    <w:rPr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6</w:t>
                  </w:r>
                  <w:proofErr w:type="gramEnd"/>
                </w:p>
                <w:p w:rsidR="00640F6D" w:rsidRPr="00E503F3" w:rsidRDefault="00640F6D" w:rsidP="00464B3E">
                  <w:pPr>
                    <w:pStyle w:val="a5"/>
                    <w:spacing w:before="0" w:beforeAutospacing="0" w:after="0" w:afterAutospacing="0"/>
                    <w:ind w:left="720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pict>
          <v:oval id="Овал 3" o:spid="_x0000_s1064" style="position:absolute;left:0;text-align:left;margin-left:21.3pt;margin-top:21.75pt;width:195.3pt;height:200.3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NB4lgIAAHAFAAAOAAAAZHJzL2Uyb0RvYy54bWysVM1uEzEQviPxDpbvdDc/hRJ1U0WpgpCq&#10;UtGinh2vnbXk9RjbySY8DM+AuPISeSTG3p9GtOKA2IN3xjPzzY9n5vJqX2uyE84rMAUdneWUCMOh&#10;VGZT0C8PqzcXlPjATMk0GFHQg/D0av761WVjZ2IMFehSOIIgxs8aW9AqBDvLMs8rUTN/BlYYFEpw&#10;NQvIuk1WOtYgeq2zcZ6/zRpwpXXAhfd4e90K6TzhSyl4+CSlF4HogmJsIZ0unet4ZvNLNts4ZivF&#10;uzDYP0RRM2XQ6QB1zQIjW6eeQdWKO/AgwxmHOgMpFRcpB8xmlP+RzX3FrEi5YHG8Hcrk/x8sv93d&#10;OaLKgk4oMazGJzp+P/48/jj+IpNYncb6GSrd2zvXcR7JmOpeujr+MQmyTxU9DBUV+0A4Xo6nF/lk&#10;hIXnKBufTycXyCBO9mRunQ8fBNQkEgUVWivrY9ZsxnY3PrTavVa89qBVuVJaJ8Zt1kvtyI7hCy+X&#10;K/w6BydqWcyijTtR4aBFNNbms5CYfYw0eUx9JwY8xrkwYdSKKlaK1s15jl/vJXZqtEhJJcCILDG8&#10;AbsD6DVbkB67za/Tj6Yite1gnP8tsNZ4sEiewYTBuFYG3EsAGrPqPLf6GP5JaSK5hvKAveGgHRpv&#10;+UrhE90wH+6YwynBZ8XJD5/wkBqagkJHUVKB+/bSfdTH5kUpJQ1OXUH91y1zghL90WBbvx9Np3FM&#10;EzM9fzdGxp1K1qcSs62XgM8+wh1jeSKjftA9KR3Uj7ggFtEripjh6LugPLieWYZ2G+CK4WKxSGo4&#10;mpaFG3NveQSPVY3997B/ZM52fRqwxW+hn9BnvdrqRksDi20AqVIjP9W1qzeOdWqcbgXFvXHKJ62n&#10;RTn/DQAA//8DAFBLAwQUAAYACAAAACEA4wIemd4AAAAJAQAADwAAAGRycy9kb3ducmV2LnhtbEyP&#10;zU7DMBCE70i8g7VI3KjTJJQqxKlQJSSO9Efi6saLExGvrdhtUp6e5QSn3dWMZr+pN7MbxAXH2HtS&#10;sFxkIJBab3qyCo6H14c1iJg0GT14QgVXjLBpbm9qXRk/0Q4v+2QFh1CstIIupVBJGdsOnY4LH5BY&#10;+/Sj04nP0Uoz6onD3SDzLFtJp3viD50OuO2w/dqfnYIdfUzh8BSumbVvWzeG2L9/r5W6v5tfnkEk&#10;nNOfGX7xGR0aZjr5M5koBgVlvmInz+IRBOtlUeQgTryU5RJkU8v/DZofAAAA//8DAFBLAQItABQA&#10;BgAIAAAAIQC2gziS/gAAAOEBAAATAAAAAAAAAAAAAAAAAAAAAABbQ29udGVudF9UeXBlc10ueG1s&#10;UEsBAi0AFAAGAAgAAAAhADj9If/WAAAAlAEAAAsAAAAAAAAAAAAAAAAALwEAAF9yZWxzLy5yZWxz&#10;UEsBAi0AFAAGAAgAAAAhAD280HiWAgAAcAUAAA4AAAAAAAAAAAAAAAAALgIAAGRycy9lMm9Eb2Mu&#10;eG1sUEsBAi0AFAAGAAgAAAAhAOMCHpneAAAACQEAAA8AAAAAAAAAAAAAAAAA8AQAAGRycy9kb3du&#10;cmV2LnhtbFBLBQYAAAAABAAEAPMAAAD7BQAAAAA=&#10;" fillcolor="#cff" strokecolor="#243f60 [1604]" strokeweight="2pt"/>
        </w:pic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Блок-схема: объединение 10" o:spid="_x0000_s1063" type="#_x0000_t128" style="position:absolute;left:0;text-align:left;margin-left:79.15pt;margin-top:52.2pt;width:74.45pt;height:65.25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anFwwIAAJoFAAAOAAAAZHJzL2Uyb0RvYy54bWysVM1uEzEQviPxDpbv7SZR0jarbqoo1SKk&#10;0la0qGfHa2dX8trGdv64ceDCjTcBiUoIKM+wfSPG3p9GtOKA2IN3xjPzzY9n5vhkUwq0YsYWSia4&#10;v9/DiEmqskIuEvzmOt07wsg6IjMilGQJ3jKLTybPnx2vdcwGKlciYwYBiLTxWic4d07HUWRpzkpi&#10;95VmEoRcmZI4YM0iygxZA3opokGvdxCtlcm0UZRZC7entRBPAj7njLoLzi1zSCQYYnPhNOGc+zOa&#10;HJN4YYjOC9qEQf4hipIUEpx2UKfEEbQ0xSOosqBGWcXdPlVlpDgvKAs5QDb93h/ZXOVEs5ALFMfq&#10;rkz2/8HS89WlQUUGbwflkaSEN6o+VT+qX9X3vfv39x+q2+pn9TlGcPHl/iNwX6tv1R387+B/i8AK&#10;SrjWNgakK31pGs4C6eux4ab0f8gUbULZt13Z2cYhCpfj4WjUH2FEQXQ0ODo4HHnM6MFYG+teMFUi&#10;TySYC7We5cS4V8wsfH1ITFZn1tVGrbK/tkoUWVoIERizmM+EQSsCvZCm43GaNn521CKfSh18oNxW&#10;MG8s5GvGoU4Q7iB4DB3KOjxCKZOuX4tykrHazagHX+vF97S3CLkFQI/MIbwOuwFoNWuQFrvOr9H3&#10;piw0eGfc+1tgtXFnETwr6TrjspDKPAUgIKvGc60P4e+UxpNzlW2hi4yqx8tqmhbwUmfEuktiYJ6g&#10;tWBHuAs4/OMlWDUURrky75669/rQ5iDFaA3zmWD7dkkMw0i8lDAA4/5w6Ac6MMPR4QAYsyuZ70rk&#10;spwpePY+bCNNA+n1nWhJblR5A6tk6r2CiEgKvhNMnWmZmav3BiwjyqbToAZDrIk7k1eaenBfVd9/&#10;15sbYnTTrg76/Fy1s/yoV2tdbynVdOkUL0IjP9S1qTcsgNA4zbLyG2aXD1oPK3XyGwAA//8DAFBL&#10;AwQUAAYACAAAACEAWgIlxOAAAAALAQAADwAAAGRycy9kb3ducmV2LnhtbEyPwU7DMAyG70i8Q2Qk&#10;biylLdsoTScEgp0mRLcDR68JbUXjlCTbCk+POcHNv/zp9+dyNdlBHI0PvSMF17MEhKHG6Z5aBbvt&#10;09USRIhIGgdHRsGXCbCqzs9KLLQ70as51rEVXEKhQAVdjGMhZWg6YzHM3GiId+/OW4wcfSu1xxOX&#10;20GmSTKXFnviCx2O5qEzzUd9sApe1k14nreTzOq3R7/GXn9+LzZKXV5M93cgopniHwy/+qwOFTvt&#10;3YF0EAPnm2XGKA9JnoNgIksWKYi9gjTLb0FWpfz/Q/UDAAD//wMAUEsBAi0AFAAGAAgAAAAhALaD&#10;OJL+AAAA4QEAABMAAAAAAAAAAAAAAAAAAAAAAFtDb250ZW50X1R5cGVzXS54bWxQSwECLQAUAAYA&#10;CAAAACEAOP0h/9YAAACUAQAACwAAAAAAAAAAAAAAAAAvAQAAX3JlbHMvLnJlbHNQSwECLQAUAAYA&#10;CAAAACEAZCmpxcMCAACaBQAADgAAAAAAAAAAAAAAAAAuAgAAZHJzL2Uyb0RvYy54bWxQSwECLQAU&#10;AAYACAAAACEAWgIlxOAAAAALAQAADwAAAAAAAAAAAAAAAAAdBQAAZHJzL2Rvd25yZXYueG1sUEsF&#10;BgAAAAAEAAQA8wAAACoGAAAAAA==&#10;" fillcolor="#f9f" strokecolor="#243f60 [1604]" strokeweight="2pt"/>
        </w:pict>
      </w:r>
      <w:r w:rsidR="00464B3E" w:rsidRPr="00464B3E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ней выделено пять внутренних и два внешних фактора, причем в английском языке каждый из этих факторов начинается с буквы T. Вот эти факторы:</w:t>
      </w:r>
    </w:p>
    <w:p w:rsidR="00464B3E" w:rsidRPr="00464B3E" w:rsidRDefault="002D1599" w:rsidP="00464B3E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5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202" style="position:absolute;left:0;text-align:left;margin-left:126.85pt;margin-top:77.1pt;width:44.45pt;height:28.15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kP50wEAAIgDAAAOAAAAZHJzL2Uyb0RvYy54bWysk8GO0zAQhu9IvIPlO01ami5ETVfLrkBI&#10;Kxax8ACuYzcWsceM3Sbl6Rk73W6BG+LixJnx7++fmayvR9uzg8JgwDV8Pis5U05Ca9yu4d++vn/1&#10;hrMQhWtFD041/KgCv968fLEefK0W0EHfKmQk4kI9+IZ3Mfq6KILslBVhBl45CmpAKyJtcVe0KAZS&#10;t32xKMtVMQC2HkGqEOjr3RTkm6yvtZLxQeugIusbTmwxr5jXbVqLzVrUOxS+M/KEIf6Bwgrj6NKz&#10;1J2Igu3R/CVljUQIoONMgi1AayNV9kBu5uUfbh474VX2QsUJ/lym8P9k5afDZ2Smpd5VnDlhqUdf&#10;qGrC7XrFFqk+gw81pT16SozjOxgpN3sN/h7k98Ac3HaUr24QYeiUaIlvnk4WF0cnnUAiqUyjRpue&#10;VABGetSZ47kbaoxM0sdqtawSlKTQ6+qqKqus+XzYY4gfFFiWXhqOhJ25xOE+xHS9qJ9STizT9Ykq&#10;jtsx2149WdxCeySHNMuk1QH+5GyguWh4+LEXqDjrPzoy9na+XKZByptldbWgDV5Gtr9FYn8L0+gJ&#10;J0m14TJipnRws4+gTSZNSBPAiZTanQ2cRjPN0+U+Zz3/QJtfAAAA//8DAFBLAwQUAAYACAAAACEA&#10;dVyvZuAAAAALAQAADwAAAGRycy9kb3ducmV2LnhtbEyP0UrDQBBF3wX/YRnBF7Gbpk0qMZsiQkGK&#10;fbD6AZPsNhuanQ3ZbRr/3vFJH4dzufdMuZ1dLyYzhs6TguUiAWGo8bqjVsHX5+7xCUSISBp7T0bB&#10;twmwrW5vSiy0v9KHmY6xFVxCoUAFNsahkDI01jgMCz8YYnbyo8PI59hKPeKVy10v0yTJpcOOeMHi&#10;YF6tac7Hi1PwYIfk8H56q3c6b+x5H3Djpr1S93fzyzOIaOb4F4ZffVaHip1qfyEdRK8gzVYbjjLI&#10;1ikITqzWaQ6iZrRMMpBVKf//UP0AAAD//wMAUEsBAi0AFAAGAAgAAAAhALaDOJL+AAAA4QEAABMA&#10;AAAAAAAAAAAAAAAAAAAAAFtDb250ZW50X1R5cGVzXS54bWxQSwECLQAUAAYACAAAACEAOP0h/9YA&#10;AACUAQAACwAAAAAAAAAAAAAAAAAvAQAAX3JlbHMvLnJlbHNQSwECLQAUAAYACAAAACEAmoJD+dMB&#10;AACIAwAADgAAAAAAAAAAAAAAAAAuAgAAZHJzL2Uyb0RvYy54bWxQSwECLQAUAAYACAAAACEAdVyv&#10;ZuAAAAALAQAADwAAAAAAAAAAAAAAAAAtBAAAZHJzL2Rvd25yZXYueG1sUEsFBgAAAAAEAAQA8wAA&#10;ADoFAAAAAA==&#10;" filled="f" stroked="f">
            <v:textbox>
              <w:txbxContent>
                <w:p w:rsidR="00640F6D" w:rsidRPr="008274F5" w:rsidRDefault="00640F6D" w:rsidP="00464B3E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Т</w:t>
                  </w:r>
                  <w:proofErr w:type="gramStart"/>
                  <w:r>
                    <w:rPr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2</w:t>
                  </w:r>
                  <w:proofErr w:type="gramEnd"/>
                </w:p>
                <w:p w:rsidR="00640F6D" w:rsidRPr="00E503F3" w:rsidRDefault="00640F6D" w:rsidP="00464B3E">
                  <w:pPr>
                    <w:pStyle w:val="a5"/>
                    <w:spacing w:before="0" w:beforeAutospacing="0" w:after="0" w:afterAutospacing="0"/>
                    <w:ind w:left="720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2D1599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pict>
          <v:shape id="Блок-схема: объединение 8" o:spid="_x0000_s1062" type="#_x0000_t128" style="position:absolute;left:0;text-align:left;margin-left:105.7pt;margin-top:51.45pt;width:74.45pt;height:65.25pt;rotation:8975719fd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pC0zAIAAKYFAAAOAAAAZHJzL2Uyb0RvYy54bWysVM1u1DAQviPxDpbvbTarTbsbNVuttlqE&#10;VNoVLerZ6zibSI5tbO8fNw5cuPEmIFEJAeUZ0jdi7Px0RSsOiBwcj2fmm/85Od2WHK2ZNoUUCQ4P&#10;exgxQWVaiGWC31zPDoYYGUtESrgULME7ZvDp+Pmzk42KWV/mkqdMIwARJt6oBOfWqjgIDM1ZScyh&#10;VEwAM5O6JBZIvQxSTTaAXvKg3+sdBRupU6UlZcbA61nNxGOPn2WM2sssM8winmDwzfpT+3PhzmB8&#10;QuKlJiovaOMG+QcvSlIIMNpBnRFL0EoXj6DKgmppZGYPqSwDmWUFZT4GiCbs/RHNVU4U87FAcozq&#10;0mT+Hyy9WM81KtIEQ6EEKaFE1afqR/Wr+n5w//7+Q3Vb/aw+xwgevtx/BOpr9a26g/8d/G/R0CVw&#10;o0wMOFdqrhvKwNVlY5vpEmkJWR/2w+MoPPI5gqjR1pdg15WAbS2i8DgaRFEYYUSBNewPj44jZyGo&#10;oRyk0sa+YLJE7pLgjMvNNCfavmJ66XJFYrI+N7ZWaoXds5G8SGcF557Qy8WUa7Qm0Bej0Ww2GjV2&#10;9sQCF1gdir/ZHWdOmYvXLIOcgbt9b9F3K+vwCKVM2LBm5SRltZmoB19rxfW30/CxeUCHnIF7HXYD&#10;0ErWIC12HV8j71SZb/ZOufc3x2rlTsNblsJ2ymUhpH4KgENUjeVaHtzfS427LmS6g47yRYeBM4rO&#10;CqjUOTF2TjTMFjzCvrCXcLjiJVg2N4xyqd899e7koeWBi9EGZjXB5u2KaIYRfylgGEbhYOCG2xOD&#10;6LgPhN7nLPY5YlVOJZQ99N75q5O3vL1mWpY3sFYmziqwiKBgO8HU6paY2nqHwGKibDLxYjDQithz&#10;caWoA3dZdf13vb0hWjXtaqHPL2Q71496tZZ1mkJOVlZmhW/kh7w2+YZl4BunWVxu2+zTXuphvY5/&#10;AwAA//8DAFBLAwQUAAYACAAAACEALQ09hNwAAAALAQAADwAAAGRycy9kb3ducmV2LnhtbEyPQU7D&#10;MBBF90jcwRokNojaSaqKhjgVAsGaGg7gxtMkajyOYqdNb8+wguXoff3/ptotfhBnnGIfSEO2UiCQ&#10;muB6ajV8f70/PoGIyZKzQyDUcMUIu/r2prKlCxfa49mkVnAJxdJq6FIaSylj06G3cRVGJGbHMHmb&#10;+Jxa6SZ74XI/yFypjfS2J17o7IivHTYnM3sN5jQX+4+xe3BvJm+uhuZPqVDr+7vl5RlEwiX9heFX&#10;n9WhZqdDmMlFMWjIs2zNUQYq34LgRLFRBYgDo6JYg6wr+f+H+gcAAP//AwBQSwECLQAUAAYACAAA&#10;ACEAtoM4kv4AAADhAQAAEwAAAAAAAAAAAAAAAAAAAAAAW0NvbnRlbnRfVHlwZXNdLnhtbFBLAQIt&#10;ABQABgAIAAAAIQA4/SH/1gAAAJQBAAALAAAAAAAAAAAAAAAAAC8BAABfcmVscy8ucmVsc1BLAQIt&#10;ABQABgAIAAAAIQD6HpC0zAIAAKYFAAAOAAAAAAAAAAAAAAAAAC4CAABkcnMvZTJvRG9jLnhtbFBL&#10;AQItABQABgAIAAAAIQAtDT2E3AAAAAsBAAAPAAAAAAAAAAAAAAAAACYFAABkcnMvZG93bnJldi54&#10;bWxQSwUGAAAAAAQABADzAAAALwYAAAAA&#10;" fillcolor="#9f9" strokecolor="#243f60 [1604]" strokeweight="2pt"/>
        </w:pict>
      </w:r>
      <w:r w:rsidRPr="002D15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202" style="position:absolute;left:0;text-align:left;margin-left:63.85pt;margin-top:77pt;width:44.45pt;height:28.15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6bK0wEAAIgDAAAOAAAAZHJzL2Uyb0RvYy54bWysU1GP0zAMfkfiP0R5Z21He4Nq3em4Ewjp&#10;xCEOfkCWJmtFEwcnWzt+PU662w14Q7ykdWx//j7bWV9PZmAHhb4H2/BikXOmrIS2t7uGf/v6/tUb&#10;znwQthUDWNXwo/L8evPyxXp0tVpCB0OrkBGI9fXoGt6F4Oos87JTRvgFOGXJqQGNCGTiLmtRjIRu&#10;hmyZ51fZCNg6BKm8p9u72ck3CV9rJcOD1l4FNjScuIV0Yjq38cw2a1HvULiulyca4h9YGNFbKnqG&#10;uhNBsD32f0GZXiJ40GEhwWSgdS9V0kBqivwPNY+dcCppoeZ4d26T/3+w8tPhM7K+pdmVnFlhaEZf&#10;qGvC7gbFlrE/o/M1hT06CgzTO5goNmn17h7kd88s3HYUr24QYeyUaIlfETOzi9QZxxNIbNOk0cQv&#10;NYARHk3meJ6GmgKTdFldlVVRcSbJ9bpaVXmVMJ+THfrwQYFh8afhSLQTL3G49yGWF/VTyInLXD6y&#10;CtN2SrJXTxK30B5JIe0yYXWAPzkbaS8a7n/sBSrOho+WhL0tyjIuUjLKarUkAy892988YbiFefWE&#10;lYTacBkwsbRwsw+g+8Q0UpoJnJjSuJOA02rGfbq0U9TzA9r8AgAA//8DAFBLAwQUAAYACAAAACEA&#10;hECRMd8AAAALAQAADwAAAGRycy9kb3ducmV2LnhtbEyPwU7DMBBE70j8g7VIXBB1GiCpQpwKIVVC&#10;FT1Q+gGbeBtHje0odtPw92xPcJvRPs3OlOvZ9mKiMXTeKVguEhDkGq871yo4fG8eVyBCRKex944U&#10;/FCAdXV7U2Kh/cV90bSPreAQFwpUYGIcCilDY8hiWPiBHN+OfrQY2Y6t1CNeONz2Mk2STFrsHH8w&#10;ONC7oea0P1sFD2ZIdp/Hj3qjs8actgFzO22Vur+b315BRJrjHwzX+lwdKu5U+7PTQfTs0zxnlMXL&#10;M49iIl1mGYj6KpInkFUp/2+ofgEAAP//AwBQSwECLQAUAAYACAAAACEAtoM4kv4AAADhAQAAEwAA&#10;AAAAAAAAAAAAAAAAAAAAW0NvbnRlbnRfVHlwZXNdLnhtbFBLAQItABQABgAIAAAAIQA4/SH/1gAA&#10;AJQBAAALAAAAAAAAAAAAAAAAAC8BAABfcmVscy8ucmVsc1BLAQItABQABgAIAAAAIQB3e6bK0wEA&#10;AIgDAAAOAAAAAAAAAAAAAAAAAC4CAABkcnMvZTJvRG9jLnhtbFBLAQItABQABgAIAAAAIQCEQJEx&#10;3wAAAAsBAAAPAAAAAAAAAAAAAAAAAC0EAABkcnMvZG93bnJldi54bWxQSwUGAAAAAAQABADzAAAA&#10;OQUAAAAA&#10;" filled="f" stroked="f">
            <v:textbox>
              <w:txbxContent>
                <w:p w:rsidR="00640F6D" w:rsidRPr="008274F5" w:rsidRDefault="00640F6D" w:rsidP="00464B3E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Т3</w:t>
                  </w:r>
                </w:p>
                <w:p w:rsidR="00640F6D" w:rsidRPr="00E503F3" w:rsidRDefault="00640F6D" w:rsidP="00464B3E">
                  <w:pPr>
                    <w:pStyle w:val="a5"/>
                    <w:spacing w:before="0" w:beforeAutospacing="0" w:after="0" w:afterAutospacing="0"/>
                    <w:ind w:left="720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2D1599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pict>
          <v:shape id="Блок-схема: объединение 7" o:spid="_x0000_s1061" type="#_x0000_t128" style="position:absolute;left:0;text-align:left;margin-left:56.35pt;margin-top:51pt;width:74.45pt;height:65.25pt;rotation:-9248488fd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+8KzwIAAKcFAAAOAAAAZHJzL2Uyb0RvYy54bWysVM1u1DAQviPxDpbvbTbbTbcbNVuttlqE&#10;VNqKFvXsdZxNJMc2tvePGwcu3HgTkKiEgPIM6Rsxdn66ohUHRA7OjGfmmx/PzPHJpuRoxbQppEhw&#10;uN/DiAkq00IsEvzmerZ3hJGxRKSES8ESvGUGn4yfPzteq5j1ZS55yjQCEGHitUpwbq2Kg8DQnJXE&#10;7EvFBAgzqUtigdWLINVkDeglD/q93mGwljpVWlJmDNye1kI89vhZxqi9yDLDLOIJhtisP7U/5+4M&#10;xsckXmii8oI2YZB/iKIkhQCnHdQpsQQtdfEIqiyolkZmdp/KMpBZVlDmc4Bswt4f2VzlRDGfCxTH&#10;qK5M5v/B0vPVpUZFmuAhRoKU8ETVp+pH9av6vnf//v5DdVv9rD7HCC6+3H8E7mv1rbqD/x38b9HQ&#10;FXCtTAw4V+pSN5wB0lVjk+kSaQlVDw/Cg/4wOvRFgrTRxr/BtnsDtrGIwuVoEEVhhBEF0VH/6HAY&#10;ORdBjeUwlTb2BZMlckSCMy7X05xo+4rphSsWicnqzNjaqFV210byIp0VnHtGL+ZTrtGKQGNMp6PR&#10;bNb42VELXGZ1Lp6yW86cMRevWQZFg3D73qNvV9bhEUqZsGEtyknKajdRD77Wi2twZ+Fz84AOOYPw&#10;OuwGoNWsQVrsOr9G35ky3+2dce9vgdXGnYX3LIXtjMtCSP0UAIesGs+1PoS/UxpHzmW6hZbyrw4T&#10;ZxSdFfBSZ8TYS6JhuOASFoa9gMM9XoJlQ2GUS/3uqXunDz0PUozWMKwJNm+XRDOM+EsB0zAKBwM3&#10;3Z4ZRMM+MHpXMt+ViGU5lfDsoY/Ok07f8pbMtCxvYK9MnFcQEUHBd4Kp1S0ztfUSgc1E2WTi1WCi&#10;FbFn4kpRB+6q6vrvenNDtGra1UKfn8t2sB/1aq3rLIWcLK3MCt/ID3Vt6g3bwDdOs7ncutnlvdbD&#10;fh3/BgAA//8DAFBLAwQUAAYACAAAACEAhskrFuEAAAALAQAADwAAAGRycy9kb3ducmV2LnhtbEyP&#10;QUvEMBCF74L/IYzgRdy0ka1LbbqooF5cZNeCHrPN2BabSWmy2+qvdzzp7T3m4817xXp2vTjiGDpP&#10;GtJFAgKp9rajRkP1+nC5AhGiIWt6T6jhCwOsy9OTwuTWT7TF4y42gkMo5EZDG+OQSxnqFp0JCz8g&#10;8e3Dj85EtmMj7WgmDne9VEmSSWc64g+tGfC+xfpzd3Aa3p6r6Xto5FNWvXv/uHnZri6Wd1qfn823&#10;NyAizvEPht/6XB1K7rT3B7JB9OxTdc0oi0TxKCZUlmYg9iyu1BJkWcj/G8ofAAAA//8DAFBLAQIt&#10;ABQABgAIAAAAIQC2gziS/gAAAOEBAAATAAAAAAAAAAAAAAAAAAAAAABbQ29udGVudF9UeXBlc10u&#10;eG1sUEsBAi0AFAAGAAgAAAAhADj9If/WAAAAlAEAAAsAAAAAAAAAAAAAAAAALwEAAF9yZWxzLy5y&#10;ZWxzUEsBAi0AFAAGAAgAAAAhAJyX7wrPAgAApwUAAA4AAAAAAAAAAAAAAAAALgIAAGRycy9lMm9E&#10;b2MueG1sUEsBAi0AFAAGAAgAAAAhAIbJKxbhAAAACwEAAA8AAAAAAAAAAAAAAAAAKQUAAGRycy9k&#10;b3ducmV2LnhtbFBLBQYAAAAABAAEAPMAAAA3BgAAAAA=&#10;" fillcolor="#c9f" strokecolor="#243f60 [1604]" strokeweight="2pt"/>
        </w:pict>
      </w:r>
      <w:r w:rsidRPr="002D15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202" style="position:absolute;left:0;text-align:left;margin-left:139.15pt;margin-top:21.8pt;width:44.45pt;height:28.15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Qb61AEAAIgDAAAOAAAAZHJzL2Uyb0RvYy54bWysU9tu2zAMfR/QfxD0vthO47Yz4hS9YMOA&#10;Yi3a7QMUWYqNWaJGKbGzrx8lp2m2vQ17kU2RPDyHpJbXo+nZTqHvwNa8mOWcKSuh6eym5t++fnx/&#10;xZkPwjaiB6tqvleeX6/O3i0HV6k5tNA3ChmBWF8NruZtCK7KMi9bZYSfgVOWnBrQiEAmbrIGxUDo&#10;ps/meX6RDYCNQ5DKe7q9n5x8lfC1VjI8au1VYH3NiVtIJ6ZzHc9stRTVBoVrO3mgIf6BhRGdpaJH&#10;qHsRBNti9xeU6SSCBx1mEkwGWndSJQ2kpsj/UPPSCqeSFmqOd8c2+f8HK7/snpB1Dc3unDMrDM3o&#10;mbom7KZXbB77MzhfUdiLo8Aw3sJIsUmrdw8gv3tm4a6leHWDCEOrREP8ipiZnaROOJ5AYptGjSZ+&#10;qQGM8Ggy++M01BiYpMvyYlEWJWeSXOflZZmXCfMt2aEPnxQYFn9qjkQ78RK7Bx9ieVG9hhy4TOUj&#10;qzCuxyT76lXiGpo9KaRdJqwW8CdnA+1Fzf2PrUDFWf/ZkrAPxWIRFykZi/JyTgaeeta/eUJ/B9Pq&#10;CSsJteYyYGJp4WYbQHeJaaQ0ETgwpXEnAYfVjPt0aqeotwe0+gUAAP//AwBQSwMEFAAGAAgAAAAh&#10;AHXhIW3fAAAACQEAAA8AAABkcnMvZG93bnJldi54bWxMj9FKw0AQRd8F/2EZwRexGxNJmphJEaEg&#10;RR+sfsAmO82GZmdDdpvWv3d90sfhHu49U28udhQLzX5wjPCwSkAQd04P3CN8fW7v1yB8UKzV6JgQ&#10;vsnDprm+qlWl3Zk/aNmHXsQS9pVCMCFMlZS+M2SVX7mJOGYHN1sV4jn3Us/qHMvtKNMkyaVVA8cF&#10;oyZ6MdQd9yeLcGem5P3t8Npudd6Z486rwi47xNuby/MTiECX8AfDr35UhyY6te7E2osRIS3WWUQR&#10;HrMcRASyvEhBtAhlWYJsavn/g+YHAAD//wMAUEsBAi0AFAAGAAgAAAAhALaDOJL+AAAA4QEAABMA&#10;AAAAAAAAAAAAAAAAAAAAAFtDb250ZW50X1R5cGVzXS54bWxQSwECLQAUAAYACAAAACEAOP0h/9YA&#10;AACUAQAACwAAAAAAAAAAAAAAAAAvAQAAX3JlbHMvLnJlbHNQSwECLQAUAAYACAAAACEAovUG+tQB&#10;AACIAwAADgAAAAAAAAAAAAAAAAAuAgAAZHJzL2Uyb0RvYy54bWxQSwECLQAUAAYACAAAACEAdeEh&#10;bd8AAAAJAQAADwAAAAAAAAAAAAAAAAAuBAAAZHJzL2Rvd25yZXYueG1sUEsFBgAAAAAEAAQA8wAA&#10;ADoFAAAAAA==&#10;" filled="f" stroked="f">
            <v:textbox>
              <w:txbxContent>
                <w:p w:rsidR="00640F6D" w:rsidRPr="008274F5" w:rsidRDefault="00640F6D" w:rsidP="00464B3E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8274F5">
                    <w:rPr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Т</w:t>
                  </w:r>
                  <w:proofErr w:type="gramStart"/>
                  <w:r w:rsidRPr="008274F5">
                    <w:rPr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1</w:t>
                  </w:r>
                  <w:proofErr w:type="gramEnd"/>
                </w:p>
                <w:p w:rsidR="00640F6D" w:rsidRPr="00E503F3" w:rsidRDefault="00640F6D" w:rsidP="00464B3E">
                  <w:pPr>
                    <w:pStyle w:val="a5"/>
                    <w:spacing w:before="0" w:beforeAutospacing="0" w:after="0" w:afterAutospacing="0"/>
                    <w:ind w:left="720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2D1599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pict>
          <v:shape id="Блок-схема: объединение 9" o:spid="_x0000_s1060" type="#_x0000_t128" style="position:absolute;left:0;text-align:left;margin-left:117.45pt;margin-top:5.6pt;width:74.45pt;height:65.25pt;rotation:4099999fd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Qf4ygIAAKYFAAAOAAAAZHJzL2Uyb0RvYy54bWysVE9v0zAUvyPxHSzft6Rd063R0qnqVIQ0&#10;tokN7ew6ThPJsY3tNi03Dly48U1AYhICxmfIvhHPTppVbOKAyMF5z37v9/6/45N1ydGKaVNIkeDe&#10;fogRE1SmhVgk+M31bO8II2OJSAmXgiV4www+GT9/dlypmPVlLnnKNAIQYeJKJTi3VsVBYGjOSmL2&#10;pWICHjOpS2KB1Ysg1aQC9JIH/TAcBpXUqdKSMmPg9rR5xGOPn2WM2ossM8winmDwzfpT+3PuzmB8&#10;TOKFJiovaOsG+QcvSlIIMNpBnRJL0FIXj6DKgmppZGb3qSwDmWUFZT4GiKYX/hHNVU4U87FAcozq&#10;0mT+Hyw9X11qVKQJHmEkSAklqj/VP+pf9fe9+/f3H+rb+mf9OUZw8eX+I3Bf62/1Hfzv4H+LRi6B&#10;lTIx4FypS91yBkiXjXWmS6QlZP3gMDoYDns+RxA1WvsSbLoSsLVFFC5HgyjqRRhReDrqHw0PI2ch&#10;aKAcpNLGvmCyRI5IcMZlNc2Jtq+YXrhckZiszoxtlLbC7tpIXqSzgnPP6MV8yjVaEeiLGXyhbwWw&#10;syMWuMCaUDxlN5w5ZS5eswxyBu72vUXfrazDI5QyYZtYTU5S1piJQvjaaDoNH5sHdMgZuNdhtwBu&#10;Eh5jN/G18k6V+WbvlMO/OdYodxreshS2Uy4LIfVTAByiai038uD+TmocOZfpBjrKFx0Gzig6K6BS&#10;Z8TYS6JhtuAS9oW9gMMVL8GypTDKpX731L2Th5aHV4wqmNUEm7dLohlG/KWAYRj1BgM33J4ZRId9&#10;YPTuy3z3RSzLqYSy97x3nnTylm/JTMvyBtbKxFmFJyIo2E4wtXrLTG2zQ2AxUTaZeDEYaEXsmbhS&#10;1IG7rLr+u17fEK3adrXQ5+dyO9ePerWRdZpCTpZWZoVv5Ie8tvmGZeAbp11cbtvs8l7qYb2OfwMA&#10;AP//AwBQSwMEFAAGAAgAAAAhAFL2E0PdAAAACQEAAA8AAABkcnMvZG93bnJldi54bWxMj81OwzAQ&#10;hO9IvIO1SNyonRJCCXGqip/eW0Dq0YmXJCJeR7HbBJ6e5VRuO5pPszPFena9OOEYOk8akoUCgVR7&#10;21Gj4f3t9WYFIkRD1vSeUMM3BliXlxeFya2faIenfWwEh1DIjYY2xiGXMtQtOhMWfkBi79OPzkSW&#10;YyPtaCYOd71cKpVJZzriD60Z8KnF+mt/dBp22Yv6WIXqIHH7oxJ12GyfzaT19dW8eQQRcY5nGP7q&#10;c3UouVPlj2SD6DUs0zRhlA+exP7tfZqBqBi8Uw8gy0L+X1D+AgAA//8DAFBLAQItABQABgAIAAAA&#10;IQC2gziS/gAAAOEBAAATAAAAAAAAAAAAAAAAAAAAAABbQ29udGVudF9UeXBlc10ueG1sUEsBAi0A&#10;FAAGAAgAAAAhADj9If/WAAAAlAEAAAsAAAAAAAAAAAAAAAAALwEAAF9yZWxzLy5yZWxzUEsBAi0A&#10;FAAGAAgAAAAhAL+dB/jKAgAApgUAAA4AAAAAAAAAAAAAAAAALgIAAGRycy9lMm9Eb2MueG1sUEsB&#10;Ai0AFAAGAAgAAAAhAFL2E0PdAAAACQEAAA8AAAAAAAAAAAAAAAAAJAUAAGRycy9kb3ducmV2Lnht&#10;bFBLBQYAAAAABAAEAPMAAAAuBgAAAAA=&#10;" fillcolor="yellow" strokecolor="#243f60 [1604]" strokeweight="2pt"/>
        </w:pict>
      </w:r>
      <w:r w:rsidRPr="002D15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202" style="position:absolute;left:0;text-align:left;margin-left:46.75pt;margin-top:21.8pt;width:44.45pt;height:28.15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Rru1AEAAIgDAAAOAAAAZHJzL2Uyb0RvYy54bWysU9tu2zAMfR/QfxD0vtjO4qY14hS9YMOA&#10;Yhva7QMUWYqNWaJGKbGzrx8lp2m2vQ17kU2RPDyHpFY3o+nZXqHvwNa8mOWcKSuh6ey25t++vn97&#10;xZkPwjaiB6tqflCe36wv3qwGV6k5tNA3ChmBWF8NruZtCK7KMi9bZYSfgVOWnBrQiEAmbrMGxUDo&#10;ps/meX6ZDYCNQ5DKe7p9mJx8nfC1VjJ81tqrwPqaE7eQTkznJp7ZeiWqLQrXdvJIQ/wDCyM6S0VP&#10;UA8iCLbD7i8o00kEDzrMJJgMtO6kShpITZH/oea5FU4lLdQc705t8v8PVn7af0HWNTS7JWdWGJrR&#10;E3VN2G2v2Dz2Z3C+orBnR4FhvIORYpNW7x5BfvfMwn1L8eoWEYZWiYb4FTEzO0udcDyBxDaNGk38&#10;UgMY4dFkDqdpqDEwSZfl5aIsSs4kud6VyzIvE+ZrskMfPigwLP7UHIl24iX2jz7E8qJ6CTlymcpH&#10;VmHcjEn29YvEDTQHUki7TFgt4E/OBtqLmvsfO4GKs/6jJWHXxWIRFykZi3I5JwPPPZvfPKG/h2n1&#10;hJWEWnMZMLG0cLsLoLvENFKaCByZ0riTgONqxn06t1PU6wNa/wIAAP//AwBQSwMEFAAGAAgAAAAh&#10;ALmSHHHeAAAACAEAAA8AAABkcnMvZG93bnJldi54bWxMj0FOwzAQRfdI3MEaJDaIOrQlbUKcCiFV&#10;QhUsKD3AJJ7GUeNxFLtpuD3uCpaj9/X/m2Iz2U6MNPjWsYKnWQKCuHa65UbB4Xv7uAbhA7LGzjEp&#10;+CEPm/L2psBcuwt/0bgPjYgl7HNUYELocyl9bciin7meOLKjGyyGeA6N1ANeYrnt5DxJUmmx5bhg&#10;sKc3Q/Vpf7YKHkyffH4c36utTmtz2nlc2XGn1P3d9PoCItAU/sJw1Y/qUEanyp1Ze9EpyBbPMalg&#10;uUhBXPl6vgRRRZBlIMtC/n+g/AUAAP//AwBQSwECLQAUAAYACAAAACEAtoM4kv4AAADhAQAAEwAA&#10;AAAAAAAAAAAAAAAAAAAAW0NvbnRlbnRfVHlwZXNdLnhtbFBLAQItABQABgAIAAAAIQA4/SH/1gAA&#10;AJQBAAALAAAAAAAAAAAAAAAAAC8BAABfcmVscy8ucmVsc1BLAQItABQABgAIAAAAIQBnTRru1AEA&#10;AIgDAAAOAAAAAAAAAAAAAAAAAC4CAABkcnMvZTJvRG9jLnhtbFBLAQItABQABgAIAAAAIQC5khxx&#10;3gAAAAgBAAAPAAAAAAAAAAAAAAAAAC4EAABkcnMvZG93bnJldi54bWxQSwUGAAAAAAQABADzAAAA&#10;OQUAAAAA&#10;" filled="f" stroked="f">
            <v:textbox>
              <w:txbxContent>
                <w:p w:rsidR="00640F6D" w:rsidRPr="008274F5" w:rsidRDefault="00640F6D" w:rsidP="00464B3E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Т</w:t>
                  </w:r>
                  <w:proofErr w:type="gramStart"/>
                  <w:r>
                    <w:rPr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4</w:t>
                  </w:r>
                  <w:proofErr w:type="gramEnd"/>
                </w:p>
                <w:p w:rsidR="00640F6D" w:rsidRPr="00E503F3" w:rsidRDefault="00640F6D" w:rsidP="00464B3E">
                  <w:pPr>
                    <w:pStyle w:val="a5"/>
                    <w:spacing w:before="0" w:beforeAutospacing="0" w:after="0" w:afterAutospacing="0"/>
                    <w:ind w:left="720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2D1599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pict>
          <v:shape id="Блок-схема: объединение 5" o:spid="_x0000_s1059" type="#_x0000_t128" style="position:absolute;left:0;text-align:left;margin-left:44.8pt;margin-top:7.55pt;width:74.45pt;height:65.25pt;rotation:-4375400fd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U07zwIAAKcFAAAOAAAAZHJzL2Uyb0RvYy54bWysVM1u1DAQviPxDpbvbZLVZttGzVarrRYh&#10;lbaiRT17HWcTybGN7f3jxoELN94EJCohoDxD+kaMnZ+uaMUBkYMzY8988z/HJ5uKoxXTppQixdF+&#10;iBETVGalWKT4zfVs7xAjY4nICJeCpXjLDD4ZP392vFYJG8hC8oxpBCDCJGuV4sJalQSBoQWriNmX&#10;igl4zKWuiAVWL4JMkzWgVzwYhOEoWEudKS0pMwZuT5tHPPb4ec6ovchzwyziKQbfrD+1P+fuDMbH&#10;JFloooqStm6Qf/CiIqUAoz3UKbEELXX5CKoqqZZG5nafyiqQeV5S5mOAaKLwj2iuCqKYjwWSY1Sf&#10;JvP/YOn56lKjMktxjJEgFZSo/lT/qH/V3/fu399/qG/rn/XnBMHFl/uPwH2tv9V38L+D/y2KXQLX&#10;yiSAc6UudcsZIF02NrmukJaQ9eggPhoOwoFPEoSNNr4G274GbGMRhcujYRxH4AuFp8PB4ejAmwga&#10;LIeptLEvmKyQI1Kcc7meFkTbV0wvXLJIQlZnxoInoNQJu2sjeZnNSs49oxfzKddoRaAxRqPpdDZz&#10;oYDKjljgImti8ZTdcuaUuXjNckgauNsE5NuV9XiEUiZs5J0xBclYYyYO4eusuAZ3Gt6mB3TIObjX&#10;Y7cAnWQD0mE3zrbyTpX5bu+Vw8b635R7DW9ZCtsrV6WQ+ikADlG1lht5cH8nNY6cy2wLLeWrDhNn&#10;FJ2VUKkzYuwl0TBccAkLw17A4YqXYtlSGBVSv3vq3slDz8MrRmsY1hSbt0uiGUb8pYBpOIqGQzfd&#10;nhnGBwNg9O7LfPdFLKuphLJH3jtPOnnLOzLXsrqBvTJxVuGJCAq2U0yt7pipbZYIbCbKJhMvBhOt&#10;iD0TV4o6cJdV13/XmxuiVduuFvr8XHaD/ahXG1mnKeRkaWVe+kZ+yGubb9gGvnHazeXWzS7vpR72&#10;6/g3AAAA//8DAFBLAwQUAAYACAAAACEAwNce7dwAAAAIAQAADwAAAGRycy9kb3ducmV2LnhtbEyP&#10;QU+DQBCF7yb+h82YeLOLaAlQlsYYSbx4gHroccuOQMrOEnZb8N87nvQ4eS/f+6bYr3YUV5z94EjB&#10;4yYCgdQ6M1Cn4PNQPaQgfNBk9OgIFXyjh315e1Po3LiFarw2oRMMIZ9rBX0IUy6lb3u02m/chMTZ&#10;l5utDnzOnTSzXhhuRxlHUSKtHogXej3ha4/tublYpjRZejw21Vov1UeSvKFDV78rdX+3vuxABFzD&#10;Xxl+9VkdSnY6uQsZL0YFWcrmQcE2A8FxHGdPIE7c2z6nIMtC/n+g/AEAAP//AwBQSwECLQAUAAYA&#10;CAAAACEAtoM4kv4AAADhAQAAEwAAAAAAAAAAAAAAAAAAAAAAW0NvbnRlbnRfVHlwZXNdLnhtbFBL&#10;AQItABQABgAIAAAAIQA4/SH/1gAAAJQBAAALAAAAAAAAAAAAAAAAAC8BAABfcmVscy8ucmVsc1BL&#10;AQItABQABgAIAAAAIQCbuU07zwIAAKcFAAAOAAAAAAAAAAAAAAAAAC4CAABkcnMvZTJvRG9jLnht&#10;bFBLAQItABQABgAIAAAAIQDA1x7t3AAAAAgBAAAPAAAAAAAAAAAAAAAAACkFAABkcnMvZG93bnJl&#10;di54bWxQSwUGAAAAAAQABADzAAAAMgYAAAAA&#10;" fillcolor="#6cf" strokecolor="#243f60 [1604]" strokeweight="2pt"/>
        </w:pict>
      </w:r>
      <w:r w:rsidRPr="002D159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202" style="position:absolute;left:0;text-align:left;margin-left:93.6pt;margin-top:2.55pt;width:44.45pt;height:28.15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cK40wEAAIkDAAAOAAAAZHJzL2Uyb0RvYy54bWysU8GO0zAQvSPxD5bv2yTdpgtR09WyKxDS&#10;ChALH+A6dhNt7DFjt0n5esZOaQvc0F6cjGf8/N7M8+p2ND3bK/Qd2JoXs5wzZSU0nd3W/Pu391dv&#10;OPNB2Eb0YFXND8rz2/XrV6vBVWoOLfSNQkYg1leDq3kbgquyzMtWGeFn4JSlpAY0IlCI26xBMRC6&#10;6bN5ni+zAbBxCFJ5T7sPU5KvE77WSobPWnsVWF9z4hbSimndxDVbr0S1ReHaTh5piP9gYURn6dIT&#10;1IMIgu2w+wfKdBLBgw4zCSYDrTupkgZSU+R/qXlqhVNJCzXHu1Ob/MvByk/7L8i6hma35MwKQzP6&#10;Sl0TdtsrNo/9GZyvqOzJUWEY38FItUmrd48gnz2zcN9SvbpDhKFVoiF+RTyZXRydcDyBxDaNGk38&#10;UgMY4dFkDqdpqDEwSZvlclEWJWeSUtflTZmXCfN82KEPHxQYFn9qjkQ78RL7Rx/i9aL6XXLkMl0f&#10;WYVxM06ykwfi1gaaA0kkMxNYC/iTs4GMUXP/YydQcdZ/tKTsbbFYRCelYFHezCnAy8zmj0zo72Hy&#10;nrCSUGsuAyaaFu52AXSXqJ4JHKnSvJOCozejoS7jVHV+QetfAAAA//8DAFBLAwQUAAYACAAAACEA&#10;Xi4yGN4AAAAIAQAADwAAAGRycy9kb3ducmV2LnhtbEyPQUvDQBCF74L/YZmCF7GbBE1Kmk0RoSBF&#10;D1Z/wCY7zYZmZ0N2m8Z/73jS2zze4833qt3iBjHjFHpPCtJ1AgKp9aanTsHX5/5hAyJETUYPnlDB&#10;NwbY1bc3lS6Nv9IHzsfYCS6hUGoFNsaxlDK0Fp0Oaz8isXfyk9OR5dRJM+krl7tBZkmSS6d74g9W&#10;j/hisT0fL07BvR2T97fTa7M3eWvPh6ALNx+Uulstz1sQEZf4F4ZffEaHmpkafyETxMB6U2QcVfCU&#10;gmA/K3I+GgV5+giyruT/AfUPAAAA//8DAFBLAQItABQABgAIAAAAIQC2gziS/gAAAOEBAAATAAAA&#10;AAAAAAAAAAAAAAAAAABbQ29udGVudF9UeXBlc10ueG1sUEsBAi0AFAAGAAgAAAAhADj9If/WAAAA&#10;lAEAAAsAAAAAAAAAAAAAAAAALwEAAF9yZWxzLy5yZWxzUEsBAi0AFAAGAAgAAAAhAKNxwrjTAQAA&#10;iQMAAA4AAAAAAAAAAAAAAAAALgIAAGRycy9lMm9Eb2MueG1sUEsBAi0AFAAGAAgAAAAhAF4uMhje&#10;AAAACAEAAA8AAAAAAAAAAAAAAAAALQQAAGRycy9kb3ducmV2LnhtbFBLBQYAAAAABAAEAPMAAAA4&#10;BQAAAAA=&#10;" filled="f" stroked="f">
            <v:textbox>
              <w:txbxContent>
                <w:p w:rsidR="00640F6D" w:rsidRPr="008274F5" w:rsidRDefault="00640F6D" w:rsidP="00464B3E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Т5</w:t>
                  </w:r>
                </w:p>
                <w:p w:rsidR="00640F6D" w:rsidRPr="00E503F3" w:rsidRDefault="00640F6D" w:rsidP="00464B3E">
                  <w:pPr>
                    <w:pStyle w:val="a5"/>
                    <w:spacing w:before="0" w:beforeAutospacing="0" w:after="0" w:afterAutospacing="0"/>
                    <w:ind w:left="720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464B3E"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Внутренние факторы</w:t>
      </w:r>
      <w:r w:rsidR="00464B3E" w:rsidRPr="00464B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64B3E"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proofErr w:type="gramStart"/>
      <w:r w:rsidR="00464B3E"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proofErr w:type="gramEnd"/>
      <w:r w:rsidR="00464B3E"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</w:t>
      </w:r>
      <w:proofErr w:type="spellStart"/>
      <w:r w:rsidR="00464B3E"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Thrust</w:t>
      </w:r>
      <w:proofErr w:type="spellEnd"/>
      <w:r w:rsidR="00464B3E"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— идея</w:t>
      </w:r>
      <w:r w:rsidR="00464B3E" w:rsidRPr="00464B3E">
        <w:rPr>
          <w:rFonts w:ascii="Times New Roman" w:eastAsia="Times New Roman" w:hAnsi="Times New Roman" w:cs="Times New Roman"/>
          <w:sz w:val="28"/>
          <w:szCs w:val="28"/>
          <w:lang w:eastAsia="ru-RU"/>
        </w:rPr>
        <w:t>: общая цель.</w:t>
      </w:r>
      <w:r w:rsidR="00464B3E" w:rsidRPr="00464B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64B3E"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proofErr w:type="gramStart"/>
      <w:r w:rsidR="00464B3E"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proofErr w:type="gramEnd"/>
      <w:r w:rsidR="00464B3E"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</w:t>
      </w:r>
      <w:proofErr w:type="spellStart"/>
      <w:r w:rsidR="00464B3E"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Trust</w:t>
      </w:r>
      <w:proofErr w:type="spellEnd"/>
      <w:r w:rsidR="00464B3E"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— доверие</w:t>
      </w:r>
      <w:r w:rsidR="00464B3E" w:rsidRPr="00464B3E">
        <w:rPr>
          <w:rFonts w:ascii="Times New Roman" w:eastAsia="Times New Roman" w:hAnsi="Times New Roman" w:cs="Times New Roman"/>
          <w:sz w:val="28"/>
          <w:szCs w:val="28"/>
          <w:lang w:eastAsia="ru-RU"/>
        </w:rPr>
        <w:t>: уверенность в том, что команда вас поддержит.</w:t>
      </w:r>
      <w:r w:rsidR="00464B3E" w:rsidRPr="00464B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64B3E"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Т3 - </w:t>
      </w:r>
      <w:proofErr w:type="spellStart"/>
      <w:r w:rsidR="00464B3E"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Talent</w:t>
      </w:r>
      <w:proofErr w:type="spellEnd"/>
      <w:r w:rsidR="00464B3E"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— таланты</w:t>
      </w:r>
      <w:r w:rsidR="00464B3E" w:rsidRPr="00464B3E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профессиональные навыки и умения.</w:t>
      </w:r>
      <w:r w:rsidR="00464B3E" w:rsidRPr="00464B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64B3E"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proofErr w:type="gramStart"/>
      <w:r w:rsidR="00464B3E"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proofErr w:type="gramEnd"/>
      <w:r w:rsidR="00464B3E"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</w:t>
      </w:r>
      <w:proofErr w:type="spellStart"/>
      <w:r w:rsidR="00464B3E"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Teaming</w:t>
      </w:r>
      <w:proofErr w:type="spellEnd"/>
      <w:r w:rsidR="00464B3E"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464B3E"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skills</w:t>
      </w:r>
      <w:proofErr w:type="spellEnd"/>
      <w:r w:rsidR="00464B3E"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— навыки командной работы</w:t>
      </w:r>
      <w:r w:rsidR="00464B3E" w:rsidRPr="00464B3E">
        <w:rPr>
          <w:rFonts w:ascii="Times New Roman" w:eastAsia="Times New Roman" w:hAnsi="Times New Roman" w:cs="Times New Roman"/>
          <w:sz w:val="28"/>
          <w:szCs w:val="28"/>
          <w:lang w:eastAsia="ru-RU"/>
        </w:rPr>
        <w:t>: способность действовать сообща.</w:t>
      </w:r>
      <w:r w:rsidR="00464B3E" w:rsidRPr="00464B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64B3E"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Т5 - </w:t>
      </w:r>
      <w:proofErr w:type="spellStart"/>
      <w:r w:rsidR="00464B3E"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Task</w:t>
      </w:r>
      <w:proofErr w:type="spellEnd"/>
      <w:r w:rsidR="00464B3E"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464B3E"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skills</w:t>
      </w:r>
      <w:proofErr w:type="spellEnd"/>
      <w:r w:rsidR="00464B3E"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— навыки решения задач</w:t>
      </w:r>
      <w:r w:rsidR="00464B3E" w:rsidRPr="00464B3E">
        <w:rPr>
          <w:rFonts w:ascii="Times New Roman" w:eastAsia="Times New Roman" w:hAnsi="Times New Roman" w:cs="Times New Roman"/>
          <w:sz w:val="28"/>
          <w:szCs w:val="28"/>
          <w:lang w:eastAsia="ru-RU"/>
        </w:rPr>
        <w:t>: способность выполнять рабочие задачи.</w:t>
      </w:r>
    </w:p>
    <w:p w:rsidR="00464B3E" w:rsidRPr="00464B3E" w:rsidRDefault="00464B3E" w:rsidP="00464B3E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Внешние факторы</w:t>
      </w:r>
      <w:r w:rsidRPr="00464B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proofErr w:type="gramStart"/>
      <w:r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proofErr w:type="gramEnd"/>
      <w:r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</w:t>
      </w:r>
      <w:proofErr w:type="spellStart"/>
      <w:r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Team</w:t>
      </w:r>
      <w:proofErr w:type="spellEnd"/>
      <w:r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leader</w:t>
      </w:r>
      <w:proofErr w:type="spellEnd"/>
      <w:r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fit</w:t>
      </w:r>
      <w:proofErr w:type="spellEnd"/>
      <w:r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— совместимость с лидером</w:t>
      </w:r>
      <w:r w:rsidRPr="00464B3E">
        <w:rPr>
          <w:rFonts w:ascii="Times New Roman" w:eastAsia="Times New Roman" w:hAnsi="Times New Roman" w:cs="Times New Roman"/>
          <w:sz w:val="28"/>
          <w:szCs w:val="28"/>
          <w:lang w:eastAsia="ru-RU"/>
        </w:rPr>
        <w:t>: способность лидера «сработаться» с командой.</w:t>
      </w:r>
      <w:r w:rsidRPr="00464B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proofErr w:type="gramStart"/>
      <w:r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proofErr w:type="gramEnd"/>
      <w:r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</w:t>
      </w:r>
      <w:proofErr w:type="spellStart"/>
      <w:r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Team</w:t>
      </w:r>
      <w:proofErr w:type="spellEnd"/>
      <w:r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support</w:t>
      </w:r>
      <w:proofErr w:type="spellEnd"/>
      <w:r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from</w:t>
      </w:r>
      <w:proofErr w:type="spellEnd"/>
      <w:r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the</w:t>
      </w:r>
      <w:proofErr w:type="spellEnd"/>
      <w:r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organization</w:t>
      </w:r>
      <w:proofErr w:type="spellEnd"/>
      <w:r w:rsidRPr="00464B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— поддержка команды со стороны организации</w:t>
      </w:r>
      <w:r w:rsidRPr="00464B3E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 организация позволяет команде работать.</w:t>
      </w:r>
    </w:p>
    <w:p w:rsidR="00464B3E" w:rsidRDefault="00464B3E" w:rsidP="00464B3E">
      <w:pPr>
        <w:tabs>
          <w:tab w:val="left" w:pos="6361"/>
        </w:tabs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E4BE4" w:rsidRPr="00464B3E" w:rsidRDefault="00FE4BE4" w:rsidP="00464B3E">
      <w:pPr>
        <w:tabs>
          <w:tab w:val="left" w:pos="6361"/>
        </w:tabs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221D3" w:rsidRPr="007A2EE4" w:rsidRDefault="007A2EE4" w:rsidP="007A2E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2EE4"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4221D3" w:rsidRPr="007A2EE4">
        <w:rPr>
          <w:rFonts w:ascii="Times New Roman" w:hAnsi="Times New Roman" w:cs="Times New Roman"/>
          <w:b/>
          <w:sz w:val="28"/>
          <w:szCs w:val="28"/>
        </w:rPr>
        <w:t>.Нормативно-правовое обеспечение программы</w:t>
      </w:r>
    </w:p>
    <w:p w:rsidR="004221D3" w:rsidRDefault="004221D3" w:rsidP="00464B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817"/>
        <w:gridCol w:w="4961"/>
        <w:gridCol w:w="4253"/>
      </w:tblGrid>
      <w:tr w:rsidR="004221D3" w:rsidRPr="009B5F2D" w:rsidTr="004221D3">
        <w:tc>
          <w:tcPr>
            <w:tcW w:w="817" w:type="dxa"/>
          </w:tcPr>
          <w:p w:rsidR="004221D3" w:rsidRPr="009B5F2D" w:rsidRDefault="004221D3" w:rsidP="009B5F2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4961" w:type="dxa"/>
          </w:tcPr>
          <w:p w:rsidR="004221D3" w:rsidRPr="009B5F2D" w:rsidRDefault="004221D3" w:rsidP="009B5F2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Наименование нормативного правового акта (федерального, регионального, муниципального)</w:t>
            </w:r>
          </w:p>
        </w:tc>
        <w:tc>
          <w:tcPr>
            <w:tcW w:w="4253" w:type="dxa"/>
          </w:tcPr>
          <w:p w:rsidR="004221D3" w:rsidRPr="009B5F2D" w:rsidRDefault="004221D3" w:rsidP="009B5F2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Краткое обоснование включения нормативного правового акта в нормативное правовое обеспечение проекта</w:t>
            </w:r>
          </w:p>
        </w:tc>
      </w:tr>
      <w:tr w:rsidR="00B33895" w:rsidRPr="00C15C29" w:rsidTr="004221D3">
        <w:tc>
          <w:tcPr>
            <w:tcW w:w="817" w:type="dxa"/>
          </w:tcPr>
          <w:p w:rsidR="00B33895" w:rsidRPr="009B5F2D" w:rsidRDefault="00D233CA" w:rsidP="009B5F2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961" w:type="dxa"/>
          </w:tcPr>
          <w:p w:rsidR="00B33895" w:rsidRPr="00C15C29" w:rsidRDefault="00B33895" w:rsidP="009B5F2D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5C29">
              <w:rPr>
                <w:rFonts w:ascii="Times New Roman" w:hAnsi="Times New Roman" w:cs="Times New Roman"/>
                <w:sz w:val="20"/>
                <w:szCs w:val="20"/>
              </w:rPr>
              <w:t>Федеральный закон «Об образовании в Российской Федерации»</w:t>
            </w:r>
          </w:p>
        </w:tc>
        <w:tc>
          <w:tcPr>
            <w:tcW w:w="4253" w:type="dxa"/>
          </w:tcPr>
          <w:p w:rsidR="00B33895" w:rsidRPr="00C15C29" w:rsidRDefault="00D233CA" w:rsidP="009B5F2D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5C2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Основополагающий документ</w:t>
            </w:r>
          </w:p>
        </w:tc>
      </w:tr>
      <w:tr w:rsidR="004221D3" w:rsidRPr="00C15C29" w:rsidTr="004221D3">
        <w:tc>
          <w:tcPr>
            <w:tcW w:w="817" w:type="dxa"/>
          </w:tcPr>
          <w:p w:rsidR="004221D3" w:rsidRPr="009B5F2D" w:rsidRDefault="00D233CA" w:rsidP="009B5F2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961" w:type="dxa"/>
          </w:tcPr>
          <w:p w:rsidR="004221D3" w:rsidRPr="00C15C29" w:rsidRDefault="00B33895" w:rsidP="009B5F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5C29">
              <w:rPr>
                <w:rFonts w:ascii="Times New Roman" w:hAnsi="Times New Roman" w:cs="Times New Roman"/>
                <w:sz w:val="20"/>
                <w:szCs w:val="20"/>
              </w:rPr>
              <w:t xml:space="preserve">Программы Просвещения родителей (законных представителей) детей дошкольного возраста, посещающих дошкольные образовательные организации  </w:t>
            </w:r>
          </w:p>
        </w:tc>
        <w:tc>
          <w:tcPr>
            <w:tcW w:w="4253" w:type="dxa"/>
          </w:tcPr>
          <w:p w:rsidR="004221D3" w:rsidRPr="00C15C29" w:rsidRDefault="00B33895" w:rsidP="009B5F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5C29">
              <w:rPr>
                <w:rFonts w:ascii="Times New Roman" w:hAnsi="Times New Roman" w:cs="Times New Roman"/>
                <w:sz w:val="20"/>
                <w:szCs w:val="20"/>
              </w:rPr>
              <w:t>Описание модели пространства родительских инициатив</w:t>
            </w:r>
          </w:p>
        </w:tc>
      </w:tr>
      <w:tr w:rsidR="00D233CA" w:rsidRPr="00C15C29" w:rsidTr="004221D3">
        <w:tc>
          <w:tcPr>
            <w:tcW w:w="817" w:type="dxa"/>
          </w:tcPr>
          <w:p w:rsidR="00D233CA" w:rsidRPr="009B5F2D" w:rsidRDefault="00D233CA" w:rsidP="009B5F2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961" w:type="dxa"/>
          </w:tcPr>
          <w:p w:rsidR="00D233CA" w:rsidRPr="00C15C29" w:rsidRDefault="00D233CA" w:rsidP="009B5F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5C29">
              <w:rPr>
                <w:rFonts w:ascii="Times New Roman" w:hAnsi="Times New Roman" w:cs="Times New Roman"/>
                <w:sz w:val="20"/>
                <w:szCs w:val="20"/>
              </w:rPr>
              <w:t>Устав МБДОУ «Детский сад № 50»</w:t>
            </w:r>
          </w:p>
        </w:tc>
        <w:tc>
          <w:tcPr>
            <w:tcW w:w="4253" w:type="dxa"/>
          </w:tcPr>
          <w:p w:rsidR="00D233CA" w:rsidRPr="00C15C29" w:rsidRDefault="00333E3A" w:rsidP="009B5F2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5C29">
              <w:rPr>
                <w:rStyle w:val="a8"/>
                <w:rFonts w:ascii="Times New Roman" w:hAnsi="Times New Roman" w:cs="Times New Roman"/>
                <w:b w:val="0"/>
                <w:sz w:val="20"/>
                <w:szCs w:val="20"/>
              </w:rPr>
              <w:t>О</w:t>
            </w:r>
            <w:r w:rsidR="00D233CA" w:rsidRPr="00C15C29">
              <w:rPr>
                <w:rStyle w:val="a8"/>
                <w:rFonts w:ascii="Times New Roman" w:hAnsi="Times New Roman" w:cs="Times New Roman"/>
                <w:b w:val="0"/>
                <w:sz w:val="20"/>
                <w:szCs w:val="20"/>
              </w:rPr>
              <w:t>пределяет порядок образования, компетенцию организации, её функции, задачи и порядок работы.</w:t>
            </w:r>
          </w:p>
        </w:tc>
      </w:tr>
      <w:tr w:rsidR="00B33895" w:rsidRPr="00C15C29" w:rsidTr="004221D3">
        <w:tc>
          <w:tcPr>
            <w:tcW w:w="817" w:type="dxa"/>
          </w:tcPr>
          <w:p w:rsidR="00B33895" w:rsidRPr="009B5F2D" w:rsidRDefault="00D233CA" w:rsidP="009B5F2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961" w:type="dxa"/>
          </w:tcPr>
          <w:p w:rsidR="00B33895" w:rsidRPr="00C15C29" w:rsidRDefault="00B33895" w:rsidP="009B5F2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5C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управленческой команды ведется на основании:</w:t>
            </w:r>
          </w:p>
          <w:p w:rsidR="00B33895" w:rsidRPr="00C15C29" w:rsidRDefault="00B33895" w:rsidP="009B5F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5C29">
              <w:rPr>
                <w:rFonts w:ascii="Times New Roman" w:hAnsi="Times New Roman" w:cs="Times New Roman"/>
                <w:sz w:val="20"/>
                <w:szCs w:val="20"/>
              </w:rPr>
              <w:t>1) Положение об управленческой команде МБДОУ «Детский сад № 50»;</w:t>
            </w:r>
          </w:p>
          <w:p w:rsidR="00B33895" w:rsidRPr="00C15C29" w:rsidRDefault="00B33895" w:rsidP="009B5F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5C29">
              <w:rPr>
                <w:rFonts w:ascii="Times New Roman" w:hAnsi="Times New Roman" w:cs="Times New Roman"/>
                <w:sz w:val="20"/>
                <w:szCs w:val="20"/>
              </w:rPr>
              <w:t>2) Приказ о создании управленческой команды МБДОУ «Детский сад № 50»;</w:t>
            </w:r>
          </w:p>
          <w:p w:rsidR="00B33895" w:rsidRPr="00C15C29" w:rsidRDefault="00B33895" w:rsidP="009B5F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5C29">
              <w:rPr>
                <w:rFonts w:ascii="Times New Roman" w:hAnsi="Times New Roman" w:cs="Times New Roman"/>
                <w:sz w:val="20"/>
                <w:szCs w:val="20"/>
              </w:rPr>
              <w:t>3) Отчет о работе управленческой команды МБДОУ «Детский сад № 50».</w:t>
            </w:r>
          </w:p>
        </w:tc>
        <w:tc>
          <w:tcPr>
            <w:tcW w:w="4253" w:type="dxa"/>
          </w:tcPr>
          <w:p w:rsidR="00B33895" w:rsidRPr="00C15C29" w:rsidRDefault="00B33895" w:rsidP="009B5F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5C29">
              <w:rPr>
                <w:rFonts w:ascii="Times New Roman" w:hAnsi="Times New Roman" w:cs="Times New Roman"/>
                <w:sz w:val="20"/>
                <w:szCs w:val="20"/>
              </w:rPr>
              <w:t>Методические и иные документы, разработанные для обеспечения образовательного процесса</w:t>
            </w:r>
          </w:p>
        </w:tc>
      </w:tr>
    </w:tbl>
    <w:p w:rsidR="00333E3A" w:rsidRDefault="00333E3A" w:rsidP="00740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1EBC" w:rsidRDefault="00871EBC" w:rsidP="00333E3A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71EBC" w:rsidRDefault="00871EBC" w:rsidP="00333E3A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71EBC" w:rsidRDefault="00871EBC" w:rsidP="00333E3A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71EBC" w:rsidRDefault="00871EBC" w:rsidP="00333E3A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71EBC" w:rsidRDefault="00871EBC" w:rsidP="00333E3A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71EBC" w:rsidRDefault="00871EBC" w:rsidP="00333E3A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71EBC" w:rsidRDefault="00871EBC" w:rsidP="00333E3A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71EBC" w:rsidRDefault="00871EBC" w:rsidP="00333E3A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71EBC" w:rsidRDefault="00871EBC" w:rsidP="00333E3A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71EBC" w:rsidRDefault="00871EBC" w:rsidP="00333E3A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71EBC" w:rsidRDefault="00871EBC" w:rsidP="00333E3A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71EBC" w:rsidRDefault="00871EBC" w:rsidP="00333E3A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71EBC" w:rsidRDefault="00871EBC" w:rsidP="00333E3A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71EBC" w:rsidRDefault="00871EBC" w:rsidP="00333E3A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71EBC" w:rsidRDefault="00871EBC" w:rsidP="00333E3A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71EBC" w:rsidRDefault="00871EBC" w:rsidP="00333E3A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71EBC" w:rsidRDefault="00871EBC" w:rsidP="00333E3A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71EBC" w:rsidRDefault="00871EBC" w:rsidP="00333E3A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71EBC" w:rsidRDefault="00871EBC" w:rsidP="00333E3A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71EBC" w:rsidRDefault="00871EBC" w:rsidP="00333E3A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71EBC" w:rsidRDefault="00871EBC" w:rsidP="00333E3A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71EBC" w:rsidRDefault="00871EBC" w:rsidP="00333E3A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71EBC" w:rsidRDefault="00871EBC" w:rsidP="00333E3A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71EBC" w:rsidRDefault="00871EBC" w:rsidP="00333E3A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71EBC" w:rsidRDefault="00871EBC" w:rsidP="00333E3A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71EBC" w:rsidRDefault="00871EBC" w:rsidP="00333E3A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71EBC" w:rsidRDefault="00871EBC" w:rsidP="00333E3A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71EBC" w:rsidRDefault="00871EBC" w:rsidP="00333E3A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33E3A" w:rsidRPr="003413C3" w:rsidRDefault="00333E3A" w:rsidP="00333E3A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3413C3">
        <w:rPr>
          <w:rFonts w:ascii="Times New Roman" w:hAnsi="Times New Roman"/>
          <w:b/>
          <w:sz w:val="28"/>
          <w:szCs w:val="28"/>
        </w:rPr>
        <w:t xml:space="preserve">. </w:t>
      </w:r>
      <w:r w:rsidR="00793AA7">
        <w:rPr>
          <w:rFonts w:ascii="Times New Roman" w:hAnsi="Times New Roman"/>
          <w:b/>
          <w:sz w:val="28"/>
          <w:szCs w:val="28"/>
        </w:rPr>
        <w:t xml:space="preserve">Сроки. </w:t>
      </w:r>
      <w:r w:rsidRPr="003413C3">
        <w:rPr>
          <w:rFonts w:ascii="Times New Roman" w:hAnsi="Times New Roman"/>
          <w:b/>
          <w:sz w:val="28"/>
          <w:szCs w:val="28"/>
        </w:rPr>
        <w:t>Этапы и план реализации программы</w:t>
      </w:r>
      <w:r w:rsidR="00871EBC">
        <w:rPr>
          <w:rFonts w:ascii="Times New Roman" w:hAnsi="Times New Roman"/>
          <w:b/>
          <w:sz w:val="28"/>
          <w:szCs w:val="28"/>
        </w:rPr>
        <w:t>. Механизмы.</w:t>
      </w:r>
    </w:p>
    <w:p w:rsidR="00333E3A" w:rsidRPr="00333E3A" w:rsidRDefault="00333E3A" w:rsidP="00333E3A">
      <w:pPr>
        <w:pStyle w:val="a4"/>
        <w:spacing w:after="0" w:line="240" w:lineRule="auto"/>
        <w:ind w:left="34" w:firstLine="392"/>
        <w:jc w:val="both"/>
        <w:rPr>
          <w:rFonts w:ascii="Times New Roman" w:hAnsi="Times New Roman" w:cs="Times New Roman"/>
          <w:sz w:val="28"/>
          <w:szCs w:val="28"/>
        </w:rPr>
      </w:pPr>
      <w:r w:rsidRPr="00333E3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33E3A">
        <w:rPr>
          <w:rFonts w:ascii="Times New Roman" w:hAnsi="Times New Roman" w:cs="Times New Roman"/>
          <w:sz w:val="28"/>
          <w:szCs w:val="28"/>
        </w:rPr>
        <w:t xml:space="preserve"> этап – </w:t>
      </w:r>
      <w:proofErr w:type="gramStart"/>
      <w:r w:rsidRPr="00333E3A">
        <w:rPr>
          <w:rFonts w:ascii="Times New Roman" w:hAnsi="Times New Roman" w:cs="Times New Roman"/>
          <w:sz w:val="28"/>
          <w:szCs w:val="28"/>
        </w:rPr>
        <w:t>подготовительный  (</w:t>
      </w:r>
      <w:proofErr w:type="gramEnd"/>
      <w:r>
        <w:rPr>
          <w:rFonts w:ascii="Times New Roman" w:hAnsi="Times New Roman" w:cs="Times New Roman"/>
          <w:sz w:val="28"/>
          <w:szCs w:val="28"/>
        </w:rPr>
        <w:t>июнь</w:t>
      </w:r>
      <w:r w:rsidRPr="00333E3A">
        <w:rPr>
          <w:rFonts w:ascii="Times New Roman" w:hAnsi="Times New Roman" w:cs="Times New Roman"/>
          <w:sz w:val="28"/>
          <w:szCs w:val="28"/>
        </w:rPr>
        <w:t xml:space="preserve"> 2024 – </w:t>
      </w:r>
      <w:r>
        <w:rPr>
          <w:rFonts w:ascii="Times New Roman" w:hAnsi="Times New Roman" w:cs="Times New Roman"/>
          <w:sz w:val="28"/>
          <w:szCs w:val="28"/>
        </w:rPr>
        <w:t>август</w:t>
      </w:r>
      <w:r w:rsidRPr="00333E3A">
        <w:rPr>
          <w:rFonts w:ascii="Times New Roman" w:hAnsi="Times New Roman" w:cs="Times New Roman"/>
          <w:sz w:val="28"/>
          <w:szCs w:val="28"/>
        </w:rPr>
        <w:t xml:space="preserve"> 2024 гг.)</w:t>
      </w:r>
    </w:p>
    <w:p w:rsidR="00793AA7" w:rsidRDefault="00333E3A" w:rsidP="00793AA7">
      <w:pPr>
        <w:snapToGrid w:val="0"/>
        <w:spacing w:after="0" w:line="240" w:lineRule="auto"/>
        <w:ind w:left="34" w:firstLine="392"/>
        <w:jc w:val="both"/>
        <w:rPr>
          <w:rFonts w:ascii="Times New Roman" w:hAnsi="Times New Roman" w:cs="Times New Roman"/>
          <w:sz w:val="28"/>
          <w:szCs w:val="28"/>
        </w:rPr>
      </w:pPr>
      <w:r w:rsidRPr="00333E3A">
        <w:rPr>
          <w:rFonts w:ascii="Times New Roman" w:hAnsi="Times New Roman" w:cs="Times New Roman"/>
          <w:sz w:val="28"/>
          <w:szCs w:val="28"/>
        </w:rPr>
        <w:t>Цель: Определение возможностей учреждения и готовности коллектива детского сада</w:t>
      </w:r>
      <w:r>
        <w:rPr>
          <w:rFonts w:ascii="Times New Roman" w:hAnsi="Times New Roman" w:cs="Times New Roman"/>
          <w:sz w:val="28"/>
          <w:szCs w:val="28"/>
        </w:rPr>
        <w:t xml:space="preserve"> для реализации задач программы.</w:t>
      </w:r>
    </w:p>
    <w:p w:rsidR="00333E3A" w:rsidRDefault="00333E3A" w:rsidP="00333E3A">
      <w:pPr>
        <w:snapToGrid w:val="0"/>
        <w:spacing w:after="0" w:line="240" w:lineRule="auto"/>
        <w:ind w:left="34" w:firstLine="392"/>
        <w:jc w:val="both"/>
        <w:rPr>
          <w:rFonts w:ascii="Times New Roman" w:hAnsi="Times New Roman" w:cs="Times New Roman"/>
          <w:sz w:val="28"/>
          <w:szCs w:val="28"/>
        </w:rPr>
      </w:pPr>
      <w:r w:rsidRPr="00333E3A">
        <w:rPr>
          <w:rFonts w:ascii="Times New Roman" w:hAnsi="Times New Roman" w:cs="Times New Roman"/>
          <w:sz w:val="28"/>
          <w:szCs w:val="28"/>
        </w:rPr>
        <w:t>II этап – этап реализации (</w:t>
      </w:r>
      <w:r>
        <w:rPr>
          <w:rFonts w:ascii="Times New Roman" w:hAnsi="Times New Roman" w:cs="Times New Roman"/>
          <w:sz w:val="28"/>
          <w:szCs w:val="28"/>
        </w:rPr>
        <w:t>сентябрь</w:t>
      </w:r>
      <w:r w:rsidRPr="00333E3A">
        <w:rPr>
          <w:rFonts w:ascii="Times New Roman" w:hAnsi="Times New Roman" w:cs="Times New Roman"/>
          <w:sz w:val="28"/>
          <w:szCs w:val="28"/>
        </w:rPr>
        <w:t xml:space="preserve"> 2024 – сентябрь 2028 гг.)  </w:t>
      </w:r>
    </w:p>
    <w:p w:rsidR="00333E3A" w:rsidRPr="00793AA7" w:rsidRDefault="0070560C" w:rsidP="00793AA7">
      <w:pPr>
        <w:spacing w:after="0" w:line="240" w:lineRule="auto"/>
        <w:ind w:firstLine="33"/>
        <w:jc w:val="both"/>
        <w:rPr>
          <w:rFonts w:ascii="Times New Roman" w:hAnsi="Times New Roman" w:cs="Times New Roman"/>
          <w:sz w:val="28"/>
          <w:szCs w:val="28"/>
        </w:rPr>
      </w:pPr>
      <w:r w:rsidRPr="00793AA7">
        <w:rPr>
          <w:rFonts w:ascii="Times New Roman" w:hAnsi="Times New Roman" w:cs="Times New Roman"/>
          <w:sz w:val="28"/>
          <w:szCs w:val="28"/>
        </w:rPr>
        <w:t xml:space="preserve">Реализация поставленных задач: </w:t>
      </w:r>
      <w:r w:rsidR="00333E3A" w:rsidRPr="00793AA7">
        <w:rPr>
          <w:rFonts w:ascii="Times New Roman" w:hAnsi="Times New Roman" w:cs="Times New Roman"/>
          <w:sz w:val="28"/>
          <w:szCs w:val="28"/>
        </w:rPr>
        <w:t>создание родительских объединений для реализации инициатив;</w:t>
      </w:r>
      <w:r w:rsidRPr="00793AA7">
        <w:rPr>
          <w:rFonts w:ascii="Times New Roman" w:hAnsi="Times New Roman" w:cs="Times New Roman"/>
          <w:sz w:val="28"/>
          <w:szCs w:val="28"/>
        </w:rPr>
        <w:t xml:space="preserve"> </w:t>
      </w:r>
      <w:r w:rsidR="00333E3A" w:rsidRPr="00793AA7">
        <w:rPr>
          <w:rFonts w:ascii="Times New Roman" w:hAnsi="Times New Roman" w:cs="Times New Roman"/>
          <w:sz w:val="28"/>
          <w:szCs w:val="28"/>
        </w:rPr>
        <w:t> продвижения инновационных методов управления, совершенствования механизмов инновационного развития МБДОУ «Детский сад № 50», укрепление позиции детского сада в обществе как сада с открытой образовательной средой;</w:t>
      </w:r>
      <w:r w:rsidRPr="00793AA7">
        <w:rPr>
          <w:rFonts w:ascii="Times New Roman" w:hAnsi="Times New Roman" w:cs="Times New Roman"/>
          <w:sz w:val="28"/>
          <w:szCs w:val="28"/>
        </w:rPr>
        <w:t xml:space="preserve"> </w:t>
      </w:r>
      <w:r w:rsidR="00333E3A" w:rsidRPr="00793AA7">
        <w:rPr>
          <w:rFonts w:ascii="Times New Roman" w:hAnsi="Times New Roman" w:cs="Times New Roman"/>
          <w:sz w:val="28"/>
          <w:szCs w:val="28"/>
        </w:rPr>
        <w:t>плодотворнее взаимодействие педагогов и родителей в дошкольной образовательной организации, вовлечение их в жизнь ДОУ.</w:t>
      </w:r>
    </w:p>
    <w:p w:rsidR="00793AA7" w:rsidRDefault="00333E3A" w:rsidP="00793AA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3AA7">
        <w:rPr>
          <w:rFonts w:ascii="Times New Roman" w:hAnsi="Times New Roman" w:cs="Times New Roman"/>
          <w:sz w:val="28"/>
          <w:szCs w:val="28"/>
        </w:rPr>
        <w:t>Апробация новшеств и коррекция отдельных</w:t>
      </w:r>
      <w:r w:rsidR="00793AA7">
        <w:rPr>
          <w:rFonts w:ascii="Times New Roman" w:hAnsi="Times New Roman" w:cs="Times New Roman"/>
          <w:sz w:val="28"/>
          <w:szCs w:val="28"/>
        </w:rPr>
        <w:t xml:space="preserve"> направлений работы.</w:t>
      </w:r>
    </w:p>
    <w:p w:rsidR="00333E3A" w:rsidRPr="00333E3A" w:rsidRDefault="00333E3A" w:rsidP="00333E3A">
      <w:pPr>
        <w:spacing w:after="0" w:line="240" w:lineRule="auto"/>
        <w:ind w:firstLine="39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E3A">
        <w:rPr>
          <w:rFonts w:ascii="Times New Roman" w:hAnsi="Times New Roman" w:cs="Times New Roman"/>
          <w:sz w:val="28"/>
          <w:szCs w:val="28"/>
        </w:rPr>
        <w:t xml:space="preserve">III этап обобщающий (сентябрь 2028 – </w:t>
      </w:r>
      <w:r w:rsidR="00793AA7">
        <w:rPr>
          <w:rFonts w:ascii="Times New Roman" w:hAnsi="Times New Roman" w:cs="Times New Roman"/>
          <w:sz w:val="28"/>
          <w:szCs w:val="28"/>
        </w:rPr>
        <w:t>декабрь</w:t>
      </w:r>
      <w:r w:rsidRPr="00333E3A">
        <w:rPr>
          <w:rFonts w:ascii="Times New Roman" w:hAnsi="Times New Roman" w:cs="Times New Roman"/>
          <w:sz w:val="28"/>
          <w:szCs w:val="28"/>
        </w:rPr>
        <w:t xml:space="preserve"> 202</w:t>
      </w:r>
      <w:r w:rsidR="00793AA7">
        <w:rPr>
          <w:rFonts w:ascii="Times New Roman" w:hAnsi="Times New Roman" w:cs="Times New Roman"/>
          <w:sz w:val="28"/>
          <w:szCs w:val="28"/>
        </w:rPr>
        <w:t>8</w:t>
      </w:r>
      <w:r w:rsidRPr="00333E3A">
        <w:rPr>
          <w:rFonts w:ascii="Times New Roman" w:hAnsi="Times New Roman" w:cs="Times New Roman"/>
          <w:sz w:val="28"/>
          <w:szCs w:val="28"/>
        </w:rPr>
        <w:t xml:space="preserve"> гг.) </w:t>
      </w:r>
    </w:p>
    <w:p w:rsidR="00333E3A" w:rsidRPr="00333E3A" w:rsidRDefault="00333E3A" w:rsidP="00333E3A">
      <w:pPr>
        <w:spacing w:after="0" w:line="240" w:lineRule="auto"/>
        <w:ind w:firstLine="39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33E3A">
        <w:rPr>
          <w:rFonts w:ascii="Times New Roman" w:hAnsi="Times New Roman" w:cs="Times New Roman"/>
          <w:sz w:val="28"/>
          <w:szCs w:val="28"/>
        </w:rPr>
        <w:t xml:space="preserve">Внутренняя и внешняя экспертная оценка достижений. Формирование адекватных и целостных представлений о реальном состоянии </w:t>
      </w:r>
      <w:r w:rsidR="00793AA7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793AA7" w:rsidRPr="00333E3A" w:rsidRDefault="00793AA7" w:rsidP="009B5F2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3E3A" w:rsidRPr="00793AA7" w:rsidRDefault="00333E3A" w:rsidP="00333E3A">
      <w:pPr>
        <w:spacing w:after="0" w:line="240" w:lineRule="auto"/>
        <w:ind w:left="426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93AA7">
        <w:rPr>
          <w:rFonts w:ascii="Times New Roman" w:hAnsi="Times New Roman"/>
          <w:b/>
          <w:sz w:val="28"/>
          <w:szCs w:val="28"/>
        </w:rPr>
        <w:t xml:space="preserve">План реализации программы </w:t>
      </w:r>
      <w:r w:rsidR="00793AA7" w:rsidRPr="00793AA7">
        <w:rPr>
          <w:rFonts w:ascii="Times New Roman" w:hAnsi="Times New Roman"/>
          <w:b/>
          <w:sz w:val="28"/>
          <w:szCs w:val="28"/>
        </w:rPr>
        <w:t>«</w:t>
      </w:r>
      <w:r w:rsidR="00793AA7" w:rsidRPr="00793AA7">
        <w:rPr>
          <w:rFonts w:ascii="Times New Roman" w:hAnsi="Times New Roman" w:cs="Times New Roman"/>
          <w:b/>
          <w:sz w:val="28"/>
          <w:szCs w:val="28"/>
        </w:rPr>
        <w:t>Детский сад – пространство родительских инициатив»</w:t>
      </w:r>
    </w:p>
    <w:p w:rsidR="00333E3A" w:rsidRPr="004E2ADE" w:rsidRDefault="00333E3A" w:rsidP="00333E3A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4E2ADE">
        <w:rPr>
          <w:rFonts w:ascii="Times New Roman" w:hAnsi="Times New Roman"/>
          <w:sz w:val="28"/>
          <w:szCs w:val="28"/>
        </w:rPr>
        <w:t xml:space="preserve">Содержание работы (мероприятия) представлено по каждому </w:t>
      </w:r>
      <w:r w:rsidR="009B06E6" w:rsidRPr="004E2ADE">
        <w:rPr>
          <w:rFonts w:ascii="Times New Roman" w:hAnsi="Times New Roman"/>
          <w:sz w:val="28"/>
          <w:szCs w:val="28"/>
        </w:rPr>
        <w:t xml:space="preserve">родительскому объединению </w:t>
      </w:r>
      <w:r w:rsidRPr="004E2ADE">
        <w:rPr>
          <w:rFonts w:ascii="Times New Roman" w:hAnsi="Times New Roman"/>
          <w:sz w:val="28"/>
          <w:szCs w:val="28"/>
        </w:rPr>
        <w:t xml:space="preserve">в виде </w:t>
      </w:r>
      <w:r w:rsidR="009B06E6" w:rsidRPr="004E2ADE">
        <w:rPr>
          <w:rFonts w:ascii="Times New Roman" w:hAnsi="Times New Roman"/>
          <w:sz w:val="28"/>
          <w:szCs w:val="28"/>
        </w:rPr>
        <w:t>планов</w:t>
      </w:r>
      <w:r w:rsidRPr="004E2ADE">
        <w:rPr>
          <w:rFonts w:ascii="Times New Roman" w:hAnsi="Times New Roman"/>
          <w:sz w:val="28"/>
          <w:szCs w:val="28"/>
        </w:rPr>
        <w:t>, объединяющих круг взаимодополняющих задач. Конкретизация мероприятий, ответственных и сроков будут определяться годовым планом образовательной организации.</w:t>
      </w:r>
    </w:p>
    <w:p w:rsidR="009B06E6" w:rsidRPr="00F30E31" w:rsidRDefault="009B06E6" w:rsidP="009B06E6">
      <w:pPr>
        <w:pStyle w:val="a5"/>
        <w:numPr>
          <w:ilvl w:val="0"/>
          <w:numId w:val="5"/>
        </w:numPr>
        <w:spacing w:before="0" w:beforeAutospacing="0" w:after="0" w:afterAutospacing="0"/>
        <w:rPr>
          <w:bCs/>
          <w:color w:val="000000" w:themeColor="text1"/>
          <w:kern w:val="24"/>
          <w:sz w:val="28"/>
          <w:szCs w:val="28"/>
        </w:rPr>
      </w:pPr>
      <w:r w:rsidRPr="00F30E31">
        <w:rPr>
          <w:bCs/>
          <w:color w:val="000000" w:themeColor="text1"/>
          <w:kern w:val="24"/>
          <w:sz w:val="28"/>
          <w:szCs w:val="28"/>
        </w:rPr>
        <w:t>Родительский патруль</w:t>
      </w:r>
    </w:p>
    <w:p w:rsidR="009B06E6" w:rsidRPr="00F30E31" w:rsidRDefault="009B06E6" w:rsidP="009B06E6">
      <w:pPr>
        <w:pStyle w:val="a5"/>
        <w:numPr>
          <w:ilvl w:val="0"/>
          <w:numId w:val="5"/>
        </w:numPr>
        <w:spacing w:before="0" w:beforeAutospacing="0" w:after="0" w:afterAutospacing="0"/>
        <w:rPr>
          <w:bCs/>
          <w:color w:val="000000" w:themeColor="text1"/>
          <w:kern w:val="24"/>
          <w:sz w:val="28"/>
          <w:szCs w:val="28"/>
        </w:rPr>
      </w:pPr>
      <w:r w:rsidRPr="00F30E31">
        <w:rPr>
          <w:bCs/>
          <w:color w:val="000000" w:themeColor="text1"/>
          <w:kern w:val="24"/>
          <w:sz w:val="28"/>
          <w:szCs w:val="28"/>
        </w:rPr>
        <w:t>Экологический патруль</w:t>
      </w:r>
    </w:p>
    <w:p w:rsidR="009B06E6" w:rsidRPr="00F30E31" w:rsidRDefault="009B06E6" w:rsidP="009B06E6">
      <w:pPr>
        <w:pStyle w:val="a5"/>
        <w:numPr>
          <w:ilvl w:val="0"/>
          <w:numId w:val="5"/>
        </w:numPr>
        <w:spacing w:before="0" w:beforeAutospacing="0" w:after="0" w:afterAutospacing="0"/>
        <w:rPr>
          <w:bCs/>
          <w:color w:val="000000" w:themeColor="text1"/>
          <w:kern w:val="24"/>
          <w:sz w:val="28"/>
          <w:szCs w:val="28"/>
        </w:rPr>
      </w:pPr>
      <w:r w:rsidRPr="00F30E31">
        <w:rPr>
          <w:bCs/>
          <w:color w:val="000000" w:themeColor="text1"/>
          <w:kern w:val="24"/>
          <w:sz w:val="28"/>
          <w:szCs w:val="28"/>
        </w:rPr>
        <w:t>Родительские мастерские</w:t>
      </w:r>
    </w:p>
    <w:p w:rsidR="009B06E6" w:rsidRPr="00F30E31" w:rsidRDefault="009B06E6" w:rsidP="009B06E6">
      <w:pPr>
        <w:pStyle w:val="a5"/>
        <w:numPr>
          <w:ilvl w:val="0"/>
          <w:numId w:val="5"/>
        </w:numPr>
        <w:spacing w:before="0" w:beforeAutospacing="0" w:after="0" w:afterAutospacing="0"/>
        <w:rPr>
          <w:bCs/>
          <w:color w:val="000000" w:themeColor="text1"/>
          <w:kern w:val="24"/>
          <w:sz w:val="28"/>
          <w:szCs w:val="28"/>
        </w:rPr>
      </w:pPr>
      <w:r w:rsidRPr="00F30E31">
        <w:rPr>
          <w:bCs/>
          <w:color w:val="000000" w:themeColor="text1"/>
          <w:kern w:val="24"/>
          <w:sz w:val="28"/>
          <w:szCs w:val="28"/>
        </w:rPr>
        <w:t xml:space="preserve">Родительский </w:t>
      </w:r>
      <w:proofErr w:type="gramStart"/>
      <w:r w:rsidRPr="00F30E31">
        <w:rPr>
          <w:bCs/>
          <w:color w:val="000000" w:themeColor="text1"/>
          <w:kern w:val="24"/>
          <w:sz w:val="28"/>
          <w:szCs w:val="28"/>
        </w:rPr>
        <w:t>контроль за</w:t>
      </w:r>
      <w:proofErr w:type="gramEnd"/>
      <w:r w:rsidRPr="00F30E31">
        <w:rPr>
          <w:bCs/>
          <w:color w:val="000000" w:themeColor="text1"/>
          <w:kern w:val="24"/>
          <w:sz w:val="28"/>
          <w:szCs w:val="28"/>
        </w:rPr>
        <w:t xml:space="preserve"> питанием</w:t>
      </w:r>
    </w:p>
    <w:p w:rsidR="009B06E6" w:rsidRPr="00F30E31" w:rsidRDefault="009B06E6" w:rsidP="009B06E6">
      <w:pPr>
        <w:pStyle w:val="a5"/>
        <w:numPr>
          <w:ilvl w:val="0"/>
          <w:numId w:val="5"/>
        </w:numPr>
        <w:spacing w:before="0" w:beforeAutospacing="0" w:after="0" w:afterAutospacing="0"/>
        <w:rPr>
          <w:bCs/>
          <w:color w:val="000000" w:themeColor="text1"/>
          <w:kern w:val="24"/>
          <w:sz w:val="28"/>
          <w:szCs w:val="28"/>
        </w:rPr>
      </w:pPr>
      <w:proofErr w:type="spellStart"/>
      <w:r w:rsidRPr="00F30E31">
        <w:rPr>
          <w:bCs/>
          <w:color w:val="000000" w:themeColor="text1"/>
          <w:kern w:val="24"/>
          <w:sz w:val="28"/>
          <w:szCs w:val="28"/>
        </w:rPr>
        <w:t>Профориентационная</w:t>
      </w:r>
      <w:proofErr w:type="spellEnd"/>
      <w:r w:rsidRPr="00F30E31">
        <w:rPr>
          <w:bCs/>
          <w:color w:val="000000" w:themeColor="text1"/>
          <w:kern w:val="24"/>
          <w:sz w:val="28"/>
          <w:szCs w:val="28"/>
        </w:rPr>
        <w:t xml:space="preserve"> родительская команда</w:t>
      </w:r>
    </w:p>
    <w:p w:rsidR="009B06E6" w:rsidRPr="00F30E31" w:rsidRDefault="009B06E6" w:rsidP="009B06E6">
      <w:pPr>
        <w:pStyle w:val="a5"/>
        <w:numPr>
          <w:ilvl w:val="0"/>
          <w:numId w:val="5"/>
        </w:numPr>
        <w:spacing w:before="0" w:beforeAutospacing="0" w:after="0" w:afterAutospacing="0"/>
        <w:rPr>
          <w:bCs/>
          <w:color w:val="000000" w:themeColor="text1"/>
          <w:kern w:val="24"/>
          <w:sz w:val="28"/>
          <w:szCs w:val="28"/>
        </w:rPr>
      </w:pPr>
      <w:r w:rsidRPr="00F30E31">
        <w:rPr>
          <w:bCs/>
          <w:color w:val="000000" w:themeColor="text1"/>
          <w:kern w:val="24"/>
          <w:sz w:val="28"/>
          <w:szCs w:val="28"/>
        </w:rPr>
        <w:t>Благотворительное объединение неравнодушных родителей</w:t>
      </w:r>
    </w:p>
    <w:p w:rsidR="00333E3A" w:rsidRPr="004E2ADE" w:rsidRDefault="009B06E6" w:rsidP="004E2ADE">
      <w:pPr>
        <w:spacing w:after="0" w:line="300" w:lineRule="auto"/>
        <w:ind w:left="567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E2ADE">
        <w:rPr>
          <w:rFonts w:ascii="Times New Roman" w:hAnsi="Times New Roman"/>
          <w:b/>
          <w:sz w:val="28"/>
          <w:szCs w:val="28"/>
        </w:rPr>
        <w:t xml:space="preserve">План </w:t>
      </w:r>
      <w:r w:rsidR="004835A5">
        <w:rPr>
          <w:rFonts w:ascii="Times New Roman" w:hAnsi="Times New Roman"/>
          <w:b/>
          <w:sz w:val="28"/>
          <w:szCs w:val="28"/>
        </w:rPr>
        <w:t>реализации программы на 2024 – 2028 г.г.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48"/>
        <w:gridCol w:w="1730"/>
        <w:gridCol w:w="1985"/>
        <w:gridCol w:w="1842"/>
        <w:gridCol w:w="1276"/>
      </w:tblGrid>
      <w:tr w:rsidR="00333E3A" w:rsidRPr="009B5F2D" w:rsidTr="00F30E31">
        <w:tc>
          <w:tcPr>
            <w:tcW w:w="2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E3A" w:rsidRPr="009B5F2D" w:rsidRDefault="00333E3A" w:rsidP="0069721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 деятельности (мероприятие)</w:t>
            </w:r>
          </w:p>
        </w:tc>
        <w:tc>
          <w:tcPr>
            <w:tcW w:w="55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E3A" w:rsidRPr="009B5F2D" w:rsidRDefault="00333E3A" w:rsidP="0069721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b/>
                <w:sz w:val="20"/>
                <w:szCs w:val="20"/>
              </w:rPr>
              <w:t>Сроки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E3A" w:rsidRPr="009B5F2D" w:rsidRDefault="00333E3A" w:rsidP="00F30E31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b/>
                <w:sz w:val="20"/>
                <w:szCs w:val="20"/>
              </w:rPr>
              <w:t>Отметка о выполнении (продукт)</w:t>
            </w:r>
          </w:p>
        </w:tc>
      </w:tr>
      <w:tr w:rsidR="00333E3A" w:rsidRPr="009B5F2D" w:rsidTr="00F30E31">
        <w:tc>
          <w:tcPr>
            <w:tcW w:w="2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3E3A" w:rsidRPr="009B5F2D" w:rsidRDefault="00333E3A" w:rsidP="0069721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E3A" w:rsidRPr="009B5F2D" w:rsidRDefault="00F30E31" w:rsidP="00F30E31">
            <w:pPr>
              <w:spacing w:after="0" w:line="240" w:lineRule="auto"/>
              <w:ind w:left="40" w:right="20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подготовительный этап </w:t>
            </w:r>
            <w:r w:rsidR="009B06E6" w:rsidRPr="009B5F2D">
              <w:rPr>
                <w:rFonts w:ascii="Times New Roman" w:hAnsi="Times New Roman" w:cs="Times New Roman"/>
                <w:b/>
                <w:sz w:val="20"/>
                <w:szCs w:val="20"/>
              </w:rPr>
              <w:t>(июнь 2024 – август 2024 гг.)</w:t>
            </w:r>
            <w:r w:rsidRPr="009B5F2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E3A" w:rsidRPr="009B5F2D" w:rsidRDefault="00F30E31" w:rsidP="00F30E31">
            <w:pPr>
              <w:spacing w:after="0" w:line="240" w:lineRule="auto"/>
              <w:ind w:left="16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этап реализации </w:t>
            </w:r>
            <w:r w:rsidR="009B06E6" w:rsidRPr="009B5F2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(сентябрь 2024 – сентябрь 2028 гг.) 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3E3A" w:rsidRPr="009B5F2D" w:rsidRDefault="00F30E31" w:rsidP="00F30E31">
            <w:pPr>
              <w:spacing w:after="0" w:line="240" w:lineRule="auto"/>
              <w:ind w:right="-80" w:firstLine="11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обобщающий  этап </w:t>
            </w:r>
            <w:r w:rsidR="009B06E6" w:rsidRPr="009B5F2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(сентябрь 2028 – декабрь 2028 гг.) 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3E3A" w:rsidRPr="009B5F2D" w:rsidRDefault="00333E3A" w:rsidP="0069721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E3A" w:rsidRPr="009B5F2D" w:rsidTr="00F30E31">
        <w:tc>
          <w:tcPr>
            <w:tcW w:w="97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E3A" w:rsidRPr="009B5F2D" w:rsidRDefault="004E2ADE" w:rsidP="004E2ADE">
            <w:pPr>
              <w:spacing w:after="0" w:line="240" w:lineRule="auto"/>
              <w:ind w:firstLine="3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b/>
                <w:sz w:val="20"/>
                <w:szCs w:val="20"/>
              </w:rPr>
              <w:t>Создание родительского объединения</w:t>
            </w:r>
            <w:r w:rsidR="009B06E6" w:rsidRPr="009B5F2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для реализации инициатив;</w:t>
            </w:r>
          </w:p>
        </w:tc>
      </w:tr>
      <w:tr w:rsidR="00333E3A" w:rsidRPr="009B5F2D" w:rsidTr="00F30E31"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E3A" w:rsidRPr="009B5F2D" w:rsidRDefault="004E2ADE" w:rsidP="004E2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333E3A" w:rsidRPr="009B5F2D">
              <w:rPr>
                <w:rFonts w:ascii="Times New Roman" w:hAnsi="Times New Roman" w:cs="Times New Roman"/>
                <w:sz w:val="20"/>
                <w:szCs w:val="20"/>
              </w:rPr>
              <w:t>нализ запросов родителей (законных представителей)</w:t>
            </w:r>
            <w:proofErr w:type="gramStart"/>
            <w:r w:rsidR="00333E3A" w:rsidRPr="009B5F2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B5F2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</w:p>
          <w:p w:rsidR="004E2ADE" w:rsidRPr="009B5F2D" w:rsidRDefault="004E2ADE" w:rsidP="004E2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sz w:val="20"/>
                <w:szCs w:val="20"/>
              </w:rPr>
              <w:t>Анкетирование родителей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E3A" w:rsidRPr="009B5F2D" w:rsidRDefault="00333E3A" w:rsidP="0069721E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3A" w:rsidRPr="009B5F2D" w:rsidRDefault="00333E3A" w:rsidP="0069721E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E3A" w:rsidRPr="009B5F2D" w:rsidRDefault="009B5F2D" w:rsidP="0069721E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E3A" w:rsidRPr="009B5F2D" w:rsidRDefault="00333E3A" w:rsidP="0069721E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E3A" w:rsidRPr="009B5F2D" w:rsidRDefault="00333E3A" w:rsidP="0069721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E2ADE" w:rsidRPr="009B5F2D" w:rsidTr="00F30E31"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ADE" w:rsidRPr="009B5F2D" w:rsidRDefault="004E2ADE" w:rsidP="004E2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sz w:val="20"/>
                <w:szCs w:val="20"/>
              </w:rPr>
              <w:t>Просветительская деятельность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ADE" w:rsidRPr="009B5F2D" w:rsidRDefault="004E2ADE" w:rsidP="0069721E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ADE" w:rsidRPr="009B5F2D" w:rsidRDefault="004E2ADE" w:rsidP="0069721E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ADE" w:rsidRPr="009B5F2D" w:rsidRDefault="004E2ADE" w:rsidP="0069721E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ADE" w:rsidRPr="009B5F2D" w:rsidRDefault="004E2ADE" w:rsidP="0069721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E2ADE" w:rsidRPr="009B5F2D" w:rsidTr="00F30E31"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ADE" w:rsidRPr="009B5F2D" w:rsidRDefault="004E2ADE" w:rsidP="004E2A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 для формирования команды, сплоченности, взаимодействие с социальными партнерами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ADE" w:rsidRPr="009B5F2D" w:rsidRDefault="004E2ADE" w:rsidP="0069721E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ADE" w:rsidRPr="009B5F2D" w:rsidRDefault="004E2ADE" w:rsidP="0069721E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ADE" w:rsidRPr="009B5F2D" w:rsidRDefault="004E2ADE" w:rsidP="0069721E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ADE" w:rsidRPr="009B5F2D" w:rsidRDefault="004E2ADE" w:rsidP="0069721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E2ADE" w:rsidRPr="009B5F2D" w:rsidTr="00F30E31">
        <w:tc>
          <w:tcPr>
            <w:tcW w:w="97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ADE" w:rsidRPr="009B5F2D" w:rsidRDefault="004E2ADE" w:rsidP="004E2AD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b/>
                <w:sz w:val="20"/>
                <w:szCs w:val="20"/>
              </w:rPr>
              <w:t>Плодотворнее взаимодействие педагогов и родителей в дошкольной образовательной организации, вовлечение их в жизнь ДОУ.</w:t>
            </w:r>
          </w:p>
        </w:tc>
      </w:tr>
      <w:tr w:rsidR="004E2ADE" w:rsidRPr="009B5F2D" w:rsidTr="00F30E31"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ADE" w:rsidRPr="009B5F2D" w:rsidRDefault="004E2ADE" w:rsidP="0069721E">
            <w:pPr>
              <w:spacing w:after="0" w:line="240" w:lineRule="auto"/>
              <w:ind w:right="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 по согласованию с группами.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ADE" w:rsidRPr="009B5F2D" w:rsidRDefault="004E2ADE" w:rsidP="0069721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ADE" w:rsidRPr="009B5F2D" w:rsidRDefault="004E2ADE" w:rsidP="0069721E">
            <w:pPr>
              <w:spacing w:after="0" w:line="240" w:lineRule="auto"/>
              <w:ind w:left="-9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ADE" w:rsidRPr="009B5F2D" w:rsidRDefault="004E2ADE" w:rsidP="0069721E">
            <w:pPr>
              <w:spacing w:after="0" w:line="240" w:lineRule="auto"/>
              <w:ind w:left="-9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ADE" w:rsidRPr="009B5F2D" w:rsidRDefault="004E2ADE" w:rsidP="0069721E">
            <w:pPr>
              <w:spacing w:after="0" w:line="240" w:lineRule="auto"/>
              <w:ind w:left="-9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3E3A" w:rsidRPr="009B5F2D" w:rsidTr="00F30E31">
        <w:tc>
          <w:tcPr>
            <w:tcW w:w="97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E3A" w:rsidRPr="009B5F2D" w:rsidRDefault="004E2ADE" w:rsidP="004E2ADE">
            <w:pPr>
              <w:pStyle w:val="richfactdown-paragraph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9B5F2D">
              <w:rPr>
                <w:b/>
                <w:sz w:val="20"/>
                <w:szCs w:val="20"/>
              </w:rPr>
              <w:t>П</w:t>
            </w:r>
            <w:r w:rsidR="009B06E6" w:rsidRPr="009B5F2D">
              <w:rPr>
                <w:b/>
                <w:sz w:val="20"/>
                <w:szCs w:val="20"/>
              </w:rPr>
              <w:t>родвижения инновационных методов управления, совершенствования механизмов инновационного развития МБДОУ «Детский сад № 50», укрепление позиции детского сада в обществе как сада с открытой образовательной средой;</w:t>
            </w:r>
          </w:p>
        </w:tc>
      </w:tr>
      <w:tr w:rsidR="00333E3A" w:rsidRPr="009B5F2D" w:rsidTr="00F30E31"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E3A" w:rsidRPr="009B5F2D" w:rsidRDefault="00333E3A" w:rsidP="006972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sz w:val="20"/>
                <w:szCs w:val="20"/>
              </w:rPr>
              <w:t xml:space="preserve">Анализ условий, </w:t>
            </w:r>
            <w:r w:rsidRPr="009B5F2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прогнозирование потребностей, создание условий</w:t>
            </w:r>
            <w:r w:rsidR="004E2ADE" w:rsidRPr="009B5F2D">
              <w:rPr>
                <w:rFonts w:ascii="Times New Roman" w:hAnsi="Times New Roman" w:cs="Times New Roman"/>
                <w:sz w:val="20"/>
                <w:szCs w:val="20"/>
              </w:rPr>
              <w:t xml:space="preserve"> для </w:t>
            </w:r>
            <w:r w:rsidR="00456155" w:rsidRPr="009B5F2D">
              <w:rPr>
                <w:rFonts w:ascii="Times New Roman" w:hAnsi="Times New Roman" w:cs="Times New Roman"/>
                <w:sz w:val="20"/>
                <w:szCs w:val="20"/>
              </w:rPr>
              <w:t>укрепления</w:t>
            </w:r>
            <w:r w:rsidR="004E2ADE" w:rsidRPr="009B5F2D">
              <w:rPr>
                <w:rFonts w:ascii="Times New Roman" w:hAnsi="Times New Roman" w:cs="Times New Roman"/>
                <w:sz w:val="20"/>
                <w:szCs w:val="20"/>
              </w:rPr>
              <w:t xml:space="preserve"> позиции детского сада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E3A" w:rsidRPr="009B5F2D" w:rsidRDefault="00333E3A" w:rsidP="0069721E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E3A" w:rsidRPr="009B5F2D" w:rsidRDefault="00333E3A" w:rsidP="0069721E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E3A" w:rsidRPr="009B5F2D" w:rsidRDefault="00333E3A" w:rsidP="0069721E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E3A" w:rsidRPr="009B5F2D" w:rsidRDefault="00333E3A" w:rsidP="006972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2ADE" w:rsidRPr="009B5F2D" w:rsidTr="00F30E31"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ADE" w:rsidRPr="009B5F2D" w:rsidRDefault="004E2ADE" w:rsidP="006972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Анализ профессиональных затруднений педагогического персонала, знаний родителей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ADE" w:rsidRPr="009B5F2D" w:rsidRDefault="004E2ADE" w:rsidP="0069721E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ADE" w:rsidRPr="009B5F2D" w:rsidRDefault="004E2ADE" w:rsidP="0069721E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ADE" w:rsidRPr="009B5F2D" w:rsidRDefault="004E2ADE" w:rsidP="0069721E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ADE" w:rsidRPr="009B5F2D" w:rsidRDefault="004E2ADE" w:rsidP="006972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E4BE4" w:rsidRPr="00ED1679" w:rsidRDefault="00FE4BE4" w:rsidP="00FE4BE4">
      <w:pPr>
        <w:spacing w:after="0" w:line="300" w:lineRule="auto"/>
        <w:ind w:left="567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Расширенный п</w:t>
      </w:r>
      <w:r w:rsidRPr="004E2ADE">
        <w:rPr>
          <w:rFonts w:ascii="Times New Roman" w:hAnsi="Times New Roman"/>
          <w:b/>
          <w:sz w:val="28"/>
          <w:szCs w:val="28"/>
        </w:rPr>
        <w:t xml:space="preserve">лан </w:t>
      </w:r>
      <w:r>
        <w:rPr>
          <w:rFonts w:ascii="Times New Roman" w:hAnsi="Times New Roman"/>
          <w:b/>
          <w:sz w:val="28"/>
          <w:szCs w:val="28"/>
        </w:rPr>
        <w:t>реализации программы на 2024 – 2028 г.г.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77"/>
        <w:gridCol w:w="1701"/>
        <w:gridCol w:w="1842"/>
        <w:gridCol w:w="1560"/>
        <w:gridCol w:w="1701"/>
      </w:tblGrid>
      <w:tr w:rsidR="00FE4BE4" w:rsidRPr="009B5F2D" w:rsidTr="00FE4BE4"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4BE4" w:rsidRPr="009B5F2D" w:rsidRDefault="00FE4BE4" w:rsidP="0090035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Содержание деятельности </w:t>
            </w:r>
            <w:r w:rsidRPr="00120519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(проведенные мероприятия для достижения цели за отчетный период)</w:t>
            </w:r>
          </w:p>
        </w:tc>
        <w:tc>
          <w:tcPr>
            <w:tcW w:w="5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4BE4" w:rsidRPr="009B5F2D" w:rsidRDefault="00FE4BE4" w:rsidP="0090035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b/>
                <w:sz w:val="20"/>
                <w:szCs w:val="20"/>
              </w:rPr>
              <w:t>Сроки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4BE4" w:rsidRPr="009B5F2D" w:rsidRDefault="00FE4BE4" w:rsidP="00900352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Охват участников</w:t>
            </w:r>
          </w:p>
        </w:tc>
      </w:tr>
      <w:tr w:rsidR="00FE4BE4" w:rsidRPr="009B5F2D" w:rsidTr="00FE4BE4"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4BE4" w:rsidRPr="009B5F2D" w:rsidRDefault="00FE4BE4" w:rsidP="009003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4BE4" w:rsidRPr="009B5F2D" w:rsidRDefault="00FE4BE4" w:rsidP="00900352">
            <w:pPr>
              <w:spacing w:after="0" w:line="240" w:lineRule="auto"/>
              <w:ind w:left="-108" w:right="-108" w:firstLine="148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подготовительный этап (июнь 2024 –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декабрь </w:t>
            </w:r>
            <w:r w:rsidRPr="009B5F2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2024 гг.)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4BE4" w:rsidRPr="009B5F2D" w:rsidRDefault="00FE4BE4" w:rsidP="00900352">
            <w:pPr>
              <w:spacing w:after="0" w:line="240" w:lineRule="auto"/>
              <w:ind w:left="16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этап реализации (сентябрь 2024 – сентябрь 2028 гг.)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4BE4" w:rsidRPr="009B5F2D" w:rsidRDefault="00FE4BE4" w:rsidP="00900352">
            <w:pPr>
              <w:spacing w:after="0" w:line="240" w:lineRule="auto"/>
              <w:ind w:right="-80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обобщающий  этап (сентябрь 2028 – декабрь 2028 гг.) 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4BE4" w:rsidRPr="009B5F2D" w:rsidRDefault="00FE4BE4" w:rsidP="009003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E4BE4" w:rsidRPr="009B5F2D" w:rsidTr="00FE4BE4">
        <w:tc>
          <w:tcPr>
            <w:tcW w:w="97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4BE4" w:rsidRPr="009B5F2D" w:rsidRDefault="00FE4BE4" w:rsidP="0090035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b/>
                <w:sz w:val="20"/>
                <w:szCs w:val="20"/>
              </w:rPr>
              <w:t>Создание родительского объединения для реализации инициатив;</w:t>
            </w:r>
          </w:p>
        </w:tc>
      </w:tr>
      <w:tr w:rsidR="00FE4BE4" w:rsidRPr="009B5F2D" w:rsidTr="00FE4BE4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4BE4" w:rsidRPr="003A18BD" w:rsidRDefault="00FE4BE4" w:rsidP="00900352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A18BD">
              <w:rPr>
                <w:rFonts w:ascii="Times New Roman" w:hAnsi="Times New Roman" w:cs="Times New Roman"/>
                <w:sz w:val="20"/>
                <w:szCs w:val="20"/>
              </w:rPr>
              <w:t xml:space="preserve">- Анализ запросов родителей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ДОУ №</w:t>
            </w:r>
            <w:r w:rsidRPr="003A18BD">
              <w:rPr>
                <w:rFonts w:ascii="Times New Roman" w:hAnsi="Times New Roman" w:cs="Times New Roman"/>
                <w:sz w:val="20"/>
                <w:szCs w:val="20"/>
              </w:rPr>
              <w:t xml:space="preserve">50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E4" w:rsidRDefault="00FE4BE4" w:rsidP="00900352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Август 2024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E4" w:rsidRDefault="00FE4BE4" w:rsidP="00900352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Август 2025-2027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E4" w:rsidRPr="009B5F2D" w:rsidRDefault="00FE4BE4" w:rsidP="00900352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4BE4" w:rsidRDefault="00FE4BE4" w:rsidP="00900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365 семей</w:t>
            </w:r>
          </w:p>
        </w:tc>
      </w:tr>
      <w:tr w:rsidR="00FE4BE4" w:rsidRPr="009B5F2D" w:rsidTr="00FE4BE4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4BE4" w:rsidRPr="003A18BD" w:rsidRDefault="00FE4BE4" w:rsidP="009003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18BD">
              <w:rPr>
                <w:rFonts w:ascii="Times New Roman" w:hAnsi="Times New Roman" w:cs="Times New Roman"/>
                <w:sz w:val="20"/>
                <w:szCs w:val="20"/>
              </w:rPr>
              <w:t>- Анкетирование родителей ДОУ №50.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E4" w:rsidRDefault="00FE4BE4" w:rsidP="00900352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 2024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E4" w:rsidRDefault="00FE4BE4" w:rsidP="00900352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 2025-2027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E4" w:rsidRPr="009B5F2D" w:rsidRDefault="00FE4BE4" w:rsidP="00900352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4BE4" w:rsidRDefault="00FE4BE4" w:rsidP="00900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365 семей</w:t>
            </w:r>
          </w:p>
        </w:tc>
      </w:tr>
      <w:tr w:rsidR="00FE4BE4" w:rsidRPr="009B5F2D" w:rsidTr="00FE4BE4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4BE4" w:rsidRPr="003A18BD" w:rsidRDefault="00FE4BE4" w:rsidP="009003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A18BD">
              <w:rPr>
                <w:rFonts w:ascii="Times New Roman" w:hAnsi="Times New Roman" w:cs="Times New Roman"/>
                <w:sz w:val="20"/>
                <w:szCs w:val="20"/>
              </w:rPr>
              <w:t>- Муниципальная консультация для руководителей и педагогов ДОУ «Правила проведения анкетирования»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E4" w:rsidRDefault="00FE4BE4" w:rsidP="00900352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E4" w:rsidRDefault="00FE4BE4" w:rsidP="00900352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Декабрь 2024 </w:t>
            </w:r>
          </w:p>
          <w:p w:rsidR="00FE4BE4" w:rsidRDefault="00FE4BE4" w:rsidP="00900352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E4" w:rsidRPr="009B5F2D" w:rsidRDefault="00FE4BE4" w:rsidP="00900352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4BE4" w:rsidRDefault="00FE4BE4" w:rsidP="00900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09A">
              <w:rPr>
                <w:rFonts w:ascii="Times New Roman" w:hAnsi="Times New Roman" w:cs="Times New Roman"/>
                <w:sz w:val="20"/>
                <w:szCs w:val="20"/>
              </w:rPr>
              <w:t>Представители 20 ДОУ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FE4BE4" w:rsidRDefault="00FE4BE4" w:rsidP="009003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4BE4" w:rsidRPr="009B5F2D" w:rsidTr="00FE4BE4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4BE4" w:rsidRPr="003A18BD" w:rsidRDefault="00FE4BE4" w:rsidP="009003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Электронная версия «Сборник анкет для родителей»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E4" w:rsidRDefault="00FE4BE4" w:rsidP="00900352">
            <w:pPr>
              <w:spacing w:after="0" w:line="240" w:lineRule="auto"/>
              <w:ind w:right="-108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E4" w:rsidRDefault="00FE4BE4" w:rsidP="00900352">
            <w:pPr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Декабрь 2025</w:t>
            </w:r>
          </w:p>
          <w:p w:rsidR="00FE4BE4" w:rsidRDefault="00FE4BE4" w:rsidP="00900352">
            <w:pPr>
              <w:spacing w:after="0" w:line="240" w:lineRule="auto"/>
              <w:ind w:right="-108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E4" w:rsidRPr="009B5F2D" w:rsidRDefault="00FE4BE4" w:rsidP="00900352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4BE4" w:rsidRDefault="00FE4BE4" w:rsidP="00900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409A">
              <w:rPr>
                <w:rFonts w:ascii="Times New Roman" w:hAnsi="Times New Roman" w:cs="Times New Roman"/>
                <w:sz w:val="20"/>
                <w:szCs w:val="20"/>
              </w:rPr>
              <w:t>Общедоступ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ная информация на сайте </w:t>
            </w:r>
          </w:p>
        </w:tc>
      </w:tr>
      <w:tr w:rsidR="00FE4BE4" w:rsidRPr="009B5F2D" w:rsidTr="00FE4BE4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4BE4" w:rsidRPr="003A18BD" w:rsidRDefault="00FE4BE4" w:rsidP="009003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Муниципальный семинар для педагогов-психологов ДОУ «Работа с родителями воспитанников в пространстве родительских инициатив»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E4" w:rsidRDefault="00FE4BE4" w:rsidP="00900352">
            <w:pPr>
              <w:spacing w:after="0" w:line="240" w:lineRule="auto"/>
              <w:ind w:right="-108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E4" w:rsidRDefault="00FE4BE4" w:rsidP="00900352">
            <w:pPr>
              <w:ind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Декабрь 2026</w:t>
            </w:r>
          </w:p>
          <w:p w:rsidR="00FE4BE4" w:rsidRDefault="00FE4BE4" w:rsidP="00900352">
            <w:pPr>
              <w:spacing w:after="0" w:line="240" w:lineRule="auto"/>
              <w:ind w:right="-108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E4" w:rsidRPr="009B5F2D" w:rsidRDefault="00FE4BE4" w:rsidP="00900352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4BE4" w:rsidRDefault="00FE4BE4" w:rsidP="00900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09A">
              <w:rPr>
                <w:rFonts w:ascii="Times New Roman" w:hAnsi="Times New Roman" w:cs="Times New Roman"/>
                <w:sz w:val="20"/>
                <w:szCs w:val="20"/>
              </w:rPr>
              <w:t>Представители 20 ДОУ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FE4BE4" w:rsidRDefault="00FE4BE4" w:rsidP="009003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4BE4" w:rsidRPr="009B5F2D" w:rsidTr="00FE4BE4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4BE4" w:rsidRDefault="00FE4BE4" w:rsidP="009003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4BCF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Муниципальный семинар-практикум «Активный педагог – активные родители» (психологическая и практическая </w:t>
            </w:r>
            <w:r w:rsidRPr="00934BCF">
              <w:rPr>
                <w:rFonts w:ascii="Times New Roman" w:hAnsi="Times New Roman" w:cs="Times New Roman"/>
                <w:bCs/>
                <w:sz w:val="20"/>
                <w:szCs w:val="20"/>
              </w:rPr>
              <w:t>готовности педагогов 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деятельности)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E4" w:rsidRDefault="00FE4BE4" w:rsidP="00900352">
            <w:pPr>
              <w:spacing w:after="0" w:line="240" w:lineRule="auto"/>
              <w:ind w:right="-108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E4" w:rsidRDefault="00FE4BE4" w:rsidP="00900352">
            <w:pPr>
              <w:ind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Декабрь 2027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E4" w:rsidRPr="009B5F2D" w:rsidRDefault="00FE4BE4" w:rsidP="00900352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4BE4" w:rsidRDefault="00FE4BE4" w:rsidP="009003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0409A">
              <w:rPr>
                <w:rFonts w:ascii="Times New Roman" w:hAnsi="Times New Roman" w:cs="Times New Roman"/>
                <w:sz w:val="20"/>
                <w:szCs w:val="20"/>
              </w:rPr>
              <w:t>Представители 20 ДОУ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FE4BE4" w:rsidRPr="00C0409A" w:rsidRDefault="00FE4BE4" w:rsidP="00900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4BE4" w:rsidRPr="009B5F2D" w:rsidTr="00FE4BE4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4BE4" w:rsidRDefault="00FE4BE4" w:rsidP="00900352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sz w:val="20"/>
                <w:szCs w:val="20"/>
              </w:rPr>
              <w:t>Просветительская деятельность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FE4BE4" w:rsidRDefault="00FE4BE4" w:rsidP="00900352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размещение информации на стендах, в родительских чатах;</w:t>
            </w:r>
          </w:p>
          <w:p w:rsidR="00FE4BE4" w:rsidRPr="009B5F2D" w:rsidRDefault="00FE4BE4" w:rsidP="00900352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обучение родителей, прохождение КПК родителями в соответствии со сферой деятельности родительского объединения.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E4" w:rsidRPr="009B5F2D" w:rsidRDefault="00FE4BE4" w:rsidP="00900352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E4" w:rsidRPr="009B5F2D" w:rsidRDefault="00FE4BE4" w:rsidP="00900352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Ежегодно по мере необходимости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E4" w:rsidRPr="009B5F2D" w:rsidRDefault="00FE4BE4" w:rsidP="00900352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4BE4" w:rsidRDefault="00FE4BE4" w:rsidP="00900352">
            <w:pPr>
              <w:spacing w:after="0" w:line="240" w:lineRule="auto"/>
              <w:ind w:left="5" w:right="-108" w:hanging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D1679">
              <w:rPr>
                <w:rFonts w:ascii="Times New Roman" w:hAnsi="Times New Roman" w:cs="Times New Roman"/>
                <w:sz w:val="20"/>
                <w:szCs w:val="20"/>
              </w:rPr>
              <w:t>Члены родительских объединений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(в 2024 году 57 родителей из </w:t>
            </w:r>
            <w:proofErr w:type="gramEnd"/>
          </w:p>
          <w:p w:rsidR="00FE4BE4" w:rsidRPr="00ED1679" w:rsidRDefault="00FE4BE4" w:rsidP="00900352">
            <w:pPr>
              <w:spacing w:after="0" w:line="240" w:lineRule="auto"/>
              <w:ind w:left="5" w:right="-108" w:hanging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6 родительских объединений)</w:t>
            </w:r>
            <w:proofErr w:type="gramEnd"/>
          </w:p>
        </w:tc>
      </w:tr>
      <w:tr w:rsidR="00FE4BE4" w:rsidRPr="009B5F2D" w:rsidTr="00FE4BE4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4BE4" w:rsidRPr="009B5F2D" w:rsidRDefault="00FE4BE4" w:rsidP="009003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 для формирования команды, сплоченности, взаимодействие с социальными партнерами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E4" w:rsidRPr="009B5F2D" w:rsidRDefault="00FE4BE4" w:rsidP="00900352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E4" w:rsidRPr="009B5F2D" w:rsidRDefault="00FE4BE4" w:rsidP="00900352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 ежегодно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E4" w:rsidRPr="009B5F2D" w:rsidRDefault="00FE4BE4" w:rsidP="00900352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4BE4" w:rsidRDefault="00FE4BE4" w:rsidP="00900352">
            <w:pPr>
              <w:spacing w:after="0" w:line="240" w:lineRule="auto"/>
              <w:ind w:left="5" w:right="-108" w:hanging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679">
              <w:rPr>
                <w:rFonts w:ascii="Times New Roman" w:hAnsi="Times New Roman" w:cs="Times New Roman"/>
                <w:sz w:val="20"/>
                <w:szCs w:val="20"/>
              </w:rPr>
              <w:t>Члены родительских объединени</w:t>
            </w:r>
            <w:proofErr w:type="gramStart"/>
            <w:r w:rsidRPr="00ED1679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в 2024 году 57 родителей из</w:t>
            </w:r>
          </w:p>
          <w:p w:rsidR="00FE4BE4" w:rsidRPr="00F33568" w:rsidRDefault="00FE4BE4" w:rsidP="00900352">
            <w:pPr>
              <w:spacing w:after="0" w:line="240" w:lineRule="auto"/>
              <w:ind w:left="5" w:right="-108" w:hanging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6 родительских объединений)</w:t>
            </w:r>
            <w:proofErr w:type="gramEnd"/>
          </w:p>
        </w:tc>
      </w:tr>
      <w:tr w:rsidR="00FE4BE4" w:rsidRPr="009B5F2D" w:rsidTr="00FE4BE4">
        <w:tc>
          <w:tcPr>
            <w:tcW w:w="97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4BE4" w:rsidRPr="009B5F2D" w:rsidRDefault="00FE4BE4" w:rsidP="0090035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b/>
                <w:sz w:val="20"/>
                <w:szCs w:val="20"/>
              </w:rPr>
              <w:t>Плодотворнее взаимодействие педагогов и родителей в дошкольной образовательной организации, вовлечение их в жизнь ДОУ.</w:t>
            </w:r>
          </w:p>
        </w:tc>
      </w:tr>
      <w:tr w:rsidR="00FE4BE4" w:rsidRPr="009B5F2D" w:rsidTr="00FE4BE4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E4" w:rsidRPr="009B5F2D" w:rsidRDefault="00FE4BE4" w:rsidP="00900352">
            <w:pPr>
              <w:spacing w:after="0" w:line="240" w:lineRule="auto"/>
              <w:ind w:right="5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 по согласованию с группами.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4BE4" w:rsidRPr="009B5F2D" w:rsidRDefault="00FE4BE4" w:rsidP="0090035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4BE4" w:rsidRPr="00D85D20" w:rsidRDefault="00FE4BE4" w:rsidP="00900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Pr="00D85D20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соответствии с планом работы </w:t>
            </w:r>
          </w:p>
          <w:p w:rsidR="00FE4BE4" w:rsidRPr="009B5F2D" w:rsidRDefault="00FE4BE4" w:rsidP="00900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5D20">
              <w:rPr>
                <w:rFonts w:ascii="Times New Roman" w:hAnsi="Times New Roman" w:cs="Times New Roman"/>
                <w:sz w:val="20"/>
                <w:szCs w:val="20"/>
              </w:rPr>
              <w:t>родительских объед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инений на учебный год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4BE4" w:rsidRPr="009B5F2D" w:rsidRDefault="00FE4BE4" w:rsidP="00900352">
            <w:pPr>
              <w:spacing w:after="0" w:line="240" w:lineRule="auto"/>
              <w:ind w:left="-9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4BE4" w:rsidRDefault="00FE4BE4" w:rsidP="00900352">
            <w:pPr>
              <w:spacing w:after="0" w:line="240" w:lineRule="auto"/>
              <w:ind w:left="-9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365 семей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восп-ков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в муниципальных мероприятиях участвуют педагоги 20 ДОУ, учащиеся СОШ,</w:t>
            </w:r>
          </w:p>
          <w:p w:rsidR="00FE4BE4" w:rsidRPr="009B5F2D" w:rsidRDefault="00FE4BE4" w:rsidP="00900352">
            <w:pPr>
              <w:spacing w:after="0" w:line="240" w:lineRule="auto"/>
              <w:ind w:left="-9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учителя СОШ,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соцпартнеры</w:t>
            </w:r>
            <w:proofErr w:type="spellEnd"/>
          </w:p>
        </w:tc>
      </w:tr>
      <w:tr w:rsidR="00FE4BE4" w:rsidRPr="009B5F2D" w:rsidTr="00FE4BE4">
        <w:tc>
          <w:tcPr>
            <w:tcW w:w="97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4BE4" w:rsidRPr="009B5F2D" w:rsidRDefault="00FE4BE4" w:rsidP="00900352">
            <w:pPr>
              <w:pStyle w:val="richfactdown-paragraph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9B5F2D">
              <w:rPr>
                <w:b/>
                <w:sz w:val="20"/>
                <w:szCs w:val="20"/>
              </w:rPr>
              <w:t xml:space="preserve">Продвижения инновационных методов управления, совершенствования механизмов инновационного </w:t>
            </w:r>
            <w:r w:rsidRPr="009B5F2D">
              <w:rPr>
                <w:b/>
                <w:sz w:val="20"/>
                <w:szCs w:val="20"/>
              </w:rPr>
              <w:lastRenderedPageBreak/>
              <w:t xml:space="preserve">развития </w:t>
            </w:r>
            <w:r>
              <w:rPr>
                <w:b/>
                <w:sz w:val="20"/>
                <w:szCs w:val="20"/>
              </w:rPr>
              <w:t>детского сада,</w:t>
            </w:r>
            <w:r w:rsidRPr="009B5F2D">
              <w:rPr>
                <w:b/>
                <w:sz w:val="20"/>
                <w:szCs w:val="20"/>
              </w:rPr>
              <w:t xml:space="preserve"> укрепление позиции детского сада в обществе как сада с открытой образовательной средой;</w:t>
            </w:r>
          </w:p>
        </w:tc>
      </w:tr>
      <w:tr w:rsidR="00FE4BE4" w:rsidRPr="009B5F2D" w:rsidTr="00FE4BE4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4BE4" w:rsidRPr="009B5F2D" w:rsidRDefault="00FE4BE4" w:rsidP="009003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а</w:t>
            </w:r>
            <w:r w:rsidRPr="009B5F2D">
              <w:rPr>
                <w:rFonts w:ascii="Times New Roman" w:hAnsi="Times New Roman" w:cs="Times New Roman"/>
                <w:sz w:val="20"/>
                <w:szCs w:val="20"/>
              </w:rPr>
              <w:t xml:space="preserve">нализ условий, прогнозирование потребностей, создание условий для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укрепления позиции детского сад;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E4" w:rsidRPr="009B5F2D" w:rsidRDefault="00FE4BE4" w:rsidP="00900352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E4" w:rsidRPr="004014A6" w:rsidRDefault="00FE4BE4" w:rsidP="009003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14A6">
              <w:rPr>
                <w:rFonts w:ascii="Times New Roman" w:hAnsi="Times New Roman" w:cs="Times New Roman"/>
                <w:sz w:val="20"/>
                <w:szCs w:val="20"/>
              </w:rPr>
              <w:t>Май ежегодно</w:t>
            </w:r>
          </w:p>
          <w:p w:rsidR="00FE4BE4" w:rsidRPr="009B5F2D" w:rsidRDefault="00FE4BE4" w:rsidP="00900352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E4" w:rsidRDefault="00FE4BE4" w:rsidP="00900352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4BE4" w:rsidRDefault="00FE4BE4" w:rsidP="00900352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4BE4" w:rsidRPr="009B5F2D" w:rsidRDefault="00FE4BE4" w:rsidP="00900352">
            <w:pPr>
              <w:spacing w:after="0" w:line="240" w:lineRule="auto"/>
              <w:ind w:right="-108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4BE4" w:rsidRDefault="00FE4BE4" w:rsidP="00900352">
            <w:pPr>
              <w:spacing w:after="0" w:line="240" w:lineRule="auto"/>
              <w:ind w:left="-9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365 семей воспитанников</w:t>
            </w:r>
          </w:p>
          <w:p w:rsidR="00FE4BE4" w:rsidRPr="009B5F2D" w:rsidRDefault="00FE4BE4" w:rsidP="009003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4BE4" w:rsidRPr="009B5F2D" w:rsidTr="00FE4BE4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4BE4" w:rsidRDefault="00FE4BE4" w:rsidP="009003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0E70C3">
              <w:rPr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014A6">
              <w:rPr>
                <w:rFonts w:ascii="Times New Roman" w:hAnsi="Times New Roman" w:cs="Times New Roman"/>
                <w:sz w:val="20"/>
                <w:szCs w:val="20"/>
              </w:rPr>
              <w:t>азмещение материалов в сети Интернет,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убликация материалов на сайте, в родительских чатах</w:t>
            </w:r>
            <w:r w:rsidRPr="004014A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FE4BE4" w:rsidRDefault="00FE4BE4" w:rsidP="009003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014A6">
              <w:rPr>
                <w:rFonts w:ascii="Times New Roman" w:hAnsi="Times New Roman" w:cs="Times New Roman"/>
                <w:sz w:val="20"/>
                <w:szCs w:val="20"/>
              </w:rPr>
              <w:t xml:space="preserve">Информирование общественности о работе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родительских объединений)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E4" w:rsidRPr="009B5F2D" w:rsidRDefault="00FE4BE4" w:rsidP="00900352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E4" w:rsidRPr="004014A6" w:rsidRDefault="00FE4BE4" w:rsidP="009003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14A6">
              <w:rPr>
                <w:rFonts w:ascii="Times New Roman" w:hAnsi="Times New Roman" w:cs="Times New Roman"/>
                <w:sz w:val="20"/>
                <w:szCs w:val="20"/>
              </w:rPr>
              <w:t>Май ежегодно</w:t>
            </w:r>
          </w:p>
          <w:p w:rsidR="00FE4BE4" w:rsidRPr="004014A6" w:rsidRDefault="00FE4BE4" w:rsidP="009003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E4" w:rsidRDefault="00FE4BE4" w:rsidP="00900352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4BE4" w:rsidRPr="00C0409A" w:rsidRDefault="00FE4BE4" w:rsidP="00900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409A">
              <w:rPr>
                <w:rFonts w:ascii="Times New Roman" w:hAnsi="Times New Roman" w:cs="Times New Roman"/>
                <w:sz w:val="20"/>
                <w:szCs w:val="20"/>
              </w:rPr>
              <w:t>Общедоступная информация на сайте ДОУ</w:t>
            </w:r>
          </w:p>
          <w:p w:rsidR="00FE4BE4" w:rsidRDefault="00FE4BE4" w:rsidP="00900352">
            <w:pPr>
              <w:spacing w:after="0" w:line="240" w:lineRule="auto"/>
              <w:ind w:left="-9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4BE4" w:rsidRPr="009B5F2D" w:rsidTr="00FE4BE4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4BE4" w:rsidRPr="009B5F2D" w:rsidRDefault="00FE4BE4" w:rsidP="009003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</w:t>
            </w:r>
            <w:r w:rsidRPr="004014A6">
              <w:rPr>
                <w:rFonts w:ascii="Times New Roman" w:hAnsi="Times New Roman" w:cs="Times New Roman"/>
                <w:sz w:val="20"/>
                <w:szCs w:val="20"/>
              </w:rPr>
              <w:t xml:space="preserve">родвижения инновационных методов управления, совершенствования механизмов инновационного развития МБДОУ «Детский сад № 50», укрепление позиции детского сада в обществе как сада с открытой образовательной средой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E4" w:rsidRPr="009B5F2D" w:rsidRDefault="00FE4BE4" w:rsidP="00900352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E4" w:rsidRPr="004014A6" w:rsidRDefault="00FE4BE4" w:rsidP="009003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E4" w:rsidRDefault="00FE4BE4" w:rsidP="00900352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 2028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4BE4" w:rsidRPr="00C0409A" w:rsidRDefault="00FE4BE4" w:rsidP="00900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409A">
              <w:rPr>
                <w:rFonts w:ascii="Times New Roman" w:hAnsi="Times New Roman" w:cs="Times New Roman"/>
                <w:sz w:val="20"/>
                <w:szCs w:val="20"/>
              </w:rPr>
              <w:t>Общедоступная информация на сайте ДОУ</w:t>
            </w:r>
          </w:p>
          <w:p w:rsidR="00FE4BE4" w:rsidRDefault="00FE4BE4" w:rsidP="00900352">
            <w:pPr>
              <w:spacing w:after="0" w:line="240" w:lineRule="auto"/>
              <w:ind w:left="-9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4BE4" w:rsidRPr="009B5F2D" w:rsidTr="00FE4BE4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4BE4" w:rsidRDefault="00FE4BE4" w:rsidP="009003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sz w:val="20"/>
                <w:szCs w:val="20"/>
              </w:rPr>
              <w:t xml:space="preserve">Анализ </w:t>
            </w:r>
            <w:proofErr w:type="gramStart"/>
            <w:r w:rsidRPr="009B5F2D">
              <w:rPr>
                <w:rFonts w:ascii="Times New Roman" w:hAnsi="Times New Roman" w:cs="Times New Roman"/>
                <w:sz w:val="20"/>
                <w:szCs w:val="20"/>
              </w:rPr>
              <w:t>профессиональных</w:t>
            </w:r>
            <w:proofErr w:type="gramEnd"/>
            <w:r w:rsidRPr="009B5F2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E4BE4" w:rsidRPr="009B5F2D" w:rsidRDefault="00FE4BE4" w:rsidP="009003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sz w:val="20"/>
                <w:szCs w:val="20"/>
              </w:rPr>
              <w:t>затруднений педагогического персонала, знаний родителей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E4" w:rsidRPr="009B5F2D" w:rsidRDefault="00FE4BE4" w:rsidP="00900352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E4" w:rsidRPr="004014A6" w:rsidRDefault="00FE4BE4" w:rsidP="009003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14A6">
              <w:rPr>
                <w:rFonts w:ascii="Times New Roman" w:hAnsi="Times New Roman" w:cs="Times New Roman"/>
                <w:sz w:val="20"/>
                <w:szCs w:val="20"/>
              </w:rPr>
              <w:t>Май ежегодно</w:t>
            </w:r>
          </w:p>
          <w:p w:rsidR="00FE4BE4" w:rsidRPr="009B5F2D" w:rsidRDefault="00FE4BE4" w:rsidP="00900352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E4" w:rsidRPr="009B5F2D" w:rsidRDefault="00FE4BE4" w:rsidP="00900352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 2028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4BE4" w:rsidRDefault="00FE4BE4" w:rsidP="00900352">
            <w:pPr>
              <w:spacing w:after="0" w:line="240" w:lineRule="auto"/>
              <w:ind w:left="-108" w:right="-109" w:firstLine="1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365 семей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воспитан-ников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анкетирование </w:t>
            </w:r>
          </w:p>
          <w:p w:rsidR="00FE4BE4" w:rsidRPr="009B5F2D" w:rsidRDefault="00FE4BE4" w:rsidP="00900352">
            <w:pPr>
              <w:spacing w:after="0" w:line="240" w:lineRule="auto"/>
              <w:ind w:left="-108" w:right="-109" w:firstLine="1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 педагогов ДОУ</w:t>
            </w:r>
          </w:p>
        </w:tc>
      </w:tr>
      <w:tr w:rsidR="00FE4BE4" w:rsidRPr="009B5F2D" w:rsidTr="00FE4BE4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4BE4" w:rsidRPr="009B5F2D" w:rsidRDefault="00FE4BE4" w:rsidP="0090035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Обобщение информации о реализации программы, пути развития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E4" w:rsidRPr="009B5F2D" w:rsidRDefault="00FE4BE4" w:rsidP="00900352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E4" w:rsidRPr="004014A6" w:rsidRDefault="00FE4BE4" w:rsidP="009003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E4" w:rsidRDefault="00FE4BE4" w:rsidP="00900352">
            <w:pPr>
              <w:spacing w:after="0" w:line="240" w:lineRule="auto"/>
              <w:ind w:left="-135"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Декабрь 2028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4BE4" w:rsidRDefault="00FE4BE4" w:rsidP="009003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409A">
              <w:rPr>
                <w:rFonts w:ascii="Times New Roman" w:hAnsi="Times New Roman" w:cs="Times New Roman"/>
                <w:sz w:val="20"/>
                <w:szCs w:val="20"/>
              </w:rPr>
              <w:t>Общедоступ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ная информация на сайте ДОУ</w:t>
            </w:r>
          </w:p>
        </w:tc>
      </w:tr>
    </w:tbl>
    <w:p w:rsidR="00333E3A" w:rsidRPr="00FE4BE4" w:rsidRDefault="00333E3A" w:rsidP="00740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5F6D" w:rsidRPr="0069721E" w:rsidRDefault="004A5F6D" w:rsidP="006972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21E">
        <w:rPr>
          <w:rFonts w:ascii="Times New Roman" w:hAnsi="Times New Roman" w:cs="Times New Roman"/>
          <w:b/>
          <w:sz w:val="28"/>
          <w:szCs w:val="28"/>
        </w:rPr>
        <w:t xml:space="preserve"> Механизмы реализации инновационной программы</w:t>
      </w:r>
      <w:r w:rsidR="00D53058" w:rsidRPr="0069721E">
        <w:rPr>
          <w:rFonts w:ascii="Times New Roman" w:hAnsi="Times New Roman" w:cs="Times New Roman"/>
          <w:b/>
          <w:sz w:val="28"/>
          <w:szCs w:val="28"/>
        </w:rPr>
        <w:t>.</w:t>
      </w:r>
    </w:p>
    <w:p w:rsidR="00F30E31" w:rsidRPr="00F30E31" w:rsidRDefault="0069721E" w:rsidP="006972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</w:t>
      </w:r>
      <w:r w:rsidR="00F30E31" w:rsidRPr="00F30E31">
        <w:rPr>
          <w:rFonts w:ascii="Times New Roman" w:hAnsi="Times New Roman" w:cs="Times New Roman"/>
          <w:sz w:val="28"/>
          <w:szCs w:val="28"/>
        </w:rPr>
        <w:t>аучно-методическое и организационное сопровожд</w:t>
      </w:r>
      <w:r w:rsidR="00F30E31">
        <w:rPr>
          <w:rFonts w:ascii="Times New Roman" w:hAnsi="Times New Roman" w:cs="Times New Roman"/>
          <w:sz w:val="28"/>
          <w:szCs w:val="28"/>
        </w:rPr>
        <w:t xml:space="preserve">ение реализации программы будет </w:t>
      </w:r>
      <w:r w:rsidR="00F30E31" w:rsidRPr="00F30E31">
        <w:rPr>
          <w:rFonts w:ascii="Times New Roman" w:hAnsi="Times New Roman" w:cs="Times New Roman"/>
          <w:sz w:val="28"/>
          <w:szCs w:val="28"/>
        </w:rPr>
        <w:t xml:space="preserve">осуществлять </w:t>
      </w:r>
      <w:r w:rsidR="00F30E31">
        <w:rPr>
          <w:rFonts w:ascii="Times New Roman" w:hAnsi="Times New Roman" w:cs="Times New Roman"/>
          <w:sz w:val="28"/>
          <w:szCs w:val="28"/>
        </w:rPr>
        <w:t>управленческая команда</w:t>
      </w:r>
      <w:r w:rsidR="00F30E31" w:rsidRPr="00F30E31">
        <w:rPr>
          <w:rFonts w:ascii="Times New Roman" w:hAnsi="Times New Roman" w:cs="Times New Roman"/>
          <w:sz w:val="28"/>
          <w:szCs w:val="28"/>
        </w:rPr>
        <w:t xml:space="preserve">, созданная из числа </w:t>
      </w:r>
      <w:r w:rsidR="00F30E31">
        <w:rPr>
          <w:rFonts w:ascii="Times New Roman" w:hAnsi="Times New Roman" w:cs="Times New Roman"/>
          <w:sz w:val="28"/>
          <w:szCs w:val="28"/>
        </w:rPr>
        <w:t xml:space="preserve">администрации и педагогов ДОУ, </w:t>
      </w:r>
      <w:r w:rsidR="00F30E31" w:rsidRPr="00F30E31">
        <w:rPr>
          <w:rFonts w:ascii="Times New Roman" w:hAnsi="Times New Roman" w:cs="Times New Roman"/>
          <w:sz w:val="28"/>
          <w:szCs w:val="28"/>
        </w:rPr>
        <w:t>родителей (законных представителей) воспитанников, представителей общественных орган</w:t>
      </w:r>
      <w:r w:rsidR="00F30E31">
        <w:rPr>
          <w:rFonts w:ascii="Times New Roman" w:hAnsi="Times New Roman" w:cs="Times New Roman"/>
          <w:sz w:val="28"/>
          <w:szCs w:val="28"/>
        </w:rPr>
        <w:t xml:space="preserve">изаций </w:t>
      </w:r>
      <w:r w:rsidR="00F30E31" w:rsidRPr="00F30E31">
        <w:rPr>
          <w:rFonts w:ascii="Times New Roman" w:hAnsi="Times New Roman" w:cs="Times New Roman"/>
          <w:sz w:val="28"/>
          <w:szCs w:val="28"/>
        </w:rPr>
        <w:t>и учреждений социального партнерства</w:t>
      </w:r>
    </w:p>
    <w:p w:rsidR="00F30E31" w:rsidRPr="00F30E31" w:rsidRDefault="00F30E31" w:rsidP="006972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0E31">
        <w:rPr>
          <w:rFonts w:ascii="Times New Roman" w:hAnsi="Times New Roman" w:cs="Times New Roman"/>
          <w:sz w:val="28"/>
          <w:szCs w:val="28"/>
        </w:rPr>
        <w:t xml:space="preserve">2. </w:t>
      </w:r>
      <w:r w:rsidR="0069721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бозначенная</w:t>
      </w:r>
      <w:r w:rsidRPr="00F30E31">
        <w:rPr>
          <w:rFonts w:ascii="Times New Roman" w:hAnsi="Times New Roman" w:cs="Times New Roman"/>
          <w:sz w:val="28"/>
          <w:szCs w:val="28"/>
        </w:rPr>
        <w:t xml:space="preserve"> в Программе </w:t>
      </w:r>
      <w:r>
        <w:rPr>
          <w:rFonts w:ascii="Times New Roman" w:hAnsi="Times New Roman" w:cs="Times New Roman"/>
          <w:sz w:val="28"/>
          <w:szCs w:val="28"/>
        </w:rPr>
        <w:t>цель</w:t>
      </w:r>
      <w:r w:rsidRPr="00F30E31">
        <w:rPr>
          <w:rFonts w:ascii="Times New Roman" w:hAnsi="Times New Roman" w:cs="Times New Roman"/>
          <w:sz w:val="28"/>
          <w:szCs w:val="28"/>
        </w:rPr>
        <w:t xml:space="preserve"> ДОУ бу</w:t>
      </w:r>
      <w:r>
        <w:rPr>
          <w:rFonts w:ascii="Times New Roman" w:hAnsi="Times New Roman" w:cs="Times New Roman"/>
          <w:sz w:val="28"/>
          <w:szCs w:val="28"/>
        </w:rPr>
        <w:t>дет использована в качестве ос</w:t>
      </w:r>
      <w:r w:rsidRPr="00F30E31">
        <w:rPr>
          <w:rFonts w:ascii="Times New Roman" w:hAnsi="Times New Roman" w:cs="Times New Roman"/>
          <w:sz w:val="28"/>
          <w:szCs w:val="28"/>
        </w:rPr>
        <w:t>новы при постановке тактических и оперативных целей при р</w:t>
      </w:r>
      <w:r>
        <w:rPr>
          <w:rFonts w:ascii="Times New Roman" w:hAnsi="Times New Roman" w:cs="Times New Roman"/>
          <w:sz w:val="28"/>
          <w:szCs w:val="28"/>
        </w:rPr>
        <w:t>азработке годовых планов детского сада и про</w:t>
      </w:r>
      <w:r w:rsidRPr="00F30E31">
        <w:rPr>
          <w:rFonts w:ascii="Times New Roman" w:hAnsi="Times New Roman" w:cs="Times New Roman"/>
          <w:sz w:val="28"/>
          <w:szCs w:val="28"/>
        </w:rPr>
        <w:t>грамм, реализующихся в течение учебного года в ДОУ;</w:t>
      </w:r>
    </w:p>
    <w:p w:rsidR="00F30E31" w:rsidRPr="00F30E31" w:rsidRDefault="0069721E" w:rsidP="006972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</w:t>
      </w:r>
      <w:r w:rsidR="00F30E31" w:rsidRPr="00F30E31">
        <w:rPr>
          <w:rFonts w:ascii="Times New Roman" w:hAnsi="Times New Roman" w:cs="Times New Roman"/>
          <w:sz w:val="28"/>
          <w:szCs w:val="28"/>
        </w:rPr>
        <w:t>ероприятия по реализации Программы включаются в годовой план работы ДОУ;</w:t>
      </w:r>
    </w:p>
    <w:p w:rsidR="00F30E31" w:rsidRPr="007600F4" w:rsidRDefault="0069721E" w:rsidP="007600F4">
      <w:pPr>
        <w:tabs>
          <w:tab w:val="left" w:pos="1980"/>
          <w:tab w:val="center" w:pos="4819"/>
        </w:tabs>
        <w:spacing w:after="0" w:line="240" w:lineRule="auto"/>
        <w:jc w:val="both"/>
        <w:rPr>
          <w:rFonts w:ascii="Times New Roman" w:hAnsi="Times New Roman" w:cs="Times New Roman"/>
          <w:bCs/>
          <w:color w:val="22222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</w:t>
      </w:r>
      <w:r w:rsidR="00F30E31" w:rsidRPr="00F30E31">
        <w:rPr>
          <w:rFonts w:ascii="Times New Roman" w:hAnsi="Times New Roman" w:cs="Times New Roman"/>
          <w:sz w:val="28"/>
          <w:szCs w:val="28"/>
        </w:rPr>
        <w:t>одведение итогов, анализ достижений, выявление про</w:t>
      </w:r>
      <w:r w:rsidR="00F30E31">
        <w:rPr>
          <w:rFonts w:ascii="Times New Roman" w:hAnsi="Times New Roman" w:cs="Times New Roman"/>
          <w:sz w:val="28"/>
          <w:szCs w:val="28"/>
        </w:rPr>
        <w:t xml:space="preserve">блем и внесение корректировок в </w:t>
      </w:r>
      <w:r w:rsidR="00F30E31" w:rsidRPr="00F30E31">
        <w:rPr>
          <w:rFonts w:ascii="Times New Roman" w:hAnsi="Times New Roman" w:cs="Times New Roman"/>
          <w:sz w:val="28"/>
          <w:szCs w:val="28"/>
        </w:rPr>
        <w:t xml:space="preserve">Программу будет осуществляться ежегодно на </w:t>
      </w:r>
      <w:r w:rsidR="00F30E31">
        <w:rPr>
          <w:rFonts w:ascii="Times New Roman" w:hAnsi="Times New Roman" w:cs="Times New Roman"/>
          <w:sz w:val="28"/>
          <w:szCs w:val="28"/>
        </w:rPr>
        <w:t xml:space="preserve">заседании управленческой команды и итоговом педагогическом совете, </w:t>
      </w:r>
      <w:r w:rsidR="00F30E31" w:rsidRPr="00F30E31">
        <w:rPr>
          <w:rFonts w:ascii="Times New Roman" w:hAnsi="Times New Roman" w:cs="Times New Roman"/>
          <w:sz w:val="28"/>
          <w:szCs w:val="28"/>
        </w:rPr>
        <w:t>рас</w:t>
      </w:r>
      <w:r>
        <w:rPr>
          <w:rFonts w:ascii="Times New Roman" w:hAnsi="Times New Roman" w:cs="Times New Roman"/>
          <w:sz w:val="28"/>
          <w:szCs w:val="28"/>
        </w:rPr>
        <w:t xml:space="preserve">сматриваться </w:t>
      </w:r>
      <w:r w:rsidR="00F30E31" w:rsidRPr="00F30E31">
        <w:rPr>
          <w:rFonts w:ascii="Times New Roman" w:hAnsi="Times New Roman" w:cs="Times New Roman"/>
          <w:sz w:val="28"/>
          <w:szCs w:val="28"/>
        </w:rPr>
        <w:t>на родительских собраниях и предст</w:t>
      </w:r>
      <w:r w:rsidR="00F30E31">
        <w:rPr>
          <w:rFonts w:ascii="Times New Roman" w:hAnsi="Times New Roman" w:cs="Times New Roman"/>
          <w:sz w:val="28"/>
          <w:szCs w:val="28"/>
        </w:rPr>
        <w:t xml:space="preserve">авляться через </w:t>
      </w:r>
      <w:r w:rsidR="007600F4" w:rsidRPr="007600F4">
        <w:rPr>
          <w:rFonts w:ascii="Times New Roman" w:hAnsi="Times New Roman" w:cs="Times New Roman"/>
          <w:sz w:val="28"/>
          <w:szCs w:val="28"/>
        </w:rPr>
        <w:t>«</w:t>
      </w:r>
      <w:r w:rsidR="007600F4" w:rsidRPr="007600F4">
        <w:rPr>
          <w:rFonts w:ascii="Times New Roman" w:hAnsi="Times New Roman" w:cs="Times New Roman"/>
          <w:bCs/>
          <w:color w:val="222222"/>
          <w:sz w:val="28"/>
          <w:szCs w:val="28"/>
        </w:rPr>
        <w:t>Отчёт о  результатах самообследования</w:t>
      </w:r>
      <w:r w:rsidR="007600F4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r w:rsidR="007600F4" w:rsidRPr="007600F4">
        <w:rPr>
          <w:rFonts w:ascii="Times New Roman" w:eastAsia="Trebuchet MS" w:hAnsi="Times New Roman" w:cs="Times New Roman"/>
          <w:sz w:val="28"/>
          <w:szCs w:val="28"/>
        </w:rPr>
        <w:t>Муниципального бюджетного дошкольного образовательного учреждения</w:t>
      </w:r>
      <w:r w:rsidR="007600F4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r w:rsidR="007600F4" w:rsidRPr="007600F4">
        <w:rPr>
          <w:rFonts w:ascii="Times New Roman" w:eastAsia="Trebuchet MS" w:hAnsi="Times New Roman" w:cs="Times New Roman"/>
          <w:sz w:val="28"/>
          <w:szCs w:val="28"/>
        </w:rPr>
        <w:t>«Детский сад № 50»</w:t>
      </w:r>
      <w:r w:rsidR="007600F4" w:rsidRPr="007600F4">
        <w:rPr>
          <w:rFonts w:ascii="Times New Roman" w:hAnsi="Times New Roman" w:cs="Times New Roman"/>
          <w:sz w:val="28"/>
          <w:szCs w:val="28"/>
        </w:rPr>
        <w:t xml:space="preserve"> </w:t>
      </w:r>
      <w:r w:rsidR="00F30E31" w:rsidRPr="007600F4">
        <w:rPr>
          <w:rFonts w:ascii="Times New Roman" w:hAnsi="Times New Roman" w:cs="Times New Roman"/>
          <w:sz w:val="28"/>
          <w:szCs w:val="28"/>
        </w:rPr>
        <w:t xml:space="preserve"> заведующего ДОУ ежегодно;</w:t>
      </w:r>
    </w:p>
    <w:p w:rsidR="008D6E55" w:rsidRPr="00AD2A02" w:rsidRDefault="0069721E" w:rsidP="00AD2A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</w:t>
      </w:r>
      <w:r w:rsidR="00F30E31" w:rsidRPr="00F30E31">
        <w:rPr>
          <w:rFonts w:ascii="Times New Roman" w:hAnsi="Times New Roman" w:cs="Times New Roman"/>
          <w:sz w:val="28"/>
          <w:szCs w:val="28"/>
        </w:rPr>
        <w:t>редполагается организация и проведение серии сем</w:t>
      </w:r>
      <w:r>
        <w:rPr>
          <w:rFonts w:ascii="Times New Roman" w:hAnsi="Times New Roman" w:cs="Times New Roman"/>
          <w:sz w:val="28"/>
          <w:szCs w:val="28"/>
        </w:rPr>
        <w:t>инаров, способствующих психоло</w:t>
      </w:r>
      <w:r w:rsidR="00F30E31" w:rsidRPr="00F30E31">
        <w:rPr>
          <w:rFonts w:ascii="Times New Roman" w:hAnsi="Times New Roman" w:cs="Times New Roman"/>
          <w:sz w:val="28"/>
          <w:szCs w:val="28"/>
        </w:rPr>
        <w:t>гической и практической готовности педагогического коллектива к д</w:t>
      </w:r>
      <w:r>
        <w:rPr>
          <w:rFonts w:ascii="Times New Roman" w:hAnsi="Times New Roman" w:cs="Times New Roman"/>
          <w:sz w:val="28"/>
          <w:szCs w:val="28"/>
        </w:rPr>
        <w:t xml:space="preserve">еятельности по реализации </w:t>
      </w:r>
      <w:r w:rsidR="00F30E31" w:rsidRPr="00F30E31">
        <w:rPr>
          <w:rFonts w:ascii="Times New Roman" w:hAnsi="Times New Roman" w:cs="Times New Roman"/>
          <w:sz w:val="28"/>
          <w:szCs w:val="28"/>
        </w:rPr>
        <w:t>Программы</w:t>
      </w:r>
      <w:r>
        <w:rPr>
          <w:rFonts w:ascii="Times New Roman" w:hAnsi="Times New Roman" w:cs="Times New Roman"/>
          <w:sz w:val="28"/>
          <w:szCs w:val="28"/>
        </w:rPr>
        <w:t xml:space="preserve"> «Детский сад – пространство родительских инициатив». </w:t>
      </w:r>
    </w:p>
    <w:p w:rsidR="008D6E55" w:rsidRPr="008D6E55" w:rsidRDefault="008D6E55" w:rsidP="008D6E55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r w:rsidRPr="008D6E55">
        <w:rPr>
          <w:rStyle w:val="aentry-posttitle-text"/>
          <w:rFonts w:ascii="Times New Roman" w:hAnsi="Times New Roman" w:cs="Times New Roman"/>
          <w:color w:val="auto"/>
        </w:rPr>
        <w:lastRenderedPageBreak/>
        <w:t>Различные способы запуска мех</w:t>
      </w:r>
      <w:r w:rsidR="003446F5">
        <w:rPr>
          <w:rStyle w:val="aentry-posttitle-text"/>
          <w:rFonts w:ascii="Times New Roman" w:hAnsi="Times New Roman" w:cs="Times New Roman"/>
          <w:color w:val="auto"/>
        </w:rPr>
        <w:t>анизмов определяют его мощность.</w:t>
      </w:r>
    </w:p>
    <w:p w:rsidR="003446F5" w:rsidRDefault="003446F5" w:rsidP="00344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Е</w:t>
      </w:r>
      <w:r w:rsidR="008D6E55" w:rsidRPr="008D6E55">
        <w:rPr>
          <w:rFonts w:ascii="Times New Roman" w:hAnsi="Times New Roman" w:cs="Times New Roman"/>
          <w:sz w:val="28"/>
          <w:szCs w:val="28"/>
        </w:rPr>
        <w:t xml:space="preserve">сть механизмы, которые можно </w:t>
      </w:r>
      <w:r w:rsidR="00EF066F" w:rsidRPr="008D6E55">
        <w:rPr>
          <w:rFonts w:ascii="Times New Roman" w:hAnsi="Times New Roman" w:cs="Times New Roman"/>
          <w:sz w:val="28"/>
          <w:szCs w:val="28"/>
        </w:rPr>
        <w:t>запустить,</w:t>
      </w:r>
      <w:r w:rsidR="008D6E55" w:rsidRPr="008D6E55">
        <w:rPr>
          <w:rFonts w:ascii="Times New Roman" w:hAnsi="Times New Roman" w:cs="Times New Roman"/>
          <w:sz w:val="28"/>
          <w:szCs w:val="28"/>
        </w:rPr>
        <w:t xml:space="preserve"> пнув их ногой - например, столкнуть бочку с горки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8D6E55" w:rsidRPr="008D6E55">
        <w:rPr>
          <w:rFonts w:ascii="Times New Roman" w:hAnsi="Times New Roman" w:cs="Times New Roman"/>
          <w:sz w:val="28"/>
          <w:szCs w:val="28"/>
        </w:rPr>
        <w:t xml:space="preserve">есть механизмы, которые можно запустить нажатием кнопки - </w:t>
      </w:r>
      <w:r w:rsidR="00EF066F" w:rsidRPr="008D6E55">
        <w:rPr>
          <w:rFonts w:ascii="Times New Roman" w:hAnsi="Times New Roman" w:cs="Times New Roman"/>
          <w:sz w:val="28"/>
          <w:szCs w:val="28"/>
        </w:rPr>
        <w:t>например,</w:t>
      </w:r>
      <w:r w:rsidR="008D6E55" w:rsidRPr="008D6E55">
        <w:rPr>
          <w:rFonts w:ascii="Times New Roman" w:hAnsi="Times New Roman" w:cs="Times New Roman"/>
          <w:sz w:val="28"/>
          <w:szCs w:val="28"/>
        </w:rPr>
        <w:t xml:space="preserve"> включить плиту на кухне</w:t>
      </w:r>
      <w:r>
        <w:rPr>
          <w:rFonts w:ascii="Times New Roman" w:hAnsi="Times New Roman" w:cs="Times New Roman"/>
          <w:sz w:val="28"/>
          <w:szCs w:val="28"/>
        </w:rPr>
        <w:t xml:space="preserve">;  </w:t>
      </w:r>
      <w:r w:rsidR="008D6E55" w:rsidRPr="008D6E55">
        <w:rPr>
          <w:rFonts w:ascii="Times New Roman" w:hAnsi="Times New Roman" w:cs="Times New Roman"/>
          <w:sz w:val="28"/>
          <w:szCs w:val="28"/>
        </w:rPr>
        <w:t>есть механизмы, которые можно запустить голосом - например, голосовой набор в телефоне</w:t>
      </w:r>
      <w:r>
        <w:rPr>
          <w:rFonts w:ascii="Times New Roman" w:hAnsi="Times New Roman" w:cs="Times New Roman"/>
          <w:sz w:val="28"/>
          <w:szCs w:val="28"/>
        </w:rPr>
        <w:t xml:space="preserve">;  </w:t>
      </w:r>
      <w:r w:rsidR="008D6E55" w:rsidRPr="008D6E55">
        <w:rPr>
          <w:rFonts w:ascii="Times New Roman" w:hAnsi="Times New Roman" w:cs="Times New Roman"/>
          <w:sz w:val="28"/>
          <w:szCs w:val="28"/>
        </w:rPr>
        <w:t xml:space="preserve">есть </w:t>
      </w:r>
      <w:r w:rsidR="00EF066F" w:rsidRPr="008D6E55">
        <w:rPr>
          <w:rFonts w:ascii="Times New Roman" w:hAnsi="Times New Roman" w:cs="Times New Roman"/>
          <w:sz w:val="28"/>
          <w:szCs w:val="28"/>
        </w:rPr>
        <w:t>механизмы,</w:t>
      </w:r>
      <w:r w:rsidR="008D6E55" w:rsidRPr="008D6E55">
        <w:rPr>
          <w:rFonts w:ascii="Times New Roman" w:hAnsi="Times New Roman" w:cs="Times New Roman"/>
          <w:sz w:val="28"/>
          <w:szCs w:val="28"/>
        </w:rPr>
        <w:t xml:space="preserve"> которые можно запустить взглядом - например, открыть замок реагирующий на сетча</w:t>
      </w:r>
      <w:r>
        <w:rPr>
          <w:rFonts w:ascii="Times New Roman" w:hAnsi="Times New Roman" w:cs="Times New Roman"/>
          <w:sz w:val="28"/>
          <w:szCs w:val="28"/>
        </w:rPr>
        <w:t>т</w:t>
      </w:r>
      <w:r w:rsidR="008D6E55" w:rsidRPr="008D6E55">
        <w:rPr>
          <w:rFonts w:ascii="Times New Roman" w:hAnsi="Times New Roman" w:cs="Times New Roman"/>
          <w:sz w:val="28"/>
          <w:szCs w:val="28"/>
        </w:rPr>
        <w:t>ку глаза</w:t>
      </w:r>
      <w:r>
        <w:rPr>
          <w:rFonts w:ascii="Times New Roman" w:hAnsi="Times New Roman" w:cs="Times New Roman"/>
          <w:sz w:val="28"/>
          <w:szCs w:val="28"/>
        </w:rPr>
        <w:t xml:space="preserve">, а </w:t>
      </w:r>
      <w:r w:rsidR="008D6E55" w:rsidRPr="008D6E55">
        <w:rPr>
          <w:rFonts w:ascii="Times New Roman" w:hAnsi="Times New Roman" w:cs="Times New Roman"/>
          <w:sz w:val="28"/>
          <w:szCs w:val="28"/>
        </w:rPr>
        <w:t xml:space="preserve">есть механизм, который </w:t>
      </w:r>
      <w:r>
        <w:rPr>
          <w:rFonts w:ascii="Times New Roman" w:hAnsi="Times New Roman" w:cs="Times New Roman"/>
          <w:sz w:val="28"/>
          <w:szCs w:val="28"/>
        </w:rPr>
        <w:t>можно запустить силой желания!</w:t>
      </w:r>
      <w:proofErr w:type="gramEnd"/>
      <w:r>
        <w:rPr>
          <w:rFonts w:ascii="Times New Roman" w:hAnsi="Times New Roman" w:cs="Times New Roman"/>
          <w:sz w:val="28"/>
          <w:szCs w:val="28"/>
        </w:rPr>
        <w:br/>
        <w:t>Ч</w:t>
      </w:r>
      <w:r w:rsidR="008D6E55" w:rsidRPr="008D6E55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выше уровень запуска механизма</w:t>
      </w:r>
      <w:r w:rsidR="008D6E55" w:rsidRPr="008D6E55">
        <w:rPr>
          <w:rFonts w:ascii="Times New Roman" w:hAnsi="Times New Roman" w:cs="Times New Roman"/>
          <w:sz w:val="28"/>
          <w:szCs w:val="28"/>
        </w:rPr>
        <w:t>, тем большее в</w:t>
      </w:r>
      <w:r>
        <w:rPr>
          <w:rFonts w:ascii="Times New Roman" w:hAnsi="Times New Roman" w:cs="Times New Roman"/>
          <w:sz w:val="28"/>
          <w:szCs w:val="28"/>
        </w:rPr>
        <w:t>оздействие оно может произвести. В</w:t>
      </w:r>
      <w:r w:rsidR="008D6E55" w:rsidRPr="008D6E55">
        <w:rPr>
          <w:rFonts w:ascii="Times New Roman" w:hAnsi="Times New Roman" w:cs="Times New Roman"/>
          <w:sz w:val="28"/>
          <w:szCs w:val="28"/>
        </w:rPr>
        <w:t xml:space="preserve"> этой ие</w:t>
      </w:r>
      <w:r>
        <w:rPr>
          <w:rFonts w:ascii="Times New Roman" w:hAnsi="Times New Roman" w:cs="Times New Roman"/>
          <w:sz w:val="28"/>
          <w:szCs w:val="28"/>
        </w:rPr>
        <w:t xml:space="preserve">рархии высшим является желание, а </w:t>
      </w:r>
      <w:r w:rsidR="008D6E55" w:rsidRPr="008D6E55">
        <w:rPr>
          <w:rFonts w:ascii="Times New Roman" w:hAnsi="Times New Roman" w:cs="Times New Roman"/>
          <w:sz w:val="28"/>
          <w:szCs w:val="28"/>
        </w:rPr>
        <w:t>мысль</w:t>
      </w:r>
      <w:r>
        <w:rPr>
          <w:rFonts w:ascii="Times New Roman" w:hAnsi="Times New Roman" w:cs="Times New Roman"/>
          <w:sz w:val="28"/>
          <w:szCs w:val="28"/>
        </w:rPr>
        <w:t xml:space="preserve"> всего лишь обслуживает желание.</w:t>
      </w:r>
    </w:p>
    <w:p w:rsidR="007C7FA7" w:rsidRDefault="00EF066F" w:rsidP="003446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Всю </w:t>
      </w:r>
      <w:r w:rsidR="00937718">
        <w:rPr>
          <w:rFonts w:ascii="Times New Roman" w:hAnsi="Times New Roman" w:cs="Times New Roman"/>
          <w:sz w:val="28"/>
          <w:szCs w:val="28"/>
        </w:rPr>
        <w:t>нашу деятельность можно описать</w:t>
      </w:r>
    </w:p>
    <w:p w:rsidR="007C7FA7" w:rsidRDefault="00937718" w:rsidP="007C7F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</w:t>
      </w:r>
      <w:r w:rsidR="00A97319">
        <w:rPr>
          <w:rFonts w:ascii="Times New Roman" w:hAnsi="Times New Roman" w:cs="Times New Roman"/>
          <w:b/>
          <w:sz w:val="28"/>
          <w:szCs w:val="28"/>
        </w:rPr>
        <w:t>ормулой</w:t>
      </w:r>
      <w:r w:rsidR="007C7FA7" w:rsidRPr="00E34B2A">
        <w:rPr>
          <w:rFonts w:ascii="Times New Roman" w:hAnsi="Times New Roman" w:cs="Times New Roman"/>
          <w:b/>
          <w:sz w:val="28"/>
          <w:szCs w:val="28"/>
        </w:rPr>
        <w:t xml:space="preserve">: A = </w:t>
      </w:r>
      <w:proofErr w:type="spellStart"/>
      <w:r w:rsidR="007C7FA7" w:rsidRPr="00E34B2A">
        <w:rPr>
          <w:rFonts w:ascii="Times New Roman" w:hAnsi="Times New Roman" w:cs="Times New Roman"/>
          <w:b/>
          <w:sz w:val="28"/>
          <w:szCs w:val="28"/>
        </w:rPr>
        <w:t>Fs</w:t>
      </w:r>
      <w:proofErr w:type="spellEnd"/>
      <w:r w:rsidR="007C7FA7" w:rsidRPr="00E34B2A">
        <w:rPr>
          <w:rFonts w:ascii="Times New Roman" w:hAnsi="Times New Roman" w:cs="Times New Roman"/>
          <w:b/>
          <w:sz w:val="28"/>
          <w:szCs w:val="28"/>
        </w:rPr>
        <w:t xml:space="preserve">, где A — работа, F — сила, s — пройденный путь. </w:t>
      </w:r>
    </w:p>
    <w:p w:rsidR="00DB17BF" w:rsidRPr="00E34B2A" w:rsidRDefault="00FE4BE4" w:rsidP="007C7F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507365</wp:posOffset>
            </wp:positionV>
            <wp:extent cx="5754370" cy="1114425"/>
            <wp:effectExtent l="0" t="0" r="0" b="9525"/>
            <wp:wrapTight wrapText="bothSides">
              <wp:wrapPolygon edited="0">
                <wp:start x="0" y="0"/>
                <wp:lineTo x="0" y="21415"/>
                <wp:lineTo x="21524" y="21415"/>
                <wp:lineTo x="21524" y="0"/>
                <wp:lineTo x="0" y="0"/>
              </wp:wrapPolygon>
            </wp:wrapTight>
            <wp:docPr id="6" name="Рисунок 6" descr="C:\Users\Admin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0343" b="25231"/>
                    <a:stretch/>
                  </pic:blipFill>
                  <pic:spPr bwMode="auto">
                    <a:xfrm>
                      <a:off x="0" y="0"/>
                      <a:ext cx="575437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D15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7" type="#_x0000_t202" style="position:absolute;left:0;text-align:left;margin-left:-19.95pt;margin-top:12pt;width:501.75pt;height:32.25pt;z-index:251712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x0/1AEAAIoDAAAOAAAAZHJzL2Uyb0RvYy54bWysU9uO0zAQfUfiHyy/01xot2zUdLXsCoS0&#10;AsTCB7iO3UTEHjN2m5SvZ+xkuwXeEC9OxjNz5pyZ8eZmND07KvQd2JoXi5wzZSU0nd3X/NvXd6/e&#10;cOaDsI3owaqan5TnN9uXLzaDq1QJLfSNQkYg1leDq3kbgquyzMtWGeEX4JQlpwY0IpCJ+6xBMRC6&#10;6bMyz6+yAbBxCFJ5T7f3k5NvE77WSoZPWnsVWF9z4hbSiencxTPbbkS1R+HaTs40xD+wMKKzVPQM&#10;dS+CYAfs/oIynUTwoMNCgslA606qpIHUFPkfah5b4VTSQs3x7twm//9g5cfjZ2RdQ7MrOLPC0Iy+&#10;UNeE3feKlbE/g/MVhT06CgzjWxgpNmn17gHkd88s3LUUr24RYWiVaIhfETOzi9QJxxNIbNOo0cQv&#10;NYARHk3mdJ6GGgOTdHn1el2W5YozSb5lfr1arxLoc7ZDH94rMCz+1ByJdyImjg8+xPqiegqZyUz1&#10;I60w7sYn3bPIHTQn0kjbTGAt4E/OBtqMmvsfB4GKs/6DJWnXxXIZVykZy9W6JAMvPbvfPKG/g2n5&#10;hJWEWnMZMNG0cHsIoLtENXKaCMxUaeBJwbyccaMu7RT1/IS2vwAAAP//AwBQSwMEFAAGAAgAAAAh&#10;ABat5nbgAAAACQEAAA8AAABkcnMvZG93bnJldi54bWxMj0FOwzAQRfdI3MEaJDaodWghJCFOhZAq&#10;oaosKBxgEk/jqPE4it003B6zguVonv5/v9zMthcTjb5zrOB+mYAgbpzuuFXw9bldZCB8QNbYOyYF&#10;3+RhU11flVhod+EPmg6hFTGEfYEKTAhDIaVvDFn0SzcQx9/RjRZDPMdW6hEvMdz2cpUkqbTYcWww&#10;ONCroeZ0OFsFd2ZI3vfHt3qr08acdh6f7LRT6vZmfnkGEWgOfzD86kd1qKJT7c6svegVLNZ5HlEF&#10;q4e4KQJ5uk5B1Aqy7BFkVcr/C6ofAAAA//8DAFBLAQItABQABgAIAAAAIQC2gziS/gAAAOEBAAAT&#10;AAAAAAAAAAAAAAAAAAAAAABbQ29udGVudF9UeXBlc10ueG1sUEsBAi0AFAAGAAgAAAAhADj9If/W&#10;AAAAlAEAAAsAAAAAAAAAAAAAAAAALwEAAF9yZWxzLy5yZWxzUEsBAi0AFAAGAAgAAAAhAFrTHT/U&#10;AQAAigMAAA4AAAAAAAAAAAAAAAAALgIAAGRycy9lMm9Eb2MueG1sUEsBAi0AFAAGAAgAAAAhABat&#10;5nbgAAAACQEAAA8AAAAAAAAAAAAAAAAALgQAAGRycy9kb3ducmV2LnhtbFBLBQYAAAAABAAEAPMA&#10;AAA7BQAAAAA=&#10;" filled="f" stroked="f">
            <v:textbox>
              <w:txbxContent>
                <w:p w:rsidR="00640F6D" w:rsidRPr="00AD2A02" w:rsidRDefault="00640F6D" w:rsidP="00AD2A02">
                  <w:pPr>
                    <w:pStyle w:val="a5"/>
                    <w:spacing w:before="0" w:beforeAutospacing="0" w:after="0" w:afterAutospacing="0"/>
                    <w:rPr>
                      <w:sz w:val="52"/>
                      <w:szCs w:val="52"/>
                    </w:rPr>
                  </w:pPr>
                  <w:r w:rsidRPr="00AD2A02">
                    <w:rPr>
                      <w:b/>
                      <w:bCs/>
                      <w:color w:val="C00000"/>
                      <w:kern w:val="24"/>
                      <w:sz w:val="52"/>
                      <w:szCs w:val="52"/>
                    </w:rPr>
                    <w:t xml:space="preserve">     </w:t>
                  </w:r>
                  <w:r>
                    <w:rPr>
                      <w:b/>
                      <w:bCs/>
                      <w:color w:val="C00000"/>
                      <w:kern w:val="24"/>
                      <w:sz w:val="52"/>
                      <w:szCs w:val="52"/>
                      <w:lang w:val="en-US"/>
                    </w:rPr>
                    <w:t xml:space="preserve">      </w:t>
                  </w:r>
                  <w:r w:rsidRPr="00AD2A02">
                    <w:rPr>
                      <w:b/>
                      <w:bCs/>
                      <w:color w:val="C00000"/>
                      <w:kern w:val="24"/>
                      <w:sz w:val="52"/>
                      <w:szCs w:val="52"/>
                    </w:rPr>
                    <w:t xml:space="preserve"> </w:t>
                  </w:r>
                  <w:r>
                    <w:rPr>
                      <w:b/>
                      <w:bCs/>
                      <w:color w:val="C00000"/>
                      <w:kern w:val="24"/>
                      <w:sz w:val="52"/>
                      <w:szCs w:val="52"/>
                      <w:lang w:val="en-US"/>
                    </w:rPr>
                    <w:t xml:space="preserve">  </w:t>
                  </w:r>
                  <w:r w:rsidRPr="00AD2A02">
                    <w:rPr>
                      <w:b/>
                      <w:bCs/>
                      <w:color w:val="C00000"/>
                      <w:kern w:val="24"/>
                      <w:sz w:val="52"/>
                      <w:szCs w:val="52"/>
                      <w:lang w:val="en-US"/>
                    </w:rPr>
                    <w:t xml:space="preserve">F </w:t>
                  </w:r>
                  <w:r>
                    <w:rPr>
                      <w:b/>
                      <w:bCs/>
                      <w:color w:val="C00000"/>
                      <w:kern w:val="24"/>
                      <w:sz w:val="52"/>
                      <w:szCs w:val="52"/>
                      <w:lang w:val="en-US"/>
                    </w:rPr>
                    <w:t xml:space="preserve">                    </w:t>
                  </w:r>
                  <w:r w:rsidRPr="00AD2A02">
                    <w:rPr>
                      <w:b/>
                      <w:bCs/>
                      <w:color w:val="C00000"/>
                      <w:kern w:val="24"/>
                      <w:sz w:val="52"/>
                      <w:szCs w:val="52"/>
                      <w:lang w:val="en-US"/>
                    </w:rPr>
                    <w:t xml:space="preserve">S         </w:t>
                  </w:r>
                  <w:r>
                    <w:rPr>
                      <w:b/>
                      <w:bCs/>
                      <w:color w:val="C00000"/>
                      <w:kern w:val="24"/>
                      <w:sz w:val="52"/>
                      <w:szCs w:val="52"/>
                      <w:lang w:val="en-US"/>
                    </w:rPr>
                    <w:t xml:space="preserve">            </w:t>
                  </w:r>
                  <w:r w:rsidRPr="00AD2A02">
                    <w:rPr>
                      <w:b/>
                      <w:bCs/>
                      <w:color w:val="C00000"/>
                      <w:kern w:val="24"/>
                      <w:sz w:val="52"/>
                      <w:szCs w:val="52"/>
                      <w:lang w:val="en-US"/>
                    </w:rPr>
                    <w:t>A</w:t>
                  </w:r>
                  <w:r w:rsidRPr="00AD2A02">
                    <w:rPr>
                      <w:b/>
                      <w:bCs/>
                      <w:color w:val="C00000"/>
                      <w:kern w:val="24"/>
                      <w:sz w:val="52"/>
                      <w:szCs w:val="52"/>
                    </w:rPr>
                    <w:t xml:space="preserve">   </w:t>
                  </w:r>
                </w:p>
              </w:txbxContent>
            </v:textbox>
          </v:shape>
        </w:pict>
      </w:r>
    </w:p>
    <w:p w:rsidR="007C7FA7" w:rsidRPr="00EF066F" w:rsidRDefault="00EF066F" w:rsidP="00EF066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066F">
        <w:rPr>
          <w:rFonts w:ascii="Times New Roman" w:hAnsi="Times New Roman" w:cs="Times New Roman"/>
          <w:b/>
          <w:color w:val="FF0000"/>
          <w:sz w:val="56"/>
          <w:szCs w:val="56"/>
          <w:lang w:val="en-US"/>
        </w:rPr>
        <w:t>F</w:t>
      </w:r>
      <w:r w:rsidR="00A97319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- </w:t>
      </w:r>
      <w:proofErr w:type="gramStart"/>
      <w:r w:rsidR="00A97319">
        <w:rPr>
          <w:rFonts w:ascii="Times New Roman" w:hAnsi="Times New Roman" w:cs="Times New Roman"/>
          <w:b/>
          <w:color w:val="FF0000"/>
          <w:sz w:val="56"/>
          <w:szCs w:val="56"/>
        </w:rPr>
        <w:t>сила</w:t>
      </w:r>
      <w:proofErr w:type="gramEnd"/>
      <w:r w:rsidR="00A97319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. </w:t>
      </w:r>
      <w:r w:rsidRPr="00EF06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7FA7" w:rsidRPr="00EF066F">
        <w:rPr>
          <w:rFonts w:ascii="Times New Roman" w:hAnsi="Times New Roman" w:cs="Times New Roman"/>
          <w:b/>
          <w:sz w:val="28"/>
          <w:szCs w:val="28"/>
        </w:rPr>
        <w:t xml:space="preserve">Для запуска механизма необходимо желание. </w:t>
      </w:r>
      <w:r w:rsidR="00996C5D" w:rsidRPr="00EF066F">
        <w:rPr>
          <w:rFonts w:ascii="Times New Roman" w:hAnsi="Times New Roman" w:cs="Times New Roman"/>
          <w:sz w:val="28"/>
          <w:szCs w:val="28"/>
        </w:rPr>
        <w:t>В нашем случае желание является той силой, которая запускает весь процесс.</w:t>
      </w:r>
      <w:r w:rsidR="00996C5D" w:rsidRPr="00EF06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6C5D" w:rsidRPr="00EF066F">
        <w:rPr>
          <w:rFonts w:ascii="Times New Roman" w:hAnsi="Times New Roman" w:cs="Times New Roman"/>
          <w:sz w:val="28"/>
          <w:szCs w:val="28"/>
        </w:rPr>
        <w:t xml:space="preserve">Для выявления желания родителей в детском саду проходят </w:t>
      </w:r>
      <w:r w:rsidRPr="00EF066F">
        <w:rPr>
          <w:rFonts w:ascii="Times New Roman" w:hAnsi="Times New Roman" w:cs="Times New Roman"/>
          <w:sz w:val="28"/>
          <w:szCs w:val="28"/>
        </w:rPr>
        <w:t>анкетировани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996C5D" w:rsidRPr="00EF066F">
        <w:rPr>
          <w:rFonts w:ascii="Times New Roman" w:hAnsi="Times New Roman" w:cs="Times New Roman"/>
          <w:sz w:val="28"/>
          <w:szCs w:val="28"/>
        </w:rPr>
        <w:t xml:space="preserve">, круглые столы, </w:t>
      </w:r>
      <w:r w:rsidRPr="00EF066F">
        <w:rPr>
          <w:rFonts w:ascii="Times New Roman" w:hAnsi="Times New Roman" w:cs="Times New Roman"/>
          <w:sz w:val="28"/>
          <w:szCs w:val="28"/>
        </w:rPr>
        <w:t xml:space="preserve">собрания,  </w:t>
      </w:r>
      <w:r w:rsidR="00996C5D" w:rsidRPr="00EF066F">
        <w:rPr>
          <w:rFonts w:ascii="Times New Roman" w:hAnsi="Times New Roman" w:cs="Times New Roman"/>
          <w:sz w:val="28"/>
          <w:szCs w:val="28"/>
        </w:rPr>
        <w:t>которые помогают выявить лидеров и участников объединений</w:t>
      </w:r>
      <w:r w:rsidRPr="00EF066F">
        <w:rPr>
          <w:rFonts w:ascii="Times New Roman" w:hAnsi="Times New Roman" w:cs="Times New Roman"/>
          <w:sz w:val="28"/>
          <w:szCs w:val="28"/>
        </w:rPr>
        <w:t xml:space="preserve"> и сформулировать направления деятельности</w:t>
      </w:r>
      <w:r w:rsidR="00996C5D" w:rsidRPr="00EF066F">
        <w:rPr>
          <w:rFonts w:ascii="Times New Roman" w:hAnsi="Times New Roman" w:cs="Times New Roman"/>
          <w:sz w:val="28"/>
          <w:szCs w:val="28"/>
        </w:rPr>
        <w:t xml:space="preserve">.  </w:t>
      </w:r>
      <w:r w:rsidR="007C7FA7" w:rsidRPr="00EF066F">
        <w:rPr>
          <w:rFonts w:ascii="Times New Roman" w:hAnsi="Times New Roman" w:cs="Times New Roman"/>
          <w:sz w:val="28"/>
          <w:szCs w:val="28"/>
        </w:rPr>
        <w:t xml:space="preserve">После того, как определились лидеры родительских объединений, которые смогли вокруг себя создать команду единомышленников, можно считать, что механизм запущен. </w:t>
      </w:r>
    </w:p>
    <w:p w:rsidR="007C7FA7" w:rsidRDefault="007C7FA7" w:rsidP="007C7F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66F" w:rsidRDefault="00EF066F" w:rsidP="00EF066F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5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79375</wp:posOffset>
            </wp:positionV>
            <wp:extent cx="2524125" cy="2314575"/>
            <wp:effectExtent l="0" t="0" r="9525" b="9525"/>
            <wp:wrapTight wrapText="bothSides">
              <wp:wrapPolygon edited="0">
                <wp:start x="0" y="0"/>
                <wp:lineTo x="0" y="21511"/>
                <wp:lineTo x="21518" y="21511"/>
                <wp:lineTo x="21518" y="0"/>
                <wp:lineTo x="0" y="0"/>
              </wp:wrapPolygon>
            </wp:wrapTight>
            <wp:docPr id="1" name="Рисунок 1" descr="C:\Users\Admin\Downloads\2024-09-25_15-38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4-09-25_15-38-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265" t="25819" r="41603" b="20121"/>
                    <a:stretch/>
                  </pic:blipFill>
                  <pic:spPr bwMode="auto">
                    <a:xfrm>
                      <a:off x="0" y="0"/>
                      <a:ext cx="25241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225E6">
        <w:rPr>
          <w:rFonts w:ascii="Times New Roman" w:hAnsi="Times New Roman" w:cs="Times New Roman"/>
          <w:b/>
          <w:sz w:val="28"/>
          <w:szCs w:val="28"/>
        </w:rPr>
        <w:t>Анкетирование</w:t>
      </w:r>
      <w:r>
        <w:rPr>
          <w:rFonts w:ascii="Times New Roman" w:hAnsi="Times New Roman" w:cs="Times New Roman"/>
          <w:sz w:val="28"/>
          <w:szCs w:val="28"/>
        </w:rPr>
        <w:t xml:space="preserve"> (а</w:t>
      </w:r>
      <w:r w:rsidRPr="004E2ADE">
        <w:rPr>
          <w:rFonts w:ascii="Times New Roman" w:hAnsi="Times New Roman" w:cs="Times New Roman"/>
          <w:sz w:val="28"/>
          <w:szCs w:val="28"/>
        </w:rPr>
        <w:t>нализ запросов родителей</w:t>
      </w:r>
      <w:r>
        <w:rPr>
          <w:rFonts w:ascii="Times New Roman" w:hAnsi="Times New Roman" w:cs="Times New Roman"/>
          <w:sz w:val="28"/>
          <w:szCs w:val="28"/>
        </w:rPr>
        <w:t>) -</w:t>
      </w:r>
      <w:r w:rsidRPr="00EF06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помогает сузить круг интересов.</w:t>
      </w:r>
    </w:p>
    <w:p w:rsidR="00EF066F" w:rsidRDefault="00EF066F" w:rsidP="00EF066F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5E6">
        <w:rPr>
          <w:rFonts w:ascii="Times New Roman" w:hAnsi="Times New Roman" w:cs="Times New Roman"/>
          <w:b/>
          <w:sz w:val="28"/>
          <w:szCs w:val="28"/>
        </w:rPr>
        <w:t>Круглый стол</w:t>
      </w:r>
      <w:r w:rsidRPr="00EF06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(просветительская деятельность), с приглашением всех выявленных в ходе анкетирования родителей заинтересованных одной темой, позволяет выявить лидера объединения. </w:t>
      </w:r>
    </w:p>
    <w:p w:rsidR="00EF066F" w:rsidRPr="00FE4BE4" w:rsidRDefault="00EF066F" w:rsidP="00AD2A02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5E6">
        <w:rPr>
          <w:rFonts w:ascii="Times New Roman" w:hAnsi="Times New Roman" w:cs="Times New Roman"/>
          <w:b/>
          <w:sz w:val="28"/>
          <w:szCs w:val="28"/>
        </w:rPr>
        <w:t>Родительское собрание</w:t>
      </w:r>
      <w:r>
        <w:rPr>
          <w:rFonts w:ascii="Times New Roman" w:hAnsi="Times New Roman" w:cs="Times New Roman"/>
          <w:sz w:val="28"/>
          <w:szCs w:val="28"/>
        </w:rPr>
        <w:t xml:space="preserve"> (проведение мероприятий для формирования команды, сплоченности, взаимодействие с социальными партнерами)</w:t>
      </w:r>
      <w:r w:rsidRPr="00EF06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помогает сформулировать направление деятельности.</w:t>
      </w:r>
      <w:r w:rsidR="00FE4BE4">
        <w:rPr>
          <w:rFonts w:ascii="Times New Roman" w:hAnsi="Times New Roman" w:cs="Times New Roman"/>
          <w:sz w:val="28"/>
          <w:szCs w:val="28"/>
        </w:rPr>
        <w:t xml:space="preserve"> </w:t>
      </w:r>
      <w:r w:rsidRPr="00FE4BE4">
        <w:rPr>
          <w:rFonts w:ascii="Times New Roman" w:hAnsi="Times New Roman" w:cs="Times New Roman"/>
          <w:sz w:val="28"/>
          <w:szCs w:val="28"/>
        </w:rPr>
        <w:t>На практике, мы поняли, что достаточно этих трех мероприятий</w:t>
      </w:r>
      <w:r w:rsidR="00E34B2A" w:rsidRPr="00FE4BE4">
        <w:rPr>
          <w:rFonts w:ascii="Times New Roman" w:hAnsi="Times New Roman" w:cs="Times New Roman"/>
          <w:sz w:val="28"/>
          <w:szCs w:val="28"/>
        </w:rPr>
        <w:t>, для запуска.</w:t>
      </w:r>
    </w:p>
    <w:p w:rsidR="00996C5D" w:rsidRDefault="00E34B2A" w:rsidP="007C7F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4B2A">
        <w:rPr>
          <w:rFonts w:ascii="Times New Roman" w:hAnsi="Times New Roman" w:cs="Times New Roman"/>
          <w:b/>
          <w:color w:val="FF0000"/>
          <w:sz w:val="52"/>
          <w:szCs w:val="52"/>
          <w:lang w:val="en-US"/>
        </w:rPr>
        <w:lastRenderedPageBreak/>
        <w:t>S</w:t>
      </w:r>
      <w:r w:rsidR="00A97319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- </w:t>
      </w:r>
      <w:proofErr w:type="gramStart"/>
      <w:r w:rsidR="00A97319">
        <w:rPr>
          <w:rFonts w:ascii="Times New Roman" w:hAnsi="Times New Roman" w:cs="Times New Roman"/>
          <w:b/>
          <w:color w:val="FF0000"/>
          <w:sz w:val="52"/>
          <w:szCs w:val="52"/>
        </w:rPr>
        <w:t>пройденный</w:t>
      </w:r>
      <w:proofErr w:type="gramEnd"/>
      <w:r w:rsidR="00A97319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путь.</w:t>
      </w:r>
      <w:r w:rsidRPr="00E34B2A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</w:t>
      </w:r>
      <w:r w:rsidRPr="00E34B2A">
        <w:rPr>
          <w:rFonts w:ascii="Times New Roman" w:hAnsi="Times New Roman" w:cs="Times New Roman"/>
          <w:b/>
          <w:sz w:val="28"/>
          <w:szCs w:val="28"/>
        </w:rPr>
        <w:t>Для</w:t>
      </w:r>
      <w:r w:rsidR="00A97319">
        <w:rPr>
          <w:rFonts w:ascii="Times New Roman" w:hAnsi="Times New Roman" w:cs="Times New Roman"/>
          <w:b/>
          <w:sz w:val="28"/>
          <w:szCs w:val="28"/>
        </w:rPr>
        <w:t xml:space="preserve"> того </w:t>
      </w:r>
      <w:r>
        <w:rPr>
          <w:rFonts w:ascii="Times New Roman" w:hAnsi="Times New Roman" w:cs="Times New Roman"/>
          <w:b/>
          <w:sz w:val="28"/>
          <w:szCs w:val="28"/>
        </w:rPr>
        <w:t xml:space="preserve">чтобы пройти путь и достигнуть результата, необходимо проведение цикла последовательных мероприятий. </w:t>
      </w:r>
    </w:p>
    <w:p w:rsidR="00996C5D" w:rsidRPr="00AD2A02" w:rsidRDefault="00E34B2A" w:rsidP="00AD2A0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3543300" cy="961438"/>
            <wp:effectExtent l="0" t="0" r="0" b="0"/>
            <wp:docPr id="4" name="Рисунок 4" descr="C:\Users\Admin\Downloads\2024-09-25_15-58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4-09-25_15-58-5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482" t="38461" r="38881" b="37334"/>
                    <a:stretch/>
                  </pic:blipFill>
                  <pic:spPr bwMode="auto">
                    <a:xfrm>
                      <a:off x="0" y="0"/>
                      <a:ext cx="3548842" cy="96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5A81" w:rsidRDefault="00A97319" w:rsidP="00CF5A81">
      <w:pPr>
        <w:pStyle w:val="a4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F5A81">
        <w:rPr>
          <w:rFonts w:ascii="Times New Roman" w:hAnsi="Times New Roman" w:cs="Times New Roman"/>
          <w:b/>
          <w:sz w:val="28"/>
          <w:szCs w:val="28"/>
        </w:rPr>
        <w:t>Заседание родительского объединения.</w:t>
      </w:r>
      <w:r>
        <w:rPr>
          <w:rFonts w:ascii="Times New Roman" w:hAnsi="Times New Roman" w:cs="Times New Roman"/>
          <w:sz w:val="28"/>
          <w:szCs w:val="28"/>
        </w:rPr>
        <w:t xml:space="preserve"> Первое заседание необходимо проводить в присутствии администрации. </w:t>
      </w:r>
      <w:r w:rsidR="00DB17BF">
        <w:rPr>
          <w:rFonts w:ascii="Times New Roman" w:hAnsi="Times New Roman" w:cs="Times New Roman"/>
          <w:sz w:val="28"/>
          <w:szCs w:val="28"/>
        </w:rPr>
        <w:t xml:space="preserve">Именно члены администрации детского сада помогают сформулировать цель работы, составить  план и оформить локальные акты, необходимые для организации процесса. Заседание каждого родительского объединения проходит отдельно. </w:t>
      </w:r>
    </w:p>
    <w:p w:rsidR="00C15C29" w:rsidRDefault="00AD2A02" w:rsidP="00C15C29">
      <w:pPr>
        <w:pStyle w:val="a4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F5A81">
        <w:rPr>
          <w:rFonts w:ascii="Times New Roman" w:hAnsi="Times New Roman" w:cs="Times New Roman"/>
          <w:b/>
          <w:sz w:val="28"/>
          <w:szCs w:val="28"/>
        </w:rPr>
        <w:t xml:space="preserve">Представление планов работы всех родительских объединений на заседании </w:t>
      </w:r>
      <w:proofErr w:type="spellStart"/>
      <w:r w:rsidRPr="00CF5A81">
        <w:rPr>
          <w:rFonts w:ascii="Times New Roman" w:hAnsi="Times New Roman" w:cs="Times New Roman"/>
          <w:b/>
          <w:sz w:val="28"/>
          <w:szCs w:val="28"/>
        </w:rPr>
        <w:t>общесадовского</w:t>
      </w:r>
      <w:proofErr w:type="spellEnd"/>
      <w:r w:rsidRPr="00CF5A81">
        <w:rPr>
          <w:rFonts w:ascii="Times New Roman" w:hAnsi="Times New Roman" w:cs="Times New Roman"/>
          <w:b/>
          <w:sz w:val="28"/>
          <w:szCs w:val="28"/>
        </w:rPr>
        <w:t xml:space="preserve"> родительского комитета</w:t>
      </w:r>
      <w:r w:rsidRPr="00CF5A81">
        <w:rPr>
          <w:rFonts w:ascii="Times New Roman" w:hAnsi="Times New Roman" w:cs="Times New Roman"/>
          <w:sz w:val="28"/>
          <w:szCs w:val="28"/>
        </w:rPr>
        <w:t xml:space="preserve"> совместно с администрацией. Данное заседание позволяет</w:t>
      </w:r>
      <w:r w:rsidR="00C03894" w:rsidRPr="00CF5A81">
        <w:rPr>
          <w:rFonts w:ascii="Times New Roman" w:hAnsi="Times New Roman" w:cs="Times New Roman"/>
          <w:sz w:val="28"/>
          <w:szCs w:val="28"/>
        </w:rPr>
        <w:t xml:space="preserve"> Обозначенная в Программе цель ДОУ будет использована в качестве основы при постановке тактических и оперативных целей при разработке годовых планов детского сада и программ, реализующихся в течение учебного года в ДОУ</w:t>
      </w:r>
      <w:r w:rsidR="00CF5A81">
        <w:rPr>
          <w:rFonts w:ascii="Times New Roman" w:hAnsi="Times New Roman" w:cs="Times New Roman"/>
          <w:sz w:val="28"/>
          <w:szCs w:val="28"/>
        </w:rPr>
        <w:t>. Возможно включение лидеров родительских объединений  в родительский комитет</w:t>
      </w:r>
      <w:r w:rsidR="00C03894" w:rsidRPr="00CF5A81">
        <w:rPr>
          <w:rFonts w:ascii="Times New Roman" w:hAnsi="Times New Roman" w:cs="Times New Roman"/>
          <w:sz w:val="28"/>
          <w:szCs w:val="28"/>
        </w:rPr>
        <w:t>;</w:t>
      </w:r>
    </w:p>
    <w:p w:rsidR="00C15C29" w:rsidRDefault="00CF5A81" w:rsidP="00C15C29">
      <w:pPr>
        <w:pStyle w:val="a4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15C29">
        <w:rPr>
          <w:rFonts w:ascii="Times New Roman" w:hAnsi="Times New Roman" w:cs="Times New Roman"/>
          <w:b/>
          <w:sz w:val="28"/>
          <w:szCs w:val="28"/>
        </w:rPr>
        <w:t xml:space="preserve">Представление </w:t>
      </w:r>
      <w:r w:rsidR="008C0121" w:rsidRPr="00C15C29">
        <w:rPr>
          <w:rFonts w:ascii="Times New Roman" w:hAnsi="Times New Roman" w:cs="Times New Roman"/>
          <w:b/>
          <w:sz w:val="28"/>
          <w:szCs w:val="28"/>
        </w:rPr>
        <w:t xml:space="preserve">плана работы на учебный год лидерами родительских объединений  на </w:t>
      </w:r>
      <w:proofErr w:type="spellStart"/>
      <w:r w:rsidR="008C0121" w:rsidRPr="00C15C29">
        <w:rPr>
          <w:rFonts w:ascii="Times New Roman" w:hAnsi="Times New Roman" w:cs="Times New Roman"/>
          <w:b/>
          <w:sz w:val="28"/>
          <w:szCs w:val="28"/>
        </w:rPr>
        <w:t>общесадовских</w:t>
      </w:r>
      <w:proofErr w:type="spellEnd"/>
      <w:r w:rsidR="008C0121" w:rsidRPr="00C15C29">
        <w:rPr>
          <w:rFonts w:ascii="Times New Roman" w:hAnsi="Times New Roman" w:cs="Times New Roman"/>
          <w:b/>
          <w:sz w:val="28"/>
          <w:szCs w:val="28"/>
        </w:rPr>
        <w:t>, групповых родительский собраниях.</w:t>
      </w:r>
      <w:r w:rsidR="008C0121" w:rsidRPr="00C15C29">
        <w:rPr>
          <w:rFonts w:ascii="Times New Roman" w:hAnsi="Times New Roman" w:cs="Times New Roman"/>
          <w:sz w:val="28"/>
          <w:szCs w:val="28"/>
        </w:rPr>
        <w:t xml:space="preserve"> </w:t>
      </w:r>
      <w:r w:rsidRPr="00C15C29">
        <w:rPr>
          <w:rFonts w:ascii="Times New Roman" w:hAnsi="Times New Roman" w:cs="Times New Roman"/>
          <w:sz w:val="28"/>
          <w:szCs w:val="28"/>
        </w:rPr>
        <w:t xml:space="preserve"> </w:t>
      </w:r>
      <w:r w:rsidR="008C0121" w:rsidRPr="00C15C29">
        <w:rPr>
          <w:rFonts w:ascii="Times New Roman" w:hAnsi="Times New Roman" w:cs="Times New Roman"/>
          <w:sz w:val="28"/>
          <w:szCs w:val="28"/>
        </w:rPr>
        <w:t>Данное мероприятие позволяет донести информацию до каждого родителя и привлечь к работе более 80 % родителей.</w:t>
      </w:r>
      <w:r w:rsidR="00937718" w:rsidRPr="00C15C29">
        <w:rPr>
          <w:rFonts w:ascii="Times New Roman" w:hAnsi="Times New Roman" w:cs="Times New Roman"/>
          <w:sz w:val="28"/>
          <w:szCs w:val="28"/>
        </w:rPr>
        <w:t xml:space="preserve"> Родительская общественность </w:t>
      </w:r>
      <w:r w:rsidR="00E1520D" w:rsidRPr="00C15C29">
        <w:rPr>
          <w:rFonts w:ascii="Times New Roman" w:hAnsi="Times New Roman" w:cs="Times New Roman"/>
          <w:sz w:val="28"/>
          <w:szCs w:val="28"/>
        </w:rPr>
        <w:t xml:space="preserve">детского сада получает возможность проявить себя в специально организованных пространствах родительских инициатив. </w:t>
      </w:r>
    </w:p>
    <w:p w:rsidR="00DB17BF" w:rsidRPr="00C15C29" w:rsidRDefault="00E1520D" w:rsidP="00C15C29">
      <w:pPr>
        <w:pStyle w:val="a4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15C29">
        <w:rPr>
          <w:rFonts w:ascii="Times New Roman" w:hAnsi="Times New Roman" w:cs="Times New Roman"/>
          <w:b/>
          <w:sz w:val="28"/>
          <w:szCs w:val="28"/>
        </w:rPr>
        <w:t>Плодотворнее взаимодействие педагогов и родителей</w:t>
      </w:r>
      <w:r w:rsidRPr="00C15C29">
        <w:rPr>
          <w:rFonts w:ascii="Times New Roman" w:hAnsi="Times New Roman" w:cs="Times New Roman"/>
          <w:sz w:val="28"/>
          <w:szCs w:val="28"/>
        </w:rPr>
        <w:t xml:space="preserve"> в дошкольной образовательной организации (в соответствии с планом), вовлечение их в жизнь ДОУ, вовлечение родителей в управление детским садом, просветительская деятельность, реализация совместных (</w:t>
      </w:r>
      <w:proofErr w:type="spellStart"/>
      <w:r w:rsidRPr="00C15C29">
        <w:rPr>
          <w:rFonts w:ascii="Times New Roman" w:hAnsi="Times New Roman" w:cs="Times New Roman"/>
          <w:sz w:val="28"/>
          <w:szCs w:val="28"/>
        </w:rPr>
        <w:t>детско-родительско-педагогических</w:t>
      </w:r>
      <w:proofErr w:type="spellEnd"/>
      <w:r w:rsidRPr="00C15C29">
        <w:rPr>
          <w:rFonts w:ascii="Times New Roman" w:hAnsi="Times New Roman" w:cs="Times New Roman"/>
          <w:sz w:val="28"/>
          <w:szCs w:val="28"/>
        </w:rPr>
        <w:t>) проектов и инициатив.</w:t>
      </w:r>
    </w:p>
    <w:p w:rsidR="007617E8" w:rsidRPr="00871EBC" w:rsidRDefault="007617E8" w:rsidP="00D225E6">
      <w:pPr>
        <w:spacing w:after="0" w:line="240" w:lineRule="auto"/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431165</wp:posOffset>
            </wp:positionV>
            <wp:extent cx="1913890" cy="1381125"/>
            <wp:effectExtent l="0" t="0" r="0" b="9525"/>
            <wp:wrapSquare wrapText="bothSides"/>
            <wp:docPr id="12" name="Рисунок 12" descr="C:\Users\Admin\Desktop\gui-cap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gui-cap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25E6">
        <w:rPr>
          <w:rFonts w:ascii="Times New Roman" w:hAnsi="Times New Roman" w:cs="Times New Roman"/>
          <w:b/>
          <w:color w:val="FF0000"/>
          <w:sz w:val="52"/>
          <w:szCs w:val="52"/>
        </w:rPr>
        <w:t>A –</w:t>
      </w:r>
      <w:r w:rsidR="00D225E6" w:rsidRPr="00D225E6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работа</w:t>
      </w:r>
      <w:r w:rsidR="00D225E6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. </w:t>
      </w:r>
      <w:r w:rsidR="00D225E6" w:rsidRPr="00D225E6">
        <w:rPr>
          <w:rFonts w:ascii="Times New Roman" w:hAnsi="Times New Roman" w:cs="Times New Roman"/>
          <w:b/>
          <w:sz w:val="28"/>
          <w:szCs w:val="28"/>
        </w:rPr>
        <w:t>Полезность работы невозможно осознать без подведения итогов и рефлексии.</w:t>
      </w:r>
      <w:r w:rsidR="00D225E6" w:rsidRPr="00D225E6">
        <w:rPr>
          <w:rFonts w:ascii="Times New Roman" w:hAnsi="Times New Roman" w:cs="Times New Roman"/>
          <w:b/>
          <w:sz w:val="52"/>
          <w:szCs w:val="52"/>
        </w:rPr>
        <w:t xml:space="preserve"> </w:t>
      </w:r>
    </w:p>
    <w:p w:rsidR="00937718" w:rsidRDefault="00937718" w:rsidP="00456155">
      <w:pPr>
        <w:pStyle w:val="richfactdown-paragraph"/>
        <w:numPr>
          <w:ilvl w:val="0"/>
          <w:numId w:val="20"/>
        </w:numPr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  <w:r w:rsidR="00456155" w:rsidRPr="00456155">
        <w:rPr>
          <w:b/>
          <w:sz w:val="28"/>
          <w:szCs w:val="28"/>
        </w:rPr>
        <w:t xml:space="preserve">Информирование общественности о работе родительских </w:t>
      </w:r>
      <w:r w:rsidR="00DF0D73" w:rsidRPr="00456155">
        <w:rPr>
          <w:b/>
          <w:sz w:val="28"/>
          <w:szCs w:val="28"/>
        </w:rPr>
        <w:t>объединений</w:t>
      </w:r>
      <w:r w:rsidR="00456155" w:rsidRPr="00456155">
        <w:rPr>
          <w:b/>
          <w:sz w:val="28"/>
          <w:szCs w:val="28"/>
        </w:rPr>
        <w:t>.</w:t>
      </w:r>
      <w:r w:rsidR="00456155">
        <w:rPr>
          <w:sz w:val="28"/>
          <w:szCs w:val="28"/>
        </w:rPr>
        <w:t xml:space="preserve"> П</w:t>
      </w:r>
      <w:r w:rsidRPr="00464B3E">
        <w:rPr>
          <w:sz w:val="28"/>
          <w:szCs w:val="28"/>
        </w:rPr>
        <w:t>родвижения инновационных методов управления, совершенствования механизмов инновационного ра</w:t>
      </w:r>
      <w:r>
        <w:rPr>
          <w:sz w:val="28"/>
          <w:szCs w:val="28"/>
        </w:rPr>
        <w:t>звития МБДОУ «Детский сад № 50», укрепление позиции детского сада в обществе как сада с открытой образовательной средой</w:t>
      </w:r>
      <w:r w:rsidR="00456155">
        <w:rPr>
          <w:sz w:val="28"/>
          <w:szCs w:val="28"/>
        </w:rPr>
        <w:t xml:space="preserve"> (р</w:t>
      </w:r>
      <w:r w:rsidR="00456155" w:rsidRPr="00456155">
        <w:rPr>
          <w:rFonts w:eastAsiaTheme="minorHAnsi"/>
          <w:sz w:val="28"/>
          <w:szCs w:val="28"/>
          <w:lang w:eastAsia="en-US"/>
        </w:rPr>
        <w:t>азмещение материалов в сети Интернет</w:t>
      </w:r>
      <w:r w:rsidR="00456155">
        <w:rPr>
          <w:sz w:val="28"/>
          <w:szCs w:val="28"/>
        </w:rPr>
        <w:t>, п</w:t>
      </w:r>
      <w:r w:rsidR="00456155" w:rsidRPr="00456155">
        <w:rPr>
          <w:rFonts w:eastAsiaTheme="minorHAnsi"/>
          <w:sz w:val="28"/>
          <w:szCs w:val="28"/>
          <w:lang w:eastAsia="en-US"/>
        </w:rPr>
        <w:t>убликация материалов на сайте</w:t>
      </w:r>
      <w:r w:rsidR="00456155">
        <w:rPr>
          <w:rFonts w:eastAsiaTheme="minorHAnsi"/>
          <w:sz w:val="28"/>
          <w:szCs w:val="28"/>
          <w:lang w:eastAsia="en-US"/>
        </w:rPr>
        <w:t>)</w:t>
      </w:r>
      <w:r w:rsidR="00456155">
        <w:rPr>
          <w:sz w:val="28"/>
          <w:szCs w:val="28"/>
        </w:rPr>
        <w:t>.</w:t>
      </w:r>
    </w:p>
    <w:p w:rsidR="00DF0D73" w:rsidRPr="00871EBC" w:rsidRDefault="00456155" w:rsidP="00871EBC">
      <w:pPr>
        <w:pStyle w:val="richfactdown-paragraph"/>
        <w:numPr>
          <w:ilvl w:val="0"/>
          <w:numId w:val="20"/>
        </w:numPr>
        <w:spacing w:before="0" w:beforeAutospacing="0" w:after="0" w:afterAutospacing="0"/>
        <w:ind w:left="0" w:firstLine="360"/>
        <w:jc w:val="both"/>
        <w:rPr>
          <w:sz w:val="28"/>
          <w:szCs w:val="28"/>
        </w:rPr>
      </w:pPr>
      <w:r w:rsidRPr="00456155">
        <w:rPr>
          <w:b/>
          <w:sz w:val="28"/>
          <w:szCs w:val="28"/>
        </w:rPr>
        <w:t xml:space="preserve">Слет родительских </w:t>
      </w:r>
      <w:r w:rsidR="000E70C3" w:rsidRPr="00456155">
        <w:rPr>
          <w:b/>
          <w:sz w:val="28"/>
          <w:szCs w:val="28"/>
        </w:rPr>
        <w:t>объединений</w:t>
      </w:r>
      <w:r w:rsidRPr="00456155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На данном мероприятии происходит награждение наиболее активных участников объединений грамотами и дипломами. Проводится а</w:t>
      </w:r>
      <w:r w:rsidRPr="004E2ADE">
        <w:rPr>
          <w:sz w:val="28"/>
          <w:szCs w:val="28"/>
        </w:rPr>
        <w:t xml:space="preserve">нализ профессиональных затруднений педагогического </w:t>
      </w:r>
      <w:r w:rsidRPr="004E2ADE">
        <w:rPr>
          <w:sz w:val="28"/>
          <w:szCs w:val="28"/>
        </w:rPr>
        <w:lastRenderedPageBreak/>
        <w:t>персонала</w:t>
      </w:r>
      <w:r>
        <w:rPr>
          <w:sz w:val="28"/>
          <w:szCs w:val="28"/>
        </w:rPr>
        <w:t>, знаний родителей, результатов просветительской работы, а</w:t>
      </w:r>
      <w:r w:rsidRPr="004E2ADE">
        <w:rPr>
          <w:sz w:val="28"/>
          <w:szCs w:val="28"/>
        </w:rPr>
        <w:t>нализ условий, прогнозирование потребностей, создание условий</w:t>
      </w:r>
      <w:r>
        <w:rPr>
          <w:sz w:val="28"/>
          <w:szCs w:val="28"/>
        </w:rPr>
        <w:t xml:space="preserve"> для укрепления</w:t>
      </w:r>
      <w:r w:rsidRPr="004E2ADE">
        <w:rPr>
          <w:sz w:val="28"/>
          <w:szCs w:val="28"/>
        </w:rPr>
        <w:t xml:space="preserve"> позиции детского сада</w:t>
      </w:r>
      <w:r>
        <w:rPr>
          <w:sz w:val="28"/>
          <w:szCs w:val="28"/>
        </w:rPr>
        <w:t>.</w:t>
      </w:r>
      <w:r w:rsidR="00871EBC">
        <w:rPr>
          <w:sz w:val="28"/>
          <w:szCs w:val="28"/>
        </w:rPr>
        <w:t xml:space="preserve"> </w:t>
      </w:r>
      <w:r w:rsidR="00B4134B" w:rsidRPr="00871EBC">
        <w:rPr>
          <w:sz w:val="28"/>
          <w:szCs w:val="28"/>
        </w:rPr>
        <w:t>Весь механизм реализации инновационной программы можно представить в виде таблицы планов.</w:t>
      </w:r>
      <w:r w:rsidR="007C7FA7" w:rsidRPr="00871EBC">
        <w:rPr>
          <w:sz w:val="28"/>
          <w:szCs w:val="28"/>
        </w:rPr>
        <w:t xml:space="preserve"> </w:t>
      </w:r>
    </w:p>
    <w:p w:rsidR="00C32469" w:rsidRPr="00C32469" w:rsidRDefault="00C32469" w:rsidP="00FE4B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работы родительских объединений на 2024-2025 учебный год.</w:t>
      </w:r>
    </w:p>
    <w:tbl>
      <w:tblPr>
        <w:tblStyle w:val="a7"/>
        <w:tblpPr w:leftFromText="180" w:rightFromText="180" w:vertAnchor="text" w:tblpX="108" w:tblpY="573"/>
        <w:tblW w:w="9889" w:type="dxa"/>
        <w:tblLayout w:type="fixed"/>
        <w:tblLook w:val="04A0"/>
      </w:tblPr>
      <w:tblGrid>
        <w:gridCol w:w="817"/>
        <w:gridCol w:w="1208"/>
        <w:gridCol w:w="1309"/>
        <w:gridCol w:w="1877"/>
        <w:gridCol w:w="1506"/>
        <w:gridCol w:w="1755"/>
        <w:gridCol w:w="1417"/>
      </w:tblGrid>
      <w:tr w:rsidR="00C15C29" w:rsidRPr="00B4134B" w:rsidTr="00997CF2">
        <w:tc>
          <w:tcPr>
            <w:tcW w:w="817" w:type="dxa"/>
            <w:vMerge w:val="restart"/>
          </w:tcPr>
          <w:p w:rsidR="00C15C29" w:rsidRPr="009B5F2D" w:rsidRDefault="00C15C29" w:rsidP="00DF0D7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Мероприятия</w:t>
            </w:r>
          </w:p>
        </w:tc>
        <w:tc>
          <w:tcPr>
            <w:tcW w:w="9072" w:type="dxa"/>
            <w:gridSpan w:val="6"/>
          </w:tcPr>
          <w:p w:rsidR="00954E14" w:rsidRPr="009B5F2D" w:rsidRDefault="00C15C29" w:rsidP="00761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5F2D">
              <w:rPr>
                <w:rFonts w:ascii="Times New Roman" w:hAnsi="Times New Roman" w:cs="Times New Roman"/>
                <w:b/>
                <w:sz w:val="20"/>
                <w:szCs w:val="20"/>
              </w:rPr>
              <w:t>Родительские объединения</w:t>
            </w:r>
          </w:p>
        </w:tc>
      </w:tr>
      <w:tr w:rsidR="00C15C29" w:rsidRPr="00B4134B" w:rsidTr="00997CF2">
        <w:tc>
          <w:tcPr>
            <w:tcW w:w="817" w:type="dxa"/>
            <w:vMerge/>
          </w:tcPr>
          <w:p w:rsidR="00C15C29" w:rsidRPr="00B4134B" w:rsidRDefault="00C15C29" w:rsidP="00DF0D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8" w:type="dxa"/>
          </w:tcPr>
          <w:p w:rsidR="00C15C29" w:rsidRPr="009B5F2D" w:rsidRDefault="00C15C29" w:rsidP="00DF0D73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  <w:kern w:val="24"/>
                <w:sz w:val="20"/>
                <w:szCs w:val="20"/>
              </w:rPr>
            </w:pPr>
            <w:r w:rsidRPr="009B5F2D">
              <w:rPr>
                <w:b/>
                <w:bCs/>
                <w:color w:val="000000" w:themeColor="text1"/>
                <w:kern w:val="24"/>
                <w:sz w:val="20"/>
                <w:szCs w:val="20"/>
              </w:rPr>
              <w:t>Родительский патруль</w:t>
            </w:r>
          </w:p>
          <w:p w:rsidR="00C15C29" w:rsidRPr="009B5F2D" w:rsidRDefault="00C15C29" w:rsidP="00DF0D7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09" w:type="dxa"/>
          </w:tcPr>
          <w:p w:rsidR="00C15C29" w:rsidRPr="009B5F2D" w:rsidRDefault="00C15C29" w:rsidP="00DF0D73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  <w:kern w:val="24"/>
                <w:sz w:val="20"/>
                <w:szCs w:val="20"/>
              </w:rPr>
            </w:pPr>
            <w:r w:rsidRPr="009B5F2D">
              <w:rPr>
                <w:b/>
                <w:bCs/>
                <w:color w:val="000000" w:themeColor="text1"/>
                <w:kern w:val="24"/>
                <w:sz w:val="20"/>
                <w:szCs w:val="20"/>
              </w:rPr>
              <w:t>Экологический патруль</w:t>
            </w:r>
          </w:p>
          <w:p w:rsidR="00C15C29" w:rsidRPr="009B5F2D" w:rsidRDefault="00C15C29" w:rsidP="00DF0D7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77" w:type="dxa"/>
          </w:tcPr>
          <w:p w:rsidR="00C15C29" w:rsidRPr="009B5F2D" w:rsidRDefault="00C15C29" w:rsidP="00DF0D73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  <w:kern w:val="24"/>
                <w:sz w:val="20"/>
                <w:szCs w:val="20"/>
              </w:rPr>
            </w:pPr>
            <w:r w:rsidRPr="009B5F2D">
              <w:rPr>
                <w:b/>
                <w:bCs/>
                <w:color w:val="000000" w:themeColor="text1"/>
                <w:kern w:val="24"/>
                <w:sz w:val="20"/>
                <w:szCs w:val="20"/>
              </w:rPr>
              <w:t>Родительские мастерские</w:t>
            </w:r>
          </w:p>
          <w:p w:rsidR="00C15C29" w:rsidRPr="009B5F2D" w:rsidRDefault="00C15C29" w:rsidP="00DF0D7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06" w:type="dxa"/>
          </w:tcPr>
          <w:p w:rsidR="00C15C29" w:rsidRPr="009B5F2D" w:rsidRDefault="009B5F2D" w:rsidP="00DF0D73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  <w:kern w:val="24"/>
                <w:sz w:val="20"/>
                <w:szCs w:val="20"/>
              </w:rPr>
            </w:pPr>
            <w:proofErr w:type="spellStart"/>
            <w:r w:rsidRPr="009B5F2D">
              <w:rPr>
                <w:b/>
                <w:bCs/>
                <w:color w:val="000000" w:themeColor="text1"/>
                <w:kern w:val="24"/>
                <w:sz w:val="20"/>
                <w:szCs w:val="20"/>
              </w:rPr>
              <w:t>Профорие</w:t>
            </w:r>
            <w:r>
              <w:rPr>
                <w:b/>
                <w:bCs/>
                <w:color w:val="000000" w:themeColor="text1"/>
                <w:kern w:val="24"/>
                <w:sz w:val="20"/>
                <w:szCs w:val="20"/>
              </w:rPr>
              <w:t>нтационная</w:t>
            </w:r>
            <w:proofErr w:type="spellEnd"/>
            <w:r>
              <w:rPr>
                <w:b/>
                <w:bCs/>
                <w:color w:val="000000" w:themeColor="text1"/>
                <w:kern w:val="24"/>
                <w:sz w:val="20"/>
                <w:szCs w:val="20"/>
              </w:rPr>
              <w:t xml:space="preserve"> родительская команда</w:t>
            </w:r>
          </w:p>
        </w:tc>
        <w:tc>
          <w:tcPr>
            <w:tcW w:w="1755" w:type="dxa"/>
          </w:tcPr>
          <w:p w:rsidR="009B5F2D" w:rsidRPr="009B5F2D" w:rsidRDefault="009B5F2D" w:rsidP="00DF0D73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  <w:kern w:val="24"/>
                <w:sz w:val="20"/>
                <w:szCs w:val="20"/>
              </w:rPr>
            </w:pPr>
            <w:r w:rsidRPr="009B5F2D">
              <w:rPr>
                <w:b/>
                <w:bCs/>
                <w:color w:val="000000" w:themeColor="text1"/>
                <w:kern w:val="24"/>
                <w:sz w:val="20"/>
                <w:szCs w:val="20"/>
              </w:rPr>
              <w:t xml:space="preserve">Родительский </w:t>
            </w:r>
            <w:proofErr w:type="gramStart"/>
            <w:r w:rsidRPr="009B5F2D">
              <w:rPr>
                <w:b/>
                <w:bCs/>
                <w:color w:val="000000" w:themeColor="text1"/>
                <w:kern w:val="24"/>
                <w:sz w:val="20"/>
                <w:szCs w:val="20"/>
              </w:rPr>
              <w:t>контроль за</w:t>
            </w:r>
            <w:proofErr w:type="gramEnd"/>
            <w:r w:rsidRPr="009B5F2D">
              <w:rPr>
                <w:b/>
                <w:bCs/>
                <w:color w:val="000000" w:themeColor="text1"/>
                <w:kern w:val="24"/>
                <w:sz w:val="20"/>
                <w:szCs w:val="20"/>
              </w:rPr>
              <w:t xml:space="preserve"> питанием</w:t>
            </w:r>
          </w:p>
          <w:p w:rsidR="00C15C29" w:rsidRPr="009B5F2D" w:rsidRDefault="00C15C29" w:rsidP="00DF0D73">
            <w:pPr>
              <w:pStyle w:val="a5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C15C29" w:rsidRPr="00FE4BE4" w:rsidRDefault="00C15C29" w:rsidP="00DF0D73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  <w:kern w:val="24"/>
                <w:sz w:val="18"/>
                <w:szCs w:val="18"/>
              </w:rPr>
            </w:pPr>
            <w:r w:rsidRPr="00FE4BE4">
              <w:rPr>
                <w:b/>
                <w:bCs/>
                <w:color w:val="000000" w:themeColor="text1"/>
                <w:kern w:val="24"/>
                <w:sz w:val="18"/>
                <w:szCs w:val="18"/>
              </w:rPr>
              <w:t>Благотворительное объе</w:t>
            </w:r>
            <w:r w:rsidR="00523E81" w:rsidRPr="00FE4BE4">
              <w:rPr>
                <w:b/>
                <w:bCs/>
                <w:color w:val="000000" w:themeColor="text1"/>
                <w:kern w:val="24"/>
                <w:sz w:val="18"/>
                <w:szCs w:val="18"/>
              </w:rPr>
              <w:t>динение неравнодушных родителей</w:t>
            </w:r>
          </w:p>
        </w:tc>
      </w:tr>
      <w:tr w:rsidR="00C15C29" w:rsidRPr="00B4134B" w:rsidTr="00997CF2">
        <w:tc>
          <w:tcPr>
            <w:tcW w:w="9889" w:type="dxa"/>
            <w:gridSpan w:val="7"/>
          </w:tcPr>
          <w:p w:rsidR="00954E14" w:rsidRPr="00954E14" w:rsidRDefault="00523E81" w:rsidP="00FE4BE4">
            <w:pPr>
              <w:pStyle w:val="a5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Август.</w:t>
            </w:r>
            <w:r w:rsidR="00DF0D73">
              <w:rPr>
                <w:b/>
                <w:sz w:val="20"/>
                <w:szCs w:val="20"/>
              </w:rPr>
              <w:t xml:space="preserve"> Для всех родителей ДОУ</w:t>
            </w:r>
            <w:r w:rsidR="00FE4BE4">
              <w:rPr>
                <w:b/>
                <w:sz w:val="20"/>
                <w:szCs w:val="20"/>
              </w:rPr>
              <w:t xml:space="preserve">. </w:t>
            </w:r>
            <w:r w:rsidR="00C15C29" w:rsidRPr="00B4134B">
              <w:rPr>
                <w:b/>
                <w:sz w:val="20"/>
                <w:szCs w:val="20"/>
              </w:rPr>
              <w:t xml:space="preserve">Анкетирование </w:t>
            </w:r>
          </w:p>
        </w:tc>
      </w:tr>
      <w:tr w:rsidR="009B5F2D" w:rsidRPr="00B4134B" w:rsidTr="00997CF2">
        <w:tc>
          <w:tcPr>
            <w:tcW w:w="817" w:type="dxa"/>
          </w:tcPr>
          <w:p w:rsidR="009B5F2D" w:rsidRPr="00B4134B" w:rsidRDefault="009B5F2D" w:rsidP="009B5F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4134B">
              <w:rPr>
                <w:rFonts w:ascii="Times New Roman" w:hAnsi="Times New Roman" w:cs="Times New Roman"/>
                <w:b/>
                <w:sz w:val="20"/>
                <w:szCs w:val="20"/>
              </w:rPr>
              <w:t>Круглый стол</w:t>
            </w:r>
          </w:p>
        </w:tc>
        <w:tc>
          <w:tcPr>
            <w:tcW w:w="1208" w:type="dxa"/>
          </w:tcPr>
          <w:p w:rsidR="009B5F2D" w:rsidRPr="00B4134B" w:rsidRDefault="009B5F2D" w:rsidP="00FE4BE4">
            <w:pPr>
              <w:pStyle w:val="a5"/>
              <w:spacing w:before="0" w:beforeAutospacing="0" w:after="0" w:afterAutospacing="0"/>
              <w:ind w:left="-108" w:right="-34" w:firstLine="108"/>
              <w:jc w:val="center"/>
              <w:rPr>
                <w:bCs/>
                <w:color w:val="000000" w:themeColor="text1"/>
                <w:kern w:val="24"/>
                <w:sz w:val="20"/>
                <w:szCs w:val="20"/>
              </w:rPr>
            </w:pPr>
            <w:r w:rsidRPr="00B4134B">
              <w:rPr>
                <w:b/>
                <w:bCs/>
                <w:color w:val="000000" w:themeColor="text1"/>
                <w:kern w:val="24"/>
                <w:sz w:val="20"/>
                <w:szCs w:val="20"/>
              </w:rPr>
              <w:t xml:space="preserve">Август </w:t>
            </w:r>
            <w:r w:rsidRPr="00B4134B">
              <w:rPr>
                <w:bCs/>
                <w:color w:val="000000" w:themeColor="text1"/>
                <w:kern w:val="24"/>
                <w:sz w:val="20"/>
                <w:szCs w:val="20"/>
              </w:rPr>
              <w:t xml:space="preserve">«Круглый стол совместно с </w:t>
            </w:r>
            <w:r w:rsidRPr="00B4134B">
              <w:rPr>
                <w:sz w:val="20"/>
                <w:szCs w:val="20"/>
              </w:rPr>
              <w:t xml:space="preserve">участием </w:t>
            </w:r>
            <w:proofErr w:type="spellStart"/>
            <w:r w:rsidRPr="00B4134B">
              <w:rPr>
                <w:sz w:val="20"/>
                <w:szCs w:val="20"/>
              </w:rPr>
              <w:t>Булавко</w:t>
            </w:r>
            <w:proofErr w:type="spellEnd"/>
            <w:r w:rsidRPr="00B4134B">
              <w:rPr>
                <w:sz w:val="20"/>
                <w:szCs w:val="20"/>
              </w:rPr>
              <w:t xml:space="preserve"> Евгении Юрьевны, старшего инспектора направления охраны общего порядка ОГИБДД УМВД России </w:t>
            </w:r>
            <w:proofErr w:type="gramStart"/>
            <w:r w:rsidRPr="00B4134B">
              <w:rPr>
                <w:sz w:val="20"/>
                <w:szCs w:val="20"/>
              </w:rPr>
              <w:t>по</w:t>
            </w:r>
            <w:proofErr w:type="gramEnd"/>
            <w:r w:rsidRPr="00B4134B">
              <w:rPr>
                <w:sz w:val="20"/>
                <w:szCs w:val="20"/>
              </w:rPr>
              <w:t xml:space="preserve"> ЗАТО г. Северск </w:t>
            </w:r>
            <w:r w:rsidR="00FE4BE4">
              <w:rPr>
                <w:sz w:val="20"/>
                <w:szCs w:val="20"/>
              </w:rPr>
              <w:t>ТО</w:t>
            </w:r>
            <w:r w:rsidRPr="00B4134B">
              <w:rPr>
                <w:sz w:val="20"/>
                <w:szCs w:val="20"/>
              </w:rPr>
              <w:t>»</w:t>
            </w:r>
            <w:r w:rsidRPr="00B4134B">
              <w:rPr>
                <w:bCs/>
                <w:color w:val="000000" w:themeColor="text1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309" w:type="dxa"/>
          </w:tcPr>
          <w:p w:rsidR="009B5F2D" w:rsidRPr="00C15C29" w:rsidRDefault="009B5F2D" w:rsidP="009B5F2D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  <w:kern w:val="24"/>
                <w:sz w:val="20"/>
                <w:szCs w:val="20"/>
              </w:rPr>
            </w:pPr>
            <w:r w:rsidRPr="00C15C29">
              <w:rPr>
                <w:b/>
                <w:bCs/>
                <w:color w:val="000000" w:themeColor="text1"/>
                <w:kern w:val="24"/>
                <w:sz w:val="20"/>
                <w:szCs w:val="20"/>
              </w:rPr>
              <w:t>Август</w:t>
            </w:r>
          </w:p>
          <w:p w:rsidR="009B5F2D" w:rsidRPr="00B4134B" w:rsidRDefault="009B5F2D" w:rsidP="009B5F2D">
            <w:pPr>
              <w:pStyle w:val="a5"/>
              <w:spacing w:before="0" w:beforeAutospacing="0" w:after="0" w:afterAutospacing="0"/>
              <w:jc w:val="center"/>
              <w:rPr>
                <w:bCs/>
                <w:color w:val="000000" w:themeColor="text1"/>
                <w:kern w:val="24"/>
                <w:sz w:val="20"/>
                <w:szCs w:val="20"/>
              </w:rPr>
            </w:pPr>
            <w:r>
              <w:rPr>
                <w:bCs/>
                <w:color w:val="000000" w:themeColor="text1"/>
                <w:kern w:val="24"/>
                <w:sz w:val="20"/>
                <w:szCs w:val="20"/>
              </w:rPr>
              <w:t>«Посиделки на опытнической  поляне детского сада совместно с клубом экологов МАОУ «СОШ №80»</w:t>
            </w:r>
          </w:p>
        </w:tc>
        <w:tc>
          <w:tcPr>
            <w:tcW w:w="3383" w:type="dxa"/>
            <w:gridSpan w:val="2"/>
          </w:tcPr>
          <w:p w:rsidR="009B5F2D" w:rsidRPr="00C15C29" w:rsidRDefault="009B5F2D" w:rsidP="009B5F2D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  <w:kern w:val="24"/>
                <w:sz w:val="20"/>
                <w:szCs w:val="20"/>
              </w:rPr>
            </w:pPr>
            <w:r w:rsidRPr="00C15C29">
              <w:rPr>
                <w:b/>
                <w:bCs/>
                <w:color w:val="000000" w:themeColor="text1"/>
                <w:kern w:val="24"/>
                <w:sz w:val="20"/>
                <w:szCs w:val="20"/>
              </w:rPr>
              <w:t>Сентябрь</w:t>
            </w:r>
          </w:p>
          <w:p w:rsidR="009B5F2D" w:rsidRPr="00C15C29" w:rsidRDefault="009B5F2D" w:rsidP="009B5F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5C2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</w:rPr>
              <w:t>«Слет</w:t>
            </w:r>
            <w:r w:rsidR="00927B73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</w:rPr>
              <w:t xml:space="preserve"> умельцев</w:t>
            </w:r>
            <w:r w:rsidRPr="00C15C29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0"/>
                <w:szCs w:val="20"/>
              </w:rPr>
              <w:t xml:space="preserve">» </w:t>
            </w:r>
            <w:r w:rsidRPr="00C15C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к Муниципальному образовательному событию</w:t>
            </w:r>
          </w:p>
          <w:p w:rsidR="009B5F2D" w:rsidRPr="00C15C29" w:rsidRDefault="009B5F2D" w:rsidP="009B5F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5C29">
              <w:rPr>
                <w:rFonts w:ascii="Times New Roman" w:hAnsi="Times New Roman" w:cs="Times New Roman"/>
                <w:sz w:val="20"/>
                <w:szCs w:val="20"/>
              </w:rPr>
              <w:t>«День профессиональных проб»</w:t>
            </w:r>
          </w:p>
          <w:p w:rsidR="009B5F2D" w:rsidRPr="00C15C29" w:rsidRDefault="009B5F2D" w:rsidP="000D38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5C29">
              <w:rPr>
                <w:rFonts w:ascii="Times New Roman" w:hAnsi="Times New Roman" w:cs="Times New Roman"/>
                <w:sz w:val="20"/>
                <w:szCs w:val="20"/>
              </w:rPr>
              <w:t xml:space="preserve">в рамках муниципальной </w:t>
            </w:r>
            <w:proofErr w:type="spellStart"/>
            <w:r w:rsidRPr="00C15C29">
              <w:rPr>
                <w:rFonts w:ascii="Times New Roman" w:hAnsi="Times New Roman" w:cs="Times New Roman"/>
                <w:sz w:val="20"/>
                <w:szCs w:val="20"/>
              </w:rPr>
              <w:t>профориентационной</w:t>
            </w:r>
            <w:proofErr w:type="spellEnd"/>
            <w:r w:rsidRPr="00C15C29">
              <w:rPr>
                <w:rFonts w:ascii="Times New Roman" w:hAnsi="Times New Roman" w:cs="Times New Roman"/>
                <w:sz w:val="20"/>
                <w:szCs w:val="20"/>
              </w:rPr>
              <w:t xml:space="preserve"> кампании для </w:t>
            </w:r>
            <w:r w:rsidR="000D38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15C29">
              <w:rPr>
                <w:rFonts w:ascii="Times New Roman" w:hAnsi="Times New Roman" w:cs="Times New Roman"/>
                <w:sz w:val="20"/>
                <w:szCs w:val="20"/>
              </w:rPr>
              <w:t xml:space="preserve">обучающихся 5-11 классов общеобразовательных </w:t>
            </w:r>
            <w:proofErr w:type="gramStart"/>
            <w:r w:rsidRPr="00C15C29">
              <w:rPr>
                <w:rFonts w:ascii="Times New Roman" w:hAnsi="Times New Roman" w:cs="Times New Roman"/>
                <w:sz w:val="20"/>
                <w:szCs w:val="20"/>
              </w:rPr>
              <w:t>организаций</w:t>
            </w:r>
            <w:proofErr w:type="gramEnd"/>
            <w:r w:rsidRPr="00C15C29">
              <w:rPr>
                <w:rFonts w:ascii="Times New Roman" w:hAnsi="Times New Roman" w:cs="Times New Roman"/>
                <w:sz w:val="20"/>
                <w:szCs w:val="20"/>
              </w:rPr>
              <w:t xml:space="preserve"> ЗАТО Северск </w:t>
            </w:r>
          </w:p>
          <w:p w:rsidR="009B5F2D" w:rsidRPr="00C15C29" w:rsidRDefault="000D38B1" w:rsidP="00C324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9B5F2D" w:rsidRPr="00C15C29">
              <w:rPr>
                <w:rFonts w:ascii="Times New Roman" w:hAnsi="Times New Roman" w:cs="Times New Roman"/>
                <w:sz w:val="20"/>
                <w:szCs w:val="20"/>
              </w:rPr>
              <w:t xml:space="preserve">приказ Управления образования </w:t>
            </w:r>
            <w:proofErr w:type="gramStart"/>
            <w:r w:rsidR="009B5F2D" w:rsidRPr="00C15C29">
              <w:rPr>
                <w:rFonts w:ascii="Times New Roman" w:hAnsi="Times New Roman" w:cs="Times New Roman"/>
                <w:sz w:val="20"/>
                <w:szCs w:val="20"/>
              </w:rPr>
              <w:t>Администрации</w:t>
            </w:r>
            <w:proofErr w:type="gramEnd"/>
            <w:r w:rsidR="009B5F2D" w:rsidRPr="00C15C29">
              <w:rPr>
                <w:rFonts w:ascii="Times New Roman" w:hAnsi="Times New Roman" w:cs="Times New Roman"/>
                <w:sz w:val="20"/>
                <w:szCs w:val="20"/>
              </w:rPr>
              <w:t xml:space="preserve"> ЗАТО Северск от 13.09.2024 № 534)</w:t>
            </w:r>
          </w:p>
          <w:p w:rsidR="009B5F2D" w:rsidRPr="00B4134B" w:rsidRDefault="009B5F2D" w:rsidP="00260446">
            <w:pPr>
              <w:pStyle w:val="a5"/>
              <w:spacing w:before="0" w:beforeAutospacing="0" w:after="0" w:afterAutospacing="0"/>
              <w:jc w:val="center"/>
              <w:rPr>
                <w:bCs/>
                <w:color w:val="000000" w:themeColor="text1"/>
                <w:kern w:val="24"/>
                <w:sz w:val="20"/>
                <w:szCs w:val="20"/>
              </w:rPr>
            </w:pPr>
            <w:r w:rsidRPr="00C15C29">
              <w:rPr>
                <w:sz w:val="20"/>
                <w:szCs w:val="20"/>
              </w:rPr>
              <w:t>МБДОУ «Детский са</w:t>
            </w:r>
            <w:r>
              <w:rPr>
                <w:sz w:val="20"/>
                <w:szCs w:val="20"/>
              </w:rPr>
              <w:t xml:space="preserve">д № 50» - муниципальная площадка </w:t>
            </w:r>
            <w:r w:rsidRPr="00C15C29">
              <w:rPr>
                <w:sz w:val="20"/>
                <w:szCs w:val="20"/>
              </w:rPr>
              <w:t xml:space="preserve">«Центр профориентации» (заключение Координационного совета Управления образования </w:t>
            </w:r>
            <w:proofErr w:type="gramStart"/>
            <w:r w:rsidRPr="00C15C29">
              <w:rPr>
                <w:sz w:val="20"/>
                <w:szCs w:val="20"/>
              </w:rPr>
              <w:t>Администрации</w:t>
            </w:r>
            <w:proofErr w:type="gramEnd"/>
            <w:r w:rsidRPr="00C15C29">
              <w:rPr>
                <w:sz w:val="20"/>
                <w:szCs w:val="20"/>
              </w:rPr>
              <w:t xml:space="preserve"> ЗАТО Северск от 18.03.2024 №1).</w:t>
            </w:r>
            <w:r>
              <w:rPr>
                <w:bCs/>
                <w:color w:val="000000" w:themeColor="text1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755" w:type="dxa"/>
          </w:tcPr>
          <w:p w:rsidR="009B5F2D" w:rsidRPr="009B5F2D" w:rsidRDefault="009B5F2D" w:rsidP="009B5F2D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  <w:color w:val="000000" w:themeColor="text1"/>
                <w:kern w:val="24"/>
                <w:sz w:val="20"/>
                <w:szCs w:val="20"/>
              </w:rPr>
            </w:pPr>
            <w:r w:rsidRPr="009B5F2D">
              <w:rPr>
                <w:b/>
                <w:bCs/>
                <w:color w:val="000000" w:themeColor="text1"/>
                <w:kern w:val="24"/>
                <w:sz w:val="20"/>
                <w:szCs w:val="20"/>
              </w:rPr>
              <w:t>Сентябрь</w:t>
            </w:r>
          </w:p>
          <w:p w:rsidR="009B5F2D" w:rsidRDefault="009B5F2D" w:rsidP="00997CF2">
            <w:pPr>
              <w:pStyle w:val="a5"/>
              <w:spacing w:before="0" w:beforeAutospacing="0" w:after="0" w:afterAutospacing="0"/>
              <w:ind w:left="-54" w:right="-108" w:firstLine="54"/>
              <w:jc w:val="center"/>
              <w:rPr>
                <w:bCs/>
                <w:color w:val="000000" w:themeColor="text1"/>
                <w:kern w:val="24"/>
                <w:sz w:val="20"/>
                <w:szCs w:val="20"/>
              </w:rPr>
            </w:pPr>
            <w:r>
              <w:rPr>
                <w:bCs/>
                <w:color w:val="000000" w:themeColor="text1"/>
                <w:kern w:val="24"/>
                <w:sz w:val="20"/>
                <w:szCs w:val="20"/>
              </w:rPr>
              <w:t>«Прохождение обучения по санитарно-просветительской программе «Основы здорового питания для детей дошкольного возраста»</w:t>
            </w:r>
          </w:p>
          <w:p w:rsidR="009B5F2D" w:rsidRPr="00B4134B" w:rsidRDefault="009B5F2D" w:rsidP="00997CF2">
            <w:pPr>
              <w:pStyle w:val="a5"/>
              <w:spacing w:before="0" w:beforeAutospacing="0" w:after="0" w:afterAutospacing="0"/>
              <w:ind w:left="-54" w:right="-108" w:firstLine="54"/>
              <w:jc w:val="center"/>
              <w:rPr>
                <w:bCs/>
                <w:color w:val="000000" w:themeColor="text1"/>
                <w:kern w:val="24"/>
                <w:sz w:val="20"/>
                <w:szCs w:val="20"/>
              </w:rPr>
            </w:pPr>
            <w:proofErr w:type="gramStart"/>
            <w:r>
              <w:rPr>
                <w:bCs/>
                <w:color w:val="000000" w:themeColor="text1"/>
                <w:kern w:val="24"/>
                <w:sz w:val="20"/>
                <w:szCs w:val="20"/>
              </w:rPr>
              <w:t>(образовательный центр дополнительного профессионального обучения ФБУН «Новосибирский НИИ гигиены» Роспотребнадзора</w:t>
            </w:r>
            <w:proofErr w:type="gramEnd"/>
          </w:p>
        </w:tc>
        <w:tc>
          <w:tcPr>
            <w:tcW w:w="1417" w:type="dxa"/>
          </w:tcPr>
          <w:p w:rsidR="009B5F2D" w:rsidRDefault="009B5F2D" w:rsidP="009B5F2D">
            <w:pPr>
              <w:pStyle w:val="a5"/>
              <w:spacing w:before="0" w:beforeAutospacing="0" w:after="0" w:afterAutospacing="0"/>
              <w:jc w:val="center"/>
              <w:rPr>
                <w:bCs/>
                <w:color w:val="000000" w:themeColor="text1"/>
                <w:kern w:val="24"/>
                <w:sz w:val="20"/>
                <w:szCs w:val="20"/>
              </w:rPr>
            </w:pPr>
            <w:r>
              <w:rPr>
                <w:bCs/>
                <w:color w:val="000000" w:themeColor="text1"/>
                <w:kern w:val="24"/>
                <w:sz w:val="20"/>
                <w:szCs w:val="20"/>
              </w:rPr>
              <w:t>Август</w:t>
            </w:r>
          </w:p>
          <w:p w:rsidR="000D38B1" w:rsidRDefault="000D38B1" w:rsidP="009B5F2D">
            <w:pPr>
              <w:pStyle w:val="a5"/>
              <w:spacing w:before="0" w:beforeAutospacing="0" w:after="0" w:afterAutospacing="0"/>
              <w:jc w:val="center"/>
              <w:rPr>
                <w:bCs/>
                <w:color w:val="000000" w:themeColor="text1"/>
                <w:kern w:val="24"/>
                <w:sz w:val="20"/>
                <w:szCs w:val="20"/>
              </w:rPr>
            </w:pPr>
            <w:r>
              <w:rPr>
                <w:bCs/>
                <w:color w:val="000000" w:themeColor="text1"/>
                <w:kern w:val="24"/>
                <w:sz w:val="20"/>
                <w:szCs w:val="20"/>
              </w:rPr>
              <w:t>«Совместный круглый стол с представителями благо</w:t>
            </w:r>
            <w:r w:rsidR="00260446">
              <w:rPr>
                <w:bCs/>
                <w:color w:val="000000" w:themeColor="text1"/>
                <w:kern w:val="24"/>
                <w:sz w:val="20"/>
                <w:szCs w:val="20"/>
              </w:rPr>
              <w:t>творительных организаций»</w:t>
            </w:r>
          </w:p>
          <w:p w:rsidR="00260446" w:rsidRDefault="00260446" w:rsidP="009B5F2D">
            <w:pPr>
              <w:pStyle w:val="a5"/>
              <w:spacing w:before="0" w:beforeAutospacing="0" w:after="0" w:afterAutospacing="0"/>
              <w:jc w:val="center"/>
              <w:rPr>
                <w:bCs/>
                <w:color w:val="000000" w:themeColor="text1"/>
                <w:kern w:val="24"/>
                <w:sz w:val="20"/>
                <w:szCs w:val="20"/>
              </w:rPr>
            </w:pPr>
            <w:r>
              <w:rPr>
                <w:bCs/>
                <w:color w:val="000000" w:themeColor="text1"/>
                <w:kern w:val="24"/>
                <w:sz w:val="20"/>
                <w:szCs w:val="20"/>
              </w:rPr>
              <w:t>(Фонд Алены Петровой)</w:t>
            </w:r>
          </w:p>
          <w:p w:rsidR="000D38B1" w:rsidRDefault="000D38B1" w:rsidP="009B5F2D">
            <w:pPr>
              <w:pStyle w:val="a5"/>
              <w:spacing w:before="0" w:beforeAutospacing="0" w:after="0" w:afterAutospacing="0"/>
              <w:jc w:val="center"/>
              <w:rPr>
                <w:bCs/>
                <w:color w:val="000000" w:themeColor="text1"/>
                <w:kern w:val="24"/>
                <w:sz w:val="20"/>
                <w:szCs w:val="20"/>
              </w:rPr>
            </w:pPr>
          </w:p>
          <w:p w:rsidR="009B5F2D" w:rsidRPr="00B4134B" w:rsidRDefault="009B5F2D" w:rsidP="009B5F2D">
            <w:pPr>
              <w:pStyle w:val="a5"/>
              <w:spacing w:before="0" w:beforeAutospacing="0" w:after="0" w:afterAutospacing="0"/>
              <w:jc w:val="center"/>
              <w:rPr>
                <w:bCs/>
                <w:color w:val="000000" w:themeColor="text1"/>
                <w:kern w:val="24"/>
                <w:sz w:val="20"/>
                <w:szCs w:val="20"/>
              </w:rPr>
            </w:pPr>
          </w:p>
        </w:tc>
      </w:tr>
      <w:tr w:rsidR="00927B73" w:rsidRPr="00B4134B" w:rsidTr="00997CF2">
        <w:tc>
          <w:tcPr>
            <w:tcW w:w="817" w:type="dxa"/>
          </w:tcPr>
          <w:p w:rsidR="00927B73" w:rsidRPr="00B4134B" w:rsidRDefault="00927B73" w:rsidP="00FE4BE4">
            <w:pPr>
              <w:ind w:right="-108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34B">
              <w:rPr>
                <w:rFonts w:ascii="Times New Roman" w:hAnsi="Times New Roman" w:cs="Times New Roman"/>
                <w:b/>
                <w:sz w:val="20"/>
                <w:szCs w:val="20"/>
              </w:rPr>
              <w:t>Родительское собрание</w:t>
            </w:r>
          </w:p>
        </w:tc>
        <w:tc>
          <w:tcPr>
            <w:tcW w:w="1208" w:type="dxa"/>
          </w:tcPr>
          <w:p w:rsidR="00927B73" w:rsidRPr="00B4134B" w:rsidRDefault="00927B73" w:rsidP="00927B73">
            <w:pPr>
              <w:pStyle w:val="a5"/>
              <w:spacing w:before="0" w:beforeAutospacing="0" w:after="0" w:afterAutospacing="0"/>
              <w:jc w:val="center"/>
              <w:rPr>
                <w:bCs/>
                <w:color w:val="000000" w:themeColor="text1"/>
                <w:kern w:val="24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Сентябрь. </w:t>
            </w:r>
            <w:r>
              <w:rPr>
                <w:bCs/>
                <w:color w:val="000000" w:themeColor="text1"/>
                <w:kern w:val="24"/>
                <w:sz w:val="20"/>
                <w:szCs w:val="20"/>
              </w:rPr>
              <w:t>«Наш зеленый свет»</w:t>
            </w:r>
          </w:p>
        </w:tc>
        <w:tc>
          <w:tcPr>
            <w:tcW w:w="1309" w:type="dxa"/>
          </w:tcPr>
          <w:p w:rsidR="00927B73" w:rsidRPr="00B4134B" w:rsidRDefault="00927B73" w:rsidP="00927B73">
            <w:pPr>
              <w:pStyle w:val="a5"/>
              <w:spacing w:before="0" w:beforeAutospacing="0" w:after="0" w:afterAutospacing="0"/>
              <w:jc w:val="center"/>
              <w:rPr>
                <w:bCs/>
                <w:color w:val="000000" w:themeColor="text1"/>
                <w:kern w:val="24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Сентябрь. </w:t>
            </w:r>
            <w:r>
              <w:rPr>
                <w:bCs/>
                <w:color w:val="000000" w:themeColor="text1"/>
                <w:kern w:val="24"/>
                <w:sz w:val="20"/>
                <w:szCs w:val="20"/>
              </w:rPr>
              <w:t>«Кар</w:t>
            </w:r>
            <w:r w:rsidR="00FE4BE4">
              <w:rPr>
                <w:bCs/>
                <w:color w:val="000000" w:themeColor="text1"/>
                <w:kern w:val="24"/>
                <w:sz w:val="20"/>
                <w:szCs w:val="20"/>
              </w:rPr>
              <w:t xml:space="preserve">та </w:t>
            </w:r>
            <w:proofErr w:type="spellStart"/>
            <w:r w:rsidR="00FE4BE4">
              <w:rPr>
                <w:bCs/>
                <w:color w:val="000000" w:themeColor="text1"/>
                <w:kern w:val="24"/>
                <w:sz w:val="20"/>
                <w:szCs w:val="20"/>
              </w:rPr>
              <w:t>интересностей</w:t>
            </w:r>
            <w:proofErr w:type="spellEnd"/>
            <w:r w:rsidR="00FE4BE4">
              <w:rPr>
                <w:bCs/>
                <w:color w:val="000000" w:themeColor="text1"/>
                <w:kern w:val="24"/>
                <w:sz w:val="20"/>
                <w:szCs w:val="20"/>
              </w:rPr>
              <w:t xml:space="preserve"> ТО</w:t>
            </w:r>
            <w:r>
              <w:rPr>
                <w:bCs/>
                <w:color w:val="000000" w:themeColor="text1"/>
                <w:kern w:val="24"/>
                <w:sz w:val="20"/>
                <w:szCs w:val="20"/>
              </w:rPr>
              <w:t>»</w:t>
            </w:r>
          </w:p>
        </w:tc>
        <w:tc>
          <w:tcPr>
            <w:tcW w:w="1877" w:type="dxa"/>
          </w:tcPr>
          <w:p w:rsidR="00927B73" w:rsidRPr="00B4134B" w:rsidRDefault="00927B73" w:rsidP="00927B73">
            <w:pPr>
              <w:pStyle w:val="a5"/>
              <w:spacing w:before="0" w:beforeAutospacing="0" w:after="0" w:afterAutospacing="0"/>
              <w:jc w:val="center"/>
              <w:rPr>
                <w:bCs/>
                <w:color w:val="000000" w:themeColor="text1"/>
                <w:kern w:val="24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Сентябрь. </w:t>
            </w:r>
            <w:r w:rsidRPr="00C15C29">
              <w:rPr>
                <w:bCs/>
                <w:color w:val="000000" w:themeColor="text1"/>
                <w:kern w:val="24"/>
                <w:sz w:val="20"/>
                <w:szCs w:val="20"/>
              </w:rPr>
              <w:t xml:space="preserve">«Слет ремесленников» </w:t>
            </w:r>
            <w:r w:rsidRPr="00C15C29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06" w:type="dxa"/>
          </w:tcPr>
          <w:p w:rsidR="00927B73" w:rsidRPr="00B4134B" w:rsidRDefault="00927B73" w:rsidP="00927B73">
            <w:pPr>
              <w:pStyle w:val="a5"/>
              <w:spacing w:before="0" w:beforeAutospacing="0" w:after="0" w:afterAutospacing="0"/>
              <w:jc w:val="center"/>
              <w:rPr>
                <w:bCs/>
                <w:color w:val="000000" w:themeColor="text1"/>
                <w:kern w:val="24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Сентябрь. </w:t>
            </w:r>
            <w:r>
              <w:rPr>
                <w:bCs/>
                <w:color w:val="000000" w:themeColor="text1"/>
                <w:kern w:val="24"/>
                <w:sz w:val="20"/>
                <w:szCs w:val="20"/>
              </w:rPr>
              <w:t>«Команда единомышленников»</w:t>
            </w:r>
          </w:p>
        </w:tc>
        <w:tc>
          <w:tcPr>
            <w:tcW w:w="1755" w:type="dxa"/>
          </w:tcPr>
          <w:p w:rsidR="00927B73" w:rsidRPr="00B4134B" w:rsidRDefault="00927B73" w:rsidP="00927B73">
            <w:pPr>
              <w:pStyle w:val="a5"/>
              <w:spacing w:before="0" w:beforeAutospacing="0" w:after="0" w:afterAutospacing="0"/>
              <w:jc w:val="center"/>
              <w:rPr>
                <w:bCs/>
                <w:color w:val="000000" w:themeColor="text1"/>
                <w:kern w:val="24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Сентябрь. </w:t>
            </w:r>
            <w:r>
              <w:rPr>
                <w:bCs/>
                <w:color w:val="000000" w:themeColor="text1"/>
                <w:kern w:val="24"/>
                <w:sz w:val="20"/>
                <w:szCs w:val="20"/>
              </w:rPr>
              <w:t>«</w:t>
            </w:r>
            <w:proofErr w:type="spellStart"/>
            <w:r>
              <w:rPr>
                <w:bCs/>
                <w:color w:val="000000" w:themeColor="text1"/>
                <w:kern w:val="24"/>
                <w:sz w:val="20"/>
                <w:szCs w:val="20"/>
              </w:rPr>
              <w:t>Вкусняшки</w:t>
            </w:r>
            <w:proofErr w:type="spellEnd"/>
            <w:r>
              <w:rPr>
                <w:bCs/>
                <w:color w:val="000000" w:themeColor="text1"/>
                <w:kern w:val="24"/>
                <w:sz w:val="20"/>
                <w:szCs w:val="20"/>
              </w:rPr>
              <w:t>»</w:t>
            </w:r>
          </w:p>
        </w:tc>
        <w:tc>
          <w:tcPr>
            <w:tcW w:w="1417" w:type="dxa"/>
          </w:tcPr>
          <w:p w:rsidR="00927B73" w:rsidRPr="00B4134B" w:rsidRDefault="00927B73" w:rsidP="00927B73">
            <w:pPr>
              <w:pStyle w:val="a5"/>
              <w:spacing w:before="0" w:beforeAutospacing="0" w:after="0" w:afterAutospacing="0"/>
              <w:jc w:val="center"/>
              <w:rPr>
                <w:bCs/>
                <w:color w:val="000000" w:themeColor="text1"/>
                <w:kern w:val="24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Сентябрь. </w:t>
            </w:r>
            <w:r w:rsidR="00523E81">
              <w:rPr>
                <w:b/>
                <w:sz w:val="20"/>
                <w:szCs w:val="20"/>
              </w:rPr>
              <w:t>«</w:t>
            </w:r>
            <w:r>
              <w:rPr>
                <w:bCs/>
                <w:color w:val="000000" w:themeColor="text1"/>
                <w:kern w:val="24"/>
                <w:sz w:val="20"/>
                <w:szCs w:val="20"/>
              </w:rPr>
              <w:t>Ярмарка идей»</w:t>
            </w:r>
          </w:p>
        </w:tc>
      </w:tr>
      <w:tr w:rsidR="00523E81" w:rsidRPr="00B4134B" w:rsidTr="00997CF2">
        <w:tc>
          <w:tcPr>
            <w:tcW w:w="817" w:type="dxa"/>
          </w:tcPr>
          <w:p w:rsidR="00523E81" w:rsidRPr="00523E81" w:rsidRDefault="00523E81" w:rsidP="00927B7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3E81">
              <w:rPr>
                <w:rFonts w:ascii="Times New Roman" w:hAnsi="Times New Roman" w:cs="Times New Roman"/>
                <w:b/>
                <w:sz w:val="20"/>
                <w:szCs w:val="20"/>
              </w:rPr>
              <w:t>Заседание родительского объединения</w:t>
            </w:r>
            <w:r w:rsidRPr="00523E8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208" w:type="dxa"/>
          </w:tcPr>
          <w:p w:rsidR="00523E81" w:rsidRPr="00B4134B" w:rsidRDefault="00523E81" w:rsidP="00927B73">
            <w:pPr>
              <w:pStyle w:val="a5"/>
              <w:spacing w:before="0" w:beforeAutospacing="0" w:after="0" w:afterAutospacing="0"/>
              <w:jc w:val="center"/>
              <w:rPr>
                <w:bCs/>
                <w:color w:val="000000" w:themeColor="text1"/>
                <w:kern w:val="24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Сентябрь. </w:t>
            </w:r>
            <w:r w:rsidRPr="00927B73">
              <w:rPr>
                <w:sz w:val="20"/>
                <w:szCs w:val="20"/>
              </w:rPr>
              <w:t>Заседание родительского объединения</w:t>
            </w:r>
            <w:r>
              <w:rPr>
                <w:sz w:val="20"/>
                <w:szCs w:val="20"/>
              </w:rPr>
              <w:t xml:space="preserve">. Составление планов на </w:t>
            </w:r>
            <w:proofErr w:type="spellStart"/>
            <w:r>
              <w:rPr>
                <w:sz w:val="20"/>
                <w:szCs w:val="20"/>
              </w:rPr>
              <w:t>уч</w:t>
            </w:r>
            <w:proofErr w:type="gramStart"/>
            <w:r>
              <w:rPr>
                <w:sz w:val="20"/>
                <w:szCs w:val="20"/>
              </w:rPr>
              <w:t>.г</w:t>
            </w:r>
            <w:proofErr w:type="gramEnd"/>
            <w:r>
              <w:rPr>
                <w:sz w:val="20"/>
                <w:szCs w:val="20"/>
              </w:rPr>
              <w:t>од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309" w:type="dxa"/>
          </w:tcPr>
          <w:p w:rsidR="00954E14" w:rsidRPr="007617E8" w:rsidRDefault="00523E81" w:rsidP="007617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3E8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Сентябрь. </w:t>
            </w:r>
            <w:r w:rsidRPr="00523E81">
              <w:rPr>
                <w:rFonts w:ascii="Times New Roman" w:hAnsi="Times New Roman" w:cs="Times New Roman"/>
                <w:sz w:val="20"/>
                <w:szCs w:val="20"/>
              </w:rPr>
              <w:t xml:space="preserve">Заседание родительского объединения. Составление планов на </w:t>
            </w:r>
            <w:proofErr w:type="spellStart"/>
            <w:r w:rsidRPr="00523E81">
              <w:rPr>
                <w:rFonts w:ascii="Times New Roman" w:hAnsi="Times New Roman" w:cs="Times New Roman"/>
                <w:sz w:val="20"/>
                <w:szCs w:val="20"/>
              </w:rPr>
              <w:t>уч</w:t>
            </w:r>
            <w:proofErr w:type="gramStart"/>
            <w:r w:rsidRPr="00523E81">
              <w:rPr>
                <w:rFonts w:ascii="Times New Roman" w:hAnsi="Times New Roman" w:cs="Times New Roman"/>
                <w:sz w:val="20"/>
                <w:szCs w:val="20"/>
              </w:rPr>
              <w:t>.г</w:t>
            </w:r>
            <w:proofErr w:type="gramEnd"/>
            <w:r w:rsidRPr="00523E81">
              <w:rPr>
                <w:rFonts w:ascii="Times New Roman" w:hAnsi="Times New Roman" w:cs="Times New Roman"/>
                <w:sz w:val="20"/>
                <w:szCs w:val="20"/>
              </w:rPr>
              <w:t>од</w:t>
            </w:r>
            <w:proofErr w:type="spellEnd"/>
          </w:p>
        </w:tc>
        <w:tc>
          <w:tcPr>
            <w:tcW w:w="1877" w:type="dxa"/>
          </w:tcPr>
          <w:p w:rsidR="00523E81" w:rsidRPr="00523E81" w:rsidRDefault="00523E81" w:rsidP="00523E81">
            <w:pPr>
              <w:jc w:val="center"/>
              <w:rPr>
                <w:rFonts w:ascii="Times New Roman" w:hAnsi="Times New Roman" w:cs="Times New Roman"/>
              </w:rPr>
            </w:pPr>
            <w:r w:rsidRPr="00523E8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Сентябрь. </w:t>
            </w:r>
            <w:r w:rsidRPr="00523E81">
              <w:rPr>
                <w:rFonts w:ascii="Times New Roman" w:hAnsi="Times New Roman" w:cs="Times New Roman"/>
                <w:sz w:val="20"/>
                <w:szCs w:val="20"/>
              </w:rPr>
              <w:t xml:space="preserve">Заседание родительского объединения. Составление планов на </w:t>
            </w:r>
            <w:proofErr w:type="spellStart"/>
            <w:r w:rsidRPr="00523E81">
              <w:rPr>
                <w:rFonts w:ascii="Times New Roman" w:hAnsi="Times New Roman" w:cs="Times New Roman"/>
                <w:sz w:val="20"/>
                <w:szCs w:val="20"/>
              </w:rPr>
              <w:t>уч</w:t>
            </w:r>
            <w:proofErr w:type="gramStart"/>
            <w:r w:rsidRPr="00523E81">
              <w:rPr>
                <w:rFonts w:ascii="Times New Roman" w:hAnsi="Times New Roman" w:cs="Times New Roman"/>
                <w:sz w:val="20"/>
                <w:szCs w:val="20"/>
              </w:rPr>
              <w:t>.г</w:t>
            </w:r>
            <w:proofErr w:type="gramEnd"/>
            <w:r w:rsidRPr="00523E81">
              <w:rPr>
                <w:rFonts w:ascii="Times New Roman" w:hAnsi="Times New Roman" w:cs="Times New Roman"/>
                <w:sz w:val="20"/>
                <w:szCs w:val="20"/>
              </w:rPr>
              <w:t>од</w:t>
            </w:r>
            <w:proofErr w:type="spellEnd"/>
          </w:p>
        </w:tc>
        <w:tc>
          <w:tcPr>
            <w:tcW w:w="1506" w:type="dxa"/>
          </w:tcPr>
          <w:p w:rsidR="00523E81" w:rsidRPr="00523E81" w:rsidRDefault="00523E81" w:rsidP="00523E81">
            <w:pPr>
              <w:jc w:val="center"/>
              <w:rPr>
                <w:rFonts w:ascii="Times New Roman" w:hAnsi="Times New Roman" w:cs="Times New Roman"/>
              </w:rPr>
            </w:pPr>
            <w:r w:rsidRPr="00523E8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Сентябрь. </w:t>
            </w:r>
            <w:r w:rsidRPr="00523E81">
              <w:rPr>
                <w:rFonts w:ascii="Times New Roman" w:hAnsi="Times New Roman" w:cs="Times New Roman"/>
                <w:sz w:val="20"/>
                <w:szCs w:val="20"/>
              </w:rPr>
              <w:t xml:space="preserve">Заседание родительского объединения. Составление планов на </w:t>
            </w:r>
            <w:proofErr w:type="spellStart"/>
            <w:r w:rsidRPr="00523E81">
              <w:rPr>
                <w:rFonts w:ascii="Times New Roman" w:hAnsi="Times New Roman" w:cs="Times New Roman"/>
                <w:sz w:val="20"/>
                <w:szCs w:val="20"/>
              </w:rPr>
              <w:t>уч</w:t>
            </w:r>
            <w:proofErr w:type="gramStart"/>
            <w:r w:rsidRPr="00523E81">
              <w:rPr>
                <w:rFonts w:ascii="Times New Roman" w:hAnsi="Times New Roman" w:cs="Times New Roman"/>
                <w:sz w:val="20"/>
                <w:szCs w:val="20"/>
              </w:rPr>
              <w:t>.г</w:t>
            </w:r>
            <w:proofErr w:type="gramEnd"/>
            <w:r w:rsidRPr="00523E81">
              <w:rPr>
                <w:rFonts w:ascii="Times New Roman" w:hAnsi="Times New Roman" w:cs="Times New Roman"/>
                <w:sz w:val="20"/>
                <w:szCs w:val="20"/>
              </w:rPr>
              <w:t>од</w:t>
            </w:r>
            <w:proofErr w:type="spellEnd"/>
          </w:p>
        </w:tc>
        <w:tc>
          <w:tcPr>
            <w:tcW w:w="1755" w:type="dxa"/>
          </w:tcPr>
          <w:p w:rsidR="00523E81" w:rsidRPr="00523E81" w:rsidRDefault="00523E81" w:rsidP="00523E81">
            <w:pPr>
              <w:jc w:val="center"/>
              <w:rPr>
                <w:rFonts w:ascii="Times New Roman" w:hAnsi="Times New Roman" w:cs="Times New Roman"/>
              </w:rPr>
            </w:pPr>
            <w:r w:rsidRPr="00523E8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Сентябрь. </w:t>
            </w:r>
            <w:r w:rsidRPr="00523E81">
              <w:rPr>
                <w:rFonts w:ascii="Times New Roman" w:hAnsi="Times New Roman" w:cs="Times New Roman"/>
                <w:sz w:val="20"/>
                <w:szCs w:val="20"/>
              </w:rPr>
              <w:t xml:space="preserve">Заседание родительского объединения. Составление планов на </w:t>
            </w:r>
            <w:proofErr w:type="spellStart"/>
            <w:r w:rsidRPr="00523E81">
              <w:rPr>
                <w:rFonts w:ascii="Times New Roman" w:hAnsi="Times New Roman" w:cs="Times New Roman"/>
                <w:sz w:val="20"/>
                <w:szCs w:val="20"/>
              </w:rPr>
              <w:t>уч</w:t>
            </w:r>
            <w:proofErr w:type="gramStart"/>
            <w:r w:rsidRPr="00523E81">
              <w:rPr>
                <w:rFonts w:ascii="Times New Roman" w:hAnsi="Times New Roman" w:cs="Times New Roman"/>
                <w:sz w:val="20"/>
                <w:szCs w:val="20"/>
              </w:rPr>
              <w:t>.г</w:t>
            </w:r>
            <w:proofErr w:type="gramEnd"/>
            <w:r w:rsidRPr="00523E81">
              <w:rPr>
                <w:rFonts w:ascii="Times New Roman" w:hAnsi="Times New Roman" w:cs="Times New Roman"/>
                <w:sz w:val="20"/>
                <w:szCs w:val="20"/>
              </w:rPr>
              <w:t>од</w:t>
            </w:r>
            <w:proofErr w:type="spellEnd"/>
          </w:p>
        </w:tc>
        <w:tc>
          <w:tcPr>
            <w:tcW w:w="1417" w:type="dxa"/>
          </w:tcPr>
          <w:p w:rsidR="00523E81" w:rsidRPr="00523E81" w:rsidRDefault="00523E81" w:rsidP="00523E81">
            <w:pPr>
              <w:jc w:val="center"/>
              <w:rPr>
                <w:rFonts w:ascii="Times New Roman" w:hAnsi="Times New Roman" w:cs="Times New Roman"/>
              </w:rPr>
            </w:pPr>
            <w:r w:rsidRPr="00523E8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Сентябрь. </w:t>
            </w:r>
            <w:r w:rsidRPr="00523E81">
              <w:rPr>
                <w:rFonts w:ascii="Times New Roman" w:hAnsi="Times New Roman" w:cs="Times New Roman"/>
                <w:sz w:val="20"/>
                <w:szCs w:val="20"/>
              </w:rPr>
              <w:t xml:space="preserve">Заседание родительского объединения. Составление планов на </w:t>
            </w:r>
            <w:proofErr w:type="spellStart"/>
            <w:r w:rsidRPr="00523E81">
              <w:rPr>
                <w:rFonts w:ascii="Times New Roman" w:hAnsi="Times New Roman" w:cs="Times New Roman"/>
                <w:sz w:val="20"/>
                <w:szCs w:val="20"/>
              </w:rPr>
              <w:t>уч</w:t>
            </w:r>
            <w:proofErr w:type="gramStart"/>
            <w:r w:rsidRPr="00523E81">
              <w:rPr>
                <w:rFonts w:ascii="Times New Roman" w:hAnsi="Times New Roman" w:cs="Times New Roman"/>
                <w:sz w:val="20"/>
                <w:szCs w:val="20"/>
              </w:rPr>
              <w:t>.г</w:t>
            </w:r>
            <w:proofErr w:type="gramEnd"/>
            <w:r w:rsidRPr="00523E81">
              <w:rPr>
                <w:rFonts w:ascii="Times New Roman" w:hAnsi="Times New Roman" w:cs="Times New Roman"/>
                <w:sz w:val="20"/>
                <w:szCs w:val="20"/>
              </w:rPr>
              <w:t>од</w:t>
            </w:r>
            <w:proofErr w:type="spellEnd"/>
          </w:p>
        </w:tc>
      </w:tr>
      <w:tr w:rsidR="00523E81" w:rsidRPr="00B4134B" w:rsidTr="00997CF2">
        <w:tc>
          <w:tcPr>
            <w:tcW w:w="9889" w:type="dxa"/>
            <w:gridSpan w:val="7"/>
          </w:tcPr>
          <w:p w:rsidR="00523E81" w:rsidRDefault="00523E81" w:rsidP="00523E8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Сентябрь.</w:t>
            </w:r>
            <w:r w:rsidR="00DF0D73">
              <w:rPr>
                <w:b/>
                <w:sz w:val="20"/>
                <w:szCs w:val="20"/>
              </w:rPr>
              <w:t xml:space="preserve"> </w:t>
            </w:r>
            <w:r w:rsidR="00DF0D73" w:rsidRPr="00DF0D73">
              <w:rPr>
                <w:rFonts w:ascii="Times New Roman" w:hAnsi="Times New Roman" w:cs="Times New Roman"/>
                <w:b/>
                <w:sz w:val="20"/>
                <w:szCs w:val="20"/>
              </w:rPr>
              <w:t>Для членов родительских объединений.</w:t>
            </w:r>
            <w:r w:rsidR="00DF0D73">
              <w:rPr>
                <w:b/>
                <w:sz w:val="20"/>
                <w:szCs w:val="20"/>
              </w:rPr>
              <w:t xml:space="preserve"> </w:t>
            </w:r>
          </w:p>
          <w:p w:rsidR="00954E14" w:rsidRPr="00954E14" w:rsidRDefault="00523E81" w:rsidP="00954E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Pr="00927B7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Представление планов работы всех родительских объединений на заседании </w:t>
            </w:r>
            <w:proofErr w:type="spellStart"/>
            <w:r w:rsidRPr="00927B73">
              <w:rPr>
                <w:rFonts w:ascii="Times New Roman" w:hAnsi="Times New Roman" w:cs="Times New Roman"/>
                <w:b/>
                <w:sz w:val="20"/>
                <w:szCs w:val="20"/>
              </w:rPr>
              <w:t>общесадовского</w:t>
            </w:r>
            <w:proofErr w:type="spellEnd"/>
            <w:r w:rsidRPr="00927B7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родительского комитета</w:t>
            </w:r>
            <w:r w:rsidRPr="00927B73">
              <w:rPr>
                <w:b/>
                <w:sz w:val="20"/>
                <w:szCs w:val="20"/>
              </w:rPr>
              <w:t xml:space="preserve">.  </w:t>
            </w:r>
            <w:r w:rsidRPr="00927B7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Представление плана работы на учебный год лидерами родительских объединений  на </w:t>
            </w:r>
            <w:proofErr w:type="spellStart"/>
            <w:r w:rsidRPr="00927B73">
              <w:rPr>
                <w:rFonts w:ascii="Times New Roman" w:hAnsi="Times New Roman" w:cs="Times New Roman"/>
                <w:b/>
                <w:sz w:val="20"/>
                <w:szCs w:val="20"/>
              </w:rPr>
              <w:t>общесадовских</w:t>
            </w:r>
            <w:proofErr w:type="spellEnd"/>
            <w:r w:rsidRPr="00927B73">
              <w:rPr>
                <w:rFonts w:ascii="Times New Roman" w:hAnsi="Times New Roman" w:cs="Times New Roman"/>
                <w:b/>
                <w:sz w:val="20"/>
                <w:szCs w:val="20"/>
              </w:rPr>
              <w:t>, групповых родительский собраниях.</w:t>
            </w:r>
            <w:r w:rsidRPr="00927B73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  <w:tr w:rsidR="00523E81" w:rsidRPr="00B4134B" w:rsidTr="00997CF2">
        <w:tc>
          <w:tcPr>
            <w:tcW w:w="817" w:type="dxa"/>
          </w:tcPr>
          <w:p w:rsidR="00523E81" w:rsidRPr="00C32469" w:rsidRDefault="00523E81" w:rsidP="00927B7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3246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Проведение мероприятий по согласованию с группами. </w:t>
            </w:r>
          </w:p>
        </w:tc>
        <w:tc>
          <w:tcPr>
            <w:tcW w:w="1208" w:type="dxa"/>
          </w:tcPr>
          <w:p w:rsidR="00523E81" w:rsidRPr="00523E81" w:rsidRDefault="00523E81" w:rsidP="00927B73">
            <w:pPr>
              <w:pStyle w:val="a5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523E81">
              <w:rPr>
                <w:b/>
                <w:sz w:val="20"/>
                <w:szCs w:val="20"/>
              </w:rPr>
              <w:t>Сентябрь</w:t>
            </w:r>
          </w:p>
          <w:p w:rsidR="00523E81" w:rsidRPr="00523E81" w:rsidRDefault="00523E81" w:rsidP="00927B73">
            <w:pPr>
              <w:pStyle w:val="a5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523E81">
              <w:rPr>
                <w:b/>
                <w:sz w:val="20"/>
                <w:szCs w:val="20"/>
              </w:rPr>
              <w:t>Декабрь</w:t>
            </w:r>
          </w:p>
          <w:p w:rsidR="00523E81" w:rsidRPr="00523E81" w:rsidRDefault="00523E81" w:rsidP="00927B73">
            <w:pPr>
              <w:pStyle w:val="a5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523E81">
              <w:rPr>
                <w:b/>
                <w:sz w:val="20"/>
                <w:szCs w:val="20"/>
              </w:rPr>
              <w:t>Март</w:t>
            </w:r>
          </w:p>
          <w:p w:rsidR="00523E81" w:rsidRPr="00523E81" w:rsidRDefault="00523E81" w:rsidP="00927B73">
            <w:pPr>
              <w:pStyle w:val="a5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523E81">
              <w:rPr>
                <w:b/>
                <w:sz w:val="20"/>
                <w:szCs w:val="20"/>
              </w:rPr>
              <w:t>Июнь</w:t>
            </w:r>
          </w:p>
          <w:p w:rsidR="00523E81" w:rsidRDefault="00523E81" w:rsidP="00927B73">
            <w:pPr>
              <w:pStyle w:val="a5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523E81">
              <w:rPr>
                <w:sz w:val="20"/>
                <w:szCs w:val="20"/>
              </w:rPr>
              <w:t>Выходы родительского патруля</w:t>
            </w:r>
          </w:p>
          <w:p w:rsidR="00523E81" w:rsidRDefault="00523E81" w:rsidP="00927B73">
            <w:pPr>
              <w:pStyle w:val="a5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  <w:p w:rsidR="00523E81" w:rsidRDefault="00523E81" w:rsidP="00927B73">
            <w:pPr>
              <w:pStyle w:val="a5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523E81">
              <w:rPr>
                <w:b/>
                <w:sz w:val="20"/>
                <w:szCs w:val="20"/>
              </w:rPr>
              <w:t>Сентябрь</w:t>
            </w:r>
          </w:p>
          <w:p w:rsidR="00523E81" w:rsidRDefault="00C32469" w:rsidP="00927B73">
            <w:pPr>
              <w:pStyle w:val="a5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523E81" w:rsidRPr="00523E81">
              <w:rPr>
                <w:sz w:val="20"/>
                <w:szCs w:val="20"/>
              </w:rPr>
              <w:t>Не</w:t>
            </w:r>
            <w:r w:rsidR="00523E81">
              <w:rPr>
                <w:sz w:val="20"/>
                <w:szCs w:val="20"/>
              </w:rPr>
              <w:t xml:space="preserve">деля </w:t>
            </w:r>
            <w:r w:rsidR="00523E81">
              <w:rPr>
                <w:sz w:val="20"/>
                <w:szCs w:val="20"/>
              </w:rPr>
              <w:lastRenderedPageBreak/>
              <w:t>безопасности</w:t>
            </w:r>
          </w:p>
          <w:p w:rsidR="00C32469" w:rsidRDefault="00C32469" w:rsidP="00927B73">
            <w:pPr>
              <w:pStyle w:val="a5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8E04F7">
              <w:rPr>
                <w:sz w:val="20"/>
                <w:szCs w:val="20"/>
              </w:rPr>
              <w:t>Игра-викторина «Знатоки ПДД» с детьми дошкольного возраста</w:t>
            </w:r>
          </w:p>
          <w:p w:rsidR="00C32469" w:rsidRDefault="00C32469" w:rsidP="00927B73">
            <w:pPr>
              <w:pStyle w:val="a5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  <w:p w:rsidR="00C32469" w:rsidRPr="00C32469" w:rsidRDefault="00C32469" w:rsidP="00927B73">
            <w:pPr>
              <w:pStyle w:val="a5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C32469">
              <w:rPr>
                <w:b/>
                <w:sz w:val="20"/>
                <w:szCs w:val="20"/>
              </w:rPr>
              <w:t>Февраль</w:t>
            </w:r>
          </w:p>
          <w:p w:rsidR="00C32469" w:rsidRDefault="00C32469" w:rsidP="00927B73">
            <w:pPr>
              <w:pStyle w:val="a5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Выставка </w:t>
            </w:r>
            <w:r w:rsidRPr="008E04F7">
              <w:rPr>
                <w:sz w:val="20"/>
                <w:szCs w:val="20"/>
              </w:rPr>
              <w:t xml:space="preserve">рисунков </w:t>
            </w:r>
            <w:r w:rsidR="00997CF2">
              <w:rPr>
                <w:sz w:val="20"/>
                <w:szCs w:val="20"/>
              </w:rPr>
              <w:t xml:space="preserve">«Ладошка в </w:t>
            </w:r>
            <w:proofErr w:type="gramStart"/>
            <w:r w:rsidR="00997CF2">
              <w:rPr>
                <w:sz w:val="20"/>
                <w:szCs w:val="20"/>
              </w:rPr>
              <w:t>ладошке-</w:t>
            </w:r>
            <w:r w:rsidRPr="008E04F7">
              <w:rPr>
                <w:sz w:val="20"/>
                <w:szCs w:val="20"/>
              </w:rPr>
              <w:t>безопасная</w:t>
            </w:r>
            <w:proofErr w:type="gramEnd"/>
            <w:r w:rsidRPr="008E04F7">
              <w:rPr>
                <w:sz w:val="20"/>
                <w:szCs w:val="20"/>
              </w:rPr>
              <w:t xml:space="preserve"> дорожка!»</w:t>
            </w:r>
          </w:p>
          <w:p w:rsidR="00C32469" w:rsidRDefault="00C32469" w:rsidP="00927B73">
            <w:pPr>
              <w:pStyle w:val="a5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  <w:p w:rsidR="00C32469" w:rsidRPr="00C32469" w:rsidRDefault="00C32469" w:rsidP="00927B73">
            <w:pPr>
              <w:pStyle w:val="a5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C32469">
              <w:rPr>
                <w:b/>
                <w:sz w:val="20"/>
                <w:szCs w:val="20"/>
              </w:rPr>
              <w:t>Июль</w:t>
            </w:r>
          </w:p>
          <w:p w:rsidR="00C32469" w:rsidRPr="00523E81" w:rsidRDefault="00C32469" w:rsidP="00997CF2">
            <w:pPr>
              <w:pStyle w:val="a5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E04F7">
              <w:rPr>
                <w:sz w:val="20"/>
                <w:szCs w:val="20"/>
              </w:rPr>
              <w:t xml:space="preserve">Конкурс мини – рассказов в жанре комиксов «Я люблю кататься» </w:t>
            </w:r>
          </w:p>
        </w:tc>
        <w:tc>
          <w:tcPr>
            <w:tcW w:w="1309" w:type="dxa"/>
          </w:tcPr>
          <w:p w:rsidR="00523E81" w:rsidRDefault="00C32469" w:rsidP="00523E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Сентябрь</w:t>
            </w:r>
          </w:p>
          <w:p w:rsidR="00C32469" w:rsidRDefault="00C32469" w:rsidP="00523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2469">
              <w:rPr>
                <w:rFonts w:ascii="Times New Roman" w:hAnsi="Times New Roman" w:cs="Times New Roman"/>
                <w:sz w:val="20"/>
                <w:szCs w:val="20"/>
              </w:rPr>
              <w:t>«Акция. Поможем братьям нашим меньшим»</w:t>
            </w:r>
          </w:p>
          <w:p w:rsidR="00986B7F" w:rsidRDefault="00986B7F" w:rsidP="00523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6B7F" w:rsidRPr="00986B7F" w:rsidRDefault="00986B7F" w:rsidP="00523E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6B7F">
              <w:rPr>
                <w:rFonts w:ascii="Times New Roman" w:hAnsi="Times New Roman" w:cs="Times New Roman"/>
                <w:b/>
                <w:sz w:val="20"/>
                <w:szCs w:val="20"/>
              </w:rPr>
              <w:t>Ежемесячно</w:t>
            </w:r>
          </w:p>
          <w:p w:rsidR="00986B7F" w:rsidRDefault="00986B7F" w:rsidP="00986B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Родители подготовили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перечень экологических праздников на весь год  (приложение) и ежемесячно проходит детское голосование, в результате которого выбирается праздник, который проводят родители совместно с педагогами.</w:t>
            </w:r>
          </w:p>
          <w:p w:rsidR="00986B7F" w:rsidRDefault="00986B7F" w:rsidP="00986B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6B7F" w:rsidRPr="00986B7F" w:rsidRDefault="00986B7F" w:rsidP="00986B7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6B7F">
              <w:rPr>
                <w:rFonts w:ascii="Times New Roman" w:hAnsi="Times New Roman" w:cs="Times New Roman"/>
                <w:b/>
                <w:sz w:val="20"/>
                <w:szCs w:val="20"/>
              </w:rPr>
              <w:t>Май</w:t>
            </w:r>
          </w:p>
          <w:p w:rsidR="00C32469" w:rsidRPr="00C32469" w:rsidRDefault="00986B7F" w:rsidP="00871E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Акции по выращиванию рассады, озеленению территории ДОУ</w:t>
            </w:r>
            <w:r w:rsidR="00871E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77" w:type="dxa"/>
          </w:tcPr>
          <w:p w:rsidR="00523E81" w:rsidRDefault="00986B7F" w:rsidP="00FE4BE4">
            <w:pPr>
              <w:ind w:left="-73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Сентябрь</w:t>
            </w:r>
          </w:p>
          <w:p w:rsidR="00986B7F" w:rsidRPr="00986B7F" w:rsidRDefault="00986B7F" w:rsidP="00FE4BE4">
            <w:pPr>
              <w:ind w:left="-7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6B7F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Солим капусту</w:t>
            </w:r>
            <w:r w:rsidRPr="00986B7F">
              <w:rPr>
                <w:rFonts w:ascii="Times New Roman" w:hAnsi="Times New Roman" w:cs="Times New Roman"/>
                <w:sz w:val="20"/>
                <w:szCs w:val="20"/>
              </w:rPr>
              <w:t xml:space="preserve"> с детьми»</w:t>
            </w:r>
          </w:p>
          <w:p w:rsidR="00986B7F" w:rsidRDefault="00986B7F" w:rsidP="00FE4BE4">
            <w:pPr>
              <w:ind w:left="-73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Октябрь</w:t>
            </w:r>
          </w:p>
          <w:p w:rsidR="00986B7F" w:rsidRPr="00986B7F" w:rsidRDefault="00986B7F" w:rsidP="00FE4BE4">
            <w:pPr>
              <w:ind w:left="-7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6B7F">
              <w:rPr>
                <w:rFonts w:ascii="Times New Roman" w:hAnsi="Times New Roman" w:cs="Times New Roman"/>
                <w:sz w:val="20"/>
                <w:szCs w:val="20"/>
              </w:rPr>
              <w:t>«Выжигаем подставку под горячее»</w:t>
            </w:r>
          </w:p>
          <w:p w:rsidR="00986B7F" w:rsidRDefault="00986B7F" w:rsidP="00FE4BE4">
            <w:pPr>
              <w:ind w:left="-73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Ноябрь</w:t>
            </w:r>
          </w:p>
          <w:p w:rsidR="00986B7F" w:rsidRDefault="00986B7F" w:rsidP="00FE4BE4">
            <w:pPr>
              <w:ind w:left="-7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6B7F">
              <w:rPr>
                <w:rFonts w:ascii="Times New Roman" w:hAnsi="Times New Roman" w:cs="Times New Roman"/>
                <w:sz w:val="20"/>
                <w:szCs w:val="20"/>
              </w:rPr>
              <w:t>«Печем пироги вместе с детьми»</w:t>
            </w:r>
          </w:p>
          <w:p w:rsidR="00986B7F" w:rsidRPr="00986B7F" w:rsidRDefault="00986B7F" w:rsidP="00FE4BE4">
            <w:pPr>
              <w:ind w:left="-73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6B7F">
              <w:rPr>
                <w:rFonts w:ascii="Times New Roman" w:hAnsi="Times New Roman" w:cs="Times New Roman"/>
                <w:b/>
                <w:sz w:val="20"/>
                <w:szCs w:val="20"/>
              </w:rPr>
              <w:t>Декабрь</w:t>
            </w:r>
          </w:p>
          <w:p w:rsidR="00986B7F" w:rsidRPr="00986B7F" w:rsidRDefault="00986B7F" w:rsidP="00FE4BE4">
            <w:pPr>
              <w:ind w:left="-7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«Клеим маску с папами из папье-маше» </w:t>
            </w:r>
          </w:p>
          <w:p w:rsidR="00986B7F" w:rsidRDefault="00986B7F" w:rsidP="00FE4BE4">
            <w:pPr>
              <w:ind w:left="-73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Январь</w:t>
            </w:r>
          </w:p>
          <w:p w:rsidR="00986B7F" w:rsidRPr="00986B7F" w:rsidRDefault="00986B7F" w:rsidP="00FE4BE4">
            <w:pPr>
              <w:ind w:left="-7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6B7F">
              <w:rPr>
                <w:rFonts w:ascii="Times New Roman" w:hAnsi="Times New Roman" w:cs="Times New Roman"/>
                <w:sz w:val="20"/>
                <w:szCs w:val="20"/>
              </w:rPr>
              <w:t>«Картина из пуговиц»</w:t>
            </w:r>
          </w:p>
          <w:p w:rsidR="00986B7F" w:rsidRDefault="00986B7F" w:rsidP="00FE4BE4">
            <w:pPr>
              <w:ind w:left="-73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Февраль</w:t>
            </w:r>
          </w:p>
          <w:p w:rsidR="00986B7F" w:rsidRPr="00206A7E" w:rsidRDefault="00206A7E" w:rsidP="00FE4BE4">
            <w:pPr>
              <w:ind w:left="-7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A7E">
              <w:rPr>
                <w:rFonts w:ascii="Times New Roman" w:hAnsi="Times New Roman" w:cs="Times New Roman"/>
                <w:sz w:val="20"/>
                <w:szCs w:val="20"/>
              </w:rPr>
              <w:t>«Мой друг – столярный клей»</w:t>
            </w:r>
          </w:p>
          <w:p w:rsidR="00986B7F" w:rsidRDefault="00986B7F" w:rsidP="00FE4BE4">
            <w:pPr>
              <w:ind w:left="-73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Март</w:t>
            </w:r>
          </w:p>
          <w:p w:rsidR="00206A7E" w:rsidRPr="00206A7E" w:rsidRDefault="00206A7E" w:rsidP="00FE4BE4">
            <w:pPr>
              <w:ind w:left="-7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A7E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gramStart"/>
            <w:r w:rsidRPr="00206A7E">
              <w:rPr>
                <w:rFonts w:ascii="Times New Roman" w:hAnsi="Times New Roman" w:cs="Times New Roman"/>
                <w:sz w:val="20"/>
                <w:szCs w:val="20"/>
              </w:rPr>
              <w:t>Садим</w:t>
            </w:r>
            <w:proofErr w:type="gramEnd"/>
            <w:r w:rsidRPr="00206A7E">
              <w:rPr>
                <w:rFonts w:ascii="Times New Roman" w:hAnsi="Times New Roman" w:cs="Times New Roman"/>
                <w:sz w:val="20"/>
                <w:szCs w:val="20"/>
              </w:rPr>
              <w:t xml:space="preserve"> рассаду»</w:t>
            </w:r>
          </w:p>
          <w:p w:rsidR="00986B7F" w:rsidRDefault="00986B7F" w:rsidP="00FE4BE4">
            <w:pPr>
              <w:ind w:left="-73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Апрель</w:t>
            </w:r>
          </w:p>
          <w:p w:rsidR="00206A7E" w:rsidRPr="00206A7E" w:rsidRDefault="00206A7E" w:rsidP="00FE4BE4">
            <w:pPr>
              <w:ind w:left="-7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A7E">
              <w:rPr>
                <w:rFonts w:ascii="Times New Roman" w:hAnsi="Times New Roman" w:cs="Times New Roman"/>
                <w:sz w:val="20"/>
                <w:szCs w:val="20"/>
              </w:rPr>
              <w:t>«Мастерим скворечник»</w:t>
            </w:r>
          </w:p>
          <w:p w:rsidR="00986B7F" w:rsidRDefault="00986B7F" w:rsidP="00FE4BE4">
            <w:pPr>
              <w:ind w:left="-73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Май</w:t>
            </w:r>
          </w:p>
          <w:p w:rsidR="00206A7E" w:rsidRPr="00206A7E" w:rsidRDefault="00206A7E" w:rsidP="00FE4BE4">
            <w:pPr>
              <w:ind w:left="-7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A7E">
              <w:rPr>
                <w:rFonts w:ascii="Times New Roman" w:hAnsi="Times New Roman" w:cs="Times New Roman"/>
                <w:sz w:val="20"/>
                <w:szCs w:val="20"/>
              </w:rPr>
              <w:t>«Высаживаем огород в ДОУ»</w:t>
            </w:r>
          </w:p>
          <w:p w:rsidR="00986B7F" w:rsidRDefault="00986B7F" w:rsidP="00FE4BE4">
            <w:pPr>
              <w:ind w:left="-73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Июнь</w:t>
            </w:r>
          </w:p>
          <w:p w:rsidR="00206A7E" w:rsidRPr="00206A7E" w:rsidRDefault="00206A7E" w:rsidP="00FE4BE4">
            <w:pPr>
              <w:ind w:left="-7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A7E">
              <w:rPr>
                <w:rFonts w:ascii="Times New Roman" w:hAnsi="Times New Roman" w:cs="Times New Roman"/>
                <w:sz w:val="20"/>
                <w:szCs w:val="20"/>
              </w:rPr>
              <w:t>«Высаживаем деревья»</w:t>
            </w:r>
          </w:p>
          <w:p w:rsidR="00986B7F" w:rsidRDefault="00986B7F" w:rsidP="00FE4BE4">
            <w:pPr>
              <w:ind w:left="-73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Июль</w:t>
            </w:r>
          </w:p>
          <w:p w:rsidR="00206A7E" w:rsidRPr="00206A7E" w:rsidRDefault="00206A7E" w:rsidP="00FE4BE4">
            <w:pPr>
              <w:ind w:left="-7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A7E">
              <w:rPr>
                <w:rFonts w:ascii="Times New Roman" w:hAnsi="Times New Roman" w:cs="Times New Roman"/>
                <w:sz w:val="20"/>
                <w:szCs w:val="20"/>
              </w:rPr>
              <w:t>«Делаем плитки для дорожки на площадке  из бетона, при помощи формочек»</w:t>
            </w:r>
          </w:p>
          <w:p w:rsidR="00986B7F" w:rsidRDefault="00986B7F" w:rsidP="00FE4BE4">
            <w:pPr>
              <w:ind w:left="-73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Август</w:t>
            </w:r>
          </w:p>
          <w:p w:rsidR="00954E14" w:rsidRPr="00206A7E" w:rsidRDefault="00206A7E" w:rsidP="00FE4BE4">
            <w:pPr>
              <w:ind w:left="-7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A7E">
              <w:rPr>
                <w:rFonts w:ascii="Times New Roman" w:hAnsi="Times New Roman" w:cs="Times New Roman"/>
                <w:sz w:val="20"/>
                <w:szCs w:val="20"/>
              </w:rPr>
              <w:t>«Делаем заготовки на зиму с мамой»</w:t>
            </w:r>
          </w:p>
        </w:tc>
        <w:tc>
          <w:tcPr>
            <w:tcW w:w="1506" w:type="dxa"/>
          </w:tcPr>
          <w:p w:rsidR="00523E81" w:rsidRDefault="00206A7E" w:rsidP="00523E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Октябрь</w:t>
            </w:r>
          </w:p>
          <w:p w:rsidR="00206A7E" w:rsidRDefault="00206A7E" w:rsidP="00523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A7E">
              <w:rPr>
                <w:rFonts w:ascii="Times New Roman" w:hAnsi="Times New Roman" w:cs="Times New Roman"/>
                <w:sz w:val="20"/>
                <w:szCs w:val="20"/>
              </w:rPr>
              <w:t>«День профессиональных проб» совместно со школьниками</w:t>
            </w:r>
          </w:p>
          <w:p w:rsidR="00206A7E" w:rsidRDefault="00206A7E" w:rsidP="00523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6A7E" w:rsidRDefault="00206A7E" w:rsidP="00523E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6A7E">
              <w:rPr>
                <w:rFonts w:ascii="Times New Roman" w:hAnsi="Times New Roman" w:cs="Times New Roman"/>
                <w:b/>
                <w:sz w:val="20"/>
                <w:szCs w:val="20"/>
              </w:rPr>
              <w:t>Октябрь</w:t>
            </w:r>
          </w:p>
          <w:p w:rsidR="00206A7E" w:rsidRDefault="00206A7E" w:rsidP="00523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6A7E">
              <w:rPr>
                <w:rFonts w:ascii="Times New Roman" w:hAnsi="Times New Roman" w:cs="Times New Roman"/>
                <w:sz w:val="20"/>
                <w:szCs w:val="20"/>
              </w:rPr>
              <w:t xml:space="preserve">«День работников атомной </w:t>
            </w:r>
            <w:r w:rsidRPr="00206A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промышленности» Совместный поход в музей СХК</w:t>
            </w:r>
          </w:p>
          <w:p w:rsidR="00206A7E" w:rsidRDefault="00206A7E" w:rsidP="00523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6A7E" w:rsidRPr="00997CF2" w:rsidRDefault="00997CF2" w:rsidP="00523E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7CF2">
              <w:rPr>
                <w:rFonts w:ascii="Times New Roman" w:hAnsi="Times New Roman" w:cs="Times New Roman"/>
                <w:b/>
                <w:sz w:val="20"/>
                <w:szCs w:val="20"/>
              </w:rPr>
              <w:t>Март</w:t>
            </w:r>
          </w:p>
          <w:p w:rsidR="00997CF2" w:rsidRPr="00997CF2" w:rsidRDefault="00997CF2" w:rsidP="00997C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6A7E">
              <w:rPr>
                <w:rFonts w:ascii="Times New Roman" w:hAnsi="Times New Roman" w:cs="Times New Roman"/>
                <w:sz w:val="20"/>
                <w:szCs w:val="20"/>
              </w:rPr>
              <w:t>«День профессиональных проб» совместно со школьниками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МБОУ «СОШ №198» </w:t>
            </w:r>
            <w:r w:rsidRPr="00997CF2">
              <w:rPr>
                <w:rFonts w:ascii="Times New Roman" w:hAnsi="Times New Roman" w:cs="Times New Roman"/>
                <w:sz w:val="20"/>
                <w:szCs w:val="20"/>
              </w:rPr>
              <w:t xml:space="preserve">с использованием цифровой лаборатории </w:t>
            </w:r>
            <w:r w:rsidRPr="00997CF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PASCO</w:t>
            </w:r>
            <w:r w:rsidRPr="00997CF2">
              <w:rPr>
                <w:rFonts w:ascii="Times New Roman" w:hAnsi="Times New Roman" w:cs="Times New Roman"/>
                <w:sz w:val="20"/>
                <w:szCs w:val="20"/>
              </w:rPr>
              <w:t xml:space="preserve">)» в рамках реализации Федерального проекта «Парк </w:t>
            </w:r>
            <w:proofErr w:type="spellStart"/>
            <w:r w:rsidRPr="00997CF2">
              <w:rPr>
                <w:rFonts w:ascii="Times New Roman" w:hAnsi="Times New Roman" w:cs="Times New Roman"/>
                <w:sz w:val="20"/>
                <w:szCs w:val="20"/>
              </w:rPr>
              <w:t>ЕНОТо</w:t>
            </w:r>
            <w:proofErr w:type="spellEnd"/>
            <w:r w:rsidRPr="00997CF2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proofErr w:type="gramEnd"/>
          </w:p>
          <w:p w:rsidR="00997CF2" w:rsidRPr="00206A7E" w:rsidRDefault="00997CF2" w:rsidP="00523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6A7E" w:rsidRDefault="00206A7E" w:rsidP="00523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6A7E" w:rsidRPr="00206A7E" w:rsidRDefault="00206A7E" w:rsidP="00523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5" w:type="dxa"/>
          </w:tcPr>
          <w:p w:rsidR="00997CF2" w:rsidRPr="00523E81" w:rsidRDefault="00997CF2" w:rsidP="00997CF2">
            <w:pPr>
              <w:pStyle w:val="a5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523E81">
              <w:rPr>
                <w:b/>
                <w:sz w:val="20"/>
                <w:szCs w:val="20"/>
              </w:rPr>
              <w:lastRenderedPageBreak/>
              <w:t>Сентябрь</w:t>
            </w:r>
          </w:p>
          <w:p w:rsidR="00997CF2" w:rsidRPr="00523E81" w:rsidRDefault="00997CF2" w:rsidP="00997CF2">
            <w:pPr>
              <w:pStyle w:val="a5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523E81">
              <w:rPr>
                <w:b/>
                <w:sz w:val="20"/>
                <w:szCs w:val="20"/>
              </w:rPr>
              <w:t>Декабрь</w:t>
            </w:r>
          </w:p>
          <w:p w:rsidR="00997CF2" w:rsidRPr="00523E81" w:rsidRDefault="00997CF2" w:rsidP="00997CF2">
            <w:pPr>
              <w:pStyle w:val="a5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523E81">
              <w:rPr>
                <w:b/>
                <w:sz w:val="20"/>
                <w:szCs w:val="20"/>
              </w:rPr>
              <w:t>Март</w:t>
            </w:r>
          </w:p>
          <w:p w:rsidR="00997CF2" w:rsidRPr="00523E81" w:rsidRDefault="00997CF2" w:rsidP="00997CF2">
            <w:pPr>
              <w:pStyle w:val="a5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523E81">
              <w:rPr>
                <w:b/>
                <w:sz w:val="20"/>
                <w:szCs w:val="20"/>
              </w:rPr>
              <w:t>Июнь</w:t>
            </w:r>
          </w:p>
          <w:p w:rsidR="00997CF2" w:rsidRDefault="00997CF2" w:rsidP="00997CF2">
            <w:pPr>
              <w:pStyle w:val="a5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523E81">
              <w:rPr>
                <w:sz w:val="20"/>
                <w:szCs w:val="20"/>
              </w:rPr>
              <w:t xml:space="preserve">Выходы родительского </w:t>
            </w:r>
            <w:r>
              <w:rPr>
                <w:sz w:val="20"/>
                <w:szCs w:val="20"/>
              </w:rPr>
              <w:t>объединения на пищеблоки детского сада.</w:t>
            </w:r>
          </w:p>
          <w:p w:rsidR="00997CF2" w:rsidRDefault="00997CF2" w:rsidP="00997CF2">
            <w:pPr>
              <w:pStyle w:val="a5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  <w:p w:rsidR="00997CF2" w:rsidRPr="00997CF2" w:rsidRDefault="00997CF2" w:rsidP="00997CF2">
            <w:pPr>
              <w:pStyle w:val="a5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997CF2">
              <w:rPr>
                <w:b/>
                <w:sz w:val="20"/>
                <w:szCs w:val="20"/>
              </w:rPr>
              <w:t>Октябрь</w:t>
            </w:r>
          </w:p>
          <w:p w:rsidR="00997CF2" w:rsidRDefault="00997CF2" w:rsidP="00997CF2">
            <w:pPr>
              <w:pStyle w:val="a5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Праздник «Каша-каша, пищи наша»</w:t>
            </w:r>
          </w:p>
          <w:p w:rsidR="00997CF2" w:rsidRDefault="00997CF2" w:rsidP="00997CF2">
            <w:pPr>
              <w:pStyle w:val="a5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  <w:p w:rsidR="00997CF2" w:rsidRDefault="00997CF2" w:rsidP="00997CF2">
            <w:pPr>
              <w:pStyle w:val="a5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</w:t>
            </w:r>
          </w:p>
          <w:p w:rsidR="00997CF2" w:rsidRDefault="00997CF2" w:rsidP="00997CF2">
            <w:pPr>
              <w:pStyle w:val="a5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«Разговор о правильном питании»</w:t>
            </w:r>
          </w:p>
          <w:p w:rsidR="00997CF2" w:rsidRDefault="00997CF2" w:rsidP="00997CF2">
            <w:pPr>
              <w:pStyle w:val="a5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  <w:p w:rsidR="00997CF2" w:rsidRDefault="00997CF2" w:rsidP="00997CF2">
            <w:pPr>
              <w:pStyle w:val="a5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523E81" w:rsidRPr="00523E81" w:rsidRDefault="00523E81" w:rsidP="00523E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523E81" w:rsidRDefault="00997CF2" w:rsidP="00523E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Сентябрь </w:t>
            </w:r>
          </w:p>
          <w:p w:rsidR="00997CF2" w:rsidRPr="00997CF2" w:rsidRDefault="00997CF2" w:rsidP="00523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7CF2">
              <w:rPr>
                <w:rFonts w:ascii="Times New Roman" w:hAnsi="Times New Roman" w:cs="Times New Roman"/>
                <w:sz w:val="20"/>
                <w:szCs w:val="20"/>
              </w:rPr>
              <w:t>«Осенняя ярмарка»</w:t>
            </w:r>
          </w:p>
          <w:p w:rsidR="00997CF2" w:rsidRDefault="00997CF2" w:rsidP="00523E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97CF2" w:rsidRDefault="00997CF2" w:rsidP="00523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Декабрь </w:t>
            </w:r>
            <w:r w:rsidRPr="00997CF2">
              <w:rPr>
                <w:rFonts w:ascii="Times New Roman" w:hAnsi="Times New Roman" w:cs="Times New Roman"/>
                <w:sz w:val="20"/>
                <w:szCs w:val="20"/>
              </w:rPr>
              <w:t>«Новогодняя ярмарка»</w:t>
            </w:r>
          </w:p>
          <w:p w:rsidR="00997CF2" w:rsidRDefault="00997CF2" w:rsidP="00523E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7CF2" w:rsidRPr="00997CF2" w:rsidRDefault="00997CF2" w:rsidP="00523E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7CF2">
              <w:rPr>
                <w:rFonts w:ascii="Times New Roman" w:hAnsi="Times New Roman" w:cs="Times New Roman"/>
                <w:b/>
                <w:sz w:val="20"/>
                <w:szCs w:val="20"/>
              </w:rPr>
              <w:t>Май</w:t>
            </w:r>
          </w:p>
          <w:p w:rsidR="00997CF2" w:rsidRDefault="00997CF2" w:rsidP="00523E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«Зелёная ярмарка»</w:t>
            </w:r>
          </w:p>
          <w:p w:rsidR="00997CF2" w:rsidRDefault="00997CF2" w:rsidP="00523E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97CF2" w:rsidRDefault="00997CF2" w:rsidP="00523E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97CF2" w:rsidRPr="00523E81" w:rsidRDefault="00997CF2" w:rsidP="00523E8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31FC2" w:rsidRPr="00B4134B" w:rsidTr="00A82596">
        <w:tc>
          <w:tcPr>
            <w:tcW w:w="9889" w:type="dxa"/>
            <w:gridSpan w:val="7"/>
          </w:tcPr>
          <w:p w:rsidR="00954E14" w:rsidRPr="00FE4BE4" w:rsidRDefault="000E70C3" w:rsidP="00FE4B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4BE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Май.  Информирование общественности о работе родительских объединений.</w:t>
            </w:r>
            <w:r w:rsidRPr="00FE4BE4">
              <w:rPr>
                <w:rFonts w:ascii="Times New Roman" w:hAnsi="Times New Roman" w:cs="Times New Roman"/>
                <w:sz w:val="20"/>
                <w:szCs w:val="20"/>
              </w:rPr>
              <w:t xml:space="preserve"> Продвижения инновационных методов управления, совершенствования механизмов инновационного развития МБДОУ «Детский сад № 50», укрепление позиции детского сада в обществе как сада с открытой образовательной средой (размещение материалов в сети Интернет, публикация материалов на сайте).</w:t>
            </w:r>
          </w:p>
        </w:tc>
      </w:tr>
      <w:tr w:rsidR="000E70C3" w:rsidRPr="00B4134B" w:rsidTr="00A82596">
        <w:tc>
          <w:tcPr>
            <w:tcW w:w="9889" w:type="dxa"/>
            <w:gridSpan w:val="7"/>
          </w:tcPr>
          <w:p w:rsidR="00954E14" w:rsidRPr="000E70C3" w:rsidRDefault="000E70C3" w:rsidP="00954E14">
            <w:pPr>
              <w:pStyle w:val="richfactdown-paragraph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Май. </w:t>
            </w:r>
            <w:r w:rsidRPr="000E70C3">
              <w:rPr>
                <w:b/>
                <w:sz w:val="20"/>
                <w:szCs w:val="20"/>
              </w:rPr>
              <w:t>Слет родительских объединений.</w:t>
            </w:r>
            <w:r w:rsidRPr="000E70C3">
              <w:rPr>
                <w:sz w:val="20"/>
                <w:szCs w:val="20"/>
              </w:rPr>
              <w:t xml:space="preserve"> На данном мероприятии происходит награждение наиболее активных участников объединений грамотами и дипломами. Проводится анализ профессиональных затруднений педагогического персонала, знаний родителей, результатов просветительской работы, анализ условий, прогнозирование потребностей, создание условий для укрепления позиции детского сада.</w:t>
            </w:r>
          </w:p>
        </w:tc>
      </w:tr>
    </w:tbl>
    <w:p w:rsidR="00871EBC" w:rsidRDefault="00871EBC" w:rsidP="00954E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954E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954E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954E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954E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954E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954E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954E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954E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954E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954E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954E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954E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954E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954E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954E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954E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954E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721E" w:rsidRDefault="002F1B4F" w:rsidP="00954E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21E">
        <w:rPr>
          <w:rFonts w:ascii="Times New Roman" w:hAnsi="Times New Roman" w:cs="Times New Roman"/>
          <w:b/>
          <w:sz w:val="28"/>
          <w:szCs w:val="28"/>
        </w:rPr>
        <w:lastRenderedPageBreak/>
        <w:t>8</w:t>
      </w:r>
      <w:r w:rsidR="004A5F6D" w:rsidRPr="0069721E">
        <w:rPr>
          <w:rFonts w:ascii="Times New Roman" w:hAnsi="Times New Roman" w:cs="Times New Roman"/>
          <w:b/>
          <w:sz w:val="28"/>
          <w:szCs w:val="28"/>
        </w:rPr>
        <w:t>. Готовые методические продукты, используемые при реализации программы (перечень и краткая характеристика)</w:t>
      </w:r>
      <w:r w:rsidR="00D53058" w:rsidRPr="0069721E">
        <w:rPr>
          <w:rFonts w:ascii="Times New Roman" w:hAnsi="Times New Roman" w:cs="Times New Roman"/>
          <w:b/>
          <w:sz w:val="28"/>
          <w:szCs w:val="28"/>
        </w:rPr>
        <w:t>.</w:t>
      </w:r>
    </w:p>
    <w:p w:rsidR="0069721E" w:rsidRDefault="0069721E" w:rsidP="00871E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и иные документы, разработанные для обеспечения образовательного процесса</w:t>
      </w:r>
      <w:r w:rsidR="00871EBC">
        <w:rPr>
          <w:rFonts w:ascii="Times New Roman" w:hAnsi="Times New Roman" w:cs="Times New Roman"/>
          <w:b/>
          <w:sz w:val="28"/>
          <w:szCs w:val="28"/>
        </w:rPr>
        <w:t>.</w:t>
      </w: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1EBC" w:rsidRDefault="00871EBC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69721E" w:rsidRDefault="0069721E" w:rsidP="0069721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B01106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1106">
        <w:rPr>
          <w:rFonts w:ascii="Times New Roman" w:hAnsi="Times New Roman" w:cs="Times New Roman"/>
          <w:sz w:val="24"/>
          <w:szCs w:val="24"/>
        </w:rPr>
        <w:t>1</w:t>
      </w:r>
    </w:p>
    <w:p w:rsidR="0069721E" w:rsidRPr="008C0B58" w:rsidRDefault="0069721E" w:rsidP="0069721E">
      <w:pPr>
        <w:pStyle w:val="ConsPlusNonformat"/>
        <w:tabs>
          <w:tab w:val="left" w:pos="540"/>
          <w:tab w:val="left" w:pos="9355"/>
        </w:tabs>
        <w:jc w:val="center"/>
        <w:rPr>
          <w:rFonts w:ascii="Times New Roman" w:hAnsi="Times New Roman" w:cs="Times New Roman"/>
          <w:b/>
          <w:sz w:val="22"/>
          <w:szCs w:val="22"/>
        </w:rPr>
      </w:pPr>
      <w:r w:rsidRPr="008C0B58">
        <w:rPr>
          <w:rFonts w:ascii="Times New Roman" w:hAnsi="Times New Roman" w:cs="Times New Roman"/>
          <w:b/>
          <w:sz w:val="22"/>
          <w:szCs w:val="22"/>
        </w:rPr>
        <w:t xml:space="preserve">МУНИЦИПАЛЬНОЕ БЮДЖЕТНОЕ ДОШКОЛЬНОЕ </w:t>
      </w:r>
    </w:p>
    <w:p w:rsidR="0069721E" w:rsidRPr="008C0B58" w:rsidRDefault="0069721E" w:rsidP="0069721E">
      <w:pPr>
        <w:pStyle w:val="ConsPlusNonformat"/>
        <w:tabs>
          <w:tab w:val="left" w:pos="540"/>
          <w:tab w:val="left" w:pos="9355"/>
        </w:tabs>
        <w:jc w:val="center"/>
        <w:rPr>
          <w:rFonts w:ascii="Times New Roman" w:hAnsi="Times New Roman" w:cs="Times New Roman"/>
          <w:b/>
          <w:sz w:val="22"/>
          <w:szCs w:val="22"/>
        </w:rPr>
      </w:pPr>
      <w:r w:rsidRPr="008C0B58">
        <w:rPr>
          <w:rFonts w:ascii="Times New Roman" w:hAnsi="Times New Roman" w:cs="Times New Roman"/>
          <w:b/>
          <w:sz w:val="22"/>
          <w:szCs w:val="22"/>
        </w:rPr>
        <w:t xml:space="preserve">ОБРАЗОВАТЕЛЬНОЕ УЧРЕЖДЕНИЕ </w:t>
      </w:r>
    </w:p>
    <w:p w:rsidR="0069721E" w:rsidRPr="008C0B58" w:rsidRDefault="0069721E" w:rsidP="0069721E">
      <w:pPr>
        <w:pStyle w:val="ConsPlusNonformat"/>
        <w:tabs>
          <w:tab w:val="left" w:pos="540"/>
          <w:tab w:val="left" w:pos="9355"/>
        </w:tabs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«ДЕТСКИЙ САД </w:t>
      </w:r>
      <w:r w:rsidRPr="008C0B58">
        <w:rPr>
          <w:rFonts w:ascii="Times New Roman" w:hAnsi="Times New Roman" w:cs="Times New Roman"/>
          <w:b/>
          <w:sz w:val="22"/>
          <w:szCs w:val="22"/>
        </w:rPr>
        <w:t>№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8C0B58">
        <w:rPr>
          <w:rFonts w:ascii="Times New Roman" w:hAnsi="Times New Roman" w:cs="Times New Roman"/>
          <w:b/>
          <w:sz w:val="22"/>
          <w:szCs w:val="22"/>
        </w:rPr>
        <w:t>50»</w:t>
      </w:r>
    </w:p>
    <w:p w:rsidR="0069721E" w:rsidRDefault="0069721E" w:rsidP="0069721E">
      <w:pPr>
        <w:jc w:val="center"/>
        <w:rPr>
          <w:b/>
        </w:rPr>
      </w:pPr>
    </w:p>
    <w:tbl>
      <w:tblPr>
        <w:tblW w:w="9606" w:type="dxa"/>
        <w:tblLook w:val="01E0"/>
      </w:tblPr>
      <w:tblGrid>
        <w:gridCol w:w="3756"/>
        <w:gridCol w:w="2022"/>
        <w:gridCol w:w="3828"/>
      </w:tblGrid>
      <w:tr w:rsidR="0069721E" w:rsidRPr="009E0159" w:rsidTr="0069721E">
        <w:trPr>
          <w:trHeight w:val="1154"/>
        </w:trPr>
        <w:tc>
          <w:tcPr>
            <w:tcW w:w="3756" w:type="dxa"/>
            <w:shd w:val="clear" w:color="auto" w:fill="auto"/>
          </w:tcPr>
          <w:p w:rsidR="0069721E" w:rsidRPr="009E0159" w:rsidRDefault="0069721E" w:rsidP="006972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0159">
              <w:rPr>
                <w:rFonts w:ascii="Times New Roman" w:hAnsi="Times New Roman" w:cs="Times New Roman"/>
                <w:sz w:val="20"/>
                <w:szCs w:val="20"/>
              </w:rPr>
              <w:t>ПРИНЯТО:</w:t>
            </w:r>
          </w:p>
          <w:p w:rsidR="0069721E" w:rsidRPr="009E0159" w:rsidRDefault="0069721E" w:rsidP="006972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0159">
              <w:rPr>
                <w:rFonts w:ascii="Times New Roman" w:hAnsi="Times New Roman" w:cs="Times New Roman"/>
                <w:sz w:val="20"/>
                <w:szCs w:val="20"/>
              </w:rPr>
              <w:t>Педагогическим советом</w:t>
            </w:r>
          </w:p>
          <w:p w:rsidR="0069721E" w:rsidRPr="009E0159" w:rsidRDefault="0069721E" w:rsidP="006972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0159">
              <w:rPr>
                <w:rFonts w:ascii="Times New Roman" w:hAnsi="Times New Roman" w:cs="Times New Roman"/>
                <w:sz w:val="20"/>
                <w:szCs w:val="20"/>
              </w:rPr>
              <w:t>МБДОУ «Детский сад № 50»</w:t>
            </w:r>
          </w:p>
          <w:p w:rsidR="0069721E" w:rsidRPr="009E0159" w:rsidRDefault="0069721E" w:rsidP="006972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0159">
              <w:rPr>
                <w:rFonts w:ascii="Times New Roman" w:hAnsi="Times New Roman" w:cs="Times New Roman"/>
                <w:sz w:val="20"/>
                <w:szCs w:val="20"/>
              </w:rPr>
              <w:t>Протокол № __________________</w:t>
            </w:r>
          </w:p>
          <w:p w:rsidR="0069721E" w:rsidRPr="009E0159" w:rsidRDefault="0069721E" w:rsidP="006972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0159">
              <w:rPr>
                <w:rFonts w:ascii="Times New Roman" w:hAnsi="Times New Roman" w:cs="Times New Roman"/>
                <w:sz w:val="20"/>
                <w:szCs w:val="20"/>
              </w:rPr>
              <w:t>«_______» ______________2022 г.</w:t>
            </w:r>
          </w:p>
        </w:tc>
        <w:tc>
          <w:tcPr>
            <w:tcW w:w="2022" w:type="dxa"/>
            <w:shd w:val="clear" w:color="auto" w:fill="auto"/>
          </w:tcPr>
          <w:p w:rsidR="0069721E" w:rsidRPr="009E0159" w:rsidRDefault="0069721E" w:rsidP="006972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721E" w:rsidRPr="009E0159" w:rsidRDefault="0069721E" w:rsidP="006972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721E" w:rsidRPr="009E0159" w:rsidRDefault="0069721E" w:rsidP="006972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721E" w:rsidRPr="009E0159" w:rsidRDefault="0069721E" w:rsidP="006972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721E" w:rsidRPr="009E0159" w:rsidRDefault="0069721E" w:rsidP="006972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8" w:type="dxa"/>
            <w:shd w:val="clear" w:color="auto" w:fill="auto"/>
          </w:tcPr>
          <w:p w:rsidR="0069721E" w:rsidRPr="009E0159" w:rsidRDefault="0069721E" w:rsidP="006972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0159">
              <w:rPr>
                <w:rFonts w:ascii="Times New Roman" w:hAnsi="Times New Roman" w:cs="Times New Roman"/>
                <w:sz w:val="20"/>
                <w:szCs w:val="20"/>
              </w:rPr>
              <w:t>УТВЕРЖДАЮ:</w:t>
            </w:r>
          </w:p>
          <w:p w:rsidR="0069721E" w:rsidRPr="009E0159" w:rsidRDefault="0069721E" w:rsidP="006972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0159">
              <w:rPr>
                <w:rFonts w:ascii="Times New Roman" w:hAnsi="Times New Roman" w:cs="Times New Roman"/>
                <w:sz w:val="20"/>
                <w:szCs w:val="20"/>
              </w:rPr>
              <w:t xml:space="preserve">Заведующий МБДОУ </w:t>
            </w:r>
          </w:p>
          <w:p w:rsidR="0069721E" w:rsidRPr="009E0159" w:rsidRDefault="0069721E" w:rsidP="006972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0159">
              <w:rPr>
                <w:rFonts w:ascii="Times New Roman" w:hAnsi="Times New Roman" w:cs="Times New Roman"/>
                <w:sz w:val="20"/>
                <w:szCs w:val="20"/>
              </w:rPr>
              <w:t>«Детский сад № 50»</w:t>
            </w:r>
          </w:p>
          <w:p w:rsidR="0069721E" w:rsidRPr="009E0159" w:rsidRDefault="0069721E" w:rsidP="006972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0159">
              <w:rPr>
                <w:rFonts w:ascii="Times New Roman" w:hAnsi="Times New Roman" w:cs="Times New Roman"/>
                <w:sz w:val="20"/>
                <w:szCs w:val="20"/>
              </w:rPr>
              <w:t>________________ Еремина Н.В.</w:t>
            </w:r>
          </w:p>
          <w:p w:rsidR="0069721E" w:rsidRPr="009E0159" w:rsidRDefault="0069721E" w:rsidP="0069721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E0159">
              <w:rPr>
                <w:rFonts w:ascii="Times New Roman" w:hAnsi="Times New Roman" w:cs="Times New Roman"/>
                <w:sz w:val="20"/>
                <w:szCs w:val="20"/>
              </w:rPr>
              <w:t>«______»________________2022 г.</w:t>
            </w:r>
          </w:p>
        </w:tc>
      </w:tr>
    </w:tbl>
    <w:p w:rsidR="0069721E" w:rsidRDefault="0069721E" w:rsidP="006972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721E" w:rsidRPr="0069721E" w:rsidRDefault="0069721E" w:rsidP="006972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21E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:rsidR="0069721E" w:rsidRPr="0069721E" w:rsidRDefault="0069721E" w:rsidP="006972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21E">
        <w:rPr>
          <w:rFonts w:ascii="Times New Roman" w:hAnsi="Times New Roman" w:cs="Times New Roman"/>
          <w:b/>
          <w:sz w:val="28"/>
          <w:szCs w:val="28"/>
        </w:rPr>
        <w:t>об управленческой команде  МБДОУ «Детский сад № 50»</w:t>
      </w:r>
    </w:p>
    <w:p w:rsidR="0069721E" w:rsidRPr="0069721E" w:rsidRDefault="0069721E" w:rsidP="006972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21E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69721E" w:rsidRPr="0069721E" w:rsidRDefault="0069721E" w:rsidP="006972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21E">
        <w:rPr>
          <w:rFonts w:ascii="Times New Roman" w:hAnsi="Times New Roman" w:cs="Times New Roman"/>
          <w:sz w:val="28"/>
          <w:szCs w:val="28"/>
        </w:rPr>
        <w:t xml:space="preserve">1.1. Положение об управленческой команде МБДОУ «Детский сад № 50» (далее – Положение) разработано на основании Федерального закона от 29 декабря 2012 года № 273-ФЗ «Об образовании в Российской Федерации» </w:t>
      </w:r>
    </w:p>
    <w:p w:rsidR="0069721E" w:rsidRPr="0069721E" w:rsidRDefault="0069721E" w:rsidP="006972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21E">
        <w:rPr>
          <w:rFonts w:ascii="Times New Roman" w:hAnsi="Times New Roman" w:cs="Times New Roman"/>
          <w:sz w:val="28"/>
          <w:szCs w:val="28"/>
        </w:rPr>
        <w:t>1.2. Положение определяет порядок формирования и деятельности управленческой команды в образовательной организации.</w:t>
      </w:r>
    </w:p>
    <w:p w:rsidR="0069721E" w:rsidRPr="0069721E" w:rsidRDefault="0069721E" w:rsidP="0069721E">
      <w:pPr>
        <w:pStyle w:val="22"/>
        <w:shd w:val="clear" w:color="auto" w:fill="auto"/>
        <w:tabs>
          <w:tab w:val="left" w:pos="1414"/>
        </w:tabs>
        <w:ind w:firstLine="709"/>
      </w:pPr>
      <w:r w:rsidRPr="0069721E">
        <w:t>1.3. Управленческая команда в МБДОУ «Детский сад № 50» (далее - Команда) представляет собой небольшую по количеству участников группу сотрудников ДОУ, создаваемую в целях выработки командных решений управленческих проблем (задач) по стратегическим важным направлениям деятельности образовательной организации и содействия их реализации.</w:t>
      </w:r>
    </w:p>
    <w:p w:rsidR="0069721E" w:rsidRPr="0069721E" w:rsidRDefault="0069721E" w:rsidP="0069721E">
      <w:pPr>
        <w:pStyle w:val="22"/>
        <w:shd w:val="clear" w:color="auto" w:fill="auto"/>
        <w:tabs>
          <w:tab w:val="left" w:pos="1414"/>
        </w:tabs>
        <w:spacing w:line="240" w:lineRule="auto"/>
        <w:ind w:firstLine="709"/>
      </w:pPr>
      <w:r w:rsidRPr="0069721E">
        <w:t>1.4. Команда представляет собой временное функциональное образование. Состав и срок функционирования конкретной Команды определяются целью и задачами, для достижения и решения которых создается Команда.</w:t>
      </w:r>
    </w:p>
    <w:p w:rsidR="0069721E" w:rsidRPr="0069721E" w:rsidRDefault="0069721E" w:rsidP="0069721E">
      <w:pPr>
        <w:pStyle w:val="richfactdown-paragraph"/>
        <w:spacing w:before="0" w:beforeAutospacing="0" w:after="0" w:afterAutospacing="0"/>
        <w:rPr>
          <w:sz w:val="28"/>
          <w:szCs w:val="28"/>
        </w:rPr>
      </w:pPr>
      <w:r w:rsidRPr="0069721E">
        <w:rPr>
          <w:rStyle w:val="a8"/>
          <w:sz w:val="28"/>
          <w:szCs w:val="28"/>
        </w:rPr>
        <w:t>Цель управленческой команды</w:t>
      </w:r>
      <w:r w:rsidRPr="0069721E">
        <w:rPr>
          <w:sz w:val="28"/>
          <w:szCs w:val="28"/>
        </w:rPr>
        <w:t xml:space="preserve"> — организация целенаправленной деятельности для активного продвижения инновационных методов управления, совершенствования механизмов инновационного развития МБДОУ «Детский сад № 50».</w:t>
      </w:r>
    </w:p>
    <w:p w:rsidR="0069721E" w:rsidRPr="0069721E" w:rsidRDefault="0069721E" w:rsidP="0069721E">
      <w:pPr>
        <w:pStyle w:val="richfactdown-paragraph"/>
        <w:spacing w:before="0" w:beforeAutospacing="0" w:after="0" w:afterAutospacing="0"/>
        <w:rPr>
          <w:sz w:val="28"/>
          <w:szCs w:val="28"/>
        </w:rPr>
      </w:pPr>
      <w:r w:rsidRPr="0069721E">
        <w:rPr>
          <w:rStyle w:val="a8"/>
          <w:sz w:val="28"/>
          <w:szCs w:val="28"/>
        </w:rPr>
        <w:t>Задачи управленческой команды:</w:t>
      </w:r>
    </w:p>
    <w:p w:rsidR="0069721E" w:rsidRPr="0069721E" w:rsidRDefault="0069721E" w:rsidP="0069721E">
      <w:pPr>
        <w:pStyle w:val="richfactdown-paragraph"/>
        <w:numPr>
          <w:ilvl w:val="0"/>
          <w:numId w:val="9"/>
        </w:numPr>
        <w:spacing w:before="0" w:beforeAutospacing="0" w:after="0" w:afterAutospacing="0"/>
        <w:rPr>
          <w:sz w:val="28"/>
          <w:szCs w:val="28"/>
        </w:rPr>
      </w:pPr>
      <w:r w:rsidRPr="0069721E">
        <w:rPr>
          <w:sz w:val="28"/>
          <w:szCs w:val="28"/>
        </w:rPr>
        <w:t>Формирование предложений по внесению изменений в нормативные акты, определяющие векторы развития детского сада.</w:t>
      </w:r>
    </w:p>
    <w:p w:rsidR="0069721E" w:rsidRPr="0069721E" w:rsidRDefault="0069721E" w:rsidP="0069721E">
      <w:pPr>
        <w:pStyle w:val="richfactdown-paragraph"/>
        <w:numPr>
          <w:ilvl w:val="0"/>
          <w:numId w:val="9"/>
        </w:numPr>
        <w:rPr>
          <w:sz w:val="28"/>
          <w:szCs w:val="28"/>
        </w:rPr>
      </w:pPr>
      <w:r w:rsidRPr="0069721E">
        <w:rPr>
          <w:sz w:val="28"/>
          <w:szCs w:val="28"/>
        </w:rPr>
        <w:t>Инициирование и организация внедрения, обобщение и представление опыта реализации инновационных инициатив в детском саду.</w:t>
      </w:r>
    </w:p>
    <w:p w:rsidR="0069721E" w:rsidRPr="0069721E" w:rsidRDefault="0069721E" w:rsidP="0069721E">
      <w:pPr>
        <w:pStyle w:val="richfactdown-paragraph"/>
        <w:numPr>
          <w:ilvl w:val="0"/>
          <w:numId w:val="9"/>
        </w:numPr>
        <w:rPr>
          <w:sz w:val="28"/>
          <w:szCs w:val="28"/>
        </w:rPr>
      </w:pPr>
      <w:r w:rsidRPr="0069721E">
        <w:rPr>
          <w:sz w:val="28"/>
          <w:szCs w:val="28"/>
        </w:rPr>
        <w:t>Мониторинг внедрения проектов (программ) с целью последующего анализа, выявления проблемных вопросов и выработки совместного решения выявленных проблем.</w:t>
      </w:r>
    </w:p>
    <w:p w:rsidR="0069721E" w:rsidRPr="0069721E" w:rsidRDefault="0069721E" w:rsidP="0069721E">
      <w:pPr>
        <w:pStyle w:val="richfactdown-paragraph"/>
        <w:numPr>
          <w:ilvl w:val="0"/>
          <w:numId w:val="9"/>
        </w:numPr>
        <w:spacing w:before="0" w:beforeAutospacing="0" w:after="0" w:afterAutospacing="0"/>
        <w:rPr>
          <w:sz w:val="28"/>
          <w:szCs w:val="28"/>
        </w:rPr>
      </w:pPr>
      <w:r w:rsidRPr="0069721E">
        <w:rPr>
          <w:sz w:val="28"/>
          <w:szCs w:val="28"/>
        </w:rPr>
        <w:t>Координация деятельности всех участников образовательных отношений.</w:t>
      </w:r>
    </w:p>
    <w:p w:rsidR="0069721E" w:rsidRPr="0069721E" w:rsidRDefault="0069721E" w:rsidP="0069721E">
      <w:pPr>
        <w:pStyle w:val="22"/>
        <w:shd w:val="clear" w:color="auto" w:fill="auto"/>
        <w:spacing w:line="240" w:lineRule="auto"/>
        <w:ind w:firstLine="0"/>
      </w:pPr>
      <w:r w:rsidRPr="0069721E">
        <w:t>Принципы, в соответствии с которыми формируется и функционирует Команда:</w:t>
      </w:r>
    </w:p>
    <w:p w:rsidR="0069721E" w:rsidRPr="0069721E" w:rsidRDefault="0069721E" w:rsidP="0069721E">
      <w:pPr>
        <w:pStyle w:val="22"/>
        <w:shd w:val="clear" w:color="auto" w:fill="auto"/>
        <w:spacing w:line="240" w:lineRule="auto"/>
        <w:ind w:firstLine="709"/>
      </w:pPr>
      <w:r w:rsidRPr="0069721E">
        <w:t xml:space="preserve">- наличие общих для всех участников Команды целей, ценностей и подходов к исполнению совместной деятельности; </w:t>
      </w:r>
    </w:p>
    <w:p w:rsidR="0069721E" w:rsidRPr="0069721E" w:rsidRDefault="0069721E" w:rsidP="0069721E">
      <w:pPr>
        <w:pStyle w:val="22"/>
        <w:shd w:val="clear" w:color="auto" w:fill="auto"/>
        <w:spacing w:line="240" w:lineRule="auto"/>
        <w:ind w:firstLine="709"/>
      </w:pPr>
      <w:r w:rsidRPr="0069721E">
        <w:t xml:space="preserve">- твердая установка всех участников Команды на совместную, эффективную творческую управленческую деятельность; </w:t>
      </w:r>
    </w:p>
    <w:p w:rsidR="0069721E" w:rsidRPr="0069721E" w:rsidRDefault="0069721E" w:rsidP="0069721E">
      <w:pPr>
        <w:pStyle w:val="22"/>
        <w:shd w:val="clear" w:color="auto" w:fill="auto"/>
        <w:spacing w:line="240" w:lineRule="auto"/>
        <w:ind w:firstLine="709"/>
      </w:pPr>
      <w:r w:rsidRPr="0069721E">
        <w:t xml:space="preserve">- принятие участниками Команды взаимной ответственности за результат этой деятельности; </w:t>
      </w:r>
    </w:p>
    <w:p w:rsidR="0069721E" w:rsidRPr="0069721E" w:rsidRDefault="0069721E" w:rsidP="0069721E">
      <w:pPr>
        <w:pStyle w:val="22"/>
        <w:shd w:val="clear" w:color="auto" w:fill="auto"/>
        <w:spacing w:line="240" w:lineRule="auto"/>
        <w:ind w:firstLine="709"/>
      </w:pPr>
      <w:r w:rsidRPr="0069721E">
        <w:lastRenderedPageBreak/>
        <w:t xml:space="preserve">- четкое и гибкое распределение функций между участниками в процессе деятельности Команды; </w:t>
      </w:r>
    </w:p>
    <w:p w:rsidR="0069721E" w:rsidRPr="0069721E" w:rsidRDefault="0069721E" w:rsidP="0069721E">
      <w:pPr>
        <w:pStyle w:val="22"/>
        <w:shd w:val="clear" w:color="auto" w:fill="auto"/>
        <w:spacing w:line="240" w:lineRule="auto"/>
        <w:ind w:firstLine="709"/>
      </w:pPr>
      <w:r w:rsidRPr="0069721E">
        <w:t xml:space="preserve">- высокий уровень взаимосвязи и динамичное взаимодействие всех участников в пределах жизненного цикла Команды; </w:t>
      </w:r>
    </w:p>
    <w:p w:rsidR="0069721E" w:rsidRPr="0069721E" w:rsidRDefault="0069721E" w:rsidP="0069721E">
      <w:pPr>
        <w:pStyle w:val="22"/>
        <w:shd w:val="clear" w:color="auto" w:fill="auto"/>
        <w:spacing w:line="240" w:lineRule="auto"/>
        <w:ind w:right="1640" w:firstLine="709"/>
      </w:pPr>
      <w:r w:rsidRPr="0069721E">
        <w:t>- высокий уровень автономности Команды;</w:t>
      </w:r>
    </w:p>
    <w:p w:rsidR="0069721E" w:rsidRPr="0069721E" w:rsidRDefault="0069721E" w:rsidP="0069721E">
      <w:pPr>
        <w:pStyle w:val="22"/>
        <w:shd w:val="clear" w:color="auto" w:fill="auto"/>
        <w:spacing w:line="240" w:lineRule="auto"/>
        <w:ind w:right="-8" w:firstLine="709"/>
      </w:pPr>
      <w:r w:rsidRPr="0069721E">
        <w:t>- возможность максимальной самореализации и индивидуального роста каждого участника в процессе работы Команды.</w:t>
      </w:r>
    </w:p>
    <w:p w:rsidR="0069721E" w:rsidRPr="0069721E" w:rsidRDefault="0069721E" w:rsidP="0069721E">
      <w:pPr>
        <w:pStyle w:val="22"/>
        <w:shd w:val="clear" w:color="auto" w:fill="auto"/>
        <w:spacing w:after="236" w:line="240" w:lineRule="auto"/>
        <w:ind w:firstLine="709"/>
      </w:pPr>
      <w:r w:rsidRPr="0069721E">
        <w:t xml:space="preserve">На каждом этапе управление в Команде осуществляется участником, наиболее компетентным в </w:t>
      </w:r>
      <w:proofErr w:type="gramStart"/>
      <w:r w:rsidRPr="0069721E">
        <w:t>области</w:t>
      </w:r>
      <w:proofErr w:type="gramEnd"/>
      <w:r w:rsidRPr="0069721E">
        <w:t xml:space="preserve"> разворачиваемой в данный момент деятельности.</w:t>
      </w:r>
    </w:p>
    <w:p w:rsidR="0069721E" w:rsidRPr="0069721E" w:rsidRDefault="0069721E" w:rsidP="006972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21E">
        <w:rPr>
          <w:rFonts w:ascii="Times New Roman" w:hAnsi="Times New Roman" w:cs="Times New Roman"/>
          <w:b/>
          <w:sz w:val="28"/>
          <w:szCs w:val="28"/>
        </w:rPr>
        <w:t>2. Формирование управленческой команды</w:t>
      </w:r>
    </w:p>
    <w:p w:rsidR="0069721E" w:rsidRPr="0069721E" w:rsidRDefault="0069721E" w:rsidP="0069721E">
      <w:pPr>
        <w:pStyle w:val="22"/>
        <w:shd w:val="clear" w:color="auto" w:fill="auto"/>
        <w:tabs>
          <w:tab w:val="left" w:pos="710"/>
        </w:tabs>
        <w:spacing w:line="240" w:lineRule="auto"/>
        <w:ind w:firstLine="709"/>
      </w:pPr>
      <w:r w:rsidRPr="0069721E">
        <w:t>2.1. Формирование Команды происходит из потребностей, которые возникают в ходе реализации целей образовательной организации.</w:t>
      </w:r>
    </w:p>
    <w:p w:rsidR="0069721E" w:rsidRPr="0069721E" w:rsidRDefault="0069721E" w:rsidP="0069721E">
      <w:pPr>
        <w:pStyle w:val="22"/>
        <w:shd w:val="clear" w:color="auto" w:fill="auto"/>
        <w:tabs>
          <w:tab w:val="left" w:pos="710"/>
        </w:tabs>
        <w:spacing w:line="240" w:lineRule="auto"/>
        <w:ind w:firstLine="709"/>
      </w:pPr>
      <w:r w:rsidRPr="0069721E">
        <w:t xml:space="preserve">2.2. Для формирования успешной Команды необходимо соблюдение следующих условий: </w:t>
      </w:r>
    </w:p>
    <w:p w:rsidR="0069721E" w:rsidRPr="0069721E" w:rsidRDefault="0069721E" w:rsidP="0069721E">
      <w:pPr>
        <w:pStyle w:val="22"/>
        <w:shd w:val="clear" w:color="auto" w:fill="auto"/>
        <w:tabs>
          <w:tab w:val="left" w:pos="710"/>
        </w:tabs>
        <w:spacing w:line="240" w:lineRule="auto"/>
        <w:ind w:firstLine="709"/>
      </w:pPr>
      <w:r w:rsidRPr="0069721E">
        <w:t xml:space="preserve">- наличие реальных, достижимых целей, обусловленных социальными потребностями; </w:t>
      </w:r>
    </w:p>
    <w:p w:rsidR="0069721E" w:rsidRPr="0069721E" w:rsidRDefault="0069721E" w:rsidP="0069721E">
      <w:pPr>
        <w:pStyle w:val="22"/>
        <w:shd w:val="clear" w:color="auto" w:fill="auto"/>
        <w:tabs>
          <w:tab w:val="left" w:pos="710"/>
        </w:tabs>
        <w:spacing w:line="240" w:lineRule="auto"/>
        <w:ind w:firstLine="709"/>
      </w:pPr>
      <w:r w:rsidRPr="0069721E">
        <w:t>- понимание и уважение всеми участниками Команды личных приоритетов друг друга, помощь и поддержка при возникновении непредвиденных ситуаций, конфликтов;</w:t>
      </w:r>
    </w:p>
    <w:p w:rsidR="0069721E" w:rsidRPr="0069721E" w:rsidRDefault="0069721E" w:rsidP="0069721E">
      <w:pPr>
        <w:pStyle w:val="22"/>
        <w:shd w:val="clear" w:color="auto" w:fill="auto"/>
        <w:spacing w:line="240" w:lineRule="auto"/>
        <w:ind w:firstLine="709"/>
      </w:pPr>
      <w:r w:rsidRPr="0069721E">
        <w:t xml:space="preserve">- установление и принятие общепризнанных Командой нравственных и деловых норм поведения; </w:t>
      </w:r>
    </w:p>
    <w:p w:rsidR="0069721E" w:rsidRPr="0069721E" w:rsidRDefault="0069721E" w:rsidP="0069721E">
      <w:pPr>
        <w:pStyle w:val="22"/>
        <w:shd w:val="clear" w:color="auto" w:fill="auto"/>
        <w:spacing w:line="240" w:lineRule="auto"/>
        <w:ind w:firstLine="709"/>
      </w:pPr>
      <w:r w:rsidRPr="0069721E">
        <w:t xml:space="preserve">- понимание необходимости командного управления на условиях продуктивного взаимодействия и взаимозависимости всех участников команды при организации образовательного процесса; </w:t>
      </w:r>
    </w:p>
    <w:p w:rsidR="0069721E" w:rsidRPr="0069721E" w:rsidRDefault="0069721E" w:rsidP="0069721E">
      <w:pPr>
        <w:pStyle w:val="22"/>
        <w:shd w:val="clear" w:color="auto" w:fill="auto"/>
        <w:spacing w:line="240" w:lineRule="auto"/>
        <w:ind w:firstLine="709"/>
      </w:pPr>
      <w:r w:rsidRPr="0069721E">
        <w:t xml:space="preserve">- положительное отношение к новым идеям, новым методам, постановке и решению новых проблем; использование профессиональных компетенций, опыта и навыков всех участников Команды; </w:t>
      </w:r>
    </w:p>
    <w:p w:rsidR="0069721E" w:rsidRPr="0069721E" w:rsidRDefault="0069721E" w:rsidP="0069721E">
      <w:pPr>
        <w:pStyle w:val="22"/>
        <w:shd w:val="clear" w:color="auto" w:fill="auto"/>
        <w:spacing w:line="240" w:lineRule="auto"/>
        <w:ind w:firstLine="709"/>
      </w:pPr>
      <w:r w:rsidRPr="0069721E">
        <w:t xml:space="preserve">- благоприятная атмосфера взаимодействия и открытая информированность друг друга; </w:t>
      </w:r>
    </w:p>
    <w:p w:rsidR="0069721E" w:rsidRPr="0069721E" w:rsidRDefault="0069721E" w:rsidP="0069721E">
      <w:pPr>
        <w:pStyle w:val="22"/>
        <w:shd w:val="clear" w:color="auto" w:fill="auto"/>
        <w:spacing w:line="240" w:lineRule="auto"/>
        <w:ind w:firstLine="709"/>
      </w:pPr>
      <w:r w:rsidRPr="0069721E">
        <w:t>- определяющая роль руководителя образовательной организации, его уважение к членам Команды, организация устойчивых коммуникаций, четкие координационные связи.</w:t>
      </w:r>
    </w:p>
    <w:p w:rsidR="0069721E" w:rsidRPr="0069721E" w:rsidRDefault="0069721E" w:rsidP="0069721E">
      <w:pPr>
        <w:pStyle w:val="22"/>
        <w:shd w:val="clear" w:color="auto" w:fill="auto"/>
        <w:spacing w:line="240" w:lineRule="auto"/>
        <w:ind w:firstLine="709"/>
      </w:pPr>
      <w:r w:rsidRPr="0069721E">
        <w:t>2.3. Команда формируется из 5-11 человек. Количественный состав Команды определяется масштабом проблемы (задачи), для решения которой создается Команда, ожидаемого результата деятельности Команды, квалификации ее участников.</w:t>
      </w:r>
    </w:p>
    <w:p w:rsidR="0069721E" w:rsidRPr="0069721E" w:rsidRDefault="0069721E" w:rsidP="0069721E">
      <w:pPr>
        <w:pStyle w:val="22"/>
        <w:shd w:val="clear" w:color="auto" w:fill="auto"/>
        <w:spacing w:line="240" w:lineRule="auto"/>
        <w:ind w:firstLine="709"/>
      </w:pPr>
      <w:r w:rsidRPr="0069721E">
        <w:t>2.4. В состав Команды входят: заведующий МБДОУ «Детский сад № 50», заместитель заведующего, представители коллектива ДОУ, представители родительской общественности и родительских объединений.</w:t>
      </w:r>
    </w:p>
    <w:p w:rsidR="007600F4" w:rsidRDefault="0069721E" w:rsidP="006D1412">
      <w:pPr>
        <w:pStyle w:val="22"/>
        <w:shd w:val="clear" w:color="auto" w:fill="auto"/>
        <w:tabs>
          <w:tab w:val="left" w:pos="1421"/>
        </w:tabs>
        <w:spacing w:line="240" w:lineRule="auto"/>
        <w:ind w:firstLine="709"/>
      </w:pPr>
      <w:r w:rsidRPr="0069721E">
        <w:t>2.5. Состав Команды, срок ее работы, форма деятельности утверждаются приказом заведу</w:t>
      </w:r>
      <w:r w:rsidR="006D1412">
        <w:t>ющего МБДОУ «Детский сад № 50».</w:t>
      </w:r>
    </w:p>
    <w:p w:rsidR="006D1412" w:rsidRPr="0069721E" w:rsidRDefault="006D1412" w:rsidP="006D1412">
      <w:pPr>
        <w:pStyle w:val="22"/>
        <w:shd w:val="clear" w:color="auto" w:fill="auto"/>
        <w:tabs>
          <w:tab w:val="left" w:pos="1421"/>
        </w:tabs>
        <w:spacing w:line="240" w:lineRule="auto"/>
        <w:ind w:firstLine="709"/>
      </w:pPr>
    </w:p>
    <w:p w:rsidR="0069721E" w:rsidRPr="0069721E" w:rsidRDefault="0069721E" w:rsidP="006972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21E">
        <w:rPr>
          <w:rFonts w:ascii="Times New Roman" w:hAnsi="Times New Roman" w:cs="Times New Roman"/>
          <w:b/>
          <w:sz w:val="28"/>
          <w:szCs w:val="28"/>
        </w:rPr>
        <w:t>3. Деятельность Команды оформляется следующими документами:</w:t>
      </w:r>
    </w:p>
    <w:p w:rsidR="0069721E" w:rsidRPr="0069721E" w:rsidRDefault="0069721E" w:rsidP="006972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21E">
        <w:rPr>
          <w:rFonts w:ascii="Times New Roman" w:hAnsi="Times New Roman" w:cs="Times New Roman"/>
          <w:sz w:val="28"/>
          <w:szCs w:val="28"/>
        </w:rPr>
        <w:t>1) Положение об управленческой команде образовательной организации;</w:t>
      </w:r>
    </w:p>
    <w:p w:rsidR="0069721E" w:rsidRPr="0069721E" w:rsidRDefault="0069721E" w:rsidP="006972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21E">
        <w:rPr>
          <w:rFonts w:ascii="Times New Roman" w:hAnsi="Times New Roman" w:cs="Times New Roman"/>
          <w:sz w:val="28"/>
          <w:szCs w:val="28"/>
        </w:rPr>
        <w:lastRenderedPageBreak/>
        <w:t>2) Приказ о создании управленческой команды образовательной организации;</w:t>
      </w:r>
    </w:p>
    <w:p w:rsidR="0069721E" w:rsidRPr="0069721E" w:rsidRDefault="0069721E" w:rsidP="006972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21E">
        <w:rPr>
          <w:rFonts w:ascii="Times New Roman" w:hAnsi="Times New Roman" w:cs="Times New Roman"/>
          <w:sz w:val="28"/>
          <w:szCs w:val="28"/>
        </w:rPr>
        <w:t>3) Отчет о работе управленческой команды.</w:t>
      </w:r>
    </w:p>
    <w:p w:rsidR="0069721E" w:rsidRPr="0069721E" w:rsidRDefault="0069721E" w:rsidP="006972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721E" w:rsidRPr="0069721E" w:rsidRDefault="0069721E" w:rsidP="0069721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21E">
        <w:rPr>
          <w:rFonts w:ascii="Times New Roman" w:hAnsi="Times New Roman" w:cs="Times New Roman"/>
          <w:b/>
          <w:sz w:val="28"/>
          <w:szCs w:val="28"/>
        </w:rPr>
        <w:t>4. Права, обязанности и ответственность членов</w:t>
      </w:r>
    </w:p>
    <w:p w:rsidR="0069721E" w:rsidRPr="0069721E" w:rsidRDefault="0069721E" w:rsidP="0069721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9721E">
        <w:rPr>
          <w:rFonts w:ascii="Times New Roman" w:hAnsi="Times New Roman" w:cs="Times New Roman"/>
          <w:sz w:val="28"/>
          <w:szCs w:val="28"/>
        </w:rPr>
        <w:t xml:space="preserve">4.1. Заведующий: </w:t>
      </w:r>
    </w:p>
    <w:p w:rsidR="0069721E" w:rsidRPr="0069721E" w:rsidRDefault="0069721E" w:rsidP="0069721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9721E">
        <w:rPr>
          <w:rFonts w:ascii="Times New Roman" w:hAnsi="Times New Roman" w:cs="Times New Roman"/>
          <w:sz w:val="28"/>
          <w:szCs w:val="28"/>
        </w:rPr>
        <w:t>- создает условия для эффективной работы управленческой команды;</w:t>
      </w:r>
    </w:p>
    <w:p w:rsidR="0069721E" w:rsidRPr="0069721E" w:rsidRDefault="0069721E" w:rsidP="0069721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9721E">
        <w:rPr>
          <w:rFonts w:ascii="Times New Roman" w:hAnsi="Times New Roman" w:cs="Times New Roman"/>
          <w:sz w:val="28"/>
          <w:szCs w:val="28"/>
        </w:rPr>
        <w:t>-  координирует основные этапы работы;</w:t>
      </w:r>
    </w:p>
    <w:p w:rsidR="0069721E" w:rsidRPr="0069721E" w:rsidRDefault="0069721E" w:rsidP="0069721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9721E">
        <w:rPr>
          <w:rFonts w:ascii="Times New Roman" w:hAnsi="Times New Roman" w:cs="Times New Roman"/>
          <w:sz w:val="28"/>
          <w:szCs w:val="28"/>
        </w:rPr>
        <w:t>Члены управленческой команды:</w:t>
      </w:r>
    </w:p>
    <w:p w:rsidR="0069721E" w:rsidRPr="0069721E" w:rsidRDefault="0069721E" w:rsidP="0069721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9721E">
        <w:rPr>
          <w:rFonts w:ascii="Times New Roman" w:hAnsi="Times New Roman" w:cs="Times New Roman"/>
          <w:sz w:val="28"/>
          <w:szCs w:val="28"/>
        </w:rPr>
        <w:t xml:space="preserve">-  организуют деятельность </w:t>
      </w:r>
    </w:p>
    <w:p w:rsidR="0069721E" w:rsidRPr="0069721E" w:rsidRDefault="0069721E" w:rsidP="0069721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9721E">
        <w:rPr>
          <w:rFonts w:ascii="Times New Roman" w:hAnsi="Times New Roman" w:cs="Times New Roman"/>
          <w:sz w:val="28"/>
          <w:szCs w:val="28"/>
        </w:rPr>
        <w:t>-  осуществляют анализ эффективности деятельности</w:t>
      </w:r>
    </w:p>
    <w:p w:rsidR="0069721E" w:rsidRPr="0069721E" w:rsidRDefault="0069721E" w:rsidP="0069721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9721E">
        <w:rPr>
          <w:rFonts w:ascii="Times New Roman" w:hAnsi="Times New Roman" w:cs="Times New Roman"/>
          <w:sz w:val="28"/>
          <w:szCs w:val="28"/>
        </w:rPr>
        <w:t>4.3. Члены управленческой команды имеют право:</w:t>
      </w:r>
    </w:p>
    <w:p w:rsidR="0069721E" w:rsidRPr="0069721E" w:rsidRDefault="0069721E" w:rsidP="0069721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9721E">
        <w:rPr>
          <w:rFonts w:ascii="Times New Roman" w:hAnsi="Times New Roman" w:cs="Times New Roman"/>
          <w:sz w:val="28"/>
          <w:szCs w:val="28"/>
        </w:rPr>
        <w:t>-вносить предложения;</w:t>
      </w:r>
    </w:p>
    <w:p w:rsidR="0069721E" w:rsidRPr="0069721E" w:rsidRDefault="0069721E" w:rsidP="0069721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9721E">
        <w:rPr>
          <w:rFonts w:ascii="Times New Roman" w:hAnsi="Times New Roman" w:cs="Times New Roman"/>
          <w:sz w:val="28"/>
          <w:szCs w:val="28"/>
        </w:rPr>
        <w:t xml:space="preserve">- излагать свое мнение по </w:t>
      </w:r>
      <w:proofErr w:type="gramStart"/>
      <w:r w:rsidRPr="0069721E">
        <w:rPr>
          <w:rFonts w:ascii="Times New Roman" w:hAnsi="Times New Roman" w:cs="Times New Roman"/>
          <w:sz w:val="28"/>
          <w:szCs w:val="28"/>
        </w:rPr>
        <w:t>обсуждаемым</w:t>
      </w:r>
      <w:proofErr w:type="gramEnd"/>
      <w:r w:rsidRPr="0069721E">
        <w:rPr>
          <w:rFonts w:ascii="Times New Roman" w:hAnsi="Times New Roman" w:cs="Times New Roman"/>
          <w:sz w:val="28"/>
          <w:szCs w:val="28"/>
        </w:rPr>
        <w:t xml:space="preserve"> на заседаниях управленческой</w:t>
      </w:r>
    </w:p>
    <w:p w:rsidR="0069721E" w:rsidRPr="0069721E" w:rsidRDefault="0069721E" w:rsidP="006972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21E">
        <w:rPr>
          <w:rFonts w:ascii="Times New Roman" w:hAnsi="Times New Roman" w:cs="Times New Roman"/>
          <w:sz w:val="28"/>
          <w:szCs w:val="28"/>
        </w:rPr>
        <w:t>команды вопросам;</w:t>
      </w:r>
    </w:p>
    <w:p w:rsidR="0069721E" w:rsidRPr="0069721E" w:rsidRDefault="0069721E" w:rsidP="0069721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9721E">
        <w:rPr>
          <w:rFonts w:ascii="Times New Roman" w:hAnsi="Times New Roman" w:cs="Times New Roman"/>
          <w:sz w:val="28"/>
          <w:szCs w:val="28"/>
        </w:rPr>
        <w:t>- получать информацию о ходе выполнения решений управленческой Команды.</w:t>
      </w:r>
    </w:p>
    <w:p w:rsidR="0069721E" w:rsidRPr="0069721E" w:rsidRDefault="0069721E" w:rsidP="0069721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9721E">
        <w:rPr>
          <w:rFonts w:ascii="Times New Roman" w:hAnsi="Times New Roman" w:cs="Times New Roman"/>
          <w:sz w:val="28"/>
          <w:szCs w:val="28"/>
        </w:rPr>
        <w:t>4.4. Члены управленческой команды обязаны:</w:t>
      </w:r>
    </w:p>
    <w:p w:rsidR="0069721E" w:rsidRDefault="0069721E" w:rsidP="0069721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9721E">
        <w:rPr>
          <w:rFonts w:ascii="Times New Roman" w:hAnsi="Times New Roman" w:cs="Times New Roman"/>
          <w:sz w:val="28"/>
          <w:szCs w:val="28"/>
        </w:rPr>
        <w:t>- активно участвовать в организации мероприятий в рамках реализации плана работы управленческой команды.</w:t>
      </w:r>
    </w:p>
    <w:p w:rsidR="0069721E" w:rsidRDefault="0069721E" w:rsidP="0069721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9721E" w:rsidRDefault="0069721E" w:rsidP="0069721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9721E" w:rsidRDefault="0069721E" w:rsidP="0069721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9721E" w:rsidRDefault="0069721E" w:rsidP="0069721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9721E" w:rsidRDefault="0069721E" w:rsidP="0069721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9721E" w:rsidRDefault="0069721E" w:rsidP="0069721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9721E" w:rsidRDefault="0069721E" w:rsidP="0069721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9721E" w:rsidRDefault="0069721E" w:rsidP="0069721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9721E" w:rsidRDefault="0069721E" w:rsidP="0069721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9721E" w:rsidRDefault="0069721E" w:rsidP="0069721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9721E" w:rsidRDefault="0069721E" w:rsidP="0069721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9721E" w:rsidRDefault="0069721E" w:rsidP="0069721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9721E" w:rsidRDefault="0069721E" w:rsidP="0069721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9721E" w:rsidRDefault="0069721E" w:rsidP="0069721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9721E" w:rsidRDefault="0069721E" w:rsidP="0069721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9721E" w:rsidRDefault="0069721E" w:rsidP="0069721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9721E" w:rsidRDefault="0069721E" w:rsidP="0069721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9721E" w:rsidRDefault="0069721E" w:rsidP="0069721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9721E" w:rsidRDefault="0069721E" w:rsidP="0069721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9721E" w:rsidRDefault="0069721E" w:rsidP="0069721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9721E" w:rsidRPr="0069721E" w:rsidRDefault="0069721E" w:rsidP="0069721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Ind w:w="-2653" w:type="dxa"/>
        <w:tblLayout w:type="fixed"/>
        <w:tblLook w:val="0000"/>
      </w:tblPr>
      <w:tblGrid>
        <w:gridCol w:w="6333"/>
      </w:tblGrid>
      <w:tr w:rsidR="0069721E" w:rsidRPr="009E0159" w:rsidTr="0069721E">
        <w:trPr>
          <w:trHeight w:val="1797"/>
          <w:jc w:val="center"/>
        </w:trPr>
        <w:tc>
          <w:tcPr>
            <w:tcW w:w="6333" w:type="dxa"/>
          </w:tcPr>
          <w:p w:rsidR="0069721E" w:rsidRPr="009E0159" w:rsidRDefault="0069721E" w:rsidP="0069721E">
            <w:pPr>
              <w:pStyle w:val="ConsPlusNonformat"/>
              <w:tabs>
                <w:tab w:val="left" w:pos="540"/>
                <w:tab w:val="lef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15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МУНИЦИПАЛЬНОЕ БЮДЖЕТНОЕ ДОШКОЛЬНОЕ ОБРАЗОВАТЕЛЬНОЕ УЧРЕЖДЕНИЕ </w:t>
            </w:r>
          </w:p>
          <w:p w:rsidR="0069721E" w:rsidRPr="009E0159" w:rsidRDefault="0069721E" w:rsidP="0069721E">
            <w:pPr>
              <w:pStyle w:val="ConsPlusNonformat"/>
              <w:tabs>
                <w:tab w:val="left" w:pos="540"/>
                <w:tab w:val="left" w:pos="93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159">
              <w:rPr>
                <w:rFonts w:ascii="Times New Roman" w:hAnsi="Times New Roman" w:cs="Times New Roman"/>
                <w:b/>
                <w:sz w:val="24"/>
                <w:szCs w:val="24"/>
              </w:rPr>
              <w:t>«ДЕТСКИЙ САД № 50»</w:t>
            </w:r>
          </w:p>
          <w:p w:rsidR="0069721E" w:rsidRPr="009E0159" w:rsidRDefault="0069721E" w:rsidP="0069721E">
            <w:pPr>
              <w:pStyle w:val="ConsPlusNonformat"/>
              <w:tabs>
                <w:tab w:val="lef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159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9E0159">
              <w:rPr>
                <w:rFonts w:ascii="Times New Roman" w:hAnsi="Times New Roman" w:cs="Times New Roman"/>
                <w:sz w:val="24"/>
                <w:szCs w:val="24"/>
              </w:rPr>
              <w:t>Северная</w:t>
            </w:r>
            <w:proofErr w:type="gramEnd"/>
            <w:r w:rsidRPr="009E0159">
              <w:rPr>
                <w:rFonts w:ascii="Times New Roman" w:hAnsi="Times New Roman" w:cs="Times New Roman"/>
                <w:sz w:val="24"/>
                <w:szCs w:val="24"/>
              </w:rPr>
              <w:t xml:space="preserve">, д. 12, Северск Томской области, 636017. Тел./факс: (83823) 52-92-75. </w:t>
            </w:r>
          </w:p>
          <w:p w:rsidR="0069721E" w:rsidRPr="009E0159" w:rsidRDefault="0069721E" w:rsidP="0069721E">
            <w:pPr>
              <w:pStyle w:val="ConsPlusNonformat"/>
              <w:tabs>
                <w:tab w:val="lef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1E" w:rsidRPr="009E0159" w:rsidRDefault="0069721E" w:rsidP="0069721E">
            <w:pPr>
              <w:pStyle w:val="ConsPlusNonformat"/>
              <w:tabs>
                <w:tab w:val="left" w:pos="935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721E" w:rsidRPr="009E0159" w:rsidRDefault="0069721E" w:rsidP="0069721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0159">
        <w:rPr>
          <w:rFonts w:ascii="Times New Roman" w:hAnsi="Times New Roman" w:cs="Times New Roman"/>
          <w:b/>
          <w:sz w:val="24"/>
          <w:szCs w:val="24"/>
        </w:rPr>
        <w:t>ПРИКАЗ</w:t>
      </w:r>
    </w:p>
    <w:p w:rsidR="0069721E" w:rsidRPr="009E0159" w:rsidRDefault="0069721E" w:rsidP="0069721E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E0159">
        <w:rPr>
          <w:rFonts w:ascii="Times New Roman" w:hAnsi="Times New Roman" w:cs="Times New Roman"/>
          <w:sz w:val="24"/>
          <w:szCs w:val="24"/>
          <w:u w:val="single"/>
        </w:rPr>
        <w:t>______________</w:t>
      </w:r>
      <w:r w:rsidRPr="009E0159">
        <w:rPr>
          <w:rFonts w:ascii="Times New Roman" w:hAnsi="Times New Roman" w:cs="Times New Roman"/>
          <w:b/>
          <w:sz w:val="24"/>
          <w:szCs w:val="24"/>
        </w:rPr>
        <w:tab/>
      </w:r>
      <w:r w:rsidRPr="009E0159">
        <w:rPr>
          <w:rFonts w:ascii="Times New Roman" w:hAnsi="Times New Roman" w:cs="Times New Roman"/>
          <w:b/>
          <w:sz w:val="24"/>
          <w:szCs w:val="24"/>
        </w:rPr>
        <w:tab/>
      </w:r>
      <w:r w:rsidRPr="009E0159">
        <w:rPr>
          <w:rFonts w:ascii="Times New Roman" w:hAnsi="Times New Roman" w:cs="Times New Roman"/>
          <w:b/>
          <w:sz w:val="24"/>
          <w:szCs w:val="24"/>
        </w:rPr>
        <w:tab/>
      </w:r>
      <w:r w:rsidRPr="009E0159">
        <w:rPr>
          <w:rFonts w:ascii="Times New Roman" w:hAnsi="Times New Roman" w:cs="Times New Roman"/>
          <w:b/>
          <w:sz w:val="24"/>
          <w:szCs w:val="24"/>
        </w:rPr>
        <w:tab/>
      </w:r>
      <w:r w:rsidRPr="009E0159">
        <w:rPr>
          <w:rFonts w:ascii="Times New Roman" w:hAnsi="Times New Roman" w:cs="Times New Roman"/>
          <w:b/>
          <w:sz w:val="24"/>
          <w:szCs w:val="24"/>
        </w:rPr>
        <w:tab/>
      </w:r>
      <w:r w:rsidRPr="009E0159">
        <w:rPr>
          <w:rFonts w:ascii="Times New Roman" w:hAnsi="Times New Roman" w:cs="Times New Roman"/>
          <w:b/>
          <w:sz w:val="24"/>
          <w:szCs w:val="24"/>
        </w:rPr>
        <w:tab/>
      </w:r>
      <w:r w:rsidRPr="009E0159"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r w:rsidRPr="009E0159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</w:t>
      </w:r>
      <w:r w:rsidRPr="009E0159">
        <w:rPr>
          <w:rFonts w:ascii="Times New Roman" w:hAnsi="Times New Roman" w:cs="Times New Roman"/>
          <w:sz w:val="24"/>
          <w:szCs w:val="24"/>
          <w:u w:val="single"/>
        </w:rPr>
        <w:t xml:space="preserve">______ </w:t>
      </w:r>
    </w:p>
    <w:p w:rsidR="0069721E" w:rsidRPr="0069721E" w:rsidRDefault="0069721E" w:rsidP="006972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721E">
        <w:rPr>
          <w:rFonts w:ascii="Times New Roman" w:hAnsi="Times New Roman" w:cs="Times New Roman"/>
          <w:sz w:val="28"/>
          <w:szCs w:val="28"/>
        </w:rPr>
        <w:t>О создании управленческой команды</w:t>
      </w:r>
    </w:p>
    <w:p w:rsidR="0069721E" w:rsidRPr="0069721E" w:rsidRDefault="0069721E" w:rsidP="006972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721E">
        <w:rPr>
          <w:rFonts w:ascii="Times New Roman" w:hAnsi="Times New Roman" w:cs="Times New Roman"/>
          <w:sz w:val="28"/>
          <w:szCs w:val="28"/>
        </w:rPr>
        <w:t>МБДОУ «Детский сад № 50»</w:t>
      </w:r>
    </w:p>
    <w:p w:rsidR="0069721E" w:rsidRPr="0069721E" w:rsidRDefault="0069721E" w:rsidP="0069721E">
      <w:pPr>
        <w:pStyle w:val="ac"/>
        <w:spacing w:before="1"/>
        <w:ind w:left="851" w:right="443" w:firstLine="567"/>
        <w:rPr>
          <w:rFonts w:ascii="Times New Roman" w:hAnsi="Times New Roman" w:cs="Times New Roman"/>
          <w:sz w:val="28"/>
          <w:szCs w:val="28"/>
        </w:rPr>
      </w:pPr>
    </w:p>
    <w:p w:rsidR="0069721E" w:rsidRPr="0069721E" w:rsidRDefault="0069721E" w:rsidP="0069721E">
      <w:pPr>
        <w:pStyle w:val="richfactdown-paragraph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9721E">
        <w:rPr>
          <w:sz w:val="28"/>
          <w:szCs w:val="28"/>
        </w:rPr>
        <w:t>В целях организация целенаправленной деятельности для активного продвижения инновационных методов управления, совершенствования механизмов инновационного развития МБДОУ «Детский сад № 50».</w:t>
      </w:r>
    </w:p>
    <w:p w:rsidR="0069721E" w:rsidRPr="0069721E" w:rsidRDefault="0069721E" w:rsidP="0069721E">
      <w:pPr>
        <w:pStyle w:val="ac"/>
        <w:spacing w:before="1"/>
        <w:ind w:right="443"/>
        <w:rPr>
          <w:rFonts w:ascii="Times New Roman" w:hAnsi="Times New Roman" w:cs="Times New Roman"/>
          <w:sz w:val="28"/>
          <w:szCs w:val="28"/>
        </w:rPr>
      </w:pPr>
    </w:p>
    <w:p w:rsidR="0069721E" w:rsidRPr="0069721E" w:rsidRDefault="0069721E" w:rsidP="0069721E">
      <w:pPr>
        <w:pStyle w:val="ac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21E">
        <w:rPr>
          <w:rFonts w:ascii="Times New Roman" w:hAnsi="Times New Roman" w:cs="Times New Roman"/>
          <w:b/>
          <w:sz w:val="28"/>
          <w:szCs w:val="28"/>
        </w:rPr>
        <w:t>ПРИКАЗЫВАЮ:</w:t>
      </w:r>
    </w:p>
    <w:p w:rsidR="0069721E" w:rsidRPr="0069721E" w:rsidRDefault="0069721E" w:rsidP="0069721E">
      <w:pPr>
        <w:pStyle w:val="ac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721E" w:rsidRPr="0069721E" w:rsidRDefault="0069721E" w:rsidP="0069721E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21E">
        <w:rPr>
          <w:rFonts w:ascii="Times New Roman" w:hAnsi="Times New Roman" w:cs="Times New Roman"/>
          <w:sz w:val="28"/>
          <w:szCs w:val="28"/>
        </w:rPr>
        <w:t>Создать в МБДОУ «Детский сад № 50» управленческую команду в составе:</w:t>
      </w:r>
    </w:p>
    <w:p w:rsidR="0069721E" w:rsidRPr="0069721E" w:rsidRDefault="0069721E" w:rsidP="006972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21E">
        <w:rPr>
          <w:rFonts w:ascii="Times New Roman" w:hAnsi="Times New Roman" w:cs="Times New Roman"/>
          <w:sz w:val="28"/>
          <w:szCs w:val="28"/>
        </w:rPr>
        <w:t>- Еремина Н.В., заведующий</w:t>
      </w:r>
      <w:proofErr w:type="gramStart"/>
      <w:r w:rsidRPr="0069721E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69721E" w:rsidRPr="0069721E" w:rsidRDefault="0069721E" w:rsidP="006972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21E">
        <w:rPr>
          <w:rFonts w:ascii="Times New Roman" w:hAnsi="Times New Roman" w:cs="Times New Roman"/>
          <w:sz w:val="28"/>
          <w:szCs w:val="28"/>
        </w:rPr>
        <w:t>- Качесова М.А., заместитель заведующего по ВМР;</w:t>
      </w:r>
    </w:p>
    <w:p w:rsidR="0069721E" w:rsidRPr="0069721E" w:rsidRDefault="0069721E" w:rsidP="006972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21E">
        <w:rPr>
          <w:rFonts w:ascii="Times New Roman" w:hAnsi="Times New Roman" w:cs="Times New Roman"/>
          <w:sz w:val="28"/>
          <w:szCs w:val="28"/>
        </w:rPr>
        <w:t>- Зотова Ю.Б., заместитель заведующего по АХР;</w:t>
      </w:r>
    </w:p>
    <w:p w:rsidR="0069721E" w:rsidRPr="0069721E" w:rsidRDefault="0069721E" w:rsidP="006972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21E">
        <w:rPr>
          <w:rFonts w:ascii="Times New Roman" w:hAnsi="Times New Roman" w:cs="Times New Roman"/>
          <w:sz w:val="28"/>
          <w:szCs w:val="28"/>
        </w:rPr>
        <w:t>- Быкова М.А., председатель профсоюзной организации;</w:t>
      </w:r>
    </w:p>
    <w:p w:rsidR="0069721E" w:rsidRPr="0069721E" w:rsidRDefault="0069721E" w:rsidP="006972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21E">
        <w:rPr>
          <w:rFonts w:ascii="Times New Roman" w:hAnsi="Times New Roman" w:cs="Times New Roman"/>
          <w:sz w:val="28"/>
          <w:szCs w:val="28"/>
        </w:rPr>
        <w:t>- Мордвина Л.П., председатель родительского комитета;</w:t>
      </w:r>
    </w:p>
    <w:p w:rsidR="0069721E" w:rsidRPr="0069721E" w:rsidRDefault="0069721E" w:rsidP="006972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69721E">
        <w:rPr>
          <w:rFonts w:ascii="Times New Roman" w:hAnsi="Times New Roman" w:cs="Times New Roman"/>
          <w:sz w:val="28"/>
          <w:szCs w:val="28"/>
        </w:rPr>
        <w:t>Каличкина О.А., представитель родительского объединения «Экологический патруль»;</w:t>
      </w:r>
    </w:p>
    <w:p w:rsidR="0069721E" w:rsidRPr="0069721E" w:rsidRDefault="0069721E" w:rsidP="006972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21E">
        <w:rPr>
          <w:rFonts w:ascii="Times New Roman" w:hAnsi="Times New Roman" w:cs="Times New Roman"/>
          <w:sz w:val="28"/>
          <w:szCs w:val="28"/>
        </w:rPr>
        <w:t>- Старкова О.А., представитель родительского объединения «</w:t>
      </w:r>
      <w:r w:rsidRPr="0069721E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 xml:space="preserve">Родительский </w:t>
      </w:r>
      <w:proofErr w:type="gramStart"/>
      <w:r w:rsidRPr="0069721E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>контроль за</w:t>
      </w:r>
      <w:proofErr w:type="gramEnd"/>
      <w:r w:rsidRPr="0069721E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 xml:space="preserve"> питанием</w:t>
      </w:r>
      <w:r w:rsidRPr="0069721E">
        <w:rPr>
          <w:rFonts w:ascii="Times New Roman" w:hAnsi="Times New Roman" w:cs="Times New Roman"/>
          <w:sz w:val="28"/>
          <w:szCs w:val="28"/>
        </w:rPr>
        <w:t>»;</w:t>
      </w:r>
    </w:p>
    <w:p w:rsidR="0069721E" w:rsidRPr="0069721E" w:rsidRDefault="0069721E" w:rsidP="006972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21E">
        <w:rPr>
          <w:rFonts w:ascii="Times New Roman" w:hAnsi="Times New Roman" w:cs="Times New Roman"/>
          <w:sz w:val="28"/>
          <w:szCs w:val="28"/>
        </w:rPr>
        <w:t>- Капорцева Е.С., представитель родительского объединения «</w:t>
      </w:r>
      <w:r w:rsidRPr="0069721E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>Родительский патруль</w:t>
      </w:r>
      <w:r w:rsidRPr="0069721E">
        <w:rPr>
          <w:rFonts w:ascii="Times New Roman" w:hAnsi="Times New Roman" w:cs="Times New Roman"/>
          <w:sz w:val="28"/>
          <w:szCs w:val="28"/>
        </w:rPr>
        <w:t>»;</w:t>
      </w:r>
    </w:p>
    <w:p w:rsidR="0069721E" w:rsidRPr="0069721E" w:rsidRDefault="0069721E" w:rsidP="006972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21E">
        <w:rPr>
          <w:rFonts w:ascii="Times New Roman" w:hAnsi="Times New Roman" w:cs="Times New Roman"/>
          <w:sz w:val="28"/>
          <w:szCs w:val="28"/>
        </w:rPr>
        <w:t>- Загоруйко В.С., представитель родительского объединения «</w:t>
      </w:r>
      <w:r w:rsidRPr="0069721E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>Родительские мастерские</w:t>
      </w:r>
      <w:r w:rsidRPr="0069721E">
        <w:rPr>
          <w:rFonts w:ascii="Times New Roman" w:hAnsi="Times New Roman" w:cs="Times New Roman"/>
          <w:sz w:val="28"/>
          <w:szCs w:val="28"/>
        </w:rPr>
        <w:t>»;</w:t>
      </w:r>
    </w:p>
    <w:p w:rsidR="0069721E" w:rsidRPr="0069721E" w:rsidRDefault="0069721E" w:rsidP="0069721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</w:pPr>
      <w:r w:rsidRPr="0069721E">
        <w:rPr>
          <w:rFonts w:ascii="Times New Roman" w:hAnsi="Times New Roman" w:cs="Times New Roman"/>
          <w:sz w:val="28"/>
          <w:szCs w:val="28"/>
        </w:rPr>
        <w:t>- Иванова Н.Р., представитель родительского объединения «</w:t>
      </w:r>
      <w:proofErr w:type="spellStart"/>
      <w:r w:rsidRPr="0069721E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>Профориентационная</w:t>
      </w:r>
      <w:proofErr w:type="spellEnd"/>
      <w:r w:rsidRPr="0069721E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 xml:space="preserve"> родительская команда»;</w:t>
      </w:r>
    </w:p>
    <w:p w:rsidR="0069721E" w:rsidRPr="0069721E" w:rsidRDefault="0069721E" w:rsidP="0069721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</w:pPr>
      <w:r w:rsidRPr="0069721E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>-</w:t>
      </w:r>
      <w:r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> </w:t>
      </w:r>
      <w:r w:rsidRPr="0069721E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 xml:space="preserve">Фатеева Т.В., </w:t>
      </w:r>
      <w:r w:rsidRPr="0069721E">
        <w:rPr>
          <w:rFonts w:ascii="Times New Roman" w:hAnsi="Times New Roman" w:cs="Times New Roman"/>
          <w:sz w:val="28"/>
          <w:szCs w:val="28"/>
        </w:rPr>
        <w:t>представитель родительского объединения «</w:t>
      </w:r>
      <w:r w:rsidRPr="0069721E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 xml:space="preserve">Благотворительное объединение неравнодушных родителей». </w:t>
      </w:r>
    </w:p>
    <w:p w:rsidR="0069721E" w:rsidRPr="0069721E" w:rsidRDefault="0069721E" w:rsidP="006972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21E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>2. Управленческой команде в своей работе руководствоваться принятым «</w:t>
      </w:r>
      <w:r w:rsidRPr="0069721E">
        <w:rPr>
          <w:rFonts w:ascii="Times New Roman" w:hAnsi="Times New Roman" w:cs="Times New Roman"/>
          <w:sz w:val="28"/>
          <w:szCs w:val="28"/>
        </w:rPr>
        <w:t>Положением об управленческой команде  МБДОУ «Детский сад № 50».</w:t>
      </w:r>
    </w:p>
    <w:p w:rsidR="0069721E" w:rsidRPr="0069721E" w:rsidRDefault="0069721E" w:rsidP="0069721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21E">
        <w:rPr>
          <w:rFonts w:ascii="Times New Roman" w:hAnsi="Times New Roman" w:cs="Times New Roman"/>
          <w:sz w:val="28"/>
          <w:szCs w:val="28"/>
        </w:rPr>
        <w:t>3. </w:t>
      </w:r>
      <w:proofErr w:type="gramStart"/>
      <w:r w:rsidRPr="0069721E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69721E">
        <w:rPr>
          <w:rFonts w:ascii="Times New Roman" w:hAnsi="Times New Roman" w:cs="Times New Roman"/>
          <w:sz w:val="28"/>
          <w:szCs w:val="28"/>
        </w:rPr>
        <w:t xml:space="preserve"> исполнением приказа оставляю за собой.  </w:t>
      </w:r>
    </w:p>
    <w:p w:rsidR="0069721E" w:rsidRPr="0069721E" w:rsidRDefault="0069721E" w:rsidP="0069721E">
      <w:pPr>
        <w:pStyle w:val="12"/>
        <w:tabs>
          <w:tab w:val="left" w:pos="0"/>
        </w:tabs>
        <w:ind w:left="0" w:firstLine="0"/>
        <w:rPr>
          <w:sz w:val="28"/>
          <w:szCs w:val="28"/>
        </w:rPr>
      </w:pPr>
    </w:p>
    <w:p w:rsidR="0069721E" w:rsidRPr="0069721E" w:rsidRDefault="0069721E" w:rsidP="0069721E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9721E" w:rsidRPr="0069721E" w:rsidRDefault="0069721E" w:rsidP="006972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21E">
        <w:rPr>
          <w:rFonts w:ascii="Times New Roman" w:hAnsi="Times New Roman" w:cs="Times New Roman"/>
          <w:sz w:val="28"/>
          <w:szCs w:val="28"/>
        </w:rPr>
        <w:t>Заведующий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721E">
        <w:rPr>
          <w:rFonts w:ascii="Times New Roman" w:hAnsi="Times New Roman" w:cs="Times New Roman"/>
          <w:sz w:val="28"/>
          <w:szCs w:val="28"/>
        </w:rPr>
        <w:t xml:space="preserve">МБДОУ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69721E">
        <w:rPr>
          <w:rFonts w:ascii="Times New Roman" w:hAnsi="Times New Roman" w:cs="Times New Roman"/>
          <w:sz w:val="28"/>
          <w:szCs w:val="28"/>
        </w:rPr>
        <w:t>Н.В.Еремина</w:t>
      </w:r>
    </w:p>
    <w:p w:rsidR="0069721E" w:rsidRDefault="0069721E" w:rsidP="006D1412"/>
    <w:p w:rsidR="0069721E" w:rsidRPr="008C0B58" w:rsidRDefault="0069721E" w:rsidP="0069721E">
      <w:pPr>
        <w:pStyle w:val="ConsPlusNonformat"/>
        <w:tabs>
          <w:tab w:val="left" w:pos="540"/>
          <w:tab w:val="left" w:pos="9355"/>
        </w:tabs>
        <w:jc w:val="center"/>
        <w:rPr>
          <w:rFonts w:ascii="Times New Roman" w:hAnsi="Times New Roman" w:cs="Times New Roman"/>
          <w:b/>
          <w:sz w:val="22"/>
          <w:szCs w:val="22"/>
        </w:rPr>
      </w:pPr>
      <w:r w:rsidRPr="008C0B58">
        <w:rPr>
          <w:rFonts w:ascii="Times New Roman" w:hAnsi="Times New Roman" w:cs="Times New Roman"/>
          <w:b/>
          <w:sz w:val="22"/>
          <w:szCs w:val="22"/>
        </w:rPr>
        <w:lastRenderedPageBreak/>
        <w:t xml:space="preserve">МУНИЦИПАЛЬНОЕ БЮДЖЕТНОЕ ДОШКОЛЬНОЕ </w:t>
      </w:r>
    </w:p>
    <w:p w:rsidR="0069721E" w:rsidRPr="008C0B58" w:rsidRDefault="0069721E" w:rsidP="0069721E">
      <w:pPr>
        <w:pStyle w:val="ConsPlusNonformat"/>
        <w:tabs>
          <w:tab w:val="left" w:pos="540"/>
          <w:tab w:val="left" w:pos="9355"/>
        </w:tabs>
        <w:jc w:val="center"/>
        <w:rPr>
          <w:rFonts w:ascii="Times New Roman" w:hAnsi="Times New Roman" w:cs="Times New Roman"/>
          <w:b/>
          <w:sz w:val="22"/>
          <w:szCs w:val="22"/>
        </w:rPr>
      </w:pPr>
      <w:r w:rsidRPr="008C0B58">
        <w:rPr>
          <w:rFonts w:ascii="Times New Roman" w:hAnsi="Times New Roman" w:cs="Times New Roman"/>
          <w:b/>
          <w:sz w:val="22"/>
          <w:szCs w:val="22"/>
        </w:rPr>
        <w:t xml:space="preserve">ОБРАЗОВАТЕЛЬНОЕ УЧРЕЖДЕНИЕ </w:t>
      </w:r>
    </w:p>
    <w:p w:rsidR="0069721E" w:rsidRPr="009E0159" w:rsidRDefault="0069721E" w:rsidP="0069721E">
      <w:pPr>
        <w:pStyle w:val="ConsPlusNonformat"/>
        <w:tabs>
          <w:tab w:val="left" w:pos="540"/>
          <w:tab w:val="left" w:pos="9355"/>
        </w:tabs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«ДЕТСКИЙ САД </w:t>
      </w:r>
      <w:r w:rsidRPr="008C0B58">
        <w:rPr>
          <w:rFonts w:ascii="Times New Roman" w:hAnsi="Times New Roman" w:cs="Times New Roman"/>
          <w:b/>
          <w:sz w:val="22"/>
          <w:szCs w:val="22"/>
        </w:rPr>
        <w:t>№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8C0B58">
        <w:rPr>
          <w:rFonts w:ascii="Times New Roman" w:hAnsi="Times New Roman" w:cs="Times New Roman"/>
          <w:b/>
          <w:sz w:val="22"/>
          <w:szCs w:val="22"/>
        </w:rPr>
        <w:t>50»</w:t>
      </w:r>
    </w:p>
    <w:tbl>
      <w:tblPr>
        <w:tblW w:w="9606" w:type="dxa"/>
        <w:tblLook w:val="01E0"/>
      </w:tblPr>
      <w:tblGrid>
        <w:gridCol w:w="3756"/>
        <w:gridCol w:w="2022"/>
        <w:gridCol w:w="3828"/>
      </w:tblGrid>
      <w:tr w:rsidR="0069721E" w:rsidRPr="000D0FFB" w:rsidTr="0069721E">
        <w:trPr>
          <w:trHeight w:val="1494"/>
        </w:trPr>
        <w:tc>
          <w:tcPr>
            <w:tcW w:w="3756" w:type="dxa"/>
            <w:shd w:val="clear" w:color="auto" w:fill="auto"/>
          </w:tcPr>
          <w:p w:rsidR="0069721E" w:rsidRPr="000D0FFB" w:rsidRDefault="0069721E" w:rsidP="006972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auto"/>
          </w:tcPr>
          <w:p w:rsidR="0069721E" w:rsidRPr="000D0FFB" w:rsidRDefault="0069721E" w:rsidP="006972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1E" w:rsidRPr="000D0FFB" w:rsidRDefault="0069721E" w:rsidP="006972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1E" w:rsidRPr="000D0FFB" w:rsidRDefault="0069721E" w:rsidP="006972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1E" w:rsidRPr="000D0FFB" w:rsidRDefault="0069721E" w:rsidP="006972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21E" w:rsidRPr="000D0FFB" w:rsidRDefault="0069721E" w:rsidP="006972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69721E" w:rsidRPr="000D0FFB" w:rsidRDefault="0069721E" w:rsidP="006972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FFB"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:rsidR="0069721E" w:rsidRPr="000D0FFB" w:rsidRDefault="0069721E" w:rsidP="006972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FFB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МБДОУ </w:t>
            </w:r>
          </w:p>
          <w:p w:rsidR="0069721E" w:rsidRPr="000D0FFB" w:rsidRDefault="0069721E" w:rsidP="006972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FFB">
              <w:rPr>
                <w:rFonts w:ascii="Times New Roman" w:hAnsi="Times New Roman" w:cs="Times New Roman"/>
                <w:sz w:val="24"/>
                <w:szCs w:val="24"/>
              </w:rPr>
              <w:t>«Детский сад № 50»</w:t>
            </w:r>
          </w:p>
          <w:p w:rsidR="0069721E" w:rsidRPr="000D0FFB" w:rsidRDefault="0069721E" w:rsidP="006972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FFB">
              <w:rPr>
                <w:rFonts w:ascii="Times New Roman" w:hAnsi="Times New Roman" w:cs="Times New Roman"/>
                <w:sz w:val="24"/>
                <w:szCs w:val="24"/>
              </w:rPr>
              <w:t>________________ Еремина Н.В.</w:t>
            </w:r>
          </w:p>
          <w:p w:rsidR="0069721E" w:rsidRPr="000D0FFB" w:rsidRDefault="0069721E" w:rsidP="006972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FFB">
              <w:rPr>
                <w:rFonts w:ascii="Times New Roman" w:hAnsi="Times New Roman" w:cs="Times New Roman"/>
                <w:sz w:val="24"/>
                <w:szCs w:val="24"/>
              </w:rPr>
              <w:t>«______»________________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Pr="000D0FFB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69721E" w:rsidRDefault="0069721E" w:rsidP="0069721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721E" w:rsidRPr="0069721E" w:rsidRDefault="0069721E" w:rsidP="006972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21E">
        <w:rPr>
          <w:rFonts w:ascii="Times New Roman" w:hAnsi="Times New Roman" w:cs="Times New Roman"/>
          <w:b/>
          <w:sz w:val="28"/>
          <w:szCs w:val="28"/>
        </w:rPr>
        <w:t>Отчет об итогах работы</w:t>
      </w:r>
    </w:p>
    <w:p w:rsidR="0069721E" w:rsidRPr="0069721E" w:rsidRDefault="0069721E" w:rsidP="006972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21E">
        <w:rPr>
          <w:rFonts w:ascii="Times New Roman" w:hAnsi="Times New Roman" w:cs="Times New Roman"/>
          <w:b/>
          <w:sz w:val="28"/>
          <w:szCs w:val="28"/>
        </w:rPr>
        <w:t xml:space="preserve"> управленческой команде  МБДОУ «Детский сад № 50»</w:t>
      </w:r>
    </w:p>
    <w:p w:rsidR="0069721E" w:rsidRPr="0069721E" w:rsidRDefault="0069721E" w:rsidP="006972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721E">
        <w:rPr>
          <w:rFonts w:ascii="Times New Roman" w:hAnsi="Times New Roman" w:cs="Times New Roman"/>
          <w:sz w:val="28"/>
          <w:szCs w:val="28"/>
        </w:rPr>
        <w:t>За период 2023-2024 учебного года управленческой командой реализовано:</w:t>
      </w:r>
    </w:p>
    <w:tbl>
      <w:tblPr>
        <w:tblStyle w:val="a7"/>
        <w:tblW w:w="10173" w:type="dxa"/>
        <w:tblLook w:val="04A0"/>
      </w:tblPr>
      <w:tblGrid>
        <w:gridCol w:w="528"/>
        <w:gridCol w:w="2704"/>
        <w:gridCol w:w="2187"/>
        <w:gridCol w:w="4754"/>
      </w:tblGrid>
      <w:tr w:rsidR="0069721E" w:rsidRPr="006D1412" w:rsidTr="0069721E">
        <w:tc>
          <w:tcPr>
            <w:tcW w:w="528" w:type="dxa"/>
          </w:tcPr>
          <w:p w:rsidR="0069721E" w:rsidRPr="006D1412" w:rsidRDefault="0069721E" w:rsidP="006972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1412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704" w:type="dxa"/>
          </w:tcPr>
          <w:p w:rsidR="0069721E" w:rsidRPr="006D1412" w:rsidRDefault="0069721E" w:rsidP="006972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1412">
              <w:rPr>
                <w:rFonts w:ascii="Times New Roman" w:hAnsi="Times New Roman" w:cs="Times New Roman"/>
                <w:sz w:val="20"/>
                <w:szCs w:val="20"/>
              </w:rPr>
              <w:t>Задача</w:t>
            </w:r>
          </w:p>
        </w:tc>
        <w:tc>
          <w:tcPr>
            <w:tcW w:w="2187" w:type="dxa"/>
          </w:tcPr>
          <w:p w:rsidR="0069721E" w:rsidRPr="006D1412" w:rsidRDefault="0069721E" w:rsidP="006972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1412">
              <w:rPr>
                <w:rFonts w:ascii="Times New Roman" w:hAnsi="Times New Roman" w:cs="Times New Roman"/>
                <w:sz w:val="20"/>
                <w:szCs w:val="20"/>
              </w:rPr>
              <w:t>Принятые решения</w:t>
            </w:r>
          </w:p>
        </w:tc>
        <w:tc>
          <w:tcPr>
            <w:tcW w:w="4754" w:type="dxa"/>
          </w:tcPr>
          <w:p w:rsidR="0069721E" w:rsidRPr="006D1412" w:rsidRDefault="0069721E" w:rsidP="0069721E">
            <w:pPr>
              <w:pStyle w:val="richfactdown-paragraph"/>
              <w:spacing w:before="0" w:beforeAutospacing="0" w:after="0" w:afterAutospacing="0"/>
              <w:ind w:firstLine="709"/>
              <w:jc w:val="both"/>
              <w:rPr>
                <w:sz w:val="20"/>
                <w:szCs w:val="20"/>
              </w:rPr>
            </w:pPr>
            <w:r w:rsidRPr="006D1412">
              <w:rPr>
                <w:sz w:val="20"/>
                <w:szCs w:val="20"/>
              </w:rPr>
              <w:t>Конкретные мероприятия, реализованные для активного продвижения инновационных методов управления, совершенствования механизмов инновационного развития МБДОУ «Детский сад № 50».</w:t>
            </w:r>
          </w:p>
        </w:tc>
      </w:tr>
      <w:tr w:rsidR="0069721E" w:rsidRPr="006D1412" w:rsidTr="0069721E">
        <w:tc>
          <w:tcPr>
            <w:tcW w:w="528" w:type="dxa"/>
          </w:tcPr>
          <w:p w:rsidR="0069721E" w:rsidRPr="006D1412" w:rsidRDefault="0069721E" w:rsidP="006972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141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04" w:type="dxa"/>
          </w:tcPr>
          <w:p w:rsidR="0069721E" w:rsidRPr="006D1412" w:rsidRDefault="0069721E" w:rsidP="0069721E">
            <w:pPr>
              <w:pStyle w:val="richfactdown-paragraph"/>
              <w:spacing w:before="0" w:beforeAutospacing="0" w:after="0" w:afterAutospacing="0"/>
              <w:ind w:left="175"/>
              <w:rPr>
                <w:sz w:val="20"/>
                <w:szCs w:val="20"/>
              </w:rPr>
            </w:pPr>
            <w:r w:rsidRPr="006D1412">
              <w:rPr>
                <w:sz w:val="20"/>
                <w:szCs w:val="20"/>
              </w:rPr>
              <w:t>Формирование предложений по внесению изменений в нормативные акты, определяющие векторы развития детского сада.</w:t>
            </w:r>
          </w:p>
        </w:tc>
        <w:tc>
          <w:tcPr>
            <w:tcW w:w="2187" w:type="dxa"/>
          </w:tcPr>
          <w:p w:rsidR="0069721E" w:rsidRPr="006D1412" w:rsidRDefault="0069721E" w:rsidP="006972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1412">
              <w:rPr>
                <w:rFonts w:ascii="Times New Roman" w:hAnsi="Times New Roman" w:cs="Times New Roman"/>
                <w:sz w:val="20"/>
                <w:szCs w:val="20"/>
              </w:rPr>
              <w:t>Определение вектора развития – «открытая образовательная среда»</w:t>
            </w:r>
          </w:p>
        </w:tc>
        <w:tc>
          <w:tcPr>
            <w:tcW w:w="4754" w:type="dxa"/>
          </w:tcPr>
          <w:p w:rsidR="0069721E" w:rsidRPr="006D1412" w:rsidRDefault="0069721E" w:rsidP="006972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1412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6D1412">
              <w:rPr>
                <w:rFonts w:ascii="Times New Roman" w:hAnsi="Times New Roman" w:cs="Times New Roman"/>
                <w:sz w:val="20"/>
                <w:szCs w:val="20"/>
              </w:rPr>
              <w:t>Занятия</w:t>
            </w:r>
            <w:proofErr w:type="gramEnd"/>
            <w:r w:rsidRPr="006D1412">
              <w:rPr>
                <w:rFonts w:ascii="Times New Roman" w:hAnsi="Times New Roman" w:cs="Times New Roman"/>
                <w:sz w:val="20"/>
                <w:szCs w:val="20"/>
              </w:rPr>
              <w:t xml:space="preserve"> проводимые в МАУДО «ДШИ» (художественная школа);</w:t>
            </w:r>
          </w:p>
          <w:p w:rsidR="0069721E" w:rsidRPr="006D1412" w:rsidRDefault="0069721E" w:rsidP="006972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1412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6D1412">
              <w:rPr>
                <w:rFonts w:ascii="Times New Roman" w:hAnsi="Times New Roman" w:cs="Times New Roman"/>
                <w:sz w:val="20"/>
                <w:szCs w:val="20"/>
              </w:rPr>
              <w:t>занятия</w:t>
            </w:r>
            <w:proofErr w:type="gramEnd"/>
            <w:r w:rsidRPr="006D1412">
              <w:rPr>
                <w:rFonts w:ascii="Times New Roman" w:hAnsi="Times New Roman" w:cs="Times New Roman"/>
                <w:sz w:val="20"/>
                <w:szCs w:val="20"/>
              </w:rPr>
              <w:t xml:space="preserve"> проводимые в МАУДО «ДШИ» (музыкальная школа);</w:t>
            </w:r>
          </w:p>
          <w:p w:rsidR="0069721E" w:rsidRPr="006D1412" w:rsidRDefault="0069721E" w:rsidP="006972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1412">
              <w:rPr>
                <w:rFonts w:ascii="Times New Roman" w:hAnsi="Times New Roman" w:cs="Times New Roman"/>
                <w:sz w:val="20"/>
                <w:szCs w:val="20"/>
              </w:rPr>
              <w:t>- совместные обучающие мероприятия со спортивной школой</w:t>
            </w:r>
          </w:p>
        </w:tc>
      </w:tr>
      <w:tr w:rsidR="0069721E" w:rsidRPr="006D1412" w:rsidTr="006D1412">
        <w:trPr>
          <w:trHeight w:val="1661"/>
        </w:trPr>
        <w:tc>
          <w:tcPr>
            <w:tcW w:w="528" w:type="dxa"/>
          </w:tcPr>
          <w:p w:rsidR="0069721E" w:rsidRPr="006D1412" w:rsidRDefault="0069721E" w:rsidP="006972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14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704" w:type="dxa"/>
          </w:tcPr>
          <w:p w:rsidR="0069721E" w:rsidRPr="006D1412" w:rsidRDefault="0069721E" w:rsidP="0069721E">
            <w:pPr>
              <w:pStyle w:val="richfactdown-paragraph"/>
              <w:spacing w:before="0" w:beforeAutospacing="0" w:after="0" w:afterAutospacing="0"/>
              <w:ind w:left="175"/>
              <w:rPr>
                <w:sz w:val="20"/>
                <w:szCs w:val="20"/>
              </w:rPr>
            </w:pPr>
            <w:r w:rsidRPr="006D1412">
              <w:rPr>
                <w:sz w:val="20"/>
                <w:szCs w:val="20"/>
              </w:rPr>
              <w:t>Инициирование и организация внедрения, обобщение и представление опыта реализации инновационных инициатив в детском саду.</w:t>
            </w:r>
          </w:p>
        </w:tc>
        <w:tc>
          <w:tcPr>
            <w:tcW w:w="2187" w:type="dxa"/>
          </w:tcPr>
          <w:p w:rsidR="0069721E" w:rsidRPr="006D1412" w:rsidRDefault="0069721E" w:rsidP="006972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1412">
              <w:rPr>
                <w:rFonts w:ascii="Times New Roman" w:hAnsi="Times New Roman" w:cs="Times New Roman"/>
                <w:sz w:val="20"/>
                <w:szCs w:val="20"/>
              </w:rPr>
              <w:t>Реализация инновационной практики патриотической направленности в учебном году</w:t>
            </w:r>
          </w:p>
        </w:tc>
        <w:tc>
          <w:tcPr>
            <w:tcW w:w="4754" w:type="dxa"/>
          </w:tcPr>
          <w:p w:rsidR="0069721E" w:rsidRPr="006D1412" w:rsidRDefault="0069721E" w:rsidP="006972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1412">
              <w:rPr>
                <w:rFonts w:ascii="Times New Roman" w:hAnsi="Times New Roman" w:cs="Times New Roman"/>
                <w:sz w:val="20"/>
                <w:szCs w:val="20"/>
              </w:rPr>
              <w:t xml:space="preserve">- Создание «Карты </w:t>
            </w:r>
            <w:proofErr w:type="spellStart"/>
            <w:r w:rsidRPr="006D1412">
              <w:rPr>
                <w:rFonts w:ascii="Times New Roman" w:hAnsi="Times New Roman" w:cs="Times New Roman"/>
                <w:sz w:val="20"/>
                <w:szCs w:val="20"/>
              </w:rPr>
              <w:t>интересностей</w:t>
            </w:r>
            <w:proofErr w:type="spellEnd"/>
            <w:r w:rsidRPr="006D1412">
              <w:rPr>
                <w:rFonts w:ascii="Times New Roman" w:hAnsi="Times New Roman" w:cs="Times New Roman"/>
                <w:sz w:val="20"/>
                <w:szCs w:val="20"/>
              </w:rPr>
              <w:t xml:space="preserve"> Томской области», «Адаптированной схемы микрорайона»</w:t>
            </w:r>
          </w:p>
        </w:tc>
      </w:tr>
      <w:tr w:rsidR="0069721E" w:rsidRPr="006D1412" w:rsidTr="0069721E">
        <w:tc>
          <w:tcPr>
            <w:tcW w:w="528" w:type="dxa"/>
          </w:tcPr>
          <w:p w:rsidR="0069721E" w:rsidRPr="006D1412" w:rsidRDefault="0069721E" w:rsidP="006972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141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704" w:type="dxa"/>
          </w:tcPr>
          <w:p w:rsidR="0069721E" w:rsidRPr="006D1412" w:rsidRDefault="0069721E" w:rsidP="0069721E">
            <w:pPr>
              <w:pStyle w:val="richfactdown-paragraph"/>
              <w:spacing w:before="0" w:beforeAutospacing="0" w:after="0" w:afterAutospacing="0"/>
              <w:ind w:left="175"/>
              <w:rPr>
                <w:sz w:val="20"/>
                <w:szCs w:val="20"/>
              </w:rPr>
            </w:pPr>
            <w:r w:rsidRPr="006D1412">
              <w:rPr>
                <w:sz w:val="20"/>
                <w:szCs w:val="20"/>
              </w:rPr>
              <w:t>Мониторинг внедрения проектов (программ) с целью последующего анализа, выявления проблемных вопросов и выработки совместного решения выявленных проблем</w:t>
            </w:r>
          </w:p>
        </w:tc>
        <w:tc>
          <w:tcPr>
            <w:tcW w:w="2187" w:type="dxa"/>
          </w:tcPr>
          <w:p w:rsidR="0069721E" w:rsidRPr="006D1412" w:rsidRDefault="0069721E" w:rsidP="006972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1412">
              <w:rPr>
                <w:rFonts w:ascii="Times New Roman" w:hAnsi="Times New Roman" w:cs="Times New Roman"/>
                <w:sz w:val="20"/>
                <w:szCs w:val="20"/>
              </w:rPr>
              <w:t>Проведение анкетирования</w:t>
            </w:r>
          </w:p>
        </w:tc>
        <w:tc>
          <w:tcPr>
            <w:tcW w:w="4754" w:type="dxa"/>
          </w:tcPr>
          <w:p w:rsidR="0069721E" w:rsidRPr="006D1412" w:rsidRDefault="0069721E" w:rsidP="006972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1412">
              <w:rPr>
                <w:rFonts w:ascii="Times New Roman" w:hAnsi="Times New Roman" w:cs="Times New Roman"/>
                <w:sz w:val="20"/>
                <w:szCs w:val="20"/>
              </w:rPr>
              <w:t>Мониторинг питания, удовлетворенности работой ДОУ, знаний ПДД</w:t>
            </w:r>
          </w:p>
        </w:tc>
      </w:tr>
      <w:tr w:rsidR="0069721E" w:rsidRPr="006D1412" w:rsidTr="0069721E">
        <w:tc>
          <w:tcPr>
            <w:tcW w:w="528" w:type="dxa"/>
          </w:tcPr>
          <w:p w:rsidR="0069721E" w:rsidRPr="006D1412" w:rsidRDefault="0069721E" w:rsidP="006972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141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704" w:type="dxa"/>
          </w:tcPr>
          <w:p w:rsidR="0069721E" w:rsidRPr="006D1412" w:rsidRDefault="0069721E" w:rsidP="0069721E">
            <w:pPr>
              <w:pStyle w:val="richfactdown-paragraph"/>
              <w:spacing w:before="0" w:beforeAutospacing="0" w:after="0" w:afterAutospacing="0"/>
              <w:ind w:left="175"/>
              <w:rPr>
                <w:sz w:val="20"/>
                <w:szCs w:val="20"/>
              </w:rPr>
            </w:pPr>
            <w:r w:rsidRPr="006D1412">
              <w:rPr>
                <w:sz w:val="20"/>
                <w:szCs w:val="20"/>
              </w:rPr>
              <w:t>Координация деятельности всех участников образовательных отношений.</w:t>
            </w:r>
          </w:p>
        </w:tc>
        <w:tc>
          <w:tcPr>
            <w:tcW w:w="2187" w:type="dxa"/>
          </w:tcPr>
          <w:p w:rsidR="0069721E" w:rsidRPr="006D1412" w:rsidRDefault="0069721E" w:rsidP="006972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1412">
              <w:rPr>
                <w:rFonts w:ascii="Times New Roman" w:hAnsi="Times New Roman" w:cs="Times New Roman"/>
                <w:sz w:val="20"/>
                <w:szCs w:val="20"/>
              </w:rPr>
              <w:t xml:space="preserve">Заседания управленческой командой </w:t>
            </w:r>
          </w:p>
        </w:tc>
        <w:tc>
          <w:tcPr>
            <w:tcW w:w="4754" w:type="dxa"/>
          </w:tcPr>
          <w:p w:rsidR="0069721E" w:rsidRPr="006D1412" w:rsidRDefault="0069721E" w:rsidP="0069721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1412">
              <w:rPr>
                <w:rFonts w:ascii="Times New Roman" w:hAnsi="Times New Roman" w:cs="Times New Roman"/>
                <w:sz w:val="20"/>
                <w:szCs w:val="20"/>
              </w:rPr>
              <w:t>Создание временных творческих групп с включением родителей и педагогов</w:t>
            </w:r>
          </w:p>
        </w:tc>
      </w:tr>
    </w:tbl>
    <w:p w:rsidR="0069721E" w:rsidRPr="0069721E" w:rsidRDefault="0069721E" w:rsidP="006972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D77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D77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D77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D77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D77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D77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D77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D77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D77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D77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FD77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3C54" w:rsidRDefault="002F1B4F" w:rsidP="00FD77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736">
        <w:rPr>
          <w:rFonts w:ascii="Times New Roman" w:hAnsi="Times New Roman" w:cs="Times New Roman"/>
          <w:b/>
          <w:sz w:val="28"/>
          <w:szCs w:val="28"/>
        </w:rPr>
        <w:lastRenderedPageBreak/>
        <w:t>9</w:t>
      </w:r>
      <w:r w:rsidR="00543C54" w:rsidRPr="00FD7736">
        <w:rPr>
          <w:rFonts w:ascii="Times New Roman" w:hAnsi="Times New Roman" w:cs="Times New Roman"/>
          <w:b/>
          <w:sz w:val="28"/>
          <w:szCs w:val="28"/>
        </w:rPr>
        <w:t>. Ожидаемые продукты</w:t>
      </w:r>
      <w:r w:rsidR="00D53058" w:rsidRPr="00FD7736">
        <w:rPr>
          <w:rFonts w:ascii="Times New Roman" w:hAnsi="Times New Roman" w:cs="Times New Roman"/>
          <w:b/>
          <w:sz w:val="28"/>
          <w:szCs w:val="28"/>
        </w:rPr>
        <w:t>.</w:t>
      </w:r>
    </w:p>
    <w:p w:rsidR="00FD7736" w:rsidRDefault="00C140AD" w:rsidP="00C14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0AD">
        <w:rPr>
          <w:rFonts w:ascii="Times New Roman" w:hAnsi="Times New Roman" w:cs="Times New Roman"/>
          <w:sz w:val="28"/>
          <w:szCs w:val="28"/>
        </w:rPr>
        <w:t xml:space="preserve">По итогам реализации программы предполагается </w:t>
      </w:r>
      <w:r>
        <w:rPr>
          <w:rFonts w:ascii="Times New Roman" w:hAnsi="Times New Roman" w:cs="Times New Roman"/>
          <w:sz w:val="28"/>
          <w:szCs w:val="28"/>
        </w:rPr>
        <w:t xml:space="preserve">создание сборника включающего в себя: комплект нормативных документов для организации работы, </w:t>
      </w:r>
      <w:r w:rsidR="0076060D">
        <w:rPr>
          <w:rFonts w:ascii="Times New Roman" w:hAnsi="Times New Roman" w:cs="Times New Roman"/>
          <w:sz w:val="28"/>
          <w:szCs w:val="28"/>
        </w:rPr>
        <w:t xml:space="preserve">подборка материалов для просветительской работы, </w:t>
      </w:r>
      <w:r>
        <w:rPr>
          <w:rFonts w:ascii="Times New Roman" w:hAnsi="Times New Roman" w:cs="Times New Roman"/>
          <w:sz w:val="28"/>
          <w:szCs w:val="28"/>
        </w:rPr>
        <w:t>сценарии наиболее удачных мероприятий, анкет для</w:t>
      </w:r>
      <w:r w:rsidR="0076060D">
        <w:rPr>
          <w:rFonts w:ascii="Times New Roman" w:hAnsi="Times New Roman" w:cs="Times New Roman"/>
          <w:sz w:val="28"/>
          <w:szCs w:val="28"/>
        </w:rPr>
        <w:t xml:space="preserve"> участников образовательных отношений.</w:t>
      </w:r>
    </w:p>
    <w:p w:rsidR="00871EBC" w:rsidRDefault="00871EBC" w:rsidP="00760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3C54" w:rsidRDefault="002F1B4F" w:rsidP="007606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060D">
        <w:rPr>
          <w:rFonts w:ascii="Times New Roman" w:hAnsi="Times New Roman" w:cs="Times New Roman"/>
          <w:b/>
          <w:sz w:val="28"/>
          <w:szCs w:val="28"/>
        </w:rPr>
        <w:t>10.</w:t>
      </w:r>
      <w:r w:rsidR="00543C54" w:rsidRPr="0076060D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 w:rsidR="00372E91" w:rsidRPr="0076060D">
        <w:rPr>
          <w:rFonts w:ascii="Times New Roman" w:hAnsi="Times New Roman" w:cs="Times New Roman"/>
          <w:b/>
          <w:sz w:val="28"/>
          <w:szCs w:val="28"/>
        </w:rPr>
        <w:t xml:space="preserve"> реализации программы</w:t>
      </w:r>
      <w:r w:rsidR="00D53058" w:rsidRPr="0076060D">
        <w:rPr>
          <w:rFonts w:ascii="Times New Roman" w:hAnsi="Times New Roman" w:cs="Times New Roman"/>
          <w:b/>
          <w:sz w:val="28"/>
          <w:szCs w:val="28"/>
        </w:rPr>
        <w:t>.</w:t>
      </w:r>
    </w:p>
    <w:p w:rsidR="0076060D" w:rsidRDefault="0076060D" w:rsidP="0076060D">
      <w:pPr>
        <w:spacing w:after="0" w:line="240" w:lineRule="auto"/>
        <w:ind w:left="33" w:firstLine="6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Ожидаемые результаты по итогам реализации программы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76060D" w:rsidRPr="0076060D" w:rsidRDefault="0076060D" w:rsidP="0076060D">
      <w:pPr>
        <w:spacing w:after="0" w:line="240" w:lineRule="auto"/>
        <w:ind w:left="33" w:hanging="33"/>
        <w:rPr>
          <w:rFonts w:ascii="Times New Roman" w:hAnsi="Times New Roman" w:cs="Times New Roman"/>
          <w:sz w:val="28"/>
          <w:szCs w:val="28"/>
        </w:rPr>
      </w:pPr>
      <w:r w:rsidRPr="0076060D">
        <w:rPr>
          <w:rFonts w:ascii="Times New Roman" w:hAnsi="Times New Roman" w:cs="Times New Roman"/>
          <w:sz w:val="28"/>
          <w:szCs w:val="28"/>
        </w:rPr>
        <w:t>- системная работа родительских объединений;</w:t>
      </w:r>
    </w:p>
    <w:p w:rsidR="0076060D" w:rsidRPr="0076060D" w:rsidRDefault="0076060D" w:rsidP="0076060D">
      <w:pPr>
        <w:spacing w:after="0" w:line="240" w:lineRule="auto"/>
        <w:ind w:left="33" w:hanging="33"/>
        <w:rPr>
          <w:rFonts w:ascii="Times New Roman" w:hAnsi="Times New Roman" w:cs="Times New Roman"/>
          <w:sz w:val="28"/>
          <w:szCs w:val="28"/>
        </w:rPr>
      </w:pPr>
      <w:r w:rsidRPr="0076060D">
        <w:rPr>
          <w:rFonts w:ascii="Times New Roman" w:hAnsi="Times New Roman" w:cs="Times New Roman"/>
          <w:sz w:val="28"/>
          <w:szCs w:val="28"/>
        </w:rPr>
        <w:t>- повышение психолого-педагогической культуры родителей;</w:t>
      </w:r>
    </w:p>
    <w:p w:rsidR="0076060D" w:rsidRPr="0076060D" w:rsidRDefault="0076060D" w:rsidP="0076060D">
      <w:pPr>
        <w:spacing w:after="0" w:line="240" w:lineRule="auto"/>
        <w:ind w:left="33" w:hanging="33"/>
        <w:rPr>
          <w:rFonts w:ascii="Times New Roman" w:hAnsi="Times New Roman" w:cs="Times New Roman"/>
          <w:sz w:val="28"/>
          <w:szCs w:val="28"/>
        </w:rPr>
      </w:pPr>
      <w:r w:rsidRPr="0076060D">
        <w:rPr>
          <w:rFonts w:ascii="Times New Roman" w:hAnsi="Times New Roman" w:cs="Times New Roman"/>
          <w:sz w:val="28"/>
          <w:szCs w:val="28"/>
        </w:rPr>
        <w:t>- устойчивая позиция детского сада как сада с открытой образовательной средой.</w:t>
      </w:r>
    </w:p>
    <w:p w:rsidR="00871EBC" w:rsidRDefault="00871EBC" w:rsidP="007606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3C54" w:rsidRDefault="002F1B4F" w:rsidP="007606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060D">
        <w:rPr>
          <w:rFonts w:ascii="Times New Roman" w:hAnsi="Times New Roman" w:cs="Times New Roman"/>
          <w:b/>
          <w:sz w:val="28"/>
          <w:szCs w:val="28"/>
        </w:rPr>
        <w:t>11.</w:t>
      </w:r>
      <w:r w:rsidR="00543C54" w:rsidRPr="0076060D">
        <w:rPr>
          <w:rFonts w:ascii="Times New Roman" w:hAnsi="Times New Roman" w:cs="Times New Roman"/>
          <w:b/>
          <w:sz w:val="28"/>
          <w:szCs w:val="28"/>
        </w:rPr>
        <w:t>Ожидаемые внешние  эффекты</w:t>
      </w:r>
      <w:r w:rsidR="00D53058" w:rsidRPr="0076060D">
        <w:rPr>
          <w:rFonts w:ascii="Times New Roman" w:hAnsi="Times New Roman" w:cs="Times New Roman"/>
          <w:b/>
          <w:sz w:val="28"/>
          <w:szCs w:val="28"/>
        </w:rPr>
        <w:t>.</w:t>
      </w:r>
    </w:p>
    <w:p w:rsidR="0076060D" w:rsidRDefault="0076060D" w:rsidP="0076060D">
      <w:pPr>
        <w:pStyle w:val="richfactdown-paragraph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Вовлечение</w:t>
      </w:r>
      <w:r w:rsidRPr="00464B3E">
        <w:rPr>
          <w:sz w:val="28"/>
          <w:szCs w:val="28"/>
        </w:rPr>
        <w:t xml:space="preserve"> родителей в управление детским садом</w:t>
      </w:r>
      <w:r>
        <w:rPr>
          <w:sz w:val="28"/>
          <w:szCs w:val="28"/>
        </w:rPr>
        <w:t xml:space="preserve">, через организацию пространства родительских инициатив будет способствовать укреплению позиции детского сада в обществе как сада с открытой образовательной средой, что позволит привлечь родителей </w:t>
      </w:r>
      <w:proofErr w:type="gramStart"/>
      <w:r>
        <w:rPr>
          <w:sz w:val="28"/>
          <w:szCs w:val="28"/>
        </w:rPr>
        <w:t>детей</w:t>
      </w:r>
      <w:proofErr w:type="gramEnd"/>
      <w:r>
        <w:rPr>
          <w:sz w:val="28"/>
          <w:szCs w:val="28"/>
        </w:rPr>
        <w:t xml:space="preserve"> вновь поступающих в детский сад и усилит конкурентоспособность ДОУ.</w:t>
      </w:r>
    </w:p>
    <w:p w:rsidR="0076060D" w:rsidRDefault="0076060D" w:rsidP="007606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7606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7606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7606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7606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7606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7606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7606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7606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7606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7606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7606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7606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7606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7606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7606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7606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7606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7606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7606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7606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7606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7606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7606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7606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7606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Default="00871EBC" w:rsidP="007606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EBC" w:rsidRPr="0076060D" w:rsidRDefault="00871EBC" w:rsidP="007606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66DE" w:rsidRDefault="0076060D" w:rsidP="002266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060D">
        <w:rPr>
          <w:rFonts w:ascii="Times New Roman" w:hAnsi="Times New Roman" w:cs="Times New Roman"/>
          <w:b/>
          <w:sz w:val="28"/>
          <w:szCs w:val="28"/>
        </w:rPr>
        <w:lastRenderedPageBreak/>
        <w:t>12</w:t>
      </w:r>
      <w:r w:rsidR="002F1B4F" w:rsidRPr="0076060D">
        <w:rPr>
          <w:rFonts w:ascii="Times New Roman" w:hAnsi="Times New Roman" w:cs="Times New Roman"/>
          <w:b/>
          <w:sz w:val="28"/>
          <w:szCs w:val="28"/>
        </w:rPr>
        <w:t>.</w:t>
      </w:r>
      <w:r w:rsidR="004A5F6D" w:rsidRPr="0076060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A5F6D" w:rsidRPr="0076060D">
        <w:rPr>
          <w:rFonts w:ascii="Times New Roman" w:hAnsi="Times New Roman" w:cs="Times New Roman"/>
          <w:b/>
          <w:sz w:val="28"/>
          <w:szCs w:val="28"/>
        </w:rPr>
        <w:t xml:space="preserve">Состав и компетенции участников </w:t>
      </w:r>
    </w:p>
    <w:p w:rsidR="004A5F6D" w:rsidRDefault="004A5F6D" w:rsidP="002266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060D">
        <w:rPr>
          <w:rFonts w:ascii="Times New Roman" w:hAnsi="Times New Roman" w:cs="Times New Roman"/>
          <w:b/>
          <w:sz w:val="28"/>
          <w:szCs w:val="28"/>
        </w:rPr>
        <w:t>реализации инновационной программы</w:t>
      </w:r>
      <w:r w:rsidR="00D53058" w:rsidRPr="0076060D">
        <w:rPr>
          <w:rFonts w:ascii="Times New Roman" w:hAnsi="Times New Roman" w:cs="Times New Roman"/>
          <w:b/>
          <w:sz w:val="28"/>
          <w:szCs w:val="28"/>
        </w:rPr>
        <w:t>.</w:t>
      </w:r>
    </w:p>
    <w:p w:rsidR="006337E2" w:rsidRPr="006337E2" w:rsidRDefault="006337E2" w:rsidP="006337E2">
      <w:pPr>
        <w:pStyle w:val="9"/>
        <w:spacing w:before="0"/>
        <w:rPr>
          <w:rFonts w:ascii="Times New Roman" w:hAnsi="Times New Roman"/>
          <w:bCs/>
          <w:i w:val="0"/>
          <w:color w:val="auto"/>
          <w:sz w:val="28"/>
          <w:szCs w:val="28"/>
        </w:rPr>
      </w:pPr>
      <w:r w:rsidRPr="006337E2">
        <w:rPr>
          <w:rFonts w:ascii="Times New Roman" w:hAnsi="Times New Roman"/>
          <w:bCs/>
          <w:i w:val="0"/>
          <w:color w:val="auto"/>
          <w:sz w:val="28"/>
          <w:szCs w:val="28"/>
        </w:rPr>
        <w:t xml:space="preserve">Административно-управленческий персонал  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277"/>
        <w:gridCol w:w="991"/>
        <w:gridCol w:w="1027"/>
        <w:gridCol w:w="1100"/>
        <w:gridCol w:w="993"/>
        <w:gridCol w:w="4535"/>
      </w:tblGrid>
      <w:tr w:rsidR="006337E2" w:rsidRPr="006337E2" w:rsidTr="006337E2">
        <w:trPr>
          <w:trHeight w:val="387"/>
        </w:trPr>
        <w:tc>
          <w:tcPr>
            <w:tcW w:w="12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bCs/>
                <w:sz w:val="20"/>
                <w:szCs w:val="20"/>
              </w:rPr>
              <w:t>ФИО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bCs/>
                <w:sz w:val="20"/>
                <w:szCs w:val="20"/>
              </w:rPr>
              <w:t>Занимаемая должность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bCs/>
                <w:sz w:val="20"/>
                <w:szCs w:val="20"/>
              </w:rPr>
              <w:t>Образование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bCs/>
                <w:sz w:val="20"/>
                <w:szCs w:val="20"/>
              </w:rPr>
              <w:t>Общий стаж работы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bCs/>
                <w:sz w:val="20"/>
                <w:szCs w:val="20"/>
              </w:rPr>
              <w:t>В должности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bCs/>
                <w:sz w:val="20"/>
                <w:szCs w:val="20"/>
              </w:rPr>
              <w:t>Курсы повышения квалификации</w:t>
            </w:r>
          </w:p>
        </w:tc>
      </w:tr>
      <w:tr w:rsidR="006337E2" w:rsidRPr="006337E2" w:rsidTr="006337E2">
        <w:trPr>
          <w:trHeight w:val="619"/>
        </w:trPr>
        <w:tc>
          <w:tcPr>
            <w:tcW w:w="12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Ерёмина</w:t>
            </w:r>
          </w:p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Наталья Владимировна</w:t>
            </w:r>
          </w:p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Заведующий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 год</w:t>
            </w:r>
          </w:p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2 месяца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лет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- 2020 г. (16.12.2019 по 14.06.2020), ОГБПОУ «СПК» </w:t>
            </w:r>
            <w:r w:rsidRPr="006337E2"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>повышение квалификации</w:t>
            </w:r>
            <w:r w:rsidRPr="006337E2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 </w:t>
            </w:r>
            <w:r w:rsidRPr="006337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 программе «Педагогические технологии в </w:t>
            </w:r>
            <w:r w:rsidRPr="006337E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SMART</w:t>
            </w:r>
            <w:r w:rsidRPr="006337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колледже»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6337E2" w:rsidRPr="006337E2" w:rsidRDefault="006337E2" w:rsidP="006337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- 2020 г., ООО «НПО ПРОФЭКСПОРТСОФТ» </w:t>
            </w:r>
            <w:r w:rsidRPr="006337E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повышение квалификации</w:t>
            </w:r>
            <w:r w:rsidRPr="006337E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6337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программе дополнительного профессионального образования «Особенности работы организации дошкольного образования в условиях сложной санитарно-эпидемической обстановки»</w:t>
            </w:r>
          </w:p>
          <w:p w:rsidR="006337E2" w:rsidRDefault="006337E2" w:rsidP="006337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-2022г., 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ООО «НПО ПРОФЭКСПОРТСОФТ»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br/>
              <w:t>повышения квалификации: программа дополнительного профессионального образования (повышение квалификации) «Методики и ключевые компетенции педагога дошкольного образования 2022-2023: специфика реализации ФГОС; работа с родителями; детская безопасность; новые методические сервисы и мероприятия Минпросвещения»</w:t>
            </w:r>
          </w:p>
          <w:p w:rsidR="0027784C" w:rsidRPr="006337E2" w:rsidRDefault="0027784C" w:rsidP="006337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- 2023 г. (24.10.2023), Общество с ограниченной ответственностью «Центр профессионального развития «Партнёр» </w:t>
            </w:r>
            <w:r w:rsidRPr="0027784C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повышение квалификации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по дополнительной профессиональной программе «Переход на Федеральную образовательную программу дошкольного образования»</w:t>
            </w:r>
          </w:p>
        </w:tc>
      </w:tr>
      <w:tr w:rsidR="006337E2" w:rsidRPr="006337E2" w:rsidTr="006337E2">
        <w:trPr>
          <w:trHeight w:val="619"/>
        </w:trPr>
        <w:tc>
          <w:tcPr>
            <w:tcW w:w="12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Качесова Марина Анатольевна</w:t>
            </w:r>
          </w:p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Зам. зав. по ВМР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6 месяцев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2 месяца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6337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2023 г., Муниципальное казенное учреждение «Единая дежурно-диспетчерская </w:t>
            </w:r>
            <w:proofErr w:type="gramStart"/>
            <w:r w:rsidRPr="006337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служба</w:t>
            </w:r>
            <w:proofErr w:type="gramEnd"/>
            <w:r w:rsidRPr="006337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ЗАТО Северск» </w:t>
            </w:r>
            <w:r w:rsidRPr="006337E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повышение квалификации</w:t>
            </w:r>
            <w:r w:rsidRPr="006337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программе подготовки: «Руководители муниципальных </w:t>
            </w:r>
            <w:proofErr w:type="gramStart"/>
            <w:r w:rsidRPr="006337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организаций</w:t>
            </w:r>
            <w:proofErr w:type="gramEnd"/>
            <w:r w:rsidRPr="006337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ЗАТО Северск не отнесенных к категориям по ГО»;</w:t>
            </w:r>
          </w:p>
          <w:p w:rsidR="006337E2" w:rsidRDefault="006337E2" w:rsidP="006337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- 2023 г., Муниципальное казенное учреждение «Единая дежурно-диспетчерская </w:t>
            </w:r>
            <w:proofErr w:type="gramStart"/>
            <w:r w:rsidRPr="006337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служба</w:t>
            </w:r>
            <w:proofErr w:type="gramEnd"/>
            <w:r w:rsidRPr="006337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ЗАТО Северск» </w:t>
            </w:r>
            <w:r w:rsidRPr="006337E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повышение квалификации</w:t>
            </w:r>
            <w:r w:rsidRPr="006337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программе подготовки: «Пожарно-технический минимум для руководителей и ответственных за пожарную безопасность дошкольных и общеобразовательных организаций»</w:t>
            </w:r>
          </w:p>
          <w:p w:rsidR="0027784C" w:rsidRPr="006337E2" w:rsidRDefault="0027784C" w:rsidP="006337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- 2023 г. (24.10.2023), Общество с ограниченной ответственностью «Центр профессионального развития «Партнёр» </w:t>
            </w:r>
            <w:r w:rsidRPr="0027784C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повышение квалификации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по дополнительной профессиональной программе «Переход на Федеральную образовательную программу дошкольного образования»</w:t>
            </w:r>
          </w:p>
        </w:tc>
      </w:tr>
    </w:tbl>
    <w:p w:rsidR="006337E2" w:rsidRPr="006337E2" w:rsidRDefault="006337E2" w:rsidP="006337E2">
      <w:pPr>
        <w:pStyle w:val="a5"/>
        <w:spacing w:before="0" w:beforeAutospacing="0" w:after="0"/>
        <w:ind w:right="-286"/>
        <w:jc w:val="center"/>
        <w:rPr>
          <w:rFonts w:eastAsia="TimesNewRomanPSMT"/>
          <w:sz w:val="28"/>
          <w:szCs w:val="28"/>
        </w:rPr>
      </w:pPr>
      <w:r w:rsidRPr="006337E2">
        <w:rPr>
          <w:rFonts w:eastAsia="TimesNewRomanPSMT"/>
          <w:sz w:val="28"/>
          <w:szCs w:val="28"/>
        </w:rPr>
        <w:t xml:space="preserve">Педагогический персонал. Специалисты. 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34"/>
        <w:gridCol w:w="992"/>
        <w:gridCol w:w="851"/>
        <w:gridCol w:w="1134"/>
        <w:gridCol w:w="992"/>
        <w:gridCol w:w="1134"/>
        <w:gridCol w:w="3686"/>
      </w:tblGrid>
      <w:tr w:rsidR="006337E2" w:rsidRPr="006337E2" w:rsidTr="006337E2">
        <w:trPr>
          <w:trHeight w:val="483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bCs/>
                <w:sz w:val="20"/>
                <w:szCs w:val="20"/>
              </w:rPr>
              <w:t>ФИО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700B87" w:rsidRDefault="006337E2" w:rsidP="00700B87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00B87">
              <w:rPr>
                <w:rFonts w:ascii="Times New Roman" w:hAnsi="Times New Roman" w:cs="Times New Roman"/>
                <w:bCs/>
                <w:sz w:val="18"/>
                <w:szCs w:val="18"/>
              </w:rPr>
              <w:t>Занимаемая должность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bCs/>
                <w:sz w:val="20"/>
                <w:szCs w:val="20"/>
              </w:rPr>
              <w:t>Образование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bCs/>
                <w:sz w:val="20"/>
                <w:szCs w:val="20"/>
              </w:rPr>
              <w:t>Общий стаж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bCs/>
                <w:sz w:val="20"/>
                <w:szCs w:val="20"/>
              </w:rPr>
              <w:t>В должности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bCs/>
                <w:sz w:val="20"/>
                <w:szCs w:val="20"/>
              </w:rPr>
              <w:t>Квалификационная категория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bCs/>
                <w:sz w:val="20"/>
                <w:szCs w:val="20"/>
              </w:rPr>
              <w:t>Курсы повышения квалификации</w:t>
            </w:r>
          </w:p>
        </w:tc>
      </w:tr>
      <w:tr w:rsidR="006337E2" w:rsidRPr="006337E2" w:rsidTr="006337E2">
        <w:trPr>
          <w:trHeight w:val="959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Цуранова</w:t>
            </w:r>
          </w:p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Оксана Егоровна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Инструктор по физической культуре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 года</w:t>
            </w:r>
          </w:p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 10 месяцев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года</w:t>
            </w:r>
          </w:p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 10 месяцев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Высшая квалификационная категория</w:t>
            </w:r>
          </w:p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(с 28.04.2023 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 28.04.2028)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ind w:left="34" w:hang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- 2020 г. (с 03.09.2020 г. по 15.09.2020 г.), ООО «Деловой партнер </w:t>
            </w:r>
            <w:proofErr w:type="gramStart"/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proofErr w:type="gramEnd"/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proofErr w:type="gramStart"/>
            <w:r w:rsidRPr="006337E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повышение</w:t>
            </w:r>
            <w:proofErr w:type="gramEnd"/>
            <w:r w:rsidRPr="006337E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квалификации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 по программе «Инструктор массового обучения оказания первой помощи»;</w:t>
            </w:r>
          </w:p>
          <w:p w:rsidR="006337E2" w:rsidRPr="006337E2" w:rsidRDefault="006337E2" w:rsidP="006337E2">
            <w:pPr>
              <w:spacing w:after="0" w:line="240" w:lineRule="auto"/>
              <w:ind w:left="34" w:hang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- 2020 г. (01.10.2020),</w:t>
            </w:r>
            <w:r w:rsidRPr="006337E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ООО «НПО 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ПРОФЭКСПОРТСОФТ» </w:t>
            </w:r>
            <w:r w:rsidRPr="006337E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повышение квалификации</w:t>
            </w:r>
            <w:r w:rsidRPr="006337E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по программе дополнительного профессионального образования «Особенности работы организации дошкольного образования в условиях сложной санитарно-эпидемиологической обстановки»</w:t>
            </w:r>
          </w:p>
          <w:p w:rsidR="006337E2" w:rsidRDefault="006337E2" w:rsidP="006337E2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- 2021г. (с 14.11.2021г по 20.11.2021г.),  Муниципальное автономное учреждение, ЗАТО Северск «Ресурсный центр образования» </w:t>
            </w:r>
            <w:r w:rsidRPr="006337E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повышение квалификации 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по дополнительной профессиональной программе «Адаптивная физическая культура для детей с ОВЗ»</w:t>
            </w:r>
          </w:p>
          <w:p w:rsidR="0027784C" w:rsidRPr="006337E2" w:rsidRDefault="0027784C" w:rsidP="006337E2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- 2023 г. (24.10.2023), Общество с ограниченной ответственностью «Центр профессионального развития «Партнёр» </w:t>
            </w:r>
            <w:r w:rsidRPr="0027784C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повышение квалификации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по дополнительной профессиональной программе «Переход на Федеральную образовательную программу дошкольного образования»</w:t>
            </w:r>
          </w:p>
        </w:tc>
      </w:tr>
      <w:tr w:rsidR="006337E2" w:rsidRPr="006337E2" w:rsidTr="006337E2">
        <w:trPr>
          <w:trHeight w:val="142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Сидоренко</w:t>
            </w:r>
          </w:p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Лилия Михайловна</w:t>
            </w:r>
          </w:p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Учитель-логопед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 лет </w:t>
            </w:r>
          </w:p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11 месяцев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 лет </w:t>
            </w:r>
          </w:p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11 месяцев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Высшая квалификационная категория</w:t>
            </w:r>
          </w:p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(с 31.03.2022 по 31.03.2027)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- 2020 г. (05.10.2020), ТОИПКРО </w:t>
            </w:r>
            <w:r w:rsidRPr="006337E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повышение квалификации</w:t>
            </w:r>
            <w:r w:rsidRPr="006337E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по дополнительной профессиональной программе «Организация логопедической работы с детьми в условиях реализации ФГОС»;</w:t>
            </w:r>
          </w:p>
          <w:p w:rsidR="006337E2" w:rsidRPr="006337E2" w:rsidRDefault="006337E2" w:rsidP="006337E2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- 2020 г. (05.10.2020),</w:t>
            </w:r>
            <w:r w:rsidRPr="006337E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ООО «НПО ПРОФЭКСПОРТСОФТ» </w:t>
            </w:r>
            <w:r w:rsidRPr="006337E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повышение квалификации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 по программе дополнительного профессионального образования «Особенности работы организации дошкольного образования в условиях сложной санитарно-эпидемиологической обстановки»; </w:t>
            </w:r>
          </w:p>
          <w:p w:rsidR="006337E2" w:rsidRPr="006337E2" w:rsidRDefault="006337E2" w:rsidP="006337E2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- 2021 г. (с 08.02.2021 по 22.02.2021), ТГУ </w:t>
            </w:r>
            <w:r w:rsidRPr="006337E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повышение квалификации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 по программе «Медитативные технологии в работе с семьёй и детьми. Проектирование служб примирения в организациях» </w:t>
            </w:r>
          </w:p>
          <w:p w:rsidR="006337E2" w:rsidRDefault="006337E2" w:rsidP="006337E2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-2022г.</w:t>
            </w:r>
            <w:proofErr w:type="gramStart"/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,О</w:t>
            </w:r>
            <w:proofErr w:type="gramEnd"/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ОО «НПО ПРОФЭКСПОРТСОФТ»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br/>
              <w:t>повышения квалификации: программа дополнительного профессионального образования (повышение квалификации) «Методики и ключевые компетенции педагога дошкольного образования 2022-2023: специфика реализации ФГОС; работа с родителями; детская безопасность; новые методические сервисы и мероприятия Минпросвещения»</w:t>
            </w:r>
          </w:p>
          <w:p w:rsidR="0027784C" w:rsidRPr="006337E2" w:rsidRDefault="0027784C" w:rsidP="006337E2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- 2023 г. (24.10.2023), Общество с ограниченной ответственностью «Центр профессионального развития «Партнёр» </w:t>
            </w:r>
            <w:r w:rsidRPr="0027784C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повышение квалификации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по дополнительной профессиональной программе «Переход на Федеральную образовательную программу дошкольного образования»</w:t>
            </w:r>
          </w:p>
        </w:tc>
      </w:tr>
      <w:tr w:rsidR="006337E2" w:rsidRPr="006337E2" w:rsidTr="006337E2">
        <w:trPr>
          <w:trHeight w:val="126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Юркова Юлия Александровна </w:t>
            </w:r>
          </w:p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Педагог-</w:t>
            </w:r>
          </w:p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психолог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 лет </w:t>
            </w:r>
          </w:p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4 месяца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 года </w:t>
            </w:r>
          </w:p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4 месяца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Первая квалификационная категория</w:t>
            </w:r>
          </w:p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(с 31.05.2022 по 31.05.2027)</w:t>
            </w:r>
          </w:p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- 2019 г., ТГУ </w:t>
            </w:r>
            <w:r w:rsidRPr="006337E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повышение квалификации 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по программе «Медиативные технологии в работе с семьей и детьми. Проектирование служб примирения в организациях»;</w:t>
            </w:r>
          </w:p>
          <w:p w:rsidR="006337E2" w:rsidRPr="006337E2" w:rsidRDefault="006337E2" w:rsidP="006337E2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- 2020 г. (01.10.2020),</w:t>
            </w:r>
            <w:r w:rsidRPr="006337E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ООО «НПО ПРОФЭКСПОРТСОФТ» </w:t>
            </w:r>
            <w:r w:rsidRPr="006337E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повышение квалификации</w:t>
            </w:r>
            <w:r w:rsidRPr="006337E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по программе дополнительного профессионального образования «Особенности работы организации дошкольного образования в условиях сложной санитарно-эпидемиологической обстановки»</w:t>
            </w:r>
          </w:p>
          <w:p w:rsidR="006337E2" w:rsidRDefault="006337E2" w:rsidP="006337E2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-2022г.</w:t>
            </w:r>
            <w:proofErr w:type="gramStart"/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,О</w:t>
            </w:r>
            <w:proofErr w:type="gramEnd"/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ОО «НПО ПРОФЭКСПОРТСОФТ»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br/>
              <w:t>повышения квалификации: программа дополнительного профессионального образования (повышение квалификации) «Методики и ключевые компетенции педагога дошкольного образования 2022-2023: специфика реализации ФГОС; работа с родителями; детская безопасность; новые методические сервисы и мероприятия Минпросвещения»</w:t>
            </w:r>
          </w:p>
          <w:p w:rsidR="0027784C" w:rsidRPr="006337E2" w:rsidRDefault="0027784C" w:rsidP="006337E2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- 2023 г. (24.10.2023), Общество с ограниченной ответственностью «Центр профессионального развития «Партнёр» </w:t>
            </w:r>
            <w:r w:rsidRPr="0027784C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повышение квалификации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по дополнительной профессиональной программе «Переход на Федеральную образовательную программу дошкольного образования»</w:t>
            </w:r>
          </w:p>
        </w:tc>
      </w:tr>
      <w:tr w:rsidR="006337E2" w:rsidRPr="006337E2" w:rsidTr="006337E2">
        <w:trPr>
          <w:trHeight w:val="268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Гавриленко Светлана Петровна</w:t>
            </w:r>
          </w:p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Музыкальный руководитель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лет </w:t>
            </w:r>
          </w:p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11 месяцев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 лет </w:t>
            </w:r>
          </w:p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11 месяцев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Высшая квалификационная категория</w:t>
            </w:r>
          </w:p>
          <w:p w:rsidR="006337E2" w:rsidRPr="006337E2" w:rsidRDefault="006337E2" w:rsidP="00633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(с 25.12.2020 по 25.12.2025)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337E2" w:rsidRPr="006337E2" w:rsidRDefault="006337E2" w:rsidP="006337E2">
            <w:pPr>
              <w:spacing w:after="0" w:line="240" w:lineRule="auto"/>
              <w:ind w:left="34" w:hang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- 2020 г. (18.02.2020), ОГАПОУ «Губернаторский колледж социально-культурных технологий и инноваций» </w:t>
            </w:r>
            <w:r w:rsidRPr="006337E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повышение квалификации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 по программе «Детский танец. Современные методики преподавания хореографии в детских хореографических коллективах»;</w:t>
            </w:r>
          </w:p>
          <w:p w:rsidR="006337E2" w:rsidRPr="006337E2" w:rsidRDefault="006337E2" w:rsidP="006337E2">
            <w:pPr>
              <w:spacing w:after="0" w:line="240" w:lineRule="auto"/>
              <w:ind w:left="34" w:hang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- 2020 г. (30.09.2020),</w:t>
            </w:r>
            <w:r w:rsidRPr="006337E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ООО «НПО ПРОФЭКСПОРТСОФТ» </w:t>
            </w:r>
            <w:r w:rsidRPr="006337E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повышение квалификации 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по программе дополнительного профессионального образования «Особенности работы организации дошкольного образования в условиях сложной санитарно-эпидемиологической обстановки»</w:t>
            </w:r>
          </w:p>
          <w:p w:rsidR="006337E2" w:rsidRDefault="006337E2" w:rsidP="006337E2">
            <w:pPr>
              <w:spacing w:after="0" w:line="240" w:lineRule="auto"/>
              <w:ind w:left="34" w:hang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-2022г.</w:t>
            </w:r>
            <w:proofErr w:type="gramStart"/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,О</w:t>
            </w:r>
            <w:proofErr w:type="gramEnd"/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ОО «НПО ПРОФЭКСПОРТСОФТ»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br/>
              <w:t>повышения квалификации: программа дополнительного профессионального образования (повышение квалификации) «Методики и ключевые компетенции педагога дошкольного образования 2022-2023: специфика реализации ФГОС; работа с родителями; детская безопасность; новые методические сервисы и мероприятия Минпросвещения»</w:t>
            </w:r>
          </w:p>
          <w:p w:rsidR="0027784C" w:rsidRPr="006337E2" w:rsidRDefault="0027784C" w:rsidP="006337E2">
            <w:pPr>
              <w:spacing w:after="0" w:line="240" w:lineRule="auto"/>
              <w:ind w:left="34" w:hang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- 2023 г. (24.10.2023), Общество с 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ограниченной ответственностью «Центр профессионального развития «Партнёр» </w:t>
            </w:r>
            <w:r w:rsidRPr="0027784C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повышение квалификации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по дополнительной профессиональной программе «Переход на Федеральную образовательную программу дошкольного образования»</w:t>
            </w:r>
          </w:p>
        </w:tc>
      </w:tr>
    </w:tbl>
    <w:p w:rsidR="006337E2" w:rsidRPr="007F3BAF" w:rsidRDefault="006337E2" w:rsidP="006337E2">
      <w:pPr>
        <w:pStyle w:val="a5"/>
        <w:spacing w:before="0" w:beforeAutospacing="0" w:after="0" w:afterAutospacing="0"/>
        <w:ind w:right="-284"/>
        <w:jc w:val="center"/>
        <w:rPr>
          <w:rFonts w:eastAsia="TimesNewRomanPSMT"/>
          <w:b/>
          <w:color w:val="FF0000"/>
        </w:rPr>
      </w:pPr>
    </w:p>
    <w:p w:rsidR="006337E2" w:rsidRPr="006337E2" w:rsidRDefault="006337E2" w:rsidP="006337E2">
      <w:pPr>
        <w:pStyle w:val="a5"/>
        <w:spacing w:before="0" w:beforeAutospacing="0" w:after="0" w:afterAutospacing="0"/>
        <w:ind w:right="-284"/>
        <w:jc w:val="center"/>
        <w:rPr>
          <w:rFonts w:eastAsia="TimesNewRomanPSMT"/>
          <w:sz w:val="28"/>
          <w:szCs w:val="28"/>
        </w:rPr>
      </w:pPr>
      <w:r w:rsidRPr="006337E2">
        <w:rPr>
          <w:rFonts w:eastAsia="TimesNewRomanPSMT"/>
          <w:sz w:val="28"/>
          <w:szCs w:val="28"/>
        </w:rPr>
        <w:t>Педагогический персонал. Воспитатели</w:t>
      </w:r>
    </w:p>
    <w:p w:rsidR="006337E2" w:rsidRPr="006337E2" w:rsidRDefault="006337E2" w:rsidP="006337E2">
      <w:pPr>
        <w:pStyle w:val="a5"/>
        <w:spacing w:before="0" w:beforeAutospacing="0" w:after="0"/>
        <w:ind w:right="-286"/>
        <w:jc w:val="center"/>
        <w:rPr>
          <w:sz w:val="28"/>
          <w:szCs w:val="28"/>
        </w:rPr>
      </w:pPr>
      <w:r w:rsidRPr="006337E2">
        <w:rPr>
          <w:bCs/>
          <w:sz w:val="28"/>
          <w:szCs w:val="28"/>
        </w:rPr>
        <w:t xml:space="preserve">Воспитатели, работающие с детьми раннего возраста </w:t>
      </w:r>
      <w:r w:rsidRPr="006337E2">
        <w:rPr>
          <w:rFonts w:eastAsia="TimesNewRomanPSMT"/>
          <w:sz w:val="28"/>
          <w:szCs w:val="28"/>
        </w:rPr>
        <w:t xml:space="preserve"> </w:t>
      </w:r>
    </w:p>
    <w:tbl>
      <w:tblPr>
        <w:tblStyle w:val="a7"/>
        <w:tblW w:w="9923" w:type="dxa"/>
        <w:tblInd w:w="108" w:type="dxa"/>
        <w:tblLayout w:type="fixed"/>
        <w:tblLook w:val="04A0"/>
      </w:tblPr>
      <w:tblGrid>
        <w:gridCol w:w="1134"/>
        <w:gridCol w:w="993"/>
        <w:gridCol w:w="1134"/>
        <w:gridCol w:w="1275"/>
        <w:gridCol w:w="992"/>
        <w:gridCol w:w="709"/>
        <w:gridCol w:w="3686"/>
      </w:tblGrid>
      <w:tr w:rsidR="006337E2" w:rsidRPr="006337E2" w:rsidTr="006337E2">
        <w:tc>
          <w:tcPr>
            <w:tcW w:w="1134" w:type="dxa"/>
            <w:vAlign w:val="center"/>
          </w:tcPr>
          <w:p w:rsidR="006337E2" w:rsidRPr="006337E2" w:rsidRDefault="006337E2" w:rsidP="006337E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№ группы, название</w:t>
            </w:r>
          </w:p>
        </w:tc>
        <w:tc>
          <w:tcPr>
            <w:tcW w:w="993" w:type="dxa"/>
            <w:vAlign w:val="center"/>
          </w:tcPr>
          <w:p w:rsidR="006337E2" w:rsidRPr="006337E2" w:rsidRDefault="006337E2" w:rsidP="006337E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ФИО педагога</w:t>
            </w:r>
          </w:p>
        </w:tc>
        <w:tc>
          <w:tcPr>
            <w:tcW w:w="1134" w:type="dxa"/>
            <w:vAlign w:val="center"/>
          </w:tcPr>
          <w:p w:rsidR="006337E2" w:rsidRPr="006337E2" w:rsidRDefault="006337E2" w:rsidP="006337E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Квалификационная категория</w:t>
            </w:r>
          </w:p>
        </w:tc>
        <w:tc>
          <w:tcPr>
            <w:tcW w:w="1275" w:type="dxa"/>
            <w:vAlign w:val="center"/>
          </w:tcPr>
          <w:p w:rsidR="006337E2" w:rsidRPr="006337E2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Уровень </w:t>
            </w:r>
          </w:p>
          <w:p w:rsidR="006337E2" w:rsidRPr="006337E2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образования</w:t>
            </w:r>
          </w:p>
        </w:tc>
        <w:tc>
          <w:tcPr>
            <w:tcW w:w="992" w:type="dxa"/>
            <w:vAlign w:val="center"/>
          </w:tcPr>
          <w:p w:rsidR="006337E2" w:rsidRPr="006337E2" w:rsidRDefault="006337E2" w:rsidP="006337E2">
            <w:pPr>
              <w:spacing w:before="100" w:beforeAutospacing="1" w:after="100" w:afterAutospacing="1"/>
              <w:ind w:right="-113" w:hanging="16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Общий стаж работы</w:t>
            </w:r>
          </w:p>
        </w:tc>
        <w:tc>
          <w:tcPr>
            <w:tcW w:w="709" w:type="dxa"/>
          </w:tcPr>
          <w:p w:rsidR="006337E2" w:rsidRPr="006337E2" w:rsidRDefault="006337E2" w:rsidP="006337E2">
            <w:pPr>
              <w:spacing w:before="100" w:beforeAutospacing="1" w:after="100" w:afterAutospacing="1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Стаж работы в должности</w:t>
            </w:r>
          </w:p>
        </w:tc>
        <w:tc>
          <w:tcPr>
            <w:tcW w:w="3686" w:type="dxa"/>
          </w:tcPr>
          <w:p w:rsidR="006337E2" w:rsidRPr="006337E2" w:rsidRDefault="006337E2" w:rsidP="006337E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bCs/>
                <w:sz w:val="20"/>
                <w:szCs w:val="20"/>
              </w:rPr>
              <w:t>Курсы повышения квалификации</w:t>
            </w:r>
          </w:p>
        </w:tc>
      </w:tr>
      <w:tr w:rsidR="006337E2" w:rsidRPr="006337E2" w:rsidTr="006337E2">
        <w:tc>
          <w:tcPr>
            <w:tcW w:w="1134" w:type="dxa"/>
            <w:vMerge w:val="restart"/>
          </w:tcPr>
          <w:p w:rsidR="006337E2" w:rsidRPr="006337E2" w:rsidRDefault="006337E2" w:rsidP="006337E2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br/>
              <w:t>«Утята»</w:t>
            </w:r>
          </w:p>
          <w:p w:rsidR="006337E2" w:rsidRPr="006337E2" w:rsidRDefault="006337E2" w:rsidP="006337E2">
            <w:pPr>
              <w:pStyle w:val="a5"/>
              <w:spacing w:before="0" w:beforeAutospacing="0" w:after="0"/>
              <w:ind w:right="-286"/>
              <w:jc w:val="center"/>
              <w:rPr>
                <w:rFonts w:eastAsia="TimesNewRomanPSMT"/>
                <w:sz w:val="20"/>
                <w:szCs w:val="20"/>
              </w:rPr>
            </w:pPr>
            <w:r w:rsidRPr="006337E2">
              <w:rPr>
                <w:sz w:val="20"/>
                <w:szCs w:val="20"/>
              </w:rPr>
              <w:t>(2-3 лет)</w:t>
            </w:r>
          </w:p>
        </w:tc>
        <w:tc>
          <w:tcPr>
            <w:tcW w:w="993" w:type="dxa"/>
          </w:tcPr>
          <w:p w:rsidR="006337E2" w:rsidRPr="006337E2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Зырянова </w:t>
            </w:r>
          </w:p>
          <w:p w:rsidR="006337E2" w:rsidRPr="006337E2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iCs/>
                <w:sz w:val="20"/>
                <w:szCs w:val="20"/>
              </w:rPr>
              <w:t>Ольга Александровна</w:t>
            </w:r>
          </w:p>
        </w:tc>
        <w:tc>
          <w:tcPr>
            <w:tcW w:w="1134" w:type="dxa"/>
          </w:tcPr>
          <w:p w:rsidR="006337E2" w:rsidRPr="006337E2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Первая квалификационная категория</w:t>
            </w:r>
          </w:p>
          <w:p w:rsidR="006337E2" w:rsidRPr="006337E2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(28.02.2023-28.02.2028)</w:t>
            </w:r>
          </w:p>
        </w:tc>
        <w:tc>
          <w:tcPr>
            <w:tcW w:w="1275" w:type="dxa"/>
          </w:tcPr>
          <w:p w:rsidR="006337E2" w:rsidRPr="006337E2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- Среднее профессиональное образование, </w:t>
            </w:r>
          </w:p>
          <w:p w:rsidR="006337E2" w:rsidRPr="006337E2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- высшее педагогическое образование</w:t>
            </w:r>
          </w:p>
        </w:tc>
        <w:tc>
          <w:tcPr>
            <w:tcW w:w="992" w:type="dxa"/>
          </w:tcPr>
          <w:p w:rsidR="006337E2" w:rsidRPr="006337E2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 лет </w:t>
            </w:r>
          </w:p>
          <w:p w:rsidR="006337E2" w:rsidRPr="006337E2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11 мес.</w:t>
            </w:r>
          </w:p>
        </w:tc>
        <w:tc>
          <w:tcPr>
            <w:tcW w:w="709" w:type="dxa"/>
          </w:tcPr>
          <w:p w:rsidR="006337E2" w:rsidRPr="006337E2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 лет </w:t>
            </w:r>
          </w:p>
          <w:p w:rsidR="006337E2" w:rsidRPr="006337E2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8 мес.</w:t>
            </w:r>
          </w:p>
        </w:tc>
        <w:tc>
          <w:tcPr>
            <w:tcW w:w="3686" w:type="dxa"/>
          </w:tcPr>
          <w:p w:rsidR="006337E2" w:rsidRPr="006337E2" w:rsidRDefault="006337E2" w:rsidP="006337E2">
            <w:pPr>
              <w:ind w:right="-47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 2020г. </w:t>
            </w:r>
            <w:r w:rsidRPr="006337E2">
              <w:rPr>
                <w:rFonts w:ascii="Times New Roman" w:hAnsi="Times New Roman" w:cs="Times New Roman"/>
                <w:bCs/>
                <w:sz w:val="20"/>
                <w:szCs w:val="20"/>
              </w:rPr>
              <w:t>(15.05.2020),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 ООО «НПО ПРОФЭКСПОРТСОФТ», п</w:t>
            </w:r>
            <w:r w:rsidRPr="006337E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овышение квалификации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 по программе дополнительного профессионального образования «Особенности работы организации дошкольного образования в условиях сложной санитарно-эпидемиологической обстановки» </w:t>
            </w:r>
          </w:p>
          <w:p w:rsidR="006337E2" w:rsidRDefault="006337E2" w:rsidP="006337E2">
            <w:pPr>
              <w:ind w:right="-47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-2022г., ООО «НПО ПРОФЭКСПОРТСОФТ»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br/>
              <w:t>повышения квалификации: программа дополнительного профессионального образования (повышение квалификации) «Методики и ключевые компетенции педагога дошкольного образования 2022-2023: специфика реализации ФГОС; работа с родителями; детская безопасность; новые методические сервисы и мероприятия Минпросвещения»</w:t>
            </w:r>
          </w:p>
          <w:p w:rsidR="0027784C" w:rsidRPr="006337E2" w:rsidRDefault="0027784C" w:rsidP="006337E2">
            <w:pPr>
              <w:ind w:right="-47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- 2023 г. (24.10.2023), Общество с ограниченной ответственностью «Центр профессионального развития «Партнёр» </w:t>
            </w:r>
            <w:r w:rsidRPr="0027784C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повышение квалификации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по дополнительной профессиональной программе «Переход на Федеральную образовательную программу дошкольного образования»</w:t>
            </w:r>
          </w:p>
        </w:tc>
      </w:tr>
      <w:tr w:rsidR="006337E2" w:rsidRPr="006337E2" w:rsidTr="006337E2">
        <w:tc>
          <w:tcPr>
            <w:tcW w:w="1134" w:type="dxa"/>
            <w:vMerge/>
          </w:tcPr>
          <w:p w:rsidR="006337E2" w:rsidRPr="006337E2" w:rsidRDefault="006337E2" w:rsidP="006337E2">
            <w:pPr>
              <w:pStyle w:val="a5"/>
              <w:spacing w:before="0" w:beforeAutospacing="0" w:after="0"/>
              <w:ind w:right="-286"/>
              <w:jc w:val="center"/>
              <w:rPr>
                <w:rFonts w:eastAsia="TimesNewRomanPSMT"/>
                <w:sz w:val="20"/>
                <w:szCs w:val="20"/>
              </w:rPr>
            </w:pPr>
          </w:p>
        </w:tc>
        <w:tc>
          <w:tcPr>
            <w:tcW w:w="993" w:type="dxa"/>
          </w:tcPr>
          <w:p w:rsidR="006337E2" w:rsidRPr="006337E2" w:rsidRDefault="006337E2" w:rsidP="006337E2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iCs/>
                <w:sz w:val="20"/>
                <w:szCs w:val="20"/>
              </w:rPr>
              <w:t>Торлопова Дарья Сергеевна</w:t>
            </w:r>
          </w:p>
          <w:p w:rsidR="006337E2" w:rsidRPr="006337E2" w:rsidRDefault="006337E2" w:rsidP="006337E2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337E2" w:rsidRPr="006337E2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337E2" w:rsidRPr="006337E2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 Соответствует занимаемой должности </w:t>
            </w:r>
          </w:p>
          <w:p w:rsidR="006337E2" w:rsidRPr="006337E2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(с 27.01.2019-27.01.2024)</w:t>
            </w:r>
          </w:p>
          <w:p w:rsidR="006337E2" w:rsidRPr="006337E2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6337E2" w:rsidRPr="006337E2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Среднее профессиональное образование</w:t>
            </w:r>
          </w:p>
        </w:tc>
        <w:tc>
          <w:tcPr>
            <w:tcW w:w="992" w:type="dxa"/>
          </w:tcPr>
          <w:p w:rsidR="006337E2" w:rsidRPr="006337E2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 лет 4 мес.</w:t>
            </w:r>
          </w:p>
        </w:tc>
        <w:tc>
          <w:tcPr>
            <w:tcW w:w="709" w:type="dxa"/>
          </w:tcPr>
          <w:p w:rsidR="006337E2" w:rsidRPr="006337E2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 лет 11 мес.</w:t>
            </w:r>
          </w:p>
        </w:tc>
        <w:tc>
          <w:tcPr>
            <w:tcW w:w="3686" w:type="dxa"/>
          </w:tcPr>
          <w:p w:rsidR="006337E2" w:rsidRPr="006337E2" w:rsidRDefault="006337E2" w:rsidP="0063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337E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2020г. (04.10.2020), 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ООО «НПО ПРОФЭКСПОРТСОФТ», п</w:t>
            </w:r>
            <w:r w:rsidRPr="006337E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овышение квалификации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 по программе дополнительного профессионального образования «Особенности работы организации дошкольного образования в условиях сложной санитарно-эпидемиологической обстановки»</w:t>
            </w:r>
          </w:p>
          <w:p w:rsidR="006337E2" w:rsidRDefault="006337E2" w:rsidP="0063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-2022г., ООО «НПО ПРОФЭКСПОРТСОФТ»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повышения квалификации: программа дополнительного профессионального образования (повышение квалификации) «Методики и ключевые компетенции педагога дошкольного образования 2022-2023: специфика реализации ФГОС; работа с родителями; детская безопасность; новые методические сервисы и 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мероприятия Минпросвещения»</w:t>
            </w:r>
          </w:p>
          <w:p w:rsidR="0027784C" w:rsidRPr="006337E2" w:rsidRDefault="0027784C" w:rsidP="0063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- 2023 г. (24.10.2023), Общество с ограниченной ответственностью «Центр профессионального развития «Партнёр» </w:t>
            </w:r>
            <w:r w:rsidRPr="0027784C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повышение квалификации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по дополнительной профессиональной программе «Переход на Федеральную образовательную программу дошкольного образования»</w:t>
            </w:r>
          </w:p>
        </w:tc>
      </w:tr>
      <w:tr w:rsidR="006337E2" w:rsidRPr="006337E2" w:rsidTr="006337E2">
        <w:tc>
          <w:tcPr>
            <w:tcW w:w="1134" w:type="dxa"/>
            <w:vMerge w:val="restart"/>
          </w:tcPr>
          <w:p w:rsidR="006337E2" w:rsidRPr="006337E2" w:rsidRDefault="006337E2" w:rsidP="006337E2">
            <w:pPr>
              <w:pStyle w:val="a5"/>
              <w:spacing w:before="0" w:beforeAutospacing="0" w:after="0"/>
              <w:ind w:right="-286"/>
              <w:jc w:val="center"/>
              <w:rPr>
                <w:sz w:val="20"/>
                <w:szCs w:val="20"/>
              </w:rPr>
            </w:pPr>
            <w:r w:rsidRPr="006337E2">
              <w:rPr>
                <w:sz w:val="20"/>
                <w:szCs w:val="20"/>
              </w:rPr>
              <w:lastRenderedPageBreak/>
              <w:t>3</w:t>
            </w:r>
          </w:p>
          <w:p w:rsidR="006337E2" w:rsidRPr="006337E2" w:rsidRDefault="006337E2" w:rsidP="006337E2">
            <w:pPr>
              <w:pStyle w:val="a5"/>
              <w:spacing w:before="0" w:beforeAutospacing="0" w:after="0"/>
              <w:ind w:right="-286"/>
              <w:jc w:val="center"/>
              <w:rPr>
                <w:rFonts w:eastAsia="TimesNewRomanPSMT"/>
                <w:sz w:val="20"/>
                <w:szCs w:val="20"/>
              </w:rPr>
            </w:pPr>
            <w:r w:rsidRPr="006337E2">
              <w:rPr>
                <w:sz w:val="20"/>
                <w:szCs w:val="20"/>
              </w:rPr>
              <w:t>Теремок»</w:t>
            </w:r>
            <w:r w:rsidRPr="006337E2">
              <w:rPr>
                <w:sz w:val="20"/>
                <w:szCs w:val="20"/>
              </w:rPr>
              <w:br/>
              <w:t>(</w:t>
            </w:r>
            <w:r>
              <w:rPr>
                <w:sz w:val="20"/>
                <w:szCs w:val="20"/>
              </w:rPr>
              <w:t>1-2</w:t>
            </w:r>
            <w:r w:rsidRPr="006337E2">
              <w:rPr>
                <w:sz w:val="20"/>
                <w:szCs w:val="20"/>
              </w:rPr>
              <w:t xml:space="preserve"> лет)</w:t>
            </w:r>
          </w:p>
        </w:tc>
        <w:tc>
          <w:tcPr>
            <w:tcW w:w="993" w:type="dxa"/>
          </w:tcPr>
          <w:p w:rsidR="006337E2" w:rsidRPr="006337E2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iCs/>
                <w:sz w:val="20"/>
                <w:szCs w:val="20"/>
              </w:rPr>
              <w:t>Загоруйко Виктория Сергеевна</w:t>
            </w:r>
          </w:p>
        </w:tc>
        <w:tc>
          <w:tcPr>
            <w:tcW w:w="1134" w:type="dxa"/>
          </w:tcPr>
          <w:p w:rsidR="006337E2" w:rsidRPr="006337E2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bCs/>
                <w:sz w:val="20"/>
                <w:szCs w:val="20"/>
              </w:rPr>
              <w:t>Квалификационная категория: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 нет</w:t>
            </w:r>
          </w:p>
          <w:p w:rsidR="006337E2" w:rsidRPr="006337E2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 (в должности воспитателя в МБДОУ «Детский сад № 50» с 03.04.2023)</w:t>
            </w:r>
          </w:p>
        </w:tc>
        <w:tc>
          <w:tcPr>
            <w:tcW w:w="1275" w:type="dxa"/>
          </w:tcPr>
          <w:p w:rsidR="006337E2" w:rsidRPr="006337E2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- Высшее образование, </w:t>
            </w:r>
          </w:p>
          <w:p w:rsidR="006337E2" w:rsidRPr="006337E2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- педагогическое образование</w:t>
            </w:r>
          </w:p>
        </w:tc>
        <w:tc>
          <w:tcPr>
            <w:tcW w:w="992" w:type="dxa"/>
          </w:tcPr>
          <w:p w:rsidR="006337E2" w:rsidRPr="006337E2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 лет </w:t>
            </w:r>
          </w:p>
          <w:p w:rsidR="006337E2" w:rsidRPr="006337E2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6 мес.</w:t>
            </w:r>
          </w:p>
        </w:tc>
        <w:tc>
          <w:tcPr>
            <w:tcW w:w="709" w:type="dxa"/>
          </w:tcPr>
          <w:p w:rsidR="006337E2" w:rsidRPr="006337E2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год 9 мес.</w:t>
            </w:r>
          </w:p>
        </w:tc>
        <w:tc>
          <w:tcPr>
            <w:tcW w:w="3686" w:type="dxa"/>
          </w:tcPr>
          <w:p w:rsidR="006337E2" w:rsidRPr="006337E2" w:rsidRDefault="0027784C" w:rsidP="0063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- 2023 г. (24.10.2023), Общество с ограниченной ответственностью «Центр профессионального развития «Партнёр» </w:t>
            </w:r>
            <w:r w:rsidRPr="0027784C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повышение квалификации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по дополнительной профессиональной программе «Переход на Федеральную образовательную программу дошкольного образования»</w:t>
            </w:r>
          </w:p>
        </w:tc>
      </w:tr>
      <w:tr w:rsidR="006337E2" w:rsidRPr="006337E2" w:rsidTr="006337E2">
        <w:tc>
          <w:tcPr>
            <w:tcW w:w="1134" w:type="dxa"/>
            <w:vMerge/>
          </w:tcPr>
          <w:p w:rsidR="006337E2" w:rsidRPr="006337E2" w:rsidRDefault="006337E2" w:rsidP="006337E2">
            <w:pPr>
              <w:pStyle w:val="a5"/>
              <w:spacing w:before="0" w:beforeAutospacing="0" w:after="0"/>
              <w:ind w:right="-286"/>
              <w:jc w:val="center"/>
              <w:rPr>
                <w:rFonts w:eastAsia="TimesNewRomanPSMT"/>
                <w:sz w:val="20"/>
                <w:szCs w:val="20"/>
              </w:rPr>
            </w:pPr>
          </w:p>
        </w:tc>
        <w:tc>
          <w:tcPr>
            <w:tcW w:w="993" w:type="dxa"/>
          </w:tcPr>
          <w:p w:rsidR="006337E2" w:rsidRPr="006337E2" w:rsidRDefault="00807755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Фролова</w:t>
            </w:r>
            <w:r w:rsidR="006337E2"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 Ксения Борисовна</w:t>
            </w:r>
          </w:p>
        </w:tc>
        <w:tc>
          <w:tcPr>
            <w:tcW w:w="1134" w:type="dxa"/>
          </w:tcPr>
          <w:p w:rsidR="006337E2" w:rsidRPr="006337E2" w:rsidRDefault="006337E2" w:rsidP="006337E2">
            <w:pPr>
              <w:ind w:right="-4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bCs/>
                <w:sz w:val="20"/>
                <w:szCs w:val="20"/>
              </w:rPr>
              <w:t>Квалификационная категория: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 нет</w:t>
            </w:r>
          </w:p>
          <w:p w:rsidR="006337E2" w:rsidRPr="006337E2" w:rsidRDefault="006337E2" w:rsidP="006337E2">
            <w:pPr>
              <w:ind w:right="-4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 (в должности воспитателя в МБДОУ «Детский сад № 50» с 10.09.2021);</w:t>
            </w:r>
          </w:p>
          <w:p w:rsidR="006337E2" w:rsidRPr="006337E2" w:rsidRDefault="006337E2" w:rsidP="006337E2">
            <w:pPr>
              <w:ind w:right="-4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Статус </w:t>
            </w:r>
          </w:p>
          <w:p w:rsidR="006337E2" w:rsidRPr="006337E2" w:rsidRDefault="006337E2" w:rsidP="006337E2">
            <w:pPr>
              <w:ind w:right="-4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«Молодой специалист» с 10.09.2021 по 31.08.2024</w:t>
            </w:r>
          </w:p>
        </w:tc>
        <w:tc>
          <w:tcPr>
            <w:tcW w:w="1275" w:type="dxa"/>
          </w:tcPr>
          <w:p w:rsidR="006337E2" w:rsidRPr="006337E2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Среднее профессиональное образование</w:t>
            </w:r>
          </w:p>
          <w:p w:rsidR="006337E2" w:rsidRPr="006337E2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337E2" w:rsidRPr="006337E2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:rsidR="006337E2" w:rsidRPr="006337E2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11 мес.</w:t>
            </w:r>
          </w:p>
        </w:tc>
        <w:tc>
          <w:tcPr>
            <w:tcW w:w="709" w:type="dxa"/>
          </w:tcPr>
          <w:p w:rsidR="006337E2" w:rsidRPr="006337E2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:rsidR="006337E2" w:rsidRPr="006337E2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>11 мес.</w:t>
            </w:r>
          </w:p>
        </w:tc>
        <w:tc>
          <w:tcPr>
            <w:tcW w:w="3686" w:type="dxa"/>
          </w:tcPr>
          <w:p w:rsidR="006337E2" w:rsidRDefault="006337E2" w:rsidP="0063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 2021г., ОГБПОУ «ТГПК</w:t>
            </w:r>
            <w:r w:rsidRPr="006337E2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, повышение квалификации</w:t>
            </w:r>
            <w:r w:rsidRPr="006337E2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образовательная программа среднего профессионального образования «Дошкольное образование»</w:t>
            </w:r>
          </w:p>
          <w:p w:rsidR="0027784C" w:rsidRDefault="0027784C" w:rsidP="0063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- 2023 г. (24.10.2023), Общество с ограниченной ответственностью «Центр профессионального развития «Партнёр» </w:t>
            </w:r>
            <w:r w:rsidRPr="0027784C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повышение квалификации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по дополнительной профессиональной программе «Переход на Федеральную образовательную программу дошкольного образования»</w:t>
            </w:r>
          </w:p>
          <w:p w:rsidR="0027784C" w:rsidRPr="006337E2" w:rsidRDefault="0027784C" w:rsidP="006337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337E2" w:rsidRPr="006337E2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7755" w:rsidRPr="006337E2" w:rsidTr="006337E2">
        <w:tc>
          <w:tcPr>
            <w:tcW w:w="1134" w:type="dxa"/>
          </w:tcPr>
          <w:p w:rsidR="00807755" w:rsidRPr="00807755" w:rsidRDefault="00807755" w:rsidP="0080775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75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807755" w:rsidRPr="00807755" w:rsidRDefault="00807755" w:rsidP="0080775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755">
              <w:rPr>
                <w:rFonts w:ascii="Times New Roman" w:hAnsi="Times New Roman" w:cs="Times New Roman"/>
                <w:sz w:val="20"/>
                <w:szCs w:val="20"/>
              </w:rPr>
              <w:t>«Мишутка»</w:t>
            </w:r>
          </w:p>
          <w:p w:rsidR="00807755" w:rsidRPr="006337E2" w:rsidRDefault="00807755" w:rsidP="00807755">
            <w:pPr>
              <w:pStyle w:val="a5"/>
              <w:spacing w:before="0" w:beforeAutospacing="0" w:after="0"/>
              <w:ind w:right="-286"/>
              <w:jc w:val="center"/>
              <w:rPr>
                <w:rFonts w:eastAsia="TimesNewRomanPSMT"/>
                <w:sz w:val="20"/>
                <w:szCs w:val="20"/>
              </w:rPr>
            </w:pPr>
            <w:r w:rsidRPr="00807755">
              <w:rPr>
                <w:sz w:val="20"/>
                <w:szCs w:val="20"/>
              </w:rPr>
              <w:t>(2-3 лет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993" w:type="dxa"/>
          </w:tcPr>
          <w:p w:rsidR="00807755" w:rsidRPr="00807755" w:rsidRDefault="00807755" w:rsidP="008D6E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755">
              <w:rPr>
                <w:rFonts w:ascii="Times New Roman" w:hAnsi="Times New Roman" w:cs="Times New Roman"/>
                <w:sz w:val="20"/>
                <w:szCs w:val="20"/>
              </w:rPr>
              <w:t>Слабко Яна Владимировна</w:t>
            </w:r>
          </w:p>
        </w:tc>
        <w:tc>
          <w:tcPr>
            <w:tcW w:w="1134" w:type="dxa"/>
          </w:tcPr>
          <w:p w:rsidR="00807755" w:rsidRPr="00807755" w:rsidRDefault="00807755" w:rsidP="008D6E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7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высшую квалификационную категорию с 23.04.2024 года </w:t>
            </w:r>
          </w:p>
        </w:tc>
        <w:tc>
          <w:tcPr>
            <w:tcW w:w="1275" w:type="dxa"/>
          </w:tcPr>
          <w:p w:rsidR="00807755" w:rsidRPr="00807755" w:rsidRDefault="00807755" w:rsidP="008D6E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755">
              <w:rPr>
                <w:rFonts w:ascii="Times New Roman" w:hAnsi="Times New Roman" w:cs="Times New Roman"/>
                <w:sz w:val="20"/>
                <w:szCs w:val="20"/>
              </w:rPr>
              <w:t>высшее образование, Кемеровский технологический институт пищевой промышленности (22.06.2010)</w:t>
            </w:r>
          </w:p>
        </w:tc>
        <w:tc>
          <w:tcPr>
            <w:tcW w:w="992" w:type="dxa"/>
          </w:tcPr>
          <w:p w:rsidR="00807755" w:rsidRPr="00807755" w:rsidRDefault="00807755" w:rsidP="008D6E55">
            <w:pPr>
              <w:pStyle w:val="a5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07755">
              <w:rPr>
                <w:sz w:val="20"/>
                <w:szCs w:val="20"/>
              </w:rPr>
              <w:t>6 лет 5 месяцев</w:t>
            </w:r>
          </w:p>
        </w:tc>
        <w:tc>
          <w:tcPr>
            <w:tcW w:w="709" w:type="dxa"/>
          </w:tcPr>
          <w:p w:rsidR="00807755" w:rsidRPr="00807755" w:rsidRDefault="00807755" w:rsidP="008D6E55">
            <w:pPr>
              <w:pStyle w:val="a5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07755">
              <w:rPr>
                <w:sz w:val="20"/>
                <w:szCs w:val="20"/>
              </w:rPr>
              <w:t>6 лет 5 месяцев</w:t>
            </w:r>
          </w:p>
        </w:tc>
        <w:tc>
          <w:tcPr>
            <w:tcW w:w="3686" w:type="dxa"/>
          </w:tcPr>
          <w:p w:rsidR="00807755" w:rsidRPr="00807755" w:rsidRDefault="00807755" w:rsidP="008D6E55">
            <w:pPr>
              <w:pStyle w:val="a5"/>
              <w:spacing w:before="0" w:beforeAutospacing="0" w:after="0" w:afterAutospacing="0"/>
              <w:rPr>
                <w:rFonts w:eastAsia="Times New Roman"/>
                <w:bCs/>
                <w:iCs/>
                <w:sz w:val="20"/>
                <w:szCs w:val="20"/>
              </w:rPr>
            </w:pPr>
            <w:r w:rsidRPr="00807755">
              <w:rPr>
                <w:sz w:val="20"/>
                <w:szCs w:val="20"/>
              </w:rPr>
              <w:t>- ДИПЛОМ о профессиональной переподготовке, ОГБПОУ «СПК» (2017)</w:t>
            </w:r>
          </w:p>
        </w:tc>
      </w:tr>
      <w:tr w:rsidR="00807755" w:rsidRPr="0027784C" w:rsidTr="006337E2">
        <w:tc>
          <w:tcPr>
            <w:tcW w:w="1134" w:type="dxa"/>
          </w:tcPr>
          <w:p w:rsidR="00807755" w:rsidRPr="0027784C" w:rsidRDefault="00807755" w:rsidP="00807755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27784C" w:rsidRPr="0027784C" w:rsidRDefault="0027784C" w:rsidP="0027784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7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Геласимова </w:t>
            </w:r>
          </w:p>
          <w:p w:rsidR="0027784C" w:rsidRPr="0027784C" w:rsidRDefault="0027784C" w:rsidP="0027784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7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Ольга Сергеевна </w:t>
            </w:r>
          </w:p>
          <w:p w:rsidR="00807755" w:rsidRPr="0027784C" w:rsidRDefault="00807755" w:rsidP="008D6E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807755" w:rsidRPr="0027784C" w:rsidRDefault="0027784C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нет (в должности воспитателя в МБДОУ «Детский 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сад № 50» с 24.08.2023)</w:t>
            </w:r>
          </w:p>
        </w:tc>
        <w:tc>
          <w:tcPr>
            <w:tcW w:w="1275" w:type="dxa"/>
          </w:tcPr>
          <w:p w:rsidR="00807755" w:rsidRPr="0027784C" w:rsidRDefault="0027784C" w:rsidP="008D6E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среднее профессиональное образование с отличием, ОГБПОУ «СПК», 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(21.02.2023)</w:t>
            </w:r>
          </w:p>
        </w:tc>
        <w:tc>
          <w:tcPr>
            <w:tcW w:w="992" w:type="dxa"/>
          </w:tcPr>
          <w:p w:rsidR="00807755" w:rsidRPr="0027784C" w:rsidRDefault="0027784C" w:rsidP="008D6E55">
            <w:pPr>
              <w:pStyle w:val="a5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7784C">
              <w:rPr>
                <w:sz w:val="20"/>
                <w:szCs w:val="20"/>
              </w:rPr>
              <w:lastRenderedPageBreak/>
              <w:t>1 год</w:t>
            </w:r>
          </w:p>
        </w:tc>
        <w:tc>
          <w:tcPr>
            <w:tcW w:w="709" w:type="dxa"/>
          </w:tcPr>
          <w:p w:rsidR="00807755" w:rsidRPr="0027784C" w:rsidRDefault="0027784C" w:rsidP="008D6E55">
            <w:pPr>
              <w:pStyle w:val="a5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7784C">
              <w:rPr>
                <w:sz w:val="20"/>
                <w:szCs w:val="20"/>
              </w:rPr>
              <w:t>1 год</w:t>
            </w:r>
          </w:p>
        </w:tc>
        <w:tc>
          <w:tcPr>
            <w:tcW w:w="3686" w:type="dxa"/>
          </w:tcPr>
          <w:p w:rsidR="00807755" w:rsidRPr="0027784C" w:rsidRDefault="0027784C" w:rsidP="008D6E55">
            <w:pPr>
              <w:pStyle w:val="a5"/>
              <w:spacing w:before="0" w:beforeAutospacing="0" w:after="0" w:afterAutospacing="0"/>
              <w:rPr>
                <w:sz w:val="20"/>
                <w:szCs w:val="20"/>
              </w:rPr>
            </w:pPr>
            <w:r w:rsidRPr="0027784C">
              <w:rPr>
                <w:sz w:val="20"/>
                <w:szCs w:val="20"/>
              </w:rPr>
              <w:t xml:space="preserve">- 2023 г. (24.10.2023), Общество с ограниченной ответственностью «Центр профессионального развития «Партнёр» </w:t>
            </w:r>
            <w:r w:rsidRPr="0027784C">
              <w:rPr>
                <w:b/>
                <w:bCs/>
                <w:i/>
                <w:iCs/>
                <w:sz w:val="20"/>
                <w:szCs w:val="20"/>
              </w:rPr>
              <w:t>повышение квалификации</w:t>
            </w:r>
            <w:r w:rsidRPr="0027784C">
              <w:rPr>
                <w:sz w:val="20"/>
                <w:szCs w:val="20"/>
              </w:rPr>
              <w:t xml:space="preserve"> по дополнительной профессиональной программе «Переход на Федеральную образовательную программу </w:t>
            </w:r>
            <w:r w:rsidRPr="0027784C">
              <w:rPr>
                <w:sz w:val="20"/>
                <w:szCs w:val="20"/>
              </w:rPr>
              <w:lastRenderedPageBreak/>
              <w:t>дошкольного образования»</w:t>
            </w:r>
          </w:p>
        </w:tc>
      </w:tr>
    </w:tbl>
    <w:p w:rsidR="006337E2" w:rsidRPr="0027784C" w:rsidRDefault="006337E2" w:rsidP="006337E2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27784C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Воспитатели, работающие с детьми дошкольного возраста </w:t>
      </w:r>
    </w:p>
    <w:tbl>
      <w:tblPr>
        <w:tblStyle w:val="a7"/>
        <w:tblW w:w="9923" w:type="dxa"/>
        <w:tblInd w:w="108" w:type="dxa"/>
        <w:tblLayout w:type="fixed"/>
        <w:tblLook w:val="04A0"/>
      </w:tblPr>
      <w:tblGrid>
        <w:gridCol w:w="1134"/>
        <w:gridCol w:w="993"/>
        <w:gridCol w:w="1134"/>
        <w:gridCol w:w="1275"/>
        <w:gridCol w:w="993"/>
        <w:gridCol w:w="708"/>
        <w:gridCol w:w="3686"/>
      </w:tblGrid>
      <w:tr w:rsidR="006337E2" w:rsidRPr="0027784C" w:rsidTr="0027784C">
        <w:tc>
          <w:tcPr>
            <w:tcW w:w="1134" w:type="dxa"/>
            <w:vAlign w:val="center"/>
          </w:tcPr>
          <w:p w:rsidR="006337E2" w:rsidRPr="0027784C" w:rsidRDefault="006337E2" w:rsidP="006337E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№ группы, название</w:t>
            </w:r>
          </w:p>
        </w:tc>
        <w:tc>
          <w:tcPr>
            <w:tcW w:w="993" w:type="dxa"/>
            <w:vAlign w:val="center"/>
          </w:tcPr>
          <w:p w:rsidR="006337E2" w:rsidRPr="0027784C" w:rsidRDefault="006337E2" w:rsidP="006337E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ФИО педагога</w:t>
            </w:r>
          </w:p>
        </w:tc>
        <w:tc>
          <w:tcPr>
            <w:tcW w:w="1134" w:type="dxa"/>
            <w:vAlign w:val="center"/>
          </w:tcPr>
          <w:p w:rsidR="006337E2" w:rsidRPr="0027784C" w:rsidRDefault="006337E2" w:rsidP="006337E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Квалификационная категория</w:t>
            </w:r>
          </w:p>
        </w:tc>
        <w:tc>
          <w:tcPr>
            <w:tcW w:w="1275" w:type="dxa"/>
            <w:vAlign w:val="center"/>
          </w:tcPr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Уровень 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образования</w:t>
            </w:r>
          </w:p>
        </w:tc>
        <w:tc>
          <w:tcPr>
            <w:tcW w:w="993" w:type="dxa"/>
            <w:vAlign w:val="center"/>
          </w:tcPr>
          <w:p w:rsidR="006337E2" w:rsidRPr="0027784C" w:rsidRDefault="006337E2" w:rsidP="006337E2">
            <w:pPr>
              <w:spacing w:before="100" w:beforeAutospacing="1" w:after="100" w:afterAutospacing="1"/>
              <w:ind w:right="-114" w:hanging="16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Общий стаж работы</w:t>
            </w:r>
          </w:p>
        </w:tc>
        <w:tc>
          <w:tcPr>
            <w:tcW w:w="708" w:type="dxa"/>
          </w:tcPr>
          <w:p w:rsidR="006337E2" w:rsidRPr="0027784C" w:rsidRDefault="006337E2" w:rsidP="006337E2">
            <w:pPr>
              <w:spacing w:before="100" w:beforeAutospacing="1" w:after="100" w:afterAutospacing="1"/>
              <w:ind w:left="-108" w:right="-108" w:firstLine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Стаж работы в должности</w:t>
            </w:r>
          </w:p>
        </w:tc>
        <w:tc>
          <w:tcPr>
            <w:tcW w:w="3686" w:type="dxa"/>
          </w:tcPr>
          <w:p w:rsidR="006337E2" w:rsidRPr="0027784C" w:rsidRDefault="006337E2" w:rsidP="006337E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bCs/>
                <w:sz w:val="20"/>
                <w:szCs w:val="20"/>
              </w:rPr>
              <w:t>Курсы повышения квалификации</w:t>
            </w:r>
          </w:p>
        </w:tc>
      </w:tr>
      <w:tr w:rsidR="006337E2" w:rsidRPr="0027784C" w:rsidTr="0027784C">
        <w:tc>
          <w:tcPr>
            <w:tcW w:w="1134" w:type="dxa"/>
            <w:vMerge w:val="restart"/>
            <w:vAlign w:val="center"/>
          </w:tcPr>
          <w:p w:rsidR="006337E2" w:rsidRPr="0027784C" w:rsidRDefault="006337E2" w:rsidP="006337E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br/>
              <w:t>«Пчелки»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br/>
              <w:t>(5-6лет)</w:t>
            </w:r>
          </w:p>
        </w:tc>
        <w:tc>
          <w:tcPr>
            <w:tcW w:w="993" w:type="dxa"/>
          </w:tcPr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Быкова </w:t>
            </w:r>
            <w:r w:rsidRPr="0027784C">
              <w:rPr>
                <w:rFonts w:ascii="Times New Roman" w:hAnsi="Times New Roman" w:cs="Times New Roman"/>
                <w:iCs/>
                <w:sz w:val="20"/>
                <w:szCs w:val="20"/>
              </w:rPr>
              <w:br/>
              <w:t>Марина Александровна</w:t>
            </w:r>
          </w:p>
        </w:tc>
        <w:tc>
          <w:tcPr>
            <w:tcW w:w="1134" w:type="dxa"/>
          </w:tcPr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квалификационная категория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(30.04.2019-30.04.2024)</w:t>
            </w:r>
          </w:p>
        </w:tc>
        <w:tc>
          <w:tcPr>
            <w:tcW w:w="1275" w:type="dxa"/>
          </w:tcPr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Среднее профессиональное образование</w:t>
            </w:r>
          </w:p>
        </w:tc>
        <w:tc>
          <w:tcPr>
            <w:tcW w:w="993" w:type="dxa"/>
          </w:tcPr>
          <w:p w:rsidR="006337E2" w:rsidRPr="0027784C" w:rsidRDefault="00E36511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="006337E2"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5 мес.</w:t>
            </w:r>
          </w:p>
          <w:p w:rsidR="006337E2" w:rsidRPr="0027784C" w:rsidRDefault="006337E2" w:rsidP="006337E2">
            <w:pPr>
              <w:pStyle w:val="a5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6337E2" w:rsidRPr="0027784C" w:rsidRDefault="00E36511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="006337E2"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3686" w:type="dxa"/>
          </w:tcPr>
          <w:p w:rsidR="006337E2" w:rsidRPr="0027784C" w:rsidRDefault="006337E2" w:rsidP="0063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2020г. (02.10.2020), 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ООО «НПО ПРОФЭКСПОРТСОФТ», п</w:t>
            </w:r>
            <w:r w:rsidRPr="0027784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овышение квалификации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по программе дополнительного профессионального образования «Особенности работы организации дошкольного образования в условиях сложной санитарно-эпидемиологической обстановки»</w:t>
            </w:r>
          </w:p>
          <w:p w:rsidR="006337E2" w:rsidRDefault="006337E2" w:rsidP="0063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-2022г., ООО «НПО ПРОФЭКСПОРТСОФТ» повышения квалификации: программа дополнительного профессионального образования (повышение квалификации) «Методики и ключевые компетенции педагога дошкольного образования 2022-2023: специфика реализации ФГОС; работа с родителями; детская безопасность; новые методические сервисы и мероприятия Минпросвещения»</w:t>
            </w:r>
          </w:p>
          <w:p w:rsidR="0027784C" w:rsidRPr="0027784C" w:rsidRDefault="0027784C" w:rsidP="0063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- 2023 г. (24.10.2023), Общество с ограниченной ответственностью «Центр профессионального развития «Партнёр» </w:t>
            </w:r>
            <w:r w:rsidRPr="0027784C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повышение квалификации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по дополнительной профессиональной программе «Переход на Федеральную образовательную программу дошкольного образования»</w:t>
            </w:r>
          </w:p>
        </w:tc>
      </w:tr>
      <w:tr w:rsidR="006337E2" w:rsidRPr="0027784C" w:rsidTr="0027784C">
        <w:tc>
          <w:tcPr>
            <w:tcW w:w="1134" w:type="dxa"/>
            <w:vMerge/>
            <w:vAlign w:val="center"/>
          </w:tcPr>
          <w:p w:rsidR="006337E2" w:rsidRPr="0027784C" w:rsidRDefault="006337E2" w:rsidP="006337E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iCs/>
                <w:sz w:val="20"/>
                <w:szCs w:val="20"/>
              </w:rPr>
              <w:t>Голоскокова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iCs/>
                <w:sz w:val="20"/>
                <w:szCs w:val="20"/>
              </w:rPr>
              <w:t>Евгения Геннадьевна</w:t>
            </w:r>
          </w:p>
        </w:tc>
        <w:tc>
          <w:tcPr>
            <w:tcW w:w="1134" w:type="dxa"/>
          </w:tcPr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Высшая квалификационная категория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(31.03.2023-31.03.2028)</w:t>
            </w:r>
          </w:p>
        </w:tc>
        <w:tc>
          <w:tcPr>
            <w:tcW w:w="1275" w:type="dxa"/>
          </w:tcPr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Высшее педагогическое образование</w:t>
            </w:r>
          </w:p>
        </w:tc>
        <w:tc>
          <w:tcPr>
            <w:tcW w:w="993" w:type="dxa"/>
          </w:tcPr>
          <w:p w:rsidR="006337E2" w:rsidRPr="0027784C" w:rsidRDefault="00E36511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6337E2"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8 мес.</w:t>
            </w:r>
          </w:p>
        </w:tc>
        <w:tc>
          <w:tcPr>
            <w:tcW w:w="708" w:type="dxa"/>
          </w:tcPr>
          <w:p w:rsidR="006337E2" w:rsidRPr="0027784C" w:rsidRDefault="00E36511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6337E2"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лет 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2 мес.</w:t>
            </w:r>
          </w:p>
        </w:tc>
        <w:tc>
          <w:tcPr>
            <w:tcW w:w="3686" w:type="dxa"/>
          </w:tcPr>
          <w:p w:rsidR="006337E2" w:rsidRPr="0027784C" w:rsidRDefault="006337E2" w:rsidP="0063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- 2020г. (14.10.2020), 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ООО «НПО ПРОФЭКСПОРТСОФТ», п</w:t>
            </w:r>
            <w:r w:rsidRPr="0027784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овышение квалификации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по программе дополнительного профессионального образования «Особенности работы организации дошкольного образования в условиях сложной санитарно-эпидемиологической обстановки»;</w:t>
            </w:r>
          </w:p>
          <w:p w:rsidR="006337E2" w:rsidRDefault="006337E2" w:rsidP="006337E2">
            <w:pPr>
              <w:pStyle w:val="a5"/>
              <w:spacing w:before="0" w:beforeAutospacing="0" w:after="0" w:afterAutospacing="0"/>
              <w:rPr>
                <w:sz w:val="20"/>
                <w:szCs w:val="20"/>
              </w:rPr>
            </w:pPr>
            <w:r w:rsidRPr="0027784C">
              <w:rPr>
                <w:sz w:val="20"/>
                <w:szCs w:val="20"/>
              </w:rPr>
              <w:t xml:space="preserve">- 2021г. (с 13.12.2021 по 31.12.2021) ОГБУ ДПО «ТОИПКРО», </w:t>
            </w:r>
            <w:r w:rsidRPr="0027784C">
              <w:rPr>
                <w:rFonts w:eastAsia="Times New Roman"/>
                <w:bCs/>
                <w:iCs/>
                <w:sz w:val="20"/>
                <w:szCs w:val="20"/>
              </w:rPr>
              <w:t xml:space="preserve">повышение квалификации </w:t>
            </w:r>
            <w:r w:rsidRPr="0027784C">
              <w:rPr>
                <w:sz w:val="20"/>
                <w:szCs w:val="20"/>
              </w:rPr>
              <w:t>по дополнительной профессиональной программе «Развитие пространственного мышления дошкольника как основы формирования естественно – научных, цифровых и инженерных компетенций человека будущего»</w:t>
            </w:r>
          </w:p>
          <w:p w:rsidR="0027784C" w:rsidRPr="0027784C" w:rsidRDefault="0027784C" w:rsidP="006337E2">
            <w:pPr>
              <w:pStyle w:val="a5"/>
              <w:spacing w:before="0" w:beforeAutospacing="0" w:after="0" w:afterAutospacing="0"/>
              <w:rPr>
                <w:sz w:val="20"/>
                <w:szCs w:val="20"/>
              </w:rPr>
            </w:pPr>
            <w:r w:rsidRPr="0027784C">
              <w:rPr>
                <w:sz w:val="20"/>
                <w:szCs w:val="20"/>
              </w:rPr>
              <w:t xml:space="preserve">- 2023 г. (24.10.2023), Общество с ограниченной ответственностью «Центр профессионального развития «Партнёр» </w:t>
            </w:r>
            <w:r w:rsidRPr="0027784C">
              <w:rPr>
                <w:b/>
                <w:bCs/>
                <w:i/>
                <w:iCs/>
                <w:sz w:val="20"/>
                <w:szCs w:val="20"/>
              </w:rPr>
              <w:t>повышение квалификации</w:t>
            </w:r>
            <w:r w:rsidRPr="0027784C">
              <w:rPr>
                <w:sz w:val="20"/>
                <w:szCs w:val="20"/>
              </w:rPr>
              <w:t xml:space="preserve"> по дополнительной профессиональной программе «Переход на Федеральную </w:t>
            </w:r>
            <w:r w:rsidRPr="0027784C">
              <w:rPr>
                <w:sz w:val="20"/>
                <w:szCs w:val="20"/>
              </w:rPr>
              <w:lastRenderedPageBreak/>
              <w:t>образовательную программу дошкольного образования»</w:t>
            </w:r>
          </w:p>
        </w:tc>
      </w:tr>
      <w:tr w:rsidR="006337E2" w:rsidRPr="0027784C" w:rsidTr="0027784C">
        <w:tc>
          <w:tcPr>
            <w:tcW w:w="1134" w:type="dxa"/>
            <w:vMerge w:val="restart"/>
            <w:vAlign w:val="center"/>
          </w:tcPr>
          <w:p w:rsidR="006337E2" w:rsidRPr="0027784C" w:rsidRDefault="006337E2" w:rsidP="006337E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br/>
              <w:t>«Рябинки»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br/>
              <w:t>(6-7 лет)</w:t>
            </w:r>
          </w:p>
        </w:tc>
        <w:tc>
          <w:tcPr>
            <w:tcW w:w="993" w:type="dxa"/>
          </w:tcPr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iCs/>
                <w:sz w:val="20"/>
                <w:szCs w:val="20"/>
              </w:rPr>
              <w:t>Баталина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iCs/>
                <w:sz w:val="20"/>
                <w:szCs w:val="20"/>
              </w:rPr>
              <w:t>Наталья Вячеславовна</w:t>
            </w:r>
          </w:p>
        </w:tc>
        <w:tc>
          <w:tcPr>
            <w:tcW w:w="1134" w:type="dxa"/>
          </w:tcPr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квалификационная категория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(26.10.2018-26.10.2023)</w:t>
            </w:r>
          </w:p>
        </w:tc>
        <w:tc>
          <w:tcPr>
            <w:tcW w:w="1275" w:type="dxa"/>
          </w:tcPr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- Среднее профессиональное образование, 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- высшее педагогическое образование</w:t>
            </w:r>
          </w:p>
        </w:tc>
        <w:tc>
          <w:tcPr>
            <w:tcW w:w="993" w:type="dxa"/>
          </w:tcPr>
          <w:p w:rsidR="006337E2" w:rsidRPr="0027784C" w:rsidRDefault="00E36511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6337E2"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лет 1 мес.</w:t>
            </w:r>
          </w:p>
        </w:tc>
        <w:tc>
          <w:tcPr>
            <w:tcW w:w="708" w:type="dxa"/>
          </w:tcPr>
          <w:p w:rsidR="006337E2" w:rsidRPr="0027784C" w:rsidRDefault="00E36511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6337E2"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лет 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1 мес.</w:t>
            </w:r>
          </w:p>
        </w:tc>
        <w:tc>
          <w:tcPr>
            <w:tcW w:w="3686" w:type="dxa"/>
            <w:vAlign w:val="center"/>
          </w:tcPr>
          <w:p w:rsidR="006337E2" w:rsidRDefault="006337E2" w:rsidP="0063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- 2021г. (25.05.2021), 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ООО «Центр инновационного образования и воспитания»</w:t>
            </w:r>
            <w:r w:rsidRPr="0027784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, 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27784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овышение квалификации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по программе «Профилактика гриппа и острых респираторных вирусных инфекций, в том числе новой коронавирусной инфекции (</w:t>
            </w:r>
            <w:r w:rsidRPr="002778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COVID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-19)</w:t>
            </w:r>
          </w:p>
          <w:p w:rsidR="0027784C" w:rsidRPr="0027784C" w:rsidRDefault="0027784C" w:rsidP="0063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- 2023 г. (24.10.2023), Общество с ограниченной ответственностью «Центр профессионального развития «Партнёр» </w:t>
            </w:r>
            <w:r w:rsidRPr="0027784C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повышение квалификации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по дополнительной профессиональной программе «Переход на Федеральную образовательную программу дошкольного образования»</w:t>
            </w:r>
          </w:p>
        </w:tc>
      </w:tr>
      <w:tr w:rsidR="006337E2" w:rsidRPr="0027784C" w:rsidTr="0027784C">
        <w:tc>
          <w:tcPr>
            <w:tcW w:w="1134" w:type="dxa"/>
            <w:vMerge/>
            <w:vAlign w:val="center"/>
          </w:tcPr>
          <w:p w:rsidR="006337E2" w:rsidRPr="0027784C" w:rsidRDefault="006337E2" w:rsidP="006337E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iCs/>
                <w:sz w:val="20"/>
                <w:szCs w:val="20"/>
              </w:rPr>
              <w:t>Ковалева Валентина Александровна</w:t>
            </w:r>
          </w:p>
        </w:tc>
        <w:tc>
          <w:tcPr>
            <w:tcW w:w="1134" w:type="dxa"/>
          </w:tcPr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Первая квалификационная категория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(с 24.12.2021 по 24.12.2026)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- Среднее профессиональное образование, 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- педагогическое образование</w:t>
            </w:r>
          </w:p>
        </w:tc>
        <w:tc>
          <w:tcPr>
            <w:tcW w:w="993" w:type="dxa"/>
          </w:tcPr>
          <w:p w:rsidR="006337E2" w:rsidRPr="0027784C" w:rsidRDefault="00E36511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6337E2"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6 </w:t>
            </w:r>
            <w:proofErr w:type="spellStart"/>
            <w:proofErr w:type="gramStart"/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мес</w:t>
            </w:r>
            <w:proofErr w:type="spellEnd"/>
            <w:proofErr w:type="gramEnd"/>
          </w:p>
        </w:tc>
        <w:tc>
          <w:tcPr>
            <w:tcW w:w="708" w:type="dxa"/>
          </w:tcPr>
          <w:p w:rsidR="006337E2" w:rsidRPr="0027784C" w:rsidRDefault="00E36511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6337E2"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года 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3 мес.</w:t>
            </w:r>
          </w:p>
        </w:tc>
        <w:tc>
          <w:tcPr>
            <w:tcW w:w="3686" w:type="dxa"/>
          </w:tcPr>
          <w:p w:rsidR="006337E2" w:rsidRDefault="006337E2" w:rsidP="0063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bCs/>
                <w:sz w:val="20"/>
                <w:szCs w:val="20"/>
              </w:rPr>
              <w:t>- 2021г., (29.03.2021) Центр онлайн-обучения Всероссийского форума «Педагоги России: инновации в образовании»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, п</w:t>
            </w:r>
            <w:r w:rsidRPr="0027784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овышение квалификации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по программе «Применение инновационных технологий и методик для развития единой образовательной среды»</w:t>
            </w:r>
          </w:p>
          <w:p w:rsidR="0027784C" w:rsidRPr="0027784C" w:rsidRDefault="0027784C" w:rsidP="006337E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- 2023 г. (24.10.2023), Общество с ограниченной ответственностью «Центр профессионального развития «Партнёр» </w:t>
            </w:r>
            <w:r w:rsidRPr="0027784C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повышение квалификации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по дополнительной профессиональной программе «Переход на Федеральную образовательную программу дошкольного образования»</w:t>
            </w:r>
          </w:p>
        </w:tc>
      </w:tr>
      <w:tr w:rsidR="006337E2" w:rsidRPr="0027784C" w:rsidTr="0027784C">
        <w:tc>
          <w:tcPr>
            <w:tcW w:w="1134" w:type="dxa"/>
            <w:vMerge w:val="restart"/>
            <w:vAlign w:val="center"/>
          </w:tcPr>
          <w:p w:rsidR="006337E2" w:rsidRPr="0027784C" w:rsidRDefault="006337E2" w:rsidP="006337E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br/>
              <w:t>«Дельфинчики»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br/>
              <w:t>(3-4 лет)</w:t>
            </w:r>
          </w:p>
        </w:tc>
        <w:tc>
          <w:tcPr>
            <w:tcW w:w="993" w:type="dxa"/>
          </w:tcPr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Васильева </w:t>
            </w:r>
            <w:r w:rsidRPr="0027784C">
              <w:rPr>
                <w:rFonts w:ascii="Times New Roman" w:hAnsi="Times New Roman" w:cs="Times New Roman"/>
                <w:iCs/>
                <w:sz w:val="20"/>
                <w:szCs w:val="20"/>
              </w:rPr>
              <w:br/>
              <w:t>Елена  Ивановна</w:t>
            </w:r>
          </w:p>
        </w:tc>
        <w:tc>
          <w:tcPr>
            <w:tcW w:w="1134" w:type="dxa"/>
          </w:tcPr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Высшая квалификационная категория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(25.12.2020-22.12.2025)</w:t>
            </w:r>
          </w:p>
        </w:tc>
        <w:tc>
          <w:tcPr>
            <w:tcW w:w="1275" w:type="dxa"/>
          </w:tcPr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- Среднее профессиональное образование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- высшее профессиональное образование</w:t>
            </w:r>
          </w:p>
        </w:tc>
        <w:tc>
          <w:tcPr>
            <w:tcW w:w="993" w:type="dxa"/>
          </w:tcPr>
          <w:p w:rsidR="006337E2" w:rsidRPr="0027784C" w:rsidRDefault="00E36511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="006337E2"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лет 7 мес. 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337E2" w:rsidRPr="0027784C" w:rsidRDefault="00E36511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6337E2"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лет 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11 мес.</w:t>
            </w:r>
          </w:p>
        </w:tc>
        <w:tc>
          <w:tcPr>
            <w:tcW w:w="3686" w:type="dxa"/>
          </w:tcPr>
          <w:p w:rsidR="006337E2" w:rsidRPr="0027784C" w:rsidRDefault="006337E2" w:rsidP="0063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- 2020г. (07.10.2020), 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ООО «НПО ПРОФЭКСПОРТСОФТ», п</w:t>
            </w:r>
            <w:r w:rsidRPr="0027784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овышение квалификации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по программе дополнительного профессионального образования «Особенности работы организации дошкольного образования в условиях сложной санитарно-эпидемиологической обстановки»;</w:t>
            </w:r>
          </w:p>
          <w:p w:rsidR="006337E2" w:rsidRDefault="006337E2" w:rsidP="0063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-2022г., ООО «НПО ПРОФЭКСПОРТСОФТ»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br/>
              <w:t>повышения квалификации: программа дополнительного профессионального образования (повышение квалификации) «Методики и ключевые компетенции педагога дошкольного образования 2022-2023: специфика реализации ФГОС; работа с родителями; детская безопасность; новые методические сервисы и мероприятия Минпросвещения»</w:t>
            </w:r>
          </w:p>
          <w:p w:rsidR="0027784C" w:rsidRPr="0027784C" w:rsidRDefault="0027784C" w:rsidP="0063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- 2023 г. (24.10.2023), Общество с ограниченной ответственностью «Центр профессионального развития «Партнёр» </w:t>
            </w:r>
            <w:r w:rsidRPr="0027784C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повышение квалификации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по дополнительной профессиональной программе «Переход на Федеральную образовательную программу дошкольного образования»</w:t>
            </w:r>
          </w:p>
        </w:tc>
      </w:tr>
      <w:tr w:rsidR="006337E2" w:rsidRPr="0027784C" w:rsidTr="0027784C">
        <w:tc>
          <w:tcPr>
            <w:tcW w:w="1134" w:type="dxa"/>
            <w:vMerge/>
            <w:vAlign w:val="center"/>
          </w:tcPr>
          <w:p w:rsidR="006337E2" w:rsidRPr="0027784C" w:rsidRDefault="006337E2" w:rsidP="006337E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Руденко </w:t>
            </w:r>
            <w:r w:rsidRPr="0027784C">
              <w:rPr>
                <w:rFonts w:ascii="Times New Roman" w:hAnsi="Times New Roman" w:cs="Times New Roman"/>
                <w:iCs/>
                <w:sz w:val="20"/>
                <w:szCs w:val="20"/>
              </w:rPr>
              <w:br/>
              <w:t>Марина Кирилло</w:t>
            </w:r>
            <w:r w:rsidRPr="0027784C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вна</w:t>
            </w:r>
          </w:p>
        </w:tc>
        <w:tc>
          <w:tcPr>
            <w:tcW w:w="1134" w:type="dxa"/>
          </w:tcPr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Высшая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квалификационная 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категория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(27.03.2020-27.03.2025)</w:t>
            </w:r>
          </w:p>
        </w:tc>
        <w:tc>
          <w:tcPr>
            <w:tcW w:w="1275" w:type="dxa"/>
          </w:tcPr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Среднее профессиональное 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образование</w:t>
            </w:r>
          </w:p>
        </w:tc>
        <w:tc>
          <w:tcPr>
            <w:tcW w:w="993" w:type="dxa"/>
          </w:tcPr>
          <w:p w:rsidR="006337E2" w:rsidRPr="0027784C" w:rsidRDefault="00E36511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34</w:t>
            </w:r>
            <w:r w:rsidR="006337E2"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года 10 мес.</w:t>
            </w:r>
          </w:p>
        </w:tc>
        <w:tc>
          <w:tcPr>
            <w:tcW w:w="708" w:type="dxa"/>
          </w:tcPr>
          <w:p w:rsidR="006337E2" w:rsidRPr="0027784C" w:rsidRDefault="00E36511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6337E2"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лет </w:t>
            </w:r>
          </w:p>
        </w:tc>
        <w:tc>
          <w:tcPr>
            <w:tcW w:w="3686" w:type="dxa"/>
          </w:tcPr>
          <w:p w:rsidR="006337E2" w:rsidRPr="0027784C" w:rsidRDefault="006337E2" w:rsidP="0063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- 2020г. (с 19.03.2020 по </w:t>
            </w:r>
            <w:r w:rsidRPr="0027784C">
              <w:rPr>
                <w:rFonts w:ascii="Times New Roman" w:hAnsi="Times New Roman" w:cs="Times New Roman"/>
                <w:bCs/>
                <w:sz w:val="20"/>
                <w:szCs w:val="20"/>
              </w:rPr>
              <w:t>16.04.2020)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, АНО ДПО «УКЦ «Алгоритм-С»,</w:t>
            </w:r>
            <w:r w:rsidRPr="0027784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повышение квалификации</w:t>
            </w:r>
            <w:r w:rsidRPr="0027784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по 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программе «Технологии создания эффективных мультимедийных презентаций в образовательной деятельности»</w:t>
            </w:r>
          </w:p>
          <w:p w:rsidR="006337E2" w:rsidRDefault="006337E2" w:rsidP="0063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-2022г., ООО «НПО ПРОФЭКСПОРТСОФТ» повышения квалификации: программа дополнительного профессионального образования (повышение квалификации) «Методики и ключевые компетенции педагога дошкольного образования 2022-2023: специфика реализации ФГОС; работа с родителями; детская безопасность; новые методические сервисы и мероприятия Минпросвещения»</w:t>
            </w:r>
          </w:p>
          <w:p w:rsidR="0027784C" w:rsidRPr="0027784C" w:rsidRDefault="0027784C" w:rsidP="0063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- 2023 г. (24.10.2023), Общество с ограниченной ответственностью «Центр профессионального развития «Партнёр» </w:t>
            </w:r>
            <w:r w:rsidRPr="0027784C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повышение квалификации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по дополнительной профессиональной программе «Переход на Федеральную образовательную программу дошкольного образования»</w:t>
            </w:r>
          </w:p>
        </w:tc>
      </w:tr>
      <w:tr w:rsidR="006337E2" w:rsidRPr="0027784C" w:rsidTr="0027784C">
        <w:tc>
          <w:tcPr>
            <w:tcW w:w="1134" w:type="dxa"/>
            <w:vMerge w:val="restart"/>
            <w:vAlign w:val="center"/>
          </w:tcPr>
          <w:p w:rsidR="006337E2" w:rsidRPr="0027784C" w:rsidRDefault="006337E2" w:rsidP="006337E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br/>
              <w:t>«</w:t>
            </w:r>
            <w:r w:rsidRPr="0027784C">
              <w:rPr>
                <w:rFonts w:ascii="Times New Roman" w:hAnsi="Times New Roman" w:cs="Times New Roman"/>
                <w:bCs/>
                <w:sz w:val="20"/>
                <w:szCs w:val="20"/>
              </w:rPr>
              <w:t>Росточек»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br/>
              <w:t>(4-5 лет)</w:t>
            </w:r>
          </w:p>
        </w:tc>
        <w:tc>
          <w:tcPr>
            <w:tcW w:w="993" w:type="dxa"/>
          </w:tcPr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iCs/>
                <w:sz w:val="20"/>
                <w:szCs w:val="20"/>
              </w:rPr>
              <w:t>Кузюра Екатерина Сергеевна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Первая квалификационная категория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(с 31.05.2022 по 31.05.2027)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Среднее профессиональное образование</w:t>
            </w:r>
          </w:p>
        </w:tc>
        <w:tc>
          <w:tcPr>
            <w:tcW w:w="993" w:type="dxa"/>
          </w:tcPr>
          <w:p w:rsidR="006337E2" w:rsidRPr="0027784C" w:rsidRDefault="00E36511" w:rsidP="006337E2">
            <w:pPr>
              <w:pStyle w:val="a5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="006337E2" w:rsidRPr="0027784C">
              <w:rPr>
                <w:sz w:val="20"/>
                <w:szCs w:val="20"/>
              </w:rPr>
              <w:t xml:space="preserve"> лет </w:t>
            </w:r>
          </w:p>
          <w:p w:rsidR="006337E2" w:rsidRPr="0027784C" w:rsidRDefault="006337E2" w:rsidP="006337E2">
            <w:pPr>
              <w:pStyle w:val="a5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7784C">
              <w:rPr>
                <w:sz w:val="20"/>
                <w:szCs w:val="20"/>
              </w:rPr>
              <w:t>8 мес.</w:t>
            </w:r>
          </w:p>
        </w:tc>
        <w:tc>
          <w:tcPr>
            <w:tcW w:w="708" w:type="dxa"/>
          </w:tcPr>
          <w:p w:rsidR="006337E2" w:rsidRPr="0027784C" w:rsidRDefault="00E36511" w:rsidP="006337E2">
            <w:pPr>
              <w:pStyle w:val="a5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 </w:t>
            </w:r>
            <w:r w:rsidR="006337E2" w:rsidRPr="0027784C">
              <w:rPr>
                <w:sz w:val="20"/>
                <w:szCs w:val="20"/>
              </w:rPr>
              <w:t xml:space="preserve">года </w:t>
            </w:r>
          </w:p>
          <w:p w:rsidR="006337E2" w:rsidRPr="0027784C" w:rsidRDefault="006337E2" w:rsidP="006337E2">
            <w:pPr>
              <w:pStyle w:val="a5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7784C">
              <w:rPr>
                <w:sz w:val="20"/>
                <w:szCs w:val="20"/>
              </w:rPr>
              <w:t>10 мес.</w:t>
            </w:r>
          </w:p>
        </w:tc>
        <w:tc>
          <w:tcPr>
            <w:tcW w:w="3686" w:type="dxa"/>
          </w:tcPr>
          <w:p w:rsidR="006337E2" w:rsidRPr="0027784C" w:rsidRDefault="006337E2" w:rsidP="0063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- 2019г. (с 17.04.2019 по </w:t>
            </w:r>
            <w:r w:rsidRPr="0027784C">
              <w:rPr>
                <w:rFonts w:ascii="Times New Roman" w:hAnsi="Times New Roman" w:cs="Times New Roman"/>
                <w:bCs/>
                <w:sz w:val="20"/>
                <w:szCs w:val="20"/>
              </w:rPr>
              <w:t>02.10.2019)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, АНПОО «Многопрофильная академия непрерывного образования», </w:t>
            </w:r>
            <w:r w:rsidRPr="0027784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профессиональная переподготовка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 по программе «Воспитатель ДОО. Педагогика и методика дошкольного образования в условиях реализации ФГОС»;</w:t>
            </w:r>
          </w:p>
          <w:p w:rsidR="006337E2" w:rsidRDefault="006337E2" w:rsidP="006337E2">
            <w:pPr>
              <w:pStyle w:val="a5"/>
              <w:spacing w:before="0" w:beforeAutospacing="0" w:after="0" w:afterAutospacing="0"/>
              <w:rPr>
                <w:sz w:val="20"/>
                <w:szCs w:val="20"/>
              </w:rPr>
            </w:pPr>
            <w:r w:rsidRPr="0027784C">
              <w:rPr>
                <w:bCs/>
                <w:sz w:val="20"/>
                <w:szCs w:val="20"/>
              </w:rPr>
              <w:t>- 2020г. (18.11.2020 по 19.12.2020г.)</w:t>
            </w:r>
            <w:r w:rsidRPr="0027784C">
              <w:rPr>
                <w:sz w:val="20"/>
                <w:szCs w:val="20"/>
              </w:rPr>
              <w:t xml:space="preserve">, ОГБПОУ «СПК», </w:t>
            </w:r>
            <w:r w:rsidRPr="0027784C">
              <w:rPr>
                <w:bCs/>
                <w:iCs/>
                <w:sz w:val="20"/>
                <w:szCs w:val="20"/>
              </w:rPr>
              <w:t xml:space="preserve"> </w:t>
            </w:r>
            <w:r w:rsidRPr="0027784C">
              <w:rPr>
                <w:rFonts w:eastAsia="Times New Roman"/>
                <w:bCs/>
                <w:iCs/>
                <w:sz w:val="20"/>
                <w:szCs w:val="20"/>
              </w:rPr>
              <w:t xml:space="preserve">повышение квалификации </w:t>
            </w:r>
            <w:r w:rsidRPr="0027784C">
              <w:rPr>
                <w:sz w:val="20"/>
                <w:szCs w:val="20"/>
              </w:rPr>
              <w:t>по дополнительной профессиональной программе «Технология фронтенд разработки стандарта Ворлдскиллс по компетенции «</w:t>
            </w:r>
            <w:proofErr w:type="spellStart"/>
            <w:r w:rsidRPr="0027784C">
              <w:rPr>
                <w:sz w:val="20"/>
                <w:szCs w:val="20"/>
              </w:rPr>
              <w:t>Веб</w:t>
            </w:r>
            <w:proofErr w:type="spellEnd"/>
            <w:r w:rsidRPr="0027784C">
              <w:rPr>
                <w:sz w:val="20"/>
                <w:szCs w:val="20"/>
              </w:rPr>
              <w:t xml:space="preserve"> – дизайн и разработка»</w:t>
            </w:r>
          </w:p>
          <w:p w:rsidR="0027784C" w:rsidRPr="0027784C" w:rsidRDefault="0027784C" w:rsidP="006337E2">
            <w:pPr>
              <w:pStyle w:val="a5"/>
              <w:spacing w:before="0" w:beforeAutospacing="0" w:after="0" w:afterAutospacing="0"/>
              <w:rPr>
                <w:rFonts w:eastAsia="Times New Roman"/>
                <w:bCs/>
                <w:iCs/>
                <w:sz w:val="20"/>
                <w:szCs w:val="20"/>
              </w:rPr>
            </w:pPr>
            <w:r w:rsidRPr="0027784C">
              <w:rPr>
                <w:sz w:val="20"/>
                <w:szCs w:val="20"/>
              </w:rPr>
              <w:t xml:space="preserve">- 2023 г. (24.10.2023), Общество с ограниченной ответственностью «Центр профессионального развития «Партнёр» </w:t>
            </w:r>
            <w:r w:rsidRPr="0027784C">
              <w:rPr>
                <w:b/>
                <w:bCs/>
                <w:i/>
                <w:iCs/>
                <w:sz w:val="20"/>
                <w:szCs w:val="20"/>
              </w:rPr>
              <w:t>повышение квалификации</w:t>
            </w:r>
            <w:r w:rsidRPr="0027784C">
              <w:rPr>
                <w:sz w:val="20"/>
                <w:szCs w:val="20"/>
              </w:rPr>
              <w:t xml:space="preserve"> по дополнительной профессиональной программе «Переход на Федеральную образовательную программу дошкольного образования»</w:t>
            </w:r>
          </w:p>
        </w:tc>
      </w:tr>
      <w:tr w:rsidR="006337E2" w:rsidRPr="0027784C" w:rsidTr="0027784C">
        <w:tc>
          <w:tcPr>
            <w:tcW w:w="1134" w:type="dxa"/>
            <w:vMerge/>
            <w:vAlign w:val="center"/>
          </w:tcPr>
          <w:p w:rsidR="006337E2" w:rsidRPr="0027784C" w:rsidRDefault="006337E2" w:rsidP="006337E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Мухина 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iCs/>
                <w:sz w:val="20"/>
                <w:szCs w:val="20"/>
              </w:rPr>
              <w:t>Тамара Семеновна</w:t>
            </w:r>
          </w:p>
        </w:tc>
        <w:tc>
          <w:tcPr>
            <w:tcW w:w="1134" w:type="dxa"/>
          </w:tcPr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квалификационная категория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(29.05.2020-29.05.2025)</w:t>
            </w:r>
          </w:p>
        </w:tc>
        <w:tc>
          <w:tcPr>
            <w:tcW w:w="1275" w:type="dxa"/>
          </w:tcPr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- Среднее профессиональное образование, 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- высшее педагогическое образование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6337E2" w:rsidRPr="0027784C" w:rsidRDefault="00E36511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  <w:r w:rsidR="006337E2"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года 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9 мес. </w:t>
            </w:r>
          </w:p>
        </w:tc>
        <w:tc>
          <w:tcPr>
            <w:tcW w:w="708" w:type="dxa"/>
          </w:tcPr>
          <w:p w:rsidR="00E36511" w:rsidRDefault="00E36511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года 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9 мес.</w:t>
            </w:r>
          </w:p>
        </w:tc>
        <w:tc>
          <w:tcPr>
            <w:tcW w:w="3686" w:type="dxa"/>
          </w:tcPr>
          <w:p w:rsidR="006337E2" w:rsidRPr="0027784C" w:rsidRDefault="006337E2" w:rsidP="0063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- 2021г. (с 06.12.2021 по </w:t>
            </w:r>
            <w:r w:rsidRPr="0027784C">
              <w:rPr>
                <w:rFonts w:ascii="Times New Roman" w:hAnsi="Times New Roman" w:cs="Times New Roman"/>
                <w:bCs/>
                <w:sz w:val="20"/>
                <w:szCs w:val="20"/>
              </w:rPr>
              <w:t>20.12.2021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), ТОИПКРО</w:t>
            </w:r>
          </w:p>
          <w:p w:rsidR="006337E2" w:rsidRDefault="006337E2" w:rsidP="0063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повышение квалификации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по дополнительной профессиональной программе «Развитие пространственного мышления дошкольника как основы формирования </w:t>
            </w:r>
            <w:proofErr w:type="gramStart"/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естественно-научных</w:t>
            </w:r>
            <w:proofErr w:type="gramEnd"/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, цифровых и инженерных компетенций человека будущего»</w:t>
            </w:r>
          </w:p>
          <w:p w:rsidR="0027784C" w:rsidRPr="0027784C" w:rsidRDefault="0027784C" w:rsidP="0063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- 2023 г. (24.10.2023), Общество с ограниченной ответственностью «Центр профессионального развития «Партнёр» </w:t>
            </w:r>
            <w:r w:rsidRPr="0027784C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повышение квалификации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по дополнительной профессиональной программе «Переход на Федеральную образовательную программу 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дошкольного образования»</w:t>
            </w:r>
          </w:p>
        </w:tc>
      </w:tr>
      <w:tr w:rsidR="006337E2" w:rsidRPr="0027784C" w:rsidTr="0027784C">
        <w:tc>
          <w:tcPr>
            <w:tcW w:w="1134" w:type="dxa"/>
            <w:vMerge w:val="restart"/>
            <w:vAlign w:val="center"/>
          </w:tcPr>
          <w:p w:rsidR="006337E2" w:rsidRPr="0027784C" w:rsidRDefault="006337E2" w:rsidP="006337E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br/>
              <w:t>«Веснушки»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br/>
              <w:t>(4-5 лет)</w:t>
            </w:r>
          </w:p>
        </w:tc>
        <w:tc>
          <w:tcPr>
            <w:tcW w:w="993" w:type="dxa"/>
          </w:tcPr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iCs/>
                <w:sz w:val="20"/>
                <w:szCs w:val="20"/>
              </w:rPr>
              <w:t>Галицина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iCs/>
                <w:sz w:val="20"/>
                <w:szCs w:val="20"/>
              </w:rPr>
              <w:t>Надежда Александровна</w:t>
            </w:r>
          </w:p>
        </w:tc>
        <w:tc>
          <w:tcPr>
            <w:tcW w:w="1134" w:type="dxa"/>
          </w:tcPr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квалификационная категория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(31.01.2022-31.01.2027)</w:t>
            </w:r>
          </w:p>
        </w:tc>
        <w:tc>
          <w:tcPr>
            <w:tcW w:w="1275" w:type="dxa"/>
          </w:tcPr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- Среднее профессиональное образование, 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- высшее педагогическое образование</w:t>
            </w:r>
          </w:p>
        </w:tc>
        <w:tc>
          <w:tcPr>
            <w:tcW w:w="993" w:type="dxa"/>
          </w:tcPr>
          <w:p w:rsidR="006337E2" w:rsidRPr="0027784C" w:rsidRDefault="00E36511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6337E2"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708" w:type="dxa"/>
          </w:tcPr>
          <w:p w:rsidR="006337E2" w:rsidRPr="0027784C" w:rsidRDefault="00E36511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6337E2"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3686" w:type="dxa"/>
          </w:tcPr>
          <w:p w:rsidR="006337E2" w:rsidRPr="0027784C" w:rsidRDefault="006337E2" w:rsidP="0063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- 2020г. </w:t>
            </w:r>
            <w:r w:rsidRPr="0027784C">
              <w:rPr>
                <w:rFonts w:ascii="Times New Roman" w:hAnsi="Times New Roman" w:cs="Times New Roman"/>
                <w:bCs/>
                <w:sz w:val="20"/>
                <w:szCs w:val="20"/>
              </w:rPr>
              <w:t>(28.09.2020)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, ООО «НПО ПРОФЭКСПОРТСОФТ» по программе дополнительного профессионального образования (повышение квалификации) «Особенности работы организации дошкольного образования в условиях сложной санитарно-эпидемической обстановки»;</w:t>
            </w:r>
          </w:p>
          <w:p w:rsidR="006337E2" w:rsidRPr="0027784C" w:rsidRDefault="006337E2" w:rsidP="0063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- 2021г. (с 13.09.2021 г.  по</w:t>
            </w:r>
            <w:r w:rsidRPr="0027784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23.09.2021 г.)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, ОГБПОУ «Томский государственный педагогический колледж»,</w:t>
            </w:r>
          </w:p>
          <w:p w:rsidR="006337E2" w:rsidRDefault="006337E2" w:rsidP="0063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повышение квалификации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по</w:t>
            </w:r>
            <w:r w:rsidRPr="0027784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программе повышения квалификации «Применение игровых технологий в обучении детей дошкольного возраста (с учетом стандарта Ворлдскиллс по компетенции «Дошкольное воспитание»)»</w:t>
            </w:r>
          </w:p>
          <w:p w:rsidR="0027784C" w:rsidRPr="0027784C" w:rsidRDefault="0027784C" w:rsidP="0063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- 2023 г. (24.10.2023), Общество с ограниченной ответственностью «Центр профессионального развития «Партнёр» </w:t>
            </w:r>
            <w:r w:rsidRPr="0027784C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повышение квалификации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по дополнительной профессиональной программе «Переход на Федеральную образовательную программу дошкольного образования»</w:t>
            </w:r>
          </w:p>
        </w:tc>
      </w:tr>
      <w:tr w:rsidR="006337E2" w:rsidRPr="0027784C" w:rsidTr="0027784C">
        <w:tc>
          <w:tcPr>
            <w:tcW w:w="1134" w:type="dxa"/>
            <w:vMerge/>
            <w:vAlign w:val="center"/>
          </w:tcPr>
          <w:p w:rsidR="006337E2" w:rsidRPr="0027784C" w:rsidRDefault="006337E2" w:rsidP="006337E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Рагозина 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iCs/>
                <w:sz w:val="20"/>
                <w:szCs w:val="20"/>
              </w:rPr>
              <w:t>Елена Юрьевна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квалификационная категория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(24.12.2021-24.12.2026)</w:t>
            </w:r>
          </w:p>
        </w:tc>
        <w:tc>
          <w:tcPr>
            <w:tcW w:w="1275" w:type="dxa"/>
          </w:tcPr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- Среднее профессиональное образование, 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- высшее педагогическое образование</w:t>
            </w:r>
          </w:p>
        </w:tc>
        <w:tc>
          <w:tcPr>
            <w:tcW w:w="993" w:type="dxa"/>
          </w:tcPr>
          <w:p w:rsidR="006337E2" w:rsidRPr="0027784C" w:rsidRDefault="00E36511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 w:rsidR="006337E2"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года 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7 мес.</w:t>
            </w:r>
          </w:p>
        </w:tc>
        <w:tc>
          <w:tcPr>
            <w:tcW w:w="708" w:type="dxa"/>
          </w:tcPr>
          <w:p w:rsidR="006337E2" w:rsidRPr="0027784C" w:rsidRDefault="00E36511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  <w:r w:rsidR="006337E2"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лет 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9 мес.</w:t>
            </w:r>
          </w:p>
        </w:tc>
        <w:tc>
          <w:tcPr>
            <w:tcW w:w="3686" w:type="dxa"/>
          </w:tcPr>
          <w:p w:rsidR="006337E2" w:rsidRPr="0027784C" w:rsidRDefault="006337E2" w:rsidP="006337E2">
            <w:pPr>
              <w:spacing w:line="229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- 2019г. </w:t>
            </w:r>
            <w:r w:rsidRPr="0027784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(16.12.2019), 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ФГБОУ ВО «ТГПУ»,  программа профессиональной переподготовки «Педагогика и психология инклюзивного образования»;</w:t>
            </w:r>
          </w:p>
          <w:p w:rsidR="006337E2" w:rsidRPr="0027784C" w:rsidRDefault="006337E2" w:rsidP="006337E2">
            <w:pPr>
              <w:spacing w:line="229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- 2021г. (с 29.03.2021 по </w:t>
            </w:r>
            <w:r w:rsidRPr="0027784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02.04.2021), 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ФГБОУ «ТГПУ», по программе повышения квалификации «Круги сообщества как технология преодоления групповых конфликтов в деятельности школьных служб примирения»;</w:t>
            </w:r>
          </w:p>
          <w:p w:rsidR="006337E2" w:rsidRDefault="006337E2" w:rsidP="0063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- 2021г. </w:t>
            </w:r>
            <w:r w:rsidRPr="0027784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(19.05.2021), 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ООО «Центр инновационного образования и воспитания»</w:t>
            </w:r>
            <w:r w:rsidRPr="0027784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, повышение квалификации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по программе «Обеспечение санитарно-эпидемиологических требований к образовательным организациям согласно СП 2.4.3648-20»</w:t>
            </w:r>
          </w:p>
          <w:p w:rsidR="0027784C" w:rsidRPr="0027784C" w:rsidRDefault="0027784C" w:rsidP="0063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- 2023 г. (24.10.2023), Общество с ограниченной ответственностью «Центр профессионального развития «Партнёр» </w:t>
            </w:r>
            <w:r w:rsidRPr="0027784C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повышение квалификации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по дополнительной профессиональной программе «Переход на Федеральную образовательную программу дошкольного образования»</w:t>
            </w:r>
          </w:p>
        </w:tc>
      </w:tr>
      <w:tr w:rsidR="006337E2" w:rsidRPr="0027784C" w:rsidTr="0027784C">
        <w:tc>
          <w:tcPr>
            <w:tcW w:w="1134" w:type="dxa"/>
            <w:vMerge w:val="restart"/>
            <w:vAlign w:val="center"/>
          </w:tcPr>
          <w:p w:rsidR="006337E2" w:rsidRPr="0027784C" w:rsidRDefault="006337E2" w:rsidP="006337E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br/>
              <w:t>«Солнечные лучики»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br/>
              <w:t>(6-7 лет)</w:t>
            </w:r>
          </w:p>
        </w:tc>
        <w:tc>
          <w:tcPr>
            <w:tcW w:w="993" w:type="dxa"/>
          </w:tcPr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Беляевская 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Ольга 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iCs/>
                <w:sz w:val="20"/>
                <w:szCs w:val="20"/>
              </w:rPr>
              <w:t>Геннадиевна</w:t>
            </w:r>
          </w:p>
        </w:tc>
        <w:tc>
          <w:tcPr>
            <w:tcW w:w="1134" w:type="dxa"/>
          </w:tcPr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Высшая квалификационная категория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(28.04.2023-28.04.2028)</w:t>
            </w:r>
          </w:p>
        </w:tc>
        <w:tc>
          <w:tcPr>
            <w:tcW w:w="1275" w:type="dxa"/>
          </w:tcPr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- Начальное профессиональное образование,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- высшее образование</w:t>
            </w:r>
          </w:p>
        </w:tc>
        <w:tc>
          <w:tcPr>
            <w:tcW w:w="993" w:type="dxa"/>
          </w:tcPr>
          <w:p w:rsidR="006337E2" w:rsidRPr="0027784C" w:rsidRDefault="00E36511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="006337E2"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года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4 мес.</w:t>
            </w:r>
          </w:p>
        </w:tc>
        <w:tc>
          <w:tcPr>
            <w:tcW w:w="708" w:type="dxa"/>
          </w:tcPr>
          <w:p w:rsidR="006337E2" w:rsidRPr="0027784C" w:rsidRDefault="00E36511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6337E2"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лет 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10 мес.</w:t>
            </w:r>
          </w:p>
        </w:tc>
        <w:tc>
          <w:tcPr>
            <w:tcW w:w="3686" w:type="dxa"/>
          </w:tcPr>
          <w:p w:rsidR="006337E2" w:rsidRPr="0027784C" w:rsidRDefault="006337E2" w:rsidP="0063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- 2020г.(14.05.2020), 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ООО «НПО ПРОФЭКСПОРТСОФТ» по программе дополнительного профессионального образования (повышение квалификации) «Особенности работы организации дошкольного образования в условиях сложной санитарно-эпидемической обстановки»</w:t>
            </w:r>
          </w:p>
          <w:p w:rsidR="006337E2" w:rsidRDefault="006337E2" w:rsidP="0063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-2022г., 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ООО «НПО ПРОФЭКСПОРТСОФТ»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br/>
              <w:t>повышения квалификации: программа дополнительного профессионального образования (повышение квалификации) «Методики и ключевые компетенции педагога дошкольного образования 2022-2023: специфика реализации ФГОС; работа с родителями; детская безопасность; новые методические сервисы и мероприятия Минпросвещения»</w:t>
            </w:r>
          </w:p>
          <w:p w:rsidR="0027784C" w:rsidRPr="0027784C" w:rsidRDefault="0027784C" w:rsidP="0063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- 2023 г. (24.10.2023), Общество с ограниченной ответственностью «Центр профессионального развития «Партнёр» </w:t>
            </w:r>
            <w:r w:rsidRPr="0027784C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повышение квалификации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по дополнительной профессиональной программе «Переход на Федеральную образовательную программу дошкольного образования»</w:t>
            </w:r>
          </w:p>
        </w:tc>
      </w:tr>
      <w:tr w:rsidR="006337E2" w:rsidRPr="0027784C" w:rsidTr="0027784C">
        <w:tc>
          <w:tcPr>
            <w:tcW w:w="1134" w:type="dxa"/>
            <w:vMerge/>
            <w:vAlign w:val="center"/>
          </w:tcPr>
          <w:p w:rsidR="006337E2" w:rsidRPr="0027784C" w:rsidRDefault="006337E2" w:rsidP="006337E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Чернова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Юлия Валерьевна</w:t>
            </w:r>
          </w:p>
        </w:tc>
        <w:tc>
          <w:tcPr>
            <w:tcW w:w="1134" w:type="dxa"/>
          </w:tcPr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Первая квалификационная категория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(29.01.2021-29.01.2026)</w:t>
            </w:r>
          </w:p>
        </w:tc>
        <w:tc>
          <w:tcPr>
            <w:tcW w:w="1275" w:type="dxa"/>
          </w:tcPr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Среднее профессиональное образование</w:t>
            </w:r>
          </w:p>
        </w:tc>
        <w:tc>
          <w:tcPr>
            <w:tcW w:w="993" w:type="dxa"/>
          </w:tcPr>
          <w:p w:rsidR="006337E2" w:rsidRPr="0027784C" w:rsidRDefault="00E36511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="006337E2"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год 11 мес.</w:t>
            </w:r>
          </w:p>
        </w:tc>
        <w:tc>
          <w:tcPr>
            <w:tcW w:w="708" w:type="dxa"/>
          </w:tcPr>
          <w:p w:rsidR="006337E2" w:rsidRPr="0027784C" w:rsidRDefault="00E36511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6337E2"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лет 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1 мес.</w:t>
            </w:r>
          </w:p>
        </w:tc>
        <w:tc>
          <w:tcPr>
            <w:tcW w:w="3686" w:type="dxa"/>
          </w:tcPr>
          <w:p w:rsidR="006337E2" w:rsidRPr="0027784C" w:rsidRDefault="006337E2" w:rsidP="006337E2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2020г., Межрегиональная общественная организация «Союз педагогов», Центр онлайн – обучения Всероссийского форума «Педагоги России: инновации в образовании» по программе дополнительного </w:t>
            </w:r>
            <w:proofErr w:type="spellStart"/>
            <w:proofErr w:type="gramStart"/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профес-сионального</w:t>
            </w:r>
            <w:proofErr w:type="spellEnd"/>
            <w:proofErr w:type="gramEnd"/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образования (повышение квалификации) «Технологии управления образовательной организацией: использование открытых онлайн ресурсов для организации дистанционной работы»</w:t>
            </w:r>
          </w:p>
          <w:p w:rsidR="006337E2" w:rsidRDefault="006337E2" w:rsidP="006337E2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-2022г., ООО «НПО ПРОФЭКСПОРТСОФТ» повышения квалификации: программа дополнительного профессионального образования (повышение квалификации) «Методики и ключевые компетенции педагога дошкольного образования 2022-2023: специфика реализации ФГОС; работа с родителями; детская безопасность; новые методические сервисы и мероприятия Минпросвещения»</w:t>
            </w:r>
          </w:p>
          <w:p w:rsidR="0027784C" w:rsidRPr="0027784C" w:rsidRDefault="0027784C" w:rsidP="006337E2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- 2023 г. (24.10.2023), Общество с ограниченной ответственностью «Центр профессионального развития «Партнёр» </w:t>
            </w:r>
            <w:r w:rsidRPr="0027784C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повышение квалификации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по дополнительной профессиональной программе «Переход на Федеральную образовательную программу дошкольного образования»</w:t>
            </w:r>
          </w:p>
        </w:tc>
      </w:tr>
      <w:tr w:rsidR="006337E2" w:rsidRPr="0027784C" w:rsidTr="0027784C">
        <w:tc>
          <w:tcPr>
            <w:tcW w:w="1134" w:type="dxa"/>
            <w:vMerge w:val="restart"/>
            <w:vAlign w:val="center"/>
          </w:tcPr>
          <w:p w:rsidR="006337E2" w:rsidRDefault="006337E2" w:rsidP="006337E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br/>
              <w:t>«Солнышко»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br/>
              <w:t>(5-6 лет)</w:t>
            </w:r>
          </w:p>
          <w:p w:rsidR="00700B87" w:rsidRDefault="00700B87" w:rsidP="006337E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00B87" w:rsidRDefault="00700B87" w:rsidP="006337E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00B87" w:rsidRDefault="00700B87" w:rsidP="006337E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00B87" w:rsidRDefault="00700B87" w:rsidP="006337E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00B87" w:rsidRPr="0027784C" w:rsidRDefault="00700B87" w:rsidP="006337E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 xml:space="preserve">Бехер 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iCs/>
                <w:sz w:val="20"/>
                <w:szCs w:val="20"/>
              </w:rPr>
              <w:t>Вера Витальевна</w:t>
            </w:r>
          </w:p>
        </w:tc>
        <w:tc>
          <w:tcPr>
            <w:tcW w:w="1134" w:type="dxa"/>
          </w:tcPr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Первая квалификационная категория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(31.05.2022-31.05.2027)</w:t>
            </w:r>
          </w:p>
        </w:tc>
        <w:tc>
          <w:tcPr>
            <w:tcW w:w="1275" w:type="dxa"/>
          </w:tcPr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Высшее образование</w:t>
            </w:r>
          </w:p>
        </w:tc>
        <w:tc>
          <w:tcPr>
            <w:tcW w:w="993" w:type="dxa"/>
          </w:tcPr>
          <w:p w:rsidR="006337E2" w:rsidRPr="0027784C" w:rsidRDefault="00E36511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6337E2"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лет 6 мес. </w:t>
            </w:r>
          </w:p>
        </w:tc>
        <w:tc>
          <w:tcPr>
            <w:tcW w:w="708" w:type="dxa"/>
          </w:tcPr>
          <w:p w:rsidR="006337E2" w:rsidRPr="0027784C" w:rsidRDefault="00E36511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r w:rsidR="006337E2"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года 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1 мес.</w:t>
            </w:r>
          </w:p>
        </w:tc>
        <w:tc>
          <w:tcPr>
            <w:tcW w:w="3686" w:type="dxa"/>
          </w:tcPr>
          <w:p w:rsidR="006337E2" w:rsidRPr="0027784C" w:rsidRDefault="006337E2" w:rsidP="0063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- 2021г., «ТОИПКРО», </w:t>
            </w:r>
            <w:r w:rsidRPr="0027784C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повышение квалификации</w:t>
            </w:r>
          </w:p>
          <w:p w:rsidR="006337E2" w:rsidRDefault="006337E2" w:rsidP="0063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по программе дополнительного профессионального образования «Актуальные вопросы преемственности между дошкольным и начальным школьным образованием»</w:t>
            </w:r>
          </w:p>
          <w:p w:rsidR="0027784C" w:rsidRPr="0027784C" w:rsidRDefault="0027784C" w:rsidP="0063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- 2023 г. (24.10.2023), Общество с ограниченной ответственностью «Центр профессионального развития «Партнёр» </w:t>
            </w:r>
            <w:r w:rsidRPr="0027784C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повышение квалификации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по дополнительной профессиональной программе «Переход на Федеральную 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образовательную программу дошкольного образования»</w:t>
            </w:r>
          </w:p>
        </w:tc>
      </w:tr>
      <w:tr w:rsidR="006337E2" w:rsidRPr="0027784C" w:rsidTr="0027784C">
        <w:tc>
          <w:tcPr>
            <w:tcW w:w="1134" w:type="dxa"/>
            <w:vMerge/>
            <w:vAlign w:val="center"/>
          </w:tcPr>
          <w:p w:rsidR="006337E2" w:rsidRPr="0027784C" w:rsidRDefault="006337E2" w:rsidP="006337E2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Тагильцева 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iCs/>
                <w:sz w:val="20"/>
                <w:szCs w:val="20"/>
              </w:rPr>
              <w:t>Ирина Николаевна</w:t>
            </w:r>
          </w:p>
        </w:tc>
        <w:tc>
          <w:tcPr>
            <w:tcW w:w="1134" w:type="dxa"/>
          </w:tcPr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Высшая квалификационная категория</w:t>
            </w:r>
          </w:p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(31.05.2023-31.05.2028)</w:t>
            </w:r>
          </w:p>
        </w:tc>
        <w:tc>
          <w:tcPr>
            <w:tcW w:w="1275" w:type="dxa"/>
          </w:tcPr>
          <w:p w:rsidR="006337E2" w:rsidRPr="0027784C" w:rsidRDefault="006337E2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Высшее педагогическое образование</w:t>
            </w:r>
          </w:p>
        </w:tc>
        <w:tc>
          <w:tcPr>
            <w:tcW w:w="993" w:type="dxa"/>
          </w:tcPr>
          <w:p w:rsidR="006337E2" w:rsidRPr="0027784C" w:rsidRDefault="00E36511" w:rsidP="006337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="006337E2"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года</w:t>
            </w:r>
          </w:p>
          <w:p w:rsidR="006337E2" w:rsidRPr="0027784C" w:rsidRDefault="006337E2" w:rsidP="006337E2">
            <w:pPr>
              <w:pStyle w:val="a5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7784C">
              <w:rPr>
                <w:sz w:val="20"/>
                <w:szCs w:val="20"/>
              </w:rPr>
              <w:t> </w:t>
            </w:r>
          </w:p>
        </w:tc>
        <w:tc>
          <w:tcPr>
            <w:tcW w:w="708" w:type="dxa"/>
          </w:tcPr>
          <w:p w:rsidR="006337E2" w:rsidRPr="0027784C" w:rsidRDefault="00E36511" w:rsidP="006337E2">
            <w:pPr>
              <w:pStyle w:val="a5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6337E2" w:rsidRPr="0027784C">
              <w:rPr>
                <w:sz w:val="20"/>
                <w:szCs w:val="20"/>
              </w:rPr>
              <w:t xml:space="preserve"> лет </w:t>
            </w:r>
          </w:p>
          <w:p w:rsidR="006337E2" w:rsidRPr="0027784C" w:rsidRDefault="006337E2" w:rsidP="006337E2">
            <w:pPr>
              <w:pStyle w:val="a5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27784C">
              <w:rPr>
                <w:sz w:val="20"/>
                <w:szCs w:val="20"/>
              </w:rPr>
              <w:t>3 мес.</w:t>
            </w:r>
          </w:p>
        </w:tc>
        <w:tc>
          <w:tcPr>
            <w:tcW w:w="3686" w:type="dxa"/>
          </w:tcPr>
          <w:p w:rsidR="006337E2" w:rsidRPr="0027784C" w:rsidRDefault="006337E2" w:rsidP="0063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- 2020г. </w:t>
            </w:r>
            <w:r w:rsidRPr="0027784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(04.10.2020), 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ООО «НПО ПРОФЭКСПОРТСОФТ» повышение квалификации по программе ДПО «Особенности работы организации дошкольного образования в условиях сложной санитарно-эпидемической обстановки»</w:t>
            </w:r>
          </w:p>
          <w:p w:rsidR="006337E2" w:rsidRDefault="006337E2" w:rsidP="0063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-2022г., ООО «НПО ПРОФЭКСПОРТСОФТ</w:t>
            </w:r>
            <w:proofErr w:type="gramStart"/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»п</w:t>
            </w:r>
            <w:proofErr w:type="gramEnd"/>
            <w:r w:rsidRPr="0027784C">
              <w:rPr>
                <w:rFonts w:ascii="Times New Roman" w:hAnsi="Times New Roman" w:cs="Times New Roman"/>
                <w:sz w:val="20"/>
                <w:szCs w:val="20"/>
              </w:rPr>
              <w:t>овышения квалификации: программа дополнительного профессионального образования (повышение квалификации) «Методики и ключевые компетенции педагога дошкольного образования 2022-2023: специфика реализации ФГОС; работа с родителями; детская безопасность; новые методические сервисы и мероприятия Минпросвещения»</w:t>
            </w:r>
          </w:p>
          <w:p w:rsidR="0027784C" w:rsidRPr="0027784C" w:rsidRDefault="0027784C" w:rsidP="006337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- 2023 г. (24.10.2023), Общество с ограниченной ответственностью «Центр профессионального развития «Партнёр» </w:t>
            </w:r>
            <w:r w:rsidRPr="0027784C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повышение квалификации</w:t>
            </w:r>
            <w:r w:rsidRPr="0027784C">
              <w:rPr>
                <w:rFonts w:ascii="Times New Roman" w:hAnsi="Times New Roman" w:cs="Times New Roman"/>
                <w:sz w:val="20"/>
                <w:szCs w:val="20"/>
              </w:rPr>
              <w:t xml:space="preserve"> по дополнительной профессиональной программе «Переход на Федеральную образовательную программу дошкольного образования»</w:t>
            </w:r>
          </w:p>
        </w:tc>
      </w:tr>
    </w:tbl>
    <w:p w:rsidR="00E36511" w:rsidRDefault="00E36511" w:rsidP="002266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2266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2266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2266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2266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2266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2266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2266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2266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2266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2266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2266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2266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2266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2266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2266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2266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2266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2266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2266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2266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2266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2266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2266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2266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5F6D" w:rsidRDefault="004A5F6D" w:rsidP="002266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66DE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2266DE">
        <w:rPr>
          <w:rFonts w:ascii="Times New Roman" w:hAnsi="Times New Roman" w:cs="Times New Roman"/>
          <w:b/>
          <w:sz w:val="28"/>
          <w:szCs w:val="28"/>
        </w:rPr>
        <w:t>3</w:t>
      </w:r>
      <w:r w:rsidRPr="002266DE">
        <w:rPr>
          <w:rFonts w:ascii="Times New Roman" w:hAnsi="Times New Roman" w:cs="Times New Roman"/>
          <w:b/>
          <w:sz w:val="28"/>
          <w:szCs w:val="28"/>
        </w:rPr>
        <w:t>. Научные и социальные партнеры программы</w:t>
      </w:r>
      <w:r w:rsidR="00D53058" w:rsidRPr="002266DE">
        <w:rPr>
          <w:rFonts w:ascii="Times New Roman" w:hAnsi="Times New Roman" w:cs="Times New Roman"/>
          <w:b/>
          <w:sz w:val="28"/>
          <w:szCs w:val="28"/>
        </w:rPr>
        <w:t>.</w:t>
      </w:r>
    </w:p>
    <w:p w:rsidR="002266DE" w:rsidRPr="00F75BC0" w:rsidRDefault="002266DE" w:rsidP="002266DE">
      <w:pPr>
        <w:spacing w:after="0" w:line="240" w:lineRule="auto"/>
        <w:ind w:right="-14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F75BC0">
        <w:rPr>
          <w:rFonts w:ascii="Times New Roman" w:hAnsi="Times New Roman" w:cs="Times New Roman"/>
          <w:bCs/>
          <w:sz w:val="28"/>
          <w:szCs w:val="28"/>
        </w:rPr>
        <w:t>МБУ «Северский театр для детей и юношества»</w:t>
      </w:r>
      <w:r>
        <w:rPr>
          <w:rFonts w:ascii="Times New Roman" w:hAnsi="Times New Roman" w:cs="Times New Roman"/>
          <w:bCs/>
          <w:sz w:val="28"/>
          <w:szCs w:val="28"/>
        </w:rPr>
        <w:t>;</w:t>
      </w:r>
      <w:r w:rsidRPr="00F75BC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266DE" w:rsidRPr="00F75BC0" w:rsidRDefault="002266DE" w:rsidP="002266DE">
      <w:pPr>
        <w:spacing w:after="0" w:line="240" w:lineRule="auto"/>
        <w:ind w:right="-14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F75BC0">
        <w:rPr>
          <w:rFonts w:ascii="Times New Roman" w:hAnsi="Times New Roman" w:cs="Times New Roman"/>
          <w:bCs/>
          <w:sz w:val="28"/>
          <w:szCs w:val="28"/>
        </w:rPr>
        <w:t>МБУ «Северский музыкальный театр»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2266DE" w:rsidRPr="00F75BC0" w:rsidRDefault="002266DE" w:rsidP="002266DE">
      <w:pPr>
        <w:spacing w:after="0" w:line="240" w:lineRule="auto"/>
        <w:ind w:right="-14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F75BC0">
        <w:rPr>
          <w:rFonts w:ascii="Times New Roman" w:hAnsi="Times New Roman" w:cs="Times New Roman"/>
          <w:bCs/>
          <w:sz w:val="28"/>
          <w:szCs w:val="28"/>
        </w:rPr>
        <w:t>МБУ «Музей г. Северска»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2266DE" w:rsidRPr="00F75BC0" w:rsidRDefault="002266DE" w:rsidP="002266DE">
      <w:pPr>
        <w:spacing w:after="0" w:line="240" w:lineRule="auto"/>
        <w:ind w:right="-14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F75BC0">
        <w:rPr>
          <w:rFonts w:ascii="Times New Roman" w:hAnsi="Times New Roman" w:cs="Times New Roman"/>
          <w:bCs/>
          <w:sz w:val="28"/>
          <w:szCs w:val="28"/>
        </w:rPr>
        <w:t>МАОУ «Средняя общеобразовательная школа № 80»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2266DE" w:rsidRPr="00F75BC0" w:rsidRDefault="002266DE" w:rsidP="002266DE">
      <w:pPr>
        <w:spacing w:after="0" w:line="240" w:lineRule="auto"/>
        <w:ind w:right="-14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F75BC0">
        <w:rPr>
          <w:rFonts w:ascii="Times New Roman" w:hAnsi="Times New Roman" w:cs="Times New Roman"/>
          <w:bCs/>
          <w:sz w:val="28"/>
          <w:szCs w:val="28"/>
        </w:rPr>
        <w:t>МБОУ «Средняя общеобразовательная школа № 83»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2266DE" w:rsidRPr="00F75BC0" w:rsidRDefault="002266DE" w:rsidP="002266DE">
      <w:pPr>
        <w:spacing w:after="0" w:line="240" w:lineRule="auto"/>
        <w:ind w:right="-14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proofErr w:type="gramStart"/>
      <w:r w:rsidRPr="00F75BC0">
        <w:rPr>
          <w:rFonts w:ascii="Times New Roman" w:hAnsi="Times New Roman" w:cs="Times New Roman"/>
          <w:bCs/>
          <w:sz w:val="28"/>
          <w:szCs w:val="28"/>
        </w:rPr>
        <w:t>МАУДО</w:t>
      </w:r>
      <w:proofErr w:type="gramEnd"/>
      <w:r w:rsidRPr="00F75BC0">
        <w:rPr>
          <w:rFonts w:ascii="Times New Roman" w:hAnsi="Times New Roman" w:cs="Times New Roman"/>
          <w:bCs/>
          <w:sz w:val="28"/>
          <w:szCs w:val="28"/>
        </w:rPr>
        <w:t xml:space="preserve"> ЗАТО Северск «Детская школа искусств»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2266DE" w:rsidRPr="00F75BC0" w:rsidRDefault="002266DE" w:rsidP="002266DE">
      <w:pPr>
        <w:spacing w:after="0" w:line="240" w:lineRule="auto"/>
        <w:ind w:right="-14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F75BC0">
        <w:rPr>
          <w:rFonts w:ascii="Times New Roman" w:hAnsi="Times New Roman" w:cs="Times New Roman"/>
          <w:bCs/>
          <w:sz w:val="28"/>
          <w:szCs w:val="28"/>
        </w:rPr>
        <w:t>МБУДО «Художественная школа»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2266DE" w:rsidRPr="00F75BC0" w:rsidRDefault="002266DE" w:rsidP="002266DE">
      <w:pPr>
        <w:spacing w:after="0" w:line="240" w:lineRule="auto"/>
        <w:ind w:right="-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75BC0">
        <w:rPr>
          <w:rFonts w:ascii="Times New Roman" w:hAnsi="Times New Roman" w:cs="Times New Roman"/>
          <w:sz w:val="28"/>
          <w:szCs w:val="28"/>
        </w:rPr>
        <w:t>МБУ «Центральная детская библиотека»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266DE" w:rsidRPr="002266DE" w:rsidRDefault="002266DE" w:rsidP="002266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75BC0">
        <w:rPr>
          <w:rFonts w:ascii="Times New Roman" w:hAnsi="Times New Roman" w:cs="Times New Roman"/>
          <w:sz w:val="28"/>
          <w:szCs w:val="28"/>
        </w:rPr>
        <w:t xml:space="preserve">ОГИБДД УМВД России </w:t>
      </w:r>
      <w:proofErr w:type="gramStart"/>
      <w:r w:rsidRPr="00F75BC0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F75BC0">
        <w:rPr>
          <w:rFonts w:ascii="Times New Roman" w:hAnsi="Times New Roman" w:cs="Times New Roman"/>
          <w:sz w:val="28"/>
          <w:szCs w:val="28"/>
        </w:rPr>
        <w:t xml:space="preserve"> ЗАТО Северск</w:t>
      </w:r>
      <w:r w:rsidRPr="00F75BC0">
        <w:rPr>
          <w:rFonts w:ascii="Times New Roman" w:hAnsi="Times New Roman" w:cs="Times New Roman"/>
          <w:bCs/>
          <w:sz w:val="28"/>
          <w:szCs w:val="28"/>
        </w:rPr>
        <w:t xml:space="preserve"> МАУ «Северский природный парк»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2266DE" w:rsidRDefault="002266DE" w:rsidP="00740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3C54" w:rsidRPr="007600F4" w:rsidRDefault="00EF297F" w:rsidP="007600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</w:t>
      </w:r>
      <w:r w:rsidR="002F1B4F" w:rsidRPr="007600F4">
        <w:rPr>
          <w:rFonts w:ascii="Times New Roman" w:hAnsi="Times New Roman" w:cs="Times New Roman"/>
          <w:b/>
          <w:sz w:val="28"/>
          <w:szCs w:val="28"/>
        </w:rPr>
        <w:t>.</w:t>
      </w:r>
      <w:r w:rsidR="00543C54" w:rsidRPr="007600F4">
        <w:rPr>
          <w:rFonts w:ascii="Times New Roman" w:hAnsi="Times New Roman" w:cs="Times New Roman"/>
          <w:b/>
          <w:sz w:val="28"/>
          <w:szCs w:val="28"/>
        </w:rPr>
        <w:t>Алгоритм реализации программы (воплощение идеи)</w:t>
      </w:r>
      <w:r w:rsidR="00D53058" w:rsidRPr="007600F4">
        <w:rPr>
          <w:rFonts w:ascii="Times New Roman" w:hAnsi="Times New Roman" w:cs="Times New Roman"/>
          <w:b/>
          <w:sz w:val="28"/>
          <w:szCs w:val="28"/>
        </w:rPr>
        <w:t>.</w:t>
      </w:r>
    </w:p>
    <w:p w:rsidR="007600F4" w:rsidRPr="007600F4" w:rsidRDefault="007600F4" w:rsidP="007600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0F4">
        <w:rPr>
          <w:rFonts w:ascii="Times New Roman" w:hAnsi="Times New Roman" w:cs="Times New Roman"/>
          <w:sz w:val="28"/>
          <w:szCs w:val="28"/>
        </w:rPr>
        <w:t>Программа</w:t>
      </w:r>
      <w:r>
        <w:rPr>
          <w:rFonts w:ascii="Times New Roman" w:hAnsi="Times New Roman" w:cs="Times New Roman"/>
          <w:sz w:val="28"/>
          <w:szCs w:val="28"/>
        </w:rPr>
        <w:t xml:space="preserve"> «Детский сад – пространство родительских инициатив» реализуется в соответствии с системой шести шаг</w:t>
      </w:r>
      <w:r w:rsidR="00EF297F">
        <w:rPr>
          <w:rFonts w:ascii="Times New Roman" w:hAnsi="Times New Roman" w:cs="Times New Roman"/>
          <w:sz w:val="28"/>
          <w:szCs w:val="28"/>
        </w:rPr>
        <w:t>ов управленческой деятельности - э</w:t>
      </w:r>
      <w:r>
        <w:rPr>
          <w:rFonts w:ascii="Times New Roman" w:hAnsi="Times New Roman" w:cs="Times New Roman"/>
          <w:sz w:val="28"/>
          <w:szCs w:val="28"/>
        </w:rPr>
        <w:t>то планирование, принятие целенаправленных решений, выполнение действий</w:t>
      </w:r>
      <w:r w:rsidRPr="007600F4">
        <w:rPr>
          <w:rFonts w:ascii="Times New Roman" w:hAnsi="Times New Roman" w:cs="Times New Roman"/>
          <w:sz w:val="28"/>
          <w:szCs w:val="28"/>
        </w:rPr>
        <w:t xml:space="preserve"> в  определенной последовательности и комбинации. </w:t>
      </w:r>
    </w:p>
    <w:p w:rsidR="007600F4" w:rsidRDefault="002D1599" w:rsidP="007600F4">
      <w:pPr>
        <w:spacing w:after="0" w:line="360" w:lineRule="auto"/>
        <w:jc w:val="both"/>
      </w:pPr>
      <w:r w:rsidRPr="002D159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8" type="#_x0000_t202" style="position:absolute;left:0;text-align:left;margin-left:163.45pt;margin-top:4.7pt;width:164.65pt;height:37.55pt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IyW1QEAAIoDAAAOAAAAZHJzL2Uyb0RvYy54bWysk91u2zAMhe8H9B0E3S/+QdKmRpyia7Fh&#10;QLEV7fYAiizFxixRpZTY2dOPktM02+6G3ciWSR19h6RXN6Pp2V6h78DWvJjlnCkroenstubfv318&#10;v+TMB2Eb0YNVNT8oz2/WF+9Wg6tUCS30jUJGItZXg6t5G4KrsszLVhnhZ+CUpaAGNCLQFrdZg2Ig&#10;ddNnZZ5fZgNg4xCk8p6+3k9Bvk76WisZvmrtVWB9zYktpBXTuolrtl6JaovCtZ08Yoh/oDCis3Tp&#10;SepeBMF22P0lZTqJ4EGHmQSTgdadVMkDuSnyP9w8t8Kp5IWK492pTP7/ycov+0dkXVPzxYIzKwz1&#10;6ImqJuy2V6yM9Rmcryjt2VFiGD/ASH1OXr17APnDMwt3LeWrW0QYWiUa4iviyezs6KTjSSSWadRo&#10;4pMKwEiPOnM4dUONgUn6WObXRR6pJMXmV5fL5SKJvp126MMnBYbFl5ojcScwsX/wId4vqteUI8x0&#10;f8QK42ZMvouTyQ00B/JI00xiLeBPzgaajJr7l51AxVn/2ZK162I+j6OUNvPFVUkbPI9sfouE/g6m&#10;4RNWkmrNZcCEaeF2F0B3CTUyTQBHVGp4cnAczjhR5/uU9fYLrX8BAAD//wMAUEsDBBQABgAIAAAA&#10;IQDtuGBl3wAAAAgBAAAPAAAAZHJzL2Rvd25yZXYueG1sTI/BTsMwEETvSPyDtUhcEHUIbdqGbCqE&#10;VAlV5UDpBzjxNo4ar6PYTcPfY05wHM1o5k2xmWwnRhp86xjhaZaAIK6dbrlBOH5tH1cgfFCsVeeY&#10;EL7Jw6a8vSlUrt2VP2k8hEbEEva5QjAh9LmUvjZklZ+5njh6JzdYFaIcGqkHdY3ltpNpkmTSqpbj&#10;glE9vRmqz4eLRXgwffKxP71XW53V5rzzamnHHeL93fT6AiLQFP7C8Isf0aGMTJW7sPaiQ3hOs3WM&#10;IqznIKKfLbIURIWwmi9AloX8f6D8AQAA//8DAFBLAQItABQABgAIAAAAIQC2gziS/gAAAOEBAAAT&#10;AAAAAAAAAAAAAAAAAAAAAABbQ29udGVudF9UeXBlc10ueG1sUEsBAi0AFAAGAAgAAAAhADj9If/W&#10;AAAAlAEAAAsAAAAAAAAAAAAAAAAALwEAAF9yZWxzLy5yZWxzUEsBAi0AFAAGAAgAAAAhAOjgjJbV&#10;AQAAigMAAA4AAAAAAAAAAAAAAAAALgIAAGRycy9lMm9Eb2MueG1sUEsBAi0AFAAGAAgAAAAhAO24&#10;YGXfAAAACAEAAA8AAAAAAAAAAAAAAAAALwQAAGRycy9kb3ducmV2LnhtbFBLBQYAAAAABAAEAPMA&#10;AAA7BQAAAAA=&#10;" filled="f" stroked="f">
            <v:textbox>
              <w:txbxContent>
                <w:p w:rsidR="00640F6D" w:rsidRPr="002C6630" w:rsidRDefault="00640F6D" w:rsidP="007600F4">
                  <w:pPr>
                    <w:pStyle w:val="a5"/>
                    <w:spacing w:before="0" w:beforeAutospacing="0" w:after="0" w:afterAutospacing="0"/>
                    <w:ind w:left="142"/>
                    <w:jc w:val="center"/>
                    <w:rPr>
                      <w:b/>
                    </w:rPr>
                  </w:pPr>
                  <w:r w:rsidRPr="002C6630">
                    <w:rPr>
                      <w:b/>
                      <w:bCs/>
                      <w:color w:val="000000" w:themeColor="text1"/>
                      <w:kern w:val="24"/>
                    </w:rPr>
                    <w:t>Управленческая деятельность</w:t>
                  </w:r>
                </w:p>
                <w:p w:rsidR="00640F6D" w:rsidRPr="00E503F3" w:rsidRDefault="00640F6D" w:rsidP="007600F4">
                  <w:pPr>
                    <w:pStyle w:val="a5"/>
                    <w:spacing w:before="0" w:beforeAutospacing="0" w:after="0" w:afterAutospacing="0"/>
                    <w:ind w:left="720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2D159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54" o:spid="_x0000_s1058" style="position:absolute;left:0;text-align:left;margin-left:105.25pt;margin-top:4.75pt;width:267.35pt;height:37.55pt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D0tAIAAIAFAAAOAAAAZHJzL2Uyb0RvYy54bWysVEtu2zAQ3RfoHQjuG8mOnY8RuTAcqCgQ&#10;JEGTImuaIi0BFMmStGV3VaDbAj1CD9FN0U/OIN+oQ+oTIw26KKoFNcOZefPhzJy93JQCrZmxhZIJ&#10;HhzEGDFJVVbIZYLf3qYvTjCyjsiMCCVZgrfM4pfT58/OKj1hQ5UrkTGDAETaSaUTnDunJ1Fkac5K&#10;Yg+UZhKEXJmSOGDNMsoMqQC9FNEwjo+iSplMG0WZtXB73gjxNOBzzqi74twyh0SCITYXThPOhT+j&#10;6RmZLA3ReUHbMMg/RFGSQoLTHuqcOIJWpvgDqiyoUVZxd0BVGSnOC8pCDpDNIH6UzU1ONAu5QHGs&#10;7stk/x8svVxfG1RkCR6PMJKkhDeqv+w+7D7XP+v73cf6a31f/9h9qn/V3+rvCJSgYpW2EzC80dem&#10;5SyQPv0NN6X/Q2JoE6q87avMNg5RuDw8PB0P42OMKMhGx0cnJ2MPGj1Ya2PdK6ZK5IkEG3jFUFyy&#10;vrCuUe1UvDOrRJGlhRCBMcvFXBi0JvDiaTqfp2mLvqcW+QyamAPltoJ5YyHfMA7VgCiHwWPoQ9bj&#10;EUqZdINGlJOMNW7GMXydF9+53iJkFAA9MofweuwWoNNsQDrsJr9W35uy0Ma9cfy3wBrj3iJ4VtL1&#10;xmUhlXkKQEBWredGH8LfK40nFyrbQq8Y1QyR1TQt4H0uiHXXxMDUwHzBJnBXcHChqgSrlsIoV+b9&#10;U/deH5oZpBhVMIUJtu9WxDCMxGsJbX46GI382AZmND4eAmP2JYt9iVyVcwXPPoCdo2kgvb4THcmN&#10;Ku9gYcy8VxARScF3gqkzHTN3zXaAlUPZbBbUYFQ1cRfyRlMP7qvq++92c0eMbpvUQXtfqm5iyeRR&#10;rza63lKq2copXoRGfqhrW28Y89A47Urye2SfD1oPi3P6GwAA//8DAFBLAwQUAAYACAAAACEAtCbz&#10;KOAAAAAIAQAADwAAAGRycy9kb3ducmV2LnhtbEyPwU7DMBBE70j8g7VIXBB1GtpQQjYVQqISh0ql&#10;5QM2sUlC43USu03695gTnEarGc28zdaTacVZD66xjDCfRSA0l1Y1XCF8Ht7uVyCcJ1bUWtYIF+1g&#10;nV9fZZQqO/KHPu99JUIJu5QQau+7VEpX1tqQm9lOc/C+7GDIh3OopBpoDOWmlXEUJdJQw2Ghpk6/&#10;1ro87k8GYbuj78PmYXTHXfI+bIu7vk+4R7y9mV6eQXg9+b8w/OIHdMgDU2FPrJxoEeJ5tAxRhKcg&#10;wX9cLGMQBcJqkYDMM/n/gfwHAAD//wMAUEsBAi0AFAAGAAgAAAAhALaDOJL+AAAA4QEAABMAAAAA&#10;AAAAAAAAAAAAAAAAAFtDb250ZW50X1R5cGVzXS54bWxQSwECLQAUAAYACAAAACEAOP0h/9YAAACU&#10;AQAACwAAAAAAAAAAAAAAAAAvAQAAX3JlbHMvLnJlbHNQSwECLQAUAAYACAAAACEAdoLQ9LQCAACA&#10;BQAADgAAAAAAAAAAAAAAAAAuAgAAZHJzL2Uyb0RvYy54bWxQSwECLQAUAAYACAAAACEAtCbzKOAA&#10;AAAIAQAADwAAAAAAAAAAAAAAAAAOBQAAZHJzL2Rvd25yZXYueG1sUEsFBgAAAAAEAAQA8wAAABsG&#10;AAAAAA==&#10;" fillcolor="#fcf" strokecolor="#243f60 [1604]" strokeweight="2pt"/>
        </w:pict>
      </w:r>
    </w:p>
    <w:p w:rsidR="007600F4" w:rsidRDefault="007600F4" w:rsidP="007600F4">
      <w:pPr>
        <w:spacing w:after="0" w:line="360" w:lineRule="auto"/>
        <w:jc w:val="both"/>
      </w:pPr>
    </w:p>
    <w:p w:rsidR="007600F4" w:rsidRDefault="002D1599" w:rsidP="007600F4">
      <w:pPr>
        <w:spacing w:after="0" w:line="360" w:lineRule="auto"/>
        <w:jc w:val="both"/>
      </w:pPr>
      <w:r>
        <w:rPr>
          <w:noProof/>
          <w:lang w:eastAsia="ru-RU"/>
        </w:rPr>
        <w:pict>
          <v:line id="Прямая соединительная линия 6149" o:spid="_x0000_s1057" style="position:absolute;left:0;text-align:left;z-index:251702272;visibility:visible;mso-width-relative:margin;mso-height-relative:margin" from="130.25pt,2.05pt" to="130.25pt,2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9ZW6gEAAOsDAAAOAAAAZHJzL2Uyb0RvYy54bWysU0uO1DAQ3SNxB8t7OkkPNBB1ehYzgg2C&#10;Fp8DeBy7Y8k/2aaT3gFrpD4CV2AB0kgDnCG5EWUnk0GANBJi45TL9V5VvaqsTzsl0Z45L4yucLHI&#10;MWKamlroXYXfvH5y7xFGPhBdE2k0q/CBeXy6uXtn3dqSLU1jZM0cAhLty9ZWuAnBllnmacMU8Qtj&#10;mYZHbpwiAa5ul9WOtMCuZLbM81XWGldbZyjzHrzn4yPeJH7OGQ0vOPcsIFlhqC2k06XzIp7ZZk3K&#10;nSO2EXQqg/xDFYoIDUlnqnMSCHrrxB9USlBnvOFhQY3KDOeCstQDdFPkv3XzqiGWpV5AHG9nmfz/&#10;o6XP91uHRF3hVXH/MUaaKJhS/2l4Nxz7b/3n4YiG9/2P/mv/pb/sv/eXwwewr4aPYMfH/mpyH1Ei&#10;AD1b60ugPdNbN9283booTsedil9oG3VpBod5BqwLiI5OCt6Th6uiyB/E+WQ3QOt8eMqMQtGosBQ6&#10;ykNKsn/mwxh6HQK4WMiYOlnhIFkMlvol49AyJDtJ6LRs7Ew6tCewJoRSpsNySp2iI4wLKWdgfjtw&#10;io9QlhZxBi9vB8+IlNnoMIOV0Mb9jSB0xVQyH+OvFRj7jhJcmPqQhpKkgY1K4k7bH1f213uC3/yj&#10;m58AAAD//wMAUEsDBBQABgAIAAAAIQAllVBu3AAAAAkBAAAPAAAAZHJzL2Rvd25yZXYueG1sTI/B&#10;TsMwEETvSPyDtUhcEHVSmqgN2VQVUi+9UfgAJzZOVHsd2W4S+HqMOMBxNKOZN/V+sYZNyofBEUK+&#10;yoAp6pwcSCO8vx0ft8BCFCSFcaQQPlWAfXN7U4tKuple1XSOmqUSCpVA6GMcK85D1ysrwsqNipL3&#10;4bwVMUmvufRiTuXW8HWWldyKgdJCL0b10qvucr5ahO0y+kP7dMrD18Osi1Lnp+loEO/vlsMzsKiW&#10;+BeGH/yEDk1iat2VZGAGYV1mRYoibHJgyf/VLUKxKzfAm5r/f9B8AwAA//8DAFBLAQItABQABgAI&#10;AAAAIQC2gziS/gAAAOEBAAATAAAAAAAAAAAAAAAAAAAAAABbQ29udGVudF9UeXBlc10ueG1sUEsB&#10;Ai0AFAAGAAgAAAAhADj9If/WAAAAlAEAAAsAAAAAAAAAAAAAAAAALwEAAF9yZWxzLy5yZWxzUEsB&#10;Ai0AFAAGAAgAAAAhAJ3T1lbqAQAA6wMAAA4AAAAAAAAAAAAAAAAALgIAAGRycy9lMm9Eb2MueG1s&#10;UEsBAi0AFAAGAAgAAAAhACWVUG7cAAAACQEAAA8AAAAAAAAAAAAAAAAARAQAAGRycy9kb3ducmV2&#10;LnhtbFBLBQYAAAAABAAEAPMAAABNBQAAAAA=&#10;" strokecolor="#c0504d [3205]" strokeweight="3pt">
            <v:shadow on="t" color="black" opacity="22937f" origin=",.5" offset="0,.63889mm"/>
          </v:line>
        </w:pict>
      </w:r>
    </w:p>
    <w:p w:rsidR="007600F4" w:rsidRDefault="002D1599" w:rsidP="007600F4">
      <w:pPr>
        <w:spacing w:after="0" w:line="360" w:lineRule="auto"/>
        <w:jc w:val="both"/>
      </w:pPr>
      <w:r w:rsidRPr="002D159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6155" o:spid="_x0000_s1056" style="position:absolute;left:0;text-align:left;z-index:251708416;visibility:visible" from="130.2pt,19.35pt" to="163.3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9Sw6wEAAOoDAAAOAAAAZHJzL2Uyb0RvYy54bWysU0uO1DAQ3SNxB8t7Oh+YEYo6PYsZwQZB&#10;i88BPI7dseSfbNNJ74A1Uh+BK7AAaaQBzpDcaMrudAYNSCMhNo7LVe9VvarK8qxXEm2Z88LoGheL&#10;HCOmqWmE3tT43dtnj55i5APRDZFGsxrvmMdnq4cPlp2tWGlaIxvmEJBoX3W2xm0ItsoyT1umiF8Y&#10;yzQ4uXGKBDDdJmsc6YBdyazM89OsM66xzlDmPbxeHJx4lfg5ZzS84tyzgGSNobaQTpfOy3hmqyWp&#10;No7YVtCpDPIPVSgiNCSdqS5IIOi9E39QKUGd8YaHBTUqM5wLypIGUFPkd9S8aYllSQs0x9u5Tf7/&#10;0dKX27VDoqnxaXFygpEmCqY0fBk/jPvhx/B13KPx4/Br+D58G66Gn8PV+Anu1+NnuEfncD0971Ei&#10;gH521ldAe67XbrK8XbvYnJ47Fb8gG/VpBrt5BqwPiMLjk7LIcyiEHl3ZLc46H54zo1C81FgKHbtD&#10;KrJ94QPkgtBjCBixjkPmdAs7yWKw1K8ZB8WQ63FCp11j59KhLYEtIZQyHcq4GcCXoiOMCylnYH4/&#10;cIqPUJb2cAaX94NnRMpsdJjBSmjj/kYQ+mIqmR/ijx046I4tuDTNLs0ktQYWKimclj9u7O92gt/+&#10;oqsbAAAA//8DAFBLAwQUAAYACAAAACEAKNGMddwAAAAJAQAADwAAAGRycy9kb3ducmV2LnhtbEyP&#10;y07DMBBF90j8gzVIbBB1HhCiEKeqkLrpjpYPcGLXiRqPI9tNAl/PIBawm8fRnTP1drUjm7UPg0MB&#10;6SYBprFzakAj4OO0fyyBhShRydGhFvCpA2yb25taVsot+K7nYzSMQjBUUkAf41RxHrpeWxk2btJI&#10;u7PzVkZqveHKy4XC7cizJCm4lQPShV5O+q3X3eV4tQLKdfK7Nj+k4ethMc+FSQ/zfhTi/m7dvQKL&#10;eo1/MPzokzo05NS6K6rARgFZkTwRKiAvX4ARkGcFFe3vgDc1//9B8w0AAP//AwBQSwECLQAUAAYA&#10;CAAAACEAtoM4kv4AAADhAQAAEwAAAAAAAAAAAAAAAAAAAAAAW0NvbnRlbnRfVHlwZXNdLnhtbFBL&#10;AQItABQABgAIAAAAIQA4/SH/1gAAAJQBAAALAAAAAAAAAAAAAAAAAC8BAABfcmVscy8ucmVsc1BL&#10;AQItABQABgAIAAAAIQB0G9Sw6wEAAOoDAAAOAAAAAAAAAAAAAAAAAC4CAABkcnMvZTJvRG9jLnht&#10;bFBLAQItABQABgAIAAAAIQAo0Yx13AAAAAkBAAAPAAAAAAAAAAAAAAAAAEUEAABkcnMvZG93bnJl&#10;di54bWxQSwUGAAAAAAQABADzAAAATgUAAAAA&#10;" strokecolor="#c0504d [3205]" strokeweight="3pt">
            <v:shadow on="t" color="black" opacity="22937f" origin=",.5" offset="0,.63889mm"/>
          </v:line>
        </w:pict>
      </w:r>
      <w:r w:rsidRPr="002D159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9" type="#_x0000_t202" style="position:absolute;left:0;text-align:left;margin-left:167.3pt;margin-top:.8pt;width:164.65pt;height:37.55pt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iI/1wEAAIoDAAAOAAAAZHJzL2Uyb0RvYy54bWysU9tu2zAMfR+wfxD0vviypEmNOEXXYsOA&#10;Yh3W7QMUWYqNWaJGKbGzrx8lp2m2vQ17kU2RPDyHpNY3o+nZQaHvwNa8mOWcKSuh6eyu5t++vn+z&#10;4swHYRvRg1U1PyrPbzavX60HV6kSWugbhYxArK8GV/M2BFdlmZetMsLPwClLTg1oRCATd1mDYiB0&#10;02dlnl9lA2DjEKTynm7vJyffJHytlQyPWnsVWF9z4hbSiencxjPbrEW1Q+HaTp5oiH9gYURnqegZ&#10;6l4EwfbY/QVlOongQYeZBJOB1p1USQOpKfI/1Dy1wqmkhZrj3blN/v/Byk+Hz8i6puaLJWdWGJrR&#10;F+qasLtesTL2Z3C+orAnR4FhfAcjzTlp9e4B5HfPLNy1FK9uEWFolWiIXxEzs4vUCccTSGzTqNHE&#10;LzWAER5N5niehhoDk3RZ5tdFvlhwJsk3X16tVosE+pLt0IcPCgyLPzVH4p2IicODD7G+qJ5DTmSm&#10;+pFWGLdj0l28fRa5heZIGmmbCawF/MnZQJtRc/9jL1Bx1n+0JO26mM/jKiVjvliWZOClZ/ubJ/R3&#10;MC2fsJJQay4DJpoWbvcBdJeoRk4TgRNVGnhScFrOuFGXdop6eUKbXwAAAP//AwBQSwMEFAAGAAgA&#10;AAAhANT/hcXdAAAACAEAAA8AAABkcnMvZG93bnJldi54bWxMj8FKxDAQhu+C7xBG8CJuqpVUa9NF&#10;hAVZ3IOrDzBtZpuyTVKabLe+veNJT8Pw/fzzTbVe3CBmmmIfvIa7VQaCfBtM7zsNX5+b20cQMaE3&#10;OARPGr4pwrq+vKiwNOHsP2jep05wiY8larApjaWUsbXkMK7CSJ7ZIUwOE69TJ82EZy53g7zPMiUd&#10;9p4vWBzp1VJ73J+chhs7Zrv3w1uzMaq1x23Ews1bra+vlpdnEImW9BeGX31Wh5qdmnDyJopBQ54/&#10;KI4y4MFcqfwJRKOhUAXIupL/H6h/AAAA//8DAFBLAQItABQABgAIAAAAIQC2gziS/gAAAOEBAAAT&#10;AAAAAAAAAAAAAAAAAAAAAABbQ29udGVudF9UeXBlc10ueG1sUEsBAi0AFAAGAAgAAAAhADj9If/W&#10;AAAAlAEAAAsAAAAAAAAAAAAAAAAALwEAAF9yZWxzLy5yZWxzUEsBAi0AFAAGAAgAAAAhABA+Ij/X&#10;AQAAigMAAA4AAAAAAAAAAAAAAAAALgIAAGRycy9lMm9Eb2MueG1sUEsBAi0AFAAGAAgAAAAhANT/&#10;hcXdAAAACAEAAA8AAAAAAAAAAAAAAAAAMQQAAGRycy9kb3ducmV2LnhtbFBLBQYAAAAABAAEAPMA&#10;AAA7BQAAAAA=&#10;" filled="f" stroked="f">
            <v:textbox>
              <w:txbxContent>
                <w:p w:rsidR="00640F6D" w:rsidRPr="002C6630" w:rsidRDefault="00640F6D" w:rsidP="007600F4">
                  <w:pPr>
                    <w:pStyle w:val="a5"/>
                    <w:spacing w:before="0" w:beforeAutospacing="0" w:after="0" w:afterAutospacing="0"/>
                    <w:ind w:left="142"/>
                    <w:jc w:val="center"/>
                    <w:rPr>
                      <w:b/>
                    </w:rPr>
                  </w:pPr>
                  <w:r>
                    <w:rPr>
                      <w:b/>
                      <w:bCs/>
                      <w:color w:val="000000" w:themeColor="text1"/>
                      <w:kern w:val="24"/>
                    </w:rPr>
                    <w:t>ШАГ 1. Планирование</w:t>
                  </w:r>
                </w:p>
                <w:p w:rsidR="00640F6D" w:rsidRPr="00E503F3" w:rsidRDefault="00640F6D" w:rsidP="007600F4">
                  <w:pPr>
                    <w:pStyle w:val="a5"/>
                    <w:spacing w:before="0" w:beforeAutospacing="0" w:after="0" w:afterAutospacing="0"/>
                    <w:ind w:left="720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2D159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56" o:spid="_x0000_s1055" style="position:absolute;left:0;text-align:left;margin-left:160.4pt;margin-top:.8pt;width:177.8pt;height:37.55pt;z-index:2516899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mmNvQIAAL4FAAAOAAAAZHJzL2Uyb0RvYy54bWysVM1u1DAQviPxDpbvNNnV7nZZNVutWhUh&#10;lbaiRT27jtNEsj3G9v5xQuKKxCPwEFwQP32G7BsxdrLpqhQOiEsyv9/8eGYODldKkoWwrgKd0d5e&#10;SonQHPJK32b0zdXJszElzjOdMwlaZHQtHD2cPn1ysDQT0YcSZC4sQRDtJkuT0dJ7M0kSx0uhmNsD&#10;IzQqC7CKeWTtbZJbtkR0JZN+mo6SJdjcWODCOZQeN0o6jfhFIbg/LwonPJEZxdx8/Nr4vQnfZHrA&#10;JreWmbLibRrsH7JQrNIYtIM6Zp6Rua1+g1IVt+Cg8HscVAJFUXERa8BqeumDai5LZkSsBZvjTNcm&#10;9/9g+dniwpIqz+hwRIlmCt+o/rx5v/lU/6jvNh/qL/Vd/X3zsf5Zf62/ETTCji2Nm6DjpbmwLeeQ&#10;DOWvCqvCHwsjq9jldddlsfKEo7DfH47TET4GR91gfzQeDwNocu9trPMvBCgSiIxafMXYXLY4db4x&#10;3ZqEYA5klZ9UUkYmTI44kpYsGL4541xoP4zucq5eQd7IcXbS9vVRjDPSiMdbMWYTZzAgxdx2giSh&#10;/qbiSPm1FCG01K9Fgb0MNcaAHcJuLr1GVbJcNOLhH2NGwIBcYHEddgvwWJ29tpGtfXAVcQk65/Rv&#10;iTWt7TxiZNC+c1aVBvsYgPRd5MYeW7bTmkDeQL7GSbPQrKAz/KTC1z1lzl8wizuHA4F3xJ/jp5Cw&#10;zCi0FCUl2HePyYM9rgJqKVniDmfUvZ0zKyiRLzUuyfPeYBCWPjKD4X4fGburudnV6Lk6AhyZHl4s&#10;wyMZ7L3ckoUFdY3nZhaiooppjrEzyr3dMke+uS14sLiYzaIZLrph/lRfGh7AQ1fD9F6trpk17Yh7&#10;XI4z2O47mzyY9MY2eGqYzT0UVVyD+762/cYjEYe1PWjhCu3y0er+7E5/AQAA//8DAFBLAwQUAAYA&#10;CAAAACEAKagQ59sAAAAIAQAADwAAAGRycy9kb3ducmV2LnhtbEyPwU7DMBBE70j8g7VIvVGHghwU&#10;4lQICdRbRVr1vI23cdR4HcVOm/495gTH1RvNvC3Xs+vFhcbQedbwtMxAEDfedNxq2O8+H19BhIhs&#10;sPdMGm4UYF3d35VYGH/lb7rUsRWphEOBGmyMQyFlaCw5DEs/ECd28qPDmM6xlWbEayp3vVxlmZIO&#10;O04LFgf6sNSc68lpUIdpe8Ivua3lprabvTmHHWdaLx7m9zcQkeb4F4Zf/aQOVXI6+olNEL2G51WW&#10;1GMCCkTiKlcvII4acpWDrEr5/4HqBwAA//8DAFBLAQItABQABgAIAAAAIQC2gziS/gAAAOEBAAAT&#10;AAAAAAAAAAAAAAAAAAAAAABbQ29udGVudF9UeXBlc10ueG1sUEsBAi0AFAAGAAgAAAAhADj9If/W&#10;AAAAlAEAAAsAAAAAAAAAAAAAAAAALwEAAF9yZWxzLy5yZWxzUEsBAi0AFAAGAAgAAAAhANN+aY29&#10;AgAAvgUAAA4AAAAAAAAAAAAAAAAALgIAAGRycy9lMm9Eb2MueG1sUEsBAi0AFAAGAAgAAAAhACmo&#10;EOfbAAAACAEAAA8AAAAAAAAAAAAAAAAAFwUAAGRycy9kb3ducmV2LnhtbFBLBQYAAAAABAAEAPMA&#10;AAAfBgAAAAA=&#10;" fillcolor="#daeef3 [664]" strokecolor="#243f60 [1604]" strokeweight="2pt"/>
        </w:pict>
      </w:r>
    </w:p>
    <w:p w:rsidR="007600F4" w:rsidRDefault="007600F4" w:rsidP="007600F4">
      <w:pPr>
        <w:spacing w:after="0" w:line="360" w:lineRule="auto"/>
        <w:jc w:val="both"/>
      </w:pPr>
    </w:p>
    <w:p w:rsidR="007600F4" w:rsidRDefault="002D1599" w:rsidP="007600F4">
      <w:pPr>
        <w:spacing w:after="0" w:line="360" w:lineRule="auto"/>
        <w:jc w:val="both"/>
      </w:pPr>
      <w:r w:rsidRPr="002D159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0" type="#_x0000_t202" style="position:absolute;left:0;text-align:left;margin-left:167.4pt;margin-top:15.05pt;width:164.65pt;height:37.55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ojV1gEAAIoDAAAOAAAAZHJzL2Uyb0RvYy54bWysU9tu2zAMfR+wfxD0vvgCu02MOEXXYsOA&#10;YhvW7QMUWYqN2aJGKbGzrx8lp2m2vhV7kU2RPDyHpNY309Czg0LXgal5tkg5U0ZC05ldzX98//Bu&#10;yZnzwjSiB6NqflSO32zevlmPtlI5tNA3ChmBGFeNtuat97ZKEidbNQi3AKsMOTXgIDyZuEsaFCOh&#10;D32Sp+lVMgI2FkEq5+j2fnbyTcTXWkn/RWunPOtrTtx8PDGe23Amm7Wodihs28kTDfEKFoPoDBU9&#10;Q90LL9geuxdQQycRHGi/kDAkoHUnVdRAarL0HzWPrbAqaqHmOHtuk/t/sPLz4Suyrql5ueLMiIFm&#10;9I26JsyuVywP/Rmtqyjs0VKgn97DRHOOWp19APnTMQN3LcWrW0QYWyUa4peFzOQidcZxBBLaNGkc&#10;wpcawAiPJnM8T0NNnkm6zNNVlpYlZ5J8xfXVcllG0Odsi85/VDCw8FNzJN6RmDg8OB/qi+op5ERm&#10;rh9o+Wk7Rd1Z8SRyC82RNNI2E1gL+JuzkTaj5u7XXqDirP9kSNoqK4qwStEoyuucDLz0bP/y+P4O&#10;5uUTRhJqzaXHSNPA7d6D7iLVwGkmcKJKA48KTssZNurSjlHPT2jzBwAA//8DAFBLAwQUAAYACAAA&#10;ACEAduv+Sd8AAAAKAQAADwAAAGRycy9kb3ducmV2LnhtbEyPy07DMBBF90j8gzVIbBC1+yBFIU6F&#10;kCqhii4o/QAnnsZR43EUu2n4e4YV7O5oju6cKTaT78SIQ2wDaZjPFAikOtiWGg3Hr+3jM4iYDFnT&#10;BUIN3xhhU97eFCa34UqfOB5SI7iEYm40uJT6XMpYO/QmzkKPxLtTGLxJPA6NtIO5crnv5EKpTHrT&#10;El9wpsc3h/X5cPEaHlyv9h+n92prs9qdd9Gs/bjT+v5uen0BkXBKfzD86rM6lOxUhQvZKDoNy+WK&#10;1RMHNQfBQJatOFRMqqcFyLKQ/18ofwAAAP//AwBQSwECLQAUAAYACAAAACEAtoM4kv4AAADhAQAA&#10;EwAAAAAAAAAAAAAAAAAAAAAAW0NvbnRlbnRfVHlwZXNdLnhtbFBLAQItABQABgAIAAAAIQA4/SH/&#10;1gAAAJQBAAALAAAAAAAAAAAAAAAAAC8BAABfcmVscy8ucmVsc1BLAQItABQABgAIAAAAIQB6KojV&#10;1gEAAIoDAAAOAAAAAAAAAAAAAAAAAC4CAABkcnMvZTJvRG9jLnhtbFBLAQItABQABgAIAAAAIQB2&#10;6/5J3wAAAAoBAAAPAAAAAAAAAAAAAAAAADAEAABkcnMvZG93bnJldi54bWxQSwUGAAAAAAQABADz&#10;AAAAPAUAAAAA&#10;" filled="f" stroked="f">
            <v:textbox>
              <w:txbxContent>
                <w:p w:rsidR="00640F6D" w:rsidRPr="002C6630" w:rsidRDefault="00640F6D" w:rsidP="007600F4">
                  <w:pPr>
                    <w:pStyle w:val="a5"/>
                    <w:spacing w:before="0" w:beforeAutospacing="0" w:after="0" w:afterAutospacing="0"/>
                    <w:ind w:left="142"/>
                    <w:jc w:val="center"/>
                    <w:rPr>
                      <w:b/>
                    </w:rPr>
                  </w:pPr>
                  <w:r>
                    <w:rPr>
                      <w:b/>
                      <w:bCs/>
                      <w:color w:val="000000" w:themeColor="text1"/>
                      <w:kern w:val="24"/>
                    </w:rPr>
                    <w:t>ШАГ 2. Организация</w:t>
                  </w:r>
                </w:p>
                <w:p w:rsidR="00640F6D" w:rsidRPr="00E503F3" w:rsidRDefault="00640F6D" w:rsidP="007600F4">
                  <w:pPr>
                    <w:pStyle w:val="a5"/>
                    <w:spacing w:before="0" w:beforeAutospacing="0" w:after="0" w:afterAutospacing="0"/>
                    <w:ind w:left="720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2D159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58" o:spid="_x0000_s1054" style="position:absolute;left:0;text-align:left;margin-left:160.5pt;margin-top:15.05pt;width:177.8pt;height:37.55pt;z-index:2516920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TIGvAIAAL4FAAAOAAAAZHJzL2Uyb0RvYy54bWysVE1uEzEU3iNxB8t7OpMoaUPUSRW1KkIq&#10;bUSLunY9djOSx8/YTiZhhcQWiSNwCDaIn55hciOePZNpVAoLxGbG7+97/+/waFUqshTWFaAz2ttL&#10;KRGaQ17o24y+uTp9NqLEeaZzpkCLjK6Fo0eTp08OKzMWfZiDyoUlCKLduDIZnXtvxkni+FyUzO2B&#10;ERqFEmzJPJL2NsktqxC9VEk/TfeTCmxuLHDhHHJPGiGdRHwpBfcXUjrhicooxubj18bvTfgmk0M2&#10;vrXMzAvehsH+IYqSFRqddlAnzDOysMVvUGXBLTiQfo9DmYCUBRcxB8ymlz7I5nLOjIi5YHGc6crk&#10;/h8sP1/OLCnyjA6xU5qV2KP68+b95lP9o77bfKi/1Hf1983H+mf9tf5GUAkrVhk3RsNLM7Mt5fAZ&#10;0l9JW4Y/JkZWscrrrspi5QlHZr8/HKX72AyOssHB/mg0DKDJvbWxzr8QUJLwyKjFLsbisuWZ843q&#10;ViU4c6CK/LRQKhJhcsSxsmTJsOeMc6H9IJqrRfkK8oaPs5O23Uc2zkjDHm3ZGE2cwYAUY9txkoT8&#10;m4zjy6+VCK6Vfi0k1jLkGB12CLux9BrRnOWiYQ//6DMCBmSJyXXYLcBjefbaQrb6wVTEJeiM078F&#10;1pS2s4ieQfvOuCw02McAlO88N/pYsp3ShOcN5GucNAvNCjrDTwvs7hlzfsYs7hwOBN4Rf4EfqaDK&#10;KLQvSuZg3z3GD/q4CiilpMIdzqh7u2BWUKJealyS573BICx9JAbDgz4SdldysyvRi/IYcGR6eLEM&#10;j8+g79X2KS2U13hupsEripjm6Duj3Nstceyb24IHi4vpNKrhohvmz/Sl4QE8VDVM79XqmlnTjrjH&#10;5TiH7b6z8YNJb3SDpYbpwoMs4hrc17WtNx6JOKztQQtXaJeOWvdnd/ILAAD//wMAUEsDBBQABgAI&#10;AAAAIQCoHhbt4QAAAAoBAAAPAAAAZHJzL2Rvd25yZXYueG1sTI/BTsMwDIbvSLxDZCQuiCUto6DS&#10;dEKISYgLYmyCY9qYtqJxuibryttjTnCz5U+/v79Yza4XE46h86QhWSgQSLW3HTUatm/ry1sQIRqy&#10;pveEGr4xwKo8PSlMbv2RXnHaxEZwCIXcaGhjHHIpQ92iM2HhByS+ffrRmcjr2Eg7miOHu16mSmXS&#10;mY74Q2sGfGix/tocnIbHj+V+XT8vd9OTvJiHdzftq/lF6/Oz+f4ORMQ5/sHwq8/qULJT5Q9kg+g1&#10;XKUJd4k8qAQEA9lNloGomFTXKciykP8rlD8AAAD//wMAUEsBAi0AFAAGAAgAAAAhALaDOJL+AAAA&#10;4QEAABMAAAAAAAAAAAAAAAAAAAAAAFtDb250ZW50X1R5cGVzXS54bWxQSwECLQAUAAYACAAAACEA&#10;OP0h/9YAAACUAQAACwAAAAAAAAAAAAAAAAAvAQAAX3JlbHMvLnJlbHNQSwECLQAUAAYACAAAACEA&#10;yrUyBrwCAAC+BQAADgAAAAAAAAAAAAAAAAAuAgAAZHJzL2Uyb0RvYy54bWxQSwECLQAUAAYACAAA&#10;ACEAqB4W7eEAAAAKAQAADwAAAAAAAAAAAAAAAAAWBQAAZHJzL2Rvd25yZXYueG1sUEsFBgAAAAAE&#10;AAQA8wAAACQGAAAAAA==&#10;" fillcolor="#e5dfec [663]" strokecolor="#243f60 [1604]" strokeweight="2pt"/>
        </w:pict>
      </w:r>
    </w:p>
    <w:p w:rsidR="007600F4" w:rsidRDefault="002D1599" w:rsidP="007600F4">
      <w:pPr>
        <w:spacing w:after="0" w:line="360" w:lineRule="auto"/>
        <w:jc w:val="both"/>
      </w:pPr>
      <w:r w:rsidRPr="002D159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6154" o:spid="_x0000_s1053" style="position:absolute;left:0;text-align:left;z-index:251707392;visibility:visible" from="130.65pt,13.25pt" to="163.8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VdG6wEAAOoDAAAOAAAAZHJzL2Uyb0RvYy54bWysU81u1DAQviPxDpbvbH5oKxRttodWcEGw&#10;AvoArmNvLPlPttlkb8AZaR+BV+AAUqUCz5C8EWNvNkWAVAlxcTye+b6Zb2ayPO+VRFvmvDC6xsUi&#10;x4hpahqhNzW+evP00ROMfCC6IdJoVuMd8/h89fDBsrMVK01rZMMcAhLtq87WuA3BVlnmacsU8Qtj&#10;mQYnN06RAKbbZI0jHbArmZV5fpZ1xjXWGcq8h9fLgxOvEj/njIaXnHsWkKwx1BbS6dJ5Hc9stSTV&#10;xhHbCjqVQf6hCkWEhqQz1SUJBL114g8qJagz3vCwoEZlhnNBWdIAaor8NzWvW2JZ0gLN8XZuk/9/&#10;tPTFdu2QaGp8VpyeYKSJgikNn8Z34374Nnwe92h8P/wYvg5fhpvh+3AzfoD77fgR7tE53E7Pe5QI&#10;oJ+d9RXQXui1myxv1y42p+dOxS/IRn2awW6eAesDovB4UhZ5fooRPbqyO5x1PjxjRqF4qbEUOnaH&#10;VGT73AfIBaHHEDBiHYfM6RZ2ksVgqV8xDooh1+OETrvGLqRDWwJbQihlOpRxM4AvRUcYF1LOwPx+&#10;4BQfoSzt4Qwu7wfPiJTZ6DCDldDG/Y0g9MVUMj/EHztw0B1bcG2aXZpJag0sVFI4LX/c2F/tBL/7&#10;RVc/AQAA//8DAFBLAwQUAAYACAAAACEAKfkRidsAAAAJAQAADwAAAGRycy9kb3ducmV2LnhtbEyP&#10;y07DMBBF90j8gzVIbBB1HmqoQpyqQuqmOwof4MSDE2GPI9tNAl+PKxawm8fRnTPNfrWGzejD6EhA&#10;vsmAIfVOjaQFvL8dH3fAQpSkpHGEAr4wwL69vWlkrdxCrzifo2YphEItBQwxTjXnoR/QyrBxE1La&#10;fThvZUyt11x5uaRwa3iRZRW3cqR0YZATvgzYf54vVsBunfyhK095+H5Y9LbS+Wk+GiHu79bDM7CI&#10;a/yD4aqf1KFNTp27kArMCCiqvEzotdgCS0BZPFXAut8Bbxv+/4P2BwAA//8DAFBLAQItABQABgAI&#10;AAAAIQC2gziS/gAAAOEBAAATAAAAAAAAAAAAAAAAAAAAAABbQ29udGVudF9UeXBlc10ueG1sUEsB&#10;Ai0AFAAGAAgAAAAhADj9If/WAAAAlAEAAAsAAAAAAAAAAAAAAAAALwEAAF9yZWxzLy5yZWxzUEsB&#10;Ai0AFAAGAAgAAAAhAMJ1V0brAQAA6gMAAA4AAAAAAAAAAAAAAAAALgIAAGRycy9lMm9Eb2MueG1s&#10;UEsBAi0AFAAGAAgAAAAhACn5EYnbAAAACQEAAA8AAAAAAAAAAAAAAAAARQQAAGRycy9kb3ducmV2&#10;LnhtbFBLBQYAAAAABAAEAPMAAABNBQAAAAA=&#10;" strokecolor="#c0504d [3205]" strokeweight="3pt">
            <v:shadow on="t" color="black" opacity="22937f" origin=",.5" offset="0,.63889mm"/>
          </v:line>
        </w:pict>
      </w:r>
    </w:p>
    <w:p w:rsidR="007600F4" w:rsidRDefault="007600F4" w:rsidP="007600F4">
      <w:pPr>
        <w:spacing w:after="0" w:line="360" w:lineRule="auto"/>
        <w:jc w:val="both"/>
      </w:pPr>
    </w:p>
    <w:p w:rsidR="007600F4" w:rsidRDefault="002D1599" w:rsidP="007600F4">
      <w:pPr>
        <w:spacing w:after="0" w:line="360" w:lineRule="auto"/>
        <w:jc w:val="both"/>
      </w:pPr>
      <w:r w:rsidRPr="002D159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1" type="#_x0000_t202" style="position:absolute;left:0;text-align:left;margin-left:167.5pt;margin-top:10.5pt;width:164.65pt;height:37.55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M961QEAAIoDAAAOAAAAZHJzL2Uyb0RvYy54bWysU9tu2zAMfR/QfxD0vviCJE2NOEXXYsOA&#10;Yiva7QMUWYqNWaJKKbGzrx+lpEm2vQ17oc2Ljs4hqeXtaHq2U+g7sDUvJjlnykpoOrup+fdvH98v&#10;OPNB2Eb0YFXN98rz29XVu+XgKlVCC32jkBGI9dXgat6G4Kos87JVRvgJOGUpqQGNCOTiJmtQDIRu&#10;+qzM83k2ADYOQSrvKfpwSPJVwtdayfBVa68C62tO3EKymOw62my1FNUGhWs7eaQh/oGFEZ2lS09Q&#10;DyIItsXuLyjTSQQPOkwkmAy07qRKGkhNkf+h5qUVTiUt1BzvTm3y/w9Wftk9Ieuams8LzqwwNKNn&#10;6pqwm16xMvZncL6ishdHhWH8ACPNOWn17hHkD88s3LdUr+4QYWiVaIhfEU9mF0cPOJ5AYptGjSZ+&#10;qQGM8Ggy+9M01BiYpGCZ3xT5bMaZpNz0er5YzBLo+bRDHz4pMCz+1ByJdyImdo8+xPtF9VZyJHO4&#10;P9IK43pMuouEGkNraPakkbaZwFrAn5wNtBk1969bgYqz/rMlaTfFdBpXKTnT2XVJDl5m1r9lQn8P&#10;h+UTVhJqzWXARNPC3TaA7hLVM4EjVRp4UnBczrhRl36qOj+h1S8AAAD//wMAUEsDBBQABgAIAAAA&#10;IQAE2cJe4AAAAAkBAAAPAAAAZHJzL2Rvd25yZXYueG1sTI/BTsMwEETvSPyDtUhcEHXSQICQTYWQ&#10;KqGqHGj7AU68jaPG6yh20/D3mBOcRqsZzb4pV7PtxUSj7xwjpIsEBHHjdMctwmG/vn8G4YNirXrH&#10;hPBNHlbV9VWpCu0u/EXTLrQilrAvFIIJYSik9I0hq/zCDcTRO7rRqhDPsZV6VJdYbnu5TJJcWtVx&#10;/GDUQO+GmtPubBHuzJB8bo8f9VrnjTltvHqy0wbx9mZ+ewURaA5/YfjFj+hQRabanVl70SNk2WPc&#10;EhCWadQYyPOHDESN8JKnIKtS/l9Q/QAAAP//AwBQSwECLQAUAAYACAAAACEAtoM4kv4AAADhAQAA&#10;EwAAAAAAAAAAAAAAAAAAAAAAW0NvbnRlbnRfVHlwZXNdLnhtbFBLAQItABQABgAIAAAAIQA4/SH/&#10;1gAAAJQBAAALAAAAAAAAAAAAAAAAAC8BAABfcmVscy8ucmVsc1BLAQItABQABgAIAAAAIQCWGM96&#10;1QEAAIoDAAAOAAAAAAAAAAAAAAAAAC4CAABkcnMvZTJvRG9jLnhtbFBLAQItABQABgAIAAAAIQAE&#10;2cJe4AAAAAkBAAAPAAAAAAAAAAAAAAAAAC8EAABkcnMvZG93bnJldi54bWxQSwUGAAAAAAQABADz&#10;AAAAPAUAAAAA&#10;" filled="f" stroked="f">
            <v:textbox>
              <w:txbxContent>
                <w:p w:rsidR="00640F6D" w:rsidRPr="002C6630" w:rsidRDefault="00640F6D" w:rsidP="007600F4">
                  <w:pPr>
                    <w:pStyle w:val="a5"/>
                    <w:spacing w:before="0" w:beforeAutospacing="0" w:after="0" w:afterAutospacing="0"/>
                    <w:ind w:left="142"/>
                    <w:jc w:val="center"/>
                    <w:rPr>
                      <w:b/>
                    </w:rPr>
                  </w:pPr>
                  <w:r>
                    <w:rPr>
                      <w:b/>
                      <w:bCs/>
                      <w:color w:val="000000" w:themeColor="text1"/>
                      <w:kern w:val="24"/>
                    </w:rPr>
                    <w:t>ШАГ 3. Мотивация</w:t>
                  </w:r>
                </w:p>
                <w:p w:rsidR="00640F6D" w:rsidRPr="00E503F3" w:rsidRDefault="00640F6D" w:rsidP="007600F4">
                  <w:pPr>
                    <w:pStyle w:val="a5"/>
                    <w:spacing w:before="0" w:beforeAutospacing="0" w:after="0" w:afterAutospacing="0"/>
                    <w:ind w:left="720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2D159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60" o:spid="_x0000_s1052" style="position:absolute;left:0;text-align:left;margin-left:160.55pt;margin-top:10.4pt;width:177.8pt;height:37.55pt;z-index:2516940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blWvgIAAL4FAAAOAAAAZHJzL2Uyb0RvYy54bWysVM1uEzEQviPxDpbvdDchaUPUTRW1KkIq&#10;bUWLena93mYl22NsJ5twQuoViUfgIbggfvoMmzdi7N1so1I4IC67nr9vPJ9nZv9gqSRZCOtK0Bnt&#10;7aSUCM0hL/VNRt9eHj8bUeI80zmToEVGV8LRg8nTJ/uVGYs+zEDmwhIE0W5cmYzOvDfjJHF8JhRz&#10;O2CERmMBVjGPor1JcssqRFcy6afpblKBzY0FLpxD7VFjpJOIXxSC+7OicMITmVG8m49fG7/X4ZtM&#10;9tn4xjIzK3l7DfYPt1Cs1Ji0gzpinpG5LX+DUiW34KDwOxxUAkVRchFrwGp66YNqLmbMiFgLkuNM&#10;R5P7f7D8dHFuSZlndBfp0UzhG9Wf1x/Wn+of9d36tv5S39Xf1x/rn/XX+htBJ2SsMm6MgRfm3LaS&#10;w2Mof1lYFf5YGFlGllcdy2LpCUdlvz8cpSEbR9tgb3c0GgbQ5D7aWOdfClAkHDJq8RUjuWxx4nzj&#10;unEJyRzIMj8upYxC6BxxKC1ZMHxzxrnQ/nkMl3P1GvJGj72Ttq+PauyRRj3aqPE2sQcDUrzbVpIk&#10;1N9UHE9+JUVILfUbUSCXocaYsEPYvkuvMc1YLhr18I85I2BALrC4DrsFeKzOXktk6x9CRRyCLjj9&#10;28UaaruImBm074JVqcE+BiB9l7nxR8q2qAnHa8hX2GkWmhF0hh+X+LonzPlzZnHmsCFwj/gz/BQS&#10;qoxCe6JkBvb9Y/rgj6OAVkoqnOGMundzZgUl8pXGIXnRGwzC0EdhMNzro2C3LdfbFj1Xh4At08ON&#10;ZXg8Bn8vN8fCgrrCdTMNWdHENMfcGeXeboRD3+wWXFhcTKfRDQfdMH+iLwwP4IHV0L2XyytmTdvi&#10;HofjFDbzzsYPOr3xDZEapnMPRRnH4J7Xlm9cErFZ24UWttC2HL3u1+7kFwAAAP//AwBQSwMEFAAG&#10;AAgAAAAhAC2780bgAAAACQEAAA8AAABkcnMvZG93bnJldi54bWxMj0FPg0AQhe8m/ofNmHizCxiB&#10;UpbGVI0XD9qa2OPCjoCys4TdtuivdzzpcTJf3vteuZ7tII44+d6RgngRgUBqnOmpVfC6e7jKQfig&#10;yejBESr4Qg/r6vys1IVxJ3rB4za0gkPIF1pBF8JYSOmbDq32Czci8e/dTVYHPqdWmkmfONwOMomi&#10;VFrdEzd0esRNh83n9mAV5N/7/uPOPCPlu/rx6S3NNvddptTlxXy7AhFwDn8w/OqzOlTsVLsDGS8G&#10;BddJHDOqIIl4AgNplmYgagXLmyXIqpT/F1Q/AAAA//8DAFBLAQItABQABgAIAAAAIQC2gziS/gAA&#10;AOEBAAATAAAAAAAAAAAAAAAAAAAAAABbQ29udGVudF9UeXBlc10ueG1sUEsBAi0AFAAGAAgAAAAh&#10;ADj9If/WAAAAlAEAAAsAAAAAAAAAAAAAAAAALwEAAF9yZWxzLy5yZWxzUEsBAi0AFAAGAAgAAAAh&#10;AOCluVa+AgAAvgUAAA4AAAAAAAAAAAAAAAAALgIAAGRycy9lMm9Eb2MueG1sUEsBAi0AFAAGAAgA&#10;AAAhAC2780bgAAAACQEAAA8AAAAAAAAAAAAAAAAAGAUAAGRycy9kb3ducmV2LnhtbFBLBQYAAAAA&#10;BAAEAPMAAAAlBgAAAAA=&#10;" fillcolor="#eaf1dd [662]" strokecolor="#243f60 [1604]" strokeweight="2pt"/>
        </w:pict>
      </w:r>
    </w:p>
    <w:p w:rsidR="007600F4" w:rsidRDefault="002D1599" w:rsidP="007600F4">
      <w:pPr>
        <w:spacing w:after="0" w:line="360" w:lineRule="auto"/>
        <w:jc w:val="both"/>
      </w:pPr>
      <w:r w:rsidRPr="002D159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6153" o:spid="_x0000_s1051" style="position:absolute;left:0;text-align:left;z-index:251706368;visibility:visible" from="129.95pt,9.1pt" to="163.1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kzq6wEAAOoDAAAOAAAAZHJzL2Uyb0RvYy54bWysU81u1DAQviPxDpbvbH5KKxRttodWcEGw&#10;AvoArmNvLPlPttlkb8AZaR+BV+AAUqUCz5C8EWNvNkWAVAlxcTye+b6Zb2ayPO+VRFvmvDC6xsUi&#10;x4hpahqhNzW+evP00ROMfCC6IdJoVuMd8/h89fDBsrMVK01rZMMcAhLtq87WuA3BVlnmacsU8Qtj&#10;mQYnN06RAKbbZI0jHbArmZV5fpZ1xjXWGcq8h9fLgxOvEj/njIaXnHsWkKwx1BbS6dJ5Hc9stSTV&#10;xhHbCjqVQf6hCkWEhqQz1SUJBL114g8qJagz3vCwoEZlhnNBWdIAaor8NzWvW2JZ0gLN8XZuk/9/&#10;tPTFdu2QaGp8VpyeYKSJgikNn8Z34374Nnwe92h8P/wYvg5fhpvh+3AzfoD77fgR7tE53E7Pe5QI&#10;oJ+d9RXQXui1myxv1y42p+dOxS/IRn2awW6eAesDovD4uCzy/BQjenRldzjrfHjGjELxUmMpdOwO&#10;qcj2uQ+QC0KPIWDEOg6Z0y3sJIvBUr9iHBRDrpOETrvGLqRDWwJbQihlOpRxM4AvRUcYF1LOwPx+&#10;4BQfoSzt4Qwu7wfPiJTZ6DCDldDG/Y0g9MVUMj/EHztw0B1bcG2aXZpJag0sVFI4LX/c2F/tBL/7&#10;RVc/AQAA//8DAFBLAwQUAAYACAAAACEAiZXd+twAAAAJAQAADwAAAGRycy9kb3ducmV2LnhtbEyP&#10;zU7DMBCE70i8g7VIXBB1kqpRGuJUFVIvvVF4ACdenAj/RLabBJ6eRRzgtrszmv2mOazWsBlDHL0T&#10;kG8yYOh6r0anBby9nh4rYDFJp6TxDgV8YoRDe3vTyFr5xb3gfEmaUYiLtRQwpDTVnMd+QCvjxk/o&#10;SHv3wcpEa9BcBblQuDW8yLKSWzk6+jDICZ8H7D8uVyugWqdw7LbnPH49LHpX6vw8n4wQ93fr8QlY&#10;wjX9meEHn9ChJabOX52KzAgodvs9WUmoCmBk2BYlDd3vgbcN/9+g/QYAAP//AwBQSwECLQAUAAYA&#10;CAAAACEAtoM4kv4AAADhAQAAEwAAAAAAAAAAAAAAAAAAAAAAW0NvbnRlbnRfVHlwZXNdLnhtbFBL&#10;AQItABQABgAIAAAAIQA4/SH/1gAAAJQBAAALAAAAAAAAAAAAAAAAAC8BAABfcmVscy8ucmVsc1BL&#10;AQItABQABgAIAAAAIQADdkzq6wEAAOoDAAAOAAAAAAAAAAAAAAAAAC4CAABkcnMvZTJvRG9jLnht&#10;bFBLAQItABQABgAIAAAAIQCJld363AAAAAkBAAAPAAAAAAAAAAAAAAAAAEUEAABkcnMvZG93bnJl&#10;di54bWxQSwUGAAAAAAQABADzAAAATgUAAAAA&#10;" strokecolor="#c0504d [3205]" strokeweight="3pt">
            <v:shadow on="t" color="black" opacity="22937f" origin=",.5" offset="0,.63889mm"/>
          </v:line>
        </w:pict>
      </w:r>
    </w:p>
    <w:p w:rsidR="007600F4" w:rsidRDefault="007600F4" w:rsidP="007600F4">
      <w:pPr>
        <w:spacing w:after="0" w:line="360" w:lineRule="auto"/>
        <w:jc w:val="both"/>
      </w:pPr>
    </w:p>
    <w:p w:rsidR="007600F4" w:rsidRDefault="002D1599" w:rsidP="007600F4">
      <w:pPr>
        <w:spacing w:after="0" w:line="360" w:lineRule="auto"/>
        <w:jc w:val="both"/>
      </w:pPr>
      <w:r w:rsidRPr="002D159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2" type="#_x0000_t202" style="position:absolute;left:0;text-align:left;margin-left:165.1pt;margin-top:3.3pt;width:164.65pt;height:37.55pt;z-index:25169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R8U1wEAAIoDAAAOAAAAZHJzL2Uyb0RvYy54bWysU9tu2zAMfR+wfxD0vviyJE2NOEXXYsOA&#10;Yh3W7QMUWYqNWaJGKbGzrx8lp2m2vQ17kU2RPDyHpNY3o+nZQaHvwNa8mOWcKSuh6eyu5t++vn+z&#10;4swHYRvRg1U1PyrPbzavX60HV6kSWugbhYxArK8GV/M2BFdlmZetMsLPwClLTg1oRCATd1mDYiB0&#10;02dlni+zAbBxCFJ5T7f3k5NvEr7WSoZHrb0KrK85cQvpxHRu45lt1qLaoXBtJ080xD+wMKKzVPQM&#10;dS+CYHvs/oIynUTwoMNMgslA606qpIHUFPkfap5a4VTSQs3x7twm//9g5afDZ2RdU/PlW86sMDSj&#10;L9Q1YXe9YmXsz+B8RWFPjgLD+A5GmnPS6t0DyO+eWbhrKV7dIsLQKtEQvyJmZhepE44nkNimUaOJ&#10;X2oAIzyazPE8DTUGJumyzK+LfLHgTJJvfrVcrRYJ9CXboQ8fFBgWf2qOxDsRE4cHH2J9UT2HnMhM&#10;9SOtMG7HpLtYPovcQnMkjbTNBNYC/uRsoM2ouf+xF6g46z9aknZdzOdxlZIxX1yVZOClZ/ubJ/R3&#10;MC2fsJJQay4DJpoWbvcBdJeoRk4TgRNVGnhScFrOuFGXdop6eUKbXwAAAP//AwBQSwMEFAAGAAgA&#10;AAAhAOJHdzvfAAAACAEAAA8AAABkcnMvZG93bnJldi54bWxMj8FOwzAQRO9I/IO1SFwQddqqbgnZ&#10;VAipEqrogcIHOPE2jhqvo9hNw99jTnAczWjmTbGdXCdGGkLrGWE+y0AQ19603CB8fe4eNyBC1Gx0&#10;55kQvinAtry9KXRu/JU/aDzGRqQSDrlGsDH2uZShtuR0mPmeOHknPzgdkxwaaQZ9TeWuk4ssU9Lp&#10;ltOC1T29WqrPx4tDeLB9dng/vVU7o2p73ge9duMe8f5uenkGEWmKf2H4xU/oUCamyl/YBNEhLJfZ&#10;IkURlAKRfLV6WoGoEDbzNciykP8PlD8AAAD//wMAUEsBAi0AFAAGAAgAAAAhALaDOJL+AAAA4QEA&#10;ABMAAAAAAAAAAAAAAAAAAAAAAFtDb250ZW50X1R5cGVzXS54bWxQSwECLQAUAAYACAAAACEAOP0h&#10;/9YAAACUAQAACwAAAAAAAAAAAAAAAAAvAQAAX3JlbHMvLnJlbHNQSwECLQAUAAYACAAAACEAmx0f&#10;FNcBAACKAwAADgAAAAAAAAAAAAAAAAAuAgAAZHJzL2Uyb0RvYy54bWxQSwECLQAUAAYACAAAACEA&#10;4kd3O98AAAAIAQAADwAAAAAAAAAAAAAAAAAxBAAAZHJzL2Rvd25yZXYueG1sUEsFBgAAAAAEAAQA&#10;8wAAAD0FAAAAAA==&#10;" filled="f" stroked="f">
            <v:textbox>
              <w:txbxContent>
                <w:p w:rsidR="00640F6D" w:rsidRPr="002C6630" w:rsidRDefault="00640F6D" w:rsidP="007600F4">
                  <w:pPr>
                    <w:pStyle w:val="a5"/>
                    <w:spacing w:before="0" w:beforeAutospacing="0" w:after="0" w:afterAutospacing="0"/>
                    <w:ind w:left="142"/>
                    <w:jc w:val="center"/>
                    <w:rPr>
                      <w:b/>
                    </w:rPr>
                  </w:pPr>
                  <w:r>
                    <w:rPr>
                      <w:b/>
                      <w:bCs/>
                      <w:color w:val="000000" w:themeColor="text1"/>
                      <w:kern w:val="24"/>
                    </w:rPr>
                    <w:t>ШАГ 4. Координация</w:t>
                  </w:r>
                </w:p>
                <w:p w:rsidR="00640F6D" w:rsidRPr="00E503F3" w:rsidRDefault="00640F6D" w:rsidP="007600F4">
                  <w:pPr>
                    <w:pStyle w:val="a5"/>
                    <w:spacing w:before="0" w:beforeAutospacing="0" w:after="0" w:afterAutospacing="0"/>
                    <w:ind w:left="720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2D159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62" o:spid="_x0000_s1050" style="position:absolute;left:0;text-align:left;margin-left:160.6pt;margin-top:3.85pt;width:177.8pt;height:37.55pt;z-index:2516961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OzYvQIAAL4FAAAOAAAAZHJzL2Uyb0RvYy54bWysVM1u00AQviPxDqu9UztWkoaoThW1KkIq&#10;bUWLet6ud2tL+8fuJk44IXFF4hF4CC6Inz6D80bMrh03KoUD4mLP7zc/OzMHhysp0JJZV2mV48Fe&#10;ihFTVBeVus3xm6uTZxOMnCeqIEIrluM1c/hw9vTJQW2mLNOlFgWzCECUm9Ymx6X3ZpokjpZMEren&#10;DVOg5NpK4oG1t0lhSQ3oUiRZmo6TWtvCWE2ZcyA9bpV4FvE5Z9Sfc+6YRyLHkJuPXxu/N+GbzA7I&#10;9NYSU1a0S4P8QxaSVAqC9lDHxBO0sNVvULKiVjvN/R7VMtGcV5TFGqCaQfqgmsuSGBZrgeY407fJ&#10;/T9Yera8sKgqcjzOMFJEwhs1nzfvN5+aH83d5kPzpblrvm8+Nj+br803BEbQsdq4KThemgvbcQ7I&#10;UP6KWxn+UBhaxS6v+y6zlUcUhFk2mqRjeAwKuuH+eDIZBdDk3ttY518wLVEgcmzhFWNzyfLU+dZ0&#10;axKCOS2q4qQSIjJhctiRsGhJ4M0JpUz5LLqLhXyli1YOs5N2rw9imJFWPNmKIZs4gwEp5rYTJAn1&#10;txVHyq8FC6GFes049DLUGAP2CLu5DFpVSQrWikd/jBkBAzKH4nrsDuCxOgddIzv74MriEvTO6d8S&#10;a1vbe8TIWvneWVZK28cAhO8jt/bQsp3WBPJGF2uYNKvbFXSGnlTwuqfE+QtiYedgIOCO+HP4cKHr&#10;HOuOwqjU9t1j8mAPqwBajGrY4Ry7twtiGUbipYIleT4YDsPSR2Y42s+Asbuam12NWsgjDSMzgItl&#10;aCSDvRdbklstr+HczENUUBFFIXaOqbdb5si3twUOFmXzeTSDRTfEn6pLQwN46GqY3qvVNbGmG3EP&#10;y3Gmt/tOpg8mvbUNnkrPF17zKq7BfV+7fsORiMPaHbRwhXb5aHV/dme/AAAA//8DAFBLAwQUAAYA&#10;CAAAACEAaC5YKN0AAAAIAQAADwAAAGRycy9kb3ducmV2LnhtbEyPQUvDQBSE74L/YXmCF7GbREhC&#10;mpcilXqSQqt43mRfN8Hs25DdtvHfu570OMww8029WewoLjT7wTFCukpAEHdOD2wQPt53jyUIHxRr&#10;NTomhG/ysGlub2pVaXflA12OwYhYwr5SCH0IUyWl73qyyq/cRBy9k5utClHORupZXWO5HWWWJLm0&#10;auC40KuJtj11X8ezRdDhxbymybbfPbyZ5TB87tvg9oj3d8vzGkSgJfyF4Rc/okMTmVp3Zu3FiPCU&#10;pVmMIhQFiOjnRR6vtAhlVoJsavn/QPMDAAD//wMAUEsBAi0AFAAGAAgAAAAhALaDOJL+AAAA4QEA&#10;ABMAAAAAAAAAAAAAAAAAAAAAAFtDb250ZW50X1R5cGVzXS54bWxQSwECLQAUAAYACAAAACEAOP0h&#10;/9YAAACUAQAACwAAAAAAAAAAAAAAAAAvAQAAX3JlbHMvLnJlbHNQSwECLQAUAAYACAAAACEAtpjs&#10;2L0CAAC+BQAADgAAAAAAAAAAAAAAAAAuAgAAZHJzL2Uyb0RvYy54bWxQSwECLQAUAAYACAAAACEA&#10;aC5YKN0AAAAIAQAADwAAAAAAAAAAAAAAAAAXBQAAZHJzL2Rvd25yZXYueG1sUEsFBgAAAAAEAAQA&#10;8wAAACEGAAAAAA==&#10;" fillcolor="#f2dbdb [661]" strokecolor="#243f60 [1604]" strokeweight="2pt"/>
        </w:pict>
      </w:r>
    </w:p>
    <w:p w:rsidR="007600F4" w:rsidRDefault="002D1599" w:rsidP="007600F4">
      <w:pPr>
        <w:spacing w:after="0" w:line="360" w:lineRule="auto"/>
        <w:jc w:val="both"/>
      </w:pPr>
      <w:r w:rsidRPr="002D159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6152" o:spid="_x0000_s1049" style="position:absolute;left:0;text-align:left;z-index:251705344;visibility:visible" from="129.85pt,1.15pt" to="163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M8c6wEAAOoDAAAOAAAAZHJzL2Uyb0RvYy54bWysU0uO1DAQ3SNxB8t7Oh+YEYo6PYsZwQZB&#10;i88BPI7dseSfbNNJ74A1Uh+BK7AAaaQBzpDcaMrudAYNSCMhNo7LVe9VvarK8qxXEm2Z88LoGheL&#10;HCOmqWmE3tT43dtnj55i5APRDZFGsxrvmMdnq4cPlp2tWGlaIxvmEJBoX3W2xm0ItsoyT1umiF8Y&#10;yzQ4uXGKBDDdJmsc6YBdyazM89OsM66xzlDmPbxeHJx4lfg5ZzS84tyzgGSNobaQTpfOy3hmqyWp&#10;No7YVtCpDPIPVSgiNCSdqS5IIOi9E39QKUGd8YaHBTUqM5wLypIGUFPkd9S8aYllSQs0x9u5Tf7/&#10;0dKX27VDoqnxaXFSYqSJgikNX8YP4374MXwd92j8OPwavg/fhqvh53A1foL79fgZ7tE5XE/Pe5QI&#10;oJ+d9RXQnuu1myxv1y42p+dOxS/IRn2awW6eAesDovD4pCzy/AQjenRltzjrfHjOjELxUmMpdOwO&#10;qcj2hQ+QC0KPIWDEOg6Z0y3sJIvBUr9mHBRDrscJnXaNnUuHtgS2hFDKdCjjZgBfio4wLqScgfn9&#10;wCk+Qlnawxlc3g+eESmz0WEGK6GN+xtB6IupZH6IP3bgoDu24NI0uzST1BpYqKRwWv64sb/bCX77&#10;i65uAAAA//8DAFBLAwQUAAYACAAAACEANfq7ldsAAAAHAQAADwAAAGRycy9kb3ducmV2LnhtbEyP&#10;zU7DMBCE70i8g7VIXBB1ftRQQpyqQuqlNwoP4MSLE+GfyHaTwNOzcIHbjmY0+02zX61hM4Y4eicg&#10;32TA0PVejU4LeHs93u+AxSSdksY7FPCJEfbt9VUja+UX94LzOWlGJS7WUsCQ0lRzHvsBrYwbP6Ej&#10;790HKxPJoLkKcqFya3iRZRW3cnT0YZATPg/Yf5wvVsBuncKhK095/Lpb9LbS+Wk+GiFub9bDE7CE&#10;a/oLww8+oUNLTJ2/OBWZEVBsHx8oSkcJjPyyqGhb96t52/D//O03AAAA//8DAFBLAQItABQABgAI&#10;AAAAIQC2gziS/gAAAOEBAAATAAAAAAAAAAAAAAAAAAAAAABbQ29udGVudF9UeXBlc10ueG1sUEsB&#10;Ai0AFAAGAAgAAAAhADj9If/WAAAAlAEAAAsAAAAAAAAAAAAAAAAALwEAAF9yZWxzLy5yZWxzUEsB&#10;Ai0AFAAGAAgAAAAhALUYzxzrAQAA6gMAAA4AAAAAAAAAAAAAAAAALgIAAGRycy9lMm9Eb2MueG1s&#10;UEsBAi0AFAAGAAgAAAAhADX6u5XbAAAABwEAAA8AAAAAAAAAAAAAAAAARQQAAGRycy9kb3ducmV2&#10;LnhtbFBLBQYAAAAABAAEAPMAAABNBQAAAAA=&#10;" strokecolor="#c0504d [3205]" strokeweight="3pt">
            <v:shadow on="t" color="black" opacity="22937f" origin=",.5" offset="0,.63889mm"/>
          </v:line>
        </w:pict>
      </w:r>
    </w:p>
    <w:p w:rsidR="007600F4" w:rsidRDefault="002D1599" w:rsidP="007600F4">
      <w:pPr>
        <w:spacing w:after="0" w:line="360" w:lineRule="auto"/>
        <w:jc w:val="both"/>
      </w:pPr>
      <w:r w:rsidRPr="002D159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3" type="#_x0000_t202" style="position:absolute;left:0;text-align:left;margin-left:167.1pt;margin-top:15.75pt;width:164.65pt;height:37.55pt;z-index:25169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pCN1wEAAIwDAAAOAAAAZHJzL2Uyb0RvYy54bWysk9uO0zAQhu+ReAfL9zQH9bRR09WyKxDS&#10;ChALD+A6dhMRe8zYbVKenrHT7Ra4Q9w4cWb8+/tnJpvb0fTsqNB3YGtezHLOlJXQdHZf829f371Z&#10;c+aDsI3owaqan5Tnt9vXrzaDq1QJLfSNQkYi1leDq3kbgquyzMtWGeFn4JSloAY0ItAW91mDYiB1&#10;02dlni+zAbBxCFJ5T18fpiDfJn2tlQyftPYqsL7mxBbSimndxTXbbkS1R+HaTp4xxD9QGNFZuvQi&#10;9SCCYAfs/pIynUTwoMNMgslA606q5IHcFPkfbp5a4VTyQsXx7lIm//9k5cfjZ2RdU/NlMV9wZoWh&#10;Ln2hugm77xUrY4UG5ytKfHKUGsa3MFKnk1vvHkF+98zCfUv56g4RhlaJhgiLeDK7OjrpeBKJhRo1&#10;mvikEjDSo96cLv1QY2CSPpb5TZEviEpSbL5arteLJPpy2qEP7xUYFl9qjsSdwMTx0Yd4v6ieU84w&#10;0/0RK4y7MTkvVs8md9CcyCPNM4m1gD85G2g2au5/HAQqzvoPlqzdFPN5HKa0mS9WJW3wOrL7LRL6&#10;e5jGT1hJqjWXAROmhbtDAN0l1Mg0AZxRqeXJwXk840xd71PWy0+0/QUAAP//AwBQSwMEFAAGAAgA&#10;AAAhALT67pjeAAAACgEAAA8AAABkcnMvZG93bnJldi54bWxMj8FOwzAMhu9IvENkJC6IpVshm0rT&#10;CSFNQhMcGDyA22RNtcapmqwrb485we23/On353I7+15MdoxdIA3LRQbCUhNMR62Gr8/d/QZETEgG&#10;+0BWw7eNsK2ur0osTLjQh50OqRVcQrFADS6loZAyNs56jIswWOLdMYweE49jK82IFy73vVxlmZIe&#10;O+ILDgf74mxzOpy9hjs3ZO9vx9d6Z1TjTvuIaz/ttb69mZ+fQCQ7pz8YfvVZHSp2qsOZTBS9hjx/&#10;WDHKYfkIggGlcg41k5lSIKtS/n+h+gEAAP//AwBQSwECLQAUAAYACAAAACEAtoM4kv4AAADhAQAA&#10;EwAAAAAAAAAAAAAAAAAAAAAAW0NvbnRlbnRfVHlwZXNdLnhtbFBLAQItABQABgAIAAAAIQA4/SH/&#10;1gAAAJQBAAALAAAAAAAAAAAAAAAAAC8BAABfcmVscy8ucmVsc1BLAQItABQABgAIAAAAIQDxVpCN&#10;1wEAAIwDAAAOAAAAAAAAAAAAAAAAAC4CAABkcnMvZTJvRG9jLnhtbFBLAQItABQABgAIAAAAIQC0&#10;+u6Y3gAAAAoBAAAPAAAAAAAAAAAAAAAAADEEAABkcnMvZG93bnJldi54bWxQSwUGAAAAAAQABADz&#10;AAAAPAUAAAAA&#10;" filled="f" stroked="f">
            <v:textbox>
              <w:txbxContent>
                <w:p w:rsidR="00640F6D" w:rsidRPr="002C6630" w:rsidRDefault="00640F6D" w:rsidP="007600F4">
                  <w:pPr>
                    <w:pStyle w:val="a5"/>
                    <w:spacing w:before="0" w:beforeAutospacing="0" w:after="0" w:afterAutospacing="0"/>
                    <w:ind w:left="142"/>
                    <w:jc w:val="center"/>
                    <w:rPr>
                      <w:b/>
                    </w:rPr>
                  </w:pPr>
                  <w:r>
                    <w:rPr>
                      <w:b/>
                      <w:bCs/>
                      <w:color w:val="000000" w:themeColor="text1"/>
                      <w:kern w:val="24"/>
                    </w:rPr>
                    <w:t>ШАГ 5. Контроль и оценка</w:t>
                  </w:r>
                </w:p>
                <w:p w:rsidR="00640F6D" w:rsidRPr="00E503F3" w:rsidRDefault="00640F6D" w:rsidP="007600F4">
                  <w:pPr>
                    <w:pStyle w:val="a5"/>
                    <w:spacing w:before="0" w:beforeAutospacing="0" w:after="0" w:afterAutospacing="0"/>
                    <w:ind w:left="720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2D159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6144" o:spid="_x0000_s1048" style="position:absolute;left:0;text-align:left;margin-left:163.2pt;margin-top:16.2pt;width:177.8pt;height:37.55pt;z-index:2516981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iBYvQIAAMIFAAAOAAAAZHJzL2Uyb0RvYy54bWysVElu2zAU3RfoHQjuG8mG7bhG5MBIkKJA&#10;mhhNiqwZiowEcCpJW3ZXBbot0CP0EN0UHXIG+Ub9pGTFyNBF0Y305+Hx/39wuJICLZl1pVYZ7u2l&#10;GDFFdV6qmwy/uzx5McbIeaJyIrRiGV4zhw+nz58dVGbC+rrQImcWQRDlJpXJcOG9mSSJowWTxO1p&#10;wxQoubaSeGDtTZJbUkF0KZJ+mo6SStvcWE2ZcyA9bpR4GuNzzqg/59wxj0SGoTYfvzZ+r8M3mR6Q&#10;yY0lpihpWwb5hyokKRUk7UIdE0/QwpYPQsmSWu0093tUy0RzXlIWe4Bueum9bi4KYljsBcBxpoPJ&#10;/b+w9Gw5t6jMMzzqDQYYKSLhleqvm4+bL/Wv+nbzqf5W39Y/N5/r3/X3+geKZoBaZdwEnC/M3Lac&#10;AzJAsOJWhj80h1YR6XWHNFt5REHY7w/H6QgehIJusD8aj4fhKZI7b2Odf8W0RIHIsIWXjACT5anz&#10;jenWJCRzWpT5SSlEZML0sCNh0ZLAuxNKmfK96C4W8o3OGznMT9pOAIhhThrxeCuGauIchkixtp0k&#10;Sei/6ThSfi1YSC3UW8YBz9BjTNhFeFiLK0jOGvHwyZwxYIjMobkudtPME7EbdFr74MriInTO6d8K&#10;a5w7j5hZK985y1Jp+1gAAQi3mRt7gGwHmkBe63wN02Z1s4bO0JMSXveUOD8nFvYOBgJuiT+HDxe6&#10;yrBuKYwKbT88Jg/2sA6gxaiCPc6we78glmEkXitYlJcw1mHxIzMY7veBsbua612NWsgjDSPTg6tl&#10;aCSDvRdbklstr+DkzEJWUBFFIXeGqbdb5sg39wWOFmWzWTSDZTfEn6oLQ0PwgGqY3svVFbGmHXEP&#10;y3GmtztPJvcmvbENnkrPFl7zMq7BHa4t3nAo4rC2Ry1col0+Wt2d3ukfAAAA//8DAFBLAwQUAAYA&#10;CAAAACEALL1Lw90AAAAKAQAADwAAAGRycy9kb3ducmV2LnhtbEyPTUvDQBCG74L/YRnBm92Y1hhi&#10;NkVEDwVBbAWv2+yYhGRnw+4mTf+905OeZoZ5eD/K7WIHMaMPnSMF96sEBFLtTEeNgq/D210OIkRN&#10;Rg+OUMEZA2yr66tSF8ad6BPnfWwEi1AotII2xrGQMtQtWh1WbkTi34/zVkc+fSON1ycWt4NMkyST&#10;VnfEDq0e8aXFut9Pln3n3WvzfZhM3X/4/J02u/O6H5W6vVmen0BEXOIfDJf4HB0qznR0E5kgBgXr&#10;NNswell4MpDlKZc7Mpk8PoCsSvm/QvULAAD//wMAUEsBAi0AFAAGAAgAAAAhALaDOJL+AAAA4QEA&#10;ABMAAAAAAAAAAAAAAAAAAAAAAFtDb250ZW50X1R5cGVzXS54bWxQSwECLQAUAAYACAAAACEAOP0h&#10;/9YAAACUAQAACwAAAAAAAAAAAAAAAAAvAQAAX3JlbHMvLnJlbHNQSwECLQAUAAYACAAAACEA4tIg&#10;WL0CAADCBQAADgAAAAAAAAAAAAAAAAAuAgAAZHJzL2Uyb0RvYy54bWxQSwECLQAUAAYACAAAACEA&#10;LL1Lw90AAAAKAQAADwAAAAAAAAAAAAAAAAAXBQAAZHJzL2Rvd25yZXYueG1sUEsFBgAAAAAEAAQA&#10;8wAAACEGAAAAAA==&#10;" fillcolor="#dbe5f1 [660]" strokecolor="#243f60 [1604]" strokeweight="2pt"/>
        </w:pict>
      </w:r>
    </w:p>
    <w:p w:rsidR="007600F4" w:rsidRDefault="002D1599" w:rsidP="007600F4">
      <w:pPr>
        <w:spacing w:after="0" w:line="360" w:lineRule="auto"/>
        <w:jc w:val="both"/>
      </w:pPr>
      <w:r w:rsidRPr="002D159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6151" o:spid="_x0000_s1047" style="position:absolute;left:0;text-align:left;z-index:251704320;visibility:visible" from="130.4pt,11.5pt" to="163.5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Tvc6wEAAOoDAAAOAAAAZHJzL2Uyb0RvYy54bWysU0uO1DAQ3SNxB8t7Oh+YEYo6PYsZwQZB&#10;i88BPI7dseSfbNNJ74A1Uh+BK7AAaaQBzpDcaMrudAYNSCMhNo7LVe9VvarK8qxXEm2Z88LoGheL&#10;HCOmqWmE3tT43dtnj55i5APRDZFGsxrvmMdnq4cPlp2tWGlaIxvmEJBoX3W2xm0ItsoyT1umiF8Y&#10;yzQ4uXGKBDDdJmsc6YBdyazM89OsM66xzlDmPbxeHJx4lfg5ZzS84tyzgGSNobaQTpfOy3hmqyWp&#10;No7YVtCpDPIPVSgiNCSdqS5IIOi9E39QKUGd8YaHBTUqM5wLypIGUFPkd9S8aYllSQs0x9u5Tf7/&#10;0dKX27VDoqnxaXFSYKSJgikNX8YP4374MXwd92j8OPwavg/fhqvh53A1foL79fgZ7tE5XE/Pe5QI&#10;oJ+d9RXQnuu1myxv1y42p+dOxS/IRn2awW6eAesDovD4pCzy/AQjenRltzjrfHjOjELxUmMpdOwO&#10;qcj2hQ+QC0KPIWDEOg6Z0y3sJIvBUr9mHBRDrscJnXaNnUuHtgS2hFDKdCjjZgBfio4wLqScgfn9&#10;wCk+Qlnawxlc3g+eESmz0WEGK6GN+xtB6IupZH6IP3bgoDu24NI0uzST1BpYqKRwWv64sb/bCX77&#10;i65uAAAA//8DAFBLAwQUAAYACAAAACEAE4qZWtwAAAAJAQAADwAAAGRycy9kb3ducmV2LnhtbEyP&#10;zU7DMBCE70i8g7VIXBB1fkSo0jhVhdRLbxQewImNE9VeR7abBJ6eRRzgtrszmv2m2a/OslmHOHoU&#10;kG8yYBp7r0Y0At7fjo9bYDFJVNJ61AI+dYR9e3vTyFr5BV/1fE6GUQjGWgoYUppqzmM/aCfjxk8a&#10;SfvwwclEazBcBblQuLO8yLKKOzkifRjkpF8G3V/OVydgu07h0JWnPH49LOapMvlpPloh7u/Www5Y&#10;0mv6M8MPPqFDS0ydv6KKzAooqozQEw0ldSJDWTznwLrfA28b/r9B+w0AAP//AwBQSwECLQAUAAYA&#10;CAAAACEAtoM4kv4AAADhAQAAEwAAAAAAAAAAAAAAAAAAAAAAW0NvbnRlbnRfVHlwZXNdLnhtbFBL&#10;AQItABQABgAIAAAAIQA4/SH/1gAAAJQBAAALAAAAAAAAAAAAAAAAAC8BAABfcmVscy8ucmVsc1BL&#10;AQItABQABgAIAAAAIQAurTvc6wEAAOoDAAAOAAAAAAAAAAAAAAAAAC4CAABkcnMvZTJvRG9jLnht&#10;bFBLAQItABQABgAIAAAAIQATipla3AAAAAkBAAAPAAAAAAAAAAAAAAAAAEUEAABkcnMvZG93bnJl&#10;di54bWxQSwUGAAAAAAQABADzAAAATgUAAAAA&#10;" strokecolor="#c0504d [3205]" strokeweight="3pt">
            <v:shadow on="t" color="black" opacity="22937f" origin=",.5" offset="0,.63889mm"/>
          </v:line>
        </w:pict>
      </w:r>
    </w:p>
    <w:p w:rsidR="007600F4" w:rsidRDefault="007600F4" w:rsidP="007600F4">
      <w:pPr>
        <w:spacing w:after="0" w:line="360" w:lineRule="auto"/>
        <w:jc w:val="both"/>
      </w:pPr>
    </w:p>
    <w:p w:rsidR="007600F4" w:rsidRDefault="002D1599" w:rsidP="007600F4">
      <w:pPr>
        <w:spacing w:after="0" w:line="360" w:lineRule="auto"/>
        <w:jc w:val="both"/>
      </w:pPr>
      <w:r w:rsidRPr="002D159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6150" o:spid="_x0000_s1046" style="position:absolute;left:0;text-align:left;z-index:251703296;visibility:visible" from="130.25pt,16.2pt" to="163.4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7gq6wEAAOoDAAAOAAAAZHJzL2Uyb0RvYy54bWysU0uO1DAQ3SNxB8t7Oh+YEYo6PYsZwQZB&#10;i88BPI7dseSfbNNJ74A1Uh+BK7AAaaQBzpDcaMrudAYNSCMhNo7LVe9V1avK8qxXEm2Z88LoGheL&#10;HCOmqWmE3tT43dtnj55i5APRDZFGsxrvmMdnq4cPlp2tWGlaIxvmEJBoX3W2xm0ItsoyT1umiF8Y&#10;yzQ4uXGKBDDdJmsc6YBdyazM89OsM66xzlDmPbxeHJx4lfg5ZzS84tyzgGSNobaQTpfOy3hmqyWp&#10;No7YVtCpDPIPVSgiNCSdqS5IIOi9E39QKUGd8YaHBTUqM5wLylIP0E2R3+nmTUssS72AON7OMvn/&#10;R0tfbtcOiabGp8UJCKSJgikNX8YP4374MXwd92j8OPwavg/fhqvh53A1foL79fgZ7tE5XE/Pe5QI&#10;QM/O+gpoz/XaTZa3axfF6blT8Qttoz7NYDfPgPUBUXh8UhZ5foIRPbqyW5x1PjxnRqF4qbEUOqpD&#10;KrJ94QPkgtBjCBixjkPmdAs7yWKw1K8Zh44h1+OETrvGzqVDWwJbQihlOpRxM4AvRUcYF1LOwPx+&#10;4BQfoSzt4Qwu7wfPiJTZ6DCDldDG/Y0g9MVUMj/EHxU49B0luDTNLs0kSQMLlTqclj9u7O92gt/+&#10;oqsbAAAA//8DAFBLAwQUAAYACAAAACEALqFn2dwAAAAJAQAADwAAAGRycy9kb3ducmV2LnhtbEyP&#10;y07DMBBF90j8gzVIbBB1HjSqQpyqQuqmO0o/wImNE2GPI9tNAl/PIBawnJmjO+c2+9VZNusQR48C&#10;8k0GTGPv1YhGwOXt+LgDFpNEJa1HLeBTR9i3tzeNrJVf8FXP52QYhWCspYAhpanmPPaDdjJu/KSR&#10;bu8+OJloDIarIBcKd5YXWVZxJ0ekD4Oc9Mug+4/z1QnYrVM4dOUpj18Pi9lWJj/NRyvE/d16eAaW&#10;9Jr+YPjRJ3VoyanzV1SRWQFFlW0JFVAWT8AIKIuKunS/C942/H+D9hsAAP//AwBQSwECLQAUAAYA&#10;CAAAACEAtoM4kv4AAADhAQAAEwAAAAAAAAAAAAAAAAAAAAAAW0NvbnRlbnRfVHlwZXNdLnhtbFBL&#10;AQItABQABgAIAAAAIQA4/SH/1gAAAJQBAAALAAAAAAAAAAAAAAAAAC8BAABfcmVscy8ucmVsc1BL&#10;AQItABQABgAIAAAAIQCYw7gq6wEAAOoDAAAOAAAAAAAAAAAAAAAAAC4CAABkcnMvZTJvRG9jLnht&#10;bFBLAQItABQABgAIAAAAIQAuoWfZ3AAAAAkBAAAPAAAAAAAAAAAAAAAAAEUEAABkcnMvZG93bnJl&#10;di54bWxQSwUGAAAAAAQABADzAAAATgUAAAAA&#10;" strokecolor="#c0504d [3205]" strokeweight="3pt">
            <v:shadow on="t" color="black" opacity="22937f" origin=",.5" offset="0,.63889mm"/>
          </v:line>
        </w:pict>
      </w:r>
      <w:r w:rsidRPr="002D159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4" type="#_x0000_t202" style="position:absolute;left:0;text-align:left;margin-left:167.15pt;margin-top:4.8pt;width:164.65pt;height:37.55pt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V742AEAAIwDAAAOAAAAZHJzL2Uyb0RvYy54bWysU9tu2zAMfR+wfxD0vviCJE2NOEXXYsOA&#10;YhvW7QMUWYqNWaJGKbGzrx8lp2m2vhV7kU2RPDyHpNY3o+nZQaHvwNa8mOWcKSuh6eyu5j++f3i3&#10;4swHYRvRg1U1PyrPbzZv36wHV6kSWugbhYxArK8GV/M2BFdlmZetMsLPwClLTg1oRCATd1mDYiB0&#10;02dlni+zAbBxCFJ5T7f3k5NvEr7WSoYvWnsVWF9z4hbSiencxjPbrEW1Q+HaTp5oiFewMKKzVPQM&#10;dS+CYHvsXkCZTiJ40GEmwWSgdSdV0kBqivwfNY+tcCppoeZ4d26T/3+w8vPhK7KuqfmymNOsrDA0&#10;pW/UN2F3vWJl7NDgfEWBj45Cw/geRpp0UuvdA8ifnlm4ayle3SLC0CrREMMiZmYXqROOJ5DYqFGj&#10;iV9qASM8ms3xPA81Bibpssyvi3yx4EySb361XK0WCfQ526EPHxUYFn9qjsQ7EROHBx9ifVE9hZzI&#10;TPUjrTBux6S8WD2J3EJzJI20zwTWAv7mbKDdqLn/tReoOOs/WZJ2XczncZmSMV9clWTgpWf7lyf0&#10;dzCtn7CSUGsuAyaaFm73AXSXqEZOE4ETVRp5UnBaz7hTl3aKen5Emz8AAAD//wMAUEsDBBQABgAI&#10;AAAAIQBSEIIP3gAAAAgBAAAPAAAAZHJzL2Rvd25yZXYueG1sTI/BTsMwEETvSPyDtUhcEHUglVtC&#10;nAohVUIVPVD4ACfexlHjdRS7afh7lhPcZjWjmbflZva9mHCMXSAND4sMBFITbEethq/P7f0aREyG&#10;rOkDoYZvjLCprq9KU9hwoQ+cDqkVXEKxMBpcSkMhZWwcehMXYUBi7xhGbxKfYyvtaC5c7nv5mGVK&#10;etMRLzgz4KvD5nQ4ew13bsj278e3emtV4067aFZ+2ml9ezO/PINIOKe/MPziMzpUzFSHM9koeg15&#10;vsw5quFJgWBfqZxFrWG9XIGsSvn/geoHAAD//wMAUEsBAi0AFAAGAAgAAAAhALaDOJL+AAAA4QEA&#10;ABMAAAAAAAAAAAAAAAAAAAAAAFtDb250ZW50X1R5cGVzXS54bWxQSwECLQAUAAYACAAAACEAOP0h&#10;/9YAAACUAQAACwAAAAAAAAAAAAAAAAAvAQAAX3JlbHMvLnJlbHNQSwECLQAUAAYACAAAACEA/ole&#10;+NgBAACMAwAADgAAAAAAAAAAAAAAAAAuAgAAZHJzL2Uyb0RvYy54bWxQSwECLQAUAAYACAAAACEA&#10;UhCCD94AAAAIAQAADwAAAAAAAAAAAAAAAAAyBAAAZHJzL2Rvd25yZXYueG1sUEsFBgAAAAAEAAQA&#10;8wAAAD0FAAAAAA==&#10;" filled="f" stroked="f">
            <v:textbox>
              <w:txbxContent>
                <w:p w:rsidR="00640F6D" w:rsidRPr="002C6630" w:rsidRDefault="00640F6D" w:rsidP="007600F4">
                  <w:pPr>
                    <w:pStyle w:val="a5"/>
                    <w:spacing w:before="0" w:beforeAutospacing="0" w:after="0" w:afterAutospacing="0"/>
                    <w:ind w:left="142"/>
                    <w:jc w:val="center"/>
                    <w:rPr>
                      <w:b/>
                    </w:rPr>
                  </w:pPr>
                  <w:r>
                    <w:rPr>
                      <w:b/>
                      <w:bCs/>
                      <w:color w:val="000000" w:themeColor="text1"/>
                      <w:kern w:val="24"/>
                    </w:rPr>
                    <w:t>ШАГ 6. Корректировка</w:t>
                  </w:r>
                </w:p>
                <w:p w:rsidR="00640F6D" w:rsidRPr="00E503F3" w:rsidRDefault="00640F6D" w:rsidP="007600F4">
                  <w:pPr>
                    <w:pStyle w:val="a5"/>
                    <w:spacing w:before="0" w:beforeAutospacing="0" w:after="0" w:afterAutospacing="0"/>
                    <w:ind w:left="720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2D159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6147" o:spid="_x0000_s1045" style="position:absolute;left:0;text-align:left;margin-left:163.25pt;margin-top:5.3pt;width:177.8pt;height:37.55pt;z-index:2517002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0KAwAIAAL4FAAAOAAAAZHJzL2Uyb0RvYy54bWysVMtuEzEU3SPxD5b3dCZRkoaokypqVYRU&#10;SkWLunY9dmckv7CdFysktkh8Ah/BBvHoN0z+iGt7Mg2lsEBsZu7zXN/nweFKCrRg1tVaFbi3l2PE&#10;FNVlrW4K/Pry5MkYI+eJKonQihV4zRw+nD5+dLA0E9bXlRYlswhAlJssTYEr780kyxytmCRuTxum&#10;QMm1lcQDa2+y0pIloEuR9fN8lC21LY3VlDkH0uOkxNOIzzmj/iXnjnkkCgxv8/Fr4/c6fLPpAZnc&#10;WGKqmrbPIP/wCklqBUE7qGPiCZrb+jcoWVOrneZ+j2qZac5rymIOkE0vv5fNRUUMi7lAcZzpyuT+&#10;Hyw9W5xbVJcFHvUG+xgpIqFLzafNu83H5ntzu3nffG5um2+bD82P5kvzFUUzqNrSuAk4X5hz23IO&#10;yFCCFbcy/CE5tIqVXneVZiuPKAj7/eE4H0FDKOgG+6PxeBhakd15G+v8M6YlCkSBLXQyFpgsTp1P&#10;pluTEMxpUZcntRCRCdPDjoRFCwJ996t+dBVz+UKXSQazk7fdBzHMSBKPt2J4SZzBgBLftRMgC7mn&#10;bCPl14KFsEK9YhxqGfKLATuEBE4oZcr3kqoiJUvi4R9jRsCAzCGxDrsF+DXHLXaqTGsfXFlcgs45&#10;/9vDknPnESNr5TtnWSttHwIQkFUbOdlDyXZKE8hrXa5h0qxOK+gMPamhs6fE+XNiYedgGOCO+Jfw&#10;4UIvC6xbCqNK27cPyYM9rAJoMVrCDhfYvZkTyzASzxUsydPeYBCWPjKD4X4fGLurud7VqLk80jAu&#10;PbhYhkYy2HuxJbnV8grOzSxEBRVRFGIXmHq7ZY58ui1wsCibzaIZLLoh/lRdGBrAQ1XD5F6urog1&#10;7Xh7WIwzvd13Mrk35ck2eCo9m3vN67gCd3Vt6w1HIg5re9DCFdrlo9Xd2Z3+BAAA//8DAFBLAwQU&#10;AAYACAAAACEAORxi5d8AAAAJAQAADwAAAGRycy9kb3ducmV2LnhtbEyPwU7DMBBE70j8g7VIXBB1&#10;GtQQQpwKIVFxpRQENyfexBHxOordNv17llM5ruZp5m25nt0gDjiF3pOC5SIBgdR401OnYPf+cpuD&#10;CFGT0YMnVHDCAOvq8qLUhfFHesPDNnaCSygUWoGNcSykDI1Fp8PCj0ictX5yOvI5ddJM+sjlbpBp&#10;kmTS6Z54weoRny02P9u9UyA/2m/X1p+7eGNPX/b1YdNhvVHq+mp+egQRcY5nGP70WR0qdqr9nkwQ&#10;g4K7NFsxykGSgWAgy9MliFpBvroHWZXy/wfVLwAAAP//AwBQSwECLQAUAAYACAAAACEAtoM4kv4A&#10;AADhAQAAEwAAAAAAAAAAAAAAAAAAAAAAW0NvbnRlbnRfVHlwZXNdLnhtbFBLAQItABQABgAIAAAA&#10;IQA4/SH/1gAAAJQBAAALAAAAAAAAAAAAAAAAAC8BAABfcmVscy8ucmVsc1BLAQItABQABgAIAAAA&#10;IQCfD0KAwAIAAL4FAAAOAAAAAAAAAAAAAAAAAC4CAABkcnMvZTJvRG9jLnhtbFBLAQItABQABgAI&#10;AAAAIQA5HGLl3wAAAAkBAAAPAAAAAAAAAAAAAAAAABoFAABkcnMvZG93bnJldi54bWxQSwUGAAAA&#10;AAQABADzAAAAJgYAAAAA&#10;" fillcolor="#c6d9f1 [671]" strokecolor="#243f60 [1604]" strokeweight="2pt"/>
        </w:pict>
      </w:r>
    </w:p>
    <w:p w:rsidR="007600F4" w:rsidRDefault="007600F4" w:rsidP="007600F4">
      <w:pPr>
        <w:spacing w:after="0" w:line="360" w:lineRule="auto"/>
        <w:jc w:val="both"/>
      </w:pPr>
    </w:p>
    <w:p w:rsidR="007600F4" w:rsidRDefault="007600F4" w:rsidP="007600F4">
      <w:pPr>
        <w:spacing w:after="0" w:line="360" w:lineRule="auto"/>
        <w:jc w:val="both"/>
      </w:pPr>
    </w:p>
    <w:p w:rsidR="00700B87" w:rsidRDefault="00700B87" w:rsidP="00EF29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EF29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EF29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EF29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EF29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EF29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B4F" w:rsidRPr="00EF297F" w:rsidRDefault="00E66D99" w:rsidP="00EF29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297F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EF297F" w:rsidRPr="00EF297F">
        <w:rPr>
          <w:rFonts w:ascii="Times New Roman" w:hAnsi="Times New Roman" w:cs="Times New Roman"/>
          <w:b/>
          <w:sz w:val="28"/>
          <w:szCs w:val="28"/>
        </w:rPr>
        <w:t>5</w:t>
      </w:r>
      <w:r w:rsidRPr="00EF297F">
        <w:rPr>
          <w:rFonts w:ascii="Times New Roman" w:hAnsi="Times New Roman" w:cs="Times New Roman"/>
          <w:b/>
          <w:sz w:val="28"/>
          <w:szCs w:val="28"/>
        </w:rPr>
        <w:t>.</w:t>
      </w:r>
      <w:r w:rsidRPr="00EF297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F297F">
        <w:rPr>
          <w:rFonts w:ascii="Times New Roman" w:hAnsi="Times New Roman" w:cs="Times New Roman"/>
          <w:b/>
          <w:sz w:val="28"/>
          <w:szCs w:val="28"/>
        </w:rPr>
        <w:t>Предложения по продвижению и тиражированию инновации</w:t>
      </w:r>
      <w:r w:rsidR="002F1B4F" w:rsidRPr="00EF297F">
        <w:rPr>
          <w:rFonts w:ascii="Times New Roman" w:hAnsi="Times New Roman" w:cs="Times New Roman"/>
          <w:b/>
          <w:sz w:val="28"/>
          <w:szCs w:val="28"/>
        </w:rPr>
        <w:t>.</w:t>
      </w:r>
    </w:p>
    <w:p w:rsidR="00EF297F" w:rsidRDefault="00EF297F" w:rsidP="00EF297F">
      <w:pPr>
        <w:spacing w:after="0" w:line="24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Данный опыт может быть использован как дошкольных образовательных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организациях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, так и в общеобразовательных организациях.  </w:t>
      </w:r>
      <w:r w:rsidR="00074016">
        <w:rPr>
          <w:rFonts w:ascii="Times New Roman" w:hAnsi="Times New Roman" w:cs="Times New Roman"/>
          <w:bCs/>
          <w:iCs/>
          <w:sz w:val="28"/>
          <w:szCs w:val="28"/>
        </w:rPr>
        <w:t xml:space="preserve">Весь ход реализации программы будет отражаться на сайте детского сада в разделе «Инновационная деятельность». По итогам реализации программы планируется издание электронного сборника. </w:t>
      </w:r>
    </w:p>
    <w:p w:rsidR="00EF297F" w:rsidRDefault="00EF297F" w:rsidP="00740C6A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965191" w:rsidRDefault="00074016" w:rsidP="0007401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16</w:t>
      </w:r>
      <w:r w:rsidR="002F1B4F" w:rsidRPr="00074016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965191" w:rsidRPr="0007401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Перспективы развития </w:t>
      </w:r>
      <w:r w:rsidR="00D53058" w:rsidRPr="00074016">
        <w:rPr>
          <w:rFonts w:ascii="Times New Roman" w:hAnsi="Times New Roman" w:cs="Times New Roman"/>
          <w:b/>
          <w:bCs/>
          <w:iCs/>
          <w:sz w:val="28"/>
          <w:szCs w:val="28"/>
        </w:rPr>
        <w:t>инновационной программы.</w:t>
      </w:r>
    </w:p>
    <w:p w:rsidR="00A33868" w:rsidRDefault="00074016" w:rsidP="0007401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Команда детского сада видит перспективы развития в данном направлении. Сейчас функционирует 6 родительских объединений</w:t>
      </w:r>
      <w:r w:rsidR="00A33868">
        <w:rPr>
          <w:rFonts w:ascii="Times New Roman" w:hAnsi="Times New Roman" w:cs="Times New Roman"/>
          <w:bCs/>
          <w:iCs/>
          <w:sz w:val="28"/>
          <w:szCs w:val="28"/>
        </w:rPr>
        <w:t>: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A33868" w:rsidRPr="00F30E31" w:rsidRDefault="00A33868" w:rsidP="00A33868">
      <w:pPr>
        <w:pStyle w:val="a5"/>
        <w:numPr>
          <w:ilvl w:val="0"/>
          <w:numId w:val="5"/>
        </w:numPr>
        <w:spacing w:before="0" w:beforeAutospacing="0" w:after="0" w:afterAutospacing="0"/>
        <w:rPr>
          <w:bCs/>
          <w:color w:val="000000" w:themeColor="text1"/>
          <w:kern w:val="24"/>
          <w:sz w:val="28"/>
          <w:szCs w:val="28"/>
        </w:rPr>
      </w:pPr>
      <w:r w:rsidRPr="00F30E31">
        <w:rPr>
          <w:bCs/>
          <w:color w:val="000000" w:themeColor="text1"/>
          <w:kern w:val="24"/>
          <w:sz w:val="28"/>
          <w:szCs w:val="28"/>
        </w:rPr>
        <w:t>Родительский патруль</w:t>
      </w:r>
    </w:p>
    <w:p w:rsidR="00A33868" w:rsidRPr="00F30E31" w:rsidRDefault="00A33868" w:rsidP="00A33868">
      <w:pPr>
        <w:pStyle w:val="a5"/>
        <w:numPr>
          <w:ilvl w:val="0"/>
          <w:numId w:val="5"/>
        </w:numPr>
        <w:spacing w:before="0" w:beforeAutospacing="0" w:after="0" w:afterAutospacing="0"/>
        <w:rPr>
          <w:bCs/>
          <w:color w:val="000000" w:themeColor="text1"/>
          <w:kern w:val="24"/>
          <w:sz w:val="28"/>
          <w:szCs w:val="28"/>
        </w:rPr>
      </w:pPr>
      <w:r w:rsidRPr="00F30E31">
        <w:rPr>
          <w:bCs/>
          <w:color w:val="000000" w:themeColor="text1"/>
          <w:kern w:val="24"/>
          <w:sz w:val="28"/>
          <w:szCs w:val="28"/>
        </w:rPr>
        <w:t>Экологический патруль</w:t>
      </w:r>
    </w:p>
    <w:p w:rsidR="00A33868" w:rsidRPr="00F30E31" w:rsidRDefault="00A33868" w:rsidP="00A33868">
      <w:pPr>
        <w:pStyle w:val="a5"/>
        <w:numPr>
          <w:ilvl w:val="0"/>
          <w:numId w:val="5"/>
        </w:numPr>
        <w:spacing w:before="0" w:beforeAutospacing="0" w:after="0" w:afterAutospacing="0"/>
        <w:rPr>
          <w:bCs/>
          <w:color w:val="000000" w:themeColor="text1"/>
          <w:kern w:val="24"/>
          <w:sz w:val="28"/>
          <w:szCs w:val="28"/>
        </w:rPr>
      </w:pPr>
      <w:r w:rsidRPr="00F30E31">
        <w:rPr>
          <w:bCs/>
          <w:color w:val="000000" w:themeColor="text1"/>
          <w:kern w:val="24"/>
          <w:sz w:val="28"/>
          <w:szCs w:val="28"/>
        </w:rPr>
        <w:t>Родительские мастерские</w:t>
      </w:r>
    </w:p>
    <w:p w:rsidR="00A33868" w:rsidRPr="00F30E31" w:rsidRDefault="00A33868" w:rsidP="00A33868">
      <w:pPr>
        <w:pStyle w:val="a5"/>
        <w:numPr>
          <w:ilvl w:val="0"/>
          <w:numId w:val="5"/>
        </w:numPr>
        <w:spacing w:before="0" w:beforeAutospacing="0" w:after="0" w:afterAutospacing="0"/>
        <w:rPr>
          <w:bCs/>
          <w:color w:val="000000" w:themeColor="text1"/>
          <w:kern w:val="24"/>
          <w:sz w:val="28"/>
          <w:szCs w:val="28"/>
        </w:rPr>
      </w:pPr>
      <w:r w:rsidRPr="00F30E31">
        <w:rPr>
          <w:bCs/>
          <w:color w:val="000000" w:themeColor="text1"/>
          <w:kern w:val="24"/>
          <w:sz w:val="28"/>
          <w:szCs w:val="28"/>
        </w:rPr>
        <w:t xml:space="preserve">Родительский </w:t>
      </w:r>
      <w:proofErr w:type="gramStart"/>
      <w:r w:rsidRPr="00F30E31">
        <w:rPr>
          <w:bCs/>
          <w:color w:val="000000" w:themeColor="text1"/>
          <w:kern w:val="24"/>
          <w:sz w:val="28"/>
          <w:szCs w:val="28"/>
        </w:rPr>
        <w:t>контроль за</w:t>
      </w:r>
      <w:proofErr w:type="gramEnd"/>
      <w:r w:rsidRPr="00F30E31">
        <w:rPr>
          <w:bCs/>
          <w:color w:val="000000" w:themeColor="text1"/>
          <w:kern w:val="24"/>
          <w:sz w:val="28"/>
          <w:szCs w:val="28"/>
        </w:rPr>
        <w:t xml:space="preserve"> питанием</w:t>
      </w:r>
    </w:p>
    <w:p w:rsidR="00A33868" w:rsidRPr="00F30E31" w:rsidRDefault="00A33868" w:rsidP="00A33868">
      <w:pPr>
        <w:pStyle w:val="a5"/>
        <w:numPr>
          <w:ilvl w:val="0"/>
          <w:numId w:val="5"/>
        </w:numPr>
        <w:spacing w:before="0" w:beforeAutospacing="0" w:after="0" w:afterAutospacing="0"/>
        <w:rPr>
          <w:bCs/>
          <w:color w:val="000000" w:themeColor="text1"/>
          <w:kern w:val="24"/>
          <w:sz w:val="28"/>
          <w:szCs w:val="28"/>
        </w:rPr>
      </w:pPr>
      <w:proofErr w:type="spellStart"/>
      <w:r w:rsidRPr="00F30E31">
        <w:rPr>
          <w:bCs/>
          <w:color w:val="000000" w:themeColor="text1"/>
          <w:kern w:val="24"/>
          <w:sz w:val="28"/>
          <w:szCs w:val="28"/>
        </w:rPr>
        <w:t>Профориентационная</w:t>
      </w:r>
      <w:proofErr w:type="spellEnd"/>
      <w:r w:rsidRPr="00F30E31">
        <w:rPr>
          <w:bCs/>
          <w:color w:val="000000" w:themeColor="text1"/>
          <w:kern w:val="24"/>
          <w:sz w:val="28"/>
          <w:szCs w:val="28"/>
        </w:rPr>
        <w:t xml:space="preserve"> родительская команда</w:t>
      </w:r>
    </w:p>
    <w:p w:rsidR="00A33868" w:rsidRPr="00F30E31" w:rsidRDefault="00A33868" w:rsidP="00A33868">
      <w:pPr>
        <w:pStyle w:val="a5"/>
        <w:numPr>
          <w:ilvl w:val="0"/>
          <w:numId w:val="5"/>
        </w:numPr>
        <w:spacing w:before="0" w:beforeAutospacing="0" w:after="0" w:afterAutospacing="0"/>
        <w:rPr>
          <w:bCs/>
          <w:color w:val="000000" w:themeColor="text1"/>
          <w:kern w:val="24"/>
          <w:sz w:val="28"/>
          <w:szCs w:val="28"/>
        </w:rPr>
      </w:pPr>
      <w:r w:rsidRPr="00F30E31">
        <w:rPr>
          <w:bCs/>
          <w:color w:val="000000" w:themeColor="text1"/>
          <w:kern w:val="24"/>
          <w:sz w:val="28"/>
          <w:szCs w:val="28"/>
        </w:rPr>
        <w:t>Благотворительное объединение неравнодушных родителей</w:t>
      </w:r>
    </w:p>
    <w:p w:rsidR="00074016" w:rsidRPr="00074016" w:rsidRDefault="00A33868" w:rsidP="0007401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Н</w:t>
      </w:r>
      <w:r w:rsidR="00074016">
        <w:rPr>
          <w:rFonts w:ascii="Times New Roman" w:hAnsi="Times New Roman" w:cs="Times New Roman"/>
          <w:bCs/>
          <w:iCs/>
          <w:sz w:val="28"/>
          <w:szCs w:val="28"/>
        </w:rPr>
        <w:t>о уже рассматривается вопрос о создании седьмого объединения «Юридическая помощь родителям».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74016">
        <w:rPr>
          <w:rFonts w:ascii="Times New Roman" w:hAnsi="Times New Roman" w:cs="Times New Roman"/>
          <w:bCs/>
          <w:iCs/>
          <w:sz w:val="28"/>
          <w:szCs w:val="28"/>
        </w:rPr>
        <w:t xml:space="preserve">Деятельность программы – это </w:t>
      </w:r>
      <w:r>
        <w:rPr>
          <w:rFonts w:ascii="Times New Roman" w:hAnsi="Times New Roman" w:cs="Times New Roman"/>
          <w:bCs/>
          <w:iCs/>
          <w:sz w:val="28"/>
          <w:szCs w:val="28"/>
        </w:rPr>
        <w:t>живой механизм. Новые р</w:t>
      </w:r>
      <w:r w:rsidR="00074016">
        <w:rPr>
          <w:rFonts w:ascii="Times New Roman" w:hAnsi="Times New Roman" w:cs="Times New Roman"/>
          <w:bCs/>
          <w:iCs/>
          <w:sz w:val="28"/>
          <w:szCs w:val="28"/>
        </w:rPr>
        <w:t>одительские объединения могут создаваться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, а деятельность не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актуальных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затихать.</w:t>
      </w:r>
    </w:p>
    <w:p w:rsidR="00074016" w:rsidRPr="00074016" w:rsidRDefault="00074016" w:rsidP="000740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6D99" w:rsidRDefault="00E66D99" w:rsidP="00A338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868">
        <w:rPr>
          <w:rFonts w:ascii="Times New Roman" w:hAnsi="Times New Roman" w:cs="Times New Roman"/>
          <w:b/>
          <w:sz w:val="28"/>
          <w:szCs w:val="28"/>
        </w:rPr>
        <w:t>1</w:t>
      </w:r>
      <w:r w:rsidR="00A33868" w:rsidRPr="00A33868">
        <w:rPr>
          <w:rFonts w:ascii="Times New Roman" w:hAnsi="Times New Roman" w:cs="Times New Roman"/>
          <w:b/>
          <w:sz w:val="28"/>
          <w:szCs w:val="28"/>
        </w:rPr>
        <w:t>7</w:t>
      </w:r>
      <w:r w:rsidRPr="00A33868">
        <w:rPr>
          <w:rFonts w:ascii="Times New Roman" w:hAnsi="Times New Roman" w:cs="Times New Roman"/>
          <w:b/>
          <w:sz w:val="28"/>
          <w:szCs w:val="28"/>
        </w:rPr>
        <w:t>.</w:t>
      </w:r>
      <w:r w:rsidRPr="00A3386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33868">
        <w:rPr>
          <w:rFonts w:ascii="Times New Roman" w:hAnsi="Times New Roman" w:cs="Times New Roman"/>
          <w:b/>
          <w:sz w:val="28"/>
          <w:szCs w:val="28"/>
        </w:rPr>
        <w:t>Необходимые ресурсы, требуемое финансирование и предполагаемые источники финансирования</w:t>
      </w:r>
      <w:r w:rsidR="00D53058" w:rsidRPr="00A33868">
        <w:rPr>
          <w:rFonts w:ascii="Times New Roman" w:hAnsi="Times New Roman" w:cs="Times New Roman"/>
          <w:b/>
          <w:sz w:val="28"/>
          <w:szCs w:val="28"/>
        </w:rPr>
        <w:t>.</w:t>
      </w:r>
    </w:p>
    <w:p w:rsidR="00A33868" w:rsidRPr="00A33868" w:rsidRDefault="00A33868" w:rsidP="00A338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3868">
        <w:rPr>
          <w:rFonts w:ascii="Times New Roman" w:hAnsi="Times New Roman" w:cs="Times New Roman"/>
          <w:sz w:val="28"/>
          <w:szCs w:val="28"/>
        </w:rPr>
        <w:t>Реализация программы «Детский сад – пространство родительских инициатив»</w:t>
      </w:r>
      <w:r>
        <w:rPr>
          <w:rFonts w:ascii="Times New Roman" w:hAnsi="Times New Roman" w:cs="Times New Roman"/>
          <w:sz w:val="28"/>
          <w:szCs w:val="28"/>
        </w:rPr>
        <w:t xml:space="preserve"> не требует дополнительного финансирования. </w:t>
      </w:r>
    </w:p>
    <w:p w:rsidR="00A33868" w:rsidRPr="00A33868" w:rsidRDefault="00A33868" w:rsidP="00A338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A338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A338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A338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A338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A338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A338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A338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A338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A338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A338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A338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A338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A338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A338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A338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A338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A338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A338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B87" w:rsidRDefault="00700B87" w:rsidP="00A338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5191" w:rsidRPr="00A134F7" w:rsidRDefault="00E66D99" w:rsidP="00A3386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134F7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A33868" w:rsidRPr="00A134F7">
        <w:rPr>
          <w:rFonts w:ascii="Times New Roman" w:hAnsi="Times New Roman" w:cs="Times New Roman"/>
          <w:b/>
          <w:sz w:val="28"/>
          <w:szCs w:val="28"/>
        </w:rPr>
        <w:t>8</w:t>
      </w:r>
      <w:r w:rsidRPr="00A134F7">
        <w:rPr>
          <w:rFonts w:ascii="Times New Roman" w:hAnsi="Times New Roman" w:cs="Times New Roman"/>
          <w:b/>
          <w:sz w:val="28"/>
          <w:szCs w:val="28"/>
        </w:rPr>
        <w:t>.</w:t>
      </w:r>
      <w:r w:rsidR="00965191" w:rsidRPr="00A134F7">
        <w:rPr>
          <w:rFonts w:ascii="Times New Roman" w:hAnsi="Times New Roman" w:cs="Times New Roman"/>
          <w:b/>
          <w:bCs/>
          <w:iCs/>
          <w:sz w:val="28"/>
          <w:szCs w:val="28"/>
        </w:rPr>
        <w:t>Способы апробации и диссеминации результатов</w:t>
      </w:r>
      <w:r w:rsidR="00D53058" w:rsidRPr="00A134F7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</w:p>
    <w:p w:rsidR="00E36511" w:rsidRDefault="00E36511" w:rsidP="00A134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511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постоянно стремился быть оцененным</w:t>
      </w:r>
      <w:r w:rsidR="00A134F7" w:rsidRPr="00A13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заслугам и придумывал самые </w:t>
      </w:r>
      <w:r w:rsidRPr="00E3651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разнообразные способы представления инфор</w:t>
      </w:r>
      <w:r w:rsidR="00A13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мации о личностных достижениях. </w:t>
      </w:r>
      <w:r w:rsidRPr="00E3651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Сегодняшний день диктует быстрый ритм жизни, поэтому мы должны научиться емко и оригинально представлять информацию о себе, используя самые оперативные средства коммуникации.</w:t>
      </w:r>
      <w:r w:rsidR="00A13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6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транслировать свой профессиональный опыт является обязательным для современного работника любой сферы деятельности. Для </w:t>
      </w:r>
      <w:r w:rsidR="00A134F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</w:t>
      </w:r>
      <w:r w:rsidRPr="00E36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не только обязательное качество, свидетельствующее о его профессиональной компетентности и соответствии занимаемой должности, но и инструмент саморазвития</w:t>
      </w:r>
      <w:r w:rsidR="00A134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134F7" w:rsidRDefault="00A134F7" w:rsidP="00A13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работы детского сада по теме: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– пространство родительских инициатив» может быть реализован в любом образовательном учреждении. Он неоднократно прошел апробацию в нашем детском саду и сейчас находится на стадии совершенствования. </w:t>
      </w:r>
    </w:p>
    <w:p w:rsidR="00A134F7" w:rsidRPr="00E36511" w:rsidRDefault="00A134F7" w:rsidP="00A134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Свой опыт детский сад уже представлял на уровне муниципалитета и стал победителем (1 место, 2024 год) в номинации «Лучший опыт вовлечения родителей в управление детским садом» муниципального конкурса «Современные системы взаимодействия образовательных учреждений и семьи. </w:t>
      </w:r>
    </w:p>
    <w:p w:rsidR="00E36511" w:rsidRPr="00E36511" w:rsidRDefault="00E36511" w:rsidP="00A134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Формы </w:t>
      </w:r>
      <w:r w:rsidRPr="00A134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диссеминации (</w:t>
      </w:r>
      <w:r w:rsidRPr="00E36511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лат. «</w:t>
      </w:r>
      <w:proofErr w:type="spellStart"/>
      <w:r w:rsidRPr="00A134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disseminatio</w:t>
      </w:r>
      <w:proofErr w:type="spellEnd"/>
      <w:r w:rsidRPr="00A134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 –</w:t>
      </w:r>
      <w:r w:rsidRPr="00E36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«рассеяние, распространение») педагогического опыта могут самые разнообразные</w:t>
      </w:r>
      <w:r w:rsidRPr="00E3651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36511" w:rsidRPr="00E36511" w:rsidRDefault="00E36511" w:rsidP="00F61838">
      <w:pPr>
        <w:numPr>
          <w:ilvl w:val="0"/>
          <w:numId w:val="12"/>
        </w:numPr>
        <w:tabs>
          <w:tab w:val="clear" w:pos="644"/>
          <w:tab w:val="num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51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Открытые</w:t>
      </w:r>
      <w:r w:rsidR="008F2D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34F7" w:rsidRPr="00ED06E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</w:t>
      </w:r>
      <w:r w:rsidRPr="00E36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внеклассные мероприятия</w:t>
      </w:r>
    </w:p>
    <w:p w:rsidR="00E36511" w:rsidRPr="00E36511" w:rsidRDefault="00E36511" w:rsidP="00F61838">
      <w:pPr>
        <w:numPr>
          <w:ilvl w:val="0"/>
          <w:numId w:val="12"/>
        </w:numPr>
        <w:tabs>
          <w:tab w:val="clear" w:pos="644"/>
          <w:tab w:val="num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51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недели</w:t>
      </w:r>
    </w:p>
    <w:p w:rsidR="00E36511" w:rsidRPr="00E36511" w:rsidRDefault="00E36511" w:rsidP="00F61838">
      <w:pPr>
        <w:numPr>
          <w:ilvl w:val="0"/>
          <w:numId w:val="12"/>
        </w:numPr>
        <w:tabs>
          <w:tab w:val="clear" w:pos="644"/>
          <w:tab w:val="num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51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Консультации, практикумы</w:t>
      </w:r>
    </w:p>
    <w:p w:rsidR="00E36511" w:rsidRPr="00E36511" w:rsidRDefault="00E36511" w:rsidP="00F61838">
      <w:pPr>
        <w:numPr>
          <w:ilvl w:val="0"/>
          <w:numId w:val="12"/>
        </w:numPr>
        <w:tabs>
          <w:tab w:val="clear" w:pos="644"/>
          <w:tab w:val="num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51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Педагогические советы</w:t>
      </w:r>
    </w:p>
    <w:p w:rsidR="00E36511" w:rsidRPr="00E36511" w:rsidRDefault="00E36511" w:rsidP="00F61838">
      <w:pPr>
        <w:numPr>
          <w:ilvl w:val="0"/>
          <w:numId w:val="12"/>
        </w:numPr>
        <w:tabs>
          <w:tab w:val="clear" w:pos="644"/>
          <w:tab w:val="num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511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Диспуты и дискуссии</w:t>
      </w:r>
    </w:p>
    <w:p w:rsidR="00E36511" w:rsidRPr="00E36511" w:rsidRDefault="00E36511" w:rsidP="00F61838">
      <w:pPr>
        <w:numPr>
          <w:ilvl w:val="0"/>
          <w:numId w:val="12"/>
        </w:numPr>
        <w:tabs>
          <w:tab w:val="clear" w:pos="644"/>
          <w:tab w:val="num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51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Мастер-классы и педагогические мастерские</w:t>
      </w:r>
    </w:p>
    <w:p w:rsidR="00E36511" w:rsidRPr="00E36511" w:rsidRDefault="00E36511" w:rsidP="00F61838">
      <w:pPr>
        <w:numPr>
          <w:ilvl w:val="0"/>
          <w:numId w:val="12"/>
        </w:numPr>
        <w:tabs>
          <w:tab w:val="clear" w:pos="644"/>
          <w:tab w:val="num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51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Спецкурсы</w:t>
      </w:r>
    </w:p>
    <w:p w:rsidR="00E36511" w:rsidRPr="00E36511" w:rsidRDefault="00E36511" w:rsidP="00F61838">
      <w:pPr>
        <w:numPr>
          <w:ilvl w:val="0"/>
          <w:numId w:val="12"/>
        </w:numPr>
        <w:tabs>
          <w:tab w:val="clear" w:pos="644"/>
          <w:tab w:val="num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51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 и деловые игры</w:t>
      </w:r>
    </w:p>
    <w:p w:rsidR="00E36511" w:rsidRPr="00E36511" w:rsidRDefault="00E36511" w:rsidP="00F61838">
      <w:pPr>
        <w:numPr>
          <w:ilvl w:val="0"/>
          <w:numId w:val="12"/>
        </w:numPr>
        <w:tabs>
          <w:tab w:val="clear" w:pos="644"/>
          <w:tab w:val="num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51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Педагогические чтения</w:t>
      </w:r>
    </w:p>
    <w:p w:rsidR="00E36511" w:rsidRPr="00E36511" w:rsidRDefault="00E36511" w:rsidP="00F61838">
      <w:pPr>
        <w:numPr>
          <w:ilvl w:val="0"/>
          <w:numId w:val="12"/>
        </w:numPr>
        <w:tabs>
          <w:tab w:val="clear" w:pos="644"/>
          <w:tab w:val="num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511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 профессионального мастерства</w:t>
      </w:r>
    </w:p>
    <w:p w:rsidR="00E36511" w:rsidRPr="00E36511" w:rsidRDefault="00E36511" w:rsidP="00F61838">
      <w:pPr>
        <w:numPr>
          <w:ilvl w:val="0"/>
          <w:numId w:val="12"/>
        </w:numPr>
        <w:tabs>
          <w:tab w:val="clear" w:pos="644"/>
          <w:tab w:val="num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51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Общественный смотр знаний</w:t>
      </w:r>
    </w:p>
    <w:p w:rsidR="00E36511" w:rsidRPr="00E36511" w:rsidRDefault="00E36511" w:rsidP="00F61838">
      <w:pPr>
        <w:numPr>
          <w:ilvl w:val="0"/>
          <w:numId w:val="12"/>
        </w:numPr>
        <w:tabs>
          <w:tab w:val="clear" w:pos="644"/>
          <w:tab w:val="num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51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авторов опыта в курсах повышения квалификации в качестве лекторов-практиков</w:t>
      </w:r>
    </w:p>
    <w:p w:rsidR="00E36511" w:rsidRPr="00E36511" w:rsidRDefault="00E36511" w:rsidP="00F61838">
      <w:pPr>
        <w:numPr>
          <w:ilvl w:val="0"/>
          <w:numId w:val="12"/>
        </w:numPr>
        <w:tabs>
          <w:tab w:val="clear" w:pos="644"/>
          <w:tab w:val="num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51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Стажировки на базе лучших</w:t>
      </w:r>
      <w:r w:rsidR="00ED06E3" w:rsidRPr="00ED06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садов</w:t>
      </w:r>
    </w:p>
    <w:p w:rsidR="00E36511" w:rsidRPr="00E36511" w:rsidRDefault="00E36511" w:rsidP="00F61838">
      <w:pPr>
        <w:numPr>
          <w:ilvl w:val="0"/>
          <w:numId w:val="12"/>
        </w:numPr>
        <w:tabs>
          <w:tab w:val="clear" w:pos="644"/>
          <w:tab w:val="num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511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Аукционы педагогических идей</w:t>
      </w:r>
    </w:p>
    <w:p w:rsidR="00E36511" w:rsidRPr="00E36511" w:rsidRDefault="00E36511" w:rsidP="00F61838">
      <w:pPr>
        <w:numPr>
          <w:ilvl w:val="0"/>
          <w:numId w:val="12"/>
        </w:numPr>
        <w:tabs>
          <w:tab w:val="clear" w:pos="644"/>
          <w:tab w:val="num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5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Научно-педагогические семинары</w:t>
      </w:r>
    </w:p>
    <w:p w:rsidR="00E36511" w:rsidRPr="00E36511" w:rsidRDefault="00E36511" w:rsidP="00F61838">
      <w:pPr>
        <w:numPr>
          <w:ilvl w:val="0"/>
          <w:numId w:val="12"/>
        </w:numPr>
        <w:tabs>
          <w:tab w:val="clear" w:pos="644"/>
          <w:tab w:val="num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5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Научно-практические конференции</w:t>
      </w:r>
    </w:p>
    <w:p w:rsidR="00E36511" w:rsidRPr="00E36511" w:rsidRDefault="00E36511" w:rsidP="00F61838">
      <w:pPr>
        <w:numPr>
          <w:ilvl w:val="0"/>
          <w:numId w:val="12"/>
        </w:numPr>
        <w:tabs>
          <w:tab w:val="clear" w:pos="644"/>
          <w:tab w:val="num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Презентации, выставки </w:t>
      </w:r>
      <w:r w:rsidR="00ED06E3" w:rsidRPr="00ED06E3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:rsidR="00E36511" w:rsidRPr="00E36511" w:rsidRDefault="00E36511" w:rsidP="00F61838">
      <w:pPr>
        <w:numPr>
          <w:ilvl w:val="0"/>
          <w:numId w:val="12"/>
        </w:numPr>
        <w:tabs>
          <w:tab w:val="clear" w:pos="644"/>
          <w:tab w:val="num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51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 (методическая копилка, комментарии специалиста, профессиональное интервью, день руководителя на сайте, досуговый калейдоскоп и т.д.)</w:t>
      </w:r>
    </w:p>
    <w:p w:rsidR="00E36511" w:rsidRPr="00E36511" w:rsidRDefault="00E36511" w:rsidP="00F61838">
      <w:pPr>
        <w:numPr>
          <w:ilvl w:val="0"/>
          <w:numId w:val="12"/>
        </w:numPr>
        <w:tabs>
          <w:tab w:val="clear" w:pos="644"/>
          <w:tab w:val="num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51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Форумы, ярмарки, фестивали</w:t>
      </w:r>
    </w:p>
    <w:p w:rsidR="00E36511" w:rsidRPr="00E36511" w:rsidRDefault="00E36511" w:rsidP="00F61838">
      <w:pPr>
        <w:numPr>
          <w:ilvl w:val="0"/>
          <w:numId w:val="12"/>
        </w:numPr>
        <w:tabs>
          <w:tab w:val="clear" w:pos="644"/>
          <w:tab w:val="num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511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Публикации в печатных изданиях и сете Интернет</w:t>
      </w:r>
    </w:p>
    <w:p w:rsidR="00F308B4" w:rsidRDefault="00F308B4" w:rsidP="00ED06E3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6511" w:rsidRPr="00F308B4" w:rsidRDefault="00E36511" w:rsidP="00D225E6">
      <w:pPr>
        <w:pStyle w:val="a4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08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Для обобщения и распространения </w:t>
      </w:r>
      <w:r w:rsidR="00D225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совместного </w:t>
      </w:r>
      <w:r w:rsidRPr="00F308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опыта педагогов </w:t>
      </w:r>
      <w:r w:rsidR="00D225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родителей </w:t>
      </w:r>
      <w:r w:rsidR="00ED06E3" w:rsidRPr="00F308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МБДОУ «</w:t>
      </w:r>
      <w:r w:rsidR="00F308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Детский </w:t>
      </w:r>
      <w:r w:rsidR="00ED06E3" w:rsidRPr="00F308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сад № 50№» </w:t>
      </w:r>
      <w:r w:rsidRPr="00F308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используем преимущ</w:t>
      </w:r>
      <w:r w:rsidR="00F308B4" w:rsidRPr="00F308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ественно следующие формы работы</w:t>
      </w:r>
    </w:p>
    <w:p w:rsidR="00F308B4" w:rsidRDefault="00F308B4" w:rsidP="00ED06E3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W w:w="9923" w:type="dxa"/>
        <w:tblInd w:w="108" w:type="dxa"/>
        <w:tblLook w:val="04A0"/>
      </w:tblPr>
      <w:tblGrid>
        <w:gridCol w:w="567"/>
        <w:gridCol w:w="3261"/>
        <w:gridCol w:w="6095"/>
      </w:tblGrid>
      <w:tr w:rsidR="00F61838" w:rsidRPr="00A82596" w:rsidTr="00F61838">
        <w:tc>
          <w:tcPr>
            <w:tcW w:w="567" w:type="dxa"/>
          </w:tcPr>
          <w:p w:rsidR="00F61838" w:rsidRPr="00A82596" w:rsidRDefault="00F61838" w:rsidP="008D6E5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261" w:type="dxa"/>
          </w:tcPr>
          <w:p w:rsidR="00F61838" w:rsidRPr="00A82596" w:rsidRDefault="00F61838" w:rsidP="008D6E5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Формы диссеминации</w:t>
            </w:r>
          </w:p>
        </w:tc>
        <w:tc>
          <w:tcPr>
            <w:tcW w:w="6095" w:type="dxa"/>
          </w:tcPr>
          <w:p w:rsidR="00F61838" w:rsidRPr="00A82596" w:rsidRDefault="00F61838" w:rsidP="008D6E5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Количество </w:t>
            </w:r>
          </w:p>
        </w:tc>
      </w:tr>
      <w:tr w:rsidR="00F61838" w:rsidRPr="00A82596" w:rsidTr="00F61838">
        <w:tc>
          <w:tcPr>
            <w:tcW w:w="567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61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Взаимопосещения мероприятий</w:t>
            </w:r>
          </w:p>
        </w:tc>
        <w:tc>
          <w:tcPr>
            <w:tcW w:w="6095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мероприятий 2021-2024 г.г.</w:t>
            </w:r>
          </w:p>
        </w:tc>
      </w:tr>
      <w:tr w:rsidR="00F61838" w:rsidRPr="00A82596" w:rsidTr="00F61838">
        <w:tc>
          <w:tcPr>
            <w:tcW w:w="567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61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Выступления на педагогических советах</w:t>
            </w:r>
          </w:p>
        </w:tc>
        <w:tc>
          <w:tcPr>
            <w:tcW w:w="6095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5-6 выступлений педагогов на каждом педсовете</w:t>
            </w:r>
          </w:p>
        </w:tc>
      </w:tr>
      <w:tr w:rsidR="00F61838" w:rsidRPr="00A82596" w:rsidTr="00F61838">
        <w:tc>
          <w:tcPr>
            <w:tcW w:w="567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61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мастер-классов и мастерских</w:t>
            </w:r>
          </w:p>
        </w:tc>
        <w:tc>
          <w:tcPr>
            <w:tcW w:w="6095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2021-2024 г.г. 8 мероприятий в рамках муниципальных семинаров и МО</w:t>
            </w:r>
          </w:p>
        </w:tc>
      </w:tr>
      <w:tr w:rsidR="00F61838" w:rsidRPr="00A82596" w:rsidTr="00F61838">
        <w:tc>
          <w:tcPr>
            <w:tcW w:w="567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61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Школ профессионального мастерства</w:t>
            </w:r>
          </w:p>
        </w:tc>
        <w:tc>
          <w:tcPr>
            <w:tcW w:w="6095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Школа для воспитателей раннего возраста</w:t>
            </w:r>
          </w:p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Школа наставничества для молодых коллег</w:t>
            </w:r>
          </w:p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Школа </w:t>
            </w:r>
            <w:r w:rsidRPr="00A8259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инноваций в течение года</w:t>
            </w:r>
          </w:p>
        </w:tc>
      </w:tr>
      <w:tr w:rsidR="00F61838" w:rsidRPr="00A82596" w:rsidTr="00F61838">
        <w:tc>
          <w:tcPr>
            <w:tcW w:w="567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61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авторов опыта в КПК и Августовских конференциях в качестве лекторов-практиков</w:t>
            </w:r>
          </w:p>
        </w:tc>
        <w:tc>
          <w:tcPr>
            <w:tcW w:w="6095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участия</w:t>
            </w:r>
          </w:p>
          <w:p w:rsidR="00F61838" w:rsidRPr="00A82596" w:rsidRDefault="00F61838" w:rsidP="008D6E55">
            <w:pPr>
              <w:ind w:right="14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8259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Образовательный </w:t>
            </w:r>
            <w:proofErr w:type="spellStart"/>
            <w:r w:rsidRPr="00A8259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интенсив</w:t>
            </w:r>
            <w:proofErr w:type="spellEnd"/>
          </w:p>
          <w:p w:rsidR="00F61838" w:rsidRPr="00A82596" w:rsidRDefault="00F61838" w:rsidP="008D6E55">
            <w:pPr>
              <w:ind w:right="14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82596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«Единое образовательное пространство: от замысла к реализации» </w:t>
            </w:r>
            <w:r w:rsidRPr="00A8259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 рамках августовской конференции работников </w:t>
            </w:r>
            <w:proofErr w:type="gramStart"/>
            <w:r w:rsidRPr="00A8259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образования</w:t>
            </w:r>
            <w:proofErr w:type="gramEnd"/>
            <w:r w:rsidRPr="00A8259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ЗАТО Северск</w:t>
            </w:r>
          </w:p>
          <w:p w:rsidR="00F61838" w:rsidRPr="00A82596" w:rsidRDefault="00F61838" w:rsidP="008D6E55">
            <w:pPr>
              <w:ind w:right="141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8259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 августа 2024 года</w:t>
            </w:r>
          </w:p>
        </w:tc>
      </w:tr>
      <w:tr w:rsidR="00F61838" w:rsidRPr="00A82596" w:rsidTr="00F61838">
        <w:tc>
          <w:tcPr>
            <w:tcW w:w="567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261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Выступления на муниципальных семинарах практикумах</w:t>
            </w:r>
          </w:p>
        </w:tc>
        <w:tc>
          <w:tcPr>
            <w:tcW w:w="6095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участников в течение 2021-2024 г.г.</w:t>
            </w:r>
          </w:p>
        </w:tc>
      </w:tr>
      <w:tr w:rsidR="00F61838" w:rsidRPr="00A82596" w:rsidTr="00F61838">
        <w:tc>
          <w:tcPr>
            <w:tcW w:w="567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261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Выступления на общих</w:t>
            </w:r>
            <w:r w:rsidR="00456155"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групповых, </w:t>
            </w: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родительских собраниях, заседаниях родительского комитета</w:t>
            </w:r>
          </w:p>
        </w:tc>
        <w:tc>
          <w:tcPr>
            <w:tcW w:w="6095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Ежегодно  </w:t>
            </w:r>
          </w:p>
        </w:tc>
      </w:tr>
      <w:tr w:rsidR="00F61838" w:rsidRPr="00A82596" w:rsidTr="00F61838">
        <w:tc>
          <w:tcPr>
            <w:tcW w:w="567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261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Самообследование ДОУ и представление достижений на пед часах и родительских собраниях</w:t>
            </w:r>
          </w:p>
        </w:tc>
        <w:tc>
          <w:tcPr>
            <w:tcW w:w="6095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раз в год</w:t>
            </w:r>
          </w:p>
        </w:tc>
      </w:tr>
      <w:tr w:rsidR="00F61838" w:rsidRPr="00A82596" w:rsidTr="00F61838">
        <w:tc>
          <w:tcPr>
            <w:tcW w:w="567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261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Участие в конкурсах </w:t>
            </w:r>
          </w:p>
        </w:tc>
        <w:tc>
          <w:tcPr>
            <w:tcW w:w="6095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 год</w:t>
            </w:r>
          </w:p>
        </w:tc>
      </w:tr>
      <w:tr w:rsidR="00F61838" w:rsidRPr="00A82596" w:rsidTr="00F61838">
        <w:tc>
          <w:tcPr>
            <w:tcW w:w="567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261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Публикации </w:t>
            </w:r>
          </w:p>
        </w:tc>
        <w:tc>
          <w:tcPr>
            <w:tcW w:w="6095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8429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пуб</w:t>
            </w: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ликации в течение 2021-2024 г.г.</w:t>
            </w:r>
          </w:p>
        </w:tc>
      </w:tr>
      <w:tr w:rsidR="00F61838" w:rsidRPr="00A82596" w:rsidTr="00F61838">
        <w:tc>
          <w:tcPr>
            <w:tcW w:w="567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261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Методическая неделя по взаимодействию с родителями </w:t>
            </w:r>
            <w:r w:rsidR="00456155"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«Родители + педагоги»</w:t>
            </w:r>
          </w:p>
        </w:tc>
        <w:tc>
          <w:tcPr>
            <w:tcW w:w="6095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ежегодно</w:t>
            </w:r>
          </w:p>
        </w:tc>
      </w:tr>
      <w:tr w:rsidR="00F61838" w:rsidRPr="00A82596" w:rsidTr="00F61838">
        <w:tc>
          <w:tcPr>
            <w:tcW w:w="567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261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материалов в сети Интернет</w:t>
            </w:r>
          </w:p>
        </w:tc>
        <w:tc>
          <w:tcPr>
            <w:tcW w:w="6095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публикаций в течение 2021-2024 г.г.</w:t>
            </w:r>
          </w:p>
        </w:tc>
      </w:tr>
      <w:tr w:rsidR="00F61838" w:rsidRPr="00A82596" w:rsidTr="00F61838">
        <w:tc>
          <w:tcPr>
            <w:tcW w:w="567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261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Публикация материалов на сайте </w:t>
            </w:r>
          </w:p>
        </w:tc>
        <w:tc>
          <w:tcPr>
            <w:tcW w:w="6095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Еженедельно</w:t>
            </w:r>
          </w:p>
        </w:tc>
      </w:tr>
      <w:tr w:rsidR="00F61838" w:rsidRPr="00A82596" w:rsidTr="00F61838">
        <w:tc>
          <w:tcPr>
            <w:tcW w:w="567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261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персональных страничек и достижений педагогов, обновление информации на них</w:t>
            </w:r>
          </w:p>
        </w:tc>
        <w:tc>
          <w:tcPr>
            <w:tcW w:w="6095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Еженедельно</w:t>
            </w:r>
          </w:p>
        </w:tc>
      </w:tr>
      <w:tr w:rsidR="00F61838" w:rsidRPr="00A82596" w:rsidTr="00F61838">
        <w:tc>
          <w:tcPr>
            <w:tcW w:w="567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261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Пополнение разделов сайта </w:t>
            </w:r>
          </w:p>
        </w:tc>
        <w:tc>
          <w:tcPr>
            <w:tcW w:w="6095" w:type="dxa"/>
          </w:tcPr>
          <w:p w:rsidR="00F61838" w:rsidRPr="00A82596" w:rsidRDefault="00F61838" w:rsidP="008D6E5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25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Еженедельно</w:t>
            </w:r>
          </w:p>
        </w:tc>
      </w:tr>
    </w:tbl>
    <w:p w:rsidR="00F61838" w:rsidRPr="00ED06E3" w:rsidRDefault="00F61838" w:rsidP="00ED06E3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B87" w:rsidRDefault="00700B87" w:rsidP="00A3386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00B87" w:rsidRDefault="00700B87" w:rsidP="00A3386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00B87" w:rsidRDefault="00700B87" w:rsidP="00A3386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00B87" w:rsidRDefault="00700B87" w:rsidP="00A3386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00B87" w:rsidRDefault="00700B87" w:rsidP="00A3386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00B87" w:rsidRDefault="00700B87" w:rsidP="00A3386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00B87" w:rsidRDefault="00700B87" w:rsidP="00A3386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00B87" w:rsidRDefault="00700B87" w:rsidP="00A3386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00B87" w:rsidRDefault="00700B87" w:rsidP="00A3386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00B87" w:rsidRDefault="00700B87" w:rsidP="00A3386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00B87" w:rsidRDefault="00700B87" w:rsidP="00A3386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00B87" w:rsidRDefault="00700B87" w:rsidP="00A3386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00B87" w:rsidRDefault="00700B87" w:rsidP="00A3386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00B87" w:rsidRDefault="00700B87" w:rsidP="00A3386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65191" w:rsidRDefault="00A33868" w:rsidP="00A3386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33868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19</w:t>
      </w:r>
      <w:r w:rsidR="002F1B4F" w:rsidRPr="00A33868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  <w:r w:rsidR="00965191" w:rsidRPr="00A33868">
        <w:rPr>
          <w:rFonts w:ascii="Times New Roman" w:hAnsi="Times New Roman" w:cs="Times New Roman"/>
          <w:b/>
          <w:bCs/>
          <w:iCs/>
          <w:sz w:val="28"/>
          <w:szCs w:val="28"/>
        </w:rPr>
        <w:t>Риски и пути преодоления</w:t>
      </w:r>
      <w:r w:rsidR="00D53058" w:rsidRPr="00A33868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</w:p>
    <w:p w:rsidR="00A33868" w:rsidRPr="00464B3E" w:rsidRDefault="00A33868" w:rsidP="00A338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Риски в реализации программы </w:t>
      </w:r>
      <w:r w:rsidRPr="00A33868">
        <w:rPr>
          <w:rFonts w:ascii="Times New Roman" w:hAnsi="Times New Roman" w:cs="Times New Roman"/>
          <w:sz w:val="28"/>
          <w:szCs w:val="28"/>
        </w:rPr>
        <w:t>«Детский сад – пространство родительских инициатив»</w:t>
      </w:r>
      <w:r w:rsidR="00BE52F0">
        <w:rPr>
          <w:rFonts w:ascii="Times New Roman" w:hAnsi="Times New Roman" w:cs="Times New Roman"/>
          <w:sz w:val="28"/>
          <w:szCs w:val="28"/>
        </w:rPr>
        <w:t xml:space="preserve"> связаны с человеческим фактором. Деятельность любого родительского объединения завязана на личности лидера объединения.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4B3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команда могла действовать с высокой эффективностью, необходимы</w:t>
      </w:r>
      <w:r w:rsidR="00BE52F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конечно, все члены команды, н</w:t>
      </w:r>
      <w:r w:rsidRPr="00464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каким бы </w:t>
      </w:r>
      <w:r w:rsidR="00BE52F0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творческим не был состав объединения</w:t>
      </w:r>
      <w:r w:rsidRPr="00464B3E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 отсутствии лидера и организационной поддержки эффективность останется невысокой.</w:t>
      </w:r>
      <w:r w:rsidR="00BE52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преодоления рисков руководящую должность всегда необходимо делить между 2-3 членами объединения. </w:t>
      </w:r>
    </w:p>
    <w:p w:rsidR="00F308B4" w:rsidRPr="00A33868" w:rsidRDefault="00F308B4" w:rsidP="00F618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6D99" w:rsidRDefault="00A33868" w:rsidP="00A3386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308B4">
        <w:rPr>
          <w:rFonts w:ascii="Times New Roman" w:hAnsi="Times New Roman" w:cs="Times New Roman"/>
          <w:b/>
          <w:bCs/>
          <w:iCs/>
          <w:sz w:val="28"/>
          <w:szCs w:val="28"/>
        </w:rPr>
        <w:t>20</w:t>
      </w:r>
      <w:r w:rsidR="002F1B4F" w:rsidRPr="00F308B4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  <w:r w:rsidR="00D53058" w:rsidRPr="00F308B4">
        <w:rPr>
          <w:rFonts w:ascii="Times New Roman" w:hAnsi="Times New Roman" w:cs="Times New Roman"/>
          <w:b/>
          <w:bCs/>
          <w:iCs/>
          <w:sz w:val="28"/>
          <w:szCs w:val="28"/>
        </w:rPr>
        <w:t>Механизм самооценки.</w:t>
      </w:r>
    </w:p>
    <w:p w:rsidR="00F61838" w:rsidRPr="00F61838" w:rsidRDefault="00F61838" w:rsidP="00F6183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61838">
        <w:rPr>
          <w:rFonts w:ascii="Times New Roman" w:hAnsi="Times New Roman" w:cs="Times New Roman"/>
          <w:bCs/>
          <w:iCs/>
          <w:sz w:val="28"/>
          <w:szCs w:val="28"/>
        </w:rPr>
        <w:t xml:space="preserve">К механизмам самооценки </w:t>
      </w:r>
      <w:r>
        <w:rPr>
          <w:rFonts w:ascii="Times New Roman" w:hAnsi="Times New Roman" w:cs="Times New Roman"/>
          <w:bCs/>
          <w:iCs/>
          <w:sz w:val="28"/>
          <w:szCs w:val="28"/>
        </w:rPr>
        <w:t>успешности реализации деятельности относятся: анкетирование, проведение кругов сообщества с родителями, проведение самообследования. Самооценка реализации программы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– пространство родительских инициатив» построена на </w:t>
      </w:r>
      <w:r w:rsidR="004873CC">
        <w:rPr>
          <w:rFonts w:ascii="Times New Roman" w:hAnsi="Times New Roman" w:cs="Times New Roman"/>
          <w:sz w:val="28"/>
          <w:szCs w:val="28"/>
        </w:rPr>
        <w:t>тех же принципах что и любая д</w:t>
      </w:r>
      <w:r>
        <w:rPr>
          <w:rFonts w:ascii="Times New Roman" w:hAnsi="Times New Roman" w:cs="Times New Roman"/>
          <w:sz w:val="28"/>
          <w:szCs w:val="28"/>
        </w:rPr>
        <w:t xml:space="preserve">ругая самооценка – это идентификация, индивидуализация и рефлексия. Самооценка дает возможность </w:t>
      </w:r>
      <w:r w:rsidR="004873CC">
        <w:rPr>
          <w:rFonts w:ascii="Times New Roman" w:hAnsi="Times New Roman" w:cs="Times New Roman"/>
          <w:sz w:val="28"/>
          <w:szCs w:val="28"/>
        </w:rPr>
        <w:t>правильно выстроить работу в дальнейшем.</w:t>
      </w:r>
    </w:p>
    <w:p w:rsidR="00F308B4" w:rsidRPr="00F308B4" w:rsidRDefault="00F308B4" w:rsidP="00A33868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A82596" w:rsidRDefault="00A82596" w:rsidP="00986B7F">
      <w:pPr>
        <w:jc w:val="right"/>
        <w:rPr>
          <w:rFonts w:ascii="Times New Roman" w:hAnsi="Times New Roman" w:cs="Times New Roman"/>
        </w:rPr>
      </w:pPr>
    </w:p>
    <w:p w:rsidR="00A82596" w:rsidRDefault="00A82596" w:rsidP="00986B7F">
      <w:pPr>
        <w:jc w:val="right"/>
        <w:rPr>
          <w:rFonts w:ascii="Times New Roman" w:hAnsi="Times New Roman" w:cs="Times New Roman"/>
        </w:rPr>
      </w:pPr>
    </w:p>
    <w:p w:rsidR="00A82596" w:rsidRDefault="00A82596" w:rsidP="00986B7F">
      <w:pPr>
        <w:jc w:val="right"/>
        <w:rPr>
          <w:rFonts w:ascii="Times New Roman" w:hAnsi="Times New Roman" w:cs="Times New Roman"/>
        </w:rPr>
      </w:pPr>
    </w:p>
    <w:p w:rsidR="00A82596" w:rsidRDefault="00A82596" w:rsidP="00986B7F">
      <w:pPr>
        <w:jc w:val="right"/>
        <w:rPr>
          <w:rFonts w:ascii="Times New Roman" w:hAnsi="Times New Roman" w:cs="Times New Roman"/>
        </w:rPr>
      </w:pPr>
    </w:p>
    <w:p w:rsidR="00A82596" w:rsidRDefault="00A82596" w:rsidP="00986B7F">
      <w:pPr>
        <w:jc w:val="right"/>
        <w:rPr>
          <w:rFonts w:ascii="Times New Roman" w:hAnsi="Times New Roman" w:cs="Times New Roman"/>
        </w:rPr>
      </w:pPr>
    </w:p>
    <w:p w:rsidR="00A82596" w:rsidRDefault="00A82596" w:rsidP="00986B7F">
      <w:pPr>
        <w:jc w:val="right"/>
        <w:rPr>
          <w:rFonts w:ascii="Times New Roman" w:hAnsi="Times New Roman" w:cs="Times New Roman"/>
        </w:rPr>
      </w:pPr>
    </w:p>
    <w:p w:rsidR="00A82596" w:rsidRDefault="00A82596" w:rsidP="00986B7F">
      <w:pPr>
        <w:jc w:val="right"/>
        <w:rPr>
          <w:rFonts w:ascii="Times New Roman" w:hAnsi="Times New Roman" w:cs="Times New Roman"/>
        </w:rPr>
      </w:pPr>
    </w:p>
    <w:p w:rsidR="00A82596" w:rsidRDefault="00A82596" w:rsidP="00986B7F">
      <w:pPr>
        <w:jc w:val="right"/>
        <w:rPr>
          <w:rFonts w:ascii="Times New Roman" w:hAnsi="Times New Roman" w:cs="Times New Roman"/>
        </w:rPr>
      </w:pPr>
    </w:p>
    <w:p w:rsidR="006D1412" w:rsidRDefault="006D1412" w:rsidP="00986B7F">
      <w:pPr>
        <w:jc w:val="right"/>
        <w:rPr>
          <w:rFonts w:ascii="Times New Roman" w:hAnsi="Times New Roman" w:cs="Times New Roman"/>
        </w:rPr>
      </w:pPr>
    </w:p>
    <w:p w:rsidR="006D1412" w:rsidRDefault="006D1412" w:rsidP="00986B7F">
      <w:pPr>
        <w:jc w:val="right"/>
        <w:rPr>
          <w:rFonts w:ascii="Times New Roman" w:hAnsi="Times New Roman" w:cs="Times New Roman"/>
        </w:rPr>
      </w:pPr>
    </w:p>
    <w:p w:rsidR="006D1412" w:rsidRDefault="006D1412" w:rsidP="00986B7F">
      <w:pPr>
        <w:jc w:val="right"/>
        <w:rPr>
          <w:rFonts w:ascii="Times New Roman" w:hAnsi="Times New Roman" w:cs="Times New Roman"/>
        </w:rPr>
      </w:pPr>
    </w:p>
    <w:p w:rsidR="006D1412" w:rsidRDefault="006D1412" w:rsidP="00986B7F">
      <w:pPr>
        <w:jc w:val="right"/>
        <w:rPr>
          <w:rFonts w:ascii="Times New Roman" w:hAnsi="Times New Roman" w:cs="Times New Roman"/>
        </w:rPr>
      </w:pPr>
    </w:p>
    <w:p w:rsidR="006D1412" w:rsidRDefault="006D1412" w:rsidP="00986B7F">
      <w:pPr>
        <w:jc w:val="right"/>
        <w:rPr>
          <w:rFonts w:ascii="Times New Roman" w:hAnsi="Times New Roman" w:cs="Times New Roman"/>
        </w:rPr>
      </w:pPr>
    </w:p>
    <w:p w:rsidR="006D1412" w:rsidRDefault="006D1412" w:rsidP="00986B7F">
      <w:pPr>
        <w:jc w:val="right"/>
        <w:rPr>
          <w:rFonts w:ascii="Times New Roman" w:hAnsi="Times New Roman" w:cs="Times New Roman"/>
        </w:rPr>
      </w:pPr>
    </w:p>
    <w:p w:rsidR="006D1412" w:rsidRDefault="006D1412" w:rsidP="00986B7F">
      <w:pPr>
        <w:jc w:val="right"/>
        <w:rPr>
          <w:rFonts w:ascii="Times New Roman" w:hAnsi="Times New Roman" w:cs="Times New Roman"/>
        </w:rPr>
      </w:pPr>
    </w:p>
    <w:p w:rsidR="00700B87" w:rsidRDefault="00700B87" w:rsidP="00986B7F">
      <w:pPr>
        <w:jc w:val="right"/>
        <w:rPr>
          <w:rFonts w:ascii="Times New Roman" w:hAnsi="Times New Roman" w:cs="Times New Roman"/>
        </w:rPr>
      </w:pPr>
    </w:p>
    <w:p w:rsidR="00700B87" w:rsidRDefault="00700B87" w:rsidP="00986B7F">
      <w:pPr>
        <w:jc w:val="right"/>
        <w:rPr>
          <w:rFonts w:ascii="Times New Roman" w:hAnsi="Times New Roman" w:cs="Times New Roman"/>
        </w:rPr>
      </w:pPr>
    </w:p>
    <w:p w:rsidR="006D1412" w:rsidRDefault="006D1412" w:rsidP="009D644A">
      <w:pPr>
        <w:rPr>
          <w:rFonts w:ascii="Times New Roman" w:hAnsi="Times New Roman" w:cs="Times New Roman"/>
        </w:rPr>
      </w:pPr>
      <w:bookmarkStart w:id="0" w:name="_GoBack"/>
      <w:bookmarkEnd w:id="0"/>
    </w:p>
    <w:p w:rsidR="005733B4" w:rsidRDefault="00986B7F" w:rsidP="005733B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733B4">
        <w:rPr>
          <w:rFonts w:ascii="Times New Roman" w:hAnsi="Times New Roman" w:cs="Times New Roman"/>
          <w:b/>
        </w:rPr>
        <w:lastRenderedPageBreak/>
        <w:t>Приложение</w:t>
      </w:r>
      <w:r w:rsidR="005733B4" w:rsidRPr="005733B4">
        <w:rPr>
          <w:rFonts w:ascii="Times New Roman" w:hAnsi="Times New Roman" w:cs="Times New Roman"/>
          <w:b/>
        </w:rPr>
        <w:t>.</w:t>
      </w:r>
      <w:r w:rsidRPr="005733B4">
        <w:rPr>
          <w:rFonts w:ascii="Times New Roman" w:hAnsi="Times New Roman" w:cs="Times New Roman"/>
          <w:b/>
        </w:rPr>
        <w:t xml:space="preserve"> </w:t>
      </w:r>
    </w:p>
    <w:p w:rsidR="00986B7F" w:rsidRDefault="005733B4" w:rsidP="005733B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733B4">
        <w:rPr>
          <w:rFonts w:ascii="Times New Roman" w:hAnsi="Times New Roman" w:cs="Times New Roman"/>
          <w:b/>
        </w:rPr>
        <w:t>Экологические праздники для детей</w:t>
      </w:r>
    </w:p>
    <w:p w:rsidR="005733B4" w:rsidRDefault="005733B4" w:rsidP="005733B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7"/>
        <w:tblW w:w="0" w:type="auto"/>
        <w:tblLook w:val="04A0"/>
      </w:tblPr>
      <w:tblGrid>
        <w:gridCol w:w="5069"/>
        <w:gridCol w:w="5069"/>
      </w:tblGrid>
      <w:tr w:rsidR="005733B4" w:rsidTr="005733B4">
        <w:tc>
          <w:tcPr>
            <w:tcW w:w="5069" w:type="dxa"/>
          </w:tcPr>
          <w:p w:rsidR="005733B4" w:rsidRDefault="005733B4" w:rsidP="00640F6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Сентябрь </w:t>
            </w:r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9 сентября </w:t>
            </w:r>
            <w:proofErr w:type="gramStart"/>
            <w:r w:rsidRPr="005733B4">
              <w:rPr>
                <w:rFonts w:ascii="Times New Roman" w:hAnsi="Times New Roman" w:cs="Times New Roman"/>
                <w:sz w:val="20"/>
                <w:szCs w:val="20"/>
              </w:rPr>
              <w:t>-В</w:t>
            </w:r>
            <w:proofErr w:type="gramEnd"/>
            <w:r w:rsidRPr="005733B4">
              <w:rPr>
                <w:rFonts w:ascii="Times New Roman" w:hAnsi="Times New Roman" w:cs="Times New Roman"/>
                <w:sz w:val="20"/>
                <w:szCs w:val="20"/>
              </w:rPr>
              <w:t>семирный День Красоты (в России с 1999 г.)</w:t>
            </w:r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sz w:val="20"/>
                <w:szCs w:val="20"/>
              </w:rPr>
              <w:t>10 сентября – Всемирный день Журавля (Проводы журавлей и лета) (второе воскресенье сентября). / День Байкала (второе воскресенье сентября)</w:t>
            </w:r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sz w:val="20"/>
                <w:szCs w:val="20"/>
              </w:rPr>
              <w:t>15 сентября – День рождения международной экологической организации «Гринпис» («Зеленый мир»)</w:t>
            </w:r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sz w:val="20"/>
                <w:szCs w:val="20"/>
              </w:rPr>
              <w:t>16 сентября – Международный день охраны озонового слоя (с 1994 г.)</w:t>
            </w:r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sz w:val="20"/>
                <w:szCs w:val="20"/>
              </w:rPr>
              <w:t>17 сентября – День работников леса, Российский День леса (с 1980 г.) (третье воскресенье сентября)</w:t>
            </w:r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sz w:val="20"/>
                <w:szCs w:val="20"/>
              </w:rPr>
              <w:t>21-22 сентября – Международная ночь летучих мышей (День осеннего равноденствия)</w:t>
            </w:r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sz w:val="20"/>
                <w:szCs w:val="20"/>
              </w:rPr>
              <w:t>21 сентября – Международный День мира (День прекращения огня и отказа от насилия с 1982 г.)</w:t>
            </w:r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sz w:val="20"/>
                <w:szCs w:val="20"/>
              </w:rPr>
              <w:t>21-27 сентября – Неделя Всемирной Акции «Мы чистим мир» («Очистим планету от мусора»)</w:t>
            </w:r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sz w:val="20"/>
                <w:szCs w:val="20"/>
              </w:rPr>
              <w:t>22 сентября – Всемирный день без автомобилей (Франция, с 1998 г.), Европейский день пешеходов</w:t>
            </w:r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sz w:val="20"/>
                <w:szCs w:val="20"/>
              </w:rPr>
              <w:t>27 сентября – Всемирный день туризма (с 1979 г.)</w:t>
            </w:r>
          </w:p>
          <w:p w:rsidR="005733B4" w:rsidRDefault="005733B4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sz w:val="20"/>
                <w:szCs w:val="20"/>
              </w:rPr>
              <w:t>28 сентября – Всемирный день моря (отмечается в один из дней последней недели сентября) с 1978 г.</w:t>
            </w:r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69" w:type="dxa"/>
          </w:tcPr>
          <w:p w:rsidR="005733B4" w:rsidRDefault="005733B4" w:rsidP="00640F6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Октябрь </w:t>
            </w:r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sz w:val="20"/>
                <w:szCs w:val="20"/>
              </w:rPr>
              <w:t>1 октября – Всемирный вегетарианский день (с 1977 г.)</w:t>
            </w:r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sz w:val="20"/>
                <w:szCs w:val="20"/>
              </w:rPr>
              <w:t>2 октября – День детского здоровья</w:t>
            </w:r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sz w:val="20"/>
                <w:szCs w:val="20"/>
              </w:rPr>
              <w:t>4 октября – Всемирный День защиты животных (с 1931 г.)</w:t>
            </w:r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sz w:val="20"/>
                <w:szCs w:val="20"/>
              </w:rPr>
              <w:t>5 октября – День образования Международного союза охраны природы (с 1990 г. - Всемирный союз охраны природы)</w:t>
            </w:r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sz w:val="20"/>
                <w:szCs w:val="20"/>
              </w:rPr>
              <w:t>7-8 октября – Всемирные дни наблюдения птиц, (первые выходные месяца)</w:t>
            </w:r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sz w:val="20"/>
                <w:szCs w:val="20"/>
              </w:rPr>
              <w:t>12 октября – Всемирный день перелетных птиц (при поддержке Программы ООН по окружающей среде - UNEP)</w:t>
            </w:r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sz w:val="20"/>
                <w:szCs w:val="20"/>
              </w:rPr>
              <w:t>12 октября – Всемирный день водорослей</w:t>
            </w:r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sz w:val="20"/>
                <w:szCs w:val="20"/>
              </w:rPr>
              <w:t>14 октября – День работников государственных природных заповедников (с 1999 г.)</w:t>
            </w:r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sz w:val="20"/>
                <w:szCs w:val="20"/>
              </w:rPr>
              <w:t>14 октября – День экологического образования</w:t>
            </w:r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sz w:val="20"/>
                <w:szCs w:val="20"/>
              </w:rPr>
              <w:t>16 октября – Всемирный день здорового питания (продовольствия) с 1979 г.</w:t>
            </w:r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sz w:val="20"/>
                <w:szCs w:val="20"/>
              </w:rPr>
              <w:t>23 октября – Международный день снежного барса</w:t>
            </w:r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sz w:val="20"/>
                <w:szCs w:val="20"/>
              </w:rPr>
              <w:t>25 октября – День Зимы</w:t>
            </w:r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sz w:val="20"/>
                <w:szCs w:val="20"/>
              </w:rPr>
              <w:t>26 октября – Международный день без бумаги</w:t>
            </w:r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sz w:val="20"/>
                <w:szCs w:val="20"/>
              </w:rPr>
              <w:t>31 октября – Международный День Черного моря</w:t>
            </w:r>
          </w:p>
        </w:tc>
      </w:tr>
      <w:tr w:rsidR="005733B4" w:rsidTr="005733B4">
        <w:tc>
          <w:tcPr>
            <w:tcW w:w="5069" w:type="dxa"/>
          </w:tcPr>
          <w:p w:rsidR="005733B4" w:rsidRDefault="005733B4" w:rsidP="00640F6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Ноябрь</w:t>
            </w:r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sz w:val="20"/>
                <w:szCs w:val="20"/>
              </w:rPr>
              <w:t>11 ноября – Международный день энергосбережения (с 2008 г.)</w:t>
            </w:r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sz w:val="20"/>
                <w:szCs w:val="20"/>
              </w:rPr>
              <w:t>12 ноября – Синичкин день (Исконно русский праздник – День встречи зимующих птиц)</w:t>
            </w:r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sz w:val="20"/>
                <w:szCs w:val="20"/>
              </w:rPr>
              <w:t>15 ноября – День вторичной переработки</w:t>
            </w:r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sz w:val="20"/>
                <w:szCs w:val="20"/>
              </w:rPr>
              <w:t>24 ноября – День моржа (с 2008 г. по инициативе Всемирного фонда дикой природы (WWF) и Совета по морским млекопитающим)</w:t>
            </w:r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sz w:val="20"/>
                <w:szCs w:val="20"/>
              </w:rPr>
              <w:t>29 ноября – День образования Всероссийского общества охраны природы (ВООП) в 1924 г.</w:t>
            </w:r>
          </w:p>
          <w:p w:rsidR="005733B4" w:rsidRDefault="005733B4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sz w:val="20"/>
                <w:szCs w:val="20"/>
              </w:rPr>
              <w:t>30 ноября – Всемирный день домашних животных</w:t>
            </w:r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69" w:type="dxa"/>
          </w:tcPr>
          <w:p w:rsidR="005733B4" w:rsidRDefault="005733B4" w:rsidP="00640F6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Декабрь </w:t>
            </w:r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sz w:val="20"/>
                <w:szCs w:val="20"/>
              </w:rPr>
              <w:t>5 декабря – Всемирный день почв</w:t>
            </w:r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sz w:val="20"/>
                <w:szCs w:val="20"/>
              </w:rPr>
              <w:t>11 декабря – Международный день гор (с 2003 г.)</w:t>
            </w:r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sz w:val="20"/>
                <w:szCs w:val="20"/>
              </w:rPr>
              <w:t>15 декабря – Международный день чая</w:t>
            </w:r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sz w:val="20"/>
                <w:szCs w:val="20"/>
              </w:rPr>
              <w:t>19 декабря – День вечнозеленых растений</w:t>
            </w:r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733B4" w:rsidTr="005733B4">
        <w:tc>
          <w:tcPr>
            <w:tcW w:w="5069" w:type="dxa"/>
          </w:tcPr>
          <w:p w:rsidR="005733B4" w:rsidRDefault="005733B4" w:rsidP="00640F6D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Январь</w:t>
            </w:r>
          </w:p>
          <w:p w:rsidR="005733B4" w:rsidRPr="005733B4" w:rsidRDefault="005733B4" w:rsidP="005733B4"/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9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1 января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hyperlink r:id="rId20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Всемирный день мира</w:t>
              </w:r>
            </w:hyperlink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10 января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hyperlink r:id="rId22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День признательности комнатным растениям</w:t>
              </w:r>
            </w:hyperlink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 (был учрежден сетью </w:t>
            </w:r>
            <w:proofErr w:type="spellStart"/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>Gardener’s</w:t>
            </w:r>
            <w:proofErr w:type="spellEnd"/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>Network</w:t>
            </w:r>
            <w:proofErr w:type="spellEnd"/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>, что дало официальную возможность напомнить людям о преимуществах комнатных растений, например, исследование 2009 года показало, что запах лаванды может эффективно снизить частоту пульса в стрессовых ситуациях)</w:t>
            </w:r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23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11 января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hyperlink r:id="rId24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День заповедников (День заповедников и национальных парков)</w:t>
              </w:r>
            </w:hyperlink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25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15 января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hyperlink r:id="rId26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День зимующих птиц России</w:t>
              </w:r>
            </w:hyperlink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27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21 января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hyperlink r:id="rId28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Всемирный день снега</w:t>
              </w:r>
            </w:hyperlink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29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26 января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hyperlink r:id="rId30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Всемирный день экологического образования</w:t>
              </w:r>
            </w:hyperlink>
          </w:p>
          <w:p w:rsidR="005733B4" w:rsidRDefault="002D1599" w:rsidP="00640F6D">
            <w:pPr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  <w:hyperlink r:id="rId31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28 января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hyperlink r:id="rId32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День открытия Антарктиды</w:t>
              </w:r>
            </w:hyperlink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69" w:type="dxa"/>
          </w:tcPr>
          <w:p w:rsidR="005733B4" w:rsidRDefault="005733B4" w:rsidP="00640F6D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Февраль</w:t>
            </w:r>
          </w:p>
          <w:p w:rsidR="005733B4" w:rsidRPr="005733B4" w:rsidRDefault="005733B4" w:rsidP="005733B4"/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33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2 февраля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hyperlink r:id="rId34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Всемирный день водно-болотных угодий</w:t>
              </w:r>
            </w:hyperlink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hyperlink r:id="rId35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День сурка</w:t>
              </w:r>
            </w:hyperlink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36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7 февраля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hyperlink r:id="rId37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 xml:space="preserve">Фестиваль ледяной музыки в </w:t>
              </w:r>
              <w:proofErr w:type="spellStart"/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Финсе</w:t>
              </w:r>
              <w:proofErr w:type="spellEnd"/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, Норвегия</w:t>
              </w:r>
            </w:hyperlink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 (Только представьте, что большая часть сцены, как и все инструменты, сделаны изо льда)</w:t>
            </w:r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38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9 февраля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hyperlink r:id="rId39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Всемирный день защиты морских млекопитающих и Всемирный день китов</w:t>
              </w:r>
            </w:hyperlink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 (основан в 1980 году в </w:t>
            </w:r>
            <w:proofErr w:type="spellStart"/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>Мауи</w:t>
            </w:r>
            <w:proofErr w:type="spellEnd"/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>, Гавайи, в рамках проводимого Фестиваля, посвященного горбатым китам)</w:t>
            </w:r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40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27 февраля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hyperlink r:id="rId41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Международный день полярного медведя</w:t>
              </w:r>
            </w:hyperlink>
          </w:p>
          <w:p w:rsidR="005733B4" w:rsidRPr="005733B4" w:rsidRDefault="005733B4" w:rsidP="00640F6D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5733B4" w:rsidRDefault="005733B4" w:rsidP="005733B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733B4" w:rsidRDefault="005733B4" w:rsidP="005733B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733B4" w:rsidRDefault="005733B4" w:rsidP="005733B4">
      <w:pPr>
        <w:spacing w:after="0" w:line="240" w:lineRule="auto"/>
        <w:rPr>
          <w:rFonts w:ascii="Times New Roman" w:hAnsi="Times New Roman" w:cs="Times New Roman"/>
          <w:b/>
        </w:rPr>
      </w:pPr>
    </w:p>
    <w:p w:rsidR="005733B4" w:rsidRDefault="005733B4" w:rsidP="005733B4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Style w:val="a7"/>
        <w:tblW w:w="0" w:type="auto"/>
        <w:tblLook w:val="04A0"/>
      </w:tblPr>
      <w:tblGrid>
        <w:gridCol w:w="5069"/>
        <w:gridCol w:w="5069"/>
      </w:tblGrid>
      <w:tr w:rsidR="005733B4" w:rsidTr="00640F6D">
        <w:tc>
          <w:tcPr>
            <w:tcW w:w="5069" w:type="dxa"/>
          </w:tcPr>
          <w:p w:rsidR="005733B4" w:rsidRDefault="005733B4" w:rsidP="00640F6D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Март </w:t>
            </w:r>
          </w:p>
          <w:p w:rsidR="005733B4" w:rsidRPr="005733B4" w:rsidRDefault="005733B4" w:rsidP="005733B4"/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42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1 марта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, пятница - </w:t>
            </w:r>
            <w:hyperlink r:id="rId43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День кошек в России</w:t>
              </w:r>
            </w:hyperlink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44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3 марта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hyperlink r:id="rId45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Всемирный день дикой природы</w:t>
              </w:r>
            </w:hyperlink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46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10 марта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hyperlink r:id="rId47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День работников геодезии и картографии РФ</w:t>
              </w:r>
            </w:hyperlink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48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20 марта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hyperlink r:id="rId49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Всемирный день Земли</w:t>
              </w:r>
            </w:hyperlink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hyperlink r:id="rId50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Всемирный день воробья</w:t>
              </w:r>
            </w:hyperlink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51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21 марта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hyperlink r:id="rId52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Международный день лесов</w:t>
              </w:r>
            </w:hyperlink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hyperlink r:id="rId53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Всемирный день посадки деревьев</w:t>
              </w:r>
            </w:hyperlink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54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22 марта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hyperlink r:id="rId55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Всемирный день водных ресурсов</w:t>
              </w:r>
            </w:hyperlink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hyperlink r:id="rId56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День Балтийского моря</w:t>
              </w:r>
            </w:hyperlink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57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23 марта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hyperlink r:id="rId58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Всемирный день метеоролога</w:t>
              </w:r>
            </w:hyperlink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hyperlink r:id="rId59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День работников гидрометеорологической службы России</w:t>
              </w:r>
            </w:hyperlink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60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30 марта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hyperlink r:id="rId61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Час Земли</w:t>
              </w:r>
            </w:hyperlink>
          </w:p>
          <w:p w:rsidR="005733B4" w:rsidRDefault="002D1599" w:rsidP="00640F6D">
            <w:pPr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u w:val="none"/>
              </w:rPr>
            </w:pPr>
            <w:hyperlink r:id="rId62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31 марта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, воскресенье - </w:t>
            </w:r>
            <w:hyperlink r:id="rId63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Переход на летнее время</w:t>
              </w:r>
            </w:hyperlink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069" w:type="dxa"/>
          </w:tcPr>
          <w:p w:rsidR="005733B4" w:rsidRDefault="005733B4" w:rsidP="00640F6D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Апрель</w:t>
            </w:r>
          </w:p>
          <w:p w:rsidR="005733B4" w:rsidRPr="005733B4" w:rsidRDefault="005733B4" w:rsidP="00640F6D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64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7 апреля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hyperlink r:id="rId65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День геолога</w:t>
              </w:r>
            </w:hyperlink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66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12 апреля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hyperlink r:id="rId67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Всемирный день авиации и космонавтики (Международный день полета человека в космос)</w:t>
              </w:r>
            </w:hyperlink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68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19 апреля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, пятница - </w:t>
            </w:r>
            <w:hyperlink r:id="rId69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День подснежника</w:t>
              </w:r>
            </w:hyperlink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70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22 апреля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hyperlink r:id="rId71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Всемирный день Матери-Земли (Международный день Земли)</w:t>
              </w:r>
            </w:hyperlink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hyperlink r:id="rId72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Дни защиты от экологической опасности в России</w:t>
              </w:r>
            </w:hyperlink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73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27 апреля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hyperlink r:id="rId74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День спасения лягушек</w:t>
              </w:r>
            </w:hyperlink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75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28 апреля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hyperlink r:id="rId76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Всемирный день охраны труда</w:t>
              </w:r>
            </w:hyperlink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77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30 апреля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hyperlink r:id="rId78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День пожарной охраны РФ</w:t>
              </w:r>
            </w:hyperlink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733B4" w:rsidTr="00640F6D">
        <w:tc>
          <w:tcPr>
            <w:tcW w:w="5069" w:type="dxa"/>
          </w:tcPr>
          <w:p w:rsidR="005733B4" w:rsidRDefault="005733B4" w:rsidP="00640F6D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Май </w:t>
            </w:r>
          </w:p>
          <w:p w:rsidR="005733B4" w:rsidRPr="005733B4" w:rsidRDefault="005733B4" w:rsidP="005733B4"/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79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1 мая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hyperlink r:id="rId80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Весенняя декада наблюдений птиц</w:t>
              </w:r>
            </w:hyperlink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 (1–10 мая)</w:t>
            </w:r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81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2 мая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hyperlink r:id="rId82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Всемирный день тунца</w:t>
              </w:r>
            </w:hyperlink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83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3 мая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hyperlink r:id="rId84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День Солнца</w:t>
              </w:r>
            </w:hyperlink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85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10 мая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hyperlink r:id="rId86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Всемирный день кактуса</w:t>
              </w:r>
            </w:hyperlink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87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11 мая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hyperlink r:id="rId88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Всемирный день мигрирующих птиц</w:t>
              </w:r>
            </w:hyperlink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89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14 мая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hyperlink r:id="rId90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Всероссийский день посадки леса или День посадки деревьев в России</w:t>
              </w:r>
            </w:hyperlink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91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15 мая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, среда - </w:t>
            </w:r>
            <w:hyperlink r:id="rId92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Международный день защиты климата</w:t>
              </w:r>
            </w:hyperlink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93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16 мая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hyperlink r:id="rId94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День любви к деревьям</w:t>
              </w:r>
            </w:hyperlink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95" w:history="1">
              <w:proofErr w:type="gramStart"/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17 мая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hyperlink r:id="rId96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Всемирный день исчезающих видов</w:t>
              </w:r>
            </w:hyperlink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 (дата на 2024 год.</w:t>
            </w:r>
            <w:proofErr w:type="gramEnd"/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Отмечают эту экологическую дату в третью пятницу мая); </w:t>
            </w:r>
            <w:proofErr w:type="gramEnd"/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97" w:history="1">
              <w:proofErr w:type="gramStart"/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20 мая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hyperlink r:id="rId98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Всемирный день метролога</w:t>
              </w:r>
            </w:hyperlink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hyperlink r:id="rId99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Всемирный день пчёл</w:t>
              </w:r>
            </w:hyperlink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 (В этот день в 1734 году родился Антон </w:t>
            </w:r>
            <w:proofErr w:type="spellStart"/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>Янша</w:t>
            </w:r>
            <w:proofErr w:type="spellEnd"/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>, пионер пчеловодства.</w:t>
            </w:r>
            <w:proofErr w:type="gramEnd"/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Целью международного дня является признание роли пчел и других опылителей для здоровой экосистемы, A/RES/72/211); </w:t>
            </w:r>
            <w:hyperlink r:id="rId100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День реки Волги в России</w:t>
              </w:r>
            </w:hyperlink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 (отмечают с 2008 года многие поволжские регионы страны); </w:t>
            </w:r>
            <w:proofErr w:type="gramEnd"/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01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25 мая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, суббота - </w:t>
            </w:r>
            <w:hyperlink r:id="rId102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 xml:space="preserve">День </w:t>
              </w:r>
              <w:proofErr w:type="spellStart"/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Нерпёнка</w:t>
              </w:r>
              <w:proofErr w:type="spellEnd"/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 xml:space="preserve"> в России</w:t>
              </w:r>
            </w:hyperlink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 (Иркутская область)</w:t>
            </w:r>
          </w:p>
        </w:tc>
        <w:tc>
          <w:tcPr>
            <w:tcW w:w="5069" w:type="dxa"/>
          </w:tcPr>
          <w:p w:rsidR="005733B4" w:rsidRDefault="005733B4" w:rsidP="00640F6D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Июнь </w:t>
            </w:r>
          </w:p>
          <w:p w:rsidR="005733B4" w:rsidRPr="005733B4" w:rsidRDefault="005733B4" w:rsidP="005733B4"/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03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5 июня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hyperlink r:id="rId104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Всемирный день охраны окружающей среды (День эколога)</w:t>
              </w:r>
            </w:hyperlink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hyperlink r:id="rId105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День эколога</w:t>
              </w:r>
            </w:hyperlink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06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6 июня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hyperlink r:id="rId107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Международный день очистки водоёмов</w:t>
              </w:r>
            </w:hyperlink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08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8 июня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hyperlink r:id="rId109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Всемирный день океанов</w:t>
              </w:r>
            </w:hyperlink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10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15 июня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hyperlink r:id="rId111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День создания юннатского движения в России</w:t>
              </w:r>
            </w:hyperlink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12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16 июня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hyperlink r:id="rId113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Всемирный день морских черепах</w:t>
              </w:r>
            </w:hyperlink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 (проходит под </w:t>
            </w:r>
            <w:proofErr w:type="gramStart"/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>эгидой</w:t>
            </w:r>
            <w:proofErr w:type="gramEnd"/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 ведущей в мире независимой природоохранной организации WWF)</w:t>
            </w:r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14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20 июня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hyperlink r:id="rId115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День летнего солнцестояния</w:t>
              </w:r>
            </w:hyperlink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16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21 июня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hyperlink r:id="rId117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Всемирный день жирафа</w:t>
              </w:r>
            </w:hyperlink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 (мероприятие, организованное </w:t>
            </w:r>
            <w:proofErr w:type="spellStart"/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>Giraffe</w:t>
            </w:r>
            <w:proofErr w:type="spellEnd"/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>Conservation</w:t>
            </w:r>
            <w:proofErr w:type="spellEnd"/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>Foundation</w:t>
            </w:r>
            <w:proofErr w:type="spellEnd"/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733B4" w:rsidTr="00640F6D">
        <w:tc>
          <w:tcPr>
            <w:tcW w:w="5069" w:type="dxa"/>
          </w:tcPr>
          <w:p w:rsidR="005733B4" w:rsidRDefault="005733B4" w:rsidP="00640F6D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Июль </w:t>
            </w:r>
          </w:p>
          <w:p w:rsidR="005733B4" w:rsidRPr="005733B4" w:rsidRDefault="005733B4" w:rsidP="005733B4"/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18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3 июля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hyperlink r:id="rId119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Всемирный день без полиэтиленовых пакетов</w:t>
              </w:r>
            </w:hyperlink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20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10 июля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hyperlink r:id="rId121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День «Не наступайте на пчёл»</w:t>
              </w:r>
            </w:hyperlink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 (они очень нужны природе)</w:t>
            </w:r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22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14 июля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hyperlink r:id="rId123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День рыбака</w:t>
              </w:r>
            </w:hyperlink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24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23 июля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hyperlink r:id="rId125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Всемирный день китов и дельфинов</w:t>
              </w:r>
            </w:hyperlink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 (учрежден в 1986 году Международной китобойной комиссией)</w:t>
            </w:r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26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29 июля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hyperlink r:id="rId127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Международный день тигра</w:t>
              </w:r>
            </w:hyperlink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>Global</w:t>
            </w:r>
            <w:proofErr w:type="spellEnd"/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>Tiger</w:t>
            </w:r>
            <w:proofErr w:type="spellEnd"/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>Day</w:t>
            </w:r>
            <w:proofErr w:type="spellEnd"/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 - учреждён на Международном форуме по проблемам, связанным с сохранением тигров на Земле, в ноябре 2010 года в Санкт-Петербурге, Россия)</w:t>
            </w:r>
          </w:p>
        </w:tc>
        <w:tc>
          <w:tcPr>
            <w:tcW w:w="5069" w:type="dxa"/>
          </w:tcPr>
          <w:p w:rsidR="005733B4" w:rsidRDefault="005733B4" w:rsidP="00640F6D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733B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Август</w:t>
            </w:r>
          </w:p>
          <w:p w:rsidR="005733B4" w:rsidRPr="005733B4" w:rsidRDefault="005733B4" w:rsidP="005733B4"/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28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8 августа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hyperlink r:id="rId129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Всемирный День кошки</w:t>
              </w:r>
            </w:hyperlink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30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9 августа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hyperlink r:id="rId131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Всемирный день льва</w:t>
              </w:r>
            </w:hyperlink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32" w:history="1">
              <w:proofErr w:type="gramStart"/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12 августа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hyperlink r:id="rId133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 xml:space="preserve">Всемирный день слонов или World </w:t>
              </w:r>
              <w:proofErr w:type="spellStart"/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Elephant</w:t>
              </w:r>
              <w:proofErr w:type="spellEnd"/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 xml:space="preserve"> </w:t>
              </w:r>
              <w:proofErr w:type="spellStart"/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Day</w:t>
              </w:r>
              <w:proofErr w:type="spellEnd"/>
            </w:hyperlink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 (впервые отмечен в 2012.</w:t>
            </w:r>
            <w:proofErr w:type="gramEnd"/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Идея принадлежит канадским кинематографистам Патриции </w:t>
            </w:r>
            <w:proofErr w:type="spellStart"/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>Симс</w:t>
            </w:r>
            <w:proofErr w:type="spellEnd"/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, Майклу Кларку из </w:t>
            </w:r>
            <w:proofErr w:type="spellStart"/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>Canazwest</w:t>
            </w:r>
            <w:proofErr w:type="spellEnd"/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>Pictures</w:t>
            </w:r>
            <w:proofErr w:type="spellEnd"/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>Sivaporn</w:t>
            </w:r>
            <w:proofErr w:type="spellEnd"/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>Dardarananda</w:t>
            </w:r>
            <w:proofErr w:type="spellEnd"/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>, а так же главе фонда по репродукции слонов в Таиланде)</w:t>
            </w:r>
            <w:proofErr w:type="gramEnd"/>
          </w:p>
          <w:p w:rsidR="005733B4" w:rsidRPr="005733B4" w:rsidRDefault="002D1599" w:rsidP="00640F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34" w:history="1">
              <w:proofErr w:type="gramStart"/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26 августа</w:t>
              </w:r>
            </w:hyperlink>
            <w:r w:rsidR="005733B4" w:rsidRPr="005733B4">
              <w:rPr>
                <w:rStyle w:val="lcgdw"/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hyperlink r:id="rId135" w:history="1">
              <w:r w:rsidR="005733B4" w:rsidRPr="005733B4">
                <w:rPr>
                  <w:rStyle w:val="a3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Международная Ночь летучих мышей</w:t>
              </w:r>
            </w:hyperlink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 (дата на 2023 год.</w:t>
            </w:r>
            <w:proofErr w:type="gramEnd"/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5733B4" w:rsidRPr="005733B4">
              <w:rPr>
                <w:rFonts w:ascii="Times New Roman" w:hAnsi="Times New Roman" w:cs="Times New Roman"/>
                <w:sz w:val="20"/>
                <w:szCs w:val="20"/>
              </w:rPr>
              <w:t>Проводится с 1997 года в последние полные выходные августа)</w:t>
            </w:r>
            <w:proofErr w:type="gramEnd"/>
          </w:p>
          <w:p w:rsidR="005733B4" w:rsidRPr="005733B4" w:rsidRDefault="005733B4" w:rsidP="00640F6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5733B4" w:rsidRDefault="005733B4" w:rsidP="005733B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733B4" w:rsidRPr="005733B4" w:rsidRDefault="005733B4" w:rsidP="005733B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86B7F" w:rsidRPr="008D6E55" w:rsidRDefault="00986B7F" w:rsidP="00986B7F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3868" w:rsidRPr="00224E6F" w:rsidRDefault="00A33868" w:rsidP="00A3386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6D99" w:rsidRPr="002F1B4F" w:rsidRDefault="00E66D99" w:rsidP="009F4D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66D99" w:rsidRPr="002F1B4F" w:rsidSect="003F4013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F6BD3"/>
    <w:multiLevelType w:val="hybridMultilevel"/>
    <w:tmpl w:val="002AB216"/>
    <w:lvl w:ilvl="0" w:tplc="8E26E6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7D2D3F"/>
    <w:multiLevelType w:val="hybridMultilevel"/>
    <w:tmpl w:val="41CCBFA4"/>
    <w:lvl w:ilvl="0" w:tplc="9948D00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90453E6"/>
    <w:multiLevelType w:val="hybridMultilevel"/>
    <w:tmpl w:val="002AB216"/>
    <w:lvl w:ilvl="0" w:tplc="8E26E6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58235C"/>
    <w:multiLevelType w:val="hybridMultilevel"/>
    <w:tmpl w:val="54640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EC1AEE"/>
    <w:multiLevelType w:val="hybridMultilevel"/>
    <w:tmpl w:val="8B084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BF1F2C"/>
    <w:multiLevelType w:val="multilevel"/>
    <w:tmpl w:val="00261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2F1FE6"/>
    <w:multiLevelType w:val="multilevel"/>
    <w:tmpl w:val="00261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1E53AE"/>
    <w:multiLevelType w:val="hybridMultilevel"/>
    <w:tmpl w:val="C3D661F2"/>
    <w:lvl w:ilvl="0" w:tplc="E294E2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BF0F0B"/>
    <w:multiLevelType w:val="hybridMultilevel"/>
    <w:tmpl w:val="61E295E4"/>
    <w:lvl w:ilvl="0" w:tplc="BCA8F9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687777"/>
    <w:multiLevelType w:val="hybridMultilevel"/>
    <w:tmpl w:val="DBC843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617395"/>
    <w:multiLevelType w:val="hybridMultilevel"/>
    <w:tmpl w:val="002AB216"/>
    <w:lvl w:ilvl="0" w:tplc="8E26E6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C074C0"/>
    <w:multiLevelType w:val="hybridMultilevel"/>
    <w:tmpl w:val="56D46D0A"/>
    <w:lvl w:ilvl="0" w:tplc="4F68DA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A7B7340"/>
    <w:multiLevelType w:val="hybridMultilevel"/>
    <w:tmpl w:val="6AEAF6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C713739"/>
    <w:multiLevelType w:val="hybridMultilevel"/>
    <w:tmpl w:val="450A0ECE"/>
    <w:lvl w:ilvl="0" w:tplc="A934E178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E6341C3"/>
    <w:multiLevelType w:val="hybridMultilevel"/>
    <w:tmpl w:val="61E295E4"/>
    <w:lvl w:ilvl="0" w:tplc="BCA8F9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CD58BE"/>
    <w:multiLevelType w:val="hybridMultilevel"/>
    <w:tmpl w:val="8FDEBB4C"/>
    <w:lvl w:ilvl="0" w:tplc="0419000F">
      <w:start w:val="1"/>
      <w:numFmt w:val="decimal"/>
      <w:lvlText w:val="%1."/>
      <w:lvlJc w:val="left"/>
      <w:pPr>
        <w:ind w:left="75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7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2" w:hanging="180"/>
      </w:pPr>
      <w:rPr>
        <w:rFonts w:cs="Times New Roman"/>
      </w:rPr>
    </w:lvl>
  </w:abstractNum>
  <w:abstractNum w:abstractNumId="16">
    <w:nsid w:val="637F4885"/>
    <w:multiLevelType w:val="hybridMultilevel"/>
    <w:tmpl w:val="81B0B78C"/>
    <w:lvl w:ilvl="0" w:tplc="E85804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3F76A1"/>
    <w:multiLevelType w:val="multilevel"/>
    <w:tmpl w:val="9A949D9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893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4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160" w:hanging="2520"/>
      </w:pPr>
      <w:rPr>
        <w:rFonts w:hint="default"/>
      </w:rPr>
    </w:lvl>
  </w:abstractNum>
  <w:abstractNum w:abstractNumId="18">
    <w:nsid w:val="75395BAB"/>
    <w:multiLevelType w:val="multilevel"/>
    <w:tmpl w:val="F028E65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9">
    <w:nsid w:val="76277500"/>
    <w:multiLevelType w:val="hybridMultilevel"/>
    <w:tmpl w:val="81B0B78C"/>
    <w:lvl w:ilvl="0" w:tplc="E85804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743458"/>
    <w:multiLevelType w:val="hybridMultilevel"/>
    <w:tmpl w:val="21E252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E9E587E"/>
    <w:multiLevelType w:val="multilevel"/>
    <w:tmpl w:val="5E4A8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5"/>
  </w:num>
  <w:num w:numId="3">
    <w:abstractNumId w:val="20"/>
  </w:num>
  <w:num w:numId="4">
    <w:abstractNumId w:val="9"/>
  </w:num>
  <w:num w:numId="5">
    <w:abstractNumId w:val="7"/>
  </w:num>
  <w:num w:numId="6">
    <w:abstractNumId w:val="6"/>
  </w:num>
  <w:num w:numId="7">
    <w:abstractNumId w:val="4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11"/>
  </w:num>
  <w:num w:numId="11">
    <w:abstractNumId w:val="17"/>
  </w:num>
  <w:num w:numId="12">
    <w:abstractNumId w:val="18"/>
  </w:num>
  <w:num w:numId="13">
    <w:abstractNumId w:val="21"/>
    <w:lvlOverride w:ilvl="0">
      <w:startOverride w:val="1"/>
    </w:lvlOverride>
  </w:num>
  <w:num w:numId="14">
    <w:abstractNumId w:val="21"/>
    <w:lvlOverride w:ilvl="0">
      <w:startOverride w:val="2"/>
    </w:lvlOverride>
  </w:num>
  <w:num w:numId="15">
    <w:abstractNumId w:val="21"/>
    <w:lvlOverride w:ilvl="0">
      <w:startOverride w:val="3"/>
    </w:lvlOverride>
  </w:num>
  <w:num w:numId="16">
    <w:abstractNumId w:val="3"/>
  </w:num>
  <w:num w:numId="17">
    <w:abstractNumId w:val="1"/>
  </w:num>
  <w:num w:numId="18">
    <w:abstractNumId w:val="8"/>
  </w:num>
  <w:num w:numId="19">
    <w:abstractNumId w:val="16"/>
  </w:num>
  <w:num w:numId="20">
    <w:abstractNumId w:val="0"/>
  </w:num>
  <w:num w:numId="21">
    <w:abstractNumId w:val="14"/>
  </w:num>
  <w:num w:numId="22">
    <w:abstractNumId w:val="19"/>
  </w:num>
  <w:num w:numId="23">
    <w:abstractNumId w:val="2"/>
  </w:num>
  <w:num w:numId="2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5F6D"/>
    <w:rsid w:val="0003704D"/>
    <w:rsid w:val="00051D66"/>
    <w:rsid w:val="00074016"/>
    <w:rsid w:val="000D38B1"/>
    <w:rsid w:val="000E70C3"/>
    <w:rsid w:val="00115B6B"/>
    <w:rsid w:val="00131FC2"/>
    <w:rsid w:val="00156C1C"/>
    <w:rsid w:val="00206A7E"/>
    <w:rsid w:val="00224E6F"/>
    <w:rsid w:val="002266DE"/>
    <w:rsid w:val="00260446"/>
    <w:rsid w:val="0027784C"/>
    <w:rsid w:val="002C7CB6"/>
    <w:rsid w:val="002D1599"/>
    <w:rsid w:val="002F1B4F"/>
    <w:rsid w:val="002F3B2A"/>
    <w:rsid w:val="00333E3A"/>
    <w:rsid w:val="003446F5"/>
    <w:rsid w:val="00372E91"/>
    <w:rsid w:val="0039557A"/>
    <w:rsid w:val="003F4013"/>
    <w:rsid w:val="004221D3"/>
    <w:rsid w:val="00456155"/>
    <w:rsid w:val="00464B3E"/>
    <w:rsid w:val="004835A5"/>
    <w:rsid w:val="004873CC"/>
    <w:rsid w:val="004A5F6D"/>
    <w:rsid w:val="004E2ADE"/>
    <w:rsid w:val="00523E81"/>
    <w:rsid w:val="00530EB5"/>
    <w:rsid w:val="00540319"/>
    <w:rsid w:val="00543C54"/>
    <w:rsid w:val="00544AA4"/>
    <w:rsid w:val="005733B4"/>
    <w:rsid w:val="006337E2"/>
    <w:rsid w:val="00640F6D"/>
    <w:rsid w:val="0069721E"/>
    <w:rsid w:val="006D1412"/>
    <w:rsid w:val="006F2660"/>
    <w:rsid w:val="00700B87"/>
    <w:rsid w:val="0070560C"/>
    <w:rsid w:val="00740C6A"/>
    <w:rsid w:val="007600F4"/>
    <w:rsid w:val="0076060D"/>
    <w:rsid w:val="007617E8"/>
    <w:rsid w:val="00793AA7"/>
    <w:rsid w:val="007A2EE4"/>
    <w:rsid w:val="007C7FA7"/>
    <w:rsid w:val="00807755"/>
    <w:rsid w:val="00841817"/>
    <w:rsid w:val="008429C2"/>
    <w:rsid w:val="00871EBC"/>
    <w:rsid w:val="008C0121"/>
    <w:rsid w:val="008C0223"/>
    <w:rsid w:val="008D6E55"/>
    <w:rsid w:val="008F2DFB"/>
    <w:rsid w:val="00916B30"/>
    <w:rsid w:val="00927B73"/>
    <w:rsid w:val="00937718"/>
    <w:rsid w:val="00954E14"/>
    <w:rsid w:val="00965191"/>
    <w:rsid w:val="00986B7F"/>
    <w:rsid w:val="00996C5D"/>
    <w:rsid w:val="00997CF2"/>
    <w:rsid w:val="009A16C2"/>
    <w:rsid w:val="009B06E6"/>
    <w:rsid w:val="009B5F2D"/>
    <w:rsid w:val="009D644A"/>
    <w:rsid w:val="009F4D58"/>
    <w:rsid w:val="00A134F7"/>
    <w:rsid w:val="00A33868"/>
    <w:rsid w:val="00A82596"/>
    <w:rsid w:val="00A97319"/>
    <w:rsid w:val="00AB47AF"/>
    <w:rsid w:val="00AC744B"/>
    <w:rsid w:val="00AD2A02"/>
    <w:rsid w:val="00B33895"/>
    <w:rsid w:val="00B4134B"/>
    <w:rsid w:val="00BD2F5D"/>
    <w:rsid w:val="00BE52F0"/>
    <w:rsid w:val="00C03894"/>
    <w:rsid w:val="00C130B5"/>
    <w:rsid w:val="00C140AD"/>
    <w:rsid w:val="00C15C29"/>
    <w:rsid w:val="00C32469"/>
    <w:rsid w:val="00CF5A81"/>
    <w:rsid w:val="00D225E6"/>
    <w:rsid w:val="00D233CA"/>
    <w:rsid w:val="00D53058"/>
    <w:rsid w:val="00D71C75"/>
    <w:rsid w:val="00DB17BF"/>
    <w:rsid w:val="00DF0D73"/>
    <w:rsid w:val="00E1520D"/>
    <w:rsid w:val="00E34B2A"/>
    <w:rsid w:val="00E36511"/>
    <w:rsid w:val="00E66D99"/>
    <w:rsid w:val="00ED06E3"/>
    <w:rsid w:val="00EF066F"/>
    <w:rsid w:val="00EF297F"/>
    <w:rsid w:val="00F05A73"/>
    <w:rsid w:val="00F26F13"/>
    <w:rsid w:val="00F308B4"/>
    <w:rsid w:val="00F30E31"/>
    <w:rsid w:val="00F31EC3"/>
    <w:rsid w:val="00F61838"/>
    <w:rsid w:val="00F75BC0"/>
    <w:rsid w:val="00F96517"/>
    <w:rsid w:val="00FD7520"/>
    <w:rsid w:val="00FD7736"/>
    <w:rsid w:val="00FE4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46"/>
        <o:r id="V:Rule2" type="connector" idref="#Прямая со стрелкой 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B87"/>
  </w:style>
  <w:style w:type="paragraph" w:styleId="1">
    <w:name w:val="heading 1"/>
    <w:basedOn w:val="a"/>
    <w:next w:val="a"/>
    <w:link w:val="10"/>
    <w:uiPriority w:val="9"/>
    <w:qFormat/>
    <w:rsid w:val="008D6E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24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9">
    <w:name w:val="heading 9"/>
    <w:basedOn w:val="a"/>
    <w:next w:val="a"/>
    <w:link w:val="90"/>
    <w:uiPriority w:val="99"/>
    <w:qFormat/>
    <w:rsid w:val="006337E2"/>
    <w:pPr>
      <w:keepNext/>
      <w:keepLines/>
      <w:spacing w:before="200" w:after="0" w:line="240" w:lineRule="auto"/>
      <w:outlineLvl w:val="8"/>
    </w:pPr>
    <w:rPr>
      <w:rFonts w:ascii="Cambria" w:eastAsia="Calibri" w:hAnsi="Cambria" w:cs="Times New Roman"/>
      <w:i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5F6D"/>
    <w:rPr>
      <w:color w:val="0000FF" w:themeColor="hyperlink"/>
      <w:u w:val="single"/>
    </w:rPr>
  </w:style>
  <w:style w:type="paragraph" w:styleId="a4">
    <w:name w:val="List Paragraph"/>
    <w:basedOn w:val="a"/>
    <w:uiPriority w:val="99"/>
    <w:qFormat/>
    <w:rsid w:val="00740C6A"/>
    <w:pPr>
      <w:ind w:left="720"/>
      <w:contextualSpacing/>
    </w:pPr>
  </w:style>
  <w:style w:type="paragraph" w:styleId="a5">
    <w:name w:val="Normal (Web)"/>
    <w:basedOn w:val="a"/>
    <w:link w:val="a6"/>
    <w:uiPriority w:val="99"/>
    <w:unhideWhenUsed/>
    <w:rsid w:val="00464B3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6">
    <w:name w:val="Обычный (веб) Знак"/>
    <w:link w:val="a5"/>
    <w:uiPriority w:val="99"/>
    <w:rsid w:val="00464B3E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464B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64B3E"/>
    <w:rPr>
      <w:b/>
      <w:bCs/>
    </w:rPr>
  </w:style>
  <w:style w:type="paragraph" w:customStyle="1" w:styleId="richfactdown-paragraph">
    <w:name w:val="richfactdown-paragraph"/>
    <w:basedOn w:val="a"/>
    <w:rsid w:val="00464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64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64B3E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69721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1">
    <w:name w:val="Основной текст (2)_"/>
    <w:basedOn w:val="a0"/>
    <w:link w:val="22"/>
    <w:rsid w:val="0069721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69721E"/>
    <w:pPr>
      <w:widowControl w:val="0"/>
      <w:shd w:val="clear" w:color="auto" w:fill="FFFFFF"/>
      <w:spacing w:after="0" w:line="336" w:lineRule="exact"/>
      <w:ind w:hanging="74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сновной текст Знак"/>
    <w:link w:val="ac"/>
    <w:locked/>
    <w:rsid w:val="0069721E"/>
    <w:rPr>
      <w:rFonts w:ascii="Calibri" w:eastAsia="Calibri" w:hAnsi="Calibri"/>
      <w:sz w:val="24"/>
      <w:szCs w:val="24"/>
    </w:rPr>
  </w:style>
  <w:style w:type="paragraph" w:styleId="ac">
    <w:name w:val="Body Text"/>
    <w:basedOn w:val="a"/>
    <w:link w:val="ab"/>
    <w:rsid w:val="0069721E"/>
    <w:pPr>
      <w:widowControl w:val="0"/>
      <w:autoSpaceDE w:val="0"/>
      <w:autoSpaceDN w:val="0"/>
      <w:spacing w:after="0" w:line="240" w:lineRule="auto"/>
      <w:jc w:val="both"/>
    </w:pPr>
    <w:rPr>
      <w:rFonts w:ascii="Calibri" w:eastAsia="Calibri" w:hAnsi="Calibri"/>
      <w:sz w:val="24"/>
      <w:szCs w:val="24"/>
    </w:rPr>
  </w:style>
  <w:style w:type="character" w:customStyle="1" w:styleId="11">
    <w:name w:val="Основной текст Знак1"/>
    <w:basedOn w:val="a0"/>
    <w:uiPriority w:val="99"/>
    <w:semiHidden/>
    <w:rsid w:val="0069721E"/>
  </w:style>
  <w:style w:type="paragraph" w:customStyle="1" w:styleId="12">
    <w:name w:val="Абзац списка1"/>
    <w:basedOn w:val="a"/>
    <w:rsid w:val="0069721E"/>
    <w:pPr>
      <w:widowControl w:val="0"/>
      <w:autoSpaceDE w:val="0"/>
      <w:autoSpaceDN w:val="0"/>
      <w:spacing w:after="0" w:line="240" w:lineRule="auto"/>
      <w:ind w:left="850" w:firstLine="5"/>
      <w:jc w:val="both"/>
    </w:pPr>
    <w:rPr>
      <w:rFonts w:ascii="Times New Roman" w:eastAsia="Calibri" w:hAnsi="Times New Roman" w:cs="Times New Roman"/>
    </w:rPr>
  </w:style>
  <w:style w:type="character" w:customStyle="1" w:styleId="90">
    <w:name w:val="Заголовок 9 Знак"/>
    <w:basedOn w:val="a0"/>
    <w:link w:val="9"/>
    <w:uiPriority w:val="99"/>
    <w:rsid w:val="006337E2"/>
    <w:rPr>
      <w:rFonts w:ascii="Cambria" w:eastAsia="Calibri" w:hAnsi="Cambria" w:cs="Times New Roman"/>
      <w:i/>
      <w:color w:val="404040"/>
      <w:sz w:val="20"/>
      <w:szCs w:val="20"/>
      <w:lang w:eastAsia="ru-RU"/>
    </w:rPr>
  </w:style>
  <w:style w:type="character" w:styleId="ad">
    <w:name w:val="Emphasis"/>
    <w:basedOn w:val="a0"/>
    <w:uiPriority w:val="20"/>
    <w:qFormat/>
    <w:rsid w:val="00E36511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D6E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entry-posttitle-text">
    <w:name w:val="aentry-post__title-text"/>
    <w:basedOn w:val="a0"/>
    <w:rsid w:val="008D6E55"/>
  </w:style>
  <w:style w:type="character" w:customStyle="1" w:styleId="20">
    <w:name w:val="Заголовок 2 Знак"/>
    <w:basedOn w:val="a0"/>
    <w:link w:val="2"/>
    <w:uiPriority w:val="9"/>
    <w:semiHidden/>
    <w:rsid w:val="00C324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lcgdw">
    <w:name w:val="lcgdw"/>
    <w:basedOn w:val="a0"/>
    <w:rsid w:val="00C324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B87"/>
  </w:style>
  <w:style w:type="paragraph" w:styleId="1">
    <w:name w:val="heading 1"/>
    <w:basedOn w:val="a"/>
    <w:next w:val="a"/>
    <w:link w:val="10"/>
    <w:uiPriority w:val="9"/>
    <w:qFormat/>
    <w:rsid w:val="008D6E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24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9">
    <w:name w:val="heading 9"/>
    <w:basedOn w:val="a"/>
    <w:next w:val="a"/>
    <w:link w:val="90"/>
    <w:uiPriority w:val="99"/>
    <w:qFormat/>
    <w:rsid w:val="006337E2"/>
    <w:pPr>
      <w:keepNext/>
      <w:keepLines/>
      <w:spacing w:before="200" w:after="0" w:line="240" w:lineRule="auto"/>
      <w:outlineLvl w:val="8"/>
    </w:pPr>
    <w:rPr>
      <w:rFonts w:ascii="Cambria" w:eastAsia="Calibri" w:hAnsi="Cambria" w:cs="Times New Roman"/>
      <w:i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5F6D"/>
    <w:rPr>
      <w:color w:val="0000FF" w:themeColor="hyperlink"/>
      <w:u w:val="single"/>
    </w:rPr>
  </w:style>
  <w:style w:type="paragraph" w:styleId="a4">
    <w:name w:val="List Paragraph"/>
    <w:basedOn w:val="a"/>
    <w:uiPriority w:val="99"/>
    <w:qFormat/>
    <w:rsid w:val="00740C6A"/>
    <w:pPr>
      <w:ind w:left="720"/>
      <w:contextualSpacing/>
    </w:pPr>
  </w:style>
  <w:style w:type="paragraph" w:styleId="a5">
    <w:name w:val="Normal (Web)"/>
    <w:basedOn w:val="a"/>
    <w:link w:val="a6"/>
    <w:uiPriority w:val="99"/>
    <w:unhideWhenUsed/>
    <w:rsid w:val="00464B3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6">
    <w:name w:val="Обычный (веб) Знак"/>
    <w:link w:val="a5"/>
    <w:uiPriority w:val="99"/>
    <w:rsid w:val="00464B3E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464B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464B3E"/>
    <w:rPr>
      <w:b/>
      <w:bCs/>
    </w:rPr>
  </w:style>
  <w:style w:type="paragraph" w:customStyle="1" w:styleId="richfactdown-paragraph">
    <w:name w:val="richfactdown-paragraph"/>
    <w:basedOn w:val="a"/>
    <w:rsid w:val="00464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64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64B3E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69721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1">
    <w:name w:val="Основной текст (2)_"/>
    <w:basedOn w:val="a0"/>
    <w:link w:val="22"/>
    <w:rsid w:val="0069721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69721E"/>
    <w:pPr>
      <w:widowControl w:val="0"/>
      <w:shd w:val="clear" w:color="auto" w:fill="FFFFFF"/>
      <w:spacing w:after="0" w:line="336" w:lineRule="exact"/>
      <w:ind w:hanging="74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сновной текст Знак"/>
    <w:link w:val="ac"/>
    <w:locked/>
    <w:rsid w:val="0069721E"/>
    <w:rPr>
      <w:rFonts w:ascii="Calibri" w:eastAsia="Calibri" w:hAnsi="Calibri"/>
      <w:sz w:val="24"/>
      <w:szCs w:val="24"/>
    </w:rPr>
  </w:style>
  <w:style w:type="paragraph" w:styleId="ac">
    <w:name w:val="Body Text"/>
    <w:basedOn w:val="a"/>
    <w:link w:val="ab"/>
    <w:rsid w:val="0069721E"/>
    <w:pPr>
      <w:widowControl w:val="0"/>
      <w:autoSpaceDE w:val="0"/>
      <w:autoSpaceDN w:val="0"/>
      <w:spacing w:after="0" w:line="240" w:lineRule="auto"/>
      <w:jc w:val="both"/>
    </w:pPr>
    <w:rPr>
      <w:rFonts w:ascii="Calibri" w:eastAsia="Calibri" w:hAnsi="Calibri"/>
      <w:sz w:val="24"/>
      <w:szCs w:val="24"/>
    </w:rPr>
  </w:style>
  <w:style w:type="character" w:customStyle="1" w:styleId="11">
    <w:name w:val="Основной текст Знак1"/>
    <w:basedOn w:val="a0"/>
    <w:uiPriority w:val="99"/>
    <w:semiHidden/>
    <w:rsid w:val="0069721E"/>
  </w:style>
  <w:style w:type="paragraph" w:customStyle="1" w:styleId="12">
    <w:name w:val="Абзац списка1"/>
    <w:basedOn w:val="a"/>
    <w:rsid w:val="0069721E"/>
    <w:pPr>
      <w:widowControl w:val="0"/>
      <w:autoSpaceDE w:val="0"/>
      <w:autoSpaceDN w:val="0"/>
      <w:spacing w:after="0" w:line="240" w:lineRule="auto"/>
      <w:ind w:left="850" w:firstLine="5"/>
      <w:jc w:val="both"/>
    </w:pPr>
    <w:rPr>
      <w:rFonts w:ascii="Times New Roman" w:eastAsia="Calibri" w:hAnsi="Times New Roman" w:cs="Times New Roman"/>
    </w:rPr>
  </w:style>
  <w:style w:type="character" w:customStyle="1" w:styleId="90">
    <w:name w:val="Заголовок 9 Знак"/>
    <w:basedOn w:val="a0"/>
    <w:link w:val="9"/>
    <w:uiPriority w:val="99"/>
    <w:rsid w:val="006337E2"/>
    <w:rPr>
      <w:rFonts w:ascii="Cambria" w:eastAsia="Calibri" w:hAnsi="Cambria" w:cs="Times New Roman"/>
      <w:i/>
      <w:color w:val="404040"/>
      <w:sz w:val="20"/>
      <w:szCs w:val="20"/>
      <w:lang w:eastAsia="ru-RU"/>
    </w:rPr>
  </w:style>
  <w:style w:type="character" w:styleId="ad">
    <w:name w:val="Emphasis"/>
    <w:basedOn w:val="a0"/>
    <w:uiPriority w:val="20"/>
    <w:qFormat/>
    <w:rsid w:val="00E36511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D6E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entry-posttitle-text">
    <w:name w:val="aentry-post__title-text"/>
    <w:basedOn w:val="a0"/>
    <w:rsid w:val="008D6E55"/>
  </w:style>
  <w:style w:type="character" w:customStyle="1" w:styleId="20">
    <w:name w:val="Заголовок 2 Знак"/>
    <w:basedOn w:val="a0"/>
    <w:link w:val="2"/>
    <w:uiPriority w:val="9"/>
    <w:semiHidden/>
    <w:rsid w:val="00C324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lcgdw">
    <w:name w:val="lcgdw"/>
    <w:basedOn w:val="a0"/>
    <w:rsid w:val="00C324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8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8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2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86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1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50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ebplus.info/index.php?page=5&amp;event=206648" TargetMode="External"/><Relationship Id="rId117" Type="http://schemas.openxmlformats.org/officeDocument/2006/relationships/hyperlink" Target="https://webplus.info/index.php?page=5&amp;event=202646" TargetMode="External"/><Relationship Id="rId21" Type="http://schemas.openxmlformats.org/officeDocument/2006/relationships/hyperlink" Target="https://webplus.info/index.php?page=5&amp;month=01&amp;day=10&amp;year=2024" TargetMode="External"/><Relationship Id="rId42" Type="http://schemas.openxmlformats.org/officeDocument/2006/relationships/hyperlink" Target="https://webplus.info/index.php?page=5&amp;month=03&amp;day=01&amp;year=2024" TargetMode="External"/><Relationship Id="rId47" Type="http://schemas.openxmlformats.org/officeDocument/2006/relationships/hyperlink" Target="https://webplus.info/index.php?page=358&amp;calendar=ecology&amp;holiday=29&amp;year=2024" TargetMode="External"/><Relationship Id="rId63" Type="http://schemas.openxmlformats.org/officeDocument/2006/relationships/hyperlink" Target="https://webplus.info/index.php?page=358&amp;calendar=ecology&amp;holiday=50&amp;year=2024" TargetMode="External"/><Relationship Id="rId68" Type="http://schemas.openxmlformats.org/officeDocument/2006/relationships/hyperlink" Target="https://webplus.info/index.php?page=5&amp;month=04&amp;day=19&amp;year=2024" TargetMode="External"/><Relationship Id="rId84" Type="http://schemas.openxmlformats.org/officeDocument/2006/relationships/hyperlink" Target="https://webplus.info/index.php?page=358&amp;calendar=ecology&amp;holiday=249&amp;year=2024" TargetMode="External"/><Relationship Id="rId89" Type="http://schemas.openxmlformats.org/officeDocument/2006/relationships/hyperlink" Target="https://webplus.info/index.php?page=5&amp;month=05&amp;day=14&amp;year=2024" TargetMode="External"/><Relationship Id="rId112" Type="http://schemas.openxmlformats.org/officeDocument/2006/relationships/hyperlink" Target="https://webplus.info/index.php?page=5&amp;month=06&amp;day=16&amp;year=2024" TargetMode="External"/><Relationship Id="rId133" Type="http://schemas.openxmlformats.org/officeDocument/2006/relationships/hyperlink" Target="https://webplus.info/index.php?page=5&amp;event=79920" TargetMode="External"/><Relationship Id="rId138" Type="http://schemas.microsoft.com/office/2007/relationships/stylesWithEffects" Target="stylesWithEffects.xml"/><Relationship Id="rId16" Type="http://schemas.openxmlformats.org/officeDocument/2006/relationships/image" Target="media/image9.png"/><Relationship Id="rId107" Type="http://schemas.openxmlformats.org/officeDocument/2006/relationships/hyperlink" Target="https://webplus.info/index.php?page=5&amp;event=204635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s://webplus.info/index.php?page=358&amp;calendar=ecology&amp;holiday=13&amp;year=2024" TargetMode="External"/><Relationship Id="rId37" Type="http://schemas.openxmlformats.org/officeDocument/2006/relationships/hyperlink" Target="https://webplus.info/index.php?page=5&amp;event=204474" TargetMode="External"/><Relationship Id="rId53" Type="http://schemas.openxmlformats.org/officeDocument/2006/relationships/hyperlink" Target="https://webplus.info/index.php?page=5&amp;event=202641" TargetMode="External"/><Relationship Id="rId58" Type="http://schemas.openxmlformats.org/officeDocument/2006/relationships/hyperlink" Target="https://webplus.info/index.php?page=358&amp;calendar=ecology&amp;holiday=33&amp;year=2024" TargetMode="External"/><Relationship Id="rId74" Type="http://schemas.openxmlformats.org/officeDocument/2006/relationships/hyperlink" Target="https://webplus.info/index.php?page=5&amp;event=203167" TargetMode="External"/><Relationship Id="rId79" Type="http://schemas.openxmlformats.org/officeDocument/2006/relationships/hyperlink" Target="https://webplus.info/index.php?page=5&amp;month=05&amp;day=01&amp;year=2024" TargetMode="External"/><Relationship Id="rId102" Type="http://schemas.openxmlformats.org/officeDocument/2006/relationships/hyperlink" Target="https://webplus.info/index.php?page=5&amp;event=204640" TargetMode="External"/><Relationship Id="rId123" Type="http://schemas.openxmlformats.org/officeDocument/2006/relationships/hyperlink" Target="https://webplus.info/index.php?page=358&amp;calendar=ecology&amp;holiday=83&amp;year=2024" TargetMode="External"/><Relationship Id="rId128" Type="http://schemas.openxmlformats.org/officeDocument/2006/relationships/hyperlink" Target="https://webplus.info/index.php?page=5&amp;month=08&amp;day=08&amp;year=2024" TargetMode="External"/><Relationship Id="rId5" Type="http://schemas.openxmlformats.org/officeDocument/2006/relationships/hyperlink" Target="mailto:mak0103@mail.ru" TargetMode="External"/><Relationship Id="rId90" Type="http://schemas.openxmlformats.org/officeDocument/2006/relationships/hyperlink" Target="https://webplus.info/index.php?page=5&amp;event=204609" TargetMode="External"/><Relationship Id="rId95" Type="http://schemas.openxmlformats.org/officeDocument/2006/relationships/hyperlink" Target="https://webplus.info/index.php?page=5&amp;month=05&amp;day=17&amp;year=2024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webplus.info/index.php?page=5&amp;event=203034" TargetMode="External"/><Relationship Id="rId27" Type="http://schemas.openxmlformats.org/officeDocument/2006/relationships/hyperlink" Target="https://webplus.info/index.php?page=5&amp;month=01&amp;day=21&amp;year=2024" TargetMode="External"/><Relationship Id="rId30" Type="http://schemas.openxmlformats.org/officeDocument/2006/relationships/hyperlink" Target="https://webplus.info/index.php?page=5&amp;event=207610" TargetMode="External"/><Relationship Id="rId35" Type="http://schemas.openxmlformats.org/officeDocument/2006/relationships/hyperlink" Target="https://webplus.info/index.php?page=358&amp;calendar=ecology&amp;holiday=15&amp;year=2024" TargetMode="External"/><Relationship Id="rId43" Type="http://schemas.openxmlformats.org/officeDocument/2006/relationships/hyperlink" Target="https://webplus.info/index.php?page=358&amp;calendar=ecology&amp;holiday=205&amp;year=2024" TargetMode="External"/><Relationship Id="rId48" Type="http://schemas.openxmlformats.org/officeDocument/2006/relationships/hyperlink" Target="https://webplus.info/index.php?page=5&amp;month=03&amp;day=20&amp;year=2024" TargetMode="External"/><Relationship Id="rId56" Type="http://schemas.openxmlformats.org/officeDocument/2006/relationships/hyperlink" Target="https://webplus.info/index.php?page=358&amp;calendar=ecology&amp;holiday=218&amp;year=2024" TargetMode="External"/><Relationship Id="rId64" Type="http://schemas.openxmlformats.org/officeDocument/2006/relationships/hyperlink" Target="https://webplus.info/index.php?page=5&amp;month=04&amp;day=07&amp;year=2024" TargetMode="External"/><Relationship Id="rId69" Type="http://schemas.openxmlformats.org/officeDocument/2006/relationships/hyperlink" Target="https://webplus.info/index.php?page=5&amp;event=204631" TargetMode="External"/><Relationship Id="rId77" Type="http://schemas.openxmlformats.org/officeDocument/2006/relationships/hyperlink" Target="https://webplus.info/index.php?page=5&amp;month=04&amp;day=30&amp;year=2024" TargetMode="External"/><Relationship Id="rId100" Type="http://schemas.openxmlformats.org/officeDocument/2006/relationships/hyperlink" Target="https://webplus.info/index.php?page=5&amp;event=204639" TargetMode="External"/><Relationship Id="rId105" Type="http://schemas.openxmlformats.org/officeDocument/2006/relationships/hyperlink" Target="https://webplus.info/index.php?page=358&amp;calendar=ecology&amp;holiday=696&amp;year=2024" TargetMode="External"/><Relationship Id="rId113" Type="http://schemas.openxmlformats.org/officeDocument/2006/relationships/hyperlink" Target="https://webplus.info/index.php?page=5&amp;event=202645" TargetMode="External"/><Relationship Id="rId118" Type="http://schemas.openxmlformats.org/officeDocument/2006/relationships/hyperlink" Target="https://webplus.info/index.php?page=5&amp;month=07&amp;day=03&amp;year=2024" TargetMode="External"/><Relationship Id="rId126" Type="http://schemas.openxmlformats.org/officeDocument/2006/relationships/hyperlink" Target="https://webplus.info/index.php?page=5&amp;month=07&amp;day=29&amp;year=2024" TargetMode="External"/><Relationship Id="rId134" Type="http://schemas.openxmlformats.org/officeDocument/2006/relationships/hyperlink" Target="https://webplus.info/index.php?page=5&amp;month=08&amp;day=26&amp;year=2024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ebplus.info/index.php?page=5&amp;month=03&amp;day=21&amp;year=2024" TargetMode="External"/><Relationship Id="rId72" Type="http://schemas.openxmlformats.org/officeDocument/2006/relationships/hyperlink" Target="https://webplus.info/index.php?page=5&amp;event=147354" TargetMode="External"/><Relationship Id="rId80" Type="http://schemas.openxmlformats.org/officeDocument/2006/relationships/hyperlink" Target="https://webplus.info/index.php?page=5&amp;event=204637" TargetMode="External"/><Relationship Id="rId85" Type="http://schemas.openxmlformats.org/officeDocument/2006/relationships/hyperlink" Target="https://webplus.info/index.php?page=5&amp;month=05&amp;day=10&amp;year=2024" TargetMode="External"/><Relationship Id="rId93" Type="http://schemas.openxmlformats.org/officeDocument/2006/relationships/hyperlink" Target="https://webplus.info/index.php?page=5&amp;month=05&amp;day=16&amp;year=2024" TargetMode="External"/><Relationship Id="rId98" Type="http://schemas.openxmlformats.org/officeDocument/2006/relationships/hyperlink" Target="https://webplus.info/index.php?page=358&amp;calendar=ecology&amp;holiday=262&amp;year=2024" TargetMode="External"/><Relationship Id="rId121" Type="http://schemas.openxmlformats.org/officeDocument/2006/relationships/hyperlink" Target="https://webplus.info/index.php?page=5&amp;event=203280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s://webplus.info/index.php?page=5&amp;month=01&amp;day=15&amp;year=2024" TargetMode="External"/><Relationship Id="rId33" Type="http://schemas.openxmlformats.org/officeDocument/2006/relationships/hyperlink" Target="https://webplus.info/index.php?page=5&amp;month=02&amp;day=02&amp;year=2024" TargetMode="External"/><Relationship Id="rId38" Type="http://schemas.openxmlformats.org/officeDocument/2006/relationships/hyperlink" Target="https://webplus.info/index.php?page=5&amp;month=02&amp;day=09&amp;year=2024" TargetMode="External"/><Relationship Id="rId46" Type="http://schemas.openxmlformats.org/officeDocument/2006/relationships/hyperlink" Target="https://webplus.info/index.php?page=5&amp;month=03&amp;day=10&amp;year=2024" TargetMode="External"/><Relationship Id="rId59" Type="http://schemas.openxmlformats.org/officeDocument/2006/relationships/hyperlink" Target="https://webplus.info/index.php?page=358&amp;calendar=ecology&amp;holiday=697&amp;year=2024" TargetMode="External"/><Relationship Id="rId67" Type="http://schemas.openxmlformats.org/officeDocument/2006/relationships/hyperlink" Target="https://webplus.info/index.php?page=358&amp;calendar=ecology&amp;holiday=40&amp;year=2024" TargetMode="External"/><Relationship Id="rId103" Type="http://schemas.openxmlformats.org/officeDocument/2006/relationships/hyperlink" Target="https://webplus.info/index.php?page=5&amp;month=06&amp;day=05&amp;year=2024" TargetMode="External"/><Relationship Id="rId108" Type="http://schemas.openxmlformats.org/officeDocument/2006/relationships/hyperlink" Target="https://webplus.info/index.php?page=5&amp;month=06&amp;day=08&amp;year=2024" TargetMode="External"/><Relationship Id="rId116" Type="http://schemas.openxmlformats.org/officeDocument/2006/relationships/hyperlink" Target="https://webplus.info/index.php?page=5&amp;month=06&amp;day=21&amp;year=2024" TargetMode="External"/><Relationship Id="rId124" Type="http://schemas.openxmlformats.org/officeDocument/2006/relationships/hyperlink" Target="https://webplus.info/index.php?page=5&amp;month=07&amp;day=23&amp;year=2024" TargetMode="External"/><Relationship Id="rId129" Type="http://schemas.openxmlformats.org/officeDocument/2006/relationships/hyperlink" Target="https://webplus.info/index.php?page=358&amp;calendar=ecology&amp;holiday=1320&amp;year=2024" TargetMode="External"/><Relationship Id="rId137" Type="http://schemas.openxmlformats.org/officeDocument/2006/relationships/theme" Target="theme/theme1.xml"/><Relationship Id="rId20" Type="http://schemas.openxmlformats.org/officeDocument/2006/relationships/hyperlink" Target="https://webplus.info/index.php?page=358&amp;calendar=ecology&amp;holiday=176&amp;year=2024" TargetMode="External"/><Relationship Id="rId41" Type="http://schemas.openxmlformats.org/officeDocument/2006/relationships/hyperlink" Target="https://webplus.info/index.php?page=358&amp;calendar=ecology&amp;holiday=688&amp;year=2024" TargetMode="External"/><Relationship Id="rId54" Type="http://schemas.openxmlformats.org/officeDocument/2006/relationships/hyperlink" Target="https://webplus.info/index.php?page=5&amp;month=03&amp;day=22&amp;year=2024" TargetMode="External"/><Relationship Id="rId62" Type="http://schemas.openxmlformats.org/officeDocument/2006/relationships/hyperlink" Target="https://webplus.info/index.php?page=5&amp;month=03&amp;day=31&amp;year=2024" TargetMode="External"/><Relationship Id="rId70" Type="http://schemas.openxmlformats.org/officeDocument/2006/relationships/hyperlink" Target="https://webplus.info/index.php?page=5&amp;month=04&amp;day=22&amp;year=2024" TargetMode="External"/><Relationship Id="rId75" Type="http://schemas.openxmlformats.org/officeDocument/2006/relationships/hyperlink" Target="https://webplus.info/index.php?page=5&amp;month=04&amp;day=28&amp;year=2024" TargetMode="External"/><Relationship Id="rId83" Type="http://schemas.openxmlformats.org/officeDocument/2006/relationships/hyperlink" Target="https://webplus.info/index.php?page=5&amp;month=05&amp;day=03&amp;year=2024" TargetMode="External"/><Relationship Id="rId88" Type="http://schemas.openxmlformats.org/officeDocument/2006/relationships/hyperlink" Target="https://webplus.info/index.php?page=358&amp;calendar=ecology&amp;holiday=659&amp;year=2024" TargetMode="External"/><Relationship Id="rId91" Type="http://schemas.openxmlformats.org/officeDocument/2006/relationships/hyperlink" Target="https://webplus.info/index.php?page=5&amp;month=05&amp;day=15&amp;year=2024" TargetMode="External"/><Relationship Id="rId96" Type="http://schemas.openxmlformats.org/officeDocument/2006/relationships/hyperlink" Target="https://webplus.info/index.php?page=5&amp;event=202643" TargetMode="External"/><Relationship Id="rId111" Type="http://schemas.openxmlformats.org/officeDocument/2006/relationships/hyperlink" Target="https://webplus.info/index.php?page=5&amp;event=204636" TargetMode="External"/><Relationship Id="rId132" Type="http://schemas.openxmlformats.org/officeDocument/2006/relationships/hyperlink" Target="https://webplus.info/index.php?page=5&amp;month=08&amp;day=12&amp;year=2024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mak0103@mail.ru" TargetMode="External"/><Relationship Id="rId15" Type="http://schemas.openxmlformats.org/officeDocument/2006/relationships/image" Target="media/image8.jpeg"/><Relationship Id="rId23" Type="http://schemas.openxmlformats.org/officeDocument/2006/relationships/hyperlink" Target="https://webplus.info/index.php?page=5&amp;month=01&amp;day=11&amp;year=2024" TargetMode="External"/><Relationship Id="rId28" Type="http://schemas.openxmlformats.org/officeDocument/2006/relationships/hyperlink" Target="https://webplus.info/index.php?page=358&amp;calendar=ecology&amp;holiday=1258&amp;year=2024" TargetMode="External"/><Relationship Id="rId36" Type="http://schemas.openxmlformats.org/officeDocument/2006/relationships/hyperlink" Target="https://webplus.info/index.php?page=5&amp;month=02&amp;day=07&amp;year=2024" TargetMode="External"/><Relationship Id="rId49" Type="http://schemas.openxmlformats.org/officeDocument/2006/relationships/hyperlink" Target="https://webplus.info/index.php?page=358&amp;calendar=ecology&amp;holiday=31&amp;year=2024" TargetMode="External"/><Relationship Id="rId57" Type="http://schemas.openxmlformats.org/officeDocument/2006/relationships/hyperlink" Target="https://webplus.info/index.php?page=5&amp;month=03&amp;day=23&amp;year=2024" TargetMode="External"/><Relationship Id="rId106" Type="http://schemas.openxmlformats.org/officeDocument/2006/relationships/hyperlink" Target="https://webplus.info/index.php?page=5&amp;month=06&amp;day=06&amp;year=2024" TargetMode="External"/><Relationship Id="rId114" Type="http://schemas.openxmlformats.org/officeDocument/2006/relationships/hyperlink" Target="https://webplus.info/index.php?page=5&amp;month=06&amp;day=20&amp;year=2024" TargetMode="External"/><Relationship Id="rId119" Type="http://schemas.openxmlformats.org/officeDocument/2006/relationships/hyperlink" Target="https://webplus.info/index.php?page=5&amp;event=204238" TargetMode="External"/><Relationship Id="rId127" Type="http://schemas.openxmlformats.org/officeDocument/2006/relationships/hyperlink" Target="https://webplus.info/index.php?page=5&amp;event=74838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webplus.info/index.php?page=5&amp;month=01&amp;day=28&amp;year=2024" TargetMode="External"/><Relationship Id="rId44" Type="http://schemas.openxmlformats.org/officeDocument/2006/relationships/hyperlink" Target="https://webplus.info/index.php?page=5&amp;month=03&amp;day=03&amp;year=2024" TargetMode="External"/><Relationship Id="rId52" Type="http://schemas.openxmlformats.org/officeDocument/2006/relationships/hyperlink" Target="https://webplus.info/index.php?page=358&amp;calendar=ecology&amp;holiday=650&amp;year=2024" TargetMode="External"/><Relationship Id="rId60" Type="http://schemas.openxmlformats.org/officeDocument/2006/relationships/hyperlink" Target="https://webplus.info/index.php?page=5&amp;month=03&amp;day=30&amp;year=2024" TargetMode="External"/><Relationship Id="rId65" Type="http://schemas.openxmlformats.org/officeDocument/2006/relationships/hyperlink" Target="https://webplus.info/index.php?page=358&amp;calendar=ecology&amp;holiday=37&amp;year=2024" TargetMode="External"/><Relationship Id="rId73" Type="http://schemas.openxmlformats.org/officeDocument/2006/relationships/hyperlink" Target="https://webplus.info/index.php?page=5&amp;month=04&amp;day=27&amp;year=2024" TargetMode="External"/><Relationship Id="rId78" Type="http://schemas.openxmlformats.org/officeDocument/2006/relationships/hyperlink" Target="https://webplus.info/index.php?page=358&amp;calendar=ecology&amp;holiday=45&amp;year=2024" TargetMode="External"/><Relationship Id="rId81" Type="http://schemas.openxmlformats.org/officeDocument/2006/relationships/hyperlink" Target="https://webplus.info/index.php?page=5&amp;month=05&amp;day=02&amp;year=2024" TargetMode="External"/><Relationship Id="rId86" Type="http://schemas.openxmlformats.org/officeDocument/2006/relationships/hyperlink" Target="https://webplus.info/index.php?page=5&amp;event=204686" TargetMode="External"/><Relationship Id="rId94" Type="http://schemas.openxmlformats.org/officeDocument/2006/relationships/hyperlink" Target="https://webplus.info/index.php?page=5&amp;event=203403" TargetMode="External"/><Relationship Id="rId99" Type="http://schemas.openxmlformats.org/officeDocument/2006/relationships/hyperlink" Target="https://webplus.info/index.php?page=5&amp;event=203893" TargetMode="External"/><Relationship Id="rId101" Type="http://schemas.openxmlformats.org/officeDocument/2006/relationships/hyperlink" Target="https://webplus.info/index.php?page=5&amp;month=05&amp;day=25&amp;year=2024" TargetMode="External"/><Relationship Id="rId122" Type="http://schemas.openxmlformats.org/officeDocument/2006/relationships/hyperlink" Target="https://webplus.info/index.php?page=5&amp;month=07&amp;day=14&amp;year=2024" TargetMode="External"/><Relationship Id="rId130" Type="http://schemas.openxmlformats.org/officeDocument/2006/relationships/hyperlink" Target="https://webplus.info/index.php?page=5&amp;month=08&amp;day=09&amp;year=2024" TargetMode="External"/><Relationship Id="rId135" Type="http://schemas.openxmlformats.org/officeDocument/2006/relationships/hyperlink" Target="https://webplus.info/index.php?page=5&amp;event=20463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hyperlink" Target="https://webplus.info/index.php?page=5&amp;event=139038" TargetMode="External"/><Relationship Id="rId109" Type="http://schemas.openxmlformats.org/officeDocument/2006/relationships/hyperlink" Target="https://webplus.info/index.php?page=358&amp;calendar=ecology&amp;holiday=284&amp;year=2024" TargetMode="External"/><Relationship Id="rId34" Type="http://schemas.openxmlformats.org/officeDocument/2006/relationships/hyperlink" Target="https://webplus.info/index.php?page=358&amp;calendar=ecology&amp;holiday=192&amp;year=2024" TargetMode="External"/><Relationship Id="rId50" Type="http://schemas.openxmlformats.org/officeDocument/2006/relationships/hyperlink" Target="https://webplus.info/index.php?page=5&amp;event=27234" TargetMode="External"/><Relationship Id="rId55" Type="http://schemas.openxmlformats.org/officeDocument/2006/relationships/hyperlink" Target="https://webplus.info/index.php?page=358&amp;calendar=ecology&amp;holiday=219&amp;year=2024" TargetMode="External"/><Relationship Id="rId76" Type="http://schemas.openxmlformats.org/officeDocument/2006/relationships/hyperlink" Target="https://webplus.info/index.php?page=358&amp;calendar=ecology&amp;holiday=245&amp;year=2024" TargetMode="External"/><Relationship Id="rId97" Type="http://schemas.openxmlformats.org/officeDocument/2006/relationships/hyperlink" Target="https://webplus.info/index.php?page=5&amp;month=05&amp;day=20&amp;year=2024" TargetMode="External"/><Relationship Id="rId104" Type="http://schemas.openxmlformats.org/officeDocument/2006/relationships/hyperlink" Target="https://webplus.info/index.php?page=358&amp;calendar=ecology&amp;holiday=66&amp;year=2024" TargetMode="External"/><Relationship Id="rId120" Type="http://schemas.openxmlformats.org/officeDocument/2006/relationships/hyperlink" Target="https://webplus.info/index.php?page=5&amp;month=07&amp;day=10&amp;year=2024" TargetMode="External"/><Relationship Id="rId125" Type="http://schemas.openxmlformats.org/officeDocument/2006/relationships/hyperlink" Target="https://webplus.info/index.php?page=5&amp;event=160201" TargetMode="External"/><Relationship Id="rId7" Type="http://schemas.openxmlformats.org/officeDocument/2006/relationships/hyperlink" Target="https://irzar.ru/wp-content/uploads/2024/07/proekt-programmy-prosveshheniya-roditelej.pdf" TargetMode="External"/><Relationship Id="rId71" Type="http://schemas.openxmlformats.org/officeDocument/2006/relationships/hyperlink" Target="https://webplus.info/index.php?page=358&amp;calendar=ecology&amp;holiday=240&amp;year=2024" TargetMode="External"/><Relationship Id="rId92" Type="http://schemas.openxmlformats.org/officeDocument/2006/relationships/hyperlink" Target="https://webplus.info/index.php?page=358&amp;calendar=ecology&amp;holiday=487&amp;year=2024" TargetMode="External"/><Relationship Id="rId2" Type="http://schemas.openxmlformats.org/officeDocument/2006/relationships/styles" Target="styles.xml"/><Relationship Id="rId29" Type="http://schemas.openxmlformats.org/officeDocument/2006/relationships/hyperlink" Target="https://webplus.info/index.php?page=5&amp;month=01&amp;day=26&amp;year=2024" TargetMode="External"/><Relationship Id="rId24" Type="http://schemas.openxmlformats.org/officeDocument/2006/relationships/hyperlink" Target="https://webplus.info/index.php?page=358&amp;calendar=ecology&amp;holiday=182&amp;year=2024" TargetMode="External"/><Relationship Id="rId40" Type="http://schemas.openxmlformats.org/officeDocument/2006/relationships/hyperlink" Target="https://webplus.info/index.php?page=5&amp;month=02&amp;day=27&amp;year=2024" TargetMode="External"/><Relationship Id="rId45" Type="http://schemas.openxmlformats.org/officeDocument/2006/relationships/hyperlink" Target="https://webplus.info/index.php?page=358&amp;calendar=ecology&amp;holiday=1146&amp;year=2024" TargetMode="External"/><Relationship Id="rId66" Type="http://schemas.openxmlformats.org/officeDocument/2006/relationships/hyperlink" Target="https://webplus.info/index.php?page=5&amp;month=04&amp;day=12&amp;year=2024" TargetMode="External"/><Relationship Id="rId87" Type="http://schemas.openxmlformats.org/officeDocument/2006/relationships/hyperlink" Target="https://webplus.info/index.php?page=5&amp;month=05&amp;day=11&amp;year=2024" TargetMode="External"/><Relationship Id="rId110" Type="http://schemas.openxmlformats.org/officeDocument/2006/relationships/hyperlink" Target="https://webplus.info/index.php?page=5&amp;month=06&amp;day=15&amp;year=2024" TargetMode="External"/><Relationship Id="rId115" Type="http://schemas.openxmlformats.org/officeDocument/2006/relationships/hyperlink" Target="https://webplus.info/index.php?page=358&amp;calendar=ecology&amp;holiday=291&amp;year=2024" TargetMode="External"/><Relationship Id="rId131" Type="http://schemas.openxmlformats.org/officeDocument/2006/relationships/hyperlink" Target="https://webplus.info/index.php?page=5&amp;event=202648" TargetMode="External"/><Relationship Id="rId136" Type="http://schemas.openxmlformats.org/officeDocument/2006/relationships/fontTable" Target="fontTable.xml"/><Relationship Id="rId61" Type="http://schemas.openxmlformats.org/officeDocument/2006/relationships/hyperlink" Target="https://webplus.info/index.php?page=358&amp;calendar=ecology&amp;holiday=533&amp;year=2024" TargetMode="External"/><Relationship Id="rId82" Type="http://schemas.openxmlformats.org/officeDocument/2006/relationships/hyperlink" Target="https://webplus.info/index.php?page=358&amp;calendar=ecology&amp;holiday=1339&amp;year=2024" TargetMode="External"/><Relationship Id="rId19" Type="http://schemas.openxmlformats.org/officeDocument/2006/relationships/hyperlink" Target="https://webplus.info/index.php?page=5&amp;month=01&amp;day=01&amp;year=202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aisvd7X/yGbqizxzLob/jjqzBoE=</DigestValue>
    </Reference>
    <Reference URI="#idOfficeObject" Type="http://www.w3.org/2000/09/xmldsig#Object">
      <DigestMethod Algorithm="http://www.w3.org/2000/09/xmldsig#sha1"/>
      <DigestValue>HvDriDi63o9J3ApwbuV9ZUKAjTc=</DigestValue>
    </Reference>
  </SignedInfo>
  <SignatureValue>
    S0UTK80fvxju0vP0UNvOp/2iqzYWwe+05Y/Ufh87k3VJVoYB/peifWsR8lGfmoB7BcBwRKWZ
    Nqy7fRVJ+VAazaXqEDcbTDsefkBBAzaSbkOKFbId844c3/C7SHF9gksSGyyopkTNUQbQRzk4
    2HAt8ymqeQtmS0UPgg5q2XFBhCg=
  </SignatureValue>
  <KeyInfo>
    <KeyValue>
      <RSAKeyValue>
        <Modulus>
            vy1NNGEDFaq1hkeE0FnnmdVFLJyOgmdNajq1W8tGITWojGPUMX8kNfeURWTt9IAjUOnjisJc
            UgAACaNJ+7iSTBgwh7ahYmR8yBu9b4onaL8sBJfbU2W/DBqOAejcY3/YIE/MZLH/wl5kAdXo
            1QqsVo5VH2TbbeZtoZMBMS23QLE=
          </Modulus>
        <Exponent>AQAB</Exponent>
      </RSAKeyValue>
    </KeyValue>
    <X509Data>
      <X509Certificate>
          MIIDODCCAqGgAwIBAgIQWuKMcXA4fJRNQB0pYnawRDANBgkqhkiG9w0BAQUFADCB0TEhMB8G
          A1UEAx4YBBUEQAQ1BDwEOAQ9BDAAIAQdAC4EEgAuMSowKAYJKoZIhvcNAQkBFhttYmRvdS1k
          czUwQHNldmVyc2suZ292NzAucnUxOTA3BgNVBAoeMAQcBBEEFAQeBCMAIAAiBBQENQRCBEEE
          OgQ4BDkAIARBBDAENAAgIRYAIAA1ADAAIjFFMEMGA1UEBx48BCIEPgQ8BEEEOgQwBE8AIAQ+
          BDEEOwQwBEEEQgRMACwAIAQTBD4EQAQ+BDQAIAQhBDUEMgQ1BEAEQQQ6MB4XDTI0MDkwMzA5
          NDAyM1oXDTI1MDkwMzE1NDAyM1owgdExITAfBgNVBAMeGAQVBEAENQQ8BDgEPQQwACAEHQAu
          BBIALjEqMCgGCSqGSIb3DQEJARYbbWJkb3UtZHM1MEBzZXZlcnNrLmdvdjcwLnJ1MTkwNwYD
          VQQKHjAEHAQRBBQEHgQjACAAIgQUBDUEQgRBBDoEOAQ5ACAEQQQwBDQAICEWACAANQAwACIx
          RTBDBgNVBAcePAQiBD4EPARBBDoEMARPACAEPgQxBDsEMARBBEIETAAsACAEEwQ+BEAEPgQ0
          ACAEIQQ1BDIENQRABEEEOjCBnzANBgkqhkiG9w0BAQEFAAOBjQAwgYkCgYEAvy1NNGEDFaq1
          hkeE0FnnmdVFLJyOgmdNajq1W8tGITWojGPUMX8kNfeURWTt9IAjUOnjisJcUgAACaNJ+7iS
          TBgwh7ahYmR8yBu9b4onaL8sBJfbU2W/DBqOAejcY3/YIE/MZLH/wl5kAdXo1QqsVo5VH2Tb
          beZtoZMBMS23QLECAwEAAaMPMA0wCwYDVR0PBAQDAgbAMA0GCSqGSIb3DQEBBQUAA4GBAIxY
          QAkj5o+CKFs76Qr8YYgPjEuQ6a7U7baipoE4kYYo7pETTGAiK38dZIAE9ITAsWUrXySLWfdQ
          CyTLRJcD1OYn2duRzi1SiJ0ZEEotsTL1CjFNeJwVNf0V4pl0K8FpeWJ1bAYbsHZh2u5X4kGt
          Gpb2v4ZRbOrLPrx+Nz16nDnE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6"/>
            <mdssi:RelationshipReference SourceId="rId11"/>
            <mdssi:RelationshipReference SourceId="rId14"/>
            <mdssi:RelationshipReference SourceId="rId8"/>
            <mdssi:RelationshipReference SourceId="rId3"/>
            <mdssi:RelationshipReference SourceId="rId12"/>
            <mdssi:RelationshipReference SourceId="rId17"/>
            <mdssi:RelationshipReference SourceId="rId137"/>
            <mdssi:RelationshipReference SourceId="rId1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3"/>
            <mdssi:RelationshipReference SourceId="rId18"/>
            <mdssi:RelationshipReference SourceId="rId2"/>
            <mdssi:RelationshipReference SourceId="rId136"/>
          </Transform>
          <Transform Algorithm="http://www.w3.org/TR/2001/REC-xml-c14n-20010315"/>
        </Transforms>
        <DigestMethod Algorithm="http://www.w3.org/2000/09/xmldsig#sha1"/>
        <DigestValue>+c4ObZltWb0DP5GGTe/m47Thufc=</DigestValue>
      </Reference>
      <Reference URI="/word/document.xml?ContentType=application/vnd.openxmlformats-officedocument.wordprocessingml.document.main+xml">
        <DigestMethod Algorithm="http://www.w3.org/2000/09/xmldsig#sha1"/>
        <DigestValue>z56lrk7zX4ZZODN80vOOjaBPIYI=</DigestValue>
      </Reference>
      <Reference URI="/word/fontTable.xml?ContentType=application/vnd.openxmlformats-officedocument.wordprocessingml.fontTable+xml">
        <DigestMethod Algorithm="http://www.w3.org/2000/09/xmldsig#sha1"/>
        <DigestValue>vtPtg0jhDFhCuQb0CufRmLvJqAg=</DigestValue>
      </Reference>
      <Reference URI="/word/media/image1.jpeg?ContentType=image/jpeg">
        <DigestMethod Algorithm="http://www.w3.org/2000/09/xmldsig#sha1"/>
        <DigestValue>n+lpEsdB8ZPGHccLd2MqEmC6pgM=</DigestValue>
      </Reference>
      <Reference URI="/word/media/image10.png?ContentType=image/png">
        <DigestMethod Algorithm="http://www.w3.org/2000/09/xmldsig#sha1"/>
        <DigestValue>9hNzViFqUXocO4JvqSLxi7Q+O9Q=</DigestValue>
      </Reference>
      <Reference URI="/word/media/image11.png?ContentType=image/png">
        <DigestMethod Algorithm="http://www.w3.org/2000/09/xmldsig#sha1"/>
        <DigestValue>QTY9WV5LKnJ+H3EohDHKe4IgaTw=</DigestValue>
      </Reference>
      <Reference URI="/word/media/image2.jpeg?ContentType=image/jpeg">
        <DigestMethod Algorithm="http://www.w3.org/2000/09/xmldsig#sha1"/>
        <DigestValue>llqRnP6URKrcSmBRgDOotUTT6OY=</DigestValue>
      </Reference>
      <Reference URI="/word/media/image3.jpeg?ContentType=image/jpeg">
        <DigestMethod Algorithm="http://www.w3.org/2000/09/xmldsig#sha1"/>
        <DigestValue>j95HodHbsDC9FhxsXyjBPYUEYMs=</DigestValue>
      </Reference>
      <Reference URI="/word/media/image4.jpeg?ContentType=image/jpeg">
        <DigestMethod Algorithm="http://www.w3.org/2000/09/xmldsig#sha1"/>
        <DigestValue>zS0DCd//YoUbzZUrAp8TolzfEmo=</DigestValue>
      </Reference>
      <Reference URI="/word/media/image5.jpeg?ContentType=image/jpeg">
        <DigestMethod Algorithm="http://www.w3.org/2000/09/xmldsig#sha1"/>
        <DigestValue>MhXIXt35D2Tgg/pHHfeLdz9w298=</DigestValue>
      </Reference>
      <Reference URI="/word/media/image6.jpeg?ContentType=image/jpeg">
        <DigestMethod Algorithm="http://www.w3.org/2000/09/xmldsig#sha1"/>
        <DigestValue>23kI2fIa8uUrRoHPUSMJhXHkdp0=</DigestValue>
      </Reference>
      <Reference URI="/word/media/image7.jpeg?ContentType=image/jpeg">
        <DigestMethod Algorithm="http://www.w3.org/2000/09/xmldsig#sha1"/>
        <DigestValue>pxCORr2B9YGyqSot+FMb3+Knxoo=</DigestValue>
      </Reference>
      <Reference URI="/word/media/image8.jpeg?ContentType=image/jpeg">
        <DigestMethod Algorithm="http://www.w3.org/2000/09/xmldsig#sha1"/>
        <DigestValue>XyVuU/jrq6pjGVmY2RbBQXbCjs8=</DigestValue>
      </Reference>
      <Reference URI="/word/media/image9.png?ContentType=image/png">
        <DigestMethod Algorithm="http://www.w3.org/2000/09/xmldsig#sha1"/>
        <DigestValue>eIJsA7amuXnh6QABG7Jh+OAiZNk=</DigestValue>
      </Reference>
      <Reference URI="/word/numbering.xml?ContentType=application/vnd.openxmlformats-officedocument.wordprocessingml.numbering+xml">
        <DigestMethod Algorithm="http://www.w3.org/2000/09/xmldsig#sha1"/>
        <DigestValue>o64TjIAMD+t3W+b64OyqO6he/YE=</DigestValue>
      </Reference>
      <Reference URI="/word/settings.xml?ContentType=application/vnd.openxmlformats-officedocument.wordprocessingml.settings+xml">
        <DigestMethod Algorithm="http://www.w3.org/2000/09/xmldsig#sha1"/>
        <DigestValue>CLEUpbUYwh8QtzaVs/ds25w29kI=</DigestValue>
      </Reference>
      <Reference URI="/word/styles.xml?ContentType=application/vnd.openxmlformats-officedocument.wordprocessingml.styles+xml">
        <DigestMethod Algorithm="http://www.w3.org/2000/09/xmldsig#sha1"/>
        <DigestValue>B8casImx+nbwg7g+R+Nq+0OcMpo=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iXG3E/VmU9qiMq0tcapfKwAmqsU=</DigestValue>
      </Reference>
    </Manifest>
    <SignatureProperties>
      <SignatureProperty Id="idSignatureTime" Target="#idPackageSignature">
        <mdssi:SignatureTime>
          <mdssi:Format>YYYY-MM-DDThh:mm:ssTZD</mdssi:Format>
          <mdssi:Value>2024-12-19T02:24:46Z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Подтверждение целостности содержания документа_Программа_Детский сад_пространство родительских инициатив</SignatureComments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1072</TotalTime>
  <Pages>43</Pages>
  <Words>13344</Words>
  <Characters>76067</Characters>
  <Application>Microsoft Office Word</Application>
  <DocSecurity>0</DocSecurity>
  <Lines>633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 Анатольевна Лыба</dc:creator>
  <cp:lastModifiedBy>Admin</cp:lastModifiedBy>
  <cp:revision>29</cp:revision>
  <cp:lastPrinted>2024-11-12T22:14:00Z</cp:lastPrinted>
  <dcterms:created xsi:type="dcterms:W3CDTF">2013-10-16T08:36:00Z</dcterms:created>
  <dcterms:modified xsi:type="dcterms:W3CDTF">2024-12-19T02:21:00Z</dcterms:modified>
</cp:coreProperties>
</file>