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34" w:type="dxa"/>
        <w:tblLook w:val="01E0" w:firstRow="1" w:lastRow="1" w:firstColumn="1" w:lastColumn="1" w:noHBand="0" w:noVBand="0"/>
      </w:tblPr>
      <w:tblGrid>
        <w:gridCol w:w="5807"/>
        <w:gridCol w:w="4825"/>
        <w:gridCol w:w="4678"/>
      </w:tblGrid>
      <w:tr w:rsidR="00BA0D64" w:rsidTr="00BA0D64">
        <w:trPr>
          <w:trHeight w:val="1453"/>
        </w:trPr>
        <w:tc>
          <w:tcPr>
            <w:tcW w:w="5807" w:type="dxa"/>
            <w:hideMark/>
          </w:tcPr>
          <w:p w:rsidR="00BA0D64" w:rsidRDefault="00BA0D64" w:rsidP="0036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BA0D64" w:rsidRDefault="00BA0D64" w:rsidP="0036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64" w:rsidRDefault="00BA0D64" w:rsidP="0036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64" w:rsidRDefault="00BA0D64" w:rsidP="0036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64" w:rsidRDefault="00BA0D64" w:rsidP="0036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64" w:rsidRDefault="00BA0D64" w:rsidP="0036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A0D64" w:rsidRDefault="00BA0D64" w:rsidP="0036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A0D64" w:rsidRDefault="00BA0D64" w:rsidP="0036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BA0D64" w:rsidRDefault="00BA0D64" w:rsidP="0036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50»</w:t>
            </w:r>
          </w:p>
          <w:p w:rsidR="00BA0D64" w:rsidRDefault="00BA0D64" w:rsidP="0036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Еремина Н.В.</w:t>
            </w:r>
          </w:p>
          <w:p w:rsidR="00BA0D64" w:rsidRDefault="00BA0D64" w:rsidP="0036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7C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Pr="001E7C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:rsidR="00BA0D64" w:rsidRDefault="00BA0D64" w:rsidP="0036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879" w:rsidRDefault="00041584" w:rsidP="00041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1584">
        <w:rPr>
          <w:rFonts w:ascii="Times New Roman" w:hAnsi="Times New Roman" w:cs="Times New Roman"/>
          <w:sz w:val="24"/>
          <w:szCs w:val="24"/>
        </w:rPr>
        <w:t xml:space="preserve">Дорожная карта по поэтапному внедрению </w:t>
      </w:r>
      <w:r w:rsidR="002552BC" w:rsidRPr="002B3C0C">
        <w:rPr>
          <w:rFonts w:ascii="Times New Roman" w:hAnsi="Times New Roman" w:cs="Times New Roman"/>
          <w:sz w:val="24"/>
          <w:szCs w:val="24"/>
        </w:rPr>
        <w:t>«</w:t>
      </w:r>
      <w:hyperlink r:id="rId5" w:history="1">
        <w:r w:rsidR="002552BC" w:rsidRPr="002B3C0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="002552BC" w:rsidRPr="00C241D1">
        <w:rPr>
          <w:rFonts w:ascii="Times New Roman" w:hAnsi="Times New Roman" w:cs="Times New Roman"/>
          <w:sz w:val="24"/>
          <w:szCs w:val="24"/>
        </w:rPr>
        <w:t>»</w:t>
      </w:r>
      <w:r w:rsidR="002552BC">
        <w:rPr>
          <w:rFonts w:ascii="Times New Roman" w:hAnsi="Times New Roman" w:cs="Times New Roman"/>
          <w:sz w:val="24"/>
          <w:szCs w:val="24"/>
        </w:rPr>
        <w:t xml:space="preserve"> </w:t>
      </w:r>
      <w:r w:rsidRPr="00041584">
        <w:rPr>
          <w:rFonts w:ascii="Times New Roman" w:hAnsi="Times New Roman" w:cs="Times New Roman"/>
          <w:sz w:val="24"/>
          <w:szCs w:val="24"/>
        </w:rPr>
        <w:t>в системе работы МБДОУ «Детский сад № 50»</w:t>
      </w:r>
    </w:p>
    <w:p w:rsidR="00041584" w:rsidRDefault="00041584" w:rsidP="00041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5"/>
        <w:gridCol w:w="10065"/>
        <w:gridCol w:w="1985"/>
        <w:gridCol w:w="2551"/>
      </w:tblGrid>
      <w:tr w:rsidR="00041584" w:rsidTr="005C7D0C">
        <w:tc>
          <w:tcPr>
            <w:tcW w:w="675" w:type="dxa"/>
          </w:tcPr>
          <w:p w:rsidR="00041584" w:rsidRDefault="00041584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65" w:type="dxa"/>
          </w:tcPr>
          <w:p w:rsidR="00041584" w:rsidRDefault="00041584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041584" w:rsidRDefault="00041584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041584" w:rsidRDefault="00041584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41584" w:rsidTr="005C7D0C">
        <w:tc>
          <w:tcPr>
            <w:tcW w:w="675" w:type="dxa"/>
          </w:tcPr>
          <w:p w:rsidR="00041584" w:rsidRDefault="002411FA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041584" w:rsidRDefault="002411FA" w:rsidP="0024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информационно-методическое сопровождение ознакомления педагогического коллектива с Программой просвещения родителей</w:t>
            </w:r>
          </w:p>
        </w:tc>
        <w:tc>
          <w:tcPr>
            <w:tcW w:w="1985" w:type="dxa"/>
          </w:tcPr>
          <w:p w:rsidR="00041584" w:rsidRDefault="002411FA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</w:p>
        </w:tc>
        <w:tc>
          <w:tcPr>
            <w:tcW w:w="2551" w:type="dxa"/>
          </w:tcPr>
          <w:p w:rsidR="00041584" w:rsidRDefault="002411FA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5C7D0C"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 по ВМР</w:t>
            </w:r>
          </w:p>
        </w:tc>
      </w:tr>
      <w:tr w:rsidR="00E974F5" w:rsidTr="005C7D0C">
        <w:tc>
          <w:tcPr>
            <w:tcW w:w="675" w:type="dxa"/>
          </w:tcPr>
          <w:p w:rsid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E974F5" w:rsidRPr="00C241D1" w:rsidRDefault="00E974F5" w:rsidP="00B31D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3C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азработать пакет документов ДОУ</w:t>
            </w:r>
            <w:r w:rsidRPr="002B3C0C">
              <w:rPr>
                <w:rFonts w:ascii="Times New Roman" w:hAnsi="Times New Roman" w:cs="Times New Roman"/>
                <w:sz w:val="24"/>
                <w:szCs w:val="24"/>
              </w:rPr>
              <w:t>, необходимых для реализации «</w:t>
            </w:r>
            <w:hyperlink r:id="rId6" w:history="1">
              <w:r w:rsidRPr="002B3C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C241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974F5" w:rsidRPr="00C241D1" w:rsidRDefault="00E974F5" w:rsidP="00B31D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 2024 года</w:t>
            </w:r>
          </w:p>
        </w:tc>
        <w:tc>
          <w:tcPr>
            <w:tcW w:w="2551" w:type="dxa"/>
          </w:tcPr>
          <w:p w:rsidR="00E974F5" w:rsidRDefault="00E974F5" w:rsidP="00B31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Н.В., заведующий,</w:t>
            </w:r>
          </w:p>
          <w:p w:rsidR="00E974F5" w:rsidRDefault="00E974F5" w:rsidP="00B31D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заместитель заведующего по ВМР</w:t>
            </w:r>
          </w:p>
        </w:tc>
      </w:tr>
      <w:tr w:rsidR="00E974F5" w:rsidTr="005C7D0C">
        <w:tc>
          <w:tcPr>
            <w:tcW w:w="675" w:type="dxa"/>
          </w:tcPr>
          <w:p w:rsid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E974F5" w:rsidRDefault="00E974F5" w:rsidP="0036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на официальном сайте МБДОУ «Детский сад № 50» станицу «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Программа</w:t>
              </w:r>
              <w:r w:rsidRPr="002B3C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просвещения родителей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»     </w:t>
              </w:r>
            </w:hyperlink>
          </w:p>
        </w:tc>
        <w:tc>
          <w:tcPr>
            <w:tcW w:w="1985" w:type="dxa"/>
          </w:tcPr>
          <w:p w:rsidR="00E974F5" w:rsidRDefault="00E974F5" w:rsidP="0036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 2024 года</w:t>
            </w:r>
          </w:p>
        </w:tc>
        <w:tc>
          <w:tcPr>
            <w:tcW w:w="2551" w:type="dxa"/>
          </w:tcPr>
          <w:p w:rsidR="00E974F5" w:rsidRPr="00E974F5" w:rsidRDefault="00E974F5" w:rsidP="0036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5">
              <w:rPr>
                <w:rFonts w:ascii="Times New Roman" w:hAnsi="Times New Roman" w:cs="Times New Roman"/>
                <w:sz w:val="24"/>
                <w:szCs w:val="24"/>
              </w:rPr>
              <w:t xml:space="preserve">Попеляева Г.К., </w:t>
            </w:r>
          </w:p>
          <w:p w:rsidR="00E974F5" w:rsidRPr="00E974F5" w:rsidRDefault="00E974F5" w:rsidP="0036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ВМР, администратор сайта</w:t>
            </w:r>
          </w:p>
        </w:tc>
      </w:tr>
      <w:tr w:rsidR="00E974F5" w:rsidTr="005C7D0C">
        <w:tc>
          <w:tcPr>
            <w:tcW w:w="675" w:type="dxa"/>
          </w:tcPr>
          <w:p w:rsid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E974F5" w:rsidRPr="002411FA" w:rsidRDefault="00E974F5" w:rsidP="00E9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FA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</w:t>
            </w:r>
            <w:r w:rsidRPr="00241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609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8" w:history="1">
              <w:r w:rsidRPr="0056093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Программу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56093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пакет документов по реализации программы </w:t>
            </w:r>
            <w:r w:rsidRPr="00241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странице «Программа просвещения родителей» официального сайта ДОУ</w:t>
            </w:r>
          </w:p>
        </w:tc>
        <w:tc>
          <w:tcPr>
            <w:tcW w:w="1985" w:type="dxa"/>
          </w:tcPr>
          <w:p w:rsidR="00E974F5" w:rsidRDefault="00E974F5" w:rsidP="00E9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 2024 года</w:t>
            </w:r>
          </w:p>
        </w:tc>
        <w:tc>
          <w:tcPr>
            <w:tcW w:w="2551" w:type="dxa"/>
          </w:tcPr>
          <w:p w:rsidR="00E974F5" w:rsidRP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5">
              <w:rPr>
                <w:rFonts w:ascii="Times New Roman" w:hAnsi="Times New Roman" w:cs="Times New Roman"/>
                <w:sz w:val="24"/>
                <w:szCs w:val="24"/>
              </w:rPr>
              <w:t xml:space="preserve">Попеляева Г.К., </w:t>
            </w:r>
          </w:p>
          <w:p w:rsidR="00E974F5" w:rsidRP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ВМР, администратор сайта</w:t>
            </w:r>
          </w:p>
        </w:tc>
      </w:tr>
      <w:tr w:rsidR="00E974F5" w:rsidRPr="00C241D1" w:rsidTr="005C7D0C">
        <w:tc>
          <w:tcPr>
            <w:tcW w:w="675" w:type="dxa"/>
          </w:tcPr>
          <w:p w:rsidR="00E974F5" w:rsidRDefault="00E974F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5" w:type="dxa"/>
          </w:tcPr>
          <w:p w:rsidR="00E974F5" w:rsidRDefault="00E974F5" w:rsidP="004E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Интегрировать </w:t>
            </w:r>
            <w:r w:rsidRPr="00C2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Программу</w:t>
              </w:r>
              <w:r w:rsidRPr="00C241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F0E91">
              <w:rPr>
                <w:rFonts w:ascii="Times New Roman" w:hAnsi="Times New Roman" w:cs="Times New Roman"/>
                <w:sz w:val="24"/>
                <w:szCs w:val="24"/>
              </w:rPr>
              <w:t>в Образовательную программу дошкольного образования Муниципального бюджетного дошкольного образовательного учреждения «Детский сад № 50»</w:t>
            </w:r>
          </w:p>
        </w:tc>
        <w:tc>
          <w:tcPr>
            <w:tcW w:w="1985" w:type="dxa"/>
          </w:tcPr>
          <w:p w:rsidR="00E974F5" w:rsidRDefault="00E974F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</w:p>
        </w:tc>
        <w:tc>
          <w:tcPr>
            <w:tcW w:w="2551" w:type="dxa"/>
          </w:tcPr>
          <w:p w:rsidR="00E974F5" w:rsidRPr="00E974F5" w:rsidRDefault="00E974F5" w:rsidP="00E9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5">
              <w:rPr>
                <w:rFonts w:ascii="Times New Roman" w:hAnsi="Times New Roman" w:cs="Times New Roman"/>
                <w:sz w:val="24"/>
                <w:szCs w:val="24"/>
              </w:rPr>
              <w:t xml:space="preserve">Попеляева Г.К., </w:t>
            </w:r>
          </w:p>
          <w:p w:rsidR="00E974F5" w:rsidRDefault="00E974F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E974F5" w:rsidTr="00F31386">
        <w:tc>
          <w:tcPr>
            <w:tcW w:w="675" w:type="dxa"/>
          </w:tcPr>
          <w:p w:rsidR="00E974F5" w:rsidRDefault="00E974F5" w:rsidP="00F3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5" w:type="dxa"/>
          </w:tcPr>
          <w:p w:rsidR="00E974F5" w:rsidRDefault="00E974F5" w:rsidP="00E9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Интегрировать </w:t>
            </w:r>
            <w:r w:rsidRPr="00C2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Программу</w:t>
              </w:r>
              <w:r w:rsidRPr="00C241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F0E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Программу развития</w:t>
            </w:r>
            <w:r w:rsidRPr="006F0E9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Муниципального бюджетного дошкольного образовательного учреждения «Детский сад № 50»</w:t>
            </w:r>
          </w:p>
        </w:tc>
        <w:tc>
          <w:tcPr>
            <w:tcW w:w="1985" w:type="dxa"/>
          </w:tcPr>
          <w:p w:rsidR="00E974F5" w:rsidRDefault="00E974F5" w:rsidP="0036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</w:p>
        </w:tc>
        <w:tc>
          <w:tcPr>
            <w:tcW w:w="2551" w:type="dxa"/>
          </w:tcPr>
          <w:p w:rsidR="00E974F5" w:rsidRDefault="00E974F5" w:rsidP="0036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заместитель заведующего по ВМР</w:t>
            </w:r>
          </w:p>
        </w:tc>
      </w:tr>
      <w:tr w:rsidR="00E974F5" w:rsidTr="005C7D0C">
        <w:tc>
          <w:tcPr>
            <w:tcW w:w="675" w:type="dxa"/>
          </w:tcPr>
          <w:p w:rsid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5" w:type="dxa"/>
          </w:tcPr>
          <w:p w:rsidR="00E974F5" w:rsidRPr="009B5F6A" w:rsidRDefault="00E974F5" w:rsidP="00E9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заседание рабочей группы ДОУ по поэтапному внедрению </w:t>
            </w:r>
            <w:r w:rsidRPr="00C2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1" w:history="1">
              <w:r w:rsidRPr="00C241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C241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974F5" w:rsidRDefault="00E974F5" w:rsidP="009B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  <w:r w:rsidR="002552BC">
              <w:rPr>
                <w:rFonts w:ascii="Times New Roman" w:hAnsi="Times New Roman" w:cs="Times New Roman"/>
                <w:sz w:val="24"/>
                <w:szCs w:val="24"/>
              </w:rPr>
              <w:t>, далее регулярно</w:t>
            </w:r>
          </w:p>
        </w:tc>
        <w:tc>
          <w:tcPr>
            <w:tcW w:w="2551" w:type="dxa"/>
          </w:tcPr>
          <w:p w:rsid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заместитель заведующего по ВМР</w:t>
            </w:r>
          </w:p>
        </w:tc>
      </w:tr>
      <w:tr w:rsidR="00E974F5" w:rsidTr="005C7D0C">
        <w:tc>
          <w:tcPr>
            <w:tcW w:w="675" w:type="dxa"/>
          </w:tcPr>
          <w:p w:rsid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065" w:type="dxa"/>
          </w:tcPr>
          <w:p w:rsidR="00E974F5" w:rsidRDefault="00E974F5" w:rsidP="0002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опрос родителей (законных представителей) «Нам важно ваше мнение»  о наиболее продуктивных (по их мнению) формах взаимодействия ДОУ и родительской общественности</w:t>
            </w:r>
          </w:p>
        </w:tc>
        <w:tc>
          <w:tcPr>
            <w:tcW w:w="1985" w:type="dxa"/>
          </w:tcPr>
          <w:p w:rsidR="00E974F5" w:rsidRDefault="00E974F5" w:rsidP="009B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  <w:r w:rsidR="00560938">
              <w:rPr>
                <w:rFonts w:ascii="Times New Roman" w:hAnsi="Times New Roman" w:cs="Times New Roman"/>
                <w:sz w:val="24"/>
                <w:szCs w:val="24"/>
              </w:rPr>
              <w:t>, далее регулярно до июня каждого года</w:t>
            </w:r>
          </w:p>
        </w:tc>
        <w:tc>
          <w:tcPr>
            <w:tcW w:w="2551" w:type="dxa"/>
          </w:tcPr>
          <w:p w:rsid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E974F5" w:rsidTr="005C7D0C">
        <w:tc>
          <w:tcPr>
            <w:tcW w:w="675" w:type="dxa"/>
          </w:tcPr>
          <w:p w:rsid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65" w:type="dxa"/>
          </w:tcPr>
          <w:p w:rsidR="00E974F5" w:rsidRDefault="00E974F5" w:rsidP="0002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опроса родителей (законных представителей) «Нам важно ваше мнение», составление аналитической справки.</w:t>
            </w:r>
          </w:p>
        </w:tc>
        <w:tc>
          <w:tcPr>
            <w:tcW w:w="1985" w:type="dxa"/>
          </w:tcPr>
          <w:p w:rsidR="00E974F5" w:rsidRDefault="00560938" w:rsidP="009B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года, далее регулярно до июня каждого года</w:t>
            </w:r>
          </w:p>
        </w:tc>
        <w:tc>
          <w:tcPr>
            <w:tcW w:w="2551" w:type="dxa"/>
          </w:tcPr>
          <w:p w:rsid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E974F5" w:rsidTr="005C7D0C">
        <w:tc>
          <w:tcPr>
            <w:tcW w:w="675" w:type="dxa"/>
          </w:tcPr>
          <w:p w:rsid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65" w:type="dxa"/>
          </w:tcPr>
          <w:p w:rsidR="00E974F5" w:rsidRDefault="00E974F5" w:rsidP="00E9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«Годовой план работы МБДОУ «Детский сад № 50» на 2024-2025 учебный год. </w:t>
            </w:r>
          </w:p>
          <w:p w:rsidR="00E974F5" w:rsidRDefault="00E974F5" w:rsidP="0002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74F5" w:rsidRDefault="00E974F5" w:rsidP="0036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</w:p>
        </w:tc>
        <w:tc>
          <w:tcPr>
            <w:tcW w:w="2551" w:type="dxa"/>
          </w:tcPr>
          <w:p w:rsidR="002552BC" w:rsidRDefault="00E974F5" w:rsidP="00255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заместитель заведующего по ВМР</w:t>
            </w:r>
          </w:p>
        </w:tc>
      </w:tr>
      <w:tr w:rsidR="00E974F5" w:rsidTr="005C7D0C">
        <w:tc>
          <w:tcPr>
            <w:tcW w:w="675" w:type="dxa"/>
          </w:tcPr>
          <w:p w:rsid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065" w:type="dxa"/>
          </w:tcPr>
          <w:p w:rsidR="00E974F5" w:rsidRDefault="00E974F5" w:rsidP="00021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работы 2024-2025 на учебный год по реализации «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  <w:r w:rsidRPr="00C241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Раздел 7. Пространство родительских инициатив» с учетом анализа опроса родителей (законных представителей)  «Нам важно ваше мнение».  </w:t>
            </w:r>
          </w:p>
        </w:tc>
        <w:tc>
          <w:tcPr>
            <w:tcW w:w="1985" w:type="dxa"/>
          </w:tcPr>
          <w:p w:rsidR="00E974F5" w:rsidRDefault="00E974F5" w:rsidP="00F3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</w:p>
        </w:tc>
        <w:tc>
          <w:tcPr>
            <w:tcW w:w="2551" w:type="dxa"/>
          </w:tcPr>
          <w:p w:rsidR="00E974F5" w:rsidRDefault="00E974F5" w:rsidP="00F3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заместитель заведующего по ВМР</w:t>
            </w:r>
          </w:p>
        </w:tc>
      </w:tr>
      <w:tr w:rsidR="00E974F5" w:rsidTr="005C7D0C">
        <w:tc>
          <w:tcPr>
            <w:tcW w:w="675" w:type="dxa"/>
          </w:tcPr>
          <w:p w:rsid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065" w:type="dxa"/>
          </w:tcPr>
          <w:p w:rsidR="00E974F5" w:rsidRDefault="00E974F5" w:rsidP="00021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составлять план работы на учебный год </w:t>
            </w:r>
            <w:r w:rsidR="00560938">
              <w:rPr>
                <w:rFonts w:ascii="Times New Roman" w:hAnsi="Times New Roman" w:cs="Times New Roman"/>
                <w:sz w:val="24"/>
                <w:szCs w:val="24"/>
              </w:rPr>
              <w:t xml:space="preserve">(по итогам опроса родителей)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реализации «</w:t>
            </w:r>
            <w:hyperlink r:id="rId13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  <w:r w:rsidRPr="00C241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Раздел 7. Пространство родительских инициатив»</w:t>
            </w:r>
          </w:p>
        </w:tc>
        <w:tc>
          <w:tcPr>
            <w:tcW w:w="1985" w:type="dxa"/>
          </w:tcPr>
          <w:p w:rsidR="00E974F5" w:rsidRDefault="00E974F5" w:rsidP="00F3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каждого года</w:t>
            </w:r>
          </w:p>
        </w:tc>
        <w:tc>
          <w:tcPr>
            <w:tcW w:w="2551" w:type="dxa"/>
          </w:tcPr>
          <w:p w:rsidR="00E974F5" w:rsidRDefault="00E974F5" w:rsidP="00F3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заместитель заведующего по ВМР</w:t>
            </w:r>
          </w:p>
        </w:tc>
      </w:tr>
      <w:tr w:rsidR="00E974F5" w:rsidTr="005C7D0C">
        <w:tc>
          <w:tcPr>
            <w:tcW w:w="675" w:type="dxa"/>
          </w:tcPr>
          <w:p w:rsid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065" w:type="dxa"/>
          </w:tcPr>
          <w:p w:rsidR="00E974F5" w:rsidRDefault="00E974F5" w:rsidP="00021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реализации «Плана работы 2024-2025 на учебный год по реализации «</w:t>
            </w:r>
            <w:hyperlink r:id="rId14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  <w:r w:rsidRPr="00C241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Раздел 7. Пространство родительских инициатив»</w:t>
            </w:r>
          </w:p>
        </w:tc>
        <w:tc>
          <w:tcPr>
            <w:tcW w:w="1985" w:type="dxa"/>
          </w:tcPr>
          <w:p w:rsidR="00E974F5" w:rsidRDefault="00560938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</w:tcPr>
          <w:p w:rsidR="00E974F5" w:rsidRDefault="00E974F5" w:rsidP="005C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Н.В., заведующий </w:t>
            </w:r>
          </w:p>
        </w:tc>
      </w:tr>
      <w:tr w:rsidR="00E974F5" w:rsidTr="005C7D0C">
        <w:tc>
          <w:tcPr>
            <w:tcW w:w="675" w:type="dxa"/>
          </w:tcPr>
          <w:p w:rsid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065" w:type="dxa"/>
          </w:tcPr>
          <w:p w:rsidR="00E974F5" w:rsidRDefault="00E974F5" w:rsidP="00021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2552B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«</w:t>
            </w:r>
            <w:hyperlink r:id="rId15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  <w:r w:rsidRPr="00C241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Раздел 7. Пространство родительских инициатив» в ДОУ</w:t>
            </w:r>
          </w:p>
        </w:tc>
        <w:tc>
          <w:tcPr>
            <w:tcW w:w="1985" w:type="dxa"/>
          </w:tcPr>
          <w:p w:rsidR="00E974F5" w:rsidRDefault="00560938" w:rsidP="0056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один раз в год (май) </w:t>
            </w:r>
          </w:p>
        </w:tc>
        <w:tc>
          <w:tcPr>
            <w:tcW w:w="2551" w:type="dxa"/>
          </w:tcPr>
          <w:p w:rsidR="00E974F5" w:rsidRDefault="00E974F5" w:rsidP="005C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заместитель заведующего по ВМР, рабочая группа</w:t>
            </w:r>
          </w:p>
        </w:tc>
      </w:tr>
      <w:tr w:rsidR="00E974F5" w:rsidTr="005C7D0C">
        <w:tc>
          <w:tcPr>
            <w:tcW w:w="675" w:type="dxa"/>
          </w:tcPr>
          <w:p w:rsidR="00E974F5" w:rsidRDefault="00560938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065" w:type="dxa"/>
          </w:tcPr>
          <w:p w:rsidR="00E974F5" w:rsidRDefault="00E974F5" w:rsidP="00021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ежегодном мониторинге результатов внедрения </w:t>
            </w:r>
            <w:r w:rsidRPr="00C2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6" w:history="1">
              <w:r w:rsidRPr="00C241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C241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974F5" w:rsidRDefault="00E974F5" w:rsidP="009B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год, далее регулярно дважды в год</w:t>
            </w:r>
          </w:p>
        </w:tc>
        <w:tc>
          <w:tcPr>
            <w:tcW w:w="2551" w:type="dxa"/>
          </w:tcPr>
          <w:p w:rsidR="00E974F5" w:rsidRDefault="00E974F5" w:rsidP="005C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заместитель заведующего по ВМР, рабочая группа</w:t>
            </w:r>
          </w:p>
        </w:tc>
      </w:tr>
      <w:tr w:rsidR="00E974F5" w:rsidTr="005C7D0C">
        <w:tc>
          <w:tcPr>
            <w:tcW w:w="675" w:type="dxa"/>
          </w:tcPr>
          <w:p w:rsidR="00E974F5" w:rsidRDefault="00560938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065" w:type="dxa"/>
          </w:tcPr>
          <w:p w:rsidR="00E974F5" w:rsidRDefault="00E974F5" w:rsidP="00C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повышение квалификации педагогических работников ДОУ по внедрению </w:t>
            </w:r>
            <w:r w:rsidRPr="00C241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7" w:history="1">
              <w:r w:rsidRPr="00C241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C241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974F5" w:rsidRDefault="00E974F5" w:rsidP="009B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ТОИПКРО</w:t>
            </w:r>
          </w:p>
        </w:tc>
        <w:tc>
          <w:tcPr>
            <w:tcW w:w="2551" w:type="dxa"/>
          </w:tcPr>
          <w:p w:rsid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заместитель заведующего по ВМР</w:t>
            </w:r>
          </w:p>
        </w:tc>
      </w:tr>
      <w:tr w:rsidR="00E974F5" w:rsidTr="005C7D0C">
        <w:tc>
          <w:tcPr>
            <w:tcW w:w="675" w:type="dxa"/>
          </w:tcPr>
          <w:p w:rsidR="00E974F5" w:rsidRDefault="00560938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065" w:type="dxa"/>
          </w:tcPr>
          <w:p w:rsidR="00E974F5" w:rsidRDefault="00E974F5" w:rsidP="00C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отбору лучших практик просвещения родителей (законных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представителей) в ДОУ для их дальнейшего тиражирования </w:t>
            </w:r>
          </w:p>
        </w:tc>
        <w:tc>
          <w:tcPr>
            <w:tcW w:w="1985" w:type="dxa"/>
          </w:tcPr>
          <w:p w:rsidR="00E974F5" w:rsidRDefault="00E974F5" w:rsidP="009B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  <w:r w:rsidR="00560938">
              <w:rPr>
                <w:rFonts w:ascii="Times New Roman" w:hAnsi="Times New Roman" w:cs="Times New Roman"/>
                <w:sz w:val="24"/>
                <w:szCs w:val="24"/>
              </w:rPr>
              <w:t>, далее регулярно один раз в год (май)</w:t>
            </w:r>
          </w:p>
        </w:tc>
        <w:tc>
          <w:tcPr>
            <w:tcW w:w="2551" w:type="dxa"/>
          </w:tcPr>
          <w:p w:rsidR="00E974F5" w:rsidRDefault="00E974F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</w:tr>
      <w:tr w:rsidR="00E974F5" w:rsidTr="005C7D0C">
        <w:tc>
          <w:tcPr>
            <w:tcW w:w="675" w:type="dxa"/>
          </w:tcPr>
          <w:p w:rsidR="00E974F5" w:rsidRDefault="00560938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0065" w:type="dxa"/>
          </w:tcPr>
          <w:p w:rsidR="00E974F5" w:rsidRDefault="00E974F5" w:rsidP="00C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560938">
              <w:rPr>
                <w:rFonts w:ascii="Times New Roman" w:hAnsi="Times New Roman" w:cs="Times New Roman"/>
                <w:sz w:val="24"/>
                <w:szCs w:val="24"/>
              </w:rPr>
              <w:t xml:space="preserve">змещать просветительские материалы для родителей воспитанников ДОО на официальном сайте ДОУ </w:t>
            </w:r>
          </w:p>
        </w:tc>
        <w:tc>
          <w:tcPr>
            <w:tcW w:w="1985" w:type="dxa"/>
          </w:tcPr>
          <w:p w:rsidR="00E974F5" w:rsidRDefault="00246215" w:rsidP="009B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год, далее на постоянной основе</w:t>
            </w:r>
          </w:p>
        </w:tc>
        <w:tc>
          <w:tcPr>
            <w:tcW w:w="2551" w:type="dxa"/>
          </w:tcPr>
          <w:p w:rsidR="00560938" w:rsidRPr="00E974F5" w:rsidRDefault="00560938" w:rsidP="0056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5">
              <w:rPr>
                <w:rFonts w:ascii="Times New Roman" w:hAnsi="Times New Roman" w:cs="Times New Roman"/>
                <w:sz w:val="24"/>
                <w:szCs w:val="24"/>
              </w:rPr>
              <w:t xml:space="preserve">Попеляева Г.К., </w:t>
            </w:r>
          </w:p>
          <w:p w:rsidR="00E974F5" w:rsidRDefault="00560938" w:rsidP="0056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F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ВМР, администратор сайта</w:t>
            </w:r>
          </w:p>
        </w:tc>
      </w:tr>
      <w:tr w:rsidR="00246215" w:rsidTr="005C7D0C">
        <w:tc>
          <w:tcPr>
            <w:tcW w:w="675" w:type="dxa"/>
          </w:tcPr>
          <w:p w:rsidR="00246215" w:rsidRDefault="00246215" w:rsidP="0004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065" w:type="dxa"/>
          </w:tcPr>
          <w:p w:rsidR="00246215" w:rsidRDefault="00246215" w:rsidP="0024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Размещать просветительские материалы для родителей воспитанников ДОО в родительских чатах, в социальных сетях</w:t>
            </w:r>
          </w:p>
        </w:tc>
        <w:tc>
          <w:tcPr>
            <w:tcW w:w="1985" w:type="dxa"/>
          </w:tcPr>
          <w:p w:rsidR="00246215" w:rsidRDefault="00246215" w:rsidP="009B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год, далее на постоянной основе</w:t>
            </w:r>
          </w:p>
        </w:tc>
        <w:tc>
          <w:tcPr>
            <w:tcW w:w="2551" w:type="dxa"/>
          </w:tcPr>
          <w:p w:rsidR="00246215" w:rsidRPr="00E974F5" w:rsidRDefault="00246215" w:rsidP="0056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</w:tbl>
    <w:p w:rsidR="00041584" w:rsidRPr="00041584" w:rsidRDefault="00041584" w:rsidP="00246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1584" w:rsidRPr="00041584" w:rsidSect="000415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3D"/>
    <w:rsid w:val="00021887"/>
    <w:rsid w:val="00041584"/>
    <w:rsid w:val="002411FA"/>
    <w:rsid w:val="00246215"/>
    <w:rsid w:val="002552BC"/>
    <w:rsid w:val="002B3C0C"/>
    <w:rsid w:val="0045383D"/>
    <w:rsid w:val="00560938"/>
    <w:rsid w:val="005C7D0C"/>
    <w:rsid w:val="006F0E91"/>
    <w:rsid w:val="008503F1"/>
    <w:rsid w:val="009B5F6A"/>
    <w:rsid w:val="00BA0D64"/>
    <w:rsid w:val="00C241D1"/>
    <w:rsid w:val="00C34879"/>
    <w:rsid w:val="00E9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411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41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/content/editor/KONSULTSANTSIONNY%20TSENTR/Programma_prosvecsheniya_roditelej.pdf" TargetMode="External"/><Relationship Id="rId13" Type="http://schemas.openxmlformats.org/officeDocument/2006/relationships/hyperlink" Target="https://toipkro.ru/content/editor/KONSULTSANTSIONNY%20TSENTR/Programma_prosvecsheniya_roditelej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ipkro.ru/content/editor/KONSULTSANTSIONNY%20TSENTR/Programma_prosvecsheniya_roditelej.pdf" TargetMode="External"/><Relationship Id="rId12" Type="http://schemas.openxmlformats.org/officeDocument/2006/relationships/hyperlink" Target="https://toipkro.ru/content/editor/KONSULTSANTSIONNY%20TSENTR/Programma_prosvecsheniya_roditelej.pdf" TargetMode="External"/><Relationship Id="rId17" Type="http://schemas.openxmlformats.org/officeDocument/2006/relationships/hyperlink" Target="https://toipkro.ru/content/editor/KONSULTSANTSIONNY%20TSENTR/Programma_prosvecsheniya_roditelej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oipkro.ru/content/editor/KONSULTSANTSIONNY%20TSENTR/Programma_prosvecsheniya_roditelej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toipkro.ru/content/editor/KONSULTSANTSIONNY%20TSENTR/Programma_prosvecsheniya_roditelej.pdf" TargetMode="External"/><Relationship Id="rId11" Type="http://schemas.openxmlformats.org/officeDocument/2006/relationships/hyperlink" Target="https://toipkro.ru/content/editor/KONSULTSANTSIONNY%20TSENTR/Programma_prosvecsheniya_roditelej.pdf" TargetMode="External"/><Relationship Id="rId5" Type="http://schemas.openxmlformats.org/officeDocument/2006/relationships/hyperlink" Target="https://toipkro.ru/content/editor/KONSULTSANTSIONNY%20TSENTR/Programma_prosvecsheniya_roditelej.pdf" TargetMode="External"/><Relationship Id="rId15" Type="http://schemas.openxmlformats.org/officeDocument/2006/relationships/hyperlink" Target="https://toipkro.ru/content/editor/KONSULTSANTSIONNY%20TSENTR/Programma_prosvecsheniya_roditelej.pdf" TargetMode="External"/><Relationship Id="rId10" Type="http://schemas.openxmlformats.org/officeDocument/2006/relationships/hyperlink" Target="https://toipkro.ru/content/editor/KONSULTSANTSIONNY%20TSENTR/Programma_prosvecsheniya_roditelej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oipkro.ru/content/editor/KONSULTSANTSIONNY%20TSENTR/Programma_prosvecsheniya_roditelej.pdf" TargetMode="External"/><Relationship Id="rId14" Type="http://schemas.openxmlformats.org/officeDocument/2006/relationships/hyperlink" Target="https://toipkro.ru/content/editor/KONSULTSANTSIONNY%20TSENTR/Programma_prosvecsheniya_roditele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TYWFM6xzb7AY7iSh39CNUJm47vU=</DigestValue>
    </Reference>
    <Reference URI="#idOfficeObject" Type="http://www.w3.org/2000/09/xmldsig#Object">
      <DigestMethod Algorithm="http://www.w3.org/2000/09/xmldsig#sha1"/>
      <DigestValue>7SxwnqBUKg7HV4zRK57OXPe3TUI=</DigestValue>
    </Reference>
  </SignedInfo>
  <SignatureValue>
    E4kFIFkYI29CyK7F9LQ1wEBJlJVWtrHW5yfsSbTyW/zUUsFBdf+gxJK+0JITS4ZJ0CV4yvdA
    xnO6g9q8es3AU+Scivjzw91eOlhUdZ02Kr/hDE/1NOVFQ7Zn5mmK0SdOpqanf62D7hTZwW9X
    HSXC7wfplwbYr+rl7NOIMuYo4t4=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1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Cnf3ylr0vO/7FlPbLQWQcIPVWQ0=</DigestValue>
      </Reference>
      <Reference URI="/word/document.xml?ContentType=application/vnd.openxmlformats-officedocument.wordprocessingml.document.main+xml">
        <DigestMethod Algorithm="http://www.w3.org/2000/09/xmldsig#sha1"/>
        <DigestValue>w4nJKcOqfRaLxeujpVVLmuf2LAg=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ttm8pXO07nSXJc/r0LJlsC2jmek=</DigestValue>
      </Reference>
      <Reference URI="/word/styles.xml?ContentType=application/vnd.openxmlformats-officedocument.wordprocessingml.styles+xml">
        <DigestMethod Algorithm="http://www.w3.org/2000/09/xmldsig#sha1"/>
        <DigestValue>ciUin6JmBpznsK7K1As+QG/MXqI=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2024-12-16T03:43:51Z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документа_Дорожная карта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2024-12-09T05:00:00Z</dcterms:created>
  <dcterms:modified xsi:type="dcterms:W3CDTF">2024-12-12T05:20:00Z</dcterms:modified>
</cp:coreProperties>
</file>