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4" w:type="dxa"/>
        <w:tblLook w:val="01E0" w:firstRow="1" w:lastRow="1" w:firstColumn="1" w:lastColumn="1" w:noHBand="0" w:noVBand="0"/>
      </w:tblPr>
      <w:tblGrid>
        <w:gridCol w:w="3756"/>
        <w:gridCol w:w="2198"/>
        <w:gridCol w:w="3828"/>
      </w:tblGrid>
      <w:tr w:rsidR="001E7C4F" w:rsidTr="00360CFC">
        <w:trPr>
          <w:trHeight w:val="1494"/>
        </w:trPr>
        <w:tc>
          <w:tcPr>
            <w:tcW w:w="3756" w:type="dxa"/>
            <w:hideMark/>
          </w:tcPr>
          <w:p w:rsidR="001E7C4F" w:rsidRDefault="001E7C4F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198" w:type="dxa"/>
          </w:tcPr>
          <w:p w:rsidR="001E7C4F" w:rsidRDefault="001E7C4F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4F" w:rsidRDefault="001E7C4F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4F" w:rsidRDefault="001E7C4F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4F" w:rsidRDefault="001E7C4F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4F" w:rsidRDefault="001E7C4F" w:rsidP="0036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E7C4F" w:rsidRDefault="001E7C4F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E7C4F" w:rsidRDefault="001E7C4F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1E7C4F" w:rsidRDefault="001E7C4F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  <w:p w:rsidR="001E7C4F" w:rsidRDefault="001E7C4F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Еремина Н.В.</w:t>
            </w:r>
          </w:p>
          <w:p w:rsidR="001E7C4F" w:rsidRDefault="001E7C4F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7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1E7C4F" w:rsidRDefault="001E7C4F" w:rsidP="00360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E7C4F" w:rsidRDefault="001E7C4F" w:rsidP="006E0E51">
      <w:pPr>
        <w:spacing w:after="0" w:line="30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E51" w:rsidRPr="003C3537" w:rsidRDefault="006E0E51" w:rsidP="006E0E51">
      <w:pPr>
        <w:spacing w:after="0" w:line="30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3537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  <w:r w:rsidR="003C3537" w:rsidRPr="003C3537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3C3537" w:rsidRPr="003C35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3C3537" w:rsidRPr="003C3537">
        <w:rPr>
          <w:rFonts w:ascii="Times New Roman" w:hAnsi="Times New Roman" w:cs="Times New Roman"/>
          <w:sz w:val="24"/>
          <w:szCs w:val="24"/>
        </w:rPr>
        <w:t>» в системе работы МБДОУ «Детский сад № 50»</w:t>
      </w:r>
      <w:r w:rsidRPr="003C3537">
        <w:rPr>
          <w:rFonts w:ascii="Times New Roman" w:hAnsi="Times New Roman" w:cs="Times New Roman"/>
          <w:sz w:val="24"/>
          <w:szCs w:val="24"/>
        </w:rPr>
        <w:t xml:space="preserve"> на 2024 – 2028 </w:t>
      </w:r>
      <w:proofErr w:type="spellStart"/>
      <w:r w:rsidRPr="003C3537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3C353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C35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88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842"/>
        <w:gridCol w:w="1671"/>
        <w:gridCol w:w="1560"/>
      </w:tblGrid>
      <w:tr w:rsidR="006E0E51" w:rsidRPr="009B5F2D" w:rsidTr="00490361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E51" w:rsidRPr="009B5F2D" w:rsidRDefault="006E0E51" w:rsidP="006E0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 (мероприятие)</w:t>
            </w: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E51" w:rsidRPr="009B5F2D" w:rsidRDefault="006E0E51" w:rsidP="006E0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E51" w:rsidRPr="009B5F2D" w:rsidRDefault="006E0E51" w:rsidP="006E0E5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 (продукт)</w:t>
            </w:r>
          </w:p>
        </w:tc>
      </w:tr>
      <w:tr w:rsidR="006E0E51" w:rsidRPr="009B5F2D" w:rsidTr="00490361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E51" w:rsidRPr="009B5F2D" w:rsidRDefault="006E0E51" w:rsidP="004014A6">
            <w:pPr>
              <w:spacing w:after="0" w:line="240" w:lineRule="auto"/>
              <w:ind w:left="-108" w:right="-108" w:firstLine="1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подготовительный этап (июнь 2024 – август 2024 гг.)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E51" w:rsidRPr="009B5F2D" w:rsidRDefault="006E0E51" w:rsidP="004014A6">
            <w:pPr>
              <w:spacing w:after="0" w:line="240" w:lineRule="auto"/>
              <w:ind w:left="-108" w:right="-108" w:firstLine="1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E51" w:rsidRPr="009B5F2D" w:rsidRDefault="006E0E51" w:rsidP="006E0E51">
            <w:pPr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E51" w:rsidRPr="009B5F2D" w:rsidTr="00490361"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6E0E51" w:rsidRPr="009B5F2D" w:rsidTr="004903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Анализ запросов родителей (законных представителей)</w:t>
            </w:r>
            <w:proofErr w:type="gramStart"/>
            <w:r w:rsidRPr="009B5F2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D85D20" w:rsidRDefault="00D85D20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D2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по результатам анкетирования</w:t>
            </w:r>
          </w:p>
        </w:tc>
      </w:tr>
      <w:tr w:rsidR="006E0E51" w:rsidRPr="009B5F2D" w:rsidTr="004903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E51" w:rsidRPr="009B5F2D" w:rsidTr="004903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E51" w:rsidRPr="009B5F2D" w:rsidTr="00490361"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6E0E51" w:rsidRPr="009B5F2D" w:rsidTr="004903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51" w:rsidRPr="009B5F2D" w:rsidRDefault="006E0E51" w:rsidP="006E0E51">
            <w:pPr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E0E51" w:rsidRPr="009B5F2D" w:rsidRDefault="006E0E51" w:rsidP="006E0E51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E51" w:rsidRPr="009B5F2D" w:rsidTr="00490361"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средой;</w:t>
            </w:r>
          </w:p>
        </w:tc>
      </w:tr>
      <w:tr w:rsidR="006E0E51" w:rsidRPr="009B5F2D" w:rsidTr="004903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Анализ условий, прогнозирование потребностей, создание условий для укрепления позиции детского 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E51" w:rsidRPr="009B5F2D" w:rsidTr="0049036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Анализ профессиональных затруднений педагогического персонала, знаний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0E51" w:rsidRPr="009B5F2D" w:rsidRDefault="006E0E51" w:rsidP="006E0E5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E51" w:rsidRPr="009B5F2D" w:rsidRDefault="006E0E51" w:rsidP="006E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568" w:rsidRDefault="00F33568" w:rsidP="00ED1679">
      <w:pPr>
        <w:spacing w:after="0" w:line="30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3537" w:rsidRDefault="00ED1679" w:rsidP="003C3537">
      <w:pPr>
        <w:spacing w:after="0" w:line="30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3537">
        <w:rPr>
          <w:rFonts w:ascii="Times New Roman" w:hAnsi="Times New Roman"/>
          <w:sz w:val="24"/>
          <w:szCs w:val="24"/>
        </w:rPr>
        <w:t xml:space="preserve"> Расширенный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3537">
        <w:rPr>
          <w:rFonts w:ascii="Times New Roman" w:hAnsi="Times New Roman" w:cs="Times New Roman"/>
          <w:sz w:val="24"/>
          <w:szCs w:val="24"/>
        </w:rPr>
        <w:t>п</w:t>
      </w:r>
      <w:r w:rsidR="003C3537" w:rsidRPr="003C3537">
        <w:rPr>
          <w:rFonts w:ascii="Times New Roman" w:hAnsi="Times New Roman" w:cs="Times New Roman"/>
          <w:sz w:val="24"/>
          <w:szCs w:val="24"/>
        </w:rPr>
        <w:t>лан реализации «</w:t>
      </w:r>
      <w:hyperlink r:id="rId7" w:history="1">
        <w:r w:rsidR="003C3537" w:rsidRPr="003C35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3C3537" w:rsidRPr="003C3537">
        <w:rPr>
          <w:rFonts w:ascii="Times New Roman" w:hAnsi="Times New Roman" w:cs="Times New Roman"/>
          <w:sz w:val="24"/>
          <w:szCs w:val="24"/>
        </w:rPr>
        <w:t xml:space="preserve">» в системе работы МБДОУ «Детский сад № 50» </w:t>
      </w:r>
    </w:p>
    <w:p w:rsidR="003C3537" w:rsidRPr="003C3537" w:rsidRDefault="003C3537" w:rsidP="003C3537">
      <w:pPr>
        <w:spacing w:after="0" w:line="30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3537">
        <w:rPr>
          <w:rFonts w:ascii="Times New Roman" w:hAnsi="Times New Roman" w:cs="Times New Roman"/>
          <w:sz w:val="24"/>
          <w:szCs w:val="24"/>
        </w:rPr>
        <w:t xml:space="preserve">на 2024 – 2028 </w:t>
      </w:r>
      <w:proofErr w:type="spellStart"/>
      <w:r w:rsidRPr="003C3537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3C353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C35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1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842"/>
        <w:gridCol w:w="1560"/>
        <w:gridCol w:w="2125"/>
      </w:tblGrid>
      <w:tr w:rsidR="00C0409A" w:rsidRPr="009B5F2D" w:rsidTr="00490361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9A" w:rsidRPr="009B5F2D" w:rsidRDefault="00C0409A" w:rsidP="00213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деятельности </w:t>
            </w:r>
            <w:r w:rsidRPr="0012051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(проведенные мероприятия для достижения цели за отчетный период)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9A" w:rsidRPr="009B5F2D" w:rsidRDefault="00C0409A" w:rsidP="00213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9A" w:rsidRPr="009B5F2D" w:rsidRDefault="00C0409A" w:rsidP="00213D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Охват участников</w:t>
            </w:r>
          </w:p>
        </w:tc>
      </w:tr>
      <w:tr w:rsidR="00C0409A" w:rsidRPr="009B5F2D" w:rsidTr="00490361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9A" w:rsidRPr="009B5F2D" w:rsidRDefault="00C0409A" w:rsidP="00213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9A" w:rsidRPr="009B5F2D" w:rsidRDefault="00C0409A" w:rsidP="00CF7E6A">
            <w:pPr>
              <w:spacing w:after="0" w:line="240" w:lineRule="auto"/>
              <w:ind w:left="-108" w:right="-108" w:firstLine="1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подготовительный этап (июнь 2024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гг.)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9A" w:rsidRPr="009B5F2D" w:rsidRDefault="00C0409A" w:rsidP="00213D8F">
            <w:pPr>
              <w:spacing w:after="0" w:line="240" w:lineRule="auto"/>
              <w:ind w:left="1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09A" w:rsidRPr="009B5F2D" w:rsidRDefault="00C0409A" w:rsidP="00213D8F">
            <w:pPr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9A" w:rsidRPr="009B5F2D" w:rsidRDefault="00C0409A" w:rsidP="00213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09A" w:rsidRPr="009B5F2D" w:rsidTr="00490361"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9A" w:rsidRPr="009B5F2D" w:rsidRDefault="00C0409A" w:rsidP="00213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701FE9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Pr="003A18BD" w:rsidRDefault="00701FE9" w:rsidP="003C35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A18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C3537" w:rsidRPr="003A18BD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ДОУ №50.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Default="00701FE9" w:rsidP="00490361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Default="00701FE9" w:rsidP="003C3537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="003C353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Pr="009B5F2D" w:rsidRDefault="00701FE9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Default="00490361" w:rsidP="0049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семей</w:t>
            </w:r>
          </w:p>
        </w:tc>
      </w:tr>
      <w:tr w:rsidR="00701FE9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Pr="003A18BD" w:rsidRDefault="00701FE9" w:rsidP="003C3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8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C3537" w:rsidRPr="003A18BD">
              <w:rPr>
                <w:rFonts w:ascii="Times New Roman" w:hAnsi="Times New Roman" w:cs="Times New Roman"/>
                <w:sz w:val="20"/>
                <w:szCs w:val="20"/>
              </w:rPr>
              <w:t xml:space="preserve">Анализ запросов родителей </w:t>
            </w:r>
            <w:r w:rsidR="003C3537">
              <w:rPr>
                <w:rFonts w:ascii="Times New Roman" w:hAnsi="Times New Roman" w:cs="Times New Roman"/>
                <w:sz w:val="20"/>
                <w:szCs w:val="20"/>
              </w:rPr>
              <w:t>ДОУ №</w:t>
            </w:r>
            <w:r w:rsidR="003C3537" w:rsidRPr="003A18BD">
              <w:rPr>
                <w:rFonts w:ascii="Times New Roman" w:hAnsi="Times New Roman" w:cs="Times New Roman"/>
                <w:sz w:val="20"/>
                <w:szCs w:val="20"/>
              </w:rPr>
              <w:t xml:space="preserve">50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Default="00701FE9" w:rsidP="00CF7E6A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Default="00701FE9" w:rsidP="003C3537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3C353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Pr="009B5F2D" w:rsidRDefault="00701FE9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Default="00CF7E6A" w:rsidP="00CF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семей</w:t>
            </w:r>
          </w:p>
        </w:tc>
      </w:tr>
      <w:tr w:rsidR="00701FE9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Pr="003A18BD" w:rsidRDefault="00CF7E6A" w:rsidP="002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8BD">
              <w:rPr>
                <w:rFonts w:ascii="Times New Roman" w:hAnsi="Times New Roman" w:cs="Times New Roman"/>
                <w:sz w:val="20"/>
                <w:szCs w:val="20"/>
              </w:rPr>
              <w:t>- Муниципальная консультация для руководителей и педагогов ДОУ «Правила проведения анкетирования»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Default="00701FE9" w:rsidP="00CF7E6A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Default="00CF7E6A" w:rsidP="00CF7E6A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3C35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FE9" w:rsidRDefault="00701FE9" w:rsidP="00CF7E6A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Pr="009B5F2D" w:rsidRDefault="00701FE9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Default="00CF7E6A" w:rsidP="00CF7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09A">
              <w:rPr>
                <w:rFonts w:ascii="Times New Roman" w:hAnsi="Times New Roman" w:cs="Times New Roman"/>
                <w:sz w:val="20"/>
                <w:szCs w:val="20"/>
              </w:rPr>
              <w:t>Представители 20 ДОУ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FE9" w:rsidRDefault="00701FE9" w:rsidP="00701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FE9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Pr="003A18BD" w:rsidRDefault="00CF7E6A" w:rsidP="002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версия «Сборник анкет для родителей»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Default="00701FE9" w:rsidP="00701F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Default="00CF7E6A" w:rsidP="00CF7E6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  <w:p w:rsidR="00701FE9" w:rsidRDefault="00701FE9" w:rsidP="00701F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Pr="009B5F2D" w:rsidRDefault="00701FE9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Default="00CF7E6A" w:rsidP="00F3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9A">
              <w:rPr>
                <w:rFonts w:ascii="Times New Roman" w:hAnsi="Times New Roman" w:cs="Times New Roman"/>
                <w:sz w:val="20"/>
                <w:szCs w:val="20"/>
              </w:rPr>
              <w:t>Общедоступ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информация на сайте </w:t>
            </w:r>
          </w:p>
        </w:tc>
      </w:tr>
      <w:tr w:rsidR="00701FE9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Pr="003A18BD" w:rsidRDefault="00CF7E6A" w:rsidP="002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Муниципальный семинар для педагогов-психологов ДОУ «Работа с родителями воспитанников в пространстве родительских инициатив»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Default="00701FE9" w:rsidP="00701F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Default="00CF7E6A" w:rsidP="00CF7E6A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2026</w:t>
            </w:r>
          </w:p>
          <w:p w:rsidR="00701FE9" w:rsidRDefault="00701FE9" w:rsidP="00701F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Pr="009B5F2D" w:rsidRDefault="00701FE9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Default="00CF7E6A" w:rsidP="00CF7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09A">
              <w:rPr>
                <w:rFonts w:ascii="Times New Roman" w:hAnsi="Times New Roman" w:cs="Times New Roman"/>
                <w:sz w:val="20"/>
                <w:szCs w:val="20"/>
              </w:rPr>
              <w:t>Представители 20 ДОУ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FE9" w:rsidRDefault="00701FE9" w:rsidP="00701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6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Default="00CF7E6A" w:rsidP="002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B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семинар-практикум «Активный педагог – активные родители» (психологическая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практическая </w:t>
            </w:r>
            <w:r w:rsidRPr="00934BCF"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готовности педагогов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Default="00CF7E6A" w:rsidP="00701FE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Default="00CF7E6A" w:rsidP="00CF7E6A">
            <w:pPr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Pr="009B5F2D" w:rsidRDefault="00CF7E6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Default="00CF7E6A" w:rsidP="00CF7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09A">
              <w:rPr>
                <w:rFonts w:ascii="Times New Roman" w:hAnsi="Times New Roman" w:cs="Times New Roman"/>
                <w:sz w:val="20"/>
                <w:szCs w:val="20"/>
              </w:rPr>
              <w:t>Представители 20 ДОУ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7E6A" w:rsidRPr="00C0409A" w:rsidRDefault="00CF7E6A" w:rsidP="00CF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09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9A" w:rsidRDefault="00C0409A" w:rsidP="00F33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Просветительская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0409A" w:rsidRDefault="00C0409A" w:rsidP="00F33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1679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стендах, в родительских чатах;</w:t>
            </w:r>
          </w:p>
          <w:p w:rsidR="00ED1679" w:rsidRPr="009B5F2D" w:rsidRDefault="00ED1679" w:rsidP="00F335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обучение родителей, прохождение КПК родителями в соответствии со сферой деятельности родительского объединения.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C0409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ED1679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по мере необходимости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C0409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68" w:rsidRDefault="00ED1679" w:rsidP="00F33568">
            <w:pPr>
              <w:spacing w:after="0" w:line="240" w:lineRule="auto"/>
              <w:ind w:left="5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1679">
              <w:rPr>
                <w:rFonts w:ascii="Times New Roman" w:hAnsi="Times New Roman" w:cs="Times New Roman"/>
                <w:sz w:val="20"/>
                <w:szCs w:val="20"/>
              </w:rPr>
              <w:t>Члены родительских объединений</w:t>
            </w:r>
            <w:r w:rsidR="00F33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D20">
              <w:rPr>
                <w:rFonts w:ascii="Times New Roman" w:hAnsi="Times New Roman" w:cs="Times New Roman"/>
                <w:sz w:val="20"/>
                <w:szCs w:val="20"/>
              </w:rPr>
              <w:t xml:space="preserve">(в 2024 году 57 родителей из </w:t>
            </w:r>
            <w:proofErr w:type="gramEnd"/>
          </w:p>
          <w:p w:rsidR="00D85D20" w:rsidRPr="00ED1679" w:rsidRDefault="00D85D20" w:rsidP="00F33568">
            <w:pPr>
              <w:spacing w:after="0" w:line="240" w:lineRule="auto"/>
              <w:ind w:left="5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C0409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79" w:rsidRPr="009B5F2D" w:rsidRDefault="00C0409A" w:rsidP="002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C0409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D85D20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ежегодно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C0409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68" w:rsidRDefault="004014A6" w:rsidP="00F33568">
            <w:pPr>
              <w:spacing w:after="0" w:line="240" w:lineRule="auto"/>
              <w:ind w:left="5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79">
              <w:rPr>
                <w:rFonts w:ascii="Times New Roman" w:hAnsi="Times New Roman" w:cs="Times New Roman"/>
                <w:sz w:val="20"/>
                <w:szCs w:val="20"/>
              </w:rPr>
              <w:t>Члены родительских объединени</w:t>
            </w:r>
            <w:proofErr w:type="gramStart"/>
            <w:r w:rsidRPr="00ED167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2024 году 57 родителей из</w:t>
            </w:r>
          </w:p>
          <w:p w:rsidR="00C0409A" w:rsidRPr="00F33568" w:rsidRDefault="004014A6" w:rsidP="00F33568">
            <w:pPr>
              <w:spacing w:after="0" w:line="240" w:lineRule="auto"/>
              <w:ind w:left="5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C0409A" w:rsidRPr="009B5F2D" w:rsidTr="00490361"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9A" w:rsidRPr="009B5F2D" w:rsidRDefault="00C0409A" w:rsidP="00213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C0409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C0409A" w:rsidP="00213D8F">
            <w:pPr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9A" w:rsidRPr="009B5F2D" w:rsidRDefault="00C0409A" w:rsidP="00213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20" w:rsidRPr="00D85D20" w:rsidRDefault="00D85D20" w:rsidP="00D85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85D2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планом работы </w:t>
            </w:r>
          </w:p>
          <w:p w:rsidR="00C0409A" w:rsidRPr="009B5F2D" w:rsidRDefault="00D85D20" w:rsidP="0070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D20">
              <w:rPr>
                <w:rFonts w:ascii="Times New Roman" w:hAnsi="Times New Roman" w:cs="Times New Roman"/>
                <w:sz w:val="20"/>
                <w:szCs w:val="20"/>
              </w:rPr>
              <w:t>родительских объед</w:t>
            </w:r>
            <w:r w:rsidR="00701FE9">
              <w:rPr>
                <w:rFonts w:ascii="Times New Roman" w:hAnsi="Times New Roman" w:cs="Times New Roman"/>
                <w:sz w:val="20"/>
                <w:szCs w:val="20"/>
              </w:rPr>
              <w:t>инений на учебный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9A" w:rsidRPr="009B5F2D" w:rsidRDefault="00C0409A" w:rsidP="00213D8F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FF" w:rsidRDefault="00D85D20" w:rsidP="00F33568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365 семей </w:t>
            </w:r>
            <w:r w:rsidR="003C3537">
              <w:rPr>
                <w:rFonts w:ascii="Times New Roman" w:hAnsi="Times New Roman" w:cs="Times New Roman"/>
                <w:sz w:val="20"/>
                <w:szCs w:val="20"/>
              </w:rPr>
              <w:t>воспитанни</w:t>
            </w:r>
            <w:r w:rsidR="00F3356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F7E6A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мероприятиях</w:t>
            </w:r>
            <w:r w:rsidR="00AF5FFF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педагоги 20 ДОУ,</w:t>
            </w:r>
            <w:r w:rsidR="00F33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FFF">
              <w:rPr>
                <w:rFonts w:ascii="Times New Roman" w:hAnsi="Times New Roman" w:cs="Times New Roman"/>
                <w:sz w:val="20"/>
                <w:szCs w:val="20"/>
              </w:rPr>
              <w:t>учащиеся СОШ,</w:t>
            </w:r>
          </w:p>
          <w:p w:rsidR="00AF5FFF" w:rsidRPr="009B5F2D" w:rsidRDefault="00AF5FFF" w:rsidP="004014A6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СОШ</w:t>
            </w:r>
            <w:r w:rsidR="004014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014A6">
              <w:rPr>
                <w:rFonts w:ascii="Times New Roman" w:hAnsi="Times New Roman" w:cs="Times New Roman"/>
                <w:sz w:val="20"/>
                <w:szCs w:val="20"/>
              </w:rPr>
              <w:t>соцпартнеры</w:t>
            </w:r>
            <w:proofErr w:type="spellEnd"/>
          </w:p>
        </w:tc>
      </w:tr>
      <w:tr w:rsidR="00C0409A" w:rsidRPr="009B5F2D" w:rsidTr="00490361"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9A" w:rsidRPr="009B5F2D" w:rsidRDefault="00C0409A" w:rsidP="00F33568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Продвижения инновационных методов управления, совершенствования механизмов инновационного развития </w:t>
            </w:r>
            <w:r w:rsidR="00F33568">
              <w:rPr>
                <w:b/>
                <w:sz w:val="20"/>
                <w:szCs w:val="20"/>
              </w:rPr>
              <w:t>детского сада,</w:t>
            </w:r>
            <w:r w:rsidRPr="009B5F2D">
              <w:rPr>
                <w:b/>
                <w:sz w:val="20"/>
                <w:szCs w:val="20"/>
              </w:rPr>
              <w:t xml:space="preserve"> укрепление позиции детского сада в обществе как сада с открытой образовательной средой;</w:t>
            </w:r>
          </w:p>
        </w:tc>
      </w:tr>
      <w:tr w:rsidR="00C0409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A6" w:rsidRPr="009B5F2D" w:rsidRDefault="00CF7E6A" w:rsidP="004014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C0409A" w:rsidRPr="009B5F2D">
              <w:rPr>
                <w:rFonts w:ascii="Times New Roman" w:hAnsi="Times New Roman" w:cs="Times New Roman"/>
                <w:sz w:val="20"/>
                <w:szCs w:val="20"/>
              </w:rPr>
              <w:t xml:space="preserve">нализ условий, прогнозирование потребностей, создание условий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укрепления позиции детского сад;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C0409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A6" w:rsidRPr="004014A6" w:rsidRDefault="004014A6" w:rsidP="00401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4A6">
              <w:rPr>
                <w:rFonts w:ascii="Times New Roman" w:hAnsi="Times New Roman" w:cs="Times New Roman"/>
                <w:sz w:val="20"/>
                <w:szCs w:val="20"/>
              </w:rPr>
              <w:t>Май ежегодно</w:t>
            </w:r>
          </w:p>
          <w:p w:rsidR="00C0409A" w:rsidRPr="009B5F2D" w:rsidRDefault="00C0409A" w:rsidP="004014A6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Default="00C0409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E9" w:rsidRDefault="00701FE9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E9" w:rsidRPr="009B5F2D" w:rsidRDefault="00701FE9" w:rsidP="00CF7E6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FE9" w:rsidRDefault="00701FE9" w:rsidP="00701FE9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 семей воспитанников</w:t>
            </w:r>
          </w:p>
          <w:p w:rsidR="00701FE9" w:rsidRPr="009B5F2D" w:rsidRDefault="00701FE9" w:rsidP="00CF7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6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Default="00CF7E6A" w:rsidP="00CF7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70C3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14A6">
              <w:rPr>
                <w:rFonts w:ascii="Times New Roman" w:hAnsi="Times New Roman" w:cs="Times New Roman"/>
                <w:sz w:val="20"/>
                <w:szCs w:val="20"/>
              </w:rPr>
              <w:t>азмещение материалов в сети Интернет,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убликация материалов на сайте, в родительских чатах</w:t>
            </w:r>
            <w:r w:rsidRPr="00401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E6A" w:rsidRDefault="00CF7E6A" w:rsidP="00CF7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14A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общественности о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родительских объединений)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Pr="009B5F2D" w:rsidRDefault="00CF7E6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Pr="004014A6" w:rsidRDefault="00CF7E6A" w:rsidP="00CF7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4A6">
              <w:rPr>
                <w:rFonts w:ascii="Times New Roman" w:hAnsi="Times New Roman" w:cs="Times New Roman"/>
                <w:sz w:val="20"/>
                <w:szCs w:val="20"/>
              </w:rPr>
              <w:t>Май ежегодно</w:t>
            </w:r>
          </w:p>
          <w:p w:rsidR="00CF7E6A" w:rsidRPr="004014A6" w:rsidRDefault="00CF7E6A" w:rsidP="00401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Default="00CF7E6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Pr="00C0409A" w:rsidRDefault="00CF7E6A" w:rsidP="00CF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9A">
              <w:rPr>
                <w:rFonts w:ascii="Times New Roman" w:hAnsi="Times New Roman" w:cs="Times New Roman"/>
                <w:sz w:val="20"/>
                <w:szCs w:val="20"/>
              </w:rPr>
              <w:t>Общедоступная информация на сайте ДОУ</w:t>
            </w:r>
          </w:p>
          <w:p w:rsidR="00CF7E6A" w:rsidRDefault="00CF7E6A" w:rsidP="00701FE9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6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Pr="009B5F2D" w:rsidRDefault="00CF7E6A" w:rsidP="00CF7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4014A6">
              <w:rPr>
                <w:rFonts w:ascii="Times New Roman" w:hAnsi="Times New Roman" w:cs="Times New Roman"/>
                <w:sz w:val="20"/>
                <w:szCs w:val="20"/>
              </w:rPr>
              <w:t xml:space="preserve">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Pr="009B5F2D" w:rsidRDefault="00CF7E6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Pr="004014A6" w:rsidRDefault="00CF7E6A" w:rsidP="00401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Default="00CF7E6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Pr="00C0409A" w:rsidRDefault="00CF7E6A" w:rsidP="00CF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9A">
              <w:rPr>
                <w:rFonts w:ascii="Times New Roman" w:hAnsi="Times New Roman" w:cs="Times New Roman"/>
                <w:sz w:val="20"/>
                <w:szCs w:val="20"/>
              </w:rPr>
              <w:t>Общедоступная информация на сайте ДОУ</w:t>
            </w:r>
          </w:p>
          <w:p w:rsidR="00CF7E6A" w:rsidRDefault="00CF7E6A" w:rsidP="00701FE9">
            <w:pPr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09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9A" w:rsidRDefault="00C0409A" w:rsidP="002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  <w:r w:rsidRPr="009B5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FE9" w:rsidRPr="009B5F2D" w:rsidRDefault="00C0409A" w:rsidP="002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sz w:val="20"/>
                <w:szCs w:val="20"/>
              </w:rPr>
              <w:t>затруднений педагогического персонала, знаний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C0409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E9" w:rsidRPr="004014A6" w:rsidRDefault="00701FE9" w:rsidP="0070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4A6">
              <w:rPr>
                <w:rFonts w:ascii="Times New Roman" w:hAnsi="Times New Roman" w:cs="Times New Roman"/>
                <w:sz w:val="20"/>
                <w:szCs w:val="20"/>
              </w:rPr>
              <w:t>Май ежегодно</w:t>
            </w:r>
          </w:p>
          <w:p w:rsidR="00C0409A" w:rsidRPr="009B5F2D" w:rsidRDefault="00C0409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9A" w:rsidRPr="009B5F2D" w:rsidRDefault="00701FE9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68" w:rsidRDefault="00701FE9" w:rsidP="00F33568">
            <w:pPr>
              <w:spacing w:after="0" w:line="240" w:lineRule="auto"/>
              <w:ind w:left="-108" w:right="-109" w:firstLine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="00F33568">
              <w:rPr>
                <w:rFonts w:ascii="Times New Roman" w:hAnsi="Times New Roman" w:cs="Times New Roman"/>
                <w:sz w:val="20"/>
                <w:szCs w:val="20"/>
              </w:rPr>
              <w:t xml:space="preserve"> семей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воспитан</w:t>
            </w:r>
            <w:r w:rsidR="00F33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анкетирование </w:t>
            </w:r>
          </w:p>
          <w:p w:rsidR="00C0409A" w:rsidRPr="009B5F2D" w:rsidRDefault="00701FE9" w:rsidP="00F33568">
            <w:pPr>
              <w:spacing w:after="0" w:line="240" w:lineRule="auto"/>
              <w:ind w:left="-108" w:right="-109" w:firstLine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педагогов ДОУ</w:t>
            </w:r>
          </w:p>
        </w:tc>
      </w:tr>
      <w:tr w:rsidR="00CF7E6A" w:rsidRPr="009B5F2D" w:rsidTr="004903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Pr="009B5F2D" w:rsidRDefault="00CF7E6A" w:rsidP="00213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информации о реализации программы</w:t>
            </w:r>
            <w:r w:rsidR="00F33568">
              <w:rPr>
                <w:rFonts w:ascii="Times New Roman" w:hAnsi="Times New Roman" w:cs="Times New Roman"/>
                <w:sz w:val="20"/>
                <w:szCs w:val="20"/>
              </w:rPr>
              <w:t>, пути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Pr="009B5F2D" w:rsidRDefault="00CF7E6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Pr="004014A6" w:rsidRDefault="00CF7E6A" w:rsidP="00701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6A" w:rsidRDefault="00CF7E6A" w:rsidP="00213D8F">
            <w:pPr>
              <w:spacing w:after="0" w:line="240" w:lineRule="auto"/>
              <w:ind w:left="-135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6A" w:rsidRDefault="00CF7E6A" w:rsidP="00CF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9A">
              <w:rPr>
                <w:rFonts w:ascii="Times New Roman" w:hAnsi="Times New Roman" w:cs="Times New Roman"/>
                <w:sz w:val="20"/>
                <w:szCs w:val="20"/>
              </w:rPr>
              <w:t>Общедоступ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информация на сайте ДОУ</w:t>
            </w:r>
          </w:p>
        </w:tc>
      </w:tr>
    </w:tbl>
    <w:p w:rsidR="003C3537" w:rsidRDefault="003C3537" w:rsidP="006E0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E51" w:rsidRPr="003C3537" w:rsidRDefault="006E0E51" w:rsidP="006E0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537">
        <w:rPr>
          <w:rFonts w:ascii="Times New Roman" w:hAnsi="Times New Roman" w:cs="Times New Roman"/>
          <w:sz w:val="24"/>
          <w:szCs w:val="24"/>
        </w:rPr>
        <w:t>П</w:t>
      </w:r>
      <w:r w:rsidR="003C3537">
        <w:rPr>
          <w:rFonts w:ascii="Times New Roman" w:hAnsi="Times New Roman" w:cs="Times New Roman"/>
          <w:sz w:val="24"/>
          <w:szCs w:val="24"/>
        </w:rPr>
        <w:t>римерный п</w:t>
      </w:r>
      <w:r w:rsidRPr="003C3537">
        <w:rPr>
          <w:rFonts w:ascii="Times New Roman" w:hAnsi="Times New Roman" w:cs="Times New Roman"/>
          <w:sz w:val="24"/>
          <w:szCs w:val="24"/>
        </w:rPr>
        <w:t xml:space="preserve">лан работы </w:t>
      </w:r>
    </w:p>
    <w:p w:rsidR="006E0E51" w:rsidRPr="003C3537" w:rsidRDefault="006E0E51" w:rsidP="003C3537">
      <w:pPr>
        <w:spacing w:after="0" w:line="30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3537">
        <w:rPr>
          <w:rFonts w:ascii="Times New Roman" w:hAnsi="Times New Roman" w:cs="Times New Roman"/>
          <w:sz w:val="24"/>
          <w:szCs w:val="24"/>
        </w:rPr>
        <w:t>родительских объед</w:t>
      </w:r>
      <w:r w:rsidR="003C3537">
        <w:rPr>
          <w:rFonts w:ascii="Times New Roman" w:hAnsi="Times New Roman" w:cs="Times New Roman"/>
          <w:sz w:val="24"/>
          <w:szCs w:val="24"/>
        </w:rPr>
        <w:t>инений на 2024-2025 учебный год по</w:t>
      </w:r>
      <w:r w:rsidR="003C3537" w:rsidRPr="003C3537">
        <w:rPr>
          <w:rFonts w:ascii="Times New Roman" w:hAnsi="Times New Roman" w:cs="Times New Roman"/>
          <w:sz w:val="24"/>
          <w:szCs w:val="24"/>
        </w:rPr>
        <w:t xml:space="preserve"> </w:t>
      </w:r>
      <w:r w:rsidR="003C3537" w:rsidRPr="003C3537">
        <w:rPr>
          <w:rFonts w:ascii="Times New Roman" w:hAnsi="Times New Roman" w:cs="Times New Roman"/>
          <w:sz w:val="24"/>
          <w:szCs w:val="24"/>
        </w:rPr>
        <w:t>реализации «</w:t>
      </w:r>
      <w:hyperlink r:id="rId8" w:history="1">
        <w:r w:rsidR="003C3537" w:rsidRPr="003C35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3C3537" w:rsidRPr="003C3537">
        <w:rPr>
          <w:rFonts w:ascii="Times New Roman" w:hAnsi="Times New Roman" w:cs="Times New Roman"/>
          <w:sz w:val="24"/>
          <w:szCs w:val="24"/>
        </w:rPr>
        <w:t xml:space="preserve">» в системе работы МБДОУ «Детский сад № 50» </w:t>
      </w:r>
    </w:p>
    <w:tbl>
      <w:tblPr>
        <w:tblStyle w:val="a5"/>
        <w:tblpPr w:leftFromText="180" w:rightFromText="180" w:vertAnchor="text" w:tblpX="-777" w:tblpY="573"/>
        <w:tblW w:w="10368" w:type="dxa"/>
        <w:tblLayout w:type="fixed"/>
        <w:tblLook w:val="04A0" w:firstRow="1" w:lastRow="0" w:firstColumn="1" w:lastColumn="0" w:noHBand="0" w:noVBand="1"/>
      </w:tblPr>
      <w:tblGrid>
        <w:gridCol w:w="817"/>
        <w:gridCol w:w="1208"/>
        <w:gridCol w:w="1309"/>
        <w:gridCol w:w="1877"/>
        <w:gridCol w:w="1985"/>
        <w:gridCol w:w="1755"/>
        <w:gridCol w:w="1417"/>
      </w:tblGrid>
      <w:tr w:rsidR="006E0E51" w:rsidRPr="00B4134B" w:rsidTr="006E0E51">
        <w:tc>
          <w:tcPr>
            <w:tcW w:w="817" w:type="dxa"/>
            <w:vMerge w:val="restart"/>
          </w:tcPr>
          <w:p w:rsidR="006E0E51" w:rsidRPr="009B5F2D" w:rsidRDefault="006E0E51" w:rsidP="006E0E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551" w:type="dxa"/>
            <w:gridSpan w:val="6"/>
          </w:tcPr>
          <w:p w:rsidR="006E0E51" w:rsidRPr="009B5F2D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F2D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Родительские объединения</w:t>
            </w:r>
          </w:p>
        </w:tc>
      </w:tr>
      <w:tr w:rsidR="006E0E51" w:rsidRPr="00B4134B" w:rsidTr="006E0E51">
        <w:tc>
          <w:tcPr>
            <w:tcW w:w="817" w:type="dxa"/>
            <w:vMerge/>
          </w:tcPr>
          <w:p w:rsidR="006E0E51" w:rsidRPr="00B4134B" w:rsidRDefault="006E0E51" w:rsidP="006E0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6E0E51" w:rsidRPr="009B5F2D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Родительский патруль</w:t>
            </w:r>
          </w:p>
          <w:p w:rsidR="006E0E51" w:rsidRPr="009B5F2D" w:rsidRDefault="006E0E51" w:rsidP="006E0E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6E0E51" w:rsidRPr="009B5F2D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Экологический патруль</w:t>
            </w:r>
          </w:p>
          <w:p w:rsidR="006E0E51" w:rsidRPr="009B5F2D" w:rsidRDefault="006E0E51" w:rsidP="006E0E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6E0E51" w:rsidRPr="009B5F2D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Родительские мастерские</w:t>
            </w:r>
          </w:p>
          <w:p w:rsidR="006E0E51" w:rsidRPr="009B5F2D" w:rsidRDefault="006E0E51" w:rsidP="006E0E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E51" w:rsidRPr="009B5F2D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Профорие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нтационная</w:t>
            </w:r>
            <w:proofErr w:type="spellEnd"/>
            <w:r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родительская команда</w:t>
            </w:r>
          </w:p>
        </w:tc>
        <w:tc>
          <w:tcPr>
            <w:tcW w:w="1755" w:type="dxa"/>
          </w:tcPr>
          <w:p w:rsidR="006E0E51" w:rsidRPr="009B5F2D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Родительский </w:t>
            </w:r>
            <w:proofErr w:type="gramStart"/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контроль за</w:t>
            </w:r>
            <w:proofErr w:type="gramEnd"/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питанием</w:t>
            </w:r>
          </w:p>
          <w:p w:rsidR="006E0E51" w:rsidRPr="009B5F2D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Благотворительное объе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динение неравнодушных родителей</w:t>
            </w:r>
          </w:p>
        </w:tc>
      </w:tr>
      <w:tr w:rsidR="006E0E51" w:rsidRPr="00B4134B" w:rsidTr="006E0E51">
        <w:tc>
          <w:tcPr>
            <w:tcW w:w="10368" w:type="dxa"/>
            <w:gridSpan w:val="7"/>
          </w:tcPr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Август. Для всех родителей ДОУ</w:t>
            </w:r>
          </w:p>
          <w:p w:rsidR="006E0E51" w:rsidRPr="00954E14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 xml:space="preserve">Анкетирование </w:t>
            </w:r>
          </w:p>
        </w:tc>
      </w:tr>
      <w:tr w:rsidR="006E0E51" w:rsidRPr="00B4134B" w:rsidTr="006E0E51">
        <w:tc>
          <w:tcPr>
            <w:tcW w:w="817" w:type="dxa"/>
          </w:tcPr>
          <w:p w:rsidR="006E0E51" w:rsidRDefault="006E0E51" w:rsidP="006E0E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B">
              <w:rPr>
                <w:rFonts w:ascii="Times New Roman" w:hAnsi="Times New Roman" w:cs="Times New Roman"/>
                <w:b/>
                <w:sz w:val="20"/>
                <w:szCs w:val="20"/>
              </w:rPr>
              <w:t>Кругл</w:t>
            </w:r>
            <w:r w:rsidRPr="00B413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ый стол</w:t>
            </w:r>
          </w:p>
          <w:p w:rsidR="00AF5FFF" w:rsidRPr="00AF5FFF" w:rsidRDefault="00AF5FFF" w:rsidP="006E0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FF">
              <w:rPr>
                <w:rFonts w:ascii="Times New Roman" w:hAnsi="Times New Roman" w:cs="Times New Roman"/>
                <w:sz w:val="20"/>
                <w:szCs w:val="20"/>
              </w:rPr>
              <w:t>(носит образовательный характер)</w:t>
            </w:r>
          </w:p>
        </w:tc>
        <w:tc>
          <w:tcPr>
            <w:tcW w:w="1208" w:type="dxa"/>
          </w:tcPr>
          <w:p w:rsidR="006E0E51" w:rsidRPr="00B4134B" w:rsidRDefault="006E0E51" w:rsidP="00AF5FFF">
            <w:pPr>
              <w:pStyle w:val="a3"/>
              <w:spacing w:before="0" w:beforeAutospacing="0" w:after="0" w:afterAutospacing="0"/>
              <w:ind w:left="-108" w:right="-34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 w:rsidRPr="00B4134B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 xml:space="preserve">Август </w:t>
            </w:r>
            <w:r w:rsidRPr="00B4134B">
              <w:rPr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 xml:space="preserve">«Круглый стол совместно с </w:t>
            </w:r>
            <w:r w:rsidRPr="00B4134B">
              <w:rPr>
                <w:sz w:val="20"/>
                <w:szCs w:val="20"/>
              </w:rPr>
              <w:t xml:space="preserve">участием </w:t>
            </w:r>
            <w:proofErr w:type="spellStart"/>
            <w:r w:rsidRPr="00B4134B">
              <w:rPr>
                <w:sz w:val="20"/>
                <w:szCs w:val="20"/>
              </w:rPr>
              <w:t>Булавко</w:t>
            </w:r>
            <w:proofErr w:type="spellEnd"/>
            <w:r w:rsidRPr="00B41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 w:rsidRPr="00B4134B">
              <w:rPr>
                <w:sz w:val="20"/>
                <w:szCs w:val="20"/>
              </w:rPr>
              <w:t xml:space="preserve">, старшего инспектора направления охраны общего порядка ОГИБДД УМВД России по ЗАТО г. Северск </w:t>
            </w:r>
            <w:r w:rsidR="00AF5FFF">
              <w:rPr>
                <w:sz w:val="20"/>
                <w:szCs w:val="20"/>
              </w:rPr>
              <w:t>ТО</w:t>
            </w:r>
            <w:r w:rsidRPr="00B4134B">
              <w:rPr>
                <w:sz w:val="20"/>
                <w:szCs w:val="20"/>
              </w:rPr>
              <w:t>»</w:t>
            </w:r>
            <w:r w:rsidRPr="00B4134B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6E0E51" w:rsidRPr="00C15C29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Август</w:t>
            </w:r>
          </w:p>
          <w:p w:rsidR="006E0E51" w:rsidRPr="00B4134B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«Посиделки на опытнической  поляне детского сада совместно с клубом экологов МАОУ «СОШ №80»</w:t>
            </w:r>
          </w:p>
        </w:tc>
        <w:tc>
          <w:tcPr>
            <w:tcW w:w="3862" w:type="dxa"/>
            <w:gridSpan w:val="2"/>
          </w:tcPr>
          <w:p w:rsidR="006E0E51" w:rsidRPr="00C15C29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Сентябрь</w:t>
            </w:r>
          </w:p>
          <w:p w:rsidR="006E0E51" w:rsidRPr="00C15C29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C2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«Слет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умельцев</w:t>
            </w:r>
            <w:r w:rsidRPr="00C15C2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» </w:t>
            </w:r>
            <w:r w:rsidRPr="00C15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Муниципальному образовательному событию </w:t>
            </w:r>
            <w:r w:rsidRPr="00C15C29">
              <w:rPr>
                <w:rFonts w:ascii="Times New Roman" w:hAnsi="Times New Roman" w:cs="Times New Roman"/>
                <w:sz w:val="20"/>
                <w:szCs w:val="20"/>
              </w:rPr>
              <w:t>«День профессиональных проб»</w:t>
            </w:r>
          </w:p>
          <w:p w:rsidR="006E0E51" w:rsidRPr="00C15C29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C2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муниципальной </w:t>
            </w:r>
            <w:proofErr w:type="spellStart"/>
            <w:r w:rsidRPr="00C15C29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C15C29">
              <w:rPr>
                <w:rFonts w:ascii="Times New Roman" w:hAnsi="Times New Roman" w:cs="Times New Roman"/>
                <w:sz w:val="20"/>
                <w:szCs w:val="20"/>
              </w:rPr>
              <w:t xml:space="preserve"> кампании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C29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5-11 классов общеобразовательных </w:t>
            </w:r>
            <w:proofErr w:type="gramStart"/>
            <w:r w:rsidRPr="00C15C29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End"/>
            <w:r w:rsidRPr="00C15C29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5C29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Администрации ЗАТО Северск от 13.09.2024 № 534)</w:t>
            </w:r>
          </w:p>
          <w:p w:rsidR="006E0E51" w:rsidRPr="00B4134B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 w:rsidRPr="00C15C29">
              <w:rPr>
                <w:sz w:val="20"/>
                <w:szCs w:val="20"/>
              </w:rPr>
              <w:t>МБДОУ «Детский са</w:t>
            </w:r>
            <w:r>
              <w:rPr>
                <w:sz w:val="20"/>
                <w:szCs w:val="20"/>
              </w:rPr>
              <w:t xml:space="preserve">д № 50» - муниципальная площадка </w:t>
            </w:r>
            <w:r w:rsidRPr="00C15C29">
              <w:rPr>
                <w:sz w:val="20"/>
                <w:szCs w:val="20"/>
              </w:rPr>
              <w:t xml:space="preserve">«Центр профориентации» (заключение Координационного совета Управления образования </w:t>
            </w:r>
            <w:proofErr w:type="gramStart"/>
            <w:r w:rsidRPr="00C15C29">
              <w:rPr>
                <w:sz w:val="20"/>
                <w:szCs w:val="20"/>
              </w:rPr>
              <w:t>Администрации</w:t>
            </w:r>
            <w:proofErr w:type="gramEnd"/>
            <w:r w:rsidRPr="00C15C29">
              <w:rPr>
                <w:sz w:val="20"/>
                <w:szCs w:val="20"/>
              </w:rPr>
              <w:t xml:space="preserve"> ЗАТО Северск от 18.03.2024 №1).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</w:tcPr>
          <w:p w:rsidR="006E0E51" w:rsidRPr="009B5F2D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Сентябрь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«Прохождение обучения по санитарно-просветительской программе «Основы здорового питания для детей дошкольного возраста»</w:t>
            </w:r>
          </w:p>
          <w:p w:rsidR="006E0E51" w:rsidRPr="00B4134B" w:rsidRDefault="006E0E51" w:rsidP="006E0E51">
            <w:pPr>
              <w:pStyle w:val="a3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(образовательный центр дополнительного профессионального обучения ФБУН «Новосибирский НИИ гигиены»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Роспотребнадзора</w:t>
            </w:r>
            <w:proofErr w:type="spellEnd"/>
            <w:proofErr w:type="gramEnd"/>
          </w:p>
        </w:tc>
        <w:tc>
          <w:tcPr>
            <w:tcW w:w="1417" w:type="dxa"/>
          </w:tcPr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Август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«Совместный круглый стол с представителями благотворительных организаций»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(Фонд Алены Петровой)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6E0E51" w:rsidRPr="00B4134B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6E0E51" w:rsidRPr="00B4134B" w:rsidTr="006E0E51">
        <w:tc>
          <w:tcPr>
            <w:tcW w:w="817" w:type="dxa"/>
          </w:tcPr>
          <w:p w:rsidR="006E0E51" w:rsidRDefault="006E0E51" w:rsidP="006E0E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Родительское собрание</w:t>
            </w:r>
          </w:p>
          <w:p w:rsidR="00AF5FFF" w:rsidRPr="00AF5FFF" w:rsidRDefault="00AF5FFF" w:rsidP="006E0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FF">
              <w:rPr>
                <w:rFonts w:ascii="Times New Roman" w:hAnsi="Times New Roman" w:cs="Times New Roman"/>
                <w:sz w:val="20"/>
                <w:szCs w:val="20"/>
              </w:rPr>
              <w:t>(Формирование команды)</w:t>
            </w:r>
          </w:p>
        </w:tc>
        <w:tc>
          <w:tcPr>
            <w:tcW w:w="1208" w:type="dxa"/>
          </w:tcPr>
          <w:p w:rsidR="006E0E51" w:rsidRPr="00B4134B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«Наш зеленый свет»</w:t>
            </w:r>
          </w:p>
        </w:tc>
        <w:tc>
          <w:tcPr>
            <w:tcW w:w="1309" w:type="dxa"/>
          </w:tcPr>
          <w:p w:rsidR="006E0E51" w:rsidRPr="00B4134B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«Карта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интересностей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1877" w:type="dxa"/>
          </w:tcPr>
          <w:p w:rsidR="006E0E51" w:rsidRPr="00B4134B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«Слет ремесленников» </w:t>
            </w:r>
            <w:r w:rsidRPr="00C15C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E0E51" w:rsidRPr="00B4134B" w:rsidRDefault="006E0E51" w:rsidP="00AF5FFF">
            <w:pPr>
              <w:pStyle w:val="a3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«Команда единомышленников»</w:t>
            </w:r>
          </w:p>
        </w:tc>
        <w:tc>
          <w:tcPr>
            <w:tcW w:w="1755" w:type="dxa"/>
          </w:tcPr>
          <w:p w:rsidR="006E0E51" w:rsidRPr="00B4134B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«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Вкусняшки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6E0E51" w:rsidRPr="00B4134B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Сентябрь. «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Ярмарка идей»</w:t>
            </w:r>
          </w:p>
        </w:tc>
      </w:tr>
      <w:tr w:rsidR="006E0E51" w:rsidRPr="00B4134B" w:rsidTr="006E0E51">
        <w:tc>
          <w:tcPr>
            <w:tcW w:w="817" w:type="dxa"/>
          </w:tcPr>
          <w:p w:rsidR="006E0E51" w:rsidRPr="00AF5FFF" w:rsidRDefault="006E0E51" w:rsidP="00AF5FFF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FF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родительского объединения</w:t>
            </w:r>
            <w:r w:rsidR="00AF5FFF" w:rsidRPr="00AF5F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5FFF" w:rsidRPr="00AF5FFF">
              <w:rPr>
                <w:rFonts w:ascii="Times New Roman" w:hAnsi="Times New Roman" w:cs="Times New Roman"/>
                <w:sz w:val="20"/>
                <w:szCs w:val="20"/>
              </w:rPr>
              <w:t>(Составление планов)</w:t>
            </w:r>
          </w:p>
        </w:tc>
        <w:tc>
          <w:tcPr>
            <w:tcW w:w="1208" w:type="dxa"/>
          </w:tcPr>
          <w:p w:rsidR="006E0E51" w:rsidRPr="00B4134B" w:rsidRDefault="006E0E51" w:rsidP="006E0E51">
            <w:pPr>
              <w:pStyle w:val="a3"/>
              <w:spacing w:before="0" w:beforeAutospacing="0" w:after="0" w:afterAutospacing="0"/>
              <w:ind w:left="-108" w:right="-176"/>
              <w:jc w:val="center"/>
              <w:rPr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 w:rsidRPr="00927B73">
              <w:rPr>
                <w:sz w:val="20"/>
                <w:szCs w:val="20"/>
              </w:rPr>
              <w:t xml:space="preserve">Заседание </w:t>
            </w:r>
            <w:proofErr w:type="gramStart"/>
            <w:r w:rsidRPr="00927B73">
              <w:rPr>
                <w:sz w:val="20"/>
                <w:szCs w:val="20"/>
              </w:rPr>
              <w:t>родитель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927B73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927B73">
              <w:rPr>
                <w:sz w:val="20"/>
                <w:szCs w:val="20"/>
              </w:rPr>
              <w:t xml:space="preserve"> объединения</w:t>
            </w:r>
            <w:r>
              <w:rPr>
                <w:sz w:val="20"/>
                <w:szCs w:val="20"/>
              </w:rPr>
              <w:t xml:space="preserve">. Составление планов на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6E0E51" w:rsidRPr="007617E8" w:rsidRDefault="006E0E51" w:rsidP="006E0E51">
            <w:pPr>
              <w:ind w:left="-40" w:right="-143"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877" w:type="dxa"/>
          </w:tcPr>
          <w:p w:rsidR="006E0E51" w:rsidRPr="00523E81" w:rsidRDefault="006E0E51" w:rsidP="006E0E51">
            <w:pPr>
              <w:jc w:val="center"/>
              <w:rPr>
                <w:rFonts w:ascii="Times New Roman" w:hAnsi="Times New Roman" w:cs="Times New Roman"/>
              </w:rPr>
            </w:pPr>
            <w:r w:rsidRPr="005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985" w:type="dxa"/>
          </w:tcPr>
          <w:p w:rsidR="006E0E51" w:rsidRPr="00523E81" w:rsidRDefault="006E0E51" w:rsidP="006E0E51">
            <w:pPr>
              <w:jc w:val="center"/>
              <w:rPr>
                <w:rFonts w:ascii="Times New Roman" w:hAnsi="Times New Roman" w:cs="Times New Roman"/>
              </w:rPr>
            </w:pPr>
            <w:r w:rsidRPr="005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755" w:type="dxa"/>
          </w:tcPr>
          <w:p w:rsidR="006E0E51" w:rsidRPr="00523E81" w:rsidRDefault="006E0E51" w:rsidP="006E0E51">
            <w:pPr>
              <w:jc w:val="center"/>
              <w:rPr>
                <w:rFonts w:ascii="Times New Roman" w:hAnsi="Times New Roman" w:cs="Times New Roman"/>
              </w:rPr>
            </w:pPr>
            <w:r w:rsidRPr="005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17" w:type="dxa"/>
          </w:tcPr>
          <w:p w:rsidR="006E0E51" w:rsidRPr="00523E81" w:rsidRDefault="006E0E51" w:rsidP="006E0E51">
            <w:pPr>
              <w:jc w:val="center"/>
              <w:rPr>
                <w:rFonts w:ascii="Times New Roman" w:hAnsi="Times New Roman" w:cs="Times New Roman"/>
              </w:rPr>
            </w:pPr>
            <w:r w:rsidRPr="0052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23E8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</w:tr>
      <w:tr w:rsidR="006E0E51" w:rsidRPr="00B4134B" w:rsidTr="006E0E51">
        <w:tc>
          <w:tcPr>
            <w:tcW w:w="10368" w:type="dxa"/>
            <w:gridSpan w:val="7"/>
          </w:tcPr>
          <w:p w:rsidR="006E0E51" w:rsidRDefault="006E0E51" w:rsidP="006E0E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 w:rsidRPr="00DF0D73">
              <w:rPr>
                <w:rFonts w:ascii="Times New Roman" w:hAnsi="Times New Roman" w:cs="Times New Roman"/>
                <w:b/>
                <w:sz w:val="20"/>
                <w:szCs w:val="20"/>
              </w:rPr>
              <w:t>Для членов родительских объединений.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E0E51" w:rsidRPr="00954E14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27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планов работы всех родительских объединений на заседании </w:t>
            </w:r>
            <w:proofErr w:type="spellStart"/>
            <w:r w:rsidRPr="00927B73">
              <w:rPr>
                <w:rFonts w:ascii="Times New Roman" w:hAnsi="Times New Roman" w:cs="Times New Roman"/>
                <w:b/>
                <w:sz w:val="20"/>
                <w:szCs w:val="20"/>
              </w:rPr>
              <w:t>общесадовского</w:t>
            </w:r>
            <w:proofErr w:type="spellEnd"/>
            <w:r w:rsidRPr="00927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родительского комитета</w:t>
            </w:r>
            <w:r w:rsidRPr="00927B73">
              <w:rPr>
                <w:b/>
                <w:sz w:val="20"/>
                <w:szCs w:val="20"/>
              </w:rPr>
              <w:t xml:space="preserve">.  </w:t>
            </w:r>
            <w:r w:rsidRPr="00927B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плана работы на учебный год лидерами родительских объединений  на </w:t>
            </w:r>
            <w:proofErr w:type="spellStart"/>
            <w:r w:rsidRPr="00927B73">
              <w:rPr>
                <w:rFonts w:ascii="Times New Roman" w:hAnsi="Times New Roman" w:cs="Times New Roman"/>
                <w:b/>
                <w:sz w:val="20"/>
                <w:szCs w:val="20"/>
              </w:rPr>
              <w:t>общесадовских</w:t>
            </w:r>
            <w:proofErr w:type="spellEnd"/>
            <w:r w:rsidRPr="00927B73">
              <w:rPr>
                <w:rFonts w:ascii="Times New Roman" w:hAnsi="Times New Roman" w:cs="Times New Roman"/>
                <w:b/>
                <w:sz w:val="20"/>
                <w:szCs w:val="20"/>
              </w:rPr>
              <w:t>, групповых родительский собраниях.</w:t>
            </w:r>
            <w:r w:rsidRPr="00927B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E0E51" w:rsidRPr="00B4134B" w:rsidTr="006E0E51">
        <w:tc>
          <w:tcPr>
            <w:tcW w:w="817" w:type="dxa"/>
          </w:tcPr>
          <w:p w:rsidR="006E0E51" w:rsidRPr="00C32469" w:rsidRDefault="006E0E51" w:rsidP="006E0E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мероприятий по согласованию с группами. </w:t>
            </w:r>
          </w:p>
        </w:tc>
        <w:tc>
          <w:tcPr>
            <w:tcW w:w="1208" w:type="dxa"/>
          </w:tcPr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>Сентябрь</w:t>
            </w:r>
          </w:p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>Декабрь</w:t>
            </w:r>
          </w:p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>Март</w:t>
            </w:r>
          </w:p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>Июнь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23E81">
              <w:rPr>
                <w:sz w:val="20"/>
                <w:szCs w:val="20"/>
              </w:rPr>
              <w:t>Выходы родительского патруля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3568" w:rsidRDefault="00F33568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33568" w:rsidRDefault="00F33568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33568" w:rsidRDefault="00F33568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>Сентябрь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23E8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деля безопасности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E04F7">
              <w:rPr>
                <w:sz w:val="20"/>
                <w:szCs w:val="20"/>
              </w:rPr>
              <w:t>Игра-викторина «Знатоки ПДД» с детьми дошкольного возраста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E0E51" w:rsidRPr="00C32469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2469">
              <w:rPr>
                <w:b/>
                <w:sz w:val="20"/>
                <w:szCs w:val="20"/>
              </w:rPr>
              <w:t>Февраль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</w:t>
            </w:r>
            <w:r w:rsidRPr="008E04F7">
              <w:rPr>
                <w:sz w:val="20"/>
                <w:szCs w:val="20"/>
              </w:rPr>
              <w:t xml:space="preserve">рисунков </w:t>
            </w:r>
            <w:r>
              <w:rPr>
                <w:sz w:val="20"/>
                <w:szCs w:val="20"/>
              </w:rPr>
              <w:t xml:space="preserve">«Ладошка </w:t>
            </w: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gramStart"/>
            <w:r>
              <w:rPr>
                <w:sz w:val="20"/>
                <w:szCs w:val="20"/>
              </w:rPr>
              <w:t>ладошке-</w:t>
            </w:r>
            <w:r w:rsidRPr="008E04F7">
              <w:rPr>
                <w:sz w:val="20"/>
                <w:szCs w:val="20"/>
              </w:rPr>
              <w:t>безопасная</w:t>
            </w:r>
            <w:proofErr w:type="gramEnd"/>
            <w:r w:rsidRPr="008E04F7">
              <w:rPr>
                <w:sz w:val="20"/>
                <w:szCs w:val="20"/>
              </w:rPr>
              <w:t xml:space="preserve"> дорожка!»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E0E51" w:rsidRPr="00C32469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2469">
              <w:rPr>
                <w:b/>
                <w:sz w:val="20"/>
                <w:szCs w:val="20"/>
              </w:rPr>
              <w:t>Июль</w:t>
            </w:r>
          </w:p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04F7">
              <w:rPr>
                <w:sz w:val="20"/>
                <w:szCs w:val="20"/>
              </w:rPr>
              <w:t xml:space="preserve">Конкурс мини – рассказов в жанре комиксов «Я люблю кататься» </w:t>
            </w:r>
          </w:p>
        </w:tc>
        <w:tc>
          <w:tcPr>
            <w:tcW w:w="1309" w:type="dxa"/>
          </w:tcPr>
          <w:p w:rsidR="006E0E51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Сентябрь</w:t>
            </w:r>
          </w:p>
          <w:p w:rsidR="006E0E51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469">
              <w:rPr>
                <w:rFonts w:ascii="Times New Roman" w:hAnsi="Times New Roman" w:cs="Times New Roman"/>
                <w:sz w:val="20"/>
                <w:szCs w:val="20"/>
              </w:rPr>
              <w:t>«Акция. Поможем братьям нашим меньшим»</w:t>
            </w:r>
          </w:p>
          <w:p w:rsidR="006E0E51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568" w:rsidRDefault="00F33568" w:rsidP="006E0E51">
            <w:pPr>
              <w:ind w:left="-40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568" w:rsidRDefault="00F33568" w:rsidP="006E0E51">
            <w:pPr>
              <w:ind w:left="-40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568" w:rsidRDefault="00F33568" w:rsidP="006E0E51">
            <w:pPr>
              <w:ind w:left="-40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568" w:rsidRDefault="00F33568" w:rsidP="006E0E51">
            <w:pPr>
              <w:ind w:left="-40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568" w:rsidRDefault="00F33568" w:rsidP="006E0E51">
            <w:pPr>
              <w:ind w:left="-40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E51" w:rsidRPr="00986B7F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B7F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6E0E51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подготовили перечень экологических праздников на весь год  (приложение) и ежемесячно проходит детское голосование,</w:t>
            </w:r>
          </w:p>
          <w:p w:rsidR="006E0E51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выбирается праздник,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который проводят родители совместно с педагогами.</w:t>
            </w:r>
          </w:p>
          <w:p w:rsidR="006E0E51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E51" w:rsidRPr="00986B7F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B7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6E0E51" w:rsidRDefault="006E0E51" w:rsidP="006E0E51">
            <w:pPr>
              <w:ind w:left="-4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Акции по выращиванию рассады, озеленению территории ДОУ </w:t>
            </w:r>
          </w:p>
          <w:p w:rsidR="006E0E51" w:rsidRPr="00C32469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Сентябрь</w:t>
            </w:r>
          </w:p>
          <w:p w:rsidR="006E0E51" w:rsidRPr="00986B7F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Солим капусту</w:t>
            </w:r>
            <w:r w:rsidRPr="00986B7F">
              <w:rPr>
                <w:rFonts w:ascii="Times New Roman" w:hAnsi="Times New Roman" w:cs="Times New Roman"/>
                <w:sz w:val="20"/>
                <w:szCs w:val="20"/>
              </w:rPr>
              <w:t xml:space="preserve"> с детьми»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6E0E51" w:rsidRPr="00986B7F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«Выжига</w:t>
            </w:r>
            <w:r w:rsidRPr="00986B7F">
              <w:rPr>
                <w:rFonts w:ascii="Times New Roman" w:hAnsi="Times New Roman" w:cs="Times New Roman"/>
                <w:sz w:val="20"/>
                <w:szCs w:val="20"/>
              </w:rPr>
              <w:t>ем подставку под горячее»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7F">
              <w:rPr>
                <w:rFonts w:ascii="Times New Roman" w:hAnsi="Times New Roman" w:cs="Times New Roman"/>
                <w:sz w:val="20"/>
                <w:szCs w:val="20"/>
              </w:rPr>
              <w:t>«Печем пироги вместе с детьми»</w:t>
            </w:r>
          </w:p>
          <w:p w:rsidR="00F33568" w:rsidRDefault="00F33568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568" w:rsidRDefault="00F33568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E51" w:rsidRPr="00986B7F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B7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6E0E51" w:rsidRPr="00986B7F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«Клеим маску с папами из папье-маше» 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6E0E51" w:rsidRPr="00986B7F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7F">
              <w:rPr>
                <w:rFonts w:ascii="Times New Roman" w:hAnsi="Times New Roman" w:cs="Times New Roman"/>
                <w:sz w:val="20"/>
                <w:szCs w:val="20"/>
              </w:rPr>
              <w:t>«Картина из пуговиц»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6E0E51" w:rsidRPr="00206A7E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«Мой друг – столярный клей»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6E0E51" w:rsidRPr="00206A7E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Садим</w:t>
            </w:r>
            <w:proofErr w:type="gramEnd"/>
            <w:r w:rsidRPr="00206A7E">
              <w:rPr>
                <w:rFonts w:ascii="Times New Roman" w:hAnsi="Times New Roman" w:cs="Times New Roman"/>
                <w:sz w:val="20"/>
                <w:szCs w:val="20"/>
              </w:rPr>
              <w:t xml:space="preserve"> рассаду»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6E0E51" w:rsidRDefault="006E0E51" w:rsidP="006E0E51">
            <w:pPr>
              <w:ind w:left="-73" w:right="-108" w:firstLine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«Мастерим</w:t>
            </w:r>
          </w:p>
          <w:p w:rsidR="006E0E51" w:rsidRPr="00206A7E" w:rsidRDefault="006E0E51" w:rsidP="006E0E51">
            <w:pPr>
              <w:ind w:left="-73" w:right="-108" w:firstLine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скворечник»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6E0E51" w:rsidRPr="00206A7E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«Высаживаем огород в ДОУ»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  <w:p w:rsidR="006E0E51" w:rsidRPr="00206A7E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«Высаживаем деревья»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  <w:p w:rsidR="006E0E51" w:rsidRPr="00206A7E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«Делаем плитки для дорожки на площадке  из бетона, при помощи формочек»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  <w:p w:rsidR="006E0E51" w:rsidRPr="00206A7E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«Делаем заготовки на зиму с мамой»</w:t>
            </w:r>
          </w:p>
        </w:tc>
        <w:tc>
          <w:tcPr>
            <w:tcW w:w="1985" w:type="dxa"/>
          </w:tcPr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6E0E51" w:rsidRDefault="006E0E51" w:rsidP="00AF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«День профессиональных проб» совместно со школьниками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6E0E51" w:rsidRDefault="006E0E51" w:rsidP="00AF5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«День работников атомной промышленности» Совместный поход в музей СХК</w:t>
            </w:r>
          </w:p>
          <w:p w:rsidR="00F33568" w:rsidRDefault="00F33568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E51" w:rsidRPr="00997CF2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CF2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6E0E51" w:rsidRPr="00997CF2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A7E">
              <w:rPr>
                <w:rFonts w:ascii="Times New Roman" w:hAnsi="Times New Roman" w:cs="Times New Roman"/>
                <w:sz w:val="20"/>
                <w:szCs w:val="20"/>
              </w:rPr>
              <w:t>«День профессиональных проб» совместно со школьниками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«СОШ №198» </w:t>
            </w:r>
            <w:r w:rsidRPr="00997CF2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цифровой лаборатории </w:t>
            </w:r>
            <w:r w:rsidRPr="00997C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PASCO</w:t>
            </w:r>
            <w:r w:rsidRPr="00997CF2">
              <w:rPr>
                <w:rFonts w:ascii="Times New Roman" w:hAnsi="Times New Roman" w:cs="Times New Roman"/>
                <w:sz w:val="20"/>
                <w:szCs w:val="20"/>
              </w:rPr>
              <w:t xml:space="preserve">)» в рамках реализации Федерального проекта «Парк </w:t>
            </w:r>
            <w:proofErr w:type="spellStart"/>
            <w:r w:rsidRPr="00997CF2">
              <w:rPr>
                <w:rFonts w:ascii="Times New Roman" w:hAnsi="Times New Roman" w:cs="Times New Roman"/>
                <w:sz w:val="20"/>
                <w:szCs w:val="20"/>
              </w:rPr>
              <w:t>ЕНОТо</w:t>
            </w:r>
            <w:proofErr w:type="spellEnd"/>
            <w:r w:rsidRPr="00997C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6E0E51" w:rsidRPr="00206A7E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E51" w:rsidRPr="00206A7E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lastRenderedPageBreak/>
              <w:t>Сентябрь</w:t>
            </w:r>
          </w:p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>Декабрь</w:t>
            </w:r>
          </w:p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>Март</w:t>
            </w:r>
          </w:p>
          <w:p w:rsidR="006E0E51" w:rsidRPr="00523E8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>Июнь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23E81">
              <w:rPr>
                <w:sz w:val="20"/>
                <w:szCs w:val="20"/>
              </w:rPr>
              <w:t xml:space="preserve">Выходы родительского </w:t>
            </w:r>
            <w:r>
              <w:rPr>
                <w:sz w:val="20"/>
                <w:szCs w:val="20"/>
              </w:rPr>
              <w:t>объединения на пищеблоки детского сада.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33568" w:rsidRDefault="00F33568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33568" w:rsidRDefault="00F33568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6E0E51" w:rsidRPr="00997CF2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Октябрь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«Каша-каша, пищи наша»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 о правильном питании»</w:t>
            </w: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E0E51" w:rsidRDefault="006E0E51" w:rsidP="006E0E5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0E51" w:rsidRPr="00523E8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  <w:p w:rsidR="006E0E51" w:rsidRPr="00997CF2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CF2">
              <w:rPr>
                <w:rFonts w:ascii="Times New Roman" w:hAnsi="Times New Roman" w:cs="Times New Roman"/>
                <w:sz w:val="20"/>
                <w:szCs w:val="20"/>
              </w:rPr>
              <w:t>«Осенняя ярмарка»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  <w:r w:rsidRPr="00997CF2">
              <w:rPr>
                <w:rFonts w:ascii="Times New Roman" w:hAnsi="Times New Roman" w:cs="Times New Roman"/>
                <w:sz w:val="20"/>
                <w:szCs w:val="20"/>
              </w:rPr>
              <w:t>«Новогодняя ярмарка»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E51" w:rsidRPr="00997CF2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CF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«Зелёная ярмарка»</w:t>
            </w: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E5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E51" w:rsidRPr="00523E81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E51" w:rsidRPr="00B4134B" w:rsidTr="006E0E51">
        <w:tc>
          <w:tcPr>
            <w:tcW w:w="10368" w:type="dxa"/>
            <w:gridSpan w:val="7"/>
          </w:tcPr>
          <w:p w:rsidR="006E0E51" w:rsidRPr="000E70C3" w:rsidRDefault="006E0E51" w:rsidP="006E0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0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Май.  </w:t>
            </w:r>
          </w:p>
          <w:p w:rsidR="006E0E51" w:rsidRPr="000E70C3" w:rsidRDefault="006E0E51" w:rsidP="006E0E51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Информирование общественности о работе родительских объединений.</w:t>
            </w:r>
            <w:r w:rsidRPr="000E70C3">
              <w:rPr>
                <w:sz w:val="20"/>
                <w:szCs w:val="20"/>
              </w:rPr>
              <w:t xml:space="preserve"> 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(р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азмещение материалов в сети Интернет</w:t>
            </w:r>
            <w:r w:rsidRPr="000E70C3">
              <w:rPr>
                <w:sz w:val="20"/>
                <w:szCs w:val="20"/>
              </w:rPr>
              <w:t>, п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убликация материалов на сайте</w:t>
            </w:r>
            <w:r w:rsidR="004014A6">
              <w:rPr>
                <w:rFonts w:eastAsiaTheme="minorHAnsi"/>
                <w:sz w:val="20"/>
                <w:szCs w:val="20"/>
                <w:lang w:eastAsia="en-US"/>
              </w:rPr>
              <w:t>, в родительских чатах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0E70C3">
              <w:rPr>
                <w:sz w:val="20"/>
                <w:szCs w:val="20"/>
              </w:rPr>
              <w:t>.</w:t>
            </w:r>
          </w:p>
        </w:tc>
      </w:tr>
      <w:tr w:rsidR="006E0E51" w:rsidRPr="00B4134B" w:rsidTr="006E0E51">
        <w:tc>
          <w:tcPr>
            <w:tcW w:w="10368" w:type="dxa"/>
            <w:gridSpan w:val="7"/>
          </w:tcPr>
          <w:p w:rsidR="004014A6" w:rsidRDefault="006E0E51" w:rsidP="006E0E51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Май. </w:t>
            </w:r>
          </w:p>
          <w:p w:rsidR="006E0E51" w:rsidRPr="000E70C3" w:rsidRDefault="006E0E51" w:rsidP="006E0E51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Слет родительских объединений.</w:t>
            </w:r>
            <w:r w:rsidRPr="000E70C3">
              <w:rPr>
                <w:sz w:val="20"/>
                <w:szCs w:val="20"/>
              </w:rPr>
              <w:t xml:space="preserve"> На данном мероприятии происходит награждение наиболее активных участников объединений грамотами и дипломами. Проводится анализ профессиональных затруднений педагогического персонала, знаний родителей, результатов просветительской работы, анализ условий, прогнозирование потребностей, создание условий для укрепления позиции детского сада.</w:t>
            </w:r>
          </w:p>
        </w:tc>
      </w:tr>
    </w:tbl>
    <w:p w:rsidR="00C0409A" w:rsidRDefault="00C0409A" w:rsidP="006E0E51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F99" w:rsidRDefault="00241F99" w:rsidP="00F33568">
      <w:pPr>
        <w:shd w:val="clear" w:color="auto" w:fill="FFFFFF"/>
        <w:tabs>
          <w:tab w:val="left" w:pos="2045"/>
        </w:tabs>
        <w:spacing w:before="5" w:line="240" w:lineRule="exact"/>
        <w:jc w:val="both"/>
        <w:rPr>
          <w:color w:val="000000"/>
          <w:spacing w:val="1"/>
        </w:rPr>
      </w:pPr>
    </w:p>
    <w:p w:rsidR="006E0E51" w:rsidRDefault="006E0E51" w:rsidP="006E0E51"/>
    <w:p w:rsidR="006E0E51" w:rsidRDefault="006E0E51" w:rsidP="006E0E51"/>
    <w:p w:rsidR="006E0E51" w:rsidRDefault="006E0E51" w:rsidP="006E0E51"/>
    <w:p w:rsidR="006E0E51" w:rsidRDefault="006E0E51" w:rsidP="006E0E51"/>
    <w:sectPr w:rsidR="006E0E51" w:rsidSect="00F335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B277E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14148C9"/>
    <w:multiLevelType w:val="hybridMultilevel"/>
    <w:tmpl w:val="E61098D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25871"/>
    <w:multiLevelType w:val="hybridMultilevel"/>
    <w:tmpl w:val="1012F50A"/>
    <w:lvl w:ilvl="0" w:tplc="2C0E6C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E224E"/>
    <w:multiLevelType w:val="hybridMultilevel"/>
    <w:tmpl w:val="0CF6936C"/>
    <w:lvl w:ilvl="0" w:tplc="D20EE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0A542C"/>
    <w:multiLevelType w:val="hybridMultilevel"/>
    <w:tmpl w:val="819E047E"/>
    <w:lvl w:ilvl="0" w:tplc="C264E9BC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84"/>
    <w:rsid w:val="00120519"/>
    <w:rsid w:val="001E7C4F"/>
    <w:rsid w:val="00241F99"/>
    <w:rsid w:val="00243D84"/>
    <w:rsid w:val="003A18BD"/>
    <w:rsid w:val="003C3537"/>
    <w:rsid w:val="004014A6"/>
    <w:rsid w:val="00404759"/>
    <w:rsid w:val="004826D0"/>
    <w:rsid w:val="00490361"/>
    <w:rsid w:val="006E0E51"/>
    <w:rsid w:val="00701FE9"/>
    <w:rsid w:val="00747340"/>
    <w:rsid w:val="00890672"/>
    <w:rsid w:val="008F356E"/>
    <w:rsid w:val="00934BCF"/>
    <w:rsid w:val="00AF5FFF"/>
    <w:rsid w:val="00C0409A"/>
    <w:rsid w:val="00CF7E6A"/>
    <w:rsid w:val="00D116ED"/>
    <w:rsid w:val="00D85D20"/>
    <w:rsid w:val="00ED1679"/>
    <w:rsid w:val="00F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E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6E0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6E0E51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0E5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C3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E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6E0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6E0E51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0E5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C3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editor/KONSULTSANTSIONNY%20TSENTR/Programma_prosvecsheniya_roditelej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ipkro.ru/content/editor/KONSULTSANTSIONNY%20TSENTR/Programma_prosvecsheniya_roditele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editor/KONSULTSANTSIONNY%20TSENTR/Programma_prosvecsheniya_roditelej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janpFpat4CXdbSqna1m/l5sJaTk=</DigestValue>
    </Reference>
    <Reference URI="#idOfficeObject" Type="http://www.w3.org/2000/09/xmldsig#Object">
      <DigestMethod Algorithm="http://www.w3.org/2000/09/xmldsig#sha1"/>
      <DigestValue>UP7TwUC5K4k7H/WTQ21sBlehJxo=</DigestValue>
    </Reference>
  </SignedInfo>
  <SignatureValue>
    D2lgW2koxM3aO9UF1Cxsk6sECvcJzwdu8MFiXzFdDW5hF2gWlmS+K7F41HIIPVzyEN5Tcnb2
    1Mm/RAbG93x5fyDHOt2xJ9ZgbYYThLzRQjzxWS6x6UQZXZnc1EyNfYujGWnQNo5NqG1+MxJt
    kvDs/7s7A1TQYLli+qzWxNpUYsg=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K+xmBbCIeS0xaKuEHEdz2paMHwg=</DigestValue>
      </Reference>
      <Reference URI="/word/document.xml?ContentType=application/vnd.openxmlformats-officedocument.wordprocessingml.document.main+xml">
        <DigestMethod Algorithm="http://www.w3.org/2000/09/xmldsig#sha1"/>
        <DigestValue>Ig/UL2dtNu/BO1JGRcuU/gvTi1k=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numbering.xml?ContentType=application/vnd.openxmlformats-officedocument.wordprocessingml.numbering+xml">
        <DigestMethod Algorithm="http://www.w3.org/2000/09/xmldsig#sha1"/>
        <DigestValue>drrLZ09KDswJV5kb3N18lWsqzQc=</DigestValue>
      </Reference>
      <Reference URI="/word/settings.xml?ContentType=application/vnd.openxmlformats-officedocument.wordprocessingml.settings+xml">
        <DigestMethod Algorithm="http://www.w3.org/2000/09/xmldsig#sha1"/>
        <DigestValue>2BSscdkuGxk1Kj7ZaYx02eaxs6U=</DigestValue>
      </Reference>
      <Reference URI="/word/styles.xml?ContentType=application/vnd.openxmlformats-officedocument.wordprocessingml.styles+xml">
        <DigestMethod Algorithm="http://www.w3.org/2000/09/xmldsig#sha1"/>
        <DigestValue>ytukBZFHKexlXDB1kSL12XlZm7Q=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mVr/UXWB8GzmSpDuWQwGnQu4S7I=</DigestValue>
      </Reference>
    </Manifest>
    <SignatureProperties>
      <SignatureProperty Id="idSignatureTime" Target="#idPackageSignature">
        <mdssi:SignatureTime>
          <mdssi:Format>YYYY-MM-DDThh:mm:ssTZD</mdssi:Format>
          <mdssi:Value>2024-12-16T03:43:06Z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реализации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2024-11-11T06:03:00Z</dcterms:created>
  <dcterms:modified xsi:type="dcterms:W3CDTF">2024-12-12T05:20:00Z</dcterms:modified>
</cp:coreProperties>
</file>