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  <w:r w:rsidRPr="00CF6790">
        <w:rPr>
          <w:szCs w:val="24"/>
        </w:rPr>
        <w:t xml:space="preserve">Муниципальное бюджетное </w:t>
      </w:r>
      <w:r w:rsidR="00B028BD" w:rsidRPr="00CF6790">
        <w:rPr>
          <w:szCs w:val="24"/>
        </w:rPr>
        <w:t xml:space="preserve">дошкольное </w:t>
      </w:r>
      <w:r w:rsidRPr="00CF6790">
        <w:rPr>
          <w:szCs w:val="24"/>
        </w:rPr>
        <w:t>образовательное учреждение</w:t>
      </w: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  <w:r w:rsidRPr="00CF6790">
        <w:rPr>
          <w:szCs w:val="24"/>
        </w:rPr>
        <w:t>«Детский сад № 50»</w:t>
      </w:r>
    </w:p>
    <w:p w:rsidR="000875F1" w:rsidRPr="00CF6790" w:rsidRDefault="000875F1" w:rsidP="000875F1">
      <w:pPr>
        <w:spacing w:after="0" w:line="240" w:lineRule="auto"/>
        <w:jc w:val="center"/>
        <w:rPr>
          <w:b/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rPr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bCs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bCs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bCs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bCs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bCs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bCs/>
          <w:szCs w:val="24"/>
        </w:rPr>
      </w:pPr>
    </w:p>
    <w:p w:rsidR="00030974" w:rsidRPr="00CF6790" w:rsidRDefault="000875F1" w:rsidP="000875F1">
      <w:pPr>
        <w:spacing w:after="0" w:line="240" w:lineRule="auto"/>
        <w:jc w:val="center"/>
        <w:rPr>
          <w:b/>
          <w:bCs/>
          <w:szCs w:val="24"/>
        </w:rPr>
      </w:pPr>
      <w:r w:rsidRPr="00CF6790">
        <w:rPr>
          <w:b/>
          <w:bCs/>
          <w:szCs w:val="24"/>
        </w:rPr>
        <w:t>Тематический профилактический круг</w:t>
      </w:r>
    </w:p>
    <w:p w:rsidR="000875F1" w:rsidRPr="00CF6790" w:rsidRDefault="003579A6" w:rsidP="000875F1">
      <w:pPr>
        <w:spacing w:after="0" w:line="240" w:lineRule="auto"/>
        <w:jc w:val="center"/>
        <w:rPr>
          <w:b/>
          <w:bCs/>
          <w:szCs w:val="24"/>
        </w:rPr>
      </w:pPr>
      <w:r w:rsidRPr="00CF6790">
        <w:rPr>
          <w:b/>
          <w:bCs/>
          <w:szCs w:val="24"/>
        </w:rPr>
        <w:t xml:space="preserve"> «Будем делать хорошо и не будем плохо</w:t>
      </w:r>
      <w:r w:rsidR="000875F1" w:rsidRPr="00CF6790">
        <w:rPr>
          <w:b/>
          <w:bCs/>
          <w:szCs w:val="24"/>
        </w:rPr>
        <w:t>»</w:t>
      </w: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Default="000875F1" w:rsidP="000875F1">
      <w:pPr>
        <w:spacing w:after="0" w:line="240" w:lineRule="auto"/>
        <w:jc w:val="center"/>
        <w:rPr>
          <w:b/>
          <w:bCs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bCs/>
          <w:szCs w:val="24"/>
        </w:rPr>
      </w:pPr>
    </w:p>
    <w:p w:rsidR="00CF6790" w:rsidRPr="00CF6790" w:rsidRDefault="00CF6790" w:rsidP="000875F1">
      <w:pPr>
        <w:spacing w:after="0" w:line="240" w:lineRule="auto"/>
        <w:jc w:val="center"/>
        <w:rPr>
          <w:szCs w:val="24"/>
        </w:rPr>
      </w:pPr>
    </w:p>
    <w:tbl>
      <w:tblPr>
        <w:tblW w:w="5691" w:type="dxa"/>
        <w:jc w:val="right"/>
        <w:tblLook w:val="0000"/>
      </w:tblPr>
      <w:tblGrid>
        <w:gridCol w:w="5691"/>
      </w:tblGrid>
      <w:tr w:rsidR="00030974" w:rsidRPr="00CF6790" w:rsidTr="00030974">
        <w:trPr>
          <w:trHeight w:val="1155"/>
          <w:jc w:val="right"/>
        </w:trPr>
        <w:tc>
          <w:tcPr>
            <w:tcW w:w="5691" w:type="dxa"/>
          </w:tcPr>
          <w:p w:rsidR="00030974" w:rsidRPr="00CF6790" w:rsidRDefault="00030974" w:rsidP="00030974">
            <w:pPr>
              <w:spacing w:after="0" w:line="240" w:lineRule="auto"/>
              <w:jc w:val="center"/>
              <w:rPr>
                <w:szCs w:val="24"/>
              </w:rPr>
            </w:pPr>
          </w:p>
          <w:p w:rsidR="00030974" w:rsidRPr="00CF6790" w:rsidRDefault="00030974" w:rsidP="00030974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CF6790">
              <w:rPr>
                <w:b/>
                <w:bCs/>
                <w:szCs w:val="24"/>
              </w:rPr>
              <w:t>Автор:</w:t>
            </w:r>
          </w:p>
          <w:p w:rsidR="00546C86" w:rsidRDefault="00546C86" w:rsidP="00030974">
            <w:pPr>
              <w:spacing w:after="0" w:line="240" w:lineRule="auto"/>
              <w:jc w:val="left"/>
              <w:rPr>
                <w:szCs w:val="24"/>
              </w:rPr>
            </w:pPr>
            <w:r w:rsidRPr="00EA4828">
              <w:rPr>
                <w:szCs w:val="24"/>
              </w:rPr>
              <w:t>Баталина Наталья Вячеславовна</w:t>
            </w:r>
            <w:r w:rsidRPr="00CF6790">
              <w:rPr>
                <w:szCs w:val="24"/>
              </w:rPr>
              <w:t xml:space="preserve"> </w:t>
            </w:r>
          </w:p>
          <w:p w:rsidR="00030974" w:rsidRPr="00CF6790" w:rsidRDefault="00030974" w:rsidP="00030974">
            <w:pPr>
              <w:spacing w:after="0" w:line="240" w:lineRule="auto"/>
              <w:jc w:val="left"/>
              <w:rPr>
                <w:szCs w:val="24"/>
              </w:rPr>
            </w:pPr>
            <w:r w:rsidRPr="00CF6790">
              <w:rPr>
                <w:szCs w:val="24"/>
              </w:rPr>
              <w:t xml:space="preserve">воспитатель  высшей квалификационной категории </w:t>
            </w:r>
          </w:p>
          <w:p w:rsidR="00030974" w:rsidRPr="00CF6790" w:rsidRDefault="00030974" w:rsidP="00030974">
            <w:pPr>
              <w:spacing w:after="0" w:line="240" w:lineRule="auto"/>
              <w:jc w:val="left"/>
              <w:rPr>
                <w:szCs w:val="24"/>
              </w:rPr>
            </w:pPr>
            <w:r w:rsidRPr="00CF6790">
              <w:rPr>
                <w:szCs w:val="24"/>
              </w:rPr>
              <w:t>МБДОУ «Детский сад №</w:t>
            </w:r>
            <w:r w:rsidR="005D45A6" w:rsidRPr="00CF6790">
              <w:rPr>
                <w:szCs w:val="24"/>
              </w:rPr>
              <w:t xml:space="preserve"> </w:t>
            </w:r>
            <w:r w:rsidRPr="00CF6790">
              <w:rPr>
                <w:szCs w:val="24"/>
              </w:rPr>
              <w:t>50»</w:t>
            </w:r>
            <w:r w:rsidR="005D45A6" w:rsidRPr="00CF6790">
              <w:rPr>
                <w:szCs w:val="24"/>
              </w:rPr>
              <w:t>, г. Северск</w:t>
            </w:r>
          </w:p>
        </w:tc>
      </w:tr>
    </w:tbl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szCs w:val="24"/>
        </w:rPr>
      </w:pPr>
    </w:p>
    <w:p w:rsidR="00030974" w:rsidRPr="00CF6790" w:rsidRDefault="00030974" w:rsidP="000875F1">
      <w:pPr>
        <w:spacing w:after="0" w:line="240" w:lineRule="auto"/>
        <w:jc w:val="center"/>
        <w:rPr>
          <w:b/>
          <w:szCs w:val="24"/>
        </w:rPr>
      </w:pPr>
    </w:p>
    <w:p w:rsidR="00030974" w:rsidRPr="00CF6790" w:rsidRDefault="00030974" w:rsidP="000875F1">
      <w:pPr>
        <w:spacing w:after="0" w:line="240" w:lineRule="auto"/>
        <w:jc w:val="center"/>
        <w:rPr>
          <w:b/>
          <w:szCs w:val="24"/>
        </w:rPr>
      </w:pPr>
    </w:p>
    <w:p w:rsidR="00030974" w:rsidRDefault="00030974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CF6790" w:rsidRPr="00CF6790" w:rsidRDefault="00CF6790" w:rsidP="000875F1">
      <w:pPr>
        <w:spacing w:after="0" w:line="240" w:lineRule="auto"/>
        <w:jc w:val="center"/>
        <w:rPr>
          <w:b/>
          <w:szCs w:val="24"/>
        </w:rPr>
      </w:pPr>
    </w:p>
    <w:p w:rsidR="00030974" w:rsidRPr="00CF6790" w:rsidRDefault="00030974" w:rsidP="000875F1">
      <w:pPr>
        <w:spacing w:after="0" w:line="240" w:lineRule="auto"/>
        <w:jc w:val="center"/>
        <w:rPr>
          <w:b/>
          <w:szCs w:val="24"/>
        </w:rPr>
      </w:pPr>
    </w:p>
    <w:p w:rsidR="000875F1" w:rsidRPr="00CF6790" w:rsidRDefault="000875F1" w:rsidP="000875F1">
      <w:pPr>
        <w:spacing w:after="0" w:line="240" w:lineRule="auto"/>
        <w:jc w:val="center"/>
        <w:rPr>
          <w:bCs/>
          <w:szCs w:val="24"/>
        </w:rPr>
      </w:pPr>
      <w:r w:rsidRPr="00CF6790">
        <w:rPr>
          <w:szCs w:val="24"/>
        </w:rPr>
        <w:t>Северск</w:t>
      </w:r>
      <w:r w:rsidR="005D45A6" w:rsidRPr="00CF6790">
        <w:rPr>
          <w:szCs w:val="24"/>
        </w:rPr>
        <w:t xml:space="preserve"> </w:t>
      </w:r>
      <w:r w:rsidRPr="00CF6790">
        <w:rPr>
          <w:szCs w:val="24"/>
        </w:rPr>
        <w:t>-</w:t>
      </w:r>
      <w:r w:rsidR="005D45A6" w:rsidRPr="00CF6790">
        <w:rPr>
          <w:szCs w:val="24"/>
        </w:rPr>
        <w:t xml:space="preserve"> 2023</w:t>
      </w:r>
      <w:r w:rsidRPr="00CF6790">
        <w:rPr>
          <w:bCs/>
          <w:szCs w:val="24"/>
        </w:rPr>
        <w:br w:type="page"/>
      </w:r>
    </w:p>
    <w:p w:rsidR="00DB5C84" w:rsidRPr="00CF6790" w:rsidRDefault="00DB5C84" w:rsidP="00DB5C84">
      <w:pPr>
        <w:ind w:left="662" w:right="23" w:firstLine="1070"/>
        <w:jc w:val="right"/>
        <w:rPr>
          <w:szCs w:val="24"/>
        </w:rPr>
      </w:pPr>
      <w:r w:rsidRPr="00CF6790">
        <w:rPr>
          <w:b/>
          <w:bCs/>
          <w:szCs w:val="24"/>
        </w:rPr>
        <w:lastRenderedPageBreak/>
        <w:t xml:space="preserve">                                                                                           </w:t>
      </w:r>
    </w:p>
    <w:p w:rsidR="005D45A6" w:rsidRPr="00CF6790" w:rsidRDefault="005D45A6" w:rsidP="005D45A6">
      <w:pPr>
        <w:spacing w:after="0" w:line="240" w:lineRule="auto"/>
        <w:jc w:val="center"/>
        <w:rPr>
          <w:b/>
          <w:bCs/>
          <w:szCs w:val="24"/>
        </w:rPr>
      </w:pPr>
      <w:r w:rsidRPr="00CF6790">
        <w:rPr>
          <w:b/>
          <w:bCs/>
          <w:szCs w:val="24"/>
        </w:rPr>
        <w:t>Тематический профилактический круг</w:t>
      </w:r>
    </w:p>
    <w:p w:rsidR="00DB5C84" w:rsidRPr="00CF6790" w:rsidRDefault="003579A6" w:rsidP="000875F1">
      <w:pPr>
        <w:spacing w:after="0" w:line="240" w:lineRule="auto"/>
        <w:ind w:left="374" w:right="0"/>
        <w:jc w:val="center"/>
        <w:rPr>
          <w:b/>
          <w:bCs/>
          <w:szCs w:val="24"/>
        </w:rPr>
      </w:pPr>
      <w:r w:rsidRPr="00CF6790">
        <w:rPr>
          <w:b/>
          <w:bCs/>
          <w:szCs w:val="24"/>
        </w:rPr>
        <w:t>«Будем делать хорошо и не будем плохо</w:t>
      </w:r>
      <w:r w:rsidR="00DB5C84" w:rsidRPr="00CF6790">
        <w:rPr>
          <w:b/>
          <w:bCs/>
          <w:szCs w:val="24"/>
        </w:rPr>
        <w:t>»</w:t>
      </w:r>
    </w:p>
    <w:p w:rsidR="00DB5C84" w:rsidRPr="00CF6790" w:rsidRDefault="00DB5C84" w:rsidP="000875F1">
      <w:pPr>
        <w:spacing w:after="0" w:line="240" w:lineRule="auto"/>
        <w:ind w:left="374" w:right="0"/>
        <w:jc w:val="center"/>
        <w:rPr>
          <w:szCs w:val="24"/>
        </w:rPr>
      </w:pPr>
    </w:p>
    <w:p w:rsidR="00DB5C84" w:rsidRPr="00CF6790" w:rsidRDefault="00DB5C84" w:rsidP="000875F1">
      <w:pPr>
        <w:spacing w:line="240" w:lineRule="auto"/>
        <w:ind w:left="164" w:right="11" w:firstLine="709"/>
        <w:rPr>
          <w:b/>
          <w:szCs w:val="24"/>
        </w:rPr>
      </w:pPr>
      <w:r w:rsidRPr="00CF6790">
        <w:rPr>
          <w:b/>
          <w:szCs w:val="24"/>
        </w:rPr>
        <w:t xml:space="preserve">Автор: </w:t>
      </w:r>
    </w:p>
    <w:p w:rsidR="00DB5C84" w:rsidRPr="00CF6790" w:rsidRDefault="00DB5C84" w:rsidP="000875F1">
      <w:pPr>
        <w:spacing w:line="240" w:lineRule="auto"/>
        <w:ind w:left="164" w:right="11" w:firstLine="709"/>
        <w:rPr>
          <w:szCs w:val="24"/>
        </w:rPr>
      </w:pPr>
      <w:r w:rsidRPr="00CF6790">
        <w:rPr>
          <w:szCs w:val="24"/>
        </w:rPr>
        <w:t>Баталина Наталья Вячеславовна</w:t>
      </w:r>
      <w:r w:rsidR="00B028BD" w:rsidRPr="00CF6790">
        <w:rPr>
          <w:szCs w:val="24"/>
        </w:rPr>
        <w:t xml:space="preserve">, </w:t>
      </w:r>
      <w:r w:rsidRPr="00CF6790">
        <w:rPr>
          <w:szCs w:val="24"/>
        </w:rPr>
        <w:t>воспитатель высшей квалификационной категории МБДОУ «Детский сад № 50»</w:t>
      </w:r>
      <w:r w:rsidR="00B028BD" w:rsidRPr="00CF6790">
        <w:rPr>
          <w:szCs w:val="24"/>
        </w:rPr>
        <w:t xml:space="preserve">, </w:t>
      </w:r>
      <w:r w:rsidRPr="00CF6790">
        <w:rPr>
          <w:szCs w:val="24"/>
        </w:rPr>
        <w:t>г. Северск</w:t>
      </w:r>
    </w:p>
    <w:p w:rsidR="00DB5C84" w:rsidRDefault="005D45A6" w:rsidP="000875F1">
      <w:pPr>
        <w:spacing w:line="240" w:lineRule="auto"/>
        <w:ind w:left="164" w:right="11"/>
        <w:rPr>
          <w:szCs w:val="24"/>
        </w:rPr>
      </w:pPr>
      <w:r w:rsidRPr="00CF6790">
        <w:rPr>
          <w:b/>
          <w:szCs w:val="24"/>
        </w:rPr>
        <w:t>Вид к</w:t>
      </w:r>
      <w:r w:rsidR="00DB5C84" w:rsidRPr="00CF6790">
        <w:rPr>
          <w:b/>
          <w:szCs w:val="24"/>
        </w:rPr>
        <w:t>руга сообществ:</w:t>
      </w:r>
      <w:r w:rsidR="00DB5C84" w:rsidRPr="00CF6790">
        <w:rPr>
          <w:szCs w:val="24"/>
        </w:rPr>
        <w:t xml:space="preserve"> тематический профилактический круг</w:t>
      </w:r>
      <w:r w:rsidRPr="00CF6790">
        <w:rPr>
          <w:szCs w:val="24"/>
        </w:rPr>
        <w:t xml:space="preserve"> (далее –</w:t>
      </w:r>
      <w:r w:rsidR="0018647D">
        <w:rPr>
          <w:szCs w:val="24"/>
        </w:rPr>
        <w:t xml:space="preserve"> к</w:t>
      </w:r>
      <w:r w:rsidRPr="00CF6790">
        <w:rPr>
          <w:szCs w:val="24"/>
        </w:rPr>
        <w:t>руг)</w:t>
      </w:r>
      <w:r w:rsidR="00DB5C84" w:rsidRPr="00CF6790">
        <w:rPr>
          <w:szCs w:val="24"/>
        </w:rPr>
        <w:t>.</w:t>
      </w:r>
    </w:p>
    <w:p w:rsidR="0018647D" w:rsidRPr="0018647D" w:rsidRDefault="0018647D" w:rsidP="0018647D">
      <w:pPr>
        <w:spacing w:after="0" w:line="240" w:lineRule="auto"/>
        <w:ind w:left="0" w:right="0"/>
        <w:rPr>
          <w:bCs/>
          <w:szCs w:val="24"/>
        </w:rPr>
      </w:pPr>
      <w:r>
        <w:rPr>
          <w:b/>
          <w:szCs w:val="24"/>
        </w:rPr>
        <w:t xml:space="preserve">   Тема круга:</w:t>
      </w:r>
      <w:r>
        <w:rPr>
          <w:szCs w:val="24"/>
        </w:rPr>
        <w:t xml:space="preserve"> </w:t>
      </w:r>
      <w:r w:rsidRPr="0018647D">
        <w:rPr>
          <w:bCs/>
          <w:szCs w:val="24"/>
        </w:rPr>
        <w:t>«Будем делать хорошо и не будем плохо»</w:t>
      </w:r>
    </w:p>
    <w:p w:rsidR="00DB5C84" w:rsidRPr="00CF6790" w:rsidRDefault="00DB5C84" w:rsidP="000875F1">
      <w:pPr>
        <w:spacing w:line="240" w:lineRule="auto"/>
        <w:ind w:left="164" w:right="11"/>
        <w:rPr>
          <w:szCs w:val="24"/>
        </w:rPr>
      </w:pPr>
      <w:r w:rsidRPr="00CF6790">
        <w:rPr>
          <w:b/>
          <w:szCs w:val="24"/>
        </w:rPr>
        <w:t>Категория участников:</w:t>
      </w:r>
      <w:r w:rsidRPr="00CF6790">
        <w:rPr>
          <w:szCs w:val="24"/>
        </w:rPr>
        <w:t xml:space="preserve"> дети ста</w:t>
      </w:r>
      <w:r w:rsidR="00755714" w:rsidRPr="00CF6790">
        <w:rPr>
          <w:szCs w:val="24"/>
        </w:rPr>
        <w:t>ршей группы, воспитатель группы, педагог-психолог.</w:t>
      </w:r>
    </w:p>
    <w:p w:rsidR="00DB5C84" w:rsidRPr="00CF6790" w:rsidRDefault="0018647D" w:rsidP="000875F1">
      <w:pPr>
        <w:spacing w:line="240" w:lineRule="auto"/>
        <w:ind w:left="164" w:right="11"/>
        <w:rPr>
          <w:szCs w:val="24"/>
        </w:rPr>
      </w:pPr>
      <w:r>
        <w:rPr>
          <w:b/>
          <w:szCs w:val="24"/>
        </w:rPr>
        <w:t>Цель к</w:t>
      </w:r>
      <w:r w:rsidR="00DB5C84" w:rsidRPr="00CF6790">
        <w:rPr>
          <w:b/>
          <w:szCs w:val="24"/>
        </w:rPr>
        <w:t>руга:</w:t>
      </w:r>
      <w:r w:rsidR="00DB5C84" w:rsidRPr="00CF6790">
        <w:rPr>
          <w:szCs w:val="24"/>
        </w:rPr>
        <w:t xml:space="preserve"> </w:t>
      </w:r>
      <w:r w:rsidR="00D9797A" w:rsidRPr="00CF6790">
        <w:rPr>
          <w:szCs w:val="24"/>
        </w:rPr>
        <w:t>развитие нравственных представлений у детей старшего дошкольного возраста.</w:t>
      </w:r>
    </w:p>
    <w:p w:rsidR="00DB5C84" w:rsidRPr="00CF6790" w:rsidRDefault="0018647D" w:rsidP="000875F1">
      <w:pPr>
        <w:tabs>
          <w:tab w:val="center" w:pos="5391"/>
        </w:tabs>
        <w:spacing w:line="240" w:lineRule="auto"/>
        <w:ind w:left="164" w:right="11"/>
        <w:rPr>
          <w:b/>
          <w:szCs w:val="24"/>
        </w:rPr>
      </w:pPr>
      <w:r>
        <w:rPr>
          <w:b/>
          <w:szCs w:val="24"/>
        </w:rPr>
        <w:t>Задачи к</w:t>
      </w:r>
      <w:r w:rsidR="00DB5C84" w:rsidRPr="00CF6790">
        <w:rPr>
          <w:b/>
          <w:szCs w:val="24"/>
        </w:rPr>
        <w:t xml:space="preserve">руга: </w:t>
      </w:r>
      <w:r w:rsidR="003C700E" w:rsidRPr="00CF6790">
        <w:rPr>
          <w:b/>
          <w:szCs w:val="24"/>
        </w:rPr>
        <w:tab/>
      </w:r>
    </w:p>
    <w:p w:rsidR="00DB5C84" w:rsidRPr="00CF6790" w:rsidRDefault="00DB5C84" w:rsidP="000875F1">
      <w:pPr>
        <w:spacing w:line="240" w:lineRule="auto"/>
        <w:ind w:left="164" w:right="11"/>
        <w:jc w:val="left"/>
        <w:rPr>
          <w:szCs w:val="24"/>
        </w:rPr>
      </w:pPr>
      <w:r w:rsidRPr="00CF6790">
        <w:rPr>
          <w:szCs w:val="24"/>
        </w:rPr>
        <w:t>•</w:t>
      </w:r>
      <w:r w:rsidRPr="00CF6790">
        <w:rPr>
          <w:szCs w:val="24"/>
        </w:rPr>
        <w:tab/>
      </w:r>
      <w:r w:rsidR="002750F4" w:rsidRPr="00CF6790">
        <w:rPr>
          <w:szCs w:val="24"/>
        </w:rPr>
        <w:t>формировать умение оценивать и выражать собственное отношение к своим поступкам и поступкам окружающих;</w:t>
      </w:r>
    </w:p>
    <w:p w:rsidR="00DB5C84" w:rsidRPr="00CF6790" w:rsidRDefault="00DB5C84" w:rsidP="000875F1">
      <w:pPr>
        <w:spacing w:line="240" w:lineRule="auto"/>
        <w:ind w:left="164" w:right="11"/>
        <w:jc w:val="left"/>
        <w:rPr>
          <w:szCs w:val="24"/>
        </w:rPr>
      </w:pPr>
      <w:r w:rsidRPr="00CF6790">
        <w:rPr>
          <w:szCs w:val="24"/>
        </w:rPr>
        <w:t>•</w:t>
      </w:r>
      <w:r w:rsidRPr="00CF6790">
        <w:rPr>
          <w:szCs w:val="24"/>
        </w:rPr>
        <w:tab/>
        <w:t>способствовать развитию групповой сплоченности;</w:t>
      </w:r>
    </w:p>
    <w:p w:rsidR="00DB5C84" w:rsidRPr="00CF6790" w:rsidRDefault="00DB5C84" w:rsidP="000875F1">
      <w:pPr>
        <w:spacing w:line="240" w:lineRule="auto"/>
        <w:ind w:left="164" w:right="11"/>
        <w:jc w:val="left"/>
        <w:rPr>
          <w:szCs w:val="24"/>
        </w:rPr>
      </w:pPr>
      <w:r w:rsidRPr="00CF6790">
        <w:rPr>
          <w:szCs w:val="24"/>
        </w:rPr>
        <w:t>•</w:t>
      </w:r>
      <w:r w:rsidRPr="00CF6790">
        <w:rPr>
          <w:szCs w:val="24"/>
        </w:rPr>
        <w:tab/>
        <w:t xml:space="preserve">формировать эмоциональную отзывчивость и эмпатию у участников круга; </w:t>
      </w:r>
    </w:p>
    <w:p w:rsidR="00DB5C84" w:rsidRPr="00CF6790" w:rsidRDefault="00DB5C84" w:rsidP="000875F1">
      <w:pPr>
        <w:spacing w:line="240" w:lineRule="auto"/>
        <w:ind w:left="164" w:right="11"/>
        <w:jc w:val="left"/>
        <w:rPr>
          <w:szCs w:val="24"/>
        </w:rPr>
      </w:pPr>
      <w:r w:rsidRPr="00CF6790">
        <w:rPr>
          <w:szCs w:val="24"/>
        </w:rPr>
        <w:t>•</w:t>
      </w:r>
      <w:r w:rsidRPr="00CF6790">
        <w:rPr>
          <w:szCs w:val="24"/>
        </w:rPr>
        <w:tab/>
        <w:t>активизировать коммуникативные навыки</w:t>
      </w:r>
    </w:p>
    <w:p w:rsidR="003579A6" w:rsidRPr="00CF6790" w:rsidRDefault="003579A6" w:rsidP="000875F1">
      <w:pPr>
        <w:spacing w:line="240" w:lineRule="auto"/>
        <w:ind w:left="164" w:right="11"/>
        <w:jc w:val="left"/>
        <w:rPr>
          <w:szCs w:val="24"/>
        </w:rPr>
      </w:pPr>
    </w:p>
    <w:p w:rsidR="00DB5C84" w:rsidRPr="00CF6790" w:rsidRDefault="00DB5C84" w:rsidP="00CF6790">
      <w:pPr>
        <w:spacing w:after="0" w:line="240" w:lineRule="auto"/>
        <w:ind w:left="374" w:right="0"/>
        <w:jc w:val="center"/>
        <w:rPr>
          <w:b/>
          <w:bCs/>
          <w:szCs w:val="24"/>
        </w:rPr>
      </w:pPr>
      <w:r w:rsidRPr="00CF6790">
        <w:rPr>
          <w:b/>
          <w:bCs/>
          <w:szCs w:val="24"/>
        </w:rPr>
        <w:t>1. Вступительная часть.</w:t>
      </w:r>
    </w:p>
    <w:p w:rsidR="00DB5C84" w:rsidRPr="00CF6790" w:rsidRDefault="00827442" w:rsidP="000875F1">
      <w:pPr>
        <w:spacing w:after="0" w:line="240" w:lineRule="auto"/>
        <w:ind w:firstLine="709"/>
        <w:rPr>
          <w:szCs w:val="24"/>
        </w:rPr>
      </w:pPr>
      <w:r w:rsidRPr="00CF6790">
        <w:rPr>
          <w:szCs w:val="24"/>
        </w:rPr>
        <w:t xml:space="preserve">- </w:t>
      </w:r>
      <w:r w:rsidR="00DB5C84" w:rsidRPr="00CF6790">
        <w:rPr>
          <w:szCs w:val="24"/>
        </w:rPr>
        <w:t>Здравствуйте, ребята, я очень рада видеть вас сегодня! Сегодня мы бы хотели провести круг, который поможет вам научиться  разбираться, что такое «хорошо» и что такое «плохо»</w:t>
      </w:r>
      <w:r w:rsidR="00DA7D9C" w:rsidRPr="00CF6790">
        <w:rPr>
          <w:szCs w:val="24"/>
        </w:rPr>
        <w:t>,</w:t>
      </w:r>
      <w:r w:rsidR="00DB5C84" w:rsidRPr="00CF6790">
        <w:rPr>
          <w:szCs w:val="24"/>
        </w:rPr>
        <w:t xml:space="preserve"> </w:t>
      </w:r>
      <w:r w:rsidRPr="00CF6790">
        <w:rPr>
          <w:szCs w:val="24"/>
        </w:rPr>
        <w:t>какие могут быть поступки.</w:t>
      </w:r>
      <w:r w:rsidR="00DA7D9C" w:rsidRPr="00CF6790">
        <w:rPr>
          <w:szCs w:val="24"/>
        </w:rPr>
        <w:t xml:space="preserve"> </w:t>
      </w:r>
    </w:p>
    <w:p w:rsidR="00AF5BB0" w:rsidRPr="00CF6790" w:rsidRDefault="0018647D" w:rsidP="000875F1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DB5C84" w:rsidRPr="00CF6790">
        <w:rPr>
          <w:b/>
          <w:bCs/>
          <w:szCs w:val="24"/>
        </w:rPr>
        <w:t xml:space="preserve">Предлагаю вспомнить правила круга: </w:t>
      </w:r>
    </w:p>
    <w:p w:rsidR="00DB5C84" w:rsidRPr="00CF6790" w:rsidRDefault="0018647D" w:rsidP="000875F1">
      <w:pPr>
        <w:spacing w:after="0" w:line="240" w:lineRule="auto"/>
        <w:rPr>
          <w:szCs w:val="24"/>
        </w:rPr>
      </w:pPr>
      <w:r>
        <w:rPr>
          <w:szCs w:val="24"/>
        </w:rPr>
        <w:tab/>
      </w:r>
      <w:r w:rsidR="00DB5C84" w:rsidRPr="00CF6790">
        <w:rPr>
          <w:szCs w:val="24"/>
        </w:rPr>
        <w:t>Все участники круга важны, равны и активны.</w:t>
      </w:r>
    </w:p>
    <w:p w:rsidR="00DB5C84" w:rsidRPr="00CF6790" w:rsidRDefault="00DB5C84" w:rsidP="000875F1">
      <w:pPr>
        <w:pStyle w:val="a3"/>
        <w:numPr>
          <w:ilvl w:val="0"/>
          <w:numId w:val="1"/>
        </w:numPr>
        <w:spacing w:after="0" w:line="240" w:lineRule="auto"/>
        <w:ind w:right="0"/>
        <w:contextualSpacing w:val="0"/>
        <w:rPr>
          <w:szCs w:val="24"/>
        </w:rPr>
      </w:pPr>
      <w:r w:rsidRPr="00CF6790">
        <w:rPr>
          <w:szCs w:val="24"/>
        </w:rPr>
        <w:t>Когда один говорит, другие слушают его внимательно.</w:t>
      </w:r>
    </w:p>
    <w:p w:rsidR="00DB5C84" w:rsidRPr="00CF6790" w:rsidRDefault="00DB5C84" w:rsidP="000875F1">
      <w:pPr>
        <w:pStyle w:val="a3"/>
        <w:numPr>
          <w:ilvl w:val="0"/>
          <w:numId w:val="1"/>
        </w:numPr>
        <w:spacing w:after="0" w:line="240" w:lineRule="auto"/>
        <w:ind w:right="0"/>
        <w:contextualSpacing w:val="0"/>
        <w:rPr>
          <w:szCs w:val="24"/>
        </w:rPr>
      </w:pPr>
      <w:r w:rsidRPr="00CF6790">
        <w:rPr>
          <w:szCs w:val="24"/>
        </w:rPr>
        <w:t>Мы не перебиваем друг друга, говорит только тот, у кого в руках символ-слово.</w:t>
      </w:r>
    </w:p>
    <w:p w:rsidR="002750F4" w:rsidRPr="00CF6790" w:rsidRDefault="00CF6790" w:rsidP="000875F1">
      <w:pPr>
        <w:spacing w:after="0" w:line="240" w:lineRule="auto"/>
        <w:ind w:left="374" w:right="0"/>
        <w:jc w:val="left"/>
        <w:rPr>
          <w:bCs/>
          <w:szCs w:val="24"/>
        </w:rPr>
      </w:pPr>
      <w:r w:rsidRPr="00CF6790">
        <w:rPr>
          <w:szCs w:val="24"/>
        </w:rPr>
        <w:tab/>
      </w:r>
      <w:r w:rsidR="00DB5C84" w:rsidRPr="00CF6790">
        <w:rPr>
          <w:szCs w:val="24"/>
        </w:rPr>
        <w:t>Сего</w:t>
      </w:r>
      <w:r w:rsidR="002750F4" w:rsidRPr="00CF6790">
        <w:rPr>
          <w:szCs w:val="24"/>
        </w:rPr>
        <w:t>дня символом слова будет сердечко (игрушка</w:t>
      </w:r>
      <w:r w:rsidR="002750F4" w:rsidRPr="00CF6790">
        <w:rPr>
          <w:bCs/>
          <w:szCs w:val="24"/>
        </w:rPr>
        <w:t>)</w:t>
      </w:r>
      <w:r w:rsidR="00500612" w:rsidRPr="00CF6790">
        <w:rPr>
          <w:b/>
          <w:bCs/>
          <w:szCs w:val="24"/>
        </w:rPr>
        <w:t xml:space="preserve">, </w:t>
      </w:r>
      <w:r w:rsidR="00AF5BB0" w:rsidRPr="00CF6790">
        <w:rPr>
          <w:bCs/>
          <w:szCs w:val="24"/>
        </w:rPr>
        <w:t>как символ доброты и дружбы.</w:t>
      </w:r>
    </w:p>
    <w:p w:rsidR="003579A6" w:rsidRPr="00CF6790" w:rsidRDefault="003579A6" w:rsidP="000875F1">
      <w:pPr>
        <w:spacing w:after="0" w:line="240" w:lineRule="auto"/>
        <w:ind w:left="374" w:right="0"/>
        <w:jc w:val="left"/>
        <w:rPr>
          <w:bCs/>
          <w:szCs w:val="24"/>
        </w:rPr>
      </w:pPr>
    </w:p>
    <w:p w:rsidR="00DB5C84" w:rsidRPr="00CF6790" w:rsidRDefault="00DB5C84" w:rsidP="00CF6790">
      <w:pPr>
        <w:pStyle w:val="a3"/>
        <w:spacing w:after="0" w:line="240" w:lineRule="auto"/>
        <w:ind w:left="284" w:right="11"/>
        <w:contextualSpacing w:val="0"/>
        <w:jc w:val="center"/>
        <w:rPr>
          <w:b/>
          <w:bCs/>
          <w:szCs w:val="24"/>
        </w:rPr>
      </w:pPr>
      <w:r w:rsidRPr="00CF6790">
        <w:rPr>
          <w:b/>
          <w:bCs/>
          <w:szCs w:val="24"/>
        </w:rPr>
        <w:t>2. Содержательная часть.</w:t>
      </w:r>
    </w:p>
    <w:p w:rsidR="00DB5C84" w:rsidRPr="00CF6790" w:rsidRDefault="00DA7D9C" w:rsidP="000875F1">
      <w:pPr>
        <w:spacing w:after="0" w:line="240" w:lineRule="auto"/>
        <w:ind w:left="374" w:right="0"/>
        <w:jc w:val="left"/>
        <w:rPr>
          <w:b/>
          <w:i/>
          <w:szCs w:val="24"/>
        </w:rPr>
      </w:pPr>
      <w:r w:rsidRPr="00CF6790">
        <w:rPr>
          <w:b/>
          <w:i/>
          <w:szCs w:val="24"/>
        </w:rPr>
        <w:t>Упражнение «Календарь настроения</w:t>
      </w:r>
      <w:r w:rsidR="00DB5C84" w:rsidRPr="00CF6790">
        <w:rPr>
          <w:b/>
          <w:i/>
          <w:szCs w:val="24"/>
        </w:rPr>
        <w:t>»</w:t>
      </w:r>
    </w:p>
    <w:p w:rsidR="00DB5C84" w:rsidRPr="00CF6790" w:rsidRDefault="00DB5C84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b/>
          <w:i/>
          <w:szCs w:val="24"/>
        </w:rPr>
        <w:t>Цель:</w:t>
      </w:r>
      <w:r w:rsidR="00AE5A40" w:rsidRPr="00CF6790">
        <w:rPr>
          <w:szCs w:val="24"/>
        </w:rPr>
        <w:t xml:space="preserve"> д</w:t>
      </w:r>
      <w:r w:rsidRPr="00CF6790">
        <w:rPr>
          <w:szCs w:val="24"/>
        </w:rPr>
        <w:t>иагностика настроения группы, настрой на работу.</w:t>
      </w:r>
    </w:p>
    <w:p w:rsidR="00DA7D9C" w:rsidRPr="00CF6790" w:rsidRDefault="00DB5C84" w:rsidP="000875F1">
      <w:pPr>
        <w:spacing w:after="0" w:line="240" w:lineRule="auto"/>
        <w:ind w:left="374" w:right="0"/>
        <w:rPr>
          <w:b/>
          <w:bCs/>
          <w:szCs w:val="24"/>
        </w:rPr>
      </w:pPr>
      <w:r w:rsidRPr="00CF6790">
        <w:rPr>
          <w:b/>
          <w:i/>
          <w:szCs w:val="24"/>
        </w:rPr>
        <w:t>Оборудование:</w:t>
      </w:r>
      <w:r w:rsidRPr="00CF6790">
        <w:rPr>
          <w:szCs w:val="24"/>
        </w:rPr>
        <w:t xml:space="preserve"> </w:t>
      </w:r>
      <w:r w:rsidR="00DA7D9C" w:rsidRPr="00CF6790">
        <w:rPr>
          <w:szCs w:val="24"/>
        </w:rPr>
        <w:t xml:space="preserve"> картинки (</w:t>
      </w:r>
      <w:r w:rsidR="00AF5BB0" w:rsidRPr="00CF6790">
        <w:rPr>
          <w:szCs w:val="24"/>
        </w:rPr>
        <w:t xml:space="preserve">солнышко, </w:t>
      </w:r>
      <w:r w:rsidR="00500612" w:rsidRPr="00CF6790">
        <w:rPr>
          <w:szCs w:val="24"/>
        </w:rPr>
        <w:t>тучка</w:t>
      </w:r>
      <w:r w:rsidR="00AF5BB0" w:rsidRPr="00CF6790">
        <w:rPr>
          <w:szCs w:val="24"/>
        </w:rPr>
        <w:t>, тучка с солнышком</w:t>
      </w:r>
      <w:r w:rsidR="00DA7D9C" w:rsidRPr="00CF6790">
        <w:rPr>
          <w:b/>
          <w:bCs/>
          <w:szCs w:val="24"/>
        </w:rPr>
        <w:t xml:space="preserve">) </w:t>
      </w:r>
    </w:p>
    <w:p w:rsidR="003C700E" w:rsidRPr="00CF6790" w:rsidRDefault="00DA7D9C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b/>
          <w:i/>
          <w:szCs w:val="24"/>
        </w:rPr>
        <w:t>Инструкция:</w:t>
      </w:r>
      <w:r w:rsidRPr="00CF6790">
        <w:rPr>
          <w:szCs w:val="24"/>
        </w:rPr>
        <w:t xml:space="preserve"> </w:t>
      </w:r>
    </w:p>
    <w:p w:rsidR="00DA7D9C" w:rsidRPr="00CF6790" w:rsidRDefault="00DA7D9C" w:rsidP="000875F1">
      <w:pPr>
        <w:spacing w:after="0" w:line="240" w:lineRule="auto"/>
        <w:ind w:left="374" w:right="0"/>
        <w:rPr>
          <w:b/>
          <w:bCs/>
          <w:szCs w:val="24"/>
        </w:rPr>
      </w:pPr>
      <w:r w:rsidRPr="00CF6790">
        <w:rPr>
          <w:szCs w:val="24"/>
        </w:rPr>
        <w:t xml:space="preserve">- Перед вами картинки, </w:t>
      </w:r>
      <w:r w:rsidR="00AB5F0F" w:rsidRPr="00CF6790">
        <w:rPr>
          <w:szCs w:val="24"/>
        </w:rPr>
        <w:t xml:space="preserve">каждая означает настроение </w:t>
      </w:r>
      <w:r w:rsidRPr="00CF6790">
        <w:rPr>
          <w:szCs w:val="24"/>
        </w:rPr>
        <w:t xml:space="preserve"> (солнышко – отличное настроение, тучка – плохое настроение, тучка с солнышком – настроение не очень хорошее</w:t>
      </w:r>
      <w:r w:rsidRPr="00CF6790">
        <w:rPr>
          <w:b/>
          <w:bCs/>
          <w:szCs w:val="24"/>
        </w:rPr>
        <w:t xml:space="preserve">) </w:t>
      </w:r>
    </w:p>
    <w:p w:rsidR="00DB5C84" w:rsidRPr="00CF6790" w:rsidRDefault="00AB5F0F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szCs w:val="24"/>
        </w:rPr>
        <w:t>-</w:t>
      </w:r>
      <w:r w:rsidR="003C700E" w:rsidRPr="00CF6790">
        <w:rPr>
          <w:szCs w:val="24"/>
        </w:rPr>
        <w:t xml:space="preserve"> </w:t>
      </w:r>
      <w:r w:rsidRPr="00CF6790">
        <w:rPr>
          <w:szCs w:val="24"/>
        </w:rPr>
        <w:t>Выбери картинку</w:t>
      </w:r>
      <w:r w:rsidR="00DB5C84" w:rsidRPr="00CF6790">
        <w:rPr>
          <w:szCs w:val="24"/>
        </w:rPr>
        <w:t>,</w:t>
      </w:r>
      <w:r w:rsidR="00AF5BB0" w:rsidRPr="00CF6790">
        <w:rPr>
          <w:szCs w:val="24"/>
        </w:rPr>
        <w:t xml:space="preserve"> которая</w:t>
      </w:r>
      <w:r w:rsidR="00DB5C84" w:rsidRPr="00CF6790">
        <w:rPr>
          <w:szCs w:val="24"/>
        </w:rPr>
        <w:t xml:space="preserve"> больше всего соответствующую твоему настроению. </w:t>
      </w:r>
    </w:p>
    <w:p w:rsidR="00DB5C84" w:rsidRPr="00CF6790" w:rsidRDefault="00DB5C84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szCs w:val="24"/>
        </w:rPr>
        <w:t>Далее каждый делится с группой своим настроением и по - желанию ребенка можно попросить его обосновать свое настроение.</w:t>
      </w:r>
    </w:p>
    <w:p w:rsidR="003579A6" w:rsidRPr="00CF6790" w:rsidRDefault="003579A6" w:rsidP="000875F1">
      <w:pPr>
        <w:spacing w:after="0" w:line="240" w:lineRule="auto"/>
        <w:ind w:left="374" w:right="0"/>
        <w:rPr>
          <w:szCs w:val="24"/>
        </w:rPr>
      </w:pPr>
    </w:p>
    <w:p w:rsidR="00DB5C84" w:rsidRPr="00CF6790" w:rsidRDefault="00DB5C84" w:rsidP="000875F1">
      <w:pPr>
        <w:spacing w:after="0" w:line="240" w:lineRule="auto"/>
        <w:ind w:left="374" w:right="0"/>
        <w:jc w:val="left"/>
        <w:rPr>
          <w:b/>
          <w:bCs/>
          <w:szCs w:val="24"/>
        </w:rPr>
      </w:pPr>
      <w:r w:rsidRPr="00CF6790">
        <w:rPr>
          <w:b/>
          <w:bCs/>
          <w:szCs w:val="24"/>
        </w:rPr>
        <w:t>1-й круг (круг историй или размышлений)</w:t>
      </w:r>
    </w:p>
    <w:p w:rsidR="00DB5C84" w:rsidRPr="00CF6790" w:rsidRDefault="00D9797A" w:rsidP="000875F1">
      <w:pPr>
        <w:spacing w:after="0" w:line="240" w:lineRule="auto"/>
        <w:ind w:left="374" w:right="0"/>
        <w:jc w:val="left"/>
        <w:rPr>
          <w:szCs w:val="24"/>
        </w:rPr>
      </w:pPr>
      <w:r w:rsidRPr="00CF6790">
        <w:rPr>
          <w:b/>
          <w:szCs w:val="24"/>
        </w:rPr>
        <w:t>Задача круга.</w:t>
      </w:r>
      <w:r w:rsidRPr="00CF6790">
        <w:rPr>
          <w:szCs w:val="24"/>
        </w:rPr>
        <w:t xml:space="preserve"> Вспомните свой недавний хороший поступок.</w:t>
      </w:r>
    </w:p>
    <w:p w:rsidR="00DB5C84" w:rsidRPr="00CF6790" w:rsidRDefault="00DB5C84" w:rsidP="000875F1">
      <w:pPr>
        <w:spacing w:after="0" w:line="240" w:lineRule="auto"/>
        <w:ind w:left="374" w:right="0"/>
        <w:jc w:val="left"/>
        <w:rPr>
          <w:b/>
          <w:szCs w:val="24"/>
        </w:rPr>
      </w:pPr>
      <w:r w:rsidRPr="00CF6790">
        <w:rPr>
          <w:b/>
          <w:szCs w:val="24"/>
        </w:rPr>
        <w:t xml:space="preserve">История хранителя круга: </w:t>
      </w:r>
    </w:p>
    <w:p w:rsidR="002B64C1" w:rsidRPr="00CF6790" w:rsidRDefault="002B64C1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szCs w:val="24"/>
        </w:rPr>
        <w:t>- Однажды я шла с работы</w:t>
      </w:r>
      <w:r w:rsidR="00500612" w:rsidRPr="00CF6790">
        <w:rPr>
          <w:szCs w:val="24"/>
        </w:rPr>
        <w:t xml:space="preserve"> и в подъезде услышала жалобный писк. Я заглянула под лестницу, там сидел котёнок с испуганными глазами. Я его узнала, это был котёнок моей соседки. Я отнесла котёнка домой</w:t>
      </w:r>
      <w:r w:rsidR="003C700E" w:rsidRPr="00CF6790">
        <w:rPr>
          <w:szCs w:val="24"/>
        </w:rPr>
        <w:t>. Соседка была рада его возвращению.</w:t>
      </w:r>
    </w:p>
    <w:p w:rsidR="00DB5C84" w:rsidRPr="00CF6790" w:rsidRDefault="00DB5C84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szCs w:val="24"/>
        </w:rPr>
        <w:t>Хранитель круга передает символ слова, активному участнику встречи, сидящему от него слева (ребенок, который высказывается без стеснения и умеет быстро формулировать свои мысли).</w:t>
      </w:r>
    </w:p>
    <w:p w:rsidR="00DB5C84" w:rsidRPr="00CF6790" w:rsidRDefault="00D9797A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szCs w:val="24"/>
        </w:rPr>
        <w:t xml:space="preserve">– А теперь я предлагаю </w:t>
      </w:r>
      <w:r w:rsidR="00DB5C84" w:rsidRPr="00CF6790">
        <w:rPr>
          <w:szCs w:val="24"/>
        </w:rPr>
        <w:t xml:space="preserve"> каждому из вас вспомнить и поделиться своей историей. </w:t>
      </w:r>
    </w:p>
    <w:p w:rsidR="00DB5C84" w:rsidRPr="00CF6790" w:rsidRDefault="00DB5C84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szCs w:val="24"/>
        </w:rPr>
        <w:t xml:space="preserve">Участники встречи высказываются, передавая символ слова по кругу.  </w:t>
      </w:r>
    </w:p>
    <w:p w:rsidR="00DB5C84" w:rsidRPr="00CF6790" w:rsidRDefault="00DB5C84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szCs w:val="24"/>
        </w:rPr>
        <w:t xml:space="preserve">– Большое спасибо всем, кто высказался. Было очень приятно слушать ваши яркие воспоминания, и я очень рада, что вы храните их в своем сердечке. </w:t>
      </w:r>
    </w:p>
    <w:p w:rsidR="003579A6" w:rsidRPr="00CF6790" w:rsidRDefault="003579A6" w:rsidP="000875F1">
      <w:pPr>
        <w:spacing w:after="0" w:line="240" w:lineRule="auto"/>
        <w:ind w:left="374" w:right="0"/>
        <w:rPr>
          <w:szCs w:val="24"/>
        </w:rPr>
      </w:pPr>
    </w:p>
    <w:p w:rsidR="00AB5F0F" w:rsidRPr="00CF6790" w:rsidRDefault="00AB5F0F" w:rsidP="000875F1">
      <w:pPr>
        <w:spacing w:after="0" w:line="240" w:lineRule="auto"/>
        <w:ind w:left="284"/>
        <w:rPr>
          <w:b/>
          <w:bCs/>
          <w:szCs w:val="24"/>
        </w:rPr>
      </w:pPr>
      <w:r w:rsidRPr="00CF6790">
        <w:rPr>
          <w:b/>
          <w:bCs/>
          <w:szCs w:val="24"/>
        </w:rPr>
        <w:t>2-й круг (обсуждение ситуации)</w:t>
      </w:r>
    </w:p>
    <w:p w:rsidR="006136A9" w:rsidRPr="00CF6790" w:rsidRDefault="00AB5F0F" w:rsidP="000875F1">
      <w:pPr>
        <w:spacing w:after="0" w:line="240" w:lineRule="auto"/>
        <w:ind w:left="284"/>
        <w:rPr>
          <w:szCs w:val="24"/>
        </w:rPr>
      </w:pPr>
      <w:r w:rsidRPr="00CF6790">
        <w:rPr>
          <w:b/>
          <w:bCs/>
          <w:szCs w:val="24"/>
        </w:rPr>
        <w:t>Вопрос круга «Почему мы злимся?»</w:t>
      </w:r>
      <w:r w:rsidR="006136A9" w:rsidRPr="00CF6790">
        <w:rPr>
          <w:szCs w:val="24"/>
        </w:rPr>
        <w:t xml:space="preserve"> </w:t>
      </w:r>
    </w:p>
    <w:p w:rsidR="00D9797A" w:rsidRPr="00CF6790" w:rsidRDefault="007371BA" w:rsidP="000875F1">
      <w:pPr>
        <w:spacing w:line="240" w:lineRule="auto"/>
        <w:ind w:left="284" w:right="11"/>
        <w:rPr>
          <w:szCs w:val="24"/>
        </w:rPr>
      </w:pPr>
      <w:r w:rsidRPr="00CF6790">
        <w:rPr>
          <w:szCs w:val="24"/>
        </w:rPr>
        <w:lastRenderedPageBreak/>
        <w:t xml:space="preserve">- </w:t>
      </w:r>
      <w:r w:rsidR="00D9797A" w:rsidRPr="00CF6790">
        <w:rPr>
          <w:szCs w:val="24"/>
        </w:rPr>
        <w:t>Ребята, давайте сейчас подумаем, в каких ситуациях мы злимся или какие события могут привести к тому, что мы злимся?</w:t>
      </w:r>
    </w:p>
    <w:p w:rsidR="00D9797A" w:rsidRPr="00CF6790" w:rsidRDefault="00755714" w:rsidP="000875F1">
      <w:pPr>
        <w:spacing w:line="240" w:lineRule="auto"/>
        <w:ind w:left="284" w:right="11"/>
        <w:rPr>
          <w:szCs w:val="24"/>
        </w:rPr>
      </w:pPr>
      <w:r w:rsidRPr="00CF6790">
        <w:rPr>
          <w:szCs w:val="24"/>
        </w:rPr>
        <w:t>- Вы заметили, что я сегодня мало улыбаюсь</w:t>
      </w:r>
      <w:r w:rsidR="00AE5A40" w:rsidRPr="00CF6790">
        <w:rPr>
          <w:szCs w:val="24"/>
        </w:rPr>
        <w:t xml:space="preserve">, не веселая? Всё потому что, я сегодня не услышала, как прозвенел будильник и проспала. Ушла на работу и не позавтракала, поэтому  у меня настроение не очень хорошее, разозлилась на себя за это. </w:t>
      </w:r>
    </w:p>
    <w:p w:rsidR="003579A6" w:rsidRPr="00CF6790" w:rsidRDefault="007371BA" w:rsidP="000875F1">
      <w:pPr>
        <w:spacing w:line="240" w:lineRule="auto"/>
        <w:ind w:left="284" w:right="11"/>
        <w:rPr>
          <w:szCs w:val="24"/>
        </w:rPr>
      </w:pPr>
      <w:r w:rsidRPr="00CF6790">
        <w:rPr>
          <w:szCs w:val="24"/>
        </w:rPr>
        <w:t xml:space="preserve">- А теперь я предлагаю  каждому из вас вспомнить и поделиться своей ситуацией. Участники встречи высказываются, передавая символ слова по кругу. </w:t>
      </w:r>
    </w:p>
    <w:p w:rsidR="003579A6" w:rsidRPr="00CF6790" w:rsidRDefault="003579A6" w:rsidP="000875F1">
      <w:pPr>
        <w:spacing w:line="240" w:lineRule="auto"/>
        <w:ind w:left="284" w:right="11"/>
        <w:rPr>
          <w:szCs w:val="24"/>
        </w:rPr>
      </w:pPr>
      <w:r w:rsidRPr="00CF6790">
        <w:rPr>
          <w:szCs w:val="24"/>
        </w:rPr>
        <w:t>- Получается, что мы все можем на что-то злиться и сердиться.</w:t>
      </w:r>
    </w:p>
    <w:p w:rsidR="007371BA" w:rsidRPr="00CF6790" w:rsidRDefault="003579A6" w:rsidP="000875F1">
      <w:pPr>
        <w:spacing w:line="240" w:lineRule="auto"/>
        <w:ind w:left="284" w:right="11"/>
        <w:rPr>
          <w:szCs w:val="24"/>
        </w:rPr>
      </w:pPr>
      <w:r w:rsidRPr="00CF6790">
        <w:rPr>
          <w:szCs w:val="24"/>
        </w:rPr>
        <w:t>- А как вы думаете, злиться и сердиться это плохо?</w:t>
      </w:r>
    </w:p>
    <w:p w:rsidR="003579A6" w:rsidRPr="00CF6790" w:rsidRDefault="003579A6" w:rsidP="000875F1">
      <w:pPr>
        <w:spacing w:line="240" w:lineRule="auto"/>
        <w:ind w:left="284" w:right="11"/>
        <w:rPr>
          <w:szCs w:val="24"/>
        </w:rPr>
      </w:pPr>
      <w:r w:rsidRPr="00CF6790">
        <w:rPr>
          <w:szCs w:val="24"/>
        </w:rPr>
        <w:t>- Главное поступки, и то, как вы обращаетесь к другим.</w:t>
      </w:r>
    </w:p>
    <w:p w:rsidR="00DB5C84" w:rsidRPr="00CF6790" w:rsidRDefault="00B376C8" w:rsidP="000875F1">
      <w:pPr>
        <w:spacing w:line="240" w:lineRule="auto"/>
        <w:ind w:left="284" w:right="11"/>
        <w:rPr>
          <w:szCs w:val="24"/>
        </w:rPr>
      </w:pPr>
      <w:r w:rsidRPr="00CF6790">
        <w:rPr>
          <w:szCs w:val="24"/>
        </w:rPr>
        <w:t xml:space="preserve">- </w:t>
      </w:r>
      <w:r w:rsidR="00DB5C84" w:rsidRPr="00CF6790">
        <w:rPr>
          <w:szCs w:val="24"/>
        </w:rPr>
        <w:t xml:space="preserve"> </w:t>
      </w:r>
      <w:r w:rsidR="007371BA" w:rsidRPr="00CF6790">
        <w:rPr>
          <w:szCs w:val="24"/>
        </w:rPr>
        <w:t>Бо</w:t>
      </w:r>
      <w:r w:rsidR="00DB5C84" w:rsidRPr="00CF6790">
        <w:rPr>
          <w:szCs w:val="24"/>
        </w:rPr>
        <w:t xml:space="preserve">льшое спасибо за </w:t>
      </w:r>
      <w:r w:rsidR="00755714" w:rsidRPr="00CF6790">
        <w:rPr>
          <w:szCs w:val="24"/>
        </w:rPr>
        <w:t xml:space="preserve">ваши высказывания. Мне </w:t>
      </w:r>
      <w:r w:rsidR="00DB5C84" w:rsidRPr="00CF6790">
        <w:rPr>
          <w:szCs w:val="24"/>
        </w:rPr>
        <w:t xml:space="preserve"> было очень приятно слушать сейчас каждого.</w:t>
      </w:r>
    </w:p>
    <w:p w:rsidR="003579A6" w:rsidRPr="00CF6790" w:rsidRDefault="003579A6" w:rsidP="000875F1">
      <w:pPr>
        <w:spacing w:line="240" w:lineRule="auto"/>
        <w:ind w:left="284" w:right="11"/>
        <w:rPr>
          <w:szCs w:val="24"/>
        </w:rPr>
      </w:pPr>
    </w:p>
    <w:p w:rsidR="00DB5C84" w:rsidRPr="00CF6790" w:rsidRDefault="00DB5C84" w:rsidP="000875F1">
      <w:pPr>
        <w:spacing w:after="0" w:line="240" w:lineRule="auto"/>
        <w:ind w:left="374" w:right="0"/>
        <w:jc w:val="left"/>
        <w:rPr>
          <w:b/>
          <w:bCs/>
          <w:szCs w:val="24"/>
        </w:rPr>
      </w:pPr>
      <w:r w:rsidRPr="00CF6790">
        <w:rPr>
          <w:b/>
          <w:bCs/>
          <w:szCs w:val="24"/>
        </w:rPr>
        <w:t xml:space="preserve">Разминка </w:t>
      </w:r>
      <w:r w:rsidR="00DC3A8A" w:rsidRPr="00CF6790">
        <w:rPr>
          <w:b/>
          <w:bCs/>
          <w:szCs w:val="24"/>
        </w:rPr>
        <w:t>«Друг</w:t>
      </w:r>
      <w:r w:rsidRPr="00CF6790">
        <w:rPr>
          <w:b/>
          <w:bCs/>
          <w:szCs w:val="24"/>
        </w:rPr>
        <w:t>»</w:t>
      </w:r>
    </w:p>
    <w:p w:rsidR="00DB5C84" w:rsidRPr="00CF6790" w:rsidRDefault="002B64C1" w:rsidP="000875F1">
      <w:pPr>
        <w:spacing w:after="0" w:line="240" w:lineRule="auto"/>
        <w:ind w:left="374" w:right="0"/>
        <w:rPr>
          <w:szCs w:val="24"/>
        </w:rPr>
      </w:pPr>
      <w:r w:rsidRPr="00CF6790">
        <w:rPr>
          <w:b/>
          <w:i/>
          <w:szCs w:val="24"/>
        </w:rPr>
        <w:t>Цель:</w:t>
      </w:r>
      <w:r w:rsidRPr="00CF6790">
        <w:rPr>
          <w:szCs w:val="24"/>
        </w:rPr>
        <w:t xml:space="preserve"> с</w:t>
      </w:r>
      <w:r w:rsidR="00DB5C84" w:rsidRPr="00CF6790">
        <w:rPr>
          <w:szCs w:val="24"/>
        </w:rPr>
        <w:t xml:space="preserve">нятие эмоционального и мышечного напряжения, </w:t>
      </w:r>
      <w:r w:rsidR="003C700E" w:rsidRPr="00CF6790">
        <w:rPr>
          <w:szCs w:val="24"/>
        </w:rPr>
        <w:t>развитие групповой сплоченности.</w:t>
      </w:r>
    </w:p>
    <w:p w:rsidR="00DC3A8A" w:rsidRPr="00CF6790" w:rsidRDefault="00DC3A8A" w:rsidP="000875F1">
      <w:pPr>
        <w:spacing w:after="0" w:line="240" w:lineRule="auto"/>
        <w:ind w:left="374" w:right="0"/>
        <w:rPr>
          <w:i/>
          <w:szCs w:val="24"/>
        </w:rPr>
      </w:pPr>
      <w:r w:rsidRPr="00CF6790">
        <w:rPr>
          <w:i/>
          <w:szCs w:val="24"/>
        </w:rPr>
        <w:t>Собрались все дети в круг,</w:t>
      </w:r>
    </w:p>
    <w:p w:rsidR="00DC3A8A" w:rsidRPr="00CF6790" w:rsidRDefault="00DC3A8A" w:rsidP="000875F1">
      <w:pPr>
        <w:spacing w:after="0" w:line="240" w:lineRule="auto"/>
        <w:ind w:left="374" w:right="0"/>
        <w:rPr>
          <w:i/>
          <w:szCs w:val="24"/>
        </w:rPr>
      </w:pPr>
      <w:r w:rsidRPr="00CF6790">
        <w:rPr>
          <w:i/>
          <w:szCs w:val="24"/>
        </w:rPr>
        <w:t>Я - твой друг и ты – мой друг,</w:t>
      </w:r>
    </w:p>
    <w:p w:rsidR="00DC3A8A" w:rsidRPr="00CF6790" w:rsidRDefault="00DC3A8A" w:rsidP="000875F1">
      <w:pPr>
        <w:spacing w:after="0" w:line="240" w:lineRule="auto"/>
        <w:ind w:left="374" w:right="0"/>
        <w:rPr>
          <w:i/>
          <w:szCs w:val="24"/>
        </w:rPr>
      </w:pPr>
      <w:r w:rsidRPr="00CF6790">
        <w:rPr>
          <w:i/>
          <w:szCs w:val="24"/>
        </w:rPr>
        <w:t>Вместе за руки возьмемся,</w:t>
      </w:r>
    </w:p>
    <w:p w:rsidR="00DC3A8A" w:rsidRPr="00CF6790" w:rsidRDefault="00DC3A8A" w:rsidP="000875F1">
      <w:pPr>
        <w:spacing w:after="0" w:line="240" w:lineRule="auto"/>
        <w:ind w:left="374" w:right="0"/>
        <w:rPr>
          <w:i/>
          <w:szCs w:val="24"/>
        </w:rPr>
      </w:pPr>
      <w:r w:rsidRPr="00CF6790">
        <w:rPr>
          <w:i/>
          <w:szCs w:val="24"/>
        </w:rPr>
        <w:t>И друг другу улыбнемся!</w:t>
      </w:r>
    </w:p>
    <w:p w:rsidR="00DC3A8A" w:rsidRPr="00CF6790" w:rsidRDefault="00DC3A8A" w:rsidP="000875F1">
      <w:pPr>
        <w:spacing w:after="0" w:line="240" w:lineRule="auto"/>
        <w:ind w:left="374" w:right="0"/>
        <w:jc w:val="left"/>
        <w:rPr>
          <w:bCs/>
          <w:szCs w:val="24"/>
        </w:rPr>
      </w:pPr>
      <w:r w:rsidRPr="00CF6790">
        <w:rPr>
          <w:szCs w:val="24"/>
        </w:rPr>
        <w:t>(Взяться за руки и посмотреть друг на друга с улыбкой</w:t>
      </w:r>
      <w:r w:rsidRPr="00CF6790">
        <w:rPr>
          <w:bCs/>
          <w:szCs w:val="24"/>
        </w:rPr>
        <w:t>)</w:t>
      </w:r>
    </w:p>
    <w:p w:rsidR="003579A6" w:rsidRPr="00CF6790" w:rsidRDefault="003579A6" w:rsidP="000875F1">
      <w:pPr>
        <w:spacing w:after="0" w:line="240" w:lineRule="auto"/>
        <w:ind w:left="374" w:right="0"/>
        <w:jc w:val="left"/>
        <w:rPr>
          <w:bCs/>
          <w:szCs w:val="24"/>
        </w:rPr>
      </w:pPr>
    </w:p>
    <w:p w:rsidR="00DB5C84" w:rsidRPr="00CF6790" w:rsidRDefault="00DD792F" w:rsidP="000875F1">
      <w:pPr>
        <w:spacing w:after="0" w:line="240" w:lineRule="auto"/>
        <w:ind w:left="374" w:right="0"/>
        <w:jc w:val="left"/>
        <w:rPr>
          <w:b/>
          <w:bCs/>
          <w:szCs w:val="24"/>
        </w:rPr>
      </w:pPr>
      <w:r w:rsidRPr="00CF6790">
        <w:rPr>
          <w:b/>
          <w:bCs/>
          <w:szCs w:val="24"/>
        </w:rPr>
        <w:t>3-й круг (круг подведение итогов</w:t>
      </w:r>
      <w:r w:rsidR="00DB5C84" w:rsidRPr="00CF6790">
        <w:rPr>
          <w:b/>
          <w:bCs/>
          <w:szCs w:val="24"/>
        </w:rPr>
        <w:t>)</w:t>
      </w:r>
    </w:p>
    <w:p w:rsidR="00DD792F" w:rsidRPr="00CF6790" w:rsidRDefault="00DD792F" w:rsidP="000875F1">
      <w:pPr>
        <w:spacing w:after="0" w:line="240" w:lineRule="auto"/>
        <w:ind w:left="374" w:right="0"/>
        <w:jc w:val="left"/>
        <w:rPr>
          <w:b/>
          <w:bCs/>
          <w:szCs w:val="24"/>
        </w:rPr>
      </w:pPr>
      <w:r w:rsidRPr="00CF6790">
        <w:rPr>
          <w:b/>
          <w:bCs/>
          <w:szCs w:val="24"/>
        </w:rPr>
        <w:t>«Как можно улучшить настроение</w:t>
      </w:r>
      <w:r w:rsidR="009C08B3" w:rsidRPr="00CF6790">
        <w:rPr>
          <w:b/>
          <w:bCs/>
          <w:szCs w:val="24"/>
        </w:rPr>
        <w:t xml:space="preserve"> себе</w:t>
      </w:r>
      <w:r w:rsidR="00827442" w:rsidRPr="00CF6790">
        <w:rPr>
          <w:b/>
          <w:bCs/>
          <w:szCs w:val="24"/>
        </w:rPr>
        <w:t>,</w:t>
      </w:r>
      <w:r w:rsidR="009C08B3" w:rsidRPr="00CF6790">
        <w:rPr>
          <w:b/>
          <w:bCs/>
          <w:szCs w:val="24"/>
        </w:rPr>
        <w:t xml:space="preserve"> если ты</w:t>
      </w:r>
      <w:r w:rsidR="00D9797A" w:rsidRPr="00CF6790">
        <w:rPr>
          <w:b/>
          <w:bCs/>
          <w:szCs w:val="24"/>
        </w:rPr>
        <w:t xml:space="preserve"> злишь</w:t>
      </w:r>
      <w:r w:rsidRPr="00CF6790">
        <w:rPr>
          <w:b/>
          <w:bCs/>
          <w:szCs w:val="24"/>
        </w:rPr>
        <w:t>ся?»</w:t>
      </w:r>
    </w:p>
    <w:p w:rsidR="007371BA" w:rsidRPr="00CF6790" w:rsidRDefault="007371BA" w:rsidP="000875F1">
      <w:pPr>
        <w:spacing w:after="0" w:line="240" w:lineRule="auto"/>
        <w:ind w:left="374" w:right="0"/>
        <w:jc w:val="left"/>
        <w:rPr>
          <w:b/>
          <w:bCs/>
          <w:szCs w:val="24"/>
        </w:rPr>
      </w:pPr>
      <w:r w:rsidRPr="00CF6790">
        <w:rPr>
          <w:b/>
          <w:bCs/>
          <w:szCs w:val="24"/>
        </w:rPr>
        <w:t>Пример хранителя круга:</w:t>
      </w:r>
    </w:p>
    <w:p w:rsidR="00285CFE" w:rsidRPr="00CF6790" w:rsidRDefault="00AF5BB0" w:rsidP="000875F1">
      <w:pPr>
        <w:spacing w:after="0" w:line="240" w:lineRule="auto"/>
        <w:ind w:left="374" w:right="0"/>
        <w:rPr>
          <w:iCs/>
          <w:szCs w:val="24"/>
        </w:rPr>
      </w:pPr>
      <w:r w:rsidRPr="00CF6790">
        <w:rPr>
          <w:iCs/>
          <w:szCs w:val="24"/>
        </w:rPr>
        <w:t>- Когда у меня плохое настроение я</w:t>
      </w:r>
      <w:r w:rsidR="00755714" w:rsidRPr="00CF6790">
        <w:rPr>
          <w:iCs/>
          <w:szCs w:val="24"/>
        </w:rPr>
        <w:t xml:space="preserve"> звоню св</w:t>
      </w:r>
      <w:r w:rsidR="00AE5A40" w:rsidRPr="00CF6790">
        <w:rPr>
          <w:iCs/>
          <w:szCs w:val="24"/>
        </w:rPr>
        <w:t>ое</w:t>
      </w:r>
      <w:r w:rsidR="00827442" w:rsidRPr="00CF6790">
        <w:rPr>
          <w:iCs/>
          <w:szCs w:val="24"/>
        </w:rPr>
        <w:t>му близкому человеку или подруге</w:t>
      </w:r>
      <w:r w:rsidR="00500612" w:rsidRPr="00CF6790">
        <w:rPr>
          <w:iCs/>
          <w:szCs w:val="24"/>
        </w:rPr>
        <w:t>,</w:t>
      </w:r>
      <w:r w:rsidR="00755714" w:rsidRPr="00CF6790">
        <w:rPr>
          <w:iCs/>
          <w:szCs w:val="24"/>
        </w:rPr>
        <w:t xml:space="preserve"> и мы идем гулять, болтаем на разные темы и дышим свежим воздухом.</w:t>
      </w:r>
      <w:r w:rsidRPr="00CF6790">
        <w:rPr>
          <w:iCs/>
          <w:szCs w:val="24"/>
        </w:rPr>
        <w:t xml:space="preserve"> </w:t>
      </w:r>
    </w:p>
    <w:p w:rsidR="003579A6" w:rsidRPr="00CF6790" w:rsidRDefault="003579A6" w:rsidP="000875F1">
      <w:pPr>
        <w:spacing w:after="0" w:line="240" w:lineRule="auto"/>
        <w:ind w:left="374" w:right="0"/>
        <w:rPr>
          <w:iCs/>
          <w:szCs w:val="24"/>
        </w:rPr>
      </w:pPr>
    </w:p>
    <w:p w:rsidR="00DB5C84" w:rsidRPr="00CF6790" w:rsidRDefault="00DB5C84" w:rsidP="00CF6790">
      <w:pPr>
        <w:spacing w:after="0" w:line="240" w:lineRule="auto"/>
        <w:ind w:left="374" w:right="0"/>
        <w:jc w:val="center"/>
        <w:rPr>
          <w:b/>
          <w:bCs/>
          <w:szCs w:val="24"/>
        </w:rPr>
      </w:pPr>
      <w:r w:rsidRPr="00CF6790">
        <w:rPr>
          <w:b/>
          <w:bCs/>
          <w:szCs w:val="24"/>
        </w:rPr>
        <w:t>3. Заключительная часть</w:t>
      </w:r>
    </w:p>
    <w:p w:rsidR="00DB5C84" w:rsidRPr="00CF6790" w:rsidRDefault="00DB5C84" w:rsidP="000875F1">
      <w:pPr>
        <w:spacing w:after="0" w:line="240" w:lineRule="auto"/>
        <w:ind w:left="374" w:right="0"/>
        <w:jc w:val="left"/>
        <w:rPr>
          <w:b/>
          <w:bCs/>
          <w:szCs w:val="24"/>
        </w:rPr>
      </w:pPr>
      <w:r w:rsidRPr="00CF6790">
        <w:rPr>
          <w:b/>
          <w:bCs/>
          <w:szCs w:val="24"/>
        </w:rPr>
        <w:t>4-й круг (ритуал закрытия круга, подведение итогов</w:t>
      </w:r>
      <w:r w:rsidR="009C08B3" w:rsidRPr="00CF6790">
        <w:rPr>
          <w:b/>
          <w:bCs/>
          <w:szCs w:val="24"/>
        </w:rPr>
        <w:t>)</w:t>
      </w:r>
    </w:p>
    <w:p w:rsidR="009C08B3" w:rsidRPr="00CF6790" w:rsidRDefault="009C08B3" w:rsidP="000875F1">
      <w:pPr>
        <w:spacing w:after="0" w:line="240" w:lineRule="auto"/>
        <w:ind w:left="374" w:right="0"/>
        <w:jc w:val="left"/>
        <w:rPr>
          <w:b/>
          <w:bCs/>
          <w:i/>
          <w:szCs w:val="24"/>
        </w:rPr>
      </w:pPr>
      <w:r w:rsidRPr="00CF6790">
        <w:rPr>
          <w:b/>
          <w:bCs/>
          <w:i/>
          <w:szCs w:val="24"/>
        </w:rPr>
        <w:t>Упражнение «Капуста»</w:t>
      </w:r>
    </w:p>
    <w:p w:rsidR="009C08B3" w:rsidRPr="00CF6790" w:rsidRDefault="009C08B3" w:rsidP="000875F1">
      <w:pPr>
        <w:spacing w:after="0" w:line="240" w:lineRule="auto"/>
        <w:ind w:left="374" w:right="0"/>
        <w:rPr>
          <w:bCs/>
          <w:szCs w:val="24"/>
        </w:rPr>
      </w:pPr>
      <w:r w:rsidRPr="00CF6790">
        <w:rPr>
          <w:b/>
          <w:bCs/>
          <w:i/>
          <w:szCs w:val="24"/>
        </w:rPr>
        <w:t>Цель:</w:t>
      </w:r>
      <w:r w:rsidRPr="00CF6790">
        <w:rPr>
          <w:bCs/>
          <w:szCs w:val="24"/>
        </w:rPr>
        <w:t xml:space="preserve"> снятие эмоционального напряжения, развитие групповой сплоченности.</w:t>
      </w:r>
      <w:bookmarkStart w:id="0" w:name="_GoBack"/>
      <w:bookmarkEnd w:id="0"/>
    </w:p>
    <w:p w:rsidR="002B64C1" w:rsidRPr="00CF6790" w:rsidRDefault="002B64C1" w:rsidP="000875F1">
      <w:pPr>
        <w:spacing w:after="0" w:line="240" w:lineRule="auto"/>
        <w:ind w:left="374" w:right="0"/>
        <w:rPr>
          <w:bCs/>
          <w:szCs w:val="24"/>
        </w:rPr>
      </w:pPr>
      <w:r w:rsidRPr="00CF6790">
        <w:rPr>
          <w:bCs/>
          <w:szCs w:val="24"/>
        </w:rPr>
        <w:t>- Представьте, что я кочерыжка, а вы листики капусты. Нам надо соединиться, чтобы сверху кочерыжки, было очень много</w:t>
      </w:r>
      <w:r w:rsidR="00500612" w:rsidRPr="00CF6790">
        <w:rPr>
          <w:bCs/>
          <w:szCs w:val="24"/>
        </w:rPr>
        <w:t>-много</w:t>
      </w:r>
      <w:r w:rsidRPr="00CF6790">
        <w:rPr>
          <w:bCs/>
          <w:szCs w:val="24"/>
        </w:rPr>
        <w:t xml:space="preserve"> листьев</w:t>
      </w:r>
      <w:r w:rsidR="00500612" w:rsidRPr="00CF6790">
        <w:rPr>
          <w:bCs/>
          <w:szCs w:val="24"/>
        </w:rPr>
        <w:t>,</w:t>
      </w:r>
      <w:r w:rsidRPr="00CF6790">
        <w:rPr>
          <w:bCs/>
          <w:szCs w:val="24"/>
        </w:rPr>
        <w:t xml:space="preserve"> и  получился большой кочан капусты.</w:t>
      </w:r>
    </w:p>
    <w:p w:rsidR="00047361" w:rsidRPr="00CF6790" w:rsidRDefault="00047361" w:rsidP="000875F1">
      <w:pPr>
        <w:spacing w:after="0" w:line="240" w:lineRule="auto"/>
        <w:ind w:left="374" w:right="0"/>
        <w:rPr>
          <w:bCs/>
          <w:szCs w:val="24"/>
        </w:rPr>
      </w:pPr>
      <w:r w:rsidRPr="00CF6790">
        <w:rPr>
          <w:bCs/>
          <w:szCs w:val="24"/>
        </w:rPr>
        <w:t>- Наша группа самая добрая и дружная!</w:t>
      </w:r>
      <w:r w:rsidR="00522327" w:rsidRPr="00CF6790">
        <w:rPr>
          <w:bCs/>
          <w:szCs w:val="24"/>
        </w:rPr>
        <w:t xml:space="preserve"> Жить с добрым сердцем веселее!</w:t>
      </w:r>
    </w:p>
    <w:p w:rsidR="0061373A" w:rsidRPr="00CF6790" w:rsidRDefault="0061373A" w:rsidP="00CF6790">
      <w:pPr>
        <w:spacing w:after="0" w:line="240" w:lineRule="auto"/>
        <w:ind w:left="374" w:right="0"/>
        <w:jc w:val="left"/>
        <w:rPr>
          <w:szCs w:val="24"/>
        </w:rPr>
      </w:pPr>
      <w:r w:rsidRPr="00CF6790">
        <w:rPr>
          <w:szCs w:val="24"/>
        </w:rPr>
        <w:t xml:space="preserve">– Благодарю вас за эту  встречу и желаю, всем  отличного настроения! </w:t>
      </w:r>
    </w:p>
    <w:sectPr w:rsidR="0061373A" w:rsidRPr="00CF6790" w:rsidSect="003579A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1F6"/>
    <w:multiLevelType w:val="multilevel"/>
    <w:tmpl w:val="B574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81D5C"/>
    <w:multiLevelType w:val="hybridMultilevel"/>
    <w:tmpl w:val="4A4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C84"/>
    <w:rsid w:val="00000354"/>
    <w:rsid w:val="000011ED"/>
    <w:rsid w:val="000015EB"/>
    <w:rsid w:val="00005A5D"/>
    <w:rsid w:val="0001054B"/>
    <w:rsid w:val="0001620D"/>
    <w:rsid w:val="00017E89"/>
    <w:rsid w:val="0002337A"/>
    <w:rsid w:val="000238EE"/>
    <w:rsid w:val="0002509F"/>
    <w:rsid w:val="00030217"/>
    <w:rsid w:val="00030974"/>
    <w:rsid w:val="00030FBB"/>
    <w:rsid w:val="00034D4A"/>
    <w:rsid w:val="00047361"/>
    <w:rsid w:val="000504D2"/>
    <w:rsid w:val="0005107B"/>
    <w:rsid w:val="0005636B"/>
    <w:rsid w:val="00056D90"/>
    <w:rsid w:val="000626AD"/>
    <w:rsid w:val="000650CB"/>
    <w:rsid w:val="00070805"/>
    <w:rsid w:val="000744AD"/>
    <w:rsid w:val="00076330"/>
    <w:rsid w:val="00076BD1"/>
    <w:rsid w:val="00080A95"/>
    <w:rsid w:val="00080CDF"/>
    <w:rsid w:val="00084AA6"/>
    <w:rsid w:val="00085371"/>
    <w:rsid w:val="000875F1"/>
    <w:rsid w:val="000948C8"/>
    <w:rsid w:val="000A032F"/>
    <w:rsid w:val="000B137A"/>
    <w:rsid w:val="000B445B"/>
    <w:rsid w:val="000B64EB"/>
    <w:rsid w:val="000B670A"/>
    <w:rsid w:val="000C090C"/>
    <w:rsid w:val="000C3B5A"/>
    <w:rsid w:val="000C47D5"/>
    <w:rsid w:val="000C6FF2"/>
    <w:rsid w:val="000C7FD2"/>
    <w:rsid w:val="000E0EC1"/>
    <w:rsid w:val="000E68E8"/>
    <w:rsid w:val="000E72BB"/>
    <w:rsid w:val="000F1CE0"/>
    <w:rsid w:val="000F570F"/>
    <w:rsid w:val="000F6403"/>
    <w:rsid w:val="00103C91"/>
    <w:rsid w:val="001049EC"/>
    <w:rsid w:val="001050E4"/>
    <w:rsid w:val="001060CC"/>
    <w:rsid w:val="0011658C"/>
    <w:rsid w:val="001175BE"/>
    <w:rsid w:val="00124367"/>
    <w:rsid w:val="001243E3"/>
    <w:rsid w:val="001308F5"/>
    <w:rsid w:val="00142235"/>
    <w:rsid w:val="00151968"/>
    <w:rsid w:val="001546EE"/>
    <w:rsid w:val="00163668"/>
    <w:rsid w:val="00167A89"/>
    <w:rsid w:val="00170D12"/>
    <w:rsid w:val="00171556"/>
    <w:rsid w:val="00175402"/>
    <w:rsid w:val="00176EBD"/>
    <w:rsid w:val="001819A1"/>
    <w:rsid w:val="0018647D"/>
    <w:rsid w:val="00186B04"/>
    <w:rsid w:val="001912AB"/>
    <w:rsid w:val="001961EC"/>
    <w:rsid w:val="001A0497"/>
    <w:rsid w:val="001A0A66"/>
    <w:rsid w:val="001B1460"/>
    <w:rsid w:val="001B314A"/>
    <w:rsid w:val="001B52BA"/>
    <w:rsid w:val="001C453B"/>
    <w:rsid w:val="001D6785"/>
    <w:rsid w:val="001D7B53"/>
    <w:rsid w:val="001E1551"/>
    <w:rsid w:val="001E6A2B"/>
    <w:rsid w:val="001F1C2F"/>
    <w:rsid w:val="0020617C"/>
    <w:rsid w:val="00213618"/>
    <w:rsid w:val="00216ADB"/>
    <w:rsid w:val="00217216"/>
    <w:rsid w:val="002251E6"/>
    <w:rsid w:val="00225640"/>
    <w:rsid w:val="00226C49"/>
    <w:rsid w:val="002306BF"/>
    <w:rsid w:val="002309D0"/>
    <w:rsid w:val="00232863"/>
    <w:rsid w:val="00237D3D"/>
    <w:rsid w:val="00242E12"/>
    <w:rsid w:val="00251A85"/>
    <w:rsid w:val="00254351"/>
    <w:rsid w:val="00255149"/>
    <w:rsid w:val="00256265"/>
    <w:rsid w:val="00261177"/>
    <w:rsid w:val="002638B1"/>
    <w:rsid w:val="002750F4"/>
    <w:rsid w:val="00276A09"/>
    <w:rsid w:val="00281BE7"/>
    <w:rsid w:val="00283B72"/>
    <w:rsid w:val="00285CFE"/>
    <w:rsid w:val="00287EF0"/>
    <w:rsid w:val="00291D2E"/>
    <w:rsid w:val="00292102"/>
    <w:rsid w:val="0029336C"/>
    <w:rsid w:val="00294248"/>
    <w:rsid w:val="00294AF8"/>
    <w:rsid w:val="002A3593"/>
    <w:rsid w:val="002A530B"/>
    <w:rsid w:val="002A547A"/>
    <w:rsid w:val="002A620F"/>
    <w:rsid w:val="002A66D8"/>
    <w:rsid w:val="002B1F3C"/>
    <w:rsid w:val="002B30EA"/>
    <w:rsid w:val="002B4F3E"/>
    <w:rsid w:val="002B64C1"/>
    <w:rsid w:val="002C16AA"/>
    <w:rsid w:val="002D3E02"/>
    <w:rsid w:val="002D40C4"/>
    <w:rsid w:val="002D4425"/>
    <w:rsid w:val="002E2631"/>
    <w:rsid w:val="002E297F"/>
    <w:rsid w:val="002E2A7D"/>
    <w:rsid w:val="002E3CF4"/>
    <w:rsid w:val="002F0368"/>
    <w:rsid w:val="002F051B"/>
    <w:rsid w:val="002F1643"/>
    <w:rsid w:val="0030340A"/>
    <w:rsid w:val="003110A8"/>
    <w:rsid w:val="00311A9E"/>
    <w:rsid w:val="00312C62"/>
    <w:rsid w:val="00317742"/>
    <w:rsid w:val="00326DF9"/>
    <w:rsid w:val="003357FC"/>
    <w:rsid w:val="003370A6"/>
    <w:rsid w:val="00342D9B"/>
    <w:rsid w:val="003431AE"/>
    <w:rsid w:val="00345E5E"/>
    <w:rsid w:val="00346B57"/>
    <w:rsid w:val="00352932"/>
    <w:rsid w:val="00352E70"/>
    <w:rsid w:val="00354FF8"/>
    <w:rsid w:val="0035655E"/>
    <w:rsid w:val="003579A6"/>
    <w:rsid w:val="003600FA"/>
    <w:rsid w:val="003643C8"/>
    <w:rsid w:val="00364857"/>
    <w:rsid w:val="00366AF7"/>
    <w:rsid w:val="003751F2"/>
    <w:rsid w:val="00375231"/>
    <w:rsid w:val="00375C94"/>
    <w:rsid w:val="00377203"/>
    <w:rsid w:val="00377333"/>
    <w:rsid w:val="003776B3"/>
    <w:rsid w:val="00381423"/>
    <w:rsid w:val="003828B0"/>
    <w:rsid w:val="00384E79"/>
    <w:rsid w:val="00390BA2"/>
    <w:rsid w:val="00395936"/>
    <w:rsid w:val="003A01CD"/>
    <w:rsid w:val="003A25D6"/>
    <w:rsid w:val="003B1FB2"/>
    <w:rsid w:val="003B5E27"/>
    <w:rsid w:val="003B6865"/>
    <w:rsid w:val="003C1D44"/>
    <w:rsid w:val="003C2AED"/>
    <w:rsid w:val="003C700E"/>
    <w:rsid w:val="003D1D09"/>
    <w:rsid w:val="003D3E95"/>
    <w:rsid w:val="003D6734"/>
    <w:rsid w:val="003D791D"/>
    <w:rsid w:val="003E24C1"/>
    <w:rsid w:val="003E446C"/>
    <w:rsid w:val="003E5EB3"/>
    <w:rsid w:val="003F0EB1"/>
    <w:rsid w:val="003F5A50"/>
    <w:rsid w:val="003F6CD7"/>
    <w:rsid w:val="003F77D8"/>
    <w:rsid w:val="004019E3"/>
    <w:rsid w:val="004033AA"/>
    <w:rsid w:val="00405F52"/>
    <w:rsid w:val="00411B2E"/>
    <w:rsid w:val="0041267B"/>
    <w:rsid w:val="00413C1A"/>
    <w:rsid w:val="004157DD"/>
    <w:rsid w:val="00417082"/>
    <w:rsid w:val="004179FA"/>
    <w:rsid w:val="00417E8E"/>
    <w:rsid w:val="00435FBC"/>
    <w:rsid w:val="00436F37"/>
    <w:rsid w:val="004450B6"/>
    <w:rsid w:val="004477E6"/>
    <w:rsid w:val="00452F51"/>
    <w:rsid w:val="00462BC0"/>
    <w:rsid w:val="0046391F"/>
    <w:rsid w:val="004655E1"/>
    <w:rsid w:val="00465A2A"/>
    <w:rsid w:val="00466725"/>
    <w:rsid w:val="0047173B"/>
    <w:rsid w:val="00471935"/>
    <w:rsid w:val="00473FBB"/>
    <w:rsid w:val="00482264"/>
    <w:rsid w:val="00484280"/>
    <w:rsid w:val="00491EA2"/>
    <w:rsid w:val="004929F5"/>
    <w:rsid w:val="00495464"/>
    <w:rsid w:val="00496A4D"/>
    <w:rsid w:val="004A19FD"/>
    <w:rsid w:val="004A31CA"/>
    <w:rsid w:val="004B284E"/>
    <w:rsid w:val="004B2E4D"/>
    <w:rsid w:val="004B4BB0"/>
    <w:rsid w:val="004B4EF4"/>
    <w:rsid w:val="004B77D7"/>
    <w:rsid w:val="004C15C4"/>
    <w:rsid w:val="004C326C"/>
    <w:rsid w:val="004C44B2"/>
    <w:rsid w:val="004C487D"/>
    <w:rsid w:val="004C493A"/>
    <w:rsid w:val="004D529E"/>
    <w:rsid w:val="004E1F24"/>
    <w:rsid w:val="004E6ECF"/>
    <w:rsid w:val="004F06B9"/>
    <w:rsid w:val="004F1005"/>
    <w:rsid w:val="004F3117"/>
    <w:rsid w:val="004F35D9"/>
    <w:rsid w:val="004F3C55"/>
    <w:rsid w:val="004F42E9"/>
    <w:rsid w:val="004F5DBA"/>
    <w:rsid w:val="00500612"/>
    <w:rsid w:val="005006C5"/>
    <w:rsid w:val="005022DD"/>
    <w:rsid w:val="00505776"/>
    <w:rsid w:val="00505E50"/>
    <w:rsid w:val="00506177"/>
    <w:rsid w:val="005116CC"/>
    <w:rsid w:val="00513195"/>
    <w:rsid w:val="00517D55"/>
    <w:rsid w:val="00521296"/>
    <w:rsid w:val="00522327"/>
    <w:rsid w:val="00535AD2"/>
    <w:rsid w:val="00541547"/>
    <w:rsid w:val="00544E17"/>
    <w:rsid w:val="00544E22"/>
    <w:rsid w:val="00546445"/>
    <w:rsid w:val="00546C86"/>
    <w:rsid w:val="00552FFA"/>
    <w:rsid w:val="005531F4"/>
    <w:rsid w:val="00554242"/>
    <w:rsid w:val="00554B6A"/>
    <w:rsid w:val="00556059"/>
    <w:rsid w:val="00562817"/>
    <w:rsid w:val="00566B93"/>
    <w:rsid w:val="00566EAE"/>
    <w:rsid w:val="00571BFA"/>
    <w:rsid w:val="0057283B"/>
    <w:rsid w:val="00574239"/>
    <w:rsid w:val="00583A47"/>
    <w:rsid w:val="0059071C"/>
    <w:rsid w:val="0059451E"/>
    <w:rsid w:val="005962F4"/>
    <w:rsid w:val="005967C4"/>
    <w:rsid w:val="005A1E21"/>
    <w:rsid w:val="005A6F8A"/>
    <w:rsid w:val="005B2B8D"/>
    <w:rsid w:val="005B3A88"/>
    <w:rsid w:val="005B4C19"/>
    <w:rsid w:val="005C20CD"/>
    <w:rsid w:val="005C46EF"/>
    <w:rsid w:val="005D0B63"/>
    <w:rsid w:val="005D226A"/>
    <w:rsid w:val="005D2578"/>
    <w:rsid w:val="005D2B34"/>
    <w:rsid w:val="005D32AD"/>
    <w:rsid w:val="005D45A6"/>
    <w:rsid w:val="005D4EDC"/>
    <w:rsid w:val="005E22C0"/>
    <w:rsid w:val="005E5374"/>
    <w:rsid w:val="005F05E8"/>
    <w:rsid w:val="005F5BAE"/>
    <w:rsid w:val="005F6989"/>
    <w:rsid w:val="0060180B"/>
    <w:rsid w:val="00602947"/>
    <w:rsid w:val="00602E19"/>
    <w:rsid w:val="00607F59"/>
    <w:rsid w:val="00611556"/>
    <w:rsid w:val="006136A9"/>
    <w:rsid w:val="0061373A"/>
    <w:rsid w:val="00620C8F"/>
    <w:rsid w:val="00621B5B"/>
    <w:rsid w:val="00621C52"/>
    <w:rsid w:val="00622F2E"/>
    <w:rsid w:val="00624080"/>
    <w:rsid w:val="00624AD8"/>
    <w:rsid w:val="00627F44"/>
    <w:rsid w:val="006313AD"/>
    <w:rsid w:val="00640A39"/>
    <w:rsid w:val="00640CB5"/>
    <w:rsid w:val="00641938"/>
    <w:rsid w:val="00642451"/>
    <w:rsid w:val="00661948"/>
    <w:rsid w:val="006707B4"/>
    <w:rsid w:val="006713B3"/>
    <w:rsid w:val="00671857"/>
    <w:rsid w:val="00671C86"/>
    <w:rsid w:val="00677E6E"/>
    <w:rsid w:val="00684061"/>
    <w:rsid w:val="0068560B"/>
    <w:rsid w:val="00687620"/>
    <w:rsid w:val="00693CC1"/>
    <w:rsid w:val="00696A35"/>
    <w:rsid w:val="00697A41"/>
    <w:rsid w:val="00697C86"/>
    <w:rsid w:val="006A0475"/>
    <w:rsid w:val="006A2CC6"/>
    <w:rsid w:val="006A682E"/>
    <w:rsid w:val="006B2539"/>
    <w:rsid w:val="006B2A9F"/>
    <w:rsid w:val="006B7CC9"/>
    <w:rsid w:val="006C038A"/>
    <w:rsid w:val="006C216C"/>
    <w:rsid w:val="006C28F4"/>
    <w:rsid w:val="006D1489"/>
    <w:rsid w:val="006D6B6C"/>
    <w:rsid w:val="006E1A02"/>
    <w:rsid w:val="006E23DF"/>
    <w:rsid w:val="006E4583"/>
    <w:rsid w:val="006E52D1"/>
    <w:rsid w:val="006E77CA"/>
    <w:rsid w:val="006F0E50"/>
    <w:rsid w:val="006F402D"/>
    <w:rsid w:val="006F5F23"/>
    <w:rsid w:val="006F62A6"/>
    <w:rsid w:val="00702DBA"/>
    <w:rsid w:val="007077E0"/>
    <w:rsid w:val="00715E61"/>
    <w:rsid w:val="00716815"/>
    <w:rsid w:val="00716F3F"/>
    <w:rsid w:val="0072022A"/>
    <w:rsid w:val="00726C20"/>
    <w:rsid w:val="00726C29"/>
    <w:rsid w:val="0073031C"/>
    <w:rsid w:val="007308A3"/>
    <w:rsid w:val="00732BC2"/>
    <w:rsid w:val="00733009"/>
    <w:rsid w:val="00736BD1"/>
    <w:rsid w:val="007371BA"/>
    <w:rsid w:val="00737926"/>
    <w:rsid w:val="00741930"/>
    <w:rsid w:val="00741989"/>
    <w:rsid w:val="00746314"/>
    <w:rsid w:val="00746406"/>
    <w:rsid w:val="00751A3F"/>
    <w:rsid w:val="00752A54"/>
    <w:rsid w:val="00755714"/>
    <w:rsid w:val="00756125"/>
    <w:rsid w:val="007567B3"/>
    <w:rsid w:val="00764BBF"/>
    <w:rsid w:val="00772C1F"/>
    <w:rsid w:val="00780227"/>
    <w:rsid w:val="00780B28"/>
    <w:rsid w:val="0079238D"/>
    <w:rsid w:val="00796218"/>
    <w:rsid w:val="00797F9A"/>
    <w:rsid w:val="007A1855"/>
    <w:rsid w:val="007A74CD"/>
    <w:rsid w:val="007A77E5"/>
    <w:rsid w:val="007B4D39"/>
    <w:rsid w:val="007B7E98"/>
    <w:rsid w:val="007C2D9F"/>
    <w:rsid w:val="007C4139"/>
    <w:rsid w:val="007C6C0F"/>
    <w:rsid w:val="007C7FBE"/>
    <w:rsid w:val="007D475A"/>
    <w:rsid w:val="007D727F"/>
    <w:rsid w:val="007E3936"/>
    <w:rsid w:val="007E4944"/>
    <w:rsid w:val="007F222B"/>
    <w:rsid w:val="007F5B75"/>
    <w:rsid w:val="007F5CAD"/>
    <w:rsid w:val="007F6A85"/>
    <w:rsid w:val="007F70CF"/>
    <w:rsid w:val="007F73B2"/>
    <w:rsid w:val="00800546"/>
    <w:rsid w:val="008022CE"/>
    <w:rsid w:val="00804F6F"/>
    <w:rsid w:val="00807DC2"/>
    <w:rsid w:val="00810CDE"/>
    <w:rsid w:val="0082483B"/>
    <w:rsid w:val="00824FDA"/>
    <w:rsid w:val="0082574C"/>
    <w:rsid w:val="0082639A"/>
    <w:rsid w:val="00827442"/>
    <w:rsid w:val="008317E8"/>
    <w:rsid w:val="00833F28"/>
    <w:rsid w:val="008341C6"/>
    <w:rsid w:val="00837F90"/>
    <w:rsid w:val="00844964"/>
    <w:rsid w:val="00844A98"/>
    <w:rsid w:val="00845B95"/>
    <w:rsid w:val="00846152"/>
    <w:rsid w:val="00853A49"/>
    <w:rsid w:val="00854EA6"/>
    <w:rsid w:val="00855ECF"/>
    <w:rsid w:val="008560C7"/>
    <w:rsid w:val="00857673"/>
    <w:rsid w:val="00861413"/>
    <w:rsid w:val="00861F33"/>
    <w:rsid w:val="00863764"/>
    <w:rsid w:val="00864C56"/>
    <w:rsid w:val="00870F7E"/>
    <w:rsid w:val="00873625"/>
    <w:rsid w:val="00882594"/>
    <w:rsid w:val="00884337"/>
    <w:rsid w:val="0089230F"/>
    <w:rsid w:val="008A0DE4"/>
    <w:rsid w:val="008A12FC"/>
    <w:rsid w:val="008A15E4"/>
    <w:rsid w:val="008A2F17"/>
    <w:rsid w:val="008A409F"/>
    <w:rsid w:val="008A5756"/>
    <w:rsid w:val="008A788E"/>
    <w:rsid w:val="008A7F00"/>
    <w:rsid w:val="008B25D9"/>
    <w:rsid w:val="008B4A77"/>
    <w:rsid w:val="008B67DA"/>
    <w:rsid w:val="008C316C"/>
    <w:rsid w:val="008C4CC2"/>
    <w:rsid w:val="008D2A89"/>
    <w:rsid w:val="008D4398"/>
    <w:rsid w:val="008D45C4"/>
    <w:rsid w:val="008D55BD"/>
    <w:rsid w:val="008D5AB0"/>
    <w:rsid w:val="008E008D"/>
    <w:rsid w:val="008E0882"/>
    <w:rsid w:val="008E5B36"/>
    <w:rsid w:val="008F07C5"/>
    <w:rsid w:val="008F1AC9"/>
    <w:rsid w:val="008F2969"/>
    <w:rsid w:val="008F485E"/>
    <w:rsid w:val="00901888"/>
    <w:rsid w:val="00901ECA"/>
    <w:rsid w:val="00906C75"/>
    <w:rsid w:val="009149BA"/>
    <w:rsid w:val="0092191C"/>
    <w:rsid w:val="0092236D"/>
    <w:rsid w:val="00930431"/>
    <w:rsid w:val="00930BFA"/>
    <w:rsid w:val="00935EED"/>
    <w:rsid w:val="00937396"/>
    <w:rsid w:val="009403DE"/>
    <w:rsid w:val="0094096A"/>
    <w:rsid w:val="009455E8"/>
    <w:rsid w:val="009461C7"/>
    <w:rsid w:val="0095204B"/>
    <w:rsid w:val="00964809"/>
    <w:rsid w:val="00975F39"/>
    <w:rsid w:val="009808E7"/>
    <w:rsid w:val="00980EDF"/>
    <w:rsid w:val="00983BDB"/>
    <w:rsid w:val="0098483E"/>
    <w:rsid w:val="00986537"/>
    <w:rsid w:val="00987C98"/>
    <w:rsid w:val="0099360C"/>
    <w:rsid w:val="00993DF2"/>
    <w:rsid w:val="009961A8"/>
    <w:rsid w:val="009A31C8"/>
    <w:rsid w:val="009A4233"/>
    <w:rsid w:val="009A45B6"/>
    <w:rsid w:val="009A4901"/>
    <w:rsid w:val="009A7351"/>
    <w:rsid w:val="009B62B1"/>
    <w:rsid w:val="009B6C04"/>
    <w:rsid w:val="009C08B3"/>
    <w:rsid w:val="009C2020"/>
    <w:rsid w:val="009C67A6"/>
    <w:rsid w:val="009C70D2"/>
    <w:rsid w:val="009D1046"/>
    <w:rsid w:val="009D353D"/>
    <w:rsid w:val="009D4AED"/>
    <w:rsid w:val="009E3488"/>
    <w:rsid w:val="009F2E6B"/>
    <w:rsid w:val="009F4576"/>
    <w:rsid w:val="00A023B3"/>
    <w:rsid w:val="00A0331A"/>
    <w:rsid w:val="00A03F2A"/>
    <w:rsid w:val="00A05E2D"/>
    <w:rsid w:val="00A06A91"/>
    <w:rsid w:val="00A1191B"/>
    <w:rsid w:val="00A11FDB"/>
    <w:rsid w:val="00A22608"/>
    <w:rsid w:val="00A24BDC"/>
    <w:rsid w:val="00A257D3"/>
    <w:rsid w:val="00A25A47"/>
    <w:rsid w:val="00A2682F"/>
    <w:rsid w:val="00A30499"/>
    <w:rsid w:val="00A3763F"/>
    <w:rsid w:val="00A44FBF"/>
    <w:rsid w:val="00A463D2"/>
    <w:rsid w:val="00A4723B"/>
    <w:rsid w:val="00A54B1D"/>
    <w:rsid w:val="00A568F7"/>
    <w:rsid w:val="00A602DE"/>
    <w:rsid w:val="00A606AF"/>
    <w:rsid w:val="00A632A1"/>
    <w:rsid w:val="00A7410E"/>
    <w:rsid w:val="00A748D4"/>
    <w:rsid w:val="00A75E64"/>
    <w:rsid w:val="00A77692"/>
    <w:rsid w:val="00A845F6"/>
    <w:rsid w:val="00A84EFB"/>
    <w:rsid w:val="00A84FE4"/>
    <w:rsid w:val="00A8568D"/>
    <w:rsid w:val="00A90D60"/>
    <w:rsid w:val="00A92708"/>
    <w:rsid w:val="00A92AEF"/>
    <w:rsid w:val="00A93009"/>
    <w:rsid w:val="00A94DDF"/>
    <w:rsid w:val="00AA06F7"/>
    <w:rsid w:val="00AA1069"/>
    <w:rsid w:val="00AA65CA"/>
    <w:rsid w:val="00AA7254"/>
    <w:rsid w:val="00AB5F0F"/>
    <w:rsid w:val="00AC1656"/>
    <w:rsid w:val="00AC1B40"/>
    <w:rsid w:val="00AC355D"/>
    <w:rsid w:val="00AC7AFF"/>
    <w:rsid w:val="00AD045A"/>
    <w:rsid w:val="00AD3413"/>
    <w:rsid w:val="00AD3436"/>
    <w:rsid w:val="00AD3629"/>
    <w:rsid w:val="00AD6F8E"/>
    <w:rsid w:val="00AD7539"/>
    <w:rsid w:val="00AE1699"/>
    <w:rsid w:val="00AE21E0"/>
    <w:rsid w:val="00AE5A40"/>
    <w:rsid w:val="00AE66A0"/>
    <w:rsid w:val="00AF31E1"/>
    <w:rsid w:val="00AF31EB"/>
    <w:rsid w:val="00AF4EC5"/>
    <w:rsid w:val="00AF5BB0"/>
    <w:rsid w:val="00AF5FC3"/>
    <w:rsid w:val="00AF71F5"/>
    <w:rsid w:val="00B003AB"/>
    <w:rsid w:val="00B00BC4"/>
    <w:rsid w:val="00B028BD"/>
    <w:rsid w:val="00B15E0C"/>
    <w:rsid w:val="00B1708F"/>
    <w:rsid w:val="00B170DF"/>
    <w:rsid w:val="00B20F10"/>
    <w:rsid w:val="00B263C5"/>
    <w:rsid w:val="00B34819"/>
    <w:rsid w:val="00B376C8"/>
    <w:rsid w:val="00B4079E"/>
    <w:rsid w:val="00B4142A"/>
    <w:rsid w:val="00B41A54"/>
    <w:rsid w:val="00B431D3"/>
    <w:rsid w:val="00B45479"/>
    <w:rsid w:val="00B50A85"/>
    <w:rsid w:val="00B50C56"/>
    <w:rsid w:val="00B52AA5"/>
    <w:rsid w:val="00B57226"/>
    <w:rsid w:val="00B641CE"/>
    <w:rsid w:val="00B65A90"/>
    <w:rsid w:val="00B71923"/>
    <w:rsid w:val="00B72E57"/>
    <w:rsid w:val="00B823B7"/>
    <w:rsid w:val="00B8651C"/>
    <w:rsid w:val="00B87D90"/>
    <w:rsid w:val="00B9056C"/>
    <w:rsid w:val="00B92588"/>
    <w:rsid w:val="00B93F80"/>
    <w:rsid w:val="00B94EEC"/>
    <w:rsid w:val="00B96796"/>
    <w:rsid w:val="00B97E4F"/>
    <w:rsid w:val="00BA6073"/>
    <w:rsid w:val="00BA6E14"/>
    <w:rsid w:val="00BB107E"/>
    <w:rsid w:val="00BB2FC9"/>
    <w:rsid w:val="00BB4000"/>
    <w:rsid w:val="00BC0D30"/>
    <w:rsid w:val="00BC7248"/>
    <w:rsid w:val="00BC7823"/>
    <w:rsid w:val="00BC7AF0"/>
    <w:rsid w:val="00BD3C56"/>
    <w:rsid w:val="00BD4D9C"/>
    <w:rsid w:val="00BD52BD"/>
    <w:rsid w:val="00BD72A7"/>
    <w:rsid w:val="00BE1C5E"/>
    <w:rsid w:val="00BE2226"/>
    <w:rsid w:val="00BE649E"/>
    <w:rsid w:val="00BF2F10"/>
    <w:rsid w:val="00BF5C4E"/>
    <w:rsid w:val="00BF6240"/>
    <w:rsid w:val="00C046C6"/>
    <w:rsid w:val="00C05B66"/>
    <w:rsid w:val="00C06A22"/>
    <w:rsid w:val="00C1048C"/>
    <w:rsid w:val="00C13C9F"/>
    <w:rsid w:val="00C14683"/>
    <w:rsid w:val="00C1521D"/>
    <w:rsid w:val="00C152D6"/>
    <w:rsid w:val="00C21A60"/>
    <w:rsid w:val="00C22C6D"/>
    <w:rsid w:val="00C256DA"/>
    <w:rsid w:val="00C36134"/>
    <w:rsid w:val="00C3780F"/>
    <w:rsid w:val="00C37D51"/>
    <w:rsid w:val="00C42D44"/>
    <w:rsid w:val="00C54617"/>
    <w:rsid w:val="00C5547E"/>
    <w:rsid w:val="00C55CB3"/>
    <w:rsid w:val="00C61C1F"/>
    <w:rsid w:val="00C6210F"/>
    <w:rsid w:val="00C6227F"/>
    <w:rsid w:val="00C65827"/>
    <w:rsid w:val="00C73419"/>
    <w:rsid w:val="00C8328B"/>
    <w:rsid w:val="00C84FFA"/>
    <w:rsid w:val="00C90194"/>
    <w:rsid w:val="00C90F88"/>
    <w:rsid w:val="00C9136D"/>
    <w:rsid w:val="00C96642"/>
    <w:rsid w:val="00CA03BC"/>
    <w:rsid w:val="00CA311B"/>
    <w:rsid w:val="00CA326D"/>
    <w:rsid w:val="00CA5CEB"/>
    <w:rsid w:val="00CA7EEC"/>
    <w:rsid w:val="00CB344D"/>
    <w:rsid w:val="00CB44DD"/>
    <w:rsid w:val="00CC1FB7"/>
    <w:rsid w:val="00CC7047"/>
    <w:rsid w:val="00CD14F1"/>
    <w:rsid w:val="00CD3A9B"/>
    <w:rsid w:val="00CE0357"/>
    <w:rsid w:val="00CE25ED"/>
    <w:rsid w:val="00CE43E9"/>
    <w:rsid w:val="00CF0AEA"/>
    <w:rsid w:val="00CF4F83"/>
    <w:rsid w:val="00CF52E0"/>
    <w:rsid w:val="00CF5590"/>
    <w:rsid w:val="00CF6790"/>
    <w:rsid w:val="00D03BBC"/>
    <w:rsid w:val="00D0639D"/>
    <w:rsid w:val="00D101A2"/>
    <w:rsid w:val="00D112EB"/>
    <w:rsid w:val="00D12D3F"/>
    <w:rsid w:val="00D13D80"/>
    <w:rsid w:val="00D15EC7"/>
    <w:rsid w:val="00D1793F"/>
    <w:rsid w:val="00D24058"/>
    <w:rsid w:val="00D324D7"/>
    <w:rsid w:val="00D33A68"/>
    <w:rsid w:val="00D359F1"/>
    <w:rsid w:val="00D37AC4"/>
    <w:rsid w:val="00D42E54"/>
    <w:rsid w:val="00D43933"/>
    <w:rsid w:val="00D449FE"/>
    <w:rsid w:val="00D46802"/>
    <w:rsid w:val="00D46A81"/>
    <w:rsid w:val="00D46B87"/>
    <w:rsid w:val="00D53063"/>
    <w:rsid w:val="00D53813"/>
    <w:rsid w:val="00D646DA"/>
    <w:rsid w:val="00D67290"/>
    <w:rsid w:val="00D768C7"/>
    <w:rsid w:val="00D77ACB"/>
    <w:rsid w:val="00D77DDE"/>
    <w:rsid w:val="00D77F03"/>
    <w:rsid w:val="00D83744"/>
    <w:rsid w:val="00D84B64"/>
    <w:rsid w:val="00D937A7"/>
    <w:rsid w:val="00D93E1D"/>
    <w:rsid w:val="00D96A15"/>
    <w:rsid w:val="00D9797A"/>
    <w:rsid w:val="00DA0C19"/>
    <w:rsid w:val="00DA13E0"/>
    <w:rsid w:val="00DA25B2"/>
    <w:rsid w:val="00DA5A60"/>
    <w:rsid w:val="00DA5EE6"/>
    <w:rsid w:val="00DA60F9"/>
    <w:rsid w:val="00DA7D9C"/>
    <w:rsid w:val="00DB0A14"/>
    <w:rsid w:val="00DB2887"/>
    <w:rsid w:val="00DB5C84"/>
    <w:rsid w:val="00DC39F1"/>
    <w:rsid w:val="00DC3A8A"/>
    <w:rsid w:val="00DC3AEC"/>
    <w:rsid w:val="00DC3D78"/>
    <w:rsid w:val="00DC607F"/>
    <w:rsid w:val="00DD0C31"/>
    <w:rsid w:val="00DD394F"/>
    <w:rsid w:val="00DD5343"/>
    <w:rsid w:val="00DD792F"/>
    <w:rsid w:val="00DE0081"/>
    <w:rsid w:val="00DE49BF"/>
    <w:rsid w:val="00DE58E6"/>
    <w:rsid w:val="00DF1B44"/>
    <w:rsid w:val="00DF4395"/>
    <w:rsid w:val="00DF629E"/>
    <w:rsid w:val="00DF6CBC"/>
    <w:rsid w:val="00E001A7"/>
    <w:rsid w:val="00E03868"/>
    <w:rsid w:val="00E04728"/>
    <w:rsid w:val="00E07A67"/>
    <w:rsid w:val="00E07FF6"/>
    <w:rsid w:val="00E12FC3"/>
    <w:rsid w:val="00E13CEF"/>
    <w:rsid w:val="00E14779"/>
    <w:rsid w:val="00E301F5"/>
    <w:rsid w:val="00E37B4E"/>
    <w:rsid w:val="00E401A0"/>
    <w:rsid w:val="00E4101F"/>
    <w:rsid w:val="00E41AE9"/>
    <w:rsid w:val="00E47BB2"/>
    <w:rsid w:val="00E56180"/>
    <w:rsid w:val="00E679F2"/>
    <w:rsid w:val="00E76A67"/>
    <w:rsid w:val="00E80DED"/>
    <w:rsid w:val="00E84582"/>
    <w:rsid w:val="00E8576E"/>
    <w:rsid w:val="00E90513"/>
    <w:rsid w:val="00E90A87"/>
    <w:rsid w:val="00EA7860"/>
    <w:rsid w:val="00EB008E"/>
    <w:rsid w:val="00EB3343"/>
    <w:rsid w:val="00EB3767"/>
    <w:rsid w:val="00EB3AB9"/>
    <w:rsid w:val="00EB3D41"/>
    <w:rsid w:val="00EB4E04"/>
    <w:rsid w:val="00EC64CD"/>
    <w:rsid w:val="00EC70D1"/>
    <w:rsid w:val="00ED2804"/>
    <w:rsid w:val="00ED6301"/>
    <w:rsid w:val="00EE0F84"/>
    <w:rsid w:val="00EE6E65"/>
    <w:rsid w:val="00F01156"/>
    <w:rsid w:val="00F01C6B"/>
    <w:rsid w:val="00F01DAA"/>
    <w:rsid w:val="00F03671"/>
    <w:rsid w:val="00F05AE6"/>
    <w:rsid w:val="00F11472"/>
    <w:rsid w:val="00F2048D"/>
    <w:rsid w:val="00F259B3"/>
    <w:rsid w:val="00F30F6C"/>
    <w:rsid w:val="00F31F67"/>
    <w:rsid w:val="00F34280"/>
    <w:rsid w:val="00F35BFC"/>
    <w:rsid w:val="00F3668D"/>
    <w:rsid w:val="00F40D07"/>
    <w:rsid w:val="00F44E94"/>
    <w:rsid w:val="00F47144"/>
    <w:rsid w:val="00F47B3B"/>
    <w:rsid w:val="00F52ABF"/>
    <w:rsid w:val="00F578B6"/>
    <w:rsid w:val="00F61E95"/>
    <w:rsid w:val="00F621DA"/>
    <w:rsid w:val="00F63FC5"/>
    <w:rsid w:val="00F77FEE"/>
    <w:rsid w:val="00F8219A"/>
    <w:rsid w:val="00F876FD"/>
    <w:rsid w:val="00F91CE7"/>
    <w:rsid w:val="00F91D05"/>
    <w:rsid w:val="00F929E7"/>
    <w:rsid w:val="00F92B36"/>
    <w:rsid w:val="00F975A9"/>
    <w:rsid w:val="00FA19A4"/>
    <w:rsid w:val="00FA23E1"/>
    <w:rsid w:val="00FA33DE"/>
    <w:rsid w:val="00FA4C37"/>
    <w:rsid w:val="00FB0717"/>
    <w:rsid w:val="00FB306D"/>
    <w:rsid w:val="00FB6574"/>
    <w:rsid w:val="00FC0C80"/>
    <w:rsid w:val="00FC330A"/>
    <w:rsid w:val="00FC36F9"/>
    <w:rsid w:val="00FD10C7"/>
    <w:rsid w:val="00FD205F"/>
    <w:rsid w:val="00FD5082"/>
    <w:rsid w:val="00FE125B"/>
    <w:rsid w:val="00FF16FD"/>
    <w:rsid w:val="00FF428F"/>
    <w:rsid w:val="00FF47EA"/>
    <w:rsid w:val="00FF68C7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84"/>
    <w:pPr>
      <w:spacing w:after="4" w:line="248" w:lineRule="auto"/>
      <w:ind w:left="163" w:right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84"/>
    <w:pPr>
      <w:ind w:left="720"/>
      <w:contextualSpacing/>
    </w:pPr>
  </w:style>
  <w:style w:type="paragraph" w:customStyle="1" w:styleId="c4">
    <w:name w:val="c4"/>
    <w:basedOn w:val="a"/>
    <w:rsid w:val="006136A9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6136A9"/>
  </w:style>
  <w:style w:type="character" w:customStyle="1" w:styleId="c3">
    <w:name w:val="c3"/>
    <w:basedOn w:val="a0"/>
    <w:rsid w:val="006136A9"/>
  </w:style>
  <w:style w:type="character" w:styleId="a4">
    <w:name w:val="Strong"/>
    <w:basedOn w:val="a0"/>
    <w:uiPriority w:val="22"/>
    <w:qFormat/>
    <w:rsid w:val="00613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QLFXjU4llSJACei9pmNnW6vB0fw=</DigestValue>
    </Reference>
    <Reference URI="#idOfficeObject" Type="http://www.w3.org/2000/09/xmldsig#Object">
      <DigestMethod Algorithm="http://www.w3.org/2000/09/xmldsig#sha1"/>
      <DigestValue>mNFtTv6blQsx8dvUp22FY6PII98=</DigestValue>
    </Reference>
  </SignedInfo>
  <SignatureValue>
    RoCEQUY/JyUKDAW6iYAAzS/dm8TwOIk7w1IyFh4xR3kDPjRTHJbvLgbSb8aBwOJsr9AsB/WP
    LgQzjkt1IGMaCJQeLwBTViJH8XD4Pxb63oKJNaqm7T9Wo44yoeaoGkpoB6acWIVOP2VR9g8q
    jY4rGzMX6cr9RlnWK5D20+FMZOg=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e5bM5DWvvVSKneX1i9O5uL4vpCs=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/tBaLpYbc340nvsQDyqz2BRe+tI=</DigestValue>
      </Reference>
      <Reference URI="/word/settings.xml?ContentType=application/vnd.openxmlformats-officedocument.wordprocessingml.settings+xml">
        <DigestMethod Algorithm="http://www.w3.org/2000/09/xmldsig#sha1"/>
        <DigestValue>aJRZ9gonO5JgEPyngcOcRQ9kTlk=</DigestValue>
      </Reference>
      <Reference URI="/word/styles.xml?ContentType=application/vnd.openxmlformats-officedocument.wordprocessingml.styles+xml">
        <DigestMethod Algorithm="http://www.w3.org/2000/09/xmldsig#sha1"/>
        <DigestValue>IZYglnEAPcNYKrf3vubKHXDxTBU=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YY4sbnYvEyuqp0w+G0vPgLw2Fro=</DigestValue>
      </Reference>
    </Manifest>
    <SignatureProperties>
      <SignatureProperty Id="idSignatureTime" Target="#idPackageSignature">
        <mdssi:SignatureTime>
          <mdssi:Format>YYYY-MM-DDThh:mm:ssTZD</mdssi:Format>
          <mdssi:Value>2023-08-07T06:58:53Z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документа_2_ТРК_Будем делать хорошо и не будем плохо_Баталина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10</cp:revision>
  <dcterms:created xsi:type="dcterms:W3CDTF">2022-10-17T12:36:00Z</dcterms:created>
  <dcterms:modified xsi:type="dcterms:W3CDTF">2023-08-07T03:15:00Z</dcterms:modified>
</cp:coreProperties>
</file>