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D2" w:rsidRDefault="005B79FC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06pt;margin-top:497.25pt;width:240.05pt;height:78.75pt;z-index:251683840" stroked="f">
            <v:textbox>
              <w:txbxContent>
                <w:p w:rsidR="00E40F97" w:rsidRDefault="00E40F97">
                  <w:r>
                    <w:rPr>
                      <w:noProof/>
                    </w:rPr>
                    <w:drawing>
                      <wp:inline distT="0" distB="0" distL="0" distR="0">
                        <wp:extent cx="2856230" cy="969871"/>
                        <wp:effectExtent l="19050" t="0" r="1270" b="0"/>
                        <wp:docPr id="45" name="Рисунок 7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6230" cy="969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302.2pt;margin-top:38.25pt;width:248.3pt;height:464.25pt;z-index:251701248" stroked="f">
            <v:textbox style="mso-next-textbox:#_x0000_s1063">
              <w:txbxContent>
                <w:p w:rsid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История нашего детского сада начинается </w:t>
                  </w:r>
                </w:p>
                <w:p w:rsidR="00446972" w:rsidRP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в 1969 году.</w:t>
                  </w:r>
                </w:p>
                <w:p w:rsidR="00986C84" w:rsidRPr="005509F8" w:rsidRDefault="00446972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МБДОУ «Детский сад № 50» состоит из двух отдельно стоящих зданий – корпусов. Здания были введены в эксплуатацию: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 </w:t>
                  </w: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1 корпус – декабрь, 1969 года;</w:t>
                  </w:r>
                </w:p>
                <w:p w:rsidR="00446972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 xml:space="preserve">- 2 </w:t>
                  </w:r>
                  <w:r w:rsidR="00446972" w:rsidRPr="005509F8">
                    <w:rPr>
                      <w:rFonts w:ascii="Monotype Corsiva" w:hAnsi="Monotype Corsiva"/>
                      <w:sz w:val="22"/>
                      <w:szCs w:val="22"/>
                    </w:rPr>
                    <w:t>корпус – ноябрь, 2014 года.</w:t>
                  </w:r>
                </w:p>
                <w:p w:rsidR="00EF14A4" w:rsidRP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С </w:t>
                  </w:r>
                  <w:hyperlink r:id="rId6" w:tgtFrame="_blank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историей</w:t>
                    </w:r>
                  </w:hyperlink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и </w:t>
                  </w:r>
                  <w:hyperlink r:id="rId7" w:tgtFrame="_blank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традициями</w:t>
                    </w:r>
                  </w:hyperlink>
                  <w:r w:rsidR="00812D00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</w:t>
                  </w:r>
                  <w:r w:rsidR="00986C84"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ДОУ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можно п</w:t>
                  </w:r>
                  <w:r w:rsidR="00986C84"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оз</w:t>
                  </w:r>
                  <w:r w:rsidR="005C206E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накомиться на официальном сайте д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етского сада.</w:t>
                  </w:r>
                </w:p>
                <w:p w:rsidR="00EF14A4" w:rsidRP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Сегодня в </w:t>
                  </w:r>
                  <w:r w:rsidR="00986C84" w:rsidRPr="005509F8">
                    <w:rPr>
                      <w:rFonts w:ascii="Monotype Corsiva" w:hAnsi="Monotype Corsiva"/>
                      <w:sz w:val="22"/>
                      <w:szCs w:val="22"/>
                    </w:rPr>
                    <w:t xml:space="preserve">МБДОУ «Детский сад № 50» 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функционирует </w:t>
                  </w: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17 групп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, рассчитанных на </w:t>
                  </w: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370 мест для детей в возрасте от 1 года до 8 лет.</w:t>
                  </w:r>
                </w:p>
                <w:p w:rsidR="00EF14A4" w:rsidRP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Режим работы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5-дневная рабочая неделя – с понедельника по пятницу; выходные – суббота, воскресенье, праздничные дни.</w:t>
                  </w:r>
                </w:p>
                <w:p w:rsidR="00EF14A4" w:rsidRP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График работы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12-часовое пребывание детей – с 07.00 до 19.00.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Юридический адрес/ почтовый адрес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 12.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Место нахождения корпусов/контактные телефоны ОО: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-1 корпус: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д.12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телефон (382-3) 52-95-78;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- 2 корпус: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 32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телефон (382-3) 56-80-85</w:t>
                  </w:r>
                </w:p>
                <w:p w:rsid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Адрес электронной почты ОО:</w:t>
                  </w:r>
                </w:p>
                <w:p w:rsidR="00986C84" w:rsidRPr="005509F8" w:rsidRDefault="005B79FC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hyperlink r:id="rId8" w:history="1">
                    <w:r w:rsidR="00986C84"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mbdou-ds50@seversk.gov70.ru</w:t>
                    </w:r>
                  </w:hyperlink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 xml:space="preserve">Адрес официального сайта ОО: </w:t>
                  </w:r>
                  <w:hyperlink r:id="rId9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http://cad50.vseversk.ru/</w:t>
                    </w:r>
                  </w:hyperlink>
                </w:p>
                <w:p w:rsidR="005A2F1F" w:rsidRDefault="005A2F1F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sz w:val="22"/>
                      <w:szCs w:val="22"/>
                    </w:rPr>
                  </w:pPr>
                </w:p>
                <w:p w:rsidR="00986C84" w:rsidRPr="00A73EB7" w:rsidRDefault="00446972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sz w:val="22"/>
                      <w:szCs w:val="22"/>
                    </w:rPr>
                  </w:pPr>
                  <w:r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Уважаемые жители нашего города, приглашаем Вас к сотрудничеству</w:t>
                  </w:r>
                  <w:r w:rsidR="00986C84"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!</w:t>
                  </w:r>
                </w:p>
                <w:p w:rsidR="00986C84" w:rsidRPr="00A73EB7" w:rsidRDefault="005509F8" w:rsidP="00986C8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 xml:space="preserve">Ждем детей </w:t>
                  </w:r>
                  <w:r w:rsidR="00986C84"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раннего и дошкольного</w:t>
                  </w:r>
                  <w:r w:rsidR="00986C84" w:rsidRPr="00A73EB7">
                    <w:rPr>
                      <w:rFonts w:ascii="Monotype Corsiva" w:hAnsi="Monotype Corsiva"/>
                      <w:b/>
                    </w:rPr>
                    <w:t xml:space="preserve"> возраста в нашем детском саду!</w:t>
                  </w:r>
                </w:p>
                <w:p w:rsidR="003E58F4" w:rsidRPr="00884226" w:rsidRDefault="003E58F4" w:rsidP="00884226">
                  <w:pPr>
                    <w:pStyle w:val="af8"/>
                    <w:spacing w:after="198" w:afterAutospacing="0"/>
                    <w:jc w:val="center"/>
                    <w:rPr>
                      <w:rFonts w:ascii="Monotype Corsiva" w:hAnsi="Monotype Corsiva"/>
                    </w:rPr>
                  </w:pPr>
                </w:p>
                <w:p w:rsidR="00BB0598" w:rsidRDefault="00BB0598"/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306pt;margin-top:19.45pt;width:244.5pt;height:23.3pt;z-index:251702272" stroked="f">
            <v:textbox>
              <w:txbxContent>
                <w:p w:rsidR="003E58F4" w:rsidRPr="00E15681" w:rsidRDefault="00831FC9" w:rsidP="003E58F4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Информация о нашем детском саде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39.75pt;margin-top:420pt;width:214.5pt;height:156pt;z-index:251700224" stroked="f">
            <v:textbox>
              <w:txbxContent>
                <w:p w:rsidR="00406A34" w:rsidRDefault="00406A34" w:rsidP="005509F8">
                  <w:pPr>
                    <w:jc w:val="center"/>
                  </w:pPr>
                  <w:r w:rsidRPr="00406A34">
                    <w:rPr>
                      <w:noProof/>
                    </w:rPr>
                    <w:drawing>
                      <wp:inline distT="0" distB="0" distL="0" distR="0">
                        <wp:extent cx="2129525" cy="1620000"/>
                        <wp:effectExtent l="19050" t="0" r="4075" b="0"/>
                        <wp:docPr id="17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6834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9525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33pt;margin-top:102.75pt;width:238.5pt;height:317.25pt;z-index:251698176" stroked="f">
            <v:textbox>
              <w:txbxContent>
                <w:p w:rsidR="00260635" w:rsidRPr="00260635" w:rsidRDefault="00B30FB2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Мастер-класс разработан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для педагогов, родителей, детей</w:t>
                  </w:r>
                </w:p>
                <w:p w:rsidR="00260635" w:rsidRPr="00260635" w:rsidRDefault="00260635" w:rsidP="00406A34">
                  <w:pPr>
                    <w:rPr>
                      <w:rFonts w:ascii="Monotype Corsiva" w:hAnsi="Monotype Corsiva"/>
                    </w:rPr>
                  </w:pPr>
                </w:p>
                <w:p w:rsidR="00260635" w:rsidRPr="00260635" w:rsidRDefault="00B30FB2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Направление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техническое</w:t>
                  </w: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>Цель</w:t>
                  </w:r>
                  <w:r w:rsidR="005C5137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>:</w:t>
                  </w:r>
                  <w:r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260635" w:rsidRDefault="005C5137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Изготовление игрушек-самоделок</w:t>
                  </w: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</w:pPr>
                  <w:r w:rsidRPr="00260635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«</w:t>
                  </w:r>
                  <w:r w:rsidR="00BB0598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Неваляшки</w:t>
                  </w:r>
                  <w:r w:rsidRPr="00260635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 xml:space="preserve"> - веселые зверята»</w:t>
                  </w:r>
                </w:p>
                <w:p w:rsidR="00260635" w:rsidRPr="00260635" w:rsidRDefault="00260635" w:rsidP="00406A34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260635" w:rsidRPr="00260635" w:rsidRDefault="00260635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Задачи мастер-класса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формирование интереса к техническому конструированию и техническому творчеству</w:t>
                  </w:r>
                  <w:r w:rsidR="00260635" w:rsidRPr="00260635">
                    <w:rPr>
                      <w:rFonts w:ascii="Monotype Corsiva" w:hAnsi="Monotype Corsiva"/>
                    </w:rPr>
                    <w:t xml:space="preserve"> </w:t>
                  </w:r>
                </w:p>
                <w:p w:rsidR="00B30FB2" w:rsidRPr="00260635" w:rsidRDefault="00B30FB2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C33709" w:rsidRPr="00260635" w:rsidRDefault="00C33709" w:rsidP="00406A34">
                  <w:pPr>
                    <w:jc w:val="center"/>
                    <w:rPr>
                      <w:rFonts w:ascii="Monotype Corsiva" w:hAnsi="Monotype Corsiva"/>
                      <w:noProof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noProof/>
                      <w:color w:val="FF0000"/>
                    </w:rPr>
                    <w:t>Материалы и оборудование</w:t>
                  </w:r>
                </w:p>
                <w:p w:rsidR="00B30FB2" w:rsidRPr="00260635" w:rsidRDefault="00260635" w:rsidP="00453D00">
                  <w:pPr>
                    <w:pStyle w:val="aa"/>
                    <w:numPr>
                      <w:ilvl w:val="0"/>
                      <w:numId w:val="3"/>
                    </w:numPr>
                    <w:ind w:left="0"/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к</w:t>
                  </w:r>
                  <w:r w:rsidR="00B30FB2" w:rsidRPr="00260635">
                    <w:rPr>
                      <w:rFonts w:ascii="Monotype Corsiva" w:hAnsi="Monotype Corsiva"/>
                    </w:rPr>
                    <w:t>артон</w:t>
                  </w:r>
                </w:p>
                <w:p w:rsidR="00B30FB2" w:rsidRPr="00260635" w:rsidRDefault="00260635" w:rsidP="00453D00">
                  <w:pPr>
                    <w:pStyle w:val="aa"/>
                    <w:numPr>
                      <w:ilvl w:val="0"/>
                      <w:numId w:val="3"/>
                    </w:numPr>
                    <w:ind w:left="0"/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н</w:t>
                  </w:r>
                  <w:r w:rsidR="00B30FB2" w:rsidRPr="00260635">
                    <w:rPr>
                      <w:rFonts w:ascii="Monotype Corsiva" w:hAnsi="Monotype Corsiva"/>
                    </w:rPr>
                    <w:t>ожницы</w:t>
                  </w:r>
                </w:p>
                <w:p w:rsidR="00B30FB2" w:rsidRPr="00260635" w:rsidRDefault="00260635" w:rsidP="00453D00">
                  <w:pPr>
                    <w:pStyle w:val="aa"/>
                    <w:numPr>
                      <w:ilvl w:val="0"/>
                      <w:numId w:val="3"/>
                    </w:numPr>
                    <w:ind w:left="0"/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к</w:t>
                  </w:r>
                  <w:r w:rsidR="00B30FB2" w:rsidRPr="00260635">
                    <w:rPr>
                      <w:rFonts w:ascii="Monotype Corsiva" w:hAnsi="Monotype Corsiva"/>
                    </w:rPr>
                    <w:t>лей</w:t>
                  </w:r>
                </w:p>
                <w:p w:rsidR="00B30FB2" w:rsidRPr="00260635" w:rsidRDefault="00260635" w:rsidP="00453D00">
                  <w:pPr>
                    <w:pStyle w:val="aa"/>
                    <w:numPr>
                      <w:ilvl w:val="0"/>
                      <w:numId w:val="3"/>
                    </w:numPr>
                    <w:ind w:left="0"/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ф</w:t>
                  </w:r>
                  <w:r w:rsidR="00B30FB2" w:rsidRPr="00260635">
                    <w:rPr>
                      <w:rFonts w:ascii="Monotype Corsiva" w:hAnsi="Monotype Corsiva"/>
                    </w:rPr>
                    <w:t>ломастеры</w:t>
                  </w:r>
                </w:p>
                <w:p w:rsidR="00B30FB2" w:rsidRPr="00260635" w:rsidRDefault="00260635" w:rsidP="00453D00">
                  <w:pPr>
                    <w:pStyle w:val="aa"/>
                    <w:numPr>
                      <w:ilvl w:val="0"/>
                      <w:numId w:val="3"/>
                    </w:numPr>
                    <w:ind w:left="0"/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к</w:t>
                  </w:r>
                  <w:r w:rsidR="00B30FB2" w:rsidRPr="00260635">
                    <w:rPr>
                      <w:rFonts w:ascii="Monotype Corsiva" w:hAnsi="Monotype Corsiva"/>
                    </w:rPr>
                    <w:t>рышки</w:t>
                  </w:r>
                </w:p>
                <w:p w:rsidR="00B30FB2" w:rsidRPr="00260635" w:rsidRDefault="00260635" w:rsidP="00453D00">
                  <w:pPr>
                    <w:pStyle w:val="aa"/>
                    <w:numPr>
                      <w:ilvl w:val="0"/>
                      <w:numId w:val="3"/>
                    </w:numPr>
                    <w:ind w:left="0"/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п</w:t>
                  </w:r>
                  <w:r w:rsidR="00B30FB2" w:rsidRPr="00260635">
                    <w:rPr>
                      <w:rFonts w:ascii="Monotype Corsiva" w:hAnsi="Monotype Corsiva"/>
                    </w:rPr>
                    <w:t>ластилин</w:t>
                  </w:r>
                </w:p>
                <w:p w:rsidR="00C33709" w:rsidRPr="00260635" w:rsidRDefault="00B30FB2" w:rsidP="00453D00">
                  <w:pPr>
                    <w:pStyle w:val="aa"/>
                    <w:numPr>
                      <w:ilvl w:val="0"/>
                      <w:numId w:val="3"/>
                    </w:numPr>
                    <w:ind w:left="0"/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карандаш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624.75pt;margin-top:492pt;width:162pt;height:67.5pt;z-index:251703296" stroked="f">
            <v:textbox>
              <w:txbxContent>
                <w:p w:rsidR="00222362" w:rsidRDefault="00222362">
                  <w:r w:rsidRPr="00222362">
                    <w:rPr>
                      <w:noProof/>
                    </w:rPr>
                    <w:drawing>
                      <wp:inline distT="0" distB="0" distL="0" distR="0">
                        <wp:extent cx="1864995" cy="740899"/>
                        <wp:effectExtent l="19050" t="0" r="1905" b="0"/>
                        <wp:docPr id="179" name="Рисунок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od_semji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2343" b="169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4995" cy="740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600pt;margin-top:362.25pt;width:201.75pt;height:149.25pt;z-index:251699200" stroked="f">
            <v:textbox>
              <w:txbxContent>
                <w:p w:rsidR="0026635E" w:rsidRPr="0026635E" w:rsidRDefault="0026635E" w:rsidP="0026635E">
                  <w:r w:rsidRPr="0026635E">
                    <w:rPr>
                      <w:noProof/>
                    </w:rPr>
                    <w:drawing>
                      <wp:inline distT="0" distB="0" distL="0" distR="0">
                        <wp:extent cx="2430000" cy="1620000"/>
                        <wp:effectExtent l="19050" t="0" r="8400" b="0"/>
                        <wp:docPr id="95" name="Рисунок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зверята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0000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577.65pt;margin-top:191.25pt;width:236.25pt;height:171pt;z-index:251697152" stroked="f">
            <v:textbox>
              <w:txbxContent>
                <w:p w:rsidR="0026635E" w:rsidRPr="004F41D1" w:rsidRDefault="0026635E" w:rsidP="0026635E">
                  <w:pPr>
                    <w:pStyle w:val="2"/>
                    <w:jc w:val="center"/>
                    <w:rPr>
                      <w:rFonts w:ascii="Monotype Corsiva" w:hAnsi="Monotype Corsiva"/>
                      <w:color w:val="1F497D" w:themeColor="text2"/>
                      <w:sz w:val="36"/>
                      <w:szCs w:val="36"/>
                    </w:rPr>
                  </w:pPr>
                  <w:r w:rsidRPr="004F41D1">
                    <w:rPr>
                      <w:rFonts w:ascii="Monotype Corsiva" w:hAnsi="Monotype Corsiva"/>
                      <w:color w:val="1F497D" w:themeColor="text2"/>
                      <w:sz w:val="36"/>
                      <w:szCs w:val="36"/>
                    </w:rPr>
                    <w:t>МАСТЕР-КЛАСС</w:t>
                  </w:r>
                </w:p>
                <w:p w:rsidR="00453D00" w:rsidRDefault="00453D00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Игрушки-самоделки</w:t>
                  </w:r>
                  <w:r w:rsidR="00B30FB2"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26635E" w:rsidRPr="00260635" w:rsidRDefault="00B30FB2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«Н</w:t>
                  </w:r>
                  <w:r w:rsidR="00453D00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еваляшки - веселые зверята</w:t>
                  </w:r>
                  <w:r w:rsidR="0026635E"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»</w:t>
                  </w:r>
                </w:p>
                <w:p w:rsidR="004F41D1" w:rsidRPr="004F41D1" w:rsidRDefault="004F41D1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CC0000"/>
                      <w:sz w:val="36"/>
                      <w:szCs w:val="36"/>
                    </w:rPr>
                  </w:pPr>
                </w:p>
                <w:p w:rsidR="004F41D1" w:rsidRPr="004F41D1" w:rsidRDefault="0026635E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4F41D1">
                    <w:rPr>
                      <w:rFonts w:ascii="Monotype Corsiva" w:hAnsi="Monotype Corsiva"/>
                      <w:sz w:val="28"/>
                      <w:szCs w:val="28"/>
                    </w:rPr>
                    <w:t>Автор:</w:t>
                  </w:r>
                  <w:r w:rsidRPr="004F41D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r w:rsidR="004F41D1" w:rsidRPr="004F41D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Клюккина Татьяна Эдуардовна,</w:t>
                  </w:r>
                </w:p>
                <w:p w:rsidR="0026635E" w:rsidRPr="004F41D1" w:rsidRDefault="0026635E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4F41D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воспитатель </w:t>
                  </w:r>
                </w:p>
                <w:p w:rsidR="00CB1856" w:rsidRPr="00453D00" w:rsidRDefault="00CB1856" w:rsidP="004F41D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633pt;margin-top:72.75pt;width:134.25pt;height:114.75pt;z-index:251688960" stroked="f">
            <v:textbox>
              <w:txbxContent>
                <w:p w:rsidR="006C055D" w:rsidRDefault="006C055D" w:rsidP="006C055D">
                  <w:pPr>
                    <w:jc w:val="center"/>
                  </w:pPr>
                  <w:r w:rsidRPr="006C055D">
                    <w:rPr>
                      <w:noProof/>
                    </w:rPr>
                    <w:drawing>
                      <wp:inline distT="0" distB="0" distL="0" distR="0">
                        <wp:extent cx="1438275" cy="1438275"/>
                        <wp:effectExtent l="19050" t="0" r="952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KiHPkBQP_M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577.65pt;margin-top:19.45pt;width:236.25pt;height:48.05pt;z-index:251689984" stroked="f">
            <v:textbox>
              <w:txbxContent>
                <w:p w:rsidR="0037474F" w:rsidRPr="004F41D1" w:rsidRDefault="0037474F" w:rsidP="0037474F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4F41D1">
                    <w:rPr>
                      <w:rFonts w:ascii="Monotype Corsiva" w:hAnsi="Monotype Corsiva"/>
                      <w:b/>
                    </w:rPr>
                    <w:t>Муниципальное бюджетное дошкольное образовательное учреждение</w:t>
                  </w:r>
                </w:p>
                <w:p w:rsidR="0037474F" w:rsidRPr="004F41D1" w:rsidRDefault="0037474F" w:rsidP="0037474F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4F41D1">
                    <w:rPr>
                      <w:rFonts w:ascii="Monotype Corsiva" w:hAnsi="Monotype Corsiva"/>
                      <w:b/>
                    </w:rPr>
                    <w:t xml:space="preserve"> «Детский сад № 50»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3pt;margin-top:19.45pt;width:238.5pt;height:90.05pt;z-index:251682816" stroked="f">
            <v:textbox>
              <w:txbxContent>
                <w:p w:rsidR="00E40F97" w:rsidRDefault="00E40F97">
                  <w:r>
                    <w:rPr>
                      <w:noProof/>
                    </w:rPr>
                    <w:drawing>
                      <wp:inline distT="0" distB="0" distL="0" distR="0">
                        <wp:extent cx="2621723" cy="968400"/>
                        <wp:effectExtent l="19050" t="0" r="7177" b="0"/>
                        <wp:docPr id="44" name="Рисунок 4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723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577.65pt;margin-top:19.45pt;width:244.15pt;height:556.55pt;z-index:251678720" stroked="f">
            <v:textbox>
              <w:txbxContent>
                <w:p w:rsidR="00DB2038" w:rsidRDefault="00DB2038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02.2pt;margin-top:19.45pt;width:248.3pt;height:556.55pt;z-index:251677696" stroked="f">
            <v:textbox>
              <w:txbxContent>
                <w:p w:rsidR="00DB2038" w:rsidRDefault="00DB2038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7.75pt;margin-top:19.45pt;width:247.5pt;height:556.55pt;z-index:251676672" stroked="f">
            <v:textbox style="mso-next-textbox:#_x0000_s1035">
              <w:txbxContent>
                <w:p w:rsidR="00DB2038" w:rsidRDefault="00DB203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02.2pt;margin-top:19.45pt;width:243.85pt;height:556.55pt;z-index:251667456;visibility:visible;mso-width-relative:margin;mso-height-relative:margin" filled="f" stroked="f">
            <v:textbox style="mso-next-textbox:#_x0000_s1029">
              <w:txbxContent>
                <w:p w:rsidR="00AF5673" w:rsidRDefault="00AF5673" w:rsidP="00AF5673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4F1616" w:rsidRDefault="004E17CF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>
                    <w:rPr>
                      <w:rFonts w:ascii="Comic Sans MS" w:hAnsi="Comic Sans MS"/>
                      <w:color w:val="003399"/>
                    </w:rPr>
                    <w:t>Традиция украшать ё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>лку перед Новым годом нравится и детям, и взрослым. Еще одно крутое занятие – мастерить новогодние игрушки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из бумаги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 xml:space="preserve"> своими руками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вместе с детьми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 xml:space="preserve">. </w:t>
                  </w:r>
                  <w:r w:rsidR="004F1616" w:rsidRPr="004F1616">
                    <w:rPr>
                      <w:rFonts w:ascii="Comic Sans MS" w:hAnsi="Comic Sans MS"/>
                      <w:color w:val="003399"/>
                    </w:rPr>
                    <w:t xml:space="preserve">Они яркие, веселые оригинальные, 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и </w:t>
                  </w:r>
                  <w:r w:rsidR="004F1616" w:rsidRPr="004F1616">
                    <w:rPr>
                      <w:rFonts w:ascii="Comic Sans MS" w:hAnsi="Comic Sans MS"/>
                      <w:color w:val="003399"/>
                    </w:rPr>
                    <w:t>обязательно поднимут вам настроение перед зимними праздниками.</w:t>
                  </w:r>
                </w:p>
                <w:p w:rsid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>
                    <w:rPr>
                      <w:rFonts w:ascii="Comic Sans MS" w:hAnsi="Comic Sans MS"/>
                      <w:color w:val="003399"/>
                    </w:rPr>
                    <w:t>Это</w:t>
                  </w:r>
                  <w:r w:rsidRPr="00AF5673">
                    <w:rPr>
                      <w:rFonts w:ascii="Comic Sans MS" w:hAnsi="Comic Sans MS"/>
                      <w:color w:val="003399"/>
                    </w:rPr>
                    <w:t xml:space="preserve"> может </w:t>
                  </w:r>
                  <w:r w:rsidR="004E17CF">
                    <w:rPr>
                      <w:rFonts w:ascii="Comic Sans MS" w:hAnsi="Comic Sans MS"/>
                      <w:color w:val="003399"/>
                    </w:rPr>
                    <w:t>стать вашим семейным ритуалом в Новом</w:t>
                  </w:r>
                  <w:r w:rsidRPr="00AF5673">
                    <w:rPr>
                      <w:rFonts w:ascii="Comic Sans MS" w:hAnsi="Comic Sans MS"/>
                      <w:color w:val="003399"/>
                    </w:rPr>
                    <w:t xml:space="preserve"> 2021</w:t>
                  </w:r>
                  <w:r w:rsidR="004E17CF">
                    <w:rPr>
                      <w:rFonts w:ascii="Comic Sans MS" w:hAnsi="Comic Sans MS"/>
                      <w:color w:val="003399"/>
                    </w:rPr>
                    <w:t xml:space="preserve"> году.</w:t>
                  </w:r>
                </w:p>
                <w:p w:rsidR="004F1616" w:rsidRDefault="004F1616" w:rsidP="004F1616">
                  <w:pPr>
                    <w:spacing w:line="276" w:lineRule="auto"/>
                    <w:rPr>
                      <w:rFonts w:ascii="Comic Sans MS" w:hAnsi="Comic Sans MS"/>
                      <w:color w:val="003399"/>
                    </w:rPr>
                  </w:pPr>
                </w:p>
                <w:p w:rsidR="004F1616" w:rsidRP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 w:rsidRPr="004F1616">
                    <w:rPr>
                      <w:rFonts w:ascii="Comic Sans MS" w:hAnsi="Comic Sans MS"/>
                      <w:color w:val="003399"/>
                    </w:rPr>
                    <w:t>Оглянитесь вокруг – даже самые обычные вещи могут стать волшебными во время новогодних праздников.</w:t>
                  </w:r>
                </w:p>
                <w:p w:rsidR="004F1616" w:rsidRP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 w:rsidRPr="004F1616">
                    <w:rPr>
                      <w:rFonts w:ascii="Comic Sans MS" w:hAnsi="Comic Sans MS"/>
                      <w:color w:val="003399"/>
                    </w:rPr>
                    <w:t>Хозяином 2021 года станет </w:t>
                  </w:r>
                  <w:hyperlink r:id="rId14" w:history="1">
                    <w:r w:rsidRPr="004F1616">
                      <w:rPr>
                        <w:rStyle w:val="af5"/>
                        <w:rFonts w:ascii="Comic Sans MS" w:hAnsi="Comic Sans MS"/>
                        <w:color w:val="003399"/>
                      </w:rPr>
                      <w:t>Белый Бык</w:t>
                    </w:r>
                  </w:hyperlink>
                  <w:r w:rsidRPr="004F1616">
                    <w:rPr>
                      <w:rFonts w:ascii="Comic Sans MS" w:hAnsi="Comic Sans MS"/>
                      <w:color w:val="003399"/>
                    </w:rPr>
                    <w:t>, который является символом трудолюбия, уравновешенности и целеустремленности.</w:t>
                  </w: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AF5673" w:rsidRPr="00F11AB9" w:rsidRDefault="00F11AB9" w:rsidP="004835F8">
                  <w:pPr>
                    <w:jc w:val="center"/>
                    <w:rPr>
                      <w:rFonts w:ascii="Comic Sans MS" w:hAnsi="Comic Sans MS"/>
                      <w:b/>
                      <w:color w:val="003399"/>
                    </w:rPr>
                  </w:pP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t>Встал он прямо у дорожки: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  <w:t>Не идут со страха ножки.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  <w:t>И мычит бедняга: "Му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ууу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t>!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Шаг я сделать не могу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уу</w:t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" (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Б</w:t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ык).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26" type="#_x0000_t202" style="position:absolute;margin-left:577.65pt;margin-top:19.45pt;width:244.15pt;height:126.8pt;z-index:251659264;visibility:visible;mso-width-relative:margin;mso-height-relative:margin" filled="f" stroked="f">
            <v:textbox style="mso-next-textbox:#Надпись 2">
              <w:txbxContent>
                <w:p w:rsidR="00F04242" w:rsidRPr="00D33E53" w:rsidRDefault="00F04242" w:rsidP="00F04242">
                  <w:pPr>
                    <w:ind w:right="-142"/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 w:rsidRPr="00D33E53">
                    <w:rPr>
                      <w:rFonts w:ascii="Comic Sans MS" w:hAnsi="Comic Sans MS"/>
                      <w:b/>
                      <w:color w:val="1F497D" w:themeColor="text2"/>
                    </w:rPr>
                    <w:t>Муниципальное бюджетное дошкольное                       образовательное учреждение</w:t>
                  </w:r>
                </w:p>
                <w:p w:rsidR="00F04242" w:rsidRDefault="00F04242" w:rsidP="00F04242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</w:rPr>
                    <w:t>«Детский сад № 27</w:t>
                  </w:r>
                  <w:r w:rsidRPr="00D33E53">
                    <w:rPr>
                      <w:rFonts w:ascii="Comic Sans MS" w:hAnsi="Comic Sans MS"/>
                      <w:b/>
                      <w:color w:val="1F497D" w:themeColor="text2"/>
                    </w:rPr>
                    <w:t>»</w:t>
                  </w:r>
                </w:p>
                <w:p w:rsidR="00F04242" w:rsidRPr="00EA5A08" w:rsidRDefault="00F04242" w:rsidP="00F04242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 xml:space="preserve">Ул. Крупской, д.30, Северск </w:t>
                  </w:r>
                </w:p>
                <w:p w:rsidR="00F04242" w:rsidRPr="00EA5A08" w:rsidRDefault="00F04242" w:rsidP="00F04242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>Томской области, 636036,</w:t>
                  </w:r>
                </w:p>
                <w:p w:rsidR="00F04242" w:rsidRPr="007F24ED" w:rsidRDefault="00F04242" w:rsidP="007F24ED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>Тел./факс: 8(3823) 52-69-64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577.65pt;margin-top:322pt;width:236.25pt;height:254pt;z-index:251661312;visibility:visible;mso-width-relative:margin;mso-height-relative:margin" filled="f" stroked="f">
            <v:textbox style="mso-next-textbox:#_x0000_s1027">
              <w:txbxContent>
                <w:p w:rsidR="007F24ED" w:rsidRDefault="00AF5673" w:rsidP="00AF5673">
                  <w:pPr>
                    <w:jc w:val="center"/>
                    <w:rPr>
                      <w:rFonts w:ascii="Comic Sans MS" w:hAnsi="Comic Sans MS"/>
                      <w:color w:val="1F497D" w:themeColor="text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71675" cy="2400300"/>
                        <wp:effectExtent l="190500" t="190500" r="180975" b="171450"/>
                        <wp:docPr id="2" name="Рисунок 2" descr="C:\Users\Лиза\Desktop\Мама\Детский сад 27\КОНКУРСЫ\АТТЕСТАЦИЯ 2013\2019-2020\Новогоднее настроение 20-21\CИМВОЛ ГОДА ДЁМА\UIPH98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Лиза\Desktop\Мама\Детский сад 27\КОНКУРСЫ\АТТЕСТАЦИЯ 2013\2019-2020\Новогоднее настроение 20-21\CИМВОЛ ГОДА ДЁМА\UIPH98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624" cy="2399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24ED" w:rsidRPr="00D76EDF" w:rsidRDefault="007F24ED" w:rsidP="007F24ED">
                  <w:pPr>
                    <w:jc w:val="center"/>
                    <w:rPr>
                      <w:rFonts w:ascii="Comic Sans MS" w:hAnsi="Comic Sans MS"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color w:val="1F497D" w:themeColor="text2"/>
                    </w:rPr>
                    <w:t xml:space="preserve">Город </w:t>
                  </w:r>
                  <w:r w:rsidRPr="00D76EDF">
                    <w:rPr>
                      <w:rFonts w:ascii="Comic Sans MS" w:hAnsi="Comic Sans MS"/>
                      <w:color w:val="1F497D" w:themeColor="text2"/>
                    </w:rPr>
                    <w:t>Северск -</w:t>
                  </w:r>
                  <w:r>
                    <w:rPr>
                      <w:rFonts w:ascii="Comic Sans MS" w:hAnsi="Comic Sans MS"/>
                      <w:color w:val="1F497D" w:themeColor="text2"/>
                    </w:rPr>
                    <w:t xml:space="preserve"> 2021</w:t>
                  </w:r>
                </w:p>
                <w:p w:rsidR="00F04242" w:rsidRDefault="00F04242"/>
              </w:txbxContent>
            </v:textbox>
          </v:shape>
        </w:pict>
      </w:r>
      <w:r w:rsidR="006D4AD2">
        <w:rPr>
          <w:noProof/>
        </w:rPr>
        <w:drawing>
          <wp:inline distT="0" distB="0" distL="0" distR="0">
            <wp:extent cx="10755086" cy="7547429"/>
            <wp:effectExtent l="19050" t="0" r="81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6D9F1"/>
                        </a:clrFrom>
                        <a:clrTo>
                          <a:srgbClr val="C6D9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870" cy="754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39B" w:rsidRDefault="005B79FC" w:rsidP="005509F8">
      <w:pPr>
        <w:jc w:val="center"/>
        <w:rPr>
          <w:noProof/>
        </w:rPr>
      </w:pPr>
      <w:r>
        <w:rPr>
          <w:noProof/>
        </w:rPr>
        <w:lastRenderedPageBreak/>
        <w:pict>
          <v:shape id="_x0000_s1083" type="#_x0000_t202" style="position:absolute;left:0;text-align:left;margin-left:580.5pt;margin-top:534.75pt;width:237.45pt;height:37.5pt;z-index:251718656" stroked="f">
            <v:textbox>
              <w:txbxContent>
                <w:p w:rsidR="00654A0F" w:rsidRDefault="00654A0F" w:rsidP="00654A0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</w:pPr>
                  <w:r w:rsidRPr="00F518E2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Желаем Вам творческих успехов!</w:t>
                  </w:r>
                </w:p>
                <w:p w:rsidR="00654A0F" w:rsidRDefault="00654A0F"/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8in;margin-top:387pt;width:241.95pt;height:132.75pt;z-index:251717632" stroked="f">
            <v:textbox>
              <w:txbxContent>
                <w:p w:rsidR="009E1DD4" w:rsidRDefault="009E1DD4" w:rsidP="009E1DD4">
                  <w:pPr>
                    <w:jc w:val="center"/>
                  </w:pPr>
                  <w:r w:rsidRPr="009E1DD4">
                    <w:rPr>
                      <w:noProof/>
                    </w:rPr>
                    <w:drawing>
                      <wp:inline distT="0" distB="0" distL="0" distR="0">
                        <wp:extent cx="2421980" cy="1620000"/>
                        <wp:effectExtent l="19050" t="0" r="0" b="0"/>
                        <wp:docPr id="5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_6859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1980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8in;margin-top:327.75pt;width:241.95pt;height:48pt;z-index:251716608" stroked="f">
            <v:textbox>
              <w:txbxContent>
                <w:p w:rsidR="009E1DD4" w:rsidRPr="009E1DD4" w:rsidRDefault="009E1DD4" w:rsidP="009E1DD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9E1DD4">
                    <w:rPr>
                      <w:rFonts w:ascii="Monotype Corsiva" w:hAnsi="Monotype Corsiva"/>
                    </w:rPr>
                    <w:t>7. Игрушка - неваляшка готова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8in;margin-top:157.5pt;width:241.95pt;height:138pt;z-index:251713536" stroked="f">
            <v:textbox>
              <w:txbxContent>
                <w:p w:rsidR="00F10A5A" w:rsidRDefault="00F10A5A" w:rsidP="00F10A5A">
                  <w:pPr>
                    <w:jc w:val="center"/>
                  </w:pPr>
                  <w:r w:rsidRPr="00F10A5A">
                    <w:rPr>
                      <w:noProof/>
                    </w:rPr>
                    <w:drawing>
                      <wp:inline distT="0" distB="0" distL="0" distR="0">
                        <wp:extent cx="2421980" cy="1620000"/>
                        <wp:effectExtent l="19050" t="0" r="0" b="0"/>
                        <wp:docPr id="43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_6849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1980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302.2pt;margin-top:361.5pt;width:242.3pt;height:133.5pt;z-index:251715584" stroked="f">
            <v:textbox>
              <w:txbxContent>
                <w:p w:rsidR="001B4D97" w:rsidRDefault="001B4D97" w:rsidP="009E1DD4">
                  <w:pPr>
                    <w:jc w:val="center"/>
                  </w:pPr>
                  <w:r w:rsidRPr="001B4D97">
                    <w:rPr>
                      <w:noProof/>
                    </w:rPr>
                    <w:drawing>
                      <wp:inline distT="0" distB="0" distL="0" distR="0">
                        <wp:extent cx="2429714" cy="1620000"/>
                        <wp:effectExtent l="19050" t="0" r="8686" b="0"/>
                        <wp:docPr id="4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G_6847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714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306pt;margin-top:327.75pt;width:238.5pt;height:33.75pt;z-index:251714560" stroked="f">
            <v:textbox>
              <w:txbxContent>
                <w:p w:rsidR="00F10A5A" w:rsidRPr="00F10A5A" w:rsidRDefault="00F10A5A" w:rsidP="00F10A5A">
                  <w:pPr>
                    <w:jc w:val="center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5. </w:t>
                  </w:r>
                  <w:r w:rsidRPr="00F10A5A">
                    <w:rPr>
                      <w:rFonts w:ascii="Monotype Corsiva" w:hAnsi="Monotype Corsiva"/>
                    </w:rPr>
                    <w:t>Смазываем обратную сторону силуэта клеем, ту часть, где обрисовывали круг</w:t>
                  </w:r>
                </w:p>
                <w:p w:rsidR="00F10A5A" w:rsidRDefault="00F10A5A"/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306pt;margin-top:203.25pt;width:238.5pt;height:165pt;z-index:251711488" stroked="f">
            <v:textbox>
              <w:txbxContent>
                <w:p w:rsidR="00E9542C" w:rsidRDefault="00E9542C" w:rsidP="00E9542C">
                  <w:pPr>
                    <w:jc w:val="center"/>
                  </w:pPr>
                  <w:r w:rsidRPr="00E9542C">
                    <w:rPr>
                      <w:noProof/>
                    </w:rPr>
                    <w:drawing>
                      <wp:inline distT="0" distB="0" distL="0" distR="0">
                        <wp:extent cx="2425714" cy="1620000"/>
                        <wp:effectExtent l="19050" t="0" r="0" b="0"/>
                        <wp:docPr id="4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6840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714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302.2pt;margin-top:174.75pt;width:242.3pt;height:33.75pt;z-index:251710464" stroked="f">
            <v:textbox>
              <w:txbxContent>
                <w:p w:rsidR="00E9542C" w:rsidRPr="00E9542C" w:rsidRDefault="00E9542C" w:rsidP="00E9542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E9542C">
                    <w:rPr>
                      <w:rFonts w:ascii="Monotype Corsiva" w:hAnsi="Monotype Corsiva"/>
                    </w:rPr>
                    <w:t>4. С внутренней части крышки, прикрепляем кусочек пластилина</w:t>
                  </w:r>
                </w:p>
                <w:p w:rsidR="00E9542C" w:rsidRDefault="00E9542C"/>
              </w:txbxContent>
            </v:textbox>
          </v:shape>
        </w:pict>
      </w:r>
      <w:r>
        <w:rPr>
          <w:noProof/>
        </w:rPr>
        <w:pict>
          <v:shape id="_x0000_s1073" type="#_x0000_t202" style="position:absolute;left:0;text-align:left;margin-left:302.2pt;margin-top:34.5pt;width:238.55pt;height:147pt;z-index:251709440" stroked="f">
            <v:textbox>
              <w:txbxContent>
                <w:p w:rsidR="00E9542C" w:rsidRDefault="00E9542C" w:rsidP="009E1DD4">
                  <w:pPr>
                    <w:jc w:val="center"/>
                  </w:pPr>
                  <w:r w:rsidRPr="00E9542C">
                    <w:rPr>
                      <w:noProof/>
                    </w:rPr>
                    <w:drawing>
                      <wp:inline distT="0" distB="0" distL="0" distR="0">
                        <wp:extent cx="2425714" cy="1620000"/>
                        <wp:effectExtent l="19050" t="0" r="0" b="0"/>
                        <wp:docPr id="4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683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714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left:0;text-align:left;margin-left:309.75pt;margin-top:17.25pt;width:231pt;height:25.5pt;z-index:251708416" stroked="f">
            <v:textbox>
              <w:txbxContent>
                <w:p w:rsidR="00E9542C" w:rsidRPr="00E9542C" w:rsidRDefault="00E9542C" w:rsidP="00E9542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E9542C">
                    <w:rPr>
                      <w:rFonts w:ascii="Monotype Corsiva" w:hAnsi="Monotype Corsiva"/>
                    </w:rPr>
                    <w:t>3. Раскрашиваем силуэт</w:t>
                  </w:r>
                </w:p>
                <w:p w:rsidR="00E9542C" w:rsidRDefault="00E9542C"/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8in;margin-top:114.75pt;width:241.95pt;height:39pt;z-index:251712512" stroked="f">
            <v:textbox style="mso-next-textbox:#_x0000_s1076">
              <w:txbxContent>
                <w:p w:rsidR="009E1DD4" w:rsidRPr="009E1DD4" w:rsidRDefault="009E1DD4" w:rsidP="009E1DD4">
                  <w:pPr>
                    <w:jc w:val="center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6.</w:t>
                  </w:r>
                  <w:r w:rsidR="00F10A5A" w:rsidRPr="009E1DD4">
                    <w:rPr>
                      <w:rFonts w:ascii="Monotype Corsiva" w:hAnsi="Monotype Corsiva"/>
                    </w:rPr>
                    <w:t xml:space="preserve"> </w:t>
                  </w:r>
                  <w:r w:rsidRPr="009E1DD4">
                    <w:rPr>
                      <w:rFonts w:ascii="Monotype Corsiva" w:hAnsi="Monotype Corsiva"/>
                    </w:rPr>
                    <w:t>Приклеиваем к силуэту крышку</w:t>
                  </w:r>
                </w:p>
                <w:p w:rsidR="00F10A5A" w:rsidRDefault="00F10A5A" w:rsidP="009E1DD4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left:0;text-align:left;margin-left:26.25pt;margin-top:387pt;width:243.75pt;height:156.75pt;z-index:251707392" stroked="f">
            <v:textbox>
              <w:txbxContent>
                <w:p w:rsidR="005C5137" w:rsidRDefault="005C5137" w:rsidP="005C5137">
                  <w:pPr>
                    <w:jc w:val="center"/>
                  </w:pPr>
                  <w:r w:rsidRPr="005C5137">
                    <w:rPr>
                      <w:noProof/>
                    </w:rPr>
                    <w:drawing>
                      <wp:inline distT="0" distB="0" distL="0" distR="0">
                        <wp:extent cx="2290286" cy="1620000"/>
                        <wp:effectExtent l="19050" t="0" r="0" b="0"/>
                        <wp:docPr id="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_6828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0286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32.95pt;margin-top:157.5pt;width:237.05pt;height:170.25pt;z-index:251705344" stroked="f">
            <v:textbox>
              <w:txbxContent>
                <w:p w:rsidR="005C5137" w:rsidRDefault="005C5137" w:rsidP="005C5137">
                  <w:pPr>
                    <w:jc w:val="center"/>
                  </w:pPr>
                  <w:r w:rsidRPr="005C5137">
                    <w:rPr>
                      <w:noProof/>
                    </w:rPr>
                    <w:drawing>
                      <wp:inline distT="0" distB="0" distL="0" distR="0">
                        <wp:extent cx="2425714" cy="1620000"/>
                        <wp:effectExtent l="1905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_6824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714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left:0;text-align:left;margin-left:32.95pt;margin-top:331.5pt;width:231.8pt;height:48.75pt;z-index:251706368" stroked="f">
            <v:textbox>
              <w:txbxContent>
                <w:p w:rsidR="005C5137" w:rsidRPr="005C5137" w:rsidRDefault="005C5137" w:rsidP="005C5137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5C5137">
                    <w:rPr>
                      <w:rFonts w:ascii="Monotype Corsiva" w:hAnsi="Monotype Corsiva"/>
                    </w:rPr>
                    <w:t>2. К получившимся кругам дорисовываем силуэты животных</w:t>
                  </w:r>
                </w:p>
                <w:p w:rsidR="005C5137" w:rsidRDefault="005C5137" w:rsidP="005C5137">
                  <w:pPr>
                    <w:rPr>
                      <w:sz w:val="28"/>
                    </w:rPr>
                  </w:pPr>
                </w:p>
                <w:p w:rsidR="005C5137" w:rsidRDefault="005C5137"/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32.95pt;margin-top:114.75pt;width:237.05pt;height:46.5pt;z-index:251704320" stroked="f">
            <v:textbox>
              <w:txbxContent>
                <w:p w:rsidR="005C5137" w:rsidRDefault="00BC3B73" w:rsidP="005C513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</w:rPr>
                    <w:t>Этапы работы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5C5137" w:rsidRPr="00260635" w:rsidRDefault="005C5137" w:rsidP="005C513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</w:p>
                <w:p w:rsidR="00BC3B73" w:rsidRPr="005C5137" w:rsidRDefault="005C5137" w:rsidP="005C5137">
                  <w:pPr>
                    <w:pStyle w:val="aa"/>
                    <w:numPr>
                      <w:ilvl w:val="0"/>
                      <w:numId w:val="4"/>
                    </w:numPr>
                    <w:jc w:val="center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Обводим крышки</w:t>
                  </w:r>
                </w:p>
                <w:p w:rsidR="00BC3B73" w:rsidRDefault="00BC3B73" w:rsidP="005C5137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8in;margin-top:17.25pt;width:241.95pt;height:93.75pt;z-index:251687936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57620" cy="968400"/>
                        <wp:effectExtent l="19050" t="0" r="0" b="0"/>
                        <wp:docPr id="49" name="Рисунок 19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620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302.2pt;margin-top:487.5pt;width:238.55pt;height:91.5pt;z-index:251686912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5419" cy="968400"/>
                        <wp:effectExtent l="19050" t="0" r="0" b="0"/>
                        <wp:docPr id="48" name="Рисунок 16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5419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26.25pt;margin-top:17.25pt;width:243.75pt;height:97.5pt;z-index:251685888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1350" cy="968400"/>
                        <wp:effectExtent l="19050" t="0" r="0" b="0"/>
                        <wp:docPr id="47" name="Рисунок 13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1350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8in;margin-top:17.25pt;width:241.95pt;height:561.75pt;z-index:251681792" stroked="f">
            <v:textbox>
              <w:txbxContent>
                <w:p w:rsidR="00326AB5" w:rsidRDefault="00326AB5" w:rsidP="009E1DD4"/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302.2pt;margin-top:17.25pt;width:242.3pt;height:561.75pt;z-index:251680768" stroked="f">
            <v:textbox>
              <w:txbxContent>
                <w:p w:rsidR="00326AB5" w:rsidRDefault="00326AB5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6.25pt;margin-top:17.25pt;width:247.55pt;height:561.75pt;z-index:251679744" stroked="f">
            <v:textbox>
              <w:txbxContent>
                <w:p w:rsidR="00DB2038" w:rsidRDefault="00DB2038"/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8in;margin-top:22.95pt;width:241.95pt;height:556.05pt;z-index:251675648;visibility:visible;mso-width-relative:margin;mso-height-relative:margin" filled="f" stroked="f">
            <v:textbox>
              <w:txbxContent>
                <w:p w:rsidR="002B5FCB" w:rsidRDefault="000C054B" w:rsidP="000C054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4450" cy="1028700"/>
                        <wp:effectExtent l="133350" t="114300" r="133350" b="152400"/>
                        <wp:docPr id="15" name="Рисунок 15" descr="C:\Users\Лиза\Desktop\Мама\Детский сад 27\КОНКУРСЫ\АТТЕСТАЦИЯ 2013\2019-2020\Новогоднее настроение 20-21\CИМВОЛ ГОДА ДЁМА\TUGX4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Лиза\Desktop\Мама\Детский сад 27\КОНКУРСЫ\АТТЕСТАЦИЯ 2013\2019-2020\Новогоднее настроение 20-21\CИМВОЛ ГОДА ДЁМА\TUGX4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749" cy="10281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C79" w:rsidRDefault="00C21C79" w:rsidP="00C21C79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6</w:t>
                  </w: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</w:t>
                  </w:r>
                </w:p>
                <w:p w:rsidR="004835F8" w:rsidRDefault="00C21C79" w:rsidP="00C21C79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Приклеиваем 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с помощью клея </w:t>
                  </w:r>
                  <w:r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мордочку на самый высокий рулон карандашницы</w:t>
                  </w:r>
                  <w:r w:rsidR="004835F8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</w:p>
                <w:p w:rsidR="00C21C79" w:rsidRDefault="004835F8" w:rsidP="00C21C79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(туловище)</w:t>
                  </w:r>
                  <w:r w:rsidR="00C21C79"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По бокам располагаем два оставшихся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рулона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. </w:t>
                  </w:r>
                  <w:r w:rsid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Все три рулона приклеиваем на плотный картон. Даём время просохнуть. 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Вот и всё! </w:t>
                  </w:r>
                  <w:r w:rsid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Можно применять карандашницу по назначению.</w:t>
                  </w:r>
                </w:p>
                <w:p w:rsidR="002E5740" w:rsidRDefault="002E5740" w:rsidP="002E574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3975" cy="1314450"/>
                        <wp:effectExtent l="0" t="0" r="0" b="0"/>
                        <wp:docPr id="16" name="Рисунок 16" descr="C:\Users\Лиза\Desktop\Мама\Детский сад 27\КОНКУРСЫ\АТТЕСТАЦИЯ 2013\2019-2020\Новогоднее настроение 20-21\CИМВОЛ ГОДА ДЁМА\QPZC09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Лиза\Desktop\Мама\Детский сад 27\КОНКУРСЫ\АТТЕСТАЦИЯ 2013\2019-2020\Новогоднее настроение 20-21\CИМВОЛ ГОДА ДЁМА\QPZC09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268" cy="1313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5740" w:rsidRPr="00C21C79" w:rsidRDefault="002E5740" w:rsidP="002E5740">
                  <w:pPr>
                    <w:jc w:val="center"/>
                  </w:pPr>
                </w:p>
                <w:p w:rsidR="00C21C79" w:rsidRPr="00C21C79" w:rsidRDefault="002E5740" w:rsidP="00C21C79"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81299" cy="2419350"/>
                        <wp:effectExtent l="0" t="0" r="0" b="0"/>
                        <wp:docPr id="17" name="Рисунок 17" descr="C:\Users\Лиза\Desktop\Мама\Детский сад 27\КОНКУРСЫ\АТТЕСТАЦИЯ 2013\2019-2020\Новогоднее настроение 20-21\CИМВОЛ ГОДА ДЁМА\HGRA83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Лиза\Desktop\Мама\Детский сад 27\КОНКУРСЫ\АТТЕСТАЦИЯ 2013\2019-2020\Новогоднее настроение 20-21\CИМВОЛ ГОДА ДЁМА\HGRA83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526" t="3366" r="3205" b="30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79814" cy="2418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C79" w:rsidRDefault="00C21C79" w:rsidP="000C054B">
                  <w:pPr>
                    <w:jc w:val="center"/>
                  </w:pPr>
                </w:p>
                <w:p w:rsidR="002E5740" w:rsidRDefault="002E5740" w:rsidP="002E5740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</w:pPr>
                  <w:r w:rsidRPr="00576ECC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  <w:t>Желаем Вам творческих успехов!</w:t>
                  </w: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302.2pt;margin-top:22.95pt;width:246.85pt;height:556.05pt;z-index:251673600;visibility:visible;mso-width-relative:margin;mso-height-relative:margin" filled="f" stroked="f">
            <v:textbox>
              <w:txbxContent>
                <w:p w:rsidR="00930FDB" w:rsidRDefault="00642371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3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</w:p>
                <w:p w:rsidR="00642371" w:rsidRPr="00642371" w:rsidRDefault="00642371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642371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Приклеить пятнышки на свернутые в рулоны полоски картона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снизу обозначить копыта.</w:t>
                  </w:r>
                </w:p>
                <w:p w:rsidR="00A31ADC" w:rsidRDefault="00642371" w:rsidP="00A31ADC">
                  <w:pPr>
                    <w:jc w:val="center"/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81200" cy="1857375"/>
                        <wp:effectExtent l="133350" t="114300" r="133350" b="142875"/>
                        <wp:docPr id="8" name="Рисунок 8" descr="C:\Users\Лиза\Desktop\Мама\Детский сад 27\КОНКУРСЫ\АТТЕСТАЦИЯ 2013\2019-2020\Новогоднее настроение 20-21\CИМВОЛ ГОДА ДЁМА\OTEK27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Лиза\Desktop\Мама\Детский сад 27\КОНКУРСЫ\АТТЕСТАЦИЯ 2013\2019-2020\Новогоднее настроение 20-21\CИМВОЛ ГОДА ДЁМА\OTEK27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5192" cy="18611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Pr="00A31ADC" w:rsidRDefault="00A31ADC" w:rsidP="00A31ADC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4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  <w:r w:rsidRPr="00A31ADC">
                    <w:rPr>
                      <w:noProof/>
                    </w:rPr>
                    <w:t xml:space="preserve"> </w:t>
                  </w:r>
                </w:p>
                <w:p w:rsidR="00A31ADC" w:rsidRPr="007905FA" w:rsidRDefault="007905FA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7905FA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Берем листы розового цвета и намечаем карандашом контуры будущей мордочки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вырезаем.</w:t>
                  </w:r>
                  <w:r w:rsidRPr="007905FA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</w:p>
                <w:p w:rsidR="00A31ADC" w:rsidRDefault="00A31ADC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6350" cy="1285875"/>
                        <wp:effectExtent l="76200" t="76200" r="114300" b="123825"/>
                        <wp:docPr id="9" name="Рисунок 9" descr="C:\Users\Лиза\Desktop\Мама\Детский сад 27\КОНКУРСЫ\АТТЕСТАЦИЯ 2013\2019-2020\Новогоднее настроение 20-21\CИМВОЛ ГОДА ДЁМА\RLXR68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Лиза\Desktop\Мама\Детский сад 27\КОНКУРСЫ\АТТЕСТАЦИЯ 2013\2019-2020\Новогоднее настроение 20-21\CИМВОЛ ГОДА ДЁМА\RLXR68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075" cy="128660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76350" cy="1295400"/>
                        <wp:effectExtent l="76200" t="76200" r="114300" b="114300"/>
                        <wp:docPr id="14" name="Рисунок 14" descr="C:\Users\Лиза\Desktop\Мама\Детский сад 27\КОНКУРСЫ\АТТЕСТАЦИЯ 2013\2019-2020\Новогоднее настроение 20-21\CИМВОЛ ГОДА ДЁМА\QFMO08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Лиза\Desktop\Мама\Детский сад 27\КОНКУРСЫ\АТТЕСТАЦИЯ 2013\2019-2020\Новогоднее настроение 20-21\CИМВОЛ ГОДА ДЁМА\QFMO08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7330" b="172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6604" cy="129565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5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</w:p>
                <w:p w:rsidR="002B5FCB" w:rsidRPr="002B5FCB" w:rsidRDefault="002B5FC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Располагаем на мордочке глаза, брови, рога</w:t>
                  </w:r>
                  <w:r w:rsidR="000C054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язык</w:t>
                  </w: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и приклеиваем</w:t>
                  </w:r>
                  <w:r w:rsidR="000C054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рисуем маркером рот</w:t>
                  </w: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.</w:t>
                  </w:r>
                </w:p>
                <w:p w:rsidR="007905FA" w:rsidRPr="00F50E5A" w:rsidRDefault="007905FA" w:rsidP="002B5FCB">
                  <w:pPr>
                    <w:jc w:val="center"/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14624" cy="1619250"/>
                        <wp:effectExtent l="19050" t="0" r="0" b="514350"/>
                        <wp:docPr id="11" name="Рисунок 11" descr="C:\Users\Лиза\Desktop\Мама\Детский сад 27\КОНКУРСЫ\АТТЕСТАЦИЯ 2013\2019-2020\Новогоднее настроение 20-21\CИМВОЛ ГОДА ДЁМА\RBHK4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Лиза\Desktop\Мама\Детский сад 27\КОНКУРСЫ\АТТЕСТАЦИЯ 2013\2019-2020\Новогоднее настроение 20-21\CИМВОЛ ГОДА ДЁМА\RBHK4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3175" cy="161838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05FA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7905FA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2.95pt;margin-top:22.95pt;width:240.85pt;height:556.05pt;z-index:251671552;visibility:visible;mso-width-relative:margin;mso-height-relative:margin" filled="f" stroked="f">
            <v:textbox style="mso-next-textbox:#_x0000_s1031">
              <w:txbxContent>
                <w:p w:rsidR="00F11AB9" w:rsidRDefault="00F11AB9" w:rsidP="00F11AB9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1 этап.</w:t>
                  </w:r>
                </w:p>
                <w:p w:rsidR="00972E38" w:rsidRPr="00642371" w:rsidRDefault="00972E38" w:rsidP="00642371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Приготовить три листа белого картона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. Отмерит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ь от края одного листа 14 см., от края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 второго  20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см. отрезать, 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а 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у третьего 25 см. шириной 15 см.: свернуть все по ширине и проклеить </w:t>
                  </w:r>
                  <w:r w:rsidR="00E611C4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от края по 1 см. Получилось три  разных по высоте рулона</w:t>
                  </w:r>
                  <w:r w:rsidRPr="00972E38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.</w:t>
                  </w:r>
                </w:p>
                <w:p w:rsidR="00F11AB9" w:rsidRDefault="004835F8" w:rsidP="004835F8">
                  <w:r>
                    <w:rPr>
                      <w:noProof/>
                    </w:rPr>
                    <w:drawing>
                      <wp:inline distT="0" distB="0" distL="0" distR="0">
                        <wp:extent cx="2733675" cy="1428750"/>
                        <wp:effectExtent l="0" t="0" r="0" b="0"/>
                        <wp:docPr id="3" name="Рисунок 3" descr="C:\Users\Лиза\Desktop\Мама\Детский сад 27\КОНКУРСЫ\АТТЕСТАЦИЯ 2013\2019-2020\Новогоднее настроение 20-21\CИМВОЛ ГОДА ДЁМА\PPGV4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Лиза\Desktop\Мама\Детский сад 27\КОНКУРСЫ\АТТЕСТАЦИЯ 2013\2019-2020\Новогоднее настроение 20-21\CИМВОЛ ГОДА ДЁМА\PPGV4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2215" cy="1427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Pr="00F50E5A" w:rsidRDefault="00930FDB" w:rsidP="00930FDB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2 этап.</w:t>
                  </w: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930FD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Нарисовать на черном листе пятнышки в произвольном порядке, затем 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их </w:t>
                  </w:r>
                  <w:r w:rsidRPr="00930FD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вырезать.  </w:t>
                  </w:r>
                </w:p>
                <w:tbl>
                  <w:tblPr>
                    <w:tblStyle w:val="af7"/>
                    <w:tblW w:w="0" w:type="auto"/>
                    <w:tblLook w:val="04A0"/>
                  </w:tblPr>
                  <w:tblGrid>
                    <w:gridCol w:w="2316"/>
                    <w:gridCol w:w="2496"/>
                  </w:tblGrid>
                  <w:tr w:rsidR="00930FDB" w:rsidTr="00642371">
                    <w:tc>
                      <w:tcPr>
                        <w:tcW w:w="20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3000" cy="1190625"/>
                              <wp:effectExtent l="76200" t="76200" r="114300" b="123825"/>
                              <wp:docPr id="12" name="Рисунок 12" descr="C:\Users\Лиза\Desktop\Мама\Детский сад 27\КОНКУРСЫ\АТТЕСТАЦИЯ 2013\2019-2020\Новогоднее настроение 20-21\CИМВОЛ ГОДА ДЁМА\HXYZ894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Лиза\Desktop\Мама\Детский сад 27\КОНКУРСЫ\АТТЕСТАЦИЯ 2013\2019-2020\Новогоднее настроение 20-21\CИМВОЛ ГОДА ДЁМА\HXYZ894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2390" cy="1189990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57300" cy="1190624"/>
                              <wp:effectExtent l="76200" t="76200" r="114300" b="105410"/>
                              <wp:docPr id="6" name="Рисунок 6" descr="C:\Users\Лиза\Desktop\Мама\Детский сад 27\КОНКУРСЫ\АТТЕСТАЦИЯ 2013\2019-2020\Новогоднее настроение 20-21\CИМВОЛ ГОДА ДЁМА\EMOF68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Лиза\Desktop\Мама\Детский сад 27\КОНКУРСЫ\АТТЕСТАЦИЯ 2013\2019-2020\Новогоднее настроение 20-21\CИМВОЛ ГОДА ДЁМА\EMOF68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6629" cy="1189989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0FDB" w:rsidTr="00642371">
                    <w:tc>
                      <w:tcPr>
                        <w:tcW w:w="454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24050" cy="2276475"/>
                              <wp:effectExtent l="19050" t="0" r="0" b="733425"/>
                              <wp:docPr id="13" name="Рисунок 13" descr="C:\Users\Лиза\Desktop\Мама\Детский сад 27\КОНКУРСЫ\АТТЕСТАЦИЯ 2013\2019-2020\Новогоднее настроение 20-21\CИМВОЛ ГОДА ДЁМА\IASO569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Лиза\Desktop\Мама\Детский сад 27\КОНКУРСЫ\АТТЕСТАЦИЯ 2013\2019-2020\Новогоднее настроение 20-21\CИМВОЛ ГОДА ДЁМА\IASO569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3023" cy="227526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42371" w:rsidRDefault="00642371" w:rsidP="00930FDB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930FDB" w:rsidRPr="00930FDB" w:rsidRDefault="00930FD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Pr="00F50E5A" w:rsidRDefault="00930FDB" w:rsidP="00930FDB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.</w:t>
                  </w:r>
                </w:p>
                <w:p w:rsidR="00930FDB" w:rsidRDefault="00930FDB" w:rsidP="00E611C4">
                  <w:pPr>
                    <w:jc w:val="center"/>
                  </w:pPr>
                </w:p>
              </w:txbxContent>
            </v:textbox>
          </v:shape>
        </w:pict>
      </w:r>
      <w:r w:rsidR="001D455B">
        <w:rPr>
          <w:noProof/>
        </w:rPr>
        <w:drawing>
          <wp:inline distT="0" distB="0" distL="0" distR="0">
            <wp:extent cx="10707007" cy="75852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6D9F1"/>
                        </a:clrFrom>
                        <a:clrTo>
                          <a:srgbClr val="C6D9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417" cy="758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39B" w:rsidSect="002E339B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376C"/>
    <w:multiLevelType w:val="multilevel"/>
    <w:tmpl w:val="C560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310880"/>
    <w:multiLevelType w:val="multilevel"/>
    <w:tmpl w:val="86EA51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4AAF65FE"/>
    <w:multiLevelType w:val="hybridMultilevel"/>
    <w:tmpl w:val="0144F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CA7C21"/>
    <w:multiLevelType w:val="multilevel"/>
    <w:tmpl w:val="9FA8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355A59"/>
    <w:multiLevelType w:val="multilevel"/>
    <w:tmpl w:val="C7CE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2D5B30"/>
    <w:multiLevelType w:val="hybridMultilevel"/>
    <w:tmpl w:val="E744D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E339B"/>
    <w:rsid w:val="00095FD9"/>
    <w:rsid w:val="000C054B"/>
    <w:rsid w:val="000D7E1C"/>
    <w:rsid w:val="000F16C5"/>
    <w:rsid w:val="0012000E"/>
    <w:rsid w:val="001B4D97"/>
    <w:rsid w:val="001D455B"/>
    <w:rsid w:val="00222362"/>
    <w:rsid w:val="00242C9E"/>
    <w:rsid w:val="00260635"/>
    <w:rsid w:val="0026635E"/>
    <w:rsid w:val="00272155"/>
    <w:rsid w:val="00275EFB"/>
    <w:rsid w:val="00277254"/>
    <w:rsid w:val="00281E23"/>
    <w:rsid w:val="002A223F"/>
    <w:rsid w:val="002A665B"/>
    <w:rsid w:val="002B5FCB"/>
    <w:rsid w:val="002E339B"/>
    <w:rsid w:val="002E5740"/>
    <w:rsid w:val="00326AB5"/>
    <w:rsid w:val="00341C87"/>
    <w:rsid w:val="00364621"/>
    <w:rsid w:val="0037474F"/>
    <w:rsid w:val="003E58F4"/>
    <w:rsid w:val="00406A34"/>
    <w:rsid w:val="00446972"/>
    <w:rsid w:val="00453D00"/>
    <w:rsid w:val="00464DC0"/>
    <w:rsid w:val="004835F8"/>
    <w:rsid w:val="004E17CF"/>
    <w:rsid w:val="004F1616"/>
    <w:rsid w:val="004F41D1"/>
    <w:rsid w:val="005150ED"/>
    <w:rsid w:val="005509F8"/>
    <w:rsid w:val="00572E80"/>
    <w:rsid w:val="005A2F1F"/>
    <w:rsid w:val="005B79FC"/>
    <w:rsid w:val="005C206E"/>
    <w:rsid w:val="005C5137"/>
    <w:rsid w:val="005F7809"/>
    <w:rsid w:val="00603B5A"/>
    <w:rsid w:val="00642371"/>
    <w:rsid w:val="00654A0F"/>
    <w:rsid w:val="006957A6"/>
    <w:rsid w:val="006C055D"/>
    <w:rsid w:val="006D4AD2"/>
    <w:rsid w:val="006F0510"/>
    <w:rsid w:val="007905FA"/>
    <w:rsid w:val="007C41DF"/>
    <w:rsid w:val="007F24ED"/>
    <w:rsid w:val="00812D00"/>
    <w:rsid w:val="00831FC9"/>
    <w:rsid w:val="00872205"/>
    <w:rsid w:val="00884226"/>
    <w:rsid w:val="00887F71"/>
    <w:rsid w:val="008B4BB8"/>
    <w:rsid w:val="00930FDB"/>
    <w:rsid w:val="00972E38"/>
    <w:rsid w:val="00986C84"/>
    <w:rsid w:val="009A4779"/>
    <w:rsid w:val="009E1DD4"/>
    <w:rsid w:val="00A16A6A"/>
    <w:rsid w:val="00A203E3"/>
    <w:rsid w:val="00A31ADC"/>
    <w:rsid w:val="00A73EB7"/>
    <w:rsid w:val="00AE0CD6"/>
    <w:rsid w:val="00AF3725"/>
    <w:rsid w:val="00AF5673"/>
    <w:rsid w:val="00B20746"/>
    <w:rsid w:val="00B30D70"/>
    <w:rsid w:val="00B30FB2"/>
    <w:rsid w:val="00B61213"/>
    <w:rsid w:val="00B72C82"/>
    <w:rsid w:val="00B76654"/>
    <w:rsid w:val="00BB0598"/>
    <w:rsid w:val="00BC3B73"/>
    <w:rsid w:val="00C21C79"/>
    <w:rsid w:val="00C33709"/>
    <w:rsid w:val="00C5085A"/>
    <w:rsid w:val="00C6758E"/>
    <w:rsid w:val="00CB1856"/>
    <w:rsid w:val="00CC5812"/>
    <w:rsid w:val="00CD5679"/>
    <w:rsid w:val="00D006B6"/>
    <w:rsid w:val="00D224EA"/>
    <w:rsid w:val="00D24298"/>
    <w:rsid w:val="00D24D50"/>
    <w:rsid w:val="00D266E8"/>
    <w:rsid w:val="00D41A2E"/>
    <w:rsid w:val="00D60327"/>
    <w:rsid w:val="00DB2038"/>
    <w:rsid w:val="00DE54CC"/>
    <w:rsid w:val="00E15681"/>
    <w:rsid w:val="00E34AEA"/>
    <w:rsid w:val="00E40F97"/>
    <w:rsid w:val="00E4275D"/>
    <w:rsid w:val="00E611C4"/>
    <w:rsid w:val="00E9542C"/>
    <w:rsid w:val="00EA2262"/>
    <w:rsid w:val="00EA2D32"/>
    <w:rsid w:val="00EA3AC9"/>
    <w:rsid w:val="00EB2FB9"/>
    <w:rsid w:val="00EC61B5"/>
    <w:rsid w:val="00EF14A4"/>
    <w:rsid w:val="00EF5500"/>
    <w:rsid w:val="00EF70F5"/>
    <w:rsid w:val="00F04242"/>
    <w:rsid w:val="00F10A5A"/>
    <w:rsid w:val="00F11AB9"/>
    <w:rsid w:val="00F5019D"/>
    <w:rsid w:val="00F8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B5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4">
    <w:name w:val="Title"/>
    <w:basedOn w:val="a"/>
    <w:next w:val="a"/>
    <w:link w:val="a5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7">
    <w:name w:val="Подзаголовок Знак"/>
    <w:basedOn w:val="a0"/>
    <w:link w:val="a6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8">
    <w:name w:val="Strong"/>
    <w:basedOn w:val="a0"/>
    <w:uiPriority w:val="22"/>
    <w:qFormat/>
    <w:rsid w:val="00603B5A"/>
    <w:rPr>
      <w:b/>
      <w:bCs/>
    </w:rPr>
  </w:style>
  <w:style w:type="character" w:styleId="a9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a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c">
    <w:name w:val="Выделенная цитата Знак"/>
    <w:basedOn w:val="a0"/>
    <w:link w:val="ab"/>
    <w:uiPriority w:val="30"/>
    <w:rsid w:val="00603B5A"/>
    <w:rPr>
      <w:b/>
      <w:i/>
      <w:sz w:val="24"/>
    </w:rPr>
  </w:style>
  <w:style w:type="character" w:styleId="ad">
    <w:name w:val="Subtle Emphasis"/>
    <w:uiPriority w:val="19"/>
    <w:qFormat/>
    <w:rsid w:val="00603B5A"/>
    <w:rPr>
      <w:i/>
      <w:color w:val="5A5A5A"/>
    </w:rPr>
  </w:style>
  <w:style w:type="character" w:styleId="ae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2E339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E339B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4F1616"/>
    <w:rPr>
      <w:color w:val="0000FF"/>
      <w:u w:val="single"/>
    </w:rPr>
  </w:style>
  <w:style w:type="paragraph" w:customStyle="1" w:styleId="af6">
    <w:name w:val="Заголовок блока"/>
    <w:basedOn w:val="a"/>
    <w:uiPriority w:val="1"/>
    <w:qFormat/>
    <w:rsid w:val="00B72C82"/>
    <w:pPr>
      <w:spacing w:before="720" w:after="180"/>
      <w:ind w:left="504" w:right="504"/>
      <w:contextualSpacing/>
    </w:pPr>
    <w:rPr>
      <w:rFonts w:ascii="Verdana" w:eastAsiaTheme="majorEastAsia" w:hAnsi="Verdana" w:cstheme="majorBidi"/>
      <w:color w:val="FFFFFF" w:themeColor="background1"/>
      <w:kern w:val="2"/>
      <w:sz w:val="36"/>
      <w:szCs w:val="20"/>
      <w:lang w:eastAsia="ja-JP"/>
    </w:rPr>
  </w:style>
  <w:style w:type="table" w:styleId="af7">
    <w:name w:val="Table Grid"/>
    <w:basedOn w:val="a1"/>
    <w:uiPriority w:val="59"/>
    <w:rsid w:val="00930F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BB0598"/>
    <w:pPr>
      <w:spacing w:before="100" w:beforeAutospacing="1" w:after="100" w:afterAutospacing="1"/>
    </w:pPr>
    <w:rPr>
      <w:rFonts w:eastAsia="Times New Roman"/>
    </w:rPr>
  </w:style>
  <w:style w:type="character" w:styleId="af9">
    <w:name w:val="FollowedHyperlink"/>
    <w:basedOn w:val="a0"/>
    <w:uiPriority w:val="99"/>
    <w:semiHidden/>
    <w:unhideWhenUsed/>
    <w:rsid w:val="00D266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1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dou-ds50@seversk.gov70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hyperlink" Target="http://cad50.vseversk.ru/list_24_1.ht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33" Type="http://schemas.openxmlformats.org/officeDocument/2006/relationships/image" Target="media/image23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://cad50.vseversk.ru/list_24.ht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cad50.vseversk.ru/" TargetMode="External"/><Relationship Id="rId14" Type="http://schemas.openxmlformats.org/officeDocument/2006/relationships/hyperlink" Target="https://www.kleo.ru/items/house/elka-na-novii-god-2021.shtml?utm_source=v_perehody&amp;utm_medium=category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8yh83njs8zIZrXxK2SX6CFY4JlA=</DigestValue>
    </Reference>
    <Reference URI="#idOfficeObject" Type="http://www.w3.org/2000/09/xmldsig#Object">
      <DigestMethod Algorithm="http://www.w3.org/2000/09/xmldsig#sha1"/>
      <DigestValue>5ouwibngQ0VAUuTjVUiPxielY6Y=</DigestValue>
    </Reference>
  </SignedInfo>
  <SignatureValue>
    o1PXGsjM7I98FZ116wwYYqSkxGDaWxFzt0hEhEA+/piPexl3hpKUV2p6fOkCy3aY+Z5HX4DR
    Zl2a2JUbWBLNLXZ5LaQWFNN/64iY+tZLk8YM6CxZN4hEi+oxRrN20TyimV//ojo6u/g95J2o
    QpaADSZNh/rwyo3T1MiMgXGaQfE=
  </SignatureValue>
  <KeyInfo>
    <KeyValue>
      <RSAKeyValue>
        <Modulus>
            vy1NNGEDFaq1hkeE0FnnmdVFLJyOgmdNajq1W8tGITWojGPUMX8kNfeURWTt9IAjUOnjisJc
            UgAACaNJ+7iSTBgwh7ahYmR8yBu9b4onaL8sBJfbU2W/DBqOAejcY3/YIE/MZLH/wl5kAdXo
            1QqsVo5VH2TbbeZtoZMBMS23QLE=
          </Modulus>
        <Exponent>AQAB</Exponent>
      </RSAKeyValue>
    </KeyValue>
    <X509Data>
      <X509Certificate>
          MIIDODCCAqGgAwIBAgIQWuKMcXA4fJRNQB0pYnawRDANBgkqhkiG9w0BAQUFADCB0TEhMB8G
          A1UEAx4YBBUEQAQ1BDwEOAQ9BDAAIAQdAC4EEgAuMSowKAYJKoZIhvcNAQkBFhttYmRvdS1k
          czUwQHNldmVyc2suZ292NzAucnUxOTA3BgNVBAoeMAQcBBEEFAQeBCMAIAAiBBQENQRCBEEE
          OgQ4BDkAIARBBDAENAAgIRYAIAA1ADAAIjFFMEMGA1UEBx48BCIEPgQ8BEEEOgQwBE8AIAQ+
          BDEEOwQwBEEEQgRMACwAIAQTBD4EQAQ+BDQAIAQhBDUEMgQ1BEAEQQQ6MB4XDTI0MDkwMzA5
          NDAyM1oXDTI1MDkwMzE1NDAyM1owgdExITAfBgNVBAMeGAQVBEAENQQ8BDgEPQQwACAEHQAu
          BBIALjEqMCgGCSqGSIb3DQEJARYbbWJkb3UtZHM1MEBzZXZlcnNrLmdvdjcwLnJ1MTkwNwYD
          VQQKHjAEHAQRBBQEHgQjACAAIgQUBDUEQgRBBDoEOAQ5ACAEQQQwBDQAICEWACAANQAwACIx
          RTBDBgNVBAcePAQiBD4EPARBBDoEMARPACAEPgQxBDsEMARBBEIETAAsACAEEwQ+BEAEPgQ0
          ACAEIQQ1BDIENQRABEEEOjCBnzANBgkqhkiG9w0BAQEFAAOBjQAwgYkCgYEAvy1NNGEDFaq1
          hkeE0FnnmdVFLJyOgmdNajq1W8tGITWojGPUMX8kNfeURWTt9IAjUOnjisJcUgAACaNJ+7iS
          TBgwh7ahYmR8yBu9b4onaL8sBJfbU2W/DBqOAejcY3/YIE/MZLH/wl5kAdXo1QqsVo5VH2Tb
          beZtoZMBMS23QLECAwEAAaMPMA0wCwYDVR0PBAQDAgbAMA0GCSqGSIb3DQEBBQUAA4GBAIxY
          QAkj5o+CKFs76Qr8YYgPjEuQ6a7U7baipoE4kYYo7pETTGAiK38dZIAE9ITAsWUrXySLWfdQ
          CyTLRJcD1OYn2duRzi1SiJ0ZEEotsTL1CjFNeJwVNf0V4pl0K8FpeWJ1bAYbsHZh2u5X4kGt
          Gpb2v4ZRbOrLPrx+Nz16nDnE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12"/>
            <mdssi:RelationshipReference SourceId="rId17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yjjJjQ27boKjiYoXZt7JxmWX68Y=</DigestValue>
      </Reference>
      <Reference URI="/word/document.xml?ContentType=application/vnd.openxmlformats-officedocument.wordprocessingml.document.main+xml">
        <DigestMethod Algorithm="http://www.w3.org/2000/09/xmldsig#sha1"/>
        <DigestValue>NeG0sB8QQyGbU/+UGqoUZ/tCXT8=</DigestValue>
      </Reference>
      <Reference URI="/word/fontTable.xml?ContentType=application/vnd.openxmlformats-officedocument.wordprocessingml.fontTable+xml">
        <DigestMethod Algorithm="http://www.w3.org/2000/09/xmldsig#sha1"/>
        <DigestValue>8vlYUKK37yt6kK5ec07fitW+Bo8=</DigestValue>
      </Reference>
      <Reference URI="/word/media/image1.png?ContentType=image/png">
        <DigestMethod Algorithm="http://www.w3.org/2000/09/xmldsig#sha1"/>
        <DigestValue>LE0f5HdzvRZWIL46FOC+0sYAZJA=</DigestValue>
      </Reference>
      <Reference URI="/word/media/image10.jpeg?ContentType=image/jpeg">
        <DigestMethod Algorithm="http://www.w3.org/2000/09/xmldsig#sha1"/>
        <DigestValue>E5IW21yX7qAH6d4Wr0xNUZUoMeQ=</DigestValue>
      </Reference>
      <Reference URI="/word/media/image11.jpeg?ContentType=image/jpeg">
        <DigestMethod Algorithm="http://www.w3.org/2000/09/xmldsig#sha1"/>
        <DigestValue>Vpqkj7uL/MCbwpCLuvTOYEpSYnI=</DigestValue>
      </Reference>
      <Reference URI="/word/media/image12.jpeg?ContentType=image/jpeg">
        <DigestMethod Algorithm="http://www.w3.org/2000/09/xmldsig#sha1"/>
        <DigestValue>kDRC8plTJdw46S90v1fadnuSV2U=</DigestValue>
      </Reference>
      <Reference URI="/word/media/image13.jpeg?ContentType=image/jpeg">
        <DigestMethod Algorithm="http://www.w3.org/2000/09/xmldsig#sha1"/>
        <DigestValue>itoCaFslzmkabgQo2PY57FC/Au8=</DigestValue>
      </Reference>
      <Reference URI="/word/media/image14.jpeg?ContentType=image/jpeg">
        <DigestMethod Algorithm="http://www.w3.org/2000/09/xmldsig#sha1"/>
        <DigestValue>2jwOUIoZvPRRQq010y1lswFITc0=</DigestValue>
      </Reference>
      <Reference URI="/word/media/image15.jpeg?ContentType=image/jpeg">
        <DigestMethod Algorithm="http://www.w3.org/2000/09/xmldsig#sha1"/>
        <DigestValue>On8pXPh9BQOvnmRX9qFz+EtyDzo=</DigestValue>
      </Reference>
      <Reference URI="/word/media/image16.jpeg?ContentType=image/jpeg">
        <DigestMethod Algorithm="http://www.w3.org/2000/09/xmldsig#sha1"/>
        <DigestValue>i8odxPAPweGJwSfzRV4rR4Zf3a0=</DigestValue>
      </Reference>
      <Reference URI="/word/media/image17.jpeg?ContentType=image/jpeg">
        <DigestMethod Algorithm="http://www.w3.org/2000/09/xmldsig#sha1"/>
        <DigestValue>6nX267UiXvSqWKXaMaq3Jc5rdbk=</DigestValue>
      </Reference>
      <Reference URI="/word/media/image18.jpeg?ContentType=image/jpeg">
        <DigestMethod Algorithm="http://www.w3.org/2000/09/xmldsig#sha1"/>
        <DigestValue>gHCP1RXz2jGZP0HGsGTMYKzVNw8=</DigestValue>
      </Reference>
      <Reference URI="/word/media/image19.jpeg?ContentType=image/jpeg">
        <DigestMethod Algorithm="http://www.w3.org/2000/09/xmldsig#sha1"/>
        <DigestValue>i9wt6jjXNhp60BmieaTmu8/8sNQ=</DigestValue>
      </Reference>
      <Reference URI="/word/media/image2.jpeg?ContentType=image/jpeg">
        <DigestMethod Algorithm="http://www.w3.org/2000/09/xmldsig#sha1"/>
        <DigestValue>1VjladQ4/54lZwN1XhjwPCr/jp8=</DigestValue>
      </Reference>
      <Reference URI="/word/media/image20.jpeg?ContentType=image/jpeg">
        <DigestMethod Algorithm="http://www.w3.org/2000/09/xmldsig#sha1"/>
        <DigestValue>U2JMYrmbkTbadWP8R+NbtAwI7WM=</DigestValue>
      </Reference>
      <Reference URI="/word/media/image21.jpeg?ContentType=image/jpeg">
        <DigestMethod Algorithm="http://www.w3.org/2000/09/xmldsig#sha1"/>
        <DigestValue>EA8OiNQ450J4KYeirTduKg7nlAc=</DigestValue>
      </Reference>
      <Reference URI="/word/media/image22.jpeg?ContentType=image/jpeg">
        <DigestMethod Algorithm="http://www.w3.org/2000/09/xmldsig#sha1"/>
        <DigestValue>5EvmdHJlTLs2bTze2xpgEZl1ks4=</DigestValue>
      </Reference>
      <Reference URI="/word/media/image23.jpeg?ContentType=image/jpeg">
        <DigestMethod Algorithm="http://www.w3.org/2000/09/xmldsig#sha1"/>
        <DigestValue>0Ur89vRX1fbgjnL6pSQSoJjr76Y=</DigestValue>
      </Reference>
      <Reference URI="/word/media/image24.jpeg?ContentType=image/jpeg">
        <DigestMethod Algorithm="http://www.w3.org/2000/09/xmldsig#sha1"/>
        <DigestValue>8WYOlUFd4ldjAhgNwopEV7sWn5c=</DigestValue>
      </Reference>
      <Reference URI="/word/media/image25.jpeg?ContentType=image/jpeg">
        <DigestMethod Algorithm="http://www.w3.org/2000/09/xmldsig#sha1"/>
        <DigestValue>pSWSmVebGTkZiohGvEPj2K9ebuY=</DigestValue>
      </Reference>
      <Reference URI="/word/media/image3.jpeg?ContentType=image/jpeg">
        <DigestMethod Algorithm="http://www.w3.org/2000/09/xmldsig#sha1"/>
        <DigestValue>KPecLy2eb2ROrKIAfAKCaVylTjI=</DigestValue>
      </Reference>
      <Reference URI="/word/media/image4.jpeg?ContentType=image/jpeg">
        <DigestMethod Algorithm="http://www.w3.org/2000/09/xmldsig#sha1"/>
        <DigestValue>qW3472kMQkVQwrTMdKOIbPDsiVg=</DigestValue>
      </Reference>
      <Reference URI="/word/media/image5.jpeg?ContentType=image/jpeg">
        <DigestMethod Algorithm="http://www.w3.org/2000/09/xmldsig#sha1"/>
        <DigestValue>/wHHwtN8dYLF/f9S4P25WwAdhG0=</DigestValue>
      </Reference>
      <Reference URI="/word/media/image6.jpeg?ContentType=image/jpeg">
        <DigestMethod Algorithm="http://www.w3.org/2000/09/xmldsig#sha1"/>
        <DigestValue>WJXZxVC2Vkfsbnus0VOsSc0fRpg=</DigestValue>
      </Reference>
      <Reference URI="/word/media/image7.png?ContentType=image/png">
        <DigestMethod Algorithm="http://www.w3.org/2000/09/xmldsig#sha1"/>
        <DigestValue>qAEr9WweadAjC90kx8imvh9LqOg=</DigestValue>
      </Reference>
      <Reference URI="/word/media/image8.jpeg?ContentType=image/jpeg">
        <DigestMethod Algorithm="http://www.w3.org/2000/09/xmldsig#sha1"/>
        <DigestValue>RmQ13APnvga/Jpy+PM805+XwPJ8=</DigestValue>
      </Reference>
      <Reference URI="/word/media/image9.jpeg?ContentType=image/jpeg">
        <DigestMethod Algorithm="http://www.w3.org/2000/09/xmldsig#sha1"/>
        <DigestValue>xTC7sxRsEOR5Zs8GfV9ItRr7aSk=</DigestValue>
      </Reference>
      <Reference URI="/word/numbering.xml?ContentType=application/vnd.openxmlformats-officedocument.wordprocessingml.numbering+xml">
        <DigestMethod Algorithm="http://www.w3.org/2000/09/xmldsig#sha1"/>
        <DigestValue>EHxx1lQWNC3hDwGalUDuvuVrF5U=</DigestValue>
      </Reference>
      <Reference URI="/word/settings.xml?ContentType=application/vnd.openxmlformats-officedocument.wordprocessingml.settings+xml">
        <DigestMethod Algorithm="http://www.w3.org/2000/09/xmldsig#sha1"/>
        <DigestValue>Aw1jPQdHzoYFysGZ7ezFppRNN70=</DigestValue>
      </Reference>
      <Reference URI="/word/styles.xml?ContentType=application/vnd.openxmlformats-officedocument.wordprocessingml.styles+xml">
        <DigestMethod Algorithm="http://www.w3.org/2000/09/xmldsig#sha1"/>
        <DigestValue>ACEjxm83A+KjhUz5gk2gmaIDyHw=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yroOFnEyUi9SyrN3BW7nCI0LQDc=</DigestValue>
      </Reference>
    </Manifest>
    <SignatureProperties>
      <SignatureProperty Id="idSignatureTime" Target="#idPackageSignature">
        <mdssi:SignatureTime>
          <mdssi:Format>YYYY-MM-DDThh:mm:ssTZD</mdssi:Format>
          <mdssi:Value>2024-12-07T20:27:45Z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документа_МК_Игрушка_самоделка_Неваляшки_весёлые зверята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2021-01-20T20:06:00Z</dcterms:created>
  <dcterms:modified xsi:type="dcterms:W3CDTF">2024-06-29T01:03:00Z</dcterms:modified>
</cp:coreProperties>
</file>