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D2" w:rsidRDefault="008E5ADC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7.75pt;margin-top:435pt;width:243.75pt;height:141pt;z-index:251700224" stroked="f">
            <v:textbox>
              <w:txbxContent>
                <w:p w:rsidR="00406A34" w:rsidRDefault="008E5ADC" w:rsidP="005509F8">
                  <w:pPr>
                    <w:jc w:val="center"/>
                  </w:pPr>
                  <w:r w:rsidRPr="008E5ADC">
                    <w:drawing>
                      <wp:inline distT="0" distB="0" distL="0" distR="0">
                        <wp:extent cx="1372288" cy="1620000"/>
                        <wp:effectExtent l="19050" t="0" r="0" b="0"/>
                        <wp:docPr id="7" name="Рисунок 1" descr="C:\Users\User\Downloads\17195426844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wnloads\17195426844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288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3pt;margin-top:94.5pt;width:238.5pt;height:340.5pt;z-index:251698176" stroked="f">
            <v:textbox>
              <w:txbxContent>
                <w:p w:rsidR="00260635" w:rsidRPr="008E5ADC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8E5ADC">
                    <w:rPr>
                      <w:rFonts w:ascii="Monotype Corsiva" w:hAnsi="Monotype Corsiva"/>
                      <w:b/>
                      <w:color w:val="FF0000"/>
                    </w:rPr>
                    <w:t>Мастер-класс разработан</w:t>
                  </w:r>
                  <w:r w:rsidR="005C5137" w:rsidRPr="008E5ADC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8E5ADC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для педагогов, родителей, детей</w:t>
                  </w:r>
                </w:p>
                <w:p w:rsidR="00C145AE" w:rsidRPr="008E5ADC" w:rsidRDefault="00C145AE" w:rsidP="00406A34">
                  <w:pPr>
                    <w:rPr>
                      <w:rFonts w:ascii="Monotype Corsiva" w:hAnsi="Monotype Corsiva"/>
                    </w:rPr>
                  </w:pPr>
                </w:p>
                <w:p w:rsidR="00260635" w:rsidRPr="008E5ADC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8E5ADC">
                    <w:rPr>
                      <w:rFonts w:ascii="Monotype Corsiva" w:hAnsi="Monotype Corsiva"/>
                      <w:b/>
                      <w:color w:val="FF0000"/>
                    </w:rPr>
                    <w:t>Направление</w:t>
                  </w:r>
                  <w:r w:rsidR="005C5137" w:rsidRPr="008E5ADC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8E5ADC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техническое</w:t>
                  </w:r>
                </w:p>
                <w:p w:rsidR="00C145AE" w:rsidRPr="008E5ADC" w:rsidRDefault="00C145AE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260635" w:rsidRPr="008E5ADC" w:rsidRDefault="00260635" w:rsidP="008E5ADC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8E5ADC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Цель</w:t>
                  </w:r>
                  <w:r w:rsidR="005C5137" w:rsidRPr="008E5ADC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:</w:t>
                  </w:r>
                  <w:r w:rsidRPr="008E5ADC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EC0E17" w:rsidRPr="008E5ADC" w:rsidRDefault="001F420E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 xml:space="preserve">Изготовление </w:t>
                  </w:r>
                  <w:r w:rsidR="00EC0E17" w:rsidRPr="008E5ADC">
                    <w:rPr>
                      <w:rFonts w:ascii="Monotype Corsiva" w:hAnsi="Monotype Corsiva"/>
                    </w:rPr>
                    <w:t>игрушки-самоделки - астрономического прибора для наблюдения за созвездиями</w:t>
                  </w:r>
                  <w:r w:rsidR="008E5ADC">
                    <w:rPr>
                      <w:rFonts w:ascii="Monotype Corsiva" w:hAnsi="Monotype Corsiva"/>
                    </w:rPr>
                    <w:t xml:space="preserve"> </w:t>
                  </w:r>
                  <w:r w:rsidR="00EC0E17" w:rsidRPr="008E5ADC">
                    <w:rPr>
                      <w:rFonts w:ascii="Monotype Corsiva" w:hAnsi="Monotype Corsiva"/>
                    </w:rPr>
                    <w:t>«Телескоп»</w:t>
                  </w:r>
                </w:p>
                <w:p w:rsidR="00C145AE" w:rsidRPr="008E5ADC" w:rsidRDefault="00C145AE" w:rsidP="008E5ADC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260635" w:rsidRPr="008E5ADC" w:rsidRDefault="00260635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8E5ADC">
                    <w:rPr>
                      <w:rFonts w:ascii="Monotype Corsiva" w:hAnsi="Monotype Corsiva"/>
                      <w:b/>
                      <w:color w:val="FF0000"/>
                    </w:rPr>
                    <w:t>Задачи мастер-класса</w:t>
                  </w:r>
                  <w:r w:rsidR="001F420E" w:rsidRPr="008E5ADC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8E5ADC" w:rsidRDefault="00EC0E17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Познакомить с астрономическим прибором – телескопом; формировать интерес</w:t>
                  </w:r>
                  <w:r w:rsidR="00B30FB2" w:rsidRPr="008E5ADC">
                    <w:rPr>
                      <w:rFonts w:ascii="Monotype Corsiva" w:hAnsi="Monotype Corsiva"/>
                    </w:rPr>
                    <w:t xml:space="preserve"> к техническому конструированию и техническому творчеству</w:t>
                  </w:r>
                  <w:r w:rsidR="00260635" w:rsidRPr="008E5ADC"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C145AE" w:rsidRPr="008E5ADC" w:rsidRDefault="00C145AE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1F420E" w:rsidRPr="008E5ADC" w:rsidRDefault="00C33709" w:rsidP="001F420E">
                  <w:pPr>
                    <w:jc w:val="center"/>
                    <w:rPr>
                      <w:rFonts w:ascii="Monotype Corsiva" w:hAnsi="Monotype Corsiva"/>
                      <w:noProof/>
                      <w:color w:val="FF0000"/>
                    </w:rPr>
                  </w:pPr>
                  <w:r w:rsidRPr="008E5ADC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Материалы и оборудование</w:t>
                  </w:r>
                  <w:r w:rsidR="001F420E" w:rsidRPr="008E5ADC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: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бумажный стаканчик;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канцелярский нож,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черный картон;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распечатанное созвездие;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клей карандаш;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губка;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-  кнопки – гвоздики</w:t>
                  </w:r>
                </w:p>
                <w:p w:rsidR="00C33709" w:rsidRPr="00260635" w:rsidRDefault="00C33709" w:rsidP="001F420E">
                  <w:pPr>
                    <w:pStyle w:val="aa"/>
                    <w:ind w:left="0"/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  <w:r w:rsidR="00F411FB">
        <w:rPr>
          <w:noProof/>
        </w:rPr>
        <w:pict>
          <v:shape id="_x0000_s1061" type="#_x0000_t202" style="position:absolute;margin-left:577.65pt;margin-top:362.25pt;width:244.15pt;height:149.25pt;z-index:251699200" stroked="f">
            <v:textbox>
              <w:txbxContent>
                <w:p w:rsidR="0026635E" w:rsidRPr="0026635E" w:rsidRDefault="00EC0E17" w:rsidP="001F420E">
                  <w:pPr>
                    <w:jc w:val="center"/>
                  </w:pPr>
                  <w:bookmarkStart w:id="0" w:name="_GoBack"/>
                  <w:r w:rsidRPr="00EC0E17">
                    <w:drawing>
                      <wp:inline distT="0" distB="0" distL="0" distR="0">
                        <wp:extent cx="1870642" cy="1620000"/>
                        <wp:effectExtent l="19050" t="0" r="0" b="0"/>
                        <wp:docPr id="5" name="Рисунок 6" descr="C:\Users\User\Downloads\Screenshot_2024-06-28-09-46-56-269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ownloads\Screenshot_2024-06-28-09-46-56-269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64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="00F411FB">
        <w:rPr>
          <w:noProof/>
        </w:rPr>
        <w:pict>
          <v:shape id="_x0000_s1043" type="#_x0000_t202" style="position:absolute;margin-left:306pt;margin-top:497.25pt;width:240.05pt;height:78.75pt;z-index:251683840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856230" cy="969871"/>
                        <wp:effectExtent l="19050" t="0" r="1270" b="0"/>
                        <wp:docPr id="45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230" cy="96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63" type="#_x0000_t202" style="position:absolute;margin-left:302.2pt;margin-top:38.25pt;width:248.3pt;height:464.25pt;z-index:251701248" stroked="f">
            <v:textbox style="mso-next-textbox:#_x0000_s1063">
              <w:txbxContent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История нашего детского сада начинается 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в 1969 году.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МБДОУ «Детский сад № 50» состоит из двух отдельно стоящих зданий – корпусов. Здания были введены в эксплуатацию: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1 корпус – декабрь, 1969 года;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- 2 корпус – ноябрь, 2014 года.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 </w:t>
                  </w:r>
                  <w:hyperlink r:id="rId8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историей</w:t>
                    </w:r>
                  </w:hyperlink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и </w:t>
                  </w:r>
                  <w:hyperlink r:id="rId9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традициями</w:t>
                    </w:r>
                  </w:hyperlink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ДОУ можно поз</w:t>
                  </w:r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накомиться на официальном сайте д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етского сада.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Сегодня в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МБДОУ «Детский сад № 50»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функционирует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17 групп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, рассчитанных на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370 мест для детей в возрасте от 1 года до 8 лет.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Режим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5-дневная рабочая неделя – с понедельника по пятницу; выходные – суббота, воскресенье, праздничные дни.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График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12-часовое пребывание детей – с 07.00 до 19.00.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Юридический адрес/ почтовый адрес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12.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Место нахождения корпусов/контактные телефоны ОО: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-1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д.12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52-95-78;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- 2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32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56-80-85</w:t>
                  </w:r>
                </w:p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Адрес электронной почты ОО:</w:t>
                  </w:r>
                </w:p>
                <w:p w:rsidR="00BF2225" w:rsidRPr="005509F8" w:rsidRDefault="00F411FB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hyperlink r:id="rId10" w:history="1">
                    <w:r w:rsidR="00BF2225"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mbdou-ds50@seversk.gov70.ru</w:t>
                    </w:r>
                  </w:hyperlink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 xml:space="preserve">Адрес официального сайта ОО: </w:t>
                  </w:r>
                  <w:hyperlink r:id="rId11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http://cad50.vseversk.ru/</w:t>
                    </w:r>
                  </w:hyperlink>
                </w:p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</w:p>
                <w:p w:rsidR="00BF2225" w:rsidRPr="00A73EB7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Уважаемые жители нашего города, приглашаем Вас к сотрудничеству!</w:t>
                  </w:r>
                </w:p>
                <w:p w:rsidR="00BF2225" w:rsidRPr="00A73EB7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Ждем детей раннего и дошкольного</w:t>
                  </w:r>
                  <w:r w:rsidRPr="00A73EB7">
                    <w:rPr>
                      <w:rFonts w:ascii="Monotype Corsiva" w:hAnsi="Monotype Corsiva"/>
                      <w:b/>
                    </w:rPr>
                    <w:t xml:space="preserve"> возраста в нашем детском саду!</w:t>
                  </w:r>
                </w:p>
                <w:p w:rsidR="003E58F4" w:rsidRPr="00884226" w:rsidRDefault="003E58F4" w:rsidP="00884226">
                  <w:pPr>
                    <w:pStyle w:val="af8"/>
                    <w:spacing w:after="198" w:afterAutospacing="0"/>
                    <w:jc w:val="center"/>
                    <w:rPr>
                      <w:rFonts w:ascii="Monotype Corsiva" w:hAnsi="Monotype Corsiva"/>
                    </w:rPr>
                  </w:pPr>
                </w:p>
                <w:p w:rsidR="00BB0598" w:rsidRDefault="00BB0598"/>
              </w:txbxContent>
            </v:textbox>
          </v:shape>
        </w:pict>
      </w:r>
      <w:r w:rsidR="00F411FB">
        <w:rPr>
          <w:noProof/>
        </w:rPr>
        <w:pict>
          <v:shape id="_x0000_s1064" type="#_x0000_t202" style="position:absolute;margin-left:306pt;margin-top:19.45pt;width:244.5pt;height:23.3pt;z-index:251702272" stroked="f">
            <v:textbox>
              <w:txbxContent>
                <w:p w:rsidR="003E58F4" w:rsidRPr="00E15681" w:rsidRDefault="00831FC9" w:rsidP="003E58F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Информация о нашем детском саде</w:t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65" type="#_x0000_t202" style="position:absolute;margin-left:624.75pt;margin-top:492pt;width:162pt;height:67.5pt;z-index:251703296" stroked="f">
            <v:textbox>
              <w:txbxContent>
                <w:p w:rsidR="00222362" w:rsidRDefault="00222362">
                  <w:r w:rsidRPr="00222362">
                    <w:rPr>
                      <w:noProof/>
                    </w:rPr>
                    <w:drawing>
                      <wp:inline distT="0" distB="0" distL="0" distR="0">
                        <wp:extent cx="1864995" cy="740899"/>
                        <wp:effectExtent l="19050" t="0" r="190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od_semji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2343" b="16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4995" cy="740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59" type="#_x0000_t202" style="position:absolute;margin-left:577.65pt;margin-top:191.25pt;width:236.25pt;height:171pt;z-index:251697152" stroked="f">
            <v:textbox>
              <w:txbxContent>
                <w:p w:rsidR="0026635E" w:rsidRPr="004F41D1" w:rsidRDefault="0026635E" w:rsidP="0026635E">
                  <w:pPr>
                    <w:pStyle w:val="2"/>
                    <w:jc w:val="center"/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</w:pPr>
                  <w:r w:rsidRPr="004F41D1"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  <w:t>МАСТЕР-КЛАСС</w:t>
                  </w:r>
                </w:p>
                <w:p w:rsidR="00453D00" w:rsidRDefault="00EC0E17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Игрушка-самоделка</w:t>
                  </w:r>
                  <w:r w:rsidR="00B30FB2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4F41D1" w:rsidRPr="001F420E" w:rsidRDefault="00EC0E17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«Телескоп</w:t>
                  </w:r>
                  <w:r w:rsidR="0026635E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»</w:t>
                  </w:r>
                </w:p>
                <w:p w:rsidR="001F420E" w:rsidRDefault="001F420E" w:rsidP="0026635E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Авторы: </w:t>
                  </w:r>
                </w:p>
                <w:p w:rsidR="004F41D1" w:rsidRPr="004F41D1" w:rsidRDefault="001F420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- </w:t>
                  </w:r>
                  <w:r w:rsidR="00EC0E1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Крюкова Наталья Владимировна</w:t>
                  </w:r>
                  <w:r w:rsidR="004F41D1"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,</w:t>
                  </w:r>
                </w:p>
                <w:p w:rsidR="001F420E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воспитатель </w:t>
                  </w:r>
                  <w:r w:rsidR="00EC0E1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высшая </w:t>
                  </w:r>
                  <w:r w:rsidR="001F420E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кв. категория;</w:t>
                  </w:r>
                </w:p>
                <w:p w:rsidR="001F420E" w:rsidRPr="004F41D1" w:rsidRDefault="00EC0E17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- Серова Светлана Васильевна</w:t>
                  </w:r>
                  <w:r w:rsidR="001F420E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воспитатель 1 кв. категория</w:t>
                  </w:r>
                </w:p>
                <w:p w:rsidR="00CB1856" w:rsidRPr="00453D00" w:rsidRDefault="00CB1856" w:rsidP="004F41D1">
                  <w:pPr>
                    <w:jc w:val="center"/>
                  </w:pPr>
                </w:p>
              </w:txbxContent>
            </v:textbox>
          </v:shape>
        </w:pict>
      </w:r>
      <w:r w:rsidR="00F411FB">
        <w:rPr>
          <w:noProof/>
        </w:rPr>
        <w:pict>
          <v:shape id="_x0000_s1049" type="#_x0000_t202" style="position:absolute;margin-left:633pt;margin-top:72.75pt;width:134.25pt;height:114.75pt;z-index:251688960" stroked="f">
            <v:textbox>
              <w:txbxContent>
                <w:p w:rsidR="006C055D" w:rsidRDefault="006C055D" w:rsidP="006C055D">
                  <w:pPr>
                    <w:jc w:val="center"/>
                  </w:pPr>
                  <w:r w:rsidRPr="006C055D"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KiHPkBQP_M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51" type="#_x0000_t202" style="position:absolute;margin-left:577.65pt;margin-top:19.45pt;width:236.25pt;height:48.05pt;z-index:251689984" stroked="f">
            <v:textbox>
              <w:txbxContent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>Муниципальное бюджетное дошкольное образовательное учреждение</w:t>
                  </w:r>
                </w:p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 xml:space="preserve"> «Детский сад № 50»</w:t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41" type="#_x0000_t202" style="position:absolute;margin-left:33pt;margin-top:19.45pt;width:238.5pt;height:90.05pt;z-index:251682816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44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37" type="#_x0000_t202" style="position:absolute;margin-left:577.65pt;margin-top:19.45pt;width:244.15pt;height:556.55pt;z-index:251678720" stroked="f">
            <v:textbox>
              <w:txbxContent>
                <w:p w:rsidR="00DB2038" w:rsidRDefault="00DB2038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</w:txbxContent>
            </v:textbox>
          </v:shape>
        </w:pict>
      </w:r>
      <w:r w:rsidR="00F411FB">
        <w:rPr>
          <w:noProof/>
        </w:rPr>
        <w:pict>
          <v:shape id="_x0000_s1036" type="#_x0000_t202" style="position:absolute;margin-left:302.2pt;margin-top:19.45pt;width:248.3pt;height:556.55pt;z-index:251677696" stroked="f">
            <v:textbox>
              <w:txbxContent>
                <w:p w:rsidR="00DB2038" w:rsidRDefault="00DB2038"/>
              </w:txbxContent>
            </v:textbox>
          </v:shape>
        </w:pict>
      </w:r>
      <w:r w:rsidR="00F411FB">
        <w:rPr>
          <w:noProof/>
        </w:rPr>
        <w:pict>
          <v:shape id="_x0000_s1035" type="#_x0000_t202" style="position:absolute;margin-left:27.75pt;margin-top:19.45pt;width:247.5pt;height:556.55pt;z-index:251676672" stroked="f">
            <v:textbox style="mso-next-textbox:#_x0000_s1035">
              <w:txbxContent>
                <w:p w:rsidR="00DB2038" w:rsidRDefault="00DB2038"/>
              </w:txbxContent>
            </v:textbox>
          </v:shape>
        </w:pict>
      </w:r>
      <w:r w:rsidR="00F411FB">
        <w:rPr>
          <w:noProof/>
        </w:rPr>
        <w:pict>
          <v:shape id="_x0000_s1029" type="#_x0000_t202" style="position:absolute;margin-left:302.2pt;margin-top:19.45pt;width:243.85pt;height:556.55pt;z-index:251667456;visibility:visible;mso-width-relative:margin;mso-height-relative:margin" filled="f" stroked="f">
            <v:textbox style="mso-next-textbox:#_x0000_s1029">
              <w:txbxContent>
                <w:p w:rsidR="00AF5673" w:rsidRDefault="00AF5673" w:rsidP="00AF5673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Default="004E17CF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Традиция украшать ё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>лку перед Новым годом нравится и детям, и взрослым. Еще одно крутое занятие – мастерить новогодние игрушки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из бумаги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 своими руками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вместе с детьми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.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 xml:space="preserve">Они яркие, веселые оригинальные, 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>обязательно поднимут вам настроение перед зимними праздниками.</w:t>
                  </w:r>
                </w:p>
                <w:p w:rsid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Это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может 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>стать вашим семейным ритуалом в Новом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2021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 xml:space="preserve"> году.</w:t>
                  </w:r>
                </w:p>
                <w:p w:rsidR="004F1616" w:rsidRDefault="004F1616" w:rsidP="004F1616">
                  <w:pPr>
                    <w:spacing w:line="276" w:lineRule="auto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Оглянитесь вокруг – даже самые обычные вещи могут стать волшебными во время новогодних праздников.</w:t>
                  </w: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Хозяином 2021 года станет </w:t>
                  </w:r>
                  <w:hyperlink r:id="rId14" w:history="1">
                    <w:r w:rsidRPr="004F1616">
                      <w:rPr>
                        <w:rStyle w:val="af5"/>
                        <w:rFonts w:ascii="Comic Sans MS" w:hAnsi="Comic Sans MS"/>
                        <w:color w:val="003399"/>
                      </w:rPr>
                      <w:t>Белый Бык</w:t>
                    </w:r>
                  </w:hyperlink>
                  <w:r w:rsidRPr="004F1616">
                    <w:rPr>
                      <w:rFonts w:ascii="Comic Sans MS" w:hAnsi="Comic Sans MS"/>
                      <w:color w:val="003399"/>
                    </w:rPr>
                    <w:t>, который является символом трудолюбия, уравновешенности и целеустремленности.</w:t>
                  </w: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AF5673" w:rsidRPr="00F11AB9" w:rsidRDefault="00F11AB9" w:rsidP="004835F8">
                  <w:pPr>
                    <w:jc w:val="center"/>
                    <w:rPr>
                      <w:rFonts w:ascii="Comic Sans MS" w:hAnsi="Comic Sans MS"/>
                      <w:b/>
                      <w:color w:val="003399"/>
                    </w:rPr>
                  </w:pP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Встал он прямо у дорожки: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Не идут со страха ножки.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И мычит бедняга: "Му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ууу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!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Шаг я сделать не могу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" (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Б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ык).</w:t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Надпись 2" o:spid="_x0000_s1026" type="#_x0000_t202" style="position:absolute;margin-left:577.65pt;margin-top:19.45pt;width:244.15pt;height:126.8pt;z-index:251659264;visibility:visible;mso-width-relative:margin;mso-height-relative:margin" filled="f" stroked="f">
            <v:textbox style="mso-next-textbox:#Надпись 2">
              <w:txbxContent>
                <w:p w:rsidR="00F04242" w:rsidRPr="00D33E53" w:rsidRDefault="00F04242" w:rsidP="00F04242">
                  <w:pPr>
                    <w:ind w:right="-142"/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Муниципальное бюджетное дошкольное                       образовательное учреждение</w:t>
                  </w:r>
                </w:p>
                <w:p w:rsidR="00F04242" w:rsidRDefault="00F04242" w:rsidP="00F04242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«Детский сад № 27</w:t>
                  </w: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»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 xml:space="preserve">Ул. Крупской, д.30, Северск 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Томской области, 636036,</w:t>
                  </w:r>
                </w:p>
                <w:p w:rsidR="00F04242" w:rsidRPr="007F24ED" w:rsidRDefault="00F04242" w:rsidP="007F24ED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Тел./факс: 8(3823) 52-69-64</w:t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27" type="#_x0000_t202" style="position:absolute;margin-left:577.65pt;margin-top:322pt;width:236.25pt;height:254pt;z-index:251661312;visibility:visible;mso-width-relative:margin;mso-height-relative:margin" filled="f" stroked="f">
            <v:textbox style="mso-next-textbox:#_x0000_s1027">
              <w:txbxContent>
                <w:p w:rsidR="007F24ED" w:rsidRDefault="00AF5673" w:rsidP="00AF5673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2400300"/>
                        <wp:effectExtent l="190500" t="190500" r="180975" b="171450"/>
                        <wp:docPr id="2" name="Рисунок 2" descr="C:\Users\Лиза\Desktop\Мама\Детский сад 27\КОНКУРСЫ\АТТЕСТАЦИЯ 2013\2019-2020\Новогоднее настроение 20-21\CИМВОЛ ГОДА ДЁМА\UIPH9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иза\Desktop\Мама\Детский сад 27\КОНКУРСЫ\АТТЕСТАЦИЯ 2013\2019-2020\Новогоднее настроение 20-21\CИМВОЛ ГОДА ДЁМА\UIPH9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624" cy="23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24ED" w:rsidRPr="00D76EDF" w:rsidRDefault="007F24ED" w:rsidP="007F24ED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Город </w:t>
                  </w:r>
                  <w:r w:rsidRPr="00D76EDF">
                    <w:rPr>
                      <w:rFonts w:ascii="Comic Sans MS" w:hAnsi="Comic Sans MS"/>
                      <w:color w:val="1F497D" w:themeColor="text2"/>
                    </w:rPr>
                    <w:t>Северск -</w:t>
                  </w: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 2021</w:t>
                  </w:r>
                </w:p>
                <w:p w:rsidR="00F04242" w:rsidRDefault="00F04242"/>
              </w:txbxContent>
            </v:textbox>
          </v:shape>
        </w:pict>
      </w:r>
      <w:r w:rsidR="006D4AD2">
        <w:rPr>
          <w:noProof/>
        </w:rPr>
        <w:drawing>
          <wp:inline distT="0" distB="0" distL="0" distR="0">
            <wp:extent cx="10755086" cy="754742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70" cy="75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9B" w:rsidRDefault="00D70D69" w:rsidP="005509F8">
      <w:pPr>
        <w:jc w:val="center"/>
        <w:rPr>
          <w:noProof/>
        </w:rPr>
      </w:pPr>
      <w:r>
        <w:rPr>
          <w:noProof/>
        </w:rPr>
        <w:lastRenderedPageBreak/>
        <w:pict>
          <v:shape id="_x0000_s1080" type="#_x0000_t202" style="position:absolute;left:0;text-align:left;margin-left:8in;margin-top:165.75pt;width:241.95pt;height:212.25pt;z-index:251716608" stroked="f">
            <v:textbox>
              <w:txbxContent>
                <w:p w:rsidR="009E1DD4" w:rsidRPr="00112EAA" w:rsidRDefault="00607EAA" w:rsidP="00112EAA">
                  <w:pPr>
                    <w:jc w:val="center"/>
                  </w:pPr>
                  <w:r w:rsidRPr="00607EAA">
                    <w:drawing>
                      <wp:inline distT="0" distB="0" distL="0" distR="0">
                        <wp:extent cx="2292870" cy="1980000"/>
                        <wp:effectExtent l="19050" t="0" r="0" b="0"/>
                        <wp:docPr id="25" name="Рисунок 6" descr="C:\Users\User\Downloads\Screenshot_2024-06-28-09-46-56-269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ownloads\Screenshot_2024-06-28-09-46-56-269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2870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8in;margin-top:398.25pt;width:241.95pt;height:71.25pt;z-index:251719680" stroked="f">
            <v:textbox>
              <w:txbxContent>
                <w:p w:rsidR="00607EAA" w:rsidRDefault="00607EAA" w:rsidP="00607EA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F518E2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Желаем Вам творческих успехов!</w:t>
                  </w:r>
                </w:p>
                <w:p w:rsidR="00607EAA" w:rsidRDefault="00607EAA"/>
              </w:txbxContent>
            </v:textbox>
          </v:shape>
        </w:pict>
      </w:r>
      <w:r w:rsidR="00607EAA">
        <w:rPr>
          <w:noProof/>
        </w:rPr>
        <w:pict>
          <v:shape id="_x0000_s1083" type="#_x0000_t202" style="position:absolute;left:0;text-align:left;margin-left:580.5pt;margin-top:474pt;width:237.45pt;height:98.25pt;z-index:251718656" stroked="f">
            <v:textbox>
              <w:txbxContent>
                <w:p w:rsidR="00654A0F" w:rsidRDefault="00607EAA">
                  <w:r w:rsidRPr="00607EAA">
                    <w:drawing>
                      <wp:inline distT="0" distB="0" distL="0" distR="0">
                        <wp:extent cx="2465419" cy="968400"/>
                        <wp:effectExtent l="19050" t="0" r="0" b="0"/>
                        <wp:docPr id="5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7EAA">
        <w:rPr>
          <w:noProof/>
        </w:rPr>
        <w:pict>
          <v:shape id="_x0000_s1077" type="#_x0000_t202" style="position:absolute;left:0;text-align:left;margin-left:8in;margin-top:114.75pt;width:241.95pt;height:33.75pt;z-index:251713536" stroked="f">
            <v:textbox>
              <w:txbxContent>
                <w:p w:rsidR="00607EAA" w:rsidRPr="00607EAA" w:rsidRDefault="00112EAA" w:rsidP="00607EAA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607EAA">
                    <w:rPr>
                      <w:rFonts w:ascii="Monotype Corsiva" w:eastAsia="Times New Roman" w:hAnsi="Monotype Corsiva"/>
                      <w:color w:val="282828"/>
                    </w:rPr>
                    <w:t xml:space="preserve">5. </w:t>
                  </w:r>
                  <w:r w:rsidR="00607EAA" w:rsidRPr="00607EAA">
                    <w:rPr>
                      <w:rFonts w:ascii="Monotype Corsiva" w:hAnsi="Monotype Corsiva"/>
                    </w:rPr>
                    <w:t>«Телескоп» готов.</w:t>
                  </w:r>
                </w:p>
                <w:p w:rsidR="00112EAA" w:rsidRPr="00112EAA" w:rsidRDefault="00112EAA" w:rsidP="00607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</w:p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002060"/>
                    </w:rPr>
                  </w:pPr>
                </w:p>
                <w:p w:rsidR="00F10A5A" w:rsidRDefault="00F10A5A" w:rsidP="00F10A5A">
                  <w:pPr>
                    <w:jc w:val="center"/>
                  </w:pPr>
                </w:p>
              </w:txbxContent>
            </v:textbox>
          </v:shape>
        </w:pict>
      </w:r>
      <w:r w:rsidR="00607EAA">
        <w:rPr>
          <w:noProof/>
        </w:rPr>
        <w:pict>
          <v:shape id="_x0000_s1068" type="#_x0000_t202" style="position:absolute;left:0;text-align:left;margin-left:32.95pt;margin-top:157.5pt;width:237.05pt;height:174pt;z-index:251705344" stroked="f">
            <v:textbox>
              <w:txbxContent>
                <w:p w:rsidR="005C5137" w:rsidRDefault="008E5ADC" w:rsidP="005C5137">
                  <w:pPr>
                    <w:jc w:val="center"/>
                  </w:pPr>
                  <w:r w:rsidRPr="008E5ADC">
                    <w:drawing>
                      <wp:inline distT="0" distB="0" distL="0" distR="0">
                        <wp:extent cx="1793647" cy="1980000"/>
                        <wp:effectExtent l="19050" t="0" r="0" b="0"/>
                        <wp:docPr id="10" name="Рисунок 2" descr="C:\Users\User\Downloads\Screenshot_2024-06-28-09-45-22-654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ownloads\Screenshot_2024-06-28-09-45-22-654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647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7EAA">
        <w:rPr>
          <w:noProof/>
        </w:rPr>
        <w:pict>
          <v:shape id="_x0000_s1069" type="#_x0000_t202" style="position:absolute;left:0;text-align:left;margin-left:32.95pt;margin-top:331.5pt;width:231.8pt;height:41.25pt;z-index:251706368" stroked="f">
            <v:textbox>
              <w:txbxContent>
                <w:p w:rsidR="00B60144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2.Наклеиваем созвездие на черный картон.</w:t>
                  </w:r>
                </w:p>
                <w:p w:rsidR="005C5137" w:rsidRPr="008E5ADC" w:rsidRDefault="005C5137" w:rsidP="008E5ADC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5C5137" w:rsidRPr="008E5ADC" w:rsidRDefault="005C5137" w:rsidP="008E5ADC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  <w:r w:rsidR="00607EAA">
        <w:rPr>
          <w:noProof/>
        </w:rPr>
        <w:pict>
          <v:shape id="_x0000_s1079" type="#_x0000_t202" style="position:absolute;left:0;text-align:left;margin-left:302.2pt;margin-top:317.25pt;width:242.3pt;height:177.75pt;z-index:251715584" stroked="f">
            <v:textbox>
              <w:txbxContent>
                <w:p w:rsidR="001B4D97" w:rsidRDefault="00607EAA" w:rsidP="009E1DD4">
                  <w:pPr>
                    <w:jc w:val="center"/>
                  </w:pPr>
                  <w:r w:rsidRPr="00607EAA">
                    <w:drawing>
                      <wp:inline distT="0" distB="0" distL="0" distR="0">
                        <wp:extent cx="1688824" cy="1980000"/>
                        <wp:effectExtent l="19050" t="0" r="6626" b="0"/>
                        <wp:docPr id="24" name="Рисунок 5" descr="C:\Users\User\Downloads\Screenshot_2024-06-28-09-46-34-980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ownloads\Screenshot_2024-06-28-09-46-34-980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824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7EAA">
        <w:rPr>
          <w:noProof/>
        </w:rPr>
        <w:pict>
          <v:shape id="_x0000_s1078" type="#_x0000_t202" style="position:absolute;left:0;text-align:left;margin-left:306pt;margin-top:256.5pt;width:238.5pt;height:56.25pt;z-index:251714560" stroked="f">
            <v:textbox>
              <w:txbxContent>
                <w:p w:rsidR="00607EAA" w:rsidRPr="00607EAA" w:rsidRDefault="00607EAA" w:rsidP="00607EAA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607EAA">
                    <w:rPr>
                      <w:rFonts w:ascii="Monotype Corsiva" w:hAnsi="Monotype Corsiva"/>
                    </w:rPr>
                    <w:t>4.Готовое созвездие вставляем в разрез бумажного стаканчика.</w:t>
                  </w:r>
                </w:p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</w:p>
                <w:p w:rsidR="00F10A5A" w:rsidRPr="00F10A5A" w:rsidRDefault="00F10A5A" w:rsidP="00F10A5A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F10A5A" w:rsidRDefault="00F10A5A"/>
              </w:txbxContent>
            </v:textbox>
          </v:shape>
        </w:pict>
      </w:r>
      <w:r w:rsidR="00607EAA">
        <w:rPr>
          <w:noProof/>
        </w:rPr>
        <w:pict>
          <v:shape id="_x0000_s1075" type="#_x0000_t202" style="position:absolute;left:0;text-align:left;margin-left:306pt;margin-top:111pt;width:238.5pt;height:188.25pt;z-index:251711488" stroked="f">
            <v:textbox>
              <w:txbxContent>
                <w:p w:rsidR="00E9542C" w:rsidRDefault="00607EAA" w:rsidP="00E9542C">
                  <w:pPr>
                    <w:jc w:val="center"/>
                  </w:pPr>
                  <w:r w:rsidRPr="00607EAA">
                    <w:drawing>
                      <wp:inline distT="0" distB="0" distL="0" distR="0">
                        <wp:extent cx="1768800" cy="1980000"/>
                        <wp:effectExtent l="19050" t="0" r="2850" b="0"/>
                        <wp:docPr id="23" name="Рисунок 4" descr="C:\Users\User\Downloads\Screenshot_2024-06-28-09-46-06-611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ownloads\Screenshot_2024-06-28-09-46-06-611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8800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7EAA">
        <w:rPr>
          <w:noProof/>
        </w:rPr>
        <w:pict>
          <v:shape id="_x0000_s1072" type="#_x0000_t202" style="position:absolute;left:0;text-align:left;margin-left:309.75pt;margin-top:47.25pt;width:231pt;height:59.25pt;z-index:251708416" stroked="f">
            <v:textbox>
              <w:txbxContent>
                <w:p w:rsidR="00607EAA" w:rsidRPr="00607EAA" w:rsidRDefault="00E9542C" w:rsidP="00607EAA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607EAA">
                    <w:rPr>
                      <w:rFonts w:ascii="Monotype Corsiva" w:hAnsi="Monotype Corsiva"/>
                    </w:rPr>
                    <w:t xml:space="preserve">3. </w:t>
                  </w:r>
                  <w:r w:rsidR="00607EAA" w:rsidRPr="00607EAA">
                    <w:rPr>
                      <w:rFonts w:ascii="Monotype Corsiva" w:hAnsi="Monotype Corsiva"/>
                    </w:rPr>
                    <w:t>Кладём наклеенное созвездие на губку и делаем в нём проколы кнопкой – гвоздиком.</w:t>
                  </w:r>
                </w:p>
                <w:p w:rsidR="00B60144" w:rsidRDefault="00B60144" w:rsidP="00B60144">
                  <w:pPr>
                    <w:shd w:val="clear" w:color="auto" w:fill="FFFFFF"/>
                    <w:jc w:val="center"/>
                    <w:rPr>
                      <w:rFonts w:eastAsia="Times New Roman"/>
                      <w:color w:val="282828"/>
                    </w:rPr>
                  </w:pPr>
                </w:p>
                <w:p w:rsidR="00E9542C" w:rsidRDefault="00E9542C" w:rsidP="00B60144">
                  <w:pPr>
                    <w:jc w:val="center"/>
                  </w:pPr>
                </w:p>
              </w:txbxContent>
            </v:textbox>
          </v:shape>
        </w:pict>
      </w:r>
      <w:r w:rsidR="00607EAA">
        <w:rPr>
          <w:noProof/>
        </w:rPr>
        <w:pict>
          <v:shape id="_x0000_s1070" type="#_x0000_t202" style="position:absolute;left:0;text-align:left;margin-left:26.25pt;margin-top:378pt;width:243.75pt;height:188.25pt;z-index:251707392" stroked="f">
            <v:textbox>
              <w:txbxContent>
                <w:p w:rsidR="005C5137" w:rsidRDefault="00607EAA" w:rsidP="005C5137">
                  <w:pPr>
                    <w:jc w:val="center"/>
                  </w:pPr>
                  <w:r w:rsidRPr="00607EAA">
                    <w:drawing>
                      <wp:inline distT="0" distB="0" distL="0" distR="0">
                        <wp:extent cx="1688824" cy="1980000"/>
                        <wp:effectExtent l="19050" t="0" r="6626" b="0"/>
                        <wp:docPr id="22" name="Рисунок 3" descr="C:\Users\User\Downloads\Screenshot_2024-06-28-09-45-48-633_com.whatsapp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ownloads\Screenshot_2024-06-28-09-45-48-633_com.whatsapp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824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5ADC">
        <w:rPr>
          <w:noProof/>
        </w:rPr>
        <w:pict>
          <v:shape id="_x0000_s1066" type="#_x0000_t202" style="position:absolute;left:0;text-align:left;margin-left:26.25pt;margin-top:101.25pt;width:243.75pt;height:52.5pt;z-index:251704320" stroked="f">
            <v:textbox>
              <w:txbxContent>
                <w:p w:rsidR="005C5137" w:rsidRDefault="00BC3B73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</w:rPr>
                    <w:t>Этапы работы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8E5ADC" w:rsidRPr="008E5ADC" w:rsidRDefault="008E5ADC" w:rsidP="008E5ADC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5ADC">
                    <w:rPr>
                      <w:rFonts w:ascii="Monotype Corsiva" w:hAnsi="Monotype Corsiva"/>
                    </w:rPr>
                    <w:t>1.Канцелярским ножом вырезаем у бумажного стаканчика дно и делаем надрез.</w:t>
                  </w:r>
                </w:p>
                <w:p w:rsidR="008E5ADC" w:rsidRPr="008E5ADC" w:rsidRDefault="008E5ADC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8E5ADC">
        <w:rPr>
          <w:noProof/>
        </w:rPr>
        <w:pict>
          <v:shape id="_x0000_s1045" type="#_x0000_t202" style="position:absolute;left:0;text-align:left;margin-left:26.25pt;margin-top:17.25pt;width:243.75pt;height:84pt;z-index:251685888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350" cy="968400"/>
                        <wp:effectExtent l="19050" t="0" r="0" b="0"/>
                        <wp:docPr id="47" name="Рисунок 13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35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48" type="#_x0000_t202" style="position:absolute;left:0;text-align:left;margin-left:8in;margin-top:17.25pt;width:241.95pt;height:93.75pt;z-index:251687936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620" cy="968400"/>
                        <wp:effectExtent l="19050" t="0" r="0" b="0"/>
                        <wp:docPr id="49" name="Рисунок 19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62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47" type="#_x0000_t202" style="position:absolute;left:0;text-align:left;margin-left:302.2pt;margin-top:487.5pt;width:238.55pt;height:91.5pt;z-index:251686912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5419" cy="968400"/>
                        <wp:effectExtent l="19050" t="0" r="0" b="0"/>
                        <wp:docPr id="4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1FB">
        <w:rPr>
          <w:noProof/>
        </w:rPr>
        <w:pict>
          <v:shape id="_x0000_s1040" type="#_x0000_t202" style="position:absolute;left:0;text-align:left;margin-left:8in;margin-top:17.25pt;width:241.95pt;height:561.75pt;z-index:251681792" stroked="f">
            <v:textbox>
              <w:txbxContent>
                <w:p w:rsidR="00326AB5" w:rsidRDefault="00326AB5" w:rsidP="009E1DD4"/>
              </w:txbxContent>
            </v:textbox>
          </v:shape>
        </w:pict>
      </w:r>
      <w:r w:rsidR="00F411FB">
        <w:rPr>
          <w:noProof/>
        </w:rPr>
        <w:pict>
          <v:shape id="_x0000_s1039" type="#_x0000_t202" style="position:absolute;left:0;text-align:left;margin-left:302.2pt;margin-top:17.25pt;width:242.3pt;height:561.75pt;z-index:251680768" stroked="f">
            <v:textbox>
              <w:txbxContent>
                <w:p w:rsidR="00326AB5" w:rsidRDefault="00326AB5"/>
              </w:txbxContent>
            </v:textbox>
          </v:shape>
        </w:pict>
      </w:r>
      <w:r w:rsidR="00F411FB">
        <w:rPr>
          <w:noProof/>
        </w:rPr>
        <w:pict>
          <v:shape id="_x0000_s1038" type="#_x0000_t202" style="position:absolute;left:0;text-align:left;margin-left:26.25pt;margin-top:17.25pt;width:247.55pt;height:561.75pt;z-index:251679744" stroked="f">
            <v:textbox>
              <w:txbxContent>
                <w:p w:rsidR="00DB2038" w:rsidRDefault="00DB2038"/>
              </w:txbxContent>
            </v:textbox>
          </v:shape>
        </w:pict>
      </w:r>
      <w:r w:rsidR="00F411FB">
        <w:rPr>
          <w:noProof/>
        </w:rPr>
        <w:pict>
          <v:shape id="_x0000_s1033" type="#_x0000_t202" style="position:absolute;left:0;text-align:left;margin-left:8in;margin-top:22.95pt;width:241.95pt;height:556.05pt;z-index:251675648;visibility:visible;mso-width-relative:margin;mso-height-relative:margin" filled="f" stroked="f">
            <v:textbox>
              <w:txbxContent>
                <w:p w:rsidR="002B5FCB" w:rsidRDefault="000C054B" w:rsidP="000C05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028700"/>
                        <wp:effectExtent l="133350" t="114300" r="133350" b="152400"/>
                        <wp:docPr id="15" name="Рисунок 15" descr="C:\Users\Лиза\Desktop\Мама\Детский сад 27\КОНКУРСЫ\АТТЕСТАЦИЯ 2013\2019-2020\Новогоднее настроение 20-21\CИМВОЛ ГОДА ДЁМА\TUGX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иза\Desktop\Мама\Детский сад 27\КОНКУРСЫ\АТТЕСТАЦИЯ 2013\2019-2020\Новогоднее настроение 20-21\CИМВОЛ ГОДА ДЁМА\TUGX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749" cy="1028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C21C7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6</w:t>
                  </w: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</w:t>
                  </w:r>
                </w:p>
                <w:p w:rsidR="004835F8" w:rsidRDefault="00C21C79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Приклеиваем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с помощью клея </w:t>
                  </w: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мордочку на самый высокий рулон карандашницы</w:t>
                  </w:r>
                  <w:r w:rsidR="004835F8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C21C79" w:rsidRDefault="004835F8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(туловище)</w:t>
                  </w:r>
                  <w:r w:rsidR="00C21C79"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По бокам располагаем два оставшихся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рулона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Все три рулона приклеиваем на плотный картон. Даём время просохнуть.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Вот и всё!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Можно применять карандашницу по назначению.</w:t>
                  </w:r>
                </w:p>
                <w:p w:rsidR="002E5740" w:rsidRDefault="002E5740" w:rsidP="002E574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975" cy="1314450"/>
                        <wp:effectExtent l="0" t="0" r="0" b="0"/>
                        <wp:docPr id="16" name="Рисунок 16" descr="C:\Users\Лиза\Desktop\Мама\Детский сад 27\КОНКУРСЫ\АТТЕСТАЦИЯ 2013\2019-2020\Новогоднее настроение 20-21\CИМВОЛ ГОДА ДЁМА\QPZC0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иза\Desktop\Мама\Детский сад 27\КОНКУРСЫ\АТТЕСТАЦИЯ 2013\2019-2020\Новогоднее настроение 20-21\CИМВОЛ ГОДА ДЁМА\QPZC0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268" cy="131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740" w:rsidRPr="00C21C79" w:rsidRDefault="002E5740" w:rsidP="002E5740">
                  <w:pPr>
                    <w:jc w:val="center"/>
                  </w:pPr>
                </w:p>
                <w:p w:rsidR="00C21C79" w:rsidRPr="00C21C79" w:rsidRDefault="002E5740" w:rsidP="00C21C79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81299" cy="2419350"/>
                        <wp:effectExtent l="0" t="0" r="0" b="0"/>
                        <wp:docPr id="17" name="Рисунок 17" descr="C:\Users\Лиза\Desktop\Мама\Детский сад 27\КОНКУРСЫ\АТТЕСТАЦИЯ 2013\2019-2020\Новогоднее настроение 20-21\CИМВОЛ ГОДА ДЁМА\HGRA8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Лиза\Desktop\Мама\Детский сад 27\КОНКУРСЫ\АТТЕСТАЦИЯ 2013\2019-2020\Новогоднее настроение 20-21\CИМВОЛ ГОДА ДЁМА\HGRA8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526" t="3366" r="3205" b="3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9814" cy="241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0C054B">
                  <w:pPr>
                    <w:jc w:val="center"/>
                  </w:pPr>
                </w:p>
                <w:p w:rsidR="002E5740" w:rsidRDefault="002E5740" w:rsidP="002E574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576ECC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  <w:t>Желаем Вам творческих успехов!</w:t>
                  </w: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</w:txbxContent>
            </v:textbox>
          </v:shape>
        </w:pict>
      </w:r>
      <w:r w:rsidR="00F411FB">
        <w:rPr>
          <w:noProof/>
        </w:rPr>
        <w:pict>
          <v:shape id="_x0000_s1032" type="#_x0000_t202" style="position:absolute;left:0;text-align:left;margin-left:302.2pt;margin-top:22.95pt;width:246.85pt;height:556.05pt;z-index:251673600;visibility:visible;mso-width-relative:margin;mso-height-relative:margin" filled="f" stroked="f">
            <v:textbox>
              <w:txbxContent>
                <w:p w:rsidR="00930FDB" w:rsidRDefault="00642371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3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642371" w:rsidRPr="00642371" w:rsidRDefault="00642371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642371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Приклеить пятнышки на свернутые в рулоны полоски картона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снизу обозначить копыта.</w:t>
                  </w:r>
                </w:p>
                <w:p w:rsidR="00A31ADC" w:rsidRDefault="00642371" w:rsidP="00A31ADC">
                  <w:pPr>
                    <w:jc w:val="center"/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200" cy="1857375"/>
                        <wp:effectExtent l="133350" t="114300" r="133350" b="142875"/>
                        <wp:docPr id="8" name="Рисунок 8" descr="C:\Users\Лиза\Desktop\Мама\Детский сад 27\КОНКУРСЫ\АТТЕСТАЦИЯ 2013\2019-2020\Новогоднее настроение 20-21\CИМВОЛ ГОДА ДЁМА\OTEK2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за\Desktop\Мама\Детский сад 27\КОНКУРСЫ\АТТЕСТАЦИЯ 2013\2019-2020\Новогоднее настроение 20-21\CИМВОЛ ГОДА ДЁМА\OTEK27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192" cy="1861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A31ADC" w:rsidRDefault="00A31ADC" w:rsidP="00A31ADC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4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  <w:r w:rsidRPr="00A31ADC">
                    <w:rPr>
                      <w:noProof/>
                    </w:rPr>
                    <w:t xml:space="preserve"> </w:t>
                  </w:r>
                </w:p>
                <w:p w:rsidR="00A31ADC" w:rsidRPr="007905FA" w:rsidRDefault="007905FA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Берем листы розового цвета и намечаем карандашом контуры будущей мордочки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вырезаем.</w:t>
                  </w: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A31ADC" w:rsidRDefault="00A31ADC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285875"/>
                        <wp:effectExtent l="76200" t="76200" r="114300" b="123825"/>
                        <wp:docPr id="9" name="Рисунок 9" descr="C:\Users\Лиза\Desktop\Мама\Детский сад 27\КОНКУРСЫ\АТТЕСТАЦИЯ 2013\2019-2020\Новогоднее настроение 20-21\CИМВОЛ ГОДА ДЁМА\RLXR6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Лиза\Desktop\Мама\Детский сад 27\КОНКУРСЫ\АТТЕСТАЦИЯ 2013\2019-2020\Новогоднее настроение 20-21\CИМВОЛ ГОДА ДЁМА\RLXR6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5" cy="12866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6350" cy="1295400"/>
                        <wp:effectExtent l="76200" t="76200" r="114300" b="114300"/>
                        <wp:docPr id="14" name="Рисунок 14" descr="C:\Users\Лиза\Desktop\Мама\Детский сад 27\КОНКУРСЫ\АТТЕСТАЦИЯ 2013\2019-2020\Новогоднее настроение 20-21\CИМВОЛ ГОДА ДЁМА\QFMO0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Лиза\Desktop\Мама\Детский сад 27\КОНКУРСЫ\АТТЕСТАЦИЯ 2013\2019-2020\Новогоднее настроение 20-21\CИМВОЛ ГОДА ДЁМА\QFMO0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330" b="17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604" cy="129565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5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2B5FCB" w:rsidRPr="002B5FCB" w:rsidRDefault="002B5FC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Располагаем на мордочке глаза, брови, рога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язык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и приклеиваем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рисуем маркером рот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7905FA" w:rsidRPr="00F50E5A" w:rsidRDefault="007905FA" w:rsidP="002B5FCB">
                  <w:pPr>
                    <w:jc w:val="center"/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624" cy="1619250"/>
                        <wp:effectExtent l="19050" t="0" r="0" b="514350"/>
                        <wp:docPr id="11" name="Рисунок 11" descr="C:\Users\Лиза\Desktop\Мама\Детский сад 27\КОНКУРСЫ\АТТЕСТАЦИЯ 2013\2019-2020\Новогоднее настроение 20-21\CИМВОЛ ГОДА ДЁМА\RBHK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иза\Desktop\Мама\Детский сад 27\КОНКУРСЫ\АТТЕСТАЦИЯ 2013\2019-2020\Новогоднее настроение 20-21\CИМВОЛ ГОДА ДЁМА\RBHK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175" cy="16183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411FB">
        <w:rPr>
          <w:noProof/>
        </w:rPr>
        <w:pict>
          <v:shape id="_x0000_s1031" type="#_x0000_t202" style="position:absolute;left:0;text-align:left;margin-left:32.95pt;margin-top:22.95pt;width:240.85pt;height:556.05pt;z-index:251671552;visibility:visible;mso-width-relative:margin;mso-height-relative:margin" filled="f" stroked="f">
            <v:textbox style="mso-next-textbox:#_x0000_s1031">
              <w:txbxContent>
                <w:p w:rsidR="00F11AB9" w:rsidRDefault="00F11AB9" w:rsidP="00F11AB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1 этап.</w:t>
                  </w:r>
                </w:p>
                <w:p w:rsidR="00972E38" w:rsidRPr="00642371" w:rsidRDefault="00972E38" w:rsidP="00642371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Приготовить три листа белого картона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 Отмерит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ь от края одного листа 14 см., от края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второго  20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см. отрезать, 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а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у третьего 25 см. шириной 15 см.: свернуть все по ширине и проклеить </w:t>
                  </w:r>
                  <w:r w:rsidR="00E611C4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от края по 1 см. Получилось три  разных по высоте рулона</w:t>
                  </w:r>
                  <w:r w:rsidRPr="00972E38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F11AB9" w:rsidRDefault="004835F8" w:rsidP="004835F8">
                  <w:r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0" t="0" r="0" b="0"/>
                        <wp:docPr id="3" name="Рисунок 3" descr="C:\Users\Лиза\Desktop\Мама\Детский сад 27\КОНКУРСЫ\АТТЕСТАЦИЯ 2013\2019-2020\Новогоднее настроение 20-21\CИМВОЛ ГОДА ДЁМА\PPGV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за\Desktop\Мама\Детский сад 27\КОНКУРСЫ\АТТЕСТАЦИЯ 2013\2019-2020\Новогоднее настроение 20-21\CИМВОЛ ГОДА ДЁМА\PPGV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215" cy="142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2 этап.</w:t>
                  </w: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Нарисовать на черном листе пятнышки в произвольном порядке, затем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их </w:t>
                  </w: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вырезать.  </w:t>
                  </w:r>
                </w:p>
                <w:tbl>
                  <w:tblPr>
                    <w:tblStyle w:val="af7"/>
                    <w:tblW w:w="0" w:type="auto"/>
                    <w:tblLook w:val="04A0"/>
                  </w:tblPr>
                  <w:tblGrid>
                    <w:gridCol w:w="2316"/>
                    <w:gridCol w:w="2496"/>
                  </w:tblGrid>
                  <w:tr w:rsidR="00930FDB" w:rsidTr="00642371"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1190625"/>
                              <wp:effectExtent l="76200" t="76200" r="114300" b="123825"/>
                              <wp:docPr id="12" name="Рисунок 12" descr="C:\Users\Лиза\Desktop\Мама\Детский сад 27\КОНКУРСЫ\АТТЕСТАЦИЯ 2013\2019-2020\Новогоднее настроение 20-21\CИМВОЛ ГОДА ДЁМА\HXYZ89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Лиза\Desktop\Мама\Детский сад 27\КОНКУРСЫ\АТТЕСТАЦИЯ 2013\2019-2020\Новогоднее настроение 20-21\CИМВОЛ ГОДА ДЁМА\HXYZ89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2390" cy="118999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7300" cy="1190624"/>
                              <wp:effectExtent l="76200" t="76200" r="114300" b="105410"/>
                              <wp:docPr id="6" name="Рисунок 6" descr="C:\Users\Лиза\Desktop\Мама\Детский сад 27\КОНКУРСЫ\АТТЕСТАЦИЯ 2013\2019-2020\Новогоднее настроение 20-21\CИМВОЛ ГОДА ДЁМА\EMOF68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Лиза\Desktop\Мама\Детский сад 27\КОНКУРСЫ\АТТЕСТАЦИЯ 2013\2019-2020\Новогоднее настроение 20-21\CИМВОЛ ГОДА ДЁМА\EMOF68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629" cy="1189989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FDB" w:rsidTr="00642371">
                    <w:tc>
                      <w:tcPr>
                        <w:tcW w:w="454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4050" cy="2276475"/>
                              <wp:effectExtent l="19050" t="0" r="0" b="733425"/>
                              <wp:docPr id="13" name="Рисунок 13" descr="C:\Users\Лиза\Desktop\Мама\Детский сад 27\КОНКУРСЫ\АТТЕСТАЦИЯ 2013\2019-2020\Новогоднее настроение 20-21\CИМВОЛ ГОДА ДЁМА\IASO5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Лиза\Desktop\Мама\Детский сад 27\КОНКУРСЫ\АТТЕСТАЦИЯ 2013\2019-2020\Новогоднее настроение 20-21\CИМВОЛ ГОДА ДЁМА\IASO5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023" cy="227526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2371" w:rsidRDefault="00642371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30FDB" w:rsidRP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.</w:t>
                  </w:r>
                </w:p>
                <w:p w:rsidR="00930FDB" w:rsidRDefault="00930FDB" w:rsidP="00E611C4">
                  <w:pPr>
                    <w:jc w:val="center"/>
                  </w:pPr>
                </w:p>
              </w:txbxContent>
            </v:textbox>
          </v:shape>
        </w:pict>
      </w:r>
      <w:r w:rsidR="001D455B">
        <w:rPr>
          <w:noProof/>
        </w:rPr>
        <w:drawing>
          <wp:inline distT="0" distB="0" distL="0" distR="0">
            <wp:extent cx="10707007" cy="75852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7" cy="75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9B" w:rsidSect="002E339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6C"/>
    <w:multiLevelType w:val="multilevel"/>
    <w:tmpl w:val="C56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ECF"/>
    <w:multiLevelType w:val="hybridMultilevel"/>
    <w:tmpl w:val="BB88E3AA"/>
    <w:lvl w:ilvl="0" w:tplc="A2E80A18">
      <w:start w:val="1"/>
      <w:numFmt w:val="decimal"/>
      <w:lvlText w:val="%1."/>
      <w:lvlJc w:val="left"/>
      <w:pPr>
        <w:ind w:left="720" w:hanging="360"/>
      </w:pPr>
      <w:rPr>
        <w:rFonts w:ascii="Monotype Corsiva" w:eastAsia="Times New Roman" w:hAnsi="Monotype Corsiva" w:hint="default"/>
        <w:color w:val="2828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93A5C"/>
    <w:multiLevelType w:val="hybridMultilevel"/>
    <w:tmpl w:val="F1A4A018"/>
    <w:lvl w:ilvl="0" w:tplc="922AE3C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2828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10880"/>
    <w:multiLevelType w:val="multilevel"/>
    <w:tmpl w:val="86EA5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AF65FE"/>
    <w:multiLevelType w:val="hybridMultilevel"/>
    <w:tmpl w:val="0144F85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67CA7C21"/>
    <w:multiLevelType w:val="multilevel"/>
    <w:tmpl w:val="9FA8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355A59"/>
    <w:multiLevelType w:val="multilevel"/>
    <w:tmpl w:val="C7CE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D5B30"/>
    <w:multiLevelType w:val="hybridMultilevel"/>
    <w:tmpl w:val="E744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76704"/>
    <w:multiLevelType w:val="multilevel"/>
    <w:tmpl w:val="ABE6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339B"/>
    <w:rsid w:val="00095FD9"/>
    <w:rsid w:val="000C054B"/>
    <w:rsid w:val="000D7E1C"/>
    <w:rsid w:val="000F16C5"/>
    <w:rsid w:val="00112EAA"/>
    <w:rsid w:val="0012000E"/>
    <w:rsid w:val="001B4D97"/>
    <w:rsid w:val="001D455B"/>
    <w:rsid w:val="001F420E"/>
    <w:rsid w:val="00222362"/>
    <w:rsid w:val="00242C9E"/>
    <w:rsid w:val="00260635"/>
    <w:rsid w:val="0026635E"/>
    <w:rsid w:val="00272155"/>
    <w:rsid w:val="00275EFB"/>
    <w:rsid w:val="00277254"/>
    <w:rsid w:val="00281E23"/>
    <w:rsid w:val="002A223F"/>
    <w:rsid w:val="002A665B"/>
    <w:rsid w:val="002B5FCB"/>
    <w:rsid w:val="002E339B"/>
    <w:rsid w:val="002E5740"/>
    <w:rsid w:val="00326AB5"/>
    <w:rsid w:val="00341C87"/>
    <w:rsid w:val="00364621"/>
    <w:rsid w:val="0037474F"/>
    <w:rsid w:val="003E58F4"/>
    <w:rsid w:val="00406A34"/>
    <w:rsid w:val="00446972"/>
    <w:rsid w:val="00453D00"/>
    <w:rsid w:val="00464DC0"/>
    <w:rsid w:val="004835F8"/>
    <w:rsid w:val="004E17CF"/>
    <w:rsid w:val="004F1616"/>
    <w:rsid w:val="004F41D1"/>
    <w:rsid w:val="005150ED"/>
    <w:rsid w:val="005509F8"/>
    <w:rsid w:val="00572E80"/>
    <w:rsid w:val="005B2C5B"/>
    <w:rsid w:val="005C3376"/>
    <w:rsid w:val="005C5137"/>
    <w:rsid w:val="00603B5A"/>
    <w:rsid w:val="00607EAA"/>
    <w:rsid w:val="00642371"/>
    <w:rsid w:val="00654A0F"/>
    <w:rsid w:val="006957A6"/>
    <w:rsid w:val="006C055D"/>
    <w:rsid w:val="006D4AD2"/>
    <w:rsid w:val="006F0510"/>
    <w:rsid w:val="007905FA"/>
    <w:rsid w:val="007C41DF"/>
    <w:rsid w:val="007F24ED"/>
    <w:rsid w:val="00831FC9"/>
    <w:rsid w:val="00872205"/>
    <w:rsid w:val="00884226"/>
    <w:rsid w:val="00887F71"/>
    <w:rsid w:val="008B4BB8"/>
    <w:rsid w:val="008E5ADC"/>
    <w:rsid w:val="009305FB"/>
    <w:rsid w:val="00930FDB"/>
    <w:rsid w:val="00972E38"/>
    <w:rsid w:val="00986C84"/>
    <w:rsid w:val="009A4779"/>
    <w:rsid w:val="009E1DD4"/>
    <w:rsid w:val="009E4693"/>
    <w:rsid w:val="00A16A6A"/>
    <w:rsid w:val="00A203E3"/>
    <w:rsid w:val="00A31ADC"/>
    <w:rsid w:val="00AC1F6D"/>
    <w:rsid w:val="00AE0CD6"/>
    <w:rsid w:val="00AF3725"/>
    <w:rsid w:val="00AF5673"/>
    <w:rsid w:val="00B20746"/>
    <w:rsid w:val="00B30D70"/>
    <w:rsid w:val="00B30FB2"/>
    <w:rsid w:val="00B60144"/>
    <w:rsid w:val="00B61213"/>
    <w:rsid w:val="00B72C82"/>
    <w:rsid w:val="00B76654"/>
    <w:rsid w:val="00BB0598"/>
    <w:rsid w:val="00BC3B73"/>
    <w:rsid w:val="00BF2225"/>
    <w:rsid w:val="00BF2FE1"/>
    <w:rsid w:val="00C145AE"/>
    <w:rsid w:val="00C21C79"/>
    <w:rsid w:val="00C33709"/>
    <w:rsid w:val="00C5085A"/>
    <w:rsid w:val="00C6758E"/>
    <w:rsid w:val="00CB1856"/>
    <w:rsid w:val="00CC5812"/>
    <w:rsid w:val="00CD5679"/>
    <w:rsid w:val="00D006B6"/>
    <w:rsid w:val="00D24298"/>
    <w:rsid w:val="00D24D50"/>
    <w:rsid w:val="00D266E8"/>
    <w:rsid w:val="00D41A2E"/>
    <w:rsid w:val="00D60327"/>
    <w:rsid w:val="00D70D69"/>
    <w:rsid w:val="00DB2038"/>
    <w:rsid w:val="00DE54CC"/>
    <w:rsid w:val="00E15681"/>
    <w:rsid w:val="00E40F97"/>
    <w:rsid w:val="00E4275D"/>
    <w:rsid w:val="00E611C4"/>
    <w:rsid w:val="00E9542C"/>
    <w:rsid w:val="00EA2262"/>
    <w:rsid w:val="00EA2D32"/>
    <w:rsid w:val="00EA3AC9"/>
    <w:rsid w:val="00EB2FB9"/>
    <w:rsid w:val="00EC0E17"/>
    <w:rsid w:val="00EC61B5"/>
    <w:rsid w:val="00EF14A4"/>
    <w:rsid w:val="00EF5500"/>
    <w:rsid w:val="00EF70F5"/>
    <w:rsid w:val="00F04242"/>
    <w:rsid w:val="00F10A5A"/>
    <w:rsid w:val="00F11AB9"/>
    <w:rsid w:val="00F411FB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33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3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4F1616"/>
    <w:rPr>
      <w:color w:val="0000FF"/>
      <w:u w:val="single"/>
    </w:rPr>
  </w:style>
  <w:style w:type="paragraph" w:customStyle="1" w:styleId="af6">
    <w:name w:val="Заголовок блока"/>
    <w:basedOn w:val="a"/>
    <w:uiPriority w:val="1"/>
    <w:qFormat/>
    <w:rsid w:val="00B72C82"/>
    <w:pPr>
      <w:spacing w:before="720" w:after="180"/>
      <w:ind w:left="504" w:right="504"/>
      <w:contextualSpacing/>
    </w:pPr>
    <w:rPr>
      <w:rFonts w:ascii="Verdana" w:eastAsiaTheme="majorEastAsia" w:hAnsi="Verdana" w:cstheme="majorBidi"/>
      <w:color w:val="FFFFFF" w:themeColor="background1"/>
      <w:kern w:val="2"/>
      <w:sz w:val="36"/>
      <w:szCs w:val="20"/>
      <w:lang w:eastAsia="ja-JP"/>
    </w:rPr>
  </w:style>
  <w:style w:type="table" w:styleId="af7">
    <w:name w:val="Table Grid"/>
    <w:basedOn w:val="a1"/>
    <w:uiPriority w:val="59"/>
    <w:rsid w:val="00930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BB0598"/>
    <w:pPr>
      <w:spacing w:before="100" w:beforeAutospacing="1" w:after="100" w:afterAutospacing="1"/>
    </w:pPr>
    <w:rPr>
      <w:rFonts w:eastAsia="Times New Roman"/>
    </w:rPr>
  </w:style>
  <w:style w:type="character" w:styleId="af9">
    <w:name w:val="FollowedHyperlink"/>
    <w:basedOn w:val="a0"/>
    <w:uiPriority w:val="99"/>
    <w:semiHidden/>
    <w:unhideWhenUsed/>
    <w:rsid w:val="00D266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d50.vseversk.ru/list_24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0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ad50.vseversk.ru/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mailto:mbdou-ds50@seversk.gov70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cad50.vseversk.ru/list_24_1.htm" TargetMode="External"/><Relationship Id="rId14" Type="http://schemas.openxmlformats.org/officeDocument/2006/relationships/hyperlink" Target="https://www.kleo.ru/items/house/elka-na-novii-god-2021.shtml?utm_source=v_perehody&amp;utm_medium=category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XZuQarsvrGYteB8NzF1906q6S60=</DigestValue>
    </Reference>
    <Reference URI="#idOfficeObject" Type="http://www.w3.org/2000/09/xmldsig#Object">
      <DigestMethod Algorithm="http://www.w3.org/2000/09/xmldsig#sha1"/>
      <DigestValue>KEOhSN0z0aySmcL1E3J7eCWUq9o=</DigestValue>
    </Reference>
  </SignedInfo>
  <SignatureValue>
    Vc2dsFQhWj2BJVBFjssRoB+XUkDRkEqslwExVDF1c+PGZHf3lygrvA3yfYNUp4+CMb54PTPr
    vxYzTMrkSuCVfQKCgGjUu/drY+s7xUGDgVYEqcHbxBH6hPn6tNKp2mCet6z230/I3/+pc85M
    JC751A4kFRsYJxbBJoHyQlsMQKk=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sKQDBqRMX5Elw9iglPIoTG/WPc8=</DigestValue>
      </Reference>
      <Reference URI="/word/document.xml?ContentType=application/vnd.openxmlformats-officedocument.wordprocessingml.document.main+xml">
        <DigestMethod Algorithm="http://www.w3.org/2000/09/xmldsig#sha1"/>
        <DigestValue>hBK5uOErawG2aQD8y88s5tUnyTo=</DigestValue>
      </Reference>
      <Reference URI="/word/fontTable.xml?ContentType=application/vnd.openxmlformats-officedocument.wordprocessingml.fontTable+xml">
        <DigestMethod Algorithm="http://www.w3.org/2000/09/xmldsig#sha1"/>
        <DigestValue>vHen3fIpC+hGFwsl6e8pAgn69BE=</DigestValue>
      </Reference>
      <Reference URI="/word/media/image1.jpeg?ContentType=image/jpeg">
        <DigestMethod Algorithm="http://www.w3.org/2000/09/xmldsig#sha1"/>
        <DigestValue>DUcz6dIUhXLgvh8SXNpYSQIxDS4=</DigestValue>
      </Reference>
      <Reference URI="/word/media/image10.jpeg?ContentType=image/jpeg">
        <DigestMethod Algorithm="http://www.w3.org/2000/09/xmldsig#sha1"/>
        <DigestValue>GowuPwYMq/yp2CMJiiMuU7QsbMQ=</DigestValue>
      </Reference>
      <Reference URI="/word/media/image11.jpeg?ContentType=image/jpeg">
        <DigestMethod Algorithm="http://www.w3.org/2000/09/xmldsig#sha1"/>
        <DigestValue>16XKy5ZCAPQ8ztSjSbBg+cY+K/0=</DigestValue>
      </Reference>
      <Reference URI="/word/media/image12.jpeg?ContentType=image/jpeg">
        <DigestMethod Algorithm="http://www.w3.org/2000/09/xmldsig#sha1"/>
        <DigestValue>On8pXPh9BQOvnmRX9qFz+EtyDzo=</DigestValue>
      </Reference>
      <Reference URI="/word/media/image13.jpeg?ContentType=image/jpeg">
        <DigestMethod Algorithm="http://www.w3.org/2000/09/xmldsig#sha1"/>
        <DigestValue>i8odxPAPweGJwSfzRV4rR4Zf3a0=</DigestValue>
      </Reference>
      <Reference URI="/word/media/image14.jpeg?ContentType=image/jpeg">
        <DigestMethod Algorithm="http://www.w3.org/2000/09/xmldsig#sha1"/>
        <DigestValue>6nX267UiXvSqWKXaMaq3Jc5rdbk=</DigestValue>
      </Reference>
      <Reference URI="/word/media/image15.jpeg?ContentType=image/jpeg">
        <DigestMethod Algorithm="http://www.w3.org/2000/09/xmldsig#sha1"/>
        <DigestValue>gHCP1RXz2jGZP0HGsGTMYKzVNw8=</DigestValue>
      </Reference>
      <Reference URI="/word/media/image16.jpeg?ContentType=image/jpeg">
        <DigestMethod Algorithm="http://www.w3.org/2000/09/xmldsig#sha1"/>
        <DigestValue>i9wt6jjXNhp60BmieaTmu8/8sNQ=</DigestValue>
      </Reference>
      <Reference URI="/word/media/image17.jpeg?ContentType=image/jpeg">
        <DigestMethod Algorithm="http://www.w3.org/2000/09/xmldsig#sha1"/>
        <DigestValue>U2JMYrmbkTbadWP8R+NbtAwI7WM=</DigestValue>
      </Reference>
      <Reference URI="/word/media/image18.jpeg?ContentType=image/jpeg">
        <DigestMethod Algorithm="http://www.w3.org/2000/09/xmldsig#sha1"/>
        <DigestValue>EA8OiNQ450J4KYeirTduKg7nlAc=</DigestValue>
      </Reference>
      <Reference URI="/word/media/image19.jpeg?ContentType=image/jpeg">
        <DigestMethod Algorithm="http://www.w3.org/2000/09/xmldsig#sha1"/>
        <DigestValue>5EvmdHJlTLs2bTze2xpgEZl1ks4=</DigestValue>
      </Reference>
      <Reference URI="/word/media/image2.jpeg?ContentType=image/jpeg">
        <DigestMethod Algorithm="http://www.w3.org/2000/09/xmldsig#sha1"/>
        <DigestValue>OvboijNX/2HnNmVFfCHz9uqBPqw=</DigestValue>
      </Reference>
      <Reference URI="/word/media/image20.jpeg?ContentType=image/jpeg">
        <DigestMethod Algorithm="http://www.w3.org/2000/09/xmldsig#sha1"/>
        <DigestValue>0Ur89vRX1fbgjnL6pSQSoJjr76Y=</DigestValue>
      </Reference>
      <Reference URI="/word/media/image21.jpeg?ContentType=image/jpeg">
        <DigestMethod Algorithm="http://www.w3.org/2000/09/xmldsig#sha1"/>
        <DigestValue>8WYOlUFd4ldjAhgNwopEV7sWn5c=</DigestValue>
      </Reference>
      <Reference URI="/word/media/image22.jpeg?ContentType=image/jpeg">
        <DigestMethod Algorithm="http://www.w3.org/2000/09/xmldsig#sha1"/>
        <DigestValue>pSWSmVebGTkZiohGvEPj2K9ebuY=</DigestValue>
      </Reference>
      <Reference URI="/word/media/image3.png?ContentType=image/png">
        <DigestMethod Algorithm="http://www.w3.org/2000/09/xmldsig#sha1"/>
        <DigestValue>LE0f5HdzvRZWIL46FOC+0sYAZJA=</DigestValue>
      </Reference>
      <Reference URI="/word/media/image4.jpeg?ContentType=image/jpeg">
        <DigestMethod Algorithm="http://www.w3.org/2000/09/xmldsig#sha1"/>
        <DigestValue>KPecLy2eb2ROrKIAfAKCaVylTjI=</DigestValue>
      </Reference>
      <Reference URI="/word/media/image5.jpeg?ContentType=image/jpeg">
        <DigestMethod Algorithm="http://www.w3.org/2000/09/xmldsig#sha1"/>
        <DigestValue>/wHHwtN8dYLF/f9S4P25WwAdhG0=</DigestValue>
      </Reference>
      <Reference URI="/word/media/image6.jpeg?ContentType=image/jpeg">
        <DigestMethod Algorithm="http://www.w3.org/2000/09/xmldsig#sha1"/>
        <DigestValue>WJXZxVC2Vkfsbnus0VOsSc0fRpg=</DigestValue>
      </Reference>
      <Reference URI="/word/media/image7.png?ContentType=image/png">
        <DigestMethod Algorithm="http://www.w3.org/2000/09/xmldsig#sha1"/>
        <DigestValue>qAEr9WweadAjC90kx8imvh9LqOg=</DigestValue>
      </Reference>
      <Reference URI="/word/media/image8.jpeg?ContentType=image/jpeg">
        <DigestMethod Algorithm="http://www.w3.org/2000/09/xmldsig#sha1"/>
        <DigestValue>XWXWHzxqRsl92xEMFFIkcasI2dc=</DigestValue>
      </Reference>
      <Reference URI="/word/media/image9.jpeg?ContentType=image/jpeg">
        <DigestMethod Algorithm="http://www.w3.org/2000/09/xmldsig#sha1"/>
        <DigestValue>kVhzOnr54IAGavQDW+tug61mTag=</DigestValue>
      </Reference>
      <Reference URI="/word/numbering.xml?ContentType=application/vnd.openxmlformats-officedocument.wordprocessingml.numbering+xml">
        <DigestMethod Algorithm="http://www.w3.org/2000/09/xmldsig#sha1"/>
        <DigestValue>dhQOMcHTu/D5l6PJ2We2Nv1mPBg=</DigestValue>
      </Reference>
      <Reference URI="/word/settings.xml?ContentType=application/vnd.openxmlformats-officedocument.wordprocessingml.settings+xml">
        <DigestMethod Algorithm="http://www.w3.org/2000/09/xmldsig#sha1"/>
        <DigestValue>pD9HUoQZ37ge5SvzVymdeh4gPUM=</DigestValue>
      </Reference>
      <Reference URI="/word/styles.xml?ContentType=application/vnd.openxmlformats-officedocument.wordprocessingml.styles+xml">
        <DigestMethod Algorithm="http://www.w3.org/2000/09/xmldsig#sha1"/>
        <DigestValue>ACEjxm83A+KjhUz5gk2gmaIDyHw=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yroOFnEyUi9SyrN3BW7nCI0LQDc=</DigestValue>
      </Reference>
    </Manifest>
    <SignatureProperties>
      <SignatureProperty Id="idSignatureTime" Target="#idPackageSignature">
        <mdssi:SignatureTime>
          <mdssi:Format>YYYY-MM-DDThh:mm:ssTZD</mdssi:Format>
          <mdssi:Value>2024-12-07T20:29:24Z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Подтвержение целостности содержания документа_МК_Игрука_самоделка_Телескоп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2021-01-20T20:06:00Z</dcterms:created>
  <dcterms:modified xsi:type="dcterms:W3CDTF">2024-06-29T02:25:00Z</dcterms:modified>
</cp:coreProperties>
</file>