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D7" w:rsidRPr="001720D7" w:rsidRDefault="001720D7" w:rsidP="00172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D7">
        <w:rPr>
          <w:rFonts w:ascii="Times New Roman" w:hAnsi="Times New Roman" w:cs="Times New Roman"/>
          <w:b/>
          <w:sz w:val="24"/>
          <w:szCs w:val="24"/>
        </w:rPr>
        <w:t xml:space="preserve">Отчет МБДОУ «Детский сад № 50» о мероприятиях по реализации в 2021 – 2025 годах Стратегии развития воспитания </w:t>
      </w:r>
      <w:r w:rsidR="00F34D5C">
        <w:rPr>
          <w:rFonts w:ascii="Times New Roman" w:hAnsi="Times New Roman" w:cs="Times New Roman"/>
          <w:b/>
          <w:sz w:val="24"/>
          <w:szCs w:val="24"/>
        </w:rPr>
        <w:t>в Российской Федерации (январь-</w:t>
      </w:r>
      <w:r w:rsidRPr="001720D7">
        <w:rPr>
          <w:rFonts w:ascii="Times New Roman" w:hAnsi="Times New Roman" w:cs="Times New Roman"/>
          <w:b/>
          <w:sz w:val="24"/>
          <w:szCs w:val="24"/>
        </w:rPr>
        <w:t>май)</w:t>
      </w:r>
      <w:bookmarkStart w:id="0" w:name="_GoBack"/>
      <w:bookmarkEnd w:id="0"/>
    </w:p>
    <w:p w:rsidR="001720D7" w:rsidRPr="001A0FCA" w:rsidRDefault="001720D7" w:rsidP="00172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26" w:type="dxa"/>
        <w:tblInd w:w="-459" w:type="dxa"/>
        <w:tblLayout w:type="fixed"/>
        <w:tblLook w:val="04A0"/>
      </w:tblPr>
      <w:tblGrid>
        <w:gridCol w:w="1941"/>
        <w:gridCol w:w="4121"/>
        <w:gridCol w:w="2270"/>
        <w:gridCol w:w="1841"/>
        <w:gridCol w:w="2176"/>
        <w:gridCol w:w="3477"/>
      </w:tblGrid>
      <w:tr w:rsidR="001720D7" w:rsidRPr="00BF5B76" w:rsidTr="00F62AC1">
        <w:tc>
          <w:tcPr>
            <w:tcW w:w="19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/>
                <w:sz w:val="20"/>
                <w:szCs w:val="20"/>
              </w:rPr>
              <w:t>№ пункта плана УО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/>
                <w:sz w:val="20"/>
                <w:szCs w:val="20"/>
              </w:rPr>
              <w:t>Адресат (основная аудитория, для которой проводилось мероприятие), охват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(победы в конкурсах, призовые места, дипломы, медали, знаки отличия и </w:t>
            </w:r>
            <w:proofErr w:type="gramStart"/>
            <w:r w:rsidRPr="00BF5B76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  <w:proofErr w:type="gramEnd"/>
            <w:r w:rsidRPr="00BF5B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наличии))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сайт, где размещена информация о проведенном мероприятии (при наличии)</w:t>
            </w:r>
          </w:p>
        </w:tc>
      </w:tr>
      <w:tr w:rsidR="001720D7" w:rsidRPr="00BF5B76" w:rsidTr="00F62AC1">
        <w:trPr>
          <w:trHeight w:val="1656"/>
        </w:trPr>
        <w:tc>
          <w:tcPr>
            <w:tcW w:w="1941" w:type="dxa"/>
            <w:vMerge w:val="restart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механизмов межведомственного взаимодействия по реализации направлений системы воспитания через реализацию инновационных практик  МБДОУ «Детский сад № 50»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Педагоги, воспитанники, родители воспитанников ДОУ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40 педагогов, 370 воспитанников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площадки МБДОУ «Детский сад № 50» </w:t>
            </w:r>
            <w:hyperlink r:id="rId4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http://cad50.vseversk.ru/list_8.htm</w:t>
              </w:r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за январь-май 2024 по реализации направлений системы воспитания для детей дошкольного возраста направленные на экологическое воспитание.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Педагоги, воспитанники, родители воспитанников ДОУ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40 педагогов, 370 воспитанников и их семьи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3477" w:type="dxa"/>
          </w:tcPr>
          <w:p w:rsidR="001720D7" w:rsidRPr="00BF5B76" w:rsidRDefault="004A7C66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1720D7"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https://cloud.mail.ru/public/suvS/L4Hv4ULcg</w:t>
              </w:r>
            </w:hyperlink>
            <w:r w:rsidR="001720D7"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«Родительского патруля»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воспитанники, родители воспитанников ДОУ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370 воспитанников и их семьи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F5B7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.02.2024</w:t>
            </w: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6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ОО «День рождения огнетушителя»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воспитанники, родители воспитанников ДОУ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воспитанников и их семьи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07.02.2024 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7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Муниципальный семинар-практикум «Куклы и дорожные истории» обучение детей дошкольного возраста ПДД с использованием кукол-образов»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proofErr w:type="gramEnd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Северск, воспитанники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57 педагогов, 370 воспитанников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Сертификаты за представление опыта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8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Тематическая неделя ОО, посвященная Дню защитника Отечества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Педагоги, воспитанники, родители воспитанников ДОУ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40 педагогов, 370 воспитанников и их семьи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С 19 по 27 февраля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9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Тематическая неделя ОО, посвященная Празднованию 8 марта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Педагоги, воспитанники, родители воспитанников ДОУ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40 педагогов, 370 воспитанников и их семьи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С 04 по 11 марта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10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Тематическая неделя ОО, посвященная масленице «Масленичная неделя»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Педагоги, воспитанники, родители воспитанников ДОУ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20 педагогов, 186 воспитанников и их семьи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С 10 по 16 апреля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11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Первый этап Всероссийского физкультурно-спортивного комплекса ГТО среди воспитанников достигших 6-ти летнего </w:t>
            </w:r>
            <w:r w:rsidRPr="00BF5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3 - воспитанники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28-29 марта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5B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Родченко Артемий в метание - 1 место, гибкость - 3 место, подъем туловища в </w:t>
            </w:r>
            <w:r w:rsidRPr="00BF5B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сед - 2 место.</w:t>
            </w:r>
            <w:proofErr w:type="gramEnd"/>
            <w:r w:rsidRPr="00BF5B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общем зачете Артемий занял 3 место. </w:t>
            </w: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Карташова Вика в метание - 2 место, в общем зачете заняла 4 место.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Новостная лента МБДОУ «Детский сад № 50» </w:t>
            </w:r>
            <w:hyperlink r:id="rId12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 открытой Региональной выставке-конкурсе технического творчества, 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2 - воспитанники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Диплом 1 степени Иванова Оля и Чабан Маша.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13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событие «Шаг в профессию вместе с наставником».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proofErr w:type="gramEnd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Северск.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профильных классов психолого-педагогической направленности МБОУ «СОШ 197» и МБОУ «СОШ № 89» , учащиеся профильных классов биолого-химической направленности МБОУ «СОШ № 198»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25 педагогов, 214  воспитанников, 8 учителей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Сертификаты за представление опыта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14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Муниципальный круглый стол «Наставничество: проблемы, опыт, перспективы».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36- </w:t>
            </w:r>
            <w:proofErr w:type="gramStart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Педагоги-наставники</w:t>
            </w:r>
            <w:proofErr w:type="gramEnd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Северск.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Сертификаты за представление опыта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15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Муниципальном фестивале-конкурсе русской народной песни для детей «Ладушки» </w:t>
            </w:r>
            <w:r w:rsidRPr="00BF5B7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(Управление культуры </w:t>
            </w:r>
            <w:proofErr w:type="gramStart"/>
            <w:r w:rsidRPr="00BF5B7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Администрации</w:t>
            </w:r>
            <w:proofErr w:type="gramEnd"/>
            <w:r w:rsidRPr="00BF5B7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ЗАТО Северск)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12- воспитанники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2, 2 и 3 степени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16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Муниципальном конкурсе чтецов «Капели звонкие стихов»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2- воспитанники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Диплом 1,2 степени Кислинская Софья и Бульенщикова Милана,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17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«Месячнике здоровья в детском саду: Важность формирования правильных привычек с самого детства»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370 - воспитанники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18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bCs/>
                <w:color w:val="008000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фестивале «Синий платочек», посвященный 79-й годовщине Победы в Великой Отечественной войне.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6- педагоги МБДОУ «Детский сад № 50»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19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городской спортивный праздник «Костер Победы». 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136 - участниками праздника стали воспитанники дошкольных образовательных учреждений города: МБДОУ «Детский сад № 27», МБДОУ «Детский сад № 50», МБДОУ «Детский сад № 54», МБДОУ «Детский сад № 44» и учащиеся МАОУ «СОШ №80» 1 «Б» класс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Дипломы 1,2,3 степени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20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фестивале «Наследники Победы»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Педагоги, воспитанники и родители воспитанников ДОУ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25 педагогов, 186 воспитанников и их семьи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С 06 по 14.05.2024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Дипломы 1,2,3 степени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21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Участие в «Фестивале традиций народов Томской области» в рамках проекта Фонда президентских грантов «Сила традиций народов Томской области»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12 - воспитанники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 1 степени.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22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празднике «Спортивная семья – спортивный город»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 семья от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23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Заключительная отчетная конференция по производственной и преддипломной практике студентов ОГБПОУ «СПК»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9 – педагоги, 10 студенты ОГБПОУ «СПК»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24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bCs/>
                <w:color w:val="008000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открытого квеста «Фестиваль роботов»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Cs/>
                <w:color w:val="008000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3 – педагоги, 22- воспитанники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25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Участие в муниципальном шашечном турнире «Большая дорога».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1- воспитанник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Диплом победителя Жирнов Егор.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26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Реализуемые в МБДОУ ДООП (платные и бесплатные) социально-гуманитарной, художественной, естественнонаучной, технической и физкультурно-спортивной направленности.</w:t>
            </w:r>
            <w:proofErr w:type="gramEnd"/>
          </w:p>
        </w:tc>
        <w:tc>
          <w:tcPr>
            <w:tcW w:w="2270" w:type="dxa"/>
          </w:tcPr>
          <w:p w:rsidR="001720D7" w:rsidRPr="00BF5B76" w:rsidRDefault="001720D7" w:rsidP="00F62AC1">
            <w:pPr>
              <w:ind w:left="-108" w:right="-106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 в ДОУ: </w:t>
            </w:r>
          </w:p>
          <w:p w:rsidR="001720D7" w:rsidRPr="00BF5B76" w:rsidRDefault="001720D7" w:rsidP="00F62AC1">
            <w:pPr>
              <w:ind w:left="-108" w:right="-106" w:firstLine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372 ребенка</w:t>
            </w:r>
          </w:p>
          <w:p w:rsidR="001720D7" w:rsidRPr="00BF5B76" w:rsidRDefault="001720D7" w:rsidP="00F62AC1">
            <w:pPr>
              <w:pStyle w:val="a3"/>
              <w:ind w:left="-108" w:right="-106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детей в ДОУ, обучающихся по ДООП: </w:t>
            </w:r>
          </w:p>
          <w:p w:rsidR="001720D7" w:rsidRPr="00BF5B76" w:rsidRDefault="001720D7" w:rsidP="00F62AC1">
            <w:pPr>
              <w:pStyle w:val="a3"/>
              <w:ind w:left="-108" w:right="-106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266 детей</w:t>
            </w:r>
          </w:p>
          <w:p w:rsidR="001720D7" w:rsidRPr="00BF5B76" w:rsidRDefault="001720D7" w:rsidP="00F62AC1">
            <w:pPr>
              <w:pStyle w:val="a3"/>
              <w:ind w:left="-108" w:right="-106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детей, </w:t>
            </w:r>
            <w:r w:rsidRPr="00BF5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по ДООП: 71,51 %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Учебный год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ДООП </w:t>
            </w:r>
            <w:hyperlink r:id="rId27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http://cad50.vseversk.ru/list_21_04.htm</w:t>
              </w:r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  <w:vMerge w:val="restart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городской спортивный праздник «Костер Победы». 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136 - участниками праздника стали воспитанники дошкольных образовательных учреждений города: МБДОУ «Детский сад № 27», МБДОУ «Детский сад № 50», МБДОУ «Детский сад № 54», МБДОУ «Детский сад № 44» и учащиеся МАОУ «СОШ №80» 1 «Б» класс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Дипломы 1,2,3 степени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28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  <w:vMerge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bCs/>
                <w:color w:val="008000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открытого квеста «Фестиваль роботов»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Cs/>
                <w:color w:val="008000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3 – педагоги, 22- воспитанники ДОУ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Диплом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29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bCs/>
                <w:color w:val="008000"/>
                <w:sz w:val="20"/>
                <w:szCs w:val="20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pStyle w:val="a3"/>
              <w:ind w:left="34"/>
              <w:rPr>
                <w:rFonts w:ascii="Times New Roman" w:hAnsi="Times New Roman" w:cs="Times New Roman"/>
                <w:bCs/>
                <w:color w:val="008000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1-Педагог-психолог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proofErr w:type="gramEnd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год в соответствии с планом «Школа ответственного родительства»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для родителей  на сайте МБДОУ «Детский сад № 50» </w:t>
            </w:r>
            <w:hyperlink r:id="rId30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http://cad50.vseversk.ru/list_9.htm</w:t>
              </w:r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лучших практик, новых форм и технологий инновационного педагогического опыта в сфере воспитания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Педагоги, воспитанники, родители воспитанников ДОУ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40 педагогов, 370 воспитанников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площадки МБДОУ «Детский сад № 50» </w:t>
            </w:r>
            <w:hyperlink r:id="rId31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http://cad50.vseversk.ru/list_8.htm</w:t>
              </w:r>
            </w:hyperlink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c>
          <w:tcPr>
            <w:tcW w:w="194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III</w:t>
            </w: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мероприятий по вопросам воспитания (вебинаров, консультаций, тренингов и др.) для повышения профессиональной компетенции педагогов и других работников, участвующих в воспитании подрастающего поколения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12 апреля, в рамках муниципального образовательного события «Шаг в профессию вместе с наставником», в нашем детском саду состоялся круглый стол «Наставничество: проблемы, опыт, перспективы». В этот день коллеги из образовательных учреждений города представили эффективные формы работы педагогического наставничества </w:t>
            </w:r>
            <w:proofErr w:type="gramStart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мероприятия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Новостная лента МБДОУ «Детский сад № 50» </w:t>
            </w:r>
            <w:hyperlink r:id="rId32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50.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vseversk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_1.</w:t>
              </w:r>
              <w:proofErr w:type="spellStart"/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</w:p>
        </w:tc>
      </w:tr>
      <w:tr w:rsidR="001720D7" w:rsidRPr="00BF5B76" w:rsidTr="00F62AC1">
        <w:tc>
          <w:tcPr>
            <w:tcW w:w="194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BF5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BF5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BF5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региональных и участие во всероссийских, окружных конференциях, съездах, семинарах по актуальным вопросам воспитания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"Современное детство: настоящее и будущее" -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20D7" w:rsidRPr="00BF5B76" w:rsidTr="00F62AC1">
        <w:trPr>
          <w:trHeight w:val="70"/>
        </w:trPr>
        <w:tc>
          <w:tcPr>
            <w:tcW w:w="194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"Педагогический совет-70"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20D7" w:rsidRPr="00BF5B76" w:rsidTr="00F62AC1">
        <w:trPr>
          <w:trHeight w:val="70"/>
        </w:trPr>
        <w:tc>
          <w:tcPr>
            <w:tcW w:w="194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F5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VI</w:t>
            </w:r>
            <w:r w:rsidRPr="00BF5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13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распространение </w:t>
            </w:r>
            <w:proofErr w:type="gramStart"/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позитивного</w:t>
            </w:r>
            <w:proofErr w:type="gramEnd"/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контента для детей и молодёжи, в том числе в информационно-коммуникационной сети интернет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Style w:val="organictextcontentspan"/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Style w:val="organictextcontentspan"/>
                <w:rFonts w:ascii="Times New Roman" w:hAnsi="Times New Roman" w:cs="Times New Roman"/>
                <w:bCs/>
                <w:sz w:val="20"/>
                <w:szCs w:val="20"/>
              </w:rPr>
              <w:t>Telegram</w:t>
            </w:r>
            <w:r w:rsidRPr="00BF5B76">
              <w:rPr>
                <w:rStyle w:val="organictextcontentspan"/>
                <w:rFonts w:ascii="Times New Roman" w:hAnsi="Times New Roman" w:cs="Times New Roman"/>
                <w:sz w:val="20"/>
                <w:szCs w:val="20"/>
              </w:rPr>
              <w:t>-</w:t>
            </w:r>
            <w:r w:rsidRPr="00BF5B76">
              <w:rPr>
                <w:rStyle w:val="organictextcontentspan"/>
                <w:rFonts w:ascii="Times New Roman" w:hAnsi="Times New Roman" w:cs="Times New Roman"/>
                <w:bCs/>
                <w:sz w:val="20"/>
                <w:szCs w:val="20"/>
              </w:rPr>
              <w:t>канал</w:t>
            </w:r>
          </w:p>
          <w:p w:rsidR="001720D7" w:rsidRPr="00BF5B76" w:rsidRDefault="001720D7" w:rsidP="00F62AC1">
            <w:pPr>
              <w:jc w:val="center"/>
              <w:rPr>
                <w:rStyle w:val="organictextcontentspan"/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Style w:val="organictextcontentspan"/>
                <w:rFonts w:ascii="Times New Roman" w:hAnsi="Times New Roman" w:cs="Times New Roman"/>
                <w:bCs/>
                <w:sz w:val="20"/>
                <w:szCs w:val="20"/>
              </w:rPr>
              <w:t>Одноклассники</w:t>
            </w:r>
          </w:p>
          <w:p w:rsidR="001720D7" w:rsidRPr="00BF5B76" w:rsidRDefault="001720D7" w:rsidP="00F62AC1">
            <w:pPr>
              <w:jc w:val="center"/>
              <w:rPr>
                <w:rStyle w:val="organictextcontentspan"/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Style w:val="organictextcontentspan"/>
                <w:rFonts w:ascii="Times New Roman" w:hAnsi="Times New Roman" w:cs="Times New Roman"/>
                <w:bCs/>
                <w:sz w:val="20"/>
                <w:szCs w:val="20"/>
              </w:rPr>
              <w:t>ВКонтакте</w:t>
            </w:r>
          </w:p>
          <w:p w:rsidR="001720D7" w:rsidRPr="00BF5B76" w:rsidRDefault="001720D7" w:rsidP="00F62AC1">
            <w:pPr>
              <w:jc w:val="center"/>
              <w:rPr>
                <w:rStyle w:val="organictextcontentspan"/>
                <w:rFonts w:ascii="Times New Roman" w:hAnsi="Times New Roman" w:cs="Times New Roman"/>
                <w:bCs/>
                <w:sz w:val="20"/>
                <w:szCs w:val="20"/>
              </w:rPr>
            </w:pPr>
            <w:r w:rsidRPr="00BF5B76">
              <w:rPr>
                <w:rStyle w:val="organictextcontentspan"/>
                <w:rFonts w:ascii="Times New Roman" w:hAnsi="Times New Roman" w:cs="Times New Roman"/>
                <w:bCs/>
                <w:sz w:val="20"/>
                <w:szCs w:val="20"/>
              </w:rPr>
              <w:t>Сайт детского сада</w:t>
            </w:r>
          </w:p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</w:tcPr>
          <w:p w:rsidR="001720D7" w:rsidRPr="00BF5B76" w:rsidRDefault="004A7C66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720D7"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http://cad50.vseversk.ru/?ysclid=lhoe37v38h362074188</w:t>
              </w:r>
            </w:hyperlink>
          </w:p>
          <w:p w:rsidR="001720D7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0D7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0D7" w:rsidRDefault="004A7C66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720D7" w:rsidRPr="00692C9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https://t.me/ds50seversk</w:t>
              </w:r>
            </w:hyperlink>
            <w:r w:rsidR="0017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0D7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0D7" w:rsidRDefault="004A7C66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1720D7" w:rsidRPr="00692C9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https://vk.com/ds50seversk</w:t>
              </w:r>
            </w:hyperlink>
            <w:r w:rsidR="0017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0D7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0D7" w:rsidRPr="00BF5B76" w:rsidRDefault="004A7C66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720D7" w:rsidRPr="00692C9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https://ok.ru/group/70000001265458</w:t>
              </w:r>
            </w:hyperlink>
            <w:r w:rsidR="001720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20D7" w:rsidRPr="00BF5B76" w:rsidTr="00F62AC1">
        <w:trPr>
          <w:trHeight w:val="70"/>
        </w:trPr>
        <w:tc>
          <w:tcPr>
            <w:tcW w:w="1941" w:type="dxa"/>
          </w:tcPr>
          <w:p w:rsidR="001720D7" w:rsidRPr="00BF5B76" w:rsidRDefault="001720D7" w:rsidP="00F62A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F5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VI</w:t>
            </w:r>
            <w:r w:rsidRPr="00BF5B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14</w:t>
            </w:r>
          </w:p>
        </w:tc>
        <w:tc>
          <w:tcPr>
            <w:tcW w:w="4121" w:type="dxa"/>
          </w:tcPr>
          <w:p w:rsidR="001720D7" w:rsidRPr="00BF5B76" w:rsidRDefault="001720D7" w:rsidP="00F62A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материалов по вопросам воспитания на официальных сайтах органов управления образованием и образовательных организаций</w:t>
            </w:r>
          </w:p>
        </w:tc>
        <w:tc>
          <w:tcPr>
            <w:tcW w:w="2270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Страничка на сайте детского сада</w:t>
            </w:r>
          </w:p>
        </w:tc>
        <w:tc>
          <w:tcPr>
            <w:tcW w:w="1841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Январь-май</w:t>
            </w:r>
          </w:p>
        </w:tc>
        <w:tc>
          <w:tcPr>
            <w:tcW w:w="2176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</w:tcPr>
          <w:p w:rsidR="001720D7" w:rsidRPr="00BF5B76" w:rsidRDefault="001720D7" w:rsidP="00F62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B7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для родителей  на сайте МБДОУ «Детский сад № 50» </w:t>
            </w:r>
            <w:hyperlink r:id="rId37" w:history="1">
              <w:r w:rsidRPr="00BF5B7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http://cad50.vseversk.ru/list_9.htm</w:t>
              </w:r>
            </w:hyperlink>
          </w:p>
        </w:tc>
      </w:tr>
    </w:tbl>
    <w:p w:rsidR="00F34D5C" w:rsidRPr="00F34D5C" w:rsidRDefault="00F34D5C" w:rsidP="00F34D5C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F34D5C" w:rsidRPr="00F34D5C" w:rsidRDefault="00F34D5C" w:rsidP="00F34D5C">
      <w:pPr>
        <w:ind w:left="-142"/>
        <w:rPr>
          <w:rFonts w:ascii="Times New Roman" w:hAnsi="Times New Roman" w:cs="Times New Roman"/>
          <w:sz w:val="24"/>
          <w:szCs w:val="24"/>
        </w:rPr>
      </w:pPr>
      <w:r w:rsidRPr="00F34D5C">
        <w:rPr>
          <w:rFonts w:ascii="Times New Roman" w:hAnsi="Times New Roman" w:cs="Times New Roman"/>
          <w:sz w:val="24"/>
          <w:szCs w:val="24"/>
        </w:rPr>
        <w:t>Заведующий МБДОУ «Детский сад № 50» __________ Еремина Н.В.</w:t>
      </w:r>
    </w:p>
    <w:p w:rsidR="00F34D5C" w:rsidRPr="00F34D5C" w:rsidRDefault="00F34D5C" w:rsidP="00F34D5C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F34D5C" w:rsidRPr="00F34D5C" w:rsidRDefault="00F34D5C" w:rsidP="00F34D5C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F34D5C" w:rsidRPr="00F34D5C" w:rsidRDefault="00F34D5C" w:rsidP="00F34D5C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F34D5C" w:rsidRPr="00F34D5C" w:rsidRDefault="00F34D5C" w:rsidP="00F34D5C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61B" w:rsidRDefault="00FA561B" w:rsidP="00FA5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4D5C" w:rsidRPr="00F34D5C" w:rsidRDefault="00F34D5C" w:rsidP="00FA5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Качесова М</w:t>
      </w:r>
      <w:r w:rsidRPr="00F34D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34D5C" w:rsidRPr="00F34D5C" w:rsidRDefault="00F34D5C" w:rsidP="00FA5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52-95-78</w:t>
      </w:r>
    </w:p>
    <w:sectPr w:rsidR="00F34D5C" w:rsidRPr="00F34D5C" w:rsidSect="00172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263"/>
    <w:rsid w:val="001720D7"/>
    <w:rsid w:val="003733A6"/>
    <w:rsid w:val="004A7C66"/>
    <w:rsid w:val="00567F82"/>
    <w:rsid w:val="00E52263"/>
    <w:rsid w:val="00F34D5C"/>
    <w:rsid w:val="00FA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D7"/>
    <w:pPr>
      <w:ind w:left="720"/>
      <w:contextualSpacing/>
    </w:pPr>
  </w:style>
  <w:style w:type="table" w:styleId="a4">
    <w:name w:val="Table Grid"/>
    <w:basedOn w:val="a1"/>
    <w:uiPriority w:val="39"/>
    <w:rsid w:val="0017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1720D7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17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D7"/>
    <w:pPr>
      <w:ind w:left="720"/>
      <w:contextualSpacing/>
    </w:pPr>
  </w:style>
  <w:style w:type="table" w:styleId="a4">
    <w:name w:val="Table Grid"/>
    <w:basedOn w:val="a1"/>
    <w:uiPriority w:val="39"/>
    <w:rsid w:val="0017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720D7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172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50.vseversk.ru/list_1.htm" TargetMode="External"/><Relationship Id="rId13" Type="http://schemas.openxmlformats.org/officeDocument/2006/relationships/hyperlink" Target="http://cad50.vseversk.ru/list_1.htm" TargetMode="External"/><Relationship Id="rId18" Type="http://schemas.openxmlformats.org/officeDocument/2006/relationships/hyperlink" Target="http://cad50.vseversk.ru/list_1.htm" TargetMode="External"/><Relationship Id="rId26" Type="http://schemas.openxmlformats.org/officeDocument/2006/relationships/hyperlink" Target="http://cad50.vseversk.ru/list_1.ht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ad50.vseversk.ru/list_1.htm" TargetMode="External"/><Relationship Id="rId34" Type="http://schemas.openxmlformats.org/officeDocument/2006/relationships/hyperlink" Target="https://t.me/ds50seversk" TargetMode="External"/><Relationship Id="rId7" Type="http://schemas.openxmlformats.org/officeDocument/2006/relationships/hyperlink" Target="http://cad50.vseversk.ru/list_1.htm" TargetMode="External"/><Relationship Id="rId12" Type="http://schemas.openxmlformats.org/officeDocument/2006/relationships/hyperlink" Target="http://cad50.vseversk.ru/list_1.htm" TargetMode="External"/><Relationship Id="rId17" Type="http://schemas.openxmlformats.org/officeDocument/2006/relationships/hyperlink" Target="http://cad50.vseversk.ru/list_1.htm" TargetMode="External"/><Relationship Id="rId25" Type="http://schemas.openxmlformats.org/officeDocument/2006/relationships/hyperlink" Target="http://cad50.vseversk.ru/list_1.htm" TargetMode="External"/><Relationship Id="rId33" Type="http://schemas.openxmlformats.org/officeDocument/2006/relationships/hyperlink" Target="http://cad50.vseversk.ru/?ysclid=lhoe37v38h36207418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d50.vseversk.ru/list_1.htm" TargetMode="External"/><Relationship Id="rId20" Type="http://schemas.openxmlformats.org/officeDocument/2006/relationships/hyperlink" Target="http://cad50.vseversk.ru/list_1.htm" TargetMode="External"/><Relationship Id="rId29" Type="http://schemas.openxmlformats.org/officeDocument/2006/relationships/hyperlink" Target="http://cad50.vseversk.ru/list_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cad50.vseversk.ru/list_1.htm" TargetMode="External"/><Relationship Id="rId11" Type="http://schemas.openxmlformats.org/officeDocument/2006/relationships/hyperlink" Target="http://cad50.vseversk.ru/list_1.htm" TargetMode="External"/><Relationship Id="rId24" Type="http://schemas.openxmlformats.org/officeDocument/2006/relationships/hyperlink" Target="http://cad50.vseversk.ru/list_1.htm" TargetMode="External"/><Relationship Id="rId32" Type="http://schemas.openxmlformats.org/officeDocument/2006/relationships/hyperlink" Target="http://cad50.vseversk.ru/list_1.htm" TargetMode="External"/><Relationship Id="rId37" Type="http://schemas.openxmlformats.org/officeDocument/2006/relationships/hyperlink" Target="http://cad50.vseversk.ru/list_9.htm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cloud.mail.ru/public/suvS/L4Hv4ULcg" TargetMode="External"/><Relationship Id="rId15" Type="http://schemas.openxmlformats.org/officeDocument/2006/relationships/hyperlink" Target="http://cad50.vseversk.ru/list_1.htm" TargetMode="External"/><Relationship Id="rId23" Type="http://schemas.openxmlformats.org/officeDocument/2006/relationships/hyperlink" Target="http://cad50.vseversk.ru/list_1.htm" TargetMode="External"/><Relationship Id="rId28" Type="http://schemas.openxmlformats.org/officeDocument/2006/relationships/hyperlink" Target="http://cad50.vseversk.ru/list_1.htm" TargetMode="External"/><Relationship Id="rId36" Type="http://schemas.openxmlformats.org/officeDocument/2006/relationships/hyperlink" Target="https://ok.ru/group/70000001265458" TargetMode="External"/><Relationship Id="rId10" Type="http://schemas.openxmlformats.org/officeDocument/2006/relationships/hyperlink" Target="http://cad50.vseversk.ru/list_1.htm" TargetMode="External"/><Relationship Id="rId19" Type="http://schemas.openxmlformats.org/officeDocument/2006/relationships/hyperlink" Target="http://cad50.vseversk.ru/list_1.htm" TargetMode="External"/><Relationship Id="rId31" Type="http://schemas.openxmlformats.org/officeDocument/2006/relationships/hyperlink" Target="http://cad50.vseversk.ru/list_8.htm" TargetMode="External"/><Relationship Id="rId4" Type="http://schemas.openxmlformats.org/officeDocument/2006/relationships/hyperlink" Target="http://cad50.vseversk.ru/list_8.htm" TargetMode="External"/><Relationship Id="rId9" Type="http://schemas.openxmlformats.org/officeDocument/2006/relationships/hyperlink" Target="http://cad50.vseversk.ru/list_1.htm" TargetMode="External"/><Relationship Id="rId14" Type="http://schemas.openxmlformats.org/officeDocument/2006/relationships/hyperlink" Target="http://cad50.vseversk.ru/list_1.htm" TargetMode="External"/><Relationship Id="rId22" Type="http://schemas.openxmlformats.org/officeDocument/2006/relationships/hyperlink" Target="http://cad50.vseversk.ru/list_1.htm" TargetMode="External"/><Relationship Id="rId27" Type="http://schemas.openxmlformats.org/officeDocument/2006/relationships/hyperlink" Target="http://cad50.vseversk.ru/list_21_04.htm" TargetMode="External"/><Relationship Id="rId30" Type="http://schemas.openxmlformats.org/officeDocument/2006/relationships/hyperlink" Target="http://cad50.vseversk.ru/list_9.htm" TargetMode="External"/><Relationship Id="rId35" Type="http://schemas.openxmlformats.org/officeDocument/2006/relationships/hyperlink" Target="https://vk.com/ds50seve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bQj+9u2DEqkhAA67oq5DlmvPMiM=</DigestValue>
    </Reference>
    <Reference URI="#idOfficeObject" Type="http://www.w3.org/2000/09/xmldsig#Object">
      <DigestMethod Algorithm="http://www.w3.org/2000/09/xmldsig#sha1"/>
      <DigestValue>9WFpSdYAeAOfa2o2QZ3qtS8IRYg=</DigestValue>
    </Reference>
  </SignedInfo>
  <SignatureValue>
    qVs42v6mRQkZjRe9M1ob8Fsf8iQmCRaciP0MZrgMbaARhsYKMTxG7tH2oLPmSN3WQ9cnuhwP
    asNCBCtEqHQrcSgL+iI03Hu27g+gA1X57hbGKiOybBo9f026laywv4JO/4fYaZoKQg2Olidg
    59mEfGnODy7CTPyDRD2AX8SZfUs=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9"/>
            <mdssi:RelationshipReference SourceId="rId3"/>
            <mdssi:RelationshipReference SourceId="rId38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mIpxzIn5hKFgYs7tfzSqeasswBI=</DigestValue>
      </Reference>
      <Reference URI="/word/document.xml?ContentType=application/vnd.openxmlformats-officedocument.wordprocessingml.document.main+xml">
        <DigestMethod Algorithm="http://www.w3.org/2000/09/xmldsig#sha1"/>
        <DigestValue>NWIyHnkUvB9LLohvvZXZLhZ5FY8=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9BdR4kYIDdlD+tmT5iCmUx/wFAM=</DigestValue>
      </Reference>
      <Reference URI="/word/styles.xml?ContentType=application/vnd.openxmlformats-officedocument.wordprocessingml.styles+xml">
        <DigestMethod Algorithm="http://www.w3.org/2000/09/xmldsig#sha1"/>
        <DigestValue>VSrnKk2KluGTwEjWzgsPK5piGn8=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2024-11-28T10:10:58Z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документа_Отчет_Стратегия развития воспитания_06.2024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1772</Words>
  <Characters>10106</Characters>
  <Application>Microsoft Office Word</Application>
  <DocSecurity>0</DocSecurity>
  <Lines>84</Lines>
  <Paragraphs>23</Paragraphs>
  <ScaleCrop>false</ScaleCrop>
  <Company/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2024-06-10T04:36:00Z</dcterms:created>
  <dcterms:modified xsi:type="dcterms:W3CDTF">2024-11-28T10:08:00Z</dcterms:modified>
</cp:coreProperties>
</file>