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1A" w:rsidRPr="00437C72" w:rsidRDefault="003D3C1A" w:rsidP="003D3C1A">
      <w:pPr>
        <w:ind w:right="-143" w:firstLine="10206"/>
      </w:pPr>
      <w:r w:rsidRPr="00437C72">
        <w:t>УТВЕРЖДАЮ:</w:t>
      </w:r>
    </w:p>
    <w:p w:rsidR="003D3C1A" w:rsidRPr="00437C72" w:rsidRDefault="003D3C1A" w:rsidP="003D3C1A">
      <w:pPr>
        <w:ind w:right="-143" w:firstLine="10206"/>
      </w:pPr>
      <w:r w:rsidRPr="00437C72">
        <w:t xml:space="preserve">Заведующий МБДОУ </w:t>
      </w:r>
    </w:p>
    <w:p w:rsidR="003D3C1A" w:rsidRPr="00437C72" w:rsidRDefault="003D3C1A" w:rsidP="003D3C1A">
      <w:pPr>
        <w:ind w:right="-143" w:firstLine="10206"/>
      </w:pPr>
      <w:r w:rsidRPr="00437C72">
        <w:t>«Детский сад № 50»</w:t>
      </w:r>
    </w:p>
    <w:p w:rsidR="003D3C1A" w:rsidRDefault="003D3C1A" w:rsidP="003D3C1A">
      <w:pPr>
        <w:ind w:right="-143" w:firstLine="10206"/>
      </w:pPr>
      <w:r w:rsidRPr="00437C72">
        <w:t>________________ Еремина Н.В.</w:t>
      </w:r>
    </w:p>
    <w:p w:rsidR="003D3C1A" w:rsidRPr="007A486B" w:rsidRDefault="003D3C1A" w:rsidP="003D3C1A">
      <w:pPr>
        <w:ind w:right="-143" w:firstLine="10206"/>
      </w:pPr>
      <w:r w:rsidRPr="007A486B">
        <w:t>«</w:t>
      </w:r>
      <w:r>
        <w:rPr>
          <w:u w:val="single"/>
        </w:rPr>
        <w:t xml:space="preserve">28   </w:t>
      </w:r>
      <w:r w:rsidRPr="007A486B">
        <w:t xml:space="preserve">» </w:t>
      </w:r>
      <w:r>
        <w:rPr>
          <w:u w:val="single"/>
        </w:rPr>
        <w:t>июля</w:t>
      </w:r>
      <w:r w:rsidRPr="007A486B">
        <w:rPr>
          <w:u w:val="single"/>
        </w:rPr>
        <w:t xml:space="preserve"> </w:t>
      </w:r>
      <w:r>
        <w:t>2025</w:t>
      </w:r>
      <w:r w:rsidRPr="007A486B">
        <w:t xml:space="preserve"> г.</w:t>
      </w:r>
    </w:p>
    <w:p w:rsidR="00C048A2" w:rsidRPr="00A32F71" w:rsidRDefault="00C048A2" w:rsidP="00C048A2">
      <w:pPr>
        <w:jc w:val="center"/>
        <w:outlineLvl w:val="0"/>
      </w:pPr>
      <w:r w:rsidRPr="00A32F71">
        <w:t xml:space="preserve">План работы </w:t>
      </w:r>
    </w:p>
    <w:p w:rsidR="00C048A2" w:rsidRPr="00A32F71" w:rsidRDefault="00C048A2" w:rsidP="00C048A2">
      <w:pPr>
        <w:jc w:val="center"/>
        <w:outlineLvl w:val="0"/>
      </w:pPr>
      <w:r>
        <w:t>с молодыми  педагогами на 2025-2026</w:t>
      </w:r>
      <w:r w:rsidRPr="00A32F71">
        <w:t xml:space="preserve"> уч. год.</w:t>
      </w:r>
    </w:p>
    <w:p w:rsidR="00C048A2" w:rsidRPr="0066400E" w:rsidRDefault="00C048A2" w:rsidP="00C048A2">
      <w:pPr>
        <w:ind w:firstLine="709"/>
        <w:jc w:val="center"/>
      </w:pPr>
      <w:r w:rsidRPr="00A32F71">
        <w:rPr>
          <w:bCs/>
        </w:rPr>
        <w:t>разработанный на основании «Дорожной карты (план мероприятий)</w:t>
      </w:r>
      <w:r w:rsidRPr="00A32F71">
        <w:t xml:space="preserve"> </w:t>
      </w:r>
      <w:r w:rsidRPr="00A32F71">
        <w:rPr>
          <w:bCs/>
        </w:rPr>
        <w:t>по реализации</w:t>
      </w:r>
      <w:r w:rsidRPr="0066400E">
        <w:rPr>
          <w:bCs/>
        </w:rPr>
        <w:t xml:space="preserve"> Положения о системе наставничества</w:t>
      </w:r>
      <w:r w:rsidRPr="0066400E">
        <w:t xml:space="preserve"> </w:t>
      </w:r>
      <w:r w:rsidRPr="0066400E">
        <w:rPr>
          <w:bCs/>
        </w:rPr>
        <w:t>педагогических работников в образовательной организации</w:t>
      </w:r>
      <w:r w:rsidRPr="0066400E">
        <w:t xml:space="preserve"> МБДОУ «Детский сад № 50» на 20</w:t>
      </w:r>
      <w:r>
        <w:t>25-2026</w:t>
      </w:r>
      <w:r w:rsidRPr="0066400E">
        <w:t xml:space="preserve"> учебный год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. 5.</w:t>
      </w:r>
    </w:p>
    <w:p w:rsidR="00C048A2" w:rsidRPr="000279D3" w:rsidRDefault="00C048A2" w:rsidP="00C048A2">
      <w:pPr>
        <w:outlineLvl w:val="0"/>
        <w:rPr>
          <w:b/>
        </w:rPr>
      </w:pPr>
    </w:p>
    <w:p w:rsidR="00C048A2" w:rsidRDefault="00C048A2" w:rsidP="00C048A2">
      <w:pPr>
        <w:jc w:val="both"/>
        <w:outlineLvl w:val="0"/>
      </w:pPr>
      <w:r>
        <w:t xml:space="preserve">Цель наставничества в ДОУ: </w:t>
      </w:r>
      <w:r w:rsidRPr="0025743C">
        <w:t>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C048A2" w:rsidRPr="004011E6" w:rsidRDefault="00C048A2" w:rsidP="00C048A2">
      <w:pPr>
        <w:ind w:left="709"/>
        <w:outlineLvl w:val="0"/>
        <w:rPr>
          <w:b/>
          <w:highlight w:val="yellow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6520"/>
        <w:gridCol w:w="3544"/>
        <w:gridCol w:w="1418"/>
      </w:tblGrid>
      <w:tr w:rsidR="00C048A2" w:rsidRPr="00DB3430" w:rsidTr="004560AB">
        <w:tc>
          <w:tcPr>
            <w:tcW w:w="1560" w:type="dxa"/>
          </w:tcPr>
          <w:p w:rsidR="00C048A2" w:rsidRPr="00DB3430" w:rsidRDefault="00C048A2" w:rsidP="004560AB">
            <w:pPr>
              <w:keepNext/>
              <w:jc w:val="both"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Задача</w:t>
            </w:r>
          </w:p>
        </w:tc>
        <w:tc>
          <w:tcPr>
            <w:tcW w:w="1701" w:type="dxa"/>
          </w:tcPr>
          <w:p w:rsidR="00C048A2" w:rsidRPr="00DB3430" w:rsidRDefault="00C048A2" w:rsidP="004560AB">
            <w:pPr>
              <w:keepNext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Вид адаптации/</w:t>
            </w:r>
          </w:p>
          <w:p w:rsidR="00C048A2" w:rsidRPr="00DB3430" w:rsidRDefault="00C048A2" w:rsidP="004560AB">
            <w:pPr>
              <w:keepNext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аспект ППК</w:t>
            </w:r>
          </w:p>
        </w:tc>
        <w:tc>
          <w:tcPr>
            <w:tcW w:w="6520" w:type="dxa"/>
          </w:tcPr>
          <w:p w:rsidR="00C048A2" w:rsidRPr="00DB3430" w:rsidRDefault="00C048A2" w:rsidP="004560AB">
            <w:pPr>
              <w:keepNext/>
              <w:jc w:val="both"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3544" w:type="dxa"/>
          </w:tcPr>
          <w:p w:rsidR="00C048A2" w:rsidRPr="00DB3430" w:rsidRDefault="00C048A2" w:rsidP="004560AB">
            <w:pPr>
              <w:jc w:val="both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418" w:type="dxa"/>
          </w:tcPr>
          <w:p w:rsidR="00C048A2" w:rsidRPr="00DB3430" w:rsidRDefault="00C048A2" w:rsidP="004560AB">
            <w:pPr>
              <w:ind w:right="-108"/>
              <w:jc w:val="both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Срок исполнения</w:t>
            </w:r>
          </w:p>
        </w:tc>
      </w:tr>
      <w:tr w:rsidR="00C048A2" w:rsidRPr="00E31F9C" w:rsidTr="004560AB">
        <w:tc>
          <w:tcPr>
            <w:tcW w:w="1560" w:type="dxa"/>
            <w:vMerge w:val="restart"/>
          </w:tcPr>
          <w:p w:rsidR="00C048A2" w:rsidRPr="00E31F9C" w:rsidRDefault="00C048A2" w:rsidP="004560AB">
            <w:pPr>
              <w:jc w:val="both"/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>Организация наставничества</w:t>
            </w:r>
          </w:p>
          <w:p w:rsidR="00C048A2" w:rsidRPr="00E31F9C" w:rsidRDefault="00C048A2" w:rsidP="004560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048A2" w:rsidRPr="00E31F9C" w:rsidRDefault="00C048A2" w:rsidP="004560AB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 xml:space="preserve">Организационно-административная </w:t>
            </w:r>
          </w:p>
        </w:tc>
        <w:tc>
          <w:tcPr>
            <w:tcW w:w="6520" w:type="dxa"/>
          </w:tcPr>
          <w:p w:rsidR="00C048A2" w:rsidRPr="00E31F9C" w:rsidRDefault="00C048A2" w:rsidP="004560AB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>Организация наставничества для молодых педагогов</w:t>
            </w:r>
          </w:p>
          <w:p w:rsidR="00C048A2" w:rsidRPr="00E31F9C" w:rsidRDefault="00C048A2" w:rsidP="004560AB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 xml:space="preserve"> Закрепление педагогов – наставников для молодых специалистов. Консультация для наставников «Сопровождение профессионального роста молодых и малоопытных педагогов»</w:t>
            </w:r>
          </w:p>
        </w:tc>
        <w:tc>
          <w:tcPr>
            <w:tcW w:w="3544" w:type="dxa"/>
          </w:tcPr>
          <w:p w:rsidR="00C048A2" w:rsidRPr="00E31F9C" w:rsidRDefault="00C048A2" w:rsidP="004560AB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>Зам.</w:t>
            </w:r>
            <w:r>
              <w:rPr>
                <w:sz w:val="20"/>
                <w:szCs w:val="20"/>
              </w:rPr>
              <w:t xml:space="preserve"> </w:t>
            </w:r>
            <w:r w:rsidRPr="00E31F9C">
              <w:rPr>
                <w:sz w:val="20"/>
                <w:szCs w:val="20"/>
              </w:rPr>
              <w:t>зав. по ВМР</w:t>
            </w:r>
            <w:r>
              <w:rPr>
                <w:sz w:val="20"/>
                <w:szCs w:val="20"/>
              </w:rPr>
              <w:t xml:space="preserve"> - куратор</w:t>
            </w:r>
          </w:p>
          <w:p w:rsidR="00C048A2" w:rsidRPr="00E31F9C" w:rsidRDefault="00C048A2" w:rsidP="004560AB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 xml:space="preserve">Педагоги </w:t>
            </w:r>
            <w:proofErr w:type="gramStart"/>
            <w:r w:rsidRPr="00E31F9C">
              <w:rPr>
                <w:sz w:val="20"/>
                <w:szCs w:val="20"/>
              </w:rPr>
              <w:t>–н</w:t>
            </w:r>
            <w:proofErr w:type="gramEnd"/>
            <w:r w:rsidRPr="00E31F9C">
              <w:rPr>
                <w:sz w:val="20"/>
                <w:szCs w:val="20"/>
              </w:rPr>
              <w:t>аставники</w:t>
            </w:r>
          </w:p>
          <w:p w:rsidR="00C048A2" w:rsidRPr="0066400E" w:rsidRDefault="003D3C1A" w:rsidP="004560A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Сидоренко Л.М., Кирилова С.</w:t>
            </w:r>
            <w:r w:rsidR="00171378">
              <w:rPr>
                <w:iCs/>
                <w:sz w:val="20"/>
                <w:szCs w:val="20"/>
              </w:rPr>
              <w:t>Е.</w:t>
            </w:r>
            <w:r w:rsidR="00C048A2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C048A2" w:rsidRPr="00E31F9C" w:rsidRDefault="00C048A2" w:rsidP="004560AB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>август</w:t>
            </w:r>
          </w:p>
        </w:tc>
      </w:tr>
      <w:tr w:rsidR="00C048A2" w:rsidRPr="00DB3430" w:rsidTr="004560AB">
        <w:tc>
          <w:tcPr>
            <w:tcW w:w="1560" w:type="dxa"/>
            <w:vMerge/>
          </w:tcPr>
          <w:p w:rsidR="00C048A2" w:rsidRPr="00DB3430" w:rsidRDefault="00C048A2" w:rsidP="004560A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048A2" w:rsidRPr="00DB3430" w:rsidRDefault="00C048A2" w:rsidP="004560A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520" w:type="dxa"/>
          </w:tcPr>
          <w:p w:rsidR="00C048A2" w:rsidRPr="00DB3430" w:rsidRDefault="00C048A2" w:rsidP="004560A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- </w:t>
            </w:r>
            <w:r w:rsidRPr="00AC4803">
              <w:rPr>
                <w:sz w:val="20"/>
                <w:szCs w:val="20"/>
              </w:rPr>
              <w:t>подготовка групповых персонализированных программ наставничества педагогических работников</w:t>
            </w:r>
            <w:r>
              <w:rPr>
                <w:sz w:val="20"/>
                <w:szCs w:val="20"/>
              </w:rPr>
              <w:t xml:space="preserve"> (п</w:t>
            </w:r>
            <w:r w:rsidRPr="00DB3430">
              <w:rPr>
                <w:sz w:val="20"/>
                <w:szCs w:val="20"/>
              </w:rPr>
              <w:t>ерспек</w:t>
            </w:r>
            <w:r>
              <w:rPr>
                <w:sz w:val="20"/>
                <w:szCs w:val="20"/>
              </w:rPr>
              <w:t>тивного плана работы наставника)</w:t>
            </w:r>
            <w:r w:rsidRPr="00DB3430">
              <w:rPr>
                <w:sz w:val="20"/>
                <w:szCs w:val="20"/>
              </w:rPr>
              <w:t>;</w:t>
            </w:r>
          </w:p>
          <w:p w:rsidR="00C048A2" w:rsidRPr="00DB3430" w:rsidRDefault="00C048A2" w:rsidP="004560A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взаимопосещение</w:t>
            </w:r>
            <w:proofErr w:type="spellEnd"/>
            <w:r w:rsidRPr="00DB3430">
              <w:rPr>
                <w:sz w:val="20"/>
                <w:szCs w:val="20"/>
              </w:rPr>
              <w:t xml:space="preserve"> занятий, режимных моментов молодого специалиста и малоопытных педагогов;</w:t>
            </w:r>
          </w:p>
          <w:p w:rsidR="00C048A2" w:rsidRPr="00DB3430" w:rsidRDefault="00C048A2" w:rsidP="004560A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 оказание помощи в составлении конспектов, перспективных и календарных планов;</w:t>
            </w:r>
          </w:p>
          <w:p w:rsidR="00C048A2" w:rsidRPr="00DB3430" w:rsidRDefault="00C048A2" w:rsidP="004560A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 консультирование по возникшим в ходе работы проблемам.</w:t>
            </w:r>
          </w:p>
        </w:tc>
        <w:tc>
          <w:tcPr>
            <w:tcW w:w="3544" w:type="dxa"/>
          </w:tcPr>
          <w:p w:rsidR="00C048A2" w:rsidRPr="00DB3430" w:rsidRDefault="00C048A2" w:rsidP="004560A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C048A2" w:rsidRDefault="00C048A2" w:rsidP="004560AB">
            <w:pPr>
              <w:textAlignment w:val="baseline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  <w:p w:rsidR="00C048A2" w:rsidRDefault="00171378" w:rsidP="004560AB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  <w:t xml:space="preserve">Бурдуковская Т.А., </w:t>
            </w:r>
            <w:proofErr w:type="spellStart"/>
            <w:r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  <w:t>Клюккина</w:t>
            </w:r>
            <w:proofErr w:type="spellEnd"/>
            <w:r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  <w:t xml:space="preserve"> Т.Э.</w:t>
            </w:r>
            <w:bookmarkStart w:id="0" w:name="_GoBack"/>
            <w:bookmarkEnd w:id="0"/>
          </w:p>
          <w:p w:rsidR="00C048A2" w:rsidRPr="00DB3430" w:rsidRDefault="00C048A2" w:rsidP="004560AB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48A2" w:rsidRPr="00DB3430" w:rsidRDefault="00C048A2" w:rsidP="004560AB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Сентябрь,</w:t>
            </w:r>
          </w:p>
          <w:p w:rsidR="00C048A2" w:rsidRPr="00DB3430" w:rsidRDefault="00C048A2" w:rsidP="004560AB">
            <w:pPr>
              <w:jc w:val="both"/>
              <w:rPr>
                <w:sz w:val="20"/>
                <w:szCs w:val="20"/>
              </w:rPr>
            </w:pPr>
          </w:p>
          <w:p w:rsidR="00C048A2" w:rsidRPr="00DB3430" w:rsidRDefault="00C048A2" w:rsidP="004560AB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C048A2" w:rsidRPr="00DB3430" w:rsidRDefault="00C048A2" w:rsidP="004560AB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C048A2" w:rsidRPr="00DB3430" w:rsidTr="004560AB">
        <w:tc>
          <w:tcPr>
            <w:tcW w:w="1560" w:type="dxa"/>
            <w:vMerge w:val="restart"/>
          </w:tcPr>
          <w:p w:rsidR="00C048A2" w:rsidRPr="00DB3430" w:rsidRDefault="00C048A2" w:rsidP="004560AB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Развитие навыков рефлексии собственной профессиональной деятельности</w:t>
            </w:r>
          </w:p>
          <w:p w:rsidR="00C048A2" w:rsidRPr="00DB3430" w:rsidRDefault="00C048A2" w:rsidP="004560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048A2" w:rsidRPr="00DB3430" w:rsidRDefault="00C048A2" w:rsidP="004560A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ПЛК</w:t>
            </w:r>
          </w:p>
        </w:tc>
        <w:tc>
          <w:tcPr>
            <w:tcW w:w="6520" w:type="dxa"/>
          </w:tcPr>
          <w:p w:rsidR="00C048A2" w:rsidRPr="00DB3430" w:rsidRDefault="00C048A2" w:rsidP="004560A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Собеседование</w:t>
            </w:r>
          </w:p>
          <w:p w:rsidR="00C048A2" w:rsidRPr="00DB3430" w:rsidRDefault="00C048A2" w:rsidP="004560A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Цель: Определение затруднений в работе. Оформление образовательного заказа.</w:t>
            </w:r>
          </w:p>
        </w:tc>
        <w:tc>
          <w:tcPr>
            <w:tcW w:w="3544" w:type="dxa"/>
          </w:tcPr>
          <w:p w:rsidR="00C048A2" w:rsidRPr="00DB3430" w:rsidRDefault="00C048A2" w:rsidP="004560AB">
            <w:pPr>
              <w:textAlignment w:val="baseline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-куратор</w:t>
            </w:r>
            <w:r w:rsidRPr="00DB3430">
              <w:rPr>
                <w:sz w:val="20"/>
                <w:szCs w:val="20"/>
              </w:rPr>
              <w:t xml:space="preserve"> </w:t>
            </w:r>
          </w:p>
          <w:p w:rsidR="00C048A2" w:rsidRPr="00DB3430" w:rsidRDefault="00C048A2" w:rsidP="004560AB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C048A2" w:rsidRPr="00DB3430" w:rsidRDefault="00C048A2" w:rsidP="004560AB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август</w:t>
            </w:r>
          </w:p>
        </w:tc>
      </w:tr>
      <w:tr w:rsidR="00C048A2" w:rsidRPr="00DB3430" w:rsidTr="004560AB">
        <w:trPr>
          <w:trHeight w:val="1044"/>
        </w:trPr>
        <w:tc>
          <w:tcPr>
            <w:tcW w:w="1560" w:type="dxa"/>
            <w:vMerge/>
          </w:tcPr>
          <w:p w:rsidR="00C048A2" w:rsidRPr="00DB3430" w:rsidRDefault="00C048A2" w:rsidP="004560A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048A2" w:rsidRPr="00DB3430" w:rsidRDefault="00C048A2" w:rsidP="004560AB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ПЛК</w:t>
            </w:r>
          </w:p>
        </w:tc>
        <w:tc>
          <w:tcPr>
            <w:tcW w:w="6520" w:type="dxa"/>
          </w:tcPr>
          <w:p w:rsidR="00C048A2" w:rsidRPr="00DB3430" w:rsidRDefault="00C048A2" w:rsidP="004560A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Определение темы самообразования совместно с наставником. Подготовка плана самообразования на год. Методическое сопровождение самообразования.</w:t>
            </w:r>
          </w:p>
        </w:tc>
        <w:tc>
          <w:tcPr>
            <w:tcW w:w="3544" w:type="dxa"/>
          </w:tcPr>
          <w:p w:rsidR="00C048A2" w:rsidRPr="00DB3430" w:rsidRDefault="00C048A2" w:rsidP="004560AB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</w:t>
            </w:r>
            <w:proofErr w:type="gramStart"/>
            <w:r w:rsidRPr="00DB3430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куратор</w:t>
            </w:r>
            <w:r w:rsidRPr="00DB3430">
              <w:rPr>
                <w:sz w:val="20"/>
                <w:szCs w:val="20"/>
              </w:rPr>
              <w:t xml:space="preserve"> Молодые и начинающие </w:t>
            </w:r>
          </w:p>
        </w:tc>
        <w:tc>
          <w:tcPr>
            <w:tcW w:w="1418" w:type="dxa"/>
          </w:tcPr>
          <w:p w:rsidR="00C048A2" w:rsidRPr="00DB3430" w:rsidRDefault="00C048A2" w:rsidP="004560AB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Август, </w:t>
            </w:r>
          </w:p>
          <w:p w:rsidR="00C048A2" w:rsidRPr="00DB3430" w:rsidRDefault="00C048A2" w:rsidP="004560AB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C048A2" w:rsidRPr="00DB3430" w:rsidTr="004560AB">
        <w:tc>
          <w:tcPr>
            <w:tcW w:w="1560" w:type="dxa"/>
            <w:vMerge w:val="restart"/>
          </w:tcPr>
          <w:p w:rsidR="00C048A2" w:rsidRPr="00DB3430" w:rsidRDefault="00C048A2" w:rsidP="004560AB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Развитие профессиональ</w:t>
            </w:r>
            <w:r w:rsidRPr="00DB3430">
              <w:rPr>
                <w:sz w:val="20"/>
                <w:szCs w:val="20"/>
              </w:rPr>
              <w:lastRenderedPageBreak/>
              <w:t>ной компетентности</w:t>
            </w:r>
          </w:p>
        </w:tc>
        <w:tc>
          <w:tcPr>
            <w:tcW w:w="1701" w:type="dxa"/>
          </w:tcPr>
          <w:p w:rsidR="00C048A2" w:rsidRPr="00DB3430" w:rsidRDefault="00C048A2" w:rsidP="004560A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 xml:space="preserve">Профессиональная адаптация / </w:t>
            </w:r>
            <w:r w:rsidRPr="00DB3430">
              <w:rPr>
                <w:sz w:val="20"/>
                <w:szCs w:val="20"/>
              </w:rPr>
              <w:lastRenderedPageBreak/>
              <w:t>ПДК</w:t>
            </w:r>
          </w:p>
        </w:tc>
        <w:tc>
          <w:tcPr>
            <w:tcW w:w="6520" w:type="dxa"/>
          </w:tcPr>
          <w:p w:rsidR="00C048A2" w:rsidRPr="00DB3430" w:rsidRDefault="00C048A2" w:rsidP="004560A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 xml:space="preserve">Контроль подготовки </w:t>
            </w:r>
            <w:proofErr w:type="gramStart"/>
            <w:r w:rsidRPr="00DB3430">
              <w:rPr>
                <w:sz w:val="20"/>
                <w:szCs w:val="20"/>
              </w:rPr>
              <w:t>дидактического</w:t>
            </w:r>
            <w:proofErr w:type="gramEnd"/>
            <w:r w:rsidRPr="00DB3430">
              <w:rPr>
                <w:sz w:val="20"/>
                <w:szCs w:val="20"/>
              </w:rPr>
              <w:t xml:space="preserve"> материала к образовательной деятельности.</w:t>
            </w:r>
          </w:p>
        </w:tc>
        <w:tc>
          <w:tcPr>
            <w:tcW w:w="3544" w:type="dxa"/>
          </w:tcPr>
          <w:p w:rsidR="00C048A2" w:rsidRPr="00DB3430" w:rsidRDefault="00C048A2" w:rsidP="004560AB">
            <w:pPr>
              <w:textAlignment w:val="baseline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</w:t>
            </w:r>
            <w:proofErr w:type="gramStart"/>
            <w:r w:rsidRPr="00DB3430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куратор</w:t>
            </w:r>
            <w:r w:rsidRPr="00DB3430">
              <w:rPr>
                <w:sz w:val="20"/>
                <w:szCs w:val="20"/>
              </w:rPr>
              <w:t xml:space="preserve">, наставник,  </w:t>
            </w:r>
          </w:p>
          <w:p w:rsidR="00C048A2" w:rsidRPr="00DB3430" w:rsidRDefault="00C048A2" w:rsidP="004560AB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C048A2" w:rsidRPr="00DB3430" w:rsidRDefault="00C048A2" w:rsidP="004560AB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август</w:t>
            </w:r>
          </w:p>
        </w:tc>
      </w:tr>
      <w:tr w:rsidR="00C048A2" w:rsidRPr="00DB3430" w:rsidTr="004560AB">
        <w:trPr>
          <w:trHeight w:val="794"/>
        </w:trPr>
        <w:tc>
          <w:tcPr>
            <w:tcW w:w="1560" w:type="dxa"/>
            <w:vMerge/>
          </w:tcPr>
          <w:p w:rsidR="00C048A2" w:rsidRPr="00DB3430" w:rsidRDefault="00C048A2" w:rsidP="004560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048A2" w:rsidRPr="00DB3430" w:rsidRDefault="00C048A2" w:rsidP="004560A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520" w:type="dxa"/>
          </w:tcPr>
          <w:p w:rsidR="00C048A2" w:rsidRPr="00DB3430" w:rsidRDefault="00C048A2" w:rsidP="004560A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Согласно «Перспективного плана работы наставника» просмотр режимных моментов, занятия, </w:t>
            </w:r>
            <w:proofErr w:type="spellStart"/>
            <w:r w:rsidRPr="00DB3430">
              <w:rPr>
                <w:sz w:val="20"/>
                <w:szCs w:val="20"/>
              </w:rPr>
              <w:t>саморефлексия</w:t>
            </w:r>
            <w:proofErr w:type="spellEnd"/>
            <w:r w:rsidRPr="00DB3430">
              <w:rPr>
                <w:sz w:val="20"/>
                <w:szCs w:val="20"/>
              </w:rPr>
              <w:t xml:space="preserve">, родительского собрания. </w:t>
            </w:r>
          </w:p>
        </w:tc>
        <w:tc>
          <w:tcPr>
            <w:tcW w:w="3544" w:type="dxa"/>
          </w:tcPr>
          <w:p w:rsidR="00C048A2" w:rsidRPr="00DB3430" w:rsidRDefault="00C048A2" w:rsidP="004560A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C048A2" w:rsidRPr="00DB3430" w:rsidRDefault="00C048A2" w:rsidP="004560A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C048A2" w:rsidRPr="00DB3430" w:rsidRDefault="00C048A2" w:rsidP="004560AB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C048A2" w:rsidRPr="00DB3430" w:rsidTr="004560AB">
        <w:tc>
          <w:tcPr>
            <w:tcW w:w="1560" w:type="dxa"/>
            <w:vMerge/>
          </w:tcPr>
          <w:p w:rsidR="00C048A2" w:rsidRPr="00DB3430" w:rsidRDefault="00C048A2" w:rsidP="004560AB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C048A2" w:rsidRPr="00DB3430" w:rsidRDefault="00C048A2" w:rsidP="004560AB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520" w:type="dxa"/>
          </w:tcPr>
          <w:p w:rsidR="00C048A2" w:rsidRPr="00DB3430" w:rsidRDefault="00C048A2" w:rsidP="004560A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Посещение методических мероприятий МБДОУ </w:t>
            </w:r>
          </w:p>
        </w:tc>
        <w:tc>
          <w:tcPr>
            <w:tcW w:w="3544" w:type="dxa"/>
          </w:tcPr>
          <w:p w:rsidR="00C048A2" w:rsidRPr="00DB3430" w:rsidRDefault="00C048A2" w:rsidP="004560A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C048A2" w:rsidRPr="00DB3430" w:rsidRDefault="00C048A2" w:rsidP="004560A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C048A2" w:rsidRPr="00DB3430" w:rsidRDefault="00C048A2" w:rsidP="004560AB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C048A2" w:rsidRPr="00DB3430" w:rsidTr="004560AB">
        <w:trPr>
          <w:trHeight w:val="517"/>
        </w:trPr>
        <w:tc>
          <w:tcPr>
            <w:tcW w:w="1560" w:type="dxa"/>
            <w:vMerge/>
          </w:tcPr>
          <w:p w:rsidR="00C048A2" w:rsidRPr="00DB3430" w:rsidRDefault="00C048A2" w:rsidP="004560AB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C048A2" w:rsidRPr="00DB3430" w:rsidRDefault="00C048A2" w:rsidP="004560AB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520" w:type="dxa"/>
          </w:tcPr>
          <w:p w:rsidR="00C048A2" w:rsidRPr="00DB3430" w:rsidRDefault="00C048A2" w:rsidP="004560A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Консультации по запросу</w:t>
            </w:r>
          </w:p>
        </w:tc>
        <w:tc>
          <w:tcPr>
            <w:tcW w:w="3544" w:type="dxa"/>
          </w:tcPr>
          <w:p w:rsidR="00C048A2" w:rsidRPr="00DB3430" w:rsidRDefault="00C048A2" w:rsidP="004560AB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</w:t>
            </w:r>
            <w:proofErr w:type="gramStart"/>
            <w:r w:rsidRPr="00DB3430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куратор</w:t>
            </w:r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C048A2" w:rsidRPr="00DB3430" w:rsidRDefault="00C048A2" w:rsidP="004560AB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C048A2" w:rsidRPr="00DB3430" w:rsidTr="004560AB">
        <w:trPr>
          <w:trHeight w:val="274"/>
        </w:trPr>
        <w:tc>
          <w:tcPr>
            <w:tcW w:w="1560" w:type="dxa"/>
            <w:vMerge/>
          </w:tcPr>
          <w:p w:rsidR="00C048A2" w:rsidRPr="00DB3430" w:rsidRDefault="00C048A2" w:rsidP="004560AB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C048A2" w:rsidRPr="00DB3430" w:rsidRDefault="00C048A2" w:rsidP="004560AB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520" w:type="dxa"/>
          </w:tcPr>
          <w:p w:rsidR="00C048A2" w:rsidRPr="00DB3430" w:rsidRDefault="00C048A2" w:rsidP="004560A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и внедрение лучшего педагогического опыта</w:t>
            </w:r>
          </w:p>
        </w:tc>
        <w:tc>
          <w:tcPr>
            <w:tcW w:w="3544" w:type="dxa"/>
          </w:tcPr>
          <w:p w:rsidR="00C048A2" w:rsidRPr="00DB3430" w:rsidRDefault="00C048A2" w:rsidP="004560A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C048A2" w:rsidRPr="00DB3430" w:rsidRDefault="00C048A2" w:rsidP="004560AB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C048A2" w:rsidRPr="00DB3430" w:rsidRDefault="00C048A2" w:rsidP="004560AB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C048A2" w:rsidRPr="00DB3430" w:rsidRDefault="00C048A2" w:rsidP="004560AB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C048A2" w:rsidRPr="00DB3430" w:rsidTr="004560AB">
        <w:tc>
          <w:tcPr>
            <w:tcW w:w="1560" w:type="dxa"/>
            <w:vMerge w:val="restart"/>
          </w:tcPr>
          <w:p w:rsidR="00C048A2" w:rsidRPr="00DB3430" w:rsidRDefault="00C048A2" w:rsidP="004560AB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Привлечение молодых и малоопытных педагогов к работе творческих, рабочих групп</w:t>
            </w:r>
          </w:p>
        </w:tc>
        <w:tc>
          <w:tcPr>
            <w:tcW w:w="1701" w:type="dxa"/>
          </w:tcPr>
          <w:p w:rsidR="00C048A2" w:rsidRPr="00DB3430" w:rsidRDefault="00C048A2" w:rsidP="004560A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520" w:type="dxa"/>
          </w:tcPr>
          <w:p w:rsidR="00C048A2" w:rsidRPr="00DB3430" w:rsidRDefault="00C048A2" w:rsidP="004560A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Включение в состав творческой группы</w:t>
            </w:r>
          </w:p>
        </w:tc>
        <w:tc>
          <w:tcPr>
            <w:tcW w:w="3544" w:type="dxa"/>
          </w:tcPr>
          <w:p w:rsidR="00C048A2" w:rsidRPr="00DB3430" w:rsidRDefault="00C048A2" w:rsidP="004560AB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</w:t>
            </w:r>
            <w:proofErr w:type="gramStart"/>
            <w:r w:rsidRPr="00DB3430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куратор</w:t>
            </w:r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C048A2" w:rsidRPr="00DB3430" w:rsidRDefault="00C048A2" w:rsidP="004560AB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C048A2" w:rsidRPr="00DB3430" w:rsidRDefault="00C048A2" w:rsidP="004560AB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C048A2" w:rsidRPr="00DB3430" w:rsidTr="004560AB">
        <w:tc>
          <w:tcPr>
            <w:tcW w:w="1560" w:type="dxa"/>
            <w:vMerge/>
          </w:tcPr>
          <w:p w:rsidR="00C048A2" w:rsidRPr="00DB3430" w:rsidRDefault="00C048A2" w:rsidP="004560A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048A2" w:rsidRPr="00DB3430" w:rsidRDefault="00C048A2" w:rsidP="004560AB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520" w:type="dxa"/>
          </w:tcPr>
          <w:p w:rsidR="00C048A2" w:rsidRPr="00DB3430" w:rsidRDefault="00C048A2" w:rsidP="004560AB">
            <w:pPr>
              <w:rPr>
                <w:rFonts w:eastAsia="Calibri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</w:t>
            </w:r>
            <w:r w:rsidRPr="00DB3430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DB3430">
              <w:rPr>
                <w:rFonts w:eastAsia="Calibri"/>
                <w:sz w:val="20"/>
                <w:szCs w:val="20"/>
              </w:rPr>
              <w:t>семинарах для молодых и малоопытных педагогов.</w:t>
            </w:r>
          </w:p>
          <w:p w:rsidR="00C048A2" w:rsidRPr="00DB3430" w:rsidRDefault="00C048A2" w:rsidP="004560AB">
            <w:pPr>
              <w:rPr>
                <w:rFonts w:eastAsia="Calibri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</w:t>
            </w:r>
            <w:r w:rsidRPr="00DB3430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DB3430">
              <w:rPr>
                <w:rFonts w:eastAsia="Calibri"/>
                <w:sz w:val="20"/>
                <w:szCs w:val="20"/>
              </w:rPr>
              <w:t>декаде для молодых и малоопытных педагогов.</w:t>
            </w:r>
          </w:p>
          <w:p w:rsidR="00C048A2" w:rsidRPr="00DB3430" w:rsidRDefault="00C048A2" w:rsidP="004560A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городском месячнике молодого специалиста.</w:t>
            </w:r>
          </w:p>
        </w:tc>
        <w:tc>
          <w:tcPr>
            <w:tcW w:w="3544" w:type="dxa"/>
          </w:tcPr>
          <w:p w:rsidR="00C048A2" w:rsidRPr="00DB3430" w:rsidRDefault="00C048A2" w:rsidP="004560A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C048A2" w:rsidRPr="00DB3430" w:rsidRDefault="00C048A2" w:rsidP="004560AB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C048A2" w:rsidRPr="00DB3430" w:rsidRDefault="00C048A2" w:rsidP="004560AB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C048A2" w:rsidRPr="00DB3430" w:rsidRDefault="00C048A2" w:rsidP="004560AB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C048A2" w:rsidRPr="00DB3430" w:rsidTr="004560AB">
        <w:tc>
          <w:tcPr>
            <w:tcW w:w="1560" w:type="dxa"/>
            <w:vMerge w:val="restart"/>
          </w:tcPr>
          <w:p w:rsidR="00C048A2" w:rsidRPr="00DB3430" w:rsidRDefault="00C048A2" w:rsidP="004560AB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Формирование позитивного восприятия пед. профессии</w:t>
            </w:r>
          </w:p>
        </w:tc>
        <w:tc>
          <w:tcPr>
            <w:tcW w:w="1701" w:type="dxa"/>
          </w:tcPr>
          <w:p w:rsidR="00C048A2" w:rsidRPr="00DB3430" w:rsidRDefault="00C048A2" w:rsidP="004560A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Социально-психологическая адаптация/ ПЛК</w:t>
            </w:r>
          </w:p>
        </w:tc>
        <w:tc>
          <w:tcPr>
            <w:tcW w:w="6520" w:type="dxa"/>
          </w:tcPr>
          <w:p w:rsidR="00C048A2" w:rsidRPr="00DB3430" w:rsidRDefault="00C048A2" w:rsidP="004560A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Праздничное поздравление с Днем дошкольного работника на общем собрании, в газете, на сайте</w:t>
            </w:r>
          </w:p>
        </w:tc>
        <w:tc>
          <w:tcPr>
            <w:tcW w:w="3544" w:type="dxa"/>
          </w:tcPr>
          <w:p w:rsidR="00C048A2" w:rsidRPr="00DB3430" w:rsidRDefault="00C048A2" w:rsidP="004560AB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Администрация ДОУ, профком</w:t>
            </w:r>
          </w:p>
        </w:tc>
        <w:tc>
          <w:tcPr>
            <w:tcW w:w="1418" w:type="dxa"/>
          </w:tcPr>
          <w:p w:rsidR="00C048A2" w:rsidRPr="00DB3430" w:rsidRDefault="00C048A2" w:rsidP="004560AB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</w:tc>
      </w:tr>
      <w:tr w:rsidR="00C048A2" w:rsidRPr="00DB3430" w:rsidTr="004560AB">
        <w:tc>
          <w:tcPr>
            <w:tcW w:w="1560" w:type="dxa"/>
            <w:vMerge/>
          </w:tcPr>
          <w:p w:rsidR="00C048A2" w:rsidRPr="00DB3430" w:rsidRDefault="00C048A2" w:rsidP="004560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048A2" w:rsidRPr="00DB3430" w:rsidRDefault="00C048A2" w:rsidP="004560A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Экономическая адаптация/ ПЛК</w:t>
            </w:r>
          </w:p>
        </w:tc>
        <w:tc>
          <w:tcPr>
            <w:tcW w:w="6520" w:type="dxa"/>
          </w:tcPr>
          <w:p w:rsidR="00C048A2" w:rsidRPr="00DB3430" w:rsidRDefault="00C048A2" w:rsidP="004560A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Обеспечение льгот и социальных гарантий согласно кол</w:t>
            </w:r>
            <w:proofErr w:type="gramStart"/>
            <w:r w:rsidRPr="00DB3430">
              <w:rPr>
                <w:sz w:val="20"/>
                <w:szCs w:val="20"/>
              </w:rPr>
              <w:t>.</w:t>
            </w:r>
            <w:proofErr w:type="gramEnd"/>
            <w:r w:rsidRPr="00DB3430">
              <w:rPr>
                <w:sz w:val="20"/>
                <w:szCs w:val="20"/>
              </w:rPr>
              <w:t xml:space="preserve"> </w:t>
            </w:r>
            <w:proofErr w:type="gramStart"/>
            <w:r w:rsidRPr="00DB3430">
              <w:rPr>
                <w:sz w:val="20"/>
                <w:szCs w:val="20"/>
              </w:rPr>
              <w:t>д</w:t>
            </w:r>
            <w:proofErr w:type="gramEnd"/>
            <w:r w:rsidRPr="00DB3430">
              <w:rPr>
                <w:sz w:val="20"/>
                <w:szCs w:val="20"/>
              </w:rPr>
              <w:t>оговору</w:t>
            </w:r>
          </w:p>
        </w:tc>
        <w:tc>
          <w:tcPr>
            <w:tcW w:w="3544" w:type="dxa"/>
          </w:tcPr>
          <w:p w:rsidR="00C048A2" w:rsidRPr="00DB3430" w:rsidRDefault="00C048A2" w:rsidP="004560AB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Администрация ДОУ, профком</w:t>
            </w:r>
          </w:p>
        </w:tc>
        <w:tc>
          <w:tcPr>
            <w:tcW w:w="1418" w:type="dxa"/>
          </w:tcPr>
          <w:p w:rsidR="00C048A2" w:rsidRPr="00DB3430" w:rsidRDefault="00C048A2" w:rsidP="004560AB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постоянно</w:t>
            </w:r>
          </w:p>
        </w:tc>
      </w:tr>
      <w:tr w:rsidR="00C048A2" w:rsidRPr="00DB3430" w:rsidTr="004560AB">
        <w:tc>
          <w:tcPr>
            <w:tcW w:w="1560" w:type="dxa"/>
            <w:vMerge/>
          </w:tcPr>
          <w:p w:rsidR="00C048A2" w:rsidRPr="00DB3430" w:rsidRDefault="00C048A2" w:rsidP="004560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048A2" w:rsidRPr="00DB3430" w:rsidRDefault="00C048A2" w:rsidP="004560AB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:rsidR="00C048A2" w:rsidRPr="00DB3430" w:rsidRDefault="00C048A2" w:rsidP="004560A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Диагностика удовлетворенности </w:t>
            </w:r>
            <w:proofErr w:type="spellStart"/>
            <w:r w:rsidRPr="00DB3430">
              <w:rPr>
                <w:sz w:val="20"/>
                <w:szCs w:val="20"/>
              </w:rPr>
              <w:t>проф</w:t>
            </w:r>
            <w:proofErr w:type="gramStart"/>
            <w:r w:rsidRPr="00DB3430">
              <w:rPr>
                <w:sz w:val="20"/>
                <w:szCs w:val="20"/>
              </w:rPr>
              <w:t>.п</w:t>
            </w:r>
            <w:proofErr w:type="gramEnd"/>
            <w:r w:rsidRPr="00DB3430">
              <w:rPr>
                <w:sz w:val="20"/>
                <w:szCs w:val="20"/>
              </w:rPr>
              <w:t>отребностей</w:t>
            </w:r>
            <w:proofErr w:type="spellEnd"/>
            <w:r w:rsidRPr="00DB3430">
              <w:rPr>
                <w:sz w:val="20"/>
                <w:szCs w:val="20"/>
              </w:rPr>
              <w:t xml:space="preserve"> молодых и начинающих педагогов</w:t>
            </w:r>
          </w:p>
        </w:tc>
        <w:tc>
          <w:tcPr>
            <w:tcW w:w="3544" w:type="dxa"/>
          </w:tcPr>
          <w:p w:rsidR="00C048A2" w:rsidRPr="00DB3430" w:rsidRDefault="00C048A2" w:rsidP="004560AB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-куратор</w:t>
            </w:r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C048A2" w:rsidRPr="00DB3430" w:rsidRDefault="00C048A2" w:rsidP="004560AB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</w:t>
            </w:r>
          </w:p>
        </w:tc>
      </w:tr>
    </w:tbl>
    <w:p w:rsidR="00C048A2" w:rsidRDefault="00C048A2" w:rsidP="00C048A2">
      <w:pPr>
        <w:jc w:val="center"/>
      </w:pPr>
    </w:p>
    <w:p w:rsidR="00284A48" w:rsidRDefault="00284A48"/>
    <w:sectPr w:rsidR="00284A48" w:rsidSect="00C048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A7"/>
    <w:rsid w:val="00171378"/>
    <w:rsid w:val="00284A48"/>
    <w:rsid w:val="003D3C1A"/>
    <w:rsid w:val="00C048A2"/>
    <w:rsid w:val="00ED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2025-09-09T01:16:00Z</dcterms:created>
  <dcterms:modified xsi:type="dcterms:W3CDTF">2025-09-09T01:37:00Z</dcterms:modified>
</cp:coreProperties>
</file>