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1E0"/>
      </w:tblPr>
      <w:tblGrid>
        <w:gridCol w:w="9180"/>
        <w:gridCol w:w="6096"/>
      </w:tblGrid>
      <w:tr w:rsidR="00E56906" w:rsidRPr="00A04D11" w:rsidTr="00E14228">
        <w:tc>
          <w:tcPr>
            <w:tcW w:w="9180" w:type="dxa"/>
          </w:tcPr>
          <w:p w:rsidR="00E56906" w:rsidRPr="00A214CB" w:rsidRDefault="00E14228" w:rsidP="004E4A75">
            <w:r w:rsidRPr="00A214CB">
              <w:t>ПРИНЯТО</w:t>
            </w:r>
            <w:r w:rsidR="003D01C7" w:rsidRPr="00A214C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214CB">
              <w:t xml:space="preserve"> </w:t>
            </w:r>
            <w:r w:rsidR="00E56906" w:rsidRPr="00A214CB">
              <w:t xml:space="preserve">                                                 </w:t>
            </w:r>
          </w:p>
          <w:p w:rsidR="00E56906" w:rsidRPr="00A214CB" w:rsidRDefault="00E56906" w:rsidP="004E4A75">
            <w:r w:rsidRPr="00A214CB">
              <w:t>решением педагогического совета</w:t>
            </w:r>
          </w:p>
          <w:p w:rsidR="00E56906" w:rsidRPr="00A214CB" w:rsidRDefault="00F53645" w:rsidP="004E4A75">
            <w:r>
              <w:t xml:space="preserve">Протокол № </w:t>
            </w:r>
            <w:r w:rsidRPr="00F53645">
              <w:rPr>
                <w:u w:val="single"/>
              </w:rPr>
              <w:t>1</w:t>
            </w:r>
            <w:r w:rsidR="00E14228" w:rsidRPr="00F53645">
              <w:rPr>
                <w:u w:val="single"/>
              </w:rPr>
              <w:t xml:space="preserve"> </w:t>
            </w:r>
            <w:r w:rsidR="00E56906" w:rsidRPr="00A214CB">
              <w:t>от</w:t>
            </w:r>
          </w:p>
          <w:p w:rsidR="00E56906" w:rsidRPr="00A214CB" w:rsidRDefault="00F53645" w:rsidP="004E4A75">
            <w:pPr>
              <w:rPr>
                <w:b/>
                <w:bCs/>
              </w:rPr>
            </w:pPr>
            <w:r>
              <w:t>«</w:t>
            </w:r>
            <w:r w:rsidRPr="00F53645">
              <w:rPr>
                <w:u w:val="single"/>
              </w:rPr>
              <w:t>29</w:t>
            </w:r>
            <w:r w:rsidR="00E56906" w:rsidRPr="00F53645">
              <w:t>»</w:t>
            </w:r>
            <w:r w:rsidRPr="00F53645">
              <w:t xml:space="preserve"> </w:t>
            </w:r>
            <w:r w:rsidRPr="00F53645">
              <w:rPr>
                <w:u w:val="single"/>
              </w:rPr>
              <w:t>августа</w:t>
            </w:r>
            <w:r>
              <w:t xml:space="preserve"> </w:t>
            </w:r>
            <w:r w:rsidR="00F35801" w:rsidRPr="00A214CB">
              <w:t>202</w:t>
            </w:r>
            <w:r w:rsidR="00EE1767">
              <w:t>4</w:t>
            </w:r>
            <w:r w:rsidR="00E56906" w:rsidRPr="00A214CB">
              <w:t>г.</w:t>
            </w:r>
          </w:p>
          <w:p w:rsidR="00E56906" w:rsidRPr="00A214CB" w:rsidRDefault="00E56906" w:rsidP="004E4A75">
            <w:pPr>
              <w:ind w:right="70"/>
            </w:pPr>
          </w:p>
        </w:tc>
        <w:tc>
          <w:tcPr>
            <w:tcW w:w="6096" w:type="dxa"/>
          </w:tcPr>
          <w:p w:rsidR="00E56906" w:rsidRPr="00A214CB" w:rsidRDefault="00E56906" w:rsidP="00A214CB">
            <w:pPr>
              <w:ind w:right="70"/>
            </w:pPr>
            <w:r w:rsidRPr="00A214CB">
              <w:t>УТВЕРЖДЕНО                                                                                                    заведующий МБДОУ</w:t>
            </w:r>
            <w:r w:rsidR="00E14228" w:rsidRPr="00A214CB">
              <w:t xml:space="preserve"> «Детский сад № 50»</w:t>
            </w:r>
          </w:p>
          <w:p w:rsidR="0077066E" w:rsidRPr="00A214CB" w:rsidRDefault="006D7CE5" w:rsidP="00A214CB">
            <w:r w:rsidRPr="00A214CB">
              <w:t>_________</w:t>
            </w:r>
            <w:r w:rsidR="00E14228" w:rsidRPr="00A214CB">
              <w:t xml:space="preserve"> </w:t>
            </w:r>
            <w:r w:rsidRPr="00A214CB">
              <w:t>Н.В. Еремина</w:t>
            </w:r>
          </w:p>
          <w:p w:rsidR="00E56906" w:rsidRPr="00A214CB" w:rsidRDefault="00F53645" w:rsidP="00A214CB">
            <w:r>
              <w:t>«</w:t>
            </w:r>
            <w:r w:rsidRPr="00F53645">
              <w:rPr>
                <w:u w:val="single"/>
              </w:rPr>
              <w:t>29</w:t>
            </w:r>
            <w:r w:rsidR="00E56906" w:rsidRPr="00A214CB">
              <w:t>»</w:t>
            </w:r>
            <w:r>
              <w:t xml:space="preserve"> </w:t>
            </w:r>
            <w:r w:rsidRPr="00F53645">
              <w:rPr>
                <w:u w:val="single"/>
              </w:rPr>
              <w:t>августа</w:t>
            </w:r>
            <w:r>
              <w:t xml:space="preserve"> </w:t>
            </w:r>
            <w:r w:rsidR="00F35801" w:rsidRPr="00A214CB">
              <w:t>202</w:t>
            </w:r>
            <w:r w:rsidR="00EE1767">
              <w:t>4</w:t>
            </w:r>
            <w:r w:rsidR="00E56906" w:rsidRPr="00A214CB">
              <w:t>г.</w:t>
            </w:r>
          </w:p>
          <w:p w:rsidR="00E56906" w:rsidRPr="00A214CB" w:rsidRDefault="00E56906" w:rsidP="004E4A75">
            <w:pPr>
              <w:ind w:right="70"/>
              <w:jc w:val="center"/>
            </w:pPr>
          </w:p>
        </w:tc>
      </w:tr>
    </w:tbl>
    <w:p w:rsidR="00F53645" w:rsidRPr="007577B2" w:rsidRDefault="00F53645" w:rsidP="00F53645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Изменения внесены «</w:t>
      </w:r>
      <w:r w:rsidRPr="007577B2">
        <w:rPr>
          <w:u w:val="single"/>
        </w:rPr>
        <w:t>10</w:t>
      </w:r>
      <w:r>
        <w:t xml:space="preserve"> » </w:t>
      </w:r>
      <w:r w:rsidRPr="007577B2">
        <w:rPr>
          <w:u w:val="single"/>
        </w:rPr>
        <w:t>декабря</w:t>
      </w:r>
      <w:r>
        <w:t xml:space="preserve"> 2024 г.</w:t>
      </w:r>
    </w:p>
    <w:p w:rsidR="00F53645" w:rsidRPr="00A214CB" w:rsidRDefault="00F53645" w:rsidP="00F53645">
      <w:pPr>
        <w:ind w:right="70"/>
        <w:jc w:val="both"/>
      </w:pPr>
      <w:r>
        <w:t xml:space="preserve">                                                                                                                                                         </w:t>
      </w:r>
      <w:r w:rsidRPr="00A214CB">
        <w:t>заведующий МБДОУ «Детский сад № 50»</w:t>
      </w:r>
    </w:p>
    <w:p w:rsidR="00F53645" w:rsidRPr="00A214CB" w:rsidRDefault="00F53645" w:rsidP="00F53645">
      <w:pPr>
        <w:jc w:val="both"/>
      </w:pPr>
      <w:r>
        <w:t xml:space="preserve">                                                                                                                                                         </w:t>
      </w:r>
      <w:r w:rsidRPr="00A214CB">
        <w:t>_________ Н.В. Еремина</w:t>
      </w:r>
    </w:p>
    <w:p w:rsidR="00E56906" w:rsidRDefault="00E56906" w:rsidP="004E4A75">
      <w:pPr>
        <w:jc w:val="center"/>
        <w:rPr>
          <w:b/>
          <w:bCs/>
          <w:sz w:val="48"/>
          <w:szCs w:val="48"/>
          <w:lang w:val="en-US"/>
        </w:rPr>
      </w:pPr>
    </w:p>
    <w:p w:rsidR="00E56906" w:rsidRDefault="00E56906" w:rsidP="004E4A75">
      <w:pPr>
        <w:jc w:val="center"/>
        <w:rPr>
          <w:b/>
          <w:bCs/>
          <w:sz w:val="48"/>
          <w:szCs w:val="48"/>
        </w:rPr>
      </w:pPr>
    </w:p>
    <w:p w:rsidR="00E56906" w:rsidRPr="004E4A75" w:rsidRDefault="00E56906" w:rsidP="004E4A75">
      <w:pPr>
        <w:jc w:val="center"/>
        <w:rPr>
          <w:b/>
          <w:bCs/>
          <w:sz w:val="48"/>
          <w:szCs w:val="48"/>
        </w:rPr>
      </w:pPr>
    </w:p>
    <w:p w:rsidR="00E56906" w:rsidRDefault="00E56906" w:rsidP="004E4A7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ГОДОВОЙ ПЛАН</w:t>
      </w:r>
    </w:p>
    <w:p w:rsidR="00E56906" w:rsidRDefault="00E56906" w:rsidP="004E4A75">
      <w:pPr>
        <w:tabs>
          <w:tab w:val="left" w:pos="2552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работы коллектива</w:t>
      </w:r>
    </w:p>
    <w:p w:rsidR="00E56906" w:rsidRDefault="00E56906" w:rsidP="004E4A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МБДОУ «Детский сад № 50»</w:t>
      </w:r>
    </w:p>
    <w:p w:rsidR="00E56906" w:rsidRDefault="00F35801" w:rsidP="004E4A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202</w:t>
      </w:r>
      <w:r w:rsidR="00EE1767">
        <w:rPr>
          <w:b/>
          <w:bCs/>
          <w:sz w:val="44"/>
          <w:szCs w:val="44"/>
        </w:rPr>
        <w:t>4</w:t>
      </w:r>
      <w:r w:rsidR="001D16C4">
        <w:rPr>
          <w:b/>
          <w:bCs/>
          <w:sz w:val="44"/>
          <w:szCs w:val="44"/>
        </w:rPr>
        <w:t>-20</w:t>
      </w:r>
      <w:r w:rsidR="00E55B11">
        <w:rPr>
          <w:b/>
          <w:bCs/>
          <w:sz w:val="44"/>
          <w:szCs w:val="44"/>
        </w:rPr>
        <w:t>2</w:t>
      </w:r>
      <w:r w:rsidR="00EE1767">
        <w:rPr>
          <w:b/>
          <w:bCs/>
          <w:sz w:val="44"/>
          <w:szCs w:val="44"/>
        </w:rPr>
        <w:t>5</w:t>
      </w:r>
      <w:r w:rsidR="00E56906">
        <w:rPr>
          <w:b/>
          <w:bCs/>
          <w:sz w:val="44"/>
          <w:szCs w:val="44"/>
        </w:rPr>
        <w:t xml:space="preserve"> учебный год</w:t>
      </w:r>
    </w:p>
    <w:p w:rsidR="00E56906" w:rsidRDefault="00E56906" w:rsidP="004E4A75">
      <w:pPr>
        <w:jc w:val="center"/>
        <w:rPr>
          <w:b/>
          <w:bCs/>
          <w:sz w:val="40"/>
          <w:szCs w:val="40"/>
        </w:rPr>
      </w:pPr>
    </w:p>
    <w:p w:rsidR="00E56906" w:rsidRDefault="00E56906" w:rsidP="00290FD0">
      <w:pPr>
        <w:jc w:val="center"/>
        <w:rPr>
          <w:b/>
          <w:color w:val="000000"/>
          <w:sz w:val="28"/>
          <w:szCs w:val="28"/>
        </w:rPr>
      </w:pPr>
    </w:p>
    <w:p w:rsidR="00E56906" w:rsidRPr="004E4A75" w:rsidRDefault="00E56906" w:rsidP="00290FD0">
      <w:pPr>
        <w:jc w:val="center"/>
        <w:rPr>
          <w:b/>
          <w:color w:val="000000"/>
          <w:sz w:val="28"/>
          <w:szCs w:val="28"/>
        </w:rPr>
      </w:pPr>
    </w:p>
    <w:p w:rsidR="00E56906" w:rsidRPr="004E4A75" w:rsidRDefault="00E56906" w:rsidP="00290FD0">
      <w:pPr>
        <w:jc w:val="center"/>
        <w:rPr>
          <w:b/>
          <w:color w:val="000000"/>
          <w:sz w:val="28"/>
          <w:szCs w:val="28"/>
        </w:rPr>
      </w:pPr>
    </w:p>
    <w:p w:rsidR="00E56906" w:rsidRPr="004E4A75" w:rsidRDefault="00E56906" w:rsidP="00290FD0">
      <w:pPr>
        <w:jc w:val="center"/>
        <w:rPr>
          <w:b/>
          <w:color w:val="000000"/>
          <w:sz w:val="28"/>
          <w:szCs w:val="28"/>
        </w:rPr>
      </w:pPr>
    </w:p>
    <w:p w:rsidR="00E56906" w:rsidRPr="004E4A75" w:rsidRDefault="00E56906" w:rsidP="00290FD0">
      <w:pPr>
        <w:jc w:val="center"/>
        <w:rPr>
          <w:b/>
          <w:color w:val="000000"/>
          <w:sz w:val="28"/>
          <w:szCs w:val="28"/>
        </w:rPr>
      </w:pPr>
    </w:p>
    <w:p w:rsidR="00E56906" w:rsidRPr="004E4A75" w:rsidRDefault="00E56906" w:rsidP="00290FD0">
      <w:pPr>
        <w:jc w:val="center"/>
        <w:rPr>
          <w:b/>
          <w:color w:val="000000"/>
          <w:sz w:val="28"/>
          <w:szCs w:val="28"/>
        </w:rPr>
      </w:pPr>
    </w:p>
    <w:p w:rsidR="00E56906" w:rsidRDefault="00E56906" w:rsidP="004E4A75">
      <w:pPr>
        <w:jc w:val="center"/>
        <w:rPr>
          <w:b/>
          <w:bCs/>
          <w:sz w:val="36"/>
          <w:szCs w:val="36"/>
          <w:highlight w:val="yellow"/>
        </w:rPr>
      </w:pPr>
    </w:p>
    <w:p w:rsidR="0041091E" w:rsidRDefault="0041091E" w:rsidP="004E4A75">
      <w:pPr>
        <w:jc w:val="center"/>
        <w:rPr>
          <w:b/>
          <w:bCs/>
          <w:sz w:val="36"/>
          <w:szCs w:val="36"/>
          <w:highlight w:val="yellow"/>
        </w:rPr>
      </w:pPr>
    </w:p>
    <w:p w:rsidR="00E56906" w:rsidRDefault="00E56906" w:rsidP="00FB6EA5">
      <w:pPr>
        <w:rPr>
          <w:b/>
          <w:bCs/>
          <w:sz w:val="36"/>
          <w:szCs w:val="36"/>
          <w:highlight w:val="yellow"/>
        </w:rPr>
      </w:pPr>
    </w:p>
    <w:p w:rsidR="003460F3" w:rsidRDefault="003460F3" w:rsidP="0041091E">
      <w:pPr>
        <w:jc w:val="center"/>
        <w:rPr>
          <w:b/>
          <w:bCs/>
        </w:rPr>
      </w:pPr>
    </w:p>
    <w:p w:rsidR="0041091E" w:rsidRPr="00917346" w:rsidRDefault="0041091E" w:rsidP="0041091E">
      <w:pPr>
        <w:jc w:val="center"/>
        <w:rPr>
          <w:b/>
          <w:bCs/>
          <w:highlight w:val="yellow"/>
        </w:rPr>
      </w:pPr>
      <w:r w:rsidRPr="00917346">
        <w:rPr>
          <w:b/>
          <w:bCs/>
        </w:rPr>
        <w:lastRenderedPageBreak/>
        <w:t>СОДЕРЖАНИЕ</w:t>
      </w:r>
    </w:p>
    <w:p w:rsidR="0041091E" w:rsidRPr="00C154B2" w:rsidRDefault="0041091E" w:rsidP="0041091E">
      <w:pPr>
        <w:jc w:val="center"/>
        <w:rPr>
          <w:b/>
          <w:bCs/>
          <w:sz w:val="36"/>
          <w:szCs w:val="36"/>
          <w:highlight w:val="yellow"/>
        </w:rPr>
      </w:pPr>
    </w:p>
    <w:tbl>
      <w:tblPr>
        <w:tblW w:w="1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45"/>
        <w:gridCol w:w="691"/>
        <w:gridCol w:w="626"/>
        <w:gridCol w:w="6621"/>
        <w:gridCol w:w="827"/>
      </w:tblGrid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bCs/>
              </w:rPr>
            </w:pPr>
            <w:r w:rsidRPr="00226B35">
              <w:rPr>
                <w:bCs/>
              </w:rPr>
              <w:t>Введение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  <w:rPr>
                <w:highlight w:val="yellow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Работа по организации мероприятий с детьми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bCs/>
              </w:rPr>
            </w:pPr>
            <w:r w:rsidRPr="00226B35">
              <w:rPr>
                <w:bCs/>
              </w:rPr>
              <w:t>Годовые задачи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  <w:rPr>
                <w:highlight w:val="yellow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Городские мероприятия с участием воспитанников ДОУ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bCs/>
              </w:rPr>
            </w:pPr>
            <w:r w:rsidRPr="00226B35">
              <w:rPr>
                <w:bCs/>
              </w:rPr>
              <w:t>Организационная работа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Мероприятия для воспитанников в ДОУ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Кадры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iCs/>
              </w:rPr>
            </w:pPr>
            <w:r w:rsidRPr="00226B35">
              <w:rPr>
                <w:iCs/>
              </w:rPr>
              <w:t>Общие мероприятия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highlight w:val="yellow"/>
              </w:rPr>
            </w:pPr>
            <w:r w:rsidRPr="00226B35">
              <w:t xml:space="preserve">Расстановка кадров по группам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Реализация модели взаимодействия «Педагог-Ребенок-Родитель»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rPr>
                <w:bCs/>
              </w:rPr>
              <w:t xml:space="preserve">Методическая работа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i/>
                <w:iCs/>
              </w:rPr>
            </w:pPr>
            <w:r w:rsidRPr="00226B35">
              <w:t>Общие родительские собрания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 xml:space="preserve">Образовательный заказ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iCs/>
              </w:rPr>
            </w:pPr>
            <w:r w:rsidRPr="00226B35">
              <w:rPr>
                <w:iCs/>
              </w:rPr>
              <w:t>Групповые родительские собрания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Аналитическо-диагностическая деятельность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Семинар практикум для родителей, будущих первоклассников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Разработническая деятельность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Работа с социальными партнерами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iCs/>
              </w:rPr>
            </w:pPr>
            <w:r w:rsidRPr="00226B35">
              <w:rPr>
                <w:iCs/>
              </w:rPr>
              <w:t>Организационно-методическая работа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План работы с неполными семьями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Повышение квалификации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bCs/>
              </w:rPr>
            </w:pPr>
            <w:r w:rsidRPr="00226B35">
              <w:rPr>
                <w:bCs/>
              </w:rPr>
              <w:t xml:space="preserve">Оздоровительная работа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 xml:space="preserve">Педагогические советы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Обеспечение здоровья детей раннего и дошкольного возраста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Семинары-практикумы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План летних оздоровительных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Смотры-конкурсы педагогического мастерства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bCs/>
              </w:rPr>
            </w:pPr>
            <w:r w:rsidRPr="00226B35">
              <w:rPr>
                <w:bCs/>
              </w:rPr>
              <w:t xml:space="preserve">План работы с персоналом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Совещания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 xml:space="preserve">Укрепление материально-технической базы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rPr>
          <w:trHeight w:val="266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rPr>
                <w:iCs/>
              </w:rPr>
              <w:t>Консультативная деятельность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 xml:space="preserve">План работы с кадрами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 xml:space="preserve">Общие консультации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bCs/>
              </w:rPr>
            </w:pPr>
            <w:r w:rsidRPr="00226B35">
              <w:rPr>
                <w:bCs/>
              </w:rPr>
              <w:t xml:space="preserve">Журнал учета корректировок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Групповые консультации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bCs/>
              </w:rPr>
            </w:pPr>
            <w:r w:rsidRPr="00226B35">
              <w:rPr>
                <w:bCs/>
              </w:rPr>
              <w:t>Приложения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Индивидуальные консультации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Административные совещания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Открытые просмотры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График ПК педагогических работников на 202</w:t>
            </w:r>
            <w:r w:rsidR="00223508">
              <w:t>4</w:t>
            </w:r>
            <w:r w:rsidRPr="00226B35">
              <w:t>-202</w:t>
            </w:r>
            <w:r w:rsidR="00223508">
              <w:t>5</w:t>
            </w:r>
            <w:r w:rsidRPr="00226B35">
              <w:t xml:space="preserve"> учебный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rPr>
          <w:trHeight w:val="291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rPr>
                <w:iCs/>
              </w:rPr>
              <w:t xml:space="preserve">Экспертная деятельность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both"/>
            </w:pPr>
            <w:r w:rsidRPr="00226B35">
              <w:t>План мероприятий по подготовке к аттестации педагогических работников в 202</w:t>
            </w:r>
            <w:r w:rsidR="00223508">
              <w:t>4</w:t>
            </w:r>
            <w:r w:rsidRPr="00226B35">
              <w:t>-202</w:t>
            </w:r>
            <w:r w:rsidR="00223508">
              <w:t>5</w:t>
            </w:r>
            <w:r w:rsidRPr="00226B35">
              <w:t xml:space="preserve"> учебном году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Текущий, предупредительный контроль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График аттестации педагогических работников на 202</w:t>
            </w:r>
            <w:r w:rsidR="00223508">
              <w:t>4</w:t>
            </w:r>
            <w:r w:rsidRPr="00226B35">
              <w:t>-202</w:t>
            </w:r>
            <w:r w:rsidR="00223508">
              <w:t>5</w:t>
            </w:r>
            <w:r w:rsidRPr="00226B35">
              <w:t xml:space="preserve"> учебный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Тематические проверки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Комплексная проверка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r w:rsidRPr="00226B35">
              <w:t>Редакционно-издательская деятельность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  <w:tr w:rsidR="0041091E" w:rsidRPr="00226B35" w:rsidTr="00226B35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rPr>
                <w:iCs/>
              </w:rPr>
            </w:pPr>
            <w:r w:rsidRPr="00226B35">
              <w:rPr>
                <w:iCs/>
              </w:rPr>
              <w:t>Инновационная деятельность, развитие собственной компетентности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1E" w:rsidRPr="00226B35" w:rsidRDefault="0041091E" w:rsidP="00090363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1E" w:rsidRPr="00226B35" w:rsidRDefault="0041091E" w:rsidP="00090363">
            <w:pPr>
              <w:jc w:val="center"/>
            </w:pPr>
          </w:p>
        </w:tc>
      </w:tr>
    </w:tbl>
    <w:p w:rsidR="00F53645" w:rsidRDefault="00F53645" w:rsidP="0041091E">
      <w:pPr>
        <w:jc w:val="center"/>
        <w:rPr>
          <w:b/>
          <w:bCs/>
        </w:rPr>
      </w:pPr>
    </w:p>
    <w:p w:rsidR="0041091E" w:rsidRPr="00226B35" w:rsidRDefault="0041091E" w:rsidP="0041091E">
      <w:pPr>
        <w:jc w:val="center"/>
        <w:rPr>
          <w:b/>
          <w:bCs/>
        </w:rPr>
      </w:pPr>
      <w:r w:rsidRPr="00226B35">
        <w:rPr>
          <w:b/>
          <w:bCs/>
        </w:rPr>
        <w:t>ВВЕДЕНИЕ</w:t>
      </w:r>
    </w:p>
    <w:p w:rsidR="0041091E" w:rsidRPr="00226B35" w:rsidRDefault="0041091E" w:rsidP="0041091E">
      <w:pPr>
        <w:jc w:val="center"/>
      </w:pPr>
    </w:p>
    <w:p w:rsidR="0041091E" w:rsidRPr="00226B35" w:rsidRDefault="0041091E" w:rsidP="0041091E">
      <w:pPr>
        <w:ind w:firstLine="708"/>
        <w:jc w:val="both"/>
      </w:pPr>
      <w:r w:rsidRPr="00226B35">
        <w:t xml:space="preserve">Полное наименование ОО: Муниципальное бюджетное дошкольное образовательное учреждение «Детский сад № 50» </w:t>
      </w:r>
    </w:p>
    <w:p w:rsidR="0041091E" w:rsidRPr="00226B35" w:rsidRDefault="0041091E" w:rsidP="0041091E">
      <w:pPr>
        <w:ind w:right="-286" w:firstLine="708"/>
        <w:jc w:val="both"/>
      </w:pPr>
      <w:r w:rsidRPr="00226B35">
        <w:t>Сокращенное наименование ОО: МБДОУ «Детский сад № 50»</w:t>
      </w:r>
    </w:p>
    <w:p w:rsidR="0041091E" w:rsidRPr="00226B35" w:rsidRDefault="0041091E" w:rsidP="0041091E">
      <w:pPr>
        <w:pStyle w:val="210"/>
        <w:ind w:firstLine="708"/>
        <w:jc w:val="both"/>
        <w:rPr>
          <w:szCs w:val="24"/>
        </w:rPr>
      </w:pPr>
      <w:r w:rsidRPr="00226B35">
        <w:rPr>
          <w:szCs w:val="24"/>
        </w:rPr>
        <w:t xml:space="preserve">МБДОУ «Детский сад № 50» является некоммерческой организацией. </w:t>
      </w:r>
      <w:r w:rsidRPr="00226B35">
        <w:rPr>
          <w:color w:val="000000"/>
          <w:szCs w:val="24"/>
        </w:rPr>
        <w:t>Предметом деятельности бюджетного учреждения является предоставление общедоступного и бесплатного дошкольного образования.</w:t>
      </w:r>
    </w:p>
    <w:p w:rsidR="0041091E" w:rsidRPr="00226B35" w:rsidRDefault="0041091E" w:rsidP="0041091E">
      <w:pPr>
        <w:pStyle w:val="210"/>
        <w:ind w:firstLine="708"/>
        <w:jc w:val="both"/>
        <w:rPr>
          <w:szCs w:val="24"/>
        </w:rPr>
      </w:pPr>
      <w:r w:rsidRPr="00226B35">
        <w:rPr>
          <w:szCs w:val="24"/>
        </w:rPr>
        <w:t xml:space="preserve">Детский сад имеет два корпуса, расположенных по адресам: </w:t>
      </w:r>
    </w:p>
    <w:p w:rsidR="0041091E" w:rsidRPr="00226B35" w:rsidRDefault="0041091E" w:rsidP="0041091E">
      <w:pPr>
        <w:pStyle w:val="210"/>
        <w:ind w:firstLine="0"/>
        <w:jc w:val="both"/>
        <w:rPr>
          <w:szCs w:val="24"/>
        </w:rPr>
      </w:pPr>
      <w:r w:rsidRPr="00226B35">
        <w:rPr>
          <w:szCs w:val="24"/>
        </w:rPr>
        <w:t>Корпус № 1:</w:t>
      </w:r>
      <w:r w:rsidRPr="00226B35">
        <w:rPr>
          <w:b/>
          <w:szCs w:val="24"/>
        </w:rPr>
        <w:t xml:space="preserve"> </w:t>
      </w:r>
      <w:r w:rsidRPr="00226B35">
        <w:rPr>
          <w:szCs w:val="24"/>
        </w:rPr>
        <w:t xml:space="preserve">Россия, 636017, г. Северск Томской области, улица Северная, дом 12. Тел: (3823) 52-92-75, 52-95-78  </w:t>
      </w:r>
    </w:p>
    <w:p w:rsidR="0041091E" w:rsidRPr="00226B35" w:rsidRDefault="0041091E" w:rsidP="0041091E">
      <w:pPr>
        <w:pStyle w:val="210"/>
        <w:ind w:firstLine="0"/>
        <w:jc w:val="both"/>
        <w:rPr>
          <w:szCs w:val="24"/>
        </w:rPr>
      </w:pPr>
      <w:r w:rsidRPr="00226B35">
        <w:rPr>
          <w:szCs w:val="24"/>
        </w:rPr>
        <w:t>Корпус № 2:</w:t>
      </w:r>
      <w:r w:rsidRPr="00226B35">
        <w:rPr>
          <w:b/>
          <w:szCs w:val="24"/>
        </w:rPr>
        <w:t xml:space="preserve"> </w:t>
      </w:r>
      <w:r w:rsidRPr="00226B35">
        <w:rPr>
          <w:szCs w:val="24"/>
        </w:rPr>
        <w:t xml:space="preserve">Россия, 636017, г. Северск Томской области, улица Северная, дом 32. Тел: (3823) 56-80-78, 56-80-85   </w:t>
      </w:r>
    </w:p>
    <w:p w:rsidR="0041091E" w:rsidRPr="00226B35" w:rsidRDefault="0041091E" w:rsidP="0041091E">
      <w:pPr>
        <w:pStyle w:val="210"/>
        <w:ind w:firstLine="0"/>
        <w:jc w:val="both"/>
        <w:rPr>
          <w:szCs w:val="24"/>
        </w:rPr>
      </w:pPr>
      <w:r w:rsidRPr="00226B35">
        <w:rPr>
          <w:szCs w:val="24"/>
        </w:rPr>
        <w:tab/>
        <w:t>Корпус № 1 располагается в двухэтажном кирпичн</w:t>
      </w:r>
      <w:r w:rsidR="005500D7">
        <w:rPr>
          <w:szCs w:val="24"/>
        </w:rPr>
        <w:t>ом здании, постройки 1969 года. В здании корпуса № 1 созданы условия для функционирования 11 групп. В</w:t>
      </w:r>
      <w:r w:rsidRPr="00226B35">
        <w:rPr>
          <w:szCs w:val="24"/>
        </w:rPr>
        <w:t xml:space="preserve"> </w:t>
      </w:r>
      <w:r w:rsidR="00223508">
        <w:rPr>
          <w:b/>
          <w:szCs w:val="24"/>
        </w:rPr>
        <w:t>2024-2025</w:t>
      </w:r>
      <w:r w:rsidRPr="00226B35">
        <w:rPr>
          <w:b/>
          <w:szCs w:val="24"/>
        </w:rPr>
        <w:t xml:space="preserve"> учебном году</w:t>
      </w:r>
      <w:r w:rsidRPr="00226B35">
        <w:rPr>
          <w:szCs w:val="24"/>
        </w:rPr>
        <w:t xml:space="preserve"> в нем функционирует </w:t>
      </w:r>
      <w:r w:rsidR="00223508" w:rsidRPr="00223508">
        <w:rPr>
          <w:b/>
          <w:szCs w:val="24"/>
        </w:rPr>
        <w:t>10</w:t>
      </w:r>
      <w:r w:rsidRPr="00223508">
        <w:rPr>
          <w:b/>
          <w:szCs w:val="24"/>
        </w:rPr>
        <w:t xml:space="preserve"> </w:t>
      </w:r>
      <w:r w:rsidRPr="00226B35">
        <w:rPr>
          <w:szCs w:val="24"/>
        </w:rPr>
        <w:t>возрастных групп, в том числе:</w:t>
      </w:r>
      <w:r w:rsidR="00D87DE0">
        <w:rPr>
          <w:szCs w:val="24"/>
        </w:rPr>
        <w:t xml:space="preserve"> для детей раннего возраста – 3 группы; для детей</w:t>
      </w:r>
      <w:r w:rsidR="00D87DE0" w:rsidRPr="00226B35">
        <w:rPr>
          <w:szCs w:val="24"/>
        </w:rPr>
        <w:t xml:space="preserve"> </w:t>
      </w:r>
      <w:r w:rsidR="00D87DE0">
        <w:rPr>
          <w:szCs w:val="24"/>
        </w:rPr>
        <w:t>дошкольного возраста – 7 групп.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3544"/>
        <w:gridCol w:w="6314"/>
      </w:tblGrid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center"/>
              <w:rPr>
                <w:b/>
              </w:rPr>
            </w:pPr>
            <w:r w:rsidRPr="00EE1767">
              <w:rPr>
                <w:b/>
              </w:rPr>
              <w:t>Возраст детей</w:t>
            </w:r>
          </w:p>
        </w:tc>
        <w:tc>
          <w:tcPr>
            <w:tcW w:w="3544" w:type="dxa"/>
          </w:tcPr>
          <w:p w:rsidR="0041091E" w:rsidRPr="00EE1767" w:rsidRDefault="0041091E" w:rsidP="00090363">
            <w:pPr>
              <w:jc w:val="center"/>
              <w:rPr>
                <w:b/>
              </w:rPr>
            </w:pPr>
            <w:r w:rsidRPr="00EE1767">
              <w:rPr>
                <w:b/>
              </w:rPr>
              <w:t>Количество групп</w:t>
            </w:r>
          </w:p>
        </w:tc>
        <w:tc>
          <w:tcPr>
            <w:tcW w:w="6314" w:type="dxa"/>
          </w:tcPr>
          <w:p w:rsidR="0041091E" w:rsidRPr="00EE1767" w:rsidRDefault="0041091E" w:rsidP="00090363">
            <w:pPr>
              <w:jc w:val="center"/>
              <w:rPr>
                <w:b/>
              </w:rPr>
            </w:pPr>
            <w:r w:rsidRPr="00EE1767">
              <w:rPr>
                <w:b/>
              </w:rPr>
              <w:t>Количество детей</w:t>
            </w:r>
          </w:p>
        </w:tc>
      </w:tr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both"/>
            </w:pPr>
            <w:r w:rsidRPr="00EE1767">
              <w:t>с 1 года до 2-х лет</w:t>
            </w:r>
          </w:p>
        </w:tc>
        <w:tc>
          <w:tcPr>
            <w:tcW w:w="3544" w:type="dxa"/>
          </w:tcPr>
          <w:p w:rsidR="0041091E" w:rsidRPr="003A7AB5" w:rsidRDefault="0041091E" w:rsidP="00090363">
            <w:pPr>
              <w:jc w:val="both"/>
            </w:pPr>
            <w:r w:rsidRPr="003A7AB5">
              <w:t>1 группа</w:t>
            </w:r>
          </w:p>
        </w:tc>
        <w:tc>
          <w:tcPr>
            <w:tcW w:w="6314" w:type="dxa"/>
            <w:vMerge w:val="restart"/>
          </w:tcPr>
          <w:p w:rsidR="0041091E" w:rsidRPr="00EE1767" w:rsidRDefault="0041091E" w:rsidP="00090363">
            <w:pPr>
              <w:jc w:val="both"/>
            </w:pPr>
            <w:r w:rsidRPr="00EE1767">
              <w:t>На первое сентября списочный состав по группам (плановый):</w:t>
            </w:r>
          </w:p>
          <w:p w:rsidR="0041091E" w:rsidRPr="00EE1767" w:rsidRDefault="0041091E" w:rsidP="00090363">
            <w:pPr>
              <w:jc w:val="both"/>
            </w:pPr>
            <w:r w:rsidRPr="00EE1767">
              <w:t xml:space="preserve">- раннего возраста: </w:t>
            </w:r>
            <w:r w:rsidR="003A1F35" w:rsidRPr="00BB6537">
              <w:t>5</w:t>
            </w:r>
            <w:r w:rsidRPr="00BB6537">
              <w:t xml:space="preserve">6 </w:t>
            </w:r>
            <w:r w:rsidRPr="00EE1767">
              <w:t>детей;</w:t>
            </w:r>
          </w:p>
          <w:p w:rsidR="0041091E" w:rsidRPr="00EE1767" w:rsidRDefault="0041091E" w:rsidP="00090363">
            <w:pPr>
              <w:jc w:val="both"/>
            </w:pPr>
            <w:r w:rsidRPr="00EE1767">
              <w:t xml:space="preserve">- по дошкольным группам: </w:t>
            </w:r>
            <w:r w:rsidRPr="00BB6537">
              <w:t>16</w:t>
            </w:r>
            <w:r w:rsidR="003A1F35" w:rsidRPr="00BB6537">
              <w:t>0</w:t>
            </w:r>
            <w:r w:rsidRPr="00BB6537">
              <w:rPr>
                <w:b/>
              </w:rPr>
              <w:t xml:space="preserve"> </w:t>
            </w:r>
            <w:r w:rsidRPr="00EE1767">
              <w:t>ребёнка</w:t>
            </w:r>
          </w:p>
          <w:p w:rsidR="0041091E" w:rsidRPr="00EE1767" w:rsidRDefault="0041091E" w:rsidP="00090363">
            <w:pPr>
              <w:jc w:val="both"/>
            </w:pPr>
            <w:r w:rsidRPr="00EE1767">
              <w:t>На первое сентября списочный состав по группам (фактический):</w:t>
            </w:r>
          </w:p>
          <w:p w:rsidR="0041091E" w:rsidRPr="00EE1767" w:rsidRDefault="0041091E" w:rsidP="00090363">
            <w:pPr>
              <w:jc w:val="both"/>
            </w:pPr>
            <w:r w:rsidRPr="00EE1767">
              <w:t xml:space="preserve">- раннего возраста: </w:t>
            </w:r>
            <w:r w:rsidR="003A1F35" w:rsidRPr="00BB6537">
              <w:t>51</w:t>
            </w:r>
            <w:r w:rsidRPr="00EE1767">
              <w:t xml:space="preserve"> детей;</w:t>
            </w:r>
          </w:p>
          <w:p w:rsidR="0041091E" w:rsidRPr="00EE1767" w:rsidRDefault="0041091E" w:rsidP="00090363">
            <w:pPr>
              <w:jc w:val="both"/>
            </w:pPr>
            <w:r w:rsidRPr="00EE1767">
              <w:t xml:space="preserve">- по дошкольным группам: </w:t>
            </w:r>
            <w:r w:rsidR="003A1F35" w:rsidRPr="00BB6537">
              <w:t>161</w:t>
            </w:r>
            <w:r w:rsidRPr="005500D7">
              <w:rPr>
                <w:b/>
                <w:color w:val="FF0000"/>
              </w:rPr>
              <w:t xml:space="preserve"> </w:t>
            </w:r>
            <w:r w:rsidRPr="00EE1767">
              <w:t>ребёнка</w:t>
            </w:r>
          </w:p>
          <w:p w:rsidR="0041091E" w:rsidRPr="00EE1767" w:rsidRDefault="0041091E" w:rsidP="00090363">
            <w:pPr>
              <w:jc w:val="both"/>
            </w:pPr>
          </w:p>
        </w:tc>
      </w:tr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both"/>
            </w:pPr>
            <w:r w:rsidRPr="00EE1767">
              <w:t xml:space="preserve">с 2 до 3-х лет         </w:t>
            </w:r>
          </w:p>
        </w:tc>
        <w:tc>
          <w:tcPr>
            <w:tcW w:w="3544" w:type="dxa"/>
          </w:tcPr>
          <w:p w:rsidR="0041091E" w:rsidRPr="003A7AB5" w:rsidRDefault="00223508" w:rsidP="00090363">
            <w:pPr>
              <w:jc w:val="both"/>
            </w:pPr>
            <w:r w:rsidRPr="003A7AB5">
              <w:t>2 группы</w:t>
            </w:r>
          </w:p>
        </w:tc>
        <w:tc>
          <w:tcPr>
            <w:tcW w:w="6314" w:type="dxa"/>
            <w:vMerge/>
          </w:tcPr>
          <w:p w:rsidR="0041091E" w:rsidRPr="00EE1767" w:rsidRDefault="0041091E" w:rsidP="00090363">
            <w:pPr>
              <w:jc w:val="both"/>
            </w:pPr>
          </w:p>
        </w:tc>
      </w:tr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both"/>
            </w:pPr>
            <w:r w:rsidRPr="00EE1767">
              <w:t xml:space="preserve">с 3 до 4 лет            </w:t>
            </w:r>
          </w:p>
        </w:tc>
        <w:tc>
          <w:tcPr>
            <w:tcW w:w="3544" w:type="dxa"/>
          </w:tcPr>
          <w:p w:rsidR="0041091E" w:rsidRPr="003A7AB5" w:rsidRDefault="0041091E" w:rsidP="00090363">
            <w:pPr>
              <w:jc w:val="both"/>
            </w:pPr>
            <w:r w:rsidRPr="003A7AB5">
              <w:t>2 группы</w:t>
            </w:r>
          </w:p>
        </w:tc>
        <w:tc>
          <w:tcPr>
            <w:tcW w:w="6314" w:type="dxa"/>
            <w:vMerge/>
          </w:tcPr>
          <w:p w:rsidR="0041091E" w:rsidRPr="00EE1767" w:rsidRDefault="0041091E" w:rsidP="00090363">
            <w:pPr>
              <w:jc w:val="both"/>
            </w:pPr>
          </w:p>
        </w:tc>
      </w:tr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both"/>
            </w:pPr>
            <w:r w:rsidRPr="00EE1767">
              <w:t xml:space="preserve">с 4 до 5 лет            </w:t>
            </w:r>
          </w:p>
        </w:tc>
        <w:tc>
          <w:tcPr>
            <w:tcW w:w="3544" w:type="dxa"/>
          </w:tcPr>
          <w:p w:rsidR="0041091E" w:rsidRPr="003A7AB5" w:rsidRDefault="003A7AB5" w:rsidP="00090363">
            <w:pPr>
              <w:jc w:val="both"/>
            </w:pPr>
            <w:r w:rsidRPr="003A7AB5">
              <w:t>1 группа</w:t>
            </w:r>
          </w:p>
        </w:tc>
        <w:tc>
          <w:tcPr>
            <w:tcW w:w="6314" w:type="dxa"/>
            <w:vMerge/>
          </w:tcPr>
          <w:p w:rsidR="0041091E" w:rsidRPr="00EE1767" w:rsidRDefault="0041091E" w:rsidP="00090363">
            <w:pPr>
              <w:jc w:val="both"/>
            </w:pPr>
          </w:p>
        </w:tc>
      </w:tr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both"/>
            </w:pPr>
            <w:r w:rsidRPr="00EE1767">
              <w:t xml:space="preserve">с 5 до 6 лет  </w:t>
            </w:r>
          </w:p>
        </w:tc>
        <w:tc>
          <w:tcPr>
            <w:tcW w:w="3544" w:type="dxa"/>
          </w:tcPr>
          <w:p w:rsidR="0041091E" w:rsidRPr="003A7AB5" w:rsidRDefault="003A7AB5" w:rsidP="00090363">
            <w:pPr>
              <w:jc w:val="both"/>
            </w:pPr>
            <w:r w:rsidRPr="003A7AB5">
              <w:t>2</w:t>
            </w:r>
            <w:r>
              <w:t xml:space="preserve"> группы</w:t>
            </w:r>
          </w:p>
        </w:tc>
        <w:tc>
          <w:tcPr>
            <w:tcW w:w="6314" w:type="dxa"/>
            <w:vMerge/>
          </w:tcPr>
          <w:p w:rsidR="0041091E" w:rsidRPr="00EE1767" w:rsidRDefault="0041091E" w:rsidP="00090363">
            <w:pPr>
              <w:jc w:val="both"/>
            </w:pPr>
          </w:p>
        </w:tc>
      </w:tr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both"/>
            </w:pPr>
            <w:r w:rsidRPr="00EE1767">
              <w:t>с 6 до 7 лет</w:t>
            </w:r>
          </w:p>
        </w:tc>
        <w:tc>
          <w:tcPr>
            <w:tcW w:w="3544" w:type="dxa"/>
          </w:tcPr>
          <w:p w:rsidR="0041091E" w:rsidRPr="003A7AB5" w:rsidRDefault="0041091E" w:rsidP="00090363">
            <w:pPr>
              <w:jc w:val="both"/>
            </w:pPr>
            <w:r w:rsidRPr="003A7AB5">
              <w:t>2 группы</w:t>
            </w:r>
          </w:p>
        </w:tc>
        <w:tc>
          <w:tcPr>
            <w:tcW w:w="6314" w:type="dxa"/>
            <w:vMerge/>
          </w:tcPr>
          <w:p w:rsidR="0041091E" w:rsidRPr="00EE1767" w:rsidRDefault="0041091E" w:rsidP="00090363">
            <w:pPr>
              <w:jc w:val="both"/>
            </w:pPr>
          </w:p>
        </w:tc>
      </w:tr>
    </w:tbl>
    <w:p w:rsidR="0041091E" w:rsidRPr="00226B35" w:rsidRDefault="0041091E" w:rsidP="0041091E">
      <w:pPr>
        <w:pStyle w:val="af4"/>
        <w:spacing w:before="0" w:beforeAutospacing="0" w:after="0"/>
        <w:ind w:right="-286" w:firstLine="708"/>
        <w:jc w:val="both"/>
        <w:rPr>
          <w:szCs w:val="24"/>
        </w:rPr>
      </w:pPr>
      <w:r w:rsidRPr="00226B35">
        <w:rPr>
          <w:szCs w:val="24"/>
        </w:rPr>
        <w:t>Корпус № 2</w:t>
      </w:r>
      <w:r w:rsidRPr="00226B35">
        <w:rPr>
          <w:b/>
          <w:szCs w:val="24"/>
        </w:rPr>
        <w:t xml:space="preserve"> </w:t>
      </w:r>
      <w:r w:rsidRPr="00226B35">
        <w:rPr>
          <w:szCs w:val="24"/>
        </w:rPr>
        <w:t>располагается в двухэтажном панель</w:t>
      </w:r>
      <w:r w:rsidR="005500D7">
        <w:rPr>
          <w:szCs w:val="24"/>
        </w:rPr>
        <w:t>ном здании, постройки 2014 года. В здании корпуса № 2 созданы услов</w:t>
      </w:r>
      <w:r w:rsidR="00D87DE0">
        <w:rPr>
          <w:szCs w:val="24"/>
        </w:rPr>
        <w:t>ия для функционирования 6 групп.</w:t>
      </w:r>
      <w:r w:rsidR="005500D7">
        <w:rPr>
          <w:szCs w:val="24"/>
        </w:rPr>
        <w:t xml:space="preserve"> </w:t>
      </w:r>
      <w:r w:rsidR="003A7AB5">
        <w:rPr>
          <w:szCs w:val="24"/>
        </w:rPr>
        <w:t>В</w:t>
      </w:r>
      <w:r w:rsidRPr="00226B35">
        <w:rPr>
          <w:szCs w:val="24"/>
        </w:rPr>
        <w:t xml:space="preserve"> </w:t>
      </w:r>
      <w:r w:rsidR="00223508">
        <w:rPr>
          <w:b/>
          <w:szCs w:val="24"/>
        </w:rPr>
        <w:t>2024-2025</w:t>
      </w:r>
      <w:r w:rsidRPr="00226B35">
        <w:rPr>
          <w:b/>
          <w:szCs w:val="24"/>
        </w:rPr>
        <w:t xml:space="preserve"> учебном году</w:t>
      </w:r>
      <w:r w:rsidRPr="00226B35">
        <w:rPr>
          <w:szCs w:val="24"/>
        </w:rPr>
        <w:t xml:space="preserve"> в нем функционирует </w:t>
      </w:r>
      <w:r w:rsidRPr="00226B35">
        <w:rPr>
          <w:b/>
          <w:szCs w:val="24"/>
        </w:rPr>
        <w:t>6</w:t>
      </w:r>
      <w:r w:rsidRPr="00226B35">
        <w:rPr>
          <w:szCs w:val="24"/>
        </w:rPr>
        <w:t xml:space="preserve"> возрастных групп, в том числе:</w:t>
      </w:r>
      <w:r w:rsidR="00D87DE0">
        <w:rPr>
          <w:szCs w:val="24"/>
        </w:rPr>
        <w:t xml:space="preserve"> для детей раннего возраста – 2 группы; для детей</w:t>
      </w:r>
      <w:r w:rsidR="00D87DE0" w:rsidRPr="00226B35">
        <w:rPr>
          <w:szCs w:val="24"/>
        </w:rPr>
        <w:t xml:space="preserve"> </w:t>
      </w:r>
      <w:r w:rsidR="00D87DE0">
        <w:rPr>
          <w:szCs w:val="24"/>
        </w:rPr>
        <w:t>дошкольного возраста – 4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3544"/>
        <w:gridCol w:w="6314"/>
      </w:tblGrid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center"/>
              <w:rPr>
                <w:b/>
              </w:rPr>
            </w:pPr>
            <w:r w:rsidRPr="00EE1767">
              <w:rPr>
                <w:b/>
              </w:rPr>
              <w:t>Возраст детей</w:t>
            </w:r>
          </w:p>
        </w:tc>
        <w:tc>
          <w:tcPr>
            <w:tcW w:w="3544" w:type="dxa"/>
          </w:tcPr>
          <w:p w:rsidR="0041091E" w:rsidRPr="00EE1767" w:rsidRDefault="0041091E" w:rsidP="00090363">
            <w:pPr>
              <w:jc w:val="center"/>
              <w:rPr>
                <w:b/>
              </w:rPr>
            </w:pPr>
            <w:r w:rsidRPr="00EE1767">
              <w:rPr>
                <w:b/>
              </w:rPr>
              <w:t>Количество групп</w:t>
            </w:r>
          </w:p>
        </w:tc>
        <w:tc>
          <w:tcPr>
            <w:tcW w:w="6314" w:type="dxa"/>
          </w:tcPr>
          <w:p w:rsidR="0041091E" w:rsidRPr="00EE1767" w:rsidRDefault="0041091E" w:rsidP="00090363">
            <w:pPr>
              <w:jc w:val="center"/>
              <w:rPr>
                <w:b/>
              </w:rPr>
            </w:pPr>
            <w:r w:rsidRPr="00EE1767">
              <w:rPr>
                <w:b/>
              </w:rPr>
              <w:t>Количество детей</w:t>
            </w:r>
          </w:p>
        </w:tc>
      </w:tr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both"/>
            </w:pPr>
            <w:r w:rsidRPr="00EE1767">
              <w:t>с 1 года до 2-х лет</w:t>
            </w:r>
          </w:p>
        </w:tc>
        <w:tc>
          <w:tcPr>
            <w:tcW w:w="3544" w:type="dxa"/>
          </w:tcPr>
          <w:p w:rsidR="0041091E" w:rsidRPr="00EE1767" w:rsidRDefault="0041091E" w:rsidP="00090363">
            <w:pPr>
              <w:jc w:val="both"/>
            </w:pPr>
            <w:r w:rsidRPr="00EE1767">
              <w:t>1 группа</w:t>
            </w:r>
          </w:p>
        </w:tc>
        <w:tc>
          <w:tcPr>
            <w:tcW w:w="6314" w:type="dxa"/>
            <w:vMerge w:val="restart"/>
          </w:tcPr>
          <w:p w:rsidR="0041091E" w:rsidRPr="00EE1767" w:rsidRDefault="0041091E" w:rsidP="00090363">
            <w:pPr>
              <w:jc w:val="both"/>
            </w:pPr>
            <w:r w:rsidRPr="00EE1767">
              <w:t>На первое сентября списочный состав по группам (плановый):</w:t>
            </w:r>
          </w:p>
          <w:p w:rsidR="0041091E" w:rsidRPr="00EE1767" w:rsidRDefault="0041091E" w:rsidP="00090363">
            <w:pPr>
              <w:jc w:val="both"/>
            </w:pPr>
            <w:r w:rsidRPr="00EE1767">
              <w:t xml:space="preserve">- раннего возраста: </w:t>
            </w:r>
            <w:r w:rsidRPr="007D5532">
              <w:t>41</w:t>
            </w:r>
            <w:r w:rsidRPr="005500D7">
              <w:rPr>
                <w:color w:val="FF0000"/>
              </w:rPr>
              <w:t xml:space="preserve"> </w:t>
            </w:r>
            <w:r w:rsidRPr="00EE1767">
              <w:t>ребёнка;</w:t>
            </w:r>
          </w:p>
          <w:p w:rsidR="0041091E" w:rsidRPr="00EE1767" w:rsidRDefault="0041091E" w:rsidP="00090363">
            <w:pPr>
              <w:jc w:val="both"/>
            </w:pPr>
            <w:r w:rsidRPr="00EE1767">
              <w:t xml:space="preserve">- по дошкольным группам: </w:t>
            </w:r>
            <w:r w:rsidRPr="007D5532">
              <w:t>104</w:t>
            </w:r>
            <w:r w:rsidRPr="005500D7">
              <w:rPr>
                <w:b/>
                <w:color w:val="FF0000"/>
              </w:rPr>
              <w:t xml:space="preserve"> </w:t>
            </w:r>
            <w:r w:rsidRPr="00EE1767">
              <w:t>ребенка</w:t>
            </w:r>
          </w:p>
          <w:p w:rsidR="0041091E" w:rsidRPr="00EE1767" w:rsidRDefault="0041091E" w:rsidP="00090363">
            <w:pPr>
              <w:jc w:val="both"/>
            </w:pPr>
            <w:r w:rsidRPr="00EE1767">
              <w:t>На первое сентября списочный состав по группам (фактический):</w:t>
            </w:r>
          </w:p>
          <w:p w:rsidR="0041091E" w:rsidRPr="00EE1767" w:rsidRDefault="0041091E" w:rsidP="00090363">
            <w:pPr>
              <w:jc w:val="both"/>
            </w:pPr>
            <w:r w:rsidRPr="00EE1767">
              <w:t xml:space="preserve">- раннего возраста: </w:t>
            </w:r>
            <w:r w:rsidR="007D5532" w:rsidRPr="007D5532">
              <w:t>30</w:t>
            </w:r>
            <w:r w:rsidRPr="007D5532">
              <w:t xml:space="preserve"> </w:t>
            </w:r>
            <w:r w:rsidRPr="00EE1767">
              <w:t>ребёнка;</w:t>
            </w:r>
          </w:p>
          <w:p w:rsidR="0041091E" w:rsidRPr="00EE1767" w:rsidRDefault="0041091E" w:rsidP="00090363">
            <w:pPr>
              <w:jc w:val="both"/>
            </w:pPr>
            <w:r w:rsidRPr="00EE1767">
              <w:t xml:space="preserve">- по дошкольным группам: </w:t>
            </w:r>
            <w:r w:rsidR="007D5532" w:rsidRPr="007D5532">
              <w:t>86</w:t>
            </w:r>
            <w:r w:rsidRPr="00EE1767">
              <w:rPr>
                <w:b/>
              </w:rPr>
              <w:t xml:space="preserve"> </w:t>
            </w:r>
            <w:r w:rsidRPr="00EE1767">
              <w:t>ребенка</w:t>
            </w:r>
          </w:p>
          <w:p w:rsidR="0041091E" w:rsidRPr="00EE1767" w:rsidRDefault="0041091E" w:rsidP="00090363">
            <w:pPr>
              <w:jc w:val="both"/>
            </w:pPr>
          </w:p>
        </w:tc>
      </w:tr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both"/>
            </w:pPr>
            <w:r w:rsidRPr="00EE1767">
              <w:t xml:space="preserve">с 2 до 3-х лет         </w:t>
            </w:r>
          </w:p>
        </w:tc>
        <w:tc>
          <w:tcPr>
            <w:tcW w:w="3544" w:type="dxa"/>
          </w:tcPr>
          <w:p w:rsidR="0041091E" w:rsidRPr="00EE1767" w:rsidRDefault="0041091E" w:rsidP="00090363">
            <w:pPr>
              <w:jc w:val="both"/>
            </w:pPr>
            <w:r w:rsidRPr="00EE1767">
              <w:t>1 группа</w:t>
            </w:r>
          </w:p>
        </w:tc>
        <w:tc>
          <w:tcPr>
            <w:tcW w:w="6314" w:type="dxa"/>
            <w:vMerge/>
          </w:tcPr>
          <w:p w:rsidR="0041091E" w:rsidRPr="00EE1767" w:rsidRDefault="0041091E" w:rsidP="00090363">
            <w:pPr>
              <w:jc w:val="both"/>
            </w:pPr>
          </w:p>
        </w:tc>
      </w:tr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both"/>
            </w:pPr>
            <w:r w:rsidRPr="00EE1767">
              <w:t xml:space="preserve">с 3 до 4 лет            </w:t>
            </w:r>
          </w:p>
        </w:tc>
        <w:tc>
          <w:tcPr>
            <w:tcW w:w="3544" w:type="dxa"/>
          </w:tcPr>
          <w:p w:rsidR="0041091E" w:rsidRPr="00EE1767" w:rsidRDefault="0041091E" w:rsidP="00090363">
            <w:pPr>
              <w:jc w:val="both"/>
            </w:pPr>
            <w:r w:rsidRPr="00EE1767">
              <w:t>1 группа</w:t>
            </w:r>
          </w:p>
        </w:tc>
        <w:tc>
          <w:tcPr>
            <w:tcW w:w="6314" w:type="dxa"/>
            <w:vMerge/>
          </w:tcPr>
          <w:p w:rsidR="0041091E" w:rsidRPr="00EE1767" w:rsidRDefault="0041091E" w:rsidP="00090363">
            <w:pPr>
              <w:jc w:val="both"/>
            </w:pPr>
          </w:p>
        </w:tc>
      </w:tr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both"/>
            </w:pPr>
            <w:r w:rsidRPr="00EE1767">
              <w:t xml:space="preserve">с 4 до 5 лет            </w:t>
            </w:r>
          </w:p>
        </w:tc>
        <w:tc>
          <w:tcPr>
            <w:tcW w:w="3544" w:type="dxa"/>
          </w:tcPr>
          <w:p w:rsidR="0041091E" w:rsidRPr="00EE1767" w:rsidRDefault="0041091E" w:rsidP="00090363">
            <w:pPr>
              <w:jc w:val="both"/>
            </w:pPr>
            <w:r w:rsidRPr="00EE1767">
              <w:t>1 группа</w:t>
            </w:r>
          </w:p>
        </w:tc>
        <w:tc>
          <w:tcPr>
            <w:tcW w:w="6314" w:type="dxa"/>
            <w:vMerge/>
          </w:tcPr>
          <w:p w:rsidR="0041091E" w:rsidRPr="00EE1767" w:rsidRDefault="0041091E" w:rsidP="00090363">
            <w:pPr>
              <w:jc w:val="both"/>
            </w:pPr>
          </w:p>
        </w:tc>
      </w:tr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both"/>
            </w:pPr>
            <w:r w:rsidRPr="00EE1767">
              <w:t xml:space="preserve">с 5 до 6 лет  </w:t>
            </w:r>
          </w:p>
        </w:tc>
        <w:tc>
          <w:tcPr>
            <w:tcW w:w="3544" w:type="dxa"/>
          </w:tcPr>
          <w:p w:rsidR="0041091E" w:rsidRPr="00EE1767" w:rsidRDefault="0041091E" w:rsidP="00090363">
            <w:pPr>
              <w:jc w:val="both"/>
            </w:pPr>
            <w:r w:rsidRPr="00EE1767">
              <w:t>1 группа</w:t>
            </w:r>
          </w:p>
        </w:tc>
        <w:tc>
          <w:tcPr>
            <w:tcW w:w="6314" w:type="dxa"/>
            <w:vMerge/>
          </w:tcPr>
          <w:p w:rsidR="0041091E" w:rsidRPr="00EE1767" w:rsidRDefault="0041091E" w:rsidP="00090363">
            <w:pPr>
              <w:jc w:val="both"/>
            </w:pPr>
          </w:p>
        </w:tc>
      </w:tr>
      <w:tr w:rsidR="00FD7306" w:rsidRPr="00EE1767" w:rsidTr="00090363">
        <w:tc>
          <w:tcPr>
            <w:tcW w:w="4928" w:type="dxa"/>
          </w:tcPr>
          <w:p w:rsidR="0041091E" w:rsidRPr="00EE1767" w:rsidRDefault="0041091E" w:rsidP="00090363">
            <w:pPr>
              <w:jc w:val="both"/>
            </w:pPr>
            <w:r w:rsidRPr="00EE1767">
              <w:t>с 6 до 7 лет</w:t>
            </w:r>
          </w:p>
        </w:tc>
        <w:tc>
          <w:tcPr>
            <w:tcW w:w="3544" w:type="dxa"/>
          </w:tcPr>
          <w:p w:rsidR="0041091E" w:rsidRPr="00EE1767" w:rsidRDefault="0041091E" w:rsidP="00090363">
            <w:pPr>
              <w:jc w:val="both"/>
            </w:pPr>
            <w:r w:rsidRPr="00EE1767">
              <w:t>1 группа</w:t>
            </w:r>
          </w:p>
        </w:tc>
        <w:tc>
          <w:tcPr>
            <w:tcW w:w="6314" w:type="dxa"/>
            <w:vMerge/>
          </w:tcPr>
          <w:p w:rsidR="0041091E" w:rsidRPr="00EE1767" w:rsidRDefault="0041091E" w:rsidP="00090363">
            <w:pPr>
              <w:jc w:val="both"/>
            </w:pPr>
          </w:p>
        </w:tc>
      </w:tr>
    </w:tbl>
    <w:p w:rsidR="00B631CB" w:rsidRPr="00226B35" w:rsidRDefault="00B631CB" w:rsidP="00B631CB">
      <w:pPr>
        <w:jc w:val="center"/>
        <w:rPr>
          <w:b/>
          <w:bCs/>
        </w:rPr>
      </w:pPr>
      <w:r w:rsidRPr="00193617">
        <w:rPr>
          <w:b/>
          <w:bCs/>
        </w:rPr>
        <w:lastRenderedPageBreak/>
        <w:t>ГОДОВЫЕ ЗАДАЧИ</w:t>
      </w:r>
    </w:p>
    <w:p w:rsidR="00B631CB" w:rsidRDefault="00B631CB" w:rsidP="00B631CB">
      <w:pPr>
        <w:pStyle w:val="af1"/>
        <w:ind w:firstLine="709"/>
        <w:jc w:val="center"/>
      </w:pPr>
    </w:p>
    <w:p w:rsidR="00C15946" w:rsidRPr="00DC2078" w:rsidRDefault="00C15946" w:rsidP="0007647F">
      <w:pPr>
        <w:pStyle w:val="af1"/>
        <w:spacing w:after="0"/>
        <w:ind w:firstLine="709"/>
      </w:pPr>
      <w:r w:rsidRPr="00DC2078">
        <w:t xml:space="preserve">В соответствии с п. 1 ст. 64 ФЗ-273 «Об образовании в Российской Федерации», </w:t>
      </w:r>
      <w:r w:rsidRPr="00DC2078">
        <w:rPr>
          <w:rStyle w:val="hgkelc"/>
          <w:b/>
        </w:rPr>
        <w:t>дошкольное</w:t>
      </w:r>
      <w:r w:rsidRPr="00DC2078">
        <w:rPr>
          <w:rStyle w:val="hgkelc"/>
        </w:rPr>
        <w:t xml:space="preserve"> </w:t>
      </w:r>
      <w:r w:rsidRPr="00DC2078">
        <w:rPr>
          <w:rStyle w:val="hgkelc"/>
          <w:b/>
          <w:bCs/>
        </w:rPr>
        <w:t>образование</w:t>
      </w:r>
      <w:r w:rsidRPr="00DC2078">
        <w:rPr>
          <w:rStyle w:val="hgkelc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DC2078">
        <w:tab/>
      </w:r>
    </w:p>
    <w:p w:rsidR="00C15946" w:rsidRDefault="00C15946" w:rsidP="0007647F">
      <w:pPr>
        <w:pStyle w:val="af4"/>
        <w:spacing w:before="0" w:beforeAutospacing="0" w:after="0" w:afterAutospacing="0"/>
        <w:jc w:val="both"/>
      </w:pPr>
      <w:r w:rsidRPr="00DC2078">
        <w:rPr>
          <w:b/>
        </w:rPr>
        <w:tab/>
        <w:t xml:space="preserve">Целью </w:t>
      </w:r>
      <w:r w:rsidR="00B631CB">
        <w:rPr>
          <w:b/>
        </w:rPr>
        <w:t>ОП ДО МБДОУ «Детский сад № 50»</w:t>
      </w:r>
      <w:r w:rsidRPr="00DC2078">
        <w:t>, в соответствии с п. 14.1. ФОП ДО,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4610D" w:rsidRPr="00354226" w:rsidRDefault="00C4610D" w:rsidP="0007647F">
      <w:pPr>
        <w:shd w:val="clear" w:color="auto" w:fill="FFFFFF"/>
      </w:pPr>
      <w:r>
        <w:tab/>
      </w:r>
      <w:r w:rsidRPr="00C4610D">
        <w:rPr>
          <w:b/>
        </w:rPr>
        <w:t>Цель нашего детского сада:</w:t>
      </w:r>
      <w:r w:rsidRPr="00354226">
        <w:t xml:space="preserve"> развивать личность каждого воспитанника с учетом его индивидуальности, создать условия для позитивной социализации детей на основе традиционных ценностей российского общества.</w:t>
      </w:r>
    </w:p>
    <w:p w:rsidR="00C4610D" w:rsidRPr="00354226" w:rsidRDefault="00C4610D" w:rsidP="0007647F">
      <w:pPr>
        <w:shd w:val="clear" w:color="auto" w:fill="FFFFFF"/>
      </w:pPr>
      <w:r>
        <w:tab/>
      </w:r>
      <w:r w:rsidRPr="00C4610D">
        <w:rPr>
          <w:b/>
        </w:rPr>
        <w:t xml:space="preserve">Смысл деятельности детского сада: </w:t>
      </w:r>
      <w:r w:rsidRPr="00354226">
        <w:t>создать такие условия в пространстве детского сада,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</w:t>
      </w:r>
    </w:p>
    <w:p w:rsidR="00C4610D" w:rsidRPr="00DC2078" w:rsidRDefault="00C4610D" w:rsidP="0007647F">
      <w:pPr>
        <w:pStyle w:val="af4"/>
        <w:spacing w:before="0" w:beforeAutospacing="0" w:after="0" w:afterAutospacing="0"/>
        <w:jc w:val="both"/>
      </w:pPr>
      <w:r>
        <w:rPr>
          <w:rFonts w:eastAsia="Times New Roman"/>
          <w:szCs w:val="24"/>
        </w:rPr>
        <w:tab/>
      </w:r>
      <w:r w:rsidRPr="00C4610D">
        <w:rPr>
          <w:rFonts w:eastAsia="Times New Roman"/>
          <w:b/>
          <w:szCs w:val="24"/>
        </w:rPr>
        <w:t>Миссия:</w:t>
      </w:r>
      <w:r w:rsidRPr="00354226">
        <w:rPr>
          <w:rFonts w:eastAsia="Times New Roman"/>
          <w:szCs w:val="24"/>
        </w:rPr>
        <w:t xml:space="preserve"> совместными усилиями детского сада,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настоящего.</w:t>
      </w:r>
    </w:p>
    <w:p w:rsidR="00C15946" w:rsidRDefault="00C15946" w:rsidP="0007647F">
      <w:pPr>
        <w:pStyle w:val="af4"/>
        <w:spacing w:before="0" w:beforeAutospacing="0" w:after="0" w:afterAutospacing="0"/>
        <w:jc w:val="both"/>
        <w:rPr>
          <w:rStyle w:val="hgkelc"/>
          <w:b/>
        </w:rPr>
      </w:pPr>
    </w:p>
    <w:p w:rsidR="00C4610D" w:rsidRDefault="00C4610D" w:rsidP="0007647F">
      <w:pPr>
        <w:pStyle w:val="af4"/>
        <w:spacing w:before="0" w:beforeAutospacing="0" w:after="0" w:afterAutospacing="0"/>
        <w:jc w:val="both"/>
        <w:rPr>
          <w:rStyle w:val="hgkelc"/>
          <w:b/>
        </w:rPr>
      </w:pPr>
      <w:r>
        <w:tab/>
        <w:t xml:space="preserve">При планировании деятельности на будущий 2024-2025 учебный год учтены итоги текущего года — достижения и недостатки </w:t>
      </w:r>
      <w:r w:rsidR="0086341B">
        <w:t xml:space="preserve">(дефициты) </w:t>
      </w:r>
      <w:r>
        <w:t>в работе педагогического колле</w:t>
      </w:r>
      <w:r w:rsidR="0007647F">
        <w:t xml:space="preserve">ктива по реализации </w:t>
      </w:r>
      <w:r w:rsidRPr="0007647F">
        <w:t>ОП ДО МБДОУ «Детский сад № 50»,</w:t>
      </w:r>
      <w:r>
        <w:rPr>
          <w:b/>
        </w:rPr>
        <w:t xml:space="preserve"> </w:t>
      </w:r>
      <w:r>
        <w:rPr>
          <w:rStyle w:val="hgkelc"/>
        </w:rPr>
        <w:t>инновационные</w:t>
      </w:r>
      <w:r w:rsidRPr="00D16C18">
        <w:rPr>
          <w:rStyle w:val="hgkelc"/>
        </w:rPr>
        <w:t xml:space="preserve"> </w:t>
      </w:r>
      <w:r>
        <w:rPr>
          <w:rStyle w:val="hgkelc"/>
        </w:rPr>
        <w:t>направления</w:t>
      </w:r>
      <w:r w:rsidRPr="00D16C18">
        <w:rPr>
          <w:rStyle w:val="hgkelc"/>
        </w:rPr>
        <w:t xml:space="preserve"> работы </w:t>
      </w:r>
      <w:r>
        <w:rPr>
          <w:rStyle w:val="hgkelc"/>
        </w:rPr>
        <w:t>ДОУ</w:t>
      </w:r>
      <w:r w:rsidR="00750180">
        <w:rPr>
          <w:rStyle w:val="hgkelc"/>
        </w:rPr>
        <w:t>.</w:t>
      </w:r>
    </w:p>
    <w:p w:rsidR="002B7601" w:rsidRDefault="002B7601" w:rsidP="00DC1DAB">
      <w:pPr>
        <w:pStyle w:val="af4"/>
        <w:spacing w:before="0" w:beforeAutospacing="0" w:after="0" w:afterAutospacing="0"/>
        <w:jc w:val="center"/>
      </w:pPr>
    </w:p>
    <w:p w:rsidR="00EB4D6C" w:rsidRDefault="005B2917" w:rsidP="00EB4D6C">
      <w:pPr>
        <w:pStyle w:val="af4"/>
        <w:spacing w:before="0" w:beforeAutospacing="0" w:after="0" w:afterAutospacing="0"/>
        <w:jc w:val="center"/>
        <w:rPr>
          <w:b/>
        </w:rPr>
      </w:pPr>
      <w:r w:rsidRPr="0070120F">
        <w:rPr>
          <w:b/>
        </w:rPr>
        <w:t>Годовые задачи на 2024-2025 учебный год</w:t>
      </w:r>
    </w:p>
    <w:p w:rsidR="0070120F" w:rsidRPr="0070120F" w:rsidRDefault="0070120F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E22935" w:rsidRPr="0070120F" w:rsidRDefault="00EB4D6C" w:rsidP="00EB4D6C">
      <w:pPr>
        <w:pStyle w:val="af4"/>
        <w:spacing w:before="0" w:beforeAutospacing="0" w:after="0" w:afterAutospacing="0"/>
        <w:jc w:val="both"/>
        <w:rPr>
          <w:szCs w:val="24"/>
        </w:rPr>
      </w:pPr>
      <w:r w:rsidRPr="0070120F">
        <w:rPr>
          <w:szCs w:val="24"/>
        </w:rPr>
        <w:t>1.</w:t>
      </w:r>
      <w:r w:rsidR="001B2ACD" w:rsidRPr="0070120F">
        <w:rPr>
          <w:bCs/>
          <w:szCs w:val="24"/>
        </w:rPr>
        <w:t xml:space="preserve">Продолжать </w:t>
      </w:r>
      <w:r w:rsidR="00750180" w:rsidRPr="0070120F">
        <w:rPr>
          <w:bCs/>
          <w:szCs w:val="24"/>
        </w:rPr>
        <w:t xml:space="preserve">совершенствовать </w:t>
      </w:r>
      <w:r w:rsidR="001B2ACD" w:rsidRPr="0070120F">
        <w:rPr>
          <w:bCs/>
          <w:szCs w:val="24"/>
        </w:rPr>
        <w:t xml:space="preserve">работу по </w:t>
      </w:r>
      <w:r w:rsidR="000246CE" w:rsidRPr="0070120F">
        <w:rPr>
          <w:bCs/>
          <w:szCs w:val="24"/>
        </w:rPr>
        <w:t>взаимодействию с семьями воспитанников</w:t>
      </w:r>
      <w:r w:rsidR="00F63701" w:rsidRPr="0070120F">
        <w:rPr>
          <w:bCs/>
          <w:szCs w:val="24"/>
        </w:rPr>
        <w:t xml:space="preserve">, </w:t>
      </w:r>
      <w:r w:rsidR="008C7ECF" w:rsidRPr="0070120F">
        <w:rPr>
          <w:bCs/>
          <w:szCs w:val="24"/>
        </w:rPr>
        <w:t xml:space="preserve">способствуя </w:t>
      </w:r>
      <w:r w:rsidR="00FC4785" w:rsidRPr="0070120F">
        <w:rPr>
          <w:szCs w:val="24"/>
        </w:rPr>
        <w:t>обеспечению единства подходов к воспитанию и обучению детей в условиях детского сада и семьи</w:t>
      </w:r>
      <w:r w:rsidR="005664FE" w:rsidRPr="0070120F">
        <w:rPr>
          <w:szCs w:val="24"/>
        </w:rPr>
        <w:t>; п</w:t>
      </w:r>
      <w:r w:rsidR="005664FE" w:rsidRPr="0070120F">
        <w:rPr>
          <w:rStyle w:val="docdata"/>
          <w:color w:val="000000"/>
          <w:szCs w:val="24"/>
        </w:rPr>
        <w:t>ривлекая родителей (законных представителей) воспитанников и других заинтересованных лиц к соуправлению дошкольным учреждением.</w:t>
      </w:r>
    </w:p>
    <w:p w:rsidR="00D153C5" w:rsidRPr="0070120F" w:rsidRDefault="00D153C5" w:rsidP="00EB4D6C">
      <w:pPr>
        <w:ind w:left="720"/>
        <w:jc w:val="both"/>
        <w:rPr>
          <w:sz w:val="28"/>
          <w:szCs w:val="28"/>
        </w:rPr>
      </w:pPr>
    </w:p>
    <w:p w:rsidR="0007647F" w:rsidRDefault="00164F03" w:rsidP="0070120F">
      <w:pPr>
        <w:jc w:val="both"/>
      </w:pPr>
      <w:r w:rsidRPr="0070120F">
        <w:t xml:space="preserve">2. </w:t>
      </w:r>
      <w:r w:rsidR="006E6C92" w:rsidRPr="0070120F">
        <w:t>Создавать условия</w:t>
      </w:r>
      <w:r w:rsidR="005664FE" w:rsidRPr="0070120F">
        <w:t xml:space="preserve"> для ранней профессиональной ориентации дошкольников через развитие представлений о профессиях</w:t>
      </w:r>
      <w:r w:rsidR="00906DAB" w:rsidRPr="0070120F">
        <w:t xml:space="preserve"> и </w:t>
      </w:r>
      <w:r w:rsidR="00975AE9" w:rsidRPr="0070120F">
        <w:t>формирования интереса к трудовой деятельности взрослых.</w:t>
      </w:r>
    </w:p>
    <w:p w:rsidR="0070120F" w:rsidRDefault="0070120F" w:rsidP="0070120F">
      <w:pPr>
        <w:jc w:val="both"/>
      </w:pPr>
    </w:p>
    <w:p w:rsidR="0070120F" w:rsidRPr="0070120F" w:rsidRDefault="0070120F" w:rsidP="0070120F">
      <w:pPr>
        <w:jc w:val="both"/>
        <w:rPr>
          <w:bCs/>
        </w:rPr>
      </w:pPr>
      <w:r>
        <w:t xml:space="preserve">3. </w:t>
      </w:r>
      <w:r w:rsidRPr="0070120F">
        <w:t xml:space="preserve">Совершенствовать профессиональные компетентности педагогов в образовательных форматах, ориентированных на ребенка в соответствии </w:t>
      </w:r>
      <w:r w:rsidRPr="0070120F">
        <w:rPr>
          <w:bCs/>
        </w:rPr>
        <w:t xml:space="preserve">с </w:t>
      </w:r>
      <w:r w:rsidRPr="0070120F">
        <w:rPr>
          <w:shd w:val="clear" w:color="auto" w:fill="FFFFFF"/>
        </w:rPr>
        <w:t>ФГОС ДО </w:t>
      </w:r>
      <w:r w:rsidRPr="0070120F">
        <w:rPr>
          <w:bCs/>
        </w:rPr>
        <w:t>и ФОП ДО.</w:t>
      </w:r>
    </w:p>
    <w:p w:rsidR="0070120F" w:rsidRPr="0070120F" w:rsidRDefault="0070120F" w:rsidP="0070120F">
      <w:pPr>
        <w:jc w:val="both"/>
      </w:pPr>
    </w:p>
    <w:p w:rsidR="004E74AC" w:rsidRDefault="004E74AC" w:rsidP="0041091E">
      <w:pPr>
        <w:jc w:val="center"/>
        <w:rPr>
          <w:b/>
          <w:bCs/>
          <w:highlight w:val="yellow"/>
        </w:rPr>
      </w:pPr>
    </w:p>
    <w:p w:rsidR="007A136B" w:rsidRDefault="007A136B" w:rsidP="0041091E">
      <w:pPr>
        <w:jc w:val="center"/>
        <w:rPr>
          <w:b/>
          <w:bCs/>
          <w:highlight w:val="yellow"/>
        </w:rPr>
      </w:pPr>
    </w:p>
    <w:p w:rsidR="007A136B" w:rsidRDefault="007A136B" w:rsidP="0041091E">
      <w:pPr>
        <w:jc w:val="center"/>
        <w:rPr>
          <w:b/>
          <w:bCs/>
          <w:highlight w:val="yellow"/>
        </w:rPr>
      </w:pPr>
    </w:p>
    <w:p w:rsidR="0041091E" w:rsidRPr="00193617" w:rsidRDefault="0041091E" w:rsidP="0041091E">
      <w:pPr>
        <w:jc w:val="center"/>
        <w:rPr>
          <w:b/>
          <w:bCs/>
        </w:rPr>
      </w:pPr>
      <w:r w:rsidRPr="00193617">
        <w:rPr>
          <w:b/>
          <w:bCs/>
        </w:rPr>
        <w:t>1.ОРГАНИЗАЦИОННАЯ РАБОТА</w:t>
      </w:r>
    </w:p>
    <w:p w:rsidR="0041091E" w:rsidRPr="00193617" w:rsidRDefault="0041091E" w:rsidP="00F151CB">
      <w:pPr>
        <w:numPr>
          <w:ilvl w:val="1"/>
          <w:numId w:val="24"/>
        </w:numPr>
        <w:ind w:left="0" w:firstLine="0"/>
        <w:jc w:val="center"/>
        <w:rPr>
          <w:bCs/>
        </w:rPr>
      </w:pPr>
      <w:r w:rsidRPr="00193617">
        <w:rPr>
          <w:bCs/>
        </w:rPr>
        <w:t>Кадры</w:t>
      </w:r>
    </w:p>
    <w:p w:rsidR="000F5F0E" w:rsidRPr="00193617" w:rsidRDefault="000F5F0E" w:rsidP="00F151CB">
      <w:pPr>
        <w:pStyle w:val="9"/>
        <w:numPr>
          <w:ilvl w:val="1"/>
          <w:numId w:val="39"/>
        </w:numPr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193617">
        <w:rPr>
          <w:rFonts w:ascii="Times New Roman" w:hAnsi="Times New Roman"/>
          <w:i w:val="0"/>
          <w:color w:val="auto"/>
          <w:sz w:val="24"/>
          <w:szCs w:val="24"/>
        </w:rPr>
        <w:t xml:space="preserve">1. Руководство </w:t>
      </w:r>
    </w:p>
    <w:p w:rsidR="0041091E" w:rsidRPr="00193617" w:rsidRDefault="0041091E" w:rsidP="00F151CB">
      <w:pPr>
        <w:pStyle w:val="af4"/>
        <w:numPr>
          <w:ilvl w:val="3"/>
          <w:numId w:val="39"/>
        </w:numPr>
        <w:spacing w:before="0" w:beforeAutospacing="0" w:after="0"/>
        <w:ind w:right="-286"/>
        <w:jc w:val="center"/>
        <w:rPr>
          <w:i/>
          <w:szCs w:val="24"/>
        </w:rPr>
      </w:pPr>
      <w:r w:rsidRPr="00193617">
        <w:rPr>
          <w:bCs/>
          <w:i/>
          <w:szCs w:val="24"/>
        </w:rPr>
        <w:t xml:space="preserve">Административно-управленческий персонал  </w:t>
      </w:r>
      <w:r w:rsidR="005344F1" w:rsidRPr="00193617">
        <w:rPr>
          <w:bCs/>
          <w:i/>
          <w:szCs w:val="24"/>
        </w:rPr>
        <w:t xml:space="preserve">(информация на </w:t>
      </w:r>
      <w:r w:rsidR="005344F1" w:rsidRPr="00193617">
        <w:rPr>
          <w:i/>
          <w:szCs w:val="24"/>
        </w:rPr>
        <w:t>01 сентября 2024</w:t>
      </w:r>
      <w:r w:rsidR="00CE7CFB" w:rsidRPr="00193617">
        <w:rPr>
          <w:i/>
          <w:szCs w:val="24"/>
        </w:rPr>
        <w:t>г.</w:t>
      </w:r>
      <w:r w:rsidR="005344F1" w:rsidRPr="00193617">
        <w:rPr>
          <w:i/>
          <w:szCs w:val="2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2835"/>
        <w:gridCol w:w="2977"/>
        <w:gridCol w:w="4394"/>
      </w:tblGrid>
      <w:tr w:rsidR="00CE7CFB" w:rsidRPr="002C5EC9" w:rsidTr="002C5EC9">
        <w:trPr>
          <w:trHeight w:val="387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EC9">
              <w:rPr>
                <w:b/>
                <w:bCs/>
                <w:sz w:val="20"/>
                <w:szCs w:val="20"/>
              </w:rPr>
              <w:t>ФИО</w:t>
            </w:r>
          </w:p>
          <w:p w:rsidR="00CE7CFB" w:rsidRPr="002C5EC9" w:rsidRDefault="002C5EC9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EC9">
              <w:rPr>
                <w:b/>
                <w:bCs/>
                <w:sz w:val="20"/>
                <w:szCs w:val="20"/>
              </w:rPr>
              <w:t>р</w:t>
            </w:r>
            <w:r w:rsidR="00CE7CFB" w:rsidRPr="002C5EC9">
              <w:rPr>
                <w:b/>
                <w:bCs/>
                <w:sz w:val="20"/>
                <w:szCs w:val="20"/>
              </w:rPr>
              <w:t>уководителя</w:t>
            </w:r>
            <w:r w:rsidRPr="002C5EC9">
              <w:rPr>
                <w:b/>
                <w:bCs/>
                <w:sz w:val="20"/>
                <w:szCs w:val="20"/>
              </w:rPr>
              <w:t>, его заместителей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EC9">
              <w:rPr>
                <w:b/>
                <w:bCs/>
                <w:sz w:val="20"/>
                <w:szCs w:val="20"/>
              </w:rPr>
              <w:t>Должность</w:t>
            </w:r>
          </w:p>
          <w:p w:rsidR="002C5EC9" w:rsidRDefault="002C5EC9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EC9">
              <w:rPr>
                <w:b/>
                <w:bCs/>
                <w:sz w:val="20"/>
                <w:szCs w:val="20"/>
              </w:rPr>
              <w:t>р</w:t>
            </w:r>
            <w:r w:rsidR="00CE7CFB" w:rsidRPr="002C5EC9">
              <w:rPr>
                <w:b/>
                <w:bCs/>
                <w:sz w:val="20"/>
                <w:szCs w:val="20"/>
              </w:rPr>
              <w:t>уководителя</w:t>
            </w:r>
            <w:r w:rsidRPr="002C5EC9">
              <w:rPr>
                <w:b/>
                <w:bCs/>
                <w:sz w:val="20"/>
                <w:szCs w:val="20"/>
              </w:rPr>
              <w:t xml:space="preserve">, </w:t>
            </w:r>
          </w:p>
          <w:p w:rsidR="00CE7CFB" w:rsidRPr="002C5EC9" w:rsidRDefault="002C5EC9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EC9">
              <w:rPr>
                <w:b/>
                <w:bCs/>
                <w:sz w:val="20"/>
                <w:szCs w:val="20"/>
              </w:rPr>
              <w:t>его заместителей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EC9">
              <w:rPr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EC9">
              <w:rPr>
                <w:b/>
                <w:bCs/>
                <w:sz w:val="20"/>
                <w:szCs w:val="20"/>
              </w:rPr>
              <w:t>Адрес электронной почты</w:t>
            </w:r>
          </w:p>
        </w:tc>
      </w:tr>
      <w:tr w:rsidR="00CE7CFB" w:rsidRPr="002C5EC9" w:rsidTr="002C5EC9">
        <w:trPr>
          <w:trHeight w:val="619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CE7CFB" w:rsidP="002C5EC9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Ерёмина</w:t>
            </w:r>
            <w:r w:rsidR="002C5EC9" w:rsidRPr="002C5EC9">
              <w:rPr>
                <w:sz w:val="20"/>
                <w:szCs w:val="20"/>
              </w:rPr>
              <w:t xml:space="preserve"> </w:t>
            </w:r>
            <w:r w:rsidRPr="002C5EC9">
              <w:rPr>
                <w:sz w:val="20"/>
                <w:szCs w:val="20"/>
              </w:rPr>
              <w:t>Наталья Владимировна</w:t>
            </w:r>
          </w:p>
          <w:p w:rsidR="00CE7CFB" w:rsidRPr="002C5EC9" w:rsidRDefault="00CE7CFB" w:rsidP="002C5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2C5EC9" w:rsidP="002C5EC9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з</w:t>
            </w:r>
            <w:r w:rsidR="00CE7CFB" w:rsidRPr="002C5EC9">
              <w:rPr>
                <w:sz w:val="20"/>
                <w:szCs w:val="20"/>
              </w:rPr>
              <w:t>аведующий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2C5EC9" w:rsidP="00C138B6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8 (3823) 52-92-75</w:t>
            </w:r>
          </w:p>
          <w:p w:rsidR="002C5EC9" w:rsidRPr="002C5EC9" w:rsidRDefault="002C5EC9" w:rsidP="00C138B6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(корпус 1)</w:t>
            </w:r>
          </w:p>
          <w:p w:rsidR="002C5EC9" w:rsidRPr="002C5EC9" w:rsidRDefault="002C5EC9" w:rsidP="00C138B6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8 (3823) 56-80-78</w:t>
            </w:r>
          </w:p>
          <w:p w:rsidR="002C5EC9" w:rsidRPr="002C5EC9" w:rsidRDefault="002C5EC9" w:rsidP="00C138B6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(корпус 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9C043B" w:rsidP="002C5EC9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2C5EC9" w:rsidRPr="002C5EC9">
                <w:rPr>
                  <w:rStyle w:val="af9"/>
                  <w:sz w:val="20"/>
                  <w:szCs w:val="20"/>
                </w:rPr>
                <w:t>mbdou-ds50@seversk.gov70.ru</w:t>
              </w:r>
            </w:hyperlink>
          </w:p>
        </w:tc>
      </w:tr>
      <w:tr w:rsidR="00CE7CFB" w:rsidRPr="002C5EC9" w:rsidTr="002C5EC9">
        <w:trPr>
          <w:trHeight w:val="619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CE7CFB" w:rsidP="002C5EC9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Качесова Марина Анатольевна</w:t>
            </w:r>
          </w:p>
          <w:p w:rsidR="00CE7CFB" w:rsidRPr="002C5EC9" w:rsidRDefault="00CE7CFB" w:rsidP="002C5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2C5EC9" w:rsidP="002C5EC9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з</w:t>
            </w:r>
            <w:r w:rsidR="00CE7CFB" w:rsidRPr="002C5EC9">
              <w:rPr>
                <w:sz w:val="20"/>
                <w:szCs w:val="20"/>
              </w:rPr>
              <w:t>ам. зав. по ВМР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2C5EC9" w:rsidP="00C138B6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8 (3823) 52-95-78</w:t>
            </w:r>
          </w:p>
          <w:p w:rsidR="002C5EC9" w:rsidRPr="002C5EC9" w:rsidRDefault="002C5EC9" w:rsidP="00C138B6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(корпус 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9C043B" w:rsidP="002C5EC9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2C5EC9" w:rsidRPr="002C5EC9">
                <w:rPr>
                  <w:rStyle w:val="af9"/>
                  <w:sz w:val="20"/>
                  <w:szCs w:val="20"/>
                </w:rPr>
                <w:t>mbdou-ds50@seversk.gov70.ru</w:t>
              </w:r>
            </w:hyperlink>
          </w:p>
        </w:tc>
      </w:tr>
      <w:tr w:rsidR="00CE7CFB" w:rsidRPr="002C5EC9" w:rsidTr="002C5EC9">
        <w:trPr>
          <w:trHeight w:val="426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CE7CFB" w:rsidP="002C5EC9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Попеляева Галина Константиновна</w:t>
            </w:r>
          </w:p>
          <w:p w:rsidR="00CE7CFB" w:rsidRPr="002C5EC9" w:rsidRDefault="00CE7CFB" w:rsidP="002C5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2C5EC9" w:rsidP="002C5EC9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з</w:t>
            </w:r>
            <w:r w:rsidR="00CE7CFB" w:rsidRPr="002C5EC9">
              <w:rPr>
                <w:sz w:val="20"/>
                <w:szCs w:val="20"/>
              </w:rPr>
              <w:t>ам. зав. по ВМР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2C5EC9" w:rsidP="00C138B6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8 (3823) 56-80-85</w:t>
            </w:r>
          </w:p>
          <w:p w:rsidR="002C5EC9" w:rsidRPr="002C5EC9" w:rsidRDefault="002C5EC9" w:rsidP="00C138B6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(корпус 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9C043B" w:rsidP="002C5EC9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C5EC9" w:rsidRPr="002C5EC9">
                <w:rPr>
                  <w:rStyle w:val="af9"/>
                  <w:sz w:val="20"/>
                  <w:szCs w:val="20"/>
                </w:rPr>
                <w:t>mbdou-ds50@seversk.gov70.ru</w:t>
              </w:r>
            </w:hyperlink>
          </w:p>
        </w:tc>
      </w:tr>
      <w:tr w:rsidR="00CE7CFB" w:rsidRPr="002C5EC9" w:rsidTr="002C5EC9">
        <w:trPr>
          <w:trHeight w:val="268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CE7CFB" w:rsidP="002C5EC9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Зотова</w:t>
            </w:r>
            <w:r w:rsidR="002C5EC9" w:rsidRPr="002C5EC9">
              <w:rPr>
                <w:sz w:val="20"/>
                <w:szCs w:val="20"/>
              </w:rPr>
              <w:t xml:space="preserve"> </w:t>
            </w:r>
            <w:r w:rsidRPr="002C5EC9">
              <w:rPr>
                <w:sz w:val="20"/>
                <w:szCs w:val="20"/>
              </w:rPr>
              <w:t>Юлия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2C5EC9" w:rsidP="002C5EC9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з</w:t>
            </w:r>
            <w:r w:rsidR="00CE7CFB" w:rsidRPr="002C5EC9">
              <w:rPr>
                <w:sz w:val="20"/>
                <w:szCs w:val="20"/>
              </w:rPr>
              <w:t>ам. зав. по АХР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9" w:rsidRPr="002C5EC9" w:rsidRDefault="002C5EC9" w:rsidP="00C138B6">
            <w:pPr>
              <w:ind w:firstLine="34"/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8 (3823) 52-02-88</w:t>
            </w:r>
          </w:p>
          <w:p w:rsidR="00CE7CFB" w:rsidRPr="002C5EC9" w:rsidRDefault="002C5EC9" w:rsidP="00C138B6">
            <w:pPr>
              <w:jc w:val="center"/>
              <w:rPr>
                <w:sz w:val="20"/>
                <w:szCs w:val="20"/>
              </w:rPr>
            </w:pPr>
            <w:r w:rsidRPr="002C5EC9">
              <w:rPr>
                <w:sz w:val="20"/>
                <w:szCs w:val="20"/>
              </w:rPr>
              <w:t>(корпус 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2C5EC9" w:rsidRDefault="009C043B" w:rsidP="002C5EC9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2C5EC9" w:rsidRPr="002C5EC9">
                <w:rPr>
                  <w:rStyle w:val="af9"/>
                  <w:sz w:val="20"/>
                  <w:szCs w:val="20"/>
                </w:rPr>
                <w:t>mbdou-ds50@seversk.gov70.ru</w:t>
              </w:r>
            </w:hyperlink>
          </w:p>
          <w:p w:rsidR="00CE7CFB" w:rsidRPr="002C5EC9" w:rsidRDefault="00CE7CFB" w:rsidP="002C5E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720B" w:rsidRDefault="00DE720B" w:rsidP="000F5F0E">
      <w:pPr>
        <w:pStyle w:val="af4"/>
        <w:spacing w:before="0" w:beforeAutospacing="0" w:after="0" w:afterAutospacing="0"/>
        <w:jc w:val="center"/>
        <w:rPr>
          <w:rFonts w:eastAsia="TimesNewRomanPSMT"/>
          <w:szCs w:val="24"/>
          <w:highlight w:val="yellow"/>
        </w:rPr>
      </w:pPr>
    </w:p>
    <w:p w:rsidR="000F5F0E" w:rsidRPr="00193617" w:rsidRDefault="000F5F0E" w:rsidP="000F5F0E">
      <w:pPr>
        <w:pStyle w:val="af4"/>
        <w:spacing w:before="0" w:beforeAutospacing="0" w:after="0" w:afterAutospacing="0"/>
        <w:jc w:val="center"/>
        <w:rPr>
          <w:rFonts w:eastAsia="TimesNewRomanPSMT"/>
          <w:szCs w:val="24"/>
        </w:rPr>
      </w:pPr>
      <w:r w:rsidRPr="00193617">
        <w:rPr>
          <w:rFonts w:eastAsia="TimesNewRomanPSMT"/>
          <w:szCs w:val="24"/>
        </w:rPr>
        <w:t>1.1.2. Педагогический состав</w:t>
      </w:r>
    </w:p>
    <w:p w:rsidR="0041091E" w:rsidRPr="00871CB3" w:rsidRDefault="005344F1" w:rsidP="005344F1">
      <w:pPr>
        <w:pStyle w:val="af4"/>
        <w:spacing w:before="0" w:beforeAutospacing="0" w:after="0"/>
        <w:ind w:right="-286"/>
        <w:jc w:val="center"/>
        <w:rPr>
          <w:i/>
          <w:szCs w:val="24"/>
        </w:rPr>
      </w:pPr>
      <w:r w:rsidRPr="00193617">
        <w:rPr>
          <w:rFonts w:eastAsia="TimesNewRomanPSMT"/>
          <w:i/>
          <w:szCs w:val="24"/>
        </w:rPr>
        <w:t xml:space="preserve">1.1.2.1. </w:t>
      </w:r>
      <w:r w:rsidR="000F5F0E" w:rsidRPr="00193617">
        <w:rPr>
          <w:rFonts w:eastAsia="TimesNewRomanPSMT"/>
          <w:i/>
          <w:szCs w:val="24"/>
        </w:rPr>
        <w:t xml:space="preserve">Педагогический персонал – специалисты </w:t>
      </w:r>
      <w:r w:rsidRPr="00193617">
        <w:rPr>
          <w:bCs/>
          <w:i/>
          <w:szCs w:val="24"/>
        </w:rPr>
        <w:t xml:space="preserve">(информация на </w:t>
      </w:r>
      <w:r w:rsidRPr="00193617">
        <w:rPr>
          <w:i/>
          <w:szCs w:val="24"/>
        </w:rPr>
        <w:t>01 сентября 2024</w:t>
      </w:r>
      <w:r w:rsidR="00871CB3" w:rsidRPr="00193617">
        <w:rPr>
          <w:i/>
          <w:szCs w:val="24"/>
        </w:rPr>
        <w:t>г.</w:t>
      </w:r>
      <w:r w:rsidRPr="00193617">
        <w:rPr>
          <w:i/>
          <w:szCs w:val="2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418"/>
        <w:gridCol w:w="1701"/>
        <w:gridCol w:w="4252"/>
        <w:gridCol w:w="1418"/>
        <w:gridCol w:w="4961"/>
      </w:tblGrid>
      <w:tr w:rsidR="005E46FC" w:rsidRPr="000314C8" w:rsidTr="00762123">
        <w:trPr>
          <w:trHeight w:val="4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0314C8" w:rsidRDefault="005E46FC" w:rsidP="00090363">
            <w:pPr>
              <w:jc w:val="center"/>
              <w:rPr>
                <w:bCs/>
                <w:sz w:val="20"/>
                <w:szCs w:val="20"/>
              </w:rPr>
            </w:pPr>
            <w:r w:rsidRPr="000314C8">
              <w:rPr>
                <w:bCs/>
                <w:sz w:val="20"/>
                <w:szCs w:val="20"/>
              </w:rPr>
              <w:t>ФИО</w:t>
            </w:r>
            <w:r>
              <w:rPr>
                <w:bCs/>
                <w:sz w:val="20"/>
                <w:szCs w:val="20"/>
              </w:rPr>
              <w:t xml:space="preserve">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0314C8" w:rsidRDefault="005E46FC" w:rsidP="00090363">
            <w:pPr>
              <w:jc w:val="center"/>
              <w:rPr>
                <w:bCs/>
                <w:sz w:val="20"/>
                <w:szCs w:val="20"/>
              </w:rPr>
            </w:pPr>
            <w:r w:rsidRPr="000314C8">
              <w:rPr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C138B6" w:rsidRDefault="005E46FC" w:rsidP="0009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FC" w:rsidRPr="00C138B6" w:rsidRDefault="005E46FC" w:rsidP="00EE5A7A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C138B6" w:rsidRDefault="005E46FC" w:rsidP="00EE5A7A">
            <w:pPr>
              <w:ind w:firstLine="108"/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Стаж работы в занимаемой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FC" w:rsidRPr="00C138B6" w:rsidRDefault="005E46FC" w:rsidP="00EE5A7A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года)/ сведения о профессиональной переподготовке (при наличии)</w:t>
            </w:r>
          </w:p>
        </w:tc>
      </w:tr>
      <w:tr w:rsidR="00762123" w:rsidRPr="000314C8" w:rsidTr="00B97F47">
        <w:trPr>
          <w:trHeight w:val="2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Цуранова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Высшая квалификационная категория</w:t>
            </w:r>
          </w:p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(с 28.04.2023 по 28.04.2028)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высшее педагогическое образование, Томский государственный педагогический университет, 2009 г. (03.04.2009) </w:t>
            </w:r>
          </w:p>
          <w:p w:rsidR="00B97F47" w:rsidRPr="00B97F47" w:rsidRDefault="00B97F47" w:rsidP="00B97F47">
            <w:pPr>
              <w:ind w:left="34"/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специальности:</w:t>
            </w:r>
            <w:r w:rsidRPr="00B97F47">
              <w:rPr>
                <w:sz w:val="20"/>
                <w:szCs w:val="20"/>
              </w:rPr>
              <w:t xml:space="preserve">  «Физическая культура для лиц с отклонениями в состоянии здоровья (адаптивная физическая культура)» </w:t>
            </w:r>
          </w:p>
          <w:p w:rsidR="00B97F47" w:rsidRPr="00B97F47" w:rsidRDefault="00B97F47" w:rsidP="00B97F47">
            <w:pPr>
              <w:ind w:left="34"/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Квалификация:</w:t>
            </w:r>
            <w:r w:rsidRPr="00B97F47">
              <w:rPr>
                <w:sz w:val="20"/>
                <w:szCs w:val="20"/>
              </w:rPr>
              <w:t xml:space="preserve"> учитель адаптивной физической культуры </w:t>
            </w:r>
          </w:p>
          <w:p w:rsidR="00762123" w:rsidRPr="000314C8" w:rsidRDefault="00762123" w:rsidP="00B97F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B97F47" w:rsidRDefault="00B97F47" w:rsidP="00EE5A7A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35 лет </w:t>
            </w:r>
          </w:p>
          <w:p w:rsidR="00762123" w:rsidRPr="000314C8" w:rsidRDefault="00B97F47" w:rsidP="00EE5A7A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>4 месяца</w:t>
            </w:r>
            <w: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B97F47" w:rsidRPr="00B97F47" w:rsidRDefault="00B97F47" w:rsidP="00B97F47">
            <w:pPr>
              <w:ind w:firstLine="326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- 2021г. (с 14.11.2021 по 20.11.2021),  Муниципальное автономное учреждение ЗАТО Северск «Ресурсный центр образования»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97F47">
              <w:rPr>
                <w:sz w:val="20"/>
                <w:szCs w:val="20"/>
              </w:rPr>
              <w:t xml:space="preserve"> по дополнительной профессиональной программе «Адаптивная физическая культура для детей с ОВЗ»</w:t>
            </w:r>
          </w:p>
          <w:p w:rsidR="00762123" w:rsidRPr="000314C8" w:rsidRDefault="00B97F47" w:rsidP="00B97F47">
            <w:pPr>
              <w:ind w:firstLine="326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- 2023г. (24.10.2023) Общество с ограниченной ответственностью «Центр профессионального развития «Партнёр»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97F47">
              <w:rPr>
                <w:sz w:val="20"/>
                <w:szCs w:val="20"/>
              </w:rPr>
              <w:t xml:space="preserve"> по дополнительной профессиональной программе </w:t>
            </w:r>
            <w:r w:rsidRPr="00B97F47">
              <w:rPr>
                <w:sz w:val="20"/>
                <w:szCs w:val="20"/>
              </w:rPr>
              <w:lastRenderedPageBreak/>
              <w:t xml:space="preserve">«Переход на Федеральную образовательную программу дошкольного образования» </w:t>
            </w:r>
          </w:p>
        </w:tc>
      </w:tr>
      <w:tr w:rsidR="00762123" w:rsidRPr="000314C8" w:rsidTr="00762123">
        <w:trPr>
          <w:trHeight w:val="14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lastRenderedPageBreak/>
              <w:t>Сидоренко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Лилия Михайловна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Учитель-логопед</w:t>
            </w:r>
          </w:p>
          <w:p w:rsidR="00B97F47" w:rsidRDefault="00B97F47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(1 корпус)</w:t>
            </w:r>
          </w:p>
          <w:p w:rsidR="00B97F47" w:rsidRPr="00B97F47" w:rsidRDefault="00B97F47" w:rsidP="00090363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Высшая квалификационная категория</w:t>
            </w:r>
          </w:p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(с 31.03.2022 по 31.03.2027)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1. Уровень профессионального образования: в</w:t>
            </w:r>
            <w:r w:rsidRPr="007276F5">
              <w:rPr>
                <w:sz w:val="20"/>
                <w:szCs w:val="20"/>
              </w:rPr>
              <w:t>ысшее педагогическое образование, Томский государственный педагогический институт, 1995 г. (29.06.1995)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> «Педагогика, психология (дошкольная)»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Квалификация</w:t>
            </w:r>
            <w:r w:rsidRPr="007276F5">
              <w:rPr>
                <w:sz w:val="20"/>
                <w:szCs w:val="20"/>
              </w:rPr>
              <w:t>: Преподавателя дошкольной педагогики и психологии, методиста по дошкольному воспитанию. Воспитателя.</w:t>
            </w:r>
            <w:r w:rsidRPr="007276F5">
              <w:rPr>
                <w:sz w:val="20"/>
                <w:szCs w:val="20"/>
              </w:rPr>
              <w:br/>
            </w:r>
            <w:r w:rsidRPr="007276F5">
              <w:rPr>
                <w:b/>
                <w:bCs/>
                <w:sz w:val="20"/>
                <w:szCs w:val="20"/>
              </w:rPr>
              <w:t>2. Уровень профессионального образования: в</w:t>
            </w:r>
            <w:r w:rsidRPr="007276F5">
              <w:rPr>
                <w:sz w:val="20"/>
                <w:szCs w:val="20"/>
              </w:rPr>
              <w:t>ысшее педагогическое образование, Томский государственный педагогический университет, 1996 г. (15.07.1996)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> «Логопедия»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7276F5">
              <w:rPr>
                <w:sz w:val="20"/>
                <w:szCs w:val="20"/>
              </w:rPr>
              <w:t>учитель-логопед дошкольных и медицинских учреждений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B97F47" w:rsidRDefault="00B97F47" w:rsidP="00EE5A7A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28 лет </w:t>
            </w:r>
          </w:p>
          <w:p w:rsidR="00762123" w:rsidRPr="000314C8" w:rsidRDefault="00B97F47" w:rsidP="00EE5A7A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>11 месяцев</w:t>
            </w:r>
            <w: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B97F47" w:rsidRPr="00B97F47" w:rsidRDefault="00B97F47" w:rsidP="00B97F47">
            <w:pPr>
              <w:ind w:firstLine="360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-2022 г. (15.19.2022), ООО «Научно-Производственное объединение ПрофЭкспортСофт»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97F47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</w:t>
            </w:r>
          </w:p>
          <w:p w:rsidR="00B97F47" w:rsidRPr="00B97F47" w:rsidRDefault="00B97F47" w:rsidP="00B97F47">
            <w:pPr>
              <w:ind w:firstLine="360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 xml:space="preserve">Повышение квалификации </w:t>
            </w:r>
            <w:r w:rsidRPr="00B97F47">
              <w:rPr>
                <w:sz w:val="20"/>
                <w:szCs w:val="20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для обучающихся с ОВЗ» </w:t>
            </w:r>
          </w:p>
          <w:p w:rsidR="00762123" w:rsidRPr="00B97F47" w:rsidRDefault="00B97F47" w:rsidP="00115CC2">
            <w:pPr>
              <w:ind w:hanging="1"/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  <w:r w:rsidRPr="00B97F47">
              <w:rPr>
                <w:sz w:val="20"/>
                <w:szCs w:val="20"/>
              </w:rPr>
              <w:t>2017 г. (с 27.03.2017 по 27.09.2017) ОГБУДПО «Томский областной институт повышения квалификации и переподготовки работников образования» профессиональная переподготовка по программе «Олигофренопедагогика»</w:t>
            </w:r>
          </w:p>
        </w:tc>
      </w:tr>
      <w:tr w:rsidR="00762123" w:rsidRPr="000314C8" w:rsidTr="00762123">
        <w:trPr>
          <w:trHeight w:val="63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826885" w:rsidRDefault="00826885" w:rsidP="00826885">
            <w:pPr>
              <w:jc w:val="center"/>
              <w:rPr>
                <w:sz w:val="20"/>
                <w:szCs w:val="20"/>
              </w:rPr>
            </w:pPr>
            <w:r w:rsidRPr="00826885">
              <w:rPr>
                <w:sz w:val="20"/>
                <w:szCs w:val="20"/>
              </w:rPr>
              <w:t xml:space="preserve">Бурдуковская </w:t>
            </w:r>
          </w:p>
          <w:p w:rsidR="00826885" w:rsidRPr="00826885" w:rsidRDefault="00826885" w:rsidP="00826885">
            <w:pPr>
              <w:jc w:val="center"/>
              <w:rPr>
                <w:sz w:val="20"/>
                <w:szCs w:val="20"/>
              </w:rPr>
            </w:pPr>
            <w:r w:rsidRPr="00826885">
              <w:rPr>
                <w:sz w:val="20"/>
                <w:szCs w:val="20"/>
              </w:rPr>
              <w:t>Татьяна Анатольевна</w:t>
            </w:r>
          </w:p>
          <w:p w:rsidR="00762123" w:rsidRPr="000314C8" w:rsidRDefault="00762123" w:rsidP="0082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Учитель-логопед</w:t>
            </w:r>
          </w:p>
          <w:p w:rsidR="00B97F47" w:rsidRPr="000314C8" w:rsidRDefault="00B97F47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(2 корпус)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FA666F" w:rsidRDefault="00FA666F" w:rsidP="00FA666F">
            <w:pPr>
              <w:jc w:val="center"/>
              <w:rPr>
                <w:sz w:val="20"/>
                <w:szCs w:val="20"/>
              </w:rPr>
            </w:pPr>
            <w:r w:rsidRPr="00FA666F">
              <w:rPr>
                <w:bCs/>
                <w:sz w:val="20"/>
                <w:szCs w:val="20"/>
              </w:rPr>
              <w:t>Квалификационная категория:</w:t>
            </w:r>
            <w:r w:rsidRPr="00FA666F">
              <w:rPr>
                <w:sz w:val="20"/>
                <w:szCs w:val="20"/>
              </w:rPr>
              <w:t xml:space="preserve"> нет.</w:t>
            </w:r>
          </w:p>
          <w:p w:rsidR="00FA666F" w:rsidRPr="00FA666F" w:rsidRDefault="00FA666F" w:rsidP="00FA666F">
            <w:pPr>
              <w:jc w:val="center"/>
              <w:rPr>
                <w:sz w:val="20"/>
                <w:szCs w:val="20"/>
              </w:rPr>
            </w:pPr>
            <w:r w:rsidRPr="00FA666F">
              <w:rPr>
                <w:sz w:val="20"/>
                <w:szCs w:val="20"/>
              </w:rPr>
              <w:t xml:space="preserve"> (в должности учителя-логопеда в МБДОУ «Детский сад № 50» с </w:t>
            </w:r>
            <w:proofErr w:type="spellStart"/>
            <w:r w:rsidRPr="00FA666F">
              <w:rPr>
                <w:sz w:val="20"/>
                <w:szCs w:val="20"/>
              </w:rPr>
              <w:t>с</w:t>
            </w:r>
            <w:proofErr w:type="spellEnd"/>
            <w:r w:rsidRPr="00FA666F">
              <w:rPr>
                <w:sz w:val="20"/>
                <w:szCs w:val="20"/>
              </w:rPr>
              <w:t xml:space="preserve"> 12.08.2024г.)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0A" w:rsidRPr="00B5540A" w:rsidRDefault="00B5540A" w:rsidP="00B5540A">
            <w:pPr>
              <w:rPr>
                <w:sz w:val="20"/>
                <w:szCs w:val="20"/>
              </w:rPr>
            </w:pPr>
            <w:r w:rsidRPr="00B5540A">
              <w:rPr>
                <w:b/>
                <w:bCs/>
                <w:sz w:val="20"/>
                <w:szCs w:val="20"/>
              </w:rPr>
              <w:t xml:space="preserve">1.Уровень профессионального образования: </w:t>
            </w:r>
            <w:r w:rsidRPr="00B5540A">
              <w:rPr>
                <w:sz w:val="20"/>
                <w:szCs w:val="20"/>
              </w:rPr>
              <w:t xml:space="preserve">высшее педагогическое образование, ГОУВПО «Томский государственный педагогический университет», (06.07.2006) </w:t>
            </w:r>
          </w:p>
          <w:p w:rsidR="00B5540A" w:rsidRPr="00B5540A" w:rsidRDefault="00B5540A" w:rsidP="00B5540A">
            <w:pPr>
              <w:rPr>
                <w:sz w:val="20"/>
                <w:szCs w:val="20"/>
              </w:rPr>
            </w:pPr>
            <w:r w:rsidRPr="00B5540A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B5540A">
              <w:rPr>
                <w:sz w:val="20"/>
                <w:szCs w:val="20"/>
              </w:rPr>
              <w:t xml:space="preserve"> по специальности «Математика» с дополнительной специальностью «Информатика»</w:t>
            </w:r>
          </w:p>
          <w:p w:rsidR="00B5540A" w:rsidRPr="00B5540A" w:rsidRDefault="00B5540A" w:rsidP="00B5540A">
            <w:pPr>
              <w:rPr>
                <w:sz w:val="20"/>
                <w:szCs w:val="20"/>
              </w:rPr>
            </w:pPr>
            <w:r w:rsidRPr="00B5540A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B5540A">
              <w:rPr>
                <w:sz w:val="20"/>
                <w:szCs w:val="20"/>
              </w:rPr>
              <w:t>Учитель математики и информатики</w:t>
            </w:r>
          </w:p>
          <w:p w:rsidR="00B5540A" w:rsidRPr="00B5540A" w:rsidRDefault="00B5540A" w:rsidP="00B5540A">
            <w:pPr>
              <w:rPr>
                <w:sz w:val="20"/>
                <w:szCs w:val="20"/>
              </w:rPr>
            </w:pPr>
            <w:r w:rsidRPr="00B5540A">
              <w:rPr>
                <w:b/>
                <w:bCs/>
                <w:sz w:val="20"/>
                <w:szCs w:val="20"/>
              </w:rPr>
              <w:t xml:space="preserve">2.Уровень профессионального образования: </w:t>
            </w:r>
            <w:r w:rsidRPr="00B5540A">
              <w:rPr>
                <w:sz w:val="20"/>
                <w:szCs w:val="20"/>
              </w:rPr>
              <w:t xml:space="preserve">высшее педагогическое образование, ФГБОУВО «Томский государственный педагогический университет», Диплом магистра с отличием, 2024г. (21.06.2024) </w:t>
            </w:r>
          </w:p>
          <w:p w:rsidR="00B5540A" w:rsidRPr="00B5540A" w:rsidRDefault="00B5540A" w:rsidP="00B5540A">
            <w:pPr>
              <w:rPr>
                <w:sz w:val="20"/>
                <w:szCs w:val="20"/>
              </w:rPr>
            </w:pPr>
            <w:r w:rsidRPr="00B5540A">
              <w:rPr>
                <w:b/>
                <w:bCs/>
                <w:sz w:val="20"/>
                <w:szCs w:val="20"/>
              </w:rPr>
              <w:t xml:space="preserve">Наименование направления подготовки и </w:t>
            </w:r>
            <w:r w:rsidRPr="00B5540A">
              <w:rPr>
                <w:b/>
                <w:bCs/>
                <w:sz w:val="20"/>
                <w:szCs w:val="20"/>
              </w:rPr>
              <w:lastRenderedPageBreak/>
              <w:t>(или) специальности, в том числе научной:</w:t>
            </w:r>
            <w:r w:rsidRPr="00B5540A">
              <w:rPr>
                <w:sz w:val="20"/>
                <w:szCs w:val="20"/>
              </w:rPr>
              <w:t xml:space="preserve"> 44.04.03 «Специальное дефектологическое образование» </w:t>
            </w:r>
          </w:p>
          <w:p w:rsidR="00762123" w:rsidRPr="000314C8" w:rsidRDefault="00B5540A" w:rsidP="00B5540A">
            <w:pPr>
              <w:rPr>
                <w:sz w:val="20"/>
                <w:szCs w:val="20"/>
              </w:rPr>
            </w:pPr>
            <w:r w:rsidRPr="00B5540A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B5540A">
              <w:rPr>
                <w:sz w:val="20"/>
                <w:szCs w:val="20"/>
              </w:rPr>
              <w:t xml:space="preserve">магистр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B5540A" w:rsidP="00EE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762123" w:rsidRPr="000314C8">
              <w:rPr>
                <w:sz w:val="20"/>
                <w:szCs w:val="20"/>
              </w:rPr>
              <w:t xml:space="preserve"> лет </w:t>
            </w:r>
          </w:p>
          <w:p w:rsidR="00762123" w:rsidRPr="000314C8" w:rsidRDefault="00B5540A" w:rsidP="00EE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62123" w:rsidRPr="000314C8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06" w:rsidRPr="00A45F06" w:rsidRDefault="00A45F06" w:rsidP="00A45F06">
            <w:pPr>
              <w:ind w:left="34"/>
              <w:rPr>
                <w:sz w:val="20"/>
                <w:szCs w:val="20"/>
              </w:rPr>
            </w:pPr>
            <w:r w:rsidRPr="00A45F06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A45F06" w:rsidRPr="00A45F06" w:rsidRDefault="00A45F06" w:rsidP="00A45F06">
            <w:pPr>
              <w:rPr>
                <w:sz w:val="20"/>
                <w:szCs w:val="20"/>
              </w:rPr>
            </w:pPr>
            <w:r w:rsidRPr="00A45F06">
              <w:rPr>
                <w:sz w:val="20"/>
                <w:szCs w:val="20"/>
              </w:rPr>
              <w:t xml:space="preserve">1. ДИПЛОМ о профессиональной переподготовке, ОГБПОУ «СПК», (07.07.2016) </w:t>
            </w:r>
          </w:p>
          <w:p w:rsidR="00A45F06" w:rsidRPr="00A45F06" w:rsidRDefault="00A45F06" w:rsidP="00A45F06">
            <w:pPr>
              <w:ind w:left="34"/>
              <w:rPr>
                <w:sz w:val="20"/>
                <w:szCs w:val="20"/>
              </w:rPr>
            </w:pPr>
            <w:r w:rsidRPr="00A45F06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A45F06">
              <w:rPr>
                <w:sz w:val="20"/>
                <w:szCs w:val="20"/>
              </w:rPr>
              <w:t xml:space="preserve">   «Дошкольное образование» </w:t>
            </w:r>
          </w:p>
          <w:p w:rsidR="00A45F06" w:rsidRPr="00A45F06" w:rsidRDefault="00A45F06" w:rsidP="00A45F06">
            <w:pPr>
              <w:ind w:left="34"/>
              <w:rPr>
                <w:sz w:val="20"/>
                <w:szCs w:val="20"/>
              </w:rPr>
            </w:pPr>
            <w:r w:rsidRPr="00A45F06">
              <w:rPr>
                <w:b/>
                <w:bCs/>
                <w:sz w:val="20"/>
                <w:szCs w:val="20"/>
              </w:rPr>
              <w:t>Квалификация:</w:t>
            </w:r>
            <w:r w:rsidRPr="00A45F06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A45F06" w:rsidRPr="00A45F06" w:rsidRDefault="00A45F06" w:rsidP="00A45F06">
            <w:pPr>
              <w:rPr>
                <w:sz w:val="20"/>
                <w:szCs w:val="20"/>
              </w:rPr>
            </w:pPr>
            <w:r w:rsidRPr="00A45F06">
              <w:rPr>
                <w:sz w:val="20"/>
                <w:szCs w:val="20"/>
              </w:rPr>
              <w:t xml:space="preserve">2. ДИПЛОМ о профессиональной переподготовке, ФГБОУ ВО «ТГПУ», (09.10.2023) </w:t>
            </w:r>
          </w:p>
          <w:p w:rsidR="00A45F06" w:rsidRPr="00A45F06" w:rsidRDefault="00A45F06" w:rsidP="00A45F06">
            <w:pPr>
              <w:ind w:left="34"/>
              <w:rPr>
                <w:sz w:val="20"/>
                <w:szCs w:val="20"/>
              </w:rPr>
            </w:pPr>
            <w:r w:rsidRPr="00A45F06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A45F06">
              <w:rPr>
                <w:sz w:val="20"/>
                <w:szCs w:val="20"/>
              </w:rPr>
              <w:t xml:space="preserve">   «Логопедия» </w:t>
            </w:r>
          </w:p>
          <w:p w:rsidR="00A45F06" w:rsidRPr="00A45F06" w:rsidRDefault="00A45F06" w:rsidP="00A45F06">
            <w:pPr>
              <w:ind w:left="34"/>
              <w:rPr>
                <w:sz w:val="20"/>
                <w:szCs w:val="20"/>
              </w:rPr>
            </w:pPr>
            <w:r w:rsidRPr="00A45F06">
              <w:rPr>
                <w:b/>
                <w:bCs/>
                <w:sz w:val="20"/>
                <w:szCs w:val="20"/>
              </w:rPr>
              <w:t>Квалификация:</w:t>
            </w:r>
            <w:r w:rsidRPr="00A45F06">
              <w:rPr>
                <w:sz w:val="20"/>
                <w:szCs w:val="20"/>
              </w:rPr>
              <w:t xml:space="preserve"> Логопед </w:t>
            </w:r>
          </w:p>
          <w:p w:rsidR="00762123" w:rsidRPr="000314C8" w:rsidRDefault="00762123" w:rsidP="00115CC2">
            <w:pPr>
              <w:ind w:hanging="1"/>
              <w:rPr>
                <w:sz w:val="20"/>
                <w:szCs w:val="20"/>
              </w:rPr>
            </w:pPr>
          </w:p>
        </w:tc>
      </w:tr>
      <w:tr w:rsidR="00762123" w:rsidRPr="000314C8" w:rsidTr="00762123">
        <w:trPr>
          <w:trHeight w:val="12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lastRenderedPageBreak/>
              <w:t xml:space="preserve">Юркова Юлия Александровна 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Педагог-</w:t>
            </w:r>
          </w:p>
          <w:p w:rsidR="00762123" w:rsidRDefault="00B97F47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П</w:t>
            </w:r>
            <w:r w:rsidR="00762123" w:rsidRPr="000314C8">
              <w:rPr>
                <w:sz w:val="20"/>
                <w:szCs w:val="20"/>
              </w:rPr>
              <w:t>сихолог</w:t>
            </w:r>
          </w:p>
          <w:p w:rsidR="00B97F47" w:rsidRPr="000314C8" w:rsidRDefault="00B97F47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(2 корпус)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Первая квалификационная категория</w:t>
            </w:r>
          </w:p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(с 31.05.2022 по 31.05.2027)</w:t>
            </w:r>
          </w:p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1.Уровень профессионального образования: в</w:t>
            </w:r>
            <w:r w:rsidRPr="00B97F47">
              <w:rPr>
                <w:sz w:val="20"/>
                <w:szCs w:val="20"/>
              </w:rPr>
              <w:t>ысшее педагогическое образование, ГОУВО «Томский государственный педагогический университет»,  2007 г. (02.11.2007)</w:t>
            </w:r>
          </w:p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B97F47">
              <w:rPr>
                <w:sz w:val="20"/>
                <w:szCs w:val="20"/>
              </w:rPr>
              <w:t xml:space="preserve"> «Педагогика и психология»</w:t>
            </w:r>
          </w:p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B97F47">
              <w:rPr>
                <w:sz w:val="20"/>
                <w:szCs w:val="20"/>
              </w:rPr>
              <w:t>педагог-психолог</w:t>
            </w:r>
          </w:p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2. Уровень профессионального образования: в</w:t>
            </w:r>
            <w:r w:rsidRPr="00B97F47">
              <w:rPr>
                <w:sz w:val="20"/>
                <w:szCs w:val="20"/>
              </w:rPr>
              <w:t>ысшее педагогическое образование, ФГБОУВО «Томский государственный педагогический университет», Диплом магистра с отличием, 2020 г.  (28.01.2020)</w:t>
            </w:r>
          </w:p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B97F47">
              <w:rPr>
                <w:sz w:val="20"/>
                <w:szCs w:val="20"/>
              </w:rPr>
              <w:t xml:space="preserve"> 44.04.01 «Педагогическое образование»</w:t>
            </w:r>
          </w:p>
          <w:p w:rsidR="00762123" w:rsidRPr="000314C8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B97F47">
              <w:rPr>
                <w:sz w:val="20"/>
                <w:szCs w:val="20"/>
              </w:rPr>
              <w:t xml:space="preserve">магистр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396B32" w:rsidRDefault="00B97F47" w:rsidP="00EE5A7A">
            <w:pPr>
              <w:jc w:val="center"/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 xml:space="preserve">4 года </w:t>
            </w:r>
          </w:p>
          <w:p w:rsidR="00762123" w:rsidRPr="00EC773D" w:rsidRDefault="005718A5" w:rsidP="00EE5A7A">
            <w:pPr>
              <w:jc w:val="center"/>
              <w:rPr>
                <w:sz w:val="20"/>
                <w:szCs w:val="20"/>
                <w:highlight w:val="yellow"/>
              </w:rPr>
            </w:pPr>
            <w:r w:rsidRPr="00396B32">
              <w:rPr>
                <w:sz w:val="20"/>
                <w:szCs w:val="20"/>
              </w:rPr>
              <w:t>11</w:t>
            </w:r>
            <w:r w:rsidR="00B97F47" w:rsidRPr="00396B32">
              <w:rPr>
                <w:sz w:val="20"/>
                <w:szCs w:val="20"/>
              </w:rPr>
              <w:t xml:space="preserve"> месяц</w:t>
            </w:r>
            <w:r w:rsidRPr="00396B32">
              <w:rPr>
                <w:sz w:val="20"/>
                <w:szCs w:val="20"/>
              </w:rPr>
              <w:t>ев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B97F47" w:rsidRPr="00B97F47" w:rsidRDefault="00B97F47" w:rsidP="00B97F47">
            <w:pPr>
              <w:ind w:firstLine="360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- 2022 г. (29.11.2022), ООО «Научно-Производственное объединение ПрофЭкспортСофт»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97F47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</w:t>
            </w:r>
          </w:p>
          <w:p w:rsidR="00762123" w:rsidRPr="000314C8" w:rsidRDefault="00B97F47" w:rsidP="00B97F47">
            <w:pPr>
              <w:ind w:firstLine="360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 xml:space="preserve">Повышение квалификации </w:t>
            </w:r>
            <w:r w:rsidRPr="00B97F47">
              <w:rPr>
                <w:sz w:val="20"/>
                <w:szCs w:val="20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для обучающихся с ОВЗ» </w:t>
            </w:r>
          </w:p>
        </w:tc>
      </w:tr>
      <w:tr w:rsidR="00762123" w:rsidRPr="000314C8" w:rsidTr="00762123">
        <w:trPr>
          <w:trHeight w:val="26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Гавриленко Светлана Петровна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Музыкальный руководитель</w:t>
            </w:r>
          </w:p>
          <w:p w:rsidR="007276F5" w:rsidRPr="000314C8" w:rsidRDefault="007276F5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(1 корпус)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Высшая квалификационная категория</w:t>
            </w:r>
          </w:p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(с 25.12.2020 по 25.12.2025)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 xml:space="preserve">1.Уровень профессионального образования: </w:t>
            </w:r>
            <w:r w:rsidRPr="007276F5">
              <w:rPr>
                <w:sz w:val="20"/>
                <w:szCs w:val="20"/>
              </w:rPr>
              <w:t>среднее профессиональное образование, Томский педагогический колледж № 2, 1993 г.  (25.06.1993)</w:t>
            </w:r>
          </w:p>
          <w:p w:rsidR="007276F5" w:rsidRPr="007276F5" w:rsidRDefault="007276F5" w:rsidP="007276F5">
            <w:pPr>
              <w:ind w:left="34"/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276F5">
              <w:rPr>
                <w:sz w:val="20"/>
                <w:szCs w:val="20"/>
              </w:rPr>
              <w:t>  «Музыкальное воспитание»</w:t>
            </w:r>
          </w:p>
          <w:p w:rsidR="007276F5" w:rsidRPr="007276F5" w:rsidRDefault="007276F5" w:rsidP="007276F5">
            <w:pPr>
              <w:ind w:left="34"/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Квалификация:</w:t>
            </w:r>
            <w:r w:rsidRPr="007276F5">
              <w:rPr>
                <w:sz w:val="20"/>
                <w:szCs w:val="20"/>
              </w:rPr>
              <w:t xml:space="preserve"> «Учитель музыки, музыкальный руководитель» 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 xml:space="preserve">2.Уровень профессионального образования: 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>высшее  педагогическое образование, Томский государственный педагогический университет, 2000 г. (08.12.2000)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276F5">
              <w:rPr>
                <w:sz w:val="20"/>
                <w:szCs w:val="20"/>
              </w:rPr>
              <w:t xml:space="preserve">   «Филология» </w:t>
            </w:r>
          </w:p>
          <w:p w:rsidR="00762123" w:rsidRPr="000314C8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7276F5">
              <w:rPr>
                <w:sz w:val="20"/>
                <w:szCs w:val="20"/>
              </w:rPr>
              <w:t>учитель родного языка и литературы основной общеобразовательной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F5" w:rsidRPr="007276F5" w:rsidRDefault="007276F5" w:rsidP="00EE5A7A">
            <w:pPr>
              <w:jc w:val="center"/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 xml:space="preserve">29 лет </w:t>
            </w:r>
          </w:p>
          <w:p w:rsidR="00762123" w:rsidRPr="000314C8" w:rsidRDefault="007276F5" w:rsidP="00EE5A7A">
            <w:pPr>
              <w:jc w:val="center"/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>11 месяцев</w:t>
            </w:r>
            <w: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7276F5" w:rsidRPr="007276F5" w:rsidRDefault="007276F5" w:rsidP="007276F5">
            <w:pPr>
              <w:ind w:left="34" w:firstLine="326"/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 xml:space="preserve">- 2022 г. (26.12.2022), ООО «Научно-Производственное объединение ПрофЭкспортСофт» </w:t>
            </w:r>
            <w:r w:rsidRPr="007276F5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276F5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</w:t>
            </w:r>
          </w:p>
          <w:p w:rsidR="007276F5" w:rsidRPr="007276F5" w:rsidRDefault="007276F5" w:rsidP="007276F5">
            <w:pPr>
              <w:ind w:firstLine="326"/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 xml:space="preserve">- 2023г. (24.10.2023) Общество с ограниченной ответственностью «Центр профессионального развития «Партнёр» </w:t>
            </w:r>
            <w:r w:rsidRPr="007276F5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276F5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762123" w:rsidRPr="000314C8" w:rsidRDefault="00762123" w:rsidP="00115CC2">
            <w:pPr>
              <w:ind w:left="34" w:hanging="1"/>
              <w:rPr>
                <w:sz w:val="20"/>
                <w:szCs w:val="20"/>
              </w:rPr>
            </w:pPr>
          </w:p>
        </w:tc>
      </w:tr>
    </w:tbl>
    <w:p w:rsidR="0041091E" w:rsidRPr="007F3BAF" w:rsidRDefault="0041091E" w:rsidP="0041091E">
      <w:pPr>
        <w:pStyle w:val="af4"/>
        <w:spacing w:before="0" w:beforeAutospacing="0" w:after="0" w:afterAutospacing="0"/>
        <w:ind w:right="-284"/>
        <w:jc w:val="center"/>
        <w:rPr>
          <w:rFonts w:eastAsia="TimesNewRomanPSMT"/>
          <w:b/>
          <w:color w:val="FF0000"/>
          <w:szCs w:val="24"/>
        </w:rPr>
      </w:pPr>
    </w:p>
    <w:p w:rsidR="00B97F47" w:rsidRDefault="00B97F47" w:rsidP="0041091E">
      <w:pPr>
        <w:pStyle w:val="af4"/>
        <w:spacing w:before="0" w:beforeAutospacing="0" w:after="0"/>
        <w:ind w:right="-286"/>
        <w:jc w:val="center"/>
        <w:rPr>
          <w:bCs/>
          <w:i/>
          <w:szCs w:val="24"/>
          <w:highlight w:val="yellow"/>
        </w:rPr>
      </w:pPr>
    </w:p>
    <w:p w:rsidR="0041091E" w:rsidRPr="002C5EC9" w:rsidRDefault="005344F1" w:rsidP="0041091E">
      <w:pPr>
        <w:pStyle w:val="af4"/>
        <w:spacing w:before="0" w:beforeAutospacing="0" w:after="0"/>
        <w:ind w:right="-286"/>
        <w:jc w:val="center"/>
        <w:rPr>
          <w:i/>
          <w:szCs w:val="24"/>
        </w:rPr>
      </w:pPr>
      <w:r w:rsidRPr="00396B32">
        <w:rPr>
          <w:bCs/>
          <w:i/>
          <w:szCs w:val="24"/>
        </w:rPr>
        <w:lastRenderedPageBreak/>
        <w:t>1.1.2.2. Педагогический персонал - в</w:t>
      </w:r>
      <w:r w:rsidR="0041091E" w:rsidRPr="00396B32">
        <w:rPr>
          <w:bCs/>
          <w:i/>
          <w:szCs w:val="24"/>
        </w:rPr>
        <w:t>оспитатели</w:t>
      </w:r>
      <w:r w:rsidR="007248C7" w:rsidRPr="00396B32">
        <w:rPr>
          <w:bCs/>
          <w:i/>
          <w:szCs w:val="24"/>
        </w:rPr>
        <w:t xml:space="preserve"> групп</w:t>
      </w:r>
      <w:r w:rsidR="0041091E" w:rsidRPr="00396B32">
        <w:rPr>
          <w:bCs/>
          <w:i/>
          <w:szCs w:val="24"/>
        </w:rPr>
        <w:t>, работ</w:t>
      </w:r>
      <w:r w:rsidRPr="00396B32">
        <w:rPr>
          <w:bCs/>
          <w:i/>
          <w:szCs w:val="24"/>
        </w:rPr>
        <w:t xml:space="preserve">ающие с детьми раннего возраста (информация на </w:t>
      </w:r>
      <w:r w:rsidR="00964EC7" w:rsidRPr="00396B32">
        <w:rPr>
          <w:i/>
          <w:szCs w:val="24"/>
        </w:rPr>
        <w:t>01 сентября 2024</w:t>
      </w:r>
      <w:r w:rsidR="002C5EC9" w:rsidRPr="00396B32">
        <w:rPr>
          <w:i/>
          <w:szCs w:val="24"/>
        </w:rPr>
        <w:t>г.</w:t>
      </w:r>
      <w:r w:rsidRPr="00396B32">
        <w:rPr>
          <w:i/>
          <w:szCs w:val="24"/>
        </w:rPr>
        <w:t>)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560"/>
        <w:gridCol w:w="1418"/>
        <w:gridCol w:w="1758"/>
        <w:gridCol w:w="4195"/>
        <w:gridCol w:w="1418"/>
        <w:gridCol w:w="4961"/>
      </w:tblGrid>
      <w:tr w:rsidR="00964EC7" w:rsidRPr="000314C8" w:rsidTr="00D770A6">
        <w:tc>
          <w:tcPr>
            <w:tcW w:w="1560" w:type="dxa"/>
            <w:vAlign w:val="center"/>
          </w:tcPr>
          <w:p w:rsidR="00964EC7" w:rsidRPr="00C138B6" w:rsidRDefault="00964EC7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№ группы, название</w:t>
            </w:r>
          </w:p>
        </w:tc>
        <w:tc>
          <w:tcPr>
            <w:tcW w:w="1418" w:type="dxa"/>
            <w:vAlign w:val="center"/>
          </w:tcPr>
          <w:p w:rsidR="00964EC7" w:rsidRPr="00C138B6" w:rsidRDefault="00964EC7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 xml:space="preserve">ФИО </w:t>
            </w:r>
            <w:r w:rsidR="00C138B6" w:rsidRPr="00C138B6">
              <w:rPr>
                <w:b/>
                <w:sz w:val="20"/>
                <w:szCs w:val="20"/>
              </w:rPr>
              <w:t>педагогического работника –</w:t>
            </w:r>
          </w:p>
          <w:p w:rsidR="00C138B6" w:rsidRPr="00C138B6" w:rsidRDefault="00C138B6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воспитателя</w:t>
            </w:r>
          </w:p>
        </w:tc>
        <w:tc>
          <w:tcPr>
            <w:tcW w:w="1758" w:type="dxa"/>
            <w:vAlign w:val="center"/>
          </w:tcPr>
          <w:p w:rsidR="00964EC7" w:rsidRPr="00C138B6" w:rsidRDefault="00964EC7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195" w:type="dxa"/>
            <w:vAlign w:val="center"/>
          </w:tcPr>
          <w:p w:rsidR="00964EC7" w:rsidRPr="00C138B6" w:rsidRDefault="00964EC7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418" w:type="dxa"/>
          </w:tcPr>
          <w:p w:rsidR="00964EC7" w:rsidRPr="00C138B6" w:rsidRDefault="00C138B6" w:rsidP="00C138B6">
            <w:pPr>
              <w:ind w:firstLine="108"/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Стаж работы в занимаемой должности воспитатель</w:t>
            </w:r>
          </w:p>
        </w:tc>
        <w:tc>
          <w:tcPr>
            <w:tcW w:w="4961" w:type="dxa"/>
          </w:tcPr>
          <w:p w:rsidR="00964EC7" w:rsidRPr="00C138B6" w:rsidRDefault="00C138B6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года)/ сведения о профессиональной переподготовке (при наличии)</w:t>
            </w:r>
          </w:p>
        </w:tc>
      </w:tr>
      <w:tr w:rsidR="00964EC7" w:rsidRPr="000314C8" w:rsidTr="00D770A6">
        <w:tc>
          <w:tcPr>
            <w:tcW w:w="1560" w:type="dxa"/>
            <w:vMerge w:val="restart"/>
          </w:tcPr>
          <w:p w:rsidR="00C138B6" w:rsidRPr="003B0B7C" w:rsidRDefault="00964EC7" w:rsidP="00C138B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0B7C">
              <w:rPr>
                <w:b/>
                <w:sz w:val="20"/>
                <w:szCs w:val="20"/>
              </w:rPr>
              <w:t>2</w:t>
            </w:r>
            <w:r w:rsidRPr="003B0B7C">
              <w:rPr>
                <w:b/>
                <w:sz w:val="20"/>
                <w:szCs w:val="20"/>
              </w:rPr>
              <w:br/>
              <w:t>«Утята»</w:t>
            </w:r>
          </w:p>
          <w:p w:rsidR="00964EC7" w:rsidRPr="00C138B6" w:rsidRDefault="00964EC7" w:rsidP="00C138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0B7C">
              <w:rPr>
                <w:b/>
                <w:sz w:val="20"/>
              </w:rPr>
              <w:t>(2-3 лет)</w:t>
            </w:r>
          </w:p>
        </w:tc>
        <w:tc>
          <w:tcPr>
            <w:tcW w:w="1418" w:type="dxa"/>
          </w:tcPr>
          <w:p w:rsidR="00964EC7" w:rsidRPr="001E5F52" w:rsidRDefault="00964EC7" w:rsidP="008B532D">
            <w:pPr>
              <w:jc w:val="center"/>
              <w:rPr>
                <w:sz w:val="20"/>
                <w:szCs w:val="20"/>
              </w:rPr>
            </w:pPr>
            <w:r w:rsidRPr="001E5F52">
              <w:rPr>
                <w:iCs/>
                <w:sz w:val="20"/>
                <w:szCs w:val="20"/>
              </w:rPr>
              <w:t xml:space="preserve">Зырянова </w:t>
            </w:r>
          </w:p>
          <w:p w:rsidR="00964EC7" w:rsidRPr="000314C8" w:rsidRDefault="00964EC7" w:rsidP="008B532D">
            <w:pPr>
              <w:jc w:val="center"/>
              <w:rPr>
                <w:sz w:val="20"/>
                <w:szCs w:val="20"/>
              </w:rPr>
            </w:pPr>
            <w:r w:rsidRPr="001E5F52">
              <w:rPr>
                <w:iCs/>
                <w:sz w:val="20"/>
                <w:szCs w:val="20"/>
              </w:rPr>
              <w:t>Ольга Александровна</w:t>
            </w:r>
          </w:p>
        </w:tc>
        <w:tc>
          <w:tcPr>
            <w:tcW w:w="1758" w:type="dxa"/>
          </w:tcPr>
          <w:p w:rsidR="00964EC7" w:rsidRPr="000314C8" w:rsidRDefault="00964EC7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Первая квалификационная категория</w:t>
            </w:r>
          </w:p>
          <w:p w:rsidR="00964EC7" w:rsidRDefault="00964EC7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(28.02.2023-28.02.2028)</w:t>
            </w:r>
          </w:p>
          <w:p w:rsidR="00964EC7" w:rsidRPr="000314C8" w:rsidRDefault="00964EC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sz w:val="20"/>
                <w:szCs w:val="20"/>
              </w:rPr>
              <w:t>средне профессиональное образование, МПС «СССР» (10.05.1989)</w:t>
            </w:r>
          </w:p>
          <w:p w:rsidR="00964EC7" w:rsidRPr="00964EC7" w:rsidRDefault="00964EC7" w:rsidP="00964EC7">
            <w:pPr>
              <w:ind w:left="34"/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64EC7">
              <w:rPr>
                <w:sz w:val="20"/>
                <w:szCs w:val="20"/>
              </w:rPr>
              <w:t>  «Воспитатель детского сада»</w:t>
            </w:r>
          </w:p>
          <w:p w:rsidR="00964EC7" w:rsidRPr="00964EC7" w:rsidRDefault="00964EC7" w:rsidP="00964EC7">
            <w:pPr>
              <w:ind w:left="34"/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>Квалификация:</w:t>
            </w:r>
            <w:r w:rsidRPr="00964EC7">
              <w:rPr>
                <w:sz w:val="20"/>
                <w:szCs w:val="20"/>
              </w:rPr>
              <w:t xml:space="preserve"> воспитатель детского сада</w:t>
            </w:r>
          </w:p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sz w:val="20"/>
                <w:szCs w:val="20"/>
              </w:rPr>
              <w:t>высшее педагогическое образование, ТГПУ (17.06.1994)</w:t>
            </w:r>
          </w:p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64EC7">
              <w:rPr>
                <w:sz w:val="20"/>
                <w:szCs w:val="20"/>
              </w:rPr>
              <w:t>   «Математика с дополнительной специальностью физика» </w:t>
            </w:r>
          </w:p>
          <w:p w:rsidR="00964EC7" w:rsidRPr="000314C8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964EC7">
              <w:rPr>
                <w:sz w:val="20"/>
                <w:szCs w:val="20"/>
              </w:rPr>
              <w:t>учитель математики-физики</w:t>
            </w:r>
          </w:p>
        </w:tc>
        <w:tc>
          <w:tcPr>
            <w:tcW w:w="1418" w:type="dxa"/>
          </w:tcPr>
          <w:p w:rsidR="003B0B7C" w:rsidRDefault="003B0B7C" w:rsidP="008B532D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17 лет </w:t>
            </w:r>
          </w:p>
          <w:p w:rsidR="00964EC7" w:rsidRPr="003B0B7C" w:rsidRDefault="003B0B7C" w:rsidP="008B532D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>8 месяцев</w:t>
            </w:r>
          </w:p>
        </w:tc>
        <w:tc>
          <w:tcPr>
            <w:tcW w:w="4961" w:type="dxa"/>
          </w:tcPr>
          <w:p w:rsidR="00D770A6" w:rsidRPr="00D770A6" w:rsidRDefault="00D770A6" w:rsidP="00964EC7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  <w:r w:rsidR="00964EC7" w:rsidRPr="00D770A6">
              <w:rPr>
                <w:sz w:val="20"/>
                <w:szCs w:val="20"/>
              </w:rPr>
              <w:t xml:space="preserve"> </w:t>
            </w:r>
          </w:p>
          <w:p w:rsidR="00964EC7" w:rsidRPr="00964EC7" w:rsidRDefault="00964EC7" w:rsidP="00964EC7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964EC7">
              <w:rPr>
                <w:sz w:val="20"/>
                <w:szCs w:val="20"/>
              </w:rPr>
              <w:t xml:space="preserve">- 2022 г. (17.12.2022), ООО «Научно-Производственное объединение ПрофЭкспортСофт» </w:t>
            </w:r>
            <w:r w:rsidRPr="00964EC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64EC7">
              <w:rPr>
                <w:sz w:val="20"/>
                <w:szCs w:val="20"/>
              </w:rPr>
              <w:t xml:space="preserve"> по программе «по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</w:t>
            </w:r>
          </w:p>
          <w:p w:rsidR="00964EC7" w:rsidRPr="000314C8" w:rsidRDefault="00964EC7" w:rsidP="00964EC7">
            <w:pPr>
              <w:ind w:left="34" w:firstLine="326"/>
              <w:rPr>
                <w:sz w:val="20"/>
                <w:szCs w:val="20"/>
              </w:rPr>
            </w:pPr>
            <w:r w:rsidRPr="00964EC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964EC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64EC7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964EC7" w:rsidRPr="000314C8" w:rsidTr="00D770A6">
        <w:tc>
          <w:tcPr>
            <w:tcW w:w="1560" w:type="dxa"/>
            <w:vMerge/>
          </w:tcPr>
          <w:p w:rsidR="00964EC7" w:rsidRPr="000314C8" w:rsidRDefault="00964EC7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20"/>
              </w:rPr>
            </w:pPr>
          </w:p>
        </w:tc>
        <w:tc>
          <w:tcPr>
            <w:tcW w:w="1418" w:type="dxa"/>
          </w:tcPr>
          <w:p w:rsidR="00964EC7" w:rsidRPr="000314C8" w:rsidRDefault="00964EC7" w:rsidP="001867D6">
            <w:pPr>
              <w:jc w:val="center"/>
              <w:rPr>
                <w:iCs/>
                <w:sz w:val="20"/>
                <w:szCs w:val="20"/>
              </w:rPr>
            </w:pPr>
            <w:r w:rsidRPr="000314C8">
              <w:rPr>
                <w:iCs/>
                <w:sz w:val="20"/>
                <w:szCs w:val="20"/>
              </w:rPr>
              <w:t>Торлопова Дарья Сергеевна</w:t>
            </w:r>
          </w:p>
          <w:p w:rsidR="00964EC7" w:rsidRPr="000314C8" w:rsidRDefault="00964EC7" w:rsidP="001867D6">
            <w:pPr>
              <w:jc w:val="center"/>
              <w:rPr>
                <w:iCs/>
                <w:sz w:val="20"/>
                <w:szCs w:val="20"/>
              </w:rPr>
            </w:pPr>
          </w:p>
          <w:p w:rsidR="00964EC7" w:rsidRPr="000314C8" w:rsidRDefault="00964EC7" w:rsidP="0018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8D47D1" w:rsidRDefault="008D47D1" w:rsidP="00F23109">
            <w:pPr>
              <w:ind w:right="-46"/>
              <w:jc w:val="center"/>
              <w:rPr>
                <w:sz w:val="20"/>
                <w:szCs w:val="20"/>
              </w:rPr>
            </w:pPr>
            <w:r w:rsidRPr="003B0B7C">
              <w:rPr>
                <w:bCs/>
                <w:sz w:val="20"/>
                <w:szCs w:val="20"/>
              </w:rPr>
              <w:t>Квалификационная категория:</w:t>
            </w:r>
            <w:r w:rsidRPr="003B0B7C">
              <w:rPr>
                <w:sz w:val="20"/>
                <w:szCs w:val="20"/>
              </w:rPr>
              <w:t> нет</w:t>
            </w:r>
            <w:r w:rsidR="00F23109">
              <w:rPr>
                <w:sz w:val="20"/>
                <w:szCs w:val="20"/>
              </w:rPr>
              <w:t>.</w:t>
            </w:r>
            <w:r w:rsidR="00964EC7" w:rsidRPr="000314C8">
              <w:rPr>
                <w:sz w:val="20"/>
                <w:szCs w:val="20"/>
              </w:rPr>
              <w:t> </w:t>
            </w:r>
          </w:p>
          <w:p w:rsidR="00964EC7" w:rsidRPr="00770764" w:rsidRDefault="00770764" w:rsidP="001867D6">
            <w:pPr>
              <w:jc w:val="center"/>
              <w:rPr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>Соответствует требованиям, к занимаемой должности воспитатель с 13.02.2024 года (протокол заседания аттестационной комиссии № 1 от 13.02.2024 г. МБДОУ «Детский сад № 50»)</w:t>
            </w:r>
          </w:p>
        </w:tc>
        <w:tc>
          <w:tcPr>
            <w:tcW w:w="4195" w:type="dxa"/>
          </w:tcPr>
          <w:p w:rsidR="00770764" w:rsidRPr="00770764" w:rsidRDefault="00770764" w:rsidP="00770764">
            <w:pPr>
              <w:rPr>
                <w:sz w:val="20"/>
                <w:szCs w:val="20"/>
              </w:rPr>
            </w:pPr>
            <w:r w:rsidRPr="00770764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770764" w:rsidRPr="00770764" w:rsidRDefault="00770764" w:rsidP="00770764">
            <w:pPr>
              <w:rPr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 xml:space="preserve">среднее профессиональное образование с отличием, ОГБПОУ «СПК»(04.07.2016) </w:t>
            </w:r>
          </w:p>
          <w:p w:rsidR="00770764" w:rsidRPr="00770764" w:rsidRDefault="00770764" w:rsidP="00770764">
            <w:pPr>
              <w:ind w:left="34"/>
              <w:rPr>
                <w:sz w:val="20"/>
                <w:szCs w:val="20"/>
              </w:rPr>
            </w:pPr>
            <w:r w:rsidRPr="00770764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70764">
              <w:rPr>
                <w:sz w:val="20"/>
                <w:szCs w:val="20"/>
              </w:rPr>
              <w:t>  44.02.01 Дошкольное образование</w:t>
            </w:r>
          </w:p>
          <w:p w:rsidR="00770764" w:rsidRPr="00770764" w:rsidRDefault="00770764" w:rsidP="00770764">
            <w:pPr>
              <w:ind w:left="34"/>
              <w:rPr>
                <w:sz w:val="20"/>
                <w:szCs w:val="20"/>
              </w:rPr>
            </w:pPr>
            <w:r w:rsidRPr="00770764">
              <w:rPr>
                <w:b/>
                <w:bCs/>
                <w:sz w:val="20"/>
                <w:szCs w:val="20"/>
              </w:rPr>
              <w:t>Квалификация:</w:t>
            </w:r>
            <w:r w:rsidRPr="00770764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964EC7" w:rsidRPr="000314C8" w:rsidRDefault="00964EC7" w:rsidP="0018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B0B7C" w:rsidRDefault="003B0B7C" w:rsidP="001867D6">
            <w:pPr>
              <w:jc w:val="center"/>
              <w:rPr>
                <w:sz w:val="20"/>
                <w:szCs w:val="20"/>
              </w:rPr>
            </w:pPr>
            <w:r>
              <w:t> </w:t>
            </w:r>
            <w:r w:rsidRPr="003B0B7C">
              <w:rPr>
                <w:sz w:val="20"/>
                <w:szCs w:val="20"/>
              </w:rPr>
              <w:t xml:space="preserve">7 лет </w:t>
            </w:r>
          </w:p>
          <w:p w:rsidR="00964EC7" w:rsidRPr="003B0B7C" w:rsidRDefault="003B0B7C" w:rsidP="001867D6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>11 месяцев</w:t>
            </w:r>
          </w:p>
        </w:tc>
        <w:tc>
          <w:tcPr>
            <w:tcW w:w="4961" w:type="dxa"/>
          </w:tcPr>
          <w:p w:rsidR="00D770A6" w:rsidRDefault="00D770A6" w:rsidP="00770764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  <w:r w:rsidRPr="00D770A6">
              <w:rPr>
                <w:sz w:val="20"/>
                <w:szCs w:val="20"/>
              </w:rPr>
              <w:t xml:space="preserve"> </w:t>
            </w:r>
          </w:p>
          <w:p w:rsidR="00770764" w:rsidRPr="00770764" w:rsidRDefault="00964EC7" w:rsidP="00770764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 xml:space="preserve"> </w:t>
            </w:r>
            <w:r w:rsidR="00770764" w:rsidRPr="00770764">
              <w:rPr>
                <w:sz w:val="20"/>
                <w:szCs w:val="20"/>
              </w:rPr>
              <w:t xml:space="preserve">- 2023 г. (06.01.2023), ООО «Научно-Производственное объединение ПрофЭкспортСофт» </w:t>
            </w:r>
            <w:r w:rsidR="00770764" w:rsidRPr="00770764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="00770764" w:rsidRPr="00770764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964EC7" w:rsidRPr="000314C8" w:rsidRDefault="00770764" w:rsidP="00770764">
            <w:pPr>
              <w:ind w:left="34" w:firstLine="326"/>
              <w:rPr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770764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70764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3B0B7C" w:rsidRPr="000314C8" w:rsidTr="00D770A6">
        <w:tc>
          <w:tcPr>
            <w:tcW w:w="1560" w:type="dxa"/>
            <w:vMerge w:val="restart"/>
          </w:tcPr>
          <w:p w:rsidR="003B0B7C" w:rsidRPr="003B0B7C" w:rsidRDefault="003B0B7C" w:rsidP="003B0B7C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3B0B7C">
              <w:rPr>
                <w:sz w:val="20"/>
              </w:rPr>
              <w:t>3</w:t>
            </w:r>
          </w:p>
          <w:p w:rsidR="003B0B7C" w:rsidRPr="003B0B7C" w:rsidRDefault="003B0B7C" w:rsidP="003B0B7C">
            <w:pPr>
              <w:pStyle w:val="af4"/>
              <w:spacing w:before="0" w:beforeAutospacing="0" w:after="0" w:afterAutospacing="0"/>
              <w:jc w:val="center"/>
              <w:rPr>
                <w:rFonts w:eastAsia="TimesNewRomanPSMT"/>
                <w:sz w:val="20"/>
              </w:rPr>
            </w:pPr>
            <w:r w:rsidRPr="003B0B7C">
              <w:rPr>
                <w:sz w:val="20"/>
              </w:rPr>
              <w:t>Теремок»</w:t>
            </w:r>
            <w:r w:rsidRPr="003B0B7C">
              <w:rPr>
                <w:sz w:val="20"/>
              </w:rPr>
              <w:br/>
            </w:r>
            <w:r w:rsidRPr="003B0B7C">
              <w:rPr>
                <w:sz w:val="20"/>
              </w:rPr>
              <w:lastRenderedPageBreak/>
              <w:t>(1-2 лет)</w:t>
            </w:r>
          </w:p>
        </w:tc>
        <w:tc>
          <w:tcPr>
            <w:tcW w:w="1418" w:type="dxa"/>
          </w:tcPr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iCs/>
                <w:sz w:val="20"/>
                <w:szCs w:val="20"/>
              </w:rPr>
              <w:lastRenderedPageBreak/>
              <w:t xml:space="preserve">Загоруйко Виктория </w:t>
            </w:r>
            <w:r w:rsidRPr="003B0B7C">
              <w:rPr>
                <w:iCs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758" w:type="dxa"/>
          </w:tcPr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bCs/>
                <w:sz w:val="20"/>
                <w:szCs w:val="20"/>
              </w:rPr>
              <w:lastRenderedPageBreak/>
              <w:t>Квалификационная категория:</w:t>
            </w:r>
            <w:r w:rsidRPr="003B0B7C">
              <w:rPr>
                <w:sz w:val="20"/>
                <w:szCs w:val="20"/>
              </w:rPr>
              <w:t> нет</w:t>
            </w:r>
            <w:r w:rsidR="00F23109">
              <w:rPr>
                <w:sz w:val="20"/>
                <w:szCs w:val="20"/>
              </w:rPr>
              <w:t>.</w:t>
            </w:r>
          </w:p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lastRenderedPageBreak/>
              <w:t> (в должности воспитателя в МБДОУ «Детский сад № 50» с 03.04.2023)</w:t>
            </w:r>
          </w:p>
        </w:tc>
        <w:tc>
          <w:tcPr>
            <w:tcW w:w="4195" w:type="dxa"/>
          </w:tcPr>
          <w:p w:rsidR="003B0B7C" w:rsidRPr="003B0B7C" w:rsidRDefault="003B0B7C" w:rsidP="003B0B7C">
            <w:pPr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lastRenderedPageBreak/>
              <w:t xml:space="preserve">1. Уровень профессионального образования: </w:t>
            </w:r>
          </w:p>
          <w:p w:rsidR="003B0B7C" w:rsidRPr="003B0B7C" w:rsidRDefault="003B0B7C" w:rsidP="003B0B7C">
            <w:pPr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lastRenderedPageBreak/>
              <w:t xml:space="preserve">высшее образование, Санкт-Петербург ФГОУ ВПО "Северо-Западная академия государственной службы", (26.02.2008); </w:t>
            </w:r>
          </w:p>
          <w:p w:rsidR="003B0B7C" w:rsidRPr="003B0B7C" w:rsidRDefault="003B0B7C" w:rsidP="003B0B7C">
            <w:pPr>
              <w:ind w:left="34"/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3B0B7C">
              <w:rPr>
                <w:sz w:val="20"/>
                <w:szCs w:val="20"/>
              </w:rPr>
              <w:t>  финансы и кредит</w:t>
            </w:r>
          </w:p>
          <w:p w:rsidR="003B0B7C" w:rsidRPr="003B0B7C" w:rsidRDefault="003B0B7C" w:rsidP="003B0B7C">
            <w:pPr>
              <w:ind w:left="34"/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>Квалификация:</w:t>
            </w:r>
            <w:r w:rsidRPr="003B0B7C">
              <w:rPr>
                <w:sz w:val="20"/>
                <w:szCs w:val="20"/>
              </w:rPr>
              <w:t xml:space="preserve"> экономист </w:t>
            </w:r>
          </w:p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lastRenderedPageBreak/>
              <w:t xml:space="preserve">2 года </w:t>
            </w:r>
          </w:p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>10 месяцев</w:t>
            </w:r>
            <w:r w:rsidRPr="003B0B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</w:tcPr>
          <w:p w:rsidR="00D770A6" w:rsidRDefault="003B0B7C" w:rsidP="00D770A6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 </w:t>
            </w:r>
            <w:r w:rsidR="00D770A6" w:rsidRPr="00D770A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  <w:r w:rsidR="00D770A6" w:rsidRPr="00D770A6">
              <w:rPr>
                <w:sz w:val="20"/>
                <w:szCs w:val="20"/>
              </w:rPr>
              <w:t xml:space="preserve"> </w:t>
            </w:r>
          </w:p>
          <w:p w:rsidR="003B0B7C" w:rsidRPr="003B0B7C" w:rsidRDefault="003B0B7C" w:rsidP="00854982">
            <w:pPr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lastRenderedPageBreak/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3B0B7C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3B0B7C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3B0B7C" w:rsidRPr="003B0B7C" w:rsidRDefault="003B0B7C" w:rsidP="003B0B7C">
            <w:pPr>
              <w:ind w:left="34"/>
              <w:rPr>
                <w:b/>
                <w:bCs/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3B0B7C" w:rsidRPr="003B0B7C" w:rsidRDefault="003B0B7C" w:rsidP="003B0B7C">
            <w:pPr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ДИПЛОМ о профессиональной переподготовке, ООО «Центр инновационного образования и воспитания», (2021); </w:t>
            </w:r>
          </w:p>
          <w:p w:rsidR="003B0B7C" w:rsidRPr="003B0B7C" w:rsidRDefault="003B0B7C" w:rsidP="003B0B7C">
            <w:pPr>
              <w:ind w:left="34"/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 xml:space="preserve">Наименование направления подготовки и (или) специальности, в том числе научной:  </w:t>
            </w:r>
            <w:r w:rsidRPr="003B0B7C">
              <w:rPr>
                <w:sz w:val="20"/>
                <w:szCs w:val="20"/>
              </w:rPr>
              <w:t xml:space="preserve">«Организация воспитательной деятельности в образовательных организациях» </w:t>
            </w:r>
          </w:p>
          <w:p w:rsidR="003B0B7C" w:rsidRPr="003B0B7C" w:rsidRDefault="003B0B7C" w:rsidP="003B0B7C">
            <w:pPr>
              <w:ind w:left="34"/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3B0B7C">
              <w:rPr>
                <w:sz w:val="20"/>
                <w:szCs w:val="20"/>
              </w:rPr>
              <w:t>воспитатель в образовательных организациях</w:t>
            </w:r>
          </w:p>
        </w:tc>
      </w:tr>
      <w:tr w:rsidR="003B0B7C" w:rsidRPr="000314C8" w:rsidTr="00D770A6">
        <w:tc>
          <w:tcPr>
            <w:tcW w:w="1560" w:type="dxa"/>
            <w:vMerge/>
          </w:tcPr>
          <w:p w:rsidR="003B0B7C" w:rsidRPr="003B0B7C" w:rsidRDefault="003B0B7C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20"/>
              </w:rPr>
            </w:pPr>
          </w:p>
        </w:tc>
        <w:tc>
          <w:tcPr>
            <w:tcW w:w="1418" w:type="dxa"/>
          </w:tcPr>
          <w:p w:rsidR="003B0B7C" w:rsidRPr="003B0B7C" w:rsidRDefault="003B0B7C" w:rsidP="008B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</w:t>
            </w:r>
            <w:r w:rsidRPr="003B0B7C">
              <w:rPr>
                <w:sz w:val="20"/>
                <w:szCs w:val="20"/>
              </w:rPr>
              <w:t xml:space="preserve"> Ксения Борисовна</w:t>
            </w:r>
          </w:p>
        </w:tc>
        <w:tc>
          <w:tcPr>
            <w:tcW w:w="1758" w:type="dxa"/>
          </w:tcPr>
          <w:p w:rsidR="003B0B7C" w:rsidRPr="003B0B7C" w:rsidRDefault="003B0B7C" w:rsidP="00DB6538">
            <w:pPr>
              <w:ind w:right="-46"/>
              <w:jc w:val="center"/>
              <w:rPr>
                <w:sz w:val="20"/>
                <w:szCs w:val="20"/>
              </w:rPr>
            </w:pPr>
            <w:r w:rsidRPr="003B0B7C">
              <w:rPr>
                <w:bCs/>
                <w:sz w:val="20"/>
                <w:szCs w:val="20"/>
              </w:rPr>
              <w:t>Квалификационная категория:</w:t>
            </w:r>
            <w:r w:rsidRPr="003B0B7C">
              <w:rPr>
                <w:sz w:val="20"/>
                <w:szCs w:val="20"/>
              </w:rPr>
              <w:t> нет</w:t>
            </w:r>
            <w:r w:rsidR="00F23109">
              <w:rPr>
                <w:sz w:val="20"/>
                <w:szCs w:val="20"/>
              </w:rPr>
              <w:t>.</w:t>
            </w:r>
          </w:p>
          <w:p w:rsidR="003B0B7C" w:rsidRPr="003B0B7C" w:rsidRDefault="003B0B7C" w:rsidP="00DB6538">
            <w:pPr>
              <w:ind w:right="-46"/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> (в должности воспитателя в МБДОУ «</w:t>
            </w:r>
            <w:r w:rsidR="008D47D1">
              <w:rPr>
                <w:sz w:val="20"/>
                <w:szCs w:val="20"/>
              </w:rPr>
              <w:t>Детский сад № 50» с 10.09.2021)</w:t>
            </w:r>
          </w:p>
        </w:tc>
        <w:tc>
          <w:tcPr>
            <w:tcW w:w="4195" w:type="dxa"/>
          </w:tcPr>
          <w:p w:rsidR="00BA73BC" w:rsidRPr="00BA73BC" w:rsidRDefault="00BA73BC" w:rsidP="00BA73B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  <w:r w:rsidRPr="00BA73BC">
              <w:rPr>
                <w:b/>
                <w:bCs/>
                <w:sz w:val="20"/>
                <w:szCs w:val="20"/>
              </w:rPr>
              <w:t xml:space="preserve">. Уровень профессионального образования: </w:t>
            </w:r>
          </w:p>
          <w:p w:rsidR="00BA73BC" w:rsidRPr="00BA73BC" w:rsidRDefault="00BA73BC" w:rsidP="00BA73BC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среднее профессиональное образование с отличием, ОГБПОУ «Томский государственный педагогический колледж», (02.07.2021) </w:t>
            </w:r>
          </w:p>
          <w:p w:rsidR="00BA73BC" w:rsidRPr="00BA73BC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BA73BC">
              <w:rPr>
                <w:sz w:val="20"/>
                <w:szCs w:val="20"/>
              </w:rPr>
              <w:t xml:space="preserve">  44.02.01 Дошкольное образование </w:t>
            </w:r>
          </w:p>
          <w:p w:rsidR="003B0B7C" w:rsidRPr="003B0B7C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Квалификация:</w:t>
            </w:r>
            <w:r w:rsidRPr="00BA73BC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  <w:tc>
          <w:tcPr>
            <w:tcW w:w="1418" w:type="dxa"/>
          </w:tcPr>
          <w:p w:rsidR="00BA73BC" w:rsidRPr="00BA73BC" w:rsidRDefault="00BA73BC" w:rsidP="008B532D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2 года </w:t>
            </w:r>
          </w:p>
          <w:p w:rsidR="003B0B7C" w:rsidRPr="003B0B7C" w:rsidRDefault="00BA73BC" w:rsidP="008B532D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>11 месяцев</w:t>
            </w:r>
            <w:r>
              <w:t> </w:t>
            </w:r>
          </w:p>
        </w:tc>
        <w:tc>
          <w:tcPr>
            <w:tcW w:w="4961" w:type="dxa"/>
          </w:tcPr>
          <w:p w:rsidR="00D770A6" w:rsidRDefault="00D770A6" w:rsidP="00D770A6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  <w:r w:rsidRPr="00D770A6">
              <w:rPr>
                <w:sz w:val="20"/>
                <w:szCs w:val="20"/>
              </w:rPr>
              <w:t xml:space="preserve"> </w:t>
            </w:r>
          </w:p>
          <w:p w:rsidR="003B0B7C" w:rsidRPr="00BA73BC" w:rsidRDefault="003B0B7C" w:rsidP="00BA73BC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 </w:t>
            </w:r>
            <w:r w:rsidR="00BA73BC" w:rsidRPr="00BA73BC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="00BA73BC" w:rsidRPr="00BA73BC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="00BA73BC" w:rsidRPr="00BA73BC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3B0B7C" w:rsidRPr="000314C8" w:rsidTr="00D770A6">
        <w:tc>
          <w:tcPr>
            <w:tcW w:w="1560" w:type="dxa"/>
            <w:vMerge w:val="restart"/>
          </w:tcPr>
          <w:p w:rsidR="00BA73BC" w:rsidRDefault="00BA73BC" w:rsidP="00967CB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A73BC" w:rsidRDefault="003B0B7C" w:rsidP="00BA73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«Мишутка»</w:t>
            </w:r>
          </w:p>
          <w:p w:rsidR="003B0B7C" w:rsidRPr="00BA73BC" w:rsidRDefault="003B0B7C" w:rsidP="00BA73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</w:rPr>
              <w:t>(2-3 лет)</w:t>
            </w:r>
          </w:p>
        </w:tc>
        <w:tc>
          <w:tcPr>
            <w:tcW w:w="1418" w:type="dxa"/>
          </w:tcPr>
          <w:p w:rsidR="00BA73BC" w:rsidRPr="00BA73BC" w:rsidRDefault="00BA73BC" w:rsidP="00BA73BC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Геласимова </w:t>
            </w:r>
          </w:p>
          <w:p w:rsidR="00BA73BC" w:rsidRPr="00BA73BC" w:rsidRDefault="00BA73BC" w:rsidP="00BA73BC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Ольга Сергеевна </w:t>
            </w:r>
          </w:p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BA73BC" w:rsidRDefault="00BA73BC" w:rsidP="008B532D">
            <w:pPr>
              <w:jc w:val="center"/>
              <w:rPr>
                <w:sz w:val="20"/>
                <w:szCs w:val="20"/>
              </w:rPr>
            </w:pPr>
            <w:r w:rsidRPr="00BA73BC">
              <w:rPr>
                <w:bCs/>
                <w:sz w:val="20"/>
                <w:szCs w:val="20"/>
              </w:rPr>
              <w:t>Квалификационная категория:</w:t>
            </w:r>
            <w:r>
              <w:rPr>
                <w:sz w:val="20"/>
                <w:szCs w:val="20"/>
              </w:rPr>
              <w:t xml:space="preserve"> </w:t>
            </w:r>
            <w:r w:rsidRPr="00BA73BC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.</w:t>
            </w:r>
          </w:p>
          <w:p w:rsidR="003B0B7C" w:rsidRPr="00BA73BC" w:rsidRDefault="00BA73BC" w:rsidP="008B532D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 (в должности воспитателя в МБДОУ «Детский сад № 50» с 24.08.2023)</w:t>
            </w:r>
          </w:p>
        </w:tc>
        <w:tc>
          <w:tcPr>
            <w:tcW w:w="4195" w:type="dxa"/>
          </w:tcPr>
          <w:p w:rsidR="00BA73BC" w:rsidRPr="00BA73BC" w:rsidRDefault="00BA73BC" w:rsidP="00BA73B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  <w:r w:rsidRPr="00BA73BC">
              <w:rPr>
                <w:b/>
                <w:bCs/>
                <w:sz w:val="20"/>
                <w:szCs w:val="20"/>
              </w:rPr>
              <w:t xml:space="preserve">. Уровень профессионального образования: </w:t>
            </w:r>
          </w:p>
          <w:p w:rsidR="00BA73BC" w:rsidRPr="00BA73BC" w:rsidRDefault="00BA73BC" w:rsidP="00BA73BC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среднее профессиональное образование с отличием, ОГБПОУ «СПК», (21.02.2023) </w:t>
            </w:r>
          </w:p>
          <w:p w:rsidR="00BA73BC" w:rsidRPr="00BA73BC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BA73BC">
              <w:rPr>
                <w:sz w:val="20"/>
                <w:szCs w:val="20"/>
              </w:rPr>
              <w:t xml:space="preserve">  44.02.01 Дошкольное образование </w:t>
            </w:r>
          </w:p>
          <w:p w:rsidR="003B0B7C" w:rsidRPr="000314C8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Квалификация:</w:t>
            </w:r>
            <w:r w:rsidRPr="00BA73BC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  <w:tc>
          <w:tcPr>
            <w:tcW w:w="1418" w:type="dxa"/>
          </w:tcPr>
          <w:p w:rsidR="003B0B7C" w:rsidRPr="00BA73BC" w:rsidRDefault="00BA73BC" w:rsidP="008B532D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>1 год</w:t>
            </w:r>
          </w:p>
        </w:tc>
        <w:tc>
          <w:tcPr>
            <w:tcW w:w="4961" w:type="dxa"/>
          </w:tcPr>
          <w:p w:rsidR="00D770A6" w:rsidRDefault="00D770A6" w:rsidP="00D770A6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  <w:r w:rsidRPr="00D770A6">
              <w:rPr>
                <w:sz w:val="20"/>
                <w:szCs w:val="20"/>
              </w:rPr>
              <w:t xml:space="preserve"> </w:t>
            </w:r>
          </w:p>
          <w:p w:rsidR="003B0B7C" w:rsidRPr="00BA73BC" w:rsidRDefault="00BA73BC" w:rsidP="008B532D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BA73BC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A73BC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</w:tr>
      <w:tr w:rsidR="003B0B7C" w:rsidRPr="000314C8" w:rsidTr="00D770A6">
        <w:tc>
          <w:tcPr>
            <w:tcW w:w="1560" w:type="dxa"/>
            <w:vMerge/>
          </w:tcPr>
          <w:p w:rsidR="003B0B7C" w:rsidRPr="000314C8" w:rsidRDefault="003B0B7C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20"/>
              </w:rPr>
            </w:pPr>
          </w:p>
        </w:tc>
        <w:tc>
          <w:tcPr>
            <w:tcW w:w="1418" w:type="dxa"/>
          </w:tcPr>
          <w:p w:rsidR="00BA73BC" w:rsidRPr="00BA73BC" w:rsidRDefault="00BA73BC" w:rsidP="00BA73BC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Слабко </w:t>
            </w:r>
          </w:p>
          <w:p w:rsidR="00BA73BC" w:rsidRPr="00BA73BC" w:rsidRDefault="00BA73BC" w:rsidP="00BA73BC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Яна Владимировна </w:t>
            </w:r>
          </w:p>
          <w:p w:rsidR="003B0B7C" w:rsidRPr="000314C8" w:rsidRDefault="003B0B7C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3B0B7C" w:rsidRPr="00BA73BC" w:rsidRDefault="00BA73BC" w:rsidP="00854982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Установить высшую квалификационную категорию с 23.04.2024 года (Распоряжение </w:t>
            </w:r>
            <w:r w:rsidRPr="00BA73BC">
              <w:rPr>
                <w:sz w:val="20"/>
                <w:szCs w:val="20"/>
              </w:rPr>
              <w:lastRenderedPageBreak/>
              <w:t>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195" w:type="dxa"/>
          </w:tcPr>
          <w:p w:rsidR="00BA73BC" w:rsidRPr="00BA73BC" w:rsidRDefault="00BA73BC" w:rsidP="00BA73BC">
            <w:pPr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lastRenderedPageBreak/>
              <w:t xml:space="preserve">1. Уровень профессионального образования: </w:t>
            </w:r>
          </w:p>
          <w:p w:rsidR="00BA73BC" w:rsidRPr="00BA73BC" w:rsidRDefault="00BA73BC" w:rsidP="00BA73BC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высшее образование, Кемеровский технологический институт пищевой промышленности (22.06.2010) </w:t>
            </w:r>
          </w:p>
          <w:p w:rsidR="00BA73BC" w:rsidRPr="00BA73BC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 xml:space="preserve">Наименование направления подготовки и </w:t>
            </w:r>
            <w:r w:rsidRPr="00BA73BC">
              <w:rPr>
                <w:b/>
                <w:bCs/>
                <w:sz w:val="20"/>
                <w:szCs w:val="20"/>
              </w:rPr>
              <w:lastRenderedPageBreak/>
              <w:t>(или) специальности, в том числе научной:</w:t>
            </w:r>
            <w:r w:rsidRPr="00BA73BC">
              <w:rPr>
                <w:sz w:val="20"/>
                <w:szCs w:val="20"/>
              </w:rPr>
              <w:t xml:space="preserve">  Экономика и управление на предприятии </w:t>
            </w:r>
          </w:p>
          <w:p w:rsidR="00BA73BC" w:rsidRPr="00BA73BC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Квалификация:</w:t>
            </w:r>
            <w:r w:rsidRPr="00BA73BC">
              <w:rPr>
                <w:sz w:val="20"/>
                <w:szCs w:val="20"/>
              </w:rPr>
              <w:t xml:space="preserve"> Экономист-менеджер </w:t>
            </w:r>
          </w:p>
          <w:p w:rsidR="003B0B7C" w:rsidRPr="000314C8" w:rsidRDefault="003B0B7C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A73BC" w:rsidRPr="00BA73BC" w:rsidRDefault="00BA73BC" w:rsidP="00854982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BA73BC">
              <w:rPr>
                <w:sz w:val="20"/>
              </w:rPr>
              <w:lastRenderedPageBreak/>
              <w:t xml:space="preserve">6 лет </w:t>
            </w:r>
          </w:p>
          <w:p w:rsidR="003B0B7C" w:rsidRPr="000314C8" w:rsidRDefault="00BA73BC" w:rsidP="00854982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BA73BC">
              <w:rPr>
                <w:sz w:val="20"/>
              </w:rPr>
              <w:t>5 месяцев</w:t>
            </w:r>
          </w:p>
        </w:tc>
        <w:tc>
          <w:tcPr>
            <w:tcW w:w="4961" w:type="dxa"/>
          </w:tcPr>
          <w:p w:rsidR="00BA73BC" w:rsidRPr="00BA73BC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Сведения о профессиональной переподготовке (при наличии):</w:t>
            </w:r>
          </w:p>
          <w:p w:rsidR="00BA73BC" w:rsidRPr="00BA73BC" w:rsidRDefault="00BA73BC" w:rsidP="00BA73BC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ДИПЛОМ о профессиональной переподготовке, ОГБПОУ «СПК» (2017) </w:t>
            </w:r>
          </w:p>
          <w:p w:rsidR="00BA73BC" w:rsidRPr="00BA73BC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BA73BC">
              <w:rPr>
                <w:sz w:val="20"/>
                <w:szCs w:val="20"/>
              </w:rPr>
              <w:t xml:space="preserve">  «Дошкольное </w:t>
            </w:r>
            <w:r w:rsidRPr="00BA73BC">
              <w:rPr>
                <w:sz w:val="20"/>
                <w:szCs w:val="20"/>
              </w:rPr>
              <w:lastRenderedPageBreak/>
              <w:t xml:space="preserve">образование» </w:t>
            </w:r>
          </w:p>
          <w:p w:rsidR="00BA73BC" w:rsidRPr="00BA73BC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Квалификация:</w:t>
            </w:r>
            <w:r w:rsidRPr="00BA73BC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3B0B7C" w:rsidRPr="000314C8" w:rsidRDefault="003B0B7C" w:rsidP="00854982">
            <w:pPr>
              <w:pStyle w:val="af4"/>
              <w:spacing w:before="0" w:beforeAutospacing="0" w:after="0" w:afterAutospacing="0"/>
              <w:rPr>
                <w:rFonts w:eastAsia="Times New Roman"/>
                <w:bCs/>
                <w:iCs/>
                <w:sz w:val="20"/>
              </w:rPr>
            </w:pPr>
          </w:p>
        </w:tc>
      </w:tr>
      <w:tr w:rsidR="00BA73BC" w:rsidRPr="000314C8" w:rsidTr="00D770A6">
        <w:tc>
          <w:tcPr>
            <w:tcW w:w="1560" w:type="dxa"/>
            <w:vMerge w:val="restart"/>
          </w:tcPr>
          <w:p w:rsidR="00BA73BC" w:rsidRPr="000314C8" w:rsidRDefault="00BA73BC" w:rsidP="00967C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lastRenderedPageBreak/>
              <w:t>12</w:t>
            </w:r>
          </w:p>
          <w:p w:rsidR="00006F4F" w:rsidRDefault="00BA73BC" w:rsidP="00006F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«Сказка»</w:t>
            </w:r>
          </w:p>
          <w:p w:rsidR="00BA73BC" w:rsidRPr="00006F4F" w:rsidRDefault="00006F4F" w:rsidP="00006F4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(2-3</w:t>
            </w:r>
            <w:r w:rsidR="00BA73BC" w:rsidRPr="000314C8">
              <w:rPr>
                <w:sz w:val="20"/>
              </w:rPr>
              <w:t xml:space="preserve"> лет)</w:t>
            </w:r>
          </w:p>
        </w:tc>
        <w:tc>
          <w:tcPr>
            <w:tcW w:w="1418" w:type="dxa"/>
          </w:tcPr>
          <w:p w:rsidR="00006F4F" w:rsidRPr="00396B32" w:rsidRDefault="00006F4F" w:rsidP="00006F4F">
            <w:pPr>
              <w:jc w:val="center"/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 xml:space="preserve">Полуянова </w:t>
            </w:r>
          </w:p>
          <w:p w:rsidR="00006F4F" w:rsidRPr="00396B32" w:rsidRDefault="00006F4F" w:rsidP="00006F4F">
            <w:pPr>
              <w:jc w:val="center"/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>Елизавета Павловна</w:t>
            </w:r>
          </w:p>
          <w:p w:rsidR="00BA73BC" w:rsidRPr="00396B32" w:rsidRDefault="00BA73BC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634B5D" w:rsidRPr="00396B32" w:rsidRDefault="00634B5D" w:rsidP="00634B5D">
            <w:pPr>
              <w:jc w:val="center"/>
              <w:rPr>
                <w:sz w:val="20"/>
                <w:szCs w:val="20"/>
              </w:rPr>
            </w:pPr>
            <w:r w:rsidRPr="00396B32">
              <w:rPr>
                <w:bCs/>
                <w:sz w:val="20"/>
                <w:szCs w:val="20"/>
              </w:rPr>
              <w:t>Квалификационная категория:</w:t>
            </w:r>
            <w:r w:rsidRPr="00396B32">
              <w:rPr>
                <w:sz w:val="20"/>
                <w:szCs w:val="20"/>
              </w:rPr>
              <w:t> нет</w:t>
            </w:r>
            <w:r w:rsidR="00D770A6" w:rsidRPr="00396B32">
              <w:rPr>
                <w:sz w:val="20"/>
                <w:szCs w:val="20"/>
              </w:rPr>
              <w:t>.</w:t>
            </w:r>
          </w:p>
          <w:p w:rsidR="00BA73BC" w:rsidRPr="00396B32" w:rsidRDefault="00634B5D" w:rsidP="00634B5D">
            <w:pPr>
              <w:jc w:val="center"/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> (в должности воспитателя</w:t>
            </w:r>
            <w:r w:rsidR="00A277FC" w:rsidRPr="00396B32">
              <w:rPr>
                <w:sz w:val="20"/>
                <w:szCs w:val="20"/>
              </w:rPr>
              <w:t xml:space="preserve"> в МБДОУ «Детский сад № 50» с 30.08</w:t>
            </w:r>
            <w:r w:rsidRPr="00396B32">
              <w:rPr>
                <w:sz w:val="20"/>
                <w:szCs w:val="20"/>
              </w:rPr>
              <w:t>.2024)</w:t>
            </w:r>
          </w:p>
          <w:p w:rsidR="00F34A15" w:rsidRPr="00396B32" w:rsidRDefault="00F34A15" w:rsidP="00F34A15">
            <w:pPr>
              <w:jc w:val="center"/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 xml:space="preserve">Приказ 69/1 </w:t>
            </w:r>
            <w:proofErr w:type="spellStart"/>
            <w:r w:rsidRPr="00396B32">
              <w:rPr>
                <w:sz w:val="20"/>
                <w:szCs w:val="20"/>
              </w:rPr>
              <w:t>лс</w:t>
            </w:r>
            <w:proofErr w:type="spellEnd"/>
            <w:r w:rsidRPr="00396B32">
              <w:rPr>
                <w:sz w:val="20"/>
                <w:szCs w:val="20"/>
              </w:rPr>
              <w:t xml:space="preserve"> от 30.08.2024</w:t>
            </w:r>
          </w:p>
          <w:p w:rsidR="00F34A15" w:rsidRPr="00396B32" w:rsidRDefault="00F34A15" w:rsidP="00F34A15">
            <w:pPr>
              <w:jc w:val="center"/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 xml:space="preserve">Статус </w:t>
            </w:r>
          </w:p>
          <w:p w:rsidR="00A277FC" w:rsidRPr="00396B32" w:rsidRDefault="00F34A15" w:rsidP="00F34A15">
            <w:pPr>
              <w:jc w:val="center"/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>«Молодой специалист» с 30.08.2024 по 30.08.2025</w:t>
            </w:r>
          </w:p>
        </w:tc>
        <w:tc>
          <w:tcPr>
            <w:tcW w:w="4195" w:type="dxa"/>
          </w:tcPr>
          <w:p w:rsidR="00A277FC" w:rsidRPr="00396B32" w:rsidRDefault="00A277FC" w:rsidP="00F34A15">
            <w:pPr>
              <w:rPr>
                <w:sz w:val="20"/>
                <w:szCs w:val="20"/>
              </w:rPr>
            </w:pPr>
            <w:r w:rsidRPr="00396B32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A277FC" w:rsidRPr="00396B32" w:rsidRDefault="00A277FC" w:rsidP="00F34A15">
            <w:pPr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 xml:space="preserve">среднее профессиональное образование с отличием, ОГБОУСПО «СПК», (26.02.2023) </w:t>
            </w:r>
          </w:p>
          <w:p w:rsidR="00A277FC" w:rsidRPr="00396B32" w:rsidRDefault="00A277FC" w:rsidP="00F34A15">
            <w:pPr>
              <w:ind w:left="34"/>
              <w:rPr>
                <w:sz w:val="20"/>
                <w:szCs w:val="20"/>
              </w:rPr>
            </w:pPr>
            <w:r w:rsidRPr="00396B3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396B32">
              <w:rPr>
                <w:sz w:val="20"/>
                <w:szCs w:val="20"/>
              </w:rPr>
              <w:t xml:space="preserve">  44.02.01 Дошкольное образование </w:t>
            </w:r>
          </w:p>
          <w:p w:rsidR="00BA73BC" w:rsidRPr="00396B32" w:rsidRDefault="00A277FC" w:rsidP="00F34A15">
            <w:pPr>
              <w:rPr>
                <w:sz w:val="20"/>
                <w:szCs w:val="20"/>
              </w:rPr>
            </w:pPr>
            <w:r w:rsidRPr="00396B32">
              <w:rPr>
                <w:b/>
                <w:bCs/>
                <w:sz w:val="20"/>
                <w:szCs w:val="20"/>
              </w:rPr>
              <w:t>Квалификация:</w:t>
            </w:r>
            <w:r w:rsidRPr="00396B32">
              <w:rPr>
                <w:sz w:val="20"/>
                <w:szCs w:val="20"/>
              </w:rPr>
              <w:t xml:space="preserve"> Воспитатель детей дошкольного возраста</w:t>
            </w:r>
          </w:p>
        </w:tc>
        <w:tc>
          <w:tcPr>
            <w:tcW w:w="1418" w:type="dxa"/>
          </w:tcPr>
          <w:p w:rsidR="00A277FC" w:rsidRPr="00396B32" w:rsidRDefault="00A277FC" w:rsidP="00854982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396B32">
              <w:rPr>
                <w:sz w:val="20"/>
              </w:rPr>
              <w:t>0 год</w:t>
            </w:r>
          </w:p>
          <w:p w:rsidR="00BA73BC" w:rsidRPr="00396B32" w:rsidRDefault="00A277FC" w:rsidP="00854982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396B32">
              <w:rPr>
                <w:sz w:val="20"/>
              </w:rPr>
              <w:t>10 месяцев</w:t>
            </w:r>
          </w:p>
        </w:tc>
        <w:tc>
          <w:tcPr>
            <w:tcW w:w="4961" w:type="dxa"/>
          </w:tcPr>
          <w:p w:rsidR="00F34A15" w:rsidRPr="00396B32" w:rsidRDefault="00F34A15" w:rsidP="00F34A15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396B32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  <w:r w:rsidRPr="00396B32">
              <w:rPr>
                <w:sz w:val="20"/>
                <w:szCs w:val="20"/>
              </w:rPr>
              <w:t xml:space="preserve"> нет.</w:t>
            </w:r>
          </w:p>
          <w:p w:rsidR="00BA73BC" w:rsidRPr="00396B32" w:rsidRDefault="00BA73BC" w:rsidP="00854982">
            <w:pPr>
              <w:pStyle w:val="af4"/>
              <w:spacing w:before="0" w:beforeAutospacing="0" w:after="0" w:afterAutospacing="0"/>
              <w:rPr>
                <w:rFonts w:eastAsia="Times New Roman"/>
                <w:bCs/>
                <w:iCs/>
                <w:sz w:val="20"/>
              </w:rPr>
            </w:pPr>
          </w:p>
        </w:tc>
      </w:tr>
      <w:tr w:rsidR="003B0B7C" w:rsidRPr="000314C8" w:rsidTr="00D770A6">
        <w:tc>
          <w:tcPr>
            <w:tcW w:w="1560" w:type="dxa"/>
            <w:vMerge/>
          </w:tcPr>
          <w:p w:rsidR="003B0B7C" w:rsidRPr="000314C8" w:rsidRDefault="003B0B7C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20"/>
              </w:rPr>
            </w:pPr>
          </w:p>
        </w:tc>
        <w:tc>
          <w:tcPr>
            <w:tcW w:w="1418" w:type="dxa"/>
          </w:tcPr>
          <w:p w:rsidR="003B0B7C" w:rsidRPr="000314C8" w:rsidRDefault="003B0B7C" w:rsidP="00967CBE">
            <w:pPr>
              <w:jc w:val="center"/>
              <w:rPr>
                <w:sz w:val="20"/>
                <w:szCs w:val="20"/>
                <w:highlight w:val="yellow"/>
              </w:rPr>
            </w:pPr>
            <w:r w:rsidRPr="000314C8">
              <w:rPr>
                <w:sz w:val="20"/>
                <w:szCs w:val="20"/>
              </w:rPr>
              <w:t>Клюккина Татьяна Эдуардовна</w:t>
            </w:r>
          </w:p>
        </w:tc>
        <w:tc>
          <w:tcPr>
            <w:tcW w:w="1758" w:type="dxa"/>
          </w:tcPr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bCs/>
                <w:sz w:val="20"/>
                <w:szCs w:val="20"/>
              </w:rPr>
              <w:t>Квалификационная категория:</w:t>
            </w:r>
            <w:r w:rsidRPr="000314C8">
              <w:rPr>
                <w:sz w:val="20"/>
                <w:szCs w:val="20"/>
              </w:rPr>
              <w:t> нет</w:t>
            </w:r>
          </w:p>
          <w:p w:rsidR="003B0B7C" w:rsidRPr="000314C8" w:rsidRDefault="003B0B7C" w:rsidP="00DB6538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 (в должности воспитателя в МБДОУ «Детский сад № 50» с 24.04.2023)</w:t>
            </w:r>
          </w:p>
        </w:tc>
        <w:tc>
          <w:tcPr>
            <w:tcW w:w="4195" w:type="dxa"/>
          </w:tcPr>
          <w:p w:rsidR="00D770A6" w:rsidRPr="00D770A6" w:rsidRDefault="00D770A6" w:rsidP="00D770A6">
            <w:pPr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D770A6" w:rsidRPr="00D770A6" w:rsidRDefault="00D770A6" w:rsidP="00D770A6">
            <w:pPr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 xml:space="preserve">среднее профессиональное образование с отличием, ОГБОУСПО «СПК», (27.02.2023) </w:t>
            </w:r>
          </w:p>
          <w:p w:rsidR="00D770A6" w:rsidRPr="00D770A6" w:rsidRDefault="00D770A6" w:rsidP="00D770A6">
            <w:pPr>
              <w:ind w:left="34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D770A6">
              <w:rPr>
                <w:sz w:val="20"/>
                <w:szCs w:val="20"/>
              </w:rPr>
              <w:t xml:space="preserve">  44.02.01 Дошкольное образование </w:t>
            </w:r>
          </w:p>
          <w:p w:rsidR="003B0B7C" w:rsidRPr="000314C8" w:rsidRDefault="00D770A6" w:rsidP="00D770A6">
            <w:pPr>
              <w:ind w:left="34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Квалификация:</w:t>
            </w:r>
            <w:r w:rsidRPr="00D770A6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  <w:tc>
          <w:tcPr>
            <w:tcW w:w="1418" w:type="dxa"/>
          </w:tcPr>
          <w:p w:rsidR="00D770A6" w:rsidRPr="00D770A6" w:rsidRDefault="00D770A6" w:rsidP="008B532D">
            <w:pPr>
              <w:jc w:val="center"/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 xml:space="preserve">1 год </w:t>
            </w:r>
          </w:p>
          <w:p w:rsidR="003B0B7C" w:rsidRPr="000314C8" w:rsidRDefault="00D770A6" w:rsidP="008B532D">
            <w:pPr>
              <w:jc w:val="center"/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>4 месяца</w:t>
            </w:r>
            <w:r>
              <w:t> </w:t>
            </w:r>
          </w:p>
        </w:tc>
        <w:tc>
          <w:tcPr>
            <w:tcW w:w="4961" w:type="dxa"/>
          </w:tcPr>
          <w:p w:rsidR="00D770A6" w:rsidRDefault="00D770A6" w:rsidP="00D770A6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  <w:r w:rsidRPr="00D770A6">
              <w:rPr>
                <w:sz w:val="20"/>
                <w:szCs w:val="20"/>
              </w:rPr>
              <w:t xml:space="preserve"> </w:t>
            </w:r>
          </w:p>
          <w:p w:rsidR="003B0B7C" w:rsidRPr="00D770A6" w:rsidRDefault="00D770A6" w:rsidP="00A56B72">
            <w:pPr>
              <w:spacing w:line="229" w:lineRule="atLeast"/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D770A6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D770A6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</w:t>
            </w:r>
          </w:p>
        </w:tc>
      </w:tr>
      <w:tr w:rsidR="003B0B7C" w:rsidRPr="000314C8" w:rsidTr="00D770A6">
        <w:tc>
          <w:tcPr>
            <w:tcW w:w="1560" w:type="dxa"/>
            <w:vMerge w:val="restart"/>
          </w:tcPr>
          <w:p w:rsidR="003B0B7C" w:rsidRPr="000314C8" w:rsidRDefault="003B0B7C" w:rsidP="00967C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14</w:t>
            </w:r>
          </w:p>
          <w:p w:rsidR="003B0B7C" w:rsidRPr="000314C8" w:rsidRDefault="003B0B7C" w:rsidP="00967C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4C8">
              <w:rPr>
                <w:bCs/>
                <w:sz w:val="20"/>
                <w:szCs w:val="20"/>
              </w:rPr>
              <w:t>«Улыбка»</w:t>
            </w:r>
          </w:p>
          <w:p w:rsidR="003B0B7C" w:rsidRPr="000314C8" w:rsidRDefault="003B0B7C" w:rsidP="00967CB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0314C8">
              <w:rPr>
                <w:bCs/>
                <w:sz w:val="20"/>
                <w:szCs w:val="20"/>
              </w:rPr>
              <w:t>(1-2 лет)</w:t>
            </w:r>
          </w:p>
          <w:p w:rsidR="003B0B7C" w:rsidRPr="000314C8" w:rsidRDefault="003B0B7C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20"/>
              </w:rPr>
            </w:pPr>
          </w:p>
        </w:tc>
        <w:tc>
          <w:tcPr>
            <w:tcW w:w="1418" w:type="dxa"/>
          </w:tcPr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1758" w:type="dxa"/>
          </w:tcPr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Первая квалификационная категория</w:t>
            </w:r>
          </w:p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(с 31.05.2022 по 31.05.2027)</w:t>
            </w:r>
          </w:p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70A6" w:rsidRPr="00D770A6" w:rsidRDefault="00D770A6" w:rsidP="00D770A6">
            <w:pPr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D770A6" w:rsidRPr="00D770A6" w:rsidRDefault="00D770A6" w:rsidP="00D770A6">
            <w:pPr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 xml:space="preserve">среднее профессиональное образование с отличием, ОГБОУСПО «СПК», (04.07.2018) </w:t>
            </w:r>
          </w:p>
          <w:p w:rsidR="00D770A6" w:rsidRPr="00D770A6" w:rsidRDefault="00D770A6" w:rsidP="00D770A6">
            <w:pPr>
              <w:ind w:left="34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 xml:space="preserve">Наименование направления подготовки и (или) специальности, в том числе </w:t>
            </w:r>
            <w:r w:rsidRPr="00D770A6">
              <w:rPr>
                <w:b/>
                <w:bCs/>
                <w:sz w:val="20"/>
                <w:szCs w:val="20"/>
              </w:rPr>
              <w:lastRenderedPageBreak/>
              <w:t>научной:</w:t>
            </w:r>
            <w:r w:rsidRPr="00D770A6">
              <w:rPr>
                <w:sz w:val="20"/>
                <w:szCs w:val="20"/>
              </w:rPr>
              <w:t xml:space="preserve">  44.02.01 Дошкольное образование </w:t>
            </w:r>
          </w:p>
          <w:p w:rsidR="00D770A6" w:rsidRPr="00D770A6" w:rsidRDefault="00D770A6" w:rsidP="00D770A6">
            <w:pPr>
              <w:ind w:left="34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Квалификация:</w:t>
            </w:r>
            <w:r w:rsidRPr="00D770A6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70A6" w:rsidRPr="00D770A6" w:rsidRDefault="00D770A6" w:rsidP="008B532D">
            <w:pPr>
              <w:jc w:val="center"/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lastRenderedPageBreak/>
              <w:t xml:space="preserve"> 8 лет </w:t>
            </w:r>
          </w:p>
          <w:p w:rsidR="003B0B7C" w:rsidRPr="00D770A6" w:rsidRDefault="00D770A6" w:rsidP="008B532D">
            <w:pPr>
              <w:jc w:val="center"/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>0 месяцев </w:t>
            </w:r>
          </w:p>
        </w:tc>
        <w:tc>
          <w:tcPr>
            <w:tcW w:w="4961" w:type="dxa"/>
          </w:tcPr>
          <w:p w:rsidR="00D770A6" w:rsidRPr="00D770A6" w:rsidRDefault="003B0B7C" w:rsidP="00D770A6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D770A6">
              <w:rPr>
                <w:bCs/>
                <w:sz w:val="20"/>
                <w:szCs w:val="20"/>
              </w:rPr>
              <w:t xml:space="preserve"> </w:t>
            </w:r>
            <w:r w:rsidR="00D770A6" w:rsidRPr="00D770A6">
              <w:rPr>
                <w:sz w:val="20"/>
                <w:szCs w:val="20"/>
              </w:rPr>
              <w:t xml:space="preserve">- 2022 г. (24.10.2022), ООО «Научно-Производственное объединение ПрофЭкспортСофт» </w:t>
            </w:r>
            <w:r w:rsidR="00D770A6" w:rsidRPr="00D770A6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="00D770A6" w:rsidRPr="00D770A6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</w:t>
            </w:r>
            <w:r w:rsidR="00D770A6" w:rsidRPr="00D770A6">
              <w:rPr>
                <w:sz w:val="20"/>
                <w:szCs w:val="20"/>
              </w:rPr>
              <w:lastRenderedPageBreak/>
              <w:t xml:space="preserve">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3B0B7C" w:rsidRPr="00D770A6" w:rsidRDefault="00D770A6" w:rsidP="00D770A6">
            <w:pPr>
              <w:ind w:left="34" w:firstLine="326"/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D770A6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D770A6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</w:t>
            </w:r>
          </w:p>
        </w:tc>
      </w:tr>
      <w:tr w:rsidR="003B0B7C" w:rsidRPr="000314C8" w:rsidTr="00D770A6">
        <w:tc>
          <w:tcPr>
            <w:tcW w:w="1560" w:type="dxa"/>
            <w:vMerge/>
          </w:tcPr>
          <w:p w:rsidR="003B0B7C" w:rsidRPr="000314C8" w:rsidRDefault="003B0B7C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20"/>
              </w:rPr>
            </w:pPr>
          </w:p>
        </w:tc>
        <w:tc>
          <w:tcPr>
            <w:tcW w:w="1418" w:type="dxa"/>
          </w:tcPr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iCs/>
                <w:sz w:val="20"/>
                <w:szCs w:val="20"/>
              </w:rPr>
              <w:t xml:space="preserve">Дудина </w:t>
            </w:r>
          </w:p>
          <w:p w:rsidR="003B0B7C" w:rsidRPr="000314C8" w:rsidRDefault="003B0B7C" w:rsidP="008B532D">
            <w:pPr>
              <w:jc w:val="center"/>
              <w:rPr>
                <w:iCs/>
                <w:sz w:val="20"/>
                <w:szCs w:val="20"/>
              </w:rPr>
            </w:pPr>
            <w:r w:rsidRPr="000314C8">
              <w:rPr>
                <w:iCs/>
                <w:sz w:val="20"/>
                <w:szCs w:val="20"/>
              </w:rPr>
              <w:t>Светлана Александровна</w:t>
            </w:r>
          </w:p>
          <w:p w:rsidR="003B0B7C" w:rsidRPr="000314C8" w:rsidRDefault="003B0B7C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3B0B7C" w:rsidRPr="000314C8" w:rsidRDefault="003B0B7C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3B0B7C" w:rsidRPr="000314C8" w:rsidRDefault="003B0B7C" w:rsidP="008B532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58" w:type="dxa"/>
          </w:tcPr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Первая квалификационная категория</w:t>
            </w:r>
          </w:p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(с 31.05.2023 по 31.05.2028)</w:t>
            </w:r>
          </w:p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</w:tcPr>
          <w:p w:rsidR="00D770A6" w:rsidRPr="00D770A6" w:rsidRDefault="00D770A6" w:rsidP="00D770A6">
            <w:pPr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D770A6" w:rsidRPr="00D770A6" w:rsidRDefault="00D770A6" w:rsidP="00D770A6">
            <w:pPr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 xml:space="preserve">высшее педагогическое образование, ГОУ ВПО «ТГПУ» (15.09.2006) </w:t>
            </w:r>
          </w:p>
          <w:p w:rsidR="00D770A6" w:rsidRPr="00D770A6" w:rsidRDefault="00D770A6" w:rsidP="00D770A6">
            <w:pPr>
              <w:ind w:left="34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D770A6">
              <w:rPr>
                <w:sz w:val="20"/>
                <w:szCs w:val="20"/>
              </w:rPr>
              <w:t xml:space="preserve">  «Педагогика и психология» </w:t>
            </w:r>
          </w:p>
          <w:p w:rsidR="00D770A6" w:rsidRPr="00D770A6" w:rsidRDefault="00D770A6" w:rsidP="00D770A6">
            <w:pPr>
              <w:ind w:left="34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Квалификация:</w:t>
            </w:r>
            <w:r w:rsidRPr="00D770A6">
              <w:rPr>
                <w:sz w:val="20"/>
                <w:szCs w:val="20"/>
              </w:rPr>
              <w:t xml:space="preserve"> Педагог-психолог </w:t>
            </w:r>
          </w:p>
          <w:p w:rsidR="003B0B7C" w:rsidRPr="00D770A6" w:rsidRDefault="003B0B7C" w:rsidP="008B532D">
            <w:pPr>
              <w:jc w:val="center"/>
              <w:rPr>
                <w:sz w:val="20"/>
                <w:szCs w:val="20"/>
              </w:rPr>
            </w:pPr>
          </w:p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</w:p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70A6" w:rsidRPr="00D770A6" w:rsidRDefault="00D770A6" w:rsidP="008B532D">
            <w:pPr>
              <w:jc w:val="center"/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 xml:space="preserve">4 года </w:t>
            </w:r>
          </w:p>
          <w:p w:rsidR="003B0B7C" w:rsidRPr="000314C8" w:rsidRDefault="00D770A6" w:rsidP="008B532D">
            <w:pPr>
              <w:jc w:val="center"/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>10 месяцев</w:t>
            </w:r>
            <w:r>
              <w:t> </w:t>
            </w:r>
          </w:p>
        </w:tc>
        <w:tc>
          <w:tcPr>
            <w:tcW w:w="4961" w:type="dxa"/>
          </w:tcPr>
          <w:p w:rsidR="00D770A6" w:rsidRPr="00D770A6" w:rsidRDefault="003B0B7C" w:rsidP="00D770A6">
            <w:pPr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 xml:space="preserve"> </w:t>
            </w:r>
            <w:r w:rsidR="00D770A6" w:rsidRPr="00D770A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D770A6" w:rsidRPr="00D770A6" w:rsidRDefault="00D770A6" w:rsidP="00D770A6">
            <w:pPr>
              <w:ind w:left="34" w:firstLine="326"/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 xml:space="preserve">- 2022 г. (31.10.2022), ООО «Научно-Производственное объединение ПрофЭкспортСофт» </w:t>
            </w:r>
            <w:r w:rsidRPr="00D770A6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D770A6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D770A6" w:rsidRPr="00D770A6" w:rsidRDefault="00D770A6" w:rsidP="00D770A6">
            <w:pPr>
              <w:ind w:left="34" w:firstLine="326"/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D770A6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D770A6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D770A6" w:rsidRPr="00D770A6" w:rsidRDefault="00D770A6" w:rsidP="00D770A6">
            <w:pPr>
              <w:ind w:left="34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D770A6" w:rsidRPr="00D770A6" w:rsidRDefault="00D770A6" w:rsidP="00D770A6">
            <w:pPr>
              <w:rPr>
                <w:sz w:val="20"/>
                <w:szCs w:val="20"/>
              </w:rPr>
            </w:pPr>
            <w:r w:rsidRPr="00D770A6">
              <w:rPr>
                <w:sz w:val="20"/>
                <w:szCs w:val="20"/>
              </w:rPr>
              <w:t xml:space="preserve">ДИПЛОМ о профессиональной переподготовке № 700800002982, ОГБПОУ «СПК» (с 01.10.2019г. по 31.12.2019г.) </w:t>
            </w:r>
          </w:p>
          <w:p w:rsidR="00D770A6" w:rsidRPr="00D770A6" w:rsidRDefault="00D770A6" w:rsidP="00D770A6">
            <w:pPr>
              <w:ind w:left="34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D770A6">
              <w:rPr>
                <w:sz w:val="20"/>
                <w:szCs w:val="20"/>
              </w:rPr>
              <w:t xml:space="preserve">  «Дошкольное образование» </w:t>
            </w:r>
          </w:p>
          <w:p w:rsidR="003B0B7C" w:rsidRPr="000314C8" w:rsidRDefault="00D770A6" w:rsidP="00D770A6">
            <w:pPr>
              <w:ind w:left="34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Квалификация:</w:t>
            </w:r>
            <w:r w:rsidRPr="00D770A6">
              <w:rPr>
                <w:sz w:val="20"/>
                <w:szCs w:val="20"/>
              </w:rPr>
              <w:t xml:space="preserve"> воспитатель </w:t>
            </w:r>
          </w:p>
        </w:tc>
      </w:tr>
    </w:tbl>
    <w:p w:rsidR="006D7744" w:rsidRDefault="006D7744" w:rsidP="005541E7">
      <w:pPr>
        <w:pStyle w:val="af4"/>
        <w:spacing w:before="0" w:beforeAutospacing="0" w:after="0"/>
        <w:ind w:right="-286"/>
        <w:jc w:val="center"/>
        <w:rPr>
          <w:bCs/>
          <w:i/>
          <w:szCs w:val="24"/>
          <w:highlight w:val="yellow"/>
        </w:rPr>
      </w:pPr>
    </w:p>
    <w:p w:rsidR="005541E7" w:rsidRPr="005541E7" w:rsidRDefault="005541E7" w:rsidP="005541E7">
      <w:pPr>
        <w:pStyle w:val="af4"/>
        <w:spacing w:before="0" w:beforeAutospacing="0" w:after="0"/>
        <w:ind w:right="-286"/>
        <w:jc w:val="center"/>
        <w:rPr>
          <w:i/>
          <w:szCs w:val="24"/>
        </w:rPr>
      </w:pPr>
      <w:r w:rsidRPr="00D35FDD">
        <w:rPr>
          <w:bCs/>
          <w:i/>
          <w:szCs w:val="24"/>
        </w:rPr>
        <w:t xml:space="preserve">1.1.2.3. Педагогический персонал - воспитатели групп, работающие с детьми дошкольного возраста (информация на </w:t>
      </w:r>
      <w:r w:rsidRPr="00D35FDD">
        <w:rPr>
          <w:i/>
          <w:szCs w:val="24"/>
        </w:rPr>
        <w:t>01 сентября 2024г.)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418"/>
        <w:gridCol w:w="1559"/>
        <w:gridCol w:w="1758"/>
        <w:gridCol w:w="4196"/>
        <w:gridCol w:w="1418"/>
        <w:gridCol w:w="4961"/>
      </w:tblGrid>
      <w:tr w:rsidR="005541E7" w:rsidRPr="00032294" w:rsidTr="005541E7">
        <w:tc>
          <w:tcPr>
            <w:tcW w:w="1418" w:type="dxa"/>
            <w:vAlign w:val="center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 xml:space="preserve">№ группы, </w:t>
            </w:r>
            <w:r w:rsidRPr="00C138B6">
              <w:rPr>
                <w:b/>
                <w:sz w:val="20"/>
                <w:szCs w:val="20"/>
              </w:rPr>
              <w:lastRenderedPageBreak/>
              <w:t>название</w:t>
            </w:r>
          </w:p>
        </w:tc>
        <w:tc>
          <w:tcPr>
            <w:tcW w:w="1559" w:type="dxa"/>
            <w:vAlign w:val="center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lastRenderedPageBreak/>
              <w:t xml:space="preserve">ФИО </w:t>
            </w:r>
            <w:r w:rsidRPr="00C138B6">
              <w:rPr>
                <w:b/>
                <w:sz w:val="20"/>
                <w:szCs w:val="20"/>
              </w:rPr>
              <w:lastRenderedPageBreak/>
              <w:t>педагогического работника –</w:t>
            </w:r>
          </w:p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воспитателя</w:t>
            </w:r>
          </w:p>
        </w:tc>
        <w:tc>
          <w:tcPr>
            <w:tcW w:w="1758" w:type="dxa"/>
            <w:vAlign w:val="center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lastRenderedPageBreak/>
              <w:t>Квалификацион</w:t>
            </w:r>
            <w:r w:rsidRPr="00C138B6">
              <w:rPr>
                <w:b/>
                <w:sz w:val="20"/>
                <w:szCs w:val="20"/>
              </w:rPr>
              <w:lastRenderedPageBreak/>
              <w:t>ная категория</w:t>
            </w:r>
          </w:p>
        </w:tc>
        <w:tc>
          <w:tcPr>
            <w:tcW w:w="4196" w:type="dxa"/>
            <w:vAlign w:val="center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lastRenderedPageBreak/>
              <w:t xml:space="preserve">Уровень (уровни) профессионального </w:t>
            </w:r>
            <w:r w:rsidRPr="00C138B6">
              <w:rPr>
                <w:b/>
                <w:bCs/>
                <w:sz w:val="20"/>
                <w:szCs w:val="20"/>
              </w:rPr>
              <w:lastRenderedPageBreak/>
              <w:t>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418" w:type="dxa"/>
          </w:tcPr>
          <w:p w:rsidR="005541E7" w:rsidRPr="00C138B6" w:rsidRDefault="005541E7" w:rsidP="00854982">
            <w:pPr>
              <w:ind w:firstLine="108"/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lastRenderedPageBreak/>
              <w:t xml:space="preserve">Стаж </w:t>
            </w:r>
            <w:r w:rsidRPr="00C138B6">
              <w:rPr>
                <w:b/>
                <w:bCs/>
                <w:sz w:val="20"/>
                <w:szCs w:val="20"/>
              </w:rPr>
              <w:lastRenderedPageBreak/>
              <w:t>работы в занимаемой должности воспитатель</w:t>
            </w:r>
          </w:p>
        </w:tc>
        <w:tc>
          <w:tcPr>
            <w:tcW w:w="4961" w:type="dxa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lastRenderedPageBreak/>
              <w:t xml:space="preserve">Сведения о повышении квалификации (за </w:t>
            </w:r>
            <w:r w:rsidRPr="00C138B6">
              <w:rPr>
                <w:b/>
                <w:bCs/>
                <w:sz w:val="20"/>
                <w:szCs w:val="20"/>
              </w:rPr>
              <w:lastRenderedPageBreak/>
              <w:t>последние 3 года)/ сведения о профессиональной переподготовке (при наличии)</w:t>
            </w:r>
          </w:p>
        </w:tc>
      </w:tr>
      <w:tr w:rsidR="005541E7" w:rsidRPr="00032294" w:rsidTr="005541E7">
        <w:tc>
          <w:tcPr>
            <w:tcW w:w="1418" w:type="dxa"/>
            <w:vMerge w:val="restart"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br/>
              <w:t>«Пчелки»</w:t>
            </w:r>
            <w:r>
              <w:rPr>
                <w:sz w:val="20"/>
                <w:szCs w:val="20"/>
              </w:rPr>
              <w:br/>
              <w:t xml:space="preserve">(6-7 </w:t>
            </w:r>
            <w:r w:rsidRPr="00032294">
              <w:rPr>
                <w:sz w:val="20"/>
                <w:szCs w:val="20"/>
              </w:rPr>
              <w:t>лет)</w:t>
            </w:r>
          </w:p>
        </w:tc>
        <w:tc>
          <w:tcPr>
            <w:tcW w:w="1559" w:type="dxa"/>
          </w:tcPr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iCs/>
                <w:sz w:val="20"/>
                <w:szCs w:val="20"/>
              </w:rPr>
              <w:t xml:space="preserve">Быкова </w:t>
            </w:r>
            <w:r w:rsidRPr="005541E7">
              <w:rPr>
                <w:iCs/>
                <w:sz w:val="20"/>
                <w:szCs w:val="20"/>
              </w:rPr>
              <w:br/>
              <w:t>Марина Александровна</w:t>
            </w:r>
          </w:p>
        </w:tc>
        <w:tc>
          <w:tcPr>
            <w:tcW w:w="1758" w:type="dxa"/>
          </w:tcPr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5541E7">
              <w:rPr>
                <w:sz w:val="20"/>
                <w:szCs w:val="20"/>
              </w:rPr>
              <w:br/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196" w:type="dxa"/>
          </w:tcPr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среднее профессиональное образование, Томское педагогическое училище № 2 (30.06.1986)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541E7">
              <w:rPr>
                <w:sz w:val="20"/>
                <w:szCs w:val="20"/>
              </w:rPr>
              <w:t xml:space="preserve">  «Преподавание в начальных классах общеобразовательной школы»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Квалификация:</w:t>
            </w:r>
            <w:r w:rsidRPr="005541E7">
              <w:rPr>
                <w:sz w:val="20"/>
                <w:szCs w:val="20"/>
              </w:rPr>
              <w:t xml:space="preserve"> Учитель начальных классов </w:t>
            </w:r>
          </w:p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38 лет </w:t>
            </w:r>
          </w:p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>0 месяцев </w:t>
            </w:r>
          </w:p>
        </w:tc>
        <w:tc>
          <w:tcPr>
            <w:tcW w:w="4961" w:type="dxa"/>
          </w:tcPr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5541E7" w:rsidRPr="005541E7" w:rsidRDefault="005541E7" w:rsidP="005541E7">
            <w:pPr>
              <w:ind w:left="34" w:firstLine="326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- 2022 г. (24.11.2022), ООО «Научно-Производственное объединение ПрофЭкспортСофт» </w:t>
            </w:r>
            <w:r w:rsidRPr="005541E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541E7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5541E7" w:rsidRPr="005541E7" w:rsidRDefault="005541E7" w:rsidP="005541E7">
            <w:pPr>
              <w:ind w:left="34" w:firstLine="326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5541E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541E7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5541E7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5541E7">
        <w:tc>
          <w:tcPr>
            <w:tcW w:w="1418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Голоскокова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(31.03.2023-31.03.2028)</w:t>
            </w:r>
          </w:p>
        </w:tc>
        <w:tc>
          <w:tcPr>
            <w:tcW w:w="4196" w:type="dxa"/>
          </w:tcPr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высшее педагогическое образование, Томский государственный педагогический университет, (18.06.1998)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541E7">
              <w:rPr>
                <w:sz w:val="20"/>
                <w:szCs w:val="20"/>
              </w:rPr>
              <w:t xml:space="preserve">  «История»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Квалификация:</w:t>
            </w:r>
            <w:r w:rsidRPr="005541E7">
              <w:rPr>
                <w:sz w:val="20"/>
                <w:szCs w:val="20"/>
              </w:rPr>
              <w:t xml:space="preserve"> Учитель истории и права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21 год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>2 месяца</w:t>
            </w:r>
          </w:p>
        </w:tc>
        <w:tc>
          <w:tcPr>
            <w:tcW w:w="4961" w:type="dxa"/>
          </w:tcPr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5541E7" w:rsidRPr="005541E7" w:rsidRDefault="005541E7" w:rsidP="005541E7">
            <w:pPr>
              <w:ind w:left="34" w:firstLine="326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- 2021 г. (20.12.2021), ТОИПКРО </w:t>
            </w:r>
            <w:r w:rsidRPr="005541E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541E7">
              <w:rPr>
                <w:sz w:val="20"/>
                <w:szCs w:val="20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естественно-научных, цифровых и инженерных компетенций человека будущего» </w:t>
            </w:r>
          </w:p>
          <w:p w:rsidR="005541E7" w:rsidRPr="005541E7" w:rsidRDefault="005541E7" w:rsidP="005541E7">
            <w:pPr>
              <w:ind w:left="34" w:firstLine="326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5541E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541E7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ДИПЛОМ о профессиональной переподготовке, </w:t>
            </w:r>
            <w:r w:rsidRPr="005541E7">
              <w:rPr>
                <w:sz w:val="20"/>
                <w:szCs w:val="20"/>
              </w:rPr>
              <w:lastRenderedPageBreak/>
              <w:t xml:space="preserve">ОГБПОУ «СПК», (07.07.2016)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541E7">
              <w:rPr>
                <w:sz w:val="20"/>
                <w:szCs w:val="20"/>
              </w:rPr>
              <w:t xml:space="preserve">   «Дошкольное образование»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Квалификация:</w:t>
            </w:r>
            <w:r w:rsidRPr="005541E7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</w:tr>
      <w:tr w:rsidR="005541E7" w:rsidRPr="00032294" w:rsidTr="005541E7">
        <w:tc>
          <w:tcPr>
            <w:tcW w:w="1418" w:type="dxa"/>
            <w:vMerge w:val="restart"/>
            <w:vAlign w:val="center"/>
          </w:tcPr>
          <w:p w:rsidR="005541E7" w:rsidRPr="00032294" w:rsidRDefault="002E7100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br/>
              <w:t>«Рябинки»</w:t>
            </w:r>
            <w:r>
              <w:rPr>
                <w:sz w:val="20"/>
                <w:szCs w:val="20"/>
              </w:rPr>
              <w:br/>
              <w:t>(3-4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Баталина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1758" w:type="dxa"/>
          </w:tcPr>
          <w:p w:rsidR="005541E7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2E7100">
              <w:rPr>
                <w:sz w:val="20"/>
                <w:szCs w:val="20"/>
              </w:rPr>
              <w:br/>
              <w:t>Установить высшую квалификационную категорию с 31.10.2023 года (Распоряжение Департамента общего образования Томской области от 31.10.2023 № 1690-р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196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среднее профессиональное образование, Томский педагогический колледж № 1 (28.06.1995)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«Дошкольное образование»;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Воспитатель дошкольных учреждений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 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высшее педагогическое образование, ФГБОУВО «Томский государственн</w:t>
            </w:r>
            <w:r w:rsidR="00B165F4">
              <w:rPr>
                <w:sz w:val="20"/>
                <w:szCs w:val="20"/>
              </w:rPr>
              <w:t>ый педагогический университет» (</w:t>
            </w:r>
            <w:r w:rsidRPr="002E7100">
              <w:rPr>
                <w:sz w:val="20"/>
                <w:szCs w:val="20"/>
              </w:rPr>
              <w:t xml:space="preserve">14.07.2020)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освоила программу бакалавриата по направлению 44.03.01 «Педагогическое образование»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Бакалавр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E7100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29 лет </w:t>
            </w:r>
          </w:p>
          <w:p w:rsidR="005541E7" w:rsidRPr="00032294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1 месяц</w:t>
            </w:r>
          </w:p>
        </w:tc>
        <w:tc>
          <w:tcPr>
            <w:tcW w:w="4961" w:type="dxa"/>
            <w:vAlign w:val="center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032294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5541E7">
        <w:tc>
          <w:tcPr>
            <w:tcW w:w="1418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E7" w:rsidRPr="00AA57C8" w:rsidRDefault="005541E7" w:rsidP="008B532D">
            <w:pPr>
              <w:jc w:val="center"/>
              <w:rPr>
                <w:iCs/>
                <w:sz w:val="20"/>
                <w:szCs w:val="20"/>
              </w:rPr>
            </w:pPr>
            <w:r w:rsidRPr="00AA57C8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1758" w:type="dxa"/>
          </w:tcPr>
          <w:p w:rsidR="005541E7" w:rsidRPr="002E7100" w:rsidRDefault="002E7100" w:rsidP="00032294">
            <w:pPr>
              <w:jc w:val="center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2E7100">
              <w:rPr>
                <w:sz w:val="20"/>
                <w:szCs w:val="20"/>
              </w:rPr>
              <w:br/>
              <w:t xml:space="preserve">Установить высшую квалификационную категорию с 23.04.2024 года (Распоряжение Департамента образования Томской области от 08.05.2024 № 500 «Об установлении </w:t>
            </w:r>
            <w:r w:rsidRPr="002E7100">
              <w:rPr>
                <w:sz w:val="20"/>
                <w:szCs w:val="20"/>
              </w:rPr>
              <w:lastRenderedPageBreak/>
              <w:t xml:space="preserve">квалификационной категории педагогическим работникам организаций, осуществляющих образовательную деятельность») </w:t>
            </w:r>
          </w:p>
        </w:tc>
        <w:tc>
          <w:tcPr>
            <w:tcW w:w="4196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lastRenderedPageBreak/>
              <w:t xml:space="preserve">1.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среднее профессиональное образование, Томски</w:t>
            </w:r>
            <w:r w:rsidR="00B165F4">
              <w:rPr>
                <w:sz w:val="20"/>
                <w:szCs w:val="20"/>
              </w:rPr>
              <w:t>й сельскохозяйственный техникум</w:t>
            </w:r>
            <w:r w:rsidR="005718A5">
              <w:rPr>
                <w:sz w:val="20"/>
                <w:szCs w:val="20"/>
              </w:rPr>
              <w:t xml:space="preserve"> </w:t>
            </w:r>
            <w:r w:rsidR="00B165F4" w:rsidRPr="00396B32">
              <w:rPr>
                <w:sz w:val="20"/>
                <w:szCs w:val="20"/>
              </w:rPr>
              <w:t>(</w:t>
            </w:r>
            <w:r w:rsidR="005718A5" w:rsidRPr="00396B32">
              <w:rPr>
                <w:sz w:val="20"/>
                <w:szCs w:val="20"/>
              </w:rPr>
              <w:t>22.06.2004</w:t>
            </w:r>
            <w:r w:rsidR="00B165F4" w:rsidRPr="00396B32">
              <w:rPr>
                <w:sz w:val="20"/>
                <w:szCs w:val="20"/>
              </w:rPr>
              <w:t>)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«Экономика и бухгалтерский учёт (по отраслям)» </w:t>
            </w:r>
          </w:p>
          <w:p w:rsidR="005541E7" w:rsidRPr="00AA57C8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Бухгалтер </w:t>
            </w:r>
          </w:p>
        </w:tc>
        <w:tc>
          <w:tcPr>
            <w:tcW w:w="1418" w:type="dxa"/>
          </w:tcPr>
          <w:p w:rsidR="002E7100" w:rsidRPr="00396B32" w:rsidRDefault="002E7100" w:rsidP="00BF68D7">
            <w:pPr>
              <w:jc w:val="center"/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 xml:space="preserve">5 лет </w:t>
            </w:r>
          </w:p>
          <w:p w:rsidR="005541E7" w:rsidRPr="00AA57C8" w:rsidRDefault="002E7100" w:rsidP="00BF68D7">
            <w:pPr>
              <w:jc w:val="center"/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>1 месяц</w:t>
            </w:r>
          </w:p>
        </w:tc>
        <w:tc>
          <w:tcPr>
            <w:tcW w:w="4961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ДИПЛОМ о профессиональной переподготовке, Томский государственный педагогический колледж, (2018)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Наименование направления подготовки и (или) </w:t>
            </w:r>
            <w:r w:rsidRPr="002E7100">
              <w:rPr>
                <w:b/>
                <w:bCs/>
                <w:sz w:val="20"/>
                <w:szCs w:val="20"/>
              </w:rPr>
              <w:lastRenderedPageBreak/>
              <w:t>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«Дошкольное образование»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Воспитатель </w:t>
            </w:r>
          </w:p>
          <w:p w:rsidR="005541E7" w:rsidRPr="00032294" w:rsidRDefault="005541E7" w:rsidP="00AA57C8">
            <w:pPr>
              <w:rPr>
                <w:bCs/>
                <w:sz w:val="20"/>
                <w:szCs w:val="20"/>
              </w:rPr>
            </w:pPr>
          </w:p>
        </w:tc>
      </w:tr>
      <w:tr w:rsidR="005541E7" w:rsidRPr="00032294" w:rsidTr="005541E7">
        <w:tc>
          <w:tcPr>
            <w:tcW w:w="1418" w:type="dxa"/>
            <w:vMerge w:val="restart"/>
            <w:vAlign w:val="center"/>
          </w:tcPr>
          <w:p w:rsidR="005541E7" w:rsidRPr="00032294" w:rsidRDefault="002E7100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br/>
              <w:t>«Дельфинчики»</w:t>
            </w:r>
            <w:r>
              <w:rPr>
                <w:sz w:val="20"/>
                <w:szCs w:val="20"/>
              </w:rPr>
              <w:br/>
              <w:t xml:space="preserve">(4-5 </w:t>
            </w:r>
            <w:r w:rsidR="005541E7" w:rsidRPr="00032294">
              <w:rPr>
                <w:sz w:val="20"/>
                <w:szCs w:val="20"/>
              </w:rPr>
              <w:t>лет)</w:t>
            </w: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Васильева </w:t>
            </w:r>
            <w:r w:rsidRPr="00032294">
              <w:rPr>
                <w:iCs/>
                <w:sz w:val="20"/>
                <w:szCs w:val="20"/>
              </w:rPr>
              <w:br/>
              <w:t>Елена  Ивановна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(25.12.2020-22.12.2025)</w:t>
            </w:r>
          </w:p>
        </w:tc>
        <w:tc>
          <w:tcPr>
            <w:tcW w:w="4196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высшее профессиональное образование, ГОУВПО «ТГАСУ» (30.06.2006)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«Теплогазоснабжение и вентиляция»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Инженер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среднее профессиональное образование с отличием, ОГБОУСПО «СПК», (01.06.2015)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44.02.01 Дошкольное образование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5541E7" w:rsidRPr="00032294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специальности:</w:t>
            </w:r>
            <w:r w:rsidRPr="002E7100">
              <w:rPr>
                <w:sz w:val="20"/>
                <w:szCs w:val="20"/>
              </w:rPr>
              <w:t xml:space="preserve">  44.02.01 Дошкольное образование </w:t>
            </w:r>
          </w:p>
        </w:tc>
        <w:tc>
          <w:tcPr>
            <w:tcW w:w="1418" w:type="dxa"/>
          </w:tcPr>
          <w:p w:rsidR="002E7100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13 лет </w:t>
            </w:r>
          </w:p>
          <w:p w:rsidR="005541E7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11 месяцев</w:t>
            </w:r>
          </w:p>
        </w:tc>
        <w:tc>
          <w:tcPr>
            <w:tcW w:w="4961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- 2022 г. (08.12.2022), ООО «Научно-Производственное объединение ПрофЭкспортСофт»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2E7100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5541E7">
        <w:tc>
          <w:tcPr>
            <w:tcW w:w="1418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Руденко </w:t>
            </w:r>
            <w:r w:rsidRPr="00032294">
              <w:rPr>
                <w:iCs/>
                <w:sz w:val="20"/>
                <w:szCs w:val="20"/>
              </w:rPr>
              <w:br/>
              <w:t>Марина Кирилловна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(27.03.2020-27.03.2025)</w:t>
            </w:r>
          </w:p>
        </w:tc>
        <w:tc>
          <w:tcPr>
            <w:tcW w:w="4196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  <w:r w:rsidRPr="002E7100">
              <w:rPr>
                <w:b/>
                <w:bCs/>
                <w:sz w:val="20"/>
                <w:szCs w:val="20"/>
              </w:rPr>
              <w:t xml:space="preserve">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среднее профессиональное образование, Томское педагогическое училище № 1 (25.02.1988)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научных:</w:t>
            </w:r>
            <w:r w:rsidRPr="002E7100">
              <w:rPr>
                <w:sz w:val="20"/>
                <w:szCs w:val="20"/>
              </w:rPr>
              <w:t xml:space="preserve">  «Воспитание в дошкольных учреждениях»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Воспитатель в дошкольных учреждениях </w:t>
            </w:r>
          </w:p>
          <w:p w:rsidR="005541E7" w:rsidRPr="00032294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специальности:</w:t>
            </w:r>
            <w:r w:rsidRPr="002E7100">
              <w:rPr>
                <w:sz w:val="20"/>
                <w:szCs w:val="20"/>
              </w:rPr>
              <w:t xml:space="preserve">  «Воспитание в дошкольных учреждениях» </w:t>
            </w:r>
          </w:p>
        </w:tc>
        <w:tc>
          <w:tcPr>
            <w:tcW w:w="1418" w:type="dxa"/>
          </w:tcPr>
          <w:p w:rsidR="002E7100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20 лет </w:t>
            </w:r>
          </w:p>
          <w:p w:rsidR="005541E7" w:rsidRPr="00032294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0 месяцев</w:t>
            </w:r>
          </w:p>
        </w:tc>
        <w:tc>
          <w:tcPr>
            <w:tcW w:w="4961" w:type="dxa"/>
          </w:tcPr>
          <w:p w:rsidR="002E7100" w:rsidRPr="002E7100" w:rsidRDefault="005541E7" w:rsidP="002E7100">
            <w:pPr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 </w:t>
            </w:r>
            <w:r w:rsidR="002E7100" w:rsidRPr="002E7100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- 2022 г. (08.12.2022), ООО «Научно-Производственное объединение ПрофЭкспортСофт»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5541E7" w:rsidRPr="00032294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</w:t>
            </w:r>
            <w:r w:rsidRPr="002E7100">
              <w:rPr>
                <w:sz w:val="20"/>
                <w:szCs w:val="20"/>
              </w:rPr>
              <w:lastRenderedPageBreak/>
              <w:t xml:space="preserve">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5541E7" w:rsidRPr="00032294" w:rsidTr="005541E7">
        <w:tc>
          <w:tcPr>
            <w:tcW w:w="1418" w:type="dxa"/>
            <w:vMerge w:val="restart"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lastRenderedPageBreak/>
              <w:t>8</w:t>
            </w:r>
            <w:r w:rsidRPr="00032294">
              <w:rPr>
                <w:sz w:val="20"/>
                <w:szCs w:val="20"/>
              </w:rPr>
              <w:br/>
              <w:t>«</w:t>
            </w:r>
            <w:r w:rsidRPr="00032294">
              <w:rPr>
                <w:bCs/>
                <w:sz w:val="20"/>
                <w:szCs w:val="20"/>
              </w:rPr>
              <w:t>Росточек»</w:t>
            </w:r>
            <w:r w:rsidR="002E7100">
              <w:rPr>
                <w:sz w:val="20"/>
                <w:szCs w:val="20"/>
              </w:rPr>
              <w:br/>
              <w:t>(5-6</w:t>
            </w:r>
            <w:r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559" w:type="dxa"/>
          </w:tcPr>
          <w:p w:rsidR="002E7100" w:rsidRPr="002E7100" w:rsidRDefault="002E7100" w:rsidP="002E7100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Кузюра </w:t>
            </w:r>
          </w:p>
          <w:p w:rsidR="002E7100" w:rsidRPr="002E7100" w:rsidRDefault="002E7100" w:rsidP="002E7100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Екатерина Сергеевна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5541E7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2E7100">
              <w:rPr>
                <w:sz w:val="20"/>
                <w:szCs w:val="20"/>
              </w:rPr>
              <w:br/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196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среднее профессиональное образование, ГОУСПО "ТТЭТ"(28.06.2006)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«Товароведение»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Товаровед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04FE" w:rsidRPr="005204FE" w:rsidRDefault="005204FE" w:rsidP="008B532D">
            <w:pPr>
              <w:jc w:val="center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4 года </w:t>
            </w:r>
          </w:p>
          <w:p w:rsidR="005541E7" w:rsidRPr="00032294" w:rsidRDefault="005204FE" w:rsidP="008B532D">
            <w:pPr>
              <w:jc w:val="center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>10 месяцев</w:t>
            </w:r>
          </w:p>
        </w:tc>
        <w:tc>
          <w:tcPr>
            <w:tcW w:w="4961" w:type="dxa"/>
          </w:tcPr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5204FE" w:rsidRPr="005204FE" w:rsidRDefault="005204FE" w:rsidP="005204FE">
            <w:pPr>
              <w:ind w:left="34" w:firstLine="326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5204FE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204FE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>ДИПЛОМ о профессиональной переподготовке, АНПОО «Многопрофильная академия непрерывного образования», (25.09.2019)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204FE">
              <w:rPr>
                <w:sz w:val="20"/>
                <w:szCs w:val="20"/>
              </w:rPr>
              <w:t xml:space="preserve">  «Воспитатель ДОО. Педагогика и методика дошкольного образования в условиях реализации ФГОС» 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Квалификация:</w:t>
            </w:r>
            <w:r w:rsidRPr="005204FE">
              <w:rPr>
                <w:sz w:val="20"/>
                <w:szCs w:val="20"/>
              </w:rPr>
              <w:t xml:space="preserve"> Воспитатель </w:t>
            </w:r>
          </w:p>
          <w:p w:rsidR="005541E7" w:rsidRPr="00032294" w:rsidRDefault="005541E7" w:rsidP="008B532D">
            <w:pPr>
              <w:spacing w:line="42" w:lineRule="atLeast"/>
              <w:rPr>
                <w:sz w:val="20"/>
                <w:szCs w:val="20"/>
              </w:rPr>
            </w:pPr>
          </w:p>
        </w:tc>
      </w:tr>
      <w:tr w:rsidR="005541E7" w:rsidRPr="00032294" w:rsidTr="005541E7">
        <w:tc>
          <w:tcPr>
            <w:tcW w:w="1418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Мухина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(29.05.2020-29.05.2025)</w:t>
            </w:r>
          </w:p>
        </w:tc>
        <w:tc>
          <w:tcPr>
            <w:tcW w:w="4196" w:type="dxa"/>
          </w:tcPr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среднее профессиональное образование, Томское педагогическое училище (30.06.1980) 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204FE">
              <w:rPr>
                <w:sz w:val="20"/>
                <w:szCs w:val="20"/>
              </w:rPr>
              <w:t xml:space="preserve">  «Дошкольное воспитание»; 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Квалификация:</w:t>
            </w:r>
            <w:r w:rsidRPr="005204FE">
              <w:rPr>
                <w:sz w:val="20"/>
                <w:szCs w:val="20"/>
              </w:rPr>
              <w:t xml:space="preserve"> Воспитатель детского сада </w:t>
            </w:r>
          </w:p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высшее педагогическое образование, ФГБОУВО «Томский государственный педагогический университет», (24.12.2018) </w:t>
            </w:r>
          </w:p>
          <w:p w:rsidR="005541E7" w:rsidRPr="00032294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204FE">
              <w:rPr>
                <w:sz w:val="20"/>
                <w:szCs w:val="20"/>
              </w:rPr>
              <w:t xml:space="preserve">  освоила программу бакалавриата по направлению 44.03.01 «Педагогическое </w:t>
            </w:r>
            <w:r w:rsidRPr="005204FE">
              <w:rPr>
                <w:sz w:val="20"/>
                <w:szCs w:val="20"/>
              </w:rPr>
              <w:lastRenderedPageBreak/>
              <w:t>образование»</w:t>
            </w:r>
            <w:r>
              <w:t xml:space="preserve"> </w:t>
            </w:r>
          </w:p>
        </w:tc>
        <w:tc>
          <w:tcPr>
            <w:tcW w:w="1418" w:type="dxa"/>
          </w:tcPr>
          <w:p w:rsidR="005204FE" w:rsidRPr="005204FE" w:rsidRDefault="005204FE" w:rsidP="008B532D">
            <w:pPr>
              <w:jc w:val="center"/>
              <w:rPr>
                <w:sz w:val="20"/>
                <w:szCs w:val="20"/>
              </w:rPr>
            </w:pPr>
            <w:r>
              <w:lastRenderedPageBreak/>
              <w:t> </w:t>
            </w:r>
            <w:r w:rsidRPr="005204FE">
              <w:rPr>
                <w:sz w:val="20"/>
                <w:szCs w:val="20"/>
              </w:rPr>
              <w:t xml:space="preserve">46 лет </w:t>
            </w:r>
          </w:p>
          <w:p w:rsidR="005541E7" w:rsidRPr="00032294" w:rsidRDefault="005204FE" w:rsidP="008B532D">
            <w:pPr>
              <w:jc w:val="center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>9 месяцев</w:t>
            </w:r>
          </w:p>
        </w:tc>
        <w:tc>
          <w:tcPr>
            <w:tcW w:w="4961" w:type="dxa"/>
          </w:tcPr>
          <w:p w:rsidR="005204FE" w:rsidRPr="005204FE" w:rsidRDefault="005204FE" w:rsidP="005204F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5204FE">
              <w:rPr>
                <w:b/>
                <w:bCs/>
                <w:sz w:val="20"/>
                <w:szCs w:val="20"/>
              </w:rPr>
              <w:t>ведения о повышении квалификации (за последние 3 года):</w:t>
            </w:r>
          </w:p>
          <w:p w:rsidR="005204FE" w:rsidRPr="005204FE" w:rsidRDefault="005204FE" w:rsidP="005204FE">
            <w:pPr>
              <w:ind w:left="34" w:firstLine="326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- 2021 г. (20.11.2021), ТОИПКРО </w:t>
            </w:r>
            <w:r w:rsidRPr="005204FE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204FE">
              <w:rPr>
                <w:sz w:val="20"/>
                <w:szCs w:val="20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естественно-научных, цифровых и инженерных компетенций человека будущего»; </w:t>
            </w:r>
          </w:p>
          <w:p w:rsidR="005204FE" w:rsidRPr="005204FE" w:rsidRDefault="005204FE" w:rsidP="005204FE">
            <w:pPr>
              <w:ind w:left="34" w:firstLine="326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5204FE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204FE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032294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5541E7">
        <w:tc>
          <w:tcPr>
            <w:tcW w:w="1418" w:type="dxa"/>
            <w:vMerge w:val="restart"/>
            <w:vAlign w:val="center"/>
          </w:tcPr>
          <w:p w:rsidR="005541E7" w:rsidRPr="00032294" w:rsidRDefault="00901A2F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br/>
              <w:t>«Веснушки»</w:t>
            </w:r>
            <w:r>
              <w:rPr>
                <w:sz w:val="20"/>
                <w:szCs w:val="20"/>
              </w:rPr>
              <w:br/>
              <w:t>(5-6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Галицина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(31.01.2022-31.01.2027)</w:t>
            </w:r>
          </w:p>
        </w:tc>
        <w:tc>
          <w:tcPr>
            <w:tcW w:w="4196" w:type="dxa"/>
          </w:tcPr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среднее профессиональное образование, Томский государственный педагогический колледж (25.06.2003)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«Специальное дошкольное образование»;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Воспитатель детей дошкольного возраста с отклонениями в речевом развитии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высшее педагогическое образование, Государственное образовательное учреждение высшего профессионального образования «Томский государственный педагогический университет» (28.04.2008)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«Дошкольная педагогика и психология» </w:t>
            </w:r>
          </w:p>
          <w:p w:rsidR="005541E7" w:rsidRPr="00032294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Преподаватель дошкольной педагогики и психологии </w:t>
            </w:r>
          </w:p>
        </w:tc>
        <w:tc>
          <w:tcPr>
            <w:tcW w:w="1418" w:type="dxa"/>
          </w:tcPr>
          <w:p w:rsidR="00901A2F" w:rsidRPr="00901A2F" w:rsidRDefault="00901A2F" w:rsidP="008B532D">
            <w:pPr>
              <w:jc w:val="center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21 год </w:t>
            </w:r>
          </w:p>
          <w:p w:rsidR="005541E7" w:rsidRPr="00032294" w:rsidRDefault="00901A2F" w:rsidP="008B532D">
            <w:pPr>
              <w:jc w:val="center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>0 месяцев</w:t>
            </w:r>
          </w:p>
        </w:tc>
        <w:tc>
          <w:tcPr>
            <w:tcW w:w="4961" w:type="dxa"/>
          </w:tcPr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901A2F" w:rsidRPr="00901A2F" w:rsidRDefault="00901A2F" w:rsidP="00901A2F">
            <w:pPr>
              <w:ind w:left="34" w:firstLine="326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- 2021 г. (23.09.2021), ОГБПОУ «Томский государственный педагогический колледж» </w:t>
            </w:r>
            <w:r w:rsidRPr="00901A2F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01A2F">
              <w:rPr>
                <w:sz w:val="20"/>
                <w:szCs w:val="20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естественно-научных, цифровых и инженерных компетенций человека будущего»; </w:t>
            </w:r>
          </w:p>
          <w:p w:rsidR="00901A2F" w:rsidRPr="00901A2F" w:rsidRDefault="00901A2F" w:rsidP="00901A2F">
            <w:pPr>
              <w:ind w:left="34" w:firstLine="326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901A2F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01A2F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901A2F" w:rsidRPr="00901A2F" w:rsidRDefault="00901A2F" w:rsidP="00901A2F">
            <w:r w:rsidRPr="00901A2F">
              <w:t> </w:t>
            </w:r>
          </w:p>
          <w:p w:rsidR="005541E7" w:rsidRPr="00032294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5541E7">
        <w:tc>
          <w:tcPr>
            <w:tcW w:w="1418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Рагозина </w:t>
            </w: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Елена Юрьевна</w:t>
            </w: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(24.12.2021-24.12.2026)</w:t>
            </w:r>
          </w:p>
        </w:tc>
        <w:tc>
          <w:tcPr>
            <w:tcW w:w="4196" w:type="dxa"/>
          </w:tcPr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>среднее профессиональное образование, Кемеровское педагогическое училище № 1 (29.06.1989)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«Преподавание в начальных классах общеобразовательной школы»;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Учитель начальных классов, старший пионервожатый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высшее педагогическое образование, Кузбасская государственная педагогическая академия, (14.02.2004)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Наименование направления подготовки и </w:t>
            </w:r>
            <w:r w:rsidRPr="00901A2F">
              <w:rPr>
                <w:b/>
                <w:bCs/>
                <w:sz w:val="20"/>
                <w:szCs w:val="20"/>
              </w:rPr>
              <w:lastRenderedPageBreak/>
              <w:t>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«Педагогика и методика начального образования» </w:t>
            </w:r>
          </w:p>
          <w:p w:rsidR="005541E7" w:rsidRPr="00032294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Учитель начальных классов </w:t>
            </w:r>
          </w:p>
        </w:tc>
        <w:tc>
          <w:tcPr>
            <w:tcW w:w="141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lastRenderedPageBreak/>
              <w:t xml:space="preserve">31 лет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9 мес.</w:t>
            </w:r>
          </w:p>
        </w:tc>
        <w:tc>
          <w:tcPr>
            <w:tcW w:w="4961" w:type="dxa"/>
          </w:tcPr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901A2F" w:rsidRPr="00901A2F" w:rsidRDefault="00901A2F" w:rsidP="00901A2F">
            <w:pPr>
              <w:ind w:left="34" w:firstLine="326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901A2F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01A2F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Сведения о профессиональной переподготовке (при наличии):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1. ДИПЛОМ о профессиональной переподготовке, ОГБПОУ «СПК», (07.07.2016)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   «Дошкольное образование»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Воспитатель детей дошкольного </w:t>
            </w:r>
            <w:r w:rsidRPr="00901A2F">
              <w:rPr>
                <w:sz w:val="20"/>
                <w:szCs w:val="20"/>
              </w:rPr>
              <w:lastRenderedPageBreak/>
              <w:t xml:space="preserve">возраста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2. ДИПЛОМ о профессиональной переподготовке 702405932498, ГОУ ВПО «ТГПУ» (16.12.2019)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«Педагогика и психология инклюзивного образования» </w:t>
            </w:r>
          </w:p>
          <w:p w:rsidR="005541E7" w:rsidRPr="00032294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Педагог в сфере педагогики и психологии инклюзивного образования </w:t>
            </w:r>
          </w:p>
        </w:tc>
      </w:tr>
      <w:tr w:rsidR="005541E7" w:rsidRPr="00032294" w:rsidTr="005541E7">
        <w:tc>
          <w:tcPr>
            <w:tcW w:w="1418" w:type="dxa"/>
            <w:vMerge w:val="restart"/>
            <w:vAlign w:val="center"/>
          </w:tcPr>
          <w:p w:rsidR="005541E7" w:rsidRPr="00032294" w:rsidRDefault="007C769A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>
              <w:rPr>
                <w:sz w:val="20"/>
                <w:szCs w:val="20"/>
              </w:rPr>
              <w:br/>
              <w:t>«Солнечные лучики»</w:t>
            </w:r>
            <w:r>
              <w:rPr>
                <w:sz w:val="20"/>
                <w:szCs w:val="20"/>
              </w:rPr>
              <w:br/>
              <w:t>(3-4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Беляевская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Ольга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Геннадиевна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(28.04.2023-28.04.2028)</w:t>
            </w:r>
          </w:p>
        </w:tc>
        <w:tc>
          <w:tcPr>
            <w:tcW w:w="4196" w:type="dxa"/>
          </w:tcPr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начальное профессиональное образование, Государственное образовательное учреждение НПО «Профессиональное училище № 32» (30.06.2007)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C769A">
              <w:rPr>
                <w:sz w:val="20"/>
                <w:szCs w:val="20"/>
              </w:rPr>
              <w:t xml:space="preserve">  «портной» с получением среднего (полного) образования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Квалификация:</w:t>
            </w:r>
            <w:r w:rsidRPr="007C769A">
              <w:rPr>
                <w:sz w:val="20"/>
                <w:szCs w:val="20"/>
              </w:rPr>
              <w:t xml:space="preserve"> Портной - 3 р. </w:t>
            </w:r>
          </w:p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высшее, Федеральное государственное автономное образовательное учреждение высшего образования «Национальный исследовательский ядерный университет «МИФИ», (07.07.2016)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C769A">
              <w:rPr>
                <w:sz w:val="20"/>
                <w:szCs w:val="20"/>
              </w:rPr>
              <w:t xml:space="preserve">  освоила программу бакалавриата по направлению подготовки 39.03.02 Социальная работа. </w:t>
            </w:r>
          </w:p>
          <w:p w:rsidR="005541E7" w:rsidRPr="00032294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Квалификация:</w:t>
            </w:r>
            <w:r w:rsidRPr="007C769A">
              <w:rPr>
                <w:sz w:val="20"/>
                <w:szCs w:val="20"/>
              </w:rPr>
              <w:t xml:space="preserve"> Бакалавр </w:t>
            </w:r>
          </w:p>
        </w:tc>
        <w:tc>
          <w:tcPr>
            <w:tcW w:w="1418" w:type="dxa"/>
          </w:tcPr>
          <w:p w:rsidR="007C769A" w:rsidRPr="007C769A" w:rsidRDefault="007C769A" w:rsidP="008B532D">
            <w:pPr>
              <w:jc w:val="center"/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11 лет </w:t>
            </w:r>
          </w:p>
          <w:p w:rsidR="005541E7" w:rsidRPr="00032294" w:rsidRDefault="007C769A" w:rsidP="008B532D">
            <w:pPr>
              <w:jc w:val="center"/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>10 месяцев</w:t>
            </w:r>
          </w:p>
        </w:tc>
        <w:tc>
          <w:tcPr>
            <w:tcW w:w="4961" w:type="dxa"/>
          </w:tcPr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7C769A" w:rsidRPr="007C769A" w:rsidRDefault="007C769A" w:rsidP="007C769A">
            <w:pPr>
              <w:ind w:left="34" w:firstLine="326"/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- 2022 г. (19.12.2022), ООО «Научно-Производственное объединение ПрофЭкспортСофт» </w:t>
            </w:r>
            <w:r w:rsidRPr="007C769A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C769A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</w:t>
            </w:r>
          </w:p>
          <w:p w:rsidR="007C769A" w:rsidRPr="007C769A" w:rsidRDefault="007C769A" w:rsidP="007C769A">
            <w:pPr>
              <w:ind w:left="34" w:firstLine="326"/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7C769A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C769A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ДИПЛОМ о профессиональной переподготовке, ФГБОУВО «Томский государственный педагогический университет», (23.12.2016)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C769A">
              <w:rPr>
                <w:sz w:val="20"/>
                <w:szCs w:val="20"/>
              </w:rPr>
              <w:t xml:space="preserve">   «Дошкольное образование» </w:t>
            </w:r>
          </w:p>
          <w:p w:rsidR="005541E7" w:rsidRPr="00032294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Квалификация:</w:t>
            </w:r>
            <w:r w:rsidRPr="007C769A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</w:tr>
      <w:tr w:rsidR="003065B5" w:rsidRPr="00032294" w:rsidTr="005541E7">
        <w:tc>
          <w:tcPr>
            <w:tcW w:w="1418" w:type="dxa"/>
            <w:vMerge/>
            <w:vAlign w:val="center"/>
          </w:tcPr>
          <w:p w:rsidR="003065B5" w:rsidRPr="00032294" w:rsidRDefault="003065B5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iCs/>
                <w:sz w:val="20"/>
                <w:szCs w:val="20"/>
              </w:rPr>
              <w:t>Чернова</w:t>
            </w:r>
          </w:p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iCs/>
                <w:sz w:val="20"/>
                <w:szCs w:val="20"/>
              </w:rPr>
              <w:t>Юлия Валерьевна</w:t>
            </w:r>
          </w:p>
        </w:tc>
        <w:tc>
          <w:tcPr>
            <w:tcW w:w="1758" w:type="dxa"/>
          </w:tcPr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Первая квалификационная категория</w:t>
            </w:r>
          </w:p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(29.01.2021-29.01.2026)</w:t>
            </w:r>
          </w:p>
        </w:tc>
        <w:tc>
          <w:tcPr>
            <w:tcW w:w="4196" w:type="dxa"/>
          </w:tcPr>
          <w:p w:rsidR="003065B5" w:rsidRPr="003065B5" w:rsidRDefault="003065B5" w:rsidP="003065B5">
            <w:pPr>
              <w:rPr>
                <w:sz w:val="20"/>
                <w:szCs w:val="20"/>
              </w:rPr>
            </w:pPr>
            <w:r w:rsidRPr="003065B5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3065B5" w:rsidRPr="003065B5" w:rsidRDefault="003065B5" w:rsidP="003065B5">
            <w:pPr>
              <w:rPr>
                <w:sz w:val="20"/>
                <w:szCs w:val="20"/>
              </w:rPr>
            </w:pPr>
            <w:r w:rsidRPr="003065B5">
              <w:rPr>
                <w:sz w:val="20"/>
                <w:szCs w:val="20"/>
              </w:rPr>
              <w:t xml:space="preserve">среднее профессиональное образование, Томский государственный педагогический колледж (07.06.1999) </w:t>
            </w:r>
          </w:p>
          <w:p w:rsidR="003065B5" w:rsidRPr="003065B5" w:rsidRDefault="003065B5" w:rsidP="003065B5">
            <w:pPr>
              <w:ind w:left="34"/>
              <w:rPr>
                <w:sz w:val="20"/>
                <w:szCs w:val="20"/>
              </w:rPr>
            </w:pPr>
            <w:r w:rsidRPr="003065B5">
              <w:rPr>
                <w:b/>
                <w:bCs/>
                <w:sz w:val="20"/>
                <w:szCs w:val="20"/>
              </w:rPr>
              <w:t xml:space="preserve">Наименование направления подготовки и (или) специальности, в том числе </w:t>
            </w:r>
            <w:r w:rsidRPr="003065B5">
              <w:rPr>
                <w:b/>
                <w:bCs/>
                <w:sz w:val="20"/>
                <w:szCs w:val="20"/>
              </w:rPr>
              <w:lastRenderedPageBreak/>
              <w:t>научной:</w:t>
            </w:r>
            <w:r w:rsidRPr="003065B5">
              <w:rPr>
                <w:sz w:val="20"/>
                <w:szCs w:val="20"/>
              </w:rPr>
              <w:t xml:space="preserve">  «Дошкольное образование» </w:t>
            </w:r>
          </w:p>
          <w:p w:rsidR="003065B5" w:rsidRPr="003065B5" w:rsidRDefault="003065B5" w:rsidP="003065B5">
            <w:pPr>
              <w:ind w:left="34"/>
              <w:rPr>
                <w:sz w:val="20"/>
                <w:szCs w:val="20"/>
              </w:rPr>
            </w:pPr>
            <w:r w:rsidRPr="003065B5">
              <w:rPr>
                <w:b/>
                <w:bCs/>
                <w:sz w:val="20"/>
                <w:szCs w:val="20"/>
              </w:rPr>
              <w:t>Квалификация:</w:t>
            </w:r>
            <w:r w:rsidRPr="003065B5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8C7" w:rsidRPr="00C658C7" w:rsidRDefault="00C658C7" w:rsidP="00854982">
            <w:pPr>
              <w:jc w:val="center"/>
              <w:rPr>
                <w:sz w:val="20"/>
                <w:szCs w:val="20"/>
              </w:rPr>
            </w:pPr>
            <w:r w:rsidRPr="00C658C7">
              <w:rPr>
                <w:sz w:val="20"/>
                <w:szCs w:val="20"/>
              </w:rPr>
              <w:lastRenderedPageBreak/>
              <w:t xml:space="preserve">24 года </w:t>
            </w:r>
          </w:p>
          <w:p w:rsidR="003065B5" w:rsidRPr="00032294" w:rsidRDefault="00C658C7" w:rsidP="00854982">
            <w:pPr>
              <w:jc w:val="center"/>
              <w:rPr>
                <w:sz w:val="20"/>
                <w:szCs w:val="20"/>
              </w:rPr>
            </w:pPr>
            <w:r w:rsidRPr="00C658C7">
              <w:rPr>
                <w:sz w:val="20"/>
                <w:szCs w:val="20"/>
              </w:rPr>
              <w:t>1 месяц</w:t>
            </w:r>
            <w:r>
              <w:t> </w:t>
            </w:r>
          </w:p>
        </w:tc>
        <w:tc>
          <w:tcPr>
            <w:tcW w:w="4961" w:type="dxa"/>
          </w:tcPr>
          <w:p w:rsidR="00C658C7" w:rsidRPr="00C658C7" w:rsidRDefault="00C658C7" w:rsidP="00C658C7">
            <w:pPr>
              <w:rPr>
                <w:sz w:val="20"/>
                <w:szCs w:val="20"/>
              </w:rPr>
            </w:pPr>
            <w:r w:rsidRPr="00C658C7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C658C7" w:rsidRPr="00C658C7" w:rsidRDefault="00C658C7" w:rsidP="00C658C7">
            <w:pPr>
              <w:ind w:left="34" w:firstLine="326"/>
              <w:rPr>
                <w:sz w:val="20"/>
                <w:szCs w:val="20"/>
              </w:rPr>
            </w:pPr>
            <w:r w:rsidRPr="00C658C7">
              <w:rPr>
                <w:sz w:val="20"/>
                <w:szCs w:val="20"/>
              </w:rPr>
              <w:t xml:space="preserve">- 2022 г. (11.12.2022), ООО «Научно-Производственное объединение ПрофЭкспортСофт» </w:t>
            </w:r>
            <w:r w:rsidRPr="00C658C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C658C7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</w:t>
            </w:r>
            <w:r w:rsidRPr="00C658C7">
              <w:rPr>
                <w:sz w:val="20"/>
                <w:szCs w:val="20"/>
              </w:rPr>
              <w:lastRenderedPageBreak/>
              <w:t xml:space="preserve">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</w:t>
            </w:r>
          </w:p>
          <w:p w:rsidR="003065B5" w:rsidRPr="00032294" w:rsidRDefault="00C658C7" w:rsidP="00C658C7">
            <w:pPr>
              <w:ind w:left="34" w:firstLine="326"/>
              <w:rPr>
                <w:sz w:val="20"/>
                <w:szCs w:val="20"/>
              </w:rPr>
            </w:pPr>
            <w:r w:rsidRPr="00C658C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C658C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C658C7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</w:tc>
      </w:tr>
      <w:tr w:rsidR="005541E7" w:rsidRPr="00032294" w:rsidTr="005541E7">
        <w:tc>
          <w:tcPr>
            <w:tcW w:w="1418" w:type="dxa"/>
            <w:vMerge w:val="restart"/>
            <w:vAlign w:val="center"/>
          </w:tcPr>
          <w:p w:rsidR="005541E7" w:rsidRPr="00032294" w:rsidRDefault="00854982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br/>
              <w:t>«Солнышко»</w:t>
            </w:r>
            <w:r>
              <w:rPr>
                <w:sz w:val="20"/>
                <w:szCs w:val="20"/>
              </w:rPr>
              <w:br/>
              <w:t>(6-7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Бехер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Вера Витальевна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Первая квалификационная категория</w:t>
            </w:r>
          </w:p>
          <w:p w:rsidR="005541E7" w:rsidRPr="00032294" w:rsidRDefault="005541E7" w:rsidP="00A214CB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(31.05.2022-31.05.2027)</w:t>
            </w:r>
          </w:p>
        </w:tc>
        <w:tc>
          <w:tcPr>
            <w:tcW w:w="4196" w:type="dxa"/>
          </w:tcPr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высшее,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университет, (30.12.2014)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854982">
              <w:rPr>
                <w:sz w:val="20"/>
                <w:szCs w:val="20"/>
              </w:rPr>
              <w:t xml:space="preserve">  освоила программу специалитета по специальности 030602 Связи с общественностью </w:t>
            </w:r>
          </w:p>
          <w:p w:rsidR="005541E7" w:rsidRPr="00032294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Квалификация:</w:t>
            </w:r>
            <w:r w:rsidRPr="00854982">
              <w:rPr>
                <w:sz w:val="20"/>
                <w:szCs w:val="20"/>
              </w:rPr>
              <w:t xml:space="preserve"> Специалист по связям с общественностью </w:t>
            </w:r>
          </w:p>
        </w:tc>
        <w:tc>
          <w:tcPr>
            <w:tcW w:w="1418" w:type="dxa"/>
          </w:tcPr>
          <w:p w:rsidR="00854982" w:rsidRPr="00B165F4" w:rsidRDefault="00854982" w:rsidP="008B532D">
            <w:pPr>
              <w:jc w:val="center"/>
              <w:rPr>
                <w:sz w:val="20"/>
                <w:szCs w:val="20"/>
              </w:rPr>
            </w:pPr>
            <w:r w:rsidRPr="00B165F4">
              <w:rPr>
                <w:sz w:val="20"/>
                <w:szCs w:val="20"/>
              </w:rPr>
              <w:t xml:space="preserve">5 лет </w:t>
            </w:r>
          </w:p>
          <w:p w:rsidR="005541E7" w:rsidRPr="00032294" w:rsidRDefault="00854982" w:rsidP="008B532D">
            <w:pPr>
              <w:jc w:val="center"/>
              <w:rPr>
                <w:sz w:val="20"/>
                <w:szCs w:val="20"/>
              </w:rPr>
            </w:pPr>
            <w:r w:rsidRPr="00B165F4">
              <w:rPr>
                <w:sz w:val="20"/>
                <w:szCs w:val="20"/>
              </w:rPr>
              <w:t>1 месяц</w:t>
            </w:r>
          </w:p>
        </w:tc>
        <w:tc>
          <w:tcPr>
            <w:tcW w:w="4961" w:type="dxa"/>
          </w:tcPr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854982" w:rsidRPr="00854982" w:rsidRDefault="00854982" w:rsidP="00854982">
            <w:pPr>
              <w:ind w:left="34" w:firstLine="326"/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85498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854982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ДИПЛОМ о профессиональной переподготовке 700800003583, ТОИПКРО (28.06.2018)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854982">
              <w:rPr>
                <w:sz w:val="20"/>
                <w:szCs w:val="20"/>
              </w:rPr>
              <w:t xml:space="preserve">  «Педагогическое образование профиль «Дошкольное образование» </w:t>
            </w:r>
          </w:p>
          <w:p w:rsidR="005541E7" w:rsidRPr="00032294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Квалификация:</w:t>
            </w:r>
            <w:r w:rsidRPr="00854982">
              <w:rPr>
                <w:sz w:val="20"/>
                <w:szCs w:val="20"/>
              </w:rPr>
              <w:t xml:space="preserve"> «Воспитатель дошкольного образования» </w:t>
            </w:r>
          </w:p>
        </w:tc>
      </w:tr>
      <w:tr w:rsidR="005541E7" w:rsidRPr="00032294" w:rsidTr="005541E7">
        <w:tc>
          <w:tcPr>
            <w:tcW w:w="1418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Тагильцева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Ирина Николаевна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(31.05.2023-31.05.2028)</w:t>
            </w:r>
          </w:p>
        </w:tc>
        <w:tc>
          <w:tcPr>
            <w:tcW w:w="4196" w:type="dxa"/>
          </w:tcPr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высшее педагогическое образование, ТГПИ (29.06.1995)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854982">
              <w:rPr>
                <w:sz w:val="20"/>
                <w:szCs w:val="20"/>
              </w:rPr>
              <w:t xml:space="preserve">  «Педагогика, психология (дошкольная)»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Квалификация:</w:t>
            </w:r>
            <w:r w:rsidRPr="00854982">
              <w:rPr>
                <w:sz w:val="20"/>
                <w:szCs w:val="20"/>
              </w:rPr>
              <w:t xml:space="preserve"> Преподаватель дошкольной педагогики и психологии, методист по дошкольному воспитанию, воспитатель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54982" w:rsidRPr="00396B32" w:rsidRDefault="00854982" w:rsidP="008B532D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396B32">
              <w:rPr>
                <w:sz w:val="20"/>
              </w:rPr>
              <w:t xml:space="preserve">12 лет </w:t>
            </w:r>
          </w:p>
          <w:p w:rsidR="005541E7" w:rsidRPr="00032294" w:rsidRDefault="00854982" w:rsidP="008B532D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396B32">
              <w:rPr>
                <w:sz w:val="20"/>
              </w:rPr>
              <w:t>3 месяца</w:t>
            </w:r>
          </w:p>
        </w:tc>
        <w:tc>
          <w:tcPr>
            <w:tcW w:w="4961" w:type="dxa"/>
          </w:tcPr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854982" w:rsidRPr="00854982" w:rsidRDefault="00854982" w:rsidP="00854982">
            <w:pPr>
              <w:ind w:left="34" w:firstLine="326"/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- 2023 г. (09.01.2023), ООО «Научно-Производственное объединение ПрофЭкспортСофт» </w:t>
            </w:r>
            <w:r w:rsidRPr="0085498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854982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</w:t>
            </w:r>
          </w:p>
          <w:p w:rsidR="005541E7" w:rsidRPr="00032294" w:rsidRDefault="00854982" w:rsidP="00854982">
            <w:pPr>
              <w:ind w:left="34" w:firstLine="326"/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</w:t>
            </w:r>
            <w:r w:rsidRPr="00854982">
              <w:rPr>
                <w:sz w:val="20"/>
                <w:szCs w:val="20"/>
              </w:rPr>
              <w:lastRenderedPageBreak/>
              <w:t xml:space="preserve">развития «Партнёр» </w:t>
            </w:r>
            <w:r w:rsidRPr="0085498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854982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</w:tc>
      </w:tr>
      <w:tr w:rsidR="005541E7" w:rsidRPr="00032294" w:rsidTr="005541E7">
        <w:tc>
          <w:tcPr>
            <w:tcW w:w="1418" w:type="dxa"/>
            <w:vMerge w:val="restart"/>
            <w:vAlign w:val="center"/>
          </w:tcPr>
          <w:p w:rsidR="005541E7" w:rsidRPr="00032294" w:rsidRDefault="005541E7" w:rsidP="006566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lastRenderedPageBreak/>
              <w:t>13</w:t>
            </w:r>
          </w:p>
          <w:p w:rsidR="005541E7" w:rsidRPr="00032294" w:rsidRDefault="00854982" w:rsidP="006566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«Мечтатели»</w:t>
            </w:r>
            <w:r>
              <w:rPr>
                <w:bCs/>
                <w:sz w:val="20"/>
                <w:szCs w:val="20"/>
              </w:rPr>
              <w:br/>
              <w:t>(4-5</w:t>
            </w:r>
            <w:r w:rsidR="005541E7" w:rsidRPr="00032294">
              <w:rPr>
                <w:bCs/>
                <w:sz w:val="20"/>
                <w:szCs w:val="20"/>
              </w:rPr>
              <w:t xml:space="preserve"> лет)</w:t>
            </w:r>
          </w:p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Серова Светлана Васильевна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Первая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(31.05.2021-31.05.2026)</w:t>
            </w:r>
          </w:p>
        </w:tc>
        <w:tc>
          <w:tcPr>
            <w:tcW w:w="4196" w:type="dxa"/>
          </w:tcPr>
          <w:p w:rsidR="006C7ED2" w:rsidRPr="006C7ED2" w:rsidRDefault="006C7ED2" w:rsidP="006C7ED2">
            <w:pPr>
              <w:rPr>
                <w:sz w:val="20"/>
                <w:szCs w:val="20"/>
              </w:rPr>
            </w:pPr>
            <w:r w:rsidRPr="006C7ED2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6C7ED2" w:rsidRPr="006C7ED2" w:rsidRDefault="006C7ED2" w:rsidP="006C7ED2">
            <w:pPr>
              <w:rPr>
                <w:sz w:val="20"/>
                <w:szCs w:val="20"/>
              </w:rPr>
            </w:pPr>
            <w:r w:rsidRPr="006C7ED2">
              <w:rPr>
                <w:sz w:val="20"/>
                <w:szCs w:val="20"/>
              </w:rPr>
              <w:t xml:space="preserve">высшее педагогическое образование, ГОУВПО «Томский государственный педагогический университет», (17.03.2006) </w:t>
            </w:r>
          </w:p>
          <w:p w:rsidR="006C7ED2" w:rsidRPr="006C7ED2" w:rsidRDefault="006C7ED2" w:rsidP="006C7ED2">
            <w:pPr>
              <w:ind w:left="34"/>
              <w:rPr>
                <w:sz w:val="20"/>
                <w:szCs w:val="20"/>
              </w:rPr>
            </w:pPr>
            <w:r w:rsidRPr="006C7ED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6C7ED2">
              <w:rPr>
                <w:sz w:val="20"/>
                <w:szCs w:val="20"/>
              </w:rPr>
              <w:t xml:space="preserve">  «Педагогика и психология» </w:t>
            </w:r>
          </w:p>
          <w:p w:rsidR="006C7ED2" w:rsidRPr="006C7ED2" w:rsidRDefault="006C7ED2" w:rsidP="006C7ED2">
            <w:pPr>
              <w:ind w:left="34"/>
              <w:rPr>
                <w:sz w:val="20"/>
                <w:szCs w:val="20"/>
              </w:rPr>
            </w:pPr>
            <w:r w:rsidRPr="006C7ED2">
              <w:rPr>
                <w:b/>
                <w:bCs/>
                <w:sz w:val="20"/>
                <w:szCs w:val="20"/>
              </w:rPr>
              <w:t>Квалификация:</w:t>
            </w:r>
            <w:r w:rsidRPr="006C7ED2">
              <w:rPr>
                <w:sz w:val="20"/>
                <w:szCs w:val="20"/>
              </w:rPr>
              <w:t xml:space="preserve"> Педагог-психолог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C7ED2" w:rsidRPr="006C7ED2" w:rsidRDefault="006C7ED2" w:rsidP="008B532D">
            <w:pPr>
              <w:jc w:val="center"/>
              <w:rPr>
                <w:sz w:val="20"/>
                <w:szCs w:val="20"/>
              </w:rPr>
            </w:pPr>
            <w:r w:rsidRPr="006C7ED2">
              <w:rPr>
                <w:sz w:val="20"/>
                <w:szCs w:val="20"/>
              </w:rPr>
              <w:t xml:space="preserve">10 лет </w:t>
            </w:r>
          </w:p>
          <w:p w:rsidR="005541E7" w:rsidRPr="00032294" w:rsidRDefault="006C7ED2" w:rsidP="008B532D">
            <w:pPr>
              <w:jc w:val="center"/>
              <w:rPr>
                <w:sz w:val="20"/>
                <w:szCs w:val="20"/>
              </w:rPr>
            </w:pPr>
            <w:r w:rsidRPr="006C7ED2">
              <w:rPr>
                <w:sz w:val="20"/>
                <w:szCs w:val="20"/>
              </w:rPr>
              <w:t>11 месяцев</w:t>
            </w:r>
            <w:r>
              <w:t> </w:t>
            </w:r>
          </w:p>
        </w:tc>
        <w:tc>
          <w:tcPr>
            <w:tcW w:w="4961" w:type="dxa"/>
          </w:tcPr>
          <w:p w:rsidR="006C7ED2" w:rsidRPr="006C7ED2" w:rsidRDefault="006C7ED2" w:rsidP="006C7ED2">
            <w:pPr>
              <w:rPr>
                <w:sz w:val="20"/>
                <w:szCs w:val="20"/>
              </w:rPr>
            </w:pPr>
            <w:r w:rsidRPr="006C7ED2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6C7ED2" w:rsidRPr="006C7ED2" w:rsidRDefault="006C7ED2" w:rsidP="006C7ED2">
            <w:pPr>
              <w:ind w:left="34" w:firstLine="326"/>
              <w:rPr>
                <w:sz w:val="20"/>
                <w:szCs w:val="20"/>
              </w:rPr>
            </w:pPr>
            <w:r w:rsidRPr="006C7ED2">
              <w:rPr>
                <w:sz w:val="20"/>
                <w:szCs w:val="20"/>
              </w:rPr>
              <w:t xml:space="preserve">- 2022 г. (29.11.2022), ООО «Научно-Производственное объединение ПрофЭкспортСофт» </w:t>
            </w:r>
            <w:r w:rsidRPr="006C7ED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6C7ED2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5541E7" w:rsidRPr="00032294" w:rsidRDefault="006C7ED2" w:rsidP="006C7ED2">
            <w:pPr>
              <w:ind w:left="34" w:firstLine="326"/>
              <w:rPr>
                <w:sz w:val="20"/>
                <w:szCs w:val="20"/>
              </w:rPr>
            </w:pPr>
            <w:r w:rsidRPr="006C7ED2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6C7ED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6C7ED2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</w:tc>
      </w:tr>
      <w:tr w:rsidR="005541E7" w:rsidRPr="00032294" w:rsidTr="005541E7">
        <w:tc>
          <w:tcPr>
            <w:tcW w:w="1418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Крюкова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Наталья Владимировна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(24.12.2021-24.12.2026)</w:t>
            </w:r>
          </w:p>
        </w:tc>
        <w:tc>
          <w:tcPr>
            <w:tcW w:w="4196" w:type="dxa"/>
          </w:tcPr>
          <w:p w:rsidR="00854982" w:rsidRPr="006C7ED2" w:rsidRDefault="00854982" w:rsidP="00854982">
            <w:pPr>
              <w:rPr>
                <w:sz w:val="20"/>
                <w:szCs w:val="20"/>
              </w:rPr>
            </w:pPr>
            <w:r w:rsidRPr="006C7ED2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854982" w:rsidRPr="006C7ED2" w:rsidRDefault="00854982" w:rsidP="00854982">
            <w:pPr>
              <w:rPr>
                <w:sz w:val="20"/>
                <w:szCs w:val="20"/>
              </w:rPr>
            </w:pPr>
            <w:r w:rsidRPr="006C7ED2">
              <w:rPr>
                <w:sz w:val="20"/>
                <w:szCs w:val="20"/>
              </w:rPr>
              <w:t xml:space="preserve">высшее педагогическое образование, Томский государственный педагогический университет», (27.06.2002) </w:t>
            </w:r>
          </w:p>
          <w:p w:rsidR="00854982" w:rsidRPr="006C7ED2" w:rsidRDefault="00854982" w:rsidP="00854982">
            <w:pPr>
              <w:ind w:left="34"/>
              <w:rPr>
                <w:sz w:val="20"/>
                <w:szCs w:val="20"/>
              </w:rPr>
            </w:pPr>
            <w:r w:rsidRPr="006C7ED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6C7ED2">
              <w:rPr>
                <w:sz w:val="20"/>
                <w:szCs w:val="20"/>
              </w:rPr>
              <w:t xml:space="preserve">  «Технология и предпринимательство» </w:t>
            </w:r>
          </w:p>
          <w:p w:rsidR="00854982" w:rsidRPr="006C7ED2" w:rsidRDefault="00854982" w:rsidP="00854982">
            <w:pPr>
              <w:ind w:left="34"/>
              <w:rPr>
                <w:sz w:val="20"/>
                <w:szCs w:val="20"/>
              </w:rPr>
            </w:pPr>
            <w:r w:rsidRPr="006C7ED2">
              <w:rPr>
                <w:b/>
                <w:bCs/>
                <w:sz w:val="20"/>
                <w:szCs w:val="20"/>
              </w:rPr>
              <w:t>Квалификация:</w:t>
            </w:r>
            <w:r w:rsidRPr="006C7ED2">
              <w:rPr>
                <w:sz w:val="20"/>
                <w:szCs w:val="20"/>
              </w:rPr>
              <w:t xml:space="preserve"> Учитель технологии и предпринимательства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C7ED2" w:rsidRPr="006C7ED2" w:rsidRDefault="006C7ED2" w:rsidP="008B532D">
            <w:pPr>
              <w:jc w:val="center"/>
              <w:rPr>
                <w:sz w:val="20"/>
                <w:szCs w:val="20"/>
              </w:rPr>
            </w:pPr>
            <w:r w:rsidRPr="006C7ED2">
              <w:rPr>
                <w:sz w:val="20"/>
                <w:szCs w:val="20"/>
              </w:rPr>
              <w:t xml:space="preserve">16 лет </w:t>
            </w:r>
          </w:p>
          <w:p w:rsidR="005541E7" w:rsidRPr="00032294" w:rsidRDefault="006C7ED2" w:rsidP="008B532D">
            <w:pPr>
              <w:jc w:val="center"/>
              <w:rPr>
                <w:sz w:val="20"/>
                <w:szCs w:val="20"/>
              </w:rPr>
            </w:pPr>
            <w:r w:rsidRPr="006C7ED2">
              <w:rPr>
                <w:sz w:val="20"/>
                <w:szCs w:val="20"/>
              </w:rPr>
              <w:t>2 месяца</w:t>
            </w:r>
          </w:p>
        </w:tc>
        <w:tc>
          <w:tcPr>
            <w:tcW w:w="4961" w:type="dxa"/>
          </w:tcPr>
          <w:p w:rsidR="006C7ED2" w:rsidRPr="006C7ED2" w:rsidRDefault="006C7ED2" w:rsidP="006C7ED2">
            <w:pPr>
              <w:rPr>
                <w:sz w:val="20"/>
                <w:szCs w:val="20"/>
              </w:rPr>
            </w:pPr>
            <w:r w:rsidRPr="006C7ED2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6C7ED2" w:rsidRPr="006C7ED2" w:rsidRDefault="006C7ED2" w:rsidP="006C7ED2">
            <w:pPr>
              <w:ind w:left="34" w:firstLine="326"/>
              <w:rPr>
                <w:sz w:val="20"/>
                <w:szCs w:val="20"/>
              </w:rPr>
            </w:pPr>
            <w:r w:rsidRPr="006C7ED2">
              <w:rPr>
                <w:sz w:val="20"/>
                <w:szCs w:val="20"/>
              </w:rPr>
              <w:t xml:space="preserve">- 2022 г. (05.12.2022), ООО «Научно-Производственное объединение ПрофЭкспортСофт» </w:t>
            </w:r>
            <w:r w:rsidRPr="006C7ED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6C7ED2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5541E7" w:rsidRDefault="006C7ED2" w:rsidP="006C7ED2">
            <w:pPr>
              <w:ind w:left="34" w:firstLine="326"/>
              <w:rPr>
                <w:sz w:val="20"/>
                <w:szCs w:val="20"/>
              </w:rPr>
            </w:pPr>
            <w:r w:rsidRPr="006C7ED2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6C7ED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6C7ED2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6C7ED2" w:rsidRPr="006C7ED2" w:rsidRDefault="006C7ED2" w:rsidP="006C7ED2">
            <w:pPr>
              <w:ind w:left="34"/>
              <w:rPr>
                <w:sz w:val="20"/>
                <w:szCs w:val="20"/>
              </w:rPr>
            </w:pPr>
            <w:r w:rsidRPr="006C7ED2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6C7ED2" w:rsidRPr="006C7ED2" w:rsidRDefault="006C7ED2" w:rsidP="006C7ED2">
            <w:pPr>
              <w:rPr>
                <w:sz w:val="20"/>
                <w:szCs w:val="20"/>
              </w:rPr>
            </w:pPr>
            <w:r w:rsidRPr="006C7ED2">
              <w:rPr>
                <w:sz w:val="20"/>
                <w:szCs w:val="20"/>
              </w:rPr>
              <w:lastRenderedPageBreak/>
              <w:t xml:space="preserve">ДИПЛОМ о профессиональной переподготовке, ФГБОУВО «Томский государственный педагогический университет», (23.12.2016) </w:t>
            </w:r>
          </w:p>
          <w:p w:rsidR="006C7ED2" w:rsidRPr="006C7ED2" w:rsidRDefault="006C7ED2" w:rsidP="006C7ED2">
            <w:pPr>
              <w:ind w:left="34"/>
              <w:rPr>
                <w:sz w:val="20"/>
                <w:szCs w:val="20"/>
              </w:rPr>
            </w:pPr>
            <w:r w:rsidRPr="006C7ED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6C7ED2">
              <w:rPr>
                <w:sz w:val="20"/>
                <w:szCs w:val="20"/>
              </w:rPr>
              <w:t xml:space="preserve">   «Дошкольное образование» </w:t>
            </w:r>
          </w:p>
          <w:p w:rsidR="006C7ED2" w:rsidRPr="00032294" w:rsidRDefault="006C7ED2" w:rsidP="006C7ED2">
            <w:pPr>
              <w:ind w:left="34"/>
              <w:rPr>
                <w:sz w:val="20"/>
                <w:szCs w:val="20"/>
              </w:rPr>
            </w:pPr>
            <w:r w:rsidRPr="006C7ED2">
              <w:rPr>
                <w:b/>
                <w:bCs/>
                <w:sz w:val="20"/>
                <w:szCs w:val="20"/>
              </w:rPr>
              <w:t>Квалификация:</w:t>
            </w:r>
            <w:r w:rsidRPr="006C7ED2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</w:tr>
      <w:tr w:rsidR="005541E7" w:rsidRPr="00032294" w:rsidTr="005541E7">
        <w:tc>
          <w:tcPr>
            <w:tcW w:w="1418" w:type="dxa"/>
            <w:vMerge w:val="restart"/>
            <w:vAlign w:val="center"/>
          </w:tcPr>
          <w:p w:rsidR="005541E7" w:rsidRPr="00032294" w:rsidRDefault="005541E7" w:rsidP="006566AA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lastRenderedPageBreak/>
              <w:t>15</w:t>
            </w:r>
          </w:p>
          <w:p w:rsidR="005541E7" w:rsidRPr="00032294" w:rsidRDefault="004E0323" w:rsidP="006566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«Радуга»</w:t>
            </w:r>
            <w:r>
              <w:rPr>
                <w:sz w:val="20"/>
                <w:szCs w:val="20"/>
              </w:rPr>
              <w:br/>
              <w:t>(5-6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559" w:type="dxa"/>
          </w:tcPr>
          <w:p w:rsidR="004E0323" w:rsidRPr="004E0323" w:rsidRDefault="004E0323" w:rsidP="004E0323">
            <w:pPr>
              <w:jc w:val="center"/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 xml:space="preserve">Кирилова </w:t>
            </w:r>
          </w:p>
          <w:p w:rsidR="004E0323" w:rsidRPr="004E0323" w:rsidRDefault="004E0323" w:rsidP="004E0323">
            <w:pPr>
              <w:jc w:val="center"/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>Светлана Евгеньевна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4E0323" w:rsidRPr="00032294" w:rsidRDefault="004E0323" w:rsidP="004E0323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4E0323" w:rsidRPr="00032294" w:rsidRDefault="004E0323" w:rsidP="004E0323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4E0323" w:rsidRDefault="00190427" w:rsidP="008B532D">
            <w:pPr>
              <w:jc w:val="center"/>
              <w:rPr>
                <w:sz w:val="20"/>
                <w:szCs w:val="20"/>
              </w:rPr>
            </w:pPr>
            <w:r w:rsidRPr="00190427">
              <w:rPr>
                <w:sz w:val="20"/>
                <w:szCs w:val="20"/>
              </w:rPr>
              <w:t>(29.04.2022-29.04.2027</w:t>
            </w:r>
            <w:r w:rsidR="004E0323" w:rsidRPr="00190427">
              <w:rPr>
                <w:sz w:val="20"/>
                <w:szCs w:val="20"/>
              </w:rPr>
              <w:t>)</w:t>
            </w:r>
          </w:p>
        </w:tc>
        <w:tc>
          <w:tcPr>
            <w:tcW w:w="4196" w:type="dxa"/>
          </w:tcPr>
          <w:p w:rsidR="004E0323" w:rsidRPr="004E0323" w:rsidRDefault="004E0323" w:rsidP="004E0323">
            <w:pPr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4E0323" w:rsidRPr="004E0323" w:rsidRDefault="004E0323" w:rsidP="004E0323">
            <w:pPr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 xml:space="preserve">среднее профессиональное образование, Томский государственный педагогический колледж (15.06.2012) </w:t>
            </w:r>
          </w:p>
          <w:p w:rsidR="004E0323" w:rsidRPr="004E0323" w:rsidRDefault="004E0323" w:rsidP="004E0323">
            <w:pPr>
              <w:ind w:left="34"/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4E0323">
              <w:rPr>
                <w:sz w:val="20"/>
                <w:szCs w:val="20"/>
              </w:rPr>
              <w:t xml:space="preserve">  «Дошкольное образование» </w:t>
            </w:r>
          </w:p>
          <w:p w:rsidR="005541E7" w:rsidRPr="00032294" w:rsidRDefault="004E0323" w:rsidP="004E0323">
            <w:pPr>
              <w:ind w:left="34"/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>Квалификация:</w:t>
            </w:r>
            <w:r w:rsidRPr="004E0323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  <w:tc>
          <w:tcPr>
            <w:tcW w:w="1418" w:type="dxa"/>
          </w:tcPr>
          <w:p w:rsidR="004E0323" w:rsidRPr="004E0323" w:rsidRDefault="004E0323" w:rsidP="008B532D">
            <w:pPr>
              <w:jc w:val="center"/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 xml:space="preserve">12 лет </w:t>
            </w:r>
          </w:p>
          <w:p w:rsidR="005541E7" w:rsidRPr="00032294" w:rsidRDefault="004E0323" w:rsidP="008B532D">
            <w:pPr>
              <w:jc w:val="center"/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>0 месяцев</w:t>
            </w:r>
            <w:r>
              <w:t> </w:t>
            </w:r>
          </w:p>
        </w:tc>
        <w:tc>
          <w:tcPr>
            <w:tcW w:w="4961" w:type="dxa"/>
          </w:tcPr>
          <w:p w:rsidR="004E0323" w:rsidRPr="004E0323" w:rsidRDefault="004E0323" w:rsidP="004E0323">
            <w:pPr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5541E7" w:rsidRPr="00032294" w:rsidRDefault="004E0323" w:rsidP="004E0323">
            <w:pPr>
              <w:ind w:left="34" w:firstLine="326"/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4E0323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4E0323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</w:tc>
      </w:tr>
      <w:tr w:rsidR="005541E7" w:rsidRPr="00032294" w:rsidTr="005541E7">
        <w:tc>
          <w:tcPr>
            <w:tcW w:w="1418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Золина </w:t>
            </w: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Ирина Валерьевна</w:t>
            </w:r>
          </w:p>
        </w:tc>
        <w:tc>
          <w:tcPr>
            <w:tcW w:w="1758" w:type="dxa"/>
          </w:tcPr>
          <w:p w:rsidR="005541E7" w:rsidRPr="00032294" w:rsidRDefault="005541E7" w:rsidP="006566AA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Первая квалификационная категория</w:t>
            </w:r>
          </w:p>
          <w:p w:rsidR="005541E7" w:rsidRPr="00032294" w:rsidRDefault="005541E7" w:rsidP="006566AA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(31.05.2023-31.05.2028)</w:t>
            </w:r>
          </w:p>
        </w:tc>
        <w:tc>
          <w:tcPr>
            <w:tcW w:w="4196" w:type="dxa"/>
          </w:tcPr>
          <w:p w:rsidR="004E0323" w:rsidRPr="004E0323" w:rsidRDefault="004E0323" w:rsidP="004E0323">
            <w:pPr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4E0323" w:rsidRPr="004E0323" w:rsidRDefault="004E0323" w:rsidP="004E0323">
            <w:pPr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 xml:space="preserve">среднее профессиональное образование, Томское педагогическое училище № 1 (01.07.1989)   </w:t>
            </w:r>
          </w:p>
          <w:p w:rsidR="004E0323" w:rsidRPr="004E0323" w:rsidRDefault="004E0323" w:rsidP="004E0323">
            <w:pPr>
              <w:ind w:left="34"/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научного:</w:t>
            </w:r>
            <w:r w:rsidRPr="004E0323">
              <w:rPr>
                <w:sz w:val="20"/>
                <w:szCs w:val="20"/>
              </w:rPr>
              <w:t xml:space="preserve">  «Дошкольное воспитание» </w:t>
            </w:r>
          </w:p>
          <w:p w:rsidR="005541E7" w:rsidRPr="00032294" w:rsidRDefault="004E0323" w:rsidP="004E0323">
            <w:pPr>
              <w:ind w:left="34"/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>Квалификация:</w:t>
            </w:r>
            <w:r w:rsidRPr="004E0323">
              <w:rPr>
                <w:sz w:val="20"/>
                <w:szCs w:val="20"/>
              </w:rPr>
              <w:t xml:space="preserve"> Воспитатель детского сада </w:t>
            </w:r>
          </w:p>
        </w:tc>
        <w:tc>
          <w:tcPr>
            <w:tcW w:w="1418" w:type="dxa"/>
          </w:tcPr>
          <w:p w:rsidR="004E0323" w:rsidRPr="004E0323" w:rsidRDefault="004E0323" w:rsidP="008B532D">
            <w:pPr>
              <w:jc w:val="center"/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 xml:space="preserve">34 года </w:t>
            </w:r>
          </w:p>
          <w:p w:rsidR="005541E7" w:rsidRPr="00032294" w:rsidRDefault="004E0323" w:rsidP="008B532D">
            <w:pPr>
              <w:jc w:val="center"/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>4 месяца</w:t>
            </w:r>
            <w:r>
              <w:t> </w:t>
            </w:r>
          </w:p>
        </w:tc>
        <w:tc>
          <w:tcPr>
            <w:tcW w:w="4961" w:type="dxa"/>
          </w:tcPr>
          <w:p w:rsidR="004E0323" w:rsidRPr="004E0323" w:rsidRDefault="004E0323" w:rsidP="004E0323">
            <w:pPr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4E0323" w:rsidRPr="004E0323" w:rsidRDefault="004E0323" w:rsidP="004E0323">
            <w:pPr>
              <w:ind w:left="34" w:firstLine="326"/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 xml:space="preserve">- 2022 г. (08.08.2022), МАУ ЗАТО Северск «РЦО» </w:t>
            </w:r>
            <w:r w:rsidRPr="004E0323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4E0323">
              <w:rPr>
                <w:sz w:val="20"/>
                <w:szCs w:val="20"/>
              </w:rPr>
              <w:t xml:space="preserve"> по дополнительной профессиональной программе «Современные подходы к организации работы по сохранению и укреплению здоровья детей в ДОО»; </w:t>
            </w:r>
          </w:p>
          <w:p w:rsidR="005541E7" w:rsidRPr="00032294" w:rsidRDefault="004E0323" w:rsidP="004E0323">
            <w:pPr>
              <w:ind w:left="34" w:firstLine="326"/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4E0323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4E0323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</w:tc>
      </w:tr>
      <w:tr w:rsidR="004E0323" w:rsidRPr="00032294" w:rsidTr="005541E7">
        <w:tc>
          <w:tcPr>
            <w:tcW w:w="1418" w:type="dxa"/>
            <w:vMerge w:val="restart"/>
            <w:vAlign w:val="center"/>
          </w:tcPr>
          <w:p w:rsidR="004E0323" w:rsidRPr="00032294" w:rsidRDefault="004E0323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br/>
              <w:t>«Звездочки»</w:t>
            </w:r>
            <w:r>
              <w:rPr>
                <w:sz w:val="20"/>
                <w:szCs w:val="20"/>
              </w:rPr>
              <w:br/>
              <w:t>(3-4</w:t>
            </w:r>
            <w:r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559" w:type="dxa"/>
          </w:tcPr>
          <w:p w:rsidR="004E0323" w:rsidRPr="00032294" w:rsidRDefault="004E0323" w:rsidP="00EE5A7A">
            <w:pPr>
              <w:jc w:val="center"/>
              <w:rPr>
                <w:iCs/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Иглакова Марина Валерьевна</w:t>
            </w:r>
          </w:p>
        </w:tc>
        <w:tc>
          <w:tcPr>
            <w:tcW w:w="1758" w:type="dxa"/>
          </w:tcPr>
          <w:p w:rsidR="004E0323" w:rsidRPr="00032294" w:rsidRDefault="004E0323" w:rsidP="00EE5A7A">
            <w:pPr>
              <w:jc w:val="center"/>
              <w:rPr>
                <w:sz w:val="18"/>
                <w:szCs w:val="18"/>
              </w:rPr>
            </w:pPr>
            <w:r w:rsidRPr="00032294">
              <w:rPr>
                <w:sz w:val="18"/>
                <w:szCs w:val="18"/>
              </w:rPr>
              <w:t>Высшая</w:t>
            </w:r>
          </w:p>
          <w:p w:rsidR="004E0323" w:rsidRPr="00032294" w:rsidRDefault="004E0323" w:rsidP="00EE5A7A">
            <w:pPr>
              <w:jc w:val="center"/>
              <w:rPr>
                <w:sz w:val="18"/>
                <w:szCs w:val="18"/>
              </w:rPr>
            </w:pPr>
            <w:r w:rsidRPr="00032294">
              <w:rPr>
                <w:sz w:val="18"/>
                <w:szCs w:val="18"/>
              </w:rPr>
              <w:t>квалификационная категория</w:t>
            </w:r>
          </w:p>
          <w:p w:rsidR="004E0323" w:rsidRPr="00032294" w:rsidRDefault="00190427" w:rsidP="00EE5A7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(30.04.2021-30.04</w:t>
            </w:r>
            <w:r w:rsidR="004E0323" w:rsidRPr="00032294">
              <w:rPr>
                <w:sz w:val="18"/>
                <w:szCs w:val="18"/>
              </w:rPr>
              <w:t>.2026)</w:t>
            </w:r>
          </w:p>
        </w:tc>
        <w:tc>
          <w:tcPr>
            <w:tcW w:w="4196" w:type="dxa"/>
          </w:tcPr>
          <w:p w:rsidR="004E0323" w:rsidRPr="004E0323" w:rsidRDefault="004E0323" w:rsidP="004E0323">
            <w:pPr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4E0323" w:rsidRPr="004E0323" w:rsidRDefault="004E0323" w:rsidP="004E0323">
            <w:pPr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 xml:space="preserve">среднее профессиональное образование, Томский экономико-промышленный техникум (30.03.2002) </w:t>
            </w:r>
          </w:p>
          <w:p w:rsidR="004E0323" w:rsidRPr="004E0323" w:rsidRDefault="004E0323" w:rsidP="004E0323">
            <w:pPr>
              <w:ind w:left="34"/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4E0323">
              <w:rPr>
                <w:sz w:val="20"/>
                <w:szCs w:val="20"/>
              </w:rPr>
              <w:t xml:space="preserve">  Менеджмент </w:t>
            </w:r>
          </w:p>
          <w:p w:rsidR="004E0323" w:rsidRPr="00032294" w:rsidRDefault="004E0323" w:rsidP="004E0323">
            <w:pPr>
              <w:ind w:left="34"/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>Квалификация:</w:t>
            </w:r>
            <w:r w:rsidRPr="004E0323">
              <w:rPr>
                <w:sz w:val="20"/>
                <w:szCs w:val="20"/>
              </w:rPr>
              <w:t xml:space="preserve"> Менеджер </w:t>
            </w:r>
          </w:p>
        </w:tc>
        <w:tc>
          <w:tcPr>
            <w:tcW w:w="1418" w:type="dxa"/>
          </w:tcPr>
          <w:p w:rsidR="00CA5C81" w:rsidRPr="00CA5C81" w:rsidRDefault="00CA5C81" w:rsidP="00EE5A7A">
            <w:pPr>
              <w:jc w:val="center"/>
              <w:rPr>
                <w:sz w:val="20"/>
                <w:szCs w:val="20"/>
              </w:rPr>
            </w:pPr>
            <w:r w:rsidRPr="00CA5C81">
              <w:rPr>
                <w:sz w:val="20"/>
                <w:szCs w:val="20"/>
              </w:rPr>
              <w:t xml:space="preserve">9 лет </w:t>
            </w:r>
          </w:p>
          <w:p w:rsidR="004E0323" w:rsidRPr="00032294" w:rsidRDefault="00CA5C81" w:rsidP="00EE5A7A">
            <w:pPr>
              <w:jc w:val="center"/>
              <w:rPr>
                <w:sz w:val="20"/>
                <w:szCs w:val="20"/>
              </w:rPr>
            </w:pPr>
            <w:r w:rsidRPr="00CA5C81">
              <w:rPr>
                <w:sz w:val="20"/>
                <w:szCs w:val="20"/>
              </w:rPr>
              <w:t>0 месяцев</w:t>
            </w:r>
            <w:r>
              <w:t> </w:t>
            </w:r>
          </w:p>
        </w:tc>
        <w:tc>
          <w:tcPr>
            <w:tcW w:w="4961" w:type="dxa"/>
          </w:tcPr>
          <w:p w:rsidR="004E0323" w:rsidRPr="004E0323" w:rsidRDefault="004E0323" w:rsidP="004E0323">
            <w:pPr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4E0323" w:rsidRPr="004E0323" w:rsidRDefault="004E0323" w:rsidP="004E0323">
            <w:pPr>
              <w:ind w:left="34" w:firstLine="326"/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 xml:space="preserve">- 2022 г. (08.08.2022), МАУ ЗАТО Северск «РЦО» </w:t>
            </w:r>
            <w:r w:rsidRPr="004E0323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4E0323">
              <w:rPr>
                <w:sz w:val="20"/>
                <w:szCs w:val="20"/>
              </w:rPr>
              <w:t xml:space="preserve"> по дополнительной профессиональной программе «Современные подходы к организации работы по сохранению и укреплению здоровья детей в ДОО»; </w:t>
            </w:r>
          </w:p>
          <w:p w:rsidR="004E0323" w:rsidRPr="004E0323" w:rsidRDefault="004E0323" w:rsidP="004E0323">
            <w:pPr>
              <w:ind w:left="34" w:firstLine="326"/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4E0323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4E0323">
              <w:rPr>
                <w:sz w:val="20"/>
                <w:szCs w:val="20"/>
              </w:rPr>
              <w:t xml:space="preserve"> по программе повышения квалификации «Применение </w:t>
            </w:r>
            <w:r w:rsidRPr="004E0323">
              <w:rPr>
                <w:sz w:val="20"/>
                <w:szCs w:val="20"/>
              </w:rPr>
              <w:lastRenderedPageBreak/>
              <w:t xml:space="preserve">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4E0323" w:rsidRPr="004E0323" w:rsidRDefault="004E0323" w:rsidP="004E0323">
            <w:pPr>
              <w:ind w:left="34"/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4E0323" w:rsidRPr="004E0323" w:rsidRDefault="004E0323" w:rsidP="004E0323">
            <w:pPr>
              <w:rPr>
                <w:sz w:val="20"/>
                <w:szCs w:val="20"/>
              </w:rPr>
            </w:pPr>
            <w:r w:rsidRPr="004E0323">
              <w:rPr>
                <w:sz w:val="20"/>
                <w:szCs w:val="20"/>
              </w:rPr>
              <w:t xml:space="preserve">ДИПЛОМ о профессиональной переподготовке, ОГБПОУ «СПК» (2015) </w:t>
            </w:r>
          </w:p>
          <w:p w:rsidR="004E0323" w:rsidRPr="004E0323" w:rsidRDefault="004E0323" w:rsidP="004E0323">
            <w:pPr>
              <w:ind w:left="34"/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4E0323">
              <w:rPr>
                <w:sz w:val="20"/>
                <w:szCs w:val="20"/>
              </w:rPr>
              <w:t xml:space="preserve">  «Дошкольное образование» </w:t>
            </w:r>
          </w:p>
          <w:p w:rsidR="004E0323" w:rsidRPr="00032294" w:rsidRDefault="004E0323" w:rsidP="004E0323">
            <w:pPr>
              <w:ind w:left="34"/>
              <w:rPr>
                <w:sz w:val="20"/>
                <w:szCs w:val="20"/>
              </w:rPr>
            </w:pPr>
            <w:r w:rsidRPr="004E0323">
              <w:rPr>
                <w:b/>
                <w:bCs/>
                <w:sz w:val="20"/>
                <w:szCs w:val="20"/>
              </w:rPr>
              <w:t>Квалификация:</w:t>
            </w:r>
            <w:r w:rsidRPr="004E0323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</w:tr>
      <w:tr w:rsidR="004E0323" w:rsidRPr="00032294" w:rsidTr="005541E7">
        <w:tc>
          <w:tcPr>
            <w:tcW w:w="1418" w:type="dxa"/>
            <w:vMerge/>
            <w:vAlign w:val="center"/>
          </w:tcPr>
          <w:p w:rsidR="004E0323" w:rsidRPr="00032294" w:rsidRDefault="004E0323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3776" w:rsidRPr="00C13776" w:rsidRDefault="00C13776" w:rsidP="00C13776">
            <w:pPr>
              <w:jc w:val="center"/>
              <w:rPr>
                <w:sz w:val="20"/>
                <w:szCs w:val="20"/>
              </w:rPr>
            </w:pPr>
            <w:r w:rsidRPr="00C13776">
              <w:rPr>
                <w:sz w:val="20"/>
                <w:szCs w:val="20"/>
              </w:rPr>
              <w:t xml:space="preserve">Сабаева </w:t>
            </w:r>
          </w:p>
          <w:p w:rsidR="00C13776" w:rsidRPr="00C13776" w:rsidRDefault="00C13776" w:rsidP="00C13776">
            <w:pPr>
              <w:jc w:val="center"/>
              <w:rPr>
                <w:sz w:val="20"/>
                <w:szCs w:val="20"/>
              </w:rPr>
            </w:pPr>
            <w:r w:rsidRPr="00C13776">
              <w:rPr>
                <w:sz w:val="20"/>
                <w:szCs w:val="20"/>
              </w:rPr>
              <w:t>Анастасия Алексеевна</w:t>
            </w:r>
          </w:p>
          <w:p w:rsidR="004E0323" w:rsidRPr="00032294" w:rsidRDefault="004E0323" w:rsidP="008B532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58" w:type="dxa"/>
          </w:tcPr>
          <w:p w:rsidR="004E0323" w:rsidRPr="00C13776" w:rsidRDefault="00C13776" w:rsidP="00DD5CBE">
            <w:pPr>
              <w:jc w:val="center"/>
              <w:rPr>
                <w:sz w:val="20"/>
                <w:szCs w:val="20"/>
              </w:rPr>
            </w:pPr>
            <w:r w:rsidRPr="00C13776">
              <w:rPr>
                <w:bCs/>
                <w:sz w:val="20"/>
                <w:szCs w:val="20"/>
              </w:rPr>
              <w:t xml:space="preserve">Квалификационная категория: </w:t>
            </w:r>
            <w:r w:rsidRPr="00C13776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96" w:type="dxa"/>
          </w:tcPr>
          <w:p w:rsidR="00C13776" w:rsidRPr="00C13776" w:rsidRDefault="00C13776" w:rsidP="00C13776">
            <w:pPr>
              <w:rPr>
                <w:sz w:val="20"/>
                <w:szCs w:val="20"/>
              </w:rPr>
            </w:pPr>
            <w:r w:rsidRPr="00C13776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C13776" w:rsidRPr="00C13776" w:rsidRDefault="00C13776" w:rsidP="00C13776">
            <w:pPr>
              <w:rPr>
                <w:sz w:val="20"/>
                <w:szCs w:val="20"/>
              </w:rPr>
            </w:pPr>
            <w:r w:rsidRPr="00C13776">
              <w:rPr>
                <w:sz w:val="20"/>
                <w:szCs w:val="20"/>
              </w:rPr>
              <w:t xml:space="preserve">высшее педагогическое образование, ГОУВПО «Томский государственный педагогический университет», (03.07.2008) </w:t>
            </w:r>
          </w:p>
          <w:p w:rsidR="00C13776" w:rsidRPr="00C13776" w:rsidRDefault="00C13776" w:rsidP="00C13776">
            <w:pPr>
              <w:ind w:left="34"/>
              <w:rPr>
                <w:sz w:val="20"/>
                <w:szCs w:val="20"/>
              </w:rPr>
            </w:pPr>
            <w:r w:rsidRPr="00C13776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C13776">
              <w:rPr>
                <w:sz w:val="20"/>
                <w:szCs w:val="20"/>
              </w:rPr>
              <w:t xml:space="preserve">  «Технология и предпринимательство» </w:t>
            </w:r>
          </w:p>
          <w:p w:rsidR="004E0323" w:rsidRPr="00032294" w:rsidRDefault="00C13776" w:rsidP="00C13776">
            <w:pPr>
              <w:ind w:left="34"/>
              <w:rPr>
                <w:sz w:val="20"/>
                <w:szCs w:val="20"/>
              </w:rPr>
            </w:pPr>
            <w:r w:rsidRPr="00C13776">
              <w:rPr>
                <w:b/>
                <w:bCs/>
                <w:sz w:val="20"/>
                <w:szCs w:val="20"/>
              </w:rPr>
              <w:t>Квалификация:</w:t>
            </w:r>
            <w:r w:rsidRPr="00C13776">
              <w:rPr>
                <w:sz w:val="20"/>
                <w:szCs w:val="20"/>
              </w:rPr>
              <w:t xml:space="preserve"> Учитель технологии и предпринимательства </w:t>
            </w:r>
          </w:p>
        </w:tc>
        <w:tc>
          <w:tcPr>
            <w:tcW w:w="1418" w:type="dxa"/>
          </w:tcPr>
          <w:p w:rsidR="00C13776" w:rsidRPr="00C13776" w:rsidRDefault="00C13776" w:rsidP="008B532D">
            <w:pPr>
              <w:jc w:val="center"/>
              <w:rPr>
                <w:sz w:val="20"/>
                <w:szCs w:val="20"/>
              </w:rPr>
            </w:pPr>
            <w:r w:rsidRPr="00C13776">
              <w:rPr>
                <w:sz w:val="20"/>
                <w:szCs w:val="20"/>
              </w:rPr>
              <w:t xml:space="preserve">6 лет </w:t>
            </w:r>
          </w:p>
          <w:p w:rsidR="004E0323" w:rsidRPr="00032294" w:rsidRDefault="00C13776" w:rsidP="008B532D">
            <w:pPr>
              <w:jc w:val="center"/>
              <w:rPr>
                <w:sz w:val="20"/>
                <w:szCs w:val="20"/>
              </w:rPr>
            </w:pPr>
            <w:r w:rsidRPr="00C13776">
              <w:rPr>
                <w:sz w:val="20"/>
                <w:szCs w:val="20"/>
              </w:rPr>
              <w:t>11 месяцев</w:t>
            </w:r>
            <w:r>
              <w:t> </w:t>
            </w:r>
          </w:p>
        </w:tc>
        <w:tc>
          <w:tcPr>
            <w:tcW w:w="4961" w:type="dxa"/>
          </w:tcPr>
          <w:p w:rsidR="00C13776" w:rsidRPr="00C13776" w:rsidRDefault="00C13776" w:rsidP="00C13776">
            <w:pPr>
              <w:ind w:left="34"/>
              <w:rPr>
                <w:sz w:val="20"/>
                <w:szCs w:val="20"/>
              </w:rPr>
            </w:pPr>
            <w:r w:rsidRPr="00C13776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C13776" w:rsidRPr="00C13776" w:rsidRDefault="00C13776" w:rsidP="00C13776">
            <w:pPr>
              <w:rPr>
                <w:sz w:val="20"/>
                <w:szCs w:val="20"/>
              </w:rPr>
            </w:pPr>
            <w:r w:rsidRPr="00C13776">
              <w:rPr>
                <w:sz w:val="20"/>
                <w:szCs w:val="20"/>
              </w:rPr>
              <w:t xml:space="preserve">ДИПЛОМ о профессиональной переподготовке, ФГБОУВО «Томский государственный педагогический университет», (23.12.2016) </w:t>
            </w:r>
          </w:p>
          <w:p w:rsidR="00C13776" w:rsidRPr="00C13776" w:rsidRDefault="00C13776" w:rsidP="00C13776">
            <w:pPr>
              <w:ind w:left="34"/>
              <w:rPr>
                <w:sz w:val="20"/>
                <w:szCs w:val="20"/>
              </w:rPr>
            </w:pPr>
            <w:r w:rsidRPr="00C13776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C13776">
              <w:rPr>
                <w:sz w:val="20"/>
                <w:szCs w:val="20"/>
              </w:rPr>
              <w:t xml:space="preserve">   «Дошкольное образование» </w:t>
            </w:r>
          </w:p>
          <w:p w:rsidR="00C13776" w:rsidRPr="00C13776" w:rsidRDefault="00C13776" w:rsidP="00C13776">
            <w:pPr>
              <w:ind w:left="34"/>
              <w:rPr>
                <w:sz w:val="20"/>
                <w:szCs w:val="20"/>
              </w:rPr>
            </w:pPr>
            <w:r w:rsidRPr="00C13776">
              <w:rPr>
                <w:b/>
                <w:bCs/>
                <w:sz w:val="20"/>
                <w:szCs w:val="20"/>
              </w:rPr>
              <w:t>Квалификация:</w:t>
            </w:r>
            <w:r w:rsidRPr="00C13776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4E0323" w:rsidRPr="00032294" w:rsidRDefault="004E0323" w:rsidP="008B532D">
            <w:pPr>
              <w:rPr>
                <w:sz w:val="20"/>
                <w:szCs w:val="20"/>
              </w:rPr>
            </w:pPr>
          </w:p>
        </w:tc>
      </w:tr>
      <w:tr w:rsidR="004E0323" w:rsidRPr="00032294" w:rsidTr="005541E7">
        <w:tc>
          <w:tcPr>
            <w:tcW w:w="1418" w:type="dxa"/>
            <w:vMerge w:val="restart"/>
            <w:vAlign w:val="center"/>
          </w:tcPr>
          <w:p w:rsidR="004E0323" w:rsidRPr="00032294" w:rsidRDefault="004E0323" w:rsidP="00DD5C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17</w:t>
            </w:r>
          </w:p>
          <w:p w:rsidR="004E0323" w:rsidRPr="00032294" w:rsidRDefault="002A2A1C" w:rsidP="00DD5CB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«Непоседы»</w:t>
            </w:r>
            <w:r>
              <w:rPr>
                <w:sz w:val="20"/>
                <w:szCs w:val="20"/>
              </w:rPr>
              <w:br/>
              <w:t>(6-7</w:t>
            </w:r>
            <w:r w:rsidR="004E0323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559" w:type="dxa"/>
          </w:tcPr>
          <w:p w:rsidR="004E0323" w:rsidRPr="00032294" w:rsidRDefault="004E0323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Кудина</w:t>
            </w:r>
          </w:p>
          <w:p w:rsidR="004E0323" w:rsidRPr="00032294" w:rsidRDefault="004E0323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1758" w:type="dxa"/>
          </w:tcPr>
          <w:p w:rsidR="004E0323" w:rsidRPr="00032294" w:rsidRDefault="004E0323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4E0323" w:rsidRPr="00032294" w:rsidRDefault="004E0323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4E0323" w:rsidRPr="00032294" w:rsidRDefault="004E0323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(28.02.2020-28.02.2025)</w:t>
            </w:r>
          </w:p>
        </w:tc>
        <w:tc>
          <w:tcPr>
            <w:tcW w:w="4196" w:type="dxa"/>
          </w:tcPr>
          <w:p w:rsidR="002A2A1C" w:rsidRPr="002A2A1C" w:rsidRDefault="002A2A1C" w:rsidP="002A2A1C">
            <w:pPr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2A2A1C" w:rsidRPr="002A2A1C" w:rsidRDefault="002A2A1C" w:rsidP="002A2A1C">
            <w:pPr>
              <w:rPr>
                <w:sz w:val="20"/>
                <w:szCs w:val="20"/>
              </w:rPr>
            </w:pPr>
            <w:r w:rsidRPr="002A2A1C">
              <w:rPr>
                <w:sz w:val="20"/>
                <w:szCs w:val="20"/>
              </w:rPr>
              <w:t xml:space="preserve">среднее профессиональное образование, Томский лесотехнический техникум (14.06.1999) </w:t>
            </w:r>
          </w:p>
          <w:p w:rsidR="002A2A1C" w:rsidRPr="002A2A1C" w:rsidRDefault="002A2A1C" w:rsidP="002A2A1C">
            <w:pPr>
              <w:ind w:left="34"/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A2A1C">
              <w:rPr>
                <w:sz w:val="20"/>
                <w:szCs w:val="20"/>
              </w:rPr>
              <w:t xml:space="preserve">  экономика, бухгалтерский учет, контроль и анализ хозяйственной деятельности предприятий </w:t>
            </w:r>
          </w:p>
          <w:p w:rsidR="002A2A1C" w:rsidRPr="002A2A1C" w:rsidRDefault="002A2A1C" w:rsidP="002A2A1C">
            <w:pPr>
              <w:ind w:left="34"/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>Квалификация:</w:t>
            </w:r>
            <w:r w:rsidRPr="002A2A1C">
              <w:rPr>
                <w:sz w:val="20"/>
                <w:szCs w:val="20"/>
              </w:rPr>
              <w:t xml:space="preserve"> Бухгалтер-экономист </w:t>
            </w:r>
          </w:p>
          <w:p w:rsidR="002A2A1C" w:rsidRPr="002A2A1C" w:rsidRDefault="002A2A1C" w:rsidP="002A2A1C">
            <w:pPr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2A2A1C" w:rsidRPr="002A2A1C" w:rsidRDefault="002A2A1C" w:rsidP="002A2A1C">
            <w:pPr>
              <w:rPr>
                <w:sz w:val="20"/>
                <w:szCs w:val="20"/>
              </w:rPr>
            </w:pPr>
            <w:r w:rsidRPr="002A2A1C">
              <w:rPr>
                <w:sz w:val="20"/>
                <w:szCs w:val="20"/>
              </w:rPr>
              <w:t xml:space="preserve">среднее профессиональное образование с отличием, ОГБОУСПО «СПК», (01.07.2015) </w:t>
            </w:r>
          </w:p>
          <w:p w:rsidR="002A2A1C" w:rsidRPr="002A2A1C" w:rsidRDefault="002A2A1C" w:rsidP="002A2A1C">
            <w:pPr>
              <w:ind w:left="34"/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научного:</w:t>
            </w:r>
            <w:r w:rsidRPr="002A2A1C">
              <w:rPr>
                <w:sz w:val="20"/>
                <w:szCs w:val="20"/>
              </w:rPr>
              <w:t xml:space="preserve">  44.02.01 Дошкольное образование </w:t>
            </w:r>
          </w:p>
          <w:p w:rsidR="002A2A1C" w:rsidRPr="002A2A1C" w:rsidRDefault="002A2A1C" w:rsidP="002A2A1C">
            <w:pPr>
              <w:ind w:left="34"/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>Квалификация:</w:t>
            </w:r>
            <w:r w:rsidRPr="002A2A1C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2A2A1C" w:rsidRPr="002A2A1C" w:rsidRDefault="002A2A1C" w:rsidP="002A2A1C">
            <w:pPr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lastRenderedPageBreak/>
              <w:t xml:space="preserve">3. Уровень профессионального образования: </w:t>
            </w:r>
          </w:p>
          <w:p w:rsidR="002A2A1C" w:rsidRPr="002A2A1C" w:rsidRDefault="002A2A1C" w:rsidP="002A2A1C">
            <w:pPr>
              <w:rPr>
                <w:sz w:val="20"/>
                <w:szCs w:val="20"/>
              </w:rPr>
            </w:pPr>
            <w:r w:rsidRPr="002A2A1C">
              <w:rPr>
                <w:sz w:val="20"/>
                <w:szCs w:val="20"/>
              </w:rPr>
              <w:t xml:space="preserve">высшее педагогическое образование, ФГБОУВО «Томский государственный педагогический университет», (03.12.2019) </w:t>
            </w:r>
          </w:p>
          <w:p w:rsidR="002A2A1C" w:rsidRPr="002A2A1C" w:rsidRDefault="002A2A1C" w:rsidP="002A2A1C">
            <w:pPr>
              <w:ind w:left="34"/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A2A1C">
              <w:rPr>
                <w:sz w:val="20"/>
                <w:szCs w:val="20"/>
              </w:rPr>
              <w:t xml:space="preserve">  освоила программу бакалавриата по направлению 44.03.01 Педагогическое образование </w:t>
            </w:r>
          </w:p>
          <w:p w:rsidR="004E0323" w:rsidRPr="00032294" w:rsidRDefault="002A2A1C" w:rsidP="002A2A1C">
            <w:pPr>
              <w:ind w:left="34"/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>Квалификация:</w:t>
            </w:r>
            <w:r w:rsidRPr="002A2A1C">
              <w:rPr>
                <w:sz w:val="20"/>
                <w:szCs w:val="20"/>
              </w:rPr>
              <w:t xml:space="preserve"> Бакалавр </w:t>
            </w:r>
          </w:p>
        </w:tc>
        <w:tc>
          <w:tcPr>
            <w:tcW w:w="1418" w:type="dxa"/>
          </w:tcPr>
          <w:p w:rsidR="002A2A1C" w:rsidRPr="002A2A1C" w:rsidRDefault="002A2A1C" w:rsidP="008B532D">
            <w:pPr>
              <w:jc w:val="center"/>
              <w:rPr>
                <w:sz w:val="20"/>
                <w:szCs w:val="20"/>
              </w:rPr>
            </w:pPr>
            <w:r>
              <w:lastRenderedPageBreak/>
              <w:t> </w:t>
            </w:r>
            <w:r w:rsidRPr="002A2A1C">
              <w:rPr>
                <w:sz w:val="20"/>
                <w:szCs w:val="20"/>
              </w:rPr>
              <w:t xml:space="preserve">9 лет </w:t>
            </w:r>
          </w:p>
          <w:p w:rsidR="004E0323" w:rsidRPr="00032294" w:rsidRDefault="002A2A1C" w:rsidP="008B532D">
            <w:pPr>
              <w:jc w:val="center"/>
              <w:rPr>
                <w:sz w:val="20"/>
                <w:szCs w:val="20"/>
              </w:rPr>
            </w:pPr>
            <w:r w:rsidRPr="002A2A1C">
              <w:rPr>
                <w:sz w:val="20"/>
                <w:szCs w:val="20"/>
              </w:rPr>
              <w:t>5 месяцев</w:t>
            </w:r>
          </w:p>
        </w:tc>
        <w:tc>
          <w:tcPr>
            <w:tcW w:w="4961" w:type="dxa"/>
          </w:tcPr>
          <w:p w:rsidR="002A2A1C" w:rsidRPr="002A2A1C" w:rsidRDefault="004E0323" w:rsidP="002A2A1C">
            <w:pPr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 </w:t>
            </w:r>
            <w:r w:rsidR="002A2A1C" w:rsidRPr="002A2A1C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2A2A1C" w:rsidRPr="002A2A1C" w:rsidRDefault="002A2A1C" w:rsidP="002A2A1C">
            <w:pPr>
              <w:ind w:left="34" w:firstLine="326"/>
              <w:rPr>
                <w:sz w:val="20"/>
                <w:szCs w:val="20"/>
              </w:rPr>
            </w:pPr>
            <w:r w:rsidRPr="002A2A1C">
              <w:rPr>
                <w:sz w:val="20"/>
                <w:szCs w:val="20"/>
              </w:rPr>
              <w:t xml:space="preserve">- 2021 г. (20.12.2021), ТОИПКРО </w:t>
            </w:r>
            <w:r w:rsidRPr="002A2A1C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A2A1C">
              <w:rPr>
                <w:sz w:val="20"/>
                <w:szCs w:val="20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естественно-научных, цифровых и инженерных компетенций человека будущего»; </w:t>
            </w:r>
          </w:p>
          <w:p w:rsidR="002A2A1C" w:rsidRPr="002A2A1C" w:rsidRDefault="002A2A1C" w:rsidP="002A2A1C">
            <w:pPr>
              <w:ind w:left="34" w:firstLine="326"/>
              <w:rPr>
                <w:sz w:val="20"/>
                <w:szCs w:val="20"/>
              </w:rPr>
            </w:pPr>
            <w:r w:rsidRPr="002A2A1C">
              <w:rPr>
                <w:sz w:val="20"/>
                <w:szCs w:val="20"/>
              </w:rPr>
              <w:t xml:space="preserve">- 2022 г. (20.11.2022), ООО «Научно-Производственное объединение ПрофЭкспортСофт» </w:t>
            </w:r>
            <w:r w:rsidRPr="002A2A1C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A2A1C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2A2A1C" w:rsidRPr="002A2A1C" w:rsidRDefault="002A2A1C" w:rsidP="002A2A1C">
            <w:pPr>
              <w:ind w:left="34" w:firstLine="326"/>
              <w:rPr>
                <w:sz w:val="20"/>
                <w:szCs w:val="20"/>
              </w:rPr>
            </w:pPr>
            <w:r w:rsidRPr="002A2A1C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A2A1C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A2A1C">
              <w:rPr>
                <w:sz w:val="20"/>
                <w:szCs w:val="20"/>
              </w:rPr>
              <w:t xml:space="preserve"> по </w:t>
            </w:r>
            <w:r w:rsidRPr="002A2A1C">
              <w:rPr>
                <w:sz w:val="20"/>
                <w:szCs w:val="20"/>
              </w:rPr>
              <w:lastRenderedPageBreak/>
              <w:t xml:space="preserve">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4E0323" w:rsidRPr="00032294" w:rsidRDefault="004E0323" w:rsidP="008B532D">
            <w:pPr>
              <w:rPr>
                <w:sz w:val="20"/>
                <w:szCs w:val="20"/>
              </w:rPr>
            </w:pPr>
          </w:p>
        </w:tc>
      </w:tr>
      <w:tr w:rsidR="004E0323" w:rsidRPr="00032294" w:rsidTr="005541E7">
        <w:tc>
          <w:tcPr>
            <w:tcW w:w="1418" w:type="dxa"/>
            <w:vMerge/>
            <w:vAlign w:val="center"/>
          </w:tcPr>
          <w:p w:rsidR="004E0323" w:rsidRPr="00032294" w:rsidRDefault="004E0323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0323" w:rsidRPr="00032294" w:rsidRDefault="004E0323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Мелентович</w:t>
            </w:r>
          </w:p>
          <w:p w:rsidR="004E0323" w:rsidRPr="00032294" w:rsidRDefault="004E0323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1758" w:type="dxa"/>
          </w:tcPr>
          <w:p w:rsidR="004E0323" w:rsidRPr="00032294" w:rsidRDefault="004E0323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4E0323" w:rsidRPr="00032294" w:rsidRDefault="004E0323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4E0323" w:rsidRPr="00032294" w:rsidRDefault="004E0323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(28.02.2020-28.02.2025)</w:t>
            </w:r>
          </w:p>
        </w:tc>
        <w:tc>
          <w:tcPr>
            <w:tcW w:w="4196" w:type="dxa"/>
          </w:tcPr>
          <w:p w:rsidR="002A2A1C" w:rsidRPr="002A2A1C" w:rsidRDefault="002A2A1C" w:rsidP="002A2A1C">
            <w:pPr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2A2A1C" w:rsidRPr="002A2A1C" w:rsidRDefault="002A2A1C" w:rsidP="002A2A1C">
            <w:pPr>
              <w:rPr>
                <w:sz w:val="20"/>
                <w:szCs w:val="20"/>
              </w:rPr>
            </w:pPr>
            <w:r w:rsidRPr="002A2A1C">
              <w:rPr>
                <w:sz w:val="20"/>
                <w:szCs w:val="20"/>
              </w:rPr>
              <w:t xml:space="preserve">среднее профессиональное образование, Томское педагогическое училище № 1 (26.06.1992) </w:t>
            </w:r>
          </w:p>
          <w:p w:rsidR="002A2A1C" w:rsidRPr="002A2A1C" w:rsidRDefault="002A2A1C" w:rsidP="002A2A1C">
            <w:pPr>
              <w:ind w:left="34"/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A2A1C">
              <w:rPr>
                <w:sz w:val="20"/>
                <w:szCs w:val="20"/>
              </w:rPr>
              <w:t xml:space="preserve">  «Дошкольное воспитание» </w:t>
            </w:r>
          </w:p>
          <w:p w:rsidR="002A2A1C" w:rsidRPr="002A2A1C" w:rsidRDefault="002A2A1C" w:rsidP="002A2A1C">
            <w:pPr>
              <w:ind w:left="34"/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>Квалификация:</w:t>
            </w:r>
            <w:r w:rsidRPr="002A2A1C">
              <w:rPr>
                <w:sz w:val="20"/>
                <w:szCs w:val="20"/>
              </w:rPr>
              <w:t xml:space="preserve"> воспитатель в дошкольных учреждениях </w:t>
            </w:r>
          </w:p>
          <w:p w:rsidR="002A2A1C" w:rsidRPr="002A2A1C" w:rsidRDefault="002A2A1C" w:rsidP="002A2A1C">
            <w:pPr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2A2A1C" w:rsidRPr="002A2A1C" w:rsidRDefault="002A2A1C" w:rsidP="002A2A1C">
            <w:pPr>
              <w:rPr>
                <w:sz w:val="20"/>
                <w:szCs w:val="20"/>
              </w:rPr>
            </w:pPr>
            <w:r w:rsidRPr="002A2A1C">
              <w:rPr>
                <w:sz w:val="20"/>
                <w:szCs w:val="20"/>
              </w:rPr>
              <w:t xml:space="preserve">высшее образование, ГОУВПО «Томский государственный педагогический университет», (07.04.2008) </w:t>
            </w:r>
          </w:p>
          <w:p w:rsidR="002A2A1C" w:rsidRPr="002A2A1C" w:rsidRDefault="002A2A1C" w:rsidP="002A2A1C">
            <w:pPr>
              <w:ind w:left="34"/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A2A1C">
              <w:rPr>
                <w:sz w:val="20"/>
                <w:szCs w:val="20"/>
              </w:rPr>
              <w:t xml:space="preserve">  «Национальная экономика» </w:t>
            </w:r>
          </w:p>
          <w:p w:rsidR="004E0323" w:rsidRPr="00032294" w:rsidRDefault="002A2A1C" w:rsidP="00B4064F">
            <w:pPr>
              <w:ind w:left="34"/>
              <w:rPr>
                <w:sz w:val="20"/>
                <w:szCs w:val="20"/>
              </w:rPr>
            </w:pPr>
            <w:r w:rsidRPr="002A2A1C">
              <w:rPr>
                <w:b/>
                <w:bCs/>
                <w:sz w:val="20"/>
                <w:szCs w:val="20"/>
              </w:rPr>
              <w:t>Квалификация:</w:t>
            </w:r>
            <w:r w:rsidRPr="002A2A1C">
              <w:rPr>
                <w:sz w:val="20"/>
                <w:szCs w:val="20"/>
              </w:rPr>
              <w:t xml:space="preserve"> Экономист </w:t>
            </w:r>
          </w:p>
        </w:tc>
        <w:tc>
          <w:tcPr>
            <w:tcW w:w="1418" w:type="dxa"/>
          </w:tcPr>
          <w:p w:rsidR="00B4064F" w:rsidRPr="00B4064F" w:rsidRDefault="00B4064F" w:rsidP="008B532D">
            <w:pPr>
              <w:jc w:val="center"/>
              <w:rPr>
                <w:sz w:val="20"/>
                <w:szCs w:val="20"/>
              </w:rPr>
            </w:pPr>
            <w:r w:rsidRPr="00B4064F">
              <w:rPr>
                <w:sz w:val="20"/>
                <w:szCs w:val="20"/>
              </w:rPr>
              <w:t xml:space="preserve">14 лет </w:t>
            </w:r>
          </w:p>
          <w:p w:rsidR="004E0323" w:rsidRPr="00032294" w:rsidRDefault="00B4064F" w:rsidP="008B532D">
            <w:pPr>
              <w:jc w:val="center"/>
              <w:rPr>
                <w:sz w:val="20"/>
                <w:szCs w:val="20"/>
              </w:rPr>
            </w:pPr>
            <w:r w:rsidRPr="00B4064F">
              <w:rPr>
                <w:sz w:val="20"/>
                <w:szCs w:val="20"/>
              </w:rPr>
              <w:t>0 месяцев</w:t>
            </w:r>
            <w:r>
              <w:t> </w:t>
            </w:r>
          </w:p>
        </w:tc>
        <w:tc>
          <w:tcPr>
            <w:tcW w:w="4961" w:type="dxa"/>
          </w:tcPr>
          <w:p w:rsidR="00B4064F" w:rsidRPr="00B4064F" w:rsidRDefault="00B4064F" w:rsidP="00B4064F">
            <w:pPr>
              <w:rPr>
                <w:sz w:val="20"/>
                <w:szCs w:val="20"/>
              </w:rPr>
            </w:pPr>
            <w:r w:rsidRPr="00B4064F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года):</w:t>
            </w:r>
          </w:p>
          <w:p w:rsidR="00B4064F" w:rsidRPr="00B4064F" w:rsidRDefault="00B4064F" w:rsidP="00B4064F">
            <w:pPr>
              <w:ind w:left="34" w:firstLine="326"/>
              <w:rPr>
                <w:sz w:val="20"/>
                <w:szCs w:val="20"/>
              </w:rPr>
            </w:pPr>
            <w:r w:rsidRPr="00B4064F">
              <w:rPr>
                <w:sz w:val="20"/>
                <w:szCs w:val="20"/>
              </w:rPr>
              <w:t xml:space="preserve">- 2022 г. (20.11.2022), ООО «Научно-Производственное объединение ПрофЭкспортСофт» </w:t>
            </w:r>
            <w:r w:rsidRPr="00B4064F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4064F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B4064F" w:rsidRPr="00B4064F" w:rsidRDefault="00B4064F" w:rsidP="00B4064F">
            <w:pPr>
              <w:ind w:left="34" w:firstLine="326"/>
              <w:rPr>
                <w:sz w:val="20"/>
                <w:szCs w:val="20"/>
              </w:rPr>
            </w:pPr>
            <w:r w:rsidRPr="00B4064F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B4064F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4064F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4E0323" w:rsidRPr="00032294" w:rsidRDefault="004E0323" w:rsidP="008B532D">
            <w:pPr>
              <w:rPr>
                <w:sz w:val="20"/>
                <w:szCs w:val="20"/>
              </w:rPr>
            </w:pPr>
          </w:p>
        </w:tc>
      </w:tr>
    </w:tbl>
    <w:p w:rsidR="00A214CB" w:rsidRDefault="00A214CB" w:rsidP="00032294">
      <w:pPr>
        <w:jc w:val="center"/>
        <w:rPr>
          <w:bCs/>
        </w:rPr>
      </w:pPr>
    </w:p>
    <w:p w:rsidR="0041091E" w:rsidRDefault="0041091E" w:rsidP="00032294">
      <w:pPr>
        <w:jc w:val="center"/>
        <w:rPr>
          <w:bCs/>
        </w:rPr>
      </w:pPr>
      <w:r w:rsidRPr="007D5532">
        <w:rPr>
          <w:bCs/>
        </w:rPr>
        <w:t>Расстановка кадров по группам</w:t>
      </w:r>
    </w:p>
    <w:p w:rsidR="009366A9" w:rsidRPr="008B532D" w:rsidRDefault="009366A9" w:rsidP="00032294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5686"/>
        <w:gridCol w:w="5796"/>
      </w:tblGrid>
      <w:tr w:rsidR="00E00174" w:rsidRPr="006A0183" w:rsidTr="00032294">
        <w:tc>
          <w:tcPr>
            <w:tcW w:w="3828" w:type="dxa"/>
          </w:tcPr>
          <w:p w:rsidR="0041091E" w:rsidRPr="009366A9" w:rsidRDefault="0041091E" w:rsidP="00032294">
            <w:pPr>
              <w:jc w:val="center"/>
              <w:rPr>
                <w:b/>
                <w:sz w:val="20"/>
                <w:szCs w:val="20"/>
              </w:rPr>
            </w:pPr>
            <w:r w:rsidRPr="009366A9">
              <w:rPr>
                <w:b/>
                <w:sz w:val="20"/>
                <w:szCs w:val="20"/>
              </w:rPr>
              <w:t>№ группы</w:t>
            </w:r>
            <w:r w:rsidR="00032294" w:rsidRPr="009366A9">
              <w:rPr>
                <w:b/>
                <w:sz w:val="20"/>
                <w:szCs w:val="20"/>
              </w:rPr>
              <w:t xml:space="preserve">, название, возраст </w:t>
            </w:r>
            <w:r w:rsidR="00977311" w:rsidRPr="009366A9">
              <w:rPr>
                <w:b/>
                <w:sz w:val="20"/>
                <w:szCs w:val="20"/>
              </w:rPr>
              <w:t>воспитанников</w:t>
            </w:r>
          </w:p>
        </w:tc>
        <w:tc>
          <w:tcPr>
            <w:tcW w:w="5686" w:type="dxa"/>
          </w:tcPr>
          <w:p w:rsidR="0041091E" w:rsidRPr="009366A9" w:rsidRDefault="00032294" w:rsidP="00032294">
            <w:pPr>
              <w:jc w:val="center"/>
              <w:rPr>
                <w:b/>
                <w:sz w:val="20"/>
                <w:szCs w:val="20"/>
              </w:rPr>
            </w:pPr>
            <w:r w:rsidRPr="009366A9">
              <w:rPr>
                <w:b/>
                <w:sz w:val="20"/>
                <w:szCs w:val="20"/>
              </w:rPr>
              <w:t>ФИО воспитателя</w:t>
            </w:r>
          </w:p>
        </w:tc>
        <w:tc>
          <w:tcPr>
            <w:tcW w:w="5796" w:type="dxa"/>
          </w:tcPr>
          <w:p w:rsidR="0041091E" w:rsidRPr="009366A9" w:rsidRDefault="0041091E" w:rsidP="00090363">
            <w:pPr>
              <w:jc w:val="center"/>
              <w:rPr>
                <w:b/>
                <w:sz w:val="20"/>
                <w:szCs w:val="20"/>
              </w:rPr>
            </w:pPr>
            <w:r w:rsidRPr="009366A9">
              <w:rPr>
                <w:b/>
                <w:sz w:val="20"/>
                <w:szCs w:val="20"/>
              </w:rPr>
              <w:t>ФИО младшего воспитателя</w:t>
            </w:r>
          </w:p>
        </w:tc>
      </w:tr>
      <w:tr w:rsidR="00032294" w:rsidRPr="006A0183" w:rsidTr="00032294">
        <w:tc>
          <w:tcPr>
            <w:tcW w:w="3828" w:type="dxa"/>
            <w:vMerge w:val="restart"/>
          </w:tcPr>
          <w:p w:rsidR="00032294" w:rsidRPr="006A0183" w:rsidRDefault="00032294" w:rsidP="002751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2</w:t>
            </w:r>
            <w:r w:rsidRPr="006A0183">
              <w:rPr>
                <w:sz w:val="20"/>
                <w:szCs w:val="20"/>
              </w:rPr>
              <w:br/>
              <w:t>«Утята»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sz w:val="20"/>
                <w:szCs w:val="20"/>
              </w:rPr>
              <w:t>(2-3 лет)</w:t>
            </w:r>
          </w:p>
        </w:tc>
        <w:tc>
          <w:tcPr>
            <w:tcW w:w="5686" w:type="dxa"/>
          </w:tcPr>
          <w:p w:rsidR="00032294" w:rsidRPr="006A0183" w:rsidRDefault="00032294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5796" w:type="dxa"/>
            <w:vMerge w:val="restart"/>
          </w:tcPr>
          <w:p w:rsidR="00032294" w:rsidRPr="006A0183" w:rsidRDefault="00A214CB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Шамраева Марина Владимировна</w:t>
            </w:r>
          </w:p>
        </w:tc>
      </w:tr>
      <w:tr w:rsidR="00032294" w:rsidRPr="006A0183" w:rsidTr="00032294">
        <w:tc>
          <w:tcPr>
            <w:tcW w:w="3828" w:type="dxa"/>
            <w:vMerge/>
          </w:tcPr>
          <w:p w:rsidR="00032294" w:rsidRPr="006A0183" w:rsidRDefault="00032294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032294" w:rsidRPr="006A0183" w:rsidRDefault="00D06F2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5796" w:type="dxa"/>
            <w:vMerge/>
          </w:tcPr>
          <w:p w:rsidR="00032294" w:rsidRPr="006A0183" w:rsidRDefault="00032294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65"/>
        </w:trPr>
        <w:tc>
          <w:tcPr>
            <w:tcW w:w="3828" w:type="dxa"/>
            <w:vMerge w:val="restart"/>
          </w:tcPr>
          <w:p w:rsidR="008B532D" w:rsidRPr="006A0183" w:rsidRDefault="00032294" w:rsidP="00032294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6A0183">
              <w:rPr>
                <w:sz w:val="20"/>
              </w:rPr>
              <w:t xml:space="preserve">3                                                                      </w:t>
            </w:r>
            <w:r w:rsidR="00275117" w:rsidRPr="006A0183">
              <w:rPr>
                <w:sz w:val="20"/>
              </w:rPr>
              <w:t>Теремок</w:t>
            </w:r>
            <w:r w:rsidR="00EE1767" w:rsidRPr="006A0183">
              <w:rPr>
                <w:sz w:val="20"/>
              </w:rPr>
              <w:t xml:space="preserve"> </w:t>
            </w:r>
            <w:r w:rsidR="00D06F23" w:rsidRPr="006A0183">
              <w:rPr>
                <w:sz w:val="20"/>
              </w:rPr>
              <w:t>(1-2</w:t>
            </w:r>
            <w:r w:rsidR="008B532D" w:rsidRPr="006A0183">
              <w:rPr>
                <w:sz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D06F2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5796" w:type="dxa"/>
            <w:vMerge w:val="restart"/>
          </w:tcPr>
          <w:p w:rsidR="006A0183" w:rsidRPr="006A0183" w:rsidRDefault="006A0183" w:rsidP="006A0183">
            <w:pPr>
              <w:jc w:val="center"/>
              <w:rPr>
                <w:color w:val="FF0000"/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Фирсова Зинаида Николаевна</w:t>
            </w:r>
          </w:p>
          <w:p w:rsidR="008B532D" w:rsidRPr="006A0183" w:rsidRDefault="008B532D" w:rsidP="00275117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56"/>
        </w:trPr>
        <w:tc>
          <w:tcPr>
            <w:tcW w:w="3828" w:type="dxa"/>
            <w:vMerge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D06F23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Фролова</w:t>
            </w:r>
            <w:r w:rsidR="008B532D" w:rsidRPr="006A0183">
              <w:rPr>
                <w:sz w:val="20"/>
                <w:szCs w:val="20"/>
              </w:rPr>
              <w:t xml:space="preserve"> Ксения Борисовна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59"/>
        </w:trPr>
        <w:tc>
          <w:tcPr>
            <w:tcW w:w="3828" w:type="dxa"/>
            <w:vMerge w:val="restart"/>
          </w:tcPr>
          <w:p w:rsidR="008B532D" w:rsidRPr="006A0183" w:rsidRDefault="008B532D" w:rsidP="008B53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4</w:t>
            </w:r>
          </w:p>
          <w:p w:rsidR="008B532D" w:rsidRPr="006A0183" w:rsidRDefault="00275117" w:rsidP="002751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«Мишутка»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8B532D" w:rsidRPr="006A0183">
              <w:rPr>
                <w:sz w:val="20"/>
                <w:szCs w:val="20"/>
              </w:rPr>
              <w:t>(2-3 лет)</w:t>
            </w:r>
          </w:p>
        </w:tc>
        <w:tc>
          <w:tcPr>
            <w:tcW w:w="5686" w:type="dxa"/>
          </w:tcPr>
          <w:p w:rsidR="008B532D" w:rsidRPr="006A0183" w:rsidRDefault="006A018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5796" w:type="dxa"/>
            <w:vMerge w:val="restart"/>
          </w:tcPr>
          <w:p w:rsidR="008B532D" w:rsidRPr="006A0183" w:rsidRDefault="00D06F23" w:rsidP="00D06F2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Питкевич Марина Николаевна</w:t>
            </w:r>
          </w:p>
        </w:tc>
      </w:tr>
      <w:tr w:rsidR="008B532D" w:rsidRPr="006A0183" w:rsidTr="00032294">
        <w:trPr>
          <w:trHeight w:val="236"/>
        </w:trPr>
        <w:tc>
          <w:tcPr>
            <w:tcW w:w="3828" w:type="dxa"/>
            <w:vMerge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6A018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Слабко Яна Владимировна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39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5</w:t>
            </w:r>
            <w:r w:rsidRPr="006A0183">
              <w:rPr>
                <w:sz w:val="20"/>
                <w:szCs w:val="20"/>
              </w:rPr>
              <w:br/>
            </w:r>
            <w:r w:rsidRPr="006A0183">
              <w:rPr>
                <w:sz w:val="20"/>
                <w:szCs w:val="20"/>
              </w:rPr>
              <w:lastRenderedPageBreak/>
              <w:t>«Пчелки»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 xml:space="preserve">(6-7 </w:t>
            </w:r>
            <w:r w:rsidR="008B532D" w:rsidRPr="006A0183">
              <w:rPr>
                <w:sz w:val="20"/>
                <w:szCs w:val="20"/>
              </w:rPr>
              <w:t>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lastRenderedPageBreak/>
              <w:t>Быкова Марина Александровна</w:t>
            </w:r>
          </w:p>
        </w:tc>
        <w:tc>
          <w:tcPr>
            <w:tcW w:w="5796" w:type="dxa"/>
            <w:vMerge w:val="restart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Аменякова Инна Анатольевна</w:t>
            </w:r>
          </w:p>
        </w:tc>
      </w:tr>
      <w:tr w:rsidR="008B532D" w:rsidRPr="006A0183" w:rsidTr="00032294">
        <w:trPr>
          <w:trHeight w:val="244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Голоскокова</w:t>
            </w:r>
            <w:r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iCs/>
                <w:sz w:val="20"/>
                <w:szCs w:val="20"/>
              </w:rPr>
              <w:t>Евгения Геннадь</w:t>
            </w:r>
            <w:r w:rsidRPr="006A0183">
              <w:rPr>
                <w:iCs/>
                <w:sz w:val="20"/>
                <w:szCs w:val="20"/>
              </w:rPr>
              <w:t>евна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33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lastRenderedPageBreak/>
              <w:t>6</w:t>
            </w:r>
            <w:r w:rsidRPr="006A0183">
              <w:rPr>
                <w:sz w:val="20"/>
                <w:szCs w:val="20"/>
              </w:rPr>
              <w:br/>
              <w:t>«Рябинки»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>(3-4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Баталина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5796" w:type="dxa"/>
            <w:vMerge w:val="restart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Перегоедова Людмила Васильевна</w:t>
            </w:r>
          </w:p>
        </w:tc>
      </w:tr>
      <w:tr w:rsidR="008B532D" w:rsidRPr="006A0183" w:rsidTr="00032294">
        <w:trPr>
          <w:trHeight w:val="238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27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7</w:t>
            </w:r>
            <w:r w:rsidRPr="006A0183">
              <w:rPr>
                <w:sz w:val="20"/>
                <w:szCs w:val="20"/>
              </w:rPr>
              <w:br/>
              <w:t>«Дельфинчики»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>(4-5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5796" w:type="dxa"/>
            <w:vMerge w:val="restart"/>
          </w:tcPr>
          <w:p w:rsidR="008B532D" w:rsidRPr="006A0183" w:rsidRDefault="006A0183" w:rsidP="00275117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 xml:space="preserve">Верховцева Светлана Ренатовна </w:t>
            </w:r>
          </w:p>
        </w:tc>
      </w:tr>
      <w:tr w:rsidR="008B532D" w:rsidRPr="006A0183" w:rsidTr="00032294">
        <w:trPr>
          <w:trHeight w:val="232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142"/>
        </w:trPr>
        <w:tc>
          <w:tcPr>
            <w:tcW w:w="3828" w:type="dxa"/>
            <w:vMerge w:val="restart"/>
            <w:vAlign w:val="center"/>
          </w:tcPr>
          <w:p w:rsidR="008B532D" w:rsidRPr="006A0183" w:rsidRDefault="008B532D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8</w:t>
            </w:r>
            <w:r w:rsidRPr="006A0183">
              <w:rPr>
                <w:sz w:val="20"/>
                <w:szCs w:val="20"/>
              </w:rPr>
              <w:br/>
              <w:t>«</w:t>
            </w:r>
            <w:r w:rsidRPr="006A0183">
              <w:rPr>
                <w:bCs/>
                <w:sz w:val="20"/>
                <w:szCs w:val="20"/>
              </w:rPr>
              <w:t>Росточек»</w:t>
            </w:r>
            <w:r w:rsidR="00EE1767" w:rsidRPr="006A0183">
              <w:rPr>
                <w:bCs/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>(5-6</w:t>
            </w:r>
            <w:r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D06F23" w:rsidP="006A018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 xml:space="preserve">Кузюра Екатерина Сергеевна </w:t>
            </w:r>
          </w:p>
        </w:tc>
        <w:tc>
          <w:tcPr>
            <w:tcW w:w="5796" w:type="dxa"/>
            <w:vMerge w:val="restart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Худых Наталья Георгиевна</w:t>
            </w:r>
          </w:p>
        </w:tc>
      </w:tr>
      <w:tr w:rsidR="008B532D" w:rsidRPr="006A0183" w:rsidTr="00032294">
        <w:trPr>
          <w:trHeight w:val="128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134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9</w:t>
            </w:r>
            <w:r w:rsidRPr="006A0183">
              <w:rPr>
                <w:sz w:val="20"/>
                <w:szCs w:val="20"/>
              </w:rPr>
              <w:br/>
              <w:t>«Веснушки»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>(5-6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Галицина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5796" w:type="dxa"/>
            <w:vMerge w:val="restart"/>
          </w:tcPr>
          <w:p w:rsidR="008B532D" w:rsidRPr="006A0183" w:rsidRDefault="00A214CB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Тартыкова Татьяна Сергеевна</w:t>
            </w:r>
          </w:p>
        </w:tc>
      </w:tr>
      <w:tr w:rsidR="008B532D" w:rsidRPr="006A0183" w:rsidTr="00032294">
        <w:trPr>
          <w:trHeight w:val="164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70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10</w:t>
            </w:r>
            <w:r w:rsidRPr="006A0183">
              <w:rPr>
                <w:sz w:val="20"/>
                <w:szCs w:val="20"/>
              </w:rPr>
              <w:br/>
              <w:t>«Солнечные лучики»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D06F23" w:rsidRPr="006A0183">
              <w:rPr>
                <w:sz w:val="20"/>
                <w:szCs w:val="20"/>
              </w:rPr>
              <w:t>(3-4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5796" w:type="dxa"/>
            <w:vMerge w:val="restart"/>
          </w:tcPr>
          <w:p w:rsidR="008B532D" w:rsidRPr="006A0183" w:rsidRDefault="00D06F23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Попова О</w:t>
            </w:r>
            <w:r w:rsidR="006A0183" w:rsidRPr="006A0183">
              <w:rPr>
                <w:sz w:val="20"/>
                <w:szCs w:val="20"/>
              </w:rPr>
              <w:t xml:space="preserve">льга </w:t>
            </w:r>
            <w:r w:rsidRPr="006A0183">
              <w:rPr>
                <w:sz w:val="20"/>
                <w:szCs w:val="20"/>
              </w:rPr>
              <w:t>Э</w:t>
            </w:r>
            <w:r w:rsidR="006A0183" w:rsidRPr="006A0183">
              <w:rPr>
                <w:sz w:val="20"/>
                <w:szCs w:val="20"/>
              </w:rPr>
              <w:t>дуардовна</w:t>
            </w:r>
          </w:p>
        </w:tc>
      </w:tr>
      <w:tr w:rsidR="008B532D" w:rsidRPr="006A0183" w:rsidTr="00032294">
        <w:trPr>
          <w:trHeight w:val="173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EE1767" w:rsidP="00EE1767">
            <w:pPr>
              <w:jc w:val="center"/>
              <w:rPr>
                <w:sz w:val="20"/>
                <w:szCs w:val="20"/>
              </w:rPr>
            </w:pPr>
            <w:r w:rsidRPr="006A0183">
              <w:rPr>
                <w:bCs/>
                <w:iCs/>
                <w:sz w:val="20"/>
                <w:szCs w:val="20"/>
              </w:rPr>
              <w:t>Чернова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bCs/>
                <w:iCs/>
                <w:sz w:val="20"/>
                <w:szCs w:val="20"/>
              </w:rPr>
              <w:t>Юлия Валерьевна</w:t>
            </w:r>
            <w:r w:rsidRPr="006A0183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307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11</w:t>
            </w:r>
            <w:r w:rsidRPr="006A0183">
              <w:rPr>
                <w:sz w:val="20"/>
                <w:szCs w:val="20"/>
              </w:rPr>
              <w:br/>
              <w:t>«Солнышко»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D06F23" w:rsidRPr="006A0183">
              <w:rPr>
                <w:sz w:val="20"/>
                <w:szCs w:val="20"/>
              </w:rPr>
              <w:t>(6-7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iCs/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5796" w:type="dxa"/>
            <w:vMerge w:val="restart"/>
          </w:tcPr>
          <w:p w:rsidR="008B532D" w:rsidRPr="006A0183" w:rsidRDefault="00275117" w:rsidP="00275117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Бельская Тамара Александровна</w:t>
            </w:r>
          </w:p>
        </w:tc>
      </w:tr>
      <w:tr w:rsidR="008B532D" w:rsidRPr="006A0183" w:rsidTr="00032294">
        <w:trPr>
          <w:trHeight w:val="284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59"/>
        </w:trPr>
        <w:tc>
          <w:tcPr>
            <w:tcW w:w="3828" w:type="dxa"/>
            <w:vMerge w:val="restart"/>
          </w:tcPr>
          <w:p w:rsidR="008B532D" w:rsidRPr="006A0183" w:rsidRDefault="008B532D" w:rsidP="008B53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12</w:t>
            </w:r>
          </w:p>
          <w:p w:rsidR="008B532D" w:rsidRPr="006A0183" w:rsidRDefault="00275117" w:rsidP="002751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«Сказка»</w:t>
            </w:r>
            <w:r w:rsidR="00EE1767" w:rsidRPr="006A0183">
              <w:rPr>
                <w:sz w:val="20"/>
                <w:szCs w:val="20"/>
              </w:rPr>
              <w:t xml:space="preserve"> (2-3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47000D" w:rsidP="00275117">
            <w:pPr>
              <w:jc w:val="center"/>
              <w:rPr>
                <w:iCs/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Клюккина Татьяна Эдуардовна</w:t>
            </w:r>
          </w:p>
        </w:tc>
        <w:tc>
          <w:tcPr>
            <w:tcW w:w="5796" w:type="dxa"/>
            <w:vMerge w:val="restart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  <w:highlight w:val="yellow"/>
              </w:rPr>
            </w:pPr>
            <w:r w:rsidRPr="006A0183">
              <w:rPr>
                <w:sz w:val="20"/>
                <w:szCs w:val="20"/>
              </w:rPr>
              <w:t>Акулова Евгения Александровна</w:t>
            </w:r>
          </w:p>
        </w:tc>
      </w:tr>
      <w:tr w:rsidR="008B532D" w:rsidRPr="006A0183" w:rsidTr="00032294">
        <w:trPr>
          <w:trHeight w:val="188"/>
        </w:trPr>
        <w:tc>
          <w:tcPr>
            <w:tcW w:w="3828" w:type="dxa"/>
            <w:vMerge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47000D" w:rsidP="00090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Полуянова Елизавета Павловна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25"/>
        </w:trPr>
        <w:tc>
          <w:tcPr>
            <w:tcW w:w="3828" w:type="dxa"/>
            <w:vMerge w:val="restart"/>
            <w:vAlign w:val="center"/>
          </w:tcPr>
          <w:p w:rsidR="008B532D" w:rsidRPr="006A0183" w:rsidRDefault="008B532D" w:rsidP="008B53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13</w:t>
            </w:r>
          </w:p>
          <w:p w:rsidR="008B532D" w:rsidRPr="006A0183" w:rsidRDefault="00275117" w:rsidP="008B532D">
            <w:pPr>
              <w:jc w:val="center"/>
              <w:rPr>
                <w:bCs/>
                <w:sz w:val="20"/>
                <w:szCs w:val="20"/>
              </w:rPr>
            </w:pPr>
            <w:r w:rsidRPr="006A0183">
              <w:rPr>
                <w:bCs/>
                <w:sz w:val="20"/>
                <w:szCs w:val="20"/>
              </w:rPr>
              <w:t>«Мечтатели»</w:t>
            </w:r>
            <w:r w:rsidR="00EE1767" w:rsidRPr="006A0183">
              <w:rPr>
                <w:bCs/>
                <w:sz w:val="20"/>
                <w:szCs w:val="20"/>
              </w:rPr>
              <w:t xml:space="preserve"> (4-5</w:t>
            </w:r>
            <w:r w:rsidR="008B532D" w:rsidRPr="006A0183">
              <w:rPr>
                <w:bCs/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Серова Светлана Васильевна</w:t>
            </w:r>
          </w:p>
        </w:tc>
        <w:tc>
          <w:tcPr>
            <w:tcW w:w="5796" w:type="dxa"/>
            <w:vMerge w:val="restart"/>
          </w:tcPr>
          <w:p w:rsidR="008B532D" w:rsidRPr="006A0183" w:rsidRDefault="00275117" w:rsidP="00275117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Алексеенко Ирина Петровна</w:t>
            </w:r>
          </w:p>
        </w:tc>
      </w:tr>
      <w:tr w:rsidR="008B532D" w:rsidRPr="006A0183" w:rsidTr="00032294">
        <w:trPr>
          <w:trHeight w:val="216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05"/>
        </w:trPr>
        <w:tc>
          <w:tcPr>
            <w:tcW w:w="3828" w:type="dxa"/>
            <w:vMerge w:val="restart"/>
          </w:tcPr>
          <w:p w:rsidR="008B532D" w:rsidRPr="006A0183" w:rsidRDefault="008B532D" w:rsidP="008B53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14</w:t>
            </w:r>
          </w:p>
          <w:p w:rsidR="008B532D" w:rsidRPr="006A0183" w:rsidRDefault="008B532D" w:rsidP="002751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bCs/>
                <w:sz w:val="20"/>
                <w:szCs w:val="20"/>
              </w:rPr>
              <w:t>«Улыбка»</w:t>
            </w:r>
            <w:r w:rsidR="00EE1767" w:rsidRPr="006A0183">
              <w:rPr>
                <w:bCs/>
                <w:sz w:val="20"/>
                <w:szCs w:val="20"/>
              </w:rPr>
              <w:t xml:space="preserve"> </w:t>
            </w:r>
            <w:r w:rsidRPr="006A0183">
              <w:rPr>
                <w:bCs/>
                <w:sz w:val="20"/>
                <w:szCs w:val="20"/>
              </w:rPr>
              <w:t>(1-2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5796" w:type="dxa"/>
            <w:vMerge w:val="restart"/>
          </w:tcPr>
          <w:p w:rsidR="008B532D" w:rsidRPr="006A0183" w:rsidRDefault="00EE1767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Шеверда  Екатерина Владимировна</w:t>
            </w:r>
          </w:p>
        </w:tc>
      </w:tr>
      <w:tr w:rsidR="008B532D" w:rsidRPr="006A0183" w:rsidTr="00032294">
        <w:trPr>
          <w:trHeight w:val="259"/>
        </w:trPr>
        <w:tc>
          <w:tcPr>
            <w:tcW w:w="3828" w:type="dxa"/>
            <w:vMerge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92"/>
        </w:trPr>
        <w:tc>
          <w:tcPr>
            <w:tcW w:w="3828" w:type="dxa"/>
            <w:vMerge w:val="restart"/>
            <w:vAlign w:val="center"/>
          </w:tcPr>
          <w:p w:rsidR="008B532D" w:rsidRPr="006A0183" w:rsidRDefault="008B532D" w:rsidP="008B53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15</w:t>
            </w:r>
          </w:p>
          <w:p w:rsidR="008B532D" w:rsidRPr="006A0183" w:rsidRDefault="00275117" w:rsidP="008B53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«Радуга»</w:t>
            </w:r>
            <w:r w:rsidR="00EE1767" w:rsidRPr="006A0183">
              <w:rPr>
                <w:sz w:val="20"/>
                <w:szCs w:val="20"/>
              </w:rPr>
              <w:t xml:space="preserve"> (5-6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47000D" w:rsidP="00EE1767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5796" w:type="dxa"/>
            <w:vMerge w:val="restart"/>
          </w:tcPr>
          <w:p w:rsidR="008B532D" w:rsidRPr="006A0183" w:rsidRDefault="00EE1767" w:rsidP="00EE1767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 xml:space="preserve">Шарыгина Наталья Константиновна </w:t>
            </w:r>
          </w:p>
        </w:tc>
      </w:tr>
      <w:tr w:rsidR="008B532D" w:rsidRPr="006A0183" w:rsidTr="00032294">
        <w:trPr>
          <w:trHeight w:val="261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iCs/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61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16</w:t>
            </w:r>
            <w:r w:rsidRPr="006A0183">
              <w:rPr>
                <w:sz w:val="20"/>
                <w:szCs w:val="20"/>
              </w:rPr>
              <w:br/>
              <w:t>«Звездочки»</w:t>
            </w:r>
            <w:r w:rsidR="00EE1767" w:rsidRPr="006A0183">
              <w:rPr>
                <w:sz w:val="20"/>
                <w:szCs w:val="20"/>
              </w:rPr>
              <w:t xml:space="preserve"> (3-4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EE1767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Иглакова Марина Валерьевна</w:t>
            </w:r>
          </w:p>
        </w:tc>
        <w:tc>
          <w:tcPr>
            <w:tcW w:w="5796" w:type="dxa"/>
            <w:vMerge w:val="restart"/>
          </w:tcPr>
          <w:p w:rsidR="008B532D" w:rsidRPr="006A0183" w:rsidRDefault="00275117" w:rsidP="00275117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Глазырина Татьяна Николаевна</w:t>
            </w:r>
          </w:p>
        </w:tc>
      </w:tr>
      <w:tr w:rsidR="008B532D" w:rsidRPr="006A0183" w:rsidTr="00032294">
        <w:trPr>
          <w:trHeight w:val="268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EE1767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Сабаева Анастасия Алексеевна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60"/>
        </w:trPr>
        <w:tc>
          <w:tcPr>
            <w:tcW w:w="3828" w:type="dxa"/>
            <w:vMerge w:val="restart"/>
            <w:vAlign w:val="center"/>
          </w:tcPr>
          <w:p w:rsidR="008B532D" w:rsidRPr="006A0183" w:rsidRDefault="008B532D" w:rsidP="008B53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17</w:t>
            </w:r>
          </w:p>
          <w:p w:rsidR="008B532D" w:rsidRPr="006A0183" w:rsidRDefault="00275117" w:rsidP="008B53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«Непоседы»</w:t>
            </w:r>
            <w:r w:rsidR="00EE1767" w:rsidRPr="006A0183">
              <w:rPr>
                <w:sz w:val="20"/>
                <w:szCs w:val="20"/>
              </w:rPr>
              <w:t xml:space="preserve"> (6-7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Кудина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5796" w:type="dxa"/>
            <w:vMerge w:val="restart"/>
          </w:tcPr>
          <w:p w:rsidR="008B532D" w:rsidRPr="006A0183" w:rsidRDefault="00EE1767" w:rsidP="00275117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Булатова Анастасия Романовна</w:t>
            </w:r>
          </w:p>
        </w:tc>
      </w:tr>
      <w:tr w:rsidR="008B532D" w:rsidRPr="006A0183" w:rsidTr="00032294">
        <w:trPr>
          <w:trHeight w:val="169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Мелентович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CC2" w:rsidRPr="006A0183" w:rsidRDefault="006A0183" w:rsidP="00032294">
      <w:pPr>
        <w:jc w:val="both"/>
        <w:rPr>
          <w:color w:val="FF0000"/>
          <w:sz w:val="20"/>
          <w:szCs w:val="20"/>
        </w:rPr>
      </w:pPr>
      <w:r w:rsidRPr="006A0183">
        <w:rPr>
          <w:bCs/>
          <w:sz w:val="20"/>
          <w:szCs w:val="20"/>
        </w:rPr>
        <w:t>Подменный младший воспитатель</w:t>
      </w:r>
      <w:r w:rsidR="0041091E" w:rsidRPr="006A0183">
        <w:rPr>
          <w:bCs/>
          <w:sz w:val="20"/>
          <w:szCs w:val="20"/>
        </w:rPr>
        <w:t>:</w:t>
      </w:r>
      <w:r w:rsidR="00E00174" w:rsidRPr="006A0183">
        <w:rPr>
          <w:bCs/>
          <w:sz w:val="20"/>
          <w:szCs w:val="20"/>
        </w:rPr>
        <w:t xml:space="preserve"> </w:t>
      </w:r>
      <w:r w:rsidRPr="006A0183">
        <w:rPr>
          <w:sz w:val="20"/>
          <w:szCs w:val="20"/>
        </w:rPr>
        <w:t>Перегоедова Анна Геннадьевна</w:t>
      </w:r>
    </w:p>
    <w:p w:rsidR="001202CC" w:rsidRDefault="0041091E" w:rsidP="00032294">
      <w:pPr>
        <w:jc w:val="both"/>
        <w:rPr>
          <w:color w:val="FF0000"/>
          <w:sz w:val="22"/>
          <w:szCs w:val="22"/>
        </w:rPr>
      </w:pPr>
      <w:r w:rsidRPr="007F3BAF">
        <w:rPr>
          <w:color w:val="FF0000"/>
          <w:sz w:val="22"/>
          <w:szCs w:val="22"/>
        </w:rPr>
        <w:t xml:space="preserve"> </w:t>
      </w:r>
    </w:p>
    <w:p w:rsidR="006D7744" w:rsidRDefault="006D7744" w:rsidP="009876E2">
      <w:pPr>
        <w:spacing w:before="240" w:after="240"/>
        <w:jc w:val="center"/>
        <w:rPr>
          <w:b/>
          <w:sz w:val="28"/>
          <w:szCs w:val="28"/>
        </w:rPr>
      </w:pPr>
    </w:p>
    <w:p w:rsidR="006D7744" w:rsidRDefault="006D7744" w:rsidP="009876E2">
      <w:pPr>
        <w:spacing w:before="240" w:after="240"/>
        <w:jc w:val="center"/>
        <w:rPr>
          <w:b/>
          <w:sz w:val="28"/>
          <w:szCs w:val="28"/>
        </w:rPr>
      </w:pPr>
    </w:p>
    <w:p w:rsidR="006D7744" w:rsidRDefault="006D7744" w:rsidP="009876E2">
      <w:pPr>
        <w:spacing w:before="240" w:after="240"/>
        <w:jc w:val="center"/>
        <w:rPr>
          <w:b/>
          <w:sz w:val="28"/>
          <w:szCs w:val="28"/>
        </w:rPr>
      </w:pPr>
    </w:p>
    <w:p w:rsidR="00977311" w:rsidRDefault="00977311" w:rsidP="00032294">
      <w:pPr>
        <w:jc w:val="both"/>
        <w:rPr>
          <w:b/>
          <w:sz w:val="28"/>
          <w:szCs w:val="28"/>
        </w:rPr>
      </w:pPr>
    </w:p>
    <w:p w:rsidR="003E7267" w:rsidRDefault="003E7267" w:rsidP="00032294">
      <w:pPr>
        <w:jc w:val="both"/>
        <w:rPr>
          <w:b/>
          <w:sz w:val="28"/>
          <w:szCs w:val="28"/>
        </w:rPr>
      </w:pPr>
    </w:p>
    <w:p w:rsidR="003E7267" w:rsidRDefault="003E7267" w:rsidP="00032294">
      <w:pPr>
        <w:jc w:val="both"/>
        <w:rPr>
          <w:b/>
          <w:sz w:val="28"/>
          <w:szCs w:val="28"/>
        </w:rPr>
      </w:pPr>
    </w:p>
    <w:p w:rsidR="0066035B" w:rsidRPr="00032294" w:rsidRDefault="0066035B" w:rsidP="00032294">
      <w:pPr>
        <w:jc w:val="both"/>
        <w:rPr>
          <w:b/>
          <w:bCs/>
          <w:color w:val="FF0000"/>
          <w:sz w:val="22"/>
          <w:szCs w:val="22"/>
        </w:rPr>
      </w:pPr>
    </w:p>
    <w:p w:rsidR="0041091E" w:rsidRPr="001202CC" w:rsidRDefault="0041091E" w:rsidP="00F151CB">
      <w:pPr>
        <w:pStyle w:val="af7"/>
        <w:numPr>
          <w:ilvl w:val="0"/>
          <w:numId w:val="24"/>
        </w:numPr>
        <w:jc w:val="center"/>
        <w:rPr>
          <w:b/>
          <w:bCs/>
        </w:rPr>
      </w:pPr>
      <w:r w:rsidRPr="001202CC">
        <w:rPr>
          <w:b/>
          <w:bCs/>
        </w:rPr>
        <w:lastRenderedPageBreak/>
        <w:t>МЕТОДИЧЕСКАЯ РАБОТА</w:t>
      </w:r>
    </w:p>
    <w:p w:rsidR="0041091E" w:rsidRPr="00A1706C" w:rsidRDefault="0041091E" w:rsidP="0041091E">
      <w:pPr>
        <w:jc w:val="center"/>
        <w:rPr>
          <w:b/>
          <w:bCs/>
        </w:rPr>
      </w:pPr>
    </w:p>
    <w:p w:rsidR="00182E15" w:rsidRPr="001202CC" w:rsidRDefault="0041091E" w:rsidP="00182E1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jc w:val="both"/>
      </w:pPr>
      <w:r w:rsidRPr="00133043">
        <w:rPr>
          <w:b/>
        </w:rPr>
        <w:t>Методическая тема:</w:t>
      </w:r>
      <w:r w:rsidRPr="001202CC">
        <w:t xml:space="preserve"> </w:t>
      </w:r>
      <w:r w:rsidRPr="001202CC">
        <w:rPr>
          <w:rFonts w:cs="Calibri"/>
          <w:lang w:eastAsia="en-US"/>
        </w:rPr>
        <w:t xml:space="preserve">повышение профессиональной компетентности </w:t>
      </w:r>
      <w:r w:rsidR="000C004D" w:rsidRPr="001202CC">
        <w:rPr>
          <w:rFonts w:cs="Calibri"/>
          <w:lang w:eastAsia="en-US"/>
        </w:rPr>
        <w:t>педагогов</w:t>
      </w:r>
      <w:r w:rsidRPr="001202CC">
        <w:rPr>
          <w:rFonts w:cs="Calibri"/>
          <w:lang w:eastAsia="en-US"/>
        </w:rPr>
        <w:t xml:space="preserve"> </w:t>
      </w:r>
      <w:r w:rsidRPr="001202CC">
        <w:rPr>
          <w:spacing w:val="2"/>
        </w:rPr>
        <w:t xml:space="preserve">в вопросах реализации открытой </w:t>
      </w:r>
      <w:r w:rsidR="00182E15" w:rsidRPr="001202CC">
        <w:rPr>
          <w:spacing w:val="2"/>
        </w:rPr>
        <w:t xml:space="preserve">образовательной </w:t>
      </w:r>
      <w:r w:rsidRPr="001202CC">
        <w:rPr>
          <w:spacing w:val="2"/>
        </w:rPr>
        <w:t>среды</w:t>
      </w:r>
      <w:r w:rsidR="001731E5" w:rsidRPr="001202CC">
        <w:rPr>
          <w:spacing w:val="2"/>
        </w:rPr>
        <w:t xml:space="preserve"> ДОУ как средства социализации всех участников образовательных отношений</w:t>
      </w:r>
      <w:r w:rsidR="000C004D" w:rsidRPr="001202CC">
        <w:rPr>
          <w:spacing w:val="2"/>
        </w:rPr>
        <w:t>.</w:t>
      </w:r>
      <w:r w:rsidR="000C004D" w:rsidRPr="001202CC">
        <w:t xml:space="preserve"> </w:t>
      </w:r>
    </w:p>
    <w:p w:rsidR="00182E15" w:rsidRPr="001202CC" w:rsidRDefault="00182E15" w:rsidP="00182E1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jc w:val="both"/>
      </w:pPr>
      <w:r w:rsidRPr="00133043">
        <w:rPr>
          <w:b/>
        </w:rPr>
        <w:t>Целевая установка:</w:t>
      </w:r>
      <w:r w:rsidRPr="001202CC">
        <w:t xml:space="preserve"> создание условий для повышения профессиональной </w:t>
      </w:r>
      <w:r w:rsidRPr="001202CC">
        <w:rPr>
          <w:rFonts w:cs="Calibri"/>
          <w:lang w:eastAsia="en-US"/>
        </w:rPr>
        <w:t>компетентности</w:t>
      </w:r>
      <w:r w:rsidR="00133043">
        <w:t xml:space="preserve"> педагогов </w:t>
      </w:r>
      <w:r w:rsidRPr="001202CC">
        <w:t>с целью повышения к</w:t>
      </w:r>
      <w:r w:rsidR="00133043">
        <w:t>ачества дошкольного образования</w:t>
      </w:r>
      <w:r w:rsidRPr="001202CC">
        <w:t xml:space="preserve"> в условиях реализации </w:t>
      </w:r>
      <w:r w:rsidR="0047000D">
        <w:t xml:space="preserve">ФОП ДО и </w:t>
      </w:r>
      <w:r w:rsidRPr="001202CC">
        <w:t>ФГОС ДО</w:t>
      </w:r>
      <w:r w:rsidR="00AA0CAB">
        <w:t>.</w:t>
      </w:r>
      <w:r w:rsidRPr="001202CC">
        <w:t xml:space="preserve"> </w:t>
      </w:r>
    </w:p>
    <w:p w:rsidR="00182E15" w:rsidRPr="00133043" w:rsidRDefault="00182E15" w:rsidP="00182E1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jc w:val="both"/>
        <w:rPr>
          <w:b/>
        </w:rPr>
      </w:pPr>
      <w:r w:rsidRPr="00133043">
        <w:rPr>
          <w:b/>
        </w:rPr>
        <w:t xml:space="preserve">Стратегические задачи: </w:t>
      </w:r>
    </w:p>
    <w:p w:rsidR="00182E15" w:rsidRPr="001202CC" w:rsidRDefault="00A1706C" w:rsidP="00DB1F48">
      <w:pPr>
        <w:pStyle w:val="af7"/>
        <w:numPr>
          <w:ilvl w:val="0"/>
          <w:numId w:val="7"/>
        </w:numPr>
        <w:jc w:val="both"/>
        <w:rPr>
          <w:spacing w:val="-4"/>
        </w:rPr>
      </w:pPr>
      <w:r w:rsidRPr="001202CC">
        <w:rPr>
          <w:spacing w:val="6"/>
        </w:rPr>
        <w:t>позиционировать</w:t>
      </w:r>
      <w:r w:rsidR="0060657B" w:rsidRPr="001202CC">
        <w:rPr>
          <w:spacing w:val="6"/>
        </w:rPr>
        <w:t xml:space="preserve"> ДОУ в обществе как ДОУ с открытой образовательной средой (расширение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сотрудничество педагогического и детского коллективов с различными творческими коллективами и участие в социально значимых мероприятиях; представленность в социуме (имидж учреждения)</w:t>
      </w:r>
      <w:r w:rsidRPr="001202CC">
        <w:rPr>
          <w:spacing w:val="6"/>
        </w:rPr>
        <w:t>; в</w:t>
      </w:r>
      <w:r w:rsidR="00EA6A8D">
        <w:rPr>
          <w:spacing w:val="6"/>
        </w:rPr>
        <w:t>ынесение занятий за пределы ДОУ</w:t>
      </w:r>
      <w:r w:rsidR="00AA0CAB">
        <w:rPr>
          <w:spacing w:val="6"/>
        </w:rPr>
        <w:t xml:space="preserve">; </w:t>
      </w:r>
    </w:p>
    <w:p w:rsidR="0041091E" w:rsidRPr="001202CC" w:rsidRDefault="0041091E" w:rsidP="00DB1F48">
      <w:pPr>
        <w:pStyle w:val="af7"/>
        <w:numPr>
          <w:ilvl w:val="0"/>
          <w:numId w:val="7"/>
        </w:numPr>
        <w:jc w:val="both"/>
      </w:pPr>
      <w:r w:rsidRPr="001202CC">
        <w:t>созда</w:t>
      </w:r>
      <w:r w:rsidR="005E27F3">
        <w:t>ва</w:t>
      </w:r>
      <w:r w:rsidRPr="001202CC">
        <w:t xml:space="preserve">ть </w:t>
      </w:r>
      <w:r w:rsidRPr="001202CC">
        <w:rPr>
          <w:spacing w:val="6"/>
        </w:rPr>
        <w:t>условия для удовлетворения информационных, учебно-</w:t>
      </w:r>
      <w:r w:rsidRPr="001202CC">
        <w:rPr>
          <w:spacing w:val="2"/>
        </w:rPr>
        <w:t xml:space="preserve">методических, организационно-педагогических и образовательных потребностей </w:t>
      </w:r>
      <w:r w:rsidRPr="001202CC">
        <w:t>педагогов и родителей воспитанников;</w:t>
      </w:r>
    </w:p>
    <w:p w:rsidR="0041091E" w:rsidRPr="001202CC" w:rsidRDefault="005E27F3" w:rsidP="00DB1F48">
      <w:pPr>
        <w:pStyle w:val="af7"/>
        <w:numPr>
          <w:ilvl w:val="0"/>
          <w:numId w:val="7"/>
        </w:numPr>
        <w:jc w:val="both"/>
        <w:rPr>
          <w:spacing w:val="-4"/>
        </w:rPr>
      </w:pPr>
      <w:r>
        <w:rPr>
          <w:spacing w:val="6"/>
        </w:rPr>
        <w:t>оказыва</w:t>
      </w:r>
      <w:r w:rsidR="0041091E" w:rsidRPr="001202CC">
        <w:rPr>
          <w:spacing w:val="6"/>
        </w:rPr>
        <w:t>ть методическу</w:t>
      </w:r>
      <w:r w:rsidR="003437AA">
        <w:rPr>
          <w:spacing w:val="6"/>
        </w:rPr>
        <w:t>ю помощь начинающим</w:t>
      </w:r>
      <w:r>
        <w:rPr>
          <w:spacing w:val="6"/>
        </w:rPr>
        <w:t xml:space="preserve"> </w:t>
      </w:r>
      <w:r w:rsidR="003437AA">
        <w:rPr>
          <w:spacing w:val="6"/>
        </w:rPr>
        <w:t xml:space="preserve">(молодым и малоопытным) </w:t>
      </w:r>
      <w:r>
        <w:rPr>
          <w:spacing w:val="6"/>
        </w:rPr>
        <w:t>педагогическим работникам</w:t>
      </w:r>
      <w:r w:rsidR="0041091E" w:rsidRPr="001202CC">
        <w:rPr>
          <w:spacing w:val="6"/>
        </w:rPr>
        <w:t xml:space="preserve"> по развитию</w:t>
      </w:r>
      <w:r w:rsidR="0041091E" w:rsidRPr="001202CC">
        <w:rPr>
          <w:spacing w:val="4"/>
        </w:rPr>
        <w:t xml:space="preserve"> профессиональной компетентности.</w:t>
      </w:r>
    </w:p>
    <w:p w:rsidR="00A1706C" w:rsidRPr="004B1FCC" w:rsidRDefault="00A1706C" w:rsidP="004B1FCC">
      <w:pPr>
        <w:jc w:val="both"/>
        <w:rPr>
          <w:color w:val="FF0000"/>
          <w:spacing w:val="-4"/>
        </w:rPr>
      </w:pPr>
    </w:p>
    <w:p w:rsidR="0041091E" w:rsidRPr="004B1FCC" w:rsidRDefault="0041091E" w:rsidP="00F151CB">
      <w:pPr>
        <w:numPr>
          <w:ilvl w:val="1"/>
          <w:numId w:val="24"/>
        </w:numPr>
        <w:jc w:val="center"/>
        <w:rPr>
          <w:b/>
        </w:rPr>
      </w:pPr>
      <w:r w:rsidRPr="001202CC">
        <w:rPr>
          <w:b/>
        </w:rPr>
        <w:t>Планирование мероприятий по направлениям методической работы</w:t>
      </w:r>
    </w:p>
    <w:p w:rsidR="0041091E" w:rsidRPr="003E2ED8" w:rsidRDefault="0041091E" w:rsidP="00F151CB">
      <w:pPr>
        <w:numPr>
          <w:ilvl w:val="2"/>
          <w:numId w:val="24"/>
        </w:numPr>
        <w:ind w:left="0" w:hanging="142"/>
        <w:jc w:val="center"/>
        <w:rPr>
          <w:b/>
        </w:rPr>
      </w:pPr>
      <w:r w:rsidRPr="001202CC">
        <w:rPr>
          <w:b/>
        </w:rPr>
        <w:t>Образовательный заказ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7945"/>
        <w:gridCol w:w="2397"/>
        <w:gridCol w:w="4011"/>
      </w:tblGrid>
      <w:tr w:rsidR="004B1FCC" w:rsidRPr="00032294" w:rsidTr="00032294">
        <w:tc>
          <w:tcPr>
            <w:tcW w:w="312" w:type="pct"/>
          </w:tcPr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Содержание заказа</w:t>
            </w:r>
          </w:p>
        </w:tc>
        <w:tc>
          <w:tcPr>
            <w:tcW w:w="783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Категория 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i/>
                <w:sz w:val="20"/>
                <w:szCs w:val="20"/>
                <w:lang w:eastAsia="en-US"/>
              </w:rPr>
              <w:t>(для кого?)</w:t>
            </w:r>
          </w:p>
        </w:tc>
        <w:tc>
          <w:tcPr>
            <w:tcW w:w="1311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Адресат </w:t>
            </w:r>
            <w:r w:rsidRPr="00032294">
              <w:rPr>
                <w:i/>
                <w:sz w:val="20"/>
                <w:szCs w:val="20"/>
                <w:lang w:eastAsia="en-US"/>
              </w:rPr>
              <w:t>(от кого?)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договор с родителями (законных представителей) и др.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Мониторинг соответствия личных дел педагогов (уровень образования, повышение квалификации, квалификационная категория и др.) профессиональному стандарту педагога дошкольного учреждения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1202CC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Позиционирование ДОУ в обществе как ДОУ с открытой образовательной средой</w:t>
            </w:r>
            <w:r w:rsidR="0041091E" w:rsidRPr="000322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материалов официального сайта ДОУ, согласно современным требованиям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Подготовка к аттестации, формирование портфолио педагога ДОУ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3437AA" w:rsidRDefault="003437AA" w:rsidP="000322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Загоруйко В.С., </w:t>
            </w:r>
            <w:r w:rsidR="00BB6537">
              <w:rPr>
                <w:rFonts w:eastAsia="Calibri"/>
                <w:sz w:val="20"/>
                <w:szCs w:val="20"/>
                <w:lang w:eastAsia="en-US"/>
              </w:rPr>
              <w:t xml:space="preserve">Геласимова О.С.,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Торлопова Д.С., </w:t>
            </w:r>
          </w:p>
          <w:p w:rsidR="0095341D" w:rsidRDefault="008731CE" w:rsidP="000322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Фролова К.Б., </w:t>
            </w:r>
            <w:r w:rsidR="0095341D">
              <w:rPr>
                <w:rFonts w:eastAsia="Calibri"/>
                <w:sz w:val="20"/>
                <w:szCs w:val="20"/>
                <w:lang w:eastAsia="en-US"/>
              </w:rPr>
              <w:t xml:space="preserve">Зырянова О.А., </w:t>
            </w:r>
          </w:p>
          <w:p w:rsidR="008731CE" w:rsidRDefault="0095341D" w:rsidP="000322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Бехер В.В.,</w:t>
            </w:r>
            <w:r w:rsidR="003437A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731CE">
              <w:rPr>
                <w:rFonts w:eastAsia="Calibri"/>
                <w:sz w:val="20"/>
                <w:szCs w:val="20"/>
                <w:lang w:eastAsia="en-US"/>
              </w:rPr>
              <w:t xml:space="preserve">Руденко М.К., </w:t>
            </w:r>
          </w:p>
          <w:p w:rsidR="003437AA" w:rsidRDefault="003437AA" w:rsidP="000322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Мелентович Л.Г., Кудина А.А., </w:t>
            </w:r>
          </w:p>
          <w:p w:rsidR="0041091E" w:rsidRPr="00032294" w:rsidRDefault="003437AA" w:rsidP="000322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Мухина Т.С., Сабаева А.А.</w:t>
            </w:r>
            <w:r w:rsidR="003E7267">
              <w:rPr>
                <w:rFonts w:eastAsia="Calibri"/>
                <w:sz w:val="20"/>
                <w:szCs w:val="20"/>
                <w:lang w:eastAsia="en-US"/>
              </w:rPr>
              <w:t>, Клюккина Т.Э.</w:t>
            </w:r>
          </w:p>
        </w:tc>
      </w:tr>
      <w:tr w:rsidR="004B1FCC" w:rsidRPr="00032294" w:rsidTr="00032294">
        <w:trPr>
          <w:trHeight w:val="1657"/>
        </w:trPr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Изменение приоритетов в повышении </w:t>
            </w:r>
            <w:r w:rsidR="00E473F6">
              <w:rPr>
                <w:sz w:val="20"/>
                <w:szCs w:val="20"/>
                <w:lang w:eastAsia="en-US"/>
              </w:rPr>
              <w:t xml:space="preserve">профессиональной </w:t>
            </w:r>
            <w:r w:rsidRPr="00032294">
              <w:rPr>
                <w:sz w:val="20"/>
                <w:szCs w:val="20"/>
                <w:lang w:eastAsia="en-US"/>
              </w:rPr>
              <w:t xml:space="preserve">квалификации педагогов.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Обучение педагогических работников по программам повышения квалификации по вопросам:</w:t>
            </w:r>
          </w:p>
          <w:p w:rsidR="0041091E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</w:t>
            </w:r>
            <w:r w:rsidR="001202CC" w:rsidRPr="00032294">
              <w:rPr>
                <w:sz w:val="20"/>
                <w:szCs w:val="20"/>
              </w:rPr>
              <w:t>ФОП ДО</w:t>
            </w:r>
            <w:r w:rsidR="001F492A">
              <w:rPr>
                <w:sz w:val="20"/>
                <w:szCs w:val="20"/>
              </w:rPr>
              <w:t xml:space="preserve"> и </w:t>
            </w:r>
            <w:r w:rsidRPr="00032294">
              <w:rPr>
                <w:sz w:val="20"/>
                <w:szCs w:val="20"/>
              </w:rPr>
              <w:t>ФГОС</w:t>
            </w:r>
            <w:r w:rsidR="001F492A">
              <w:rPr>
                <w:sz w:val="20"/>
                <w:szCs w:val="20"/>
              </w:rPr>
              <w:t xml:space="preserve"> ДО</w:t>
            </w:r>
            <w:r w:rsidRPr="00032294">
              <w:rPr>
                <w:sz w:val="20"/>
                <w:szCs w:val="20"/>
              </w:rPr>
              <w:t xml:space="preserve">; </w:t>
            </w:r>
          </w:p>
          <w:p w:rsidR="001F492A" w:rsidRPr="00032294" w:rsidRDefault="001F492A" w:rsidP="00032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детьми с ОВЗ, в том числе с детьми инвалидами;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работа с родителями;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детская безопасность;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- новые методические сервисы;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</w:rPr>
              <w:t>- направлений дополнительного образования.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Педагоги ДОУ </w:t>
            </w:r>
          </w:p>
        </w:tc>
        <w:tc>
          <w:tcPr>
            <w:tcW w:w="1311" w:type="pct"/>
            <w:vAlign w:val="center"/>
          </w:tcPr>
          <w:p w:rsidR="00E473F6" w:rsidRDefault="005A23A3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E473F6">
              <w:rPr>
                <w:sz w:val="20"/>
                <w:szCs w:val="20"/>
                <w:lang w:eastAsia="en-US"/>
              </w:rPr>
              <w:t>Педагогические работники, реализующие ОП ДО МБДОУ «Детский сад № 50»: Полуянова Е.П., Сабаева А.А., Слабко Я.В.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41091E" w:rsidRDefault="005A23A3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1F492A" w:rsidRPr="001F492A">
              <w:rPr>
                <w:sz w:val="20"/>
                <w:szCs w:val="20"/>
                <w:lang w:eastAsia="en-US"/>
              </w:rPr>
              <w:t>Педагогические работники, реализующие дополнительные общеобразовательные общеразвивающие программы: Бурдуковская Т.А., Сидоренко Л.М., Гавриленко С.П., Кудина А.А.,</w:t>
            </w:r>
          </w:p>
          <w:p w:rsidR="00E473F6" w:rsidRPr="001F492A" w:rsidRDefault="001F492A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Руденко М.К, Цуранова О.Е., </w:t>
            </w:r>
            <w:r w:rsidR="00E473F6">
              <w:rPr>
                <w:sz w:val="20"/>
                <w:szCs w:val="20"/>
                <w:lang w:eastAsia="en-US"/>
              </w:rPr>
              <w:t>Крюкова Н.В., Баталина Н.В.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массовых мероприятий для родителей в очном и дистанционном формате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Родители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Усиление патриотического воспитания детей и родителей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Дети, родители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Составление индивидуального творческого плана по ППК, работа по самообразованию</w:t>
            </w:r>
            <w:r w:rsidR="005A23A3">
              <w:rPr>
                <w:sz w:val="20"/>
                <w:szCs w:val="20"/>
                <w:lang w:eastAsia="en-US"/>
              </w:rPr>
              <w:t>, наставничество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sz w:val="20"/>
                <w:szCs w:val="20"/>
              </w:rPr>
              <w:t xml:space="preserve">Молодые </w:t>
            </w:r>
            <w:r w:rsidR="00EB5A63">
              <w:rPr>
                <w:bCs/>
                <w:sz w:val="20"/>
                <w:szCs w:val="20"/>
              </w:rPr>
              <w:t xml:space="preserve">и малоопытные </w:t>
            </w:r>
            <w:r w:rsidRPr="00032294">
              <w:rPr>
                <w:bCs/>
                <w:sz w:val="20"/>
                <w:szCs w:val="20"/>
              </w:rPr>
              <w:t>педагоги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Составление индивидуального плана профессионального роста с целью дальнейшего прохождения аттестации на </w:t>
            </w:r>
            <w:r w:rsidR="005A23A3">
              <w:rPr>
                <w:sz w:val="20"/>
                <w:szCs w:val="20"/>
                <w:lang w:eastAsia="en-US"/>
              </w:rPr>
              <w:t xml:space="preserve">соответствие занимаемой должности, </w:t>
            </w:r>
            <w:r w:rsidRPr="00032294">
              <w:rPr>
                <w:sz w:val="20"/>
                <w:szCs w:val="20"/>
                <w:lang w:eastAsia="en-US"/>
              </w:rPr>
              <w:t>первую</w:t>
            </w:r>
            <w:r w:rsidR="001202CC" w:rsidRPr="00032294">
              <w:rPr>
                <w:sz w:val="20"/>
                <w:szCs w:val="20"/>
                <w:lang w:eastAsia="en-US"/>
              </w:rPr>
              <w:t xml:space="preserve"> и высшую</w:t>
            </w:r>
            <w:r w:rsidR="005A23A3">
              <w:rPr>
                <w:sz w:val="20"/>
                <w:szCs w:val="20"/>
                <w:lang w:eastAsia="en-US"/>
              </w:rPr>
              <w:t xml:space="preserve"> квалификационные категории</w:t>
            </w:r>
          </w:p>
        </w:tc>
        <w:tc>
          <w:tcPr>
            <w:tcW w:w="783" w:type="pct"/>
            <w:vAlign w:val="center"/>
          </w:tcPr>
          <w:p w:rsidR="005A23A3" w:rsidRDefault="005A23A3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Загоруйко В.С., Торлопова Д.С., </w:t>
            </w:r>
          </w:p>
          <w:p w:rsidR="007D5532" w:rsidRDefault="005A23A3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Фролова К.Б., </w:t>
            </w:r>
          </w:p>
          <w:p w:rsidR="0095341D" w:rsidRDefault="0095341D" w:rsidP="009534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Зырянова О.А., </w:t>
            </w:r>
          </w:p>
          <w:p w:rsidR="0095341D" w:rsidRDefault="0095341D" w:rsidP="009534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Бехер В.В.,</w:t>
            </w:r>
          </w:p>
          <w:p w:rsidR="0095341D" w:rsidRDefault="005A23A3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Руденко М.К., </w:t>
            </w:r>
          </w:p>
          <w:p w:rsidR="007D5532" w:rsidRDefault="005A23A3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Мелентович Л.Г., Кудина А.А.,</w:t>
            </w:r>
            <w:r w:rsidR="007D553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D5532" w:rsidRDefault="005A23A3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Мухина Т.С., </w:t>
            </w:r>
          </w:p>
          <w:p w:rsidR="007D5532" w:rsidRDefault="005A23A3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Сабаева А.А.</w:t>
            </w:r>
            <w:r w:rsidR="003E7267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41091E" w:rsidRPr="00032294" w:rsidRDefault="003E7267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Клюккина Т.Э.</w:t>
            </w:r>
          </w:p>
        </w:tc>
        <w:tc>
          <w:tcPr>
            <w:tcW w:w="1311" w:type="pct"/>
            <w:vAlign w:val="center"/>
          </w:tcPr>
          <w:p w:rsidR="0041091E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77ED2" w:rsidRPr="00032294" w:rsidRDefault="00477ED2" w:rsidP="00477E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rPr>
          <w:trHeight w:val="701"/>
        </w:trPr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bCs/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Организация </w:t>
            </w:r>
            <w:r w:rsidRPr="00032294">
              <w:rPr>
                <w:bCs/>
                <w:sz w:val="20"/>
                <w:szCs w:val="20"/>
              </w:rPr>
              <w:t xml:space="preserve">открытых просмотров  непосредственно образовательной и совместной образовательной игровой деятельности в муниципальную декаду молодых и малоопытных учителей и педагогов.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ind w:right="-15"/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sz w:val="20"/>
                <w:szCs w:val="20"/>
              </w:rPr>
              <w:t>Молодые педагогические работники со стажем в занимаемой должности до 3-х лет и педагоги малоопытные со стажем до 5-ти лет</w:t>
            </w:r>
          </w:p>
        </w:tc>
        <w:tc>
          <w:tcPr>
            <w:tcW w:w="1311" w:type="pct"/>
            <w:vAlign w:val="center"/>
          </w:tcPr>
          <w:p w:rsidR="00FA1F9E" w:rsidRDefault="005A23A3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Клюккина Т.Э</w:t>
            </w:r>
            <w:r w:rsidR="00EC773D">
              <w:rPr>
                <w:sz w:val="20"/>
                <w:szCs w:val="20"/>
                <w:lang w:eastAsia="en-US"/>
              </w:rPr>
              <w:t>.</w:t>
            </w:r>
            <w:r w:rsidR="003E7267">
              <w:rPr>
                <w:sz w:val="20"/>
                <w:szCs w:val="20"/>
                <w:lang w:eastAsia="en-US"/>
              </w:rPr>
              <w:t>,</w:t>
            </w:r>
            <w:r w:rsidR="00EB5A63">
              <w:rPr>
                <w:sz w:val="20"/>
                <w:szCs w:val="20"/>
                <w:lang w:eastAsia="en-US"/>
              </w:rPr>
              <w:t xml:space="preserve"> </w:t>
            </w:r>
            <w:r w:rsidR="00EC773D">
              <w:rPr>
                <w:sz w:val="20"/>
                <w:szCs w:val="20"/>
                <w:lang w:eastAsia="en-US"/>
              </w:rPr>
              <w:t>Бурдуковская Т.А., Загоруйко</w:t>
            </w:r>
            <w:r w:rsidR="000439D1">
              <w:rPr>
                <w:sz w:val="20"/>
                <w:szCs w:val="20"/>
                <w:lang w:eastAsia="en-US"/>
              </w:rPr>
              <w:t xml:space="preserve"> В.С., Фролова К.Б., </w:t>
            </w:r>
          </w:p>
          <w:p w:rsidR="0041091E" w:rsidRPr="00032294" w:rsidRDefault="000439D1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Геласимо</w:t>
            </w:r>
            <w:r w:rsidR="00EB5A63">
              <w:rPr>
                <w:sz w:val="20"/>
                <w:szCs w:val="20"/>
                <w:lang w:eastAsia="en-US"/>
              </w:rPr>
              <w:t>ва О.С., Полуянова Е.П.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совместных детс</w:t>
            </w:r>
            <w:r w:rsidR="00F664C8">
              <w:rPr>
                <w:sz w:val="20"/>
                <w:szCs w:val="20"/>
                <w:lang w:eastAsia="en-US"/>
              </w:rPr>
              <w:t xml:space="preserve">ко-родительских мероприятий по </w:t>
            </w:r>
            <w:r w:rsidRPr="00032294">
              <w:rPr>
                <w:sz w:val="20"/>
                <w:szCs w:val="20"/>
                <w:lang w:eastAsia="en-US"/>
              </w:rPr>
              <w:t>направлениям инновационной деятельности (деятельность инновационных площадок)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воспитанники групп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Мастер-классы для детей и родителей по платным дополнительным образовательным услугам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iCs/>
                <w:sz w:val="20"/>
                <w:szCs w:val="20"/>
              </w:rPr>
              <w:t>Формирование системы определения, поддержки и развития способностей у детей дошкольного возраста для последующего самоопределения и успешной профориентации с помощью успешных образовательных практик</w:t>
            </w:r>
            <w:r w:rsidRPr="00032294">
              <w:rPr>
                <w:sz w:val="20"/>
                <w:szCs w:val="20"/>
                <w:lang w:eastAsia="en-US"/>
              </w:rPr>
              <w:t>,</w:t>
            </w:r>
            <w:r w:rsidRPr="00032294">
              <w:rPr>
                <w:sz w:val="20"/>
                <w:szCs w:val="20"/>
              </w:rPr>
              <w:t xml:space="preserve"> в том числе технической направленности, способствующие </w:t>
            </w:r>
            <w:r w:rsidRPr="00032294">
              <w:rPr>
                <w:sz w:val="20"/>
                <w:szCs w:val="20"/>
                <w:lang w:eastAsia="en-US"/>
              </w:rPr>
              <w:t>формированию предпосылок инженерного мышления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Посещение занятий у опытных педагогов</w:t>
            </w:r>
          </w:p>
          <w:p w:rsidR="0066035B" w:rsidRPr="00032294" w:rsidRDefault="0066035B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66035B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условий по безопасности ДОУ</w:t>
            </w:r>
          </w:p>
          <w:p w:rsidR="00EB5A63" w:rsidRPr="00032294" w:rsidRDefault="00EB5A63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</w:tbl>
    <w:p w:rsidR="0041091E" w:rsidRPr="003E2ED8" w:rsidRDefault="0041091E" w:rsidP="003E2ED8">
      <w:pPr>
        <w:ind w:left="360"/>
        <w:jc w:val="center"/>
        <w:rPr>
          <w:b/>
        </w:rPr>
      </w:pPr>
      <w:r w:rsidRPr="004B1FCC">
        <w:rPr>
          <w:b/>
        </w:rPr>
        <w:lastRenderedPageBreak/>
        <w:t>2.1.2.Аналити</w:t>
      </w:r>
      <w:r w:rsidR="003E2ED8">
        <w:rPr>
          <w:b/>
        </w:rPr>
        <w:t>ко-диагностическая деятельность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1853"/>
        <w:gridCol w:w="3402"/>
        <w:gridCol w:w="2126"/>
        <w:gridCol w:w="2444"/>
        <w:gridCol w:w="1701"/>
        <w:gridCol w:w="2977"/>
      </w:tblGrid>
      <w:tr w:rsidR="003E2ED8" w:rsidRPr="00DB3430" w:rsidTr="00DB3430">
        <w:trPr>
          <w:trHeight w:val="489"/>
        </w:trPr>
        <w:tc>
          <w:tcPr>
            <w:tcW w:w="807" w:type="dxa"/>
            <w:vMerge w:val="restart"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5255" w:type="dxa"/>
            <w:gridSpan w:val="2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444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977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3E2ED8" w:rsidRPr="00DB3430" w:rsidTr="00DB3430">
        <w:trPr>
          <w:trHeight w:val="600"/>
        </w:trPr>
        <w:tc>
          <w:tcPr>
            <w:tcW w:w="807" w:type="dxa"/>
            <w:vMerge/>
          </w:tcPr>
          <w:p w:rsidR="0041091E" w:rsidRPr="00DB3430" w:rsidRDefault="0041091E" w:rsidP="00DB34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Форма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методической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126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1042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</w:t>
            </w:r>
          </w:p>
        </w:tc>
        <w:tc>
          <w:tcPr>
            <w:tcW w:w="3402" w:type="dxa"/>
          </w:tcPr>
          <w:p w:rsidR="00EB5A63" w:rsidRDefault="0041091E" w:rsidP="00DB3430">
            <w:pPr>
              <w:jc w:val="center"/>
              <w:rPr>
                <w:sz w:val="20"/>
                <w:szCs w:val="20"/>
              </w:rPr>
            </w:pPr>
            <w:r w:rsidRPr="00E37494">
              <w:rPr>
                <w:sz w:val="20"/>
                <w:szCs w:val="20"/>
              </w:rPr>
              <w:t xml:space="preserve">Реестр </w:t>
            </w:r>
            <w:r w:rsidR="00E37494" w:rsidRPr="00E37494">
              <w:rPr>
                <w:sz w:val="20"/>
                <w:szCs w:val="20"/>
              </w:rPr>
              <w:t xml:space="preserve">программ дополнительного образования </w:t>
            </w:r>
            <w:r w:rsidRPr="00E37494">
              <w:rPr>
                <w:sz w:val="20"/>
                <w:szCs w:val="20"/>
              </w:rPr>
              <w:t xml:space="preserve"> </w:t>
            </w:r>
          </w:p>
          <w:p w:rsidR="0041091E" w:rsidRPr="00E37494" w:rsidRDefault="00E37494" w:rsidP="00DB3430">
            <w:pPr>
              <w:jc w:val="center"/>
              <w:rPr>
                <w:sz w:val="20"/>
                <w:szCs w:val="20"/>
              </w:rPr>
            </w:pPr>
            <w:r w:rsidRPr="00E37494">
              <w:rPr>
                <w:sz w:val="20"/>
                <w:szCs w:val="20"/>
              </w:rPr>
              <w:t>АИС «Навигатор дополнительного образования детей»</w:t>
            </w:r>
          </w:p>
        </w:tc>
        <w:tc>
          <w:tcPr>
            <w:tcW w:w="2126" w:type="dxa"/>
          </w:tcPr>
          <w:p w:rsidR="0041091E" w:rsidRPr="00DB3430" w:rsidRDefault="00E37494" w:rsidP="00E37494">
            <w:pPr>
              <w:spacing w:line="276" w:lineRule="auto"/>
              <w:ind w:firstLine="68"/>
              <w:jc w:val="center"/>
              <w:rPr>
                <w:sz w:val="20"/>
                <w:szCs w:val="20"/>
              </w:rPr>
            </w:pPr>
            <w:r w:rsidRPr="00E37494">
              <w:rPr>
                <w:sz w:val="20"/>
                <w:szCs w:val="20"/>
              </w:rPr>
              <w:t xml:space="preserve">Информация для </w:t>
            </w:r>
            <w:r>
              <w:rPr>
                <w:sz w:val="20"/>
                <w:szCs w:val="20"/>
              </w:rPr>
              <w:t xml:space="preserve">актуализации данных </w:t>
            </w:r>
            <w:r w:rsidRPr="00E37494">
              <w:rPr>
                <w:sz w:val="20"/>
                <w:szCs w:val="20"/>
              </w:rPr>
              <w:t>«Реестров программ дополнительного образования в ЗАТО Северск»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B84F5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="0066035B">
              <w:rPr>
                <w:sz w:val="20"/>
                <w:szCs w:val="20"/>
              </w:rPr>
              <w:t xml:space="preserve"> 2024г.</w:t>
            </w:r>
            <w:r>
              <w:rPr>
                <w:sz w:val="20"/>
                <w:szCs w:val="20"/>
              </w:rPr>
              <w:t>, декабрь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 </w:t>
            </w:r>
          </w:p>
          <w:p w:rsidR="0066035B" w:rsidRDefault="0066035B" w:rsidP="0066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  <w:p w:rsidR="00B84F5C" w:rsidRPr="00DB3430" w:rsidRDefault="00B84F5C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1042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Педагогическая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 индивидуального развития детей для индивидуализации и оптимизации образования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Таблицы педагогической диагностики групп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инструктор по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физ. воспитанию,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музыкальные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руководители,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 члены ППк 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41091E" w:rsidRPr="00DB3430" w:rsidRDefault="0047000D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66035B">
              <w:rPr>
                <w:sz w:val="20"/>
                <w:szCs w:val="20"/>
              </w:rPr>
              <w:t>г.,</w:t>
            </w:r>
          </w:p>
          <w:p w:rsidR="0041091E" w:rsidRPr="00DB3430" w:rsidRDefault="004B1FCC" w:rsidP="004700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 202</w:t>
            </w:r>
            <w:r w:rsidR="0047000D">
              <w:rPr>
                <w:sz w:val="20"/>
                <w:szCs w:val="20"/>
              </w:rPr>
              <w:t>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B84F5C" w:rsidRDefault="00B84F5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ВМР:</w:t>
            </w:r>
          </w:p>
          <w:p w:rsidR="00B84F5C" w:rsidRDefault="00B84F5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</w:t>
            </w:r>
          </w:p>
          <w:p w:rsidR="00B84F5C" w:rsidRDefault="00B84F5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2),</w:t>
            </w:r>
          </w:p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специалисты, </w:t>
            </w:r>
            <w:r w:rsidR="0041091E" w:rsidRPr="00DB3430">
              <w:rPr>
                <w:sz w:val="20"/>
                <w:szCs w:val="20"/>
              </w:rPr>
              <w:t>воспитатели групп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Самообследование  официального сайта ДОУ</w:t>
            </w:r>
          </w:p>
        </w:tc>
        <w:tc>
          <w:tcPr>
            <w:tcW w:w="2126" w:type="dxa"/>
          </w:tcPr>
          <w:p w:rsidR="0041091E" w:rsidRPr="00DB3430" w:rsidRDefault="00A94416" w:rsidP="00A94416">
            <w:pPr>
              <w:pStyle w:val="af7"/>
              <w:ind w:left="68" w:hanging="68"/>
              <w:jc w:val="center"/>
              <w:rPr>
                <w:sz w:val="20"/>
                <w:szCs w:val="20"/>
              </w:rPr>
            </w:pPr>
            <w:r w:rsidRPr="00A94416">
              <w:rPr>
                <w:sz w:val="20"/>
                <w:szCs w:val="20"/>
              </w:rPr>
              <w:t>Карта самоанализа официальных сайтов образовательных организаций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E00174" w:rsidP="00E00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 202</w:t>
            </w:r>
            <w:r w:rsidR="0047000D">
              <w:rPr>
                <w:sz w:val="20"/>
                <w:szCs w:val="20"/>
              </w:rPr>
              <w:t>4г., февраль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B84F5C" w:rsidRPr="00DB3430" w:rsidRDefault="00B84F5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администратор официального сайта ДОУ Попеляева Г.К.</w:t>
            </w: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полу</w:t>
            </w:r>
            <w:r w:rsidR="00B84F5C">
              <w:rPr>
                <w:sz w:val="20"/>
                <w:szCs w:val="20"/>
              </w:rPr>
              <w:t>чение методических услуг на 2025-2026</w:t>
            </w:r>
            <w:r w:rsidRPr="00DB3430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2126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МАУ ЗАТО Северск «РЦО», педагогические работники</w:t>
            </w:r>
          </w:p>
        </w:tc>
        <w:tc>
          <w:tcPr>
            <w:tcW w:w="1701" w:type="dxa"/>
          </w:tcPr>
          <w:p w:rsidR="0041091E" w:rsidRPr="00DB3430" w:rsidRDefault="00B84F5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2977" w:type="dxa"/>
          </w:tcPr>
          <w:p w:rsidR="00B84F5C" w:rsidRDefault="00B84F5C" w:rsidP="00B8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ВМР:</w:t>
            </w:r>
          </w:p>
          <w:p w:rsidR="00B84F5C" w:rsidRDefault="00B84F5C" w:rsidP="00B8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</w:t>
            </w:r>
            <w:r w:rsidR="00D07FBB">
              <w:rPr>
                <w:sz w:val="20"/>
                <w:szCs w:val="20"/>
              </w:rPr>
              <w:t>,</w:t>
            </w:r>
          </w:p>
          <w:p w:rsidR="00B84F5C" w:rsidRDefault="00D07FBB" w:rsidP="00B8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A94416" w:rsidRPr="00DB3430" w:rsidTr="00A94416">
        <w:trPr>
          <w:trHeight w:val="665"/>
        </w:trPr>
        <w:tc>
          <w:tcPr>
            <w:tcW w:w="807" w:type="dxa"/>
            <w:vMerge w:val="restart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5</w:t>
            </w:r>
          </w:p>
        </w:tc>
        <w:tc>
          <w:tcPr>
            <w:tcW w:w="1853" w:type="dxa"/>
            <w:vMerge w:val="restart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3402" w:type="dxa"/>
            <w:vMerge w:val="restart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Независимая оценка</w:t>
            </w:r>
          </w:p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качества потребителя</w:t>
            </w:r>
          </w:p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образовательных услуг - 202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E37494">
              <w:rPr>
                <w:sz w:val="20"/>
                <w:szCs w:val="20"/>
              </w:rPr>
              <w:t>Карта обследования для организаций образования (ОБР)</w:t>
            </w:r>
          </w:p>
        </w:tc>
        <w:tc>
          <w:tcPr>
            <w:tcW w:w="2444" w:type="dxa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</w:t>
            </w:r>
          </w:p>
        </w:tc>
        <w:tc>
          <w:tcPr>
            <w:tcW w:w="1701" w:type="dxa"/>
          </w:tcPr>
          <w:p w:rsidR="00A94416" w:rsidRDefault="00A94416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 2024г.</w:t>
            </w:r>
          </w:p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администратор официального сайта ДОУ Попеляева Г.К.</w:t>
            </w:r>
          </w:p>
        </w:tc>
      </w:tr>
      <w:tr w:rsidR="00A94416" w:rsidRPr="00DB3430" w:rsidTr="00DB3430">
        <w:trPr>
          <w:trHeight w:val="3000"/>
        </w:trPr>
        <w:tc>
          <w:tcPr>
            <w:tcW w:w="807" w:type="dxa"/>
            <w:vMerge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 о выполнении Плана</w:t>
            </w:r>
          </w:p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устранению недостатков, выявленных в ходе</w:t>
            </w:r>
          </w:p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независимой оценки качества условий оказания услуг </w:t>
            </w:r>
          </w:p>
          <w:p w:rsidR="00A94416" w:rsidRPr="00E37494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МБДОУ «Детский сад № 50» на официальном сайте ДОУ и сайте www.bus.gov.ru</w:t>
            </w:r>
          </w:p>
        </w:tc>
        <w:tc>
          <w:tcPr>
            <w:tcW w:w="2444" w:type="dxa"/>
          </w:tcPr>
          <w:p w:rsidR="00655596" w:rsidRDefault="00655596" w:rsidP="00655596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Администрации </w:t>
            </w:r>
          </w:p>
          <w:p w:rsidR="00A94416" w:rsidRPr="00DB3430" w:rsidRDefault="00655596" w:rsidP="00655596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ЗАТО Северск</w:t>
            </w:r>
          </w:p>
        </w:tc>
        <w:tc>
          <w:tcPr>
            <w:tcW w:w="1701" w:type="dxa"/>
          </w:tcPr>
          <w:p w:rsidR="00A94416" w:rsidRDefault="00A94416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8731CE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:rsidR="0041091E" w:rsidRPr="007A136B" w:rsidRDefault="008731CE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8731CE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8731CE" w:rsidRPr="00655596" w:rsidRDefault="00655596" w:rsidP="008731CE">
            <w:pPr>
              <w:ind w:left="-142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655596">
              <w:rPr>
                <w:sz w:val="20"/>
                <w:szCs w:val="20"/>
              </w:rPr>
              <w:t>«План</w:t>
            </w:r>
            <w:r w:rsidR="008731CE" w:rsidRPr="00655596">
              <w:rPr>
                <w:sz w:val="20"/>
                <w:szCs w:val="20"/>
              </w:rPr>
              <w:t xml:space="preserve"> мероприятий по реализации в 2021-2025 годах </w:t>
            </w:r>
          </w:p>
          <w:p w:rsidR="008731CE" w:rsidRPr="00655596" w:rsidRDefault="008731CE" w:rsidP="008731CE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 xml:space="preserve">Стратегии развития воспитания в Российской Федерации на период до 2025 года, </w:t>
            </w:r>
          </w:p>
          <w:p w:rsidR="008731CE" w:rsidRPr="00655596" w:rsidRDefault="008731CE" w:rsidP="008731CE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>утвержденной распоряжением Правительства Российской Федерации от 29 мая 2015 г. № 996-р</w:t>
            </w:r>
          </w:p>
          <w:p w:rsidR="008731CE" w:rsidRPr="00655596" w:rsidRDefault="008731CE" w:rsidP="008731CE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>в МБДОУ «Детский сад № 50»»</w:t>
            </w:r>
          </w:p>
          <w:p w:rsidR="0041091E" w:rsidRPr="007A136B" w:rsidRDefault="0041091E" w:rsidP="00DB343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655596" w:rsidRPr="00655596" w:rsidRDefault="008731CE" w:rsidP="00655596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>Отчет по пунктам</w:t>
            </w:r>
            <w:r w:rsidR="00655596" w:rsidRPr="00655596">
              <w:rPr>
                <w:sz w:val="20"/>
                <w:szCs w:val="20"/>
              </w:rPr>
              <w:t xml:space="preserve"> «Плана мероприятий по реализации в 2021-2025 годах </w:t>
            </w:r>
          </w:p>
          <w:p w:rsidR="00655596" w:rsidRPr="00655596" w:rsidRDefault="00655596" w:rsidP="00655596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 xml:space="preserve">Стратегии развития воспитания в Российской Федерации на период до 2025 года, </w:t>
            </w:r>
          </w:p>
          <w:p w:rsidR="00655596" w:rsidRPr="00655596" w:rsidRDefault="00655596" w:rsidP="00655596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>утвержденной распоряжением Правительства Российской Федерации от 29 мая 2015 г. № 996-р</w:t>
            </w:r>
          </w:p>
          <w:p w:rsidR="0041091E" w:rsidRPr="00655596" w:rsidRDefault="00655596" w:rsidP="00655596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>в МБДОУ «Детский сад № 50»»</w:t>
            </w:r>
          </w:p>
        </w:tc>
        <w:tc>
          <w:tcPr>
            <w:tcW w:w="2444" w:type="dxa"/>
          </w:tcPr>
          <w:p w:rsidR="00655596" w:rsidRDefault="00655596" w:rsidP="00655596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Администрации </w:t>
            </w:r>
          </w:p>
          <w:p w:rsidR="0041091E" w:rsidRPr="007A136B" w:rsidRDefault="00655596" w:rsidP="00655596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ЗАТО Северск</w:t>
            </w:r>
          </w:p>
        </w:tc>
        <w:tc>
          <w:tcPr>
            <w:tcW w:w="1701" w:type="dxa"/>
          </w:tcPr>
          <w:p w:rsidR="00655596" w:rsidRDefault="00655596" w:rsidP="00DB3430">
            <w:pPr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 xml:space="preserve">Май </w:t>
            </w:r>
          </w:p>
          <w:p w:rsidR="0041091E" w:rsidRPr="007A136B" w:rsidRDefault="00655596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655596">
              <w:rPr>
                <w:sz w:val="20"/>
                <w:szCs w:val="20"/>
              </w:rPr>
              <w:t>2025г.</w:t>
            </w:r>
          </w:p>
        </w:tc>
        <w:tc>
          <w:tcPr>
            <w:tcW w:w="2977" w:type="dxa"/>
          </w:tcPr>
          <w:p w:rsidR="00655596" w:rsidRDefault="00655596" w:rsidP="00655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ВМР:</w:t>
            </w:r>
          </w:p>
          <w:p w:rsidR="00655596" w:rsidRDefault="00655596" w:rsidP="00655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1),</w:t>
            </w:r>
          </w:p>
          <w:p w:rsidR="00655596" w:rsidRDefault="00655596" w:rsidP="00655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E37494" w:rsidRPr="007A136B" w:rsidRDefault="00E37494" w:rsidP="00DB343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зимнему сезону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Информационно-аналитическая справка,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на сайте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  <w:p w:rsidR="0041091E" w:rsidRPr="00DB3430" w:rsidRDefault="00E37494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D07FBB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D07FBB" w:rsidRDefault="00D07FBB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D07FBB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</w:t>
            </w:r>
            <w:r w:rsidR="00D07FBB">
              <w:rPr>
                <w:sz w:val="20"/>
                <w:szCs w:val="20"/>
              </w:rPr>
              <w:t xml:space="preserve"> 2)</w:t>
            </w:r>
            <w:r>
              <w:rPr>
                <w:sz w:val="20"/>
                <w:szCs w:val="20"/>
              </w:rPr>
              <w:t>;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психофизического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развития детей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Оценка индивидуального психофизического развития детей с целью разработки </w:t>
            </w:r>
            <w:r w:rsidR="002A19BA">
              <w:rPr>
                <w:sz w:val="20"/>
                <w:szCs w:val="20"/>
              </w:rPr>
              <w:t xml:space="preserve"> индивидуальных образовательных</w:t>
            </w:r>
            <w:r w:rsidRPr="00DB3430">
              <w:rPr>
                <w:sz w:val="20"/>
                <w:szCs w:val="20"/>
              </w:rPr>
              <w:t xml:space="preserve"> маршрутов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1091E" w:rsidRPr="00DB3430">
              <w:rPr>
                <w:sz w:val="20"/>
                <w:szCs w:val="20"/>
              </w:rPr>
              <w:t>опровождения</w:t>
            </w:r>
            <w:r>
              <w:rPr>
                <w:sz w:val="20"/>
                <w:szCs w:val="20"/>
              </w:rPr>
              <w:t xml:space="preserve"> и инд. учебных планов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Протоколы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ППк</w:t>
            </w:r>
            <w:r w:rsidR="0041091E" w:rsidRPr="00DB3430">
              <w:rPr>
                <w:sz w:val="20"/>
                <w:szCs w:val="20"/>
              </w:rPr>
              <w:t>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инд. </w:t>
            </w:r>
            <w:r w:rsidR="002A19BA">
              <w:rPr>
                <w:sz w:val="20"/>
                <w:szCs w:val="20"/>
              </w:rPr>
              <w:t>образовательные маршруты</w:t>
            </w:r>
            <w:r w:rsidRPr="00DB3430">
              <w:rPr>
                <w:sz w:val="20"/>
                <w:szCs w:val="20"/>
              </w:rPr>
              <w:t xml:space="preserve"> </w:t>
            </w:r>
            <w:r w:rsidR="002A19BA">
              <w:rPr>
                <w:sz w:val="20"/>
                <w:szCs w:val="20"/>
              </w:rPr>
              <w:t xml:space="preserve">(ИОМ) сопровождения </w:t>
            </w:r>
            <w:r w:rsidRPr="00DB3430">
              <w:rPr>
                <w:sz w:val="20"/>
                <w:szCs w:val="20"/>
              </w:rPr>
              <w:t>и инд.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планы (ИУП)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Учителя-логопеды,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учитель-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дефектолог,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 члены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ППк 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1091E" w:rsidRPr="00DB3430">
              <w:rPr>
                <w:sz w:val="20"/>
                <w:szCs w:val="20"/>
              </w:rPr>
              <w:t>г.-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</w:t>
            </w:r>
            <w:r w:rsidR="002A19BA">
              <w:rPr>
                <w:sz w:val="20"/>
                <w:szCs w:val="20"/>
              </w:rPr>
              <w:t>й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62E09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</w:t>
            </w:r>
            <w:r w:rsidR="0041091E" w:rsidRPr="00DB3430">
              <w:rPr>
                <w:sz w:val="20"/>
                <w:szCs w:val="20"/>
              </w:rPr>
              <w:t>представители постоянного состава ППк</w:t>
            </w:r>
          </w:p>
        </w:tc>
      </w:tr>
      <w:tr w:rsidR="00D07FBB" w:rsidRPr="00DB3430" w:rsidTr="00D07FBB">
        <w:trPr>
          <w:trHeight w:val="220"/>
        </w:trPr>
        <w:tc>
          <w:tcPr>
            <w:tcW w:w="807" w:type="dxa"/>
            <w:vMerge w:val="restart"/>
          </w:tcPr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9</w:t>
            </w:r>
          </w:p>
        </w:tc>
        <w:tc>
          <w:tcPr>
            <w:tcW w:w="1853" w:type="dxa"/>
            <w:vMerge w:val="restart"/>
          </w:tcPr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1-ДОД</w:t>
            </w:r>
          </w:p>
        </w:tc>
        <w:tc>
          <w:tcPr>
            <w:tcW w:w="2126" w:type="dxa"/>
          </w:tcPr>
          <w:p w:rsidR="00D07FBB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</w:t>
            </w:r>
          </w:p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Сведения о дополнительном образовании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</w:tcPr>
          <w:p w:rsidR="00D07FBB" w:rsidRDefault="00D07FBB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Росстат</w:t>
            </w:r>
          </w:p>
          <w:p w:rsidR="00D07FBB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УО Администрации </w:t>
            </w:r>
          </w:p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ЗАТО Северск</w:t>
            </w:r>
          </w:p>
        </w:tc>
        <w:tc>
          <w:tcPr>
            <w:tcW w:w="1701" w:type="dxa"/>
          </w:tcPr>
          <w:p w:rsidR="00D07FBB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 2025</w:t>
            </w:r>
            <w:r w:rsidR="00D07FBB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  <w:r w:rsidR="00662E09">
              <w:rPr>
                <w:sz w:val="20"/>
                <w:szCs w:val="20"/>
              </w:rPr>
              <w:t xml:space="preserve">,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зам. зав. по ВМР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 (корпус 2)</w:t>
            </w:r>
          </w:p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D07FBB" w:rsidRPr="00DB3430" w:rsidTr="00115CC2">
        <w:trPr>
          <w:trHeight w:val="225"/>
        </w:trPr>
        <w:tc>
          <w:tcPr>
            <w:tcW w:w="807" w:type="dxa"/>
            <w:vMerge/>
          </w:tcPr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07FBB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85-К</w:t>
            </w:r>
          </w:p>
        </w:tc>
        <w:tc>
          <w:tcPr>
            <w:tcW w:w="2126" w:type="dxa"/>
          </w:tcPr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Отчет </w:t>
            </w:r>
          </w:p>
        </w:tc>
        <w:tc>
          <w:tcPr>
            <w:tcW w:w="2444" w:type="dxa"/>
          </w:tcPr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Росстат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Администрации </w:t>
            </w:r>
          </w:p>
          <w:p w:rsidR="00D07FBB" w:rsidRPr="00DB3430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ЗАТО Северск</w:t>
            </w:r>
          </w:p>
        </w:tc>
        <w:tc>
          <w:tcPr>
            <w:tcW w:w="1701" w:type="dxa"/>
          </w:tcPr>
          <w:p w:rsidR="00D07FBB" w:rsidRDefault="00D07FBB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662E09">
              <w:rPr>
                <w:sz w:val="20"/>
                <w:szCs w:val="20"/>
              </w:rPr>
              <w:t>нварь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662E09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  <w:r>
              <w:rPr>
                <w:sz w:val="20"/>
                <w:szCs w:val="20"/>
              </w:rPr>
              <w:t xml:space="preserve">, </w:t>
            </w:r>
          </w:p>
          <w:p w:rsidR="00D07FBB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07FBB" w:rsidRPr="00DB3430">
              <w:rPr>
                <w:sz w:val="20"/>
                <w:szCs w:val="20"/>
              </w:rPr>
              <w:t>ам. зав. по ВМР</w:t>
            </w:r>
          </w:p>
          <w:p w:rsidR="00662E09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3E2ED8" w:rsidRPr="00DB3430" w:rsidTr="00DB3430">
        <w:trPr>
          <w:trHeight w:val="128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Социологический опрос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удовлетворённости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родителей, социальных партнеров работой (деятельностью)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опроса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Март-ма</w:t>
            </w:r>
            <w:r w:rsidR="00662E09">
              <w:rPr>
                <w:sz w:val="20"/>
                <w:szCs w:val="20"/>
              </w:rPr>
              <w:t>й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662E09" w:rsidRPr="00DB3430" w:rsidRDefault="00662E09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115CC2">
        <w:trPr>
          <w:trHeight w:val="426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о результатах самообследования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УО Администрации ЗАТО Северск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  <w:r w:rsidR="00662E09">
              <w:rPr>
                <w:sz w:val="20"/>
                <w:szCs w:val="20"/>
              </w:rPr>
              <w:t>;</w:t>
            </w:r>
          </w:p>
          <w:p w:rsidR="0041091E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</w:t>
            </w:r>
          </w:p>
          <w:p w:rsidR="00662E09" w:rsidRPr="00DB3430" w:rsidRDefault="00662E09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1042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летнему оздоровительному сезону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 –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аналитическая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</w:t>
            </w:r>
            <w:r w:rsidR="0041091E" w:rsidRPr="00DB3430">
              <w:rPr>
                <w:sz w:val="20"/>
                <w:szCs w:val="20"/>
              </w:rPr>
              <w:t>ай</w:t>
            </w:r>
          </w:p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662E09" w:rsidRPr="00DB3430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</w:t>
            </w:r>
          </w:p>
          <w:p w:rsidR="0041091E" w:rsidRPr="00DB3430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рабочей группы 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годовых задач 2024-2025</w:t>
            </w:r>
            <w:r w:rsidR="0041091E" w:rsidRPr="00DB3430">
              <w:rPr>
                <w:sz w:val="20"/>
                <w:szCs w:val="20"/>
              </w:rPr>
              <w:t xml:space="preserve"> учебного года, определение перспективных направлений развития на 202</w:t>
            </w:r>
            <w:r w:rsidR="004B1FCC" w:rsidRPr="00DB3430">
              <w:rPr>
                <w:sz w:val="20"/>
                <w:szCs w:val="20"/>
              </w:rPr>
              <w:t>4-2025</w:t>
            </w:r>
            <w:r w:rsidR="0041091E" w:rsidRPr="00DB3430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Зав. ДОУ Еремина Н.В.;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3E2ED8" w:rsidRPr="00DB3430" w:rsidTr="00DB3430">
        <w:trPr>
          <w:trHeight w:val="412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 договоров с родителями (законными представителями) воспитанников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на административное совещание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</w:t>
            </w:r>
            <w:r w:rsidR="00662E09">
              <w:rPr>
                <w:sz w:val="20"/>
                <w:szCs w:val="20"/>
              </w:rPr>
              <w:t>ь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Председатель ППО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Быкова М.А.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15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Эффективность деятельности педагогов (методической, с детьми и родителями и т.д.)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Рейтинговая таблица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1471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уровня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профессиональных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компетенций педагогов: кадровый состав, результаты повышения квалификации и аттестации педагогов.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для официального сайта ДОУ и годового плана на следующий учебный год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Результативность участия педагогического коллектива, воспитанников в мероприятиях различных уровней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Статистические таблицы для официального сайта ДОУ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Результаты педагогической диагностики: индивидуальных достижений воспитанников. Анализ мотивационной готовности к школе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Статистические таблицы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учителя-логопеды: Сидоренко</w:t>
            </w:r>
            <w:r w:rsidR="00A43230">
              <w:rPr>
                <w:sz w:val="20"/>
                <w:szCs w:val="20"/>
              </w:rPr>
              <w:t xml:space="preserve"> Л.М. (корпус № 1), Бурдуковская Т.А.</w:t>
            </w:r>
            <w:r w:rsidRPr="00DB3430">
              <w:rPr>
                <w:sz w:val="20"/>
                <w:szCs w:val="20"/>
              </w:rPr>
              <w:t xml:space="preserve"> (корпус № 2);</w:t>
            </w:r>
          </w:p>
          <w:p w:rsidR="00A432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 w:rsidR="00A43230">
              <w:rPr>
                <w:sz w:val="20"/>
                <w:szCs w:val="20"/>
              </w:rPr>
              <w:t>едагоги-психологи: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(корпус № 1), Юркова Ю.А. (корпус № 2);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групп раннего и дошкольного возрастов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19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 уровня заболеваемости воспитанников. Индекс физического здоровья детей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Статистическая таблица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врачи-педиатры ДОУ: Табольжина В.А. (корпус № 1);  </w:t>
            </w:r>
            <w:r w:rsidR="00A43230">
              <w:rPr>
                <w:sz w:val="20"/>
                <w:szCs w:val="20"/>
              </w:rPr>
              <w:t xml:space="preserve">Жирова И.А. </w:t>
            </w:r>
            <w:r w:rsidRPr="00DB3430">
              <w:rPr>
                <w:sz w:val="20"/>
                <w:szCs w:val="20"/>
              </w:rPr>
              <w:t>(корпус № 2); медсестры: Гарбуз Е.Н.(корпу</w:t>
            </w:r>
            <w:r w:rsidR="00115CC2">
              <w:rPr>
                <w:sz w:val="20"/>
                <w:szCs w:val="20"/>
              </w:rPr>
              <w:t>с № 1), Колодяжная Н.В.</w:t>
            </w:r>
            <w:r w:rsidRPr="00DB3430">
              <w:rPr>
                <w:sz w:val="20"/>
                <w:szCs w:val="20"/>
              </w:rPr>
              <w:t xml:space="preserve"> (корпус №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Уровень посещаемости детьми дошкольного учреждение, сохранение контингента воспитанников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Секретарь руководителя Аксенова А.Ю. (корпус № 1), делопроизводитель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Байкалова Е.В. (корпус №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Деятельность психолого-педагогического консилиума, результаты развивающей и коррекционной работы в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</w:t>
            </w:r>
            <w:r w:rsidR="00115CC2">
              <w:rPr>
                <w:sz w:val="20"/>
                <w:szCs w:val="20"/>
              </w:rPr>
              <w:t xml:space="preserve">ителя-логопеды: Сидоренко Л.М. </w:t>
            </w:r>
            <w:r w:rsidRPr="00DB3430">
              <w:rPr>
                <w:sz w:val="20"/>
                <w:szCs w:val="20"/>
              </w:rPr>
              <w:t>(корпус № 1),</w:t>
            </w:r>
          </w:p>
          <w:p w:rsidR="0041091E" w:rsidRPr="00DB3430" w:rsidRDefault="00A43230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Бурдуковская Т.А.</w:t>
            </w:r>
            <w:r w:rsidR="0041091E" w:rsidRPr="00DB3430">
              <w:rPr>
                <w:sz w:val="20"/>
                <w:szCs w:val="20"/>
              </w:rPr>
              <w:t xml:space="preserve"> (корпус № 2);</w:t>
            </w:r>
          </w:p>
          <w:p w:rsidR="00A432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</w:t>
            </w:r>
            <w:r w:rsidR="00A43230">
              <w:rPr>
                <w:sz w:val="20"/>
                <w:szCs w:val="20"/>
              </w:rPr>
              <w:t xml:space="preserve">и: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(корпус № 1), Юркова Ю.А. (корпус №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Работа с  неблагополучными семьями и семьями  группы риска, анализ занятий «Школы ответственного родительства»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432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 w:rsidR="00A43230">
              <w:rPr>
                <w:sz w:val="20"/>
                <w:szCs w:val="20"/>
              </w:rPr>
              <w:t>едагоги-психологи: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(корпус № 1), Юркова Ю.А. (корпус №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(бюджетных и платных) дополнительных </w:t>
            </w:r>
            <w:r w:rsidRPr="00DB3430">
              <w:rPr>
                <w:sz w:val="20"/>
                <w:szCs w:val="20"/>
              </w:rPr>
              <w:lastRenderedPageBreak/>
              <w:t>образовательных услуг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Справка для итогового педсовета и </w:t>
            </w:r>
            <w:r w:rsidRPr="00DB3430">
              <w:rPr>
                <w:sz w:val="20"/>
                <w:szCs w:val="20"/>
              </w:rPr>
              <w:lastRenderedPageBreak/>
              <w:t>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A43230">
              <w:rPr>
                <w:sz w:val="20"/>
                <w:szCs w:val="20"/>
              </w:rPr>
              <w:t xml:space="preserve"> Попеляева Г.К. (корпус 2)</w:t>
            </w:r>
            <w:r w:rsidRPr="00DB3430">
              <w:rPr>
                <w:sz w:val="20"/>
                <w:szCs w:val="20"/>
              </w:rPr>
              <w:t xml:space="preserve">; ответственный </w:t>
            </w:r>
            <w:r w:rsidRPr="00DB3430">
              <w:rPr>
                <w:sz w:val="20"/>
                <w:szCs w:val="20"/>
              </w:rPr>
              <w:lastRenderedPageBreak/>
              <w:t>за организацию (бюджетных и платных) допол</w:t>
            </w:r>
            <w:r w:rsidR="00115CC2">
              <w:rPr>
                <w:sz w:val="20"/>
                <w:szCs w:val="20"/>
              </w:rPr>
              <w:t xml:space="preserve">нительных образовательных услуг </w:t>
            </w:r>
            <w:r w:rsidRPr="00DB3430">
              <w:rPr>
                <w:sz w:val="20"/>
                <w:szCs w:val="20"/>
              </w:rPr>
              <w:t>Пигорева О.С.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Родительская оплата за детский сад, доход от дополнительных платных образовательных услуг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Статистическая таблица в отчет о результатах самообследования 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</w:t>
            </w:r>
            <w:r w:rsidR="00A43230">
              <w:rPr>
                <w:sz w:val="20"/>
                <w:szCs w:val="20"/>
              </w:rPr>
              <w:t>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25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Реализация педагогическим коллективом ИКТ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Оснащение развивающей предметно-пространственной среды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Финансовое обеспечение и рациональное расходование средств на нужды ДОУ</w:t>
            </w:r>
          </w:p>
        </w:tc>
        <w:tc>
          <w:tcPr>
            <w:tcW w:w="2126" w:type="dxa"/>
          </w:tcPr>
          <w:p w:rsidR="00115CC2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предписаний надзорных органов ФМБА, ПБ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29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Оформление официального сайта ДОУ, согласно требованиям ФЗ РФ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администратор официального сайта ДОУ Попеляева Г.К.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Совместные мероприятия ДОУ с социальными партнерами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новый учебный год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 администрация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деятельности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 по подготовке к новому учебному году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Годовой план на новый учебный год</w:t>
            </w:r>
          </w:p>
        </w:tc>
        <w:tc>
          <w:tcPr>
            <w:tcW w:w="2444" w:type="dxa"/>
          </w:tcPr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115CC2" w:rsidP="00115CC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Июль-а</w:t>
            </w:r>
            <w:r w:rsidR="0041091E" w:rsidRPr="00DB3430">
              <w:rPr>
                <w:sz w:val="20"/>
                <w:szCs w:val="20"/>
              </w:rPr>
              <w:t>вгуст</w:t>
            </w:r>
          </w:p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A43230">
              <w:rPr>
                <w:sz w:val="20"/>
                <w:szCs w:val="20"/>
              </w:rPr>
              <w:t xml:space="preserve"> по приказу</w:t>
            </w:r>
            <w:r w:rsidR="00111531">
              <w:rPr>
                <w:sz w:val="20"/>
                <w:szCs w:val="20"/>
              </w:rPr>
              <w:t>,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</w:tbl>
    <w:p w:rsidR="007E6D67" w:rsidRDefault="007E6D67" w:rsidP="0041091E">
      <w:pPr>
        <w:ind w:left="1080"/>
        <w:jc w:val="center"/>
        <w:rPr>
          <w:b/>
          <w:color w:val="FF0000"/>
        </w:rPr>
      </w:pPr>
    </w:p>
    <w:p w:rsidR="0041091E" w:rsidRPr="003E2ED8" w:rsidRDefault="0041091E" w:rsidP="00795871">
      <w:pPr>
        <w:ind w:left="1080"/>
        <w:jc w:val="center"/>
        <w:rPr>
          <w:b/>
        </w:rPr>
      </w:pPr>
      <w:r w:rsidRPr="003E2ED8">
        <w:rPr>
          <w:b/>
        </w:rPr>
        <w:t>2.1.3</w:t>
      </w:r>
      <w:r w:rsidR="00795871" w:rsidRPr="003E2ED8">
        <w:rPr>
          <w:b/>
        </w:rPr>
        <w:t>. Разработническая деятельность</w:t>
      </w:r>
    </w:p>
    <w:tbl>
      <w:tblPr>
        <w:tblW w:w="5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581"/>
        <w:gridCol w:w="3278"/>
        <w:gridCol w:w="2116"/>
        <w:gridCol w:w="2116"/>
        <w:gridCol w:w="1694"/>
        <w:gridCol w:w="1688"/>
      </w:tblGrid>
      <w:tr w:rsidR="003E2ED8" w:rsidRPr="00DB3430" w:rsidTr="00DB3430">
        <w:trPr>
          <w:cantSplit/>
          <w:trHeight w:val="381"/>
        </w:trPr>
        <w:tc>
          <w:tcPr>
            <w:tcW w:w="267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п./п.</w:t>
            </w:r>
          </w:p>
        </w:tc>
        <w:tc>
          <w:tcPr>
            <w:tcW w:w="2243" w:type="pct"/>
            <w:gridSpan w:val="2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69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554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Ответственные</w:t>
            </w:r>
          </w:p>
        </w:tc>
      </w:tr>
      <w:tr w:rsidR="00795871" w:rsidRPr="00DB3430" w:rsidTr="00DB3430">
        <w:trPr>
          <w:cantSplit/>
          <w:trHeight w:val="381"/>
        </w:trPr>
        <w:tc>
          <w:tcPr>
            <w:tcW w:w="267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методической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1072" w:type="pc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92" w:type="pct"/>
            <w:vMerge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230623">
              <w:rPr>
                <w:sz w:val="20"/>
                <w:szCs w:val="20"/>
              </w:rPr>
              <w:t>Разработка</w:t>
            </w:r>
            <w:r w:rsidR="00F832C4" w:rsidRPr="00230623">
              <w:rPr>
                <w:sz w:val="20"/>
                <w:szCs w:val="20"/>
              </w:rPr>
              <w:t xml:space="preserve"> локальных нормативных актов  </w:t>
            </w:r>
            <w:r w:rsidRPr="00230623">
              <w:rPr>
                <w:sz w:val="20"/>
                <w:szCs w:val="20"/>
              </w:rPr>
              <w:t xml:space="preserve">по </w:t>
            </w:r>
            <w:r w:rsidR="007E6D67" w:rsidRPr="00230623">
              <w:rPr>
                <w:sz w:val="20"/>
                <w:szCs w:val="20"/>
              </w:rPr>
              <w:t>наставничеству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 в ДОУ</w:t>
            </w:r>
          </w:p>
        </w:tc>
        <w:tc>
          <w:tcPr>
            <w:tcW w:w="692" w:type="pct"/>
          </w:tcPr>
          <w:p w:rsidR="0041091E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карта (п</w:t>
            </w:r>
            <w:r w:rsidR="0041091E" w:rsidRPr="00DB3430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 xml:space="preserve"> мероприятий) по реализации Положения о системе наставничества на 2024-2025 учебный год</w:t>
            </w:r>
          </w:p>
          <w:p w:rsidR="00D7542F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организации наставничества</w:t>
            </w:r>
          </w:p>
          <w:p w:rsidR="00D7542F" w:rsidRPr="00DB3430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Персонализированные программы наставничества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EB5A63">
              <w:rPr>
                <w:sz w:val="20"/>
                <w:szCs w:val="20"/>
              </w:rPr>
              <w:t xml:space="preserve"> 2024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6E4D61" w:rsidRDefault="006E4D61" w:rsidP="006E4D61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E4D61" w:rsidRDefault="006E4D61" w:rsidP="006E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EB5A63" w:rsidRPr="00DB3430" w:rsidRDefault="006E4D61" w:rsidP="006E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C84565" w:rsidRDefault="00EB5A63" w:rsidP="00DB3430">
            <w:pPr>
              <w:jc w:val="center"/>
              <w:rPr>
                <w:sz w:val="20"/>
                <w:szCs w:val="20"/>
              </w:rPr>
            </w:pPr>
            <w:r w:rsidRPr="00C84565">
              <w:rPr>
                <w:sz w:val="20"/>
                <w:szCs w:val="20"/>
              </w:rPr>
              <w:t>Разработка договоров о сотрудничестве</w:t>
            </w:r>
            <w:r w:rsidR="0041091E" w:rsidRPr="00C84565">
              <w:rPr>
                <w:sz w:val="20"/>
                <w:szCs w:val="20"/>
              </w:rPr>
              <w:t xml:space="preserve"> с МАОУ «СОШ № 80», МБОУ «СОШ № 83», согласно общему плану взаимодействия округа</w:t>
            </w:r>
          </w:p>
        </w:tc>
        <w:tc>
          <w:tcPr>
            <w:tcW w:w="1072" w:type="pct"/>
          </w:tcPr>
          <w:p w:rsidR="0041091E" w:rsidRPr="00C84565" w:rsidRDefault="0041091E" w:rsidP="00DB3430">
            <w:pPr>
              <w:jc w:val="center"/>
              <w:rPr>
                <w:sz w:val="20"/>
                <w:szCs w:val="20"/>
              </w:rPr>
            </w:pPr>
            <w:r w:rsidRPr="00C84565">
              <w:rPr>
                <w:sz w:val="20"/>
                <w:szCs w:val="20"/>
              </w:rPr>
              <w:t>Социальное партнерство</w:t>
            </w:r>
          </w:p>
        </w:tc>
        <w:tc>
          <w:tcPr>
            <w:tcW w:w="692" w:type="pct"/>
          </w:tcPr>
          <w:p w:rsidR="00EB5A63" w:rsidRDefault="00EB5A63" w:rsidP="007A136B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B3430">
              <w:rPr>
                <w:sz w:val="20"/>
                <w:szCs w:val="20"/>
              </w:rPr>
              <w:t xml:space="preserve"> о сотрудничестве</w:t>
            </w:r>
          </w:p>
          <w:p w:rsidR="007A136B" w:rsidRPr="00DB3430" w:rsidRDefault="007A136B" w:rsidP="007A136B">
            <w:pPr>
              <w:jc w:val="center"/>
              <w:rPr>
                <w:sz w:val="20"/>
                <w:szCs w:val="20"/>
              </w:rPr>
            </w:pPr>
            <w:r w:rsidRPr="00710B0B">
              <w:rPr>
                <w:sz w:val="20"/>
                <w:szCs w:val="20"/>
              </w:rPr>
              <w:t>План</w:t>
            </w:r>
            <w:r w:rsidR="00710B0B">
              <w:rPr>
                <w:sz w:val="20"/>
                <w:szCs w:val="20"/>
              </w:rPr>
              <w:t>ы совместной работы с СОШ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EB5A63">
              <w:rPr>
                <w:sz w:val="20"/>
                <w:szCs w:val="20"/>
              </w:rPr>
              <w:t xml:space="preserve"> 2024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EB5A63">
              <w:rPr>
                <w:sz w:val="20"/>
                <w:szCs w:val="20"/>
              </w:rPr>
              <w:t>:</w:t>
            </w:r>
          </w:p>
          <w:p w:rsidR="00EB5A63" w:rsidRDefault="00EB5A63" w:rsidP="00EB5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</w:t>
            </w:r>
            <w:r w:rsidR="00795871" w:rsidRPr="00DB3430">
              <w:rPr>
                <w:sz w:val="20"/>
                <w:szCs w:val="20"/>
              </w:rPr>
              <w:t xml:space="preserve">работка индивидуальных программ </w:t>
            </w:r>
            <w:r w:rsidRPr="00DB3430">
              <w:rPr>
                <w:sz w:val="20"/>
                <w:szCs w:val="20"/>
              </w:rPr>
              <w:t>повышения профессиональной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педагогической компетентности/ планов по самообразованию педагогов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ППК, самообразование педагогов</w:t>
            </w:r>
          </w:p>
        </w:tc>
        <w:tc>
          <w:tcPr>
            <w:tcW w:w="692" w:type="pct"/>
          </w:tcPr>
          <w:p w:rsidR="0041091E" w:rsidRPr="00DB3430" w:rsidRDefault="0041091E" w:rsidP="00115CC2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</w:t>
            </w:r>
          </w:p>
          <w:p w:rsidR="0041091E" w:rsidRPr="00DB3430" w:rsidRDefault="0041091E" w:rsidP="00115CC2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программы повы</w:t>
            </w:r>
            <w:r w:rsidR="00115CC2">
              <w:rPr>
                <w:sz w:val="20"/>
                <w:szCs w:val="20"/>
              </w:rPr>
              <w:t xml:space="preserve">шения </w:t>
            </w:r>
            <w:r w:rsidRPr="00DB3430">
              <w:rPr>
                <w:sz w:val="20"/>
                <w:szCs w:val="20"/>
              </w:rPr>
              <w:t>ППК/планы по самообразованию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 2024</w:t>
            </w:r>
            <w:r w:rsidR="007E6D67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95871" w:rsidRPr="00DB3430" w:rsidTr="00DB3430">
        <w:trPr>
          <w:cantSplit/>
          <w:trHeight w:val="31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договоров стажировочных площадок на базе ДОУ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Стажировка студентов (обучающихся):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 договору с ОГБПОУ «СПК»;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по запросам ОО: МАУ ЗАТО Северск «РЦО», ТОИПКРО, ФГБОУ ВО «ТГПУ», ОГБУ «РЦРО»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 о сотрудничестве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Приказы о стажировке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Заведующий ДОУ Еремина Н.В.</w:t>
            </w:r>
          </w:p>
          <w:p w:rsidR="0041091E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EB5A63">
              <w:rPr>
                <w:sz w:val="20"/>
                <w:szCs w:val="20"/>
              </w:rPr>
              <w:t>:</w:t>
            </w:r>
          </w:p>
          <w:p w:rsidR="00EB5A63" w:rsidRDefault="00EB5A63" w:rsidP="00EB5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EB5A63" w:rsidRPr="00DB3430" w:rsidRDefault="00EB5A63" w:rsidP="00EB5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795871" w:rsidRPr="00DB3430" w:rsidTr="00DB3430">
        <w:trPr>
          <w:cantSplit/>
          <w:trHeight w:val="31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педсоветов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заявленной тематике педсоветов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педсоветов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41091E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="00795871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Default="0079587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B41F0C" w:rsidRDefault="00B41F0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EB5A63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</w:tc>
      </w:tr>
      <w:tr w:rsidR="00795871" w:rsidRPr="00DB3430" w:rsidTr="00115CC2">
        <w:trPr>
          <w:cantSplit/>
          <w:trHeight w:val="99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795871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Внесение изменений в «Программу</w:t>
            </w:r>
            <w:r w:rsidR="0041091E" w:rsidRPr="00DB3430">
              <w:rPr>
                <w:sz w:val="20"/>
                <w:szCs w:val="20"/>
              </w:rPr>
              <w:t xml:space="preserve"> развития МБДОУ «Детский сад № 50» </w:t>
            </w:r>
          </w:p>
          <w:p w:rsidR="0041091E" w:rsidRPr="00DB3430" w:rsidRDefault="0041091E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на 2022-2027гг.»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«Программа развития МБДОУ «Детский сад № 50»  на 2022-2027гг.»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Программа развития 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специалисты, родители, дети</w:t>
            </w:r>
          </w:p>
        </w:tc>
        <w:tc>
          <w:tcPr>
            <w:tcW w:w="554" w:type="pct"/>
          </w:tcPr>
          <w:p w:rsidR="0041091E" w:rsidRPr="00DB3430" w:rsidRDefault="00F9763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 В течение года</w:t>
            </w:r>
          </w:p>
        </w:tc>
        <w:tc>
          <w:tcPr>
            <w:tcW w:w="552" w:type="pct"/>
          </w:tcPr>
          <w:p w:rsidR="0041091E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EB5A63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 w:rsidR="00795871" w:rsidRPr="00DB3430">
              <w:rPr>
                <w:sz w:val="20"/>
                <w:szCs w:val="20"/>
              </w:rPr>
              <w:t xml:space="preserve">редставители </w:t>
            </w:r>
            <w:r w:rsidR="00FA1F9E">
              <w:rPr>
                <w:sz w:val="20"/>
                <w:szCs w:val="20"/>
              </w:rPr>
              <w:t>ВТГ</w:t>
            </w:r>
          </w:p>
        </w:tc>
      </w:tr>
      <w:tr w:rsidR="003E2ED8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положений смотров-</w:t>
            </w:r>
            <w:r w:rsidR="003E2ED8" w:rsidRPr="00DB3430">
              <w:rPr>
                <w:sz w:val="20"/>
                <w:szCs w:val="20"/>
              </w:rPr>
              <w:t>конкурсов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pStyle w:val="af4"/>
              <w:jc w:val="center"/>
              <w:rPr>
                <w:bCs/>
                <w:kern w:val="24"/>
                <w:sz w:val="20"/>
              </w:rPr>
            </w:pPr>
            <w:r w:rsidRPr="00DB3430">
              <w:rPr>
                <w:bCs/>
                <w:kern w:val="24"/>
                <w:sz w:val="20"/>
              </w:rPr>
              <w:t>По темам</w:t>
            </w:r>
          </w:p>
          <w:p w:rsidR="0041091E" w:rsidRPr="00DB3430" w:rsidRDefault="0041091E" w:rsidP="00DB3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Положение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 </w:t>
            </w:r>
            <w:r w:rsidR="00315D38" w:rsidRPr="00DB3430">
              <w:rPr>
                <w:sz w:val="20"/>
                <w:szCs w:val="20"/>
              </w:rPr>
              <w:t>В течение года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315D38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ВМР:</w:t>
            </w:r>
          </w:p>
          <w:p w:rsidR="00EB5A63" w:rsidRDefault="00EB5A63" w:rsidP="00EB5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EB5A63" w:rsidRPr="00DB3430" w:rsidRDefault="00EB5A63" w:rsidP="00EB5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41091E" w:rsidRPr="00DB3430" w:rsidRDefault="00315D38" w:rsidP="00DB3430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представители </w:t>
            </w:r>
            <w:r w:rsidR="00EB5A63">
              <w:rPr>
                <w:sz w:val="20"/>
                <w:szCs w:val="20"/>
              </w:rPr>
              <w:t>ВТГ</w:t>
            </w:r>
          </w:p>
        </w:tc>
      </w:tr>
      <w:tr w:rsidR="003E2ED8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  консультации</w:t>
            </w:r>
            <w:r w:rsidRPr="00DB343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41091E" w:rsidRPr="00DB3430" w:rsidRDefault="003E2ED8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692" w:type="pct"/>
          </w:tcPr>
          <w:p w:rsidR="0041091E" w:rsidRPr="00DB3430" w:rsidRDefault="003E2ED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41091E" w:rsidRPr="00DB3430" w:rsidRDefault="00315D38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52" w:type="pct"/>
          </w:tcPr>
          <w:p w:rsidR="0041091E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D7542F">
              <w:rPr>
                <w:sz w:val="20"/>
                <w:szCs w:val="20"/>
              </w:rPr>
              <w:t>:</w:t>
            </w:r>
          </w:p>
          <w:p w:rsidR="00D7542F" w:rsidRDefault="00D7542F" w:rsidP="00D75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D7542F" w:rsidRPr="00DB3430" w:rsidRDefault="00D7542F" w:rsidP="00D75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6E4D61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230623" w:rsidRDefault="006E4D61" w:rsidP="00D47CD5">
            <w:pPr>
              <w:jc w:val="center"/>
              <w:rPr>
                <w:sz w:val="20"/>
                <w:szCs w:val="20"/>
              </w:rPr>
            </w:pPr>
            <w:r w:rsidRPr="00EF3BDF">
              <w:rPr>
                <w:sz w:val="20"/>
                <w:szCs w:val="20"/>
              </w:rPr>
              <w:t>Разработка пакета документов по внедрению «</w:t>
            </w:r>
            <w:hyperlink r:id="rId12" w:history="1">
              <w:r w:rsidRPr="00EF3BDF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07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692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ката, программа, план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 г.</w:t>
            </w:r>
          </w:p>
        </w:tc>
        <w:tc>
          <w:tcPr>
            <w:tcW w:w="552" w:type="pct"/>
          </w:tcPr>
          <w:p w:rsidR="006E4D61" w:rsidRDefault="006E4D61" w:rsidP="006E4D61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6E4D61" w:rsidRDefault="006E4D61" w:rsidP="006E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6E4D61" w:rsidRPr="00DB3430" w:rsidTr="00DB3430">
        <w:trPr>
          <w:cantSplit/>
          <w:trHeight w:val="520"/>
        </w:trPr>
        <w:tc>
          <w:tcPr>
            <w:tcW w:w="267" w:type="pct"/>
            <w:vMerge w:val="restar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vMerge w:val="restar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России-2024»</w:t>
            </w:r>
          </w:p>
        </w:tc>
        <w:tc>
          <w:tcPr>
            <w:tcW w:w="1072" w:type="pct"/>
            <w:vMerge w:val="restar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Всероссийский конкурс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России-2024»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6E4D61" w:rsidRPr="00DB3430" w:rsidRDefault="006E4D61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этап </w:t>
            </w:r>
            <w:r w:rsidRPr="00DB3430">
              <w:rPr>
                <w:sz w:val="20"/>
                <w:szCs w:val="20"/>
              </w:rPr>
              <w:t>уровень ДОУ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Октябрь-декабрь 2024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6E4D61" w:rsidRDefault="006E4D61" w:rsidP="00D75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E4D61" w:rsidRPr="00DB3430" w:rsidRDefault="006E4D61" w:rsidP="00D75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6E4D61" w:rsidRPr="00DB3430" w:rsidTr="00DB3430">
        <w:trPr>
          <w:cantSplit/>
          <w:trHeight w:val="615"/>
        </w:trPr>
        <w:tc>
          <w:tcPr>
            <w:tcW w:w="267" w:type="pct"/>
            <w:vMerge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pct"/>
            <w:vMerge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II этап</w:t>
            </w:r>
          </w:p>
          <w:p w:rsidR="006E4D61" w:rsidRPr="00DB3430" w:rsidRDefault="006E4D61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уровень </w:t>
            </w:r>
            <w:r w:rsidRPr="00DB3430">
              <w:rPr>
                <w:sz w:val="20"/>
                <w:szCs w:val="20"/>
              </w:rPr>
              <w:t>победитель I этапа уровень ДОУ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Январь-февраль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Победитель I этапа конкурса;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6E4D61" w:rsidRPr="00DB3430" w:rsidTr="00115CC2">
        <w:trPr>
          <w:cantSplit/>
          <w:trHeight w:val="35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kern w:val="24"/>
                <w:sz w:val="20"/>
                <w:szCs w:val="20"/>
              </w:rPr>
              <w:t>Разработка материалов семинаров-практикумов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6E4D61" w:rsidRPr="00DB3430" w:rsidRDefault="006E4D61" w:rsidP="00DB3430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семинара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6E4D61" w:rsidRPr="00C84565" w:rsidRDefault="006E4D61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14DE5" w:rsidRPr="00DB3430" w:rsidRDefault="00614DE5" w:rsidP="00614DE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614DE5" w:rsidRDefault="00614DE5" w:rsidP="00614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E4D61" w:rsidRPr="00DB3430" w:rsidRDefault="00614DE5" w:rsidP="00614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6E4D61" w:rsidRPr="00DB3430" w:rsidTr="00DB3430">
        <w:trPr>
          <w:cantSplit/>
          <w:trHeight w:val="864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 на соискание премии Томской области в сфере образования, науки, здравоохранения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 культуры</w:t>
            </w:r>
          </w:p>
        </w:tc>
        <w:tc>
          <w:tcPr>
            <w:tcW w:w="107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Конкурс на соискание премии Томской области в сфере образования, науки, здравоохранения и культуры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6E4D61" w:rsidRPr="00C84565" w:rsidRDefault="006E4D61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Апрель 2025г</w:t>
            </w:r>
          </w:p>
        </w:tc>
        <w:tc>
          <w:tcPr>
            <w:tcW w:w="55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ВМР: педагогические работники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корректировка локальных актов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организации деятельности ДОУ</w:t>
            </w:r>
          </w:p>
        </w:tc>
        <w:tc>
          <w:tcPr>
            <w:tcW w:w="107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Нормативно-правовые документы по организации деятельности ДОУ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Локальные акты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Администрация,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методическая</w:t>
            </w:r>
          </w:p>
          <w:p w:rsidR="006E4D61" w:rsidRPr="00DB3430" w:rsidRDefault="006E4D61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служба, </w:t>
            </w:r>
            <w:r w:rsidRPr="00DB3430">
              <w:rPr>
                <w:sz w:val="20"/>
                <w:szCs w:val="20"/>
              </w:rPr>
              <w:t>педагоги,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  <w:tc>
          <w:tcPr>
            <w:tcW w:w="55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E4D61" w:rsidRPr="00DB3430" w:rsidRDefault="006E4D61" w:rsidP="00DB3430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профком ППО № 50</w:t>
            </w: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обобщение материалов к конкурсам конференциям, форумам городского, регионального и федерального уровней</w:t>
            </w:r>
          </w:p>
        </w:tc>
        <w:tc>
          <w:tcPr>
            <w:tcW w:w="1072" w:type="pct"/>
          </w:tcPr>
          <w:p w:rsidR="006E4D61" w:rsidRPr="00DB3430" w:rsidRDefault="006E4D61" w:rsidP="00DB3430">
            <w:pPr>
              <w:ind w:left="8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Распространение  актуального педагогического опыта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Доклады, статьи в сборники; экспонирование материалов на электронных выставочных стендах, конкурсных площадках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и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554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ВМР: участники творческих и рабочих групп</w:t>
            </w: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Default="006E4D61" w:rsidP="007D5532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Внесение изменен</w:t>
            </w:r>
            <w:r>
              <w:rPr>
                <w:sz w:val="20"/>
                <w:szCs w:val="20"/>
              </w:rPr>
              <w:t xml:space="preserve">ий в </w:t>
            </w:r>
          </w:p>
          <w:p w:rsidR="006E4D61" w:rsidRDefault="006E4D61" w:rsidP="007D5532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 ДО </w:t>
            </w:r>
            <w:r w:rsidRPr="00DB3430">
              <w:rPr>
                <w:sz w:val="20"/>
                <w:szCs w:val="20"/>
              </w:rPr>
              <w:t xml:space="preserve">МБДОУ «Детский сад № 50» </w:t>
            </w:r>
          </w:p>
          <w:p w:rsidR="006E4D61" w:rsidRPr="00DB3430" w:rsidRDefault="006E4D61" w:rsidP="007D5532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pct"/>
          </w:tcPr>
          <w:p w:rsidR="006E4D61" w:rsidRPr="00E34541" w:rsidRDefault="006E4D61" w:rsidP="00E34541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E34541">
              <w:rPr>
                <w:sz w:val="20"/>
                <w:szCs w:val="20"/>
              </w:rPr>
              <w:t xml:space="preserve">ОП ДО МБДОУ «Детский сад № 50» </w:t>
            </w:r>
          </w:p>
          <w:p w:rsidR="006E4D61" w:rsidRPr="00E34541" w:rsidRDefault="006E4D61" w:rsidP="00E345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4541">
              <w:rPr>
                <w:sz w:val="20"/>
                <w:szCs w:val="20"/>
              </w:rPr>
              <w:t>Срок реализации программы:</w:t>
            </w:r>
          </w:p>
          <w:p w:rsidR="006E4D61" w:rsidRPr="00DB3430" w:rsidRDefault="006E4D61" w:rsidP="00614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4541">
              <w:rPr>
                <w:sz w:val="20"/>
                <w:szCs w:val="20"/>
              </w:rPr>
              <w:t>6 лет (с 01.09.2023 по 31.08.2029 гг.).</w:t>
            </w:r>
          </w:p>
        </w:tc>
        <w:tc>
          <w:tcPr>
            <w:tcW w:w="692" w:type="pct"/>
          </w:tcPr>
          <w:p w:rsidR="006E4D61" w:rsidRPr="00E34541" w:rsidRDefault="006E4D61" w:rsidP="00E34541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E34541">
              <w:rPr>
                <w:sz w:val="20"/>
                <w:szCs w:val="20"/>
              </w:rPr>
              <w:t xml:space="preserve">ОП ДО МБДОУ «Детский сад № 50» </w:t>
            </w:r>
          </w:p>
          <w:p w:rsidR="006E4D61" w:rsidRPr="00DB3430" w:rsidRDefault="006E4D61" w:rsidP="007D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6E4D61" w:rsidRPr="00DB3430" w:rsidRDefault="006E4D61" w:rsidP="007D553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специалисты, родители, дети</w:t>
            </w:r>
          </w:p>
        </w:tc>
        <w:tc>
          <w:tcPr>
            <w:tcW w:w="554" w:type="pct"/>
          </w:tcPr>
          <w:p w:rsidR="006E4D61" w:rsidRPr="00DB3430" w:rsidRDefault="006E4D61" w:rsidP="007D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Default="006E4D61" w:rsidP="007D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6E4D61" w:rsidRPr="00DB3430" w:rsidRDefault="006E4D61" w:rsidP="007D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6E4D61" w:rsidRPr="00DB3430" w:rsidRDefault="006E4D61" w:rsidP="007D553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представители </w:t>
            </w:r>
            <w:r>
              <w:rPr>
                <w:sz w:val="20"/>
                <w:szCs w:val="20"/>
              </w:rPr>
              <w:t>рабочей группы</w:t>
            </w: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6F2A5D" w:rsidRDefault="006E4D61" w:rsidP="007D5532">
            <w:pPr>
              <w:tabs>
                <w:tab w:val="left" w:pos="252"/>
              </w:tabs>
              <w:ind w:left="3"/>
              <w:jc w:val="center"/>
              <w:rPr>
                <w:spacing w:val="1"/>
                <w:sz w:val="20"/>
                <w:szCs w:val="20"/>
              </w:rPr>
            </w:pPr>
            <w:r w:rsidRPr="006F2A5D">
              <w:rPr>
                <w:sz w:val="20"/>
                <w:szCs w:val="20"/>
              </w:rPr>
              <w:t xml:space="preserve">Разработка </w:t>
            </w:r>
            <w:r>
              <w:rPr>
                <w:sz w:val="20"/>
                <w:szCs w:val="20"/>
              </w:rPr>
              <w:t>П</w:t>
            </w:r>
            <w:r w:rsidRPr="006F2A5D">
              <w:rPr>
                <w:sz w:val="20"/>
                <w:szCs w:val="20"/>
              </w:rPr>
              <w:t>рограммы</w:t>
            </w:r>
            <w:r w:rsidRPr="006F2A5D">
              <w:rPr>
                <w:spacing w:val="1"/>
                <w:sz w:val="20"/>
                <w:szCs w:val="20"/>
              </w:rPr>
              <w:t xml:space="preserve"> </w:t>
            </w:r>
            <w:r w:rsidRPr="006F2A5D">
              <w:rPr>
                <w:sz w:val="20"/>
                <w:szCs w:val="20"/>
              </w:rPr>
              <w:t>коррекционно-развивающей</w:t>
            </w:r>
            <w:r w:rsidRPr="006F2A5D">
              <w:rPr>
                <w:spacing w:val="1"/>
                <w:sz w:val="20"/>
                <w:szCs w:val="20"/>
              </w:rPr>
              <w:t xml:space="preserve"> </w:t>
            </w:r>
            <w:r w:rsidRPr="006F2A5D">
              <w:rPr>
                <w:sz w:val="20"/>
                <w:szCs w:val="20"/>
              </w:rPr>
              <w:t>работы</w:t>
            </w:r>
            <w:r w:rsidRPr="006F2A5D">
              <w:rPr>
                <w:spacing w:val="1"/>
                <w:sz w:val="20"/>
                <w:szCs w:val="20"/>
              </w:rPr>
              <w:t xml:space="preserve">  МБДОУ «Детский сад № 50» </w:t>
            </w:r>
          </w:p>
          <w:p w:rsidR="006E4D61" w:rsidRPr="006F2A5D" w:rsidRDefault="006E4D61" w:rsidP="007D5532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6F2A5D">
              <w:rPr>
                <w:sz w:val="20"/>
                <w:szCs w:val="20"/>
              </w:rPr>
              <w:t>(Программа</w:t>
            </w:r>
            <w:r w:rsidRPr="006F2A5D">
              <w:rPr>
                <w:spacing w:val="1"/>
                <w:sz w:val="20"/>
                <w:szCs w:val="20"/>
              </w:rPr>
              <w:t xml:space="preserve"> </w:t>
            </w:r>
            <w:r w:rsidRPr="006F2A5D">
              <w:rPr>
                <w:sz w:val="20"/>
                <w:szCs w:val="20"/>
              </w:rPr>
              <w:t>КРР)</w:t>
            </w:r>
          </w:p>
        </w:tc>
        <w:tc>
          <w:tcPr>
            <w:tcW w:w="1072" w:type="pct"/>
          </w:tcPr>
          <w:p w:rsidR="006E4D61" w:rsidRPr="00E34541" w:rsidRDefault="006E4D61" w:rsidP="00E34541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6F2A5D">
              <w:rPr>
                <w:sz w:val="20"/>
                <w:szCs w:val="20"/>
              </w:rPr>
              <w:t>Программа</w:t>
            </w:r>
            <w:r w:rsidRPr="006F2A5D">
              <w:rPr>
                <w:spacing w:val="1"/>
                <w:sz w:val="20"/>
                <w:szCs w:val="20"/>
              </w:rPr>
              <w:t xml:space="preserve"> </w:t>
            </w:r>
            <w:r w:rsidRPr="006F2A5D">
              <w:rPr>
                <w:sz w:val="20"/>
                <w:szCs w:val="20"/>
              </w:rPr>
              <w:t>КРР</w:t>
            </w:r>
          </w:p>
        </w:tc>
        <w:tc>
          <w:tcPr>
            <w:tcW w:w="692" w:type="pct"/>
          </w:tcPr>
          <w:p w:rsidR="006E4D61" w:rsidRPr="00E34541" w:rsidRDefault="006E4D61" w:rsidP="00E34541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6F2A5D">
              <w:rPr>
                <w:sz w:val="20"/>
                <w:szCs w:val="20"/>
              </w:rPr>
              <w:t>Программа</w:t>
            </w:r>
            <w:r w:rsidRPr="006F2A5D">
              <w:rPr>
                <w:spacing w:val="1"/>
                <w:sz w:val="20"/>
                <w:szCs w:val="20"/>
              </w:rPr>
              <w:t xml:space="preserve"> </w:t>
            </w:r>
            <w:r w:rsidRPr="006F2A5D">
              <w:rPr>
                <w:sz w:val="20"/>
                <w:szCs w:val="20"/>
              </w:rPr>
              <w:t>КРР</w:t>
            </w:r>
          </w:p>
        </w:tc>
        <w:tc>
          <w:tcPr>
            <w:tcW w:w="692" w:type="pct"/>
          </w:tcPr>
          <w:p w:rsidR="006E4D61" w:rsidRPr="00DB3430" w:rsidRDefault="006E4D61" w:rsidP="007A136B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специалисты, родители, дети</w:t>
            </w:r>
          </w:p>
        </w:tc>
        <w:tc>
          <w:tcPr>
            <w:tcW w:w="554" w:type="pct"/>
          </w:tcPr>
          <w:p w:rsidR="006E4D61" w:rsidRPr="00DB3430" w:rsidRDefault="006E4D61" w:rsidP="007A1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Pr="00DB3430" w:rsidRDefault="006E4D61" w:rsidP="007A1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ВМР;</w:t>
            </w:r>
          </w:p>
          <w:p w:rsidR="006E4D61" w:rsidRPr="00DB3430" w:rsidRDefault="006E4D61" w:rsidP="007A1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 ВТГ</w:t>
            </w: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«Музей в ДОУ»</w:t>
            </w:r>
          </w:p>
        </w:tc>
        <w:tc>
          <w:tcPr>
            <w:tcW w:w="1072" w:type="pct"/>
          </w:tcPr>
          <w:p w:rsidR="006E4D61" w:rsidRPr="00DB3430" w:rsidRDefault="006E4D61" w:rsidP="00D47CD5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русского быта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Е.И., Руденко М.К., педагоги ДОУ</w:t>
            </w:r>
          </w:p>
          <w:p w:rsidR="00B41F0C" w:rsidRDefault="00B41F0C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</w:t>
            </w: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«Лесенка – азбука»</w:t>
            </w:r>
          </w:p>
        </w:tc>
        <w:tc>
          <w:tcPr>
            <w:tcW w:w="1072" w:type="pct"/>
          </w:tcPr>
          <w:p w:rsidR="006E4D61" w:rsidRDefault="006E4D61" w:rsidP="00D47CD5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ознакомления с азбукой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Тагильцева И.Н., Бехер В.В., Быкова М.А., Голоскокова Е.Г.</w:t>
            </w: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6E4D61" w:rsidRDefault="006E4D61" w:rsidP="00D47CD5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внедрения</w:t>
            </w:r>
            <w:r w:rsidRPr="00EF3BDF">
              <w:rPr>
                <w:sz w:val="20"/>
                <w:szCs w:val="20"/>
              </w:rPr>
              <w:t xml:space="preserve"> «</w:t>
            </w:r>
            <w:hyperlink r:id="rId13" w:history="1">
              <w:r w:rsidRPr="00EF3BDF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  <w:p w:rsidR="00B41F0C" w:rsidRDefault="00B41F0C" w:rsidP="00B41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</w:t>
            </w:r>
          </w:p>
          <w:p w:rsidR="00B41F0C" w:rsidRDefault="00B41F0C" w:rsidP="00D47CD5">
            <w:pPr>
              <w:jc w:val="center"/>
              <w:rPr>
                <w:sz w:val="20"/>
                <w:szCs w:val="20"/>
              </w:rPr>
            </w:pP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044A45" w:rsidRDefault="006E4D61" w:rsidP="00DB3430">
            <w:pPr>
              <w:numPr>
                <w:ilvl w:val="0"/>
                <w:numId w:val="1"/>
              </w:num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6E4D61" w:rsidRDefault="006E4D61" w:rsidP="00D47CD5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«Солнечные папы»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  <w:p w:rsidR="00B41F0C" w:rsidRDefault="00B41F0C" w:rsidP="00B41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</w:t>
            </w:r>
          </w:p>
          <w:p w:rsidR="00B41F0C" w:rsidRDefault="00B41F0C" w:rsidP="00D47CD5">
            <w:pPr>
              <w:jc w:val="center"/>
              <w:rPr>
                <w:sz w:val="20"/>
                <w:szCs w:val="20"/>
              </w:rPr>
            </w:pP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044A45" w:rsidRDefault="006E4D61" w:rsidP="00DB3430">
            <w:pPr>
              <w:numPr>
                <w:ilvl w:val="0"/>
                <w:numId w:val="1"/>
              </w:num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6F2A5D" w:rsidRDefault="00044A45" w:rsidP="00044A45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образовательного проекта </w:t>
            </w:r>
          </w:p>
        </w:tc>
        <w:tc>
          <w:tcPr>
            <w:tcW w:w="1072" w:type="pct"/>
          </w:tcPr>
          <w:p w:rsidR="006E4D61" w:rsidRPr="006F2A5D" w:rsidRDefault="00044A45" w:rsidP="00E34541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«Детский сад – лаборатория игровых технологий»</w:t>
            </w:r>
          </w:p>
        </w:tc>
        <w:tc>
          <w:tcPr>
            <w:tcW w:w="692" w:type="pct"/>
          </w:tcPr>
          <w:p w:rsidR="006E4D61" w:rsidRPr="006F2A5D" w:rsidRDefault="00044A45" w:rsidP="00E34541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E4D61" w:rsidRPr="00DB3430" w:rsidRDefault="00044A45" w:rsidP="007A1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E4D61" w:rsidRDefault="00044A45" w:rsidP="007A1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455122" w:rsidRDefault="00455122" w:rsidP="0004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044A45" w:rsidRDefault="00044A45" w:rsidP="0004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  <w:p w:rsidR="00044A45" w:rsidRDefault="00044A45" w:rsidP="0004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</w:p>
          <w:p w:rsidR="006E4D61" w:rsidRDefault="006E4D61" w:rsidP="007A13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46B9" w:rsidRDefault="008D46B9" w:rsidP="0041091E">
      <w:pPr>
        <w:ind w:left="360"/>
        <w:jc w:val="center"/>
        <w:rPr>
          <w:b/>
        </w:rPr>
      </w:pPr>
    </w:p>
    <w:p w:rsidR="0020622A" w:rsidRDefault="0020622A" w:rsidP="0041091E">
      <w:pPr>
        <w:ind w:left="360"/>
        <w:jc w:val="center"/>
        <w:rPr>
          <w:b/>
        </w:rPr>
      </w:pPr>
    </w:p>
    <w:p w:rsidR="0041091E" w:rsidRPr="003E28A7" w:rsidRDefault="0041091E" w:rsidP="0041091E">
      <w:pPr>
        <w:ind w:left="360"/>
        <w:jc w:val="center"/>
        <w:rPr>
          <w:b/>
        </w:rPr>
      </w:pPr>
      <w:r w:rsidRPr="003E28A7">
        <w:rPr>
          <w:b/>
        </w:rPr>
        <w:t>2.1.4. Организационно-методическая работа</w:t>
      </w:r>
    </w:p>
    <w:p w:rsidR="00A1706C" w:rsidRPr="002111A8" w:rsidRDefault="003E2ED8" w:rsidP="0041091E">
      <w:pPr>
        <w:ind w:left="360"/>
        <w:jc w:val="center"/>
        <w:rPr>
          <w:b/>
        </w:rPr>
      </w:pPr>
      <w:r w:rsidRPr="003E28A7">
        <w:rPr>
          <w:b/>
        </w:rPr>
        <w:t xml:space="preserve">1. </w:t>
      </w:r>
      <w:r w:rsidR="00E00174" w:rsidRPr="003E28A7">
        <w:rPr>
          <w:b/>
        </w:rPr>
        <w:t>Педагогические советы</w:t>
      </w:r>
    </w:p>
    <w:p w:rsidR="00E00174" w:rsidRPr="006577F0" w:rsidRDefault="00E00174" w:rsidP="00E00174">
      <w:pPr>
        <w:jc w:val="both"/>
        <w:rPr>
          <w:spacing w:val="-4"/>
        </w:rPr>
      </w:pPr>
      <w:r>
        <w:rPr>
          <w:spacing w:val="-4"/>
        </w:rPr>
        <w:t>Педаго</w:t>
      </w:r>
      <w:r w:rsidR="00734303">
        <w:rPr>
          <w:spacing w:val="-4"/>
        </w:rPr>
        <w:t>гические советы (приложение № 1</w:t>
      </w:r>
      <w:r>
        <w:rPr>
          <w:spacing w:val="-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E00174" w:rsidRPr="00E00174" w:rsidTr="009C0584">
        <w:tc>
          <w:tcPr>
            <w:tcW w:w="817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00174" w:rsidRPr="00E00174" w:rsidTr="009C0584">
        <w:tc>
          <w:tcPr>
            <w:tcW w:w="817" w:type="dxa"/>
            <w:vMerge/>
            <w:vAlign w:val="center"/>
          </w:tcPr>
          <w:p w:rsidR="00E00174" w:rsidRPr="00E00174" w:rsidRDefault="00E0017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</w:tr>
      <w:tr w:rsidR="00327A50" w:rsidRPr="00E00174" w:rsidTr="009C0584">
        <w:tc>
          <w:tcPr>
            <w:tcW w:w="817" w:type="dxa"/>
            <w:vMerge w:val="restart"/>
            <w:vAlign w:val="center"/>
          </w:tcPr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E00174">
              <w:rPr>
                <w:sz w:val="20"/>
                <w:szCs w:val="20"/>
              </w:rPr>
              <w:t>1</w:t>
            </w: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7A50" w:rsidRDefault="00327A50" w:rsidP="00E00174">
            <w:pPr>
              <w:jc w:val="both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Педагогические советы</w:t>
            </w:r>
          </w:p>
          <w:p w:rsidR="00327A50" w:rsidRPr="003A30BD" w:rsidRDefault="00327A50" w:rsidP="00E00174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(1 корпус)</w:t>
            </w:r>
          </w:p>
          <w:p w:rsidR="00327A50" w:rsidRPr="003A30BD" w:rsidRDefault="00327A50" w:rsidP="009C0584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9C0584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9C0584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9C0584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9C0584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327A50" w:rsidRPr="003A30BD" w:rsidRDefault="00327A50" w:rsidP="00D47CD5">
            <w:pPr>
              <w:pStyle w:val="af7"/>
              <w:ind w:left="0"/>
              <w:rPr>
                <w:spacing w:val="-4"/>
                <w:sz w:val="20"/>
                <w:szCs w:val="20"/>
                <w:u w:val="single"/>
              </w:rPr>
            </w:pPr>
            <w:r w:rsidRPr="003A30BD">
              <w:rPr>
                <w:bCs/>
                <w:color w:val="000000"/>
                <w:sz w:val="20"/>
                <w:szCs w:val="20"/>
              </w:rPr>
              <w:t>- Установочный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bCs/>
                <w:color w:val="000000"/>
                <w:sz w:val="20"/>
                <w:szCs w:val="20"/>
              </w:rPr>
              <w:t>«Новые горизонты в работе педагогического коллектива ДОО с учетом ФОП ДО»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27A50" w:rsidRPr="00A236B1" w:rsidRDefault="00327A50" w:rsidP="00D47CD5">
            <w:pPr>
              <w:pStyle w:val="afa"/>
              <w:rPr>
                <w:bCs/>
                <w:color w:val="000000"/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-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 Тематический 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3BDF">
              <w:rPr>
                <w:sz w:val="20"/>
                <w:szCs w:val="20"/>
              </w:rPr>
              <w:t>«</w:t>
            </w:r>
            <w:hyperlink r:id="rId14" w:history="1">
              <w:r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Программа</w:t>
              </w:r>
              <w:r w:rsidRPr="00EF3BDF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</w:p>
          <w:p w:rsidR="00327A50" w:rsidRPr="000008B4" w:rsidRDefault="00327A50" w:rsidP="00D47CD5">
            <w:pPr>
              <w:pStyle w:val="afa"/>
              <w:rPr>
                <w:sz w:val="20"/>
                <w:szCs w:val="20"/>
              </w:rPr>
            </w:pPr>
            <w:r w:rsidRPr="000008B4">
              <w:rPr>
                <w:spacing w:val="-4"/>
                <w:sz w:val="20"/>
                <w:szCs w:val="20"/>
              </w:rPr>
              <w:t>-</w:t>
            </w:r>
            <w:r w:rsidRPr="000008B4">
              <w:rPr>
                <w:bCs/>
                <w:color w:val="000000"/>
                <w:sz w:val="20"/>
                <w:szCs w:val="20"/>
              </w:rPr>
              <w:t xml:space="preserve"> Тема педсовета: Тематический педагогический совет  </w:t>
            </w:r>
            <w:r w:rsidRPr="000008B4">
              <w:rPr>
                <w:sz w:val="20"/>
                <w:szCs w:val="20"/>
              </w:rPr>
              <w:t>«Лаборатория инноваций»</w:t>
            </w:r>
          </w:p>
          <w:p w:rsidR="00327A50" w:rsidRPr="003A30BD" w:rsidRDefault="00327A50" w:rsidP="00D47CD5">
            <w:pPr>
              <w:rPr>
                <w:b/>
                <w:sz w:val="20"/>
                <w:szCs w:val="20"/>
              </w:rPr>
            </w:pPr>
            <w:r w:rsidRPr="000008B4">
              <w:rPr>
                <w:bCs/>
                <w:color w:val="000000"/>
                <w:sz w:val="20"/>
                <w:szCs w:val="20"/>
              </w:rPr>
              <w:t xml:space="preserve">- Итоговый педсовет </w:t>
            </w:r>
            <w:r w:rsidRPr="000008B4">
              <w:rPr>
                <w:sz w:val="20"/>
                <w:szCs w:val="20"/>
              </w:rPr>
              <w:t>«Итоги образовательной деятельности в 2024-2025 учебном году с учетом ФОП ДО»</w:t>
            </w:r>
          </w:p>
        </w:tc>
        <w:tc>
          <w:tcPr>
            <w:tcW w:w="1843" w:type="dxa"/>
            <w:vAlign w:val="center"/>
          </w:tcPr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протоколы</w:t>
            </w:r>
          </w:p>
        </w:tc>
        <w:tc>
          <w:tcPr>
            <w:tcW w:w="2126" w:type="dxa"/>
            <w:vAlign w:val="center"/>
          </w:tcPr>
          <w:p w:rsidR="00327A50" w:rsidRPr="003A30BD" w:rsidRDefault="00327A50" w:rsidP="00D47CD5">
            <w:pPr>
              <w:pStyle w:val="afa"/>
              <w:jc w:val="center"/>
              <w:rPr>
                <w:bCs/>
                <w:iCs/>
                <w:sz w:val="20"/>
                <w:szCs w:val="20"/>
              </w:rPr>
            </w:pPr>
            <w:r w:rsidRPr="003A30BD">
              <w:rPr>
                <w:bCs/>
                <w:iCs/>
                <w:sz w:val="20"/>
                <w:szCs w:val="20"/>
              </w:rPr>
              <w:t>педагоги</w:t>
            </w:r>
            <w:r w:rsidRPr="003A30BD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27A50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август 2024 г.</w:t>
            </w:r>
          </w:p>
          <w:p w:rsidR="00327A50" w:rsidRPr="003A30BD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</w:p>
          <w:p w:rsidR="00327A50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декабрь 2024 г.</w:t>
            </w:r>
          </w:p>
          <w:p w:rsidR="00327A50" w:rsidRPr="003A30BD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</w:p>
          <w:p w:rsidR="00327A50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апрель 2025 г.</w:t>
            </w:r>
          </w:p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июнь 2025 г.</w:t>
            </w:r>
          </w:p>
        </w:tc>
        <w:tc>
          <w:tcPr>
            <w:tcW w:w="1843" w:type="dxa"/>
            <w:vAlign w:val="center"/>
          </w:tcPr>
          <w:p w:rsidR="00327A50" w:rsidRDefault="00327A50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327A50" w:rsidRDefault="00327A50" w:rsidP="00466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  <w:p w:rsidR="00327A50" w:rsidRDefault="00327A50" w:rsidP="00D47CD5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  <w:tr w:rsidR="00327A50" w:rsidRPr="00E00174" w:rsidTr="009C0584">
        <w:tc>
          <w:tcPr>
            <w:tcW w:w="817" w:type="dxa"/>
            <w:vMerge/>
            <w:vAlign w:val="center"/>
          </w:tcPr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7A50" w:rsidRDefault="00327A50" w:rsidP="00D47CD5">
            <w:pPr>
              <w:jc w:val="both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 xml:space="preserve">Педагогические </w:t>
            </w:r>
            <w:r w:rsidRPr="003A30BD">
              <w:rPr>
                <w:spacing w:val="-4"/>
                <w:sz w:val="20"/>
                <w:szCs w:val="20"/>
              </w:rPr>
              <w:lastRenderedPageBreak/>
              <w:t>советы</w:t>
            </w:r>
          </w:p>
          <w:p w:rsidR="00327A50" w:rsidRPr="003A30BD" w:rsidRDefault="00327A50" w:rsidP="00D47CD5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(2 корпус)</w:t>
            </w:r>
          </w:p>
          <w:p w:rsidR="00327A50" w:rsidRPr="003A30BD" w:rsidRDefault="00327A50" w:rsidP="00D47CD5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327A50" w:rsidRPr="00466F19" w:rsidRDefault="00327A50" w:rsidP="00D47CD5">
            <w:pPr>
              <w:pStyle w:val="af7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3A30BD">
              <w:rPr>
                <w:bCs/>
                <w:color w:val="000000"/>
                <w:sz w:val="20"/>
                <w:szCs w:val="20"/>
              </w:rPr>
              <w:lastRenderedPageBreak/>
              <w:t>- Установочный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«Новые </w:t>
            </w:r>
            <w:r w:rsidRPr="003A30BD">
              <w:rPr>
                <w:bCs/>
                <w:color w:val="000000"/>
                <w:sz w:val="20"/>
                <w:szCs w:val="20"/>
              </w:rPr>
              <w:lastRenderedPageBreak/>
              <w:t>горизонты в работе педагогического коллектива ДОО с учетом ФОП ДО»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27A50" w:rsidRDefault="00327A50" w:rsidP="00D47CD5">
            <w:pPr>
              <w:pStyle w:val="afa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-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 Тематический 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sz w:val="20"/>
                <w:szCs w:val="20"/>
              </w:rPr>
              <w:t>«Традиционные и инновационные подходы к взаимодействию с родителями в ДОО»</w:t>
            </w:r>
          </w:p>
          <w:p w:rsidR="00327A50" w:rsidRPr="000008B4" w:rsidRDefault="00327A50" w:rsidP="00327A50">
            <w:pPr>
              <w:pStyle w:val="afa"/>
              <w:rPr>
                <w:sz w:val="20"/>
                <w:szCs w:val="20"/>
              </w:rPr>
            </w:pP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0008B4">
              <w:rPr>
                <w:bCs/>
                <w:color w:val="000000"/>
                <w:sz w:val="20"/>
                <w:szCs w:val="20"/>
              </w:rPr>
              <w:t xml:space="preserve">Тематический педагогический совет  </w:t>
            </w:r>
            <w:r w:rsidRPr="000008B4">
              <w:rPr>
                <w:sz w:val="20"/>
                <w:szCs w:val="20"/>
              </w:rPr>
              <w:t>«Лаборатория инноваций»</w:t>
            </w:r>
          </w:p>
          <w:p w:rsidR="00327A50" w:rsidRPr="003A30BD" w:rsidRDefault="00327A50" w:rsidP="00D47CD5">
            <w:pPr>
              <w:rPr>
                <w:b/>
                <w:sz w:val="20"/>
                <w:szCs w:val="20"/>
              </w:rPr>
            </w:pPr>
            <w:r w:rsidRPr="000008B4">
              <w:rPr>
                <w:bCs/>
                <w:color w:val="000000"/>
                <w:sz w:val="20"/>
                <w:szCs w:val="20"/>
              </w:rPr>
              <w:t xml:space="preserve">- Итоговый педсовет </w:t>
            </w:r>
            <w:r w:rsidRPr="000008B4">
              <w:rPr>
                <w:sz w:val="20"/>
                <w:szCs w:val="20"/>
              </w:rPr>
              <w:t>«Итоги образовательной деятельности в 2024-2025 учебном году с учетом ФОП ДО»</w:t>
            </w:r>
          </w:p>
        </w:tc>
        <w:tc>
          <w:tcPr>
            <w:tcW w:w="1843" w:type="dxa"/>
            <w:vAlign w:val="center"/>
          </w:tcPr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lastRenderedPageBreak/>
              <w:t>протоколы</w:t>
            </w:r>
          </w:p>
        </w:tc>
        <w:tc>
          <w:tcPr>
            <w:tcW w:w="2126" w:type="dxa"/>
            <w:vAlign w:val="center"/>
          </w:tcPr>
          <w:p w:rsidR="00327A50" w:rsidRPr="003A30BD" w:rsidRDefault="00327A50" w:rsidP="00D47CD5">
            <w:pPr>
              <w:pStyle w:val="afa"/>
              <w:jc w:val="center"/>
              <w:rPr>
                <w:bCs/>
                <w:iCs/>
                <w:sz w:val="20"/>
                <w:szCs w:val="20"/>
              </w:rPr>
            </w:pPr>
            <w:r w:rsidRPr="003A30BD">
              <w:rPr>
                <w:bCs/>
                <w:iCs/>
                <w:sz w:val="20"/>
                <w:szCs w:val="20"/>
              </w:rPr>
              <w:t>педагоги</w:t>
            </w:r>
            <w:r w:rsidRPr="003A30BD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27A50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август 2024 г.</w:t>
            </w:r>
          </w:p>
          <w:p w:rsidR="00327A50" w:rsidRPr="003A30BD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</w:p>
          <w:p w:rsidR="00327A50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 w:rsidRPr="00C97F33">
              <w:rPr>
                <w:spacing w:val="-4"/>
                <w:sz w:val="20"/>
                <w:szCs w:val="20"/>
              </w:rPr>
              <w:t>январь 2025 г.</w:t>
            </w:r>
          </w:p>
          <w:p w:rsidR="00327A50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</w:p>
          <w:p w:rsidR="00327A50" w:rsidRPr="00C97F33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</w:p>
          <w:p w:rsidR="00B41F0C" w:rsidRDefault="00B41F0C" w:rsidP="00D47CD5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C97F33">
              <w:rPr>
                <w:sz w:val="20"/>
                <w:szCs w:val="20"/>
              </w:rPr>
              <w:t>апрель 2025 г.</w:t>
            </w:r>
          </w:p>
          <w:p w:rsidR="00B41F0C" w:rsidRDefault="00B41F0C" w:rsidP="00D47CD5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июнь 2025 г.</w:t>
            </w:r>
          </w:p>
        </w:tc>
        <w:tc>
          <w:tcPr>
            <w:tcW w:w="1843" w:type="dxa"/>
            <w:vAlign w:val="center"/>
          </w:tcPr>
          <w:p w:rsidR="00327A50" w:rsidRPr="00DB3430" w:rsidRDefault="00327A50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Зам. зав. по ВМР</w:t>
            </w:r>
          </w:p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Попеляева Г.К. (корпус 2)</w:t>
            </w:r>
          </w:p>
        </w:tc>
      </w:tr>
    </w:tbl>
    <w:p w:rsidR="00A1706C" w:rsidRPr="002111A8" w:rsidRDefault="00A1706C" w:rsidP="0041091E">
      <w:pPr>
        <w:ind w:left="360"/>
        <w:jc w:val="center"/>
        <w:rPr>
          <w:b/>
        </w:rPr>
      </w:pPr>
    </w:p>
    <w:p w:rsidR="00E16250" w:rsidRDefault="00E16250" w:rsidP="00F151CB">
      <w:pPr>
        <w:pStyle w:val="af7"/>
        <w:numPr>
          <w:ilvl w:val="0"/>
          <w:numId w:val="29"/>
        </w:numPr>
        <w:jc w:val="center"/>
        <w:rPr>
          <w:spacing w:val="-4"/>
        </w:rPr>
      </w:pPr>
      <w:r w:rsidRPr="00BB29A0">
        <w:rPr>
          <w:b/>
          <w:bCs/>
        </w:rPr>
        <w:t>Повышение квалификации</w:t>
      </w:r>
    </w:p>
    <w:p w:rsidR="00E16250" w:rsidRPr="006577F0" w:rsidRDefault="00E16250" w:rsidP="00E16250">
      <w:pPr>
        <w:jc w:val="both"/>
        <w:rPr>
          <w:spacing w:val="-4"/>
        </w:rPr>
      </w:pPr>
      <w:r>
        <w:rPr>
          <w:spacing w:val="-4"/>
        </w:rPr>
        <w:t>Курсы повышения квалификации (приложение №2)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E16250" w:rsidRPr="00DB3430" w:rsidTr="009C0584">
        <w:tc>
          <w:tcPr>
            <w:tcW w:w="817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16250" w:rsidRPr="00DB3430" w:rsidTr="009C0584">
        <w:tc>
          <w:tcPr>
            <w:tcW w:w="817" w:type="dxa"/>
            <w:vMerge/>
            <w:vAlign w:val="center"/>
          </w:tcPr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</w:tr>
      <w:tr w:rsidR="00E16250" w:rsidRPr="00DB3430" w:rsidTr="009C0584">
        <w:tc>
          <w:tcPr>
            <w:tcW w:w="817" w:type="dxa"/>
            <w:vAlign w:val="center"/>
          </w:tcPr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</w:t>
            </w: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a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КПК</w:t>
            </w: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квалификации - дополнительное профессиональное образование: о</w:t>
            </w:r>
            <w:r w:rsidRPr="00DB3430">
              <w:rPr>
                <w:iCs/>
                <w:sz w:val="20"/>
                <w:szCs w:val="20"/>
              </w:rPr>
              <w:t xml:space="preserve">бучение педагогических работников по программам повышения квалификации/по программам профессиональной переподготовки </w:t>
            </w:r>
            <w:r w:rsidRPr="00DB3430">
              <w:rPr>
                <w:sz w:val="20"/>
                <w:szCs w:val="20"/>
              </w:rPr>
              <w:t>по планам ОО: МАУ ЗАТО Северск «РЦО», ТОИПКРО, ОГБУ «РЦРО», ФГБОУ ВО «ТГПУ» и др.</w:t>
            </w:r>
          </w:p>
        </w:tc>
        <w:tc>
          <w:tcPr>
            <w:tcW w:w="1843" w:type="dxa"/>
            <w:vAlign w:val="center"/>
          </w:tcPr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Удостоверение о повышении квалификации/</w:t>
            </w: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диплом о профессиональной переподготовке</w:t>
            </w: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pStyle w:val="afa"/>
              <w:jc w:val="center"/>
              <w:rPr>
                <w:bCs/>
                <w:iCs/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педагоги</w:t>
            </w:r>
            <w:r w:rsidRPr="00DB3430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года, по графику ПК</w:t>
            </w:r>
          </w:p>
        </w:tc>
        <w:tc>
          <w:tcPr>
            <w:tcW w:w="1843" w:type="dxa"/>
            <w:vAlign w:val="center"/>
          </w:tcPr>
          <w:p w:rsidR="00FA1F9E" w:rsidRPr="00DB3430" w:rsidRDefault="00FA1F9E" w:rsidP="00FA1F9E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FA1F9E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E16250" w:rsidRPr="00DB3430" w:rsidRDefault="00FA1F9E" w:rsidP="00FA1F9E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</w:tbl>
    <w:p w:rsidR="00E00174" w:rsidRPr="00E16250" w:rsidRDefault="00E00174" w:rsidP="00E16250">
      <w:pPr>
        <w:jc w:val="both"/>
        <w:rPr>
          <w:spacing w:val="-4"/>
        </w:rPr>
      </w:pPr>
    </w:p>
    <w:p w:rsidR="00E16250" w:rsidRDefault="00E16250" w:rsidP="00E00174">
      <w:pPr>
        <w:pStyle w:val="af7"/>
        <w:jc w:val="right"/>
        <w:rPr>
          <w:spacing w:val="-4"/>
        </w:rPr>
      </w:pPr>
    </w:p>
    <w:p w:rsidR="009C0584" w:rsidRPr="00A64096" w:rsidRDefault="009C0584" w:rsidP="00A64096">
      <w:pPr>
        <w:pStyle w:val="af7"/>
        <w:numPr>
          <w:ilvl w:val="0"/>
          <w:numId w:val="29"/>
        </w:numPr>
        <w:jc w:val="center"/>
        <w:rPr>
          <w:b/>
        </w:rPr>
      </w:pPr>
      <w:r w:rsidRPr="00A64096">
        <w:rPr>
          <w:b/>
        </w:rPr>
        <w:t>Аттестация педагогических работников</w:t>
      </w:r>
    </w:p>
    <w:p w:rsidR="009C0584" w:rsidRPr="00325D81" w:rsidRDefault="009C0584" w:rsidP="009C0584">
      <w:pPr>
        <w:ind w:left="540"/>
      </w:pPr>
      <w:r w:rsidRPr="00325D81">
        <w:t>Аттестация педагогических работников</w:t>
      </w:r>
      <w:r>
        <w:t xml:space="preserve"> (приложение № 3)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60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5279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C0584" w:rsidRPr="00DB3430" w:rsidRDefault="009C0584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</w:t>
            </w: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аттестации (портфолио)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графику аттестации</w:t>
            </w:r>
          </w:p>
        </w:tc>
        <w:tc>
          <w:tcPr>
            <w:tcW w:w="3402" w:type="dxa"/>
          </w:tcPr>
          <w:p w:rsidR="00FA1F9E" w:rsidRPr="00DB3430" w:rsidRDefault="00FA1F9E" w:rsidP="00FA1F9E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FA1F9E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9C0584" w:rsidRPr="00DB3430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</w:tbl>
    <w:p w:rsidR="009C0584" w:rsidRDefault="009C0584" w:rsidP="009C0584">
      <w:pPr>
        <w:rPr>
          <w:b/>
          <w:color w:val="FF0000"/>
          <w:sz w:val="22"/>
          <w:szCs w:val="22"/>
        </w:rPr>
      </w:pPr>
    </w:p>
    <w:p w:rsidR="009C0584" w:rsidRPr="00325D81" w:rsidRDefault="009C0584" w:rsidP="00A64096">
      <w:pPr>
        <w:pStyle w:val="af7"/>
        <w:numPr>
          <w:ilvl w:val="0"/>
          <w:numId w:val="29"/>
        </w:numPr>
        <w:jc w:val="center"/>
        <w:rPr>
          <w:b/>
        </w:rPr>
      </w:pPr>
      <w:r w:rsidRPr="00325D81">
        <w:rPr>
          <w:b/>
        </w:rPr>
        <w:t>Самообразование</w:t>
      </w:r>
    </w:p>
    <w:p w:rsidR="009C0584" w:rsidRPr="00325D81" w:rsidRDefault="009C0584" w:rsidP="009C0584">
      <w:r w:rsidRPr="00325D81">
        <w:t>Самообразование (приложение № 4)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2727"/>
        <w:gridCol w:w="2126"/>
        <w:gridCol w:w="1701"/>
        <w:gridCol w:w="255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272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72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 самообразования по выбору педагогов</w:t>
            </w:r>
          </w:p>
        </w:tc>
        <w:tc>
          <w:tcPr>
            <w:tcW w:w="2727" w:type="dxa"/>
            <w:vAlign w:val="center"/>
          </w:tcPr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 планы/программы развития</w:t>
            </w:r>
          </w:p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(Отчеты по реализации  планов по самообразованию)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Педагоги и 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FA1F9E" w:rsidRPr="00DB3430" w:rsidRDefault="00FA1F9E" w:rsidP="00FA1F9E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FA1F9E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</w:t>
            </w:r>
          </w:p>
          <w:p w:rsidR="00FA1F9E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(корпус 1);</w:t>
            </w:r>
          </w:p>
          <w:p w:rsidR="00FA1F9E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</w:t>
            </w:r>
          </w:p>
          <w:p w:rsidR="009C0584" w:rsidRPr="00DB3430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</w:p>
        </w:tc>
      </w:tr>
    </w:tbl>
    <w:p w:rsidR="009C0584" w:rsidRDefault="009C0584" w:rsidP="009C0584">
      <w:pPr>
        <w:rPr>
          <w:b/>
          <w:color w:val="FF0000"/>
          <w:sz w:val="22"/>
          <w:szCs w:val="22"/>
        </w:rPr>
      </w:pPr>
    </w:p>
    <w:p w:rsidR="009C0584" w:rsidRPr="00450EB0" w:rsidRDefault="009C0584" w:rsidP="00A64096">
      <w:pPr>
        <w:pStyle w:val="af7"/>
        <w:numPr>
          <w:ilvl w:val="0"/>
          <w:numId w:val="29"/>
        </w:numPr>
        <w:jc w:val="center"/>
        <w:rPr>
          <w:b/>
        </w:rPr>
      </w:pPr>
      <w:r w:rsidRPr="00450EB0">
        <w:rPr>
          <w:b/>
        </w:rPr>
        <w:t>Наставничество</w:t>
      </w:r>
    </w:p>
    <w:p w:rsidR="009C0584" w:rsidRPr="00325D81" w:rsidRDefault="009C0584" w:rsidP="009C0584">
      <w:r w:rsidRPr="00325D81">
        <w:t>Наставничество (приложение № 5)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</w:t>
            </w:r>
          </w:p>
        </w:tc>
        <w:tc>
          <w:tcPr>
            <w:tcW w:w="3119" w:type="dxa"/>
            <w:vAlign w:val="center"/>
          </w:tcPr>
          <w:p w:rsidR="009C0584" w:rsidRDefault="009C0584" w:rsidP="009C05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B9C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План работ</w:t>
            </w:r>
            <w:r w:rsidR="00540523">
              <w:rPr>
                <w:sz w:val="20"/>
                <w:szCs w:val="20"/>
              </w:rPr>
              <w:t>ы с молодыми  педагогами на 2024-2025</w:t>
            </w:r>
            <w:r w:rsidR="00DD2B9C">
              <w:rPr>
                <w:sz w:val="20"/>
                <w:szCs w:val="20"/>
              </w:rPr>
              <w:t xml:space="preserve"> учебный</w:t>
            </w:r>
            <w:r w:rsidRPr="00DB3430">
              <w:rPr>
                <w:sz w:val="20"/>
                <w:szCs w:val="20"/>
              </w:rPr>
              <w:t xml:space="preserve"> год.</w:t>
            </w:r>
          </w:p>
          <w:p w:rsidR="009C0584" w:rsidRPr="00DB3430" w:rsidRDefault="009C0584" w:rsidP="002A53B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B9C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Перспективный план работы наставника</w:t>
            </w:r>
            <w:r w:rsidR="002A53BA">
              <w:rPr>
                <w:sz w:val="20"/>
                <w:szCs w:val="20"/>
              </w:rPr>
              <w:t xml:space="preserve"> – персонализированная программа наставничества</w:t>
            </w: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 со стажем в занимаемой должности до 3-х лет и  педагог</w:t>
            </w:r>
            <w:r>
              <w:rPr>
                <w:sz w:val="20"/>
                <w:szCs w:val="20"/>
              </w:rPr>
              <w:t>и малоопытные до 5-ти лет</w:t>
            </w:r>
          </w:p>
        </w:tc>
        <w:tc>
          <w:tcPr>
            <w:tcW w:w="1701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FA1F9E" w:rsidRPr="00DB3430" w:rsidRDefault="00FA1F9E" w:rsidP="00FA1F9E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FA1F9E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2A53BA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  <w:r w:rsidR="002A53BA">
              <w:rPr>
                <w:sz w:val="20"/>
                <w:szCs w:val="20"/>
              </w:rPr>
              <w:t>;</w:t>
            </w:r>
          </w:p>
          <w:p w:rsidR="00FA1F9E" w:rsidRPr="00DB3430" w:rsidRDefault="002A53BA" w:rsidP="00FA1F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A1F9E">
              <w:rPr>
                <w:sz w:val="20"/>
                <w:szCs w:val="20"/>
              </w:rPr>
              <w:t>едагоги</w:t>
            </w:r>
            <w:r>
              <w:rPr>
                <w:sz w:val="20"/>
                <w:szCs w:val="20"/>
              </w:rPr>
              <w:t xml:space="preserve"> наставники: Крюкова Н.В., Васильева Е.И.</w:t>
            </w:r>
          </w:p>
        </w:tc>
      </w:tr>
    </w:tbl>
    <w:p w:rsidR="009C0584" w:rsidRDefault="009C0584" w:rsidP="009C0584">
      <w:pPr>
        <w:ind w:left="360"/>
        <w:jc w:val="center"/>
        <w:rPr>
          <w:color w:val="FF0000"/>
          <w:sz w:val="22"/>
          <w:szCs w:val="22"/>
        </w:rPr>
      </w:pPr>
    </w:p>
    <w:p w:rsidR="009C0584" w:rsidRDefault="009C0584" w:rsidP="00A64096">
      <w:pPr>
        <w:pStyle w:val="af7"/>
        <w:numPr>
          <w:ilvl w:val="0"/>
          <w:numId w:val="29"/>
        </w:numPr>
        <w:jc w:val="center"/>
        <w:rPr>
          <w:b/>
        </w:rPr>
      </w:pPr>
      <w:r w:rsidRPr="00450EB0">
        <w:rPr>
          <w:b/>
        </w:rPr>
        <w:t>МО (методические объединения) педагогов ДОУ</w:t>
      </w:r>
    </w:p>
    <w:p w:rsidR="009C0584" w:rsidRPr="00450EB0" w:rsidRDefault="009C0584" w:rsidP="009C0584">
      <w:pPr>
        <w:ind w:left="540"/>
      </w:pPr>
      <w:r w:rsidRPr="00450EB0">
        <w:t>МО (приложение № 6)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r w:rsidR="00FA1F9E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МО воспитателей групп раннего возраста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r w:rsidR="00FA1F9E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МО воспитателей групп дошкольного возраста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r w:rsidR="00FA1F9E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МО специалистов</w:t>
            </w: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2A53BA" w:rsidRPr="00DB3430" w:rsidRDefault="002A53BA" w:rsidP="002A53BA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2A53BA" w:rsidRDefault="002A53BA" w:rsidP="002A5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2A53BA" w:rsidRDefault="002A53BA" w:rsidP="002A5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9C0584" w:rsidRPr="00DB3430" w:rsidRDefault="009C0584" w:rsidP="009C0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C0584" w:rsidRPr="009043E7" w:rsidRDefault="00811304" w:rsidP="00A64096">
      <w:pPr>
        <w:pStyle w:val="af7"/>
        <w:keepNext/>
        <w:numPr>
          <w:ilvl w:val="0"/>
          <w:numId w:val="29"/>
        </w:numPr>
        <w:jc w:val="center"/>
        <w:outlineLvl w:val="0"/>
      </w:pPr>
      <w:r w:rsidRPr="009043E7">
        <w:rPr>
          <w:b/>
        </w:rPr>
        <w:t>Семинары-</w:t>
      </w:r>
      <w:r w:rsidR="009C0584" w:rsidRPr="009043E7">
        <w:rPr>
          <w:b/>
        </w:rPr>
        <w:t>практикумы</w:t>
      </w:r>
    </w:p>
    <w:p w:rsidR="009C0584" w:rsidRPr="009C0584" w:rsidRDefault="00EE5A7A" w:rsidP="009C0584">
      <w:pPr>
        <w:keepNext/>
        <w:outlineLvl w:val="0"/>
      </w:pPr>
      <w:r w:rsidRPr="009043E7">
        <w:t>Семинары-</w:t>
      </w:r>
      <w:r w:rsidR="00811304" w:rsidRPr="009043E7">
        <w:t>практикумы</w:t>
      </w:r>
      <w:r w:rsidR="009C0584" w:rsidRPr="009C0584">
        <w:t xml:space="preserve"> 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327A50" w:rsidRPr="00DB3430" w:rsidTr="00D47CD5">
        <w:tc>
          <w:tcPr>
            <w:tcW w:w="817" w:type="dxa"/>
            <w:vAlign w:val="center"/>
          </w:tcPr>
          <w:p w:rsidR="00327A50" w:rsidRDefault="009A1A4B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27A50" w:rsidRPr="00DB3430" w:rsidRDefault="00327A50" w:rsidP="00D47CD5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327A50" w:rsidRPr="003E6D4D" w:rsidRDefault="00327A50" w:rsidP="00D47CD5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«День профессиональных проб»</w:t>
            </w:r>
          </w:p>
          <w:p w:rsidR="00327A50" w:rsidRPr="00C23E36" w:rsidRDefault="00327A50" w:rsidP="00D47CD5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327A50" w:rsidRPr="00230623" w:rsidRDefault="00327A50" w:rsidP="00D47CD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2126" w:type="dxa"/>
          </w:tcPr>
          <w:p w:rsidR="00327A50" w:rsidRDefault="00327A50" w:rsidP="00D47CD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Воспитатели, педагоги школ, учащиеся профильных классов</w:t>
            </w:r>
          </w:p>
        </w:tc>
        <w:tc>
          <w:tcPr>
            <w:tcW w:w="1701" w:type="dxa"/>
          </w:tcPr>
          <w:p w:rsidR="00327A50" w:rsidRDefault="00327A50" w:rsidP="00D4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 г.</w:t>
            </w:r>
          </w:p>
        </w:tc>
        <w:tc>
          <w:tcPr>
            <w:tcW w:w="3402" w:type="dxa"/>
          </w:tcPr>
          <w:p w:rsidR="009A1A4B" w:rsidRDefault="00327A50" w:rsidP="00327A5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9A1A4B">
              <w:rPr>
                <w:sz w:val="20"/>
                <w:szCs w:val="20"/>
              </w:rPr>
              <w:t xml:space="preserve"> </w:t>
            </w:r>
          </w:p>
          <w:p w:rsidR="00327A50" w:rsidRDefault="009A1A4B" w:rsidP="00327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  <w:p w:rsidR="00327A50" w:rsidRPr="00F373B5" w:rsidRDefault="00327A50" w:rsidP="00D47CD5">
            <w:pPr>
              <w:rPr>
                <w:sz w:val="20"/>
                <w:szCs w:val="20"/>
              </w:rPr>
            </w:pPr>
          </w:p>
        </w:tc>
      </w:tr>
      <w:tr w:rsidR="00327A50" w:rsidRPr="00DB3430" w:rsidTr="00D47CD5">
        <w:tc>
          <w:tcPr>
            <w:tcW w:w="817" w:type="dxa"/>
            <w:vAlign w:val="center"/>
          </w:tcPr>
          <w:p w:rsidR="00327A50" w:rsidRDefault="009A1A4B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27A50" w:rsidRPr="003E6D4D" w:rsidRDefault="00327A50" w:rsidP="00D47CD5">
            <w:pPr>
              <w:rPr>
                <w:bCs/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327A50" w:rsidRPr="003E6D4D" w:rsidRDefault="00327A50" w:rsidP="00D47CD5">
            <w:pPr>
              <w:rPr>
                <w:color w:val="000000"/>
                <w:sz w:val="20"/>
                <w:szCs w:val="20"/>
              </w:rPr>
            </w:pPr>
            <w:r w:rsidRPr="003E6D4D">
              <w:rPr>
                <w:color w:val="000000"/>
                <w:sz w:val="20"/>
                <w:szCs w:val="20"/>
              </w:rPr>
              <w:t>«Родительские мастерские»</w:t>
            </w:r>
          </w:p>
          <w:p w:rsidR="00327A50" w:rsidRDefault="00327A50" w:rsidP="00D47CD5">
            <w:pPr>
              <w:rPr>
                <w:color w:val="000000"/>
                <w:sz w:val="20"/>
                <w:szCs w:val="20"/>
              </w:rPr>
            </w:pPr>
            <w:r w:rsidRPr="003E6D4D">
              <w:rPr>
                <w:color w:val="000000"/>
                <w:sz w:val="20"/>
                <w:szCs w:val="20"/>
              </w:rPr>
              <w:t>Создание в детском саду пространства родительских инициатив</w:t>
            </w:r>
          </w:p>
          <w:p w:rsidR="00327A50" w:rsidRPr="003E6D4D" w:rsidRDefault="00327A50" w:rsidP="00D47CD5">
            <w:pPr>
              <w:rPr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На базе 1 корпуса</w:t>
            </w:r>
          </w:p>
        </w:tc>
        <w:tc>
          <w:tcPr>
            <w:tcW w:w="1843" w:type="dxa"/>
          </w:tcPr>
          <w:p w:rsidR="00327A50" w:rsidRPr="003E6D4D" w:rsidRDefault="00327A50" w:rsidP="00D47CD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lastRenderedPageBreak/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2126" w:type="dxa"/>
          </w:tcPr>
          <w:p w:rsidR="00327A50" w:rsidRPr="003E6D4D" w:rsidRDefault="00327A50" w:rsidP="00D47CD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</w:p>
        </w:tc>
        <w:tc>
          <w:tcPr>
            <w:tcW w:w="1701" w:type="dxa"/>
          </w:tcPr>
          <w:p w:rsidR="00327A50" w:rsidRPr="003E6D4D" w:rsidRDefault="009A1A4B" w:rsidP="00D4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2024</w:t>
            </w:r>
            <w:r w:rsidR="00327A5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9A1A4B" w:rsidRDefault="009A1A4B" w:rsidP="009A1A4B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9A1A4B" w:rsidRDefault="009A1A4B" w:rsidP="009A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  <w:p w:rsidR="00327A50" w:rsidRPr="003E6D4D" w:rsidRDefault="00327A50" w:rsidP="00D47CD5">
            <w:pPr>
              <w:rPr>
                <w:sz w:val="20"/>
                <w:szCs w:val="20"/>
              </w:rPr>
            </w:pPr>
          </w:p>
        </w:tc>
      </w:tr>
      <w:tr w:rsidR="000B7B97" w:rsidRPr="00DB3430" w:rsidTr="00D47CD5">
        <w:tc>
          <w:tcPr>
            <w:tcW w:w="817" w:type="dxa"/>
            <w:vAlign w:val="center"/>
          </w:tcPr>
          <w:p w:rsidR="000B7B97" w:rsidRDefault="000B7B97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B7B97" w:rsidRPr="009C0584" w:rsidRDefault="000B7B97" w:rsidP="00D47CD5">
            <w:pPr>
              <w:rPr>
                <w:sz w:val="20"/>
                <w:szCs w:val="20"/>
                <w:highlight w:val="yellow"/>
              </w:rPr>
            </w:pPr>
            <w:r w:rsidRPr="009C0584">
              <w:rPr>
                <w:sz w:val="20"/>
                <w:szCs w:val="20"/>
              </w:rPr>
              <w:t>Итоги конкурсов профессионального мастерства педагогов «Воспитатель года», «Воспитатели России» и др.</w:t>
            </w:r>
          </w:p>
        </w:tc>
        <w:tc>
          <w:tcPr>
            <w:tcW w:w="1843" w:type="dxa"/>
            <w:vAlign w:val="center"/>
          </w:tcPr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</w:p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 xml:space="preserve">Материалы </w:t>
            </w:r>
            <w:r>
              <w:rPr>
                <w:sz w:val="20"/>
                <w:szCs w:val="20"/>
              </w:rPr>
              <w:t>практикума</w:t>
            </w:r>
          </w:p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7B97" w:rsidRPr="009C0584" w:rsidRDefault="000B7B97" w:rsidP="00D47CD5">
            <w:pPr>
              <w:pStyle w:val="afa"/>
              <w:jc w:val="center"/>
              <w:rPr>
                <w:sz w:val="20"/>
                <w:szCs w:val="20"/>
              </w:rPr>
            </w:pPr>
          </w:p>
          <w:p w:rsidR="000B7B97" w:rsidRPr="009C0584" w:rsidRDefault="000B7B97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</w:p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Pr="009C0584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  <w:vAlign w:val="center"/>
          </w:tcPr>
          <w:p w:rsidR="000B7B97" w:rsidRPr="00DB3430" w:rsidRDefault="000B7B97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0B7B97" w:rsidRDefault="000B7B97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0B7B97" w:rsidRDefault="000B7B97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0B7B97" w:rsidRPr="00DB3430" w:rsidRDefault="000B7B97" w:rsidP="00D47C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7B97" w:rsidRPr="00DB3430" w:rsidTr="00D47CD5">
        <w:tc>
          <w:tcPr>
            <w:tcW w:w="817" w:type="dxa"/>
            <w:vAlign w:val="center"/>
          </w:tcPr>
          <w:p w:rsidR="000B7B97" w:rsidRDefault="000B7B97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B7B97" w:rsidRPr="003E6D4D" w:rsidRDefault="000B7B97" w:rsidP="00327A50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0B7B97" w:rsidRDefault="000B7B97" w:rsidP="00D47C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Родительские мастерские «Новогодние традиции народов России»</w:t>
            </w:r>
          </w:p>
          <w:p w:rsidR="000B7B97" w:rsidRPr="003E6D4D" w:rsidRDefault="000B7B97" w:rsidP="00D47CD5">
            <w:pPr>
              <w:rPr>
                <w:color w:val="000000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2 корпуса</w:t>
            </w:r>
          </w:p>
        </w:tc>
        <w:tc>
          <w:tcPr>
            <w:tcW w:w="1843" w:type="dxa"/>
          </w:tcPr>
          <w:p w:rsidR="000B7B97" w:rsidRPr="003E6D4D" w:rsidRDefault="000B7B97" w:rsidP="00D47CD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2126" w:type="dxa"/>
          </w:tcPr>
          <w:p w:rsidR="000B7B97" w:rsidRPr="003E6D4D" w:rsidRDefault="000B7B97" w:rsidP="00D47CD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  <w:r w:rsidR="00E92F53">
              <w:rPr>
                <w:spacing w:val="-4"/>
                <w:sz w:val="20"/>
                <w:szCs w:val="20"/>
              </w:rPr>
              <w:t>, педагоги</w:t>
            </w:r>
          </w:p>
        </w:tc>
        <w:tc>
          <w:tcPr>
            <w:tcW w:w="1701" w:type="dxa"/>
          </w:tcPr>
          <w:p w:rsidR="000B7B97" w:rsidRPr="003E6D4D" w:rsidRDefault="000B7B97" w:rsidP="00D4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 г.</w:t>
            </w:r>
          </w:p>
        </w:tc>
        <w:tc>
          <w:tcPr>
            <w:tcW w:w="3402" w:type="dxa"/>
          </w:tcPr>
          <w:p w:rsidR="000B7B97" w:rsidRDefault="000B7B97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0B7B97" w:rsidRDefault="000B7B97" w:rsidP="009A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  <w:p w:rsidR="000B7B97" w:rsidRPr="003E6D4D" w:rsidRDefault="000B7B97" w:rsidP="00D47CD5">
            <w:pPr>
              <w:rPr>
                <w:sz w:val="20"/>
                <w:szCs w:val="20"/>
              </w:rPr>
            </w:pPr>
          </w:p>
        </w:tc>
      </w:tr>
      <w:tr w:rsidR="00CF5CE6" w:rsidRPr="00DB3430" w:rsidTr="00D47CD5">
        <w:tc>
          <w:tcPr>
            <w:tcW w:w="817" w:type="dxa"/>
            <w:vAlign w:val="center"/>
          </w:tcPr>
          <w:p w:rsidR="00CF5CE6" w:rsidRDefault="00CF5CE6" w:rsidP="00E9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5CE6" w:rsidRPr="003E6D4D" w:rsidRDefault="00CF5CE6" w:rsidP="00E9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образовательное событие </w:t>
            </w:r>
          </w:p>
        </w:tc>
        <w:tc>
          <w:tcPr>
            <w:tcW w:w="3119" w:type="dxa"/>
          </w:tcPr>
          <w:p w:rsidR="00CF5CE6" w:rsidRPr="003E6D4D" w:rsidRDefault="00CF5CE6" w:rsidP="00E92F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«55-летний (10-летний) юбилей МБДОУ «Детский сад № 50»</w:t>
            </w:r>
          </w:p>
        </w:tc>
        <w:tc>
          <w:tcPr>
            <w:tcW w:w="1843" w:type="dxa"/>
          </w:tcPr>
          <w:p w:rsidR="00CF5CE6" w:rsidRPr="003E6D4D" w:rsidRDefault="00CF5CE6" w:rsidP="00E92F5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2126" w:type="dxa"/>
          </w:tcPr>
          <w:p w:rsidR="00CF5CE6" w:rsidRDefault="00CF5CE6" w:rsidP="00E92F5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Коллектив ДОУ</w:t>
            </w:r>
          </w:p>
          <w:p w:rsidR="00CF5CE6" w:rsidRPr="003E6D4D" w:rsidRDefault="00CF5CE6" w:rsidP="00E92F5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</w:p>
        </w:tc>
        <w:tc>
          <w:tcPr>
            <w:tcW w:w="1701" w:type="dxa"/>
          </w:tcPr>
          <w:p w:rsidR="00CF5CE6" w:rsidRDefault="00CF5CE6" w:rsidP="00E9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 декабря 2024г.</w:t>
            </w:r>
          </w:p>
        </w:tc>
        <w:tc>
          <w:tcPr>
            <w:tcW w:w="3402" w:type="dxa"/>
          </w:tcPr>
          <w:p w:rsidR="00CF5CE6" w:rsidRDefault="00CF5CE6" w:rsidP="00E9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Еремина Н.В.</w:t>
            </w:r>
          </w:p>
          <w:p w:rsidR="00CF5CE6" w:rsidRPr="00DB3430" w:rsidRDefault="00CF5CE6" w:rsidP="00E9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ВТГ</w:t>
            </w:r>
          </w:p>
        </w:tc>
      </w:tr>
      <w:tr w:rsidR="00CF5CE6" w:rsidRPr="00DB3430" w:rsidTr="009C0584">
        <w:tc>
          <w:tcPr>
            <w:tcW w:w="817" w:type="dxa"/>
            <w:vAlign w:val="center"/>
          </w:tcPr>
          <w:p w:rsidR="00CF5CE6" w:rsidRDefault="00CF5CE6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F5CE6" w:rsidRPr="003E6D4D" w:rsidRDefault="00CF5CE6" w:rsidP="00D47CD5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3119" w:type="dxa"/>
            <w:vAlign w:val="center"/>
          </w:tcPr>
          <w:p w:rsidR="00CF5CE6" w:rsidRPr="003E6D4D" w:rsidRDefault="00CF5CE6" w:rsidP="00D4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E6D4D">
              <w:rPr>
                <w:sz w:val="20"/>
                <w:szCs w:val="20"/>
              </w:rPr>
              <w:t>нформационно-методическое сопровождение ознакомления педагогического коллектива с Программой просвещения родителей</w:t>
            </w:r>
          </w:p>
        </w:tc>
        <w:tc>
          <w:tcPr>
            <w:tcW w:w="1843" w:type="dxa"/>
            <w:vAlign w:val="center"/>
          </w:tcPr>
          <w:p w:rsidR="00CF5CE6" w:rsidRPr="003E6D4D" w:rsidRDefault="00CF5CE6" w:rsidP="00D47CD5">
            <w:pPr>
              <w:jc w:val="center"/>
              <w:rPr>
                <w:sz w:val="20"/>
                <w:szCs w:val="20"/>
              </w:rPr>
            </w:pPr>
          </w:p>
          <w:p w:rsidR="00CF5CE6" w:rsidRPr="003E6D4D" w:rsidRDefault="00CF5CE6" w:rsidP="00D47CD5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Материалы практикума</w:t>
            </w:r>
          </w:p>
          <w:p w:rsidR="00CF5CE6" w:rsidRPr="003E6D4D" w:rsidRDefault="00CF5CE6" w:rsidP="00D4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5CE6" w:rsidRPr="003E6D4D" w:rsidRDefault="00CF5CE6" w:rsidP="00D47CD5">
            <w:pPr>
              <w:pStyle w:val="afa"/>
              <w:jc w:val="center"/>
              <w:rPr>
                <w:sz w:val="20"/>
                <w:szCs w:val="20"/>
              </w:rPr>
            </w:pPr>
          </w:p>
          <w:p w:rsidR="00CF5CE6" w:rsidRPr="003E6D4D" w:rsidRDefault="00CF5CE6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CF5CE6" w:rsidRPr="003E6D4D" w:rsidRDefault="00CF5CE6" w:rsidP="00D47CD5">
            <w:pPr>
              <w:jc w:val="center"/>
              <w:rPr>
                <w:sz w:val="20"/>
                <w:szCs w:val="20"/>
              </w:rPr>
            </w:pPr>
          </w:p>
          <w:p w:rsidR="00CF5CE6" w:rsidRPr="003E6D4D" w:rsidRDefault="00CF5CE6" w:rsidP="00D47CD5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Декабрь  2024г.</w:t>
            </w:r>
          </w:p>
        </w:tc>
        <w:tc>
          <w:tcPr>
            <w:tcW w:w="3402" w:type="dxa"/>
            <w:vAlign w:val="center"/>
          </w:tcPr>
          <w:p w:rsidR="00CF5CE6" w:rsidRDefault="00CF5CE6" w:rsidP="009A1A4B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CF5CE6" w:rsidRDefault="00CF5CE6" w:rsidP="009A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  <w:p w:rsidR="00CF5CE6" w:rsidRPr="00DB3430" w:rsidRDefault="00CF5CE6" w:rsidP="009C0584">
            <w:pPr>
              <w:jc w:val="center"/>
              <w:rPr>
                <w:sz w:val="20"/>
                <w:szCs w:val="20"/>
              </w:rPr>
            </w:pPr>
          </w:p>
        </w:tc>
      </w:tr>
      <w:tr w:rsidR="00E92F53" w:rsidRPr="00DB3430" w:rsidTr="00E92F53">
        <w:tc>
          <w:tcPr>
            <w:tcW w:w="817" w:type="dxa"/>
            <w:vAlign w:val="center"/>
          </w:tcPr>
          <w:p w:rsidR="00E92F53" w:rsidRPr="00DB3430" w:rsidRDefault="00E92F53" w:rsidP="00E9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E92F53" w:rsidRPr="003E6D4D" w:rsidRDefault="00E92F53" w:rsidP="00D47CD5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  <w:vAlign w:val="center"/>
          </w:tcPr>
          <w:p w:rsidR="00E92F53" w:rsidRDefault="00E92F53" w:rsidP="00D4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мастерские «Лаборатория игровых технологий»</w:t>
            </w:r>
          </w:p>
          <w:p w:rsidR="00E92F53" w:rsidRDefault="00E92F53" w:rsidP="00D47CD5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2 корпуса</w:t>
            </w:r>
          </w:p>
        </w:tc>
        <w:tc>
          <w:tcPr>
            <w:tcW w:w="1843" w:type="dxa"/>
          </w:tcPr>
          <w:p w:rsidR="00E92F53" w:rsidRPr="003E6D4D" w:rsidRDefault="00E92F53" w:rsidP="00E92F5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2126" w:type="dxa"/>
          </w:tcPr>
          <w:p w:rsidR="00E92F53" w:rsidRPr="003E6D4D" w:rsidRDefault="00E92F53" w:rsidP="00E92F5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  <w:r>
              <w:rPr>
                <w:spacing w:val="-4"/>
                <w:sz w:val="20"/>
                <w:szCs w:val="20"/>
              </w:rPr>
              <w:t>, педагоги</w:t>
            </w:r>
          </w:p>
        </w:tc>
        <w:tc>
          <w:tcPr>
            <w:tcW w:w="1701" w:type="dxa"/>
          </w:tcPr>
          <w:p w:rsidR="00E92F53" w:rsidRPr="003E6D4D" w:rsidRDefault="00E92F53" w:rsidP="0059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2024 г.</w:t>
            </w:r>
          </w:p>
        </w:tc>
        <w:tc>
          <w:tcPr>
            <w:tcW w:w="3402" w:type="dxa"/>
          </w:tcPr>
          <w:p w:rsidR="00E92F53" w:rsidRDefault="00E92F53" w:rsidP="00E92F5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E92F53" w:rsidRDefault="00E92F53" w:rsidP="00E9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  <w:p w:rsidR="00E92F53" w:rsidRPr="003E6D4D" w:rsidRDefault="00E92F53" w:rsidP="00E92F53">
            <w:pPr>
              <w:rPr>
                <w:sz w:val="20"/>
                <w:szCs w:val="20"/>
              </w:rPr>
            </w:pPr>
          </w:p>
        </w:tc>
      </w:tr>
      <w:tr w:rsidR="00E92F53" w:rsidRPr="00DB3430" w:rsidTr="009C0584">
        <w:tc>
          <w:tcPr>
            <w:tcW w:w="817" w:type="dxa"/>
            <w:vAlign w:val="center"/>
          </w:tcPr>
          <w:p w:rsidR="00E92F53" w:rsidRPr="00DB3430" w:rsidRDefault="00E92F53" w:rsidP="00E9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92F53" w:rsidRPr="006C1919" w:rsidRDefault="00E92F53" w:rsidP="008732B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6C1919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Семинар-практикум</w:t>
            </w:r>
            <w:r w:rsidRPr="006C1919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E92F53" w:rsidRPr="006C1919" w:rsidRDefault="00E92F53" w:rsidP="002C1FD7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6C1919">
              <w:rPr>
                <w:spacing w:val="-4"/>
                <w:sz w:val="20"/>
              </w:rPr>
              <w:t xml:space="preserve"> </w:t>
            </w:r>
            <w:r w:rsidRPr="006C1919">
              <w:rPr>
                <w:spacing w:val="-4"/>
                <w:sz w:val="20"/>
                <w:szCs w:val="20"/>
              </w:rPr>
              <w:t>Муниципальный с</w:t>
            </w:r>
            <w:r>
              <w:rPr>
                <w:spacing w:val="-4"/>
                <w:sz w:val="20"/>
                <w:szCs w:val="20"/>
              </w:rPr>
              <w:t>еминар-практикум «Эко Этно  -  Г</w:t>
            </w:r>
            <w:r w:rsidRPr="006C1919">
              <w:rPr>
                <w:spacing w:val="-4"/>
                <w:sz w:val="20"/>
                <w:szCs w:val="20"/>
              </w:rPr>
              <w:t xml:space="preserve">ород мастеров» </w:t>
            </w:r>
          </w:p>
          <w:p w:rsidR="00E92F53" w:rsidRPr="006C1919" w:rsidRDefault="00E92F53" w:rsidP="008732BF">
            <w:pPr>
              <w:pStyle w:val="af7"/>
              <w:ind w:left="0"/>
              <w:rPr>
                <w:spacing w:val="-4"/>
                <w:sz w:val="20"/>
              </w:rPr>
            </w:pPr>
            <w:r w:rsidRPr="006C1919">
              <w:rPr>
                <w:spacing w:val="-4"/>
                <w:sz w:val="20"/>
              </w:rPr>
              <w:t>(«Томское заповедное» - особо охраняемые природные территории Томской области, выставка ремесел «Город мастеров», национальные забавы,/игры народов</w:t>
            </w:r>
            <w:r>
              <w:rPr>
                <w:spacing w:val="-4"/>
                <w:sz w:val="20"/>
              </w:rPr>
              <w:t xml:space="preserve"> Томской области</w:t>
            </w:r>
            <w:r w:rsidRPr="006C1919">
              <w:rPr>
                <w:spacing w:val="-4"/>
                <w:sz w:val="20"/>
              </w:rPr>
              <w:t>;  экотехнологии – вторичная переработка материалов «Разделяй и используй», «Мастерская юного инженера»)</w:t>
            </w:r>
          </w:p>
          <w:p w:rsidR="00E92F53" w:rsidRPr="006C1919" w:rsidRDefault="00E92F53" w:rsidP="002C1FD7">
            <w:pPr>
              <w:pStyle w:val="af7"/>
              <w:ind w:left="0"/>
              <w:rPr>
                <w:sz w:val="20"/>
                <w:szCs w:val="20"/>
              </w:rPr>
            </w:pPr>
            <w:r w:rsidRPr="006C1919">
              <w:rPr>
                <w:spacing w:val="-4"/>
                <w:sz w:val="20"/>
                <w:szCs w:val="20"/>
              </w:rPr>
              <w:t xml:space="preserve"> На базе 2 корпуса</w:t>
            </w:r>
          </w:p>
        </w:tc>
        <w:tc>
          <w:tcPr>
            <w:tcW w:w="1843" w:type="dxa"/>
          </w:tcPr>
          <w:p w:rsidR="00E92F53" w:rsidRPr="009043E7" w:rsidRDefault="00E92F53" w:rsidP="008732BF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9043E7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E92F53" w:rsidRPr="00230623" w:rsidRDefault="00E92F53" w:rsidP="008732BF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E92F53" w:rsidRPr="00DB3430" w:rsidRDefault="00E92F53" w:rsidP="0059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596B79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E92F53" w:rsidRDefault="00E92F53" w:rsidP="008732B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E92F53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  <w:p w:rsidR="00E92F53" w:rsidRPr="00DB3430" w:rsidRDefault="00E92F53" w:rsidP="008732BF">
            <w:pPr>
              <w:pStyle w:val="af7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92F53" w:rsidRPr="00DB3430" w:rsidTr="008732BF">
        <w:tc>
          <w:tcPr>
            <w:tcW w:w="817" w:type="dxa"/>
            <w:vAlign w:val="center"/>
          </w:tcPr>
          <w:p w:rsidR="00E92F53" w:rsidRDefault="00E92F53" w:rsidP="00E9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92F53" w:rsidRPr="00DB3430" w:rsidRDefault="00E92F53" w:rsidP="008732B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Семинар-практикум</w:t>
            </w:r>
          </w:p>
        </w:tc>
        <w:tc>
          <w:tcPr>
            <w:tcW w:w="3119" w:type="dxa"/>
            <w:vAlign w:val="center"/>
          </w:tcPr>
          <w:p w:rsidR="00E92F53" w:rsidRDefault="00E92F53" w:rsidP="0087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«Эконаставник» Муниципального </w:t>
            </w:r>
            <w:r w:rsidRPr="003E6D4D">
              <w:rPr>
                <w:sz w:val="20"/>
                <w:szCs w:val="20"/>
              </w:rPr>
              <w:t>образовательного события</w:t>
            </w:r>
          </w:p>
          <w:p w:rsidR="00E92F53" w:rsidRDefault="00E92F53" w:rsidP="008732BF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«День профессиональных проб»</w:t>
            </w:r>
          </w:p>
          <w:p w:rsidR="00E92F53" w:rsidRPr="009C0584" w:rsidRDefault="00E92F53" w:rsidP="008732BF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E92F53" w:rsidRPr="00230623" w:rsidRDefault="00E92F53" w:rsidP="008732BF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E92F53" w:rsidRDefault="00E92F53" w:rsidP="008732BF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Воспитатели, педагоги школ, учащиеся профильных классов</w:t>
            </w:r>
          </w:p>
        </w:tc>
        <w:tc>
          <w:tcPr>
            <w:tcW w:w="1701" w:type="dxa"/>
            <w:vAlign w:val="center"/>
          </w:tcPr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2025г.</w:t>
            </w:r>
          </w:p>
        </w:tc>
        <w:tc>
          <w:tcPr>
            <w:tcW w:w="3402" w:type="dxa"/>
          </w:tcPr>
          <w:p w:rsidR="00E92F53" w:rsidRDefault="00E92F53" w:rsidP="008732B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E92F53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  <w:p w:rsidR="00E92F53" w:rsidRPr="00F373B5" w:rsidRDefault="00E92F53" w:rsidP="008732BF">
            <w:pPr>
              <w:rPr>
                <w:sz w:val="20"/>
                <w:szCs w:val="20"/>
              </w:rPr>
            </w:pPr>
          </w:p>
        </w:tc>
      </w:tr>
      <w:tr w:rsidR="00E92F53" w:rsidRPr="00DB3430" w:rsidTr="008732BF">
        <w:tc>
          <w:tcPr>
            <w:tcW w:w="817" w:type="dxa"/>
            <w:vAlign w:val="center"/>
          </w:tcPr>
          <w:p w:rsidR="00E92F53" w:rsidRDefault="00E92F53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Конференции,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семинары, </w:t>
            </w:r>
            <w:r w:rsidRPr="009C0584">
              <w:rPr>
                <w:sz w:val="20"/>
                <w:szCs w:val="20"/>
              </w:rPr>
              <w:t>конкурсы различных уровней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(муниципального,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регионального,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федерального,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международного)</w:t>
            </w:r>
          </w:p>
        </w:tc>
        <w:tc>
          <w:tcPr>
            <w:tcW w:w="3119" w:type="dxa"/>
            <w:vAlign w:val="center"/>
          </w:tcPr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 w:rsidRPr="009C0584">
              <w:rPr>
                <w:sz w:val="20"/>
                <w:szCs w:val="20"/>
              </w:rPr>
              <w:t>с заявленной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тематикой</w:t>
            </w:r>
          </w:p>
        </w:tc>
        <w:tc>
          <w:tcPr>
            <w:tcW w:w="1843" w:type="dxa"/>
            <w:vAlign w:val="center"/>
          </w:tcPr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Методические и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информационные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материалы</w:t>
            </w:r>
          </w:p>
        </w:tc>
        <w:tc>
          <w:tcPr>
            <w:tcW w:w="2126" w:type="dxa"/>
            <w:vAlign w:val="center"/>
          </w:tcPr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 администрация</w:t>
            </w:r>
          </w:p>
        </w:tc>
        <w:tc>
          <w:tcPr>
            <w:tcW w:w="1701" w:type="dxa"/>
            <w:vAlign w:val="center"/>
          </w:tcPr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 течение года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92F53" w:rsidRPr="00DB3430" w:rsidRDefault="00E92F53" w:rsidP="008732B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E92F53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E92F53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0584" w:rsidRDefault="009C0584" w:rsidP="00E00174">
      <w:pPr>
        <w:pStyle w:val="af7"/>
        <w:jc w:val="right"/>
        <w:rPr>
          <w:spacing w:val="-4"/>
        </w:rPr>
      </w:pPr>
    </w:p>
    <w:p w:rsidR="00811304" w:rsidRPr="005C46E4" w:rsidRDefault="005C46E4" w:rsidP="00A64096">
      <w:pPr>
        <w:pStyle w:val="af7"/>
        <w:keepNext/>
        <w:numPr>
          <w:ilvl w:val="0"/>
          <w:numId w:val="29"/>
        </w:numPr>
        <w:jc w:val="center"/>
        <w:outlineLvl w:val="0"/>
      </w:pPr>
      <w:r w:rsidRPr="005C46E4">
        <w:rPr>
          <w:b/>
        </w:rPr>
        <w:t>Смотры-конкурсы педагогического мастерства</w:t>
      </w:r>
    </w:p>
    <w:p w:rsidR="005C46E4" w:rsidRPr="005C46E4" w:rsidRDefault="005C46E4" w:rsidP="005C46E4">
      <w:pPr>
        <w:keepNext/>
        <w:ind w:left="540"/>
        <w:outlineLvl w:val="0"/>
      </w:pPr>
      <w:r w:rsidRPr="005C46E4">
        <w:t>Смотры-конкурсы педагогического мастерства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811304" w:rsidRPr="00DB3430" w:rsidTr="00752FFF">
        <w:tc>
          <w:tcPr>
            <w:tcW w:w="817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811304" w:rsidRPr="00DB3430" w:rsidTr="00752FFF">
        <w:tc>
          <w:tcPr>
            <w:tcW w:w="817" w:type="dxa"/>
            <w:vMerge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</w:tr>
      <w:tr w:rsidR="00811304" w:rsidRPr="00DB3430" w:rsidTr="00752FFF">
        <w:tc>
          <w:tcPr>
            <w:tcW w:w="817" w:type="dxa"/>
            <w:vAlign w:val="center"/>
          </w:tcPr>
          <w:p w:rsidR="00811304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11304" w:rsidRPr="009C0584" w:rsidRDefault="005C46E4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</w:t>
            </w:r>
            <w:r w:rsidRPr="009C0584">
              <w:rPr>
                <w:sz w:val="20"/>
                <w:szCs w:val="20"/>
              </w:rPr>
              <w:t>профессионального мастерст</w:t>
            </w:r>
            <w:r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3119" w:type="dxa"/>
            <w:vAlign w:val="center"/>
          </w:tcPr>
          <w:p w:rsidR="00811304" w:rsidRPr="00472F58" w:rsidRDefault="005C46E4" w:rsidP="005C46E4">
            <w:pPr>
              <w:jc w:val="center"/>
              <w:rPr>
                <w:sz w:val="20"/>
                <w:szCs w:val="20"/>
              </w:rPr>
            </w:pPr>
            <w:r w:rsidRPr="00472F58">
              <w:rPr>
                <w:sz w:val="20"/>
                <w:szCs w:val="20"/>
              </w:rPr>
              <w:t>«Воспитатель года»</w:t>
            </w:r>
          </w:p>
        </w:tc>
        <w:tc>
          <w:tcPr>
            <w:tcW w:w="1843" w:type="dxa"/>
            <w:vAlign w:val="center"/>
          </w:tcPr>
          <w:p w:rsidR="00811304" w:rsidRPr="009C0584" w:rsidRDefault="005C46E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811304" w:rsidRPr="009C0584" w:rsidRDefault="005C46E4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811304" w:rsidRPr="009C0584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Ноябрь-январь</w:t>
            </w:r>
          </w:p>
        </w:tc>
        <w:tc>
          <w:tcPr>
            <w:tcW w:w="3402" w:type="dxa"/>
            <w:vAlign w:val="center"/>
          </w:tcPr>
          <w:p w:rsidR="000B7B97" w:rsidRPr="00DB3430" w:rsidRDefault="000B7B97" w:rsidP="000B7B97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0B7B97" w:rsidRDefault="000B7B97" w:rsidP="000B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0B7B97" w:rsidRDefault="000B7B97" w:rsidP="000B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811304" w:rsidRPr="004F3C14" w:rsidRDefault="004F3C1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ВТГ</w:t>
            </w:r>
          </w:p>
        </w:tc>
      </w:tr>
      <w:tr w:rsidR="002A53BA" w:rsidRPr="00DB3430" w:rsidTr="00752FFF">
        <w:tc>
          <w:tcPr>
            <w:tcW w:w="817" w:type="dxa"/>
            <w:vAlign w:val="center"/>
          </w:tcPr>
          <w:p w:rsidR="002A53BA" w:rsidRPr="00DB3430" w:rsidRDefault="002A53BA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A53BA" w:rsidRDefault="002A53BA" w:rsidP="0095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3119" w:type="dxa"/>
            <w:vAlign w:val="center"/>
          </w:tcPr>
          <w:p w:rsidR="002A53BA" w:rsidRDefault="002A53BA" w:rsidP="0095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843" w:type="dxa"/>
            <w:vAlign w:val="center"/>
          </w:tcPr>
          <w:p w:rsidR="002A53BA" w:rsidRPr="009C0584" w:rsidRDefault="002A53BA" w:rsidP="0095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2A53BA" w:rsidRPr="009C0584" w:rsidRDefault="002A53BA" w:rsidP="0095341D">
            <w:pPr>
              <w:pStyle w:val="afa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2A53BA" w:rsidRDefault="002A53BA" w:rsidP="0095341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Декабрь 2024</w:t>
            </w:r>
          </w:p>
        </w:tc>
        <w:tc>
          <w:tcPr>
            <w:tcW w:w="3402" w:type="dxa"/>
            <w:vAlign w:val="center"/>
          </w:tcPr>
          <w:p w:rsidR="004F3C14" w:rsidRPr="00DB3430" w:rsidRDefault="004F3C14" w:rsidP="004F3C1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4F3C14" w:rsidRDefault="004F3C14" w:rsidP="004F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F3C14" w:rsidRDefault="004F3C14" w:rsidP="004F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2A53BA" w:rsidRPr="00DB3430" w:rsidRDefault="002A53BA" w:rsidP="0095341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ВТГ</w:t>
            </w:r>
          </w:p>
        </w:tc>
      </w:tr>
      <w:tr w:rsidR="000B7B97" w:rsidRPr="00DB3430" w:rsidTr="00752FFF">
        <w:tc>
          <w:tcPr>
            <w:tcW w:w="817" w:type="dxa"/>
            <w:vAlign w:val="center"/>
          </w:tcPr>
          <w:p w:rsidR="000B7B97" w:rsidRPr="00DB3430" w:rsidRDefault="000B7B97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0B7B97" w:rsidRPr="00455122" w:rsidRDefault="000B7B97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pacing w:val="-4"/>
                <w:sz w:val="20"/>
                <w:szCs w:val="20"/>
              </w:rPr>
              <w:t xml:space="preserve">Смотр-конкурс </w:t>
            </w:r>
          </w:p>
        </w:tc>
        <w:tc>
          <w:tcPr>
            <w:tcW w:w="3119" w:type="dxa"/>
            <w:vAlign w:val="center"/>
          </w:tcPr>
          <w:p w:rsidR="000B7B97" w:rsidRDefault="0009295D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z w:val="20"/>
                <w:szCs w:val="20"/>
              </w:rPr>
              <w:t>«Родная игрушка</w:t>
            </w:r>
            <w:r w:rsidR="000B7B97" w:rsidRPr="00455122">
              <w:rPr>
                <w:sz w:val="20"/>
                <w:szCs w:val="20"/>
              </w:rPr>
              <w:t>»</w:t>
            </w:r>
          </w:p>
          <w:p w:rsidR="00455122" w:rsidRPr="00455122" w:rsidRDefault="00455122" w:rsidP="00D47CD5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t>На базе 2 корпуса</w:t>
            </w:r>
          </w:p>
        </w:tc>
        <w:tc>
          <w:tcPr>
            <w:tcW w:w="1843" w:type="dxa"/>
            <w:vAlign w:val="center"/>
          </w:tcPr>
          <w:p w:rsidR="000B7B97" w:rsidRPr="00455122" w:rsidRDefault="000B7B97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0B7B97" w:rsidRPr="00455122" w:rsidRDefault="000B7B97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455122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0B7B97" w:rsidRPr="00455122" w:rsidRDefault="000B7B97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pacing w:val="-4"/>
                <w:sz w:val="20"/>
                <w:szCs w:val="20"/>
              </w:rPr>
              <w:t>Февраль 2025</w:t>
            </w:r>
          </w:p>
        </w:tc>
        <w:tc>
          <w:tcPr>
            <w:tcW w:w="3402" w:type="dxa"/>
            <w:vAlign w:val="center"/>
          </w:tcPr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2),</w:t>
            </w:r>
          </w:p>
          <w:p w:rsidR="000B7B97" w:rsidRPr="00455122" w:rsidRDefault="000B7B97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pacing w:val="-4"/>
                <w:sz w:val="20"/>
                <w:szCs w:val="20"/>
              </w:rPr>
              <w:t>ВТГ</w:t>
            </w:r>
          </w:p>
        </w:tc>
      </w:tr>
      <w:tr w:rsidR="000B7B97" w:rsidRPr="00DB3430" w:rsidTr="00D47CD5">
        <w:tc>
          <w:tcPr>
            <w:tcW w:w="817" w:type="dxa"/>
            <w:vAlign w:val="center"/>
          </w:tcPr>
          <w:p w:rsidR="000B7B97" w:rsidRPr="00DB3430" w:rsidRDefault="000B7B97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0B7B97" w:rsidRDefault="000B7B97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Смотр-конкурс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B7B97" w:rsidRDefault="000B7B97" w:rsidP="00D47CD5">
            <w:pPr>
              <w:jc w:val="center"/>
              <w:rPr>
                <w:spacing w:val="-4"/>
                <w:sz w:val="20"/>
                <w:szCs w:val="20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  <w:p w:rsidR="000B7B97" w:rsidRPr="00994E07" w:rsidRDefault="000B7B97" w:rsidP="00D47CD5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  <w:vAlign w:val="center"/>
          </w:tcPr>
          <w:p w:rsidR="000B7B97" w:rsidRPr="00994E07" w:rsidRDefault="000B7B97" w:rsidP="00D47CD5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0B7B97" w:rsidRPr="00994E07" w:rsidRDefault="000B7B97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0B7B97" w:rsidRPr="00994E07" w:rsidRDefault="000B7B97" w:rsidP="00D47CD5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Апрель 2025</w:t>
            </w:r>
          </w:p>
        </w:tc>
        <w:tc>
          <w:tcPr>
            <w:tcW w:w="3402" w:type="dxa"/>
          </w:tcPr>
          <w:p w:rsidR="000B7B97" w:rsidRDefault="000B7B97" w:rsidP="000B7B97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0B7B97" w:rsidRDefault="000B7B97" w:rsidP="000B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  <w:p w:rsidR="000B7B97" w:rsidRDefault="000B7B97" w:rsidP="00D47CD5"/>
        </w:tc>
      </w:tr>
      <w:tr w:rsidR="000B7B97" w:rsidRPr="00DB3430" w:rsidTr="00752FFF">
        <w:tc>
          <w:tcPr>
            <w:tcW w:w="817" w:type="dxa"/>
            <w:vAlign w:val="center"/>
          </w:tcPr>
          <w:p w:rsidR="000B7B97" w:rsidRDefault="000B7B97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0B7B97" w:rsidRPr="000B7B97" w:rsidRDefault="00E92F53" w:rsidP="00D47C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</w:rPr>
              <w:t>Открытый дистанционный фестиваль-конкурс  детского творчества</w:t>
            </w:r>
          </w:p>
        </w:tc>
        <w:tc>
          <w:tcPr>
            <w:tcW w:w="3119" w:type="dxa"/>
            <w:vAlign w:val="center"/>
          </w:tcPr>
          <w:p w:rsidR="00E92F53" w:rsidRDefault="00E92F53" w:rsidP="00E92F53">
            <w:pPr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«Моя Россия»</w:t>
            </w:r>
          </w:p>
          <w:p w:rsidR="000B7B97" w:rsidRPr="000B7B97" w:rsidRDefault="00E92F53" w:rsidP="00E92F5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</w:rPr>
              <w:t>На базе 2 корпуса</w:t>
            </w:r>
          </w:p>
        </w:tc>
        <w:tc>
          <w:tcPr>
            <w:tcW w:w="1843" w:type="dxa"/>
            <w:vAlign w:val="center"/>
          </w:tcPr>
          <w:p w:rsidR="000B7B97" w:rsidRPr="00455122" w:rsidRDefault="000B7B97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0B7B97" w:rsidRPr="00455122" w:rsidRDefault="000B7B97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455122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0B7B97" w:rsidRPr="00455122" w:rsidRDefault="000B7B97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pacing w:val="-4"/>
                <w:sz w:val="20"/>
                <w:szCs w:val="20"/>
              </w:rPr>
              <w:t>Апрель 2024</w:t>
            </w:r>
          </w:p>
        </w:tc>
        <w:tc>
          <w:tcPr>
            <w:tcW w:w="3402" w:type="dxa"/>
            <w:vAlign w:val="center"/>
          </w:tcPr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0B7B97" w:rsidRPr="00455122" w:rsidRDefault="00455122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  <w:r w:rsidR="000B7B97" w:rsidRPr="00455122">
              <w:rPr>
                <w:spacing w:val="-4"/>
                <w:sz w:val="20"/>
                <w:szCs w:val="20"/>
              </w:rPr>
              <w:t>, ВТГ</w:t>
            </w:r>
          </w:p>
        </w:tc>
      </w:tr>
      <w:tr w:rsidR="000B7B97" w:rsidRPr="00DB3430" w:rsidTr="00752FFF">
        <w:tc>
          <w:tcPr>
            <w:tcW w:w="817" w:type="dxa"/>
            <w:vAlign w:val="center"/>
          </w:tcPr>
          <w:p w:rsidR="000B7B97" w:rsidRPr="00DB3430" w:rsidRDefault="000B7B97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0B7B97" w:rsidRPr="001A14E9" w:rsidRDefault="000B7B97" w:rsidP="0095341D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0B7B97" w:rsidRDefault="000B7B97" w:rsidP="0095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B7B97" w:rsidRDefault="000B7B97" w:rsidP="0095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843" w:type="dxa"/>
            <w:vAlign w:val="center"/>
          </w:tcPr>
          <w:p w:rsidR="000B7B97" w:rsidRPr="009C0584" w:rsidRDefault="000B7B97" w:rsidP="0095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0B7B97" w:rsidRPr="009C0584" w:rsidRDefault="000B7B97" w:rsidP="0095341D">
            <w:pPr>
              <w:pStyle w:val="afa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0B7B97" w:rsidRDefault="000B7B97" w:rsidP="0095341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Май 2024</w:t>
            </w:r>
          </w:p>
        </w:tc>
        <w:tc>
          <w:tcPr>
            <w:tcW w:w="3402" w:type="dxa"/>
            <w:vAlign w:val="center"/>
          </w:tcPr>
          <w:p w:rsidR="000B7B97" w:rsidRDefault="000B7B97" w:rsidP="0095341D">
            <w:pPr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Зам зав по ВМР, </w:t>
            </w:r>
          </w:p>
          <w:p w:rsidR="000B7B97" w:rsidRDefault="000B7B97" w:rsidP="0095341D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учителя-логопеды:</w:t>
            </w:r>
          </w:p>
          <w:p w:rsidR="000B7B97" w:rsidRDefault="000B7B97" w:rsidP="0095341D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Сидоренко Л.М. (корпус 1), Бурдуковская Т.А. (корпус 2)</w:t>
            </w:r>
          </w:p>
          <w:p w:rsidR="000B7B97" w:rsidRPr="00DB3430" w:rsidRDefault="000B7B97" w:rsidP="0095341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ВТГ</w:t>
            </w:r>
          </w:p>
        </w:tc>
      </w:tr>
    </w:tbl>
    <w:p w:rsidR="009C0584" w:rsidRDefault="009C0584" w:rsidP="00E00174">
      <w:pPr>
        <w:pStyle w:val="af7"/>
        <w:jc w:val="right"/>
        <w:rPr>
          <w:spacing w:val="-4"/>
        </w:rPr>
      </w:pPr>
    </w:p>
    <w:p w:rsidR="003F6762" w:rsidRPr="00E50594" w:rsidRDefault="003F6762" w:rsidP="00A64096">
      <w:pPr>
        <w:pStyle w:val="af7"/>
        <w:numPr>
          <w:ilvl w:val="0"/>
          <w:numId w:val="29"/>
        </w:numPr>
        <w:jc w:val="center"/>
        <w:rPr>
          <w:i/>
        </w:rPr>
      </w:pPr>
      <w:r w:rsidRPr="00E50594">
        <w:rPr>
          <w:b/>
        </w:rPr>
        <w:t xml:space="preserve">Консультативная деятельность </w:t>
      </w:r>
      <w:r w:rsidRPr="00E50594">
        <w:rPr>
          <w:i/>
        </w:rPr>
        <w:t>(консультации: общие, групповые, индивидуальные)</w:t>
      </w:r>
    </w:p>
    <w:p w:rsidR="009B2492" w:rsidRPr="009B2492" w:rsidRDefault="009B2492" w:rsidP="009B2492">
      <w:pPr>
        <w:rPr>
          <w:i/>
        </w:rPr>
      </w:pPr>
      <w:r w:rsidRPr="009B2492">
        <w:t>Консультативная деятельность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B2492" w:rsidRPr="00DB3430" w:rsidTr="00752FFF">
        <w:tc>
          <w:tcPr>
            <w:tcW w:w="817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B2492" w:rsidRPr="00DB3430" w:rsidTr="00752FFF">
        <w:tc>
          <w:tcPr>
            <w:tcW w:w="817" w:type="dxa"/>
            <w:vMerge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</w:tr>
      <w:tr w:rsidR="009B2492" w:rsidRPr="009B2492" w:rsidTr="00752FFF">
        <w:tc>
          <w:tcPr>
            <w:tcW w:w="15134" w:type="dxa"/>
            <w:gridSpan w:val="7"/>
            <w:vAlign w:val="center"/>
          </w:tcPr>
          <w:p w:rsidR="009B2492" w:rsidRPr="009B2492" w:rsidRDefault="009B2492" w:rsidP="00C578F8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Общие консультации</w:t>
            </w:r>
          </w:p>
        </w:tc>
      </w:tr>
      <w:tr w:rsidR="009B2492" w:rsidRPr="009B2492" w:rsidTr="00752FFF">
        <w:tc>
          <w:tcPr>
            <w:tcW w:w="817" w:type="dxa"/>
            <w:vAlign w:val="center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B2492" w:rsidRPr="009B2492" w:rsidRDefault="009B2492" w:rsidP="00752FFF">
            <w:pPr>
              <w:jc w:val="both"/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bCs/>
                <w:sz w:val="20"/>
                <w:szCs w:val="20"/>
              </w:rPr>
              <w:t>«Аттестация педагогического работника»</w:t>
            </w:r>
          </w:p>
        </w:tc>
        <w:tc>
          <w:tcPr>
            <w:tcW w:w="1843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9B2492" w:rsidRPr="009B2492" w:rsidRDefault="0074636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9B2492"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455122" w:rsidRPr="00DB3430" w:rsidRDefault="00455122" w:rsidP="004551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9B2492" w:rsidRPr="009B2492" w:rsidRDefault="0045512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455122" w:rsidRPr="009B2492" w:rsidTr="00752FFF">
        <w:tc>
          <w:tcPr>
            <w:tcW w:w="817" w:type="dxa"/>
            <w:vAlign w:val="center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55122" w:rsidRPr="009B2492" w:rsidRDefault="00455122" w:rsidP="005E54E3">
            <w:pPr>
              <w:jc w:val="both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455122" w:rsidRDefault="00455122" w:rsidP="005E54E3">
            <w:pPr>
              <w:jc w:val="center"/>
              <w:rPr>
                <w:sz w:val="20"/>
                <w:szCs w:val="20"/>
              </w:rPr>
            </w:pPr>
            <w:r w:rsidRPr="00661088">
              <w:rPr>
                <w:b/>
                <w:sz w:val="20"/>
                <w:szCs w:val="20"/>
              </w:rPr>
              <w:t>«</w:t>
            </w:r>
            <w:hyperlink r:id="rId15" w:history="1">
              <w:r w:rsidRPr="00661088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661088">
              <w:rPr>
                <w:sz w:val="20"/>
                <w:szCs w:val="20"/>
              </w:rPr>
              <w:t>» в системе работы МБДОУ «Детский сад № 50»</w:t>
            </w:r>
          </w:p>
          <w:p w:rsidR="00455122" w:rsidRPr="00661088" w:rsidRDefault="0045512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455122" w:rsidRPr="009B2492" w:rsidRDefault="00455122" w:rsidP="005E54E3">
            <w:pPr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455122" w:rsidRPr="00455122" w:rsidRDefault="00455122" w:rsidP="0045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455122" w:rsidRPr="009B2492" w:rsidTr="00752FFF">
        <w:tc>
          <w:tcPr>
            <w:tcW w:w="817" w:type="dxa"/>
            <w:vAlign w:val="center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455122" w:rsidRPr="009B2492" w:rsidRDefault="00455122" w:rsidP="005E54E3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455122" w:rsidRDefault="0045512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 xml:space="preserve">«РППС </w:t>
            </w:r>
            <w:r>
              <w:rPr>
                <w:sz w:val="20"/>
                <w:szCs w:val="20"/>
              </w:rPr>
              <w:t>в ДОУ</w:t>
            </w:r>
            <w:r w:rsidRPr="009B2492">
              <w:rPr>
                <w:sz w:val="20"/>
                <w:szCs w:val="20"/>
              </w:rPr>
              <w:t>»</w:t>
            </w:r>
          </w:p>
          <w:p w:rsidR="00455122" w:rsidRPr="009B2492" w:rsidRDefault="00455122" w:rsidP="005E54E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455122" w:rsidRDefault="00455122" w:rsidP="00A6194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55122" w:rsidRDefault="00455122" w:rsidP="00A61942">
            <w:pPr>
              <w:jc w:val="center"/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455122" w:rsidRPr="009B2492" w:rsidTr="00752FFF">
        <w:tc>
          <w:tcPr>
            <w:tcW w:w="817" w:type="dxa"/>
            <w:vAlign w:val="center"/>
          </w:tcPr>
          <w:p w:rsidR="00455122" w:rsidRPr="009B2492" w:rsidRDefault="00A6194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455122" w:rsidRPr="009B2492" w:rsidRDefault="00455122" w:rsidP="00752FFF">
            <w:pPr>
              <w:jc w:val="both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455122" w:rsidRPr="00455122" w:rsidRDefault="00455122" w:rsidP="00455122">
            <w:pPr>
              <w:pStyle w:val="2"/>
              <w:spacing w:line="276" w:lineRule="auto"/>
              <w:ind w:left="0"/>
              <w:jc w:val="center"/>
              <w:rPr>
                <w:rFonts w:eastAsia="Times New Roman"/>
                <w:b w:val="0"/>
              </w:rPr>
            </w:pPr>
            <w:r w:rsidRPr="00455122">
              <w:rPr>
                <w:rFonts w:eastAsia="Times New Roman"/>
                <w:b w:val="0"/>
              </w:rPr>
              <w:t>Проект «Детский сад – Лаборатория игровых технологий»</w:t>
            </w:r>
          </w:p>
          <w:p w:rsidR="00455122" w:rsidRPr="00455122" w:rsidRDefault="00455122" w:rsidP="00455122">
            <w:pPr>
              <w:jc w:val="center"/>
            </w:pPr>
            <w:r w:rsidRPr="00455122">
              <w:rPr>
                <w:sz w:val="20"/>
                <w:szCs w:val="20"/>
              </w:rPr>
              <w:t>На базе 2 корпуса</w:t>
            </w:r>
          </w:p>
        </w:tc>
        <w:tc>
          <w:tcPr>
            <w:tcW w:w="1843" w:type="dxa"/>
          </w:tcPr>
          <w:p w:rsidR="00455122" w:rsidRPr="009B2492" w:rsidRDefault="00455122" w:rsidP="00752FFF">
            <w:pPr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455122" w:rsidRPr="009B2492" w:rsidRDefault="00455122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455122" w:rsidRPr="009B2492" w:rsidRDefault="0045512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55122" w:rsidRPr="009B2492" w:rsidRDefault="00455122" w:rsidP="0045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Pr="009B2492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61942" w:rsidRPr="009B2492" w:rsidRDefault="00A61942" w:rsidP="005E54E3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Default="00A61942" w:rsidP="005E54E3">
            <w:pPr>
              <w:ind w:right="-142"/>
              <w:jc w:val="center"/>
              <w:rPr>
                <w:sz w:val="20"/>
                <w:szCs w:val="20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</w:p>
          <w:p w:rsidR="00A61942" w:rsidRPr="00A61942" w:rsidRDefault="00A61942" w:rsidP="005E54E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A61942" w:rsidRPr="009B2492" w:rsidRDefault="00A6194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A61942" w:rsidRPr="009B2492" w:rsidRDefault="00A6194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A61942" w:rsidRPr="009B2492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A61942" w:rsidRDefault="00A61942" w:rsidP="00A6194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A61942" w:rsidRDefault="00A61942" w:rsidP="00A61942">
            <w:pPr>
              <w:jc w:val="center"/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Pr="009B2492" w:rsidRDefault="00A6194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61942" w:rsidRPr="009B2492" w:rsidRDefault="00A61942" w:rsidP="00752FFF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Default="00A61942" w:rsidP="009B2492">
            <w:pPr>
              <w:ind w:right="-142"/>
              <w:jc w:val="center"/>
              <w:rPr>
                <w:sz w:val="20"/>
                <w:szCs w:val="20"/>
              </w:rPr>
            </w:pPr>
            <w:r w:rsidRPr="00A61942">
              <w:rPr>
                <w:sz w:val="20"/>
                <w:szCs w:val="20"/>
              </w:rPr>
              <w:t>«План летней оздоровительной работы»</w:t>
            </w:r>
          </w:p>
          <w:p w:rsidR="00A61942" w:rsidRPr="009B2492" w:rsidRDefault="00A61942" w:rsidP="009B2492">
            <w:pPr>
              <w:ind w:right="-14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На базе 2 корпуса</w:t>
            </w:r>
          </w:p>
        </w:tc>
        <w:tc>
          <w:tcPr>
            <w:tcW w:w="1843" w:type="dxa"/>
          </w:tcPr>
          <w:p w:rsidR="00A61942" w:rsidRPr="009B2492" w:rsidRDefault="00A61942" w:rsidP="00A61942">
            <w:pPr>
              <w:ind w:right="-142"/>
              <w:jc w:val="center"/>
              <w:rPr>
                <w:sz w:val="20"/>
                <w:szCs w:val="20"/>
              </w:rPr>
            </w:pPr>
            <w:r w:rsidRPr="00A61942">
              <w:rPr>
                <w:sz w:val="20"/>
                <w:szCs w:val="20"/>
              </w:rPr>
              <w:t>«План летней оздоровительной работы»</w:t>
            </w:r>
          </w:p>
        </w:tc>
        <w:tc>
          <w:tcPr>
            <w:tcW w:w="2126" w:type="dxa"/>
          </w:tcPr>
          <w:p w:rsidR="00A61942" w:rsidRPr="009B2492" w:rsidRDefault="00A6194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A61942" w:rsidRPr="009B2492" w:rsidRDefault="00A6194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</w:p>
        </w:tc>
        <w:tc>
          <w:tcPr>
            <w:tcW w:w="3402" w:type="dxa"/>
          </w:tcPr>
          <w:p w:rsidR="00A61942" w:rsidRPr="00A61942" w:rsidRDefault="00A61942" w:rsidP="00A61942">
            <w:pPr>
              <w:jc w:val="center"/>
              <w:rPr>
                <w:sz w:val="20"/>
                <w:szCs w:val="20"/>
              </w:rPr>
            </w:pPr>
            <w:r w:rsidRPr="00A61942">
              <w:rPr>
                <w:sz w:val="20"/>
                <w:szCs w:val="20"/>
              </w:rPr>
              <w:t>Зам. зав. по ВМР</w:t>
            </w:r>
          </w:p>
          <w:p w:rsidR="00A61942" w:rsidRPr="009B2492" w:rsidRDefault="00A61942" w:rsidP="00A61942">
            <w:pPr>
              <w:jc w:val="center"/>
              <w:rPr>
                <w:sz w:val="20"/>
                <w:szCs w:val="20"/>
              </w:rPr>
            </w:pPr>
            <w:r w:rsidRPr="00A61942">
              <w:rPr>
                <w:sz w:val="20"/>
                <w:szCs w:val="20"/>
              </w:rPr>
              <w:t>Попеляева Г.К. (корпус 2)</w:t>
            </w:r>
          </w:p>
        </w:tc>
      </w:tr>
      <w:tr w:rsidR="00A61942" w:rsidRPr="009B2492" w:rsidTr="00752FFF">
        <w:tc>
          <w:tcPr>
            <w:tcW w:w="15134" w:type="dxa"/>
            <w:gridSpan w:val="7"/>
            <w:vAlign w:val="center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Групповые консультации</w:t>
            </w:r>
          </w:p>
        </w:tc>
      </w:tr>
      <w:tr w:rsidR="00A61942" w:rsidRPr="009B2492" w:rsidTr="00A61942">
        <w:trPr>
          <w:trHeight w:val="581"/>
        </w:trPr>
        <w:tc>
          <w:tcPr>
            <w:tcW w:w="817" w:type="dxa"/>
            <w:vAlign w:val="center"/>
          </w:tcPr>
          <w:p w:rsidR="00A61942" w:rsidRPr="009B2492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Работа с детьми с ТНР</w:t>
            </w:r>
          </w:p>
        </w:tc>
        <w:tc>
          <w:tcPr>
            <w:tcW w:w="1843" w:type="dxa"/>
          </w:tcPr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A61942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  <w:p w:rsidR="00A61942" w:rsidRDefault="00A61942" w:rsidP="005E54E3">
            <w:pPr>
              <w:jc w:val="center"/>
              <w:rPr>
                <w:sz w:val="20"/>
                <w:szCs w:val="20"/>
              </w:rPr>
            </w:pPr>
          </w:p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Pr="00C578F8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A61942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Учителя-логопеды:</w:t>
            </w:r>
          </w:p>
          <w:p w:rsidR="00A61942" w:rsidRDefault="00A61942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Сидоренко Л.М.</w:t>
            </w:r>
            <w:r>
              <w:rPr>
                <w:sz w:val="20"/>
                <w:szCs w:val="20"/>
              </w:rPr>
              <w:t xml:space="preserve"> (корпус 1);</w:t>
            </w:r>
          </w:p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Бурдуковская Т.А. (корпус 2)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«Готовимся к аттестации. Составление портфолио»</w:t>
            </w:r>
          </w:p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2 корпуса</w:t>
            </w:r>
          </w:p>
        </w:tc>
        <w:tc>
          <w:tcPr>
            <w:tcW w:w="1843" w:type="dxa"/>
          </w:tcPr>
          <w:p w:rsidR="00A61942" w:rsidRPr="00C578F8" w:rsidRDefault="00A61942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портфолио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pStyle w:val="afa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</w:rPr>
              <w:t>Педагогические работники</w:t>
            </w:r>
          </w:p>
          <w:p w:rsidR="00A61942" w:rsidRPr="00C578F8" w:rsidRDefault="00A61942" w:rsidP="00752F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 течение года, по графику аттестации</w:t>
            </w:r>
          </w:p>
        </w:tc>
        <w:tc>
          <w:tcPr>
            <w:tcW w:w="3402" w:type="dxa"/>
          </w:tcPr>
          <w:p w:rsidR="00A61942" w:rsidRPr="00A61942" w:rsidRDefault="00A61942" w:rsidP="00A61942">
            <w:pPr>
              <w:jc w:val="center"/>
              <w:rPr>
                <w:sz w:val="20"/>
                <w:szCs w:val="20"/>
              </w:rPr>
            </w:pPr>
            <w:r w:rsidRPr="00A61942">
              <w:rPr>
                <w:sz w:val="20"/>
                <w:szCs w:val="20"/>
              </w:rPr>
              <w:t>Зам. зав. по ВМР</w:t>
            </w:r>
          </w:p>
          <w:p w:rsidR="00A61942" w:rsidRPr="00C578F8" w:rsidRDefault="00A61942" w:rsidP="00A61942">
            <w:pPr>
              <w:pStyle w:val="afa"/>
              <w:jc w:val="center"/>
              <w:rPr>
                <w:sz w:val="20"/>
                <w:szCs w:val="20"/>
              </w:rPr>
            </w:pPr>
            <w:r w:rsidRPr="00A61942">
              <w:rPr>
                <w:sz w:val="20"/>
                <w:szCs w:val="20"/>
              </w:rPr>
              <w:t>Попеляева Г.К. (корпус 2)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Default="00A6194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Default="00A61942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Реализация проектов в ДОУ»</w:t>
            </w:r>
          </w:p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портфолио</w:t>
            </w:r>
          </w:p>
        </w:tc>
        <w:tc>
          <w:tcPr>
            <w:tcW w:w="2126" w:type="dxa"/>
          </w:tcPr>
          <w:p w:rsidR="00A61942" w:rsidRPr="00C578F8" w:rsidRDefault="00A61942" w:rsidP="005E54E3">
            <w:pPr>
              <w:pStyle w:val="afa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</w:rPr>
              <w:t>Педагогические работники</w:t>
            </w:r>
          </w:p>
          <w:p w:rsidR="00A61942" w:rsidRPr="00C578F8" w:rsidRDefault="00A61942" w:rsidP="005E54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 течение года, по графику аттестации</w:t>
            </w:r>
          </w:p>
        </w:tc>
        <w:tc>
          <w:tcPr>
            <w:tcW w:w="3402" w:type="dxa"/>
          </w:tcPr>
          <w:p w:rsidR="00A61942" w:rsidRDefault="00A61942" w:rsidP="00A6194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A61942" w:rsidRPr="00C578F8" w:rsidRDefault="00A61942" w:rsidP="00A61942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A61942" w:rsidRPr="009B2492" w:rsidTr="00752FFF">
        <w:tc>
          <w:tcPr>
            <w:tcW w:w="15134" w:type="dxa"/>
            <w:gridSpan w:val="7"/>
            <w:vAlign w:val="center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Индивидуальные консультации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Pr="009B2492" w:rsidRDefault="00A6194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«Сопровождение адаптации детей раннего возраста в ДОУ</w:t>
            </w:r>
            <w:r w:rsidRPr="00C578F8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61942" w:rsidRPr="00C578F8" w:rsidRDefault="00A61942" w:rsidP="00C578F8">
            <w:pPr>
              <w:ind w:right="-142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Методические рекомендации</w:t>
            </w:r>
          </w:p>
          <w:p w:rsidR="00A61942" w:rsidRPr="00C578F8" w:rsidRDefault="00A61942" w:rsidP="00C578F8">
            <w:pPr>
              <w:ind w:left="-74" w:right="-142" w:firstLine="7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Воспитатели групп раннего возраста</w:t>
            </w:r>
          </w:p>
        </w:tc>
        <w:tc>
          <w:tcPr>
            <w:tcW w:w="1701" w:type="dxa"/>
          </w:tcPr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период</w:t>
            </w:r>
          </w:p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  <w:lang w:eastAsia="en-US"/>
              </w:rPr>
              <w:t>адаптации</w:t>
            </w:r>
          </w:p>
        </w:tc>
        <w:tc>
          <w:tcPr>
            <w:tcW w:w="3402" w:type="dxa"/>
          </w:tcPr>
          <w:p w:rsidR="00A61942" w:rsidRPr="00C578F8" w:rsidRDefault="00237F60" w:rsidP="00752FFF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942" w:rsidRPr="00C578F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дагог-психолог</w:t>
            </w:r>
          </w:p>
          <w:p w:rsidR="00A61942" w:rsidRPr="00C578F8" w:rsidRDefault="00A61942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Юркова Ю.А.</w:t>
            </w:r>
          </w:p>
        </w:tc>
      </w:tr>
      <w:tr w:rsidR="00237F60" w:rsidRPr="009B2492" w:rsidTr="00752FFF">
        <w:tc>
          <w:tcPr>
            <w:tcW w:w="817" w:type="dxa"/>
            <w:vAlign w:val="center"/>
          </w:tcPr>
          <w:p w:rsidR="00237F60" w:rsidRPr="009B2492" w:rsidRDefault="00237F60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237F60" w:rsidRPr="00C578F8" w:rsidRDefault="00237F60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237F60" w:rsidRPr="00C578F8" w:rsidRDefault="00237F60" w:rsidP="005E5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Организация работы с родителями</w:t>
            </w:r>
            <w:r w:rsidRPr="00C578F8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37F60" w:rsidRPr="00C578F8" w:rsidRDefault="00237F60" w:rsidP="005E54E3">
            <w:pPr>
              <w:ind w:right="-142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Методические рекомендации</w:t>
            </w:r>
          </w:p>
          <w:p w:rsidR="00237F60" w:rsidRPr="00C578F8" w:rsidRDefault="00237F60" w:rsidP="005E54E3">
            <w:pPr>
              <w:ind w:left="-74" w:right="-142" w:firstLine="7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37F60" w:rsidRPr="00C578F8" w:rsidRDefault="00237F60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Воспитатели групп раннего возраста</w:t>
            </w:r>
          </w:p>
        </w:tc>
        <w:tc>
          <w:tcPr>
            <w:tcW w:w="1701" w:type="dxa"/>
          </w:tcPr>
          <w:p w:rsidR="00237F60" w:rsidRPr="00C578F8" w:rsidRDefault="00237F60" w:rsidP="005E5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период</w:t>
            </w:r>
          </w:p>
          <w:p w:rsidR="00237F60" w:rsidRPr="00C578F8" w:rsidRDefault="00237F60" w:rsidP="005E5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  <w:lang w:eastAsia="en-US"/>
              </w:rPr>
              <w:t>адаптации</w:t>
            </w:r>
          </w:p>
        </w:tc>
        <w:tc>
          <w:tcPr>
            <w:tcW w:w="3402" w:type="dxa"/>
          </w:tcPr>
          <w:p w:rsidR="00237F60" w:rsidRDefault="00237F60" w:rsidP="00237F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237F60" w:rsidRPr="00C578F8" w:rsidRDefault="00237F60" w:rsidP="00237F60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Pr="009B2492" w:rsidRDefault="00237F60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«Обобщение и представление педагогического опыта»</w:t>
            </w:r>
          </w:p>
        </w:tc>
        <w:tc>
          <w:tcPr>
            <w:tcW w:w="1843" w:type="dxa"/>
          </w:tcPr>
          <w:p w:rsidR="00A61942" w:rsidRDefault="00A61942" w:rsidP="00B35A3A">
            <w:pPr>
              <w:jc w:val="center"/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A61942" w:rsidRPr="00C578F8" w:rsidRDefault="00A61942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237F60" w:rsidRPr="00DB3430" w:rsidRDefault="00237F60" w:rsidP="00237F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237F60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A61942" w:rsidRPr="00C578F8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Pr="009B2492" w:rsidRDefault="00237F60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3119" w:type="dxa"/>
          </w:tcPr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По запросам педагогов</w:t>
            </w:r>
          </w:p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1942" w:rsidRPr="00C440FB" w:rsidRDefault="00A61942" w:rsidP="00752FFF">
            <w:pPr>
              <w:jc w:val="center"/>
              <w:rPr>
                <w:sz w:val="20"/>
                <w:szCs w:val="20"/>
              </w:rPr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По запросам</w:t>
            </w:r>
          </w:p>
        </w:tc>
        <w:tc>
          <w:tcPr>
            <w:tcW w:w="1701" w:type="dxa"/>
          </w:tcPr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237F60" w:rsidRPr="00DB3430" w:rsidRDefault="00237F60" w:rsidP="00237F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237F60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A61942" w:rsidRPr="00C578F8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</w:tbl>
    <w:p w:rsidR="00237F60" w:rsidRDefault="00237F60" w:rsidP="00237F60">
      <w:pPr>
        <w:pStyle w:val="af7"/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900"/>
        <w:jc w:val="center"/>
        <w:rPr>
          <w:b/>
          <w:bCs/>
        </w:rPr>
      </w:pPr>
    </w:p>
    <w:p w:rsidR="00237F60" w:rsidRPr="00C428C3" w:rsidRDefault="00237F60" w:rsidP="00237F60">
      <w:pPr>
        <w:pStyle w:val="af7"/>
        <w:keepNext/>
        <w:numPr>
          <w:ilvl w:val="0"/>
          <w:numId w:val="29"/>
        </w:numPr>
        <w:tabs>
          <w:tab w:val="left" w:pos="426"/>
        </w:tabs>
        <w:ind w:right="-456"/>
        <w:jc w:val="center"/>
        <w:outlineLvl w:val="0"/>
        <w:rPr>
          <w:b/>
        </w:rPr>
      </w:pPr>
      <w:r w:rsidRPr="00C428C3">
        <w:rPr>
          <w:b/>
        </w:rPr>
        <w:t>Педагогически</w:t>
      </w:r>
      <w:r>
        <w:rPr>
          <w:b/>
        </w:rPr>
        <w:t>е часы</w:t>
      </w:r>
    </w:p>
    <w:p w:rsidR="00237F60" w:rsidRPr="00C428C3" w:rsidRDefault="00237F60" w:rsidP="00237F60">
      <w:pPr>
        <w:pStyle w:val="af7"/>
        <w:keepNext/>
        <w:tabs>
          <w:tab w:val="left" w:pos="426"/>
        </w:tabs>
        <w:ind w:left="-142" w:right="-456"/>
        <w:outlineLvl w:val="0"/>
        <w:rPr>
          <w:sz w:val="22"/>
          <w:szCs w:val="22"/>
        </w:rPr>
      </w:pPr>
      <w:r w:rsidRPr="00C428C3">
        <w:rPr>
          <w:sz w:val="22"/>
          <w:szCs w:val="22"/>
        </w:rPr>
        <w:t>Педагогический час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237F60" w:rsidRPr="00C428C3" w:rsidTr="005E54E3">
        <w:tc>
          <w:tcPr>
            <w:tcW w:w="817" w:type="dxa"/>
            <w:vMerge w:val="restart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Категория педагогов</w:t>
            </w:r>
          </w:p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Ответственный</w:t>
            </w:r>
          </w:p>
        </w:tc>
      </w:tr>
      <w:tr w:rsidR="00237F60" w:rsidRPr="00C428C3" w:rsidTr="005E54E3">
        <w:trPr>
          <w:trHeight w:val="337"/>
        </w:trPr>
        <w:tc>
          <w:tcPr>
            <w:tcW w:w="817" w:type="dxa"/>
            <w:vMerge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37F60" w:rsidRPr="00C428C3" w:rsidRDefault="00237F60" w:rsidP="005E54E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7F60" w:rsidRPr="00C428C3" w:rsidRDefault="00237F60" w:rsidP="005E54E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37F60" w:rsidRPr="00C428C3" w:rsidRDefault="00237F60" w:rsidP="005E54E3">
            <w:pPr>
              <w:rPr>
                <w:sz w:val="20"/>
                <w:szCs w:val="20"/>
              </w:rPr>
            </w:pPr>
          </w:p>
        </w:tc>
      </w:tr>
      <w:tr w:rsidR="00237F60" w:rsidRPr="00C428C3" w:rsidTr="005E54E3">
        <w:trPr>
          <w:trHeight w:val="337"/>
        </w:trPr>
        <w:tc>
          <w:tcPr>
            <w:tcW w:w="817" w:type="dxa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37F60" w:rsidRPr="00C428C3" w:rsidRDefault="00237F60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Педагогический </w:t>
            </w:r>
          </w:p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час</w:t>
            </w:r>
          </w:p>
        </w:tc>
        <w:tc>
          <w:tcPr>
            <w:tcW w:w="3119" w:type="dxa"/>
            <w:vAlign w:val="center"/>
          </w:tcPr>
          <w:p w:rsidR="00237F60" w:rsidRPr="00C428C3" w:rsidRDefault="00237F60" w:rsidP="005E54E3">
            <w:pPr>
              <w:jc w:val="both"/>
              <w:rPr>
                <w:bCs/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Тематика по результатам контрольно-</w:t>
            </w:r>
          </w:p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аналитической, методической и информационной деятельности</w:t>
            </w:r>
          </w:p>
        </w:tc>
        <w:tc>
          <w:tcPr>
            <w:tcW w:w="1843" w:type="dxa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Материалы пед часа</w:t>
            </w:r>
          </w:p>
        </w:tc>
        <w:tc>
          <w:tcPr>
            <w:tcW w:w="2126" w:type="dxa"/>
          </w:tcPr>
          <w:p w:rsidR="00237F60" w:rsidRPr="00C428C3" w:rsidRDefault="00237F60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Воспитатели и </w:t>
            </w:r>
          </w:p>
          <w:p w:rsidR="00237F60" w:rsidRPr="00C428C3" w:rsidRDefault="00237F60" w:rsidP="005E54E3">
            <w:pPr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237F60" w:rsidRPr="00C428C3" w:rsidRDefault="00237F60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Pr="00C428C3">
              <w:rPr>
                <w:sz w:val="20"/>
                <w:szCs w:val="20"/>
              </w:rPr>
              <w:t>учебного года, по мере необходимости</w:t>
            </w:r>
          </w:p>
        </w:tc>
        <w:tc>
          <w:tcPr>
            <w:tcW w:w="3402" w:type="dxa"/>
            <w:vAlign w:val="center"/>
          </w:tcPr>
          <w:p w:rsidR="00237F60" w:rsidRPr="00DB3430" w:rsidRDefault="00237F60" w:rsidP="00237F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237F60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237F60" w:rsidRPr="00C428C3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</w:tbl>
    <w:p w:rsidR="00237F60" w:rsidRDefault="00237F60" w:rsidP="00237F60">
      <w:pPr>
        <w:pStyle w:val="af7"/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900"/>
        <w:jc w:val="center"/>
        <w:rPr>
          <w:b/>
          <w:bCs/>
        </w:rPr>
      </w:pPr>
    </w:p>
    <w:p w:rsidR="00E50594" w:rsidRPr="00BA0E3E" w:rsidRDefault="00E50594" w:rsidP="00A64096">
      <w:pPr>
        <w:pStyle w:val="af7"/>
        <w:numPr>
          <w:ilvl w:val="0"/>
          <w:numId w:val="29"/>
        </w:num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jc w:val="center"/>
        <w:rPr>
          <w:b/>
          <w:bCs/>
        </w:rPr>
      </w:pPr>
      <w:r w:rsidRPr="00BA0E3E">
        <w:rPr>
          <w:b/>
          <w:bCs/>
        </w:rPr>
        <w:t>Открытые просмотры</w:t>
      </w:r>
    </w:p>
    <w:p w:rsidR="00E50594" w:rsidRPr="00E50594" w:rsidRDefault="00E50594" w:rsidP="00E50594">
      <w:p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540"/>
        <w:rPr>
          <w:bCs/>
        </w:rPr>
      </w:pPr>
      <w:r w:rsidRPr="00E50594">
        <w:rPr>
          <w:bCs/>
        </w:rPr>
        <w:t>Открытые просмотры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E50594" w:rsidRPr="00DB3430" w:rsidTr="00752FFF">
        <w:tc>
          <w:tcPr>
            <w:tcW w:w="817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50594" w:rsidRPr="00DB3430" w:rsidRDefault="00E50594" w:rsidP="00B35A3A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  <w:r w:rsidR="00BA0E3E">
              <w:rPr>
                <w:sz w:val="20"/>
                <w:szCs w:val="20"/>
              </w:rPr>
              <w:t>, показывающих занятия</w:t>
            </w:r>
          </w:p>
        </w:tc>
        <w:tc>
          <w:tcPr>
            <w:tcW w:w="1701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E50594" w:rsidRPr="00DB3430" w:rsidTr="00752FFF">
        <w:tc>
          <w:tcPr>
            <w:tcW w:w="817" w:type="dxa"/>
            <w:vMerge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</w:tr>
      <w:tr w:rsidR="00BA0E3E" w:rsidRPr="00BA0E3E" w:rsidTr="00752FFF">
        <w:tc>
          <w:tcPr>
            <w:tcW w:w="817" w:type="dxa"/>
            <w:vAlign w:val="center"/>
          </w:tcPr>
          <w:p w:rsidR="00E50594" w:rsidRPr="00BA0E3E" w:rsidRDefault="00E50594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50594" w:rsidRPr="00BA0E3E" w:rsidRDefault="00BA0E3E" w:rsidP="00752FFF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E50594" w:rsidRPr="004B40E2" w:rsidRDefault="004B40E2" w:rsidP="00752FFF">
            <w:pPr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Муниципальное образовательное событие «День профессиональных проб» по теме: «Горжусь тобой, мой город Северск»</w:t>
            </w:r>
          </w:p>
          <w:p w:rsidR="004B40E2" w:rsidRPr="004B40E2" w:rsidRDefault="004B40E2" w:rsidP="00752FFF">
            <w:pPr>
              <w:jc w:val="center"/>
              <w:rPr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E50594" w:rsidRPr="004B40E2" w:rsidRDefault="00BA0E3E" w:rsidP="00752FFF">
            <w:pPr>
              <w:jc w:val="center"/>
              <w:rPr>
                <w:sz w:val="20"/>
                <w:szCs w:val="20"/>
              </w:rPr>
            </w:pPr>
            <w:r w:rsidRPr="004B40E2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E50594" w:rsidRPr="00746362" w:rsidRDefault="004B40E2" w:rsidP="00752FF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E50594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Октябрь 202</w:t>
            </w:r>
            <w:r w:rsidR="00746362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237F60" w:rsidRDefault="00237F60" w:rsidP="00237F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E50594" w:rsidRPr="00BA0E3E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BA0E3E" w:rsidRPr="00BA0E3E" w:rsidTr="00752FFF">
        <w:tc>
          <w:tcPr>
            <w:tcW w:w="817" w:type="dxa"/>
            <w:vAlign w:val="center"/>
          </w:tcPr>
          <w:p w:rsidR="00BA0E3E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0E3E" w:rsidRPr="00BA0E3E" w:rsidRDefault="00BA0E3E" w:rsidP="00752FFF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BA0E3E" w:rsidRDefault="00472F58" w:rsidP="00752FFF">
            <w:pPr>
              <w:jc w:val="center"/>
              <w:rPr>
                <w:sz w:val="20"/>
                <w:szCs w:val="20"/>
              </w:rPr>
            </w:pPr>
            <w:r w:rsidRPr="00472F58">
              <w:rPr>
                <w:sz w:val="20"/>
                <w:szCs w:val="20"/>
              </w:rPr>
              <w:t xml:space="preserve">«Родительские мастерские» </w:t>
            </w:r>
          </w:p>
          <w:p w:rsidR="00472F58" w:rsidRPr="00472F58" w:rsidRDefault="00472F58" w:rsidP="00752FF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BA0E3E" w:rsidRPr="00472F58" w:rsidRDefault="00BA0E3E" w:rsidP="00752FFF">
            <w:pPr>
              <w:jc w:val="center"/>
              <w:rPr>
                <w:bCs/>
                <w:sz w:val="20"/>
                <w:szCs w:val="20"/>
              </w:rPr>
            </w:pPr>
            <w:r w:rsidRPr="00472F58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BA0E3E" w:rsidRPr="00472F58" w:rsidRDefault="00472F58" w:rsidP="00752FF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Родители/Педагогические работники</w:t>
            </w:r>
          </w:p>
        </w:tc>
        <w:tc>
          <w:tcPr>
            <w:tcW w:w="1701" w:type="dxa"/>
          </w:tcPr>
          <w:p w:rsidR="00BA0E3E" w:rsidRDefault="00472F5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  <w:r w:rsidR="00BA0E3E" w:rsidRPr="00472F58">
              <w:rPr>
                <w:sz w:val="20"/>
                <w:szCs w:val="20"/>
              </w:rPr>
              <w:t>202</w:t>
            </w:r>
            <w:r w:rsidR="00746362" w:rsidRPr="00472F58">
              <w:rPr>
                <w:sz w:val="20"/>
                <w:szCs w:val="20"/>
              </w:rPr>
              <w:t>4</w:t>
            </w:r>
          </w:p>
          <w:p w:rsidR="00472F58" w:rsidRPr="00472F58" w:rsidRDefault="00472F5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(21.11.2024)</w:t>
            </w:r>
          </w:p>
        </w:tc>
        <w:tc>
          <w:tcPr>
            <w:tcW w:w="3402" w:type="dxa"/>
          </w:tcPr>
          <w:p w:rsidR="00237F60" w:rsidRDefault="00237F60" w:rsidP="00237F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BA0E3E" w:rsidRPr="00472F58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923DFD" w:rsidRPr="00BA0E3E" w:rsidTr="00752FFF">
        <w:tc>
          <w:tcPr>
            <w:tcW w:w="817" w:type="dxa"/>
            <w:vAlign w:val="center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23DFD" w:rsidRPr="00923DFD" w:rsidRDefault="00923DFD" w:rsidP="00752FFF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3DFD" w:rsidRPr="00923DFD" w:rsidRDefault="00923DFD" w:rsidP="00752FFF">
            <w:pPr>
              <w:pStyle w:val="af7"/>
              <w:ind w:left="-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>Занятий и совместной образовательной игровой деятельности в муниципальную декаду молодых и малоопытных учителей и педагогов.</w:t>
            </w:r>
          </w:p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FD" w:rsidRPr="00923DFD" w:rsidRDefault="00923DFD" w:rsidP="00752FFF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923DFD" w:rsidRPr="004B40E2" w:rsidRDefault="00923DFD" w:rsidP="004B40E2">
            <w:pPr>
              <w:jc w:val="center"/>
              <w:rPr>
                <w:sz w:val="20"/>
                <w:szCs w:val="20"/>
                <w:lang w:eastAsia="en-US"/>
              </w:rPr>
            </w:pPr>
            <w:r w:rsidRPr="00923DFD">
              <w:rPr>
                <w:bCs/>
                <w:sz w:val="20"/>
                <w:szCs w:val="20"/>
              </w:rPr>
              <w:t xml:space="preserve">Молодые педагогические работники со стажем в занимаемой должности до 3-х лет и педагоги малоопытные со стажем до 5-ти лет:  </w:t>
            </w:r>
            <w:r w:rsidR="004B40E2">
              <w:rPr>
                <w:sz w:val="20"/>
                <w:szCs w:val="20"/>
                <w:lang w:eastAsia="en-US"/>
              </w:rPr>
              <w:t>Клюккина Т.Э., Бурдуковская Т.А., Загоруйко В.С., Фролова К.Б., Геласимова О.С., Полуянова Е.П.</w:t>
            </w:r>
          </w:p>
        </w:tc>
        <w:tc>
          <w:tcPr>
            <w:tcW w:w="1701" w:type="dxa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>Март 20</w:t>
            </w:r>
            <w:r w:rsidR="00746362">
              <w:rPr>
                <w:bCs/>
                <w:sz w:val="20"/>
                <w:szCs w:val="20"/>
              </w:rPr>
              <w:t>25</w:t>
            </w:r>
            <w:r w:rsidRPr="00923DFD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1E0792" w:rsidRPr="00DB3430" w:rsidRDefault="001E0792" w:rsidP="001E079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1E0792" w:rsidRDefault="001E0792" w:rsidP="001E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923DFD" w:rsidRPr="00923DFD" w:rsidRDefault="001E0792" w:rsidP="001E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923DFD" w:rsidRPr="00923DFD" w:rsidTr="00752FFF">
        <w:tc>
          <w:tcPr>
            <w:tcW w:w="817" w:type="dxa"/>
            <w:vAlign w:val="center"/>
          </w:tcPr>
          <w:p w:rsidR="00923DFD" w:rsidRPr="00923DFD" w:rsidRDefault="00923DFD" w:rsidP="0092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23DFD" w:rsidRPr="00923DFD" w:rsidRDefault="00923DFD" w:rsidP="00923DFD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3DFD" w:rsidRPr="00923DFD" w:rsidRDefault="00923DFD" w:rsidP="00923DFD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>Открытые просмотры занятий деятельности  в подготовитель</w:t>
            </w:r>
            <w:r>
              <w:rPr>
                <w:bCs/>
                <w:sz w:val="20"/>
                <w:szCs w:val="20"/>
              </w:rPr>
              <w:t>-</w:t>
            </w:r>
            <w:r w:rsidRPr="00923DFD">
              <w:rPr>
                <w:bCs/>
                <w:sz w:val="20"/>
                <w:szCs w:val="20"/>
              </w:rPr>
              <w:t>ной к школе группе (в рамках совещания (малого педсовета) - «Ребенок на пороге школы»)</w:t>
            </w:r>
          </w:p>
        </w:tc>
        <w:tc>
          <w:tcPr>
            <w:tcW w:w="1843" w:type="dxa"/>
          </w:tcPr>
          <w:p w:rsidR="00923DFD" w:rsidRPr="00923DFD" w:rsidRDefault="00923DFD" w:rsidP="00923DFD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B35A3A" w:rsidRPr="004B40E2" w:rsidRDefault="009523C3" w:rsidP="004B40E2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Мелентович Л.Г.</w:t>
            </w:r>
          </w:p>
          <w:p w:rsidR="009523C3" w:rsidRPr="004B40E2" w:rsidRDefault="009523C3" w:rsidP="004B40E2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Кудина А.А.</w:t>
            </w:r>
          </w:p>
          <w:p w:rsidR="00746362" w:rsidRPr="004B40E2" w:rsidRDefault="00746362" w:rsidP="004B40E2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Быкова М.А.</w:t>
            </w:r>
          </w:p>
          <w:p w:rsidR="00746362" w:rsidRPr="004B40E2" w:rsidRDefault="00746362" w:rsidP="004B40E2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Голоскокова Е.</w:t>
            </w:r>
          </w:p>
          <w:p w:rsidR="00B35A3A" w:rsidRPr="004B40E2" w:rsidRDefault="004B40E2" w:rsidP="004B40E2">
            <w:pPr>
              <w:ind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Бехер В.В.</w:t>
            </w:r>
          </w:p>
          <w:p w:rsidR="004B40E2" w:rsidRPr="00923DFD" w:rsidRDefault="004B40E2" w:rsidP="004B40E2">
            <w:pPr>
              <w:ind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Тагильцева И.Н.</w:t>
            </w:r>
          </w:p>
        </w:tc>
        <w:tc>
          <w:tcPr>
            <w:tcW w:w="1701" w:type="dxa"/>
          </w:tcPr>
          <w:p w:rsidR="00923DFD" w:rsidRPr="00923DFD" w:rsidRDefault="00746362" w:rsidP="00923D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 2025</w:t>
            </w:r>
            <w:r w:rsidR="00923DFD" w:rsidRPr="00923DFD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1E0792" w:rsidRPr="00DB3430" w:rsidRDefault="001E0792" w:rsidP="001E079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1E0792" w:rsidRDefault="001E0792" w:rsidP="001E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923DFD" w:rsidRPr="00923DFD" w:rsidRDefault="001E0792" w:rsidP="001E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B35A3A" w:rsidRPr="00B35A3A" w:rsidTr="00752FFF">
        <w:tc>
          <w:tcPr>
            <w:tcW w:w="817" w:type="dxa"/>
            <w:vAlign w:val="center"/>
          </w:tcPr>
          <w:p w:rsidR="00B35A3A" w:rsidRPr="00B35A3A" w:rsidRDefault="00B35A3A" w:rsidP="0092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35A3A" w:rsidRPr="00B35A3A" w:rsidRDefault="00B35A3A" w:rsidP="00923DFD">
            <w:pPr>
              <w:jc w:val="both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B35A3A" w:rsidRPr="00B35A3A" w:rsidRDefault="00B35A3A" w:rsidP="00923DFD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B35A3A">
              <w:rPr>
                <w:bCs/>
                <w:sz w:val="20"/>
                <w:szCs w:val="20"/>
              </w:rPr>
              <w:t>Посещение совместных мероприятий с детьми у опытных педагогов с целью изучения педагогического опыта</w:t>
            </w:r>
          </w:p>
        </w:tc>
        <w:tc>
          <w:tcPr>
            <w:tcW w:w="1843" w:type="dxa"/>
          </w:tcPr>
          <w:p w:rsidR="00B35A3A" w:rsidRPr="00B35A3A" w:rsidRDefault="00B35A3A" w:rsidP="00B35A3A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 xml:space="preserve">Методические рекомендации </w:t>
            </w:r>
          </w:p>
          <w:p w:rsidR="00B35A3A" w:rsidRPr="00B35A3A" w:rsidRDefault="00B35A3A" w:rsidP="00B35A3A">
            <w:pPr>
              <w:jc w:val="center"/>
              <w:rPr>
                <w:bCs/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2126" w:type="dxa"/>
          </w:tcPr>
          <w:p w:rsidR="004B40E2" w:rsidRDefault="004B40E2" w:rsidP="004B40E2">
            <w:pPr>
              <w:ind w:left="-74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Клюккина Т.Э., </w:t>
            </w:r>
          </w:p>
          <w:p w:rsidR="004B40E2" w:rsidRDefault="004B40E2" w:rsidP="004B40E2">
            <w:pPr>
              <w:ind w:left="-74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Фролова К.Б.</w:t>
            </w:r>
          </w:p>
          <w:p w:rsidR="001E0792" w:rsidRDefault="004B40E2" w:rsidP="004B40E2">
            <w:pPr>
              <w:ind w:left="-74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Геласимова О.С.,</w:t>
            </w:r>
          </w:p>
          <w:p w:rsidR="004B40E2" w:rsidRPr="004B40E2" w:rsidRDefault="001E0792" w:rsidP="004B40E2">
            <w:pPr>
              <w:ind w:left="-74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Загоруйко В.С., </w:t>
            </w:r>
            <w:r w:rsidR="004B40E2">
              <w:rPr>
                <w:sz w:val="20"/>
                <w:szCs w:val="20"/>
                <w:lang w:eastAsia="en-US"/>
              </w:rPr>
              <w:t xml:space="preserve"> Полуянова Е.П.</w:t>
            </w:r>
          </w:p>
        </w:tc>
        <w:tc>
          <w:tcPr>
            <w:tcW w:w="1701" w:type="dxa"/>
          </w:tcPr>
          <w:p w:rsidR="00B35A3A" w:rsidRPr="00B35A3A" w:rsidRDefault="00B35A3A" w:rsidP="00B35A3A">
            <w:pPr>
              <w:ind w:right="-108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В течение года</w:t>
            </w:r>
          </w:p>
          <w:p w:rsidR="00B35A3A" w:rsidRPr="00B35A3A" w:rsidRDefault="00B35A3A" w:rsidP="00923D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1E0792" w:rsidRPr="00DB3430" w:rsidRDefault="001E0792" w:rsidP="001E079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1E0792" w:rsidRDefault="001E0792" w:rsidP="001E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1E0792" w:rsidRDefault="001E0792" w:rsidP="001E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B35A3A" w:rsidRDefault="00B35A3A" w:rsidP="001E0792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Педагоги наставники</w:t>
            </w:r>
          </w:p>
          <w:p w:rsidR="00746362" w:rsidRDefault="00746362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Е.И.</w:t>
            </w:r>
          </w:p>
          <w:p w:rsidR="00B35A3A" w:rsidRPr="00B35A3A" w:rsidRDefault="00746362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Крюкова Н.В.</w:t>
            </w:r>
          </w:p>
        </w:tc>
      </w:tr>
    </w:tbl>
    <w:p w:rsidR="007E5A82" w:rsidRDefault="007E5A82" w:rsidP="00F151CB">
      <w:pPr>
        <w:pStyle w:val="af7"/>
        <w:numPr>
          <w:ilvl w:val="1"/>
          <w:numId w:val="24"/>
        </w:num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1560" w:hanging="480"/>
        <w:jc w:val="center"/>
        <w:rPr>
          <w:b/>
          <w:bCs/>
        </w:rPr>
      </w:pPr>
      <w:r w:rsidRPr="0017620E">
        <w:rPr>
          <w:b/>
          <w:bCs/>
        </w:rPr>
        <w:t>Совещания</w:t>
      </w:r>
    </w:p>
    <w:p w:rsidR="0017620E" w:rsidRPr="0017620E" w:rsidRDefault="0017620E" w:rsidP="00F151CB">
      <w:pPr>
        <w:pStyle w:val="af7"/>
        <w:numPr>
          <w:ilvl w:val="2"/>
          <w:numId w:val="24"/>
        </w:num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5245" w:hanging="5387"/>
        <w:jc w:val="center"/>
        <w:rPr>
          <w:b/>
          <w:bCs/>
        </w:rPr>
      </w:pPr>
      <w:r w:rsidRPr="0017620E">
        <w:rPr>
          <w:b/>
        </w:rPr>
        <w:t>Административные совещания (АС)</w:t>
      </w:r>
    </w:p>
    <w:p w:rsidR="007E5A82" w:rsidRPr="0017620E" w:rsidRDefault="0017620E" w:rsidP="0017620E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Административные совещания (АС)</w:t>
      </w:r>
      <w:r w:rsidRPr="0017620E">
        <w:rPr>
          <w:bCs/>
        </w:rPr>
        <w:t xml:space="preserve"> </w:t>
      </w:r>
      <w:r w:rsidR="007E5A82" w:rsidRPr="0017620E">
        <w:rPr>
          <w:bCs/>
        </w:rPr>
        <w:t>(приложение № 7</w:t>
      </w:r>
      <w:r w:rsidRPr="0017620E">
        <w:rPr>
          <w:bCs/>
        </w:rPr>
        <w:t>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7E5A82" w:rsidRPr="00DB3430" w:rsidTr="00752FFF">
        <w:tc>
          <w:tcPr>
            <w:tcW w:w="817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7E5A82" w:rsidRPr="00DB3430" w:rsidTr="00752FFF">
        <w:tc>
          <w:tcPr>
            <w:tcW w:w="817" w:type="dxa"/>
            <w:vMerge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</w:tr>
      <w:tr w:rsidR="0017620E" w:rsidRPr="009B2492" w:rsidTr="00752FFF">
        <w:tc>
          <w:tcPr>
            <w:tcW w:w="817" w:type="dxa"/>
            <w:vAlign w:val="center"/>
          </w:tcPr>
          <w:p w:rsidR="0017620E" w:rsidRPr="009B2492" w:rsidRDefault="0017620E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17620E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Административные совещания (АС)</w:t>
            </w:r>
          </w:p>
        </w:tc>
        <w:tc>
          <w:tcPr>
            <w:tcW w:w="3119" w:type="dxa"/>
          </w:tcPr>
          <w:p w:rsidR="0017620E" w:rsidRPr="0017620E" w:rsidRDefault="0017620E" w:rsidP="00752FFF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Административное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17620E" w:rsidRPr="0017620E" w:rsidRDefault="0017620E" w:rsidP="0017620E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План администра</w:t>
            </w:r>
            <w:r w:rsidR="003B3675">
              <w:rPr>
                <w:sz w:val="20"/>
                <w:szCs w:val="20"/>
              </w:rPr>
              <w:t>тивных совещаний на 2024-2025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АС</w:t>
            </w:r>
          </w:p>
        </w:tc>
        <w:tc>
          <w:tcPr>
            <w:tcW w:w="1701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Ежемесячные</w:t>
            </w:r>
          </w:p>
        </w:tc>
        <w:tc>
          <w:tcPr>
            <w:tcW w:w="3402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  <w:u w:val="single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17620E" w:rsidRPr="0017620E" w:rsidRDefault="0017620E" w:rsidP="00F151CB">
      <w:pPr>
        <w:pStyle w:val="af7"/>
        <w:numPr>
          <w:ilvl w:val="2"/>
          <w:numId w:val="24"/>
        </w:num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5245" w:hanging="5387"/>
        <w:jc w:val="center"/>
        <w:rPr>
          <w:b/>
          <w:bCs/>
        </w:rPr>
      </w:pPr>
      <w:r>
        <w:rPr>
          <w:b/>
        </w:rPr>
        <w:t>Оперативные  совещания (О</w:t>
      </w:r>
      <w:r w:rsidRPr="0017620E">
        <w:rPr>
          <w:b/>
        </w:rPr>
        <w:t>С)</w:t>
      </w:r>
    </w:p>
    <w:p w:rsidR="007E5A82" w:rsidRPr="0017620E" w:rsidRDefault="0017620E" w:rsidP="0017620E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Оперативные  совещания (ОС)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FF2A41" w:rsidRPr="00DB3430" w:rsidTr="00752FFF">
        <w:tc>
          <w:tcPr>
            <w:tcW w:w="817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FF2A41" w:rsidRPr="00DB3430" w:rsidTr="00752FFF">
        <w:tc>
          <w:tcPr>
            <w:tcW w:w="817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</w:tr>
      <w:tr w:rsidR="0017620E" w:rsidRPr="009B2492" w:rsidTr="00752FFF">
        <w:tc>
          <w:tcPr>
            <w:tcW w:w="817" w:type="dxa"/>
            <w:vAlign w:val="center"/>
          </w:tcPr>
          <w:p w:rsidR="0017620E" w:rsidRPr="009B2492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Оперативные совещания (ОС)</w:t>
            </w:r>
          </w:p>
        </w:tc>
        <w:tc>
          <w:tcPr>
            <w:tcW w:w="3119" w:type="dxa"/>
          </w:tcPr>
          <w:p w:rsidR="0017620E" w:rsidRPr="0017620E" w:rsidRDefault="0017620E" w:rsidP="00752FFF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Оперативное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17620E" w:rsidRPr="0017620E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</w:t>
            </w:r>
            <w:r w:rsidR="00E3589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ОС</w:t>
            </w:r>
          </w:p>
        </w:tc>
        <w:tc>
          <w:tcPr>
            <w:tcW w:w="1701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402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FF1795" w:rsidRPr="00FF1795" w:rsidRDefault="00FF1795" w:rsidP="00F151CB">
      <w:pPr>
        <w:pStyle w:val="af7"/>
        <w:numPr>
          <w:ilvl w:val="2"/>
          <w:numId w:val="24"/>
        </w:numPr>
        <w:ind w:left="0" w:hanging="142"/>
        <w:jc w:val="center"/>
        <w:rPr>
          <w:b/>
        </w:rPr>
      </w:pPr>
      <w:r w:rsidRPr="00FF1795">
        <w:rPr>
          <w:b/>
        </w:rPr>
        <w:t>Медико-педагогические совещания</w:t>
      </w:r>
    </w:p>
    <w:p w:rsidR="00FF1795" w:rsidRPr="00FF1795" w:rsidRDefault="00FF1795" w:rsidP="00FF1795">
      <w:r w:rsidRPr="00FF1795">
        <w:rPr>
          <w:bCs/>
        </w:rPr>
        <w:t xml:space="preserve"> </w:t>
      </w:r>
      <w:r w:rsidRPr="00FF1795">
        <w:t>Медико-педагогические совещания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FF2A41" w:rsidRPr="00DB3430" w:rsidTr="00752FFF">
        <w:tc>
          <w:tcPr>
            <w:tcW w:w="817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FF2A41" w:rsidRPr="00DB3430" w:rsidTr="00FF2A41">
        <w:trPr>
          <w:trHeight w:val="337"/>
        </w:trPr>
        <w:tc>
          <w:tcPr>
            <w:tcW w:w="817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</w:tr>
      <w:tr w:rsidR="00FF1795" w:rsidRPr="00FF1795" w:rsidTr="00752FFF">
        <w:tc>
          <w:tcPr>
            <w:tcW w:w="817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F1795" w:rsidRPr="00FF1795" w:rsidRDefault="00FF1795" w:rsidP="00FF1795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Медико-педагогические совещания</w:t>
            </w:r>
          </w:p>
        </w:tc>
        <w:tc>
          <w:tcPr>
            <w:tcW w:w="3119" w:type="dxa"/>
          </w:tcPr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1.Адаптация детей в ДОУ.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2. Результаты адаптации детей и родителей к условиям ДОУ.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3.Анализ состояния здоро</w:t>
            </w:r>
            <w:r w:rsidR="00FF2A41">
              <w:rPr>
                <w:rFonts w:eastAsiaTheme="minorHAnsi"/>
                <w:sz w:val="20"/>
                <w:szCs w:val="20"/>
                <w:lang w:eastAsia="en-US"/>
              </w:rPr>
              <w:t xml:space="preserve">вья детей за полугодие. </w:t>
            </w:r>
            <w:r w:rsidR="00FF2A41"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Анализ </w:t>
            </w:r>
            <w:r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воспитательно-образовательного процесса. 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4.Результаты диагностики НПР воспитанников. Развивающая работа.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5.Результаты реализации системы развивающей оздоровительной работы.</w:t>
            </w:r>
            <w:r w:rsidRPr="00FF1795"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Аналитико-информационные справки; таблицы, графики адаптации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Члены МПС, воспитатели групп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раннего возраста</w:t>
            </w:r>
          </w:p>
        </w:tc>
        <w:tc>
          <w:tcPr>
            <w:tcW w:w="1701" w:type="dxa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квартал с группами 1-2 лет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полугодие с группами 2-3 лет</w:t>
            </w:r>
          </w:p>
        </w:tc>
        <w:tc>
          <w:tcPr>
            <w:tcW w:w="3402" w:type="dxa"/>
          </w:tcPr>
          <w:p w:rsidR="00CF07C5" w:rsidRPr="00DB3430" w:rsidRDefault="00CF07C5" w:rsidP="00CF07C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CF07C5" w:rsidRDefault="00CF07C5" w:rsidP="00CF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CF07C5" w:rsidRDefault="00CF07C5" w:rsidP="00CF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FF1795" w:rsidRPr="00FF1795" w:rsidRDefault="00FF1795" w:rsidP="00FF1795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 xml:space="preserve"> п</w:t>
            </w:r>
            <w:r w:rsidR="003B3675">
              <w:rPr>
                <w:sz w:val="20"/>
                <w:szCs w:val="20"/>
              </w:rPr>
              <w:t xml:space="preserve">едагоги-психологи: </w:t>
            </w:r>
            <w:r w:rsidRPr="00FF1795">
              <w:rPr>
                <w:sz w:val="20"/>
                <w:szCs w:val="20"/>
              </w:rPr>
              <w:t xml:space="preserve"> (корпус № 1),</w:t>
            </w:r>
            <w:r w:rsidR="00CF07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Юркова Ю.А.</w:t>
            </w:r>
            <w:r w:rsidRPr="00FF1795">
              <w:rPr>
                <w:sz w:val="20"/>
                <w:szCs w:val="20"/>
              </w:rPr>
              <w:t>(корпус № 2);</w:t>
            </w:r>
          </w:p>
          <w:p w:rsidR="00FF1795" w:rsidRPr="00FF1795" w:rsidRDefault="00FF1795" w:rsidP="00FF1795">
            <w:pPr>
              <w:jc w:val="center"/>
              <w:rPr>
                <w:sz w:val="20"/>
                <w:szCs w:val="20"/>
                <w:u w:val="single"/>
              </w:rPr>
            </w:pPr>
            <w:r w:rsidRPr="00FF1795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</w:tc>
      </w:tr>
    </w:tbl>
    <w:p w:rsidR="00FF2A41" w:rsidRPr="00FF2A41" w:rsidRDefault="00FF2A41" w:rsidP="00FF2A41">
      <w:pPr>
        <w:keepNext/>
        <w:jc w:val="center"/>
        <w:outlineLvl w:val="0"/>
        <w:rPr>
          <w:b/>
        </w:rPr>
      </w:pPr>
      <w:r w:rsidRPr="00FF2A41">
        <w:rPr>
          <w:b/>
        </w:rPr>
        <w:t>2.2.4. Совещание (малый педсовет) «Ребенок на пороге школы»</w:t>
      </w:r>
    </w:p>
    <w:p w:rsidR="00CF07C5" w:rsidRDefault="00FF2A41" w:rsidP="00FF2A41">
      <w:pPr>
        <w:pStyle w:val="af7"/>
        <w:ind w:left="0"/>
      </w:pPr>
      <w:r w:rsidRPr="00FF2A41">
        <w:t>Совещание (малый педсовет) «Ребенок на пороге школы»</w:t>
      </w:r>
      <w:r w:rsidR="00CF07C5">
        <w:t xml:space="preserve"> </w:t>
      </w:r>
    </w:p>
    <w:p w:rsidR="00FF2A41" w:rsidRDefault="00CF07C5" w:rsidP="00FF2A41">
      <w:pPr>
        <w:pStyle w:val="af7"/>
        <w:ind w:left="0"/>
      </w:pPr>
      <w:r>
        <w:t>на базе 1 корпуса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35"/>
        <w:gridCol w:w="6095"/>
        <w:gridCol w:w="1559"/>
        <w:gridCol w:w="1843"/>
        <w:gridCol w:w="1276"/>
        <w:gridCol w:w="1843"/>
      </w:tblGrid>
      <w:tr w:rsidR="00CF07C5" w:rsidRPr="00DB3430" w:rsidTr="005E54E3">
        <w:tc>
          <w:tcPr>
            <w:tcW w:w="817" w:type="dxa"/>
            <w:vMerge w:val="restart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7830" w:type="dxa"/>
            <w:gridSpan w:val="2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276" w:type="dxa"/>
            <w:vMerge w:val="restart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CF07C5" w:rsidRPr="00DB3430" w:rsidTr="005E54E3">
        <w:trPr>
          <w:trHeight w:val="337"/>
        </w:trPr>
        <w:tc>
          <w:tcPr>
            <w:tcW w:w="817" w:type="dxa"/>
            <w:vMerge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6095" w:type="dxa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7C5" w:rsidRPr="00DB3430" w:rsidRDefault="00CF07C5" w:rsidP="005E5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07C5" w:rsidRPr="00DB3430" w:rsidRDefault="00CF07C5" w:rsidP="005E54E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7C5" w:rsidRPr="00DB3430" w:rsidRDefault="00CF07C5" w:rsidP="005E54E3">
            <w:pPr>
              <w:rPr>
                <w:sz w:val="20"/>
                <w:szCs w:val="20"/>
              </w:rPr>
            </w:pPr>
          </w:p>
        </w:tc>
      </w:tr>
      <w:tr w:rsidR="00CF07C5" w:rsidRPr="00DB3430" w:rsidTr="005E54E3">
        <w:trPr>
          <w:trHeight w:val="337"/>
        </w:trPr>
        <w:tc>
          <w:tcPr>
            <w:tcW w:w="817" w:type="dxa"/>
            <w:vAlign w:val="center"/>
          </w:tcPr>
          <w:p w:rsidR="00CF07C5" w:rsidRPr="00FF2A41" w:rsidRDefault="00CF07C5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35" w:type="dxa"/>
            <w:vAlign w:val="center"/>
          </w:tcPr>
          <w:p w:rsidR="00CF07C5" w:rsidRPr="00FF2A41" w:rsidRDefault="00CF07C5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Совещание (малый педсовет) «Ребенок на пороге школы»</w:t>
            </w:r>
          </w:p>
          <w:p w:rsidR="00CF07C5" w:rsidRPr="00FF2A41" w:rsidRDefault="00CF07C5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 с представителями МАОУ «СОШ № 80» </w:t>
            </w:r>
          </w:p>
          <w:p w:rsidR="00CF07C5" w:rsidRPr="00FF2A41" w:rsidRDefault="00CF07C5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CF07C5" w:rsidRPr="00FF2A41" w:rsidRDefault="00CF07C5" w:rsidP="005E54E3">
            <w:pPr>
              <w:rPr>
                <w:sz w:val="20"/>
                <w:szCs w:val="20"/>
              </w:rPr>
            </w:pPr>
            <w:r w:rsidRPr="00FF2A41">
              <w:rPr>
                <w:bCs/>
                <w:sz w:val="20"/>
                <w:szCs w:val="20"/>
              </w:rPr>
              <w:t>С</w:t>
            </w:r>
            <w:r w:rsidRPr="00FF2A41">
              <w:rPr>
                <w:sz w:val="20"/>
                <w:szCs w:val="20"/>
              </w:rPr>
              <w:t>овершенствование системы работы ДОУ по преемственности дошкольного и начального школьного образования</w:t>
            </w:r>
            <w:r>
              <w:rPr>
                <w:sz w:val="20"/>
                <w:szCs w:val="20"/>
              </w:rPr>
              <w:t xml:space="preserve"> в соответствии с ФГОС ДО, ФОП ДО </w:t>
            </w:r>
            <w:r w:rsidRPr="00FF2A41">
              <w:rPr>
                <w:sz w:val="20"/>
                <w:szCs w:val="20"/>
              </w:rPr>
              <w:t>и НОО.</w:t>
            </w:r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Форма: круглый стол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1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Внутренняя система оценки качества дошкольного образования: проблемы и перспективы.</w:t>
            </w:r>
            <w:r w:rsidRPr="00FF2A41">
              <w:rPr>
                <w:sz w:val="20"/>
                <w:szCs w:val="20"/>
              </w:rPr>
              <w:t xml:space="preserve"> Итоги адаптации детей к школьной жизни. (Ответственные: педагоги-психологи ДОУ и СОШ)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2. «</w:t>
            </w:r>
            <w:r w:rsidRPr="00FF2A41">
              <w:rPr>
                <w:sz w:val="20"/>
                <w:szCs w:val="20"/>
                <w:shd w:val="clear" w:color="auto" w:fill="FFFFFF"/>
              </w:rPr>
              <w:t>Готовность к обучению в школе дошкольников подготовительной к школе группы».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Анализ учебной деятельности в подготовительных к школе группах 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воспитатели подготовительных к школе групп)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3.</w:t>
            </w:r>
            <w:r w:rsidRPr="00FF2A41">
              <w:rPr>
                <w:sz w:val="20"/>
                <w:szCs w:val="20"/>
                <w:shd w:val="clear" w:color="auto" w:fill="FFFFFF"/>
              </w:rPr>
              <w:t>Анализ преемственности программ детского сада и школы в работе по подготовке выпускников в соответствии  с ФГОС ДО</w:t>
            </w:r>
            <w:r>
              <w:rPr>
                <w:sz w:val="20"/>
                <w:szCs w:val="20"/>
                <w:shd w:val="clear" w:color="auto" w:fill="FFFFFF"/>
              </w:rPr>
              <w:t xml:space="preserve">, ФОП ДО 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и НОО. </w:t>
            </w:r>
            <w:r w:rsidRPr="00FF2A41">
              <w:rPr>
                <w:sz w:val="20"/>
                <w:szCs w:val="20"/>
              </w:rPr>
              <w:t xml:space="preserve">Анализ совместных мероприятий. 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зам. зав. по ВМР)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4.Обсуждение проекта решения педагогического совета.</w:t>
            </w:r>
          </w:p>
          <w:p w:rsidR="00CF07C5" w:rsidRPr="00FF2A41" w:rsidRDefault="00CF07C5" w:rsidP="005E54E3">
            <w:pPr>
              <w:rPr>
                <w:b/>
                <w:sz w:val="20"/>
                <w:szCs w:val="20"/>
              </w:rPr>
            </w:pPr>
            <w:r w:rsidRPr="00FF2A41">
              <w:rPr>
                <w:b/>
                <w:sz w:val="20"/>
                <w:szCs w:val="20"/>
              </w:rPr>
              <w:t>Подготовка к педсовету:</w:t>
            </w:r>
          </w:p>
          <w:p w:rsidR="00CF07C5" w:rsidRPr="00FF2A41" w:rsidRDefault="00CF07C5" w:rsidP="005E54E3">
            <w:pPr>
              <w:tabs>
                <w:tab w:val="left" w:pos="308"/>
              </w:tabs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Индивидуальное консультирование.</w:t>
            </w:r>
          </w:p>
        </w:tc>
        <w:tc>
          <w:tcPr>
            <w:tcW w:w="1559" w:type="dxa"/>
          </w:tcPr>
          <w:p w:rsidR="00CF07C5" w:rsidRPr="00FF2A41" w:rsidRDefault="00CF07C5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Технологические карты  образовательной деятельности с детьми, отзывы</w:t>
            </w:r>
          </w:p>
        </w:tc>
        <w:tc>
          <w:tcPr>
            <w:tcW w:w="1843" w:type="dxa"/>
          </w:tcPr>
          <w:p w:rsidR="00CF07C5" w:rsidRPr="00FF2A41" w:rsidRDefault="00CF07C5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групп, педагоги специалисты ДОУ, педагогические работники МАОУ «СОШ № 80» </w:t>
            </w:r>
          </w:p>
        </w:tc>
        <w:tc>
          <w:tcPr>
            <w:tcW w:w="1276" w:type="dxa"/>
            <w:vAlign w:val="center"/>
          </w:tcPr>
          <w:p w:rsidR="00CF07C5" w:rsidRPr="00FF2A41" w:rsidRDefault="00CF07C5" w:rsidP="005E54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 2025</w:t>
            </w:r>
            <w:r w:rsidRPr="00FF2A4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vAlign w:val="center"/>
          </w:tcPr>
          <w:p w:rsidR="00CF07C5" w:rsidRPr="00FF2A41" w:rsidRDefault="00CF07C5" w:rsidP="005E54E3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Заведующий ДОУ Еремина Н.В.,</w:t>
            </w:r>
          </w:p>
          <w:p w:rsidR="00CF07C5" w:rsidRPr="00C578F8" w:rsidRDefault="00CF07C5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CF07C5" w:rsidRPr="00FF2A41" w:rsidRDefault="00CF07C5" w:rsidP="005E54E3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учителя-логопеды: Сидоренко Л</w:t>
            </w:r>
            <w:r>
              <w:rPr>
                <w:sz w:val="20"/>
                <w:szCs w:val="20"/>
              </w:rPr>
              <w:t xml:space="preserve">.М. </w:t>
            </w:r>
          </w:p>
          <w:p w:rsidR="00CF07C5" w:rsidRPr="00FF2A41" w:rsidRDefault="00CF07C5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 </w:t>
            </w:r>
          </w:p>
        </w:tc>
      </w:tr>
    </w:tbl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CF07C5">
      <w:pPr>
        <w:pStyle w:val="af7"/>
        <w:ind w:left="0"/>
      </w:pPr>
      <w:r w:rsidRPr="00FF2A41">
        <w:t>Совещание (малый педсовет) «Ребенок на пороге школы»</w:t>
      </w:r>
      <w:r>
        <w:t xml:space="preserve"> </w:t>
      </w:r>
    </w:p>
    <w:p w:rsidR="00CF07C5" w:rsidRDefault="00CF07C5" w:rsidP="00FF2A41">
      <w:pPr>
        <w:pStyle w:val="af7"/>
        <w:ind w:left="0"/>
      </w:pPr>
      <w:r>
        <w:t>на базе 2 корпуса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5704"/>
        <w:gridCol w:w="1560"/>
        <w:gridCol w:w="1842"/>
        <w:gridCol w:w="1276"/>
        <w:gridCol w:w="1809"/>
      </w:tblGrid>
      <w:tr w:rsidR="00516096" w:rsidRPr="00DB3430" w:rsidTr="00E708A6">
        <w:tc>
          <w:tcPr>
            <w:tcW w:w="817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7830" w:type="dxa"/>
            <w:gridSpan w:val="2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2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276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809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516096" w:rsidRPr="00DB3430" w:rsidTr="00E708A6">
        <w:trPr>
          <w:trHeight w:val="337"/>
        </w:trPr>
        <w:tc>
          <w:tcPr>
            <w:tcW w:w="817" w:type="dxa"/>
            <w:vMerge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5704" w:type="dxa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560" w:type="dxa"/>
            <w:vMerge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</w:tr>
      <w:tr w:rsidR="00516096" w:rsidRPr="00DB3430" w:rsidTr="00E708A6">
        <w:trPr>
          <w:trHeight w:val="337"/>
        </w:trPr>
        <w:tc>
          <w:tcPr>
            <w:tcW w:w="817" w:type="dxa"/>
            <w:vAlign w:val="center"/>
          </w:tcPr>
          <w:p w:rsidR="00516096" w:rsidRPr="00FF2A41" w:rsidRDefault="00516096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Совещание (малый педсовет) «Ребенок на пороге школы»</w:t>
            </w:r>
          </w:p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 с пр</w:t>
            </w:r>
            <w:r w:rsidR="00CF07C5">
              <w:rPr>
                <w:sz w:val="20"/>
                <w:szCs w:val="20"/>
              </w:rPr>
              <w:t xml:space="preserve">едставителями </w:t>
            </w:r>
            <w:r w:rsidRPr="00FF2A41">
              <w:rPr>
                <w:sz w:val="20"/>
                <w:szCs w:val="20"/>
              </w:rPr>
              <w:t>МБОУ «СОШ № 83»</w:t>
            </w:r>
          </w:p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4" w:type="dxa"/>
          </w:tcPr>
          <w:p w:rsidR="00516096" w:rsidRPr="00FF2A41" w:rsidRDefault="00516096" w:rsidP="00752FFF">
            <w:pPr>
              <w:rPr>
                <w:sz w:val="20"/>
                <w:szCs w:val="20"/>
              </w:rPr>
            </w:pPr>
            <w:r w:rsidRPr="00FF2A41">
              <w:rPr>
                <w:bCs/>
                <w:sz w:val="20"/>
                <w:szCs w:val="20"/>
              </w:rPr>
              <w:t>С</w:t>
            </w:r>
            <w:r w:rsidRPr="00FF2A41">
              <w:rPr>
                <w:sz w:val="20"/>
                <w:szCs w:val="20"/>
              </w:rPr>
              <w:t>овершенствование системы работы ДОУ по преемственности дошкольного и начального школьного образования</w:t>
            </w:r>
            <w:r>
              <w:rPr>
                <w:sz w:val="20"/>
                <w:szCs w:val="20"/>
              </w:rPr>
              <w:t xml:space="preserve"> в соответствии с ФГОС ДО, ФОП ДО </w:t>
            </w:r>
            <w:r w:rsidRPr="00FF2A41">
              <w:rPr>
                <w:sz w:val="20"/>
                <w:szCs w:val="20"/>
              </w:rPr>
              <w:t>и НОО.</w:t>
            </w:r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Форма: круглый стол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1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Внутренняя система оценки качества дошкольного образования: проблемы и перспективы.</w:t>
            </w:r>
            <w:r w:rsidRPr="00FF2A41">
              <w:rPr>
                <w:sz w:val="20"/>
                <w:szCs w:val="20"/>
              </w:rPr>
              <w:t xml:space="preserve"> Итоги адаптации детей к школьной жизни. (Ответственные: педагоги-психологи ДОУ и СОШ)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2. «</w:t>
            </w:r>
            <w:r w:rsidRPr="00FF2A41">
              <w:rPr>
                <w:sz w:val="20"/>
                <w:szCs w:val="20"/>
                <w:shd w:val="clear" w:color="auto" w:fill="FFFFFF"/>
              </w:rPr>
              <w:t>Готовность к обучению в школе дошкольников подготовительной к школе группы».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Анализ учебной деятельности в подготовительных к школе группах 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воспитатели подготовительных к школе групп)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3.</w:t>
            </w:r>
            <w:r w:rsidRPr="00FF2A41">
              <w:rPr>
                <w:sz w:val="20"/>
                <w:szCs w:val="20"/>
                <w:shd w:val="clear" w:color="auto" w:fill="FFFFFF"/>
              </w:rPr>
              <w:t>Анализ преемственности программ детского сада и школы в работе по подготовке выпускников в соответствии  с ФГОС ДО</w:t>
            </w:r>
            <w:r>
              <w:rPr>
                <w:sz w:val="20"/>
                <w:szCs w:val="20"/>
                <w:shd w:val="clear" w:color="auto" w:fill="FFFFFF"/>
              </w:rPr>
              <w:t xml:space="preserve">, ФОП ДО 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и НОО. </w:t>
            </w:r>
            <w:r w:rsidRPr="00FF2A41">
              <w:rPr>
                <w:sz w:val="20"/>
                <w:szCs w:val="20"/>
              </w:rPr>
              <w:t xml:space="preserve">Анализ совместных мероприятий. 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зам. зав. по ВМР)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4.Обсуждение проекта решения педагогического совета.</w:t>
            </w:r>
          </w:p>
          <w:p w:rsidR="00516096" w:rsidRPr="00FF2A41" w:rsidRDefault="00516096" w:rsidP="00752FFF">
            <w:pPr>
              <w:rPr>
                <w:b/>
                <w:sz w:val="20"/>
                <w:szCs w:val="20"/>
              </w:rPr>
            </w:pPr>
            <w:r w:rsidRPr="00FF2A41">
              <w:rPr>
                <w:b/>
                <w:sz w:val="20"/>
                <w:szCs w:val="20"/>
              </w:rPr>
              <w:t>Подготовка к педсовету:</w:t>
            </w:r>
          </w:p>
          <w:p w:rsidR="00516096" w:rsidRPr="00FF2A41" w:rsidRDefault="00516096" w:rsidP="00752FFF">
            <w:pPr>
              <w:tabs>
                <w:tab w:val="left" w:pos="308"/>
              </w:tabs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Индивидуальное консультирование.</w:t>
            </w:r>
          </w:p>
        </w:tc>
        <w:tc>
          <w:tcPr>
            <w:tcW w:w="1560" w:type="dxa"/>
          </w:tcPr>
          <w:p w:rsidR="00516096" w:rsidRPr="00FF2A41" w:rsidRDefault="00516096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Технологические карты  образовательной деятельности с детьми, отзывы</w:t>
            </w:r>
          </w:p>
        </w:tc>
        <w:tc>
          <w:tcPr>
            <w:tcW w:w="1842" w:type="dxa"/>
          </w:tcPr>
          <w:p w:rsidR="00CF07C5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групп, педагоги специалисты ДОУ, педагогические работники </w:t>
            </w:r>
          </w:p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МБОУ «СОШ № 83»</w:t>
            </w:r>
          </w:p>
          <w:p w:rsidR="00516096" w:rsidRPr="00FF2A41" w:rsidRDefault="00516096" w:rsidP="00752FFF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6096" w:rsidRPr="00FF2A41" w:rsidRDefault="003B3675" w:rsidP="00752FFF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 2025</w:t>
            </w:r>
            <w:r w:rsidR="00516096" w:rsidRPr="00FF2A41">
              <w:rPr>
                <w:sz w:val="20"/>
                <w:szCs w:val="20"/>
              </w:rPr>
              <w:t>г.</w:t>
            </w:r>
          </w:p>
        </w:tc>
        <w:tc>
          <w:tcPr>
            <w:tcW w:w="1809" w:type="dxa"/>
            <w:vAlign w:val="center"/>
          </w:tcPr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Заведующий ДОУ Еремина Н.В.,</w:t>
            </w:r>
          </w:p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зам. зав. по ВМР: </w:t>
            </w:r>
            <w:r w:rsidR="00CF07C5">
              <w:rPr>
                <w:sz w:val="20"/>
                <w:szCs w:val="20"/>
              </w:rPr>
              <w:t>Попеляева Г.К. (корпус 2)</w:t>
            </w:r>
          </w:p>
          <w:p w:rsidR="00516096" w:rsidRPr="00FF2A41" w:rsidRDefault="00CF07C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учитель-логопед </w:t>
            </w:r>
            <w:r w:rsidR="003B3675">
              <w:rPr>
                <w:sz w:val="20"/>
                <w:szCs w:val="20"/>
              </w:rPr>
              <w:t xml:space="preserve">Бурдуковская Т.А. </w:t>
            </w:r>
            <w:r w:rsidR="00516096" w:rsidRPr="00FF2A41">
              <w:rPr>
                <w:sz w:val="20"/>
                <w:szCs w:val="20"/>
              </w:rPr>
              <w:t>(корпус № 2);</w:t>
            </w:r>
          </w:p>
          <w:p w:rsidR="00516096" w:rsidRPr="00FF2A41" w:rsidRDefault="00516096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педаго</w:t>
            </w:r>
            <w:r w:rsidR="00CF07C5">
              <w:rPr>
                <w:sz w:val="20"/>
                <w:szCs w:val="20"/>
              </w:rPr>
              <w:t>г</w:t>
            </w:r>
            <w:r w:rsidR="003B3675">
              <w:rPr>
                <w:sz w:val="20"/>
                <w:szCs w:val="20"/>
              </w:rPr>
              <w:t>-психолог</w:t>
            </w:r>
            <w:r w:rsidR="00CF07C5"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Юркова Ю.А.</w:t>
            </w:r>
          </w:p>
          <w:p w:rsidR="00CF07C5" w:rsidRDefault="00516096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(корпус № 2); </w:t>
            </w:r>
          </w:p>
          <w:p w:rsidR="00516096" w:rsidRPr="00FF2A41" w:rsidRDefault="00516096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 </w:t>
            </w:r>
          </w:p>
        </w:tc>
      </w:tr>
    </w:tbl>
    <w:p w:rsidR="005D3F6D" w:rsidRPr="00C428C3" w:rsidRDefault="005D3F6D" w:rsidP="00C428C3">
      <w:pPr>
        <w:rPr>
          <w:b/>
        </w:rPr>
      </w:pPr>
    </w:p>
    <w:p w:rsidR="00FF2A41" w:rsidRPr="00FF2A41" w:rsidRDefault="00FF2A41" w:rsidP="00F151CB">
      <w:pPr>
        <w:pStyle w:val="af7"/>
        <w:numPr>
          <w:ilvl w:val="1"/>
          <w:numId w:val="31"/>
        </w:numPr>
        <w:jc w:val="center"/>
        <w:rPr>
          <w:b/>
        </w:rPr>
      </w:pPr>
      <w:r w:rsidRPr="00FF2A41">
        <w:rPr>
          <w:b/>
        </w:rPr>
        <w:t>Психолого-педагогические консилиумы (ППк)</w:t>
      </w:r>
    </w:p>
    <w:p w:rsidR="005B3524" w:rsidRDefault="005B3524" w:rsidP="00FF2A41">
      <w:pPr>
        <w:pStyle w:val="af7"/>
        <w:ind w:left="0"/>
      </w:pPr>
    </w:p>
    <w:p w:rsidR="005B3524" w:rsidRDefault="005B3524" w:rsidP="005B3524">
      <w:pPr>
        <w:pStyle w:val="af7"/>
        <w:ind w:left="0"/>
      </w:pPr>
      <w:r w:rsidRPr="00FF2A41">
        <w:t>Психолого-педагогические консилиумы (ППк)</w:t>
      </w:r>
      <w:r>
        <w:t xml:space="preserve"> (приложение № 8)</w:t>
      </w:r>
    </w:p>
    <w:p w:rsidR="005B3524" w:rsidRDefault="005B3524" w:rsidP="005B3524">
      <w:pPr>
        <w:pStyle w:val="af7"/>
        <w:ind w:left="0"/>
      </w:pPr>
      <w:r>
        <w:t>На базе 1 корпуса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578"/>
        <w:gridCol w:w="1559"/>
        <w:gridCol w:w="2694"/>
        <w:gridCol w:w="1560"/>
        <w:gridCol w:w="2834"/>
      </w:tblGrid>
      <w:tr w:rsidR="005B3524" w:rsidRPr="00F273B4" w:rsidTr="005E54E3">
        <w:tc>
          <w:tcPr>
            <w:tcW w:w="817" w:type="dxa"/>
            <w:vMerge w:val="restart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№ п./п.</w:t>
            </w:r>
          </w:p>
        </w:tc>
        <w:tc>
          <w:tcPr>
            <w:tcW w:w="5704" w:type="dxa"/>
            <w:gridSpan w:val="2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694" w:type="dxa"/>
            <w:vMerge w:val="restart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Категория педагогов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560" w:type="dxa"/>
            <w:vMerge w:val="restart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834" w:type="dxa"/>
            <w:vMerge w:val="restart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Ответственный</w:t>
            </w:r>
          </w:p>
        </w:tc>
      </w:tr>
      <w:tr w:rsidR="005B3524" w:rsidRPr="00F273B4" w:rsidTr="005E54E3">
        <w:tc>
          <w:tcPr>
            <w:tcW w:w="817" w:type="dxa"/>
            <w:vMerge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578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B3524" w:rsidRPr="00F273B4" w:rsidRDefault="005B3524" w:rsidP="005E54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3524" w:rsidRPr="00F273B4" w:rsidRDefault="005B3524" w:rsidP="005E54E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5B3524" w:rsidRPr="00F273B4" w:rsidRDefault="005B3524" w:rsidP="005E54E3">
            <w:pPr>
              <w:rPr>
                <w:sz w:val="20"/>
                <w:szCs w:val="20"/>
              </w:rPr>
            </w:pPr>
          </w:p>
        </w:tc>
      </w:tr>
      <w:tr w:rsidR="005B3524" w:rsidRPr="00F273B4" w:rsidTr="005E54E3">
        <w:tc>
          <w:tcPr>
            <w:tcW w:w="817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B3524" w:rsidRPr="00F273B4" w:rsidRDefault="005B3524" w:rsidP="005E54E3">
            <w:pPr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5B3524" w:rsidRPr="00F273B4" w:rsidRDefault="005B3524" w:rsidP="005E54E3">
            <w:pPr>
              <w:spacing w:line="240" w:lineRule="atLeast"/>
              <w:ind w:right="-142"/>
              <w:rPr>
                <w:sz w:val="20"/>
                <w:szCs w:val="20"/>
              </w:rPr>
            </w:pP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ППк № 1  У</w:t>
            </w:r>
            <w:r w:rsidRPr="00F273B4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F273B4">
              <w:rPr>
                <w:sz w:val="20"/>
                <w:szCs w:val="20"/>
              </w:rPr>
              <w:t xml:space="preserve">отработка механизмов сопровождения детей) </w:t>
            </w:r>
          </w:p>
        </w:tc>
        <w:tc>
          <w:tcPr>
            <w:tcW w:w="1559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</w:t>
            </w:r>
          </w:p>
        </w:tc>
        <w:tc>
          <w:tcPr>
            <w:tcW w:w="1560" w:type="dxa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Pr="00F273B4">
              <w:rPr>
                <w:sz w:val="20"/>
                <w:szCs w:val="20"/>
              </w:rPr>
              <w:t>г.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5B3524" w:rsidRPr="00F273B4" w:rsidRDefault="005B3524" w:rsidP="005E54E3">
            <w:pPr>
              <w:ind w:left="-74" w:right="-142"/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 (корпус № 1):</w:t>
            </w:r>
          </w:p>
          <w:p w:rsidR="005B3524" w:rsidRPr="00F273B4" w:rsidRDefault="005B3524" w:rsidP="005E54E3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заведующий ДОУ Еремина Н.В. (руководитель ППк);</w:t>
            </w:r>
          </w:p>
          <w:p w:rsidR="005B3524" w:rsidRPr="00F273B4" w:rsidRDefault="005B3524" w:rsidP="005E54E3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зам. зав. по ВМР (председатель ППк);</w:t>
            </w:r>
          </w:p>
          <w:p w:rsidR="005B3524" w:rsidRPr="00F273B4" w:rsidRDefault="005B3524" w:rsidP="005E54E3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педагог-психолог </w:t>
            </w:r>
            <w:r w:rsidRPr="00F273B4">
              <w:rPr>
                <w:sz w:val="20"/>
                <w:szCs w:val="20"/>
              </w:rPr>
              <w:t xml:space="preserve"> (секретарь ППк);</w:t>
            </w:r>
          </w:p>
          <w:p w:rsidR="005B3524" w:rsidRPr="00F273B4" w:rsidRDefault="005B3524" w:rsidP="005E54E3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учитель-логопед, учитель-дефектолог</w:t>
            </w: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Сидоренко Л.М.</w:t>
            </w: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Pr="00F273B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Pr="00F273B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</w:tc>
      </w:tr>
      <w:tr w:rsidR="005B3524" w:rsidRPr="00F273B4" w:rsidTr="005E54E3">
        <w:tc>
          <w:tcPr>
            <w:tcW w:w="817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B3524" w:rsidRDefault="005B3524" w:rsidP="005E54E3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5B3524" w:rsidRPr="00F273B4" w:rsidRDefault="005B3524" w:rsidP="005E54E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F273B4">
              <w:rPr>
                <w:sz w:val="20"/>
                <w:szCs w:val="20"/>
              </w:rPr>
              <w:t xml:space="preserve"> (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</w:t>
            </w:r>
          </w:p>
          <w:p w:rsidR="005B3524" w:rsidRPr="00F273B4" w:rsidRDefault="005B3524" w:rsidP="005E54E3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352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Октябрь </w:t>
            </w:r>
            <w:r>
              <w:rPr>
                <w:sz w:val="20"/>
                <w:szCs w:val="20"/>
              </w:rPr>
              <w:t>2024</w:t>
            </w:r>
            <w:r w:rsidRPr="00F273B4">
              <w:rPr>
                <w:sz w:val="20"/>
                <w:szCs w:val="20"/>
              </w:rPr>
              <w:t>г.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</w:tr>
      <w:tr w:rsidR="005B3524" w:rsidRPr="00F273B4" w:rsidTr="005E54E3">
        <w:tc>
          <w:tcPr>
            <w:tcW w:w="817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B3524" w:rsidRDefault="005B3524" w:rsidP="005E54E3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5B3524" w:rsidRPr="00F273B4" w:rsidRDefault="005B3524" w:rsidP="005E54E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3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(анализ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межуточного этапа диагностики,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корректировка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работы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):</w:t>
            </w:r>
          </w:p>
          <w:p w:rsidR="005B3524" w:rsidRPr="00F273B4" w:rsidRDefault="005B3524" w:rsidP="005E54E3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2025</w:t>
            </w:r>
            <w:r w:rsidRPr="00F273B4">
              <w:rPr>
                <w:sz w:val="20"/>
                <w:szCs w:val="20"/>
              </w:rPr>
              <w:t>г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</w:tr>
      <w:tr w:rsidR="005B3524" w:rsidRPr="00F273B4" w:rsidTr="005E54E3">
        <w:tc>
          <w:tcPr>
            <w:tcW w:w="817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B3524" w:rsidRDefault="005B3524" w:rsidP="005E54E3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5B3524" w:rsidRPr="00F273B4" w:rsidRDefault="005B3524" w:rsidP="005E54E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ки, подведение итогов работы по ИОМ, ИУП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</w:tc>
        <w:tc>
          <w:tcPr>
            <w:tcW w:w="1559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Pr="00F273B4">
              <w:rPr>
                <w:sz w:val="20"/>
                <w:szCs w:val="20"/>
              </w:rPr>
              <w:t>г.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</w:tr>
      <w:tr w:rsidR="005B3524" w:rsidRPr="00F273B4" w:rsidTr="005E54E3">
        <w:tc>
          <w:tcPr>
            <w:tcW w:w="817" w:type="dxa"/>
            <w:vAlign w:val="center"/>
          </w:tcPr>
          <w:p w:rsidR="005B3524" w:rsidRDefault="005B3524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B3524" w:rsidRPr="00B47290" w:rsidRDefault="005B3524" w:rsidP="005E54E3">
            <w:pPr>
              <w:rPr>
                <w:sz w:val="20"/>
                <w:szCs w:val="20"/>
              </w:rPr>
            </w:pPr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5B3524" w:rsidRDefault="005B3524" w:rsidP="005E54E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Внеплановый</w:t>
            </w:r>
          </w:p>
        </w:tc>
        <w:tc>
          <w:tcPr>
            <w:tcW w:w="1559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2834" w:type="dxa"/>
            <w:vMerge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3524" w:rsidRDefault="005B3524" w:rsidP="00FF2A41">
      <w:pPr>
        <w:pStyle w:val="af7"/>
        <w:ind w:left="0"/>
      </w:pPr>
    </w:p>
    <w:p w:rsidR="003F6762" w:rsidRDefault="00FF2A41" w:rsidP="00FF2A41">
      <w:pPr>
        <w:pStyle w:val="af7"/>
        <w:ind w:left="0"/>
      </w:pPr>
      <w:r w:rsidRPr="00FF2A41">
        <w:t>Психолого-педагогические консилиумы (ППк)</w:t>
      </w:r>
      <w:r w:rsidR="00F273B4">
        <w:t xml:space="preserve"> (приложение № 8)</w:t>
      </w:r>
    </w:p>
    <w:p w:rsidR="005B3524" w:rsidRPr="00FF2A41" w:rsidRDefault="005B3524" w:rsidP="00FF2A41">
      <w:pPr>
        <w:pStyle w:val="af7"/>
        <w:ind w:left="0"/>
      </w:pPr>
      <w:r>
        <w:t>На базе 2 корпуса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578"/>
        <w:gridCol w:w="1559"/>
        <w:gridCol w:w="2694"/>
        <w:gridCol w:w="1559"/>
        <w:gridCol w:w="2835"/>
      </w:tblGrid>
      <w:tr w:rsidR="005D3F6D" w:rsidRPr="00F273B4" w:rsidTr="005B3524">
        <w:tc>
          <w:tcPr>
            <w:tcW w:w="817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№ п./п.</w:t>
            </w:r>
          </w:p>
        </w:tc>
        <w:tc>
          <w:tcPr>
            <w:tcW w:w="5704" w:type="dxa"/>
            <w:gridSpan w:val="2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694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Категория педагогов</w:t>
            </w:r>
          </w:p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559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835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Ответственный</w:t>
            </w:r>
          </w:p>
        </w:tc>
      </w:tr>
      <w:tr w:rsidR="005D3F6D" w:rsidRPr="00F273B4" w:rsidTr="005B3524">
        <w:tc>
          <w:tcPr>
            <w:tcW w:w="817" w:type="dxa"/>
            <w:vMerge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578" w:type="dxa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</w:tr>
      <w:tr w:rsidR="00F273B4" w:rsidRPr="00F273B4" w:rsidTr="005B3524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273B4" w:rsidRPr="00F273B4" w:rsidRDefault="00F273B4" w:rsidP="00F273B4">
            <w:pPr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sz w:val="20"/>
                <w:szCs w:val="20"/>
              </w:rPr>
            </w:pP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ППк № 1  У</w:t>
            </w:r>
            <w:r w:rsidRPr="00F273B4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 w:rsidR="003B3675"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F273B4">
              <w:rPr>
                <w:sz w:val="20"/>
                <w:szCs w:val="20"/>
              </w:rPr>
              <w:t xml:space="preserve">отработка механизмов сопровождения детей) 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516096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</w:t>
            </w:r>
          </w:p>
        </w:tc>
        <w:tc>
          <w:tcPr>
            <w:tcW w:w="1559" w:type="dxa"/>
          </w:tcPr>
          <w:p w:rsidR="00F273B4" w:rsidRPr="00F273B4" w:rsidRDefault="003B3675" w:rsidP="00F2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F273B4"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 (корпус № 2):</w:t>
            </w:r>
          </w:p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заведующий ДОУ Еремина Н.В. (руководитель ППк);</w:t>
            </w:r>
          </w:p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зам. зав. по ВМР (председатель</w:t>
            </w:r>
            <w:r w:rsidR="003B3675">
              <w:rPr>
                <w:sz w:val="20"/>
                <w:szCs w:val="20"/>
              </w:rPr>
              <w:t xml:space="preserve"> </w:t>
            </w:r>
            <w:r w:rsidRPr="00F273B4">
              <w:rPr>
                <w:sz w:val="20"/>
                <w:szCs w:val="20"/>
              </w:rPr>
              <w:t>ППк);</w:t>
            </w:r>
          </w:p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 педагог-психолог Юркова Ю.А. (секретарь ППк);</w:t>
            </w:r>
          </w:p>
          <w:p w:rsidR="00F273B4" w:rsidRPr="00F273B4" w:rsidRDefault="003B3675" w:rsidP="00752FFF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учитель-логопед Бурдуковская Т.А.</w:t>
            </w:r>
            <w:r w:rsidR="00F273B4" w:rsidRPr="00F273B4">
              <w:rPr>
                <w:sz w:val="20"/>
                <w:szCs w:val="20"/>
              </w:rPr>
              <w:t>;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учитель-дефектолог Сидоренко Л.М</w:t>
            </w:r>
          </w:p>
        </w:tc>
      </w:tr>
      <w:tr w:rsidR="00F273B4" w:rsidRPr="00F273B4" w:rsidTr="005B3524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F273B4">
              <w:rPr>
                <w:sz w:val="20"/>
                <w:szCs w:val="20"/>
              </w:rPr>
              <w:t xml:space="preserve"> (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</w:t>
            </w:r>
          </w:p>
          <w:p w:rsidR="00F273B4" w:rsidRPr="00F273B4" w:rsidRDefault="00F273B4" w:rsidP="00F273B4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59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Октябрь </w:t>
            </w:r>
            <w:r w:rsidR="003B3675">
              <w:rPr>
                <w:sz w:val="20"/>
                <w:szCs w:val="20"/>
              </w:rPr>
              <w:t>2024</w:t>
            </w:r>
            <w:r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5B3524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3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(анализ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межуточного этапа диагностики,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корректировка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работы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):</w:t>
            </w:r>
          </w:p>
          <w:p w:rsidR="00F273B4" w:rsidRPr="00F273B4" w:rsidRDefault="00F273B4" w:rsidP="00F273B4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59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Январь</w:t>
            </w:r>
            <w:r w:rsidR="003B3675">
              <w:rPr>
                <w:sz w:val="20"/>
                <w:szCs w:val="20"/>
              </w:rPr>
              <w:t xml:space="preserve"> 2025</w:t>
            </w:r>
            <w:r w:rsidRPr="00F273B4">
              <w:rPr>
                <w:sz w:val="20"/>
                <w:szCs w:val="20"/>
              </w:rPr>
              <w:t>г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5B3524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ки, подведение итогов работы по </w:t>
            </w:r>
            <w:r w:rsidR="003B3675">
              <w:rPr>
                <w:rFonts w:eastAsiaTheme="minorHAnsi"/>
                <w:sz w:val="20"/>
                <w:szCs w:val="20"/>
                <w:lang w:eastAsia="en-US"/>
              </w:rPr>
              <w:t xml:space="preserve">ИОМ, ИУП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59" w:type="dxa"/>
          </w:tcPr>
          <w:p w:rsidR="00F273B4" w:rsidRPr="00F273B4" w:rsidRDefault="003B3675" w:rsidP="00F2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="00F273B4"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5B3524">
        <w:tc>
          <w:tcPr>
            <w:tcW w:w="817" w:type="dxa"/>
            <w:vAlign w:val="center"/>
          </w:tcPr>
          <w:p w:rsid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273B4" w:rsidRPr="00B47290" w:rsidRDefault="00F273B4">
            <w:pPr>
              <w:rPr>
                <w:sz w:val="20"/>
                <w:szCs w:val="20"/>
              </w:rPr>
            </w:pPr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Внеплановый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59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2835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3524" w:rsidRDefault="005B3524" w:rsidP="00C428C3">
      <w:pPr>
        <w:jc w:val="center"/>
        <w:rPr>
          <w:b/>
        </w:rPr>
      </w:pPr>
    </w:p>
    <w:p w:rsidR="00C428C3" w:rsidRPr="000217E4" w:rsidRDefault="00330F02" w:rsidP="00C428C3">
      <w:pPr>
        <w:jc w:val="center"/>
        <w:rPr>
          <w:b/>
        </w:rPr>
      </w:pPr>
      <w:r w:rsidRPr="000217E4">
        <w:rPr>
          <w:b/>
        </w:rPr>
        <w:t>2.4</w:t>
      </w:r>
      <w:r w:rsidR="00C428C3" w:rsidRPr="000217E4">
        <w:rPr>
          <w:b/>
        </w:rPr>
        <w:t>. Экспертная деятельность. Текущий, предупредительный контроль. Тематические и комплексные проверки.</w:t>
      </w:r>
    </w:p>
    <w:p w:rsidR="00330F02" w:rsidRPr="000217E4" w:rsidRDefault="00330F02" w:rsidP="00C428C3">
      <w:pPr>
        <w:rPr>
          <w:b/>
        </w:rPr>
      </w:pPr>
    </w:p>
    <w:p w:rsidR="00C428C3" w:rsidRPr="000217E4" w:rsidRDefault="00330F02" w:rsidP="00C428C3">
      <w:r w:rsidRPr="000217E4">
        <w:t>Экспертная деятельность. Текущий, предупредительный контроль. Тематические и комплексные проверки.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2067"/>
        <w:gridCol w:w="2694"/>
        <w:gridCol w:w="1842"/>
        <w:gridCol w:w="1843"/>
        <w:gridCol w:w="1701"/>
        <w:gridCol w:w="4111"/>
      </w:tblGrid>
      <w:tr w:rsidR="000217E4" w:rsidRPr="000217E4" w:rsidTr="00F71834">
        <w:trPr>
          <w:cantSplit/>
          <w:trHeight w:val="296"/>
        </w:trPr>
        <w:tc>
          <w:tcPr>
            <w:tcW w:w="768" w:type="dxa"/>
            <w:vMerge w:val="restart"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№</w:t>
            </w:r>
          </w:p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п./п.</w:t>
            </w:r>
          </w:p>
        </w:tc>
        <w:tc>
          <w:tcPr>
            <w:tcW w:w="4761" w:type="dxa"/>
            <w:gridSpan w:val="2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C428C3" w:rsidRPr="000217E4" w:rsidRDefault="000217E4" w:rsidP="00213FE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r w:rsidR="00C428C3" w:rsidRPr="000217E4">
              <w:rPr>
                <w:sz w:val="20"/>
                <w:szCs w:val="20"/>
              </w:rPr>
              <w:t>педагогов</w:t>
            </w:r>
            <w:r w:rsidR="00213FEC">
              <w:rPr>
                <w:sz w:val="20"/>
                <w:szCs w:val="20"/>
              </w:rPr>
              <w:t xml:space="preserve"> </w:t>
            </w:r>
            <w:r w:rsidR="00C428C3" w:rsidRPr="000217E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Срок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выполнения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Ответственный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  <w:trHeight w:val="414"/>
        </w:trPr>
        <w:tc>
          <w:tcPr>
            <w:tcW w:w="768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C428C3" w:rsidRPr="000217E4" w:rsidRDefault="00C428C3" w:rsidP="000217E4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Форма методической</w:t>
            </w:r>
          </w:p>
          <w:p w:rsidR="00C428C3" w:rsidRPr="000217E4" w:rsidRDefault="00C428C3" w:rsidP="000217E4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услуги</w:t>
            </w:r>
          </w:p>
        </w:tc>
        <w:tc>
          <w:tcPr>
            <w:tcW w:w="2694" w:type="dxa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Тема</w:t>
            </w:r>
          </w:p>
        </w:tc>
        <w:tc>
          <w:tcPr>
            <w:tcW w:w="1842" w:type="dxa"/>
            <w:vMerge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</w:trPr>
        <w:tc>
          <w:tcPr>
            <w:tcW w:w="15026" w:type="dxa"/>
            <w:gridSpan w:val="7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Экспертная деятельность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tabs>
                <w:tab w:val="left" w:pos="0"/>
                <w:tab w:val="left" w:pos="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Экспертиза методических продуктов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Качественная подготовка материалов, соответствие документов конкурсным критериям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Методические материалы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5B3524" w:rsidRPr="00DB3430" w:rsidRDefault="005B3524" w:rsidP="005B352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</w:trPr>
        <w:tc>
          <w:tcPr>
            <w:tcW w:w="15026" w:type="dxa"/>
            <w:gridSpan w:val="7"/>
          </w:tcPr>
          <w:p w:rsidR="00C428C3" w:rsidRPr="000217E4" w:rsidRDefault="00C428C3" w:rsidP="00213FEC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Текущий, предупредительный контроль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Деятельность дошкольного учреждения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Административных совещаний, акты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Все категории работников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C428C3" w:rsidP="000217E4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 w:rsidR="000217E4">
              <w:rPr>
                <w:sz w:val="20"/>
                <w:szCs w:val="20"/>
              </w:rPr>
              <w:t xml:space="preserve"> Еремина Н.В.; зам. зав. по АХР Зотова Ю.Б.; </w:t>
            </w:r>
            <w:r w:rsidRPr="000217E4">
              <w:rPr>
                <w:sz w:val="20"/>
                <w:szCs w:val="20"/>
              </w:rPr>
              <w:t xml:space="preserve">зам. зав. </w:t>
            </w:r>
            <w:r w:rsidR="00330F02" w:rsidRPr="000217E4">
              <w:rPr>
                <w:sz w:val="20"/>
                <w:szCs w:val="20"/>
              </w:rPr>
              <w:t>по ВМР</w:t>
            </w:r>
          </w:p>
          <w:p w:rsidR="00C428C3" w:rsidRPr="000217E4" w:rsidRDefault="00C428C3" w:rsidP="000217E4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медсестры: Гарбуз Е.</w:t>
            </w:r>
            <w:r w:rsidR="000217E4">
              <w:rPr>
                <w:sz w:val="20"/>
                <w:szCs w:val="20"/>
              </w:rPr>
              <w:t>Н.(корпус № 1), Колодяжная Н.В.</w:t>
            </w:r>
            <w:r w:rsidRPr="000217E4">
              <w:rPr>
                <w:sz w:val="20"/>
                <w:szCs w:val="20"/>
              </w:rPr>
              <w:t>(корпус № 2)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Организация питания детей в ДОУ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Карты контроля, бракеражный журнал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младшие воспитатели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(сентябрь 202</w:t>
            </w:r>
            <w:r w:rsidR="00ED2A0D">
              <w:rPr>
                <w:sz w:val="20"/>
                <w:szCs w:val="20"/>
              </w:rPr>
              <w:t>4</w:t>
            </w:r>
            <w:r w:rsidRPr="000217E4">
              <w:rPr>
                <w:sz w:val="20"/>
                <w:szCs w:val="20"/>
              </w:rPr>
              <w:t>г., декабрь 202</w:t>
            </w:r>
            <w:r w:rsidR="00ED2A0D">
              <w:rPr>
                <w:sz w:val="20"/>
                <w:szCs w:val="20"/>
              </w:rPr>
              <w:t>4</w:t>
            </w:r>
            <w:r w:rsidRPr="000217E4">
              <w:rPr>
                <w:sz w:val="20"/>
                <w:szCs w:val="20"/>
              </w:rPr>
              <w:t>г., март 202</w:t>
            </w:r>
            <w:r w:rsidR="00ED2A0D">
              <w:rPr>
                <w:sz w:val="20"/>
                <w:szCs w:val="20"/>
              </w:rPr>
              <w:t>5</w:t>
            </w:r>
            <w:r w:rsidR="000217E4">
              <w:rPr>
                <w:sz w:val="20"/>
                <w:szCs w:val="20"/>
              </w:rPr>
              <w:t>г.)</w:t>
            </w:r>
          </w:p>
        </w:tc>
        <w:tc>
          <w:tcPr>
            <w:tcW w:w="4111" w:type="dxa"/>
          </w:tcPr>
          <w:p w:rsidR="000217E4" w:rsidRPr="000217E4" w:rsidRDefault="000217E4" w:rsidP="000217E4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r w:rsidRPr="000217E4">
              <w:rPr>
                <w:sz w:val="20"/>
                <w:szCs w:val="20"/>
              </w:rPr>
              <w:t>зам. зав. по ВМР</w:t>
            </w:r>
          </w:p>
          <w:p w:rsidR="00C428C3" w:rsidRPr="000217E4" w:rsidRDefault="000217E4" w:rsidP="000217E4">
            <w:pPr>
              <w:ind w:right="-625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медсестры: Гарбуз Е.</w:t>
            </w:r>
            <w:r>
              <w:rPr>
                <w:sz w:val="20"/>
                <w:szCs w:val="20"/>
              </w:rPr>
              <w:t>Н.(корпус № 1), Колодяжная Н.В.</w:t>
            </w:r>
            <w:r w:rsidRPr="000217E4">
              <w:rPr>
                <w:sz w:val="20"/>
                <w:szCs w:val="20"/>
              </w:rPr>
              <w:t>(корпус № 2)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Образовательный процесс, личная документация специалистов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Карты контроля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0217E4" w:rsidP="000217E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</w:t>
            </w:r>
            <w:r w:rsidR="00C428C3" w:rsidRPr="000217E4">
              <w:rPr>
                <w:sz w:val="20"/>
                <w:szCs w:val="20"/>
              </w:rPr>
              <w:t>Еремина Н.В.;</w:t>
            </w:r>
          </w:p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 xml:space="preserve">зам. зав. </w:t>
            </w:r>
            <w:r w:rsidR="00330F02" w:rsidRPr="000217E4">
              <w:rPr>
                <w:sz w:val="20"/>
                <w:szCs w:val="20"/>
              </w:rPr>
              <w:t>по ВМР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Профессиональный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ППк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4111" w:type="dxa"/>
          </w:tcPr>
          <w:p w:rsidR="00C428C3" w:rsidRPr="000217E4" w:rsidRDefault="000217E4" w:rsidP="000217E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</w:t>
            </w:r>
            <w:r w:rsidR="00C428C3" w:rsidRPr="000217E4">
              <w:rPr>
                <w:sz w:val="20"/>
                <w:szCs w:val="20"/>
              </w:rPr>
              <w:t>Еремина Н.В.;</w:t>
            </w:r>
          </w:p>
          <w:p w:rsidR="000217E4" w:rsidRPr="000217E4" w:rsidRDefault="000217E4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, </w:t>
            </w:r>
            <w:r w:rsidR="00C428C3" w:rsidRPr="000217E4">
              <w:rPr>
                <w:sz w:val="20"/>
                <w:szCs w:val="20"/>
              </w:rPr>
              <w:t>педагоги-психоло</w:t>
            </w:r>
            <w:r w:rsidR="00ED2A0D">
              <w:rPr>
                <w:sz w:val="20"/>
                <w:szCs w:val="20"/>
              </w:rPr>
              <w:t xml:space="preserve">ги: </w:t>
            </w:r>
            <w:r>
              <w:rPr>
                <w:sz w:val="20"/>
                <w:szCs w:val="20"/>
              </w:rPr>
              <w:t xml:space="preserve">(корпус № 1), Юркова Ю.А. </w:t>
            </w:r>
            <w:r w:rsidR="00C428C3" w:rsidRPr="000217E4">
              <w:rPr>
                <w:sz w:val="20"/>
                <w:szCs w:val="20"/>
              </w:rPr>
              <w:t>(корпус № 2)</w:t>
            </w:r>
          </w:p>
        </w:tc>
      </w:tr>
      <w:tr w:rsidR="00213FEC" w:rsidRPr="00213FEC" w:rsidTr="00F71834">
        <w:trPr>
          <w:cantSplit/>
        </w:trPr>
        <w:tc>
          <w:tcPr>
            <w:tcW w:w="15026" w:type="dxa"/>
            <w:gridSpan w:val="7"/>
          </w:tcPr>
          <w:p w:rsidR="00C428C3" w:rsidRPr="00213FEC" w:rsidRDefault="00C428C3" w:rsidP="00213FEC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Тематические проверки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0217E4" w:rsidRPr="00213FEC" w:rsidRDefault="000217E4" w:rsidP="00DB1F48">
            <w:pPr>
              <w:numPr>
                <w:ilvl w:val="0"/>
                <w:numId w:val="3"/>
              </w:numPr>
              <w:tabs>
                <w:tab w:val="left" w:pos="34"/>
              </w:tabs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217E4" w:rsidRPr="00213FEC" w:rsidRDefault="000217E4" w:rsidP="00220F99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0217E4" w:rsidRPr="00213FEC" w:rsidRDefault="000217E4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новому   учебному году</w:t>
            </w:r>
          </w:p>
        </w:tc>
        <w:tc>
          <w:tcPr>
            <w:tcW w:w="1842" w:type="dxa"/>
          </w:tcPr>
          <w:p w:rsidR="000217E4" w:rsidRPr="00213FEC" w:rsidRDefault="000217E4" w:rsidP="000217E4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Воспитатели,</w:t>
            </w:r>
          </w:p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0217E4" w:rsidRPr="00213FEC" w:rsidRDefault="00ED2A0D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="000217E4" w:rsidRPr="00213FEC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4111" w:type="dxa"/>
          </w:tcPr>
          <w:p w:rsidR="000217E4" w:rsidRPr="00213FEC" w:rsidRDefault="000217E4" w:rsidP="00220F99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Заведующий ДОУ Еремина Н.В.;</w:t>
            </w:r>
          </w:p>
          <w:p w:rsidR="000217E4" w:rsidRPr="00213FEC" w:rsidRDefault="000217E4" w:rsidP="00F71834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зам. зав. по ВМР: </w:t>
            </w:r>
            <w:r w:rsidR="00F71834">
              <w:rPr>
                <w:sz w:val="20"/>
                <w:szCs w:val="20"/>
              </w:rPr>
              <w:t xml:space="preserve">зам. зав. по АХР Зотова Ю.Б. (корпус № 1), </w:t>
            </w:r>
            <w:r w:rsidRPr="00213FEC">
              <w:rPr>
                <w:sz w:val="20"/>
                <w:szCs w:val="20"/>
              </w:rPr>
              <w:t>на</w:t>
            </w:r>
            <w:r w:rsidR="00ED2A0D">
              <w:rPr>
                <w:sz w:val="20"/>
                <w:szCs w:val="20"/>
              </w:rPr>
              <w:t>чхоз Великанова М.Ш.</w:t>
            </w:r>
            <w:r w:rsidR="00F71834">
              <w:rPr>
                <w:sz w:val="20"/>
                <w:szCs w:val="20"/>
              </w:rPr>
              <w:t xml:space="preserve"> (корпус № 2);</w:t>
            </w:r>
            <w:r w:rsidRPr="00213FEC">
              <w:rPr>
                <w:sz w:val="20"/>
                <w:szCs w:val="20"/>
              </w:rPr>
              <w:t>медсестры: Гарбуз Е.</w:t>
            </w:r>
            <w:r w:rsidR="00213FEC">
              <w:rPr>
                <w:sz w:val="20"/>
                <w:szCs w:val="20"/>
              </w:rPr>
              <w:t>Н.(корпус № 1), Колодяжная Н.В.</w:t>
            </w:r>
            <w:r w:rsidRPr="00213FEC">
              <w:rPr>
                <w:sz w:val="20"/>
                <w:szCs w:val="20"/>
              </w:rPr>
              <w:t>(корпус № 2);</w:t>
            </w:r>
          </w:p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специалист по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0217E4" w:rsidRPr="00213FEC" w:rsidRDefault="000217E4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зимний период</w:t>
            </w:r>
          </w:p>
        </w:tc>
        <w:tc>
          <w:tcPr>
            <w:tcW w:w="1842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</w:p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0217E4" w:rsidRPr="00213FEC" w:rsidRDefault="00ED2A0D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="005B3524">
              <w:rPr>
                <w:sz w:val="20"/>
                <w:szCs w:val="20"/>
              </w:rPr>
              <w:t>-Январь 2025г.</w:t>
            </w:r>
          </w:p>
        </w:tc>
        <w:tc>
          <w:tcPr>
            <w:tcW w:w="4111" w:type="dxa"/>
          </w:tcPr>
          <w:p w:rsidR="00213FEC" w:rsidRPr="00213FEC" w:rsidRDefault="00213FEC" w:rsidP="00213FEC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Заведующий ДОУ Еремина Н.В.;</w:t>
            </w:r>
          </w:p>
          <w:p w:rsidR="000217E4" w:rsidRPr="00213FEC" w:rsidRDefault="00213FEC" w:rsidP="00213FEC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зам. зав. по ВМР: </w:t>
            </w:r>
            <w:r w:rsidR="00F71834">
              <w:rPr>
                <w:sz w:val="20"/>
                <w:szCs w:val="20"/>
              </w:rPr>
              <w:t xml:space="preserve">зам. зав. по АХР Зотова Ю.Б. </w:t>
            </w:r>
            <w:r>
              <w:rPr>
                <w:sz w:val="20"/>
                <w:szCs w:val="20"/>
              </w:rPr>
              <w:t xml:space="preserve">(корпус № 1), </w:t>
            </w:r>
            <w:r w:rsidRPr="00213FEC">
              <w:rPr>
                <w:sz w:val="20"/>
                <w:szCs w:val="20"/>
              </w:rPr>
              <w:t>на</w:t>
            </w:r>
            <w:r w:rsidR="00ED2A0D">
              <w:rPr>
                <w:sz w:val="20"/>
                <w:szCs w:val="20"/>
              </w:rPr>
              <w:t xml:space="preserve">чхоз Великанова М.Ш. </w:t>
            </w:r>
            <w:r>
              <w:rPr>
                <w:sz w:val="20"/>
                <w:szCs w:val="20"/>
              </w:rPr>
              <w:t>(корпус № 2);</w:t>
            </w:r>
            <w:r w:rsidRPr="00213FEC">
              <w:rPr>
                <w:sz w:val="20"/>
                <w:szCs w:val="20"/>
              </w:rPr>
              <w:t>медсестры: Гарбуз Е.</w:t>
            </w:r>
            <w:r>
              <w:rPr>
                <w:sz w:val="20"/>
                <w:szCs w:val="20"/>
              </w:rPr>
              <w:t>Н.(корпус № 1), Колодяжная Н.В.</w:t>
            </w:r>
            <w:r w:rsidRPr="00213FEC">
              <w:rPr>
                <w:sz w:val="20"/>
                <w:szCs w:val="20"/>
              </w:rPr>
              <w:t xml:space="preserve">(корпус № </w:t>
            </w:r>
            <w:r>
              <w:rPr>
                <w:sz w:val="20"/>
                <w:szCs w:val="20"/>
              </w:rPr>
              <w:t xml:space="preserve">2); </w:t>
            </w:r>
            <w:r w:rsidRPr="00213FEC">
              <w:rPr>
                <w:sz w:val="20"/>
                <w:szCs w:val="20"/>
              </w:rPr>
              <w:t>специалист по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213FEC" w:rsidRPr="00213FEC" w:rsidRDefault="00213FEC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13FEC" w:rsidRPr="00213FEC" w:rsidRDefault="00213FEC" w:rsidP="00213FEC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213FEC" w:rsidRPr="00213FEC" w:rsidRDefault="00213FEC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летний период</w:t>
            </w:r>
          </w:p>
        </w:tc>
        <w:tc>
          <w:tcPr>
            <w:tcW w:w="1842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</w:p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Июнь 202</w:t>
            </w:r>
            <w:r w:rsidR="00ED2A0D">
              <w:rPr>
                <w:sz w:val="20"/>
                <w:szCs w:val="20"/>
              </w:rPr>
              <w:t>5</w:t>
            </w:r>
            <w:r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213FEC" w:rsidRPr="00213FEC" w:rsidRDefault="00213FEC" w:rsidP="00213FEC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Заведующий ДОУ Еремина Н.В.;</w:t>
            </w:r>
          </w:p>
          <w:p w:rsidR="00213FEC" w:rsidRPr="00213FEC" w:rsidRDefault="00213FEC" w:rsidP="00213FEC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зам. зав. по ВМР: </w:t>
            </w:r>
            <w:r w:rsidR="00F71834">
              <w:rPr>
                <w:sz w:val="20"/>
                <w:szCs w:val="20"/>
              </w:rPr>
              <w:t xml:space="preserve">зам. зав. по АХР Зотова Ю.Б. </w:t>
            </w:r>
            <w:r>
              <w:rPr>
                <w:sz w:val="20"/>
                <w:szCs w:val="20"/>
              </w:rPr>
              <w:t xml:space="preserve">(корпус № 1), </w:t>
            </w:r>
            <w:r w:rsidRPr="00213FEC">
              <w:rPr>
                <w:sz w:val="20"/>
                <w:szCs w:val="20"/>
              </w:rPr>
              <w:t>на</w:t>
            </w:r>
            <w:r w:rsidR="00ED2A0D">
              <w:rPr>
                <w:sz w:val="20"/>
                <w:szCs w:val="20"/>
              </w:rPr>
              <w:t xml:space="preserve">чхоз Великанова М.Ш. </w:t>
            </w:r>
            <w:r>
              <w:rPr>
                <w:sz w:val="20"/>
                <w:szCs w:val="20"/>
              </w:rPr>
              <w:t>(корпус № 2);</w:t>
            </w:r>
            <w:r w:rsidRPr="00213FEC">
              <w:rPr>
                <w:sz w:val="20"/>
                <w:szCs w:val="20"/>
              </w:rPr>
              <w:t>медсестры: Гарбуз Е.</w:t>
            </w:r>
            <w:r>
              <w:rPr>
                <w:sz w:val="20"/>
                <w:szCs w:val="20"/>
              </w:rPr>
              <w:t>Н.(корпус № 1), Колодяжная Н.В.</w:t>
            </w:r>
            <w:r w:rsidRPr="00213FEC">
              <w:rPr>
                <w:sz w:val="20"/>
                <w:szCs w:val="20"/>
              </w:rPr>
              <w:t xml:space="preserve">(корпус № </w:t>
            </w:r>
            <w:r>
              <w:rPr>
                <w:sz w:val="20"/>
                <w:szCs w:val="20"/>
              </w:rPr>
              <w:t xml:space="preserve">2); </w:t>
            </w:r>
            <w:r w:rsidRPr="00213FEC">
              <w:rPr>
                <w:sz w:val="20"/>
                <w:szCs w:val="20"/>
              </w:rPr>
              <w:t>специалист по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15026" w:type="dxa"/>
            <w:gridSpan w:val="7"/>
          </w:tcPr>
          <w:p w:rsidR="00213FEC" w:rsidRPr="00213FEC" w:rsidRDefault="00213FEC" w:rsidP="00220F99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 проверка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213FEC" w:rsidRPr="00213FEC" w:rsidRDefault="00213FEC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13FEC" w:rsidRPr="00213FEC" w:rsidRDefault="00213FEC" w:rsidP="00220F99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</w:t>
            </w:r>
            <w:r>
              <w:rPr>
                <w:sz w:val="20"/>
                <w:szCs w:val="20"/>
              </w:rPr>
              <w:t xml:space="preserve"> </w:t>
            </w:r>
            <w:r w:rsidRPr="00213FEC">
              <w:rPr>
                <w:sz w:val="20"/>
                <w:szCs w:val="20"/>
              </w:rPr>
              <w:t>проверка</w:t>
            </w:r>
          </w:p>
        </w:tc>
        <w:tc>
          <w:tcPr>
            <w:tcW w:w="2694" w:type="dxa"/>
          </w:tcPr>
          <w:p w:rsidR="00213FEC" w:rsidRPr="00213FEC" w:rsidRDefault="00213FEC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Организация образовательного процесса в подг</w:t>
            </w:r>
            <w:r>
              <w:rPr>
                <w:sz w:val="20"/>
                <w:szCs w:val="20"/>
              </w:rPr>
              <w:t>о</w:t>
            </w:r>
            <w:r w:rsidR="00472F58">
              <w:rPr>
                <w:sz w:val="20"/>
                <w:szCs w:val="20"/>
              </w:rPr>
              <w:t>товительных к школе группах № 5 11</w:t>
            </w:r>
            <w:r>
              <w:rPr>
                <w:sz w:val="20"/>
                <w:szCs w:val="20"/>
              </w:rPr>
              <w:t>, 1</w:t>
            </w:r>
            <w:r w:rsidR="00472F58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</w:p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Воспитатели, младшие воспитатели подготовительных к школе групп </w:t>
            </w:r>
          </w:p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№ </w:t>
            </w:r>
            <w:r w:rsidR="00336E91">
              <w:rPr>
                <w:sz w:val="20"/>
                <w:szCs w:val="20"/>
              </w:rPr>
              <w:t>5, 11</w:t>
            </w:r>
            <w:r>
              <w:rPr>
                <w:sz w:val="20"/>
                <w:szCs w:val="20"/>
              </w:rPr>
              <w:t>, 1</w:t>
            </w:r>
            <w:r w:rsidR="00336E9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13FEC" w:rsidRPr="00213FEC" w:rsidRDefault="00336E91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213FEC"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213FEC" w:rsidRPr="00213FEC" w:rsidRDefault="00213FEC" w:rsidP="00220F99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Заведующий ДОУ Еремина Н.В.;</w:t>
            </w:r>
          </w:p>
          <w:p w:rsidR="00336E91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зам. зав. по ВМР:</w:t>
            </w:r>
            <w:r w:rsidR="00336E91">
              <w:rPr>
                <w:sz w:val="20"/>
                <w:szCs w:val="20"/>
              </w:rPr>
              <w:t xml:space="preserve"> </w:t>
            </w:r>
          </w:p>
          <w:p w:rsidR="00336E91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медсестры: Гарбуз Е.Н.(корпус № 1),</w:t>
            </w:r>
            <w:r w:rsidR="00D6547E">
              <w:rPr>
                <w:sz w:val="20"/>
                <w:szCs w:val="20"/>
              </w:rPr>
              <w:t xml:space="preserve"> </w:t>
            </w:r>
            <w:r w:rsidRPr="00213FEC">
              <w:rPr>
                <w:sz w:val="20"/>
                <w:szCs w:val="20"/>
              </w:rPr>
              <w:t>Колодяжная Н.В.</w:t>
            </w:r>
            <w:r w:rsidR="00F71834">
              <w:rPr>
                <w:sz w:val="20"/>
                <w:szCs w:val="20"/>
              </w:rPr>
              <w:t>(корпус № 2);</w:t>
            </w:r>
          </w:p>
          <w:p w:rsidR="00336E91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</w:t>
            </w:r>
            <w:r w:rsidR="00336E91">
              <w:rPr>
                <w:sz w:val="20"/>
                <w:szCs w:val="20"/>
              </w:rPr>
              <w:t xml:space="preserve">едагоги-психологи: </w:t>
            </w:r>
            <w:r w:rsidRPr="00213FEC">
              <w:rPr>
                <w:sz w:val="20"/>
                <w:szCs w:val="20"/>
              </w:rPr>
              <w:t xml:space="preserve"> (корпус № 1),</w:t>
            </w:r>
            <w:r w:rsidR="00336E91">
              <w:rPr>
                <w:sz w:val="20"/>
                <w:szCs w:val="20"/>
              </w:rPr>
              <w:t xml:space="preserve"> </w:t>
            </w:r>
            <w:r w:rsidR="00F71834">
              <w:rPr>
                <w:sz w:val="20"/>
                <w:szCs w:val="20"/>
              </w:rPr>
              <w:t xml:space="preserve">Юркова Ю.А. </w:t>
            </w:r>
            <w:r w:rsidRPr="00213FEC">
              <w:rPr>
                <w:sz w:val="20"/>
                <w:szCs w:val="20"/>
              </w:rPr>
              <w:t>(корпус № 2);учителя-логопе</w:t>
            </w:r>
            <w:r w:rsidR="00336E91">
              <w:rPr>
                <w:sz w:val="20"/>
                <w:szCs w:val="20"/>
              </w:rPr>
              <w:t>ды: Сидоренко Л.М. корпус № 1). Бурдуковская Т.А.</w:t>
            </w:r>
            <w:r w:rsidRPr="00213FEC">
              <w:rPr>
                <w:sz w:val="20"/>
                <w:szCs w:val="20"/>
              </w:rPr>
              <w:t xml:space="preserve"> (корпус № 2); учитель-дефектолог Сидоренко Л.М.;</w:t>
            </w:r>
          </w:p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специалист по ОТ Тиунова И.А.</w:t>
            </w:r>
          </w:p>
        </w:tc>
      </w:tr>
    </w:tbl>
    <w:p w:rsidR="00B35A3A" w:rsidRDefault="00B35A3A" w:rsidP="00167703">
      <w:pPr>
        <w:pStyle w:val="af7"/>
        <w:jc w:val="center"/>
        <w:rPr>
          <w:spacing w:val="-4"/>
        </w:rPr>
      </w:pPr>
    </w:p>
    <w:p w:rsidR="00F71834" w:rsidRPr="00167703" w:rsidRDefault="00F71834" w:rsidP="00F71834">
      <w:pPr>
        <w:ind w:left="852"/>
        <w:jc w:val="center"/>
        <w:rPr>
          <w:b/>
        </w:rPr>
      </w:pPr>
      <w:r w:rsidRPr="00167703">
        <w:rPr>
          <w:b/>
        </w:rPr>
        <w:t>2.5. Редакционно-издательская деятельность</w:t>
      </w:r>
    </w:p>
    <w:p w:rsidR="00F71834" w:rsidRPr="00167703" w:rsidRDefault="00F71834" w:rsidP="00F71834">
      <w:pPr>
        <w:ind w:left="852"/>
        <w:jc w:val="center"/>
        <w:rPr>
          <w:b/>
        </w:rPr>
      </w:pPr>
      <w:r w:rsidRPr="00167703">
        <w:rPr>
          <w:b/>
        </w:rPr>
        <w:t>(положения, методические письма, методические рекомендации, статьи, доклады  и т.п.)</w:t>
      </w:r>
    </w:p>
    <w:p w:rsidR="00F71834" w:rsidRPr="00F71834" w:rsidRDefault="00F71834" w:rsidP="00F71834">
      <w:pPr>
        <w:rPr>
          <w:i/>
          <w:color w:val="FF0000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006"/>
        <w:gridCol w:w="4820"/>
        <w:gridCol w:w="1559"/>
        <w:gridCol w:w="1701"/>
        <w:gridCol w:w="1418"/>
        <w:gridCol w:w="1842"/>
      </w:tblGrid>
      <w:tr w:rsidR="00F71834" w:rsidRPr="00F71834" w:rsidTr="00167703">
        <w:trPr>
          <w:cantSplit/>
          <w:trHeight w:val="327"/>
        </w:trPr>
        <w:tc>
          <w:tcPr>
            <w:tcW w:w="680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№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п./п.</w:t>
            </w:r>
          </w:p>
        </w:tc>
        <w:tc>
          <w:tcPr>
            <w:tcW w:w="7826" w:type="dxa"/>
            <w:gridSpan w:val="2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701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Категория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педагогов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418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Срок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выполнения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Ответственный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167703" w:rsidP="00167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 w:rsidR="00F71834" w:rsidRPr="00F71834">
              <w:rPr>
                <w:sz w:val="20"/>
                <w:szCs w:val="20"/>
              </w:rPr>
              <w:t>методической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услуги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Сбор и редактирование материалов для размещения на официальном сайте ДОУ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По тематике событий</w:t>
            </w:r>
          </w:p>
        </w:tc>
        <w:tc>
          <w:tcPr>
            <w:tcW w:w="1559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Материалы сайта</w:t>
            </w:r>
          </w:p>
        </w:tc>
        <w:tc>
          <w:tcPr>
            <w:tcW w:w="1701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  <w:vAlign w:val="center"/>
          </w:tcPr>
          <w:p w:rsidR="005B3524" w:rsidRPr="00DB3430" w:rsidRDefault="005B3524" w:rsidP="005B352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F71834" w:rsidRPr="00F7183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Разработка Положений к педагогическим конкурсам и конкурсам с участием детей и родителей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конкурсов</w:t>
            </w:r>
          </w:p>
        </w:tc>
        <w:tc>
          <w:tcPr>
            <w:tcW w:w="1559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  <w:vAlign w:val="center"/>
          </w:tcPr>
          <w:p w:rsidR="005B3524" w:rsidRPr="00DB3430" w:rsidRDefault="005B3524" w:rsidP="005B352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F71834" w:rsidRPr="00F71834" w:rsidRDefault="005B3524" w:rsidP="005B35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ВТГ</w:t>
            </w:r>
          </w:p>
        </w:tc>
      </w:tr>
      <w:tr w:rsidR="00F71834" w:rsidRPr="00F71834" w:rsidTr="00167703">
        <w:trPr>
          <w:cantSplit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Редактирование методических разработок педагогов</w:t>
            </w:r>
          </w:p>
        </w:tc>
        <w:tc>
          <w:tcPr>
            <w:tcW w:w="4820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Образование в ДОУ</w:t>
            </w:r>
          </w:p>
        </w:tc>
        <w:tc>
          <w:tcPr>
            <w:tcW w:w="1559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</w:tcPr>
          <w:p w:rsidR="005B3524" w:rsidRPr="00DB3430" w:rsidRDefault="005B3524" w:rsidP="005B352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F71834" w:rsidRPr="00F7183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F71834" w:rsidRPr="00F71834" w:rsidTr="00167703">
        <w:trPr>
          <w:cantSplit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Методическое сопровождение при подготовке публикаций  в периодические/сетевые издания</w:t>
            </w:r>
          </w:p>
        </w:tc>
        <w:tc>
          <w:tcPr>
            <w:tcW w:w="4820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изданий</w:t>
            </w:r>
          </w:p>
        </w:tc>
        <w:tc>
          <w:tcPr>
            <w:tcW w:w="1559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Статьи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</w:tcPr>
          <w:p w:rsidR="005B3524" w:rsidRPr="00DB3430" w:rsidRDefault="005B3524" w:rsidP="005B352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F71834" w:rsidRPr="00F7183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C201F5" w:rsidRPr="00F71834" w:rsidTr="00167703">
        <w:trPr>
          <w:cantSplit/>
        </w:trPr>
        <w:tc>
          <w:tcPr>
            <w:tcW w:w="680" w:type="dxa"/>
          </w:tcPr>
          <w:p w:rsidR="00C201F5" w:rsidRPr="00F71834" w:rsidRDefault="00C201F5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C201F5" w:rsidRPr="00695A03" w:rsidRDefault="00C201F5" w:rsidP="005E54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5A03">
              <w:rPr>
                <w:sz w:val="20"/>
                <w:szCs w:val="20"/>
                <w:lang w:eastAsia="en-US"/>
              </w:rPr>
              <w:t>Разработка УМК</w:t>
            </w:r>
          </w:p>
        </w:tc>
        <w:tc>
          <w:tcPr>
            <w:tcW w:w="4820" w:type="dxa"/>
          </w:tcPr>
          <w:p w:rsidR="00C201F5" w:rsidRPr="00695A03" w:rsidRDefault="00C201F5" w:rsidP="005E54E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95A03">
              <w:rPr>
                <w:sz w:val="20"/>
                <w:szCs w:val="20"/>
                <w:lang w:eastAsia="en-US"/>
              </w:rPr>
              <w:t>Разработка УМК</w:t>
            </w:r>
            <w:r w:rsidRPr="00695A03">
              <w:rPr>
                <w:sz w:val="20"/>
                <w:szCs w:val="20"/>
                <w:shd w:val="clear" w:color="auto" w:fill="FFFFFF"/>
              </w:rPr>
              <w:t xml:space="preserve"> по результатам инновационной деятельности</w:t>
            </w:r>
          </w:p>
        </w:tc>
        <w:tc>
          <w:tcPr>
            <w:tcW w:w="1559" w:type="dxa"/>
          </w:tcPr>
          <w:p w:rsidR="00C201F5" w:rsidRPr="00695A03" w:rsidRDefault="00C201F5" w:rsidP="005E54E3">
            <w:pPr>
              <w:jc w:val="center"/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УМК</w:t>
            </w:r>
          </w:p>
        </w:tc>
        <w:tc>
          <w:tcPr>
            <w:tcW w:w="1701" w:type="dxa"/>
          </w:tcPr>
          <w:p w:rsidR="00C201F5" w:rsidRPr="00695A03" w:rsidRDefault="00C201F5" w:rsidP="005E54E3">
            <w:pPr>
              <w:jc w:val="center"/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C201F5" w:rsidRPr="00695A03" w:rsidRDefault="00C201F5" w:rsidP="005E54E3">
            <w:pPr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Февраль-март</w:t>
            </w:r>
          </w:p>
        </w:tc>
        <w:tc>
          <w:tcPr>
            <w:tcW w:w="1842" w:type="dxa"/>
          </w:tcPr>
          <w:p w:rsidR="00C201F5" w:rsidRDefault="00C201F5" w:rsidP="00C201F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Качесова М.А. (корпус 1);</w:t>
            </w:r>
          </w:p>
          <w:p w:rsidR="00C201F5" w:rsidRPr="00F71834" w:rsidRDefault="00C201F5" w:rsidP="005E54E3">
            <w:pPr>
              <w:tabs>
                <w:tab w:val="left" w:pos="0"/>
              </w:tabs>
              <w:jc w:val="center"/>
            </w:pPr>
            <w:r>
              <w:rPr>
                <w:spacing w:val="-4"/>
                <w:sz w:val="20"/>
                <w:szCs w:val="20"/>
              </w:rPr>
              <w:t>творческая группа</w:t>
            </w:r>
            <w:r w:rsidRPr="00F71834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C201F5" w:rsidRPr="00F71834" w:rsidTr="00167703">
        <w:trPr>
          <w:cantSplit/>
        </w:trPr>
        <w:tc>
          <w:tcPr>
            <w:tcW w:w="680" w:type="dxa"/>
          </w:tcPr>
          <w:p w:rsidR="00C201F5" w:rsidRPr="00C201F5" w:rsidRDefault="00C201F5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C201F5" w:rsidRPr="00C201F5" w:rsidRDefault="00C201F5" w:rsidP="00D654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01F5">
              <w:rPr>
                <w:sz w:val="20"/>
                <w:szCs w:val="20"/>
                <w:lang w:eastAsia="en-US"/>
              </w:rPr>
              <w:t>Разработка УМК</w:t>
            </w:r>
          </w:p>
        </w:tc>
        <w:tc>
          <w:tcPr>
            <w:tcW w:w="4820" w:type="dxa"/>
          </w:tcPr>
          <w:p w:rsidR="00C201F5" w:rsidRPr="00C201F5" w:rsidRDefault="00C201F5" w:rsidP="00220F99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C201F5">
              <w:rPr>
                <w:sz w:val="20"/>
                <w:szCs w:val="20"/>
                <w:lang w:eastAsia="en-US"/>
              </w:rPr>
              <w:t>Разработка УМК</w:t>
            </w:r>
            <w:r w:rsidRPr="00C201F5">
              <w:rPr>
                <w:sz w:val="20"/>
                <w:szCs w:val="20"/>
                <w:shd w:val="clear" w:color="auto" w:fill="FFFFFF"/>
              </w:rPr>
              <w:t xml:space="preserve"> по результатам проектной деятельности</w:t>
            </w:r>
          </w:p>
        </w:tc>
        <w:tc>
          <w:tcPr>
            <w:tcW w:w="1559" w:type="dxa"/>
          </w:tcPr>
          <w:p w:rsidR="00C201F5" w:rsidRPr="00C201F5" w:rsidRDefault="00C201F5" w:rsidP="00F71834">
            <w:pPr>
              <w:jc w:val="center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УМК</w:t>
            </w:r>
          </w:p>
        </w:tc>
        <w:tc>
          <w:tcPr>
            <w:tcW w:w="1701" w:type="dxa"/>
          </w:tcPr>
          <w:p w:rsidR="00C201F5" w:rsidRPr="00C201F5" w:rsidRDefault="00C201F5" w:rsidP="00F71834">
            <w:pPr>
              <w:jc w:val="center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C201F5" w:rsidRPr="00C201F5" w:rsidRDefault="00C201F5" w:rsidP="00220F99">
            <w:pPr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Май-июнь</w:t>
            </w:r>
          </w:p>
        </w:tc>
        <w:tc>
          <w:tcPr>
            <w:tcW w:w="1842" w:type="dxa"/>
          </w:tcPr>
          <w:p w:rsidR="00C201F5" w:rsidRDefault="00C201F5" w:rsidP="00C201F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Попеляева Г.К. (корпус 2);</w:t>
            </w:r>
          </w:p>
          <w:p w:rsidR="00C201F5" w:rsidRPr="00C201F5" w:rsidRDefault="00C201F5" w:rsidP="00C2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ВТГ</w:t>
            </w:r>
          </w:p>
        </w:tc>
      </w:tr>
    </w:tbl>
    <w:p w:rsidR="00B35A3A" w:rsidRPr="00872CDF" w:rsidRDefault="00B35A3A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Pr="00167703" w:rsidRDefault="00167703" w:rsidP="00167703">
      <w:pPr>
        <w:jc w:val="center"/>
        <w:rPr>
          <w:b/>
          <w:i/>
        </w:rPr>
      </w:pPr>
      <w:r w:rsidRPr="00167703">
        <w:rPr>
          <w:b/>
        </w:rPr>
        <w:t>2.6. Инновационная деятельность</w:t>
      </w:r>
    </w:p>
    <w:p w:rsidR="00167703" w:rsidRPr="00167703" w:rsidRDefault="00167703" w:rsidP="00167703">
      <w:r w:rsidRPr="00167703">
        <w:t>Инновационная деятельность</w:t>
      </w:r>
      <w:r>
        <w:t xml:space="preserve"> (приложение №</w:t>
      </w:r>
      <w:r w:rsidRPr="00167703">
        <w:t xml:space="preserve"> 9</w:t>
      </w:r>
      <w:r w:rsidR="00FE63DE">
        <w:t>, 10, 11</w:t>
      </w:r>
      <w:r w:rsidRPr="00167703">
        <w:t>)</w:t>
      </w:r>
    </w:p>
    <w:tbl>
      <w:tblPr>
        <w:tblW w:w="15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573"/>
        <w:gridCol w:w="3979"/>
        <w:gridCol w:w="2577"/>
        <w:gridCol w:w="1953"/>
        <w:gridCol w:w="1457"/>
        <w:gridCol w:w="1890"/>
      </w:tblGrid>
      <w:tr w:rsidR="00167703" w:rsidRPr="00167703" w:rsidTr="00C201F5">
        <w:trPr>
          <w:cantSplit/>
          <w:trHeight w:val="271"/>
        </w:trPr>
        <w:tc>
          <w:tcPr>
            <w:tcW w:w="644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№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п./п.</w:t>
            </w:r>
          </w:p>
        </w:tc>
        <w:tc>
          <w:tcPr>
            <w:tcW w:w="6555" w:type="dxa"/>
            <w:gridSpan w:val="2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77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0" w:type="auto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Категория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педагогов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0" w:type="auto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Срок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выполнения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Ответственный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167703" w:rsidRPr="00167703" w:rsidTr="00C201F5">
        <w:trPr>
          <w:cantSplit/>
          <w:trHeight w:val="431"/>
        </w:trPr>
        <w:tc>
          <w:tcPr>
            <w:tcW w:w="644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703" w:rsidRPr="00167703" w:rsidRDefault="00AC6E66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 w:rsidR="00167703" w:rsidRPr="00167703">
              <w:rPr>
                <w:sz w:val="20"/>
                <w:szCs w:val="20"/>
              </w:rPr>
              <w:t>методической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услуги</w:t>
            </w:r>
          </w:p>
        </w:tc>
        <w:tc>
          <w:tcPr>
            <w:tcW w:w="3979" w:type="dxa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Тема</w:t>
            </w:r>
          </w:p>
        </w:tc>
        <w:tc>
          <w:tcPr>
            <w:tcW w:w="2577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167703" w:rsidRPr="00167703" w:rsidTr="00C201F5">
        <w:tc>
          <w:tcPr>
            <w:tcW w:w="644" w:type="dxa"/>
          </w:tcPr>
          <w:p w:rsidR="00167703" w:rsidRPr="00167703" w:rsidRDefault="00167703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  <w:p w:rsidR="00167703" w:rsidRPr="00167703" w:rsidRDefault="00167703" w:rsidP="00220F9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bCs/>
                <w:sz w:val="20"/>
                <w:szCs w:val="20"/>
              </w:rPr>
              <w:t xml:space="preserve">«Центр экологического образования </w:t>
            </w:r>
            <w:r w:rsidRPr="00167703">
              <w:rPr>
                <w:sz w:val="20"/>
                <w:szCs w:val="20"/>
              </w:rPr>
              <w:t>и формирование экологической культуры»</w:t>
            </w:r>
          </w:p>
        </w:tc>
        <w:tc>
          <w:tcPr>
            <w:tcW w:w="2577" w:type="dxa"/>
          </w:tcPr>
          <w:p w:rsidR="00C201F5" w:rsidRPr="00167703" w:rsidRDefault="00C201F5" w:rsidP="00C201F5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167703" w:rsidRPr="00167703" w:rsidRDefault="00C201F5" w:rsidP="00C201F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167703" w:rsidRPr="00167703" w:rsidRDefault="00167703" w:rsidP="00167703">
            <w:pPr>
              <w:ind w:right="-625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Зам. зав. по ВМР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167703" w:rsidRPr="00167703" w:rsidTr="00C201F5">
        <w:tc>
          <w:tcPr>
            <w:tcW w:w="644" w:type="dxa"/>
          </w:tcPr>
          <w:p w:rsidR="00167703" w:rsidRPr="00167703" w:rsidRDefault="00167703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«Цент</w:t>
            </w:r>
            <w:r w:rsidR="00472F58">
              <w:rPr>
                <w:sz w:val="20"/>
                <w:szCs w:val="20"/>
              </w:rPr>
              <w:t>р</w:t>
            </w:r>
            <w:r w:rsidRPr="00167703">
              <w:rPr>
                <w:sz w:val="20"/>
                <w:szCs w:val="20"/>
              </w:rPr>
              <w:t xml:space="preserve"> этнокультурного образования»</w:t>
            </w:r>
          </w:p>
        </w:tc>
        <w:tc>
          <w:tcPr>
            <w:tcW w:w="2577" w:type="dxa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167703" w:rsidRPr="00167703" w:rsidRDefault="00167703" w:rsidP="00167703">
            <w:pPr>
              <w:ind w:right="-625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Зам. зав. по ВМР</w:t>
            </w:r>
          </w:p>
        </w:tc>
      </w:tr>
      <w:tr w:rsidR="00C201F5" w:rsidRPr="00167703" w:rsidTr="00C201F5">
        <w:tc>
          <w:tcPr>
            <w:tcW w:w="644" w:type="dxa"/>
          </w:tcPr>
          <w:p w:rsidR="00C201F5" w:rsidRPr="00167703" w:rsidRDefault="00C201F5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профориентации»</w:t>
            </w:r>
          </w:p>
        </w:tc>
        <w:tc>
          <w:tcPr>
            <w:tcW w:w="2577" w:type="dxa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C201F5" w:rsidRPr="00167703" w:rsidRDefault="00C201F5" w:rsidP="005E54E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C201F5" w:rsidRPr="00167703" w:rsidRDefault="00C201F5" w:rsidP="005E54E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C201F5" w:rsidRDefault="00C201F5" w:rsidP="00C201F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Качесова М.А. (корпус 1);</w:t>
            </w:r>
          </w:p>
          <w:p w:rsidR="00C201F5" w:rsidRDefault="00C201F5" w:rsidP="005E54E3"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C201F5" w:rsidRPr="00167703" w:rsidTr="00C201F5">
        <w:tc>
          <w:tcPr>
            <w:tcW w:w="644" w:type="dxa"/>
          </w:tcPr>
          <w:p w:rsidR="00C201F5" w:rsidRPr="00167703" w:rsidRDefault="00C201F5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C201F5" w:rsidRDefault="00C201F5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«Детский сад – пространство родительских инициатив»</w:t>
            </w:r>
          </w:p>
        </w:tc>
        <w:tc>
          <w:tcPr>
            <w:tcW w:w="2577" w:type="dxa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C201F5" w:rsidRPr="00167703" w:rsidRDefault="00C201F5" w:rsidP="005E54E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C201F5" w:rsidRPr="00167703" w:rsidRDefault="00C201F5" w:rsidP="005E54E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C201F5" w:rsidRDefault="00C201F5" w:rsidP="00C201F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Качесова М.А. (корпус 1);</w:t>
            </w:r>
          </w:p>
          <w:p w:rsidR="00C201F5" w:rsidRDefault="00C201F5" w:rsidP="005E54E3"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</w:tbl>
    <w:p w:rsidR="00B35A3A" w:rsidRPr="00872CDF" w:rsidRDefault="00B35A3A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Default="00167703" w:rsidP="00E00174">
      <w:pPr>
        <w:pStyle w:val="af7"/>
        <w:jc w:val="right"/>
        <w:rPr>
          <w:spacing w:val="-4"/>
          <w:sz w:val="20"/>
          <w:szCs w:val="20"/>
        </w:rPr>
      </w:pPr>
    </w:p>
    <w:p w:rsidR="00DF2F20" w:rsidRPr="00AC6E66" w:rsidRDefault="00FF63D5" w:rsidP="00AC6E66">
      <w:pPr>
        <w:pStyle w:val="af7"/>
        <w:ind w:left="0"/>
        <w:jc w:val="center"/>
        <w:rPr>
          <w:spacing w:val="-4"/>
        </w:rPr>
      </w:pPr>
      <w:r w:rsidRPr="00644E18">
        <w:rPr>
          <w:b/>
        </w:rPr>
        <w:t>2.7</w:t>
      </w:r>
      <w:r w:rsidR="00DF2F20" w:rsidRPr="00644E18">
        <w:rPr>
          <w:b/>
        </w:rPr>
        <w:t xml:space="preserve">.  </w:t>
      </w:r>
      <w:r w:rsidR="00644E18">
        <w:rPr>
          <w:b/>
        </w:rPr>
        <w:t>Взаимодействие с семьями воспитанников</w:t>
      </w:r>
      <w:r w:rsidR="00600C71" w:rsidRPr="00600C71">
        <w:rPr>
          <w:spacing w:val="-4"/>
        </w:rPr>
        <w:t xml:space="preserve"> </w:t>
      </w:r>
      <w:r w:rsidR="00600C71">
        <w:rPr>
          <w:spacing w:val="-4"/>
        </w:rPr>
        <w:t>(</w:t>
      </w:r>
      <w:r w:rsidR="00600C71" w:rsidRPr="00644E18">
        <w:rPr>
          <w:spacing w:val="-4"/>
        </w:rPr>
        <w:t>Приложение № 12</w:t>
      </w:r>
      <w:r w:rsidR="00600C71">
        <w:rPr>
          <w:spacing w:val="-4"/>
        </w:rPr>
        <w:t>)</w:t>
      </w:r>
    </w:p>
    <w:p w:rsidR="00DF2F20" w:rsidRPr="00DB51E7" w:rsidRDefault="00644E18" w:rsidP="00DB51E7">
      <w:pPr>
        <w:ind w:left="735"/>
        <w:contextualSpacing/>
        <w:jc w:val="center"/>
        <w:rPr>
          <w:b/>
        </w:rPr>
      </w:pPr>
      <w:r>
        <w:rPr>
          <w:b/>
        </w:rPr>
        <w:t>2.7.1. Мероприятия для родителей</w:t>
      </w:r>
    </w:p>
    <w:tbl>
      <w:tblPr>
        <w:tblW w:w="51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2537"/>
        <w:gridCol w:w="5796"/>
        <w:gridCol w:w="1267"/>
        <w:gridCol w:w="1642"/>
        <w:gridCol w:w="1315"/>
        <w:gridCol w:w="1681"/>
      </w:tblGrid>
      <w:tr w:rsidR="00DB51E7" w:rsidRPr="001639B7" w:rsidTr="00DB51E7">
        <w:trPr>
          <w:cantSplit/>
          <w:trHeight w:val="130"/>
        </w:trPr>
        <w:tc>
          <w:tcPr>
            <w:tcW w:w="291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№</w:t>
            </w:r>
          </w:p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п./п.</w:t>
            </w:r>
          </w:p>
        </w:tc>
        <w:tc>
          <w:tcPr>
            <w:tcW w:w="2756" w:type="pct"/>
            <w:gridSpan w:val="2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Мероприятия</w:t>
            </w:r>
          </w:p>
        </w:tc>
        <w:tc>
          <w:tcPr>
            <w:tcW w:w="419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Продукт</w:t>
            </w:r>
          </w:p>
        </w:tc>
        <w:tc>
          <w:tcPr>
            <w:tcW w:w="543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Участники</w:t>
            </w:r>
          </w:p>
        </w:tc>
        <w:tc>
          <w:tcPr>
            <w:tcW w:w="435" w:type="pct"/>
            <w:vMerge w:val="restart"/>
            <w:vAlign w:val="center"/>
          </w:tcPr>
          <w:p w:rsidR="00DB51E7" w:rsidRPr="00AC6E66" w:rsidRDefault="00DB51E7" w:rsidP="00EB5B10">
            <w:pPr>
              <w:jc w:val="center"/>
              <w:rPr>
                <w:sz w:val="18"/>
                <w:szCs w:val="18"/>
              </w:rPr>
            </w:pPr>
            <w:r w:rsidRPr="00AC6E66">
              <w:rPr>
                <w:sz w:val="18"/>
                <w:szCs w:val="18"/>
              </w:rPr>
              <w:t>Срок</w:t>
            </w:r>
          </w:p>
          <w:p w:rsidR="00DB51E7" w:rsidRPr="001639B7" w:rsidRDefault="00DB51E7" w:rsidP="00EB5B10">
            <w:pPr>
              <w:jc w:val="center"/>
              <w:rPr>
                <w:sz w:val="20"/>
                <w:szCs w:val="20"/>
              </w:rPr>
            </w:pPr>
            <w:r w:rsidRPr="00AC6E66">
              <w:rPr>
                <w:sz w:val="18"/>
                <w:szCs w:val="18"/>
              </w:rPr>
              <w:t>выполнения</w:t>
            </w:r>
          </w:p>
        </w:tc>
        <w:tc>
          <w:tcPr>
            <w:tcW w:w="556" w:type="pct"/>
            <w:vMerge w:val="restart"/>
          </w:tcPr>
          <w:p w:rsidR="00DB51E7" w:rsidRPr="001639B7" w:rsidRDefault="00DB51E7" w:rsidP="00EB5B10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Ответственный</w:t>
            </w:r>
          </w:p>
        </w:tc>
      </w:tr>
      <w:tr w:rsidR="00DB51E7" w:rsidRPr="001639B7" w:rsidTr="00DB51E7">
        <w:trPr>
          <w:cantSplit/>
          <w:trHeight w:val="317"/>
        </w:trPr>
        <w:tc>
          <w:tcPr>
            <w:tcW w:w="291" w:type="pct"/>
            <w:vMerge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Форма методических</w:t>
            </w:r>
          </w:p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услуг</w:t>
            </w:r>
          </w:p>
        </w:tc>
        <w:tc>
          <w:tcPr>
            <w:tcW w:w="1917" w:type="pc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Тема</w:t>
            </w:r>
          </w:p>
        </w:tc>
        <w:tc>
          <w:tcPr>
            <w:tcW w:w="419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Заседания родительского комитета</w:t>
            </w:r>
          </w:p>
        </w:tc>
        <w:tc>
          <w:tcPr>
            <w:tcW w:w="1917" w:type="pct"/>
          </w:tcPr>
          <w:p w:rsidR="00EB5B10" w:rsidRPr="001639B7" w:rsidRDefault="00DB51E7" w:rsidP="00DB51E7">
            <w:pPr>
              <w:ind w:right="-1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1.«Роль родительской </w:t>
            </w:r>
            <w:r w:rsidR="00EB5B10" w:rsidRPr="001639B7">
              <w:rPr>
                <w:sz w:val="20"/>
                <w:szCs w:val="20"/>
              </w:rPr>
              <w:t>общественности в жизни ДОУ в соответствии с моделью  взаимодействия  «Педагог – Ребенок – Родитель»</w:t>
            </w:r>
            <w:r>
              <w:rPr>
                <w:sz w:val="20"/>
                <w:szCs w:val="20"/>
              </w:rPr>
              <w:t>, в формировании открытой образовательной среды</w:t>
            </w:r>
          </w:p>
          <w:p w:rsidR="00EB5B10" w:rsidRPr="001639B7" w:rsidRDefault="00EB5B10" w:rsidP="00DB51E7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«Участие родителей в организации жизнедеятельности  ДОУ»</w:t>
            </w:r>
          </w:p>
          <w:p w:rsidR="00EB5B10" w:rsidRPr="001639B7" w:rsidRDefault="00EB5B10" w:rsidP="00DB51E7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Подведение итогов работ</w:t>
            </w:r>
            <w:r w:rsidR="00336E91">
              <w:rPr>
                <w:sz w:val="20"/>
                <w:szCs w:val="20"/>
              </w:rPr>
              <w:t>ы родительского комитета за 2023- 2024</w:t>
            </w:r>
            <w:r w:rsidRPr="001639B7">
              <w:rPr>
                <w:sz w:val="20"/>
                <w:szCs w:val="20"/>
              </w:rPr>
              <w:t xml:space="preserve"> учебный год.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Н.В.,  представители родительского комитета,</w:t>
            </w:r>
          </w:p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служба</w:t>
            </w: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Merge w:val="restar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</w:p>
        </w:tc>
        <w:tc>
          <w:tcPr>
            <w:tcW w:w="839" w:type="pct"/>
            <w:vMerge w:val="restar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Общие родительские собрания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1.«Азбука  безопасности»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Вступительное слово Заведующий ДОУ Еремина Н.В.</w:t>
            </w:r>
          </w:p>
          <w:p w:rsidR="00EB5B10" w:rsidRPr="001639B7" w:rsidRDefault="00EB5B10" w:rsidP="00FF63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«Азбука безопасности»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«Уроки осторожности»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(Система работы по ОБЖ с детьми дошкольного возраста)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EB5B10" w:rsidP="00FF63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«Дети и дорога» Инспектор ГИБДД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Знаете ли вы правила дорожной безопасности? Опросник для родителей. Зам. зав. по ВМР: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Доклад,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Информационное сообщение, видеофильм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</w:p>
          <w:p w:rsidR="00EB5B10" w:rsidRPr="001639B7" w:rsidRDefault="00336E91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Merge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  <w:r w:rsidRPr="001639B7">
              <w:rPr>
                <w:bCs/>
                <w:sz w:val="20"/>
                <w:szCs w:val="20"/>
              </w:rPr>
              <w:t xml:space="preserve"> «Современный детский  сад»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Вступительное слово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1.Современная  и безопасная образовательная среда, обеспечивающая  высокое качество и доступность  дошкольного образования.</w:t>
            </w:r>
          </w:p>
          <w:p w:rsidR="00EB5B10" w:rsidRPr="001639B7" w:rsidRDefault="00EB5B10" w:rsidP="00EB5B10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3.Советы специалистов. Как сохранить психологическое и эмоциональное благополучие ребенка в семье и ДОО.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( П</w:t>
            </w:r>
            <w:r w:rsidR="00336E91">
              <w:rPr>
                <w:sz w:val="20"/>
                <w:szCs w:val="20"/>
              </w:rPr>
              <w:t>едагог – психолог</w:t>
            </w:r>
            <w:r w:rsidRPr="001639B7">
              <w:rPr>
                <w:sz w:val="20"/>
                <w:szCs w:val="20"/>
              </w:rPr>
              <w:t xml:space="preserve"> Юркова Ю.А.)</w:t>
            </w:r>
          </w:p>
        </w:tc>
        <w:tc>
          <w:tcPr>
            <w:tcW w:w="419" w:type="pct"/>
          </w:tcPr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Доклад, презентация</w:t>
            </w:r>
          </w:p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</w:p>
          <w:p w:rsidR="00EB5B10" w:rsidRPr="001639B7" w:rsidRDefault="00336E91" w:rsidP="00EB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EB5B10" w:rsidP="00EB5B10">
            <w:pPr>
              <w:ind w:right="-625"/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«Школа молодых родителей»  (с родителями детей групп раннего возраста)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«Здравствуй, детский сад!»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Презентация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для родителей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Родители вновь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прибывших детей в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ДОУ,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Еремина Н.В., методическая служба</w:t>
            </w:r>
          </w:p>
        </w:tc>
        <w:tc>
          <w:tcPr>
            <w:tcW w:w="435" w:type="pct"/>
          </w:tcPr>
          <w:p w:rsidR="00EB5B10" w:rsidRPr="001639B7" w:rsidRDefault="00336E91" w:rsidP="00FF63D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4.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Групповые родительские собрания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1.«О задачах на новый учебный год» </w:t>
            </w:r>
          </w:p>
          <w:p w:rsidR="00EB5B10" w:rsidRPr="001639B7" w:rsidRDefault="00EB5B10" w:rsidP="00FF63D5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По тематике, актуальной для педагогов группы</w:t>
            </w:r>
          </w:p>
          <w:p w:rsidR="00EB5B10" w:rsidRPr="001639B7" w:rsidRDefault="00EB5B10" w:rsidP="00FF63D5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 тематике, актуальной для педагогов группы</w:t>
            </w:r>
          </w:p>
          <w:p w:rsidR="00EB5B10" w:rsidRPr="001639B7" w:rsidRDefault="00EB5B10" w:rsidP="00FF63D5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4.Итоговое родительское собрание «Мой любимый детский сад»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 и родители всех возрастных групп</w:t>
            </w:r>
          </w:p>
        </w:tc>
        <w:tc>
          <w:tcPr>
            <w:tcW w:w="435" w:type="pct"/>
          </w:tcPr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групп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5.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Игровые тренинги педагога-психолога с родителями воспитанников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«Школа ответственного родительства»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родители групп дошкольного возраста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AC6E66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Педагоги-психологи: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(корпус № 1),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Юркова Ю.А.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(корпус № 2) 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6.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Проведение совместных  праздников и досугов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Праздник</w:t>
            </w:r>
            <w:r w:rsidR="001639B7" w:rsidRPr="001639B7">
              <w:rPr>
                <w:sz w:val="20"/>
                <w:szCs w:val="20"/>
              </w:rPr>
              <w:t xml:space="preserve"> ко дню матери </w:t>
            </w:r>
          </w:p>
          <w:p w:rsidR="001639B7" w:rsidRPr="001639B7" w:rsidRDefault="00EB5B10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</w:t>
            </w:r>
            <w:r w:rsidR="001639B7" w:rsidRPr="001639B7">
              <w:rPr>
                <w:sz w:val="20"/>
                <w:szCs w:val="20"/>
              </w:rPr>
              <w:t>Праздник к 23 февраля</w:t>
            </w:r>
          </w:p>
          <w:p w:rsidR="00EB5B10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</w:t>
            </w:r>
            <w:r w:rsidR="00EB5B10" w:rsidRPr="001639B7">
              <w:rPr>
                <w:sz w:val="20"/>
                <w:szCs w:val="20"/>
              </w:rPr>
              <w:t xml:space="preserve">- тематические события 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Сценарии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дети, педагоги, родители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Ноябрь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C6E66">
              <w:rPr>
                <w:sz w:val="20"/>
                <w:szCs w:val="20"/>
              </w:rPr>
              <w:t>г.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Февраль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C6E66">
              <w:rPr>
                <w:sz w:val="20"/>
                <w:szCs w:val="20"/>
              </w:rPr>
              <w:t>г.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AC6E66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специалисты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инструктор по ФК Цуранова О.Е.,</w:t>
            </w:r>
            <w:r w:rsidR="00AC6E66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Воспитатели 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7.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Участие в творческих семейных конкурсах 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«Роднушечки», «Мастерская Деда Мороза» и др.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Положения о конкурсах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1639B7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Музыкальные руководители Гавриленко С.П., </w:t>
            </w:r>
            <w:r w:rsidR="00336E91">
              <w:rPr>
                <w:sz w:val="20"/>
                <w:szCs w:val="20"/>
              </w:rPr>
              <w:t>Дроздова Т.В.</w:t>
            </w:r>
          </w:p>
        </w:tc>
      </w:tr>
      <w:tr w:rsidR="00DB51E7" w:rsidRPr="001639B7" w:rsidTr="00DB51E7">
        <w:trPr>
          <w:cantSplit/>
          <w:trHeight w:val="51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8.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Организация выставок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Персональные семейные выставки, участие в тематических и свободных выставках;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Семейное коллекционирование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ВМР,</w:t>
            </w:r>
          </w:p>
          <w:p w:rsidR="001639B7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</w:t>
            </w:r>
          </w:p>
        </w:tc>
      </w:tr>
      <w:tr w:rsidR="00DB51E7" w:rsidRPr="001639B7" w:rsidTr="00DB51E7">
        <w:trPr>
          <w:cantSplit/>
          <w:trHeight w:val="758"/>
        </w:trPr>
        <w:tc>
          <w:tcPr>
            <w:tcW w:w="291" w:type="pct"/>
            <w:vMerge w:val="restart"/>
          </w:tcPr>
          <w:p w:rsidR="00EB5B10" w:rsidRPr="001639B7" w:rsidRDefault="00EB5B10" w:rsidP="00FF63D5">
            <w:pPr>
              <w:jc w:val="center"/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39" w:type="pct"/>
            <w:vMerge w:val="restar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Семинар-практикум для родителей, будущих первоклассников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  «Мой ребёнок – будущий первоклассник»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Встреча с учителями начальных классов </w:t>
            </w:r>
            <w:r w:rsidRPr="001639B7">
              <w:rPr>
                <w:bCs/>
                <w:sz w:val="20"/>
                <w:szCs w:val="20"/>
              </w:rPr>
              <w:t>МАОУ «СОШ № 80» и МБОУ «СОШ № 83».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Советы логопеда по подготовке детей к обучению грамоте.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</w:t>
            </w:r>
            <w:r w:rsidR="001639B7" w:rsidRPr="001639B7">
              <w:rPr>
                <w:sz w:val="20"/>
                <w:szCs w:val="20"/>
              </w:rPr>
              <w:t>о ВМР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 xml:space="preserve">2. «Семья на пороге школьной жизни»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Игровое моделирование родительского поведения в ситуациях общения с ребенком.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Анализ детских рисунков на тему «</w:t>
            </w:r>
            <w:r w:rsidR="00DB51E7">
              <w:rPr>
                <w:sz w:val="20"/>
                <w:szCs w:val="20"/>
              </w:rPr>
              <w:t>Как я представляю себя в школе»</w:t>
            </w:r>
            <w:r w:rsidR="003300BE">
              <w:rPr>
                <w:sz w:val="20"/>
                <w:szCs w:val="20"/>
              </w:rPr>
              <w:t xml:space="preserve"> </w:t>
            </w:r>
            <w:r w:rsidRPr="001639B7">
              <w:rPr>
                <w:sz w:val="20"/>
                <w:szCs w:val="20"/>
              </w:rPr>
              <w:t>Пе</w:t>
            </w:r>
            <w:r w:rsidR="00336E91">
              <w:rPr>
                <w:sz w:val="20"/>
                <w:szCs w:val="20"/>
              </w:rPr>
              <w:t xml:space="preserve">дагоги-психологи: </w:t>
            </w:r>
            <w:r w:rsidRPr="001639B7">
              <w:rPr>
                <w:sz w:val="20"/>
                <w:szCs w:val="20"/>
              </w:rPr>
              <w:t>(корпус № 1), Юркова Ю.А. (корпус № 2)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Анкетирование родителей.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Консультация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Рекомендации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336E91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EB5B10" w:rsidRPr="001639B7">
              <w:rPr>
                <w:sz w:val="20"/>
                <w:szCs w:val="20"/>
              </w:rPr>
              <w:t>г.</w:t>
            </w:r>
          </w:p>
        </w:tc>
        <w:tc>
          <w:tcPr>
            <w:tcW w:w="556" w:type="pct"/>
          </w:tcPr>
          <w:p w:rsidR="00EB5B10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  <w:p w:rsidR="001639B7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Педагоги-психологи:</w:t>
            </w:r>
          </w:p>
          <w:p w:rsidR="001639B7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(корпус № 1), </w:t>
            </w:r>
          </w:p>
          <w:p w:rsidR="001639B7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Юркова Ю.А.</w:t>
            </w:r>
          </w:p>
          <w:p w:rsidR="001639B7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(корпус № 2)</w:t>
            </w:r>
          </w:p>
        </w:tc>
      </w:tr>
      <w:tr w:rsidR="00472F58" w:rsidRPr="001639B7" w:rsidTr="00DB51E7">
        <w:trPr>
          <w:cantSplit/>
          <w:trHeight w:val="1029"/>
        </w:trPr>
        <w:tc>
          <w:tcPr>
            <w:tcW w:w="291" w:type="pct"/>
          </w:tcPr>
          <w:p w:rsidR="00472F58" w:rsidRPr="00C201F5" w:rsidRDefault="00EE4D35" w:rsidP="00FF63D5">
            <w:pPr>
              <w:rPr>
                <w:bCs/>
                <w:sz w:val="20"/>
                <w:szCs w:val="20"/>
              </w:rPr>
            </w:pPr>
            <w:r w:rsidRPr="00C201F5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839" w:type="pct"/>
          </w:tcPr>
          <w:p w:rsidR="00472F58" w:rsidRPr="00C201F5" w:rsidRDefault="00EE4D35" w:rsidP="00FF63D5">
            <w:pPr>
              <w:rPr>
                <w:bCs/>
                <w:sz w:val="20"/>
                <w:szCs w:val="20"/>
              </w:rPr>
            </w:pPr>
            <w:r w:rsidRPr="00C201F5">
              <w:rPr>
                <w:bCs/>
                <w:sz w:val="20"/>
                <w:szCs w:val="20"/>
              </w:rPr>
              <w:t xml:space="preserve">Образовательное событие </w:t>
            </w:r>
            <w:r w:rsidR="00203093" w:rsidRPr="00C201F5">
              <w:rPr>
                <w:bCs/>
                <w:sz w:val="20"/>
                <w:szCs w:val="20"/>
              </w:rPr>
              <w:t xml:space="preserve"> на территории ЗАТО Северск в рамках семейного марафона «Северские, любимые, родные» </w:t>
            </w:r>
          </w:p>
        </w:tc>
        <w:tc>
          <w:tcPr>
            <w:tcW w:w="1917" w:type="pct"/>
          </w:tcPr>
          <w:p w:rsidR="00472F58" w:rsidRPr="00C201F5" w:rsidRDefault="00EE4D35" w:rsidP="00FF63D5">
            <w:pPr>
              <w:rPr>
                <w:bCs/>
                <w:sz w:val="20"/>
                <w:szCs w:val="20"/>
              </w:rPr>
            </w:pPr>
            <w:r w:rsidRPr="00C201F5">
              <w:rPr>
                <w:bCs/>
                <w:sz w:val="20"/>
                <w:szCs w:val="20"/>
              </w:rPr>
              <w:t>«Родительские мастерские»</w:t>
            </w:r>
          </w:p>
          <w:p w:rsidR="00EE4D35" w:rsidRDefault="00EE4D35" w:rsidP="00FF63D5">
            <w:pPr>
              <w:rPr>
                <w:sz w:val="20"/>
                <w:szCs w:val="20"/>
              </w:rPr>
            </w:pPr>
            <w:r w:rsidRPr="00C201F5">
              <w:rPr>
                <w:bCs/>
                <w:sz w:val="20"/>
                <w:szCs w:val="20"/>
              </w:rPr>
              <w:t>- Создание в детском саду пространства родительских инициатив (</w:t>
            </w:r>
            <w:r w:rsidRPr="00C201F5">
              <w:rPr>
                <w:sz w:val="20"/>
                <w:szCs w:val="20"/>
              </w:rPr>
              <w:t>14 мастерских)</w:t>
            </w:r>
          </w:p>
          <w:p w:rsidR="00C201F5" w:rsidRPr="00C201F5" w:rsidRDefault="00C201F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базе 1 корпуса</w:t>
            </w:r>
          </w:p>
        </w:tc>
        <w:tc>
          <w:tcPr>
            <w:tcW w:w="419" w:type="pct"/>
          </w:tcPr>
          <w:p w:rsidR="00472F58" w:rsidRPr="00C201F5" w:rsidRDefault="001535D2" w:rsidP="00FF63D5">
            <w:pPr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 xml:space="preserve">Положение </w:t>
            </w:r>
            <w:r w:rsidR="00C201F5">
              <w:rPr>
                <w:sz w:val="20"/>
                <w:szCs w:val="20"/>
              </w:rPr>
              <w:t>«</w:t>
            </w:r>
            <w:r w:rsidRPr="00C201F5">
              <w:rPr>
                <w:sz w:val="20"/>
                <w:szCs w:val="20"/>
              </w:rPr>
              <w:t>О родительских объединениях</w:t>
            </w:r>
            <w:r w:rsidR="00C201F5"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</w:tcPr>
          <w:p w:rsidR="00472F58" w:rsidRPr="00C201F5" w:rsidRDefault="00EE4D35" w:rsidP="00FF63D5">
            <w:pPr>
              <w:jc w:val="center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Родители, педагоги, дети</w:t>
            </w:r>
          </w:p>
          <w:p w:rsidR="00EE4D35" w:rsidRPr="00C201F5" w:rsidRDefault="00EE4D35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472F58" w:rsidRPr="00C201F5" w:rsidRDefault="00EE4D35" w:rsidP="00FF63D5">
            <w:pPr>
              <w:jc w:val="center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 xml:space="preserve">Ноябрь 2024 </w:t>
            </w:r>
          </w:p>
        </w:tc>
        <w:tc>
          <w:tcPr>
            <w:tcW w:w="556" w:type="pct"/>
          </w:tcPr>
          <w:p w:rsidR="00EE4D35" w:rsidRPr="00C201F5" w:rsidRDefault="00EE4D35" w:rsidP="001639B7">
            <w:pPr>
              <w:ind w:right="-625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Зам. зав. по ВМР Качесова М.А.</w:t>
            </w:r>
          </w:p>
          <w:p w:rsidR="00472F58" w:rsidRPr="00C201F5" w:rsidRDefault="00844716" w:rsidP="001639B7">
            <w:pPr>
              <w:ind w:right="-625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 xml:space="preserve"> (корпус № 1)</w:t>
            </w:r>
          </w:p>
          <w:p w:rsidR="00EE4D35" w:rsidRPr="00C201F5" w:rsidRDefault="00EE4D35" w:rsidP="001639B7">
            <w:pPr>
              <w:ind w:right="-625"/>
              <w:rPr>
                <w:sz w:val="20"/>
                <w:szCs w:val="20"/>
              </w:rPr>
            </w:pPr>
          </w:p>
        </w:tc>
      </w:tr>
      <w:tr w:rsidR="001B00EF" w:rsidRPr="001639B7" w:rsidTr="00DB51E7">
        <w:trPr>
          <w:cantSplit/>
          <w:trHeight w:val="1029"/>
        </w:trPr>
        <w:tc>
          <w:tcPr>
            <w:tcW w:w="291" w:type="pct"/>
          </w:tcPr>
          <w:p w:rsidR="001B00EF" w:rsidRPr="00C201F5" w:rsidRDefault="001B00EF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839" w:type="pct"/>
          </w:tcPr>
          <w:p w:rsidR="001B00EF" w:rsidRPr="003E6D4D" w:rsidRDefault="001B00EF" w:rsidP="005E54E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1917" w:type="pct"/>
          </w:tcPr>
          <w:p w:rsidR="001B00EF" w:rsidRDefault="001B00EF" w:rsidP="005E54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Родительские мастерские «Новогодние традиции народов России»</w:t>
            </w:r>
          </w:p>
          <w:p w:rsidR="001B00EF" w:rsidRPr="003E6D4D" w:rsidRDefault="001B00EF" w:rsidP="005E54E3">
            <w:pPr>
              <w:rPr>
                <w:color w:val="000000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2 корпуса</w:t>
            </w:r>
          </w:p>
        </w:tc>
        <w:tc>
          <w:tcPr>
            <w:tcW w:w="419" w:type="pct"/>
          </w:tcPr>
          <w:p w:rsidR="001B00EF" w:rsidRPr="003E6D4D" w:rsidRDefault="001B00EF" w:rsidP="005E54E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543" w:type="pct"/>
          </w:tcPr>
          <w:p w:rsidR="001B00EF" w:rsidRPr="003E6D4D" w:rsidRDefault="001B00EF" w:rsidP="005E54E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  <w:r>
              <w:rPr>
                <w:spacing w:val="-4"/>
                <w:sz w:val="20"/>
                <w:szCs w:val="20"/>
              </w:rPr>
              <w:t>, педагоги</w:t>
            </w:r>
          </w:p>
        </w:tc>
        <w:tc>
          <w:tcPr>
            <w:tcW w:w="435" w:type="pct"/>
          </w:tcPr>
          <w:p w:rsidR="001B00EF" w:rsidRPr="003E6D4D" w:rsidRDefault="001B00EF" w:rsidP="005E5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 г.</w:t>
            </w:r>
          </w:p>
        </w:tc>
        <w:tc>
          <w:tcPr>
            <w:tcW w:w="556" w:type="pct"/>
          </w:tcPr>
          <w:p w:rsidR="001B00EF" w:rsidRDefault="001B00EF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1B00EF" w:rsidRDefault="001B00EF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  <w:p w:rsidR="001B00EF" w:rsidRPr="003E6D4D" w:rsidRDefault="001B00EF" w:rsidP="005E54E3">
            <w:pPr>
              <w:rPr>
                <w:sz w:val="20"/>
                <w:szCs w:val="20"/>
              </w:rPr>
            </w:pPr>
          </w:p>
        </w:tc>
      </w:tr>
      <w:tr w:rsidR="001B00EF" w:rsidRPr="001639B7" w:rsidTr="005E54E3">
        <w:trPr>
          <w:cantSplit/>
          <w:trHeight w:val="1029"/>
        </w:trPr>
        <w:tc>
          <w:tcPr>
            <w:tcW w:w="291" w:type="pct"/>
          </w:tcPr>
          <w:p w:rsidR="001B00EF" w:rsidRPr="00C201F5" w:rsidRDefault="001B00EF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839" w:type="pct"/>
            <w:vAlign w:val="center"/>
          </w:tcPr>
          <w:p w:rsidR="001B00EF" w:rsidRPr="003E6D4D" w:rsidRDefault="001B00EF" w:rsidP="005E54E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1917" w:type="pct"/>
            <w:vAlign w:val="center"/>
          </w:tcPr>
          <w:p w:rsidR="001B00EF" w:rsidRDefault="001B00EF" w:rsidP="005E5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мастерские «Лаборатория игровых технологий»</w:t>
            </w:r>
          </w:p>
          <w:p w:rsidR="001B00EF" w:rsidRDefault="001B00EF" w:rsidP="005E54E3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2 корпуса</w:t>
            </w:r>
          </w:p>
        </w:tc>
        <w:tc>
          <w:tcPr>
            <w:tcW w:w="419" w:type="pct"/>
          </w:tcPr>
          <w:p w:rsidR="001B00EF" w:rsidRPr="003E6D4D" w:rsidRDefault="001B00EF" w:rsidP="005E54E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543" w:type="pct"/>
          </w:tcPr>
          <w:p w:rsidR="001B00EF" w:rsidRPr="003E6D4D" w:rsidRDefault="001B00EF" w:rsidP="005E54E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  <w:r>
              <w:rPr>
                <w:spacing w:val="-4"/>
                <w:sz w:val="20"/>
                <w:szCs w:val="20"/>
              </w:rPr>
              <w:t>, педагоги</w:t>
            </w:r>
          </w:p>
        </w:tc>
        <w:tc>
          <w:tcPr>
            <w:tcW w:w="435" w:type="pct"/>
          </w:tcPr>
          <w:p w:rsidR="001B00EF" w:rsidRPr="003E6D4D" w:rsidRDefault="001B00EF" w:rsidP="005E5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2024 г.</w:t>
            </w:r>
          </w:p>
        </w:tc>
        <w:tc>
          <w:tcPr>
            <w:tcW w:w="556" w:type="pct"/>
          </w:tcPr>
          <w:p w:rsidR="001B00EF" w:rsidRDefault="001B00EF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1B00EF" w:rsidRDefault="001B00EF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  <w:p w:rsidR="001B00EF" w:rsidRPr="003E6D4D" w:rsidRDefault="001B00EF" w:rsidP="005E54E3">
            <w:pPr>
              <w:rPr>
                <w:sz w:val="20"/>
                <w:szCs w:val="20"/>
              </w:rPr>
            </w:pPr>
          </w:p>
        </w:tc>
      </w:tr>
      <w:tr w:rsidR="001B00EF" w:rsidRPr="001639B7" w:rsidTr="00DB51E7">
        <w:trPr>
          <w:cantSplit/>
          <w:trHeight w:val="1029"/>
        </w:trPr>
        <w:tc>
          <w:tcPr>
            <w:tcW w:w="291" w:type="pct"/>
          </w:tcPr>
          <w:p w:rsidR="001B00EF" w:rsidRDefault="001B00EF" w:rsidP="005E54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839" w:type="pct"/>
          </w:tcPr>
          <w:p w:rsidR="001B00EF" w:rsidRDefault="001B00EF" w:rsidP="005E54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</w:t>
            </w:r>
            <w:r w:rsidRPr="008747B2">
              <w:rPr>
                <w:sz w:val="20"/>
                <w:szCs w:val="20"/>
              </w:rPr>
              <w:t>«</w:t>
            </w:r>
            <w:hyperlink r:id="rId16" w:history="1">
              <w:r w:rsidRPr="008747B2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8747B2">
              <w:rPr>
                <w:sz w:val="20"/>
                <w:szCs w:val="20"/>
              </w:rPr>
              <w:t>»</w:t>
            </w:r>
          </w:p>
        </w:tc>
        <w:tc>
          <w:tcPr>
            <w:tcW w:w="1917" w:type="pct"/>
          </w:tcPr>
          <w:p w:rsidR="001B00EF" w:rsidRDefault="001B00EF" w:rsidP="005E54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Анкетирование, мероприятия</w:t>
            </w:r>
          </w:p>
          <w:p w:rsidR="001B00EF" w:rsidRDefault="001B00EF" w:rsidP="005E54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базе 1 корпуса</w:t>
            </w:r>
          </w:p>
        </w:tc>
        <w:tc>
          <w:tcPr>
            <w:tcW w:w="419" w:type="pct"/>
          </w:tcPr>
          <w:p w:rsidR="001B00EF" w:rsidRPr="001639B7" w:rsidRDefault="001B00EF" w:rsidP="005E54E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543" w:type="pct"/>
          </w:tcPr>
          <w:p w:rsidR="001B00EF" w:rsidRPr="001639B7" w:rsidRDefault="001B00EF" w:rsidP="005E54E3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639B7">
              <w:rPr>
                <w:sz w:val="20"/>
                <w:szCs w:val="20"/>
              </w:rPr>
              <w:t>одители групп дошкольного возраста</w:t>
            </w:r>
          </w:p>
          <w:p w:rsidR="001B00EF" w:rsidRPr="001639B7" w:rsidRDefault="001B00EF" w:rsidP="005E54E3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1B00EF" w:rsidRPr="001639B7" w:rsidRDefault="001B00EF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1B00EF" w:rsidRPr="00C201F5" w:rsidRDefault="001B00EF" w:rsidP="001B00EF">
            <w:pPr>
              <w:ind w:right="-625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Зам. зав. по ВМР Качесова М.А.</w:t>
            </w:r>
          </w:p>
          <w:p w:rsidR="001B00EF" w:rsidRPr="001639B7" w:rsidRDefault="001B00EF" w:rsidP="001B00EF">
            <w:pPr>
              <w:ind w:right="-625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 xml:space="preserve"> (корпус № 1)</w:t>
            </w:r>
            <w:r>
              <w:rPr>
                <w:sz w:val="20"/>
                <w:szCs w:val="20"/>
              </w:rPr>
              <w:t>, творческая группа</w:t>
            </w:r>
          </w:p>
        </w:tc>
      </w:tr>
    </w:tbl>
    <w:p w:rsidR="00167703" w:rsidRPr="001639B7" w:rsidRDefault="00167703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Pr="00AC6E66" w:rsidRDefault="00167703" w:rsidP="00AC6E66">
      <w:pPr>
        <w:rPr>
          <w:spacing w:val="-4"/>
          <w:sz w:val="20"/>
          <w:szCs w:val="20"/>
        </w:rPr>
      </w:pPr>
    </w:p>
    <w:p w:rsidR="00DF2F20" w:rsidRPr="00600C71" w:rsidRDefault="00644E18" w:rsidP="00DF2F20">
      <w:pPr>
        <w:ind w:left="1440"/>
        <w:jc w:val="center"/>
        <w:rPr>
          <w:b/>
          <w:bCs/>
        </w:rPr>
      </w:pPr>
      <w:r w:rsidRPr="00600C71">
        <w:rPr>
          <w:b/>
          <w:bCs/>
        </w:rPr>
        <w:t>2.7.2</w:t>
      </w:r>
      <w:r w:rsidR="00DF2F20" w:rsidRPr="00600C71">
        <w:rPr>
          <w:b/>
          <w:bCs/>
        </w:rPr>
        <w:t xml:space="preserve">. План работы с неполными семьями, семьями </w:t>
      </w:r>
      <w:r w:rsidRPr="00600C71">
        <w:rPr>
          <w:b/>
          <w:bCs/>
        </w:rPr>
        <w:t>группы риска</w:t>
      </w:r>
    </w:p>
    <w:p w:rsidR="00DF2F20" w:rsidRPr="00363A39" w:rsidRDefault="00363A39" w:rsidP="00363A39">
      <w:pPr>
        <w:contextualSpacing/>
        <w:rPr>
          <w:b/>
          <w:color w:val="FF0000"/>
        </w:rPr>
      </w:pPr>
      <w:r w:rsidRPr="00363A39">
        <w:t>План работы ШОР (приложение № 13)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4394"/>
        <w:gridCol w:w="5245"/>
        <w:gridCol w:w="1843"/>
        <w:gridCol w:w="1418"/>
        <w:gridCol w:w="1417"/>
      </w:tblGrid>
      <w:tr w:rsidR="00DB51E7" w:rsidRPr="00DB51E7" w:rsidTr="00DB51E7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Форма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Срок</w:t>
            </w:r>
          </w:p>
          <w:p w:rsidR="00DB51E7" w:rsidRPr="00DB51E7" w:rsidRDefault="00DB51E7" w:rsidP="00DB5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1E7" w:rsidRPr="00DB51E7" w:rsidRDefault="00DB51E7" w:rsidP="00DB5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DB51E7" w:rsidRPr="00600C71" w:rsidTr="00DB51E7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Выявление неполных семей, семей с низким социальным статусом.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Оформление  тетради по социальному обследованию семей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336E91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DB51E7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Default="00DB51E7" w:rsidP="00600C71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</w:t>
            </w:r>
          </w:p>
          <w:p w:rsidR="00DB51E7" w:rsidRPr="00600C71" w:rsidRDefault="00DB51E7" w:rsidP="00600C71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ВМР</w:t>
            </w:r>
          </w:p>
        </w:tc>
      </w:tr>
      <w:tr w:rsidR="00DB51E7" w:rsidRPr="00600C71" w:rsidTr="00DB51E7">
        <w:trPr>
          <w:trHeight w:val="1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Посещение семей (при острой необходимости, совместно с социальными педагогами).</w:t>
            </w:r>
            <w:r w:rsidRPr="00600C71">
              <w:rPr>
                <w:sz w:val="20"/>
                <w:szCs w:val="20"/>
              </w:rPr>
              <w:tab/>
            </w: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патронажа с ц</w:t>
            </w:r>
            <w:r w:rsidRPr="00600C71">
              <w:rPr>
                <w:sz w:val="20"/>
                <w:szCs w:val="20"/>
              </w:rPr>
              <w:t>ель</w:t>
            </w:r>
            <w:r>
              <w:rPr>
                <w:sz w:val="20"/>
                <w:szCs w:val="20"/>
              </w:rPr>
              <w:t>ю</w:t>
            </w:r>
            <w:r w:rsidRPr="00600C71">
              <w:rPr>
                <w:sz w:val="20"/>
                <w:szCs w:val="20"/>
              </w:rPr>
              <w:t xml:space="preserve"> 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 xml:space="preserve">выявление условий воспитания;                                    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составление актов обследо</w:t>
            </w:r>
            <w:r>
              <w:rPr>
                <w:sz w:val="20"/>
                <w:szCs w:val="20"/>
              </w:rPr>
              <w:t xml:space="preserve">вания жилищно-бытовых  условий; </w:t>
            </w:r>
            <w:r w:rsidRPr="00600C71">
              <w:rPr>
                <w:sz w:val="20"/>
                <w:szCs w:val="20"/>
              </w:rPr>
              <w:t>индивидуальные беседы;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взаимоотношения между родителями, взаимоотношения между детьми и родителями.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DB51E7" w:rsidRPr="00600C71" w:rsidRDefault="00336E91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DB51E7" w:rsidRPr="00600C71"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DB51E7" w:rsidRPr="00600C71" w:rsidTr="00DB51E7">
        <w:trPr>
          <w:trHeight w:val="3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 xml:space="preserve">Поддерживать связь со специалистами органа опеки и попечительства ЗАТО Северск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DB51E7" w:rsidRPr="00600C71" w:rsidRDefault="00DB51E7" w:rsidP="00600C7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 года</w:t>
            </w: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Default="00DB51E7" w:rsidP="00600C71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</w:t>
            </w:r>
          </w:p>
          <w:p w:rsidR="00DB51E7" w:rsidRPr="00600C71" w:rsidRDefault="00DB51E7" w:rsidP="00600C71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ВМР:</w:t>
            </w:r>
          </w:p>
        </w:tc>
      </w:tr>
      <w:tr w:rsidR="00DB51E7" w:rsidRPr="00600C71" w:rsidTr="00DB51E7">
        <w:trPr>
          <w:trHeight w:val="2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Поддерживать связь с участковыми врачами детской поликлиники.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Default="00DB51E7" w:rsidP="00FF63D5">
            <w:pPr>
              <w:ind w:right="-625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 xml:space="preserve">Зам. зав. по </w:t>
            </w:r>
          </w:p>
          <w:p w:rsidR="00DB51E7" w:rsidRPr="00600C71" w:rsidRDefault="00DB51E7" w:rsidP="00FF63D5">
            <w:pPr>
              <w:ind w:right="-625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ВМР:</w:t>
            </w: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DB51E7" w:rsidRPr="00600C71" w:rsidTr="00DB51E7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AC6E66" w:rsidRDefault="00DB51E7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Привлечение родителей к участию в общедошкольных и</w:t>
            </w:r>
            <w:r>
              <w:rPr>
                <w:sz w:val="20"/>
                <w:szCs w:val="20"/>
              </w:rPr>
              <w:t xml:space="preserve">  групповых мероприятиях («ШОР</w:t>
            </w:r>
            <w:r w:rsidRPr="00600C71">
              <w:rPr>
                <w:sz w:val="20"/>
                <w:szCs w:val="20"/>
              </w:rPr>
              <w:t>», родительские собрания, Дни открытых дверей, конкурсы).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AC6E66" w:rsidRDefault="00DB51E7" w:rsidP="00FF63D5">
            <w:pPr>
              <w:rPr>
                <w:bCs/>
                <w:sz w:val="20"/>
                <w:szCs w:val="20"/>
              </w:rPr>
            </w:pPr>
            <w:r w:rsidRPr="00AC6E66">
              <w:rPr>
                <w:bCs/>
                <w:sz w:val="20"/>
                <w:szCs w:val="20"/>
              </w:rPr>
              <w:t>План ШОР, отчет ШОР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Pr="00600C71" w:rsidRDefault="00DB51E7" w:rsidP="00FF63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51E7" w:rsidRPr="008A1859" w:rsidTr="00DB51E7">
        <w:trPr>
          <w:trHeight w:val="7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1859">
              <w:rPr>
                <w:sz w:val="20"/>
                <w:szCs w:val="20"/>
              </w:rPr>
              <w:t>Работа с опекунскими семьями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FF63D5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Отчет о результатах психодиагностического исследования  межличностных отношений в опекунских семьях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Педагог-психолог, дети находящиеся под опекой, опекуны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336E91" w:rsidP="00FF63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 2024</w:t>
            </w:r>
          </w:p>
          <w:p w:rsidR="00DB51E7" w:rsidRPr="008A1859" w:rsidRDefault="00336E91" w:rsidP="00FF63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Pr="008A1859" w:rsidRDefault="00DB51E7" w:rsidP="00FF63D5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Педагог-психолог</w:t>
            </w:r>
          </w:p>
        </w:tc>
      </w:tr>
    </w:tbl>
    <w:p w:rsidR="00DF2F20" w:rsidRPr="007F3BAF" w:rsidRDefault="00DF2F20" w:rsidP="00DF2F20">
      <w:pPr>
        <w:rPr>
          <w:b/>
          <w:color w:val="FF0000"/>
          <w:sz w:val="22"/>
          <w:szCs w:val="22"/>
        </w:rPr>
      </w:pPr>
    </w:p>
    <w:p w:rsidR="005D1AFD" w:rsidRPr="00700FB1" w:rsidRDefault="005D1AFD" w:rsidP="005D1AFD">
      <w:pPr>
        <w:keepNext/>
        <w:jc w:val="center"/>
        <w:outlineLvl w:val="6"/>
        <w:rPr>
          <w:b/>
        </w:rPr>
      </w:pPr>
      <w:r w:rsidRPr="00700FB1">
        <w:rPr>
          <w:b/>
        </w:rPr>
        <w:t>2.8. Работа с социальными партнерами</w:t>
      </w:r>
    </w:p>
    <w:p w:rsidR="005D1AFD" w:rsidRPr="00363A39" w:rsidRDefault="00363A39" w:rsidP="00363A39">
      <w:pPr>
        <w:rPr>
          <w:bCs/>
        </w:rPr>
      </w:pPr>
      <w:r w:rsidRPr="00363A39">
        <w:rPr>
          <w:bCs/>
        </w:rPr>
        <w:t>Приложение №14</w:t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5386"/>
        <w:gridCol w:w="4395"/>
        <w:gridCol w:w="1527"/>
        <w:gridCol w:w="1843"/>
      </w:tblGrid>
      <w:tr w:rsidR="00700FB1" w:rsidRPr="00700FB1" w:rsidTr="00700FB1">
        <w:trPr>
          <w:trHeight w:val="5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Учреждение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Задачи, решаемые в совместной работе</w:t>
            </w: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Формы работы с детьми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Ответственные</w:t>
            </w:r>
          </w:p>
        </w:tc>
      </w:tr>
      <w:tr w:rsidR="00700FB1" w:rsidRPr="00700FB1" w:rsidTr="00700FB1">
        <w:trPr>
          <w:trHeight w:val="5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театр для детей и юношества»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театральной культуре. Знакомство с устройством театра: сцена, занавес, зрительный зал, гримёрная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2.Экскурсии в различные театральные помещения.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3.Беседы с работниками театра.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4.Выставки рисунков детей.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5D1AFD"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5D1AFD">
            <w:pPr>
              <w:ind w:right="-625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66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музыкальный театр»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Развитие представлений о различных видах музыкального искусства: музыкальная сказка, балет, опера 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спектаклей, концертов.</w:t>
            </w:r>
          </w:p>
          <w:p w:rsidR="005D1AFD" w:rsidRPr="00700FB1" w:rsidRDefault="005D1AFD" w:rsidP="00A07F23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2.Беседы по просмотренным спектаклям.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3.Выставки рисунков детей.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5D1AFD"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73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Развитие у детей представлений об истории цивилизации. Развитие у детей элементарных представлений о техническом прогрессе.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1.Организация экскурсий по музею.</w:t>
            </w:r>
          </w:p>
          <w:p w:rsidR="005D1AFD" w:rsidRPr="00700FB1" w:rsidRDefault="005D1AFD" w:rsidP="00A07F23">
            <w:pPr>
              <w:jc w:val="both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2.Занятия в музее по программе “Волшебный туесок” (старшие, подготовительные группы)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МАОУ «Средняя общеобразовательная школа № 80»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МБОУ «Средняя общеобразовательная школа № 83»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Становление социальной позиции будущих школьников, выработка стиля взаимодействия детей и взрослых, постепенная адаптация детей к школьной жизни. Установление связей и взаимодействие ДОУ и начальной школы, знакомство с формами и методами обучения, обеспечение преемственности в содержании процесса обучения. Становление правильной позиции родителей будущих школьников, обогащение  и активизация их воспитательных умений, помощь в разрешении проблем по подготовке детей к школе.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AB1E2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5D1AFD">
            <w:pPr>
              <w:ind w:right="-625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подготовительной к школе группы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700FB1" w:rsidRPr="00700FB1" w:rsidTr="004B196E">
        <w:trPr>
          <w:trHeight w:val="126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МАУДО ЗАТО Северск «Детская школа искусств»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мировой и национальной музыкальной культуре. Знакомство с произведениями классической и народной музыки.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24" w:rsidRPr="00700FB1" w:rsidRDefault="005D1AFD" w:rsidP="00AB1E24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1.Знакомство с музык</w:t>
            </w:r>
            <w:r w:rsidR="00AB1E24">
              <w:rPr>
                <w:sz w:val="20"/>
                <w:szCs w:val="20"/>
              </w:rPr>
              <w:t>альной школой. 2.Посещение мероприятий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О</w:t>
            </w:r>
            <w:r w:rsidR="00336E91">
              <w:rPr>
                <w:sz w:val="20"/>
                <w:szCs w:val="20"/>
              </w:rPr>
              <w:t>ктябрь 2024</w:t>
            </w:r>
            <w:r w:rsidR="00700FB1">
              <w:rPr>
                <w:sz w:val="20"/>
                <w:szCs w:val="20"/>
              </w:rPr>
              <w:t>г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5D1AFD" w:rsidRPr="00700FB1">
              <w:rPr>
                <w:sz w:val="20"/>
                <w:szCs w:val="20"/>
              </w:rPr>
              <w:t>г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="005D1AFD" w:rsidRPr="00700FB1">
              <w:rPr>
                <w:sz w:val="20"/>
                <w:szCs w:val="20"/>
              </w:rPr>
              <w:t>г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5D1AFD" w:rsidRPr="00700FB1">
              <w:rPr>
                <w:sz w:val="20"/>
                <w:szCs w:val="20"/>
              </w:rPr>
              <w:t>г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5D1AFD" w:rsidRPr="00700FB1">
              <w:rPr>
                <w:sz w:val="20"/>
                <w:szCs w:val="20"/>
              </w:rPr>
              <w:t>г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5D1AFD"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4B196E" w:rsidRDefault="00336E91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5D1AFD" w:rsidRPr="00700FB1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700FB1">
              <w:rPr>
                <w:sz w:val="20"/>
                <w:szCs w:val="20"/>
              </w:rPr>
              <w:t xml:space="preserve"> </w:t>
            </w:r>
          </w:p>
        </w:tc>
      </w:tr>
      <w:tr w:rsidR="00700FB1" w:rsidRPr="00700FB1" w:rsidTr="00700FB1">
        <w:trPr>
          <w:trHeight w:val="27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МБУДО «Художественная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основными направлениями работы художественной школы. Знакомство со средствами выразительности, присущими различным видам изобразительного искусства, с возможностями различных материалов, используемых для воплощения замысла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1.Экскурсии по классам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2.Посещение выставок и экспозиций.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3.Участие в конкурсах и выставках детских рисунков                                         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 квартал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В течение года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5D1AFD">
            <w:pPr>
              <w:ind w:right="-625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МБУ «Центральная детская библиотека»</w:t>
            </w: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Приобщение детей к культуре чтения художественной литературы.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1.Запись детей в библиотеку.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2.Обеспечение 2-х разового обмена книг.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3.Беседы с детьми по прочитанным книгам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700FB1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Сентябрь 202</w:t>
            </w:r>
            <w:r w:rsidR="00336E91">
              <w:rPr>
                <w:sz w:val="18"/>
                <w:szCs w:val="18"/>
              </w:rPr>
              <w:t>4</w:t>
            </w:r>
            <w:r w:rsidRPr="00700FB1">
              <w:rPr>
                <w:sz w:val="18"/>
                <w:szCs w:val="18"/>
              </w:rPr>
              <w:t>г.</w:t>
            </w:r>
          </w:p>
          <w:p w:rsidR="005D1AFD" w:rsidRPr="00700FB1" w:rsidRDefault="005D1AFD" w:rsidP="00700FB1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Ежемесячно</w:t>
            </w:r>
          </w:p>
          <w:p w:rsidR="005D1AFD" w:rsidRPr="00700FB1" w:rsidRDefault="005D1AFD" w:rsidP="00700FB1">
            <w:pPr>
              <w:ind w:right="-140"/>
              <w:rPr>
                <w:sz w:val="20"/>
                <w:szCs w:val="20"/>
              </w:rPr>
            </w:pPr>
            <w:r w:rsidRPr="00700FB1">
              <w:rPr>
                <w:sz w:val="18"/>
                <w:szCs w:val="18"/>
              </w:rPr>
              <w:t>Один раз в месяц (корпус № 1)/два раза в месяц (корпус №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старших и подготовительных к школе групп</w:t>
            </w: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УГПС-8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i/>
                <w:i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Продолжать знакомить детей с правилами  пожарной безопасности.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1.Экскурсия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2.Цикл занятий по по</w:t>
            </w:r>
            <w:r w:rsidR="00700FB1">
              <w:rPr>
                <w:sz w:val="20"/>
                <w:szCs w:val="20"/>
              </w:rPr>
              <w:t xml:space="preserve">жарной безопасности раздел ОБЖ  </w:t>
            </w:r>
            <w:r w:rsidRPr="00700FB1">
              <w:rPr>
                <w:sz w:val="20"/>
                <w:szCs w:val="20"/>
              </w:rPr>
              <w:t>в каждой возрастной группе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ГИБДД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правилами  дорожного движения, учить выполнять правила поведения на улицах города.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441106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441106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МАУ «Северский природный парк»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Развитие у детей экологических представлений. Расширение знаний   о декоративных животных и животных родного края.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441106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Лекций о животных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441106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5D1AFD">
            <w:pPr>
              <w:ind w:right="-625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</w:tr>
    </w:tbl>
    <w:p w:rsidR="004B196E" w:rsidRPr="004B196E" w:rsidRDefault="004B196E" w:rsidP="004B196E">
      <w:pPr>
        <w:pStyle w:val="af7"/>
        <w:ind w:left="1353"/>
        <w:rPr>
          <w:b/>
        </w:rPr>
      </w:pPr>
    </w:p>
    <w:p w:rsidR="00363A39" w:rsidRPr="004B196E" w:rsidRDefault="00C32B4C" w:rsidP="00F151CB">
      <w:pPr>
        <w:pStyle w:val="af7"/>
        <w:numPr>
          <w:ilvl w:val="1"/>
          <w:numId w:val="36"/>
        </w:numPr>
        <w:jc w:val="center"/>
        <w:rPr>
          <w:b/>
        </w:rPr>
      </w:pPr>
      <w:r w:rsidRPr="004B196E">
        <w:rPr>
          <w:b/>
          <w:spacing w:val="-4"/>
        </w:rPr>
        <w:t>Общие</w:t>
      </w:r>
      <w:r w:rsidR="004B196E">
        <w:rPr>
          <w:b/>
        </w:rPr>
        <w:t xml:space="preserve"> мероприятия</w:t>
      </w:r>
      <w:r w:rsidRPr="004B196E">
        <w:rPr>
          <w:b/>
        </w:rPr>
        <w:t xml:space="preserve"> для детей</w:t>
      </w:r>
    </w:p>
    <w:p w:rsidR="00363A39" w:rsidRPr="00E76DC1" w:rsidRDefault="00E76DC1" w:rsidP="00363A39">
      <w:pPr>
        <w:pStyle w:val="af7"/>
        <w:ind w:left="540"/>
      </w:pPr>
      <w:r w:rsidRPr="00E76DC1">
        <w:t>Приложение № 15</w:t>
      </w:r>
    </w:p>
    <w:tbl>
      <w:tblPr>
        <w:tblW w:w="15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827"/>
        <w:gridCol w:w="2552"/>
        <w:gridCol w:w="1986"/>
        <w:gridCol w:w="2268"/>
        <w:gridCol w:w="1559"/>
        <w:gridCol w:w="2127"/>
      </w:tblGrid>
      <w:tr w:rsidR="00BE4386" w:rsidRPr="00BE4386" w:rsidTr="00375681">
        <w:trPr>
          <w:cantSplit/>
          <w:trHeight w:val="259"/>
        </w:trPr>
        <w:tc>
          <w:tcPr>
            <w:tcW w:w="851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№</w:t>
            </w:r>
          </w:p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п./п.</w:t>
            </w:r>
          </w:p>
        </w:tc>
        <w:tc>
          <w:tcPr>
            <w:tcW w:w="6379" w:type="dxa"/>
            <w:gridSpan w:val="2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6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268" w:type="dxa"/>
            <w:vMerge w:val="restart"/>
            <w:vAlign w:val="center"/>
          </w:tcPr>
          <w:p w:rsidR="00363A39" w:rsidRPr="00BE4386" w:rsidRDefault="00363A39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Срок</w:t>
            </w:r>
          </w:p>
          <w:p w:rsidR="00363A39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выполнения</w:t>
            </w:r>
          </w:p>
        </w:tc>
        <w:tc>
          <w:tcPr>
            <w:tcW w:w="2127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Ответственный</w:t>
            </w:r>
          </w:p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BE4386" w:rsidRPr="00BE4386" w:rsidTr="00375681">
        <w:trPr>
          <w:cantSplit/>
          <w:trHeight w:val="278"/>
        </w:trPr>
        <w:tc>
          <w:tcPr>
            <w:tcW w:w="851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63A39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Форма  </w:t>
            </w:r>
            <w:r w:rsidR="00363A39" w:rsidRPr="00BE4386">
              <w:rPr>
                <w:sz w:val="20"/>
                <w:szCs w:val="20"/>
              </w:rPr>
              <w:t>методи</w:t>
            </w:r>
            <w:r w:rsidRPr="00BE4386">
              <w:rPr>
                <w:sz w:val="20"/>
                <w:szCs w:val="20"/>
              </w:rPr>
              <w:t xml:space="preserve">ческой </w:t>
            </w:r>
            <w:r w:rsidR="00363A39" w:rsidRPr="00BE4386"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vAlign w:val="center"/>
          </w:tcPr>
          <w:p w:rsidR="00363A39" w:rsidRPr="00BE4386" w:rsidRDefault="004B196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Т/примерная тема</w:t>
            </w:r>
          </w:p>
        </w:tc>
        <w:tc>
          <w:tcPr>
            <w:tcW w:w="1986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BE4386" w:rsidRPr="00BE4386" w:rsidTr="00375681">
        <w:trPr>
          <w:cantSplit/>
          <w:trHeight w:val="267"/>
        </w:trPr>
        <w:tc>
          <w:tcPr>
            <w:tcW w:w="15170" w:type="dxa"/>
            <w:gridSpan w:val="7"/>
            <w:vAlign w:val="center"/>
          </w:tcPr>
          <w:p w:rsidR="00363A39" w:rsidRPr="00BE4386" w:rsidRDefault="00363A39" w:rsidP="00A07F23">
            <w:pPr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  <w:lang w:eastAsia="en-US"/>
              </w:rPr>
              <w:t xml:space="preserve">Городские мероприятия с участием воспитанников </w:t>
            </w:r>
            <w:r w:rsidRPr="00BE4386">
              <w:rPr>
                <w:sz w:val="20"/>
                <w:szCs w:val="20"/>
              </w:rPr>
              <w:t>ДОУ</w:t>
            </w:r>
          </w:p>
        </w:tc>
      </w:tr>
      <w:tr w:rsidR="00BE4386" w:rsidRPr="00BE4386" w:rsidTr="00375681">
        <w:trPr>
          <w:cantSplit/>
          <w:trHeight w:val="834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0671B" w:rsidRDefault="00375681" w:rsidP="00E0671B">
            <w:pPr>
              <w:jc w:val="center"/>
              <w:rPr>
                <w:sz w:val="20"/>
                <w:szCs w:val="20"/>
              </w:rPr>
            </w:pPr>
            <w:r w:rsidRPr="00E0671B">
              <w:rPr>
                <w:sz w:val="20"/>
                <w:szCs w:val="20"/>
              </w:rPr>
              <w:t>Муниципальн</w:t>
            </w:r>
            <w:r w:rsidR="00E0671B" w:rsidRPr="00E0671B">
              <w:rPr>
                <w:sz w:val="20"/>
                <w:szCs w:val="20"/>
              </w:rPr>
              <w:t>ое образовательное событие «День профессиональных проб»</w:t>
            </w:r>
          </w:p>
          <w:p w:rsidR="00375681" w:rsidRPr="00E0671B" w:rsidRDefault="00E0671B" w:rsidP="00E0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1 корпуса</w:t>
            </w:r>
            <w:r w:rsidRPr="00E067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75681" w:rsidRPr="00E0671B" w:rsidRDefault="00E0671B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0671B">
              <w:rPr>
                <w:sz w:val="20"/>
                <w:szCs w:val="20"/>
              </w:rPr>
              <w:t>«Горжусь тобой, моя Россия»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Дети, воспитатели групп дошкольного возраста, </w:t>
            </w:r>
            <w:r w:rsidR="00E0671B">
              <w:rPr>
                <w:sz w:val="20"/>
                <w:szCs w:val="20"/>
              </w:rPr>
              <w:t>учащиеся СОШ</w:t>
            </w:r>
          </w:p>
        </w:tc>
        <w:tc>
          <w:tcPr>
            <w:tcW w:w="1559" w:type="dxa"/>
          </w:tcPr>
          <w:p w:rsidR="00375681" w:rsidRPr="00BE4386" w:rsidRDefault="00E0671B" w:rsidP="00A07F23">
            <w:pPr>
              <w:jc w:val="center"/>
              <w:rPr>
                <w:sz w:val="20"/>
                <w:szCs w:val="20"/>
              </w:rPr>
            </w:pPr>
            <w:r w:rsidRPr="00E0671B">
              <w:rPr>
                <w:sz w:val="20"/>
                <w:szCs w:val="20"/>
              </w:rPr>
              <w:t>Октябрь</w:t>
            </w:r>
            <w:r w:rsidR="00336E91" w:rsidRPr="00E0671B">
              <w:rPr>
                <w:sz w:val="20"/>
                <w:szCs w:val="20"/>
              </w:rPr>
              <w:t xml:space="preserve"> 2024</w:t>
            </w:r>
            <w:r w:rsidR="00375681" w:rsidRPr="00E0671B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1B00EF" w:rsidRPr="00C201F5" w:rsidRDefault="001B00EF" w:rsidP="001B00EF">
            <w:pPr>
              <w:ind w:right="-625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Зам. зав. по ВМР Качесова М.А.</w:t>
            </w:r>
          </w:p>
          <w:p w:rsidR="001B00EF" w:rsidRPr="00C201F5" w:rsidRDefault="001B00EF" w:rsidP="001B00EF">
            <w:pPr>
              <w:ind w:right="-625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 xml:space="preserve"> (корпус № 1)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</w:p>
        </w:tc>
      </w:tr>
      <w:tr w:rsidR="00BE4386" w:rsidRPr="00BE4386" w:rsidTr="004B196E">
        <w:trPr>
          <w:cantSplit/>
          <w:trHeight w:val="837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Концертная программа, посвященная Дню старшего поколения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Для пожилых людей образовательного округа № 5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Видео материалы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дошкольных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36E91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BE4386" w:rsidRDefault="00336E91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</w:tc>
      </w:tr>
      <w:tr w:rsidR="00BE4386" w:rsidRPr="00BE4386" w:rsidTr="004B196E">
        <w:trPr>
          <w:cantSplit/>
          <w:trHeight w:val="837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bCs/>
                <w:sz w:val="20"/>
                <w:szCs w:val="20"/>
              </w:rPr>
              <w:t>Муниципальный фестиваль семейного творчества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2 семьи от ДОУ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BE4386" w:rsidRDefault="00336E91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</w:tc>
      </w:tr>
      <w:tr w:rsidR="00BE4386" w:rsidRPr="00BE4386" w:rsidTr="00375681">
        <w:trPr>
          <w:cantSplit/>
          <w:trHeight w:val="1090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Природоохранные  и социальные акции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планета»,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Россия»,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«Кедры России»,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«Подкормите птиц зимой»,</w:t>
            </w:r>
          </w:p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весна» и др.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отчеты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Дети, воспитатели групп дошкольного возраста, родители воспитанников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75681" w:rsidRPr="00BE4386" w:rsidRDefault="00375681" w:rsidP="00A07F23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</w:p>
        </w:tc>
      </w:tr>
      <w:tr w:rsidR="00BE4386" w:rsidRPr="00BE4386" w:rsidTr="00375681">
        <w:trPr>
          <w:cantSplit/>
          <w:trHeight w:val="677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«Капели звонкие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  <w:lang w:eastAsia="en-US"/>
              </w:rPr>
              <w:t>стихов»</w:t>
            </w:r>
          </w:p>
        </w:tc>
        <w:tc>
          <w:tcPr>
            <w:tcW w:w="1986" w:type="dxa"/>
          </w:tcPr>
          <w:p w:rsidR="00375681" w:rsidRPr="00BE4386" w:rsidRDefault="00375681" w:rsidP="00375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Фотоматериалы/Видеоматериалы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Воспитатели старших и подготовительных групп</w:t>
            </w:r>
          </w:p>
        </w:tc>
      </w:tr>
      <w:tr w:rsidR="00BE4386" w:rsidRPr="00BE4386" w:rsidTr="00375681">
        <w:trPr>
          <w:cantSplit/>
          <w:trHeight w:val="321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Муниципальный экологический праздник 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BE4386" w:rsidRDefault="00375681" w:rsidP="00375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«Птичьи загадки»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Апрель/Май 2025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BE4386" w:rsidRDefault="00375681" w:rsidP="00375681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</w:p>
        </w:tc>
      </w:tr>
      <w:tr w:rsidR="00BE4386" w:rsidRPr="00BE4386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Шашечный турнир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«Большая дорога»</w:t>
            </w:r>
          </w:p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групп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групп</w:t>
            </w:r>
          </w:p>
        </w:tc>
      </w:tr>
      <w:tr w:rsidR="00BE4386" w:rsidRPr="00BE4386" w:rsidTr="00BE4386">
        <w:trPr>
          <w:cantSplit/>
          <w:trHeight w:val="989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Спортивное мероприятие «Веселые старты»   (для детей МБДОУ «Детский сад № 50» и первоклассников: МАОУ «СОШ № 80» и МБОУ «СОШ № 83»)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«День здоровья»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Команды детей   подготовительных групп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подготовительных групп</w:t>
            </w:r>
          </w:p>
        </w:tc>
      </w:tr>
      <w:tr w:rsidR="00BE4386" w:rsidRPr="00BE4386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Муниципальные спортивно-патриотические соревнования в рамках муниципального проекта «Наследники Победы» </w:t>
            </w:r>
            <w:r w:rsidRPr="00BE4386">
              <w:rPr>
                <w:sz w:val="20"/>
                <w:szCs w:val="20"/>
                <w:lang w:eastAsia="en-US"/>
              </w:rPr>
              <w:t>(на базе МБДОУ «Детский сад № 50»)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«Костер Победы»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  подготовительных групп МБДОУ  №: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 50, 55, 27, 60,54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Май 202</w:t>
            </w:r>
            <w:r w:rsidR="00FF6B50">
              <w:rPr>
                <w:sz w:val="20"/>
                <w:szCs w:val="20"/>
              </w:rPr>
              <w:t>5</w:t>
            </w:r>
            <w:r w:rsidRPr="00BE4386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BE4386" w:rsidRDefault="00375681" w:rsidP="00375681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ВМР: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инструктор по ФК Цуранова О.Е., 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специалисты, воспитатели групп</w:t>
            </w:r>
          </w:p>
        </w:tc>
      </w:tr>
      <w:tr w:rsidR="00BE4386" w:rsidRPr="00BE4386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Городские спортивные соревнования </w:t>
            </w:r>
            <w:r w:rsidRPr="00BE4386">
              <w:rPr>
                <w:sz w:val="20"/>
                <w:szCs w:val="20"/>
                <w:lang w:eastAsia="en-US"/>
              </w:rPr>
              <w:t xml:space="preserve"> (на базе МАУДО СДЮСШОР им. Л.Егоровой)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Спортивные соревнования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 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подготовительных групп</w:t>
            </w:r>
          </w:p>
        </w:tc>
      </w:tr>
      <w:tr w:rsidR="00BE4386" w:rsidRPr="00BE4386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 xml:space="preserve">Всероссийский фестиваль 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«ГТО»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старших и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</w:t>
            </w:r>
          </w:p>
        </w:tc>
      </w:tr>
      <w:tr w:rsidR="001A14E9" w:rsidRPr="001A14E9" w:rsidTr="00BE4386">
        <w:trPr>
          <w:cantSplit/>
          <w:trHeight w:val="270"/>
        </w:trPr>
        <w:tc>
          <w:tcPr>
            <w:tcW w:w="15170" w:type="dxa"/>
            <w:gridSpan w:val="7"/>
            <w:vAlign w:val="center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  <w:lang w:eastAsia="en-US"/>
              </w:rPr>
              <w:t>Мероприятия для воспитанников</w:t>
            </w:r>
            <w:r w:rsidRPr="001A14E9">
              <w:rPr>
                <w:sz w:val="20"/>
                <w:szCs w:val="20"/>
              </w:rPr>
              <w:t xml:space="preserve"> в ДОУ</w:t>
            </w:r>
          </w:p>
        </w:tc>
      </w:tr>
      <w:tr w:rsidR="001A14E9" w:rsidRPr="001A14E9" w:rsidTr="00375681">
        <w:trPr>
          <w:cantSplit/>
          <w:trHeight w:val="371"/>
        </w:trPr>
        <w:tc>
          <w:tcPr>
            <w:tcW w:w="851" w:type="dxa"/>
          </w:tcPr>
          <w:p w:rsidR="00375681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12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Музыкальный праздник, посвящённый Дню знаний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День знаний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дошкольных групп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FF6B50" w:rsidP="0058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</w:tc>
      </w:tr>
      <w:tr w:rsidR="001A14E9" w:rsidRPr="001A14E9" w:rsidTr="001A14E9">
        <w:trPr>
          <w:cantSplit/>
          <w:trHeight w:val="1039"/>
        </w:trPr>
        <w:tc>
          <w:tcPr>
            <w:tcW w:w="851" w:type="dxa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Образовательный этап муниципального фестиваля-конкурса семейного творчества</w:t>
            </w: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Фотоматериалы/Видеоматериалы на сайте ДОУ</w:t>
            </w: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ДОУ</w:t>
            </w:r>
          </w:p>
        </w:tc>
        <w:tc>
          <w:tcPr>
            <w:tcW w:w="1559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Ноябрь 202</w:t>
            </w:r>
            <w:r w:rsidR="00FF6B50">
              <w:rPr>
                <w:sz w:val="20"/>
                <w:szCs w:val="20"/>
              </w:rPr>
              <w:t>4</w:t>
            </w:r>
            <w:r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F6B50" w:rsidRDefault="00FF6B50" w:rsidP="001A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1A14E9" w:rsidRDefault="00375681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:rsidR="00375681" w:rsidRPr="001A14E9" w:rsidRDefault="008C316F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Экологические</w:t>
            </w:r>
            <w:r w:rsidR="00375681" w:rsidRPr="001A14E9">
              <w:rPr>
                <w:sz w:val="20"/>
                <w:szCs w:val="20"/>
              </w:rPr>
              <w:t xml:space="preserve"> праздник</w:t>
            </w:r>
            <w:r w:rsidRPr="001A14E9">
              <w:rPr>
                <w:sz w:val="20"/>
                <w:szCs w:val="20"/>
              </w:rPr>
              <w:t>и, этнокультурные праздники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 графику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дошкольного возраста</w:t>
            </w:r>
          </w:p>
        </w:tc>
        <w:tc>
          <w:tcPr>
            <w:tcW w:w="1559" w:type="dxa"/>
          </w:tcPr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 течение года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F6B50" w:rsidRDefault="00FF6B50" w:rsidP="001A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1A14E9">
        <w:trPr>
          <w:cantSplit/>
          <w:trHeight w:val="32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2552" w:type="dxa"/>
          </w:tcPr>
          <w:p w:rsidR="00375681" w:rsidRPr="001A14E9" w:rsidRDefault="00375681" w:rsidP="001A14E9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воспитатели, родители</w:t>
            </w:r>
          </w:p>
        </w:tc>
        <w:tc>
          <w:tcPr>
            <w:tcW w:w="1559" w:type="dxa"/>
          </w:tcPr>
          <w:p w:rsidR="00375681" w:rsidRPr="001A14E9" w:rsidRDefault="00375681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 202</w:t>
            </w:r>
            <w:r w:rsidR="00FF6B50">
              <w:rPr>
                <w:sz w:val="20"/>
                <w:szCs w:val="20"/>
              </w:rPr>
              <w:t>4</w:t>
            </w:r>
            <w:r w:rsidR="001A14E9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1A14E9" w:rsidRDefault="001A14E9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1A14E9">
        <w:trPr>
          <w:cantSplit/>
          <w:trHeight w:val="1800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16</w:t>
            </w:r>
            <w:r w:rsidR="00375681" w:rsidRPr="001A14E9">
              <w:rPr>
                <w:sz w:val="20"/>
                <w:szCs w:val="20"/>
              </w:rPr>
              <w:t>.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Музыкально-спортивный праздник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«Масленица»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1A14E9">
              <w:rPr>
                <w:sz w:val="20"/>
                <w:szCs w:val="20"/>
              </w:rPr>
              <w:t>г.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F6B50" w:rsidRDefault="00FF6B50" w:rsidP="001A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  <w:r w:rsidR="00375681" w:rsidRPr="001A14E9">
              <w:rPr>
                <w:sz w:val="20"/>
                <w:szCs w:val="20"/>
              </w:rPr>
              <w:t>инструктор по ФК Цуранова О.Е.,  воспитатели</w:t>
            </w:r>
          </w:p>
        </w:tc>
      </w:tr>
      <w:tr w:rsidR="001A14E9" w:rsidRPr="001A14E9" w:rsidTr="00580339">
        <w:trPr>
          <w:cantSplit/>
          <w:trHeight w:val="1088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17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Учителя-логопеды: Сидоренко Л.М.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(корпус № 1),</w:t>
            </w:r>
          </w:p>
          <w:p w:rsidR="00375681" w:rsidRPr="001A14E9" w:rsidRDefault="00FF6B50" w:rsidP="0058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Бурдуковская Т.А.</w:t>
            </w:r>
          </w:p>
          <w:p w:rsidR="00375681" w:rsidRPr="001A14E9" w:rsidRDefault="00580339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(корпус № 2);</w:t>
            </w:r>
          </w:p>
        </w:tc>
      </w:tr>
      <w:tr w:rsidR="001A14E9" w:rsidRPr="001A14E9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18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Физкультурные праздники и развлечения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«Мы с мамой любим спорт!»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«Вместе с папой мы – спортсмены»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здоровья</w:t>
            </w:r>
            <w:r w:rsidR="00375681" w:rsidRPr="001A14E9">
              <w:rPr>
                <w:sz w:val="20"/>
                <w:szCs w:val="20"/>
              </w:rPr>
              <w:t>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«Папа, мама, я – спортивная семья!»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</w:t>
            </w:r>
            <w:r w:rsidR="00375681" w:rsidRPr="001A14E9">
              <w:rPr>
                <w:sz w:val="20"/>
                <w:szCs w:val="20"/>
              </w:rPr>
              <w:t>«Костер Победы»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Апрель </w:t>
            </w:r>
            <w:r w:rsidR="00FF6B50">
              <w:rPr>
                <w:sz w:val="20"/>
                <w:szCs w:val="20"/>
              </w:rPr>
              <w:t>2025</w:t>
            </w:r>
            <w:r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Инструктор по ФК Цуранова О.Е., воспитатели групп </w:t>
            </w:r>
          </w:p>
        </w:tc>
      </w:tr>
      <w:tr w:rsidR="001A14E9" w:rsidRPr="001A14E9" w:rsidTr="004B196E">
        <w:trPr>
          <w:cantSplit/>
          <w:trHeight w:val="979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19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ind w:left="720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праздники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«Осенины»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«Новогодний карнавал»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«Мамин день»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«Праздник весны»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«Выпускной бал»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</w:t>
            </w:r>
            <w:r w:rsidR="00FF6B50">
              <w:rPr>
                <w:sz w:val="20"/>
                <w:szCs w:val="20"/>
              </w:rPr>
              <w:t xml:space="preserve"> 2024</w:t>
            </w:r>
            <w:r w:rsidRPr="001A14E9">
              <w:rPr>
                <w:sz w:val="20"/>
                <w:szCs w:val="20"/>
              </w:rPr>
              <w:t>г.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F6B50" w:rsidRDefault="00FF6B50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</w:p>
        </w:tc>
      </w:tr>
      <w:tr w:rsidR="001A14E9" w:rsidRPr="001A14E9" w:rsidTr="00375681">
        <w:trPr>
          <w:cantSplit/>
          <w:trHeight w:val="44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20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ind w:left="720"/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Развлечения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БДД»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«Рождественские встречи»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защитника Отечества»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«День защиты детей»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«Летний калейдоскоп»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российского флага»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2025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Гавриленко С.П. </w:t>
            </w:r>
          </w:p>
          <w:p w:rsidR="00073E98" w:rsidRDefault="00073E98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  <w:tr w:rsidR="001A14E9" w:rsidRPr="001A14E9" w:rsidTr="00375681">
        <w:trPr>
          <w:cantSplit/>
          <w:trHeight w:val="44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21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Занятия в </w:t>
            </w:r>
            <w:r w:rsidRPr="001A14E9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«Волшебный туесок»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Музейные работники, воспитатели старшего дошкольного возраста</w:t>
            </w:r>
          </w:p>
        </w:tc>
        <w:tc>
          <w:tcPr>
            <w:tcW w:w="1559" w:type="dxa"/>
          </w:tcPr>
          <w:p w:rsidR="00375681" w:rsidRPr="001A14E9" w:rsidRDefault="00073E98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сентября 2024г.  по май 2025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1A14E9" w:rsidRDefault="00375681" w:rsidP="00A07F23">
            <w:pPr>
              <w:ind w:right="-625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Зам. зав. по ВМР: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</w:p>
        </w:tc>
      </w:tr>
      <w:tr w:rsidR="001A14E9" w:rsidRPr="001A14E9" w:rsidTr="00375681">
        <w:trPr>
          <w:cantSplit/>
          <w:trHeight w:val="443"/>
        </w:trPr>
        <w:tc>
          <w:tcPr>
            <w:tcW w:w="851" w:type="dxa"/>
            <w:vAlign w:val="center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827" w:type="dxa"/>
            <w:vAlign w:val="center"/>
          </w:tcPr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Экскурсия в музыкальную школу</w:t>
            </w:r>
          </w:p>
        </w:tc>
        <w:tc>
          <w:tcPr>
            <w:tcW w:w="2552" w:type="dxa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1986" w:type="dxa"/>
          </w:tcPr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 подготовительных групп</w:t>
            </w:r>
          </w:p>
        </w:tc>
        <w:tc>
          <w:tcPr>
            <w:tcW w:w="1559" w:type="dxa"/>
          </w:tcPr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</w:p>
          <w:p w:rsidR="001A14E9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1A14E9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4B196E" w:rsidRDefault="00073E98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  <w:r w:rsidR="004B196E">
              <w:rPr>
                <w:sz w:val="20"/>
                <w:szCs w:val="20"/>
              </w:rPr>
              <w:t>.</w:t>
            </w:r>
          </w:p>
          <w:p w:rsidR="001A14E9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  <w:r w:rsidR="001A14E9" w:rsidRPr="001A14E9">
              <w:rPr>
                <w:sz w:val="20"/>
                <w:szCs w:val="20"/>
              </w:rPr>
              <w:t>подготовительных групп</w:t>
            </w:r>
          </w:p>
        </w:tc>
      </w:tr>
      <w:tr w:rsidR="00C32B4C" w:rsidRPr="00C32B4C" w:rsidTr="00375681">
        <w:trPr>
          <w:cantSplit/>
          <w:trHeight w:val="443"/>
        </w:trPr>
        <w:tc>
          <w:tcPr>
            <w:tcW w:w="851" w:type="dxa"/>
            <w:vAlign w:val="center"/>
          </w:tcPr>
          <w:p w:rsidR="00C32B4C" w:rsidRPr="00C32B4C" w:rsidRDefault="00C32B4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23.</w:t>
            </w:r>
          </w:p>
        </w:tc>
        <w:tc>
          <w:tcPr>
            <w:tcW w:w="3827" w:type="dxa"/>
            <w:vAlign w:val="center"/>
          </w:tcPr>
          <w:p w:rsidR="00C32B4C" w:rsidRPr="00C32B4C" w:rsidRDefault="00C32B4C" w:rsidP="00C32B4C">
            <w:pPr>
              <w:jc w:val="center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Тематические недели</w:t>
            </w:r>
          </w:p>
          <w:p w:rsidR="00C32B4C" w:rsidRPr="00C32B4C" w:rsidRDefault="00C32B4C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32B4C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День народного единства</w:t>
            </w:r>
          </w:p>
          <w:p w:rsidR="00C32B4C" w:rsidRPr="004B196E" w:rsidRDefault="00C32B4C" w:rsidP="00C32B4C">
            <w:pPr>
              <w:rPr>
                <w:bCs/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Оформление выставки рисунков, поделок, посвященных</w:t>
            </w:r>
            <w:r w:rsidR="009D2716">
              <w:rPr>
                <w:sz w:val="20"/>
                <w:szCs w:val="20"/>
              </w:rPr>
              <w:t xml:space="preserve"> </w:t>
            </w:r>
            <w:r w:rsidRPr="00C32B4C">
              <w:rPr>
                <w:sz w:val="20"/>
                <w:szCs w:val="20"/>
              </w:rPr>
              <w:t>национальному костюму народов России</w:t>
            </w:r>
            <w:r w:rsidR="004B196E">
              <w:rPr>
                <w:sz w:val="20"/>
                <w:szCs w:val="20"/>
              </w:rPr>
              <w:t xml:space="preserve"> </w:t>
            </w:r>
            <w:r w:rsidRPr="00C32B4C">
              <w:rPr>
                <w:bCs/>
                <w:sz w:val="20"/>
                <w:szCs w:val="20"/>
              </w:rPr>
              <w:t>«При солнышке – тепло, при матери – добро»</w:t>
            </w:r>
            <w:r w:rsidRPr="00C32B4C">
              <w:rPr>
                <w:sz w:val="20"/>
                <w:szCs w:val="20"/>
              </w:rPr>
              <w:t>(посвящается Дню Матери)</w:t>
            </w:r>
            <w:r w:rsidR="004B196E">
              <w:rPr>
                <w:bCs/>
                <w:sz w:val="20"/>
                <w:szCs w:val="20"/>
              </w:rPr>
              <w:t xml:space="preserve">, </w:t>
            </w:r>
            <w:r w:rsidRPr="00C32B4C">
              <w:rPr>
                <w:sz w:val="20"/>
                <w:szCs w:val="20"/>
              </w:rPr>
              <w:t>Оформление выставки детских работ «Мамочка любимая моя»</w:t>
            </w:r>
          </w:p>
          <w:p w:rsidR="00C32B4C" w:rsidRPr="00C32B4C" w:rsidRDefault="004B196E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Оформление </w:t>
            </w:r>
            <w:r w:rsidR="00C32B4C" w:rsidRPr="00C32B4C">
              <w:rPr>
                <w:sz w:val="20"/>
                <w:szCs w:val="20"/>
              </w:rPr>
              <w:t>праздничных газет, фотогазет «Вот она какая – мама!»</w:t>
            </w:r>
          </w:p>
        </w:tc>
        <w:tc>
          <w:tcPr>
            <w:tcW w:w="1986" w:type="dxa"/>
          </w:tcPr>
          <w:p w:rsidR="00C32B4C" w:rsidRPr="00C32B4C" w:rsidRDefault="00C32B4C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C32B4C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C32B4C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C32B4C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специалисты, родители </w:t>
            </w:r>
          </w:p>
          <w:p w:rsidR="00C32B4C" w:rsidRPr="00C32B4C" w:rsidRDefault="00C32B4C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2B4C" w:rsidRPr="00C32B4C" w:rsidRDefault="009D2716" w:rsidP="00C32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C32B4C" w:rsidRPr="00C32B4C">
              <w:rPr>
                <w:sz w:val="20"/>
                <w:szCs w:val="20"/>
              </w:rPr>
              <w:t>г.</w:t>
            </w:r>
          </w:p>
          <w:p w:rsidR="00C32B4C" w:rsidRPr="00C32B4C" w:rsidRDefault="00C32B4C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32B4C" w:rsidRPr="00C32B4C" w:rsidRDefault="00C32B4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C32B4C" w:rsidRPr="00C32B4C" w:rsidTr="004B196E">
        <w:trPr>
          <w:cantSplit/>
          <w:trHeight w:val="2396"/>
        </w:trPr>
        <w:tc>
          <w:tcPr>
            <w:tcW w:w="851" w:type="dxa"/>
            <w:vMerge w:val="restart"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Раз</w:t>
            </w:r>
            <w:r w:rsidR="00C32B4C" w:rsidRPr="00C32B4C">
              <w:rPr>
                <w:sz w:val="20"/>
                <w:szCs w:val="20"/>
              </w:rPr>
              <w:t>влечения «Хорошо рядом с мамой»</w:t>
            </w:r>
            <w:r w:rsidR="004B196E">
              <w:rPr>
                <w:sz w:val="20"/>
                <w:szCs w:val="20"/>
              </w:rPr>
              <w:t xml:space="preserve"> Здоровый Малыш, </w:t>
            </w:r>
            <w:r w:rsidRPr="00C32B4C">
              <w:rPr>
                <w:sz w:val="20"/>
                <w:szCs w:val="20"/>
              </w:rPr>
              <w:t>Оформление семейной  фотовыстав</w:t>
            </w:r>
            <w:r w:rsidR="004B196E">
              <w:rPr>
                <w:sz w:val="20"/>
                <w:szCs w:val="20"/>
              </w:rPr>
              <w:t xml:space="preserve">ки «Мы за Здоровый Образ Жизни», </w:t>
            </w:r>
            <w:r w:rsidRPr="00C32B4C">
              <w:rPr>
                <w:sz w:val="20"/>
                <w:szCs w:val="20"/>
              </w:rPr>
              <w:t>Оформление газеты «Быть</w:t>
            </w:r>
            <w:r w:rsidR="004B196E">
              <w:rPr>
                <w:sz w:val="20"/>
                <w:szCs w:val="20"/>
              </w:rPr>
              <w:t xml:space="preserve"> здоровыми хотим!», </w:t>
            </w:r>
            <w:r w:rsidR="00C32B4C" w:rsidRPr="00C32B4C">
              <w:rPr>
                <w:sz w:val="20"/>
                <w:szCs w:val="20"/>
              </w:rPr>
              <w:t>Выпуск</w:t>
            </w:r>
            <w:r w:rsidR="004B196E">
              <w:rPr>
                <w:sz w:val="20"/>
                <w:szCs w:val="20"/>
              </w:rPr>
              <w:t xml:space="preserve"> </w:t>
            </w:r>
            <w:r w:rsidRPr="00C32B4C">
              <w:rPr>
                <w:sz w:val="20"/>
                <w:szCs w:val="20"/>
              </w:rPr>
              <w:t>информационного бюллетеня: «Пусть растет малыш здоровым!»</w:t>
            </w:r>
          </w:p>
        </w:tc>
        <w:tc>
          <w:tcPr>
            <w:tcW w:w="1986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раннего возраста,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родители</w:t>
            </w:r>
          </w:p>
        </w:tc>
        <w:tc>
          <w:tcPr>
            <w:tcW w:w="1559" w:type="dxa"/>
          </w:tcPr>
          <w:p w:rsidR="00375681" w:rsidRPr="00C32B4C" w:rsidRDefault="009D2716" w:rsidP="00C3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375681" w:rsidRPr="00C32B4C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C32B4C" w:rsidRPr="00C32B4C" w:rsidTr="00375681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«День защитника Отечества»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Тематическая выставка «Папина работа»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Оформление фотовыставки «Наши замечательные папы»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Комплексные занятия «Наша армия родная»</w:t>
            </w:r>
          </w:p>
        </w:tc>
        <w:tc>
          <w:tcPr>
            <w:tcW w:w="1986" w:type="dxa"/>
          </w:tcPr>
          <w:p w:rsidR="00375681" w:rsidRPr="00C32B4C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 xml:space="preserve">конспекты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родители</w:t>
            </w:r>
          </w:p>
        </w:tc>
        <w:tc>
          <w:tcPr>
            <w:tcW w:w="1559" w:type="dxa"/>
          </w:tcPr>
          <w:p w:rsidR="00375681" w:rsidRPr="00C32B4C" w:rsidRDefault="009D2716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375681" w:rsidRPr="00C32B4C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9D2716" w:rsidRDefault="009D2716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C32B4C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</w:t>
            </w:r>
            <w:r w:rsidR="00375681" w:rsidRPr="00C32B4C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  <w:tr w:rsidR="00C32B4C" w:rsidRPr="00C32B4C" w:rsidTr="00375681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«Театр сказок»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- Оформление афиш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Изготовление атрибутов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Показ спектаклей</w:t>
            </w:r>
          </w:p>
        </w:tc>
        <w:tc>
          <w:tcPr>
            <w:tcW w:w="1986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Сценарии, афиши</w:t>
            </w:r>
          </w:p>
        </w:tc>
        <w:tc>
          <w:tcPr>
            <w:tcW w:w="2268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муз. руководитель, дети, родители</w:t>
            </w:r>
          </w:p>
        </w:tc>
        <w:tc>
          <w:tcPr>
            <w:tcW w:w="1559" w:type="dxa"/>
          </w:tcPr>
          <w:p w:rsidR="00375681" w:rsidRPr="00C32B4C" w:rsidRDefault="009D2716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C32B4C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9D2716" w:rsidRDefault="009D2716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C32B4C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C32B4C" w:rsidRPr="00C32B4C" w:rsidTr="001A14E9">
        <w:trPr>
          <w:cantSplit/>
          <w:trHeight w:val="2759"/>
        </w:trPr>
        <w:tc>
          <w:tcPr>
            <w:tcW w:w="851" w:type="dxa"/>
            <w:vMerge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«День Победы»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Беседы с детьми «День Победы»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Посещение музея «Искры памяти»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Выставка рисунков «Они сражались за Родину»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Изготовление открытки для ветеранов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Музыкально-спортивный праздник «Костёр Победы»</w:t>
            </w:r>
          </w:p>
        </w:tc>
        <w:tc>
          <w:tcPr>
            <w:tcW w:w="1986" w:type="dxa"/>
          </w:tcPr>
          <w:p w:rsidR="00375681" w:rsidRPr="00C32B4C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>сценарии, стенгазеты, открытки</w:t>
            </w:r>
          </w:p>
        </w:tc>
        <w:tc>
          <w:tcPr>
            <w:tcW w:w="2268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дети дошкольного возраста, родители</w:t>
            </w:r>
          </w:p>
        </w:tc>
        <w:tc>
          <w:tcPr>
            <w:tcW w:w="1559" w:type="dxa"/>
          </w:tcPr>
          <w:p w:rsidR="00375681" w:rsidRPr="00C32B4C" w:rsidRDefault="009D2716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C32B4C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9D2716" w:rsidRDefault="009D2716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C32B4C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</w:t>
            </w:r>
            <w:r w:rsidR="00375681" w:rsidRPr="00C32B4C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</w:tbl>
    <w:p w:rsidR="00363A39" w:rsidRPr="00375681" w:rsidRDefault="00363A39" w:rsidP="00363A39">
      <w:pPr>
        <w:pStyle w:val="af7"/>
        <w:jc w:val="center"/>
        <w:rPr>
          <w:color w:val="FF0000"/>
          <w:sz w:val="22"/>
          <w:szCs w:val="22"/>
        </w:rPr>
      </w:pPr>
    </w:p>
    <w:p w:rsidR="00363A39" w:rsidRPr="004B196E" w:rsidRDefault="00AB1E24" w:rsidP="00363A39">
      <w:pPr>
        <w:pStyle w:val="af7"/>
        <w:jc w:val="center"/>
        <w:rPr>
          <w:b/>
        </w:rPr>
      </w:pPr>
      <w:r w:rsidRPr="004B196E">
        <w:rPr>
          <w:b/>
        </w:rPr>
        <w:t>2.10</w:t>
      </w:r>
      <w:r w:rsidR="00363A39" w:rsidRPr="004B196E">
        <w:rPr>
          <w:b/>
        </w:rPr>
        <w:t>.Общие мероприятия</w:t>
      </w:r>
      <w:r w:rsidR="004B196E" w:rsidRPr="004B196E">
        <w:rPr>
          <w:b/>
        </w:rPr>
        <w:t xml:space="preserve"> для</w:t>
      </w:r>
      <w:r w:rsidR="004B196E">
        <w:rPr>
          <w:b/>
        </w:rPr>
        <w:t xml:space="preserve"> </w:t>
      </w:r>
      <w:r w:rsidR="004B196E" w:rsidRPr="004B196E">
        <w:rPr>
          <w:b/>
        </w:rPr>
        <w:t>педагогов</w:t>
      </w:r>
    </w:p>
    <w:p w:rsidR="00363A39" w:rsidRPr="004B196E" w:rsidRDefault="00363A39" w:rsidP="00363A39">
      <w:pPr>
        <w:pStyle w:val="af7"/>
        <w:jc w:val="center"/>
        <w:rPr>
          <w:b/>
        </w:rPr>
      </w:pPr>
      <w:r w:rsidRPr="004B196E">
        <w:t>(участие в городских, областных, региональных, российских мероприятиях)</w:t>
      </w:r>
    </w:p>
    <w:p w:rsidR="00363A39" w:rsidRPr="004B196E" w:rsidRDefault="00363A39" w:rsidP="00363A39">
      <w:pPr>
        <w:ind w:left="360"/>
        <w:jc w:val="center"/>
        <w:rPr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827"/>
        <w:gridCol w:w="2552"/>
        <w:gridCol w:w="1984"/>
        <w:gridCol w:w="2268"/>
        <w:gridCol w:w="1701"/>
        <w:gridCol w:w="1985"/>
      </w:tblGrid>
      <w:tr w:rsidR="004B196E" w:rsidRPr="004B196E" w:rsidTr="004B196E">
        <w:trPr>
          <w:cantSplit/>
          <w:trHeight w:val="314"/>
        </w:trPr>
        <w:tc>
          <w:tcPr>
            <w:tcW w:w="851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№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п./п.</w:t>
            </w:r>
          </w:p>
        </w:tc>
        <w:tc>
          <w:tcPr>
            <w:tcW w:w="6379" w:type="dxa"/>
            <w:gridSpan w:val="2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268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Категория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педагогов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Срок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выполнения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Ответственный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4B196E" w:rsidRPr="004B196E" w:rsidTr="004B196E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63A39" w:rsidRPr="004B196E" w:rsidRDefault="00363A39" w:rsidP="004B196E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 xml:space="preserve">Форма </w:t>
            </w:r>
            <w:r w:rsidR="004B196E" w:rsidRPr="004B196E">
              <w:rPr>
                <w:sz w:val="20"/>
                <w:szCs w:val="20"/>
              </w:rPr>
              <w:t xml:space="preserve"> методической </w:t>
            </w:r>
            <w:r w:rsidRPr="004B196E"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Тема</w:t>
            </w:r>
          </w:p>
        </w:tc>
        <w:tc>
          <w:tcPr>
            <w:tcW w:w="1984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4B196E" w:rsidRPr="004B196E" w:rsidTr="004B196E">
        <w:trPr>
          <w:cantSplit/>
          <w:trHeight w:val="593"/>
        </w:trPr>
        <w:tc>
          <w:tcPr>
            <w:tcW w:w="851" w:type="dxa"/>
            <w:vAlign w:val="center"/>
          </w:tcPr>
          <w:p w:rsidR="00363A39" w:rsidRPr="004B196E" w:rsidRDefault="00363A39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Участие в муниципальном этапе Всероссийского конкурса (МАУ ЗАТО Северск «РЦО»)</w:t>
            </w:r>
          </w:p>
        </w:tc>
        <w:tc>
          <w:tcPr>
            <w:tcW w:w="2552" w:type="dxa"/>
          </w:tcPr>
          <w:p w:rsidR="00363A39" w:rsidRPr="004B196E" w:rsidRDefault="00E21235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«Воспитатель года-2025</w:t>
            </w:r>
            <w:r w:rsidR="00363A39" w:rsidRPr="004B196E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2268" w:type="dxa"/>
          </w:tcPr>
          <w:p w:rsidR="00363A39" w:rsidRPr="004B196E" w:rsidRDefault="00363A39" w:rsidP="004B196E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 xml:space="preserve">Педагог - Победитель </w:t>
            </w:r>
            <w:r w:rsidR="004B196E">
              <w:rPr>
                <w:sz w:val="20"/>
                <w:szCs w:val="20"/>
              </w:rPr>
              <w:t>образовательного этапа конкурса</w:t>
            </w:r>
          </w:p>
        </w:tc>
        <w:tc>
          <w:tcPr>
            <w:tcW w:w="1701" w:type="dxa"/>
          </w:tcPr>
          <w:p w:rsidR="00363A39" w:rsidRPr="004B196E" w:rsidRDefault="00363A39" w:rsidP="004B196E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Январь-февраль 202</w:t>
            </w:r>
            <w:r w:rsidR="00E21235">
              <w:rPr>
                <w:sz w:val="20"/>
                <w:szCs w:val="20"/>
              </w:rPr>
              <w:t>5</w:t>
            </w:r>
            <w:r w:rsidRPr="004B196E">
              <w:rPr>
                <w:sz w:val="20"/>
                <w:szCs w:val="20"/>
              </w:rPr>
              <w:t>г</w:t>
            </w:r>
          </w:p>
        </w:tc>
        <w:tc>
          <w:tcPr>
            <w:tcW w:w="1985" w:type="dxa"/>
          </w:tcPr>
          <w:p w:rsidR="00363A39" w:rsidRPr="004B196E" w:rsidRDefault="004B196E" w:rsidP="004B196E">
            <w:pPr>
              <w:ind w:right="-625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Зам. зав. по ВМР</w:t>
            </w:r>
          </w:p>
        </w:tc>
      </w:tr>
      <w:tr w:rsidR="004B196E" w:rsidRPr="004B196E" w:rsidTr="004B196E">
        <w:trPr>
          <w:cantSplit/>
          <w:trHeight w:val="713"/>
        </w:trPr>
        <w:tc>
          <w:tcPr>
            <w:tcW w:w="851" w:type="dxa"/>
            <w:vAlign w:val="center"/>
          </w:tcPr>
          <w:p w:rsidR="00363A39" w:rsidRPr="004B196E" w:rsidRDefault="00363A39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Участие в муниципальном конкурсе</w:t>
            </w:r>
          </w:p>
        </w:tc>
        <w:tc>
          <w:tcPr>
            <w:tcW w:w="2552" w:type="dxa"/>
          </w:tcPr>
          <w:p w:rsidR="00363A39" w:rsidRPr="004B196E" w:rsidRDefault="00363A39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«Декада будущего первоклассника»</w:t>
            </w:r>
          </w:p>
        </w:tc>
        <w:tc>
          <w:tcPr>
            <w:tcW w:w="1984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Открытый показ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образовательной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деятельности/видео материалы образовательной деятельности</w:t>
            </w:r>
          </w:p>
        </w:tc>
        <w:tc>
          <w:tcPr>
            <w:tcW w:w="2268" w:type="dxa"/>
          </w:tcPr>
          <w:p w:rsidR="00363A39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Педагоги подготовительных к школе групп</w:t>
            </w:r>
          </w:p>
          <w:p w:rsidR="00A5127D" w:rsidRPr="004B196E" w:rsidRDefault="00A5127D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(5, 11, 17)</w:t>
            </w:r>
          </w:p>
        </w:tc>
        <w:tc>
          <w:tcPr>
            <w:tcW w:w="1701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Март 202</w:t>
            </w:r>
            <w:r w:rsidR="00E21235">
              <w:rPr>
                <w:sz w:val="20"/>
                <w:szCs w:val="20"/>
              </w:rPr>
              <w:t>5</w:t>
            </w:r>
            <w:r w:rsidRPr="004B196E">
              <w:rPr>
                <w:sz w:val="20"/>
                <w:szCs w:val="20"/>
              </w:rPr>
              <w:t>г</w:t>
            </w:r>
          </w:p>
        </w:tc>
        <w:tc>
          <w:tcPr>
            <w:tcW w:w="1985" w:type="dxa"/>
          </w:tcPr>
          <w:p w:rsidR="00363A39" w:rsidRPr="004B196E" w:rsidRDefault="004B196E" w:rsidP="004B196E">
            <w:pPr>
              <w:ind w:right="-625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Зам. зав. по ВМР</w:t>
            </w:r>
          </w:p>
        </w:tc>
      </w:tr>
      <w:tr w:rsidR="004B196E" w:rsidRPr="004B196E" w:rsidTr="004B196E">
        <w:trPr>
          <w:cantSplit/>
          <w:trHeight w:val="713"/>
        </w:trPr>
        <w:tc>
          <w:tcPr>
            <w:tcW w:w="851" w:type="dxa"/>
            <w:vAlign w:val="center"/>
          </w:tcPr>
          <w:p w:rsidR="00363A39" w:rsidRPr="004B196E" w:rsidRDefault="00363A39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363A39" w:rsidRPr="004B196E" w:rsidRDefault="00363A39" w:rsidP="00A07F23">
            <w:pPr>
              <w:pStyle w:val="af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4B196E">
              <w:rPr>
                <w:bCs/>
                <w:kern w:val="24"/>
                <w:sz w:val="20"/>
              </w:rPr>
              <w:t>Участие в муниципальной декаде молодых и малоопытных учителей и педагогов</w:t>
            </w:r>
            <w:r w:rsidRPr="004B196E">
              <w:rPr>
                <w:kern w:val="24"/>
                <w:sz w:val="20"/>
              </w:rPr>
              <w:t xml:space="preserve"> 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 xml:space="preserve">«Декада молодых и малоопытных учителей и педагогов» 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Открытый показ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образовательной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деятельности/видео материалы образовательной деятельности</w:t>
            </w:r>
          </w:p>
        </w:tc>
        <w:tc>
          <w:tcPr>
            <w:tcW w:w="2268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Педагогические работники со стажем в занимаемой должности до 3-х лет и  педагоги малоопытные до 5-ти лет:</w:t>
            </w:r>
          </w:p>
          <w:p w:rsidR="00363A39" w:rsidRPr="004B196E" w:rsidRDefault="00A5127D" w:rsidP="00A512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Клюккина Т.Э., Бурдуковская Т.А., Загоруйко В.С., Фролова К.Б., Геласимова О.С., Полуянова Е.П.</w:t>
            </w:r>
          </w:p>
        </w:tc>
        <w:tc>
          <w:tcPr>
            <w:tcW w:w="1701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Апрель 202</w:t>
            </w:r>
            <w:r w:rsidR="00E21235">
              <w:rPr>
                <w:sz w:val="20"/>
                <w:szCs w:val="20"/>
              </w:rPr>
              <w:t>5</w:t>
            </w:r>
            <w:r w:rsidRPr="004B196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363A39" w:rsidRPr="004B196E" w:rsidRDefault="004B196E" w:rsidP="004B196E">
            <w:pPr>
              <w:ind w:right="-625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Зам. зав. по ВМР</w:t>
            </w:r>
          </w:p>
        </w:tc>
      </w:tr>
      <w:tr w:rsidR="004B196E" w:rsidRPr="004B196E" w:rsidTr="004B196E">
        <w:trPr>
          <w:cantSplit/>
          <w:trHeight w:val="713"/>
        </w:trPr>
        <w:tc>
          <w:tcPr>
            <w:tcW w:w="851" w:type="dxa"/>
            <w:vAlign w:val="center"/>
          </w:tcPr>
          <w:p w:rsidR="00363A39" w:rsidRPr="004B196E" w:rsidRDefault="00363A39" w:rsidP="00A07F23">
            <w:pPr>
              <w:ind w:left="36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Участие в  областных, региональных конкурсах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ТОИПКРО, ОГБУ «РЦРО»</w:t>
            </w:r>
          </w:p>
        </w:tc>
        <w:tc>
          <w:tcPr>
            <w:tcW w:w="2552" w:type="dxa"/>
          </w:tcPr>
          <w:p w:rsidR="00363A39" w:rsidRPr="004B196E" w:rsidRDefault="00363A39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По тематике ТОИПКРО, ОГБУ «РЦРО»</w:t>
            </w:r>
          </w:p>
        </w:tc>
        <w:tc>
          <w:tcPr>
            <w:tcW w:w="1984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2268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4B196E" w:rsidRPr="004B196E" w:rsidRDefault="004B196E" w:rsidP="004B196E">
            <w:pPr>
              <w:ind w:right="-625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Зам. зав. по ВМР</w:t>
            </w:r>
          </w:p>
          <w:p w:rsidR="00363A39" w:rsidRPr="004B196E" w:rsidRDefault="00363A39" w:rsidP="00A07F23">
            <w:pPr>
              <w:rPr>
                <w:sz w:val="20"/>
                <w:szCs w:val="20"/>
              </w:rPr>
            </w:pPr>
          </w:p>
        </w:tc>
      </w:tr>
    </w:tbl>
    <w:p w:rsidR="00700FB1" w:rsidRDefault="00700FB1" w:rsidP="00E00174">
      <w:pPr>
        <w:pStyle w:val="af7"/>
        <w:jc w:val="right"/>
        <w:rPr>
          <w:spacing w:val="-4"/>
        </w:rPr>
      </w:pPr>
    </w:p>
    <w:p w:rsidR="004B196E" w:rsidRPr="00A07F23" w:rsidRDefault="004B196E" w:rsidP="00F151CB">
      <w:pPr>
        <w:pStyle w:val="af7"/>
        <w:numPr>
          <w:ilvl w:val="0"/>
          <w:numId w:val="36"/>
        </w:numPr>
        <w:jc w:val="center"/>
        <w:rPr>
          <w:b/>
        </w:rPr>
      </w:pPr>
      <w:r w:rsidRPr="00A07F23">
        <w:rPr>
          <w:b/>
        </w:rPr>
        <w:t>Оздоровительная работа</w:t>
      </w:r>
    </w:p>
    <w:p w:rsidR="004B196E" w:rsidRPr="00311F3C" w:rsidRDefault="004B196E" w:rsidP="00F151CB">
      <w:pPr>
        <w:pStyle w:val="af7"/>
        <w:numPr>
          <w:ilvl w:val="1"/>
          <w:numId w:val="37"/>
        </w:numPr>
        <w:jc w:val="center"/>
        <w:rPr>
          <w:b/>
        </w:rPr>
      </w:pPr>
      <w:r w:rsidRPr="00A07F23">
        <w:rPr>
          <w:b/>
        </w:rPr>
        <w:t>Обеспечение здоровья детей раннего и дошкольного возраста</w:t>
      </w:r>
    </w:p>
    <w:p w:rsidR="004B196E" w:rsidRPr="00A07F23" w:rsidRDefault="004B196E" w:rsidP="004B196E">
      <w:pPr>
        <w:pStyle w:val="af7"/>
        <w:ind w:left="0"/>
        <w:jc w:val="both"/>
      </w:pPr>
      <w:r w:rsidRPr="00A07F23">
        <w:t>Цель: Сохранение и укрепление соматического, физического и психического здоровья воспитанников; обеспечение комплексного подхода в решении оздоровительных задач и воспитании здорового образа жизни.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01"/>
        <w:gridCol w:w="3686"/>
        <w:gridCol w:w="1559"/>
        <w:gridCol w:w="1559"/>
        <w:gridCol w:w="1701"/>
        <w:gridCol w:w="4253"/>
      </w:tblGrid>
      <w:tr w:rsidR="008405B5" w:rsidRPr="00A07F23" w:rsidTr="008405B5">
        <w:trPr>
          <w:trHeight w:val="307"/>
        </w:trPr>
        <w:tc>
          <w:tcPr>
            <w:tcW w:w="817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№ п./п.</w:t>
            </w:r>
          </w:p>
        </w:tc>
        <w:tc>
          <w:tcPr>
            <w:tcW w:w="5387" w:type="dxa"/>
            <w:gridSpan w:val="2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Методический</w:t>
            </w:r>
          </w:p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продукт</w:t>
            </w:r>
          </w:p>
        </w:tc>
        <w:tc>
          <w:tcPr>
            <w:tcW w:w="1559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Категория педагогов</w:t>
            </w:r>
          </w:p>
        </w:tc>
        <w:tc>
          <w:tcPr>
            <w:tcW w:w="1701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4253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Ответственный</w:t>
            </w:r>
          </w:p>
        </w:tc>
      </w:tr>
      <w:tr w:rsidR="008405B5" w:rsidRPr="00A07F23" w:rsidTr="00A07F23">
        <w:trPr>
          <w:trHeight w:val="277"/>
        </w:trPr>
        <w:tc>
          <w:tcPr>
            <w:tcW w:w="817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405B5" w:rsidRPr="008405B5" w:rsidRDefault="008405B5" w:rsidP="008405B5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3686" w:type="dxa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</w:tcPr>
          <w:p w:rsidR="008405B5" w:rsidRPr="00A07F23" w:rsidRDefault="008405B5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bCs/>
                <w:sz w:val="20"/>
                <w:szCs w:val="20"/>
              </w:rPr>
              <w:t>План летних оздоровительных мероприятий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Мероприятия, направленные на оздоровление детей в летний период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мероприятий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Июнь-август 202</w:t>
            </w:r>
            <w:r w:rsidR="009D2716">
              <w:rPr>
                <w:sz w:val="20"/>
                <w:szCs w:val="20"/>
              </w:rPr>
              <w:t>5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Воспитатели всех групп, врач КБ №81, </w:t>
            </w:r>
          </w:p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мед. сестры:</w:t>
            </w:r>
            <w:r w:rsidR="004D6550">
              <w:rPr>
                <w:sz w:val="20"/>
                <w:szCs w:val="20"/>
              </w:rPr>
              <w:t xml:space="preserve"> </w:t>
            </w:r>
            <w:r w:rsidR="00A07F23" w:rsidRPr="00A07F23">
              <w:rPr>
                <w:sz w:val="20"/>
                <w:szCs w:val="20"/>
              </w:rPr>
              <w:t>Гарбуз Е.Н.,</w:t>
            </w:r>
            <w:r w:rsidR="004D6550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Колодяжная Н.В.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адаптации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Мероприятия, направленные на профилактику адаптационного стресса у детей.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адаптации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Август-октябрь 202</w:t>
            </w:r>
            <w:r w:rsidR="004D6550">
              <w:rPr>
                <w:sz w:val="20"/>
                <w:szCs w:val="20"/>
              </w:rPr>
              <w:t>4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групп раннего возраста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Отчет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Анализ заболеваемости воспитанников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Анализ заболеваемости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 врачи-педиатры ДОУ: Табольжина В.А. (корпус № 1);</w:t>
            </w:r>
            <w:r w:rsidR="00A07F23" w:rsidRPr="00A07F23">
              <w:rPr>
                <w:sz w:val="20"/>
                <w:szCs w:val="20"/>
              </w:rPr>
              <w:t xml:space="preserve"> </w:t>
            </w:r>
            <w:r w:rsidR="004D6550">
              <w:rPr>
                <w:sz w:val="20"/>
                <w:szCs w:val="20"/>
              </w:rPr>
              <w:t xml:space="preserve">Жирова И.А. </w:t>
            </w:r>
            <w:r w:rsidR="00A07F23" w:rsidRPr="00A07F23">
              <w:rPr>
                <w:sz w:val="20"/>
                <w:szCs w:val="20"/>
              </w:rPr>
              <w:t>(корпус № 2);</w:t>
            </w:r>
            <w:r w:rsidR="004D6550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 xml:space="preserve">медсестры: Гарбуз Е.Н.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(корпус № 1), Колодяжная Н.В. (корпус № 2)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Подбор мебели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Сентябрь 202</w:t>
            </w:r>
            <w:r w:rsidR="004D6550">
              <w:rPr>
                <w:sz w:val="20"/>
                <w:szCs w:val="20"/>
              </w:rPr>
              <w:t>4</w:t>
            </w:r>
            <w:r w:rsidRPr="00A07F23">
              <w:rPr>
                <w:sz w:val="20"/>
                <w:szCs w:val="20"/>
              </w:rPr>
              <w:t>г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Февраль 202</w:t>
            </w:r>
            <w:r w:rsidR="004D6550">
              <w:rPr>
                <w:sz w:val="20"/>
                <w:szCs w:val="20"/>
              </w:rPr>
              <w:t>5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Соблюдение санитарно-гигиенических условий для пребывания детей в ДОУ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Работники ДОУ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Персонал ДОУ, врачи-педиатры ДОУ: Табольжина В.А.  (корпус № </w:t>
            </w:r>
            <w:r w:rsidR="004D6550">
              <w:rPr>
                <w:sz w:val="20"/>
                <w:szCs w:val="20"/>
              </w:rPr>
              <w:t>1</w:t>
            </w:r>
            <w:r w:rsidRPr="00A07F23">
              <w:rPr>
                <w:sz w:val="20"/>
                <w:szCs w:val="20"/>
              </w:rPr>
              <w:t xml:space="preserve">); </w:t>
            </w:r>
            <w:r w:rsidR="004D6550">
              <w:rPr>
                <w:sz w:val="20"/>
                <w:szCs w:val="20"/>
              </w:rPr>
              <w:t xml:space="preserve">Жирова И.А. </w:t>
            </w:r>
            <w:r w:rsidR="004D6550" w:rsidRPr="00A07F23">
              <w:rPr>
                <w:sz w:val="20"/>
                <w:szCs w:val="20"/>
              </w:rPr>
              <w:t>(корпус № 2);</w:t>
            </w:r>
            <w:r w:rsidR="004D6550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 xml:space="preserve">медсестры: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Гарбуз Е.Н.(корпус № 1), Колодяжная Н.В. (корпус № 2)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Проведение физкультурных занятий, досугов, утренней гимнастики</w:t>
            </w:r>
          </w:p>
        </w:tc>
        <w:tc>
          <w:tcPr>
            <w:tcW w:w="1559" w:type="dxa"/>
          </w:tcPr>
          <w:p w:rsidR="004B196E" w:rsidRPr="00A07F23" w:rsidRDefault="00E372D1" w:rsidP="00A07F23">
            <w:pPr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Перспективный, календарный</w:t>
            </w:r>
            <w:r w:rsidR="004B196E" w:rsidRPr="00A07F23">
              <w:rPr>
                <w:sz w:val="18"/>
                <w:szCs w:val="18"/>
              </w:rPr>
              <w:t xml:space="preserve"> план. Картотеки гимнастик.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4D6550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>инструктор</w:t>
            </w:r>
            <w:r w:rsidRPr="00A07F23">
              <w:rPr>
                <w:sz w:val="20"/>
                <w:szCs w:val="20"/>
              </w:rPr>
              <w:t xml:space="preserve"> по ФК Цуранова О.Е.</w:t>
            </w:r>
            <w:r w:rsidR="004D6550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 xml:space="preserve">,медсестры: </w:t>
            </w:r>
            <w:r w:rsidR="004B196E" w:rsidRPr="00A07F23">
              <w:rPr>
                <w:sz w:val="20"/>
                <w:szCs w:val="20"/>
              </w:rPr>
              <w:t xml:space="preserve">Гарбуз Е.Н.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(корпус № 1), Колодяжная Н.В. (корпус № 2)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Проведение закаливающих процедур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Схемы закаливания по возрастам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8405B5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>и</w:t>
            </w:r>
            <w:r w:rsidRPr="00A07F23">
              <w:rPr>
                <w:sz w:val="20"/>
                <w:szCs w:val="20"/>
              </w:rPr>
              <w:t xml:space="preserve">нструктор по ФК Цуранова О.Е., </w:t>
            </w:r>
            <w:r w:rsidR="008405B5">
              <w:rPr>
                <w:sz w:val="20"/>
                <w:szCs w:val="20"/>
              </w:rPr>
              <w:t xml:space="preserve">медсестры: Гарбуз Е.Н. </w:t>
            </w:r>
            <w:r w:rsidR="004B196E" w:rsidRPr="00A07F23">
              <w:rPr>
                <w:sz w:val="20"/>
                <w:szCs w:val="20"/>
              </w:rPr>
              <w:t>(корпус № 1), Колодяжная Н.В. (корпус № 2)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Формирования привычек здорового питания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Календарное планирование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Организация питания в ДОУ, согласно СанПиН</w:t>
            </w:r>
          </w:p>
        </w:tc>
        <w:tc>
          <w:tcPr>
            <w:tcW w:w="1559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Рекомендации, статьи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8405B5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>медсестры: Гарбуз Е.Н.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(корпус № 1), Колодяжная Н.В. (корпус № 2);</w:t>
            </w:r>
          </w:p>
          <w:p w:rsidR="004B196E" w:rsidRPr="00A07F23" w:rsidRDefault="00A07F23" w:rsidP="00A07F23">
            <w:pPr>
              <w:ind w:right="-625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Зам. зав. по ВМР: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Соблюдение режима дня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E372D1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</w:t>
            </w:r>
            <w:r w:rsidR="00A07F23" w:rsidRPr="00A07F23">
              <w:rPr>
                <w:sz w:val="20"/>
                <w:szCs w:val="20"/>
              </w:rPr>
              <w:t xml:space="preserve">тели, </w:t>
            </w:r>
            <w:r w:rsidRPr="00A07F23">
              <w:rPr>
                <w:sz w:val="20"/>
                <w:szCs w:val="20"/>
              </w:rPr>
              <w:t>медсестры:</w:t>
            </w:r>
            <w:r w:rsidR="008405B5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Гарбуз Е.Н.</w:t>
            </w:r>
            <w:r w:rsidR="00A07F23" w:rsidRPr="00A07F23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(корпус № 1</w:t>
            </w:r>
            <w:r w:rsidR="00A07F23" w:rsidRPr="00A07F23">
              <w:rPr>
                <w:sz w:val="20"/>
                <w:szCs w:val="20"/>
              </w:rPr>
              <w:t>), Колодяжная Н.В. (корпус № 2)</w:t>
            </w:r>
          </w:p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Зам. зав. по ВМР:</w:t>
            </w:r>
          </w:p>
        </w:tc>
      </w:tr>
      <w:tr w:rsidR="00A07F23" w:rsidRPr="00A07F23" w:rsidTr="00A07F23">
        <w:trPr>
          <w:trHeight w:val="649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требований  </w:t>
            </w:r>
            <w:r w:rsidR="004B196E" w:rsidRPr="00A07F23">
              <w:rPr>
                <w:sz w:val="20"/>
                <w:szCs w:val="20"/>
              </w:rPr>
              <w:t xml:space="preserve">инструкции по ОТ и ТБ,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охраны жизни и здоровья детей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Инструкции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18"/>
                <w:szCs w:val="18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8405B5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 xml:space="preserve">специалист  по ОТ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Тиунова И.А.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Использование здоровье сберегающих технологий в работе  детьми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A07F23" w:rsidRPr="00A07F23" w:rsidTr="00A07F23">
        <w:trPr>
          <w:trHeight w:val="325"/>
        </w:trPr>
        <w:tc>
          <w:tcPr>
            <w:tcW w:w="817" w:type="dxa"/>
            <w:vMerge w:val="restart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Профилактические и противоэпидемические мероприятия: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</w:t>
            </w:r>
            <w:r w:rsidR="00A07F23" w:rsidRPr="00A07F23">
              <w:rPr>
                <w:sz w:val="20"/>
                <w:szCs w:val="20"/>
              </w:rPr>
              <w:t>оспитатели,</w:t>
            </w:r>
            <w:r w:rsidR="008405B5">
              <w:rPr>
                <w:sz w:val="20"/>
                <w:szCs w:val="20"/>
              </w:rPr>
              <w:t xml:space="preserve"> медсестры:  </w:t>
            </w:r>
            <w:r w:rsidRPr="00A07F23">
              <w:rPr>
                <w:sz w:val="20"/>
                <w:szCs w:val="20"/>
              </w:rPr>
              <w:t>Гарбуз Е.Н.</w:t>
            </w:r>
            <w:r w:rsidR="00A07F23" w:rsidRPr="00A07F23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(корпус № 1), Колодяжная Н.В. (корпус № 2)</w:t>
            </w:r>
          </w:p>
        </w:tc>
      </w:tr>
      <w:tr w:rsidR="00311F3C" w:rsidRPr="00A07F23" w:rsidTr="00311F3C">
        <w:trPr>
          <w:trHeight w:val="639"/>
        </w:trPr>
        <w:tc>
          <w:tcPr>
            <w:tcW w:w="817" w:type="dxa"/>
            <w:vMerge/>
          </w:tcPr>
          <w:p w:rsidR="00311F3C" w:rsidRPr="00A07F23" w:rsidRDefault="00311F3C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311F3C" w:rsidRPr="00A07F23" w:rsidRDefault="00311F3C" w:rsidP="00311F3C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качественное проведение утреннего приема</w:t>
            </w:r>
            <w:r>
              <w:rPr>
                <w:sz w:val="20"/>
                <w:szCs w:val="20"/>
              </w:rPr>
              <w:t xml:space="preserve">, </w:t>
            </w:r>
            <w:r w:rsidRPr="00A07F23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аблюдение за контактными детьми </w:t>
            </w:r>
            <w:r w:rsidRPr="00A07F23">
              <w:rPr>
                <w:sz w:val="20"/>
                <w:szCs w:val="20"/>
              </w:rPr>
              <w:t>после болезни, отпуска</w:t>
            </w:r>
            <w:r>
              <w:rPr>
                <w:sz w:val="20"/>
                <w:szCs w:val="20"/>
              </w:rPr>
              <w:t xml:space="preserve">, </w:t>
            </w:r>
            <w:r w:rsidRPr="00A07F23">
              <w:rPr>
                <w:sz w:val="20"/>
                <w:szCs w:val="20"/>
              </w:rPr>
              <w:t xml:space="preserve"> соблюдение личной гигиены детей и взрослых</w:t>
            </w:r>
          </w:p>
        </w:tc>
        <w:tc>
          <w:tcPr>
            <w:tcW w:w="1559" w:type="dxa"/>
          </w:tcPr>
          <w:p w:rsidR="00311F3C" w:rsidRPr="00A07F23" w:rsidRDefault="00311F3C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1F3C" w:rsidRPr="00A07F23" w:rsidRDefault="00311F3C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1F3C" w:rsidRPr="00A07F23" w:rsidRDefault="00311F3C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11F3C" w:rsidRPr="00A07F23" w:rsidRDefault="00311F3C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  <w:vMerge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-выполнение карантинных и противоэпидемических мероприятий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72D1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Воспитатели;</w:t>
            </w:r>
            <w:r w:rsidR="008405B5">
              <w:rPr>
                <w:sz w:val="20"/>
                <w:szCs w:val="20"/>
              </w:rPr>
              <w:t xml:space="preserve"> медсестры: </w:t>
            </w:r>
            <w:r w:rsidRPr="00A07F23">
              <w:rPr>
                <w:sz w:val="20"/>
                <w:szCs w:val="20"/>
              </w:rPr>
              <w:t>Гарбуз Е.Н.</w:t>
            </w:r>
            <w:r w:rsidR="00A07F23" w:rsidRPr="00A07F23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(корпус № 1)</w:t>
            </w:r>
            <w:r w:rsidR="00A07F23" w:rsidRPr="00A07F23">
              <w:rPr>
                <w:sz w:val="20"/>
                <w:szCs w:val="20"/>
              </w:rPr>
              <w:t>, Колодяжная Н.В. (корпус № 2);</w:t>
            </w:r>
          </w:p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Зам. зав. по ВМР:</w:t>
            </w:r>
          </w:p>
        </w:tc>
      </w:tr>
      <w:tr w:rsidR="00A07F23" w:rsidRPr="00A07F23" w:rsidTr="00311F3C">
        <w:trPr>
          <w:trHeight w:val="645"/>
        </w:trPr>
        <w:tc>
          <w:tcPr>
            <w:tcW w:w="817" w:type="dxa"/>
            <w:vMerge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-санитарно-просветительская работа:</w:t>
            </w:r>
            <w:r w:rsidR="00A07F23">
              <w:rPr>
                <w:sz w:val="20"/>
                <w:szCs w:val="20"/>
              </w:rPr>
              <w:t xml:space="preserve"> статьи, консультации, беседы, </w:t>
            </w:r>
            <w:r w:rsidRPr="00A07F23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72D1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Воспитатели;</w:t>
            </w:r>
            <w:r w:rsidR="008405B5">
              <w:rPr>
                <w:sz w:val="20"/>
                <w:szCs w:val="20"/>
              </w:rPr>
              <w:t xml:space="preserve"> медсестры:  </w:t>
            </w:r>
            <w:r w:rsidRPr="00A07F23">
              <w:rPr>
                <w:sz w:val="20"/>
                <w:szCs w:val="20"/>
              </w:rPr>
              <w:t>Гарбуз Е.Н.</w:t>
            </w:r>
            <w:r w:rsidR="00A07F23" w:rsidRPr="00A07F23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(корпус № 1)</w:t>
            </w:r>
            <w:r w:rsidR="00A07F23" w:rsidRPr="00A07F23">
              <w:rPr>
                <w:sz w:val="20"/>
                <w:szCs w:val="20"/>
              </w:rPr>
              <w:t>, Колодяжная Н.В. (корпус № 2)</w:t>
            </w:r>
            <w:r w:rsidR="00E372D1">
              <w:rPr>
                <w:sz w:val="20"/>
                <w:szCs w:val="20"/>
              </w:rPr>
              <w:t xml:space="preserve">; </w:t>
            </w:r>
          </w:p>
          <w:p w:rsidR="004B196E" w:rsidRPr="00A07F23" w:rsidRDefault="00A07F23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ВМР:</w:t>
            </w:r>
          </w:p>
        </w:tc>
      </w:tr>
    </w:tbl>
    <w:p w:rsidR="008405B5" w:rsidRPr="008405B5" w:rsidRDefault="008405B5" w:rsidP="008405B5">
      <w:pPr>
        <w:ind w:left="1713"/>
        <w:rPr>
          <w:b/>
          <w:bCs/>
          <w:color w:val="FF0000"/>
        </w:rPr>
      </w:pPr>
    </w:p>
    <w:p w:rsidR="004B196E" w:rsidRPr="008405B5" w:rsidRDefault="008405B5" w:rsidP="008405B5">
      <w:pPr>
        <w:ind w:left="1713"/>
        <w:jc w:val="center"/>
        <w:rPr>
          <w:b/>
          <w:bCs/>
        </w:rPr>
      </w:pPr>
      <w:r w:rsidRPr="008405B5">
        <w:rPr>
          <w:b/>
          <w:bCs/>
        </w:rPr>
        <w:t>3.2.</w:t>
      </w:r>
      <w:r w:rsidR="004B196E" w:rsidRPr="008405B5">
        <w:rPr>
          <w:b/>
          <w:bCs/>
        </w:rPr>
        <w:t>План летних оздоровительных мероприятий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7"/>
        <w:gridCol w:w="1560"/>
        <w:gridCol w:w="4819"/>
      </w:tblGrid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numPr>
                <w:ilvl w:val="12"/>
                <w:numId w:val="0"/>
              </w:numPr>
              <w:ind w:left="318" w:hanging="318"/>
              <w:jc w:val="both"/>
              <w:rPr>
                <w:b/>
                <w:bCs/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</w:t>
            </w:r>
            <w:r w:rsidRPr="008405B5">
              <w:rPr>
                <w:sz w:val="20"/>
                <w:szCs w:val="20"/>
                <w:lang w:val="en-US"/>
              </w:rPr>
              <w:tab/>
            </w:r>
            <w:r w:rsidRPr="008405B5">
              <w:rPr>
                <w:b/>
                <w:bCs/>
                <w:sz w:val="20"/>
                <w:szCs w:val="20"/>
              </w:rPr>
              <w:t>Санитарно-гигиенические мероприятия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Увлажнение участков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Обработка кипятком, увлажнение и перекопка песка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Содержание оборудования и игрушек в исправном и чистом состоянии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Мытье игрушек мыльно-содовым раствором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Просушка постельных принадлежностей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Уборка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 раза в день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 конце прогулки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 раза вдень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 течение лета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11F3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Воспитатели, Зам. зав по АХР </w:t>
            </w:r>
            <w:r w:rsidR="00E372D1">
              <w:rPr>
                <w:sz w:val="20"/>
                <w:szCs w:val="20"/>
              </w:rPr>
              <w:t>Зотова Ю.Б.;  начхоз Великанова М.Ш.</w:t>
            </w:r>
            <w:r w:rsidRPr="008405B5">
              <w:rPr>
                <w:sz w:val="20"/>
                <w:szCs w:val="20"/>
              </w:rPr>
              <w:t>.; младшие воспитатели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11F3C">
            <w:pPr>
              <w:jc w:val="both"/>
              <w:rPr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2.Санитарно-просветительная работа с родителями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Индивидуальные и групповые беседы по профилактике ОКЗ, пищевых отравлений, энтеробиоза, энтеровирусной инфекции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Оформление сан бюллетеней на медико-педагогическую тематику (ширмы, буклеты)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311F3C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A57C8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Ежемесячно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11F3C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Воспитатели, медсестры: Гарбуз Е.Н. (корпус № 1), Колодяжная Н.В.(корпус № 2) Воспитатели</w:t>
            </w:r>
          </w:p>
        </w:tc>
      </w:tr>
      <w:tr w:rsidR="008405B5" w:rsidRPr="008405B5" w:rsidTr="00311F3C">
        <w:trPr>
          <w:trHeight w:val="4948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566062" w:rsidP="005660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3.</w:t>
            </w:r>
            <w:r w:rsidR="00311F3C" w:rsidRPr="008405B5">
              <w:rPr>
                <w:b/>
                <w:bCs/>
                <w:sz w:val="20"/>
                <w:szCs w:val="20"/>
              </w:rPr>
              <w:t>Организационная работа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плана по подготовке организации и проведения летних оздоровительных мероприятий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Санитарная очистка территории.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Декоративная обрезка кустарника, вырубка сухих веток и деревьев.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Ремонт и покраска игрового оборудования на детских площадках.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режима дня на летний период.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выдачи пищи.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использования спортплощадки и спорт. сооружений.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питьевого режима.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Подготовка пищеблока к летнему оздоровительному сезону.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Консультация для воспитателей по санитарно-эпидемиологическим требованиям в организации летнего оздоровительного сезона.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Внеплановый инструктаж по охране жизни и здоровья детей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Осуществление контроля по ТБ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Оформить выставку материалов к летнему оздоровительному сезону.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подборка методической и худ. литературы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рекомендации по оформлению игровых площадок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рекомендации по составлению календарного плана отдыха детей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планировка огорода, ягодника, цветников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требование к созданию условий для организации деятельности детей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E372D1" w:rsidP="0056606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566062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E372D1" w:rsidP="0056606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566062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         До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--“—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--“--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Апрель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62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Заведующий ДОУ Еремина Н.В., 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Зам. зав по АХР </w:t>
            </w:r>
            <w:r w:rsidR="00311F3C" w:rsidRPr="008405B5">
              <w:rPr>
                <w:sz w:val="20"/>
                <w:szCs w:val="20"/>
              </w:rPr>
              <w:t>Зотова Ю.Б.</w:t>
            </w:r>
          </w:p>
          <w:p w:rsidR="00566062" w:rsidRPr="008405B5" w:rsidRDefault="00566062" w:rsidP="00566062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Зам. зав. по ВМР:</w:t>
            </w:r>
          </w:p>
          <w:p w:rsidR="00311F3C" w:rsidRPr="008405B5" w:rsidRDefault="00311F3C" w:rsidP="00566062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566062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медсестры: Гарбуз Е.Н. </w:t>
            </w:r>
            <w:r w:rsidR="00311F3C" w:rsidRPr="008405B5">
              <w:rPr>
                <w:sz w:val="20"/>
                <w:szCs w:val="20"/>
              </w:rPr>
              <w:t xml:space="preserve">(корпус № 1), </w:t>
            </w:r>
          </w:p>
          <w:p w:rsidR="00311F3C" w:rsidRPr="008405B5" w:rsidRDefault="00566062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Колодяжная Н.В. </w:t>
            </w:r>
            <w:r w:rsidR="00311F3C" w:rsidRPr="008405B5">
              <w:rPr>
                <w:sz w:val="20"/>
                <w:szCs w:val="20"/>
              </w:rPr>
              <w:t>(корпус № 2);</w:t>
            </w:r>
          </w:p>
          <w:p w:rsidR="00311F3C" w:rsidRPr="008405B5" w:rsidRDefault="00566062" w:rsidP="00566062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инструктор по ФК </w:t>
            </w:r>
            <w:r w:rsidR="00311F3C" w:rsidRPr="008405B5">
              <w:rPr>
                <w:sz w:val="20"/>
                <w:szCs w:val="20"/>
              </w:rPr>
              <w:t>Цуранова О. Е.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</w:t>
            </w:r>
            <w:r w:rsidR="00311F3C" w:rsidRPr="008405B5">
              <w:rPr>
                <w:b/>
                <w:bCs/>
                <w:sz w:val="20"/>
                <w:szCs w:val="20"/>
              </w:rPr>
              <w:t>. Организация работы с детьми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Обеспечить максимальное пребывание детей на свежем воздухе. Утренний прием проводить на участке при </w:t>
            </w:r>
            <w:r w:rsidRPr="008405B5">
              <w:rPr>
                <w:sz w:val="20"/>
                <w:szCs w:val="20"/>
                <w:lang w:val="en-US"/>
              </w:rPr>
              <w:t>t</w:t>
            </w:r>
            <w:r w:rsidRPr="008405B5">
              <w:rPr>
                <w:sz w:val="20"/>
                <w:szCs w:val="20"/>
              </w:rPr>
              <w:t xml:space="preserve"> не ниже + 12.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Проводить совместные образовательные мероприятия на свежем воздухе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Обеспечить соответствие одежды и обуви сезону и погодным условиям. Обязательное наличие головного убора, защитных средств от укуса насекомых.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Закаливание солнцем и воздухом. Проведение солнечно-воздушных ванн при </w:t>
            </w:r>
            <w:r w:rsidRPr="008405B5">
              <w:rPr>
                <w:sz w:val="20"/>
                <w:szCs w:val="20"/>
                <w:lang w:val="en-US"/>
              </w:rPr>
              <w:t>t</w:t>
            </w:r>
            <w:r w:rsidRPr="008405B5">
              <w:rPr>
                <w:sz w:val="20"/>
                <w:szCs w:val="20"/>
              </w:rPr>
              <w:t xml:space="preserve"> воздуха +19 +24 без ветра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405B5">
              <w:rPr>
                <w:sz w:val="20"/>
                <w:szCs w:val="20"/>
              </w:rPr>
              <w:t>Босохождение</w:t>
            </w:r>
            <w:proofErr w:type="spellEnd"/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Закаливание водой: мытьё ног, обливание.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Дневной сон при открытых окнах, проветривание.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Ежедневное включение в меню соков, фруктов, свежих овощей и зелени.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Соблюдение питьевого режима 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311F3C" w:rsidRPr="008405B5" w:rsidRDefault="00311F3C" w:rsidP="00F151C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Проведение спортивно-музыкальных праздников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Проведение “Дней здоровья”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Организация игр с водой и песком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Труд в природе. Огород, уход за растениями и цветником.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566062" w:rsidP="0056606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 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Июнь-август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2024</w:t>
            </w:r>
            <w:r w:rsidR="00311F3C" w:rsidRPr="008405B5">
              <w:rPr>
                <w:sz w:val="20"/>
                <w:szCs w:val="20"/>
              </w:rPr>
              <w:t>г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 раз в месяц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566062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Воспитатели,  под контролем медиков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566062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медсестры:</w:t>
            </w:r>
            <w:r w:rsidR="00311F3C" w:rsidRPr="008405B5">
              <w:rPr>
                <w:sz w:val="20"/>
                <w:szCs w:val="20"/>
              </w:rPr>
              <w:t xml:space="preserve"> Гарбуз Е.Н.</w:t>
            </w:r>
            <w:r w:rsidRPr="008405B5">
              <w:rPr>
                <w:sz w:val="20"/>
                <w:szCs w:val="20"/>
              </w:rPr>
              <w:t xml:space="preserve"> (корпус № 1), Колодяжная Н.В. </w:t>
            </w:r>
            <w:r w:rsidR="00311F3C" w:rsidRPr="008405B5">
              <w:rPr>
                <w:sz w:val="20"/>
                <w:szCs w:val="20"/>
              </w:rPr>
              <w:t>(корпус № 2);</w:t>
            </w:r>
          </w:p>
          <w:p w:rsidR="00566062" w:rsidRPr="008405B5" w:rsidRDefault="00566062" w:rsidP="00A07F23">
            <w:pPr>
              <w:jc w:val="both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jc w:val="both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кладовщик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Воспитатели  </w:t>
            </w:r>
            <w:r w:rsidR="00311F3C" w:rsidRPr="008405B5">
              <w:rPr>
                <w:sz w:val="20"/>
                <w:szCs w:val="20"/>
              </w:rPr>
              <w:t>ст. дошкольных групп</w:t>
            </w: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инструктор</w:t>
            </w:r>
            <w:r w:rsidR="00566062" w:rsidRPr="008405B5">
              <w:rPr>
                <w:sz w:val="20"/>
                <w:szCs w:val="20"/>
              </w:rPr>
              <w:t xml:space="preserve"> по ФК </w:t>
            </w:r>
            <w:r w:rsidR="00311F3C" w:rsidRPr="008405B5">
              <w:rPr>
                <w:sz w:val="20"/>
                <w:szCs w:val="20"/>
              </w:rPr>
              <w:t>Цуранова О. Е.</w:t>
            </w:r>
          </w:p>
          <w:p w:rsidR="00311F3C" w:rsidRPr="008405B5" w:rsidRDefault="00311F3C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Музыкальные руководители: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С.П., Дроздова Т.В.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</w:tc>
      </w:tr>
    </w:tbl>
    <w:p w:rsidR="004B196E" w:rsidRPr="008405B5" w:rsidRDefault="004B196E" w:rsidP="004B196E">
      <w:pPr>
        <w:rPr>
          <w:b/>
          <w:bCs/>
          <w:sz w:val="20"/>
          <w:szCs w:val="20"/>
        </w:rPr>
      </w:pPr>
    </w:p>
    <w:p w:rsidR="004B196E" w:rsidRPr="008405B5" w:rsidRDefault="00566062" w:rsidP="0099183A">
      <w:pPr>
        <w:ind w:left="2160" w:hanging="2302"/>
        <w:jc w:val="center"/>
        <w:rPr>
          <w:b/>
          <w:bCs/>
        </w:rPr>
      </w:pPr>
      <w:r w:rsidRPr="008405B5">
        <w:rPr>
          <w:b/>
          <w:bCs/>
        </w:rPr>
        <w:t>4.</w:t>
      </w:r>
      <w:r w:rsidR="004B196E" w:rsidRPr="008405B5">
        <w:rPr>
          <w:b/>
          <w:bCs/>
        </w:rPr>
        <w:t>План работы с персоналом</w:t>
      </w: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воспитателями</w:t>
      </w:r>
    </w:p>
    <w:tbl>
      <w:tblPr>
        <w:tblW w:w="15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889"/>
        <w:gridCol w:w="1843"/>
        <w:gridCol w:w="3544"/>
      </w:tblGrid>
      <w:tr w:rsidR="008405B5" w:rsidRPr="008405B5" w:rsidTr="008405B5">
        <w:trPr>
          <w:trHeight w:val="287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Срок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Ответственный</w:t>
            </w:r>
          </w:p>
        </w:tc>
      </w:tr>
      <w:tr w:rsidR="008405B5" w:rsidRPr="008405B5" w:rsidTr="008405B5">
        <w:trPr>
          <w:trHeight w:val="2807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 Глистные инвазии и их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 Закаливание детей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3. ОРВИ, грипп и значение прививок в их профилактике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4. Воздушно-капельные инфекции, мероприятия по их профилактике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5. Желудочно-кишечные инфекции, их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6. Первая помощь при неотложных состояниях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7. Гепатит его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8. Значение соблюдения соответствия одежды ребёнка погоде в профилактике простудных заболеваний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9. Клещевой энцефалит,  его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10. Профилактика травматизма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11. Тепловой и солнечный удар. Первая помощь.     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12. Пищевые отравления.  Профилактика.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695582">
              <w:rPr>
                <w:sz w:val="20"/>
                <w:szCs w:val="20"/>
              </w:rPr>
              <w:t xml:space="preserve"> - 2024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695582">
              <w:rPr>
                <w:sz w:val="20"/>
                <w:szCs w:val="20"/>
              </w:rPr>
              <w:t xml:space="preserve"> - 2024</w:t>
            </w:r>
          </w:p>
          <w:p w:rsidR="004B196E" w:rsidRPr="008405B5" w:rsidRDefault="004B196E" w:rsidP="00A07F2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</w:t>
            </w:r>
            <w:r w:rsidRPr="008405B5">
              <w:rPr>
                <w:sz w:val="20"/>
                <w:szCs w:val="20"/>
                <w:lang w:val="en-US"/>
              </w:rPr>
              <w:t>XI</w:t>
            </w:r>
            <w:r w:rsidR="003854B7">
              <w:rPr>
                <w:sz w:val="20"/>
                <w:szCs w:val="20"/>
              </w:rPr>
              <w:t>- 2024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3854B7">
              <w:rPr>
                <w:sz w:val="20"/>
                <w:szCs w:val="20"/>
              </w:rPr>
              <w:t>-2024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3854B7"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VII</w:t>
            </w:r>
            <w:r w:rsidR="00566062" w:rsidRPr="008405B5">
              <w:rPr>
                <w:sz w:val="20"/>
                <w:szCs w:val="20"/>
              </w:rPr>
              <w:t xml:space="preserve"> 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Врачи-педиатры ДОУ: Табольжина В.А. (корпус № 1); </w:t>
            </w:r>
            <w:r w:rsidR="00695582">
              <w:rPr>
                <w:sz w:val="20"/>
                <w:szCs w:val="20"/>
              </w:rPr>
              <w:t xml:space="preserve">Жирова И.А. </w:t>
            </w:r>
            <w:r w:rsidR="00695582" w:rsidRPr="00A07F23">
              <w:rPr>
                <w:sz w:val="20"/>
                <w:szCs w:val="20"/>
              </w:rPr>
              <w:t>(корпус № 2);</w:t>
            </w:r>
            <w:r w:rsidR="00695582">
              <w:rPr>
                <w:sz w:val="20"/>
                <w:szCs w:val="20"/>
              </w:rPr>
              <w:t xml:space="preserve"> </w:t>
            </w:r>
            <w:r w:rsidRPr="008405B5">
              <w:rPr>
                <w:sz w:val="20"/>
                <w:szCs w:val="20"/>
              </w:rPr>
              <w:t>(корпус № 2); медсестры: Гарбуз Е.Н.(корпус № 1), Колодяжная Н.В. (корпус № 2)</w:t>
            </w:r>
          </w:p>
        </w:tc>
      </w:tr>
    </w:tbl>
    <w:p w:rsidR="004B196E" w:rsidRPr="008405B5" w:rsidRDefault="004B196E" w:rsidP="004B196E">
      <w:pPr>
        <w:shd w:val="clear" w:color="auto" w:fill="FFFFFF"/>
        <w:rPr>
          <w:bCs/>
          <w:iCs/>
          <w:sz w:val="22"/>
          <w:szCs w:val="22"/>
        </w:rPr>
      </w:pPr>
      <w:r w:rsidRPr="008405B5">
        <w:rPr>
          <w:bCs/>
          <w:iCs/>
          <w:sz w:val="22"/>
          <w:szCs w:val="22"/>
        </w:rPr>
        <w:t>с младшими воспитателями по программе сан минимума</w:t>
      </w: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9155"/>
        <w:gridCol w:w="1902"/>
        <w:gridCol w:w="3544"/>
      </w:tblGrid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№</w:t>
            </w:r>
          </w:p>
          <w:p w:rsidR="004B196E" w:rsidRPr="008405B5" w:rsidRDefault="004B196E" w:rsidP="00A07F23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п./п.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34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Срок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2606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Личная гигиена младшего персонала при работе с детьми.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566062" w:rsidRPr="008405B5">
              <w:rPr>
                <w:sz w:val="20"/>
                <w:szCs w:val="20"/>
              </w:rPr>
              <w:t>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Врачи-педиатры ДОУ: Табольжина В.А. (корпус № 1);  </w:t>
            </w:r>
            <w:r w:rsidR="003854B7">
              <w:rPr>
                <w:sz w:val="20"/>
                <w:szCs w:val="20"/>
              </w:rPr>
              <w:t xml:space="preserve">Жирова И.А. </w:t>
            </w:r>
            <w:r w:rsidR="003854B7" w:rsidRPr="00A07F23">
              <w:rPr>
                <w:sz w:val="20"/>
                <w:szCs w:val="20"/>
              </w:rPr>
              <w:t>(корпус № 2);</w:t>
            </w:r>
            <w:r w:rsidR="003854B7">
              <w:rPr>
                <w:sz w:val="20"/>
                <w:szCs w:val="20"/>
              </w:rPr>
              <w:t xml:space="preserve"> </w:t>
            </w:r>
          </w:p>
          <w:p w:rsidR="004B196E" w:rsidRPr="008405B5" w:rsidRDefault="004B196E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медсестры: </w:t>
            </w:r>
          </w:p>
          <w:p w:rsidR="004B196E" w:rsidRPr="008405B5" w:rsidRDefault="004B196E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Гарбуз Е.Н.(корпус № 1), Колодяжная Н.В. (корпус № 2)</w:t>
            </w: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Санитарная и специальная одеж</w:t>
            </w:r>
            <w:r w:rsidRPr="008405B5">
              <w:rPr>
                <w:sz w:val="20"/>
                <w:szCs w:val="20"/>
              </w:rPr>
              <w:softHyphen/>
              <w:t xml:space="preserve">да.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43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5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619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Противоэпидемические мероприятия в группе во время карантина по ОКЗ,  в/капельным инфекциям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Правила обработки посуды, столов, ветоши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Хранение, смена, получение белья, профилактика гельминтозов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Значение маркировки и использование по назначению посуды, инвентаря, белья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0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Профилактика ОКЗ, пищевых отравлений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0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 значении режима дня для детей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IV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Санитарное состояние помещений группы, требования к уборочному инвентарю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Моющие и дезинфицирующие средства, правильность их хранения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" w:firstLine="1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Гигиенические требования к воздушному и температурному режиму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VII</w:t>
            </w:r>
            <w:r w:rsidR="00566062" w:rsidRPr="008405B5">
              <w:rPr>
                <w:sz w:val="20"/>
                <w:szCs w:val="20"/>
              </w:rPr>
              <w:t>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60" w:right="418"/>
              <w:jc w:val="center"/>
              <w:rPr>
                <w:sz w:val="20"/>
                <w:szCs w:val="20"/>
              </w:rPr>
            </w:pPr>
          </w:p>
        </w:tc>
      </w:tr>
    </w:tbl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работниками прачечной</w:t>
      </w:r>
    </w:p>
    <w:tbl>
      <w:tblPr>
        <w:tblW w:w="1531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885"/>
        <w:gridCol w:w="1896"/>
        <w:gridCol w:w="3529"/>
      </w:tblGrid>
      <w:tr w:rsidR="008405B5" w:rsidRPr="008405B5" w:rsidTr="008405B5">
        <w:trPr>
          <w:trHeight w:val="304"/>
        </w:trPr>
        <w:tc>
          <w:tcPr>
            <w:tcW w:w="9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ind w:left="134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Срок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8405B5" w:rsidRPr="008405B5" w:rsidTr="008405B5">
        <w:trPr>
          <w:trHeight w:val="1115"/>
        </w:trPr>
        <w:tc>
          <w:tcPr>
            <w:tcW w:w="9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1.Правила приёма использованного белья и выдача чистого. Профилактика глистных инвазий.</w:t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 Требования к оборудованию помещения. ТБ  в работе с электрооборудованием.  Первая помощь  при поражении  электрическим током.</w:t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3. Моющие средства, дезинфицирующие средства.  Правила разведения, пользования, хранения. </w:t>
            </w:r>
            <w:r w:rsidRPr="008405B5">
              <w:rPr>
                <w:sz w:val="20"/>
                <w:szCs w:val="20"/>
              </w:rPr>
              <w:tab/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4. Личная гигиена персонала.  Спец. одежда.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3854B7">
              <w:rPr>
                <w:sz w:val="20"/>
                <w:szCs w:val="20"/>
              </w:rPr>
              <w:t xml:space="preserve"> –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3854B7">
              <w:rPr>
                <w:sz w:val="20"/>
                <w:szCs w:val="20"/>
              </w:rPr>
              <w:t xml:space="preserve"> –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III</w:t>
            </w:r>
            <w:r w:rsidR="003854B7"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05B5" w:rsidRPr="008405B5" w:rsidRDefault="008405B5" w:rsidP="004B196E">
      <w:pPr>
        <w:rPr>
          <w:bCs/>
          <w:iCs/>
        </w:rPr>
      </w:pPr>
    </w:p>
    <w:p w:rsidR="008405B5" w:rsidRPr="008405B5" w:rsidRDefault="008405B5" w:rsidP="004B196E">
      <w:pPr>
        <w:rPr>
          <w:bCs/>
          <w:iCs/>
        </w:rPr>
      </w:pP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работниками пищеблока</w:t>
      </w: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81"/>
        <w:gridCol w:w="1843"/>
        <w:gridCol w:w="3686"/>
      </w:tblGrid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22"/>
              <w:rPr>
                <w:sz w:val="20"/>
                <w:szCs w:val="20"/>
              </w:rPr>
            </w:pPr>
            <w:r w:rsidRPr="008405B5">
              <w:rPr>
                <w:spacing w:val="2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11"/>
                <w:sz w:val="20"/>
                <w:szCs w:val="20"/>
              </w:rPr>
              <w:t>Срок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3"/>
                <w:sz w:val="20"/>
                <w:szCs w:val="20"/>
              </w:rPr>
              <w:t>Ответственный</w:t>
            </w: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720" w:right="19" w:hanging="720"/>
              <w:jc w:val="both"/>
              <w:rPr>
                <w:sz w:val="20"/>
                <w:szCs w:val="20"/>
              </w:rPr>
            </w:pPr>
            <w:r w:rsidRPr="008405B5">
              <w:rPr>
                <w:spacing w:val="13"/>
                <w:sz w:val="20"/>
                <w:szCs w:val="20"/>
              </w:rPr>
              <w:t>1.</w:t>
            </w:r>
            <w:r w:rsidRPr="008405B5">
              <w:rPr>
                <w:spacing w:val="7"/>
                <w:sz w:val="20"/>
                <w:szCs w:val="20"/>
              </w:rPr>
              <w:t>Личная гигиена работников пище</w:t>
            </w:r>
            <w:r w:rsidRPr="008405B5">
              <w:rPr>
                <w:spacing w:val="7"/>
                <w:sz w:val="20"/>
                <w:szCs w:val="20"/>
              </w:rPr>
              <w:softHyphen/>
            </w:r>
            <w:r w:rsidRPr="008405B5">
              <w:rPr>
                <w:sz w:val="20"/>
                <w:szCs w:val="20"/>
              </w:rPr>
              <w:t>блока.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17"/>
                <w:sz w:val="20"/>
                <w:szCs w:val="20"/>
                <w:lang w:val="en-US"/>
              </w:rPr>
              <w:t>IX</w:t>
            </w:r>
            <w:r w:rsidR="00566062" w:rsidRPr="008405B5">
              <w:rPr>
                <w:spacing w:val="-17"/>
                <w:sz w:val="20"/>
                <w:szCs w:val="20"/>
              </w:rPr>
              <w:t xml:space="preserve">  – 202</w:t>
            </w:r>
            <w:r w:rsidR="003854B7">
              <w:rPr>
                <w:spacing w:val="-17"/>
                <w:sz w:val="20"/>
                <w:szCs w:val="2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Врачи-педиатры ДОУ: Табольжина В.А. (корпус № 1);  </w:t>
            </w:r>
            <w:r w:rsidR="003854B7">
              <w:rPr>
                <w:sz w:val="20"/>
                <w:szCs w:val="20"/>
              </w:rPr>
              <w:t>Жирова И.А. (корпус № 2)</w:t>
            </w:r>
            <w:r w:rsidRPr="008405B5">
              <w:rPr>
                <w:sz w:val="20"/>
                <w:szCs w:val="20"/>
              </w:rPr>
              <w:t>; медсестры: Гарбуз Е.Н.(корпус № 1), Колодяжная Н.В. (корпус № 2)</w:t>
            </w: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4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7"/>
                <w:sz w:val="20"/>
                <w:szCs w:val="20"/>
              </w:rPr>
              <w:t>2.</w:t>
            </w:r>
            <w:r w:rsidRPr="008405B5">
              <w:rPr>
                <w:sz w:val="20"/>
                <w:szCs w:val="20"/>
              </w:rPr>
              <w:t>Санэпидрежим кухни (правила обработки посуды, генеральная уборка и т.д.)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4" w:hanging="244"/>
              <w:rPr>
                <w:sz w:val="20"/>
                <w:szCs w:val="20"/>
              </w:rPr>
            </w:pPr>
            <w:r w:rsidRPr="008405B5">
              <w:rPr>
                <w:spacing w:val="5"/>
                <w:sz w:val="20"/>
                <w:szCs w:val="20"/>
              </w:rPr>
              <w:t>3. Сроки реализации готовой продукции и скоропортящихся продуктов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  <w:lang w:val="en-US"/>
              </w:rPr>
              <w:t>XI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0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</w:rPr>
              <w:t>4.</w:t>
            </w:r>
            <w:r w:rsidRPr="008405B5">
              <w:rPr>
                <w:spacing w:val="10"/>
                <w:sz w:val="20"/>
                <w:szCs w:val="20"/>
              </w:rPr>
              <w:t>Условия хранения продуктов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  <w:lang w:val="en-US"/>
              </w:rPr>
              <w:t>XII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0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6"/>
                <w:sz w:val="20"/>
                <w:szCs w:val="20"/>
              </w:rPr>
              <w:t>5.</w:t>
            </w:r>
            <w:r w:rsidRPr="008405B5">
              <w:rPr>
                <w:spacing w:val="5"/>
                <w:sz w:val="20"/>
                <w:szCs w:val="20"/>
              </w:rPr>
              <w:t xml:space="preserve"> Значение 48-часовой пробы</w:t>
            </w:r>
            <w:r w:rsidRPr="008405B5">
              <w:rPr>
                <w:spacing w:val="6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566062" w:rsidRPr="008405B5">
              <w:rPr>
                <w:sz w:val="20"/>
                <w:szCs w:val="20"/>
              </w:rPr>
              <w:t xml:space="preserve"> 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5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5"/>
                <w:sz w:val="20"/>
                <w:szCs w:val="20"/>
              </w:rPr>
              <w:t>6.</w:t>
            </w:r>
            <w:r w:rsidRPr="008405B5">
              <w:rPr>
                <w:spacing w:val="4"/>
                <w:sz w:val="20"/>
                <w:szCs w:val="20"/>
              </w:rPr>
              <w:t xml:space="preserve"> Витамины в питании детей и их со</w:t>
            </w:r>
            <w:r w:rsidRPr="008405B5">
              <w:rPr>
                <w:spacing w:val="4"/>
                <w:sz w:val="20"/>
                <w:szCs w:val="20"/>
              </w:rPr>
              <w:softHyphen/>
            </w:r>
            <w:r w:rsidRPr="008405B5">
              <w:rPr>
                <w:spacing w:val="5"/>
                <w:sz w:val="20"/>
                <w:szCs w:val="20"/>
              </w:rPr>
              <w:t>хранение при приготовлении пищи.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10"/>
                <w:sz w:val="20"/>
                <w:szCs w:val="20"/>
                <w:lang w:val="en-US"/>
              </w:rPr>
              <w:t>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998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3"/>
                <w:sz w:val="20"/>
                <w:szCs w:val="20"/>
              </w:rPr>
              <w:t>7.</w:t>
            </w:r>
            <w:r w:rsidRPr="008405B5">
              <w:rPr>
                <w:spacing w:val="3"/>
                <w:sz w:val="20"/>
                <w:szCs w:val="20"/>
              </w:rPr>
              <w:tab/>
              <w:t>Профилактика дизентерии, гепатита, ответственность работников пищеблока на своё здоровье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9"/>
                <w:sz w:val="20"/>
                <w:szCs w:val="20"/>
                <w:lang w:val="en-US"/>
              </w:rPr>
              <w:t>III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</w:rPr>
              <w:t>8.</w:t>
            </w:r>
            <w:r w:rsidRPr="008405B5">
              <w:rPr>
                <w:spacing w:val="4"/>
                <w:sz w:val="20"/>
                <w:szCs w:val="20"/>
              </w:rPr>
              <w:tab/>
              <w:t>Профилактика стафилококковых отравлений, сальмонеллёза, ботулизма, псевдотуберкулёза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2"/>
                <w:sz w:val="20"/>
                <w:szCs w:val="20"/>
                <w:lang w:val="en-US"/>
              </w:rPr>
              <w:t>IV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jc w:val="both"/>
              <w:rPr>
                <w:spacing w:val="10"/>
                <w:sz w:val="20"/>
                <w:szCs w:val="20"/>
              </w:rPr>
            </w:pPr>
            <w:r w:rsidRPr="008405B5">
              <w:rPr>
                <w:spacing w:val="10"/>
                <w:sz w:val="20"/>
                <w:szCs w:val="20"/>
              </w:rPr>
              <w:t>9. Гельминтозы, их профилактика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60" w:right="413"/>
              <w:jc w:val="center"/>
              <w:rPr>
                <w:sz w:val="20"/>
                <w:szCs w:val="20"/>
              </w:rPr>
            </w:pPr>
          </w:p>
        </w:tc>
      </w:tr>
    </w:tbl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 уборщиками подсобных помещений</w:t>
      </w:r>
    </w:p>
    <w:tbl>
      <w:tblPr>
        <w:tblW w:w="1531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781"/>
        <w:gridCol w:w="1843"/>
        <w:gridCol w:w="3686"/>
      </w:tblGrid>
      <w:tr w:rsidR="008405B5" w:rsidRPr="008405B5" w:rsidTr="0099183A">
        <w:trPr>
          <w:trHeight w:val="288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 Гигиенические и санитарные требования к детскому дошкольному учреждению.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IX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</w:tc>
      </w:tr>
      <w:tr w:rsidR="008405B5" w:rsidRPr="008405B5" w:rsidTr="0099183A">
        <w:trPr>
          <w:trHeight w:val="530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2.Дезинфицирующие средства. Правила  разведения и хранения дезинфицирующих средств.  Санитарное содержание туалетов. Правила уборки.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XII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  <w:tr w:rsidR="008405B5" w:rsidRPr="008405B5" w:rsidTr="0099183A">
        <w:trPr>
          <w:trHeight w:val="248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3. Гигиенические и санитарные требования к медицинскому блоку. Правила текущей и генеральной уборки.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III 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  <w:tr w:rsidR="008405B5" w:rsidRPr="008405B5" w:rsidTr="0099183A">
        <w:trPr>
          <w:trHeight w:val="295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</w:t>
            </w:r>
            <w:r w:rsidRPr="008405B5">
              <w:rPr>
                <w:sz w:val="20"/>
                <w:szCs w:val="20"/>
              </w:rPr>
              <w:tab/>
              <w:t>Маркировка инвентаря, её значение. Правила пользования и хранения инвентарных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</w:tbl>
    <w:p w:rsidR="004B196E" w:rsidRPr="007F3BAF" w:rsidRDefault="004B196E" w:rsidP="004B196E">
      <w:pPr>
        <w:rPr>
          <w:b/>
          <w:bCs/>
          <w:color w:val="FF0000"/>
          <w:sz w:val="22"/>
          <w:szCs w:val="22"/>
        </w:rPr>
      </w:pPr>
    </w:p>
    <w:p w:rsidR="004B196E" w:rsidRPr="0099183A" w:rsidRDefault="004B196E" w:rsidP="00F151CB">
      <w:pPr>
        <w:numPr>
          <w:ilvl w:val="0"/>
          <w:numId w:val="25"/>
        </w:numPr>
        <w:jc w:val="center"/>
        <w:rPr>
          <w:b/>
          <w:bCs/>
        </w:rPr>
      </w:pPr>
      <w:r w:rsidRPr="0099183A">
        <w:rPr>
          <w:b/>
          <w:bCs/>
        </w:rPr>
        <w:t>Укрепление материально-технической базы</w:t>
      </w:r>
    </w:p>
    <w:p w:rsidR="004B196E" w:rsidRPr="0099183A" w:rsidRDefault="004B196E" w:rsidP="004B196E">
      <w:pPr>
        <w:ind w:left="720"/>
        <w:rPr>
          <w:b/>
          <w:bCs/>
        </w:rPr>
      </w:pPr>
    </w:p>
    <w:tbl>
      <w:tblPr>
        <w:tblW w:w="1516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647"/>
        <w:gridCol w:w="2268"/>
        <w:gridCol w:w="4253"/>
      </w:tblGrid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3854B7" w:rsidP="00A07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Составление сметы на 2026</w:t>
            </w:r>
            <w:r w:rsidR="004B196E" w:rsidRPr="0099183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8405B5" w:rsidRPr="0099183A">
              <w:rPr>
                <w:sz w:val="20"/>
                <w:szCs w:val="20"/>
              </w:rPr>
              <w:t>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Начхоз отдела Великанова М.Ш.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2. Приобретение мягко-твердого инвентаря, оргтехники, согласно смете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vMerge/>
            <w:tcBorders>
              <w:lef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3.Приобретение теплицы в корпус №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4.Приобретение медицинского оборудования и мебели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 по АХР Зотова Ю.Б., </w:t>
            </w:r>
            <w:r w:rsidR="003854B7">
              <w:rPr>
                <w:sz w:val="20"/>
                <w:szCs w:val="20"/>
              </w:rPr>
              <w:t>начхоз отдела Великанова М.Ш.</w:t>
            </w:r>
            <w:r>
              <w:rPr>
                <w:sz w:val="20"/>
                <w:szCs w:val="20"/>
              </w:rPr>
              <w:t xml:space="preserve">; </w:t>
            </w:r>
            <w:r w:rsidR="004B196E" w:rsidRPr="0099183A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5. Обеспечение моющими и дезинфицирующими средствами.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начхоз отдела Великанова М.Ш.</w:t>
            </w:r>
          </w:p>
        </w:tc>
      </w:tr>
      <w:tr w:rsidR="0099183A" w:rsidRPr="0099183A" w:rsidTr="0099183A">
        <w:trPr>
          <w:trHeight w:val="841"/>
        </w:trPr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6.Озеленение и благоустройство территории:</w:t>
            </w:r>
          </w:p>
          <w:p w:rsidR="004B196E" w:rsidRPr="0099183A" w:rsidRDefault="004B196E" w:rsidP="00A07F23">
            <w:pPr>
              <w:tabs>
                <w:tab w:val="left" w:pos="720"/>
              </w:tabs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завоз земли, песка, торфа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посадка цветов, растений, кустарников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организация огорода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ремонт, покраска  и приобретение МАФов, оборудования спортплощадки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2025</w:t>
            </w:r>
            <w:r w:rsidR="004B196E" w:rsidRPr="0099183A">
              <w:rPr>
                <w:sz w:val="20"/>
                <w:szCs w:val="20"/>
              </w:rPr>
              <w:t>г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2025</w:t>
            </w:r>
            <w:r w:rsidR="004B196E" w:rsidRPr="0099183A">
              <w:rPr>
                <w:sz w:val="20"/>
                <w:szCs w:val="20"/>
              </w:rPr>
              <w:t>г</w:t>
            </w: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4B196E" w:rsidRPr="0099183A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начхоз отдела Великанова М.Ш.</w:t>
            </w:r>
          </w:p>
          <w:p w:rsidR="004B196E" w:rsidRPr="0099183A" w:rsidRDefault="004B196E" w:rsidP="00A07F23">
            <w:pPr>
              <w:ind w:right="-625"/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зав. по ВМР: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Воспитатели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7. Обеспечение бесперебойной работы сантехнического и электрического оборудования.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на</w:t>
            </w:r>
            <w:r w:rsidR="003854B7">
              <w:rPr>
                <w:sz w:val="20"/>
                <w:szCs w:val="20"/>
              </w:rPr>
              <w:t>чхоз отдела Великанова М.Ш.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8. Своевременная подача заявок  на устранение технических неполадок и контроль за их  выполнением.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  <w:lang w:val="en-US"/>
              </w:rPr>
            </w:pPr>
            <w:r w:rsidRPr="0099183A">
              <w:rPr>
                <w:sz w:val="20"/>
                <w:szCs w:val="20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начхоз отдела Великанова М.Ш.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9.Заключение договоров с поставщиками оборудования и инвентаря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</w:tc>
      </w:tr>
    </w:tbl>
    <w:p w:rsidR="004B196E" w:rsidRPr="0099183A" w:rsidRDefault="004B196E" w:rsidP="00F151CB">
      <w:pPr>
        <w:numPr>
          <w:ilvl w:val="0"/>
          <w:numId w:val="25"/>
        </w:numPr>
        <w:jc w:val="center"/>
        <w:rPr>
          <w:b/>
          <w:bCs/>
        </w:rPr>
      </w:pPr>
      <w:r w:rsidRPr="0099183A">
        <w:rPr>
          <w:b/>
          <w:bCs/>
        </w:rPr>
        <w:t>План работы с кадрами</w:t>
      </w:r>
    </w:p>
    <w:p w:rsidR="004B196E" w:rsidRPr="0099183A" w:rsidRDefault="004B196E" w:rsidP="004B196E">
      <w:pPr>
        <w:ind w:left="720"/>
        <w:rPr>
          <w:b/>
          <w:bCs/>
        </w:rPr>
      </w:pPr>
    </w:p>
    <w:tbl>
      <w:tblPr>
        <w:tblW w:w="15168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647"/>
        <w:gridCol w:w="2268"/>
        <w:gridCol w:w="4253"/>
      </w:tblGrid>
      <w:tr w:rsidR="0099183A" w:rsidRPr="0099183A" w:rsidTr="0099183A">
        <w:trPr>
          <w:trHeight w:val="229"/>
        </w:trPr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Сроки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99183A" w:rsidRPr="0099183A" w:rsidTr="0099183A">
        <w:trPr>
          <w:trHeight w:val="984"/>
        </w:trPr>
        <w:tc>
          <w:tcPr>
            <w:tcW w:w="864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Сост</w:t>
            </w:r>
            <w:r w:rsidR="003854B7">
              <w:rPr>
                <w:bCs/>
                <w:sz w:val="20"/>
                <w:szCs w:val="20"/>
              </w:rPr>
              <w:t>авление графика отпусков на 2025</w:t>
            </w:r>
            <w:r w:rsidRPr="0099183A">
              <w:rPr>
                <w:bCs/>
                <w:sz w:val="20"/>
                <w:szCs w:val="20"/>
              </w:rPr>
              <w:t>г</w:t>
            </w:r>
          </w:p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Общие собрания работников</w:t>
            </w:r>
          </w:p>
          <w:p w:rsidR="0099183A" w:rsidRPr="0099183A" w:rsidRDefault="0099183A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1. Тема: Анализ соблюдения трудовой и производственной дисциплины (по результатам проверок)</w:t>
            </w:r>
          </w:p>
          <w:p w:rsidR="0099183A" w:rsidRPr="0099183A" w:rsidRDefault="0099183A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2. Тема: «</w:t>
            </w:r>
            <w:r w:rsidRPr="0099183A">
              <w:rPr>
                <w:sz w:val="20"/>
                <w:szCs w:val="20"/>
              </w:rPr>
              <w:t>Анализ з</w:t>
            </w:r>
            <w:r w:rsidR="003854B7">
              <w:rPr>
                <w:sz w:val="20"/>
                <w:szCs w:val="20"/>
              </w:rPr>
              <w:t>аболеваемости работников за 2024 год, 1 кв. 2025</w:t>
            </w:r>
            <w:r w:rsidRPr="0099183A">
              <w:rPr>
                <w:sz w:val="20"/>
                <w:szCs w:val="20"/>
              </w:rPr>
              <w:t xml:space="preserve"> года».</w:t>
            </w:r>
          </w:p>
          <w:p w:rsidR="0099183A" w:rsidRPr="0099183A" w:rsidRDefault="0099183A" w:rsidP="00A07F23">
            <w:pPr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Культурно – массовые  мероприятия: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День старшего поколения.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Празднование Дня работников дошкольного образования.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8 МАРТА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bCs/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Чествование юбиляров ДОУ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Участие в спортивно-массовых мероприятиях 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Лыжная прогулка.</w:t>
            </w:r>
          </w:p>
          <w:p w:rsidR="0099183A" w:rsidRPr="0099183A" w:rsidRDefault="0099183A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Оформление  стенда для  поздравлений</w:t>
            </w:r>
            <w:r w:rsidRPr="0099183A">
              <w:rPr>
                <w:sz w:val="20"/>
                <w:szCs w:val="20"/>
              </w:rPr>
              <w:t>.</w:t>
            </w:r>
          </w:p>
          <w:p w:rsidR="0099183A" w:rsidRPr="0099183A" w:rsidRDefault="0099183A" w:rsidP="00A07F23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 xml:space="preserve">Рейды 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соблюдению трудовой дисциплины</w:t>
            </w: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организации питания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организации прогулок</w:t>
            </w: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содержанию территории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соблюдению ТБ и охране труда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Посещения больных в больницах и на дому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Организация проведения профилактических прививок для сотрудников.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Организация отдыха детей сотрудников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XI</w:t>
            </w:r>
            <w:r w:rsidRPr="0099183A">
              <w:rPr>
                <w:sz w:val="20"/>
                <w:szCs w:val="20"/>
              </w:rPr>
              <w:t>-</w:t>
            </w:r>
            <w:r w:rsidRPr="0099183A">
              <w:rPr>
                <w:sz w:val="20"/>
                <w:szCs w:val="20"/>
                <w:lang w:val="en-US"/>
              </w:rPr>
              <w:t>XII</w:t>
            </w:r>
            <w:r w:rsidR="003854B7">
              <w:rPr>
                <w:sz w:val="20"/>
                <w:szCs w:val="20"/>
              </w:rPr>
              <w:t>-2024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XI</w:t>
            </w:r>
            <w:r w:rsidR="003854B7">
              <w:rPr>
                <w:sz w:val="20"/>
                <w:szCs w:val="20"/>
              </w:rPr>
              <w:t xml:space="preserve"> - 2024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3854B7">
              <w:rPr>
                <w:sz w:val="20"/>
                <w:szCs w:val="20"/>
              </w:rPr>
              <w:t>- 2024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3854B7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</w:t>
            </w:r>
            <w:r w:rsidR="003854B7">
              <w:rPr>
                <w:sz w:val="20"/>
                <w:szCs w:val="20"/>
              </w:rPr>
              <w:t>- 2024</w:t>
            </w: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</w:t>
            </w: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- 2025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 года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 года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II</w:t>
            </w:r>
            <w:r w:rsidR="003854B7">
              <w:rPr>
                <w:sz w:val="20"/>
                <w:szCs w:val="20"/>
              </w:rPr>
              <w:t xml:space="preserve"> - 2025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Ежемесячно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</w:t>
            </w:r>
            <w:r w:rsidR="003854B7">
              <w:rPr>
                <w:sz w:val="20"/>
                <w:szCs w:val="20"/>
              </w:rPr>
              <w:t xml:space="preserve">  - 2024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XII-2024</w:t>
            </w: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III-2025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Ежемесячно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необходимости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графику  ЦМСЧ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3854B7">
              <w:rPr>
                <w:sz w:val="20"/>
                <w:szCs w:val="20"/>
              </w:rPr>
              <w:t>- 2025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Заведующий ДОУ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 ППО Быкова М.А., профактив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профбюро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Быкова М.А., профактив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 ППО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Быкова М.А.</w:t>
            </w:r>
          </w:p>
          <w:p w:rsidR="0099183A" w:rsidRPr="0099183A" w:rsidRDefault="0099183A" w:rsidP="003854B7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Медсестры:</w:t>
            </w:r>
          </w:p>
          <w:p w:rsidR="0099183A" w:rsidRPr="0099183A" w:rsidRDefault="0099183A" w:rsidP="003854B7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Гарбуз Е.Н.(корпус № 1), Колодяжная Н.В. (корпус № 2)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Председатель ППО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Быкова М.А. 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Председатель ППО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Быкова М.А. </w:t>
            </w:r>
          </w:p>
        </w:tc>
      </w:tr>
    </w:tbl>
    <w:p w:rsidR="004B196E" w:rsidRPr="007F3BAF" w:rsidRDefault="004B196E" w:rsidP="004B196E">
      <w:pPr>
        <w:jc w:val="center"/>
        <w:rPr>
          <w:b/>
          <w:bCs/>
          <w:color w:val="FF0000"/>
        </w:rPr>
      </w:pPr>
    </w:p>
    <w:p w:rsidR="004B196E" w:rsidRPr="007F24F5" w:rsidRDefault="0099183A" w:rsidP="004B196E">
      <w:pPr>
        <w:jc w:val="center"/>
        <w:rPr>
          <w:b/>
          <w:bCs/>
        </w:rPr>
      </w:pPr>
      <w:r w:rsidRPr="007F24F5">
        <w:rPr>
          <w:b/>
          <w:bCs/>
        </w:rPr>
        <w:t xml:space="preserve"> </w:t>
      </w:r>
      <w:r w:rsidR="004B196E" w:rsidRPr="007F24F5">
        <w:rPr>
          <w:b/>
          <w:bCs/>
        </w:rPr>
        <w:t>«Журнал учёта корректировок «Годового плана МБДОУ «Детский сад № 50»</w:t>
      </w:r>
    </w:p>
    <w:p w:rsidR="004B196E" w:rsidRPr="007F24F5" w:rsidRDefault="003854B7" w:rsidP="004B196E">
      <w:pPr>
        <w:jc w:val="center"/>
        <w:rPr>
          <w:b/>
          <w:bCs/>
        </w:rPr>
      </w:pPr>
      <w:r>
        <w:rPr>
          <w:b/>
          <w:bCs/>
        </w:rPr>
        <w:t>на 2024-2025</w:t>
      </w:r>
      <w:r w:rsidR="004B196E" w:rsidRPr="007F24F5">
        <w:rPr>
          <w:b/>
          <w:bCs/>
        </w:rPr>
        <w:t xml:space="preserve"> учебный год»</w:t>
      </w:r>
    </w:p>
    <w:tbl>
      <w:tblPr>
        <w:tblW w:w="1518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4"/>
        <w:gridCol w:w="2851"/>
        <w:gridCol w:w="2951"/>
        <w:gridCol w:w="2901"/>
        <w:gridCol w:w="2901"/>
        <w:gridCol w:w="2528"/>
      </w:tblGrid>
      <w:tr w:rsidR="004B196E" w:rsidRPr="007F24F5" w:rsidTr="00A07F23">
        <w:trPr>
          <w:trHeight w:val="507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96E" w:rsidRPr="007F24F5" w:rsidRDefault="004B196E" w:rsidP="00A07F2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№ п./п.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96E" w:rsidRPr="007F24F5" w:rsidRDefault="004B196E" w:rsidP="00A07F2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Краткое содержание внесенных изменений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96E" w:rsidRPr="007F24F5" w:rsidRDefault="004B196E" w:rsidP="00A07F2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 xml:space="preserve">Чем вызваны причины </w:t>
            </w:r>
          </w:p>
          <w:p w:rsidR="004B196E" w:rsidRPr="007F24F5" w:rsidRDefault="004B196E" w:rsidP="00A07F2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изменения, дополнения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96E" w:rsidRPr="007F24F5" w:rsidRDefault="004B196E" w:rsidP="00A07F23">
            <w:pPr>
              <w:ind w:right="-70"/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Наименование раздела (пункта) плана, куда внесены изменения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96E" w:rsidRPr="007F24F5" w:rsidRDefault="004B196E" w:rsidP="00A07F2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Ответственное должностное лицо и его роспись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96E" w:rsidRPr="007F24F5" w:rsidRDefault="004B196E" w:rsidP="00A07F2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Время внесения изменений, корректировок</w:t>
            </w:r>
          </w:p>
        </w:tc>
      </w:tr>
      <w:tr w:rsidR="004B196E" w:rsidRPr="007F24F5" w:rsidTr="00A07F23">
        <w:trPr>
          <w:trHeight w:val="507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96E" w:rsidRPr="007F24F5" w:rsidRDefault="004B196E" w:rsidP="00A07F2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96E" w:rsidRPr="007F24F5" w:rsidRDefault="004B196E" w:rsidP="00A07F2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2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96E" w:rsidRPr="007F24F5" w:rsidRDefault="004B196E" w:rsidP="00A07F2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3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96E" w:rsidRPr="007F24F5" w:rsidRDefault="004B196E" w:rsidP="00A07F2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4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96E" w:rsidRPr="007F24F5" w:rsidRDefault="004B196E" w:rsidP="00A07F2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96E" w:rsidRPr="007F24F5" w:rsidRDefault="004B196E" w:rsidP="00A07F2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6</w:t>
            </w:r>
          </w:p>
        </w:tc>
      </w:tr>
      <w:tr w:rsidR="007F24F5" w:rsidRPr="007F24F5" w:rsidTr="0099183A">
        <w:trPr>
          <w:trHeight w:val="1733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99183A" w:rsidRPr="007F24F5" w:rsidRDefault="0099183A" w:rsidP="00A07F23">
            <w:pPr>
              <w:rPr>
                <w:sz w:val="20"/>
                <w:szCs w:val="20"/>
              </w:rPr>
            </w:pPr>
          </w:p>
          <w:p w:rsidR="0099183A" w:rsidRPr="007F24F5" w:rsidRDefault="0099183A" w:rsidP="00A07F23">
            <w:pPr>
              <w:rPr>
                <w:sz w:val="20"/>
                <w:szCs w:val="20"/>
              </w:rPr>
            </w:pPr>
          </w:p>
          <w:p w:rsidR="0099183A" w:rsidRPr="007F24F5" w:rsidRDefault="0099183A" w:rsidP="00A07F23">
            <w:pPr>
              <w:rPr>
                <w:sz w:val="20"/>
                <w:szCs w:val="20"/>
              </w:rPr>
            </w:pPr>
          </w:p>
          <w:p w:rsidR="0099183A" w:rsidRPr="007F24F5" w:rsidRDefault="0099183A" w:rsidP="00A07F23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196E" w:rsidRPr="007F24F5" w:rsidRDefault="004B196E" w:rsidP="00A07F23">
            <w:pPr>
              <w:rPr>
                <w:sz w:val="20"/>
                <w:szCs w:val="20"/>
              </w:rPr>
            </w:pPr>
          </w:p>
        </w:tc>
      </w:tr>
    </w:tbl>
    <w:p w:rsidR="004B196E" w:rsidRPr="007F24F5" w:rsidRDefault="004B196E" w:rsidP="004B196E">
      <w:pPr>
        <w:jc w:val="center"/>
        <w:rPr>
          <w:b/>
          <w:bCs/>
        </w:rPr>
      </w:pPr>
    </w:p>
    <w:p w:rsidR="004B196E" w:rsidRPr="007F24F5" w:rsidRDefault="004B196E" w:rsidP="004B196E">
      <w:pPr>
        <w:ind w:left="360"/>
        <w:jc w:val="center"/>
        <w:rPr>
          <w:b/>
        </w:rPr>
      </w:pPr>
    </w:p>
    <w:p w:rsidR="00DB51E7" w:rsidRPr="007F24F5" w:rsidRDefault="00DB51E7" w:rsidP="00E00174">
      <w:pPr>
        <w:pStyle w:val="af7"/>
        <w:jc w:val="right"/>
        <w:rPr>
          <w:spacing w:val="-4"/>
        </w:rPr>
      </w:pPr>
    </w:p>
    <w:p w:rsidR="00B309F3" w:rsidRPr="007F24F5" w:rsidRDefault="00B309F3" w:rsidP="00E00174">
      <w:pPr>
        <w:pStyle w:val="af7"/>
        <w:jc w:val="right"/>
        <w:rPr>
          <w:spacing w:val="-4"/>
        </w:rPr>
      </w:pPr>
    </w:p>
    <w:p w:rsidR="00B309F3" w:rsidRDefault="00B309F3" w:rsidP="00E00174">
      <w:pPr>
        <w:pStyle w:val="af7"/>
        <w:jc w:val="right"/>
        <w:rPr>
          <w:spacing w:val="-4"/>
        </w:rPr>
      </w:pPr>
    </w:p>
    <w:p w:rsidR="00B309F3" w:rsidRDefault="00B309F3" w:rsidP="00E00174">
      <w:pPr>
        <w:pStyle w:val="af7"/>
        <w:jc w:val="right"/>
        <w:rPr>
          <w:spacing w:val="-4"/>
        </w:rPr>
      </w:pPr>
    </w:p>
    <w:p w:rsidR="00B309F3" w:rsidRDefault="00B309F3" w:rsidP="00E00174">
      <w:pPr>
        <w:pStyle w:val="af7"/>
        <w:jc w:val="right"/>
        <w:rPr>
          <w:spacing w:val="-4"/>
        </w:rPr>
      </w:pPr>
    </w:p>
    <w:p w:rsidR="00B309F3" w:rsidRDefault="00B309F3" w:rsidP="00E00174">
      <w:pPr>
        <w:pStyle w:val="af7"/>
        <w:jc w:val="right"/>
        <w:rPr>
          <w:spacing w:val="-4"/>
        </w:rPr>
      </w:pPr>
    </w:p>
    <w:p w:rsidR="00B309F3" w:rsidRDefault="00B309F3" w:rsidP="00E00174">
      <w:pPr>
        <w:pStyle w:val="af7"/>
        <w:jc w:val="right"/>
        <w:rPr>
          <w:spacing w:val="-4"/>
        </w:rPr>
      </w:pPr>
    </w:p>
    <w:p w:rsidR="00B309F3" w:rsidRDefault="00B309F3" w:rsidP="00E00174">
      <w:pPr>
        <w:pStyle w:val="af7"/>
        <w:jc w:val="right"/>
        <w:rPr>
          <w:spacing w:val="-4"/>
        </w:rPr>
      </w:pPr>
    </w:p>
    <w:p w:rsidR="00B309F3" w:rsidRDefault="00B309F3" w:rsidP="00E00174">
      <w:pPr>
        <w:pStyle w:val="af7"/>
        <w:jc w:val="right"/>
        <w:rPr>
          <w:spacing w:val="-4"/>
        </w:rPr>
      </w:pPr>
    </w:p>
    <w:p w:rsidR="00B309F3" w:rsidRDefault="00B309F3" w:rsidP="00E00174">
      <w:pPr>
        <w:pStyle w:val="af7"/>
        <w:jc w:val="right"/>
        <w:rPr>
          <w:spacing w:val="-4"/>
        </w:rPr>
      </w:pPr>
    </w:p>
    <w:p w:rsidR="003854B7" w:rsidRDefault="003854B7" w:rsidP="00E00174">
      <w:pPr>
        <w:pStyle w:val="af7"/>
        <w:jc w:val="right"/>
        <w:rPr>
          <w:spacing w:val="-4"/>
        </w:rPr>
      </w:pPr>
    </w:p>
    <w:p w:rsidR="00A5127D" w:rsidRDefault="00A5127D" w:rsidP="00E00174">
      <w:pPr>
        <w:pStyle w:val="af7"/>
        <w:jc w:val="right"/>
        <w:rPr>
          <w:spacing w:val="-4"/>
        </w:rPr>
      </w:pPr>
    </w:p>
    <w:p w:rsidR="00E00174" w:rsidRDefault="00E00174" w:rsidP="00E00174">
      <w:pPr>
        <w:pStyle w:val="af7"/>
        <w:jc w:val="right"/>
        <w:rPr>
          <w:spacing w:val="-4"/>
        </w:rPr>
      </w:pPr>
      <w:r>
        <w:rPr>
          <w:spacing w:val="-4"/>
        </w:rPr>
        <w:t>Приложение № 1</w:t>
      </w:r>
    </w:p>
    <w:p w:rsidR="00113506" w:rsidRDefault="00113506" w:rsidP="00113506">
      <w:pPr>
        <w:jc w:val="both"/>
        <w:rPr>
          <w:spacing w:val="-4"/>
        </w:rPr>
      </w:pPr>
      <w:r>
        <w:rPr>
          <w:spacing w:val="-4"/>
        </w:rPr>
        <w:t>Педагогические советы (приложение № 1)</w:t>
      </w:r>
    </w:p>
    <w:p w:rsidR="00113506" w:rsidRPr="006577F0" w:rsidRDefault="00113506" w:rsidP="00113506">
      <w:pPr>
        <w:jc w:val="both"/>
        <w:rPr>
          <w:spacing w:val="-4"/>
        </w:rPr>
      </w:pPr>
      <w:r>
        <w:rPr>
          <w:spacing w:val="-4"/>
        </w:rPr>
        <w:t>На базе 1 корпуса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7122"/>
        <w:gridCol w:w="1559"/>
        <w:gridCol w:w="1134"/>
        <w:gridCol w:w="1134"/>
        <w:gridCol w:w="1276"/>
      </w:tblGrid>
      <w:tr w:rsidR="00113506" w:rsidRPr="00E00174" w:rsidTr="005E54E3">
        <w:tc>
          <w:tcPr>
            <w:tcW w:w="817" w:type="dxa"/>
            <w:vMerge w:val="restart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9248" w:type="dxa"/>
            <w:gridSpan w:val="2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1134" w:type="dxa"/>
            <w:vMerge w:val="restart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Pr="00E00174">
              <w:rPr>
                <w:b/>
                <w:sz w:val="20"/>
                <w:szCs w:val="20"/>
              </w:rPr>
              <w:t>ки выполнения</w:t>
            </w:r>
          </w:p>
        </w:tc>
        <w:tc>
          <w:tcPr>
            <w:tcW w:w="1276" w:type="dxa"/>
            <w:vMerge w:val="restart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113506" w:rsidRPr="00E00174" w:rsidTr="005E54E3">
        <w:tc>
          <w:tcPr>
            <w:tcW w:w="817" w:type="dxa"/>
            <w:vMerge/>
            <w:vAlign w:val="center"/>
          </w:tcPr>
          <w:p w:rsidR="00113506" w:rsidRPr="00E00174" w:rsidRDefault="00113506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7122" w:type="dxa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506" w:rsidRPr="00E00174" w:rsidRDefault="00113506" w:rsidP="005E54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506" w:rsidRPr="00E00174" w:rsidRDefault="00113506" w:rsidP="005E5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3506" w:rsidRPr="00E00174" w:rsidRDefault="00113506" w:rsidP="005E54E3">
            <w:pPr>
              <w:rPr>
                <w:sz w:val="20"/>
                <w:szCs w:val="20"/>
              </w:rPr>
            </w:pPr>
          </w:p>
        </w:tc>
      </w:tr>
      <w:tr w:rsidR="00113506" w:rsidRPr="00E00174" w:rsidTr="005E54E3">
        <w:tc>
          <w:tcPr>
            <w:tcW w:w="817" w:type="dxa"/>
            <w:vAlign w:val="center"/>
          </w:tcPr>
          <w:p w:rsidR="00113506" w:rsidRPr="00E00174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9248" w:type="dxa"/>
            <w:gridSpan w:val="2"/>
            <w:vAlign w:val="center"/>
          </w:tcPr>
          <w:p w:rsidR="00113506" w:rsidRPr="00E613BC" w:rsidRDefault="00113506" w:rsidP="005E54E3">
            <w:pPr>
              <w:pStyle w:val="af7"/>
              <w:ind w:hanging="720"/>
              <w:rPr>
                <w:spacing w:val="-4"/>
                <w:sz w:val="20"/>
                <w:szCs w:val="20"/>
                <w:u w:val="single"/>
              </w:rPr>
            </w:pPr>
            <w:r w:rsidRPr="00E613BC">
              <w:rPr>
                <w:spacing w:val="-4"/>
                <w:sz w:val="20"/>
                <w:szCs w:val="20"/>
                <w:u w:val="single"/>
              </w:rPr>
              <w:t>Педагогический совет № 1.</w:t>
            </w:r>
          </w:p>
          <w:p w:rsidR="00113506" w:rsidRPr="00E613BC" w:rsidRDefault="00113506" w:rsidP="005E54E3">
            <w:pPr>
              <w:pStyle w:val="afa"/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Установочный педагогический совет  «Новые горизонты в работе педагогического коллектива ДОО с учетом ФОП ДО» </w:t>
            </w:r>
          </w:p>
          <w:p w:rsidR="00113506" w:rsidRPr="00E613BC" w:rsidRDefault="00113506" w:rsidP="005E54E3">
            <w:pPr>
              <w:jc w:val="both"/>
              <w:rPr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Цель педсовета: Обсуждение актуальных направлений воспитательной деятельности, способствующей развитию личностных достижений воспитанников ДОУ, утверждение перспектив в работе коллектива на учебный год.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круглый стол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113506" w:rsidRPr="00E613BC" w:rsidRDefault="00113506" w:rsidP="005E54E3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М.А.);</w:t>
            </w:r>
          </w:p>
          <w:p w:rsidR="00113506" w:rsidRPr="00E613BC" w:rsidRDefault="00113506" w:rsidP="005E54E3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2.Наиболее значимые достижения образовательной организации в 2023-2024 учебном году.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113506" w:rsidRPr="00E613BC" w:rsidRDefault="00113506" w:rsidP="005E54E3">
            <w:pPr>
              <w:ind w:right="72"/>
              <w:rPr>
                <w:color w:val="222222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</w:t>
            </w:r>
            <w:r w:rsidRPr="00E613BC">
              <w:rPr>
                <w:color w:val="222222"/>
                <w:sz w:val="20"/>
                <w:szCs w:val="20"/>
              </w:rPr>
              <w:t xml:space="preserve">Матрица педагогических изменений «АВГУСТ PRO»: главные стратегии, новые ориентиры развития дошкольного образования на 2024-2025 учебный год.  </w:t>
            </w:r>
          </w:p>
          <w:p w:rsidR="00113506" w:rsidRPr="00E613BC" w:rsidRDefault="00113506" w:rsidP="005E54E3">
            <w:pPr>
              <w:ind w:right="72"/>
              <w:rPr>
                <w:color w:val="222222"/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Включение в годовой план работы мероприятий по семи направлениям: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тематические мероприятия в честь Года семьи;</w:t>
            </w:r>
          </w:p>
          <w:p w:rsidR="00113506" w:rsidRPr="00E613BC" w:rsidRDefault="00113506" w:rsidP="005E54E3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Обсуждение документов:</w:t>
            </w:r>
          </w:p>
          <w:p w:rsidR="00113506" w:rsidRPr="00E613BC" w:rsidRDefault="00113506" w:rsidP="005E54E3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113506" w:rsidRPr="00E613BC" w:rsidRDefault="00113506" w:rsidP="005E54E3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113506" w:rsidRPr="00E613BC" w:rsidRDefault="00113506" w:rsidP="005E54E3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 xml:space="preserve">- </w:t>
            </w:r>
            <w:hyperlink r:id="rId17" w:history="1">
              <w:r w:rsidRPr="00E613BC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E613BC">
              <w:rPr>
                <w:bCs/>
                <w:sz w:val="20"/>
                <w:szCs w:val="20"/>
              </w:rPr>
              <w:t>.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4. </w:t>
            </w:r>
            <w:r w:rsidRPr="00E613BC">
              <w:rPr>
                <w:color w:val="000000" w:themeColor="text1"/>
                <w:sz w:val="20"/>
                <w:szCs w:val="20"/>
              </w:rPr>
              <w:t xml:space="preserve">Приоритетные направления развития ДОУ: </w:t>
            </w:r>
          </w:p>
          <w:p w:rsidR="00113506" w:rsidRPr="00E613BC" w:rsidRDefault="00113506" w:rsidP="005E54E3">
            <w:pPr>
              <w:ind w:right="7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E613BC">
              <w:rPr>
                <w:bCs/>
                <w:color w:val="000000" w:themeColor="text1"/>
                <w:sz w:val="20"/>
                <w:szCs w:val="20"/>
              </w:rPr>
              <w:t>инновационная деятельность;</w:t>
            </w:r>
          </w:p>
          <w:p w:rsidR="00113506" w:rsidRPr="00E613BC" w:rsidRDefault="00113506" w:rsidP="005E54E3">
            <w:pPr>
              <w:ind w:right="72"/>
              <w:jc w:val="both"/>
              <w:rPr>
                <w:color w:val="000000" w:themeColor="text1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</w:rPr>
              <w:t>- цель и задачи на новый учебный год.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5. </w:t>
            </w:r>
            <w:r w:rsidRPr="00E613BC">
              <w:rPr>
                <w:sz w:val="20"/>
                <w:szCs w:val="20"/>
                <w:lang w:eastAsia="en-US"/>
              </w:rPr>
              <w:t>Представление проекта годового плана работы ДОУ на 2024-2025 учебный год и блока</w:t>
            </w:r>
            <w:r w:rsidRPr="00E613BC">
              <w:rPr>
                <w:sz w:val="20"/>
                <w:szCs w:val="20"/>
              </w:rPr>
              <w:t xml:space="preserve"> локальных актов по организации воспитательно-образовательного процесса.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rPr>
                <w:iCs/>
                <w:color w:val="222222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>6. «Мозговой штурм».</w:t>
            </w:r>
            <w:r w:rsidRPr="00E613BC">
              <w:rPr>
                <w:sz w:val="20"/>
                <w:szCs w:val="20"/>
                <w:lang w:eastAsia="en-US"/>
              </w:rPr>
              <w:t xml:space="preserve">  </w:t>
            </w:r>
            <w:r w:rsidRPr="00E613BC">
              <w:rPr>
                <w:color w:val="222222"/>
                <w:sz w:val="20"/>
                <w:szCs w:val="20"/>
              </w:rPr>
              <w:t>Обсуждение основных приоритетов развития ДОУ. Обсуждение и утверждение годового плана работы </w:t>
            </w:r>
            <w:r w:rsidRPr="00E613BC">
              <w:rPr>
                <w:iCs/>
                <w:color w:val="222222"/>
                <w:sz w:val="20"/>
                <w:szCs w:val="20"/>
              </w:rPr>
              <w:t xml:space="preserve">МБДОУ «Детский сад № 50» на 2024-2025 учебный год и </w:t>
            </w:r>
            <w:r w:rsidRPr="00E613BC">
              <w:rPr>
                <w:color w:val="222222"/>
                <w:sz w:val="20"/>
                <w:szCs w:val="20"/>
              </w:rPr>
              <w:t>локальных актов по организации воспитательно-образовательного процесса. </w:t>
            </w:r>
            <w:r w:rsidRPr="00E613BC">
              <w:rPr>
                <w:sz w:val="20"/>
                <w:szCs w:val="20"/>
              </w:rPr>
              <w:t>(</w:t>
            </w:r>
            <w:r w:rsidRPr="00E613BC">
              <w:rPr>
                <w:sz w:val="20"/>
                <w:szCs w:val="20"/>
                <w:lang w:eastAsia="en-US"/>
              </w:rPr>
              <w:t>Педагоги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E613BC">
              <w:rPr>
                <w:sz w:val="20"/>
                <w:szCs w:val="20"/>
              </w:rPr>
              <w:t>. Решение педагогического совета.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1.Разработка локальных актов по организации воспитательно-образовательного процесса: учебного плана, учебного графика, годового плана работы  и др. нормативных документов по организации воспитательно-образовательного процесса: режимы дня, сетки ОД, графики работы специалистов, сетки занятий специалистов,  график выдачи  питания с пищеблока и др.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13BC">
              <w:rPr>
                <w:sz w:val="20"/>
                <w:szCs w:val="20"/>
              </w:rPr>
              <w:t>2.</w:t>
            </w:r>
            <w:r w:rsidRPr="00E613BC">
              <w:rPr>
                <w:spacing w:val="-4"/>
                <w:sz w:val="20"/>
                <w:szCs w:val="20"/>
              </w:rPr>
              <w:t>Изучение материалов ОП ДО МБДОУ «Детский сад № 50»  по возрастным группам.</w:t>
            </w:r>
            <w:r w:rsidRPr="00E613BC">
              <w:rPr>
                <w:sz w:val="20"/>
                <w:szCs w:val="20"/>
              </w:rPr>
              <w:t xml:space="preserve"> (Ответственные: п</w:t>
            </w:r>
            <w:r w:rsidRPr="00E613BC">
              <w:rPr>
                <w:sz w:val="20"/>
                <w:szCs w:val="20"/>
                <w:lang w:eastAsia="en-US"/>
              </w:rPr>
              <w:t>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113506" w:rsidRPr="00E613BC" w:rsidRDefault="00113506" w:rsidP="005E54E3">
            <w:pPr>
              <w:rPr>
                <w:spacing w:val="-4"/>
                <w:sz w:val="20"/>
                <w:szCs w:val="20"/>
              </w:rPr>
            </w:pPr>
            <w:r w:rsidRPr="00E613BC">
              <w:rPr>
                <w:spacing w:val="-4"/>
                <w:sz w:val="20"/>
                <w:szCs w:val="20"/>
              </w:rPr>
              <w:t>3. Подготовка и оформление групповой документации. (</w:t>
            </w:r>
            <w:r w:rsidRPr="00E613BC">
              <w:rPr>
                <w:sz w:val="20"/>
                <w:szCs w:val="20"/>
              </w:rPr>
              <w:t>Ответственные: п</w:t>
            </w:r>
            <w:r w:rsidRPr="00E613BC">
              <w:rPr>
                <w:sz w:val="20"/>
                <w:szCs w:val="20"/>
                <w:lang w:eastAsia="en-US"/>
              </w:rPr>
              <w:t>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4. Обновление РППС ДОУ. </w:t>
            </w:r>
          </w:p>
          <w:p w:rsidR="00113506" w:rsidRPr="00E613BC" w:rsidRDefault="00113506" w:rsidP="005E54E3">
            <w:pPr>
              <w:rPr>
                <w:spacing w:val="-4"/>
                <w:sz w:val="20"/>
                <w:szCs w:val="20"/>
              </w:rPr>
            </w:pPr>
            <w:r w:rsidRPr="00E613BC">
              <w:rPr>
                <w:spacing w:val="-4"/>
                <w:sz w:val="20"/>
                <w:szCs w:val="20"/>
              </w:rPr>
              <w:t xml:space="preserve">5. Участие в мероприятиях августовской конференции 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М.А.).</w:t>
            </w: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Подготовка проекта решения педсовета.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</w:tc>
        <w:tc>
          <w:tcPr>
            <w:tcW w:w="1559" w:type="dxa"/>
            <w:vAlign w:val="center"/>
          </w:tcPr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Материалы педсовета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план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график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Годовой план работы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Режимы дня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Сетки ОД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ДООП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Протокол</w:t>
            </w:r>
          </w:p>
          <w:p w:rsidR="00113506" w:rsidRPr="00C7799D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Материалы выступлений</w:t>
            </w:r>
          </w:p>
        </w:tc>
        <w:tc>
          <w:tcPr>
            <w:tcW w:w="1134" w:type="dxa"/>
          </w:tcPr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Воспитатели,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</w:tcPr>
          <w:p w:rsidR="00113506" w:rsidRDefault="00113506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2024г.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29.08.2024г.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3506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Зав. ДОУ Еремина Н.В.;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 xml:space="preserve"> зам. зав. по ВМР: 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- Качесова М.А.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</w:p>
        </w:tc>
      </w:tr>
      <w:tr w:rsidR="00113506" w:rsidRPr="00E00174" w:rsidTr="005E54E3">
        <w:tc>
          <w:tcPr>
            <w:tcW w:w="817" w:type="dxa"/>
            <w:vAlign w:val="center"/>
          </w:tcPr>
          <w:p w:rsidR="00113506" w:rsidRPr="00E00174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9248" w:type="dxa"/>
            <w:gridSpan w:val="2"/>
            <w:vAlign w:val="center"/>
          </w:tcPr>
          <w:p w:rsidR="00113506" w:rsidRPr="00E613BC" w:rsidRDefault="00113506" w:rsidP="005E54E3">
            <w:pPr>
              <w:pStyle w:val="afa"/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  <w:u w:val="single"/>
              </w:rPr>
              <w:t>Педагогический совет № 2</w:t>
            </w:r>
          </w:p>
          <w:p w:rsidR="00113506" w:rsidRPr="00E613BC" w:rsidRDefault="00113506" w:rsidP="005E54E3">
            <w:pPr>
              <w:pStyle w:val="afa"/>
              <w:rPr>
                <w:bCs/>
                <w:color w:val="000000"/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</w:t>
            </w:r>
            <w:r w:rsidRPr="00E613BC">
              <w:rPr>
                <w:sz w:val="20"/>
                <w:szCs w:val="20"/>
              </w:rPr>
              <w:t>«</w:t>
            </w:r>
            <w:hyperlink r:id="rId18" w:history="1">
              <w:r w:rsidRPr="00E613BC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Программа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613BC">
              <w:rPr>
                <w:sz w:val="20"/>
                <w:szCs w:val="20"/>
              </w:rPr>
              <w:t>» в системе работы МБДОУ «Детский сад № 50»</w:t>
            </w:r>
          </w:p>
          <w:p w:rsidR="00113506" w:rsidRPr="00E613BC" w:rsidRDefault="00113506" w:rsidP="005E54E3">
            <w:pPr>
              <w:jc w:val="both"/>
              <w:rPr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Цель педсовета: </w:t>
            </w:r>
            <w:r w:rsidRPr="00E613BC">
              <w:rPr>
                <w:sz w:val="20"/>
                <w:szCs w:val="20"/>
              </w:rPr>
              <w:t>организация работы по взаимодействию с родителями в ДОО.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круглый стол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113506" w:rsidRPr="00E613BC" w:rsidRDefault="00113506" w:rsidP="005E54E3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113506" w:rsidRPr="00E613BC" w:rsidRDefault="00113506" w:rsidP="005E54E3">
            <w:pPr>
              <w:pStyle w:val="incut-v4title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pStyle w:val="incut-v4title"/>
              <w:spacing w:before="0" w:beforeAutospacing="0" w:after="0" w:afterAutospacing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2.Общественное управление ДОУ: родительский комитет. Общественный контроль: родительский патруль,  родительский контроль - мониторинг качества организации питания; НОКО… </w:t>
            </w:r>
          </w:p>
          <w:p w:rsidR="00113506" w:rsidRPr="00E613BC" w:rsidRDefault="00113506" w:rsidP="005E54E3">
            <w:pPr>
              <w:pStyle w:val="incut-v4title"/>
              <w:spacing w:before="0" w:beforeAutospacing="0" w:after="0" w:afterAutospacing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Трансформация информатизации образовательного пространства – система </w:t>
            </w:r>
            <w:proofErr w:type="spellStart"/>
            <w:r w:rsidRPr="00E613BC">
              <w:rPr>
                <w:sz w:val="20"/>
                <w:szCs w:val="20"/>
              </w:rPr>
              <w:t>Госпаблик</w:t>
            </w:r>
            <w:proofErr w:type="spellEnd"/>
            <w:r w:rsidRPr="00E613BC">
              <w:rPr>
                <w:sz w:val="20"/>
                <w:szCs w:val="20"/>
              </w:rPr>
              <w:t xml:space="preserve"> (официальные страницы ДОУ в социальных сетях), официальный сайт МБДОУ «Детский сад № 50».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113506" w:rsidRPr="00E613BC" w:rsidRDefault="00113506" w:rsidP="00113506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 Обсуждение инновационной практики «Детский сад – пространство родительских инициатив» реализация плана мероприятий по работе с родителями.</w:t>
            </w:r>
          </w:p>
          <w:p w:rsidR="00113506" w:rsidRPr="00E613BC" w:rsidRDefault="00113506" w:rsidP="00113506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pStyle w:val="af7"/>
              <w:ind w:left="0"/>
              <w:jc w:val="both"/>
              <w:rPr>
                <w:sz w:val="22"/>
                <w:szCs w:val="22"/>
              </w:rPr>
            </w:pPr>
            <w:r w:rsidRPr="00E613BC">
              <w:rPr>
                <w:sz w:val="22"/>
                <w:szCs w:val="22"/>
              </w:rPr>
              <w:t>Подготовка к педсовету:</w:t>
            </w:r>
          </w:p>
          <w:p w:rsidR="00113506" w:rsidRPr="00E613BC" w:rsidRDefault="00113506" w:rsidP="005E54E3">
            <w:pPr>
              <w:pStyle w:val="af7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</w:t>
            </w:r>
            <w:r w:rsidRPr="00E613BC">
              <w:rPr>
                <w:bCs/>
                <w:color w:val="000000"/>
                <w:sz w:val="20"/>
                <w:szCs w:val="20"/>
              </w:rPr>
              <w:t>Анкетирование родителей по теме: «Изучение потребностей и интересов родителей в вопросах сотрудничества детского сада и семьи»</w:t>
            </w:r>
          </w:p>
          <w:p w:rsidR="00113506" w:rsidRPr="00E613BC" w:rsidRDefault="00113506" w:rsidP="005E54E3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(Ответственные:  педагоги групп ДОУ)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2.Обсуждение плана работы инновационной площадки ТОИПКРО</w:t>
            </w:r>
          </w:p>
          <w:p w:rsidR="00113506" w:rsidRPr="00E613BC" w:rsidRDefault="00113506" w:rsidP="00113506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5.</w:t>
            </w:r>
            <w:r w:rsidRPr="00E613BC">
              <w:rPr>
                <w:color w:val="000000"/>
                <w:sz w:val="20"/>
                <w:szCs w:val="20"/>
              </w:rPr>
              <w:t xml:space="preserve"> Разработка приказа о ВТГ</w:t>
            </w:r>
            <w:r w:rsidRPr="00E613BC">
              <w:rPr>
                <w:sz w:val="20"/>
                <w:szCs w:val="20"/>
              </w:rPr>
              <w:t xml:space="preserve"> по подготовке педагогического совета № 2.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113506" w:rsidRPr="00E613BC" w:rsidRDefault="00113506" w:rsidP="00113506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Подготовка проекта решения педсовета.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</w:tc>
        <w:tc>
          <w:tcPr>
            <w:tcW w:w="1559" w:type="dxa"/>
          </w:tcPr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Материалы педсовета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113506" w:rsidRPr="00E916FA" w:rsidRDefault="00113506" w:rsidP="005E54E3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Аналитическая справка</w:t>
            </w:r>
          </w:p>
          <w:p w:rsidR="00113506" w:rsidRPr="00E916FA" w:rsidRDefault="00113506" w:rsidP="005E54E3">
            <w:pPr>
              <w:rPr>
                <w:sz w:val="20"/>
                <w:szCs w:val="20"/>
              </w:rPr>
            </w:pPr>
          </w:p>
          <w:p w:rsidR="00113506" w:rsidRPr="00E916FA" w:rsidRDefault="00113506" w:rsidP="005E54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3506" w:rsidRPr="00E916FA" w:rsidRDefault="00113506" w:rsidP="005E54E3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Воспитатели,</w:t>
            </w:r>
          </w:p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Специалисты</w:t>
            </w:r>
          </w:p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3506" w:rsidRPr="00E916FA" w:rsidRDefault="00113506" w:rsidP="005E54E3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Декабрь  2024г.</w:t>
            </w:r>
          </w:p>
        </w:tc>
        <w:tc>
          <w:tcPr>
            <w:tcW w:w="1276" w:type="dxa"/>
          </w:tcPr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зам. зав. по ВМР: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E916FA">
              <w:rPr>
                <w:sz w:val="20"/>
                <w:szCs w:val="20"/>
              </w:rPr>
              <w:t>Качесова М.А.</w:t>
            </w:r>
            <w:r>
              <w:rPr>
                <w:sz w:val="20"/>
                <w:szCs w:val="20"/>
              </w:rPr>
              <w:t xml:space="preserve"> 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  <w:tr w:rsidR="00113506" w:rsidRPr="00E00174" w:rsidTr="005E54E3">
        <w:tc>
          <w:tcPr>
            <w:tcW w:w="817" w:type="dxa"/>
            <w:vAlign w:val="center"/>
          </w:tcPr>
          <w:p w:rsidR="00113506" w:rsidRPr="00E00174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9248" w:type="dxa"/>
            <w:gridSpan w:val="2"/>
            <w:vAlign w:val="center"/>
          </w:tcPr>
          <w:p w:rsidR="00113506" w:rsidRPr="00E613BC" w:rsidRDefault="00113506" w:rsidP="005E54E3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Педагогический  совет № 3</w:t>
            </w:r>
          </w:p>
          <w:p w:rsidR="00113506" w:rsidRPr="00E613BC" w:rsidRDefault="00113506" w:rsidP="005E54E3">
            <w:pPr>
              <w:pStyle w:val="afa"/>
              <w:rPr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Тематический педагогический совет  </w:t>
            </w:r>
            <w:r w:rsidRPr="00E613BC">
              <w:rPr>
                <w:sz w:val="20"/>
                <w:szCs w:val="20"/>
              </w:rPr>
              <w:t>«Лаборатория инноваций»</w:t>
            </w:r>
          </w:p>
          <w:p w:rsidR="00113506" w:rsidRPr="00E613BC" w:rsidRDefault="00113506" w:rsidP="005E54E3">
            <w:pPr>
              <w:pStyle w:val="1"/>
              <w:spacing w:before="0"/>
              <w:rPr>
                <w:rFonts w:ascii="Times New Roman" w:eastAsia="Times New Roman" w:hAnsi="Times New Roman"/>
                <w:b w:val="0"/>
                <w:color w:val="auto"/>
                <w:sz w:val="20"/>
              </w:rPr>
            </w:pPr>
            <w:r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 xml:space="preserve">Цель: </w:t>
            </w:r>
            <w:r w:rsidRPr="00E613BC">
              <w:rPr>
                <w:rFonts w:ascii="Times New Roman" w:hAnsi="Times New Roman"/>
                <w:b w:val="0"/>
                <w:color w:val="auto"/>
                <w:sz w:val="20"/>
              </w:rPr>
              <w:t>П</w:t>
            </w:r>
            <w:r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>овышение профессиональной компетенции педагогов в вопросах работы с родителями.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Форма: деловая игра 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113506" w:rsidRPr="00E613BC" w:rsidRDefault="00113506" w:rsidP="005E54E3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</w:t>
            </w:r>
            <w:r w:rsidRPr="00E613BC">
              <w:rPr>
                <w:color w:val="000000"/>
                <w:sz w:val="20"/>
                <w:szCs w:val="20"/>
              </w:rPr>
              <w:t xml:space="preserve">Итоги проведения самооценки педагога ДОО по требованиям </w:t>
            </w:r>
            <w:proofErr w:type="spellStart"/>
            <w:r w:rsidRPr="00E613BC">
              <w:rPr>
                <w:color w:val="000000"/>
                <w:sz w:val="20"/>
                <w:szCs w:val="20"/>
              </w:rPr>
              <w:t>профстандарта</w:t>
            </w:r>
            <w:proofErr w:type="spellEnd"/>
            <w:r w:rsidRPr="00E613BC">
              <w:rPr>
                <w:color w:val="000000"/>
                <w:sz w:val="20"/>
                <w:szCs w:val="20"/>
              </w:rPr>
              <w:t>.</w:t>
            </w:r>
          </w:p>
          <w:p w:rsidR="00113506" w:rsidRPr="00E613BC" w:rsidRDefault="00113506" w:rsidP="005E54E3">
            <w:pPr>
              <w:rPr>
                <w:color w:val="000000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3.Представление опыта работы «</w:t>
            </w:r>
            <w:r w:rsidRPr="00E613BC">
              <w:rPr>
                <w:color w:val="000000"/>
                <w:sz w:val="20"/>
                <w:szCs w:val="20"/>
              </w:rPr>
              <w:t>Проекты, реализованные в рамках инновационной практики ДОУ».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4. Решение педагогического совета.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113506" w:rsidRPr="00E613BC" w:rsidRDefault="00113506" w:rsidP="005E54E3">
            <w:pPr>
              <w:jc w:val="both"/>
            </w:pPr>
            <w:r w:rsidRPr="00E613BC">
              <w:rPr>
                <w:sz w:val="20"/>
                <w:szCs w:val="20"/>
              </w:rPr>
              <w:t>1.обобщение опыта работы педагогов.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Работа МО и ВТГ. Самообразование педагогов. Наставничество.</w:t>
            </w:r>
          </w:p>
        </w:tc>
        <w:tc>
          <w:tcPr>
            <w:tcW w:w="1559" w:type="dxa"/>
          </w:tcPr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Материалы педсовета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113506" w:rsidRPr="00E916FA" w:rsidRDefault="00113506" w:rsidP="005E54E3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Аналитическая справка</w:t>
            </w:r>
          </w:p>
          <w:p w:rsidR="00113506" w:rsidRPr="00E916FA" w:rsidRDefault="00113506" w:rsidP="005E54E3">
            <w:pPr>
              <w:rPr>
                <w:sz w:val="20"/>
                <w:szCs w:val="20"/>
              </w:rPr>
            </w:pPr>
          </w:p>
          <w:p w:rsidR="00113506" w:rsidRPr="00E916FA" w:rsidRDefault="00113506" w:rsidP="005E54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3506" w:rsidRPr="00E916FA" w:rsidRDefault="00113506" w:rsidP="005E54E3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Воспитатели,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  <w:vAlign w:val="center"/>
          </w:tcPr>
          <w:p w:rsidR="00113506" w:rsidRPr="00E00174" w:rsidRDefault="00113506" w:rsidP="005E54E3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Апрель 2025г.</w:t>
            </w:r>
          </w:p>
        </w:tc>
        <w:tc>
          <w:tcPr>
            <w:tcW w:w="1276" w:type="dxa"/>
            <w:vAlign w:val="center"/>
          </w:tcPr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зам. зав. по ВМР:</w:t>
            </w:r>
          </w:p>
          <w:p w:rsidR="00113506" w:rsidRPr="00E00174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E916FA">
              <w:rPr>
                <w:sz w:val="20"/>
                <w:szCs w:val="20"/>
              </w:rPr>
              <w:t>Качесова М.А.</w:t>
            </w:r>
            <w:r>
              <w:rPr>
                <w:sz w:val="20"/>
                <w:szCs w:val="20"/>
              </w:rPr>
              <w:t xml:space="preserve"> </w:t>
            </w:r>
          </w:p>
          <w:p w:rsidR="00113506" w:rsidRPr="00E00174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  <w:tr w:rsidR="00113506" w:rsidRPr="00E00174" w:rsidTr="005E54E3">
        <w:tc>
          <w:tcPr>
            <w:tcW w:w="817" w:type="dxa"/>
            <w:vAlign w:val="center"/>
          </w:tcPr>
          <w:p w:rsidR="00113506" w:rsidRPr="00E00174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9248" w:type="dxa"/>
            <w:gridSpan w:val="2"/>
            <w:vAlign w:val="center"/>
          </w:tcPr>
          <w:p w:rsidR="00113506" w:rsidRPr="00E613BC" w:rsidRDefault="00113506" w:rsidP="005E54E3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Педагогический совет № 4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Итоговый педсовет </w:t>
            </w:r>
            <w:r w:rsidRPr="00E613BC">
              <w:rPr>
                <w:sz w:val="20"/>
                <w:szCs w:val="20"/>
              </w:rPr>
              <w:t>«Итоги образовательной деятельности в 2024-2025 учебном году с учетом ФОП ДО»</w:t>
            </w:r>
          </w:p>
          <w:p w:rsidR="00113506" w:rsidRPr="00E613BC" w:rsidRDefault="00113506" w:rsidP="005E54E3">
            <w:pPr>
              <w:pStyle w:val="af7"/>
              <w:ind w:left="0"/>
              <w:jc w:val="both"/>
              <w:rPr>
                <w:spacing w:val="-4"/>
              </w:rPr>
            </w:pPr>
            <w:r w:rsidRPr="00E613BC">
              <w:rPr>
                <w:sz w:val="20"/>
                <w:szCs w:val="20"/>
              </w:rPr>
              <w:t>Цель: Анализ деятельности за истекший год, стратегическое планирование на следующий учебный год.</w:t>
            </w:r>
            <w:r w:rsidRPr="00E613BC">
              <w:rPr>
                <w:spacing w:val="-4"/>
              </w:rPr>
              <w:t xml:space="preserve"> </w:t>
            </w:r>
            <w:r w:rsidRPr="00E613BC">
              <w:rPr>
                <w:sz w:val="20"/>
                <w:szCs w:val="20"/>
              </w:rPr>
              <w:t>Подготовка ДОУ к летнему оздоровительному сезону.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традиционная.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Повестка:</w:t>
            </w:r>
          </w:p>
          <w:p w:rsidR="00113506" w:rsidRPr="00E613BC" w:rsidRDefault="00113506" w:rsidP="005E54E3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1.Анализ воспитательно-образовательного процесса за 2024-2025 учебный год: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-  деятельности коллектива  по выполнению годовых задач 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М.А.);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кадровый состав, анализ ПК, аттестации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уровень заболеваемости детей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Ерёмина Н.В.);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работа ППк.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(Ответственные: учитель-логопед Сидоренко Л.М..).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2. Достижения педагогического коллектива </w:t>
            </w:r>
            <w:r w:rsidRPr="00E613BC">
              <w:rPr>
                <w:color w:val="222222"/>
                <w:sz w:val="20"/>
                <w:szCs w:val="20"/>
                <w:shd w:val="clear" w:color="auto" w:fill="FFFFFF" w:themeFill="background1"/>
              </w:rPr>
              <w:t>за 20</w:t>
            </w:r>
            <w:r w:rsidRPr="00E613BC">
              <w:rPr>
                <w:rStyle w:val="fill"/>
                <w:iCs/>
                <w:color w:val="222222"/>
                <w:sz w:val="20"/>
                <w:szCs w:val="20"/>
                <w:shd w:val="clear" w:color="auto" w:fill="FFFFFF" w:themeFill="background1"/>
              </w:rPr>
              <w:t>24-2025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 учебный год: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результативность участия воспитанников в образовательных мероприятиях различных уровней;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результативность участия педагогов и воспитанников в образовательных мероприятиях различных уровней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М.А.);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 Ознакомление, обсуждение и принятие плана реализации летней оздоровительной кампании МБДОУ «Детский сад № 50» на 2025 год</w:t>
            </w:r>
            <w:r w:rsidRPr="00E613BC">
              <w:rPr>
                <w:sz w:val="20"/>
                <w:szCs w:val="20"/>
              </w:rPr>
              <w:t xml:space="preserve"> (Ответственные: зав. ДОУ Еремина Н.В.; (Ответственный: зам. зав. по ВМР Качесова М.А., зам. зав. по АХР Зотова Ю.Б.)</w:t>
            </w:r>
          </w:p>
          <w:p w:rsidR="00113506" w:rsidRPr="00E613BC" w:rsidRDefault="00113506" w:rsidP="005E54E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E613BC">
              <w:rPr>
                <w:sz w:val="20"/>
                <w:szCs w:val="20"/>
              </w:rPr>
              <w:t xml:space="preserve">4. 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Перспективы в работе на новый 2025-2026 учебный год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 (Ответственные: зав. ДОУ Еремина Н.В.; зам. зав. по ВМР Качесова М.А.)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5.Подведение итогов педсовета.</w:t>
            </w:r>
            <w:r w:rsidRPr="00E613BC">
              <w:rPr>
                <w:color w:val="000000"/>
                <w:sz w:val="20"/>
                <w:szCs w:val="20"/>
              </w:rPr>
              <w:t xml:space="preserve"> Обсуждение проекта решения педагогического совета</w:t>
            </w:r>
            <w:r w:rsidRPr="00E613BC">
              <w:rPr>
                <w:sz w:val="20"/>
                <w:szCs w:val="20"/>
              </w:rPr>
              <w:t>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1.Проведение педагогической диагностики.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2.Разработка плана на летний  оздоровительный период.</w:t>
            </w:r>
          </w:p>
          <w:p w:rsidR="00113506" w:rsidRPr="00E613BC" w:rsidRDefault="00113506" w:rsidP="005E54E3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3.Подготовка аналитических материалов для отчета о результатах самообследования за 2025 год.  </w:t>
            </w:r>
          </w:p>
          <w:p w:rsidR="00113506" w:rsidRPr="00E613BC" w:rsidRDefault="00113506" w:rsidP="005E54E3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4. Разработка положений: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t xml:space="preserve">- </w:t>
            </w:r>
            <w:hyperlink r:id="rId19" w:anchor="/document/118/88833/" w:tgtFrame="_self" w:history="1">
              <w:r w:rsidRPr="00E613BC">
                <w:rPr>
                  <w:rStyle w:val="af9"/>
                  <w:color w:val="auto"/>
                  <w:sz w:val="20"/>
                  <w:szCs w:val="20"/>
                  <w:u w:val="none"/>
                </w:rPr>
                <w:t>Положение о смотре-конкурсе на лучшую подготовку к летней оздоровительной работе среди воспитателей</w:t>
              </w:r>
            </w:hyperlink>
            <w:r w:rsidRPr="00E613BC">
              <w:t>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 5.Подготовка проекта решения педсовета.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</w:t>
            </w:r>
          </w:p>
        </w:tc>
        <w:tc>
          <w:tcPr>
            <w:tcW w:w="1559" w:type="dxa"/>
          </w:tcPr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Материалы педсовета</w:t>
            </w:r>
          </w:p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Протокол педсовета</w:t>
            </w:r>
          </w:p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Образовательный заказ</w:t>
            </w:r>
          </w:p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педагогов</w:t>
            </w:r>
          </w:p>
        </w:tc>
        <w:tc>
          <w:tcPr>
            <w:tcW w:w="1134" w:type="dxa"/>
          </w:tcPr>
          <w:p w:rsidR="00113506" w:rsidRPr="00A86F2E" w:rsidRDefault="00113506" w:rsidP="005E54E3">
            <w:pPr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Воспитатели,</w:t>
            </w:r>
          </w:p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специалисты</w:t>
            </w:r>
          </w:p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Июнь 2025г.</w:t>
            </w:r>
          </w:p>
        </w:tc>
        <w:tc>
          <w:tcPr>
            <w:tcW w:w="1276" w:type="dxa"/>
          </w:tcPr>
          <w:p w:rsidR="00113506" w:rsidRPr="00A86F2E" w:rsidRDefault="00113506" w:rsidP="005E54E3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Зав. ДОУ Еремина Н.В.; зам. зав. по ВМР: </w:t>
            </w:r>
          </w:p>
          <w:p w:rsidR="00113506" w:rsidRPr="00A86F2E" w:rsidRDefault="00113506" w:rsidP="005E54E3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- Качесова М.А. </w:t>
            </w:r>
          </w:p>
        </w:tc>
      </w:tr>
    </w:tbl>
    <w:p w:rsidR="00113506" w:rsidRDefault="00113506" w:rsidP="003A30BD">
      <w:pPr>
        <w:jc w:val="both"/>
        <w:rPr>
          <w:spacing w:val="-4"/>
        </w:rPr>
      </w:pPr>
    </w:p>
    <w:p w:rsidR="003A30BD" w:rsidRDefault="003A30BD" w:rsidP="003A30BD">
      <w:pPr>
        <w:jc w:val="both"/>
        <w:rPr>
          <w:spacing w:val="-4"/>
        </w:rPr>
      </w:pPr>
      <w:r>
        <w:rPr>
          <w:spacing w:val="-4"/>
        </w:rPr>
        <w:t>Педагогические советы (приложение № 1)</w:t>
      </w:r>
    </w:p>
    <w:p w:rsidR="004401A5" w:rsidRPr="006577F0" w:rsidRDefault="004401A5" w:rsidP="003A30BD">
      <w:pPr>
        <w:jc w:val="both"/>
        <w:rPr>
          <w:spacing w:val="-4"/>
        </w:rPr>
      </w:pPr>
      <w:r>
        <w:rPr>
          <w:spacing w:val="-4"/>
        </w:rPr>
        <w:t>На базе 2 корпуса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3A30BD" w:rsidRPr="00E00174" w:rsidTr="003854B7">
        <w:tc>
          <w:tcPr>
            <w:tcW w:w="817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3A30BD" w:rsidRPr="00E00174" w:rsidTr="003854B7">
        <w:tc>
          <w:tcPr>
            <w:tcW w:w="817" w:type="dxa"/>
            <w:vMerge/>
            <w:vAlign w:val="center"/>
          </w:tcPr>
          <w:p w:rsidR="003A30BD" w:rsidRPr="00E00174" w:rsidRDefault="003A30BD" w:rsidP="0038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</w:tr>
      <w:tr w:rsidR="003A30BD" w:rsidRPr="00E00174" w:rsidTr="003854B7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980" w:type="dxa"/>
            <w:gridSpan w:val="2"/>
            <w:vAlign w:val="center"/>
          </w:tcPr>
          <w:p w:rsidR="003A30BD" w:rsidRPr="00F765A2" w:rsidRDefault="003A30BD" w:rsidP="003854B7">
            <w:pPr>
              <w:pStyle w:val="af7"/>
              <w:ind w:hanging="720"/>
              <w:rPr>
                <w:spacing w:val="-4"/>
                <w:sz w:val="20"/>
                <w:szCs w:val="20"/>
                <w:u w:val="single"/>
              </w:rPr>
            </w:pPr>
            <w:r w:rsidRPr="00F765A2">
              <w:rPr>
                <w:spacing w:val="-4"/>
                <w:sz w:val="20"/>
                <w:szCs w:val="20"/>
                <w:u w:val="single"/>
              </w:rPr>
              <w:t>Педагогический совет № 1.</w:t>
            </w:r>
          </w:p>
          <w:p w:rsidR="003A30BD" w:rsidRPr="00F765A2" w:rsidRDefault="003A30BD" w:rsidP="003854B7">
            <w:pPr>
              <w:pStyle w:val="afa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педсовета: </w:t>
            </w:r>
            <w:r w:rsidRPr="00F765A2">
              <w:rPr>
                <w:bCs/>
                <w:color w:val="000000"/>
                <w:sz w:val="20"/>
                <w:szCs w:val="20"/>
              </w:rPr>
              <w:t>Установочный педагогический совет</w:t>
            </w:r>
            <w:r w:rsidRPr="00F765A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65A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«Новые </w:t>
            </w:r>
            <w:r w:rsidRPr="00424AEF">
              <w:rPr>
                <w:bCs/>
                <w:color w:val="000000"/>
                <w:sz w:val="20"/>
                <w:szCs w:val="20"/>
              </w:rPr>
              <w:t>горизонты в работе педагогического коллектива ДОО с учетом ФОП ДО»</w:t>
            </w:r>
            <w:r w:rsidRPr="0073430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A30BD" w:rsidRPr="0027209C" w:rsidRDefault="003A30BD" w:rsidP="003854B7">
            <w:pPr>
              <w:jc w:val="both"/>
              <w:rPr>
                <w:sz w:val="20"/>
                <w:szCs w:val="20"/>
              </w:rPr>
            </w:pPr>
            <w:r w:rsidRPr="00734303">
              <w:rPr>
                <w:b/>
                <w:bCs/>
                <w:sz w:val="20"/>
                <w:szCs w:val="20"/>
              </w:rPr>
              <w:t>Цель педсовета: </w:t>
            </w:r>
            <w:r w:rsidRPr="0027209C">
              <w:rPr>
                <w:sz w:val="20"/>
                <w:szCs w:val="20"/>
              </w:rPr>
              <w:t>Определение направлений развития детского сада. Постановка задач. Обсуждение актуальных вопросов текущего года и проекта годового плана.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Форма: </w:t>
            </w:r>
            <w:r w:rsidRPr="008D46B9">
              <w:rPr>
                <w:sz w:val="20"/>
                <w:szCs w:val="20"/>
              </w:rPr>
              <w:t>круглый стол</w:t>
            </w:r>
          </w:p>
          <w:p w:rsidR="003A30BD" w:rsidRPr="008D46B9" w:rsidRDefault="003A30BD" w:rsidP="003854B7">
            <w:pPr>
              <w:rPr>
                <w:b/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Повестка: </w:t>
            </w:r>
          </w:p>
          <w:p w:rsidR="003A30BD" w:rsidRPr="008D46B9" w:rsidRDefault="003A30BD" w:rsidP="003854B7">
            <w:pPr>
              <w:outlineLvl w:val="3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1.</w:t>
            </w:r>
            <w:r w:rsidRPr="008D46B9">
              <w:rPr>
                <w:b/>
                <w:sz w:val="20"/>
                <w:szCs w:val="20"/>
              </w:rPr>
              <w:t>Выполнение решения предыдущего педсовета</w:t>
            </w:r>
            <w:r w:rsidRPr="008D46B9">
              <w:rPr>
                <w:sz w:val="20"/>
                <w:szCs w:val="20"/>
              </w:rPr>
              <w:t>.</w:t>
            </w:r>
          </w:p>
          <w:p w:rsidR="003A30BD" w:rsidRPr="008D46B9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зам. зав. по ВМР Попеляева Г.К.);</w:t>
            </w:r>
          </w:p>
          <w:p w:rsidR="003A30BD" w:rsidRPr="008D46B9" w:rsidRDefault="003A30BD" w:rsidP="003854B7">
            <w:pPr>
              <w:outlineLvl w:val="3"/>
              <w:rPr>
                <w:b/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2.</w:t>
            </w:r>
            <w:r w:rsidRPr="008D46B9">
              <w:rPr>
                <w:b/>
                <w:sz w:val="20"/>
                <w:szCs w:val="20"/>
              </w:rPr>
              <w:t>Наиболее значимые достижения об</w:t>
            </w:r>
            <w:r>
              <w:rPr>
                <w:b/>
                <w:sz w:val="20"/>
                <w:szCs w:val="20"/>
              </w:rPr>
              <w:t>разовательной организации в 2023-2024</w:t>
            </w:r>
            <w:r w:rsidRPr="008D46B9">
              <w:rPr>
                <w:b/>
                <w:sz w:val="20"/>
                <w:szCs w:val="20"/>
              </w:rPr>
              <w:t xml:space="preserve"> учебном году.</w:t>
            </w:r>
          </w:p>
          <w:p w:rsidR="003A30BD" w:rsidRPr="008D46B9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Default="003A30BD" w:rsidP="003854B7">
            <w:pPr>
              <w:ind w:right="72"/>
              <w:rPr>
                <w:b/>
                <w:color w:val="222222"/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3</w:t>
            </w:r>
            <w:r w:rsidRPr="008D46B9">
              <w:rPr>
                <w:b/>
                <w:sz w:val="20"/>
                <w:szCs w:val="20"/>
              </w:rPr>
              <w:t>.</w:t>
            </w:r>
            <w:r w:rsidRPr="008D46B9">
              <w:rPr>
                <w:b/>
                <w:color w:val="222222"/>
                <w:sz w:val="20"/>
                <w:szCs w:val="20"/>
              </w:rPr>
              <w:t>Матрица педагогических изменений «АВГУСТ PRO»: главные стратегии, новые ориентиры развития</w:t>
            </w:r>
            <w:r>
              <w:rPr>
                <w:b/>
                <w:color w:val="222222"/>
                <w:sz w:val="20"/>
                <w:szCs w:val="20"/>
              </w:rPr>
              <w:t xml:space="preserve"> дошкольного образования на 2024-2025 учебный год.  </w:t>
            </w:r>
          </w:p>
          <w:p w:rsidR="003A30BD" w:rsidRPr="00A13CC2" w:rsidRDefault="003A30BD" w:rsidP="003854B7">
            <w:pPr>
              <w:ind w:right="72"/>
              <w:rPr>
                <w:color w:val="222222"/>
                <w:sz w:val="20"/>
                <w:szCs w:val="20"/>
              </w:rPr>
            </w:pPr>
            <w:r w:rsidRPr="00A13CC2">
              <w:rPr>
                <w:color w:val="222222"/>
                <w:sz w:val="20"/>
                <w:szCs w:val="20"/>
              </w:rPr>
              <w:t>Включение в годовой план работы мероприятий по семи направлениям:</w:t>
            </w:r>
          </w:p>
          <w:p w:rsidR="003A30BD" w:rsidRPr="00FF668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F668F">
              <w:rPr>
                <w:sz w:val="20"/>
                <w:szCs w:val="20"/>
              </w:rPr>
              <w:t>тематические мероприятия в честь Года семьи;</w:t>
            </w:r>
          </w:p>
          <w:p w:rsidR="003A30BD" w:rsidRPr="00FF668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 церемонии</w:t>
            </w:r>
            <w:r w:rsidRPr="00FF668F">
              <w:rPr>
                <w:sz w:val="20"/>
                <w:szCs w:val="20"/>
              </w:rPr>
              <w:t xml:space="preserve"> поднятия флага в детском саду;</w:t>
            </w:r>
          </w:p>
          <w:p w:rsidR="003A30BD" w:rsidRPr="00FF668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формированию основ</w:t>
            </w:r>
            <w:r w:rsidRPr="00FF668F">
              <w:rPr>
                <w:sz w:val="20"/>
                <w:szCs w:val="20"/>
              </w:rPr>
              <w:t xml:space="preserve"> безопасного поведения у дошкольников;</w:t>
            </w:r>
          </w:p>
          <w:p w:rsidR="003A30BD" w:rsidRPr="00FF668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историческое просвещение дошкольников;</w:t>
            </w:r>
          </w:p>
          <w:p w:rsidR="003A30BD" w:rsidRPr="00FF668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оказание методической поддержки</w:t>
            </w:r>
            <w:r w:rsidRPr="00FF668F">
              <w:rPr>
                <w:sz w:val="20"/>
                <w:szCs w:val="20"/>
              </w:rPr>
              <w:t xml:space="preserve"> педагогам по профессиональным дефицитам и выявленным трудностям в реализации ОП ДО с учетом ФОП ДО;</w:t>
            </w:r>
          </w:p>
          <w:p w:rsidR="003A30BD" w:rsidRPr="00FF668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обновление инфраструктуры </w:t>
            </w:r>
            <w:r w:rsidRPr="00FF668F">
              <w:rPr>
                <w:sz w:val="20"/>
                <w:szCs w:val="20"/>
              </w:rPr>
              <w:t xml:space="preserve"> РППС детского сада;</w:t>
            </w:r>
          </w:p>
          <w:p w:rsidR="003A30BD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определение</w:t>
            </w:r>
            <w:r w:rsidRPr="00FF668F">
              <w:rPr>
                <w:sz w:val="20"/>
                <w:szCs w:val="20"/>
              </w:rPr>
              <w:t xml:space="preserve"> направления внутрикорпоративного повышения квалификации педагогов и специалистов ДОО, продолжать повышать компетентность педагогов и психологически их поддерживать.</w:t>
            </w:r>
          </w:p>
          <w:p w:rsidR="003A30BD" w:rsidRPr="007954D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7954DF">
              <w:rPr>
                <w:color w:val="222222"/>
                <w:sz w:val="20"/>
                <w:szCs w:val="20"/>
              </w:rPr>
              <w:t>(Ответственный: зам. зав. по ВМР Попеляева Г.К.).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4. </w:t>
            </w:r>
            <w:r w:rsidRPr="008D46B9">
              <w:rPr>
                <w:b/>
                <w:color w:val="000000" w:themeColor="text1"/>
                <w:sz w:val="20"/>
                <w:szCs w:val="20"/>
              </w:rPr>
              <w:t xml:space="preserve">Приоритетные направления развития ДОУ: </w:t>
            </w:r>
          </w:p>
          <w:p w:rsidR="003A30BD" w:rsidRPr="008D46B9" w:rsidRDefault="003A30BD" w:rsidP="003854B7">
            <w:pPr>
              <w:ind w:right="7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D46B9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8D46B9">
              <w:rPr>
                <w:bCs/>
                <w:color w:val="000000" w:themeColor="text1"/>
                <w:sz w:val="20"/>
                <w:szCs w:val="20"/>
              </w:rPr>
              <w:t>инновационная деятельность;</w:t>
            </w:r>
          </w:p>
          <w:p w:rsidR="003A30BD" w:rsidRPr="008D46B9" w:rsidRDefault="003A30BD" w:rsidP="003854B7">
            <w:pPr>
              <w:ind w:right="72"/>
              <w:jc w:val="both"/>
              <w:rPr>
                <w:color w:val="000000" w:themeColor="text1"/>
                <w:sz w:val="20"/>
                <w:szCs w:val="20"/>
              </w:rPr>
            </w:pPr>
            <w:r w:rsidRPr="008D46B9">
              <w:rPr>
                <w:color w:val="000000" w:themeColor="text1"/>
                <w:sz w:val="20"/>
                <w:szCs w:val="20"/>
              </w:rPr>
              <w:t>- цель и задачи на новый учебный год.</w:t>
            </w:r>
          </w:p>
          <w:p w:rsidR="003A30BD" w:rsidRPr="008D46B9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 xml:space="preserve"> (Ответственный: зам. зав. по ВМР Попеляева Г.К.)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5.</w:t>
            </w:r>
            <w:r w:rsidRPr="008D46B9">
              <w:rPr>
                <w:b/>
                <w:sz w:val="20"/>
                <w:szCs w:val="20"/>
              </w:rPr>
              <w:t xml:space="preserve"> </w:t>
            </w:r>
            <w:r w:rsidRPr="008D46B9">
              <w:rPr>
                <w:b/>
                <w:sz w:val="20"/>
                <w:szCs w:val="20"/>
                <w:lang w:eastAsia="en-US"/>
              </w:rPr>
              <w:t>Представление проекта г</w:t>
            </w:r>
            <w:r>
              <w:rPr>
                <w:b/>
                <w:sz w:val="20"/>
                <w:szCs w:val="20"/>
                <w:lang w:eastAsia="en-US"/>
              </w:rPr>
              <w:t xml:space="preserve">одового плана работы ДОУ на 2024-2025 </w:t>
            </w:r>
            <w:r w:rsidRPr="008D46B9">
              <w:rPr>
                <w:b/>
                <w:sz w:val="20"/>
                <w:szCs w:val="20"/>
                <w:lang w:eastAsia="en-US"/>
              </w:rPr>
              <w:t>учебный год и блока</w:t>
            </w:r>
            <w:r>
              <w:rPr>
                <w:b/>
                <w:sz w:val="20"/>
                <w:szCs w:val="20"/>
              </w:rPr>
              <w:t xml:space="preserve"> локальных актов </w:t>
            </w:r>
            <w:r w:rsidRPr="008D46B9">
              <w:rPr>
                <w:b/>
                <w:sz w:val="20"/>
                <w:szCs w:val="20"/>
              </w:rPr>
              <w:t>по организации воспитательно-образовательного процесса</w:t>
            </w:r>
            <w:r w:rsidRPr="008D46B9">
              <w:rPr>
                <w:sz w:val="20"/>
                <w:szCs w:val="20"/>
              </w:rPr>
              <w:t>.</w:t>
            </w:r>
          </w:p>
          <w:p w:rsidR="003A30BD" w:rsidRPr="008D46B9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зам. зав. по ВМР Попеляева Г.К.)</w:t>
            </w:r>
          </w:p>
          <w:p w:rsidR="003A30BD" w:rsidRPr="00FC7077" w:rsidRDefault="003A30BD" w:rsidP="003854B7">
            <w:pPr>
              <w:rPr>
                <w:b/>
                <w:iCs/>
                <w:color w:val="222222"/>
                <w:sz w:val="20"/>
                <w:szCs w:val="20"/>
              </w:rPr>
            </w:pPr>
            <w:r w:rsidRPr="008D46B9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8D46B9">
              <w:rPr>
                <w:b/>
                <w:color w:val="000000" w:themeColor="text1"/>
                <w:sz w:val="20"/>
                <w:szCs w:val="20"/>
                <w:lang w:eastAsia="en-US"/>
              </w:rPr>
              <w:t>. «Мозговой штурм».</w:t>
            </w:r>
            <w:r w:rsidRPr="008D46B9">
              <w:rPr>
                <w:sz w:val="20"/>
                <w:szCs w:val="20"/>
                <w:lang w:eastAsia="en-US"/>
              </w:rPr>
              <w:t xml:space="preserve">  </w:t>
            </w:r>
            <w:r w:rsidRPr="008D46B9">
              <w:rPr>
                <w:b/>
                <w:color w:val="222222"/>
                <w:sz w:val="20"/>
                <w:szCs w:val="20"/>
              </w:rPr>
              <w:t>Обсуждение осно</w:t>
            </w:r>
            <w:r>
              <w:rPr>
                <w:b/>
                <w:color w:val="222222"/>
                <w:sz w:val="20"/>
                <w:szCs w:val="20"/>
              </w:rPr>
              <w:t>вных приоритетов развития ДОУ. Обсуждение и у</w:t>
            </w:r>
            <w:r w:rsidRPr="008D46B9">
              <w:rPr>
                <w:b/>
                <w:color w:val="222222"/>
                <w:sz w:val="20"/>
                <w:szCs w:val="20"/>
              </w:rPr>
              <w:t>тверждение годового плана работы</w:t>
            </w:r>
            <w:r w:rsidRPr="008D46B9">
              <w:rPr>
                <w:color w:val="222222"/>
                <w:sz w:val="20"/>
                <w:szCs w:val="20"/>
              </w:rPr>
              <w:t> </w:t>
            </w:r>
            <w:r>
              <w:rPr>
                <w:b/>
                <w:iCs/>
                <w:color w:val="222222"/>
                <w:sz w:val="20"/>
                <w:szCs w:val="20"/>
              </w:rPr>
              <w:t>МБДОУ «Детский сад № 50» на 2024-2025</w:t>
            </w:r>
            <w:r w:rsidRPr="008D46B9">
              <w:rPr>
                <w:b/>
                <w:iCs/>
                <w:color w:val="222222"/>
                <w:sz w:val="20"/>
                <w:szCs w:val="20"/>
              </w:rPr>
              <w:t xml:space="preserve"> учебный год</w:t>
            </w:r>
            <w:r>
              <w:rPr>
                <w:b/>
                <w:iCs/>
                <w:color w:val="222222"/>
                <w:sz w:val="20"/>
                <w:szCs w:val="20"/>
              </w:rPr>
              <w:t xml:space="preserve"> и </w:t>
            </w:r>
            <w:r w:rsidRPr="008D46B9">
              <w:rPr>
                <w:b/>
                <w:color w:val="222222"/>
                <w:sz w:val="20"/>
                <w:szCs w:val="20"/>
              </w:rPr>
              <w:t>локальных актов по организации воспитательно-образовательного процесса</w:t>
            </w:r>
            <w:r w:rsidRPr="008D46B9">
              <w:rPr>
                <w:color w:val="222222"/>
                <w:sz w:val="20"/>
                <w:szCs w:val="20"/>
              </w:rPr>
              <w:t>. </w:t>
            </w:r>
            <w:r w:rsidRPr="008D46B9">
              <w:rPr>
                <w:sz w:val="20"/>
                <w:szCs w:val="20"/>
              </w:rPr>
              <w:t>(</w:t>
            </w:r>
            <w:r w:rsidRPr="008D46B9">
              <w:rPr>
                <w:sz w:val="20"/>
                <w:szCs w:val="20"/>
                <w:lang w:eastAsia="en-US"/>
              </w:rPr>
              <w:t>Педагоги ДОУ</w:t>
            </w:r>
            <w:r w:rsidRPr="008D46B9">
              <w:rPr>
                <w:sz w:val="20"/>
                <w:szCs w:val="20"/>
              </w:rPr>
              <w:t>)</w:t>
            </w:r>
          </w:p>
          <w:p w:rsidR="003A30BD" w:rsidRPr="008D46B9" w:rsidRDefault="003A30BD" w:rsidP="003854B7">
            <w:pPr>
              <w:ind w:right="72"/>
              <w:rPr>
                <w:b/>
                <w:sz w:val="20"/>
                <w:szCs w:val="20"/>
              </w:rPr>
            </w:pPr>
            <w:r w:rsidRPr="008D46B9">
              <w:rPr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8D46B9">
              <w:rPr>
                <w:sz w:val="20"/>
                <w:szCs w:val="20"/>
              </w:rPr>
              <w:t>.</w:t>
            </w:r>
            <w:r w:rsidRPr="008D46B9">
              <w:rPr>
                <w:b/>
                <w:sz w:val="20"/>
                <w:szCs w:val="20"/>
              </w:rPr>
              <w:t>Разное.</w:t>
            </w:r>
          </w:p>
          <w:p w:rsidR="003A30BD" w:rsidRPr="008D46B9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 (</w:t>
            </w:r>
            <w:r w:rsidRPr="008D46B9">
              <w:rPr>
                <w:sz w:val="20"/>
                <w:szCs w:val="20"/>
              </w:rPr>
              <w:t>Ответственный: зав. ДОУ Еремина Н.В.)</w:t>
            </w:r>
          </w:p>
          <w:p w:rsidR="003A30BD" w:rsidRPr="008D46B9" w:rsidRDefault="003A30BD" w:rsidP="003854B7">
            <w:pPr>
              <w:pStyle w:val="af7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 w:rsidRPr="008D46B9">
              <w:rPr>
                <w:sz w:val="20"/>
                <w:szCs w:val="20"/>
              </w:rPr>
              <w:t>8.</w:t>
            </w:r>
            <w:r w:rsidRPr="008D46B9">
              <w:rPr>
                <w:b/>
                <w:sz w:val="20"/>
                <w:szCs w:val="20"/>
              </w:rPr>
              <w:t>Решение педагогического совета.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зам. зав. по ВМР Попеляева Г.К.)</w:t>
            </w:r>
            <w:r w:rsidRPr="008D46B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3A30BD" w:rsidRPr="008D46B9" w:rsidRDefault="003A30BD" w:rsidP="003854B7">
            <w:pPr>
              <w:rPr>
                <w:b/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>Подготовка к педсовету: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1.Разработка</w:t>
            </w:r>
            <w:r>
              <w:rPr>
                <w:sz w:val="20"/>
                <w:szCs w:val="20"/>
              </w:rPr>
              <w:t xml:space="preserve"> локальных актов по организации воспитательно-образовательного процесса: </w:t>
            </w:r>
            <w:r w:rsidRPr="008D46B9">
              <w:rPr>
                <w:sz w:val="20"/>
                <w:szCs w:val="20"/>
              </w:rPr>
              <w:t>учебного плана, учебного графика, годового плана работы  и др. нормативных документов по организации воспитательно-образовательно</w:t>
            </w:r>
            <w:r>
              <w:rPr>
                <w:sz w:val="20"/>
                <w:szCs w:val="20"/>
              </w:rPr>
              <w:t xml:space="preserve">го процесса: режимы дня, сетки </w:t>
            </w:r>
            <w:r w:rsidRPr="008D46B9">
              <w:rPr>
                <w:sz w:val="20"/>
                <w:szCs w:val="20"/>
              </w:rPr>
              <w:t>ОД, графики работы специалистов, сетки занятий специалистов,  график выдачи  питания с пищеблока и др.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(Ответственные: АУП)</w:t>
            </w:r>
          </w:p>
          <w:p w:rsidR="003A30BD" w:rsidRPr="000C1AD8" w:rsidRDefault="003A30BD" w:rsidP="003854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  <w:r w:rsidRPr="000C1AD8">
              <w:rPr>
                <w:spacing w:val="-4"/>
                <w:sz w:val="20"/>
                <w:szCs w:val="20"/>
              </w:rPr>
              <w:t>Изучение материалов ОП ДО МБДОУ «Детский сад № 50»  по возрастным группам.</w:t>
            </w:r>
            <w:r w:rsidRPr="000C1AD8">
              <w:rPr>
                <w:sz w:val="20"/>
                <w:szCs w:val="20"/>
              </w:rPr>
              <w:t xml:space="preserve"> (Ответственные: п</w:t>
            </w:r>
            <w:r w:rsidRPr="000C1AD8">
              <w:rPr>
                <w:sz w:val="20"/>
                <w:szCs w:val="20"/>
                <w:lang w:eastAsia="en-US"/>
              </w:rPr>
              <w:t>едагоги ДОУ</w:t>
            </w:r>
            <w:r w:rsidRPr="000C1AD8">
              <w:rPr>
                <w:sz w:val="20"/>
                <w:szCs w:val="20"/>
              </w:rPr>
              <w:t>)</w:t>
            </w:r>
          </w:p>
          <w:p w:rsidR="003A30BD" w:rsidRDefault="003A30BD" w:rsidP="003854B7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 Подготовка и оформление групповой документации. (</w:t>
            </w:r>
            <w:r>
              <w:rPr>
                <w:sz w:val="20"/>
                <w:szCs w:val="20"/>
              </w:rPr>
              <w:t>Ответственные: п</w:t>
            </w:r>
            <w:r w:rsidRPr="008D46B9">
              <w:rPr>
                <w:sz w:val="20"/>
                <w:szCs w:val="20"/>
                <w:lang w:eastAsia="en-US"/>
              </w:rPr>
              <w:t>едагоги ДОУ</w:t>
            </w:r>
            <w:r w:rsidRPr="008D46B9">
              <w:rPr>
                <w:sz w:val="20"/>
                <w:szCs w:val="20"/>
              </w:rPr>
              <w:t>)</w:t>
            </w:r>
          </w:p>
          <w:p w:rsidR="003A30BD" w:rsidRPr="000C1AD8" w:rsidRDefault="003A30BD" w:rsidP="0038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Обновление РППС ДОУ. (Ответственные: АУП и ПП)</w:t>
            </w:r>
          </w:p>
          <w:p w:rsidR="003A30BD" w:rsidRDefault="003A30BD" w:rsidP="003854B7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5. </w:t>
            </w:r>
            <w:r w:rsidRPr="00DB3430">
              <w:rPr>
                <w:spacing w:val="-4"/>
                <w:sz w:val="20"/>
                <w:szCs w:val="20"/>
              </w:rPr>
              <w:t xml:space="preserve">Участие в </w:t>
            </w:r>
            <w:r>
              <w:rPr>
                <w:spacing w:val="-4"/>
                <w:sz w:val="20"/>
                <w:szCs w:val="20"/>
              </w:rPr>
              <w:t xml:space="preserve">мероприятиях </w:t>
            </w:r>
            <w:r w:rsidRPr="00DB3430">
              <w:rPr>
                <w:spacing w:val="-4"/>
                <w:sz w:val="20"/>
                <w:szCs w:val="20"/>
              </w:rPr>
              <w:t>августовской конференции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</w:t>
            </w:r>
            <w:r>
              <w:rPr>
                <w:sz w:val="20"/>
                <w:szCs w:val="20"/>
              </w:rPr>
              <w:t xml:space="preserve"> зам. зав. по ВМР Качесова М.А.</w:t>
            </w:r>
            <w:r w:rsidRPr="008D46B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8D46B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8D46B9">
              <w:rPr>
                <w:sz w:val="20"/>
                <w:szCs w:val="20"/>
              </w:rPr>
              <w:t>Подготовка проекта решения педсовета.</w:t>
            </w:r>
          </w:p>
          <w:p w:rsidR="003A30BD" w:rsidRPr="000A52EA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зам. зав. по ВМР Попеляева Г.К.)</w:t>
            </w:r>
            <w:r w:rsidRPr="008D46B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Материалы педсовета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план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график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Годовой план работы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Режимы дня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Сетки ОД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ДООП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Протокол</w:t>
            </w:r>
          </w:p>
          <w:p w:rsidR="003A30BD" w:rsidRPr="00C7799D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Материалы выступлений</w:t>
            </w:r>
          </w:p>
        </w:tc>
        <w:tc>
          <w:tcPr>
            <w:tcW w:w="2126" w:type="dxa"/>
          </w:tcPr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Воспитатели,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3A30BD" w:rsidRDefault="003A30BD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2024г.</w:t>
            </w:r>
          </w:p>
          <w:p w:rsidR="003A30BD" w:rsidRPr="00C7799D" w:rsidRDefault="003A30BD" w:rsidP="00642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30B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Зав. ДОУ Еремина Н.В.;</w:t>
            </w:r>
          </w:p>
          <w:p w:rsidR="003A30BD" w:rsidRPr="00C7799D" w:rsidRDefault="004401A5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зав. по ВМР</w:t>
            </w:r>
            <w:r w:rsidR="003A30BD" w:rsidRPr="00C7799D">
              <w:rPr>
                <w:sz w:val="20"/>
                <w:szCs w:val="20"/>
              </w:rPr>
              <w:t xml:space="preserve"> </w:t>
            </w:r>
          </w:p>
          <w:p w:rsidR="003A30B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Попеляева Г.К. (корпус № 2)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</w:p>
        </w:tc>
      </w:tr>
      <w:tr w:rsidR="003A30BD" w:rsidRPr="00E00174" w:rsidTr="003854B7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6980" w:type="dxa"/>
            <w:gridSpan w:val="2"/>
            <w:vAlign w:val="center"/>
          </w:tcPr>
          <w:p w:rsidR="003A30BD" w:rsidRPr="00424AEF" w:rsidRDefault="003A30BD" w:rsidP="003854B7">
            <w:pPr>
              <w:pStyle w:val="afa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Педагогический совет № 2</w:t>
            </w:r>
          </w:p>
          <w:p w:rsidR="003A30BD" w:rsidRPr="00E05A53" w:rsidRDefault="003A30BD" w:rsidP="003854B7">
            <w:pPr>
              <w:pStyle w:val="afa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05A53">
              <w:rPr>
                <w:b/>
                <w:bCs/>
                <w:color w:val="000000"/>
                <w:sz w:val="20"/>
                <w:szCs w:val="20"/>
              </w:rPr>
              <w:t xml:space="preserve">Тема педсовета: </w:t>
            </w:r>
            <w:r w:rsidRPr="00E05A53">
              <w:rPr>
                <w:bCs/>
                <w:color w:val="000000"/>
                <w:sz w:val="20"/>
                <w:szCs w:val="20"/>
              </w:rPr>
              <w:t>Тематический  педагогический совет</w:t>
            </w:r>
            <w:r w:rsidRPr="00E05A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5A5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05A53">
              <w:rPr>
                <w:sz w:val="20"/>
                <w:szCs w:val="20"/>
              </w:rPr>
              <w:t>«Традиционные и инновационные подходы к взаимодействию с родителями в ДОО»</w:t>
            </w:r>
          </w:p>
          <w:p w:rsidR="003A30BD" w:rsidRPr="0027209C" w:rsidRDefault="003A30BD" w:rsidP="003854B7">
            <w:pPr>
              <w:jc w:val="both"/>
              <w:rPr>
                <w:sz w:val="20"/>
                <w:szCs w:val="20"/>
              </w:rPr>
            </w:pPr>
            <w:r w:rsidRPr="00AE66B8">
              <w:rPr>
                <w:b/>
                <w:bCs/>
                <w:sz w:val="20"/>
                <w:szCs w:val="20"/>
              </w:rPr>
              <w:t>Цель педсовета:</w:t>
            </w:r>
            <w:r w:rsidRPr="000C1AD8"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Поиск эффективных подходов к взаимодействию с родителями в ДОО.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Форма: </w:t>
            </w:r>
            <w:r w:rsidRPr="008D46B9">
              <w:rPr>
                <w:sz w:val="20"/>
                <w:szCs w:val="20"/>
              </w:rPr>
              <w:t>круглый стол</w:t>
            </w:r>
          </w:p>
          <w:p w:rsidR="003A30BD" w:rsidRPr="008D46B9" w:rsidRDefault="003A30BD" w:rsidP="003854B7">
            <w:pPr>
              <w:rPr>
                <w:b/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Повестка: </w:t>
            </w:r>
          </w:p>
          <w:p w:rsidR="003A30BD" w:rsidRPr="00E05A53" w:rsidRDefault="003A30BD" w:rsidP="003854B7">
            <w:pPr>
              <w:outlineLvl w:val="3"/>
              <w:rPr>
                <w:sz w:val="20"/>
                <w:szCs w:val="20"/>
              </w:rPr>
            </w:pPr>
            <w:r w:rsidRPr="00E05A53">
              <w:rPr>
                <w:sz w:val="20"/>
                <w:szCs w:val="20"/>
              </w:rPr>
              <w:t>1.</w:t>
            </w:r>
            <w:r w:rsidRPr="00E05A53">
              <w:rPr>
                <w:b/>
                <w:sz w:val="20"/>
                <w:szCs w:val="20"/>
              </w:rPr>
              <w:t>Выполнение решения предыдущего педсовета</w:t>
            </w:r>
            <w:r w:rsidRPr="00E05A53">
              <w:rPr>
                <w:sz w:val="20"/>
                <w:szCs w:val="20"/>
              </w:rPr>
              <w:t>.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 w:rsidRPr="00E05A53">
              <w:rPr>
                <w:sz w:val="20"/>
                <w:szCs w:val="20"/>
              </w:rPr>
              <w:t>(Ответственный: зам. зав. по ВМР Попеляева Г.К.);</w:t>
            </w:r>
          </w:p>
          <w:p w:rsidR="003A30BD" w:rsidRDefault="003A30BD" w:rsidP="003854B7">
            <w:pPr>
              <w:pStyle w:val="incut-v4titl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712A4">
              <w:rPr>
                <w:b/>
                <w:sz w:val="20"/>
                <w:szCs w:val="20"/>
              </w:rPr>
              <w:t>Общественное управление ДОУ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родительский комитет. </w:t>
            </w:r>
            <w:r w:rsidRPr="001712A4">
              <w:rPr>
                <w:b/>
                <w:sz w:val="20"/>
                <w:szCs w:val="20"/>
              </w:rPr>
              <w:t>Об</w:t>
            </w:r>
            <w:r>
              <w:rPr>
                <w:b/>
                <w:sz w:val="20"/>
                <w:szCs w:val="20"/>
              </w:rPr>
              <w:t>щественный контроль</w:t>
            </w:r>
            <w:r>
              <w:rPr>
                <w:sz w:val="20"/>
                <w:szCs w:val="20"/>
              </w:rPr>
              <w:t xml:space="preserve">: родительский патруль,  родительский контроль - мониторинг качества организации питания; НОКО… </w:t>
            </w:r>
          </w:p>
          <w:p w:rsidR="003A30BD" w:rsidRPr="003A365E" w:rsidRDefault="003A30BD" w:rsidP="003854B7">
            <w:pPr>
              <w:pStyle w:val="incut-v4titl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Трансформация и</w:t>
            </w:r>
            <w:r w:rsidRPr="001712A4">
              <w:rPr>
                <w:b/>
                <w:sz w:val="20"/>
                <w:szCs w:val="20"/>
              </w:rPr>
              <w:t>нфор</w:t>
            </w:r>
            <w:r>
              <w:rPr>
                <w:b/>
                <w:sz w:val="20"/>
                <w:szCs w:val="20"/>
              </w:rPr>
              <w:t xml:space="preserve">матизации </w:t>
            </w:r>
            <w:r w:rsidRPr="001712A4">
              <w:rPr>
                <w:b/>
                <w:sz w:val="20"/>
                <w:szCs w:val="20"/>
              </w:rPr>
              <w:t>образовательного пространства</w:t>
            </w:r>
            <w:r>
              <w:rPr>
                <w:sz w:val="20"/>
                <w:szCs w:val="20"/>
              </w:rPr>
              <w:t xml:space="preserve"> – система </w:t>
            </w:r>
            <w:proofErr w:type="spellStart"/>
            <w:r>
              <w:rPr>
                <w:sz w:val="20"/>
                <w:szCs w:val="20"/>
              </w:rPr>
              <w:t>Госпаблик</w:t>
            </w:r>
            <w:proofErr w:type="spellEnd"/>
            <w:r>
              <w:rPr>
                <w:sz w:val="20"/>
                <w:szCs w:val="20"/>
              </w:rPr>
              <w:t xml:space="preserve"> (официальные страницы ДОУ в социальных сетях), официальный сайт МБДОУ «Детский сад № 50».</w:t>
            </w:r>
          </w:p>
          <w:p w:rsidR="003A30BD" w:rsidRPr="00715195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Default="003A30BD" w:rsidP="003854B7">
            <w:pPr>
              <w:numPr>
                <w:ilvl w:val="0"/>
                <w:numId w:val="41"/>
              </w:numPr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D7A6E">
              <w:rPr>
                <w:b/>
                <w:sz w:val="20"/>
                <w:szCs w:val="20"/>
              </w:rPr>
              <w:t>Традиционные и инновационные подходы к взаимодействию с родителями: обмен опытом с учетом новых задач.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A30BD" w:rsidRPr="004D7A6E" w:rsidRDefault="003A30BD" w:rsidP="003854B7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 w:rsidRPr="004D7A6E">
              <w:rPr>
                <w:sz w:val="20"/>
                <w:szCs w:val="20"/>
              </w:rPr>
              <w:t xml:space="preserve">(Ответственные:  участники ВТГ по подготовке педагогического совета № 2) </w:t>
            </w:r>
          </w:p>
          <w:p w:rsidR="003A30BD" w:rsidRDefault="003A30BD" w:rsidP="003854B7">
            <w:pPr>
              <w:pStyle w:val="af7"/>
              <w:ind w:left="0"/>
              <w:jc w:val="both"/>
              <w:rPr>
                <w:b/>
                <w:sz w:val="22"/>
                <w:szCs w:val="22"/>
              </w:rPr>
            </w:pPr>
            <w:r w:rsidRPr="00AE66B8">
              <w:rPr>
                <w:b/>
                <w:sz w:val="22"/>
                <w:szCs w:val="22"/>
              </w:rPr>
              <w:t>Подготовка к педсовету:</w:t>
            </w:r>
          </w:p>
          <w:p w:rsidR="003A30BD" w:rsidRDefault="003A30BD" w:rsidP="003854B7">
            <w:pPr>
              <w:pStyle w:val="af7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>1.</w:t>
            </w:r>
            <w:r w:rsidRPr="006F0871">
              <w:rPr>
                <w:bCs/>
                <w:color w:val="000000"/>
                <w:sz w:val="20"/>
                <w:szCs w:val="20"/>
              </w:rPr>
              <w:t>Анкетирование родителей по теме: «Изучение потребностей и интересов родителей в вопросах сотрудничества детского сада и семьи»</w:t>
            </w:r>
          </w:p>
          <w:p w:rsidR="003A30BD" w:rsidRPr="006F0871" w:rsidRDefault="003A30BD" w:rsidP="003854B7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4D7A6E">
              <w:rPr>
                <w:sz w:val="20"/>
                <w:szCs w:val="20"/>
              </w:rPr>
              <w:t xml:space="preserve">(Ответственные:  </w:t>
            </w:r>
            <w:r>
              <w:rPr>
                <w:sz w:val="20"/>
                <w:szCs w:val="20"/>
              </w:rPr>
              <w:t>педагоги групп ДОУ)</w:t>
            </w:r>
          </w:p>
          <w:p w:rsidR="003A30BD" w:rsidRPr="006F0871" w:rsidRDefault="003A30BD" w:rsidP="003854B7">
            <w:pPr>
              <w:rPr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>2.Подбор памяток для педагогов:</w:t>
            </w:r>
          </w:p>
          <w:p w:rsidR="003A30BD" w:rsidRPr="006F0871" w:rsidRDefault="003A30BD" w:rsidP="003854B7">
            <w:pPr>
              <w:rPr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>- «Консультационное направление взаимодействия с родителями»;</w:t>
            </w:r>
          </w:p>
          <w:p w:rsidR="003A30BD" w:rsidRPr="006F0871" w:rsidRDefault="003A30BD" w:rsidP="003854B7">
            <w:pPr>
              <w:rPr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 xml:space="preserve">  - «</w:t>
            </w:r>
            <w:proofErr w:type="spellStart"/>
            <w:r w:rsidRPr="006F0871">
              <w:rPr>
                <w:sz w:val="20"/>
                <w:szCs w:val="20"/>
              </w:rPr>
              <w:t>Диагностико-аналитическое</w:t>
            </w:r>
            <w:proofErr w:type="spellEnd"/>
            <w:r w:rsidRPr="006F0871">
              <w:rPr>
                <w:sz w:val="20"/>
                <w:szCs w:val="20"/>
              </w:rPr>
              <w:t xml:space="preserve"> направление взаимодействия с родителями»;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>- «Просветительское направление взаимодействия с родителями».</w:t>
            </w:r>
          </w:p>
          <w:p w:rsidR="003A30BD" w:rsidRPr="00AE66B8" w:rsidRDefault="003A30BD" w:rsidP="0038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05A53">
              <w:rPr>
                <w:sz w:val="20"/>
                <w:szCs w:val="20"/>
              </w:rPr>
              <w:t xml:space="preserve">Ответственный: зам. зав. по ВМР </w:t>
            </w:r>
            <w:r>
              <w:rPr>
                <w:sz w:val="20"/>
                <w:szCs w:val="20"/>
              </w:rPr>
              <w:t>Попеляева Г.К.)</w:t>
            </w:r>
          </w:p>
          <w:p w:rsidR="003A30BD" w:rsidRPr="006F0871" w:rsidRDefault="003A30BD" w:rsidP="003854B7">
            <w:pPr>
              <w:ind w:right="72"/>
              <w:rPr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>3</w:t>
            </w:r>
            <w:r w:rsidR="006422E3">
              <w:rPr>
                <w:sz w:val="20"/>
                <w:szCs w:val="20"/>
              </w:rPr>
              <w:t xml:space="preserve">. </w:t>
            </w:r>
            <w:r w:rsidRPr="006F0871">
              <w:rPr>
                <w:sz w:val="20"/>
                <w:szCs w:val="20"/>
              </w:rPr>
              <w:t>Разработка положений:</w:t>
            </w:r>
          </w:p>
          <w:p w:rsidR="003A30BD" w:rsidRDefault="003A30BD" w:rsidP="003854B7">
            <w:pPr>
              <w:ind w:right="72"/>
              <w:rPr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>- Положени</w:t>
            </w:r>
            <w:r w:rsidR="006422E3">
              <w:rPr>
                <w:sz w:val="20"/>
                <w:szCs w:val="20"/>
              </w:rPr>
              <w:t>е «Родная игрушка»</w:t>
            </w:r>
            <w:r w:rsidRPr="006F0871">
              <w:rPr>
                <w:sz w:val="20"/>
                <w:szCs w:val="20"/>
              </w:rPr>
              <w:t>;</w:t>
            </w:r>
          </w:p>
          <w:p w:rsidR="003A30BD" w:rsidRDefault="006422E3" w:rsidP="003854B7">
            <w:pPr>
              <w:ind w:right="72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4</w:t>
            </w:r>
            <w:r w:rsidR="003A30BD" w:rsidRPr="006F0871"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3A30BD" w:rsidRPr="006F0871">
              <w:rPr>
                <w:color w:val="000000"/>
                <w:sz w:val="20"/>
                <w:szCs w:val="20"/>
              </w:rPr>
              <w:t xml:space="preserve"> Разработка приказа о ВТГ</w:t>
            </w:r>
            <w:r w:rsidR="003A30BD" w:rsidRPr="006F0871">
              <w:rPr>
                <w:sz w:val="20"/>
                <w:szCs w:val="20"/>
              </w:rPr>
              <w:t xml:space="preserve"> по подготовке педагогического совета № 2.</w:t>
            </w:r>
          </w:p>
          <w:p w:rsidR="003A30BD" w:rsidRPr="003A365E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Pr="006F0871" w:rsidRDefault="006422E3" w:rsidP="003854B7">
            <w:pPr>
              <w:numPr>
                <w:ilvl w:val="0"/>
                <w:numId w:val="41"/>
              </w:numPr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A30BD" w:rsidRPr="006F0871">
              <w:rPr>
                <w:sz w:val="20"/>
                <w:szCs w:val="20"/>
              </w:rPr>
              <w:t>. Подготовка проекта решения педсовета.</w:t>
            </w:r>
          </w:p>
          <w:p w:rsidR="003A30BD" w:rsidRPr="00AE66B8" w:rsidRDefault="003A30BD" w:rsidP="0038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05A53">
              <w:rPr>
                <w:sz w:val="20"/>
                <w:szCs w:val="20"/>
              </w:rPr>
              <w:t>Ответств</w:t>
            </w:r>
            <w:r w:rsidR="006422E3">
              <w:rPr>
                <w:sz w:val="20"/>
                <w:szCs w:val="20"/>
              </w:rPr>
              <w:t>енный: зам. зав. по ВМР</w:t>
            </w:r>
            <w:r>
              <w:rPr>
                <w:sz w:val="20"/>
                <w:szCs w:val="20"/>
              </w:rPr>
              <w:t xml:space="preserve"> Попеляева Г.К.)</w:t>
            </w:r>
          </w:p>
        </w:tc>
        <w:tc>
          <w:tcPr>
            <w:tcW w:w="1843" w:type="dxa"/>
          </w:tcPr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Материалы педсовета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Аналитическая справка</w:t>
            </w: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Воспитатели,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3A30BD" w:rsidRPr="00E916FA" w:rsidRDefault="006422E3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 2025</w:t>
            </w:r>
            <w:r w:rsidR="003A30BD" w:rsidRPr="00E916FA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3A30BD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3A30BD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зам. зав. по ВМР</w:t>
            </w:r>
            <w:r w:rsidR="006422E3">
              <w:rPr>
                <w:sz w:val="20"/>
                <w:szCs w:val="20"/>
              </w:rPr>
              <w:t xml:space="preserve"> </w:t>
            </w:r>
            <w:r w:rsidRPr="00E916FA">
              <w:rPr>
                <w:sz w:val="20"/>
                <w:szCs w:val="20"/>
              </w:rPr>
              <w:t xml:space="preserve">Попеляева Г.К. (корпус № 2); 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ВТГ по подготовке педсовета № 2</w:t>
            </w:r>
          </w:p>
        </w:tc>
      </w:tr>
      <w:tr w:rsidR="003A30BD" w:rsidRPr="00E00174" w:rsidTr="003854B7">
        <w:tc>
          <w:tcPr>
            <w:tcW w:w="817" w:type="dxa"/>
            <w:vAlign w:val="center"/>
          </w:tcPr>
          <w:p w:rsidR="003A30BD" w:rsidRPr="00E00174" w:rsidRDefault="006422E3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3A30BD">
              <w:rPr>
                <w:sz w:val="20"/>
                <w:szCs w:val="20"/>
              </w:rPr>
              <w:t>.</w:t>
            </w:r>
          </w:p>
        </w:tc>
        <w:tc>
          <w:tcPr>
            <w:tcW w:w="6980" w:type="dxa"/>
            <w:gridSpan w:val="2"/>
            <w:vAlign w:val="center"/>
          </w:tcPr>
          <w:p w:rsidR="003A30BD" w:rsidRPr="00A86F2E" w:rsidRDefault="006422E3" w:rsidP="003854B7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Педагогический  совет № 3</w:t>
            </w:r>
          </w:p>
          <w:p w:rsidR="003A30BD" w:rsidRPr="001E021C" w:rsidRDefault="003A30BD" w:rsidP="003854B7">
            <w:pPr>
              <w:pStyle w:val="afa"/>
              <w:rPr>
                <w:b/>
                <w:sz w:val="20"/>
                <w:szCs w:val="20"/>
              </w:rPr>
            </w:pPr>
            <w:r w:rsidRPr="00A86F2E">
              <w:rPr>
                <w:b/>
                <w:bCs/>
                <w:color w:val="000000"/>
                <w:sz w:val="20"/>
                <w:szCs w:val="20"/>
              </w:rPr>
              <w:t xml:space="preserve">Тема педсовета: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Тематический педагогический совет </w:t>
            </w:r>
            <w:r w:rsidRPr="00A86F2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6F2E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Лаборатория инноваций»</w:t>
            </w:r>
          </w:p>
          <w:p w:rsidR="003A30BD" w:rsidRPr="001E021C" w:rsidRDefault="003A30BD" w:rsidP="003854B7">
            <w:pPr>
              <w:pStyle w:val="1"/>
              <w:spacing w:before="0"/>
              <w:rPr>
                <w:rFonts w:ascii="Times New Roman" w:eastAsia="Times New Roman" w:hAnsi="Times New Roman"/>
                <w:b w:val="0"/>
                <w:color w:val="auto"/>
                <w:sz w:val="20"/>
              </w:rPr>
            </w:pPr>
            <w:r w:rsidRPr="001E021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 xml:space="preserve">Цель: </w:t>
            </w:r>
            <w:r w:rsidRPr="001E021C">
              <w:rPr>
                <w:rFonts w:ascii="Times New Roman" w:hAnsi="Times New Roman"/>
                <w:b w:val="0"/>
                <w:color w:val="auto"/>
                <w:sz w:val="20"/>
              </w:rPr>
              <w:t>П</w:t>
            </w:r>
            <w:r w:rsidRPr="001E021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>овышение профессиональной компетенции педагогов в вопросах поддержки детской инициативы, активности</w:t>
            </w:r>
            <w:r w:rsidRPr="001E021C">
              <w:rPr>
                <w:rFonts w:ascii="Times New Roman" w:hAnsi="Times New Roman"/>
                <w:b w:val="0"/>
                <w:color w:val="auto"/>
                <w:sz w:val="20"/>
              </w:rPr>
              <w:t xml:space="preserve">. </w:t>
            </w:r>
            <w:r w:rsidRPr="001E021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>Образовательные форматы, ориентированные на ребенка.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 w:rsidRPr="006D07D1">
              <w:rPr>
                <w:sz w:val="20"/>
                <w:szCs w:val="20"/>
              </w:rPr>
              <w:t xml:space="preserve">Форма: деловая игра </w:t>
            </w:r>
          </w:p>
          <w:p w:rsidR="003A30BD" w:rsidRPr="001E021C" w:rsidRDefault="003A30BD" w:rsidP="003854B7">
            <w:pPr>
              <w:rPr>
                <w:b/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Повестка: </w:t>
            </w:r>
          </w:p>
          <w:p w:rsidR="003A30BD" w:rsidRPr="00492620" w:rsidRDefault="003A30BD" w:rsidP="003854B7">
            <w:pPr>
              <w:outlineLvl w:val="3"/>
              <w:rPr>
                <w:sz w:val="20"/>
                <w:szCs w:val="20"/>
              </w:rPr>
            </w:pPr>
            <w:r w:rsidRPr="00492620">
              <w:rPr>
                <w:sz w:val="20"/>
                <w:szCs w:val="20"/>
              </w:rPr>
              <w:t>1.</w:t>
            </w:r>
            <w:r w:rsidRPr="00492620">
              <w:rPr>
                <w:b/>
                <w:sz w:val="20"/>
                <w:szCs w:val="20"/>
              </w:rPr>
              <w:t>Выполнение решения предыдущего педсовета</w:t>
            </w:r>
            <w:r w:rsidRPr="00492620">
              <w:rPr>
                <w:sz w:val="20"/>
                <w:szCs w:val="20"/>
              </w:rPr>
              <w:t>.</w:t>
            </w:r>
          </w:p>
          <w:p w:rsidR="003A30BD" w:rsidRPr="00492620" w:rsidRDefault="003A30BD" w:rsidP="003854B7">
            <w:pPr>
              <w:rPr>
                <w:sz w:val="20"/>
                <w:szCs w:val="20"/>
              </w:rPr>
            </w:pPr>
            <w:r w:rsidRPr="00492620">
              <w:rPr>
                <w:sz w:val="20"/>
                <w:szCs w:val="20"/>
              </w:rPr>
              <w:t>(Ответственный: зам. зав. по ВМР Попеляева Г.К.);</w:t>
            </w:r>
          </w:p>
          <w:p w:rsidR="003A30BD" w:rsidRPr="00492620" w:rsidRDefault="003A30BD" w:rsidP="003854B7">
            <w:pPr>
              <w:rPr>
                <w:sz w:val="20"/>
                <w:szCs w:val="20"/>
              </w:rPr>
            </w:pPr>
            <w:r w:rsidRPr="00492620">
              <w:rPr>
                <w:sz w:val="20"/>
                <w:szCs w:val="20"/>
              </w:rPr>
              <w:t>2.</w:t>
            </w:r>
            <w:r w:rsidRPr="00BE31BD">
              <w:rPr>
                <w:b/>
                <w:color w:val="000000"/>
                <w:sz w:val="20"/>
                <w:szCs w:val="20"/>
              </w:rPr>
              <w:t xml:space="preserve">Итоги проведения самооценки педагога ДОО по требованиям </w:t>
            </w:r>
            <w:proofErr w:type="spellStart"/>
            <w:r w:rsidRPr="00BE31BD">
              <w:rPr>
                <w:b/>
                <w:color w:val="000000"/>
                <w:sz w:val="20"/>
                <w:szCs w:val="20"/>
              </w:rPr>
              <w:t>профстандарта</w:t>
            </w:r>
            <w:proofErr w:type="spellEnd"/>
            <w:r w:rsidRPr="00BE31BD">
              <w:rPr>
                <w:b/>
                <w:color w:val="000000"/>
                <w:sz w:val="20"/>
                <w:szCs w:val="20"/>
              </w:rPr>
              <w:t>.</w:t>
            </w:r>
          </w:p>
          <w:p w:rsidR="003A30BD" w:rsidRPr="00BE31BD" w:rsidRDefault="003A30BD" w:rsidP="003854B7">
            <w:pPr>
              <w:rPr>
                <w:b/>
                <w:color w:val="000000"/>
                <w:sz w:val="20"/>
                <w:szCs w:val="20"/>
              </w:rPr>
            </w:pPr>
            <w:r w:rsidRPr="00492620">
              <w:rPr>
                <w:sz w:val="20"/>
                <w:szCs w:val="20"/>
              </w:rPr>
              <w:t>3.</w:t>
            </w:r>
            <w:r w:rsidRPr="00BE31BD">
              <w:rPr>
                <w:b/>
                <w:sz w:val="20"/>
                <w:szCs w:val="20"/>
              </w:rPr>
              <w:t>Представление опыта работы «</w:t>
            </w:r>
            <w:r w:rsidRPr="00BE31BD">
              <w:rPr>
                <w:b/>
                <w:color w:val="000000"/>
                <w:sz w:val="20"/>
                <w:szCs w:val="20"/>
              </w:rPr>
              <w:t>Формирование профессиональной компетентности педагога ДОО через самообразование».</w:t>
            </w:r>
          </w:p>
          <w:p w:rsidR="003A30BD" w:rsidRPr="00BE31BD" w:rsidRDefault="003A30BD" w:rsidP="003854B7">
            <w:pPr>
              <w:rPr>
                <w:b/>
                <w:sz w:val="20"/>
                <w:szCs w:val="20"/>
              </w:rPr>
            </w:pPr>
            <w:r w:rsidRPr="00492620">
              <w:rPr>
                <w:sz w:val="20"/>
                <w:szCs w:val="20"/>
              </w:rPr>
              <w:t xml:space="preserve">4. </w:t>
            </w:r>
            <w:r w:rsidRPr="00BE31BD">
              <w:rPr>
                <w:b/>
                <w:sz w:val="20"/>
                <w:szCs w:val="20"/>
              </w:rPr>
              <w:t>Представление эффективных форм работы педагогического наставничества в ЗАТО Северск.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E31BD">
              <w:rPr>
                <w:b/>
                <w:sz w:val="20"/>
                <w:szCs w:val="20"/>
              </w:rPr>
              <w:t xml:space="preserve">. </w:t>
            </w:r>
            <w:r w:rsidRPr="00BE31BD">
              <w:rPr>
                <w:b/>
                <w:color w:val="000000"/>
                <w:sz w:val="20"/>
                <w:szCs w:val="20"/>
              </w:rPr>
              <w:t>Деловая игра «Эстафета передового опыта»:</w:t>
            </w:r>
            <w:r>
              <w:rPr>
                <w:color w:val="000000"/>
                <w:sz w:val="20"/>
                <w:szCs w:val="20"/>
              </w:rPr>
              <w:t xml:space="preserve"> технология «</w:t>
            </w:r>
            <w:r w:rsidRPr="00A55503">
              <w:rPr>
                <w:sz w:val="20"/>
                <w:szCs w:val="20"/>
              </w:rPr>
              <w:t>интеллект-карта</w:t>
            </w:r>
            <w:r>
              <w:rPr>
                <w:sz w:val="20"/>
                <w:szCs w:val="20"/>
              </w:rPr>
              <w:t>», технология «образовательное событие»,  педагогическая технология «Ситуация», технология «Дидактический чемоданчик», технология «</w:t>
            </w:r>
            <w:proofErr w:type="spellStart"/>
            <w:r>
              <w:rPr>
                <w:sz w:val="20"/>
                <w:szCs w:val="20"/>
              </w:rPr>
              <w:t>Синквейн</w:t>
            </w:r>
            <w:proofErr w:type="spellEnd"/>
            <w:r>
              <w:rPr>
                <w:sz w:val="20"/>
                <w:szCs w:val="20"/>
              </w:rPr>
              <w:t>», технология «Клубный час» и т.д.</w:t>
            </w:r>
          </w:p>
          <w:p w:rsidR="003A30BD" w:rsidRPr="008D46B9" w:rsidRDefault="003A30BD" w:rsidP="003854B7">
            <w:pPr>
              <w:pStyle w:val="af7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  <w:r w:rsidRPr="008D46B9">
              <w:rPr>
                <w:sz w:val="20"/>
                <w:szCs w:val="20"/>
              </w:rPr>
              <w:t>.</w:t>
            </w:r>
            <w:r w:rsidRPr="008D46B9">
              <w:rPr>
                <w:b/>
                <w:sz w:val="20"/>
                <w:szCs w:val="20"/>
              </w:rPr>
              <w:t>Решение педагогического совета.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зам. зав. по ВМР Попеляева Г.К.)</w:t>
            </w:r>
            <w:r w:rsidRPr="008D46B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3A30BD" w:rsidRPr="00302643" w:rsidRDefault="003A30BD" w:rsidP="003854B7">
            <w:pPr>
              <w:rPr>
                <w:b/>
                <w:sz w:val="20"/>
                <w:szCs w:val="20"/>
              </w:rPr>
            </w:pPr>
            <w:r w:rsidRPr="00302643">
              <w:rPr>
                <w:b/>
                <w:sz w:val="20"/>
                <w:szCs w:val="20"/>
              </w:rPr>
              <w:t>Подготовка к педсовету:</w:t>
            </w:r>
          </w:p>
          <w:p w:rsidR="003A30BD" w:rsidRPr="00302643" w:rsidRDefault="003A30BD" w:rsidP="003854B7">
            <w:pPr>
              <w:jc w:val="both"/>
              <w:rPr>
                <w:sz w:val="20"/>
                <w:szCs w:val="20"/>
              </w:rPr>
            </w:pPr>
            <w:r w:rsidRPr="00302643">
              <w:rPr>
                <w:sz w:val="20"/>
                <w:szCs w:val="20"/>
              </w:rPr>
              <w:t>1.Разработка сценария деловой игры.</w:t>
            </w:r>
          </w:p>
          <w:p w:rsidR="003A30BD" w:rsidRPr="00302643" w:rsidRDefault="003A30BD" w:rsidP="003854B7">
            <w:pPr>
              <w:jc w:val="both"/>
              <w:rPr>
                <w:sz w:val="20"/>
                <w:szCs w:val="20"/>
              </w:rPr>
            </w:pPr>
            <w:r w:rsidRPr="00302643">
              <w:rPr>
                <w:sz w:val="20"/>
                <w:szCs w:val="20"/>
              </w:rPr>
              <w:t>2.Подготовка атрибутов, оформления деловой игры.</w:t>
            </w:r>
          </w:p>
          <w:p w:rsidR="003A30BD" w:rsidRPr="00302643" w:rsidRDefault="003A30BD" w:rsidP="003854B7">
            <w:pPr>
              <w:pStyle w:val="afa"/>
              <w:rPr>
                <w:sz w:val="20"/>
                <w:szCs w:val="20"/>
              </w:rPr>
            </w:pPr>
            <w:r w:rsidRPr="00302643">
              <w:rPr>
                <w:sz w:val="20"/>
                <w:szCs w:val="20"/>
              </w:rPr>
              <w:t>3. Круглый стол «Наставничество: проблемы, опыт, перспективы».</w:t>
            </w:r>
          </w:p>
          <w:p w:rsidR="003A30BD" w:rsidRPr="00302643" w:rsidRDefault="003A30BD" w:rsidP="003854B7">
            <w:pPr>
              <w:pStyle w:val="afa"/>
              <w:rPr>
                <w:sz w:val="20"/>
                <w:szCs w:val="20"/>
              </w:rPr>
            </w:pPr>
            <w:r w:rsidRPr="00302643">
              <w:rPr>
                <w:sz w:val="20"/>
                <w:szCs w:val="20"/>
              </w:rPr>
              <w:t>4. Работа со студентами ОГБПОУ «СПК».</w:t>
            </w:r>
          </w:p>
          <w:p w:rsidR="003A30BD" w:rsidRPr="00302643" w:rsidRDefault="003A30BD" w:rsidP="003854B7">
            <w:pPr>
              <w:rPr>
                <w:sz w:val="20"/>
                <w:szCs w:val="20"/>
              </w:rPr>
            </w:pPr>
            <w:r w:rsidRPr="00302643">
              <w:rPr>
                <w:sz w:val="20"/>
                <w:szCs w:val="20"/>
              </w:rPr>
              <w:t>5. Подбор памяток для педагогов:</w:t>
            </w:r>
          </w:p>
          <w:p w:rsidR="003A30BD" w:rsidRDefault="003A30BD" w:rsidP="003854B7">
            <w:pPr>
              <w:pStyle w:val="2"/>
              <w:spacing w:line="276" w:lineRule="auto"/>
              <w:ind w:left="68" w:hanging="68"/>
              <w:rPr>
                <w:rFonts w:eastAsia="Times New Roman"/>
                <w:b w:val="0"/>
              </w:rPr>
            </w:pPr>
            <w:r w:rsidRPr="00302643">
              <w:rPr>
                <w:rFonts w:eastAsia="Times New Roman"/>
              </w:rPr>
              <w:t xml:space="preserve">- </w:t>
            </w:r>
            <w:r w:rsidRPr="00302643">
              <w:rPr>
                <w:rFonts w:eastAsia="Times New Roman"/>
                <w:b w:val="0"/>
              </w:rPr>
              <w:t>Памятка для педагогов «Этапы работы с воспи</w:t>
            </w:r>
            <w:r w:rsidR="006422E3">
              <w:rPr>
                <w:rFonts w:eastAsia="Times New Roman"/>
                <w:b w:val="0"/>
              </w:rPr>
              <w:t xml:space="preserve">танниками над </w:t>
            </w:r>
            <w:proofErr w:type="spellStart"/>
            <w:r w:rsidR="006422E3">
              <w:rPr>
                <w:rFonts w:eastAsia="Times New Roman"/>
                <w:b w:val="0"/>
              </w:rPr>
              <w:t>интеллект-картой</w:t>
            </w:r>
            <w:proofErr w:type="spellEnd"/>
            <w:r w:rsidR="006422E3">
              <w:rPr>
                <w:rFonts w:eastAsia="Times New Roman"/>
                <w:b w:val="0"/>
              </w:rPr>
              <w:t>»;</w:t>
            </w:r>
          </w:p>
          <w:p w:rsidR="006422E3" w:rsidRPr="006422E3" w:rsidRDefault="006422E3" w:rsidP="006422E3">
            <w:pPr>
              <w:rPr>
                <w:sz w:val="20"/>
                <w:szCs w:val="20"/>
              </w:rPr>
            </w:pPr>
            <w:r w:rsidRPr="00AF0133">
              <w:rPr>
                <w:rStyle w:val="af6"/>
                <w:sz w:val="20"/>
                <w:szCs w:val="20"/>
              </w:rPr>
              <w:t xml:space="preserve">- </w:t>
            </w:r>
            <w:hyperlink r:id="rId20" w:anchor="/document/16/117581/" w:tgtFrame="_self" w:history="1">
              <w:r w:rsidRPr="00AF0133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Алгоритм для воспитателей «Как подготовиться и провести с детьми занятие "Виртуальный гость группы"»</w:t>
              </w:r>
            </w:hyperlink>
            <w:r w:rsidRPr="003650A7">
              <w:rPr>
                <w:sz w:val="20"/>
                <w:szCs w:val="20"/>
              </w:rPr>
              <w:t> </w:t>
            </w:r>
          </w:p>
          <w:p w:rsidR="003A30BD" w:rsidRPr="00BE31BD" w:rsidRDefault="003A30BD" w:rsidP="003854B7">
            <w:pPr>
              <w:rPr>
                <w:sz w:val="20"/>
                <w:szCs w:val="20"/>
              </w:rPr>
            </w:pPr>
            <w:r w:rsidRPr="00302643">
              <w:rPr>
                <w:b/>
                <w:sz w:val="20"/>
                <w:szCs w:val="20"/>
              </w:rPr>
              <w:t>6.</w:t>
            </w:r>
            <w:r w:rsidRPr="00302643">
              <w:rPr>
                <w:sz w:val="20"/>
                <w:szCs w:val="20"/>
              </w:rPr>
              <w:t xml:space="preserve"> Работа МО</w:t>
            </w:r>
            <w:r>
              <w:rPr>
                <w:sz w:val="20"/>
                <w:szCs w:val="20"/>
              </w:rPr>
              <w:t xml:space="preserve"> и ВТГ. Самообразование педагогов. Наставничество.</w:t>
            </w:r>
          </w:p>
        </w:tc>
        <w:tc>
          <w:tcPr>
            <w:tcW w:w="1843" w:type="dxa"/>
          </w:tcPr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Материалы педсовета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Аналитическая справка</w:t>
            </w: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Воспитатели,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  <w:vAlign w:val="center"/>
          </w:tcPr>
          <w:p w:rsidR="003A30BD" w:rsidRPr="00E00174" w:rsidRDefault="003A30BD" w:rsidP="003854B7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Апрель 2025г.</w:t>
            </w:r>
          </w:p>
        </w:tc>
        <w:tc>
          <w:tcPr>
            <w:tcW w:w="1843" w:type="dxa"/>
            <w:vAlign w:val="center"/>
          </w:tcPr>
          <w:p w:rsidR="003A30BD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3A30BD" w:rsidRDefault="006422E3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3A30BD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Попеляева Г.К. (корпус № 2); </w:t>
            </w:r>
          </w:p>
          <w:p w:rsidR="003A30BD" w:rsidRPr="00E00174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Участники ВТГ по подготовке педсовета № </w:t>
            </w:r>
            <w:r w:rsidR="006422E3">
              <w:rPr>
                <w:sz w:val="20"/>
                <w:szCs w:val="20"/>
              </w:rPr>
              <w:t>3</w:t>
            </w:r>
          </w:p>
        </w:tc>
      </w:tr>
      <w:tr w:rsidR="003A30BD" w:rsidRPr="00E00174" w:rsidTr="003854B7">
        <w:tc>
          <w:tcPr>
            <w:tcW w:w="817" w:type="dxa"/>
            <w:vAlign w:val="center"/>
          </w:tcPr>
          <w:p w:rsidR="003A30BD" w:rsidRPr="00E00174" w:rsidRDefault="006422E3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3A30BD">
              <w:rPr>
                <w:sz w:val="20"/>
                <w:szCs w:val="20"/>
              </w:rPr>
              <w:t>.</w:t>
            </w:r>
          </w:p>
        </w:tc>
        <w:tc>
          <w:tcPr>
            <w:tcW w:w="6980" w:type="dxa"/>
            <w:gridSpan w:val="2"/>
            <w:vAlign w:val="center"/>
          </w:tcPr>
          <w:p w:rsidR="003A30BD" w:rsidRPr="00A86F2E" w:rsidRDefault="006422E3" w:rsidP="003854B7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Педагогический совет № 4</w:t>
            </w:r>
          </w:p>
          <w:p w:rsidR="003A30BD" w:rsidRPr="00A86F2E" w:rsidRDefault="003A30BD" w:rsidP="003854B7">
            <w:pPr>
              <w:rPr>
                <w:b/>
                <w:sz w:val="20"/>
                <w:szCs w:val="20"/>
              </w:rPr>
            </w:pPr>
            <w:r w:rsidRPr="00A86F2E">
              <w:rPr>
                <w:b/>
                <w:bCs/>
                <w:color w:val="000000"/>
                <w:sz w:val="20"/>
                <w:szCs w:val="20"/>
              </w:rPr>
              <w:t xml:space="preserve">Тема педсовета: Итоговый педсовет </w:t>
            </w:r>
            <w:r w:rsidRPr="00A86F2E">
              <w:rPr>
                <w:b/>
                <w:sz w:val="20"/>
                <w:szCs w:val="20"/>
              </w:rPr>
              <w:t>«Итоги образовательной деятельности в 2024-2025 учебном году с учетом ФОП ДО»</w:t>
            </w:r>
          </w:p>
          <w:p w:rsidR="003A30BD" w:rsidRPr="00073A9A" w:rsidRDefault="003A30BD" w:rsidP="003854B7">
            <w:pPr>
              <w:pStyle w:val="af7"/>
              <w:ind w:left="0"/>
              <w:jc w:val="both"/>
              <w:rPr>
                <w:spacing w:val="-4"/>
              </w:rPr>
            </w:pPr>
            <w:r w:rsidRPr="00A86F2E">
              <w:rPr>
                <w:b/>
                <w:sz w:val="20"/>
                <w:szCs w:val="20"/>
              </w:rPr>
              <w:t>Цель:</w:t>
            </w:r>
            <w:r w:rsidRPr="00A86F2E">
              <w:rPr>
                <w:sz w:val="20"/>
                <w:szCs w:val="20"/>
              </w:rPr>
              <w:t xml:space="preserve"> Анализ деятельности за истекший год, стратегическое планирование на следующий учебный год.</w:t>
            </w:r>
            <w:r>
              <w:rPr>
                <w:spacing w:val="-4"/>
              </w:rPr>
              <w:t xml:space="preserve"> </w:t>
            </w:r>
            <w:r w:rsidRPr="00A86F2E">
              <w:rPr>
                <w:sz w:val="20"/>
                <w:szCs w:val="20"/>
              </w:rPr>
              <w:t>Подготовка ДОУ к летнему оздоровительному сезону.</w:t>
            </w:r>
          </w:p>
          <w:p w:rsidR="003A30BD" w:rsidRPr="00A86F2E" w:rsidRDefault="003A30BD" w:rsidP="003854B7">
            <w:pPr>
              <w:rPr>
                <w:sz w:val="20"/>
                <w:szCs w:val="20"/>
              </w:rPr>
            </w:pPr>
            <w:r w:rsidRPr="00A86F2E">
              <w:rPr>
                <w:b/>
                <w:sz w:val="20"/>
                <w:szCs w:val="20"/>
              </w:rPr>
              <w:t>Форма:</w:t>
            </w:r>
            <w:r w:rsidRPr="00A86F2E">
              <w:rPr>
                <w:sz w:val="20"/>
                <w:szCs w:val="20"/>
              </w:rPr>
              <w:t xml:space="preserve"> традиционная.</w:t>
            </w:r>
          </w:p>
          <w:p w:rsidR="003A30BD" w:rsidRPr="00A86F2E" w:rsidRDefault="003A30BD" w:rsidP="003854B7">
            <w:pPr>
              <w:rPr>
                <w:b/>
                <w:sz w:val="20"/>
                <w:szCs w:val="20"/>
              </w:rPr>
            </w:pPr>
            <w:r w:rsidRPr="00A86F2E">
              <w:rPr>
                <w:b/>
                <w:sz w:val="20"/>
                <w:szCs w:val="20"/>
              </w:rPr>
              <w:t>Повестка:</w:t>
            </w:r>
          </w:p>
          <w:p w:rsidR="003A30BD" w:rsidRPr="00A86F2E" w:rsidRDefault="003A30BD" w:rsidP="003854B7">
            <w:pPr>
              <w:pStyle w:val="af7"/>
              <w:ind w:left="0" w:right="72"/>
              <w:rPr>
                <w:b/>
                <w:sz w:val="20"/>
                <w:szCs w:val="20"/>
              </w:rPr>
            </w:pPr>
            <w:r w:rsidRPr="00A86F2E">
              <w:rPr>
                <w:b/>
                <w:sz w:val="20"/>
                <w:szCs w:val="20"/>
              </w:rPr>
              <w:t>1.Анализ воспитательно-образовательного процесса за 2024-2025 учебный год: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-  деятельности коллектива  по выполнению годовых задач 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- кадровый состав, анализ ПК, аттестации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Ответственный: зам. зав. по ВМР Попеляева Г.К.);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- уровень заболеваемости детей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(Ответственный: зав. ДОУ Ерёмина Н.В.);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- работа ППк.</w:t>
            </w:r>
          </w:p>
          <w:p w:rsidR="003A30BD" w:rsidRPr="00A86F2E" w:rsidRDefault="006422E3" w:rsidP="003854B7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(Ответственные: педагог-психолог Юркова Ю.А.; учитель-логопед </w:t>
            </w:r>
            <w:r w:rsidR="003A30BD" w:rsidRPr="00A86F2E">
              <w:rPr>
                <w:sz w:val="20"/>
                <w:szCs w:val="20"/>
              </w:rPr>
              <w:t>Бурдуковская Т.А.).</w:t>
            </w:r>
          </w:p>
          <w:p w:rsidR="003A30BD" w:rsidRPr="00A86F2E" w:rsidRDefault="003A30BD" w:rsidP="003854B7">
            <w:pPr>
              <w:ind w:right="72"/>
              <w:rPr>
                <w:b/>
                <w:sz w:val="20"/>
                <w:szCs w:val="20"/>
              </w:rPr>
            </w:pPr>
            <w:r w:rsidRPr="00A86F2E">
              <w:rPr>
                <w:b/>
                <w:color w:val="222222"/>
                <w:sz w:val="20"/>
                <w:szCs w:val="20"/>
                <w:shd w:val="clear" w:color="auto" w:fill="FFFFFF"/>
              </w:rPr>
              <w:t>2. Достижения педагогического коллектива за 20</w:t>
            </w:r>
            <w:r w:rsidRPr="00A86F2E">
              <w:rPr>
                <w:rStyle w:val="fill"/>
                <w:b/>
                <w:iCs/>
                <w:color w:val="222222"/>
                <w:sz w:val="20"/>
                <w:szCs w:val="20"/>
                <w:shd w:val="clear" w:color="auto" w:fill="FFFFCC"/>
              </w:rPr>
              <w:t>24-2025</w:t>
            </w:r>
            <w:r w:rsidRPr="00A86F2E">
              <w:rPr>
                <w:b/>
                <w:color w:val="222222"/>
                <w:sz w:val="20"/>
                <w:szCs w:val="20"/>
                <w:shd w:val="clear" w:color="auto" w:fill="FFFFFF"/>
              </w:rPr>
              <w:t> учебный год: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- результативность участия воспитанников в образовательных мероприятиях различных уровней;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- результативность участия педагогов и воспитанников в образовательных мероприятиях различных уровней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(Ответственный: зам. зав. по ВМР Попеляева Г.К.);</w:t>
            </w:r>
          </w:p>
          <w:p w:rsidR="003A30BD" w:rsidRPr="00A86F2E" w:rsidRDefault="003A30BD" w:rsidP="003854B7">
            <w:pPr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3</w:t>
            </w:r>
            <w:r w:rsidRPr="00A86F2E">
              <w:rPr>
                <w:b/>
                <w:sz w:val="20"/>
                <w:szCs w:val="20"/>
              </w:rPr>
              <w:t>.</w:t>
            </w:r>
            <w:r w:rsidRPr="00A86F2E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Ознакомление, обсуждение и принятие плана реализации летней оздоровительной кампании МБДОУ «Детский сад № 50» на 2025 год</w:t>
            </w:r>
            <w:r w:rsidRPr="00A86F2E">
              <w:rPr>
                <w:sz w:val="20"/>
                <w:szCs w:val="20"/>
              </w:rPr>
              <w:t xml:space="preserve"> (Ответственные: зав. ДОУ Еремина Н.В.; зам. зав. по ВМР Попеляева Г.К., зам. зав. по АХР Зотова Ю.Б.)</w:t>
            </w:r>
          </w:p>
          <w:p w:rsidR="003A30BD" w:rsidRPr="00A86F2E" w:rsidRDefault="003A30BD" w:rsidP="003854B7">
            <w:pPr>
              <w:rPr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86F2E">
              <w:rPr>
                <w:b/>
                <w:sz w:val="20"/>
                <w:szCs w:val="20"/>
              </w:rPr>
              <w:t xml:space="preserve">4. </w:t>
            </w:r>
            <w:r w:rsidRPr="00A86F2E">
              <w:rPr>
                <w:b/>
                <w:color w:val="222222"/>
                <w:sz w:val="20"/>
                <w:szCs w:val="20"/>
                <w:shd w:val="clear" w:color="auto" w:fill="FFFFFF"/>
              </w:rPr>
              <w:t>Перспективы в работе на новый 2025-2026 учебный год</w:t>
            </w:r>
          </w:p>
          <w:p w:rsidR="003A30BD" w:rsidRPr="00A86F2E" w:rsidRDefault="003A30BD" w:rsidP="003854B7">
            <w:pPr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 (Ответственные: зав. ДОУ Еремина Н.В.; зам. зав. по ВМР Качесова М.А.)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b/>
                <w:sz w:val="20"/>
                <w:szCs w:val="20"/>
              </w:rPr>
              <w:t>5.Подведение итогов педсовета.</w:t>
            </w:r>
            <w:r w:rsidRPr="00A86F2E">
              <w:rPr>
                <w:color w:val="000000"/>
                <w:sz w:val="20"/>
                <w:szCs w:val="20"/>
              </w:rPr>
              <w:t xml:space="preserve"> Обсуждение проекта решения педагогического совета</w:t>
            </w:r>
            <w:r w:rsidRPr="00A86F2E">
              <w:rPr>
                <w:sz w:val="20"/>
                <w:szCs w:val="20"/>
              </w:rPr>
              <w:t>.</w:t>
            </w:r>
          </w:p>
          <w:p w:rsidR="003A30BD" w:rsidRPr="00A86F2E" w:rsidRDefault="003A30BD" w:rsidP="003854B7">
            <w:pPr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(Ответственный:</w:t>
            </w:r>
            <w:r w:rsidR="00150251">
              <w:rPr>
                <w:sz w:val="20"/>
                <w:szCs w:val="20"/>
              </w:rPr>
              <w:t xml:space="preserve"> зам. зав. по ВМР</w:t>
            </w:r>
            <w:r w:rsidRPr="00A86F2E">
              <w:rPr>
                <w:sz w:val="20"/>
                <w:szCs w:val="20"/>
              </w:rPr>
              <w:t xml:space="preserve"> Попеляева Г.К.)</w:t>
            </w:r>
          </w:p>
          <w:p w:rsidR="003A30BD" w:rsidRPr="00A86F2E" w:rsidRDefault="003A30BD" w:rsidP="003854B7">
            <w:pPr>
              <w:rPr>
                <w:b/>
                <w:sz w:val="20"/>
                <w:szCs w:val="20"/>
              </w:rPr>
            </w:pPr>
            <w:r w:rsidRPr="00A86F2E">
              <w:rPr>
                <w:b/>
                <w:sz w:val="20"/>
                <w:szCs w:val="20"/>
              </w:rPr>
              <w:t>Подготовка к педсовету: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1.Проведение педагогической диагностики.</w:t>
            </w:r>
          </w:p>
          <w:p w:rsidR="003A30BD" w:rsidRPr="00A86F2E" w:rsidRDefault="003A30BD" w:rsidP="003854B7">
            <w:pPr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2.Разработка плана на летний  оздоровительный период.</w:t>
            </w:r>
          </w:p>
          <w:p w:rsidR="003A30BD" w:rsidRPr="00A86F2E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3.Подготовка аналитических материалов для отчета о результатах самообследования за 2025 год.  </w:t>
            </w:r>
          </w:p>
          <w:p w:rsidR="003A30BD" w:rsidRPr="007976AD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4</w:t>
            </w:r>
            <w:r w:rsidRPr="007976AD">
              <w:rPr>
                <w:sz w:val="20"/>
                <w:szCs w:val="20"/>
              </w:rPr>
              <w:t>. Разработка положений:</w:t>
            </w:r>
          </w:p>
          <w:p w:rsidR="003A30BD" w:rsidRPr="00157C09" w:rsidRDefault="003A30BD" w:rsidP="003854B7">
            <w:pPr>
              <w:rPr>
                <w:sz w:val="20"/>
                <w:szCs w:val="20"/>
              </w:rPr>
            </w:pPr>
            <w:r>
              <w:t xml:space="preserve">- </w:t>
            </w:r>
            <w:hyperlink r:id="rId21" w:anchor="/document/118/88833/" w:tgtFrame="_self" w:history="1">
              <w:r w:rsidRPr="00157C09">
                <w:rPr>
                  <w:rStyle w:val="af9"/>
                  <w:color w:val="auto"/>
                  <w:sz w:val="20"/>
                  <w:szCs w:val="20"/>
                  <w:u w:val="none"/>
                </w:rPr>
                <w:t>Положение о смотре-конкурсе на лучшую подготовку к летней оздоровительной работе среди воспитателей</w:t>
              </w:r>
            </w:hyperlink>
            <w:r>
              <w:t>;</w:t>
            </w:r>
          </w:p>
          <w:p w:rsidR="003A30BD" w:rsidRPr="00157C09" w:rsidRDefault="003A30BD" w:rsidP="003854B7">
            <w:pPr>
              <w:rPr>
                <w:sz w:val="20"/>
                <w:szCs w:val="20"/>
              </w:rPr>
            </w:pPr>
            <w:r>
              <w:t xml:space="preserve">- </w:t>
            </w:r>
            <w:hyperlink r:id="rId22" w:anchor="/document/118/92003/" w:tgtFrame="_self" w:history="1">
              <w:r w:rsidRPr="00157C09">
                <w:rPr>
                  <w:rStyle w:val="af9"/>
                  <w:color w:val="auto"/>
                  <w:sz w:val="20"/>
                  <w:szCs w:val="20"/>
                  <w:u w:val="none"/>
                </w:rPr>
                <w:t>Положение о проведении смотра-конкурса «Выносное оборудование в летний период»</w:t>
              </w:r>
            </w:hyperlink>
            <w:r>
              <w:t>;</w:t>
            </w:r>
          </w:p>
          <w:p w:rsidR="003A30BD" w:rsidRPr="00157C09" w:rsidRDefault="003A30BD" w:rsidP="003854B7">
            <w:pPr>
              <w:rPr>
                <w:sz w:val="20"/>
                <w:szCs w:val="20"/>
              </w:rPr>
            </w:pPr>
            <w:r>
              <w:t xml:space="preserve">- </w:t>
            </w:r>
            <w:hyperlink r:id="rId23" w:anchor="/document/118/92372/" w:tgtFrame="_self" w:history="1">
              <w:r w:rsidRPr="00157C09">
                <w:rPr>
                  <w:rStyle w:val="af9"/>
                  <w:color w:val="auto"/>
                  <w:sz w:val="20"/>
                  <w:szCs w:val="20"/>
                  <w:u w:val="none"/>
                </w:rPr>
                <w:t>Положение о смотре-конкурсе фигур из песка среди групп</w:t>
              </w:r>
            </w:hyperlink>
            <w:r>
              <w:t xml:space="preserve"> ДОУ;</w:t>
            </w:r>
          </w:p>
          <w:p w:rsidR="003A30BD" w:rsidRPr="00A86F2E" w:rsidRDefault="003A30BD" w:rsidP="003854B7">
            <w:pPr>
              <w:rPr>
                <w:sz w:val="20"/>
                <w:szCs w:val="20"/>
              </w:rPr>
            </w:pPr>
            <w:r>
              <w:t xml:space="preserve">- </w:t>
            </w:r>
            <w:hyperlink r:id="rId24" w:anchor="/document/118/144469/" w:tgtFrame="_self" w:history="1">
              <w:r w:rsidRPr="00157C09">
                <w:rPr>
                  <w:rStyle w:val="af9"/>
                  <w:color w:val="auto"/>
                  <w:sz w:val="20"/>
                  <w:szCs w:val="20"/>
                  <w:u w:val="none"/>
                </w:rPr>
                <w:t>Положение о смотре-конкурсе творческих работ семей ко Дню семьи, любви и верности «Герб нашей семьи»</w:t>
              </w:r>
            </w:hyperlink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 5.Подготовка проекта решения педсовета.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(Ответственный:</w:t>
            </w:r>
            <w:r w:rsidR="00150251">
              <w:rPr>
                <w:sz w:val="20"/>
                <w:szCs w:val="20"/>
              </w:rPr>
              <w:t xml:space="preserve"> зам. зав. по ВМР </w:t>
            </w:r>
            <w:r w:rsidRPr="00A86F2E">
              <w:rPr>
                <w:sz w:val="20"/>
                <w:szCs w:val="20"/>
              </w:rPr>
              <w:t xml:space="preserve"> Попеляева Г.К.)</w:t>
            </w:r>
          </w:p>
        </w:tc>
        <w:tc>
          <w:tcPr>
            <w:tcW w:w="1843" w:type="dxa"/>
          </w:tcPr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Материалы педсовета</w:t>
            </w:r>
          </w:p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Протокол педсовета</w:t>
            </w:r>
          </w:p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Образовательный заказ</w:t>
            </w:r>
          </w:p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педагогов</w:t>
            </w:r>
          </w:p>
        </w:tc>
        <w:tc>
          <w:tcPr>
            <w:tcW w:w="2126" w:type="dxa"/>
          </w:tcPr>
          <w:p w:rsidR="003A30BD" w:rsidRPr="00A86F2E" w:rsidRDefault="003A30BD" w:rsidP="003854B7">
            <w:pPr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Воспитатели,</w:t>
            </w:r>
          </w:p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специалисты</w:t>
            </w:r>
          </w:p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Июнь 2025г.</w:t>
            </w:r>
          </w:p>
        </w:tc>
        <w:tc>
          <w:tcPr>
            <w:tcW w:w="1843" w:type="dxa"/>
          </w:tcPr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Зав. ДОУ Еремина Н.В.; зам. зав. по ВМР</w:t>
            </w:r>
          </w:p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- Попеляева Г.К. (корпус № 2);</w:t>
            </w:r>
          </w:p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зам </w:t>
            </w:r>
            <w:r w:rsidR="006422E3">
              <w:rPr>
                <w:sz w:val="20"/>
                <w:szCs w:val="20"/>
              </w:rPr>
              <w:t>зав. по АХР Зотова Ю.Б. педагог-психолог</w:t>
            </w:r>
            <w:r w:rsidRPr="00A86F2E">
              <w:rPr>
                <w:sz w:val="20"/>
                <w:szCs w:val="20"/>
              </w:rPr>
              <w:t>:</w:t>
            </w:r>
            <w:r w:rsidR="006422E3">
              <w:rPr>
                <w:sz w:val="20"/>
                <w:szCs w:val="20"/>
              </w:rPr>
              <w:t xml:space="preserve"> </w:t>
            </w:r>
            <w:r w:rsidRPr="00A86F2E">
              <w:rPr>
                <w:sz w:val="20"/>
                <w:szCs w:val="20"/>
              </w:rPr>
              <w:t>Юркова Ю.А.</w:t>
            </w:r>
          </w:p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(корпус № 2);</w:t>
            </w:r>
          </w:p>
          <w:p w:rsidR="003A30BD" w:rsidRPr="00A86F2E" w:rsidRDefault="006422E3" w:rsidP="003854B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учитель-логопед </w:t>
            </w:r>
            <w:r w:rsidR="003A30BD" w:rsidRPr="00A86F2E">
              <w:rPr>
                <w:sz w:val="20"/>
                <w:szCs w:val="20"/>
              </w:rPr>
              <w:t>Бурдуковская Т.А.</w:t>
            </w:r>
          </w:p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(корпус № 2)</w:t>
            </w:r>
          </w:p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</w:tbl>
    <w:p w:rsidR="00A5127D" w:rsidRDefault="00A5127D" w:rsidP="00E16250">
      <w:pPr>
        <w:spacing w:before="100" w:beforeAutospacing="1" w:after="100" w:afterAutospacing="1"/>
        <w:jc w:val="right"/>
        <w:rPr>
          <w:bCs/>
        </w:rPr>
      </w:pPr>
    </w:p>
    <w:p w:rsidR="00E16250" w:rsidRDefault="00E16250" w:rsidP="00E16250">
      <w:pPr>
        <w:spacing w:before="100" w:beforeAutospacing="1" w:after="100" w:afterAutospacing="1"/>
        <w:jc w:val="right"/>
        <w:rPr>
          <w:bCs/>
        </w:rPr>
      </w:pPr>
      <w:r>
        <w:rPr>
          <w:bCs/>
        </w:rPr>
        <w:t>Приложение № 2</w:t>
      </w:r>
    </w:p>
    <w:p w:rsidR="00BB29A0" w:rsidRDefault="006577F0" w:rsidP="007960F5">
      <w:pPr>
        <w:spacing w:before="100" w:beforeAutospacing="1" w:after="100" w:afterAutospacing="1"/>
        <w:rPr>
          <w:bCs/>
        </w:rPr>
      </w:pPr>
      <w:r>
        <w:rPr>
          <w:bCs/>
        </w:rPr>
        <w:t>График прохождения КПК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7"/>
        <w:gridCol w:w="3859"/>
        <w:gridCol w:w="993"/>
        <w:gridCol w:w="1134"/>
        <w:gridCol w:w="992"/>
        <w:gridCol w:w="1134"/>
        <w:gridCol w:w="1134"/>
        <w:gridCol w:w="1134"/>
        <w:gridCol w:w="1134"/>
      </w:tblGrid>
      <w:tr w:rsidR="002D2096" w:rsidRPr="00DB3430" w:rsidTr="007D5532">
        <w:trPr>
          <w:trHeight w:val="270"/>
        </w:trPr>
        <w:tc>
          <w:tcPr>
            <w:tcW w:w="3087" w:type="dxa"/>
            <w:vMerge w:val="restart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группы, название,</w:t>
            </w:r>
          </w:p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возраст воспитанников</w:t>
            </w:r>
          </w:p>
        </w:tc>
        <w:tc>
          <w:tcPr>
            <w:tcW w:w="3859" w:type="dxa"/>
            <w:vMerge w:val="restart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ФИО воспитателя</w:t>
            </w:r>
          </w:p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2D2096" w:rsidRPr="002D2096" w:rsidRDefault="002D2096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402" w:type="dxa"/>
            <w:gridSpan w:val="3"/>
            <w:shd w:val="clear" w:color="auto" w:fill="DBE5F1" w:themeFill="accent1" w:themeFillTint="33"/>
          </w:tcPr>
          <w:p w:rsidR="002D2096" w:rsidRPr="002D2096" w:rsidRDefault="002D2096" w:rsidP="00295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</w:tr>
      <w:tr w:rsidR="002D2096" w:rsidRPr="00DB3430" w:rsidTr="002D2096">
        <w:trPr>
          <w:trHeight w:val="195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vMerge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2D2096" w:rsidRDefault="002D2096" w:rsidP="007D5532">
            <w:pPr>
              <w:jc w:val="center"/>
              <w:rPr>
                <w:b/>
                <w:sz w:val="20"/>
                <w:szCs w:val="20"/>
              </w:rPr>
            </w:pPr>
            <w:r w:rsidRPr="002D209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2D2096" w:rsidRDefault="002D2096" w:rsidP="007D5532">
            <w:pPr>
              <w:jc w:val="center"/>
              <w:rPr>
                <w:b/>
                <w:sz w:val="20"/>
                <w:szCs w:val="20"/>
              </w:rPr>
            </w:pPr>
            <w:r w:rsidRPr="002D209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2D2096" w:rsidRDefault="002D2096" w:rsidP="007D5532">
            <w:pPr>
              <w:jc w:val="center"/>
              <w:rPr>
                <w:b/>
                <w:sz w:val="20"/>
                <w:szCs w:val="20"/>
              </w:rPr>
            </w:pPr>
            <w:r w:rsidRPr="002D2096">
              <w:rPr>
                <w:b/>
                <w:sz w:val="20"/>
                <w:szCs w:val="20"/>
              </w:rPr>
              <w:t>2026</w:t>
            </w:r>
          </w:p>
        </w:tc>
      </w:tr>
      <w:tr w:rsidR="002D2096" w:rsidRPr="00DB3430" w:rsidTr="002D2096">
        <w:tc>
          <w:tcPr>
            <w:tcW w:w="3087" w:type="dxa"/>
            <w:vMerge w:val="restart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  <w:r w:rsidRPr="00DB3430">
              <w:rPr>
                <w:sz w:val="20"/>
                <w:szCs w:val="20"/>
              </w:rPr>
              <w:br/>
              <w:t>«Утята»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(2-3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c>
          <w:tcPr>
            <w:tcW w:w="3087" w:type="dxa"/>
            <w:vMerge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40"/>
        </w:trPr>
        <w:tc>
          <w:tcPr>
            <w:tcW w:w="3087" w:type="dxa"/>
            <w:vMerge w:val="restart"/>
          </w:tcPr>
          <w:p w:rsidR="002D2096" w:rsidRPr="00DB3430" w:rsidRDefault="002D2096" w:rsidP="00DB3430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DB3430">
              <w:rPr>
                <w:sz w:val="20"/>
              </w:rPr>
              <w:t xml:space="preserve">3                                          </w:t>
            </w:r>
            <w:r>
              <w:rPr>
                <w:sz w:val="20"/>
              </w:rPr>
              <w:t xml:space="preserve">                  </w:t>
            </w:r>
            <w:r w:rsidRPr="00DB3430">
              <w:rPr>
                <w:sz w:val="20"/>
              </w:rPr>
              <w:t>Теремок»</w:t>
            </w:r>
            <w:r>
              <w:rPr>
                <w:sz w:val="20"/>
              </w:rPr>
              <w:t xml:space="preserve"> (1-2</w:t>
            </w:r>
            <w:r w:rsidRPr="00DB3430">
              <w:rPr>
                <w:sz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62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</w:t>
            </w:r>
            <w:r w:rsidRPr="00DB3430">
              <w:rPr>
                <w:sz w:val="20"/>
                <w:szCs w:val="20"/>
              </w:rPr>
              <w:t xml:space="preserve"> Ксения Борисовна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42"/>
        </w:trPr>
        <w:tc>
          <w:tcPr>
            <w:tcW w:w="3087" w:type="dxa"/>
            <w:vMerge w:val="restart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4</w:t>
            </w:r>
          </w:p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«Мишутка»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(2-3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189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Слабко Яна Владимировна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D2096" w:rsidRPr="00DB3430" w:rsidTr="002D2096">
        <w:trPr>
          <w:trHeight w:val="272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5</w:t>
            </w:r>
            <w:r w:rsidRPr="00DB3430">
              <w:rPr>
                <w:sz w:val="20"/>
                <w:szCs w:val="20"/>
              </w:rPr>
              <w:br/>
              <w:t>«Пчелки»</w:t>
            </w:r>
            <w:r w:rsidR="00CC2233">
              <w:rPr>
                <w:sz w:val="20"/>
                <w:szCs w:val="20"/>
              </w:rPr>
              <w:t xml:space="preserve"> (6-7</w:t>
            </w:r>
            <w:r w:rsidRPr="00DB3430">
              <w:rPr>
                <w:sz w:val="20"/>
                <w:szCs w:val="20"/>
              </w:rPr>
              <w:t>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77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Голоскокова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98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6</w:t>
            </w:r>
            <w:r w:rsidRPr="00DB3430">
              <w:rPr>
                <w:sz w:val="20"/>
                <w:szCs w:val="20"/>
              </w:rPr>
              <w:br/>
              <w:t>«Рябинки»</w:t>
            </w:r>
            <w:r w:rsidR="00CC2233">
              <w:rPr>
                <w:sz w:val="20"/>
                <w:szCs w:val="20"/>
              </w:rPr>
              <w:t xml:space="preserve"> (3-4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Баталина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03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AA57C8" w:rsidRDefault="002D2096" w:rsidP="00295660">
            <w:pPr>
              <w:jc w:val="center"/>
              <w:rPr>
                <w:sz w:val="20"/>
                <w:szCs w:val="20"/>
              </w:rPr>
            </w:pPr>
            <w:r w:rsidRPr="00AA57C8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95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7</w:t>
            </w:r>
            <w:r w:rsidRPr="00DB3430">
              <w:rPr>
                <w:sz w:val="20"/>
                <w:szCs w:val="20"/>
              </w:rPr>
              <w:br/>
              <w:t>«Дельфинчики»</w:t>
            </w:r>
            <w:r w:rsidR="00CC2233">
              <w:rPr>
                <w:sz w:val="20"/>
                <w:szCs w:val="20"/>
              </w:rPr>
              <w:t xml:space="preserve"> (4-5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159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22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</w:t>
            </w:r>
            <w:r w:rsidRPr="00DB3430">
              <w:rPr>
                <w:sz w:val="20"/>
                <w:szCs w:val="20"/>
              </w:rPr>
              <w:br/>
              <w:t>«</w:t>
            </w:r>
            <w:r w:rsidRPr="00DB3430">
              <w:rPr>
                <w:bCs/>
                <w:sz w:val="20"/>
                <w:szCs w:val="20"/>
              </w:rPr>
              <w:t>Росточек»</w:t>
            </w:r>
            <w:r w:rsidR="00CC2233">
              <w:rPr>
                <w:bCs/>
                <w:sz w:val="20"/>
                <w:szCs w:val="20"/>
              </w:rPr>
              <w:t xml:space="preserve"> </w:t>
            </w:r>
            <w:r w:rsidR="00CC2233">
              <w:rPr>
                <w:sz w:val="20"/>
                <w:szCs w:val="20"/>
              </w:rPr>
              <w:t>(5-6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Кузюра Екатерина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27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19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9</w:t>
            </w:r>
            <w:r w:rsidRPr="00DB3430">
              <w:rPr>
                <w:sz w:val="20"/>
                <w:szCs w:val="20"/>
              </w:rPr>
              <w:br/>
              <w:t>«Веснушки»</w:t>
            </w:r>
            <w:r w:rsidR="00CC2233">
              <w:rPr>
                <w:sz w:val="20"/>
                <w:szCs w:val="20"/>
              </w:rPr>
              <w:t xml:space="preserve"> (5-6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Галицина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76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85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ind w:right="-77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10</w:t>
            </w:r>
            <w:r w:rsidRPr="00DB3430">
              <w:rPr>
                <w:sz w:val="20"/>
                <w:szCs w:val="20"/>
              </w:rPr>
              <w:br/>
              <w:t>«Солнечные лучики»</w:t>
            </w:r>
            <w:r w:rsidR="00CC2233">
              <w:rPr>
                <w:sz w:val="20"/>
                <w:szCs w:val="20"/>
              </w:rPr>
              <w:t xml:space="preserve"> (3-4 лет</w:t>
            </w:r>
            <w:r w:rsidRPr="00DB3430">
              <w:rPr>
                <w:sz w:val="20"/>
                <w:szCs w:val="20"/>
              </w:rPr>
              <w:t>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47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666ECC" w:rsidRDefault="00CC2233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Юлия Валерьевна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82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11</w:t>
            </w:r>
            <w:r w:rsidRPr="00DB3430">
              <w:rPr>
                <w:sz w:val="20"/>
                <w:szCs w:val="20"/>
              </w:rPr>
              <w:br/>
              <w:t>«Солнышко»</w:t>
            </w:r>
            <w:r w:rsidR="00CC2233">
              <w:rPr>
                <w:sz w:val="20"/>
                <w:szCs w:val="20"/>
              </w:rPr>
              <w:t xml:space="preserve"> (6-7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145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38"/>
        </w:trPr>
        <w:tc>
          <w:tcPr>
            <w:tcW w:w="3087" w:type="dxa"/>
            <w:vMerge w:val="restart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12</w:t>
            </w:r>
          </w:p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«Сказка»</w:t>
            </w:r>
            <w:r w:rsidR="00CC2233">
              <w:rPr>
                <w:sz w:val="20"/>
                <w:szCs w:val="20"/>
              </w:rPr>
              <w:t xml:space="preserve"> (2-3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Полуянова Елизавета Павловна</w:t>
            </w:r>
            <w:r w:rsidR="002D2096" w:rsidRPr="00DB3430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D2096" w:rsidRPr="00DB3430" w:rsidTr="002D2096">
        <w:trPr>
          <w:trHeight w:val="319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Клюккина Татьяна Эдуардовна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45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13</w:t>
            </w:r>
          </w:p>
          <w:p w:rsidR="002D2096" w:rsidRPr="00DB3430" w:rsidRDefault="002D2096" w:rsidP="00295660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«Мечтатели»</w:t>
            </w:r>
            <w:r w:rsidR="00CC2233">
              <w:rPr>
                <w:bCs/>
                <w:sz w:val="20"/>
                <w:szCs w:val="20"/>
              </w:rPr>
              <w:t xml:space="preserve"> (4-5</w:t>
            </w:r>
            <w:r w:rsidRPr="00DB3430">
              <w:rPr>
                <w:bCs/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Серова Светлана Васильевна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53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63"/>
        </w:trPr>
        <w:tc>
          <w:tcPr>
            <w:tcW w:w="3087" w:type="dxa"/>
            <w:vMerge w:val="restart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14</w:t>
            </w:r>
          </w:p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«Улыбка»</w:t>
            </w:r>
            <w:r w:rsidR="004E4EFB">
              <w:rPr>
                <w:bCs/>
                <w:sz w:val="20"/>
                <w:szCs w:val="20"/>
              </w:rPr>
              <w:t xml:space="preserve"> </w:t>
            </w:r>
            <w:r w:rsidRPr="00DB3430">
              <w:rPr>
                <w:bCs/>
                <w:sz w:val="20"/>
                <w:szCs w:val="20"/>
              </w:rPr>
              <w:t>(1-2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59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15</w:t>
            </w:r>
          </w:p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«Радуга»</w:t>
            </w:r>
            <w:r w:rsidR="004E4EFB">
              <w:rPr>
                <w:sz w:val="20"/>
                <w:szCs w:val="20"/>
              </w:rPr>
              <w:t xml:space="preserve"> (5-6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CC2233" w:rsidP="00295660">
            <w:pPr>
              <w:jc w:val="center"/>
              <w:rPr>
                <w:sz w:val="20"/>
                <w:szCs w:val="20"/>
              </w:rPr>
            </w:pPr>
            <w:r w:rsidRPr="00666ECC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42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61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16</w:t>
            </w:r>
            <w:r w:rsidRPr="00DB3430">
              <w:rPr>
                <w:sz w:val="20"/>
                <w:szCs w:val="20"/>
              </w:rPr>
              <w:br/>
              <w:t>«Звездочки»</w:t>
            </w:r>
            <w:r w:rsidR="004E4EFB">
              <w:rPr>
                <w:sz w:val="20"/>
                <w:szCs w:val="20"/>
              </w:rPr>
              <w:t xml:space="preserve"> (3-4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4E4EFB" w:rsidP="0029566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Сабаева Анастасия Алексеевна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D2096" w:rsidRPr="00DB3430" w:rsidTr="002D2096">
        <w:trPr>
          <w:trHeight w:val="268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Иглакова Марина Валерьевна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49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17</w:t>
            </w:r>
          </w:p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«Непоседы»</w:t>
            </w:r>
            <w:r w:rsidR="004E4EFB">
              <w:rPr>
                <w:sz w:val="20"/>
                <w:szCs w:val="20"/>
              </w:rPr>
              <w:t xml:space="preserve"> (6-7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Кудина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Мелентович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Цуранова Оксана Егоровна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Сидоренко Лилия Михайловна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4E4EFB" w:rsidP="0065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Бурдуковская Татьяна Анатольевна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D2096" w:rsidRPr="00DB3430" w:rsidTr="002D2096">
        <w:trPr>
          <w:trHeight w:val="284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Гавриленко Светлана Петровна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4E4EFB" w:rsidP="0065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Татьяна Викторовна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E13005" w:rsidRDefault="00E13005" w:rsidP="0041091E">
      <w:pPr>
        <w:ind w:left="360"/>
        <w:jc w:val="center"/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321A91" w:rsidRDefault="00321A91" w:rsidP="00325D81">
      <w:pPr>
        <w:ind w:left="360"/>
        <w:jc w:val="right"/>
        <w:rPr>
          <w:color w:val="FF0000"/>
          <w:sz w:val="22"/>
          <w:szCs w:val="22"/>
        </w:rPr>
      </w:pPr>
    </w:p>
    <w:p w:rsidR="00150251" w:rsidRDefault="00150251" w:rsidP="00325D81">
      <w:pPr>
        <w:ind w:left="360"/>
        <w:jc w:val="right"/>
      </w:pPr>
    </w:p>
    <w:p w:rsidR="00325D81" w:rsidRDefault="00325D81" w:rsidP="00325D81">
      <w:pPr>
        <w:ind w:left="360"/>
        <w:jc w:val="right"/>
      </w:pPr>
      <w:r>
        <w:t>Приложение № 3</w:t>
      </w:r>
    </w:p>
    <w:p w:rsidR="007960F5" w:rsidRPr="00295660" w:rsidRDefault="007960F5" w:rsidP="007960F5">
      <w:pPr>
        <w:ind w:left="360"/>
      </w:pPr>
      <w:r>
        <w:t>График аттестации</w:t>
      </w:r>
      <w:r w:rsidRPr="00295660">
        <w:t xml:space="preserve"> педагогических работников</w:t>
      </w:r>
    </w:p>
    <w:p w:rsidR="007960F5" w:rsidRDefault="007960F5" w:rsidP="0041091E">
      <w:pPr>
        <w:ind w:left="360"/>
        <w:jc w:val="center"/>
        <w:rPr>
          <w:color w:val="FF0000"/>
          <w:sz w:val="22"/>
          <w:szCs w:val="22"/>
        </w:rPr>
      </w:pPr>
    </w:p>
    <w:tbl>
      <w:tblPr>
        <w:tblW w:w="15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0"/>
        <w:gridCol w:w="2715"/>
        <w:gridCol w:w="2418"/>
        <w:gridCol w:w="1693"/>
        <w:gridCol w:w="2418"/>
        <w:gridCol w:w="1985"/>
        <w:gridCol w:w="1616"/>
      </w:tblGrid>
      <w:tr w:rsidR="007960F5" w:rsidRPr="00A150D1" w:rsidTr="00CD0814">
        <w:tc>
          <w:tcPr>
            <w:tcW w:w="2380" w:type="dxa"/>
          </w:tcPr>
          <w:p w:rsidR="00EA6D85" w:rsidRPr="00A150D1" w:rsidRDefault="007960F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№ группы</w:t>
            </w:r>
          </w:p>
        </w:tc>
        <w:tc>
          <w:tcPr>
            <w:tcW w:w="2715" w:type="dxa"/>
          </w:tcPr>
          <w:p w:rsidR="00EA6D85" w:rsidRPr="00A150D1" w:rsidRDefault="007960F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ФИО воспитателя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2021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2022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2023</w:t>
            </w:r>
          </w:p>
        </w:tc>
        <w:tc>
          <w:tcPr>
            <w:tcW w:w="1985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2024</w:t>
            </w:r>
          </w:p>
        </w:tc>
        <w:tc>
          <w:tcPr>
            <w:tcW w:w="1616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2025</w:t>
            </w:r>
          </w:p>
        </w:tc>
      </w:tr>
      <w:tr w:rsidR="007960F5" w:rsidRPr="00A150D1" w:rsidTr="00CD0814">
        <w:tc>
          <w:tcPr>
            <w:tcW w:w="2380" w:type="dxa"/>
            <w:vMerge w:val="restart"/>
          </w:tcPr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</w:t>
            </w:r>
            <w:r w:rsidRPr="00A150D1">
              <w:rPr>
                <w:sz w:val="20"/>
                <w:szCs w:val="20"/>
              </w:rPr>
              <w:br/>
              <w:t>«Утята»</w:t>
            </w:r>
            <w:r w:rsidR="00CD0814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(2-3 лет)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П</w:t>
            </w:r>
            <w:r w:rsidR="007960F5"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(28.02.2023-28.02.2028)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844716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(ноябрь-декабрь</w:t>
            </w:r>
            <w:r w:rsidRPr="00CD0814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c>
          <w:tcPr>
            <w:tcW w:w="2380" w:type="dxa"/>
            <w:vMerge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A0BB5" w:rsidRDefault="00CD0814" w:rsidP="00A56B72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 xml:space="preserve">Торлопова </w:t>
            </w:r>
          </w:p>
          <w:p w:rsidR="00EA6D85" w:rsidRPr="00A150D1" w:rsidRDefault="00CD0814" w:rsidP="00A56B72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Дарья Сергеевна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CD0814" w:rsidRDefault="00CD0814" w:rsidP="00A56B72">
            <w:pPr>
              <w:jc w:val="center"/>
              <w:rPr>
                <w:sz w:val="20"/>
                <w:szCs w:val="20"/>
              </w:rPr>
            </w:pPr>
            <w:r w:rsidRPr="00CD0814">
              <w:rPr>
                <w:sz w:val="20"/>
                <w:szCs w:val="20"/>
              </w:rPr>
              <w:t>СЗД (с 13.02.2024 года)</w:t>
            </w:r>
          </w:p>
          <w:p w:rsidR="00CD0814" w:rsidRPr="00A150D1" w:rsidRDefault="00CD0814" w:rsidP="00A56B72">
            <w:pPr>
              <w:jc w:val="center"/>
              <w:rPr>
                <w:iCs/>
                <w:sz w:val="20"/>
                <w:szCs w:val="20"/>
              </w:rPr>
            </w:pPr>
            <w:r w:rsidRPr="00CD0814">
              <w:rPr>
                <w:sz w:val="20"/>
                <w:szCs w:val="20"/>
              </w:rPr>
              <w:t>П (сентябрь-октябрь)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40"/>
        </w:trPr>
        <w:tc>
          <w:tcPr>
            <w:tcW w:w="2380" w:type="dxa"/>
            <w:vMerge w:val="restart"/>
          </w:tcPr>
          <w:p w:rsidR="00EA6D85" w:rsidRPr="00A150D1" w:rsidRDefault="00EA6D85" w:rsidP="00A56B72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A150D1">
              <w:rPr>
                <w:sz w:val="20"/>
              </w:rPr>
              <w:t>3                                          Теремок»</w:t>
            </w:r>
            <w:r w:rsidR="00CD0814">
              <w:rPr>
                <w:sz w:val="20"/>
              </w:rPr>
              <w:t xml:space="preserve"> </w:t>
            </w:r>
            <w:r w:rsidR="0055033B">
              <w:rPr>
                <w:sz w:val="20"/>
              </w:rPr>
              <w:t>(1-2</w:t>
            </w:r>
            <w:r w:rsidRPr="00A150D1">
              <w:rPr>
                <w:sz w:val="20"/>
              </w:rPr>
              <w:t xml:space="preserve"> лет)</w:t>
            </w:r>
          </w:p>
        </w:tc>
        <w:tc>
          <w:tcPr>
            <w:tcW w:w="2715" w:type="dxa"/>
          </w:tcPr>
          <w:p w:rsidR="00FA0BB5" w:rsidRPr="00FA0BB5" w:rsidRDefault="00FA0BB5" w:rsidP="00FA0BB5">
            <w:pPr>
              <w:jc w:val="center"/>
              <w:rPr>
                <w:sz w:val="20"/>
                <w:szCs w:val="20"/>
              </w:rPr>
            </w:pPr>
            <w:r w:rsidRPr="00FA0BB5">
              <w:rPr>
                <w:sz w:val="20"/>
                <w:szCs w:val="20"/>
              </w:rPr>
              <w:t xml:space="preserve">Загоруйко </w:t>
            </w:r>
          </w:p>
          <w:p w:rsidR="00FA0BB5" w:rsidRPr="00FA0BB5" w:rsidRDefault="00FA0BB5" w:rsidP="00FA0BB5">
            <w:pPr>
              <w:jc w:val="center"/>
              <w:rPr>
                <w:sz w:val="20"/>
                <w:szCs w:val="20"/>
              </w:rPr>
            </w:pPr>
            <w:r w:rsidRPr="00FA0BB5">
              <w:rPr>
                <w:sz w:val="20"/>
                <w:szCs w:val="20"/>
              </w:rPr>
              <w:t xml:space="preserve">Виктория Сергеевна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A0BB5" w:rsidRDefault="00FA0BB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Квалификационная категория:</w:t>
            </w:r>
            <w:r w:rsidRPr="00A150D1">
              <w:rPr>
                <w:sz w:val="20"/>
                <w:szCs w:val="20"/>
              </w:rPr>
              <w:t> нет  </w:t>
            </w:r>
            <w:r>
              <w:rPr>
                <w:sz w:val="20"/>
                <w:szCs w:val="20"/>
              </w:rPr>
              <w:t>(</w:t>
            </w:r>
            <w:r w:rsidRPr="00FA0BB5">
              <w:rPr>
                <w:sz w:val="20"/>
                <w:szCs w:val="20"/>
              </w:rPr>
              <w:t>в должности воспитателя в МБДОУ «Детский сад № 50» с 03.04.2023</w:t>
            </w:r>
            <w:r w:rsidR="00000B08">
              <w:rPr>
                <w:sz w:val="20"/>
                <w:szCs w:val="20"/>
              </w:rPr>
              <w:t>; стаж в должности на 01.09.2024: 2 года 10 месяцев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844716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 (сентябрь-</w:t>
            </w:r>
            <w:r w:rsidR="00FA0BB5" w:rsidRPr="00CD0814">
              <w:rPr>
                <w:sz w:val="20"/>
                <w:szCs w:val="20"/>
              </w:rPr>
              <w:t>октябрь)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79"/>
        </w:trPr>
        <w:tc>
          <w:tcPr>
            <w:tcW w:w="2380" w:type="dxa"/>
            <w:vMerge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A0BB5" w:rsidRDefault="00CD0814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</w:t>
            </w:r>
            <w:r w:rsidR="00EA6D85" w:rsidRPr="00A150D1">
              <w:rPr>
                <w:sz w:val="20"/>
                <w:szCs w:val="20"/>
              </w:rPr>
              <w:t xml:space="preserve">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Ксения Борисовна</w:t>
            </w:r>
          </w:p>
        </w:tc>
        <w:tc>
          <w:tcPr>
            <w:tcW w:w="2418" w:type="dxa"/>
          </w:tcPr>
          <w:p w:rsidR="00EA6D85" w:rsidRPr="00A150D1" w:rsidRDefault="00EA6D85" w:rsidP="007960F5">
            <w:pPr>
              <w:ind w:right="-108"/>
              <w:jc w:val="center"/>
              <w:rPr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Квалификационная категория:</w:t>
            </w:r>
            <w:r w:rsidRPr="00A150D1">
              <w:rPr>
                <w:sz w:val="20"/>
                <w:szCs w:val="20"/>
              </w:rPr>
              <w:t> нет</w:t>
            </w:r>
            <w:r w:rsidR="007960F5"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 (в должности воспитателя в МБДОУ «Д</w:t>
            </w:r>
            <w:r w:rsidR="007960F5" w:rsidRPr="00A150D1">
              <w:rPr>
                <w:sz w:val="20"/>
                <w:szCs w:val="20"/>
              </w:rPr>
              <w:t xml:space="preserve">етский сад № 50» с 10.09.2021); </w:t>
            </w:r>
            <w:r w:rsidRPr="00A150D1">
              <w:rPr>
                <w:sz w:val="20"/>
                <w:szCs w:val="20"/>
              </w:rPr>
              <w:t xml:space="preserve">Статус </w:t>
            </w:r>
          </w:p>
          <w:p w:rsidR="00EA6D85" w:rsidRPr="00A150D1" w:rsidRDefault="00EA6D85" w:rsidP="007960F5">
            <w:pPr>
              <w:ind w:right="-108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«Молодой специалист» с 10.09.2021 по 31.08.2024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ind w:right="-46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1D2068" w:rsidP="00A56B72">
            <w:pPr>
              <w:jc w:val="center"/>
              <w:rPr>
                <w:sz w:val="20"/>
                <w:szCs w:val="20"/>
              </w:rPr>
            </w:pPr>
            <w:r w:rsidRPr="00CD0814">
              <w:rPr>
                <w:sz w:val="20"/>
                <w:szCs w:val="20"/>
              </w:rPr>
              <w:t>П (сентябрь-октябрь)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18"/>
        </w:trPr>
        <w:tc>
          <w:tcPr>
            <w:tcW w:w="2380" w:type="dxa"/>
            <w:vMerge w:val="restart"/>
          </w:tcPr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4</w:t>
            </w:r>
          </w:p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«Мишутка»</w:t>
            </w:r>
            <w:r w:rsidR="0055033B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(2-3 лет)</w:t>
            </w:r>
          </w:p>
        </w:tc>
        <w:tc>
          <w:tcPr>
            <w:tcW w:w="2715" w:type="dxa"/>
          </w:tcPr>
          <w:p w:rsidR="00B84818" w:rsidRDefault="00B84818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Геласимова </w:t>
            </w:r>
          </w:p>
          <w:p w:rsidR="00EA6D85" w:rsidRPr="00A150D1" w:rsidRDefault="00B84818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Сергеевна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B84818" w:rsidRDefault="00B84818" w:rsidP="007D0950">
            <w:pPr>
              <w:ind w:left="-159" w:right="-118"/>
              <w:jc w:val="center"/>
              <w:rPr>
                <w:sz w:val="20"/>
                <w:szCs w:val="20"/>
              </w:rPr>
            </w:pPr>
            <w:r w:rsidRPr="00B84818">
              <w:rPr>
                <w:bCs/>
                <w:sz w:val="20"/>
                <w:szCs w:val="20"/>
              </w:rPr>
              <w:t>Квалификационная категория:</w:t>
            </w:r>
            <w:r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нет (в должности воспитателя в МБДОУ «Детский сад № 50» с 24.08.2023)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11"/>
        </w:trPr>
        <w:tc>
          <w:tcPr>
            <w:tcW w:w="2380" w:type="dxa"/>
            <w:vMerge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B84818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Слабко </w:t>
            </w:r>
          </w:p>
          <w:p w:rsidR="00EA6D85" w:rsidRPr="00A150D1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Яна Владимировна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B84818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B84818" w:rsidP="007960F5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72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5</w:t>
            </w:r>
            <w:r w:rsidRPr="00A150D1">
              <w:rPr>
                <w:sz w:val="20"/>
                <w:szCs w:val="20"/>
              </w:rPr>
              <w:br/>
              <w:t>«Пчелки»</w:t>
            </w:r>
            <w:r w:rsidR="00B84818">
              <w:rPr>
                <w:sz w:val="20"/>
                <w:szCs w:val="20"/>
              </w:rPr>
              <w:t xml:space="preserve"> (6-7</w:t>
            </w:r>
            <w:r w:rsidRPr="00A150D1">
              <w:rPr>
                <w:sz w:val="20"/>
                <w:szCs w:val="20"/>
              </w:rPr>
              <w:t>лет)</w:t>
            </w:r>
          </w:p>
        </w:tc>
        <w:tc>
          <w:tcPr>
            <w:tcW w:w="2715" w:type="dxa"/>
          </w:tcPr>
          <w:p w:rsidR="00B84818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Быкова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B84818" w:rsidP="007960F5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77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B84818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Голоскокова</w:t>
            </w:r>
            <w:r w:rsidRPr="00A150D1">
              <w:rPr>
                <w:sz w:val="20"/>
                <w:szCs w:val="20"/>
              </w:rPr>
              <w:t xml:space="preserve">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7960F5"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(31.03.2023-31.03.2028)</w:t>
            </w:r>
          </w:p>
          <w:p w:rsidR="007960F5" w:rsidRPr="00A150D1" w:rsidRDefault="007960F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98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6</w:t>
            </w:r>
            <w:r w:rsidRPr="00A150D1">
              <w:rPr>
                <w:sz w:val="20"/>
                <w:szCs w:val="20"/>
              </w:rPr>
              <w:br/>
              <w:t>«Рябинки»</w:t>
            </w:r>
            <w:r w:rsidR="00B84818">
              <w:rPr>
                <w:sz w:val="20"/>
                <w:szCs w:val="20"/>
              </w:rPr>
              <w:t xml:space="preserve"> (3-4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Баталина</w:t>
            </w:r>
            <w:r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B84818" w:rsidRDefault="00EA6D85" w:rsidP="007960F5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</w:t>
            </w:r>
            <w:r w:rsidR="007960F5" w:rsidRPr="00B84818"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(</w:t>
            </w:r>
            <w:r w:rsidR="00B84818" w:rsidRPr="00B84818">
              <w:rPr>
                <w:sz w:val="20"/>
                <w:szCs w:val="20"/>
              </w:rPr>
              <w:t>с 31.10.2023 года</w:t>
            </w:r>
            <w:r w:rsidRPr="00B84818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03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2418" w:type="dxa"/>
          </w:tcPr>
          <w:p w:rsidR="00EA6D85" w:rsidRPr="00A150D1" w:rsidRDefault="00EA6D85" w:rsidP="00B8481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95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7</w:t>
            </w:r>
            <w:r w:rsidRPr="00A150D1">
              <w:rPr>
                <w:sz w:val="20"/>
                <w:szCs w:val="20"/>
              </w:rPr>
              <w:br/>
              <w:t>«Дельфинчики»</w:t>
            </w:r>
            <w:r w:rsidR="00B84818">
              <w:rPr>
                <w:sz w:val="20"/>
                <w:szCs w:val="20"/>
              </w:rPr>
              <w:t xml:space="preserve"> (4-5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69479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Васильева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Елена  Ивановна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Default="00EA6D85" w:rsidP="00A56B72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</w:t>
            </w:r>
            <w:r w:rsidR="00B84818" w:rsidRPr="00B84818"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(25.12.2020-22.12.2025)</w:t>
            </w:r>
          </w:p>
          <w:p w:rsidR="00B84818" w:rsidRPr="00B84818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(</w:t>
            </w:r>
            <w:r w:rsidR="00694792">
              <w:rPr>
                <w:sz w:val="20"/>
                <w:szCs w:val="20"/>
              </w:rPr>
              <w:t>ноябрь-декабрь</w:t>
            </w:r>
            <w:r>
              <w:rPr>
                <w:sz w:val="20"/>
                <w:szCs w:val="20"/>
              </w:rPr>
              <w:t>)</w:t>
            </w:r>
          </w:p>
        </w:tc>
      </w:tr>
      <w:tr w:rsidR="007960F5" w:rsidRPr="00A150D1" w:rsidTr="00CD0814">
        <w:trPr>
          <w:trHeight w:val="159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Default="00EA6D85" w:rsidP="007960F5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</w:t>
            </w:r>
            <w:r w:rsidR="00B84818" w:rsidRPr="00B84818"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(27.03.2020-27.03.2025)</w:t>
            </w:r>
          </w:p>
          <w:p w:rsidR="00694792" w:rsidRPr="00B84818" w:rsidRDefault="00694792" w:rsidP="0079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(февраль-март)</w:t>
            </w:r>
          </w:p>
        </w:tc>
      </w:tr>
      <w:tr w:rsidR="00CD0814" w:rsidRPr="00A150D1" w:rsidTr="00CD0814">
        <w:trPr>
          <w:trHeight w:val="322"/>
        </w:trPr>
        <w:tc>
          <w:tcPr>
            <w:tcW w:w="2380" w:type="dxa"/>
            <w:vMerge w:val="restart"/>
            <w:vAlign w:val="center"/>
          </w:tcPr>
          <w:p w:rsidR="00CD0814" w:rsidRPr="00A150D1" w:rsidRDefault="00CD0814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8</w:t>
            </w:r>
            <w:r w:rsidRPr="00A150D1">
              <w:rPr>
                <w:sz w:val="20"/>
                <w:szCs w:val="20"/>
              </w:rPr>
              <w:br/>
              <w:t>«</w:t>
            </w:r>
            <w:r w:rsidRPr="00A150D1">
              <w:rPr>
                <w:bCs/>
                <w:sz w:val="20"/>
                <w:szCs w:val="20"/>
              </w:rPr>
              <w:t>Росточек»</w:t>
            </w:r>
            <w:r w:rsidR="00694792">
              <w:rPr>
                <w:bCs/>
                <w:sz w:val="20"/>
                <w:szCs w:val="20"/>
              </w:rPr>
              <w:t xml:space="preserve"> </w:t>
            </w:r>
            <w:r w:rsidR="00694792">
              <w:rPr>
                <w:sz w:val="20"/>
                <w:szCs w:val="20"/>
              </w:rPr>
              <w:t>(5-6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694792" w:rsidRDefault="00CD0814" w:rsidP="007D553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Кузюра </w:t>
            </w:r>
          </w:p>
          <w:p w:rsidR="00CD0814" w:rsidRPr="00A150D1" w:rsidRDefault="00CD0814" w:rsidP="007D553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Екатерина Сергеевна</w:t>
            </w:r>
          </w:p>
        </w:tc>
        <w:tc>
          <w:tcPr>
            <w:tcW w:w="2418" w:type="dxa"/>
          </w:tcPr>
          <w:p w:rsidR="00CD0814" w:rsidRPr="00A150D1" w:rsidRDefault="00CD0814" w:rsidP="007D553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CD0814" w:rsidRPr="00A150D1" w:rsidRDefault="00CD0814" w:rsidP="007D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CD0814" w:rsidRPr="00A150D1" w:rsidRDefault="00CD0814" w:rsidP="007D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CD0814" w:rsidRPr="00A150D1" w:rsidRDefault="00694792" w:rsidP="00A56B72">
            <w:pPr>
              <w:jc w:val="center"/>
              <w:rPr>
                <w:iCs/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CD0814" w:rsidRPr="00A150D1" w:rsidRDefault="00CD0814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27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69479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Мухина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6947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(29.05.2020-29.05.2025)</w:t>
            </w:r>
          </w:p>
          <w:p w:rsidR="00694792" w:rsidRPr="00A150D1" w:rsidRDefault="00694792" w:rsidP="0079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(апрель-май)</w:t>
            </w:r>
          </w:p>
        </w:tc>
      </w:tr>
      <w:tr w:rsidR="007960F5" w:rsidRPr="00A150D1" w:rsidTr="00CD0814">
        <w:trPr>
          <w:trHeight w:val="319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9</w:t>
            </w:r>
            <w:r w:rsidRPr="00A150D1">
              <w:rPr>
                <w:sz w:val="20"/>
                <w:szCs w:val="20"/>
              </w:rPr>
              <w:br/>
              <w:t>«Веснушки»</w:t>
            </w:r>
            <w:r w:rsidR="00694792">
              <w:rPr>
                <w:sz w:val="20"/>
                <w:szCs w:val="20"/>
              </w:rPr>
              <w:t xml:space="preserve"> (5-6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Галицина</w:t>
            </w:r>
            <w:r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6947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(31.01.2022-31.01.2027)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76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325D81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Рагозина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Елена Юрьевна</w:t>
            </w:r>
          </w:p>
        </w:tc>
        <w:tc>
          <w:tcPr>
            <w:tcW w:w="2418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6947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(24.12.2021-24.12.2026)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85"/>
        </w:trPr>
        <w:tc>
          <w:tcPr>
            <w:tcW w:w="2380" w:type="dxa"/>
            <w:vMerge w:val="restart"/>
            <w:vAlign w:val="center"/>
          </w:tcPr>
          <w:p w:rsidR="00694792" w:rsidRDefault="00EA6D85" w:rsidP="0069479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10</w:t>
            </w:r>
            <w:r w:rsidRPr="00A150D1">
              <w:rPr>
                <w:sz w:val="20"/>
                <w:szCs w:val="20"/>
              </w:rPr>
              <w:br/>
              <w:t>«Солнечные лучики»</w:t>
            </w:r>
          </w:p>
          <w:p w:rsidR="00EA6D85" w:rsidRPr="00A150D1" w:rsidRDefault="00694792" w:rsidP="00694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 лет</w:t>
            </w:r>
            <w:r w:rsidR="00EA6D85" w:rsidRPr="00A150D1">
              <w:rPr>
                <w:sz w:val="20"/>
                <w:szCs w:val="20"/>
              </w:rPr>
              <w:t>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6947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(28.04.2023-28.04.2028)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47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694792" w:rsidRDefault="00694792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Чернова </w:t>
            </w:r>
          </w:p>
          <w:p w:rsidR="00EA6D85" w:rsidRPr="00A150D1" w:rsidRDefault="00694792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Валерьевна</w:t>
            </w:r>
          </w:p>
        </w:tc>
        <w:tc>
          <w:tcPr>
            <w:tcW w:w="2418" w:type="dxa"/>
          </w:tcPr>
          <w:p w:rsidR="00EA6D85" w:rsidRPr="00F97292" w:rsidRDefault="00F97292" w:rsidP="00A56B72">
            <w:pPr>
              <w:jc w:val="center"/>
              <w:rPr>
                <w:iCs/>
                <w:sz w:val="20"/>
                <w:szCs w:val="20"/>
              </w:rPr>
            </w:pPr>
            <w:r w:rsidRPr="00F97292">
              <w:rPr>
                <w:sz w:val="20"/>
                <w:szCs w:val="20"/>
              </w:rPr>
              <w:t>П (29.01.2021-29.01.2026)</w:t>
            </w: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694792" w:rsidRPr="00694792" w:rsidRDefault="00694792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82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11</w:t>
            </w:r>
            <w:r w:rsidRPr="00A150D1">
              <w:rPr>
                <w:sz w:val="20"/>
                <w:szCs w:val="20"/>
              </w:rPr>
              <w:br/>
              <w:t>«Солнышко»</w:t>
            </w:r>
            <w:r w:rsidR="00F97292">
              <w:rPr>
                <w:sz w:val="20"/>
                <w:szCs w:val="20"/>
              </w:rPr>
              <w:t xml:space="preserve"> (6-7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П</w:t>
            </w:r>
            <w:r w:rsidR="00F972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(31.05.2022-31.05.2027)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844716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(ноябрь-декабрь</w:t>
            </w:r>
            <w:r w:rsidRPr="00CD0814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145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8603CA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(31.05.2023-31.05.2028)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B3430" w:rsidRPr="00A150D1" w:rsidTr="00CD0814">
        <w:trPr>
          <w:trHeight w:val="917"/>
        </w:trPr>
        <w:tc>
          <w:tcPr>
            <w:tcW w:w="2380" w:type="dxa"/>
            <w:vMerge w:val="restart"/>
          </w:tcPr>
          <w:p w:rsidR="00DB3430" w:rsidRPr="00A150D1" w:rsidRDefault="00DB3430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12</w:t>
            </w:r>
          </w:p>
          <w:p w:rsidR="00DB3430" w:rsidRPr="00A150D1" w:rsidRDefault="00DB3430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«Сказка»</w:t>
            </w:r>
            <w:r w:rsidR="00B427D4">
              <w:rPr>
                <w:sz w:val="20"/>
                <w:szCs w:val="20"/>
              </w:rPr>
              <w:t xml:space="preserve"> (2-3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8603CA" w:rsidRDefault="008603CA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Полуянова </w:t>
            </w:r>
          </w:p>
          <w:p w:rsidR="00DB3430" w:rsidRPr="00A150D1" w:rsidRDefault="008603CA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Елизавета Павловна</w:t>
            </w:r>
          </w:p>
        </w:tc>
        <w:tc>
          <w:tcPr>
            <w:tcW w:w="2418" w:type="dxa"/>
          </w:tcPr>
          <w:p w:rsidR="00DB3430" w:rsidRPr="00A150D1" w:rsidRDefault="00DB343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DB3430" w:rsidRPr="00A150D1" w:rsidRDefault="00DB343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DB3430" w:rsidRPr="00A150D1" w:rsidRDefault="00DB3430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427D4" w:rsidRPr="00B427D4" w:rsidRDefault="00B427D4" w:rsidP="00B427D4">
            <w:pPr>
              <w:jc w:val="center"/>
              <w:rPr>
                <w:sz w:val="20"/>
                <w:szCs w:val="20"/>
              </w:rPr>
            </w:pPr>
            <w:r w:rsidRPr="00B427D4">
              <w:rPr>
                <w:bCs/>
                <w:sz w:val="20"/>
                <w:szCs w:val="20"/>
              </w:rPr>
              <w:t>Квалификационная категория:</w:t>
            </w:r>
            <w:r w:rsidRPr="00B427D4">
              <w:rPr>
                <w:sz w:val="20"/>
                <w:szCs w:val="20"/>
              </w:rPr>
              <w:t> нет.</w:t>
            </w:r>
          </w:p>
          <w:p w:rsidR="00B427D4" w:rsidRPr="00B427D4" w:rsidRDefault="00B427D4" w:rsidP="00B427D4">
            <w:pPr>
              <w:jc w:val="center"/>
              <w:rPr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> (в должности воспитателя в МБДОУ «Детский сад № 50» с 30.08.2024)</w:t>
            </w:r>
          </w:p>
          <w:p w:rsidR="00B427D4" w:rsidRPr="00B427D4" w:rsidRDefault="00B427D4" w:rsidP="00B427D4">
            <w:pPr>
              <w:jc w:val="center"/>
              <w:rPr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 xml:space="preserve">Приказ 69/1 </w:t>
            </w:r>
            <w:proofErr w:type="spellStart"/>
            <w:r w:rsidRPr="00B427D4">
              <w:rPr>
                <w:sz w:val="20"/>
                <w:szCs w:val="20"/>
              </w:rPr>
              <w:t>лс</w:t>
            </w:r>
            <w:proofErr w:type="spellEnd"/>
            <w:r w:rsidRPr="00B427D4">
              <w:rPr>
                <w:sz w:val="20"/>
                <w:szCs w:val="20"/>
              </w:rPr>
              <w:t xml:space="preserve"> от 30.08.2024</w:t>
            </w:r>
          </w:p>
          <w:p w:rsidR="00B427D4" w:rsidRPr="00B427D4" w:rsidRDefault="00B427D4" w:rsidP="00B427D4">
            <w:pPr>
              <w:jc w:val="center"/>
              <w:rPr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 xml:space="preserve">Статус </w:t>
            </w:r>
          </w:p>
          <w:p w:rsidR="00DB3430" w:rsidRPr="00A150D1" w:rsidRDefault="00B427D4" w:rsidP="00B427D4">
            <w:pPr>
              <w:jc w:val="center"/>
              <w:rPr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 xml:space="preserve">«Молодой специалист» 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B3430" w:rsidRPr="00A150D1" w:rsidRDefault="00DB343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B3430" w:rsidRPr="00A150D1" w:rsidTr="00CD0814">
        <w:trPr>
          <w:trHeight w:val="142"/>
        </w:trPr>
        <w:tc>
          <w:tcPr>
            <w:tcW w:w="2380" w:type="dxa"/>
            <w:vMerge/>
          </w:tcPr>
          <w:p w:rsidR="00DB3430" w:rsidRPr="00A150D1" w:rsidRDefault="00DB3430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B3430" w:rsidRPr="00A150D1" w:rsidRDefault="00DB3430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Клюккина Татьяна Эдуардовна</w:t>
            </w:r>
          </w:p>
        </w:tc>
        <w:tc>
          <w:tcPr>
            <w:tcW w:w="2418" w:type="dxa"/>
          </w:tcPr>
          <w:p w:rsidR="00DB3430" w:rsidRPr="00A150D1" w:rsidRDefault="00DB3430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DB3430" w:rsidRPr="00A150D1" w:rsidRDefault="00DB3430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DB3430" w:rsidRPr="00A150D1" w:rsidRDefault="00DB3430" w:rsidP="00325D81">
            <w:pPr>
              <w:jc w:val="center"/>
              <w:rPr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Квалификационная категория:</w:t>
            </w:r>
            <w:r w:rsidR="00325D81" w:rsidRPr="00A150D1">
              <w:rPr>
                <w:sz w:val="20"/>
                <w:szCs w:val="20"/>
              </w:rPr>
              <w:t> нет</w:t>
            </w:r>
            <w:r w:rsidRPr="00A150D1">
              <w:rPr>
                <w:sz w:val="20"/>
                <w:szCs w:val="20"/>
              </w:rPr>
              <w:t> (в должности воспитателя в МБДОУ «Детский сад № 50» с 24.04.2023)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B3430" w:rsidRPr="00A150D1" w:rsidRDefault="00DB3430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844716" w:rsidRPr="00CD0814" w:rsidRDefault="00844716" w:rsidP="00844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 (с 24</w:t>
            </w:r>
            <w:r w:rsidR="004C7CA7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CD0814">
              <w:rPr>
                <w:sz w:val="20"/>
                <w:szCs w:val="20"/>
              </w:rPr>
              <w:t xml:space="preserve"> года)</w:t>
            </w:r>
          </w:p>
          <w:p w:rsidR="00DB3430" w:rsidRPr="00A150D1" w:rsidRDefault="00A64096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(март-апрель)</w:t>
            </w:r>
          </w:p>
        </w:tc>
      </w:tr>
      <w:tr w:rsidR="007960F5" w:rsidRPr="00A150D1" w:rsidTr="00CD0814">
        <w:trPr>
          <w:trHeight w:val="245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13</w:t>
            </w:r>
          </w:p>
          <w:p w:rsidR="00EA6D85" w:rsidRPr="00A150D1" w:rsidRDefault="00EA6D85" w:rsidP="00A56B72">
            <w:pPr>
              <w:jc w:val="center"/>
              <w:rPr>
                <w:bCs/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«Мечтатели»</w:t>
            </w:r>
            <w:r w:rsidR="00B427D4">
              <w:rPr>
                <w:bCs/>
                <w:sz w:val="20"/>
                <w:szCs w:val="20"/>
              </w:rPr>
              <w:t xml:space="preserve"> (4-5</w:t>
            </w:r>
            <w:r w:rsidRPr="00A150D1">
              <w:rPr>
                <w:bCs/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295B42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Серова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Светлана Васильевна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П (31.05.2021-31.05.2026)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53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Крюкова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Наталья Владимировна</w:t>
            </w:r>
          </w:p>
        </w:tc>
        <w:tc>
          <w:tcPr>
            <w:tcW w:w="2418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B427D4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(24.12.2021-24.12.2026)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408"/>
        </w:trPr>
        <w:tc>
          <w:tcPr>
            <w:tcW w:w="2380" w:type="dxa"/>
            <w:vMerge w:val="restart"/>
          </w:tcPr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14</w:t>
            </w:r>
          </w:p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«Улыбка»</w:t>
            </w:r>
            <w:r w:rsidR="00B427D4">
              <w:rPr>
                <w:bCs/>
                <w:sz w:val="20"/>
                <w:szCs w:val="20"/>
              </w:rPr>
              <w:t xml:space="preserve"> </w:t>
            </w:r>
            <w:r w:rsidRPr="00A150D1">
              <w:rPr>
                <w:bCs/>
                <w:sz w:val="20"/>
                <w:szCs w:val="20"/>
              </w:rPr>
              <w:t>(1-2 лет)</w:t>
            </w: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Вторушина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Татьяна Викторовна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295B42">
            <w:pPr>
              <w:ind w:left="-142" w:right="-36" w:firstLine="142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П</w:t>
            </w:r>
            <w:r w:rsidR="00B427D4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(31.05.2022-31</w:t>
            </w:r>
            <w:r w:rsidR="00295B42" w:rsidRPr="00A150D1">
              <w:rPr>
                <w:sz w:val="20"/>
                <w:szCs w:val="20"/>
              </w:rPr>
              <w:t>.05.2027)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59"/>
        </w:trPr>
        <w:tc>
          <w:tcPr>
            <w:tcW w:w="2380" w:type="dxa"/>
            <w:vMerge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Дудина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Светлана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П</w:t>
            </w:r>
            <w:r w:rsidR="00B427D4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(31.05.2023-31.05.2028</w:t>
            </w:r>
            <w:r w:rsidR="00B427D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94792" w:rsidRPr="00A150D1" w:rsidTr="00CD0814">
        <w:trPr>
          <w:trHeight w:val="360"/>
        </w:trPr>
        <w:tc>
          <w:tcPr>
            <w:tcW w:w="2380" w:type="dxa"/>
            <w:vMerge w:val="restart"/>
            <w:vAlign w:val="center"/>
          </w:tcPr>
          <w:p w:rsidR="00694792" w:rsidRPr="00A150D1" w:rsidRDefault="00694792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15</w:t>
            </w:r>
          </w:p>
          <w:p w:rsidR="00694792" w:rsidRPr="00A150D1" w:rsidRDefault="00694792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«Радуга»</w:t>
            </w:r>
            <w:r>
              <w:rPr>
                <w:sz w:val="20"/>
                <w:szCs w:val="20"/>
              </w:rPr>
              <w:t xml:space="preserve"> (5-6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694792" w:rsidRPr="00396B32" w:rsidRDefault="00694792" w:rsidP="007D5532">
            <w:pPr>
              <w:jc w:val="center"/>
              <w:rPr>
                <w:sz w:val="20"/>
                <w:szCs w:val="20"/>
              </w:rPr>
            </w:pPr>
            <w:r w:rsidRPr="00396B32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2418" w:type="dxa"/>
          </w:tcPr>
          <w:p w:rsidR="00694792" w:rsidRPr="00851770" w:rsidRDefault="00694792" w:rsidP="007D5532">
            <w:pPr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694792" w:rsidRPr="00396B32" w:rsidRDefault="00694792" w:rsidP="007D5532">
            <w:pPr>
              <w:jc w:val="center"/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>В (29.04.2022-29.04.2027)</w:t>
            </w:r>
          </w:p>
        </w:tc>
        <w:tc>
          <w:tcPr>
            <w:tcW w:w="2418" w:type="dxa"/>
            <w:shd w:val="clear" w:color="auto" w:fill="auto"/>
          </w:tcPr>
          <w:p w:rsidR="00694792" w:rsidRPr="00851770" w:rsidRDefault="00694792" w:rsidP="007D5532">
            <w:pPr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694792" w:rsidRPr="00851770" w:rsidRDefault="00694792" w:rsidP="007D5532">
            <w:pPr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694792" w:rsidRPr="00851770" w:rsidRDefault="00694792" w:rsidP="007D5532">
            <w:pPr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42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69479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Золина </w:t>
            </w:r>
          </w:p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Ирина Валерьевна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П</w:t>
            </w:r>
            <w:r w:rsidR="00B427D4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(31.05.2023-31.05.2028)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61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16</w:t>
            </w:r>
            <w:r w:rsidRPr="00A150D1">
              <w:rPr>
                <w:sz w:val="20"/>
                <w:szCs w:val="20"/>
              </w:rPr>
              <w:br/>
              <w:t>«Звездочки»</w:t>
            </w:r>
            <w:r w:rsidR="00BC4A73">
              <w:rPr>
                <w:sz w:val="20"/>
                <w:szCs w:val="20"/>
              </w:rPr>
              <w:t xml:space="preserve"> (3-4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CF6942" w:rsidRPr="00396B32" w:rsidRDefault="00BC4A73" w:rsidP="00A56B72">
            <w:pPr>
              <w:jc w:val="center"/>
              <w:rPr>
                <w:iCs/>
                <w:sz w:val="20"/>
                <w:szCs w:val="20"/>
              </w:rPr>
            </w:pPr>
            <w:r w:rsidRPr="00396B32">
              <w:rPr>
                <w:iCs/>
                <w:sz w:val="20"/>
                <w:szCs w:val="20"/>
              </w:rPr>
              <w:t xml:space="preserve">Сабаева </w:t>
            </w:r>
          </w:p>
          <w:p w:rsidR="00EA6D85" w:rsidRPr="00457EEC" w:rsidRDefault="00BC4A73" w:rsidP="00A56B72">
            <w:pPr>
              <w:jc w:val="center"/>
              <w:rPr>
                <w:color w:val="FF0000"/>
                <w:sz w:val="20"/>
                <w:szCs w:val="20"/>
              </w:rPr>
            </w:pPr>
            <w:r w:rsidRPr="00396B32">
              <w:rPr>
                <w:iCs/>
                <w:sz w:val="20"/>
                <w:szCs w:val="20"/>
              </w:rPr>
              <w:t>Анастасия Алексеевна</w:t>
            </w:r>
          </w:p>
        </w:tc>
        <w:tc>
          <w:tcPr>
            <w:tcW w:w="2418" w:type="dxa"/>
          </w:tcPr>
          <w:p w:rsidR="00EA6D85" w:rsidRPr="00A150D1" w:rsidRDefault="00CC09FC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 (31.10.2017-31.10.2021)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68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Иглакова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Марина Валерьевна</w:t>
            </w:r>
          </w:p>
        </w:tc>
        <w:tc>
          <w:tcPr>
            <w:tcW w:w="2418" w:type="dxa"/>
          </w:tcPr>
          <w:p w:rsidR="00EA6D85" w:rsidRPr="00B427D4" w:rsidRDefault="00B427D4" w:rsidP="00A56B72">
            <w:pPr>
              <w:jc w:val="center"/>
              <w:rPr>
                <w:iCs/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>В</w:t>
            </w:r>
            <w:r w:rsidR="00EA6D85" w:rsidRPr="00B427D4">
              <w:rPr>
                <w:sz w:val="20"/>
                <w:szCs w:val="20"/>
              </w:rPr>
              <w:t xml:space="preserve"> </w:t>
            </w:r>
            <w:r w:rsidRPr="00B427D4">
              <w:rPr>
                <w:sz w:val="20"/>
                <w:szCs w:val="20"/>
              </w:rPr>
              <w:t>(30.04.2021-30.04.2026)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49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17</w:t>
            </w:r>
          </w:p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«Непоседы»</w:t>
            </w:r>
            <w:r w:rsidR="00BC4A73">
              <w:rPr>
                <w:sz w:val="20"/>
                <w:szCs w:val="20"/>
              </w:rPr>
              <w:t xml:space="preserve"> (6-7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Кудина</w:t>
            </w:r>
            <w:r w:rsidRPr="00A150D1">
              <w:rPr>
                <w:sz w:val="20"/>
                <w:szCs w:val="20"/>
              </w:rPr>
              <w:t xml:space="preserve">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Default="007960F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457EEC">
              <w:rPr>
                <w:sz w:val="20"/>
                <w:szCs w:val="20"/>
              </w:rPr>
              <w:t xml:space="preserve"> </w:t>
            </w:r>
            <w:r w:rsidR="00EA6D85" w:rsidRPr="00A150D1">
              <w:rPr>
                <w:sz w:val="20"/>
                <w:szCs w:val="20"/>
              </w:rPr>
              <w:t>(28.02.2020-28.02.2025)</w:t>
            </w:r>
          </w:p>
          <w:p w:rsidR="00457EEC" w:rsidRPr="00CF6942" w:rsidRDefault="00457EEC" w:rsidP="00A56B72">
            <w:pPr>
              <w:jc w:val="center"/>
              <w:rPr>
                <w:iCs/>
                <w:sz w:val="20"/>
                <w:szCs w:val="20"/>
              </w:rPr>
            </w:pPr>
            <w:r w:rsidRPr="00CF6942">
              <w:rPr>
                <w:sz w:val="20"/>
                <w:szCs w:val="20"/>
              </w:rPr>
              <w:t>В (январь-февраль)</w:t>
            </w:r>
          </w:p>
        </w:tc>
      </w:tr>
      <w:tr w:rsidR="007960F5" w:rsidRPr="00A150D1" w:rsidTr="00CD0814">
        <w:trPr>
          <w:trHeight w:val="360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Мелентович</w:t>
            </w:r>
            <w:r w:rsidRPr="00A150D1">
              <w:rPr>
                <w:sz w:val="20"/>
                <w:szCs w:val="20"/>
              </w:rPr>
              <w:t xml:space="preserve">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Default="007960F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457EEC">
              <w:rPr>
                <w:sz w:val="20"/>
                <w:szCs w:val="20"/>
              </w:rPr>
              <w:t xml:space="preserve"> </w:t>
            </w:r>
            <w:r w:rsidR="00EA6D85" w:rsidRPr="00A150D1">
              <w:rPr>
                <w:sz w:val="20"/>
                <w:szCs w:val="20"/>
              </w:rPr>
              <w:t>(28.02.2020-28.02.2025)</w:t>
            </w:r>
          </w:p>
          <w:p w:rsidR="00457EEC" w:rsidRPr="00CF6942" w:rsidRDefault="00457EEC" w:rsidP="00A56B72">
            <w:pPr>
              <w:jc w:val="center"/>
              <w:rPr>
                <w:iCs/>
                <w:sz w:val="20"/>
                <w:szCs w:val="20"/>
              </w:rPr>
            </w:pPr>
            <w:r w:rsidRPr="00CF6942">
              <w:rPr>
                <w:sz w:val="20"/>
                <w:szCs w:val="20"/>
              </w:rPr>
              <w:t>В (январь-февраль)</w:t>
            </w:r>
          </w:p>
        </w:tc>
      </w:tr>
      <w:tr w:rsidR="007960F5" w:rsidRPr="00A150D1" w:rsidTr="00CD0814">
        <w:trPr>
          <w:trHeight w:val="360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Цуранова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CF6942">
              <w:rPr>
                <w:sz w:val="20"/>
                <w:szCs w:val="20"/>
              </w:rPr>
              <w:t xml:space="preserve"> (28.04.2023-</w:t>
            </w:r>
            <w:r w:rsidRPr="00A150D1">
              <w:rPr>
                <w:sz w:val="20"/>
                <w:szCs w:val="20"/>
              </w:rPr>
              <w:t>28.04.2028)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60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Сидоренко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Лилия Михайловна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CF6942">
              <w:rPr>
                <w:sz w:val="20"/>
                <w:szCs w:val="20"/>
              </w:rPr>
              <w:t xml:space="preserve"> </w:t>
            </w:r>
            <w:r w:rsidR="007960F5" w:rsidRPr="00A150D1">
              <w:rPr>
                <w:sz w:val="20"/>
                <w:szCs w:val="20"/>
              </w:rPr>
              <w:t>(31.03.202</w:t>
            </w:r>
            <w:r w:rsidR="00CF6942">
              <w:rPr>
                <w:sz w:val="20"/>
                <w:szCs w:val="20"/>
              </w:rPr>
              <w:t>2-</w:t>
            </w:r>
            <w:r w:rsidRPr="00A150D1">
              <w:rPr>
                <w:sz w:val="20"/>
                <w:szCs w:val="20"/>
              </w:rPr>
              <w:t>31.03.2027)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60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BC4A73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Бурдуковская </w:t>
            </w:r>
          </w:p>
          <w:p w:rsidR="00EA6D85" w:rsidRPr="00A150D1" w:rsidRDefault="00BC4A73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2E24DC" w:rsidRDefault="00CF6942" w:rsidP="00A56B72">
            <w:pPr>
              <w:jc w:val="center"/>
              <w:rPr>
                <w:sz w:val="20"/>
                <w:szCs w:val="20"/>
              </w:rPr>
            </w:pPr>
            <w:r w:rsidRPr="002E24DC">
              <w:rPr>
                <w:bCs/>
                <w:sz w:val="20"/>
                <w:szCs w:val="20"/>
              </w:rPr>
              <w:t>Квалификационная категория:</w:t>
            </w:r>
            <w:r w:rsidRPr="002E24DC">
              <w:rPr>
                <w:sz w:val="20"/>
                <w:szCs w:val="20"/>
              </w:rPr>
              <w:t xml:space="preserve"> нет</w:t>
            </w:r>
          </w:p>
          <w:p w:rsidR="00CF6942" w:rsidRPr="00A150D1" w:rsidRDefault="00CF6942" w:rsidP="00A56B72">
            <w:pPr>
              <w:jc w:val="center"/>
              <w:rPr>
                <w:iCs/>
                <w:sz w:val="20"/>
                <w:szCs w:val="20"/>
              </w:rPr>
            </w:pPr>
            <w:r w:rsidRPr="00CF6942">
              <w:rPr>
                <w:sz w:val="20"/>
                <w:szCs w:val="20"/>
              </w:rPr>
              <w:t>(в должности воспитателя</w:t>
            </w:r>
            <w:r>
              <w:rPr>
                <w:sz w:val="20"/>
                <w:szCs w:val="20"/>
              </w:rPr>
              <w:t xml:space="preserve"> в МБДОУ «Детский сад № 50» с 12.08.2024</w:t>
            </w:r>
            <w:r w:rsidRPr="00CF6942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84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Юркова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 Юлия Александровна 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295B4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П</w:t>
            </w:r>
            <w:r w:rsidR="00CF6942">
              <w:rPr>
                <w:sz w:val="20"/>
                <w:szCs w:val="20"/>
              </w:rPr>
              <w:t xml:space="preserve"> (31.05.2022-</w:t>
            </w:r>
            <w:r w:rsidRPr="00A150D1">
              <w:rPr>
                <w:sz w:val="20"/>
                <w:szCs w:val="20"/>
              </w:rPr>
              <w:t>3</w:t>
            </w:r>
            <w:r w:rsidR="00295B42" w:rsidRPr="00A150D1">
              <w:rPr>
                <w:sz w:val="20"/>
                <w:szCs w:val="20"/>
              </w:rPr>
              <w:t>1.05.2027)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60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Гавриленко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CF694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(25.12.2020-25.12.2025)</w:t>
            </w:r>
          </w:p>
          <w:p w:rsidR="00CF6942" w:rsidRPr="00A150D1" w:rsidRDefault="00CF6942" w:rsidP="0079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(ноябрь-декабрь)</w:t>
            </w:r>
          </w:p>
        </w:tc>
      </w:tr>
    </w:tbl>
    <w:p w:rsidR="007960F5" w:rsidRDefault="007960F5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0508E3" w:rsidRDefault="000508E3" w:rsidP="007F24F5"/>
    <w:p w:rsidR="007F24F5" w:rsidRPr="007F24F5" w:rsidRDefault="007F24F5" w:rsidP="007F24F5">
      <w:r w:rsidRPr="007F24F5">
        <w:t xml:space="preserve">План мероприятий по подготовке к аттестации </w:t>
      </w:r>
      <w:r w:rsidR="007976AD">
        <w:t>педагогических работников в 2024-2025</w:t>
      </w:r>
      <w:r w:rsidRPr="007F24F5">
        <w:t xml:space="preserve"> учебном году</w:t>
      </w:r>
    </w:p>
    <w:p w:rsidR="007F24F5" w:rsidRPr="007F24F5" w:rsidRDefault="007F24F5" w:rsidP="007F24F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  <w:gridCol w:w="2126"/>
        <w:gridCol w:w="4395"/>
      </w:tblGrid>
      <w:tr w:rsidR="007F24F5" w:rsidRPr="007F24F5" w:rsidTr="007F24F5">
        <w:trPr>
          <w:trHeight w:val="270"/>
        </w:trPr>
        <w:tc>
          <w:tcPr>
            <w:tcW w:w="817" w:type="dxa"/>
          </w:tcPr>
          <w:p w:rsidR="007F24F5" w:rsidRPr="007F24F5" w:rsidRDefault="007F24F5" w:rsidP="00AA57C8">
            <w:pPr>
              <w:ind w:left="142"/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№ п./п.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Ответственный</w:t>
            </w:r>
          </w:p>
        </w:tc>
      </w:tr>
      <w:tr w:rsidR="007F24F5" w:rsidRPr="007F24F5" w:rsidTr="007F24F5">
        <w:trPr>
          <w:trHeight w:val="19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Составление графика аттестации, плана мероприятий по подготовке к аттестации</w:t>
            </w:r>
          </w:p>
        </w:tc>
        <w:tc>
          <w:tcPr>
            <w:tcW w:w="2126" w:type="dxa"/>
          </w:tcPr>
          <w:p w:rsidR="007F24F5" w:rsidRPr="007F24F5" w:rsidRDefault="007976AD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="007F24F5"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Ерёмина Н.В., </w:t>
            </w: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6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Консультация по процедуре аттестации</w:t>
            </w:r>
          </w:p>
        </w:tc>
        <w:tc>
          <w:tcPr>
            <w:tcW w:w="2126" w:type="dxa"/>
          </w:tcPr>
          <w:p w:rsidR="007F24F5" w:rsidRPr="007F24F5" w:rsidRDefault="007976AD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7F24F5"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42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Помощь воспитателям по подготовке материала к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6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Оформление документов по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период аттестации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F24F5" w:rsidRPr="007F24F5" w:rsidTr="007F24F5">
        <w:trPr>
          <w:trHeight w:val="157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Прохождение повышения квалификации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F24F5" w:rsidRPr="007F24F5" w:rsidTr="007F24F5">
        <w:trPr>
          <w:trHeight w:val="206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Изучение методич</w:t>
            </w:r>
            <w:r>
              <w:rPr>
                <w:sz w:val="20"/>
                <w:szCs w:val="20"/>
              </w:rPr>
              <w:t xml:space="preserve">еских рекомендаций по процедуре </w:t>
            </w:r>
            <w:r w:rsidR="007976AD">
              <w:rPr>
                <w:sz w:val="20"/>
                <w:szCs w:val="20"/>
              </w:rPr>
              <w:t>аттестации   в 2024/2025</w:t>
            </w:r>
            <w:r w:rsidRPr="007F24F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</w:tbl>
    <w:p w:rsidR="007F24F5" w:rsidRPr="007F24F5" w:rsidRDefault="007F24F5" w:rsidP="007F24F5">
      <w:pPr>
        <w:rPr>
          <w:sz w:val="22"/>
          <w:szCs w:val="22"/>
        </w:rPr>
      </w:pPr>
    </w:p>
    <w:p w:rsidR="007F24F5" w:rsidRDefault="007F24F5" w:rsidP="007F24F5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1535D2" w:rsidRDefault="001535D2" w:rsidP="00325D81">
      <w:pPr>
        <w:ind w:left="360"/>
        <w:jc w:val="right"/>
        <w:rPr>
          <w:highlight w:val="yellow"/>
        </w:rPr>
      </w:pPr>
    </w:p>
    <w:p w:rsidR="001535D2" w:rsidRDefault="001535D2" w:rsidP="00325D81">
      <w:pPr>
        <w:ind w:left="360"/>
        <w:jc w:val="right"/>
        <w:rPr>
          <w:highlight w:val="yellow"/>
        </w:rPr>
      </w:pPr>
    </w:p>
    <w:p w:rsidR="00325D81" w:rsidRPr="00D933FF" w:rsidRDefault="00325D81" w:rsidP="00325D81">
      <w:pPr>
        <w:ind w:left="360"/>
        <w:jc w:val="right"/>
      </w:pPr>
      <w:r w:rsidRPr="000508E3">
        <w:t>Приложение №4</w:t>
      </w:r>
    </w:p>
    <w:p w:rsidR="007960F5" w:rsidRPr="00D933FF" w:rsidRDefault="00325D81" w:rsidP="00325D81">
      <w:r w:rsidRPr="00D933FF">
        <w:t>Самообразование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3742"/>
        <w:gridCol w:w="8449"/>
      </w:tblGrid>
      <w:tr w:rsidR="00864178" w:rsidRPr="00864178" w:rsidTr="00864178">
        <w:tc>
          <w:tcPr>
            <w:tcW w:w="3119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№ группы, название,</w:t>
            </w:r>
          </w:p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возраст воспитанников</w:t>
            </w: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ФИО воспитателя</w:t>
            </w:r>
          </w:p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9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Тема самообразования</w:t>
            </w:r>
          </w:p>
        </w:tc>
      </w:tr>
      <w:tr w:rsidR="00864178" w:rsidRPr="00864178" w:rsidTr="00864178">
        <w:tc>
          <w:tcPr>
            <w:tcW w:w="3119" w:type="dxa"/>
            <w:vMerge w:val="restart"/>
          </w:tcPr>
          <w:p w:rsidR="00226B35" w:rsidRPr="00864178" w:rsidRDefault="00226B3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2</w:t>
            </w:r>
            <w:r w:rsidRPr="00864178">
              <w:rPr>
                <w:sz w:val="20"/>
                <w:szCs w:val="20"/>
              </w:rPr>
              <w:br/>
              <w:t>«Утята»</w:t>
            </w:r>
            <w:r w:rsidR="00D933FF">
              <w:rPr>
                <w:sz w:val="20"/>
                <w:szCs w:val="20"/>
              </w:rPr>
              <w:t xml:space="preserve"> </w:t>
            </w:r>
            <w:r w:rsidRPr="00864178">
              <w:rPr>
                <w:sz w:val="20"/>
                <w:szCs w:val="20"/>
              </w:rPr>
              <w:t>(2-3 лет)</w:t>
            </w:r>
          </w:p>
        </w:tc>
        <w:tc>
          <w:tcPr>
            <w:tcW w:w="3742" w:type="dxa"/>
          </w:tcPr>
          <w:p w:rsidR="00226B35" w:rsidRPr="00D933FF" w:rsidRDefault="00226B35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8449" w:type="dxa"/>
          </w:tcPr>
          <w:p w:rsidR="00226B35" w:rsidRPr="00864178" w:rsidRDefault="005E54E3" w:rsidP="00A56B72">
            <w:pPr>
              <w:jc w:val="center"/>
              <w:rPr>
                <w:iCs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864178" w:rsidRPr="00864178" w:rsidTr="00864178">
        <w:tc>
          <w:tcPr>
            <w:tcW w:w="3119" w:type="dxa"/>
            <w:vMerge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D933FF" w:rsidP="00A56B72">
            <w:pPr>
              <w:jc w:val="center"/>
              <w:rPr>
                <w:color w:val="FF0000"/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8449" w:type="dxa"/>
          </w:tcPr>
          <w:p w:rsidR="00226B35" w:rsidRPr="00864178" w:rsidRDefault="005E54E3" w:rsidP="00A56B72">
            <w:pPr>
              <w:jc w:val="center"/>
              <w:rPr>
                <w:iCs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40"/>
        </w:trPr>
        <w:tc>
          <w:tcPr>
            <w:tcW w:w="3119" w:type="dxa"/>
            <w:vMerge w:val="restart"/>
          </w:tcPr>
          <w:p w:rsidR="005E54E3" w:rsidRPr="00864178" w:rsidRDefault="005E54E3" w:rsidP="00A56B72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864178">
              <w:rPr>
                <w:sz w:val="20"/>
              </w:rPr>
              <w:t>3                                                 Теремок»</w:t>
            </w:r>
            <w:r>
              <w:rPr>
                <w:sz w:val="20"/>
              </w:rPr>
              <w:t xml:space="preserve"> (1-2</w:t>
            </w:r>
            <w:r w:rsidRPr="00864178">
              <w:rPr>
                <w:sz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FE6574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183"/>
        </w:trPr>
        <w:tc>
          <w:tcPr>
            <w:tcW w:w="3119" w:type="dxa"/>
            <w:vMerge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</w:t>
            </w:r>
            <w:r w:rsidRPr="00864178">
              <w:rPr>
                <w:sz w:val="20"/>
                <w:szCs w:val="20"/>
              </w:rPr>
              <w:t xml:space="preserve"> Ксения Борисовна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FE6574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318"/>
        </w:trPr>
        <w:tc>
          <w:tcPr>
            <w:tcW w:w="3119" w:type="dxa"/>
            <w:vMerge w:val="restart"/>
          </w:tcPr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4</w:t>
            </w:r>
          </w:p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«Мишутка»</w:t>
            </w:r>
            <w:r>
              <w:rPr>
                <w:sz w:val="20"/>
                <w:szCs w:val="20"/>
              </w:rPr>
              <w:t xml:space="preserve"> </w:t>
            </w:r>
            <w:r w:rsidRPr="00864178">
              <w:rPr>
                <w:sz w:val="20"/>
                <w:szCs w:val="20"/>
              </w:rPr>
              <w:t>(2-3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Слабко Яна Владимировна 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FE6574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311"/>
        </w:trPr>
        <w:tc>
          <w:tcPr>
            <w:tcW w:w="3119" w:type="dxa"/>
            <w:vMerge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D933FF" w:rsidRDefault="005E54E3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665953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72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5</w:t>
            </w:r>
            <w:r w:rsidRPr="00864178">
              <w:rPr>
                <w:sz w:val="20"/>
                <w:szCs w:val="20"/>
              </w:rPr>
              <w:br/>
              <w:t>«Пчелки»</w:t>
            </w:r>
            <w:r>
              <w:rPr>
                <w:sz w:val="20"/>
                <w:szCs w:val="20"/>
              </w:rPr>
              <w:t xml:space="preserve"> (6-7 </w:t>
            </w:r>
            <w:r w:rsidRPr="00864178">
              <w:rPr>
                <w:sz w:val="20"/>
                <w:szCs w:val="20"/>
              </w:rPr>
              <w:t>лет)</w:t>
            </w:r>
          </w:p>
        </w:tc>
        <w:tc>
          <w:tcPr>
            <w:tcW w:w="3742" w:type="dxa"/>
          </w:tcPr>
          <w:p w:rsidR="005E54E3" w:rsidRPr="00D933FF" w:rsidRDefault="005E54E3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665953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77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D933FF" w:rsidRDefault="005E54E3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Голоскокова</w:t>
            </w:r>
            <w:r w:rsidRPr="00D933FF">
              <w:rPr>
                <w:sz w:val="20"/>
                <w:szCs w:val="20"/>
              </w:rPr>
              <w:t xml:space="preserve"> </w:t>
            </w:r>
            <w:r w:rsidRPr="00D933FF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665953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98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«Рябинки» (3-4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Баталина</w:t>
            </w:r>
            <w:r w:rsidRPr="00864178">
              <w:rPr>
                <w:sz w:val="20"/>
                <w:szCs w:val="20"/>
              </w:rPr>
              <w:t xml:space="preserve"> </w:t>
            </w:r>
            <w:r w:rsidRPr="00864178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4B17B5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303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4B17B5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95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br/>
              <w:t>«Дельфинчики» (4-5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4B17B5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159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4B17B5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322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8</w:t>
            </w:r>
            <w:r w:rsidRPr="00864178">
              <w:rPr>
                <w:sz w:val="20"/>
                <w:szCs w:val="20"/>
              </w:rPr>
              <w:br/>
              <w:t>«</w:t>
            </w:r>
            <w:r w:rsidRPr="00864178">
              <w:rPr>
                <w:bCs/>
                <w:sz w:val="20"/>
                <w:szCs w:val="20"/>
              </w:rPr>
              <w:t>Росточек»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(5-6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Кузюра Екатерина Сергеевна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4B17B5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327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D933FF" w:rsidRDefault="005E54E3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4B17B5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319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9</w:t>
            </w:r>
            <w:r w:rsidRPr="00864178">
              <w:rPr>
                <w:sz w:val="20"/>
                <w:szCs w:val="20"/>
              </w:rPr>
              <w:br/>
              <w:t>«Веснушки»</w:t>
            </w:r>
            <w:r>
              <w:rPr>
                <w:sz w:val="20"/>
                <w:szCs w:val="20"/>
              </w:rPr>
              <w:t xml:space="preserve"> (5-6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Галицина</w:t>
            </w:r>
            <w:r w:rsidRPr="00864178">
              <w:rPr>
                <w:sz w:val="20"/>
                <w:szCs w:val="20"/>
              </w:rPr>
              <w:t xml:space="preserve"> </w:t>
            </w:r>
            <w:r w:rsidRPr="00864178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992A72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76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992A72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85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ind w:right="-77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10</w:t>
            </w:r>
            <w:r w:rsidRPr="00864178">
              <w:rPr>
                <w:sz w:val="20"/>
                <w:szCs w:val="20"/>
              </w:rPr>
              <w:br/>
              <w:t>«Солнечные лучики»</w:t>
            </w:r>
            <w:r>
              <w:rPr>
                <w:sz w:val="20"/>
                <w:szCs w:val="20"/>
              </w:rPr>
              <w:t xml:space="preserve"> (3-4 лет</w:t>
            </w:r>
            <w:r w:rsidRPr="00864178">
              <w:rPr>
                <w:sz w:val="20"/>
                <w:szCs w:val="20"/>
              </w:rPr>
              <w:t>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992A72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47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Чернова Юлия Валерьевна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992A72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82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11</w:t>
            </w:r>
            <w:r w:rsidRPr="00864178">
              <w:rPr>
                <w:sz w:val="20"/>
                <w:szCs w:val="20"/>
              </w:rPr>
              <w:br/>
              <w:t>«Солнышко»</w:t>
            </w:r>
            <w:r>
              <w:rPr>
                <w:sz w:val="20"/>
                <w:szCs w:val="20"/>
              </w:rPr>
              <w:t xml:space="preserve"> (6-7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992A72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145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992A72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864178" w:rsidRPr="00864178" w:rsidTr="00864178">
        <w:trPr>
          <w:trHeight w:val="238"/>
        </w:trPr>
        <w:tc>
          <w:tcPr>
            <w:tcW w:w="3119" w:type="dxa"/>
            <w:vMerge w:val="restart"/>
          </w:tcPr>
          <w:p w:rsidR="00226B35" w:rsidRPr="00864178" w:rsidRDefault="00226B3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12</w:t>
            </w:r>
          </w:p>
          <w:p w:rsidR="00226B35" w:rsidRPr="00864178" w:rsidRDefault="00226B3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«Сказка»</w:t>
            </w:r>
            <w:r w:rsidR="007B5D9B">
              <w:rPr>
                <w:sz w:val="20"/>
                <w:szCs w:val="20"/>
              </w:rPr>
              <w:t xml:space="preserve"> (2</w:t>
            </w:r>
            <w:r w:rsidRPr="00864178">
              <w:rPr>
                <w:sz w:val="20"/>
                <w:szCs w:val="20"/>
              </w:rPr>
              <w:t>-</w:t>
            </w:r>
            <w:r w:rsidR="007B5D9B">
              <w:rPr>
                <w:sz w:val="20"/>
                <w:szCs w:val="20"/>
              </w:rPr>
              <w:t>3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226B35" w:rsidRPr="00864178" w:rsidRDefault="007B5D9B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Полуянова Елизавета Павловна</w:t>
            </w:r>
          </w:p>
        </w:tc>
        <w:tc>
          <w:tcPr>
            <w:tcW w:w="8449" w:type="dxa"/>
          </w:tcPr>
          <w:p w:rsidR="00226B35" w:rsidRPr="00864178" w:rsidRDefault="005E54E3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сад – лаборатория игровых технологий </w:t>
            </w:r>
          </w:p>
        </w:tc>
      </w:tr>
      <w:tr w:rsidR="005E54E3" w:rsidRPr="00864178" w:rsidTr="00864178">
        <w:trPr>
          <w:trHeight w:val="319"/>
        </w:trPr>
        <w:tc>
          <w:tcPr>
            <w:tcW w:w="3119" w:type="dxa"/>
            <w:vMerge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Клюккина Татьяна Эдуардовна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8E2483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245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13</w:t>
            </w:r>
          </w:p>
          <w:p w:rsidR="005E54E3" w:rsidRPr="00864178" w:rsidRDefault="005E54E3" w:rsidP="00A56B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«Мечтатели» (4-5</w:t>
            </w:r>
            <w:r w:rsidRPr="00864178">
              <w:rPr>
                <w:bCs/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Серова Светлана Васильевна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8E2483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353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7B5D9B" w:rsidRDefault="005E54E3" w:rsidP="00A56B72">
            <w:pPr>
              <w:jc w:val="center"/>
              <w:rPr>
                <w:sz w:val="20"/>
                <w:szCs w:val="20"/>
              </w:rPr>
            </w:pPr>
            <w:r w:rsidRPr="007B5D9B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6A6839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263"/>
        </w:trPr>
        <w:tc>
          <w:tcPr>
            <w:tcW w:w="3119" w:type="dxa"/>
            <w:vMerge w:val="restart"/>
          </w:tcPr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14</w:t>
            </w:r>
          </w:p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bCs/>
                <w:sz w:val="20"/>
                <w:szCs w:val="20"/>
              </w:rPr>
              <w:t>«Улыбка»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64178">
              <w:rPr>
                <w:bCs/>
                <w:sz w:val="20"/>
                <w:szCs w:val="20"/>
              </w:rPr>
              <w:t>(1-2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6A6839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259"/>
        </w:trPr>
        <w:tc>
          <w:tcPr>
            <w:tcW w:w="3119" w:type="dxa"/>
            <w:vMerge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6A6839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Merge w:val="restart"/>
            <w:vAlign w:val="center"/>
          </w:tcPr>
          <w:p w:rsidR="00226B35" w:rsidRPr="00864178" w:rsidRDefault="00226B3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15</w:t>
            </w:r>
          </w:p>
          <w:p w:rsidR="00226B35" w:rsidRPr="00864178" w:rsidRDefault="00226B3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«Радуга»</w:t>
            </w:r>
            <w:r w:rsidR="007976AD">
              <w:rPr>
                <w:sz w:val="20"/>
                <w:szCs w:val="20"/>
              </w:rPr>
              <w:t xml:space="preserve"> </w:t>
            </w:r>
            <w:r w:rsidR="007B5D9B">
              <w:rPr>
                <w:sz w:val="20"/>
                <w:szCs w:val="20"/>
              </w:rPr>
              <w:t>(5-6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226B35" w:rsidRPr="00864178" w:rsidRDefault="007B5D9B" w:rsidP="00A56B7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8449" w:type="dxa"/>
          </w:tcPr>
          <w:p w:rsidR="00226B35" w:rsidRPr="00864178" w:rsidRDefault="00A63348" w:rsidP="00A56B72">
            <w:pPr>
              <w:jc w:val="center"/>
              <w:rPr>
                <w:bCs/>
                <w:iCs/>
                <w:sz w:val="20"/>
                <w:szCs w:val="20"/>
              </w:rPr>
            </w:pPr>
            <w:r w:rsidRPr="00864178">
              <w:rPr>
                <w:bCs/>
                <w:iCs/>
                <w:sz w:val="20"/>
                <w:szCs w:val="20"/>
              </w:rPr>
              <w:t>Развитие словаря у ребенка пятого года жизни</w:t>
            </w:r>
          </w:p>
        </w:tc>
      </w:tr>
      <w:tr w:rsidR="005E54E3" w:rsidRPr="00864178" w:rsidTr="00864178">
        <w:trPr>
          <w:trHeight w:val="342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872864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261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16</w:t>
            </w:r>
            <w:r w:rsidRPr="00864178">
              <w:rPr>
                <w:sz w:val="20"/>
                <w:szCs w:val="20"/>
              </w:rPr>
              <w:br/>
              <w:t>«Звездочки»</w:t>
            </w:r>
            <w:r>
              <w:rPr>
                <w:sz w:val="20"/>
                <w:szCs w:val="20"/>
              </w:rPr>
              <w:t xml:space="preserve"> (3-4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Сабаева Анастасия Алексеевна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872864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268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Иглакова Марина Валерьевна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51621E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249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17</w:t>
            </w:r>
          </w:p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«Непоседы»</w:t>
            </w:r>
            <w:r>
              <w:rPr>
                <w:sz w:val="20"/>
                <w:szCs w:val="20"/>
              </w:rPr>
              <w:t xml:space="preserve"> </w:t>
            </w:r>
            <w:r w:rsidRPr="00864178">
              <w:rPr>
                <w:sz w:val="20"/>
                <w:szCs w:val="20"/>
              </w:rPr>
              <w:t>(5-6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Кудина</w:t>
            </w:r>
            <w:r w:rsidRPr="00864178">
              <w:rPr>
                <w:sz w:val="20"/>
                <w:szCs w:val="20"/>
              </w:rPr>
              <w:t xml:space="preserve"> </w:t>
            </w:r>
            <w:r w:rsidRPr="00864178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51621E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360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Мелентович</w:t>
            </w:r>
            <w:r w:rsidRPr="00864178">
              <w:rPr>
                <w:sz w:val="20"/>
                <w:szCs w:val="20"/>
              </w:rPr>
              <w:t xml:space="preserve"> </w:t>
            </w:r>
            <w:r w:rsidRPr="00864178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51621E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Цуранова Оксана Егоровна</w:t>
            </w:r>
          </w:p>
        </w:tc>
        <w:tc>
          <w:tcPr>
            <w:tcW w:w="8449" w:type="dxa"/>
          </w:tcPr>
          <w:p w:rsidR="00226B35" w:rsidRPr="00864178" w:rsidRDefault="00864178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864178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864178">
              <w:rPr>
                <w:spacing w:val="-4"/>
                <w:sz w:val="20"/>
                <w:szCs w:val="20"/>
              </w:rPr>
              <w:t>.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Сидоренко Лилия Михайловна</w:t>
            </w:r>
          </w:p>
        </w:tc>
        <w:tc>
          <w:tcPr>
            <w:tcW w:w="8449" w:type="dxa"/>
          </w:tcPr>
          <w:p w:rsidR="00226B35" w:rsidRPr="00864178" w:rsidRDefault="00864178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864178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864178">
              <w:rPr>
                <w:spacing w:val="-4"/>
                <w:sz w:val="20"/>
                <w:szCs w:val="20"/>
              </w:rPr>
              <w:t>.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Бурдуковская Татьяна Анатольевна</w:t>
            </w:r>
          </w:p>
        </w:tc>
        <w:tc>
          <w:tcPr>
            <w:tcW w:w="8449" w:type="dxa"/>
          </w:tcPr>
          <w:p w:rsidR="00226B35" w:rsidRPr="00864178" w:rsidRDefault="00864178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</w:t>
            </w:r>
            <w:r w:rsidR="005E54E3">
              <w:rPr>
                <w:spacing w:val="-4"/>
                <w:sz w:val="20"/>
                <w:szCs w:val="20"/>
              </w:rPr>
              <w:t>бучение грамоте старших дошкольников</w:t>
            </w:r>
          </w:p>
        </w:tc>
      </w:tr>
      <w:tr w:rsidR="00864178" w:rsidRPr="00864178" w:rsidTr="00864178">
        <w:trPr>
          <w:trHeight w:val="284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8449" w:type="dxa"/>
          </w:tcPr>
          <w:p w:rsidR="00226B35" w:rsidRPr="00864178" w:rsidRDefault="00004495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Развитие ВПФ у детей дошкольного возраста с ТНР посредством интеграции мнемотехник и нейрокоррекционных приемов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Гавриленко Светлана Петровна</w:t>
            </w:r>
          </w:p>
        </w:tc>
        <w:tc>
          <w:tcPr>
            <w:tcW w:w="8449" w:type="dxa"/>
          </w:tcPr>
          <w:p w:rsidR="00226B35" w:rsidRPr="00864178" w:rsidRDefault="00864178" w:rsidP="00864178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864178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864178">
              <w:rPr>
                <w:spacing w:val="-4"/>
                <w:sz w:val="20"/>
                <w:szCs w:val="20"/>
              </w:rPr>
              <w:t>.</w:t>
            </w:r>
            <w:r w:rsidRPr="00864178">
              <w:rPr>
                <w:spacing w:val="-4"/>
              </w:rPr>
              <w:t xml:space="preserve"> 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7976AD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Татьяна Викторовна</w:t>
            </w:r>
          </w:p>
        </w:tc>
        <w:tc>
          <w:tcPr>
            <w:tcW w:w="8449" w:type="dxa"/>
          </w:tcPr>
          <w:p w:rsidR="00226B35" w:rsidRPr="00864178" w:rsidRDefault="00226B3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226B35" w:rsidRPr="007F24F5" w:rsidRDefault="00226B35" w:rsidP="0041091E">
      <w:pPr>
        <w:ind w:left="360"/>
        <w:jc w:val="center"/>
        <w:rPr>
          <w:color w:val="FF0000"/>
          <w:sz w:val="22"/>
          <w:szCs w:val="22"/>
        </w:rPr>
      </w:pPr>
    </w:p>
    <w:p w:rsidR="00226B35" w:rsidRPr="007F24F5" w:rsidRDefault="00226B35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160236" w:rsidRDefault="00160236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213FEC" w:rsidRDefault="00213FEC" w:rsidP="00213FEC">
      <w:pPr>
        <w:outlineLvl w:val="0"/>
        <w:rPr>
          <w:b/>
        </w:rPr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325D81" w:rsidRPr="00325D81" w:rsidRDefault="00325D81" w:rsidP="00325D81">
      <w:pPr>
        <w:jc w:val="right"/>
        <w:outlineLvl w:val="0"/>
      </w:pPr>
      <w:r w:rsidRPr="00325D81">
        <w:t>Приложение № 5</w:t>
      </w:r>
    </w:p>
    <w:p w:rsidR="00417D79" w:rsidRPr="000279D3" w:rsidRDefault="00417D79" w:rsidP="00417D79">
      <w:pPr>
        <w:jc w:val="center"/>
        <w:outlineLvl w:val="0"/>
        <w:rPr>
          <w:b/>
        </w:rPr>
      </w:pPr>
      <w:r>
        <w:rPr>
          <w:b/>
        </w:rPr>
        <w:t xml:space="preserve">План </w:t>
      </w:r>
      <w:r w:rsidRPr="000279D3">
        <w:rPr>
          <w:b/>
        </w:rPr>
        <w:t xml:space="preserve">работы </w:t>
      </w:r>
    </w:p>
    <w:p w:rsidR="00417D79" w:rsidRDefault="00417D79" w:rsidP="00417D79">
      <w:pPr>
        <w:jc w:val="center"/>
        <w:outlineLvl w:val="0"/>
        <w:rPr>
          <w:b/>
        </w:rPr>
      </w:pPr>
      <w:r w:rsidRPr="000279D3">
        <w:rPr>
          <w:b/>
        </w:rPr>
        <w:t>с молодыми  педагогами</w:t>
      </w:r>
      <w:r>
        <w:rPr>
          <w:b/>
        </w:rPr>
        <w:t xml:space="preserve"> на 2024</w:t>
      </w:r>
      <w:r w:rsidRPr="000279D3">
        <w:rPr>
          <w:b/>
        </w:rPr>
        <w:t>-202</w:t>
      </w:r>
      <w:r>
        <w:rPr>
          <w:b/>
        </w:rPr>
        <w:t>5</w:t>
      </w:r>
      <w:r w:rsidRPr="000279D3">
        <w:rPr>
          <w:b/>
        </w:rPr>
        <w:t xml:space="preserve"> </w:t>
      </w:r>
      <w:proofErr w:type="spellStart"/>
      <w:r w:rsidRPr="000279D3">
        <w:rPr>
          <w:b/>
        </w:rPr>
        <w:t>уч</w:t>
      </w:r>
      <w:proofErr w:type="spellEnd"/>
      <w:r w:rsidRPr="000279D3">
        <w:rPr>
          <w:b/>
        </w:rPr>
        <w:t>. год.</w:t>
      </w:r>
    </w:p>
    <w:p w:rsidR="00417D79" w:rsidRPr="0066400E" w:rsidRDefault="00417D79" w:rsidP="00417D79">
      <w:pPr>
        <w:ind w:firstLine="709"/>
        <w:jc w:val="center"/>
      </w:pPr>
      <w:r>
        <w:rPr>
          <w:bCs/>
        </w:rPr>
        <w:t>р</w:t>
      </w:r>
      <w:r w:rsidRPr="0066400E">
        <w:rPr>
          <w:bCs/>
        </w:rPr>
        <w:t>азработанный на основании «Дорожной карты (план мероприятий)</w:t>
      </w:r>
      <w:r w:rsidRPr="0066400E">
        <w:t xml:space="preserve"> </w:t>
      </w:r>
      <w:r w:rsidRPr="0066400E">
        <w:rPr>
          <w:bCs/>
        </w:rPr>
        <w:t>по реализации Положения о системе наставничества</w:t>
      </w:r>
      <w:r w:rsidRPr="0066400E">
        <w:t xml:space="preserve"> </w:t>
      </w:r>
      <w:r w:rsidRPr="0066400E">
        <w:rPr>
          <w:bCs/>
        </w:rPr>
        <w:t>педагогических работников в образовательной организации</w:t>
      </w:r>
      <w:r w:rsidRPr="0066400E">
        <w:t xml:space="preserve"> МБДОУ «Детский сад № 50» на 2024-2025 учебный год</w:t>
      </w:r>
      <w:r>
        <w:t>. п. 5.</w:t>
      </w:r>
    </w:p>
    <w:p w:rsidR="00417D79" w:rsidRPr="000279D3" w:rsidRDefault="00417D79" w:rsidP="00417D79">
      <w:pPr>
        <w:outlineLvl w:val="0"/>
        <w:rPr>
          <w:b/>
        </w:rPr>
      </w:pPr>
    </w:p>
    <w:p w:rsidR="00417D79" w:rsidRDefault="00417D79" w:rsidP="00417D79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417D79" w:rsidRDefault="00417D79" w:rsidP="00133728">
      <w:pPr>
        <w:jc w:val="both"/>
        <w:outlineLvl w:val="0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5670"/>
        <w:gridCol w:w="3685"/>
        <w:gridCol w:w="1276"/>
      </w:tblGrid>
      <w:tr w:rsidR="00417D79" w:rsidRPr="00DB3430" w:rsidTr="00F524D0">
        <w:tc>
          <w:tcPr>
            <w:tcW w:w="1985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2268" w:type="dxa"/>
          </w:tcPr>
          <w:p w:rsidR="00417D79" w:rsidRPr="00DB3430" w:rsidRDefault="00417D79" w:rsidP="00F524D0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Вид адаптации/</w:t>
            </w:r>
          </w:p>
          <w:p w:rsidR="00417D79" w:rsidRPr="00DB3430" w:rsidRDefault="00417D79" w:rsidP="00F524D0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аспект ППК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417D79" w:rsidRPr="00E31F9C" w:rsidTr="00F524D0">
        <w:tc>
          <w:tcPr>
            <w:tcW w:w="1985" w:type="dxa"/>
            <w:vMerge w:val="restart"/>
          </w:tcPr>
          <w:p w:rsidR="00417D79" w:rsidRPr="00E31F9C" w:rsidRDefault="00417D79" w:rsidP="00F524D0">
            <w:pPr>
              <w:jc w:val="both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</w:t>
            </w:r>
          </w:p>
          <w:p w:rsidR="00417D79" w:rsidRPr="00E31F9C" w:rsidRDefault="00417D79" w:rsidP="00F524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E31F9C" w:rsidRDefault="00417D79" w:rsidP="00F524D0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Организационно-административная </w:t>
            </w:r>
          </w:p>
        </w:tc>
        <w:tc>
          <w:tcPr>
            <w:tcW w:w="5670" w:type="dxa"/>
          </w:tcPr>
          <w:p w:rsidR="00417D79" w:rsidRPr="00E31F9C" w:rsidRDefault="00417D79" w:rsidP="00F524D0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 для молодых педагогов</w:t>
            </w:r>
          </w:p>
          <w:p w:rsidR="00417D79" w:rsidRPr="00E31F9C" w:rsidRDefault="00417D79" w:rsidP="00F524D0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 Закрепление педагогов – наставников для молодых специалистов. Консультация для наставников «Сопровождение профессионального роста молодых и малоопытных педагогов»</w:t>
            </w:r>
          </w:p>
        </w:tc>
        <w:tc>
          <w:tcPr>
            <w:tcW w:w="3685" w:type="dxa"/>
          </w:tcPr>
          <w:p w:rsidR="00417D79" w:rsidRPr="00E31F9C" w:rsidRDefault="00417D79" w:rsidP="00F524D0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Зам.</w:t>
            </w:r>
            <w:r>
              <w:rPr>
                <w:sz w:val="20"/>
                <w:szCs w:val="20"/>
              </w:rPr>
              <w:t xml:space="preserve"> </w:t>
            </w:r>
            <w:r w:rsidRPr="00E31F9C">
              <w:rPr>
                <w:sz w:val="20"/>
                <w:szCs w:val="20"/>
              </w:rPr>
              <w:t>зав. по ВМР</w:t>
            </w:r>
            <w:r>
              <w:rPr>
                <w:sz w:val="20"/>
                <w:szCs w:val="20"/>
              </w:rPr>
              <w:t xml:space="preserve"> - куратор</w:t>
            </w:r>
          </w:p>
          <w:p w:rsidR="00417D79" w:rsidRPr="00E31F9C" w:rsidRDefault="00F524D0" w:rsidP="00F5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</w:t>
            </w:r>
            <w:r w:rsidR="00417D79" w:rsidRPr="00E31F9C">
              <w:rPr>
                <w:sz w:val="20"/>
                <w:szCs w:val="20"/>
              </w:rPr>
              <w:t>наставники</w:t>
            </w:r>
          </w:p>
          <w:p w:rsidR="00417D79" w:rsidRPr="00E31F9C" w:rsidRDefault="00417D79" w:rsidP="00F524D0">
            <w:pPr>
              <w:rPr>
                <w:sz w:val="20"/>
                <w:szCs w:val="20"/>
              </w:rPr>
            </w:pPr>
            <w:r w:rsidRPr="00E31F9C">
              <w:rPr>
                <w:iCs/>
                <w:sz w:val="20"/>
                <w:szCs w:val="20"/>
              </w:rPr>
              <w:t xml:space="preserve">Крюкова </w:t>
            </w:r>
          </w:p>
          <w:p w:rsidR="00417D79" w:rsidRPr="00E31F9C" w:rsidRDefault="00417D79" w:rsidP="00F524D0">
            <w:pPr>
              <w:rPr>
                <w:sz w:val="20"/>
                <w:szCs w:val="20"/>
              </w:rPr>
            </w:pPr>
            <w:r w:rsidRPr="00E31F9C">
              <w:rPr>
                <w:iCs/>
                <w:sz w:val="20"/>
                <w:szCs w:val="20"/>
              </w:rPr>
              <w:t>Наталья Владимировна,</w:t>
            </w:r>
            <w:r w:rsidRPr="00E31F9C">
              <w:rPr>
                <w:sz w:val="20"/>
                <w:szCs w:val="20"/>
              </w:rPr>
              <w:t xml:space="preserve"> </w:t>
            </w:r>
          </w:p>
          <w:p w:rsidR="00417D79" w:rsidRDefault="00417D79" w:rsidP="00F524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Васильева</w:t>
            </w:r>
          </w:p>
          <w:p w:rsidR="00417D79" w:rsidRDefault="00417D79" w:rsidP="00F524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Елена</w:t>
            </w:r>
          </w:p>
          <w:p w:rsidR="00417D79" w:rsidRPr="0066400E" w:rsidRDefault="00417D79" w:rsidP="00F524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Ивановна </w:t>
            </w:r>
          </w:p>
        </w:tc>
        <w:tc>
          <w:tcPr>
            <w:tcW w:w="1276" w:type="dxa"/>
          </w:tcPr>
          <w:p w:rsidR="00417D79" w:rsidRPr="00E31F9C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август</w:t>
            </w:r>
          </w:p>
        </w:tc>
      </w:tr>
      <w:tr w:rsidR="00417D79" w:rsidRPr="00DB3430" w:rsidTr="00F524D0"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Pr="00AC4803">
              <w:rPr>
                <w:sz w:val="20"/>
                <w:szCs w:val="20"/>
              </w:rPr>
              <w:t>подготовка групповых персонализированных программ наставничества педагогических работников</w:t>
            </w:r>
            <w:r>
              <w:rPr>
                <w:sz w:val="20"/>
                <w:szCs w:val="20"/>
              </w:rPr>
              <w:t xml:space="preserve"> (п</w:t>
            </w:r>
            <w:r w:rsidRPr="00DB3430">
              <w:rPr>
                <w:sz w:val="20"/>
                <w:szCs w:val="20"/>
              </w:rPr>
              <w:t>ерспек</w:t>
            </w:r>
            <w:r>
              <w:rPr>
                <w:sz w:val="20"/>
                <w:szCs w:val="20"/>
              </w:rPr>
              <w:t>тивного плана работы наставника)</w:t>
            </w:r>
            <w:r w:rsidRPr="00DB3430">
              <w:rPr>
                <w:sz w:val="20"/>
                <w:szCs w:val="20"/>
              </w:rPr>
              <w:t>;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  <w:r w:rsidRPr="00DB3430">
              <w:rPr>
                <w:sz w:val="20"/>
                <w:szCs w:val="20"/>
              </w:rPr>
              <w:t xml:space="preserve"> занятий, режимных моментов молодого специалиста и малоопытных педагогов;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оказание помощи в составлении конспектов, перспективных и календарных планов;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консультирование по возникшим в ходе работы проблемам.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417D79" w:rsidRDefault="00417D79" w:rsidP="00F524D0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  <w:p w:rsidR="00417D79" w:rsidRDefault="00417D79" w:rsidP="00F524D0">
            <w:pPr>
              <w:textAlignment w:val="baseline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>Клюккина Татьяна Эдуардовна</w:t>
            </w:r>
            <w:r>
              <w:rPr>
                <w:sz w:val="20"/>
                <w:szCs w:val="20"/>
              </w:rPr>
              <w:t>,</w:t>
            </w:r>
          </w:p>
          <w:p w:rsidR="00417D79" w:rsidRDefault="00417D79" w:rsidP="00F524D0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3C6790"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Фролова Ксения Борисовна</w:t>
            </w:r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, Геласимова Ольга Сергеевна,</w:t>
            </w:r>
          </w:p>
          <w:p w:rsidR="00417D79" w:rsidRPr="00DB3430" w:rsidRDefault="00417D79" w:rsidP="00F524D0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3C6790"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Полуянова Елизавета Павловна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Сентябрь,</w:t>
            </w:r>
          </w:p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</w:p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417D79" w:rsidRPr="00DB3430" w:rsidTr="00F524D0">
        <w:tc>
          <w:tcPr>
            <w:tcW w:w="1985" w:type="dxa"/>
            <w:vMerge w:val="restart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навыков рефлексии собственной профессиональной деятельности</w:t>
            </w:r>
          </w:p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Собеседование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Цель: Определение затруднений в работе. Оформление образовательного заказа.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r w:rsidR="00F524D0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Р</w:t>
            </w:r>
            <w:r w:rsidR="00F524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F524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417D79" w:rsidRPr="00DB3430" w:rsidRDefault="00417D79" w:rsidP="00F524D0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417D79" w:rsidRPr="00DB3430" w:rsidTr="00F524D0">
        <w:trPr>
          <w:trHeight w:val="1044"/>
        </w:trPr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Определение темы самообразования совместно с наставником. Подготовка плана самообразования на год. Методическое сопровождение самообразования.</w:t>
            </w:r>
          </w:p>
        </w:tc>
        <w:tc>
          <w:tcPr>
            <w:tcW w:w="3685" w:type="dxa"/>
          </w:tcPr>
          <w:p w:rsidR="00F524D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F524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417D79" w:rsidRPr="00DB3430" w:rsidRDefault="00417D79" w:rsidP="00F524D0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Молодые и начинающие 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Август, </w:t>
            </w:r>
          </w:p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417D79" w:rsidRPr="00DB3430" w:rsidTr="00F524D0">
        <w:tc>
          <w:tcPr>
            <w:tcW w:w="1985" w:type="dxa"/>
            <w:vMerge w:val="restart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профессиональной компетентности</w:t>
            </w: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Контроль подготовки дидактического материала к образовательной деятельности.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F524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куратор</w:t>
            </w:r>
            <w:r w:rsidRPr="00DB3430">
              <w:rPr>
                <w:sz w:val="20"/>
                <w:szCs w:val="20"/>
              </w:rPr>
              <w:t xml:space="preserve">, наставник,  </w:t>
            </w:r>
          </w:p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417D79" w:rsidRPr="00DB3430" w:rsidTr="00F524D0">
        <w:trPr>
          <w:trHeight w:val="794"/>
        </w:trPr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Согласно «Перспективного плана работы наставника» просмотр режимных моментов, занятия, </w:t>
            </w:r>
            <w:proofErr w:type="spellStart"/>
            <w:r w:rsidRPr="00DB3430">
              <w:rPr>
                <w:sz w:val="20"/>
                <w:szCs w:val="20"/>
              </w:rPr>
              <w:t>саморефлексия</w:t>
            </w:r>
            <w:proofErr w:type="spellEnd"/>
            <w:r w:rsidRPr="00DB3430">
              <w:rPr>
                <w:sz w:val="20"/>
                <w:szCs w:val="20"/>
              </w:rPr>
              <w:t xml:space="preserve">, родительского собрания. 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417D79" w:rsidRPr="00DB3430" w:rsidTr="00F524D0"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Посещение методических мероприятий МБДОУ 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417D79" w:rsidRPr="00DB3430" w:rsidTr="00F524D0">
        <w:trPr>
          <w:trHeight w:val="517"/>
        </w:trPr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Консультации по запросу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417D79" w:rsidRPr="00DB3430" w:rsidTr="00F524D0">
        <w:trPr>
          <w:trHeight w:val="274"/>
        </w:trPr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и внедрение лучшего педагогического опыта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417D79" w:rsidRPr="00DB3430" w:rsidRDefault="00417D79" w:rsidP="00F524D0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417D79" w:rsidRPr="00DB3430" w:rsidTr="00F524D0">
        <w:tc>
          <w:tcPr>
            <w:tcW w:w="1985" w:type="dxa"/>
            <w:vMerge w:val="restart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Привлечение молодых и малоопытных педагогов к работе творческих, рабочих групп</w:t>
            </w: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Включение в состав творческой группы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417D79" w:rsidRPr="00DB3430" w:rsidTr="00F524D0"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семинарах для молодых и малоопытных педагогов.</w:t>
            </w:r>
          </w:p>
          <w:p w:rsidR="00417D79" w:rsidRPr="00DB3430" w:rsidRDefault="00417D79" w:rsidP="00F524D0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декаде для молодых и малоопытных педагогов.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городском месячнике молодого специалиста.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417D79" w:rsidRPr="00DB3430" w:rsidRDefault="00417D79" w:rsidP="00F524D0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417D79" w:rsidRPr="00DB3430" w:rsidTr="00F524D0">
        <w:tc>
          <w:tcPr>
            <w:tcW w:w="1985" w:type="dxa"/>
            <w:vMerge w:val="restart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Формирование позитивного восприятия пед. профессии</w:t>
            </w: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Социально-психологическая адаптация/ ПЛК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Праздничное поздравление с Днем дошкольного работника на общем собрании, в газете, на сайте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</w:tr>
      <w:tr w:rsidR="00417D79" w:rsidRPr="00DB3430" w:rsidTr="00F524D0"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Экономическая адаптация/ ПЛК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Обеспечение льгот и социальных гарантий согласно кол. договору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постоянно</w:t>
            </w:r>
          </w:p>
        </w:tc>
      </w:tr>
      <w:tr w:rsidR="00417D79" w:rsidRPr="00DB3430" w:rsidTr="00F524D0"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удовлетворенности проф.потребностей молодых и начинающих педагогов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F524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F524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куратор</w:t>
            </w:r>
            <w:bookmarkStart w:id="0" w:name="_GoBack"/>
            <w:bookmarkEnd w:id="0"/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</w:tr>
    </w:tbl>
    <w:p w:rsidR="00417D79" w:rsidRDefault="00417D79" w:rsidP="00133728">
      <w:pPr>
        <w:jc w:val="both"/>
        <w:outlineLvl w:val="0"/>
      </w:pP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 xml:space="preserve">Персонализированная программа наставничества </w:t>
      </w: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>(перс</w:t>
      </w:r>
      <w:r>
        <w:rPr>
          <w:b/>
        </w:rPr>
        <w:t>пективный план работы наставнической пары)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наставляемый: Геласимова Ольга Сергеевна, воспитатель;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наставник: Васильева Елена Ивановна, воспитатель высшей квалификационной категории</w:t>
      </w:r>
    </w:p>
    <w:p w:rsidR="00F524D0" w:rsidRPr="000279D3" w:rsidRDefault="00F524D0" w:rsidP="00F524D0">
      <w:pPr>
        <w:jc w:val="center"/>
        <w:rPr>
          <w:b/>
        </w:rPr>
      </w:pPr>
    </w:p>
    <w:p w:rsidR="00F524D0" w:rsidRDefault="00F524D0" w:rsidP="00F524D0">
      <w:pPr>
        <w:jc w:val="both"/>
      </w:pPr>
      <w:r>
        <w:t xml:space="preserve">Наставническая пара: </w:t>
      </w:r>
    </w:p>
    <w:p w:rsidR="00F524D0" w:rsidRPr="00EE04F3" w:rsidRDefault="00F524D0" w:rsidP="00F524D0">
      <w:pPr>
        <w:jc w:val="both"/>
      </w:pPr>
      <w:r w:rsidRPr="00EE04F3">
        <w:t>- наставляемый: Геласимова Ольга Сергеевна, воспитатель</w:t>
      </w:r>
      <w:r>
        <w:t>;</w:t>
      </w:r>
    </w:p>
    <w:p w:rsidR="00F524D0" w:rsidRPr="00EE04F3" w:rsidRDefault="00F524D0" w:rsidP="00F524D0">
      <w:pPr>
        <w:jc w:val="both"/>
      </w:pPr>
      <w:r w:rsidRPr="00EE04F3">
        <w:t>- наставник: Васильева Елена Ивановна, воспитатель высшей квалификационной категории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Сведения о наставнике</w:t>
      </w:r>
      <w:r>
        <w:rPr>
          <w:rFonts w:eastAsiaTheme="minorHAnsi"/>
          <w:lang w:eastAsia="en-US"/>
        </w:rPr>
        <w:t xml:space="preserve">: </w:t>
      </w:r>
    </w:p>
    <w:p w:rsidR="00F524D0" w:rsidRPr="00D167B0" w:rsidRDefault="00F524D0" w:rsidP="00F524D0">
      <w:pPr>
        <w:jc w:val="both"/>
      </w:pPr>
      <w:r w:rsidRPr="00EE04F3">
        <w:t>Васильева Елена Ивановна, воспитатель высшей квалификационной категории</w:t>
      </w:r>
      <w:r>
        <w:t xml:space="preserve">. </w:t>
      </w:r>
      <w:r w:rsidRPr="00D167B0">
        <w:rPr>
          <w:bCs/>
        </w:rPr>
        <w:t>Стаж работы в занимаемой должности воспитатель:</w:t>
      </w:r>
      <w:r>
        <w:t xml:space="preserve">  13 лет 11 месяцев (на 1 сентября 2024 года).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Сведения о наставляемом</w:t>
      </w:r>
      <w:r>
        <w:rPr>
          <w:rFonts w:eastAsiaTheme="minorHAnsi"/>
          <w:lang w:eastAsia="en-US"/>
        </w:rPr>
        <w:t>:</w:t>
      </w:r>
    </w:p>
    <w:p w:rsidR="00F524D0" w:rsidRPr="004B2F3F" w:rsidRDefault="00F524D0" w:rsidP="00F524D0">
      <w:pPr>
        <w:jc w:val="both"/>
      </w:pPr>
      <w:r>
        <w:rPr>
          <w:rFonts w:eastAsiaTheme="minorHAnsi"/>
          <w:lang w:eastAsia="en-US"/>
        </w:rPr>
        <w:t xml:space="preserve"> </w:t>
      </w:r>
      <w:r w:rsidRPr="00EE04F3">
        <w:t xml:space="preserve">Геласимова Ольга Сергеевна, </w:t>
      </w:r>
      <w:r>
        <w:t>малоопытный педагог, воспитатель.</w:t>
      </w:r>
      <w:r w:rsidRPr="00096920">
        <w:t xml:space="preserve"> </w:t>
      </w:r>
      <w:r>
        <w:t xml:space="preserve">Педагогический работник в должности воспитателя в МБДОУ «Детский сад № 50» с 24.08.2023 года. </w:t>
      </w:r>
      <w:r w:rsidRPr="00096920">
        <w:rPr>
          <w:bCs/>
        </w:rPr>
        <w:t>Стаж работы в занимаемой должности воспитатель:</w:t>
      </w:r>
      <w:r w:rsidRPr="00096920">
        <w:t xml:space="preserve"> 1 год</w:t>
      </w:r>
      <w:r>
        <w:t xml:space="preserve"> (на 1 сентября 2024 года). Квалификационной категории: нет.</w:t>
      </w:r>
    </w:p>
    <w:p w:rsidR="00F524D0" w:rsidRDefault="00F524D0" w:rsidP="00F524D0">
      <w:pPr>
        <w:jc w:val="both"/>
        <w:outlineLvl w:val="0"/>
      </w:pPr>
      <w:r w:rsidRPr="005C05AC">
        <w:rPr>
          <w:rFonts w:eastAsiaTheme="minorHAnsi"/>
          <w:lang w:eastAsia="en-US"/>
        </w:rPr>
        <w:t>Форма наставничества</w:t>
      </w:r>
      <w:r>
        <w:rPr>
          <w:rFonts w:eastAsiaTheme="minorHAnsi"/>
          <w:lang w:eastAsia="en-US"/>
        </w:rPr>
        <w:t xml:space="preserve">: </w:t>
      </w:r>
      <w:r w:rsidRPr="005C05AC">
        <w:rPr>
          <w:rFonts w:eastAsiaTheme="minorHAnsi"/>
          <w:lang w:eastAsia="en-US"/>
        </w:rPr>
        <w:t>«педагог – педагог»</w:t>
      </w:r>
      <w:r>
        <w:rPr>
          <w:rFonts w:eastAsiaTheme="minorHAnsi"/>
          <w:lang w:eastAsia="en-US"/>
        </w:rPr>
        <w:t>.</w:t>
      </w:r>
    </w:p>
    <w:p w:rsidR="00F524D0" w:rsidRPr="004F4C5D" w:rsidRDefault="00F524D0" w:rsidP="00F524D0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524D0" w:rsidRPr="00133728" w:rsidRDefault="00F524D0" w:rsidP="00F524D0">
      <w:pPr>
        <w:jc w:val="both"/>
        <w:outlineLvl w:val="0"/>
      </w:pPr>
      <w:r w:rsidRPr="00133728">
        <w:t>Задачи наставничества в ДОУ:</w:t>
      </w:r>
    </w:p>
    <w:p w:rsidR="00F524D0" w:rsidRPr="00133728" w:rsidRDefault="00F524D0" w:rsidP="00F524D0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F524D0" w:rsidRPr="00133728" w:rsidRDefault="00F524D0" w:rsidP="00F524D0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F524D0" w:rsidRPr="00133728" w:rsidRDefault="00F524D0" w:rsidP="00F524D0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F524D0" w:rsidRPr="00133728" w:rsidRDefault="00F524D0" w:rsidP="00F524D0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F524D0" w:rsidRPr="00133728" w:rsidRDefault="00F524D0" w:rsidP="00F524D0">
      <w:pPr>
        <w:jc w:val="both"/>
        <w:outlineLvl w:val="0"/>
      </w:pPr>
      <w:r w:rsidRPr="00133728">
        <w:t>-организовать психолого-педагогическую поддержку и оказание помощи молодым педагогам в: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>проектировании и моделировании воспитательно-образовательного процесса;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>проектировании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>формировании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 xml:space="preserve"> формировании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F524D0" w:rsidRDefault="00F524D0" w:rsidP="00F524D0">
      <w:pPr>
        <w:pStyle w:val="af7"/>
        <w:ind w:left="1440"/>
        <w:jc w:val="both"/>
        <w:outlineLvl w:val="0"/>
      </w:pP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Сроки реализации </w:t>
      </w:r>
      <w:r>
        <w:rPr>
          <w:rFonts w:eastAsiaTheme="minorHAnsi"/>
          <w:lang w:eastAsia="en-US"/>
        </w:rPr>
        <w:t>персонализированной программы наставничества</w:t>
      </w:r>
      <w:r w:rsidRPr="000039E8">
        <w:rPr>
          <w:rFonts w:eastAsiaTheme="minorHAnsi"/>
          <w:lang w:eastAsia="en-US"/>
        </w:rPr>
        <w:t>: в течение 2024-2025 учебного года</w:t>
      </w: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Ожидаемые результаты </w:t>
      </w:r>
      <w:r>
        <w:rPr>
          <w:rFonts w:eastAsiaTheme="minorHAnsi"/>
          <w:lang w:eastAsia="en-US"/>
        </w:rPr>
        <w:t>персонализированной п</w:t>
      </w:r>
      <w:r w:rsidRPr="000039E8">
        <w:rPr>
          <w:rFonts w:eastAsiaTheme="minorHAnsi"/>
          <w:lang w:eastAsia="en-US"/>
        </w:rPr>
        <w:t>рограммы</w:t>
      </w:r>
      <w:r>
        <w:rPr>
          <w:rFonts w:eastAsiaTheme="minorHAnsi"/>
          <w:lang w:eastAsia="en-US"/>
        </w:rPr>
        <w:t xml:space="preserve"> наставничества</w:t>
      </w:r>
      <w:r w:rsidRPr="000039E8">
        <w:rPr>
          <w:rFonts w:eastAsiaTheme="minorHAnsi"/>
          <w:lang w:eastAsia="en-US"/>
        </w:rPr>
        <w:t>: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Адаптация и закрепление наставляемого в профессии в МБДОУ «Детский сад № 50».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Познание наставляемым своих профессиональных качеств и ориентация на ценности саморазвития.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Рост профессиональной и методической компетенции наставляемого, повышение уровня его готовности к педагогической деятельности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Психологическая устойчивость наставляемого, </w:t>
      </w:r>
      <w:proofErr w:type="spellStart"/>
      <w:r w:rsidRPr="000039E8">
        <w:rPr>
          <w:rFonts w:eastAsiaTheme="minorHAnsi"/>
          <w:lang w:eastAsia="en-US"/>
        </w:rPr>
        <w:t>адаптированность</w:t>
      </w:r>
      <w:proofErr w:type="spellEnd"/>
      <w:r w:rsidRPr="000039E8">
        <w:rPr>
          <w:rFonts w:eastAsiaTheme="minorHAnsi"/>
          <w:lang w:eastAsia="en-US"/>
        </w:rPr>
        <w:t xml:space="preserve"> к работе в условиях постоянной модернизации современного образования.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Повышение компетентности самого педагога-наставника, повышение его профессионального статуса в МБДОУ «Детский сад № 50».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Форма мониторинга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результативности</w:t>
      </w:r>
      <w:r>
        <w:rPr>
          <w:rFonts w:eastAsiaTheme="minorHAnsi"/>
          <w:lang w:eastAsia="en-US"/>
        </w:rPr>
        <w:t xml:space="preserve"> наставнической пары: 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Анкетирование о степени профессиональных затруднениях.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Отчет наставника о результатах работы по наставничеству.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Количественный показатель участия, наставляемого в мероприятиях, конкурсном движении.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Транслирование опыта педагогической деятельности</w:t>
      </w:r>
      <w:r>
        <w:rPr>
          <w:rFonts w:eastAsiaTheme="minorHAnsi"/>
          <w:lang w:eastAsia="en-US"/>
        </w:rPr>
        <w:t xml:space="preserve"> на уровне МБДОУ «Детский сад № 5</w:t>
      </w:r>
      <w:r w:rsidRPr="005C05AC">
        <w:rPr>
          <w:rFonts w:eastAsiaTheme="minorHAnsi"/>
          <w:lang w:eastAsia="en-US"/>
        </w:rPr>
        <w:t>0», города Северска.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Создание наставляемым портфолио педагогических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достижений.</w:t>
      </w:r>
    </w:p>
    <w:p w:rsidR="00F524D0" w:rsidRDefault="00F524D0" w:rsidP="00F524D0">
      <w:pPr>
        <w:pStyle w:val="Default"/>
        <w:jc w:val="center"/>
      </w:pPr>
    </w:p>
    <w:p w:rsidR="00F524D0" w:rsidRDefault="00F524D0" w:rsidP="00F524D0">
      <w:pPr>
        <w:pStyle w:val="Default"/>
        <w:jc w:val="center"/>
      </w:pPr>
      <w:r>
        <w:t>Перспективный план работы наставнической пары</w:t>
      </w: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3"/>
        <w:tblW w:w="14992" w:type="dxa"/>
        <w:tblLook w:val="04A0"/>
      </w:tblPr>
      <w:tblGrid>
        <w:gridCol w:w="1018"/>
        <w:gridCol w:w="7312"/>
        <w:gridCol w:w="6662"/>
      </w:tblGrid>
      <w:tr w:rsidR="00F524D0" w:rsidRPr="00DB3430" w:rsidTr="00F524D0">
        <w:tc>
          <w:tcPr>
            <w:tcW w:w="1018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7312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662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F524D0" w:rsidRPr="00DB3430" w:rsidTr="00F524D0">
        <w:trPr>
          <w:trHeight w:val="273"/>
        </w:trPr>
        <w:tc>
          <w:tcPr>
            <w:tcW w:w="1018" w:type="dxa"/>
            <w:vMerge w:val="restart"/>
          </w:tcPr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6662" w:type="dxa"/>
          </w:tcPr>
          <w:p w:rsidR="00F524D0" w:rsidRPr="003C679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25" w:history="1">
              <w:r w:rsidRPr="003C6790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умений и навыков молодого специалиста.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>
              <w:rPr>
                <w:sz w:val="20"/>
                <w:szCs w:val="20"/>
              </w:rPr>
              <w:t>ки, культуры и т.д.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РППС в соответствии с ФОП ДО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F524D0" w:rsidRPr="00DB3430" w:rsidTr="00F524D0">
        <w:trPr>
          <w:trHeight w:val="151"/>
        </w:trPr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Эмоциональная </w:t>
            </w:r>
            <w:proofErr w:type="spellStart"/>
            <w:r w:rsidRPr="00DB3430">
              <w:rPr>
                <w:sz w:val="20"/>
                <w:szCs w:val="20"/>
              </w:rPr>
              <w:t>стрессоустойчивость</w:t>
            </w:r>
            <w:proofErr w:type="spellEnd"/>
            <w:r w:rsidRPr="00DB3430">
              <w:rPr>
                <w:sz w:val="20"/>
                <w:szCs w:val="20"/>
              </w:rPr>
              <w:t xml:space="preserve"> молодого воспитателя. Функция общения на занятии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на занятии и ваш выход из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7E291A" w:rsidRDefault="00F524D0" w:rsidP="00F524D0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F524D0" w:rsidRDefault="00F524D0" w:rsidP="00F524D0">
      <w:pPr>
        <w:ind w:left="360"/>
        <w:jc w:val="right"/>
      </w:pP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 xml:space="preserve">Персонализированная программа наставничества </w:t>
      </w: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>(перс</w:t>
      </w:r>
      <w:r>
        <w:rPr>
          <w:b/>
        </w:rPr>
        <w:t>пективный план работы наставнической пары)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наставляемый: Клюккина Татьяна Эдуардовна, воспитатель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наставник: Крюкова Наталья Владимировна, воспитатель высшей квалификационной категории</w:t>
      </w:r>
    </w:p>
    <w:p w:rsidR="00F524D0" w:rsidRPr="008D0A62" w:rsidRDefault="00F524D0" w:rsidP="00F524D0">
      <w:pPr>
        <w:jc w:val="center"/>
        <w:textAlignment w:val="baseline"/>
        <w:rPr>
          <w:b/>
        </w:rPr>
      </w:pPr>
    </w:p>
    <w:p w:rsidR="00F524D0" w:rsidRPr="007967BF" w:rsidRDefault="00F524D0" w:rsidP="00F524D0">
      <w:pPr>
        <w:jc w:val="both"/>
      </w:pPr>
      <w:r w:rsidRPr="007967BF">
        <w:t xml:space="preserve">Наставническая пара: </w:t>
      </w:r>
    </w:p>
    <w:p w:rsidR="00F524D0" w:rsidRPr="007967BF" w:rsidRDefault="00F524D0" w:rsidP="00F524D0">
      <w:pPr>
        <w:jc w:val="both"/>
      </w:pPr>
      <w:r w:rsidRPr="007967BF">
        <w:t>- наставляемый: Клюккина Татьяна Эдуардовна, воспитатель</w:t>
      </w:r>
    </w:p>
    <w:p w:rsidR="00F524D0" w:rsidRPr="007967BF" w:rsidRDefault="00F524D0" w:rsidP="00F524D0">
      <w:pPr>
        <w:jc w:val="both"/>
      </w:pPr>
      <w:r w:rsidRPr="007967BF">
        <w:t>- наставник: Крюкова Наталья Владимировна, воспитатель высшей квалификационной категории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7967BF">
        <w:rPr>
          <w:rFonts w:eastAsiaTheme="minorHAnsi"/>
          <w:lang w:eastAsia="en-US"/>
        </w:rPr>
        <w:t xml:space="preserve">Сведения о наставнике: </w:t>
      </w:r>
    </w:p>
    <w:p w:rsidR="00F524D0" w:rsidRPr="007967BF" w:rsidRDefault="00F524D0" w:rsidP="00F524D0">
      <w:pPr>
        <w:jc w:val="both"/>
      </w:pPr>
      <w:r w:rsidRPr="007967BF">
        <w:t xml:space="preserve">Крюкова Наталья Владимировна, воспитатель высшей квалификационной категории. </w:t>
      </w:r>
      <w:r w:rsidRPr="007967BF">
        <w:rPr>
          <w:bCs/>
        </w:rPr>
        <w:t>Стаж работы в занимаемой должности воспитатель:</w:t>
      </w:r>
      <w:r w:rsidRPr="007967BF">
        <w:t xml:space="preserve">  16 лет 2 месяца (на 1 сентября 2024 года).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7967BF">
        <w:rPr>
          <w:rFonts w:eastAsiaTheme="minorHAnsi"/>
          <w:lang w:eastAsia="en-US"/>
        </w:rPr>
        <w:t xml:space="preserve">Сведения о наставляемом: </w:t>
      </w:r>
    </w:p>
    <w:p w:rsidR="00F524D0" w:rsidRPr="007967BF" w:rsidRDefault="00F524D0" w:rsidP="00F524D0">
      <w:pPr>
        <w:jc w:val="both"/>
      </w:pPr>
      <w:r w:rsidRPr="007967BF">
        <w:t xml:space="preserve">Клюккина Татьяна Эдуардовна, </w:t>
      </w:r>
      <w:r>
        <w:t xml:space="preserve">малоопытный педагог, </w:t>
      </w:r>
      <w:r w:rsidRPr="007967BF">
        <w:t xml:space="preserve">воспитатель. Педагогический работник в должности воспитателя в МБДОУ «Детский сад № 50» с 24.04.2023 года. </w:t>
      </w:r>
      <w:r w:rsidRPr="007967BF">
        <w:rPr>
          <w:bCs/>
        </w:rPr>
        <w:t>Стаж работы в занимаемой должности воспитатель:</w:t>
      </w:r>
      <w:r w:rsidRPr="007967BF">
        <w:t xml:space="preserve">  1 год 4 месяца  (на 1 сентября 2024 года). Квалификационной категории: нет.</w:t>
      </w:r>
    </w:p>
    <w:p w:rsidR="00F524D0" w:rsidRPr="007967BF" w:rsidRDefault="00F524D0" w:rsidP="00F524D0">
      <w:pPr>
        <w:jc w:val="both"/>
        <w:outlineLvl w:val="0"/>
      </w:pPr>
      <w:r w:rsidRPr="007967BF">
        <w:rPr>
          <w:rFonts w:eastAsiaTheme="minorHAnsi"/>
          <w:lang w:eastAsia="en-US"/>
        </w:rPr>
        <w:t>Форма наставничества: «педагог – педагог»</w:t>
      </w:r>
      <w:r>
        <w:rPr>
          <w:rFonts w:eastAsiaTheme="minorHAnsi"/>
          <w:lang w:eastAsia="en-US"/>
        </w:rPr>
        <w:t>.</w:t>
      </w:r>
    </w:p>
    <w:p w:rsidR="00F524D0" w:rsidRPr="007967BF" w:rsidRDefault="00F524D0" w:rsidP="00F524D0">
      <w:pPr>
        <w:jc w:val="both"/>
        <w:outlineLvl w:val="0"/>
      </w:pPr>
      <w:r w:rsidRPr="007967BF">
        <w:t>Цель наставничества в ДОУ: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  <w:r w:rsidRPr="007967BF">
        <w:rPr>
          <w:b/>
        </w:rPr>
        <w:t xml:space="preserve"> </w:t>
      </w:r>
    </w:p>
    <w:p w:rsidR="00F524D0" w:rsidRPr="007967BF" w:rsidRDefault="00F524D0" w:rsidP="00F524D0">
      <w:pPr>
        <w:jc w:val="both"/>
        <w:outlineLvl w:val="0"/>
      </w:pPr>
      <w:r w:rsidRPr="007967BF">
        <w:t>Задачи наставничества в ДОУ:</w:t>
      </w:r>
    </w:p>
    <w:p w:rsidR="00F524D0" w:rsidRPr="00133728" w:rsidRDefault="00F524D0" w:rsidP="00F524D0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F524D0" w:rsidRPr="00133728" w:rsidRDefault="00F524D0" w:rsidP="00F524D0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F524D0" w:rsidRPr="00133728" w:rsidRDefault="00F524D0" w:rsidP="00F524D0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F524D0" w:rsidRPr="00133728" w:rsidRDefault="00F524D0" w:rsidP="00F524D0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F524D0" w:rsidRPr="00133728" w:rsidRDefault="00F524D0" w:rsidP="00F524D0">
      <w:pPr>
        <w:jc w:val="both"/>
        <w:outlineLvl w:val="0"/>
      </w:pPr>
      <w:r w:rsidRPr="00133728">
        <w:t>-организовать психолого-педагогическую поддержку и оказание помощи молодым педагогам в: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>проектировании и моделировании воспитательно-образовательного процесса;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>проектировании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>формировании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 xml:space="preserve"> формировании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F524D0" w:rsidRDefault="00F524D0" w:rsidP="00F524D0">
      <w:pPr>
        <w:pStyle w:val="af7"/>
        <w:ind w:left="1440"/>
        <w:jc w:val="both"/>
        <w:outlineLvl w:val="0"/>
      </w:pP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Сроки реализации </w:t>
      </w:r>
      <w:r>
        <w:rPr>
          <w:rFonts w:eastAsiaTheme="minorHAnsi"/>
          <w:lang w:eastAsia="en-US"/>
        </w:rPr>
        <w:t>персонализированной программы наставничества</w:t>
      </w:r>
      <w:r w:rsidRPr="000039E8">
        <w:rPr>
          <w:rFonts w:eastAsiaTheme="minorHAnsi"/>
          <w:lang w:eastAsia="en-US"/>
        </w:rPr>
        <w:t>: в течение 2024-2025 учебного года</w:t>
      </w: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Ожидаемые результаты </w:t>
      </w:r>
      <w:r>
        <w:rPr>
          <w:rFonts w:eastAsiaTheme="minorHAnsi"/>
          <w:lang w:eastAsia="en-US"/>
        </w:rPr>
        <w:t>персонализированной п</w:t>
      </w:r>
      <w:r w:rsidRPr="000039E8">
        <w:rPr>
          <w:rFonts w:eastAsiaTheme="minorHAnsi"/>
          <w:lang w:eastAsia="en-US"/>
        </w:rPr>
        <w:t>рограммы</w:t>
      </w:r>
      <w:r>
        <w:rPr>
          <w:rFonts w:eastAsiaTheme="minorHAnsi"/>
          <w:lang w:eastAsia="en-US"/>
        </w:rPr>
        <w:t xml:space="preserve"> наставничества</w:t>
      </w:r>
      <w:r w:rsidRPr="000039E8">
        <w:rPr>
          <w:rFonts w:eastAsiaTheme="minorHAnsi"/>
          <w:lang w:eastAsia="en-US"/>
        </w:rPr>
        <w:t>: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Адаптация и закрепление наставляемого в профессии в МБДОУ «Детский сад № 50».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Познание наставляемым своих профессиональных качеств и ориентация на ценности саморазвития.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Рост профессиональной и методической компетенции наставляемого, повышение уровня его готовности к педагогической деятельности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Психологическая устойчивость наставляемого, </w:t>
      </w:r>
      <w:proofErr w:type="spellStart"/>
      <w:r w:rsidRPr="000039E8">
        <w:rPr>
          <w:rFonts w:eastAsiaTheme="minorHAnsi"/>
          <w:lang w:eastAsia="en-US"/>
        </w:rPr>
        <w:t>адаптированность</w:t>
      </w:r>
      <w:proofErr w:type="spellEnd"/>
      <w:r w:rsidRPr="000039E8">
        <w:rPr>
          <w:rFonts w:eastAsiaTheme="minorHAnsi"/>
          <w:lang w:eastAsia="en-US"/>
        </w:rPr>
        <w:t xml:space="preserve"> к работе в условиях постоянной модернизации современного образования.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Повышение компетентности самого педагога-наставника, повышение его профессионального статуса в МБДОУ «Детский сад № 50».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Форма мониторинга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результативности</w:t>
      </w:r>
      <w:r>
        <w:rPr>
          <w:rFonts w:eastAsiaTheme="minorHAnsi"/>
          <w:lang w:eastAsia="en-US"/>
        </w:rPr>
        <w:t xml:space="preserve"> наставнической пары: 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Анкетирование о степени профессиональных затруднениях.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Отчет наставника о результатах работы по наставничеству.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Количественный показатель участия, наставляемого в мероприятиях, конкурсном движении.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Транслирование опыта педагогической деятельности</w:t>
      </w:r>
      <w:r>
        <w:rPr>
          <w:rFonts w:eastAsiaTheme="minorHAnsi"/>
          <w:lang w:eastAsia="en-US"/>
        </w:rPr>
        <w:t xml:space="preserve"> на уровне МБДОУ «Детский сад № 5</w:t>
      </w:r>
      <w:r w:rsidRPr="005C05AC">
        <w:rPr>
          <w:rFonts w:eastAsiaTheme="minorHAnsi"/>
          <w:lang w:eastAsia="en-US"/>
        </w:rPr>
        <w:t>0», города Северска.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Создание наставляемым портфолио педагогических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достижений.</w:t>
      </w:r>
    </w:p>
    <w:p w:rsidR="00F524D0" w:rsidRDefault="00F524D0" w:rsidP="00F524D0">
      <w:pPr>
        <w:pStyle w:val="Default"/>
        <w:jc w:val="center"/>
      </w:pPr>
    </w:p>
    <w:p w:rsidR="00F524D0" w:rsidRDefault="00F524D0" w:rsidP="00F524D0">
      <w:pPr>
        <w:pStyle w:val="Default"/>
        <w:jc w:val="center"/>
      </w:pPr>
      <w:r>
        <w:t>Перспективный план работы наставнической пары</w:t>
      </w:r>
    </w:p>
    <w:p w:rsidR="00F524D0" w:rsidRDefault="00F524D0" w:rsidP="00F524D0">
      <w:pPr>
        <w:pStyle w:val="af7"/>
        <w:ind w:left="1440" w:hanging="1440"/>
        <w:jc w:val="both"/>
        <w:outlineLvl w:val="0"/>
      </w:pPr>
    </w:p>
    <w:tbl>
      <w:tblPr>
        <w:tblStyle w:val="a3"/>
        <w:tblW w:w="14709" w:type="dxa"/>
        <w:tblLook w:val="04A0"/>
      </w:tblPr>
      <w:tblGrid>
        <w:gridCol w:w="1018"/>
        <w:gridCol w:w="7454"/>
        <w:gridCol w:w="6237"/>
      </w:tblGrid>
      <w:tr w:rsidR="00F524D0" w:rsidRPr="00DB3430" w:rsidTr="00F524D0">
        <w:tc>
          <w:tcPr>
            <w:tcW w:w="1018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7454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237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F524D0" w:rsidRPr="00DB3430" w:rsidTr="00F524D0">
        <w:trPr>
          <w:trHeight w:val="1265"/>
        </w:trPr>
        <w:tc>
          <w:tcPr>
            <w:tcW w:w="1018" w:type="dxa"/>
            <w:vMerge w:val="restart"/>
          </w:tcPr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6237" w:type="dxa"/>
          </w:tcPr>
          <w:p w:rsidR="00F524D0" w:rsidRPr="003C679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26" w:history="1">
              <w:r w:rsidRPr="003C6790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умений и навыков молодого специалиста. 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>
              <w:rPr>
                <w:sz w:val="20"/>
                <w:szCs w:val="20"/>
              </w:rPr>
              <w:t>ки, культуры и т.д.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РППС в соответствии с ФОП ДО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F524D0" w:rsidRPr="00DB3430" w:rsidTr="00F524D0">
        <w:trPr>
          <w:trHeight w:val="151"/>
        </w:trPr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Эмоциональная </w:t>
            </w:r>
            <w:proofErr w:type="spellStart"/>
            <w:r w:rsidRPr="00DB3430">
              <w:rPr>
                <w:sz w:val="20"/>
                <w:szCs w:val="20"/>
              </w:rPr>
              <w:t>стрессоустойчивость</w:t>
            </w:r>
            <w:proofErr w:type="spellEnd"/>
            <w:r w:rsidRPr="00DB3430">
              <w:rPr>
                <w:sz w:val="20"/>
                <w:szCs w:val="20"/>
              </w:rPr>
              <w:t xml:space="preserve"> молодого воспитателя. Функция общения на занятии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на занятии и ваш выход из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7E291A" w:rsidRDefault="00F524D0" w:rsidP="00F524D0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F524D0" w:rsidRDefault="00F524D0" w:rsidP="00F524D0">
      <w:pPr>
        <w:ind w:left="360"/>
        <w:jc w:val="right"/>
      </w:pP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 xml:space="preserve">Персонализированная программа наставничества </w:t>
      </w: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>(перс</w:t>
      </w:r>
      <w:r>
        <w:rPr>
          <w:b/>
        </w:rPr>
        <w:t>пективный план работы наставнической пары)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наставляемый: Полуянова Елизавета Павловна, воспитатель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наставник: Крюкова Наталья Владимировна, воспитатель высшей квалификационной категории</w:t>
      </w:r>
    </w:p>
    <w:p w:rsidR="00F524D0" w:rsidRPr="008D0A62" w:rsidRDefault="00F524D0" w:rsidP="00F524D0">
      <w:pPr>
        <w:jc w:val="center"/>
        <w:textAlignment w:val="baseline"/>
        <w:rPr>
          <w:b/>
        </w:rPr>
      </w:pPr>
    </w:p>
    <w:p w:rsidR="00F524D0" w:rsidRPr="007967BF" w:rsidRDefault="00F524D0" w:rsidP="00F524D0">
      <w:pPr>
        <w:jc w:val="both"/>
      </w:pPr>
      <w:r w:rsidRPr="007967BF">
        <w:t xml:space="preserve">Наставническая пара: </w:t>
      </w:r>
    </w:p>
    <w:p w:rsidR="00F524D0" w:rsidRPr="007967BF" w:rsidRDefault="00F524D0" w:rsidP="00F524D0">
      <w:pPr>
        <w:jc w:val="both"/>
      </w:pPr>
      <w:r w:rsidRPr="007967BF">
        <w:t>- наставляе</w:t>
      </w:r>
      <w:r>
        <w:t>мый: Полуянова Елизавета Павловна</w:t>
      </w:r>
      <w:r w:rsidRPr="007967BF">
        <w:t>, воспитатель</w:t>
      </w:r>
    </w:p>
    <w:p w:rsidR="00F524D0" w:rsidRPr="007967BF" w:rsidRDefault="00F524D0" w:rsidP="00F524D0">
      <w:pPr>
        <w:jc w:val="both"/>
      </w:pPr>
      <w:r w:rsidRPr="007967BF">
        <w:t>- наставник: Крюкова Наталья Владимировна, воспитатель высшей квалификационной категории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7967BF">
        <w:rPr>
          <w:rFonts w:eastAsiaTheme="minorHAnsi"/>
          <w:lang w:eastAsia="en-US"/>
        </w:rPr>
        <w:t xml:space="preserve">Сведения о наставнике: </w:t>
      </w:r>
    </w:p>
    <w:p w:rsidR="00F524D0" w:rsidRPr="007967BF" w:rsidRDefault="00F524D0" w:rsidP="00F524D0">
      <w:pPr>
        <w:jc w:val="both"/>
      </w:pPr>
      <w:r w:rsidRPr="007967BF">
        <w:t xml:space="preserve">Крюкова Наталья Владимировна, воспитатель высшей квалификационной категории. </w:t>
      </w:r>
      <w:r w:rsidRPr="007967BF">
        <w:rPr>
          <w:bCs/>
        </w:rPr>
        <w:t>Стаж работы в занимаемой должности воспитатель:</w:t>
      </w:r>
      <w:r w:rsidRPr="007967BF">
        <w:t xml:space="preserve">  16 лет 2 месяца (на 1 сентября 2024 года).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7967BF">
        <w:rPr>
          <w:rFonts w:eastAsiaTheme="minorHAnsi"/>
          <w:lang w:eastAsia="en-US"/>
        </w:rPr>
        <w:t xml:space="preserve">Сведения о наставляемом: </w:t>
      </w:r>
    </w:p>
    <w:p w:rsidR="00F524D0" w:rsidRPr="007967BF" w:rsidRDefault="00F524D0" w:rsidP="00F524D0">
      <w:pPr>
        <w:jc w:val="both"/>
      </w:pPr>
      <w:r>
        <w:t>Полуянова Елизавета Павловна,</w:t>
      </w:r>
      <w:r w:rsidRPr="007967BF">
        <w:t xml:space="preserve"> </w:t>
      </w:r>
      <w:r>
        <w:t xml:space="preserve">молодой педагог, </w:t>
      </w:r>
      <w:r w:rsidRPr="007967BF">
        <w:t xml:space="preserve">воспитатель. Педагогический работник </w:t>
      </w:r>
      <w:r>
        <w:t xml:space="preserve">в должности воспитателя в МБДОУ «Детский сад № 50» с 30.08.2024 года. Приказ 69/1 </w:t>
      </w:r>
      <w:proofErr w:type="spellStart"/>
      <w:r>
        <w:t>лс</w:t>
      </w:r>
      <w:proofErr w:type="spellEnd"/>
      <w:r>
        <w:t xml:space="preserve"> от 30.08.2024г. Статус «Молодой специалист» с 30.08.2024 по 30.08.2025</w:t>
      </w:r>
      <w:r w:rsidRPr="007967BF">
        <w:t xml:space="preserve"> года. </w:t>
      </w:r>
      <w:r w:rsidRPr="00B22D49">
        <w:rPr>
          <w:bCs/>
        </w:rPr>
        <w:t>Стаж работы в занимаемой должности воспитатель:</w:t>
      </w:r>
      <w:r w:rsidRPr="00B22D49">
        <w:t xml:space="preserve"> 10 месяцев  (на 1 сентября 2024 года).</w:t>
      </w:r>
      <w:r w:rsidRPr="007967BF">
        <w:t xml:space="preserve"> Квалификационной категории: нет.</w:t>
      </w:r>
    </w:p>
    <w:p w:rsidR="00F524D0" w:rsidRPr="007967BF" w:rsidRDefault="00F524D0" w:rsidP="00F524D0">
      <w:pPr>
        <w:jc w:val="both"/>
        <w:outlineLvl w:val="0"/>
      </w:pPr>
      <w:r w:rsidRPr="007967BF">
        <w:rPr>
          <w:rFonts w:eastAsiaTheme="minorHAnsi"/>
          <w:lang w:eastAsia="en-US"/>
        </w:rPr>
        <w:t>Форма наставничества: «педагог – педагог»</w:t>
      </w:r>
      <w:r>
        <w:rPr>
          <w:rFonts w:eastAsiaTheme="minorHAnsi"/>
          <w:lang w:eastAsia="en-US"/>
        </w:rPr>
        <w:t>.</w:t>
      </w:r>
    </w:p>
    <w:p w:rsidR="00F524D0" w:rsidRPr="007967BF" w:rsidRDefault="00F524D0" w:rsidP="00F524D0">
      <w:pPr>
        <w:jc w:val="both"/>
        <w:outlineLvl w:val="0"/>
      </w:pPr>
      <w:r w:rsidRPr="007967BF">
        <w:t>Цель наставничества в ДОУ: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  <w:r w:rsidRPr="007967BF">
        <w:rPr>
          <w:b/>
        </w:rPr>
        <w:t xml:space="preserve"> </w:t>
      </w:r>
    </w:p>
    <w:p w:rsidR="00F524D0" w:rsidRPr="007967BF" w:rsidRDefault="00F524D0" w:rsidP="00F524D0">
      <w:pPr>
        <w:jc w:val="both"/>
        <w:outlineLvl w:val="0"/>
      </w:pPr>
      <w:r w:rsidRPr="007967BF">
        <w:t>Задачи наставничества в ДОУ:</w:t>
      </w:r>
    </w:p>
    <w:p w:rsidR="00F524D0" w:rsidRPr="00133728" w:rsidRDefault="00F524D0" w:rsidP="00F524D0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F524D0" w:rsidRPr="00133728" w:rsidRDefault="00F524D0" w:rsidP="00F524D0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F524D0" w:rsidRPr="00133728" w:rsidRDefault="00F524D0" w:rsidP="00F524D0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F524D0" w:rsidRPr="00133728" w:rsidRDefault="00F524D0" w:rsidP="00F524D0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F524D0" w:rsidRPr="00133728" w:rsidRDefault="00F524D0" w:rsidP="00F524D0">
      <w:pPr>
        <w:jc w:val="both"/>
        <w:outlineLvl w:val="0"/>
      </w:pPr>
      <w:r w:rsidRPr="00133728">
        <w:t>-организовать психолого-педагогическую поддержку и оказание помощи молодым педагогам в: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>проектировании и моделировании воспитательно-образовательного процесса;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>проектировании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>формировании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 xml:space="preserve"> формировании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F524D0" w:rsidRDefault="00F524D0" w:rsidP="00F524D0">
      <w:pPr>
        <w:pStyle w:val="af7"/>
        <w:ind w:left="1440"/>
        <w:jc w:val="both"/>
        <w:outlineLvl w:val="0"/>
      </w:pP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Сроки реализации </w:t>
      </w:r>
      <w:r>
        <w:rPr>
          <w:rFonts w:eastAsiaTheme="minorHAnsi"/>
          <w:lang w:eastAsia="en-US"/>
        </w:rPr>
        <w:t>персонализированной программы наставничества</w:t>
      </w:r>
      <w:r w:rsidRPr="000039E8">
        <w:rPr>
          <w:rFonts w:eastAsiaTheme="minorHAnsi"/>
          <w:lang w:eastAsia="en-US"/>
        </w:rPr>
        <w:t>: в течение 2024-2025 учебного года</w:t>
      </w: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Ожидаемые результаты </w:t>
      </w:r>
      <w:r>
        <w:rPr>
          <w:rFonts w:eastAsiaTheme="minorHAnsi"/>
          <w:lang w:eastAsia="en-US"/>
        </w:rPr>
        <w:t>персонализированной п</w:t>
      </w:r>
      <w:r w:rsidRPr="000039E8">
        <w:rPr>
          <w:rFonts w:eastAsiaTheme="minorHAnsi"/>
          <w:lang w:eastAsia="en-US"/>
        </w:rPr>
        <w:t>рограммы</w:t>
      </w:r>
      <w:r>
        <w:rPr>
          <w:rFonts w:eastAsiaTheme="minorHAnsi"/>
          <w:lang w:eastAsia="en-US"/>
        </w:rPr>
        <w:t xml:space="preserve"> наставничества</w:t>
      </w:r>
      <w:r w:rsidRPr="000039E8">
        <w:rPr>
          <w:rFonts w:eastAsiaTheme="minorHAnsi"/>
          <w:lang w:eastAsia="en-US"/>
        </w:rPr>
        <w:t>: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Адаптация и закрепление наставляемого в профессии в МБДОУ «Детский сад № 50».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Познание наставляемым своих профессиональных качеств и ориентация на ценности саморазвития.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Рост профессиональной и методической компетенции наставляемого, повышение уровня его готовности к педагогической деятельности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Психологическая устойчивость наставляемого, </w:t>
      </w:r>
      <w:proofErr w:type="spellStart"/>
      <w:r w:rsidRPr="000039E8">
        <w:rPr>
          <w:rFonts w:eastAsiaTheme="minorHAnsi"/>
          <w:lang w:eastAsia="en-US"/>
        </w:rPr>
        <w:t>адаптированность</w:t>
      </w:r>
      <w:proofErr w:type="spellEnd"/>
      <w:r w:rsidRPr="000039E8">
        <w:rPr>
          <w:rFonts w:eastAsiaTheme="minorHAnsi"/>
          <w:lang w:eastAsia="en-US"/>
        </w:rPr>
        <w:t xml:space="preserve"> к работе в условиях постоянной модернизации современного образования.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Повышение компетентности самого педагога-наставника, повышение его профессионального статуса в МБДОУ «Детский сад № 50».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Форма мониторинга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результативности</w:t>
      </w:r>
      <w:r>
        <w:rPr>
          <w:rFonts w:eastAsiaTheme="minorHAnsi"/>
          <w:lang w:eastAsia="en-US"/>
        </w:rPr>
        <w:t xml:space="preserve"> наставнической пары: 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Анкетирование о степени профессиональных затруднениях.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Отчет наставника о результатах работы по наставничеству.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Количественный показатель участия, наставляемого в мероприятиях, конкурсном движении.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Транслирование опыта педагогической деятельности</w:t>
      </w:r>
      <w:r>
        <w:rPr>
          <w:rFonts w:eastAsiaTheme="minorHAnsi"/>
          <w:lang w:eastAsia="en-US"/>
        </w:rPr>
        <w:t xml:space="preserve"> на уровне МБДОУ «Детский сад № 5</w:t>
      </w:r>
      <w:r w:rsidRPr="005C05AC">
        <w:rPr>
          <w:rFonts w:eastAsiaTheme="minorHAnsi"/>
          <w:lang w:eastAsia="en-US"/>
        </w:rPr>
        <w:t>0», города Северска.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Создание наставляемым портфолио педагогических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достижений.</w:t>
      </w:r>
    </w:p>
    <w:p w:rsidR="00F524D0" w:rsidRDefault="00F524D0" w:rsidP="00F524D0">
      <w:pPr>
        <w:pStyle w:val="Default"/>
        <w:jc w:val="center"/>
      </w:pPr>
    </w:p>
    <w:p w:rsidR="00F524D0" w:rsidRDefault="00F524D0" w:rsidP="00F524D0">
      <w:pPr>
        <w:pStyle w:val="Default"/>
        <w:jc w:val="center"/>
      </w:pPr>
      <w:r>
        <w:t>Перспективный план работы наставнической пары</w:t>
      </w:r>
    </w:p>
    <w:p w:rsidR="00F524D0" w:rsidRDefault="00F524D0" w:rsidP="00F524D0">
      <w:pPr>
        <w:pStyle w:val="af7"/>
        <w:ind w:left="1440" w:hanging="1440"/>
        <w:jc w:val="both"/>
        <w:outlineLvl w:val="0"/>
      </w:pPr>
    </w:p>
    <w:tbl>
      <w:tblPr>
        <w:tblStyle w:val="a3"/>
        <w:tblW w:w="14709" w:type="dxa"/>
        <w:tblLook w:val="04A0"/>
      </w:tblPr>
      <w:tblGrid>
        <w:gridCol w:w="1018"/>
        <w:gridCol w:w="7312"/>
        <w:gridCol w:w="6379"/>
      </w:tblGrid>
      <w:tr w:rsidR="00F524D0" w:rsidRPr="00DB3430" w:rsidTr="00F524D0">
        <w:tc>
          <w:tcPr>
            <w:tcW w:w="1018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7312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379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F524D0" w:rsidRPr="00DB3430" w:rsidTr="00F524D0">
        <w:trPr>
          <w:trHeight w:val="1265"/>
        </w:trPr>
        <w:tc>
          <w:tcPr>
            <w:tcW w:w="1018" w:type="dxa"/>
            <w:vMerge w:val="restart"/>
          </w:tcPr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6379" w:type="dxa"/>
          </w:tcPr>
          <w:p w:rsidR="00F524D0" w:rsidRPr="003C679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27" w:history="1">
              <w:r w:rsidRPr="003C6790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умений и навыков молодого специалиста. 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>
              <w:rPr>
                <w:sz w:val="20"/>
                <w:szCs w:val="20"/>
              </w:rPr>
              <w:t>ки, культуры и т.д.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РППС в соответствии с ФОП ДО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F524D0" w:rsidRPr="00DB3430" w:rsidTr="00F524D0">
        <w:trPr>
          <w:trHeight w:val="151"/>
        </w:trPr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Эмоциональная </w:t>
            </w:r>
            <w:proofErr w:type="spellStart"/>
            <w:r w:rsidRPr="00DB3430">
              <w:rPr>
                <w:sz w:val="20"/>
                <w:szCs w:val="20"/>
              </w:rPr>
              <w:t>стрессоустойчивость</w:t>
            </w:r>
            <w:proofErr w:type="spellEnd"/>
            <w:r w:rsidRPr="00DB3430">
              <w:rPr>
                <w:sz w:val="20"/>
                <w:szCs w:val="20"/>
              </w:rPr>
              <w:t xml:space="preserve"> молодого воспитателя. Функция общения на занятии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на занятии и ваш выход из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7E291A" w:rsidRDefault="00F524D0" w:rsidP="00F524D0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F524D0" w:rsidRDefault="00F524D0" w:rsidP="00F524D0">
      <w:pPr>
        <w:ind w:left="360"/>
        <w:jc w:val="right"/>
      </w:pP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 xml:space="preserve">Персонализированная программа наставничества </w:t>
      </w: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>(перс</w:t>
      </w:r>
      <w:r>
        <w:rPr>
          <w:b/>
        </w:rPr>
        <w:t>пективный план работы наставнической пары)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наставляемый: Фролова Ксения Борисовна, воспитатель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наставник: Васильева Елена Ивановна, воспитатель высшей квалификационной категории</w:t>
      </w:r>
    </w:p>
    <w:p w:rsidR="00F524D0" w:rsidRDefault="00F524D0" w:rsidP="00F524D0">
      <w:pPr>
        <w:jc w:val="center"/>
        <w:rPr>
          <w:b/>
        </w:rPr>
      </w:pPr>
    </w:p>
    <w:p w:rsidR="00F524D0" w:rsidRPr="000279D3" w:rsidRDefault="00F524D0" w:rsidP="00F524D0">
      <w:pPr>
        <w:jc w:val="center"/>
        <w:rPr>
          <w:b/>
        </w:rPr>
      </w:pPr>
    </w:p>
    <w:p w:rsidR="00F524D0" w:rsidRPr="00F16E79" w:rsidRDefault="00F524D0" w:rsidP="00F524D0">
      <w:pPr>
        <w:jc w:val="both"/>
      </w:pPr>
      <w:r w:rsidRPr="00F16E79">
        <w:t xml:space="preserve">Наставническая пара: </w:t>
      </w:r>
    </w:p>
    <w:p w:rsidR="00F524D0" w:rsidRPr="00F16E79" w:rsidRDefault="00F524D0" w:rsidP="00F524D0">
      <w:pPr>
        <w:jc w:val="both"/>
      </w:pPr>
      <w:r w:rsidRPr="00F16E79">
        <w:t xml:space="preserve">- наставляемый: Фролова Ксения Борисовна, воспитатель </w:t>
      </w:r>
    </w:p>
    <w:p w:rsidR="00F524D0" w:rsidRPr="00F16E79" w:rsidRDefault="00F524D0" w:rsidP="00F524D0">
      <w:pPr>
        <w:jc w:val="both"/>
      </w:pPr>
      <w:r w:rsidRPr="00F16E79">
        <w:t>- наставник: Васильева Елена Ивановна, воспитатель высшей квалификационной категории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F16E79">
        <w:rPr>
          <w:rFonts w:eastAsiaTheme="minorHAnsi"/>
          <w:lang w:eastAsia="en-US"/>
        </w:rPr>
        <w:t xml:space="preserve">Сведения о наставнике: </w:t>
      </w:r>
    </w:p>
    <w:p w:rsidR="00F524D0" w:rsidRPr="00F16E79" w:rsidRDefault="00F524D0" w:rsidP="00F524D0">
      <w:pPr>
        <w:jc w:val="both"/>
      </w:pPr>
      <w:r w:rsidRPr="00F16E79">
        <w:t xml:space="preserve">Васильева Елена Ивановна, воспитатель высшей квалификационной категории. </w:t>
      </w:r>
      <w:r w:rsidRPr="00F16E79">
        <w:rPr>
          <w:bCs/>
        </w:rPr>
        <w:t>Стаж работы в занимаемой должности воспитатель:</w:t>
      </w:r>
      <w:r w:rsidRPr="00F16E79">
        <w:t xml:space="preserve">  13 лет 11 месяцев (на 1 сентября 2024 года).</w:t>
      </w:r>
    </w:p>
    <w:p w:rsidR="00F524D0" w:rsidRDefault="00F524D0" w:rsidP="00F524D0">
      <w:pPr>
        <w:jc w:val="both"/>
        <w:outlineLvl w:val="0"/>
        <w:rPr>
          <w:rFonts w:eastAsiaTheme="minorHAnsi"/>
          <w:lang w:eastAsia="en-US"/>
        </w:rPr>
      </w:pPr>
      <w:r w:rsidRPr="00F16E79">
        <w:rPr>
          <w:rFonts w:eastAsiaTheme="minorHAnsi"/>
          <w:lang w:eastAsia="en-US"/>
        </w:rPr>
        <w:t xml:space="preserve">Сведения о наставляемом: </w:t>
      </w:r>
    </w:p>
    <w:p w:rsidR="00F524D0" w:rsidRPr="003263B8" w:rsidRDefault="00F524D0" w:rsidP="00F524D0">
      <w:pPr>
        <w:jc w:val="both"/>
      </w:pPr>
      <w:r w:rsidRPr="00F16E79">
        <w:t xml:space="preserve">Фролова Ксения Борисовна, </w:t>
      </w:r>
      <w:r>
        <w:t xml:space="preserve">малоопытный педагог, </w:t>
      </w:r>
      <w:r w:rsidRPr="00F16E79">
        <w:t xml:space="preserve">воспитатель. Педагогический работник в должности воспитателя в МБДОУ «Детский сад № 50» с 10.09.2021 года. </w:t>
      </w:r>
      <w:r w:rsidRPr="00F16E79">
        <w:rPr>
          <w:bCs/>
        </w:rPr>
        <w:t>Стаж работы в занимаемой должности воспитатель:</w:t>
      </w:r>
      <w:r w:rsidRPr="00F16E79">
        <w:t xml:space="preserve">  2 года 11 месяцев  (на 1 сентября 2024 года).</w:t>
      </w:r>
      <w:r>
        <w:t xml:space="preserve"> Квалификационной категории: нет.</w:t>
      </w:r>
    </w:p>
    <w:p w:rsidR="00F524D0" w:rsidRPr="00F16E79" w:rsidRDefault="00F524D0" w:rsidP="00F524D0">
      <w:pPr>
        <w:jc w:val="both"/>
        <w:outlineLvl w:val="0"/>
      </w:pPr>
      <w:r w:rsidRPr="00F16E79">
        <w:rPr>
          <w:rFonts w:eastAsiaTheme="minorHAnsi"/>
          <w:lang w:eastAsia="en-US"/>
        </w:rPr>
        <w:t>Форма наставничества: «педагог – педагог»</w:t>
      </w:r>
      <w:r>
        <w:rPr>
          <w:rFonts w:eastAsiaTheme="minorHAnsi"/>
          <w:lang w:eastAsia="en-US"/>
        </w:rPr>
        <w:t>.</w:t>
      </w:r>
    </w:p>
    <w:p w:rsidR="00F524D0" w:rsidRPr="004F4C5D" w:rsidRDefault="00F524D0" w:rsidP="00F524D0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524D0" w:rsidRPr="00133728" w:rsidRDefault="00F524D0" w:rsidP="00F524D0">
      <w:pPr>
        <w:jc w:val="both"/>
        <w:outlineLvl w:val="0"/>
      </w:pPr>
      <w:r w:rsidRPr="00133728">
        <w:t>Задачи наставничества в ДОУ:</w:t>
      </w:r>
    </w:p>
    <w:p w:rsidR="00F524D0" w:rsidRPr="00133728" w:rsidRDefault="00F524D0" w:rsidP="00F524D0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F524D0" w:rsidRPr="00133728" w:rsidRDefault="00F524D0" w:rsidP="00F524D0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F524D0" w:rsidRPr="00133728" w:rsidRDefault="00F524D0" w:rsidP="00F524D0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F524D0" w:rsidRPr="00133728" w:rsidRDefault="00F524D0" w:rsidP="00F524D0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F524D0" w:rsidRPr="00133728" w:rsidRDefault="00F524D0" w:rsidP="00F524D0">
      <w:pPr>
        <w:jc w:val="both"/>
        <w:outlineLvl w:val="0"/>
      </w:pPr>
      <w:r w:rsidRPr="00133728">
        <w:t>-организовать психолого-педагогическую поддержку и оказание помощи молодым педагогам в: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>проектировании и моделировании воспитательно-образовательного процесса;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>проектировании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>формировании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 xml:space="preserve"> формировании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F524D0" w:rsidRDefault="00F524D0" w:rsidP="00F524D0">
      <w:pPr>
        <w:pStyle w:val="af7"/>
        <w:ind w:left="1440" w:hanging="1440"/>
        <w:jc w:val="both"/>
        <w:outlineLvl w:val="0"/>
      </w:pP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Сроки реализации </w:t>
      </w:r>
      <w:r>
        <w:rPr>
          <w:rFonts w:eastAsiaTheme="minorHAnsi"/>
          <w:lang w:eastAsia="en-US"/>
        </w:rPr>
        <w:t>персонализированной программы наставничества</w:t>
      </w:r>
      <w:r w:rsidRPr="000039E8">
        <w:rPr>
          <w:rFonts w:eastAsiaTheme="minorHAnsi"/>
          <w:lang w:eastAsia="en-US"/>
        </w:rPr>
        <w:t>: в течение 2024-2025 учебного года</w:t>
      </w: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Ожидаемые результаты </w:t>
      </w:r>
      <w:r>
        <w:rPr>
          <w:rFonts w:eastAsiaTheme="minorHAnsi"/>
          <w:lang w:eastAsia="en-US"/>
        </w:rPr>
        <w:t>персонализированной п</w:t>
      </w:r>
      <w:r w:rsidRPr="000039E8">
        <w:rPr>
          <w:rFonts w:eastAsiaTheme="minorHAnsi"/>
          <w:lang w:eastAsia="en-US"/>
        </w:rPr>
        <w:t>рограммы</w:t>
      </w:r>
      <w:r>
        <w:rPr>
          <w:rFonts w:eastAsiaTheme="minorHAnsi"/>
          <w:lang w:eastAsia="en-US"/>
        </w:rPr>
        <w:t xml:space="preserve"> наставничества</w:t>
      </w:r>
      <w:r w:rsidRPr="000039E8">
        <w:rPr>
          <w:rFonts w:eastAsiaTheme="minorHAnsi"/>
          <w:lang w:eastAsia="en-US"/>
        </w:rPr>
        <w:t>: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Адаптация и закрепление наставляемого в профессии в МБДОУ «Детский сад № 50».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Познание наставляемым своих профессиональных качеств и ориентация на ценности саморазвития.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Рост профессиональной и методической компетенции наставляемого, повышение уровня его готовности к педагогической деятельности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Психологическая устойчивость наставляемого, </w:t>
      </w:r>
      <w:proofErr w:type="spellStart"/>
      <w:r w:rsidRPr="000039E8">
        <w:rPr>
          <w:rFonts w:eastAsiaTheme="minorHAnsi"/>
          <w:lang w:eastAsia="en-US"/>
        </w:rPr>
        <w:t>адаптированность</w:t>
      </w:r>
      <w:proofErr w:type="spellEnd"/>
      <w:r w:rsidRPr="000039E8">
        <w:rPr>
          <w:rFonts w:eastAsiaTheme="minorHAnsi"/>
          <w:lang w:eastAsia="en-US"/>
        </w:rPr>
        <w:t xml:space="preserve"> к работе в условиях постоянной модернизации современного образования.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Повышение компетентности самого педагога-наставника, повышение его профессионального статуса в МБДОУ «Детский сад № 50».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Форма мониторинга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результативности</w:t>
      </w:r>
      <w:r>
        <w:rPr>
          <w:rFonts w:eastAsiaTheme="minorHAnsi"/>
          <w:lang w:eastAsia="en-US"/>
        </w:rPr>
        <w:t xml:space="preserve"> наставнической пары: 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Анкетирование о степени профессиональных затруднениях.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Отчет наставника о результатах работы по наставничеству.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Количественный показатель участия, наставляемого в мероприятиях, конкурсном движении.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Транслирование опыта педагогической деятельности</w:t>
      </w:r>
      <w:r>
        <w:rPr>
          <w:rFonts w:eastAsiaTheme="minorHAnsi"/>
          <w:lang w:eastAsia="en-US"/>
        </w:rPr>
        <w:t xml:space="preserve"> на уровне МБДОУ «Детский сад № 5</w:t>
      </w:r>
      <w:r w:rsidRPr="005C05AC">
        <w:rPr>
          <w:rFonts w:eastAsiaTheme="minorHAnsi"/>
          <w:lang w:eastAsia="en-US"/>
        </w:rPr>
        <w:t>0», города Северска.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Создание наставляемым портфолио педагогических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достижений.</w:t>
      </w:r>
    </w:p>
    <w:p w:rsidR="00F524D0" w:rsidRDefault="00F524D0" w:rsidP="00F524D0">
      <w:pPr>
        <w:pStyle w:val="Default"/>
        <w:jc w:val="center"/>
      </w:pPr>
    </w:p>
    <w:p w:rsidR="00F524D0" w:rsidRDefault="00F524D0" w:rsidP="00F524D0">
      <w:pPr>
        <w:pStyle w:val="Default"/>
        <w:jc w:val="center"/>
      </w:pPr>
      <w:r>
        <w:t>Перспективный план работы наставнической пары</w:t>
      </w:r>
    </w:p>
    <w:p w:rsidR="00F524D0" w:rsidRDefault="00F524D0" w:rsidP="00F524D0">
      <w:pPr>
        <w:pStyle w:val="af7"/>
        <w:ind w:left="1440" w:hanging="1440"/>
        <w:jc w:val="both"/>
        <w:outlineLvl w:val="0"/>
      </w:pPr>
    </w:p>
    <w:tbl>
      <w:tblPr>
        <w:tblStyle w:val="a3"/>
        <w:tblW w:w="14709" w:type="dxa"/>
        <w:tblLook w:val="04A0"/>
      </w:tblPr>
      <w:tblGrid>
        <w:gridCol w:w="1018"/>
        <w:gridCol w:w="7312"/>
        <w:gridCol w:w="6379"/>
      </w:tblGrid>
      <w:tr w:rsidR="00F524D0" w:rsidRPr="00DB3430" w:rsidTr="00F524D0">
        <w:tc>
          <w:tcPr>
            <w:tcW w:w="1018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7312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379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F524D0" w:rsidRPr="00DB3430" w:rsidTr="00F524D0">
        <w:trPr>
          <w:trHeight w:val="273"/>
        </w:trPr>
        <w:tc>
          <w:tcPr>
            <w:tcW w:w="1018" w:type="dxa"/>
            <w:vMerge w:val="restart"/>
          </w:tcPr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6379" w:type="dxa"/>
          </w:tcPr>
          <w:p w:rsidR="00F524D0" w:rsidRPr="003C679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28" w:history="1">
              <w:r w:rsidRPr="003C6790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умений и навыков молодого специалиста.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>
              <w:rPr>
                <w:sz w:val="20"/>
                <w:szCs w:val="20"/>
              </w:rPr>
              <w:t>ки, культуры и т.д.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РППС в соответствии с ФОП ДО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F524D0" w:rsidRPr="00DB3430" w:rsidTr="00F524D0">
        <w:trPr>
          <w:trHeight w:val="151"/>
        </w:trPr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Эмоциональная </w:t>
            </w:r>
            <w:proofErr w:type="spellStart"/>
            <w:r w:rsidRPr="00DB3430">
              <w:rPr>
                <w:sz w:val="20"/>
                <w:szCs w:val="20"/>
              </w:rPr>
              <w:t>стрессоустойчивость</w:t>
            </w:r>
            <w:proofErr w:type="spellEnd"/>
            <w:r w:rsidRPr="00DB3430">
              <w:rPr>
                <w:sz w:val="20"/>
                <w:szCs w:val="20"/>
              </w:rPr>
              <w:t xml:space="preserve"> молодого воспитателя. Функция общения на занятии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на занятии и ваш выход из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7E291A" w:rsidRDefault="00F524D0" w:rsidP="00F524D0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F524D0" w:rsidRDefault="00F524D0" w:rsidP="00450EB0">
      <w:pPr>
        <w:ind w:left="360"/>
        <w:jc w:val="right"/>
      </w:pPr>
    </w:p>
    <w:p w:rsidR="00F524D0" w:rsidRDefault="00F524D0" w:rsidP="00450EB0">
      <w:pPr>
        <w:ind w:left="360"/>
        <w:jc w:val="right"/>
      </w:pPr>
    </w:p>
    <w:p w:rsidR="000A739F" w:rsidRDefault="000A739F" w:rsidP="00450EB0">
      <w:pPr>
        <w:ind w:left="360"/>
        <w:jc w:val="right"/>
      </w:pPr>
    </w:p>
    <w:p w:rsidR="000A739F" w:rsidRDefault="000A739F" w:rsidP="00450EB0">
      <w:pPr>
        <w:ind w:left="360"/>
        <w:jc w:val="right"/>
      </w:pPr>
    </w:p>
    <w:p w:rsidR="00450EB0" w:rsidRDefault="00450EB0" w:rsidP="00450EB0">
      <w:pPr>
        <w:ind w:left="360"/>
        <w:jc w:val="right"/>
      </w:pPr>
      <w:r>
        <w:t>Приложение №6</w:t>
      </w:r>
    </w:p>
    <w:p w:rsidR="000A739F" w:rsidRPr="00A11D6D" w:rsidRDefault="000A739F" w:rsidP="000A739F">
      <w:pPr>
        <w:ind w:left="360"/>
        <w:jc w:val="center"/>
      </w:pPr>
      <w:r w:rsidRPr="00A11D6D">
        <w:t>МО (методические объединения) педагогов</w:t>
      </w:r>
      <w:r>
        <w:t xml:space="preserve"> ДОУ.</w:t>
      </w:r>
    </w:p>
    <w:p w:rsidR="000A739F" w:rsidRDefault="000A739F" w:rsidP="000A739F">
      <w:pPr>
        <w:ind w:left="360"/>
        <w:jc w:val="center"/>
      </w:pPr>
      <w:r w:rsidRPr="004D0C83">
        <w:t xml:space="preserve">Организация </w:t>
      </w:r>
      <w:r>
        <w:t>Методических объединений на 2024 -2025</w:t>
      </w:r>
      <w:r w:rsidRPr="004D0C83">
        <w:t xml:space="preserve"> учебный год</w:t>
      </w:r>
      <w:r>
        <w:t>.</w:t>
      </w:r>
    </w:p>
    <w:p w:rsidR="000A739F" w:rsidRDefault="000A739F" w:rsidP="000A739F">
      <w:pPr>
        <w:ind w:left="360"/>
        <w:jc w:val="center"/>
      </w:pPr>
      <w:r>
        <w:t>На базе 1 корпуса</w:t>
      </w:r>
    </w:p>
    <w:tbl>
      <w:tblPr>
        <w:tblStyle w:val="a3"/>
        <w:tblW w:w="15168" w:type="dxa"/>
        <w:tblInd w:w="-34" w:type="dxa"/>
        <w:tblLook w:val="04A0"/>
      </w:tblPr>
      <w:tblGrid>
        <w:gridCol w:w="4802"/>
        <w:gridCol w:w="4821"/>
        <w:gridCol w:w="5545"/>
      </w:tblGrid>
      <w:tr w:rsidR="000A739F" w:rsidRPr="00DB3430" w:rsidTr="00572398">
        <w:trPr>
          <w:trHeight w:val="571"/>
        </w:trPr>
        <w:tc>
          <w:tcPr>
            <w:tcW w:w="4802" w:type="dxa"/>
          </w:tcPr>
          <w:p w:rsidR="000A739F" w:rsidRPr="00DB3430" w:rsidRDefault="000A739F" w:rsidP="00572398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  <w:r>
              <w:rPr>
                <w:sz w:val="20"/>
                <w:szCs w:val="20"/>
              </w:rPr>
              <w:t xml:space="preserve"> 6 человек</w:t>
            </w:r>
          </w:p>
        </w:tc>
        <w:tc>
          <w:tcPr>
            <w:tcW w:w="4821" w:type="dxa"/>
          </w:tcPr>
          <w:p w:rsidR="000A739F" w:rsidRPr="00DB3430" w:rsidRDefault="000A739F" w:rsidP="00572398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дошкольного возраста</w:t>
            </w:r>
            <w:r>
              <w:rPr>
                <w:sz w:val="20"/>
                <w:szCs w:val="20"/>
              </w:rPr>
              <w:t>14 человек</w:t>
            </w:r>
          </w:p>
        </w:tc>
        <w:tc>
          <w:tcPr>
            <w:tcW w:w="5545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  <w:r>
              <w:rPr>
                <w:sz w:val="20"/>
                <w:szCs w:val="20"/>
              </w:rPr>
              <w:t xml:space="preserve"> 3 человека</w:t>
            </w:r>
          </w:p>
        </w:tc>
      </w:tr>
      <w:tr w:rsidR="000A739F" w:rsidRPr="00DB3430" w:rsidTr="00572398">
        <w:trPr>
          <w:trHeight w:val="3324"/>
        </w:trPr>
        <w:tc>
          <w:tcPr>
            <w:tcW w:w="4802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-Зырянова Ольга Александровна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Фролова</w:t>
            </w:r>
            <w:r w:rsidRPr="00DB3430">
              <w:rPr>
                <w:sz w:val="20"/>
                <w:szCs w:val="20"/>
              </w:rPr>
              <w:t xml:space="preserve"> Ксения Борисовна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-Загоруйко Виктория Сергеевна</w:t>
            </w:r>
          </w:p>
          <w:p w:rsidR="000A739F" w:rsidRDefault="000A739F" w:rsidP="00572398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-Торлопова Дарья Сергеевна</w:t>
            </w:r>
          </w:p>
          <w:p w:rsidR="000A739F" w:rsidRDefault="000A739F" w:rsidP="0057239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Геласимова Ольга Сергеевна</w:t>
            </w:r>
          </w:p>
          <w:p w:rsidR="000A739F" w:rsidRPr="00DB3430" w:rsidRDefault="000A739F" w:rsidP="0057239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Слабко Яна Владимировна</w:t>
            </w:r>
          </w:p>
          <w:p w:rsidR="000A739F" w:rsidRPr="00DB3430" w:rsidRDefault="000A739F" w:rsidP="00572398">
            <w:pPr>
              <w:rPr>
                <w:iCs/>
                <w:sz w:val="20"/>
                <w:szCs w:val="20"/>
              </w:rPr>
            </w:pPr>
          </w:p>
          <w:p w:rsidR="000A739F" w:rsidRPr="00DB3430" w:rsidRDefault="000A739F" w:rsidP="00572398">
            <w:pPr>
              <w:rPr>
                <w:iCs/>
                <w:sz w:val="20"/>
                <w:szCs w:val="20"/>
              </w:rPr>
            </w:pP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-Быкова Марина Александровна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-Голоскокова Евгения Геннадьевна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-Баталина Наталья Вячеславовна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-Ковалева Валентина Александровна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-Васильева Елена  Ивановна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-Руденко Марина Кирилловна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 Кузюра Екатерина Сергеевна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-Галицина Надежда Александровна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-Рагозина Елена Юрьевна</w:t>
            </w:r>
          </w:p>
          <w:p w:rsidR="000A739F" w:rsidRDefault="000A739F" w:rsidP="00572398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-Беляевская Ольга Геннадиевна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 w:rsidRPr="00DB3430">
              <w:rPr>
                <w:bCs/>
                <w:iCs/>
                <w:sz w:val="20"/>
                <w:szCs w:val="20"/>
              </w:rPr>
              <w:t>Чернова Юлия Валерьевна</w:t>
            </w:r>
          </w:p>
          <w:p w:rsidR="000A739F" w:rsidRDefault="000A739F" w:rsidP="00572398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  <w:p w:rsidR="000A739F" w:rsidRPr="00624D61" w:rsidRDefault="000A739F" w:rsidP="0057239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Тагильцева Ирина Николаевна</w:t>
            </w:r>
          </w:p>
        </w:tc>
        <w:tc>
          <w:tcPr>
            <w:tcW w:w="5545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-Цуранова Оксана Егоровна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-Сидоренко Лилия Михайловна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Гавриленко Светлана Петровна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</w:p>
        </w:tc>
      </w:tr>
    </w:tbl>
    <w:p w:rsidR="000A739F" w:rsidRPr="004D0C83" w:rsidRDefault="000A739F" w:rsidP="000A739F">
      <w:pPr>
        <w:ind w:left="360"/>
      </w:pPr>
    </w:p>
    <w:p w:rsidR="000A739F" w:rsidRPr="00EF69A9" w:rsidRDefault="000A739F" w:rsidP="000A739F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План – сетка МО на 2024</w:t>
      </w:r>
      <w:r w:rsidRPr="00EF69A9">
        <w:rPr>
          <w:sz w:val="22"/>
          <w:szCs w:val="22"/>
        </w:rPr>
        <w:t xml:space="preserve"> – 202</w:t>
      </w:r>
      <w:r>
        <w:rPr>
          <w:sz w:val="22"/>
          <w:szCs w:val="22"/>
        </w:rPr>
        <w:t>5</w:t>
      </w:r>
      <w:r w:rsidRPr="00EF69A9">
        <w:rPr>
          <w:sz w:val="22"/>
          <w:szCs w:val="22"/>
        </w:rPr>
        <w:t xml:space="preserve"> учебный год.</w:t>
      </w:r>
    </w:p>
    <w:tbl>
      <w:tblPr>
        <w:tblStyle w:val="a3"/>
        <w:tblW w:w="15168" w:type="dxa"/>
        <w:tblInd w:w="-34" w:type="dxa"/>
        <w:tblLook w:val="04A0"/>
      </w:tblPr>
      <w:tblGrid>
        <w:gridCol w:w="1024"/>
        <w:gridCol w:w="1701"/>
        <w:gridCol w:w="3402"/>
        <w:gridCol w:w="3938"/>
        <w:gridCol w:w="3370"/>
        <w:gridCol w:w="1733"/>
      </w:tblGrid>
      <w:tr w:rsidR="000A739F" w:rsidRPr="00DB3430" w:rsidTr="00572398">
        <w:tc>
          <w:tcPr>
            <w:tcW w:w="1024" w:type="dxa"/>
          </w:tcPr>
          <w:p w:rsidR="000A739F" w:rsidRPr="00DB3430" w:rsidRDefault="000A739F" w:rsidP="00572398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№ </w:t>
            </w:r>
            <w:proofErr w:type="spellStart"/>
            <w:r w:rsidRPr="00DB3430">
              <w:rPr>
                <w:sz w:val="20"/>
                <w:szCs w:val="20"/>
              </w:rPr>
              <w:t>п\п</w:t>
            </w:r>
            <w:proofErr w:type="spellEnd"/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402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3938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3370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733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</w:t>
            </w:r>
          </w:p>
        </w:tc>
      </w:tr>
      <w:tr w:rsidR="000A739F" w:rsidRPr="00DB3430" w:rsidTr="00572398">
        <w:trPr>
          <w:trHeight w:val="415"/>
        </w:trPr>
        <w:tc>
          <w:tcPr>
            <w:tcW w:w="1024" w:type="dxa"/>
          </w:tcPr>
          <w:p w:rsidR="000A739F" w:rsidRPr="00DB3430" w:rsidRDefault="000A739F" w:rsidP="00572398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1 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</w:t>
            </w:r>
            <w:r>
              <w:rPr>
                <w:sz w:val="20"/>
                <w:szCs w:val="20"/>
              </w:rPr>
              <w:t>и специалистов</w:t>
            </w:r>
          </w:p>
        </w:tc>
        <w:tc>
          <w:tcPr>
            <w:tcW w:w="3402" w:type="dxa"/>
          </w:tcPr>
          <w:p w:rsidR="000A739F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0A739F" w:rsidRPr="00DB3430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24D61">
              <w:rPr>
                <w:spacing w:val="-4"/>
                <w:sz w:val="20"/>
                <w:szCs w:val="20"/>
              </w:rPr>
              <w:t>«Лаборатория инноваций» -  «</w:t>
            </w:r>
            <w:r>
              <w:rPr>
                <w:spacing w:val="-4"/>
                <w:sz w:val="20"/>
                <w:szCs w:val="20"/>
              </w:rPr>
              <w:t>Детский сад – пространство родительских инициатив»</w:t>
            </w:r>
          </w:p>
        </w:tc>
        <w:tc>
          <w:tcPr>
            <w:tcW w:w="3938" w:type="dxa"/>
          </w:tcPr>
          <w:p w:rsidR="000A739F" w:rsidRDefault="000A739F" w:rsidP="00572398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«Проектная деятельность в работе с родителями»</w:t>
            </w:r>
          </w:p>
        </w:tc>
        <w:tc>
          <w:tcPr>
            <w:tcW w:w="3370" w:type="dxa"/>
          </w:tcPr>
          <w:p w:rsidR="000A739F" w:rsidRDefault="000A739F" w:rsidP="00572398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1733" w:type="dxa"/>
          </w:tcPr>
          <w:p w:rsidR="000A739F" w:rsidRPr="00DB3430" w:rsidRDefault="000A739F" w:rsidP="00572398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Готовимся к новому учебному году</w:t>
            </w:r>
          </w:p>
        </w:tc>
      </w:tr>
    </w:tbl>
    <w:p w:rsidR="000A739F" w:rsidRDefault="000A739F" w:rsidP="000A739F">
      <w:pPr>
        <w:ind w:left="360"/>
        <w:jc w:val="center"/>
      </w:pPr>
    </w:p>
    <w:p w:rsidR="000A739F" w:rsidRDefault="000A739F" w:rsidP="000A739F">
      <w:pPr>
        <w:ind w:left="360"/>
        <w:jc w:val="center"/>
      </w:pPr>
    </w:p>
    <w:p w:rsidR="000A739F" w:rsidRDefault="000A739F" w:rsidP="000A739F">
      <w:pPr>
        <w:ind w:left="360"/>
        <w:jc w:val="center"/>
      </w:pPr>
    </w:p>
    <w:p w:rsidR="000A739F" w:rsidRPr="00C22D68" w:rsidRDefault="000A739F" w:rsidP="000A739F">
      <w:pPr>
        <w:ind w:left="360"/>
        <w:jc w:val="center"/>
      </w:pPr>
      <w:r w:rsidRPr="00C22D68">
        <w:t xml:space="preserve">План работы МО воспитателей </w:t>
      </w:r>
      <w:r>
        <w:t>и специалистов</w:t>
      </w:r>
    </w:p>
    <w:p w:rsidR="000A739F" w:rsidRPr="007C4100" w:rsidRDefault="000A739F" w:rsidP="000A739F">
      <w:pPr>
        <w:ind w:right="-314"/>
        <w:jc w:val="both"/>
      </w:pPr>
      <w:r w:rsidRPr="007C4100">
        <w:t>Участники: воспитатели и специалисты ДОУ</w:t>
      </w:r>
    </w:p>
    <w:p w:rsidR="000A739F" w:rsidRPr="007C4100" w:rsidRDefault="000A739F" w:rsidP="000A739F">
      <w:pPr>
        <w:ind w:right="-314"/>
        <w:jc w:val="both"/>
      </w:pPr>
      <w:r w:rsidRPr="007C4100">
        <w:t>Руководит</w:t>
      </w:r>
      <w:r>
        <w:t>ель МО детского сада: Зам зав по ВМР</w:t>
      </w:r>
    </w:p>
    <w:p w:rsidR="000A739F" w:rsidRPr="00A32F71" w:rsidRDefault="000A739F" w:rsidP="000A739F">
      <w:pPr>
        <w:ind w:right="-314"/>
        <w:jc w:val="both"/>
      </w:pPr>
      <w:r w:rsidRPr="007C4100">
        <w:t xml:space="preserve">Тема </w:t>
      </w:r>
      <w:r>
        <w:t xml:space="preserve">на 2024-2025 учебный год: реализация </w:t>
      </w:r>
      <w:r w:rsidRPr="00A32F71">
        <w:t>«</w:t>
      </w:r>
      <w:hyperlink r:id="rId29" w:history="1">
        <w:r w:rsidRPr="00A32F71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A32F71">
        <w:t>» в системе работы МБДОУ «Детский сад № 50»</w:t>
      </w:r>
    </w:p>
    <w:p w:rsidR="000A739F" w:rsidRDefault="000A739F" w:rsidP="000A739F">
      <w:pPr>
        <w:ind w:right="-314"/>
        <w:jc w:val="both"/>
      </w:pPr>
    </w:p>
    <w:p w:rsidR="000A739F" w:rsidRPr="007C4100" w:rsidRDefault="000A739F" w:rsidP="000A739F">
      <w:pPr>
        <w:ind w:right="-314"/>
        <w:jc w:val="both"/>
      </w:pPr>
      <w:r w:rsidRPr="007C4100">
        <w:t>Цель</w:t>
      </w:r>
      <w:r w:rsidRPr="008B743E">
        <w:t xml:space="preserve"> </w:t>
      </w:r>
      <w:r>
        <w:t>на 2024-2025 учебный год</w:t>
      </w:r>
      <w:r w:rsidRPr="007C4100">
        <w:t xml:space="preserve">: создание системы </w:t>
      </w:r>
      <w:r>
        <w:t>мероприятий обеспечивающих внедрение программы</w:t>
      </w:r>
    </w:p>
    <w:p w:rsidR="000A739F" w:rsidRDefault="000A739F" w:rsidP="000A739F">
      <w:pPr>
        <w:ind w:right="-314"/>
        <w:jc w:val="both"/>
      </w:pPr>
    </w:p>
    <w:p w:rsidR="000A739F" w:rsidRPr="007C4100" w:rsidRDefault="000A739F" w:rsidP="000A739F">
      <w:pPr>
        <w:ind w:right="-314"/>
        <w:jc w:val="both"/>
      </w:pPr>
      <w:r>
        <w:t>Задачи МО на 2024-2025</w:t>
      </w:r>
      <w:r w:rsidRPr="007C4100">
        <w:t xml:space="preserve"> учебный год:</w:t>
      </w:r>
    </w:p>
    <w:p w:rsidR="000A739F" w:rsidRPr="007C4100" w:rsidRDefault="000A739F" w:rsidP="000A739F">
      <w:pPr>
        <w:ind w:right="-314"/>
        <w:jc w:val="both"/>
      </w:pPr>
      <w:r w:rsidRPr="007C4100">
        <w:t>1. Организация комплексной работы по выявл</w:t>
      </w:r>
      <w:r>
        <w:t xml:space="preserve">ению профессиональных дефицитов </w:t>
      </w:r>
      <w:r w:rsidRPr="007C4100">
        <w:t>педагогических работников</w:t>
      </w:r>
      <w:r>
        <w:t xml:space="preserve"> в работе с родителями.</w:t>
      </w:r>
    </w:p>
    <w:p w:rsidR="000A739F" w:rsidRDefault="000A739F" w:rsidP="000A739F">
      <w:pPr>
        <w:ind w:right="-314"/>
        <w:jc w:val="both"/>
      </w:pPr>
      <w:r w:rsidRPr="007C4100">
        <w:t xml:space="preserve">2. Создание условий для </w:t>
      </w:r>
      <w:r>
        <w:t>реализации программы.</w:t>
      </w:r>
    </w:p>
    <w:p w:rsidR="000A739F" w:rsidRDefault="000A739F" w:rsidP="000A739F">
      <w:pPr>
        <w:ind w:right="-314"/>
        <w:jc w:val="both"/>
      </w:pPr>
    </w:p>
    <w:p w:rsidR="000A739F" w:rsidRPr="007C4100" w:rsidRDefault="000A739F" w:rsidP="000A739F">
      <w:pPr>
        <w:ind w:right="-314"/>
        <w:jc w:val="both"/>
      </w:pPr>
      <w:r w:rsidRPr="007C4100">
        <w:t>Ожидаемые результаты работы:</w:t>
      </w:r>
    </w:p>
    <w:p w:rsidR="000A739F" w:rsidRPr="007C4100" w:rsidRDefault="000A739F" w:rsidP="000A739F">
      <w:pPr>
        <w:ind w:right="-314"/>
        <w:jc w:val="both"/>
      </w:pPr>
      <w:r w:rsidRPr="007C4100">
        <w:t xml:space="preserve">1. Повысится педагогическое мастерство на </w:t>
      </w:r>
      <w:r>
        <w:t xml:space="preserve">основе современных требований и </w:t>
      </w:r>
      <w:r w:rsidRPr="007C4100">
        <w:t>передового опыта творчески работающих воспитателей.</w:t>
      </w:r>
    </w:p>
    <w:p w:rsidR="000A739F" w:rsidRPr="007C4100" w:rsidRDefault="000A739F" w:rsidP="000A739F">
      <w:pPr>
        <w:ind w:right="-314"/>
        <w:jc w:val="both"/>
      </w:pPr>
      <w:r w:rsidRPr="007C4100">
        <w:t>2. Сформирован банк данных инновацио</w:t>
      </w:r>
      <w:r>
        <w:t xml:space="preserve">нных идей педагогов дошкольного </w:t>
      </w:r>
      <w:r w:rsidRPr="007C4100">
        <w:t>образования для обобщения передового педагогического опыта</w:t>
      </w:r>
      <w:r>
        <w:t xml:space="preserve"> по работе с родителями</w:t>
      </w:r>
      <w:r w:rsidRPr="007C4100">
        <w:t>.</w:t>
      </w:r>
    </w:p>
    <w:p w:rsidR="000A739F" w:rsidRPr="007C4100" w:rsidRDefault="000A739F" w:rsidP="000A739F">
      <w:pPr>
        <w:ind w:right="-314"/>
        <w:jc w:val="both"/>
      </w:pPr>
      <w:r w:rsidRPr="007C4100">
        <w:t>3. Педагоги проявят творческий потенциал чере</w:t>
      </w:r>
      <w:r>
        <w:t xml:space="preserve">з активное участие в работе МО, </w:t>
      </w:r>
      <w:r w:rsidRPr="007C4100">
        <w:t>мероприятиях различного уровня и трансляции педагогического опыта.</w:t>
      </w:r>
    </w:p>
    <w:p w:rsidR="000A739F" w:rsidRDefault="000A739F" w:rsidP="000A739F">
      <w:pPr>
        <w:ind w:right="-314"/>
        <w:jc w:val="both"/>
      </w:pPr>
    </w:p>
    <w:p w:rsidR="000A739F" w:rsidRPr="007C4100" w:rsidRDefault="000A739F" w:rsidP="000A739F">
      <w:pPr>
        <w:ind w:right="-314"/>
        <w:jc w:val="both"/>
      </w:pPr>
      <w:r w:rsidRPr="007C4100">
        <w:t>Направления работы:</w:t>
      </w:r>
    </w:p>
    <w:p w:rsidR="000A739F" w:rsidRPr="007C4100" w:rsidRDefault="000A739F" w:rsidP="000A739F">
      <w:pPr>
        <w:ind w:right="-314"/>
        <w:jc w:val="both"/>
      </w:pPr>
      <w:r w:rsidRPr="007C4100">
        <w:t>1. Аналитическая деятельность:</w:t>
      </w:r>
    </w:p>
    <w:p w:rsidR="000A739F" w:rsidRDefault="000A739F" w:rsidP="000A739F">
      <w:pPr>
        <w:ind w:right="-314"/>
        <w:jc w:val="both"/>
      </w:pPr>
      <w:r>
        <w:t xml:space="preserve">- </w:t>
      </w:r>
      <w:r w:rsidRPr="007C4100">
        <w:t>Анализ запросов педаго</w:t>
      </w:r>
      <w:r>
        <w:t>гических затруднений педагогов.</w:t>
      </w:r>
    </w:p>
    <w:p w:rsidR="000A739F" w:rsidRPr="007C4100" w:rsidRDefault="000A739F" w:rsidP="000A739F">
      <w:pPr>
        <w:ind w:right="-314"/>
        <w:jc w:val="both"/>
      </w:pPr>
      <w:r w:rsidRPr="007C4100">
        <w:t>2. Информационная деятельность:</w:t>
      </w:r>
    </w:p>
    <w:p w:rsidR="000A739F" w:rsidRDefault="000A739F" w:rsidP="000A739F">
      <w:pPr>
        <w:ind w:right="-314"/>
        <w:jc w:val="both"/>
      </w:pPr>
      <w:r>
        <w:t>- Освещение новой нормативно-правовой базы.</w:t>
      </w:r>
    </w:p>
    <w:p w:rsidR="000A739F" w:rsidRPr="007C4100" w:rsidRDefault="000A739F" w:rsidP="000A739F">
      <w:pPr>
        <w:ind w:right="-314"/>
        <w:jc w:val="both"/>
      </w:pPr>
      <w:r w:rsidRPr="007C4100">
        <w:t>3. Консультативная деятельность:</w:t>
      </w:r>
    </w:p>
    <w:p w:rsidR="000A739F" w:rsidRPr="007C4100" w:rsidRDefault="000A739F" w:rsidP="000A739F">
      <w:pPr>
        <w:ind w:right="-314"/>
        <w:jc w:val="both"/>
      </w:pPr>
      <w:r w:rsidRPr="007C4100">
        <w:t>1.«Технология личностно - ориентированного вза</w:t>
      </w:r>
      <w:r>
        <w:t xml:space="preserve">имодействия педагога с детьми в </w:t>
      </w:r>
      <w:r w:rsidRPr="007C4100">
        <w:t>условиях реализации ФГОС ДО</w:t>
      </w:r>
      <w:r>
        <w:t xml:space="preserve"> и ФОП ДО</w:t>
      </w:r>
      <w:r w:rsidRPr="007C4100">
        <w:t>».</w:t>
      </w:r>
    </w:p>
    <w:p w:rsidR="000A739F" w:rsidRPr="007C4100" w:rsidRDefault="000A739F" w:rsidP="000A739F">
      <w:pPr>
        <w:ind w:right="-314"/>
        <w:jc w:val="both"/>
      </w:pPr>
      <w:r>
        <w:t xml:space="preserve">2. </w:t>
      </w:r>
      <w:r w:rsidRPr="007C4100">
        <w:t>«Современные технологии по реализ</w:t>
      </w:r>
      <w:r>
        <w:t>ации направления «Детский сад – пространство родительских инициатив»  в педагогическом</w:t>
      </w:r>
      <w:r w:rsidRPr="007C4100">
        <w:t xml:space="preserve"> процесс</w:t>
      </w:r>
      <w:r>
        <w:t>е</w:t>
      </w:r>
      <w:r w:rsidRPr="007C4100">
        <w:t xml:space="preserve"> ДОУ</w:t>
      </w:r>
      <w:r>
        <w:t xml:space="preserve"> и инновационной практики ДОУ</w:t>
      </w:r>
      <w:r w:rsidRPr="007C4100">
        <w:t>».</w:t>
      </w:r>
    </w:p>
    <w:p w:rsidR="000A739F" w:rsidRDefault="000A739F" w:rsidP="000A739F">
      <w:pPr>
        <w:ind w:right="-314"/>
        <w:jc w:val="both"/>
      </w:pPr>
    </w:p>
    <w:p w:rsidR="000A739F" w:rsidRPr="007C4100" w:rsidRDefault="000A739F" w:rsidP="000A739F">
      <w:pPr>
        <w:ind w:right="-314"/>
        <w:jc w:val="both"/>
      </w:pPr>
      <w:r w:rsidRPr="007C4100">
        <w:t>Организационные формы работы:</w:t>
      </w:r>
    </w:p>
    <w:p w:rsidR="000A739F" w:rsidRPr="007C4100" w:rsidRDefault="000A739F" w:rsidP="000A739F">
      <w:pPr>
        <w:ind w:right="-314"/>
        <w:jc w:val="both"/>
      </w:pPr>
      <w:r w:rsidRPr="007C4100">
        <w:t>1. Заседания методического объединения.</w:t>
      </w:r>
    </w:p>
    <w:p w:rsidR="000A739F" w:rsidRPr="007C4100" w:rsidRDefault="000A739F" w:rsidP="000A739F">
      <w:pPr>
        <w:ind w:right="-314"/>
        <w:jc w:val="both"/>
      </w:pPr>
      <w:r w:rsidRPr="007C4100">
        <w:t>2. Методическая помощь и индивидуальные конс</w:t>
      </w:r>
      <w:r>
        <w:t xml:space="preserve">ультации по вопросам проведения </w:t>
      </w:r>
      <w:r w:rsidRPr="007C4100">
        <w:t xml:space="preserve">интегрированных </w:t>
      </w:r>
      <w:r>
        <w:t>занятий , проектной деятельности</w:t>
      </w:r>
      <w:r w:rsidRPr="007C4100">
        <w:t>.</w:t>
      </w:r>
    </w:p>
    <w:p w:rsidR="000A739F" w:rsidRPr="007C4100" w:rsidRDefault="000A739F" w:rsidP="000A739F">
      <w:pPr>
        <w:ind w:right="-314"/>
        <w:jc w:val="both"/>
      </w:pPr>
      <w:r w:rsidRPr="007C4100">
        <w:t xml:space="preserve">3. </w:t>
      </w:r>
      <w:proofErr w:type="spellStart"/>
      <w:r w:rsidRPr="007C4100">
        <w:t>Взаимопосещение</w:t>
      </w:r>
      <w:proofErr w:type="spellEnd"/>
      <w:r w:rsidRPr="007C4100">
        <w:t xml:space="preserve"> </w:t>
      </w:r>
      <w:r>
        <w:t>занятий</w:t>
      </w:r>
      <w:r w:rsidRPr="007C4100">
        <w:t>, досугов, праздников педагогами.</w:t>
      </w:r>
    </w:p>
    <w:p w:rsidR="000A739F" w:rsidRPr="007C4100" w:rsidRDefault="000A739F" w:rsidP="000A739F">
      <w:pPr>
        <w:ind w:right="-314"/>
        <w:jc w:val="both"/>
      </w:pPr>
      <w:r w:rsidRPr="007C4100">
        <w:t>4. Участие в конкурсах различного уровня.</w:t>
      </w:r>
    </w:p>
    <w:p w:rsidR="000A739F" w:rsidRPr="007C4100" w:rsidRDefault="000A739F" w:rsidP="000A739F">
      <w:pPr>
        <w:ind w:right="-314"/>
        <w:jc w:val="both"/>
      </w:pPr>
      <w:r w:rsidRPr="007C4100">
        <w:t>5. Выступления педагогов на МО, семинарах.</w:t>
      </w:r>
    </w:p>
    <w:p w:rsidR="000A739F" w:rsidRPr="00624D61" w:rsidRDefault="000A739F" w:rsidP="000A739F">
      <w:pPr>
        <w:ind w:right="-314"/>
      </w:pPr>
      <w:r w:rsidRPr="007C4100">
        <w:t>6. Повышение квалификации педагогов.</w:t>
      </w:r>
    </w:p>
    <w:p w:rsidR="000A739F" w:rsidRPr="00450EB0" w:rsidRDefault="000A739F" w:rsidP="000A739F">
      <w:pPr>
        <w:ind w:left="360"/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60"/>
        <w:gridCol w:w="8029"/>
        <w:gridCol w:w="2178"/>
        <w:gridCol w:w="2178"/>
        <w:gridCol w:w="2023"/>
      </w:tblGrid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0A739F" w:rsidRPr="00115CC2" w:rsidTr="00572398">
        <w:tc>
          <w:tcPr>
            <w:tcW w:w="15168" w:type="dxa"/>
            <w:gridSpan w:val="5"/>
          </w:tcPr>
          <w:p w:rsidR="000A739F" w:rsidRPr="00115CC2" w:rsidRDefault="000A739F" w:rsidP="00572398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Информационно–аналитическая деятельность</w:t>
            </w:r>
          </w:p>
        </w:tc>
      </w:tr>
      <w:tr w:rsidR="000A739F" w:rsidRPr="00115CC2" w:rsidTr="00572398">
        <w:trPr>
          <w:trHeight w:val="217"/>
        </w:trPr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дошкольного возраста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Анализ работы МО 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Pr="00115CC2">
              <w:rPr>
                <w:sz w:val="20"/>
                <w:szCs w:val="20"/>
              </w:rPr>
              <w:t>г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0A739F" w:rsidRPr="00115CC2" w:rsidTr="00572398">
        <w:tc>
          <w:tcPr>
            <w:tcW w:w="15168" w:type="dxa"/>
            <w:gridSpan w:val="5"/>
          </w:tcPr>
          <w:p w:rsidR="000A739F" w:rsidRPr="00115CC2" w:rsidRDefault="000A739F" w:rsidP="00572398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Организационно – педагогическая работа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</w:t>
            </w:r>
            <w:r>
              <w:rPr>
                <w:sz w:val="20"/>
                <w:szCs w:val="20"/>
              </w:rPr>
              <w:t>мство с планом работы МО на 202</w:t>
            </w:r>
            <w:r w:rsidRPr="000E20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Pr="000E20D2">
              <w:rPr>
                <w:sz w:val="20"/>
                <w:szCs w:val="20"/>
              </w:rPr>
              <w:t>5</w:t>
            </w:r>
            <w:r w:rsidRPr="00115CC2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 2024</w:t>
            </w:r>
            <w:r w:rsidRPr="00115CC2">
              <w:rPr>
                <w:sz w:val="20"/>
                <w:szCs w:val="20"/>
              </w:rPr>
              <w:t>г.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rPr>
          <w:trHeight w:val="231"/>
        </w:trPr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Участие восп</w:t>
            </w:r>
            <w:r>
              <w:rPr>
                <w:sz w:val="20"/>
                <w:szCs w:val="20"/>
              </w:rPr>
              <w:t xml:space="preserve">итателей в семинарах, 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8029" w:type="dxa"/>
          </w:tcPr>
          <w:p w:rsidR="000A739F" w:rsidRPr="000E20D2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E20D2">
              <w:rPr>
                <w:spacing w:val="-4"/>
                <w:sz w:val="20"/>
                <w:szCs w:val="20"/>
              </w:rPr>
              <w:t>Заседание МО дошкольного возраста «Лаборатория инноваций» -  «Детский сад – пространство родительских инициатив»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r w:rsidRPr="00115CC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Консультация «</w:t>
            </w:r>
            <w:r>
              <w:rPr>
                <w:sz w:val="20"/>
                <w:szCs w:val="20"/>
              </w:rPr>
              <w:t>Родительские объединения и их роль в детском саду»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Обмен опытом членов МО</w:t>
            </w:r>
            <w:r>
              <w:rPr>
                <w:spacing w:val="-4"/>
                <w:sz w:val="20"/>
                <w:szCs w:val="20"/>
              </w:rPr>
              <w:t xml:space="preserve"> по составлению конспектов «Родительские мастерские»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D0452">
              <w:rPr>
                <w:spacing w:val="-4"/>
                <w:sz w:val="20"/>
                <w:szCs w:val="20"/>
              </w:rPr>
              <w:t>Заседание МО «</w:t>
            </w:r>
            <w:r>
              <w:rPr>
                <w:spacing w:val="-4"/>
                <w:sz w:val="20"/>
                <w:szCs w:val="20"/>
              </w:rPr>
              <w:t>Проектная деятельность в работе с родителями»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Мастер-класс «</w:t>
            </w:r>
            <w:r>
              <w:rPr>
                <w:sz w:val="20"/>
                <w:szCs w:val="20"/>
              </w:rPr>
              <w:t>Мой удачный проект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дошкольного возраста «Моя педагогическая находка»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D0452">
              <w:rPr>
                <w:spacing w:val="-4"/>
                <w:sz w:val="20"/>
                <w:szCs w:val="20"/>
              </w:rPr>
              <w:t xml:space="preserve">Заседание МО </w:t>
            </w:r>
            <w:r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Обмен опытом членов МО по составлению конспектов </w:t>
            </w:r>
            <w:r>
              <w:rPr>
                <w:spacing w:val="-4"/>
                <w:sz w:val="20"/>
                <w:szCs w:val="20"/>
              </w:rPr>
              <w:t>«Солнечные папы»</w:t>
            </w:r>
            <w:r w:rsidRPr="00115CC2">
              <w:rPr>
                <w:spacing w:val="6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Заседание МО </w:t>
            </w:r>
            <w:r>
              <w:rPr>
                <w:spacing w:val="-4"/>
                <w:sz w:val="20"/>
                <w:szCs w:val="20"/>
              </w:rPr>
              <w:t>.</w:t>
            </w:r>
            <w:r w:rsidRPr="00115CC2">
              <w:rPr>
                <w:spacing w:val="-4"/>
                <w:sz w:val="20"/>
                <w:szCs w:val="20"/>
              </w:rPr>
              <w:t>Готовимся к новому учебному году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0A739F" w:rsidRDefault="000A739F" w:rsidP="000A739F">
      <w:pPr>
        <w:ind w:left="360"/>
        <w:rPr>
          <w:color w:val="FF0000"/>
          <w:sz w:val="22"/>
          <w:szCs w:val="22"/>
        </w:rPr>
      </w:pPr>
    </w:p>
    <w:p w:rsidR="00450EB0" w:rsidRDefault="00450EB0" w:rsidP="00450EB0"/>
    <w:p w:rsidR="000A739F" w:rsidRDefault="000A739F" w:rsidP="004D0C83">
      <w:pPr>
        <w:ind w:left="360"/>
        <w:jc w:val="center"/>
      </w:pPr>
    </w:p>
    <w:p w:rsidR="000A739F" w:rsidRDefault="000A739F" w:rsidP="004D0C83">
      <w:pPr>
        <w:ind w:left="360"/>
        <w:jc w:val="center"/>
      </w:pPr>
    </w:p>
    <w:p w:rsidR="00493093" w:rsidRPr="00A11D6D" w:rsidRDefault="00A11D6D" w:rsidP="004D0C83">
      <w:pPr>
        <w:ind w:left="360"/>
        <w:jc w:val="center"/>
      </w:pPr>
      <w:r w:rsidRPr="00A11D6D">
        <w:t>МО (методические объединения) педагогов</w:t>
      </w:r>
      <w:r w:rsidR="004D0C83">
        <w:t xml:space="preserve"> ДОУ.</w:t>
      </w:r>
    </w:p>
    <w:p w:rsidR="00493093" w:rsidRPr="007C4100" w:rsidRDefault="00493093" w:rsidP="007C4100">
      <w:pPr>
        <w:ind w:left="360"/>
        <w:jc w:val="both"/>
        <w:rPr>
          <w:color w:val="FF0000"/>
        </w:rPr>
      </w:pPr>
    </w:p>
    <w:p w:rsidR="007C4100" w:rsidRPr="007C4100" w:rsidRDefault="007C4100" w:rsidP="007C4100">
      <w:pPr>
        <w:ind w:left="360"/>
        <w:jc w:val="both"/>
      </w:pPr>
      <w:r w:rsidRPr="007C4100">
        <w:t>Участники: воспитатели и специалисты ДОУ</w:t>
      </w:r>
    </w:p>
    <w:p w:rsidR="007C4100" w:rsidRPr="007C4100" w:rsidRDefault="007C4100" w:rsidP="007C4100">
      <w:pPr>
        <w:ind w:left="360"/>
        <w:jc w:val="both"/>
      </w:pPr>
      <w:r w:rsidRPr="007C4100">
        <w:t>Руководит</w:t>
      </w:r>
      <w:r>
        <w:t xml:space="preserve">ель МО детского сада: Зам </w:t>
      </w:r>
      <w:r w:rsidR="00E30EDB">
        <w:t xml:space="preserve">зав </w:t>
      </w:r>
      <w:r>
        <w:t>по ВМР</w:t>
      </w:r>
    </w:p>
    <w:p w:rsidR="007C4100" w:rsidRPr="007C4100" w:rsidRDefault="007C4100" w:rsidP="007C4100">
      <w:pPr>
        <w:ind w:left="360"/>
        <w:jc w:val="both"/>
      </w:pPr>
      <w:r w:rsidRPr="007C4100">
        <w:t xml:space="preserve">Тема </w:t>
      </w:r>
      <w:r w:rsidR="00160236">
        <w:t>на 2024-2025</w:t>
      </w:r>
      <w:r w:rsidR="008B743E">
        <w:t xml:space="preserve"> учебный год</w:t>
      </w:r>
      <w:r w:rsidRPr="007C4100">
        <w:t>:</w:t>
      </w:r>
    </w:p>
    <w:p w:rsidR="007C4100" w:rsidRPr="007C4100" w:rsidRDefault="007C4100" w:rsidP="007C4100">
      <w:pPr>
        <w:ind w:left="360"/>
        <w:jc w:val="both"/>
      </w:pPr>
      <w:r w:rsidRPr="007C4100">
        <w:t>«Профессиональная компетентность педагогов дош</w:t>
      </w:r>
      <w:r>
        <w:t xml:space="preserve">кольного образования в условиях </w:t>
      </w:r>
      <w:r w:rsidRPr="007C4100">
        <w:t>реализации ФГОС ДО</w:t>
      </w:r>
      <w:r>
        <w:t xml:space="preserve"> и ФОП ДО</w:t>
      </w:r>
      <w:r w:rsidRPr="007C4100">
        <w:t>».</w:t>
      </w:r>
    </w:p>
    <w:p w:rsidR="007C4100" w:rsidRPr="007C4100" w:rsidRDefault="007C4100" w:rsidP="007C4100">
      <w:pPr>
        <w:ind w:left="360"/>
        <w:jc w:val="both"/>
      </w:pPr>
      <w:r w:rsidRPr="007C4100">
        <w:t>Цель</w:t>
      </w:r>
      <w:r w:rsidR="008B743E" w:rsidRPr="008B743E">
        <w:t xml:space="preserve"> </w:t>
      </w:r>
      <w:r w:rsidR="00160236">
        <w:t>на 2024-2025</w:t>
      </w:r>
      <w:r w:rsidR="008B743E">
        <w:t xml:space="preserve"> учебный год</w:t>
      </w:r>
      <w:r w:rsidRPr="007C4100">
        <w:t>: создание системы профессионального ра</w:t>
      </w:r>
      <w:r>
        <w:t xml:space="preserve">звития педагогов обеспечивающей </w:t>
      </w:r>
      <w:r w:rsidRPr="007C4100">
        <w:t>непрерывный профессиональный рост.</w:t>
      </w:r>
    </w:p>
    <w:p w:rsidR="007C4100" w:rsidRPr="007C4100" w:rsidRDefault="00160236" w:rsidP="007C4100">
      <w:pPr>
        <w:ind w:left="360"/>
        <w:jc w:val="both"/>
      </w:pPr>
      <w:r>
        <w:t>Задачи МО на 2024-2025</w:t>
      </w:r>
      <w:r w:rsidR="007C4100" w:rsidRPr="007C4100">
        <w:t xml:space="preserve"> учебный год:</w:t>
      </w:r>
    </w:p>
    <w:p w:rsidR="007C4100" w:rsidRPr="007C4100" w:rsidRDefault="007C4100" w:rsidP="007C4100">
      <w:pPr>
        <w:ind w:left="360"/>
        <w:jc w:val="both"/>
      </w:pPr>
      <w:r w:rsidRPr="007C4100">
        <w:t>1. Организация комплексной работы по выявл</w:t>
      </w:r>
      <w:r>
        <w:t xml:space="preserve">ению профессиональных дефицитов </w:t>
      </w:r>
      <w:r w:rsidRPr="007C4100">
        <w:t>педагогических работников.</w:t>
      </w:r>
    </w:p>
    <w:p w:rsidR="007C4100" w:rsidRPr="007C4100" w:rsidRDefault="007C4100" w:rsidP="007C4100">
      <w:pPr>
        <w:ind w:left="360"/>
        <w:jc w:val="both"/>
      </w:pPr>
      <w:r w:rsidRPr="007C4100">
        <w:t>2. Создание условий для непрерывного профессионального образования педагогических работников.</w:t>
      </w:r>
    </w:p>
    <w:p w:rsidR="007C4100" w:rsidRPr="007C4100" w:rsidRDefault="007C4100" w:rsidP="007C4100">
      <w:pPr>
        <w:ind w:left="360"/>
        <w:jc w:val="both"/>
      </w:pPr>
      <w:r w:rsidRPr="007C4100">
        <w:t>3. Сопровождение в создании индивидуальных маршрутов непреры</w:t>
      </w:r>
      <w:r>
        <w:t xml:space="preserve">вного развития </w:t>
      </w:r>
      <w:r w:rsidRPr="007C4100">
        <w:t>профессионального мастерства педагогиче</w:t>
      </w:r>
      <w:r>
        <w:t xml:space="preserve">ских работников как инструмента </w:t>
      </w:r>
      <w:r w:rsidRPr="007C4100">
        <w:t>адресного сопровождения различных целевых г</w:t>
      </w:r>
      <w:r>
        <w:t xml:space="preserve">рупп и отдельных педагогических </w:t>
      </w:r>
      <w:r w:rsidRPr="007C4100">
        <w:t>работников.</w:t>
      </w:r>
    </w:p>
    <w:p w:rsidR="007C4100" w:rsidRPr="007C4100" w:rsidRDefault="007C4100" w:rsidP="007C4100">
      <w:pPr>
        <w:ind w:left="360"/>
        <w:jc w:val="both"/>
      </w:pPr>
      <w:r w:rsidRPr="007C4100">
        <w:t>4. Организация сетевого взаимодействия педаг</w:t>
      </w:r>
      <w:r>
        <w:t xml:space="preserve">огов (методических объединений, </w:t>
      </w:r>
      <w:r w:rsidRPr="007C4100">
        <w:t>профессиональных сообществ).</w:t>
      </w:r>
    </w:p>
    <w:p w:rsidR="007C4100" w:rsidRDefault="007C4100" w:rsidP="007C4100">
      <w:pPr>
        <w:ind w:left="360"/>
        <w:jc w:val="both"/>
      </w:pPr>
    </w:p>
    <w:p w:rsidR="007C4100" w:rsidRPr="007C4100" w:rsidRDefault="007C4100" w:rsidP="007C4100">
      <w:pPr>
        <w:ind w:left="360"/>
        <w:jc w:val="both"/>
      </w:pPr>
      <w:r w:rsidRPr="007C4100">
        <w:t>Ожидаемые результаты работы:</w:t>
      </w:r>
    </w:p>
    <w:p w:rsidR="007C4100" w:rsidRPr="007C4100" w:rsidRDefault="007C4100" w:rsidP="007C4100">
      <w:pPr>
        <w:ind w:left="360"/>
        <w:jc w:val="both"/>
      </w:pPr>
      <w:r w:rsidRPr="007C4100">
        <w:t xml:space="preserve">1. Повысится педагогическое мастерство на </w:t>
      </w:r>
      <w:r>
        <w:t xml:space="preserve">основе современных требований и </w:t>
      </w:r>
      <w:r w:rsidRPr="007C4100">
        <w:t>передового опыта творчески работающих воспитателей.</w:t>
      </w:r>
    </w:p>
    <w:p w:rsidR="007C4100" w:rsidRPr="007C4100" w:rsidRDefault="007C4100" w:rsidP="007C4100">
      <w:pPr>
        <w:ind w:left="360"/>
        <w:jc w:val="both"/>
      </w:pPr>
      <w:r w:rsidRPr="007C4100">
        <w:t>2. Сформирован банк данных инновацио</w:t>
      </w:r>
      <w:r>
        <w:t xml:space="preserve">нных идей педагогов дошкольного </w:t>
      </w:r>
      <w:r w:rsidRPr="007C4100">
        <w:t>образования для обобщения передового педагогического опыта.</w:t>
      </w:r>
    </w:p>
    <w:p w:rsidR="007C4100" w:rsidRPr="007C4100" w:rsidRDefault="007C4100" w:rsidP="007C4100">
      <w:pPr>
        <w:ind w:left="360"/>
        <w:jc w:val="both"/>
      </w:pPr>
      <w:r w:rsidRPr="007C4100">
        <w:t>3. Педагоги проявят творческий потенциал чере</w:t>
      </w:r>
      <w:r>
        <w:t xml:space="preserve">з активное участие в работе МО, </w:t>
      </w:r>
      <w:r w:rsidRPr="007C4100">
        <w:t>мероприятиях различного уровня и трансляции педагогического опыта.</w:t>
      </w:r>
    </w:p>
    <w:p w:rsidR="007C4100" w:rsidRDefault="007C4100" w:rsidP="007C4100">
      <w:pPr>
        <w:ind w:left="360"/>
        <w:jc w:val="both"/>
      </w:pPr>
    </w:p>
    <w:p w:rsidR="007C4100" w:rsidRPr="007C4100" w:rsidRDefault="007C4100" w:rsidP="007C4100">
      <w:pPr>
        <w:ind w:left="360"/>
        <w:jc w:val="both"/>
      </w:pPr>
      <w:r w:rsidRPr="007C4100">
        <w:t>Направления работы:</w:t>
      </w:r>
    </w:p>
    <w:p w:rsidR="007C4100" w:rsidRPr="007C4100" w:rsidRDefault="007C4100" w:rsidP="007C4100">
      <w:pPr>
        <w:ind w:left="360"/>
        <w:jc w:val="both"/>
      </w:pPr>
      <w:r w:rsidRPr="007C4100">
        <w:t>1. Аналитическая деятельность:</w:t>
      </w:r>
    </w:p>
    <w:p w:rsidR="007C4100" w:rsidRPr="007C4100" w:rsidRDefault="007C4100" w:rsidP="007C4100">
      <w:pPr>
        <w:ind w:left="360"/>
        <w:jc w:val="both"/>
      </w:pPr>
      <w:r>
        <w:t xml:space="preserve">- </w:t>
      </w:r>
      <w:r w:rsidRPr="007C4100">
        <w:t>Анализ ра</w:t>
      </w:r>
      <w:r w:rsidR="00160236">
        <w:t>боты МО за 2023-2024</w:t>
      </w:r>
      <w:r>
        <w:t xml:space="preserve"> г. </w:t>
      </w:r>
      <w:r w:rsidRPr="007C4100">
        <w:t>Анализ педагогической компетентности пе</w:t>
      </w:r>
      <w:r>
        <w:t xml:space="preserve">дагогов по реализации процессов </w:t>
      </w:r>
      <w:r w:rsidRPr="007C4100">
        <w:t>разнообразных видов детской деятельности: игро</w:t>
      </w:r>
      <w:r>
        <w:t xml:space="preserve">вой, коммуникативной, трудовой, </w:t>
      </w:r>
      <w:r w:rsidR="00160236">
        <w:t>познавательно-</w:t>
      </w:r>
      <w:r w:rsidRPr="007C4100">
        <w:t>исследовательской, продуктивной (изобразительная, конструктивная и</w:t>
      </w:r>
    </w:p>
    <w:p w:rsidR="007C4100" w:rsidRPr="007C4100" w:rsidRDefault="007C4100" w:rsidP="007C4100">
      <w:pPr>
        <w:ind w:left="360"/>
        <w:jc w:val="both"/>
      </w:pPr>
      <w:r w:rsidRPr="007C4100">
        <w:t>др.)</w:t>
      </w:r>
    </w:p>
    <w:p w:rsidR="007C4100" w:rsidRPr="007C4100" w:rsidRDefault="007C4100" w:rsidP="007C4100">
      <w:pPr>
        <w:ind w:left="360"/>
        <w:jc w:val="both"/>
      </w:pPr>
      <w:r>
        <w:t xml:space="preserve">- </w:t>
      </w:r>
      <w:r w:rsidRPr="007C4100">
        <w:t>Анализ запросов педагогических затруднений педагогов.</w:t>
      </w:r>
    </w:p>
    <w:p w:rsidR="007C4100" w:rsidRDefault="007C4100" w:rsidP="007C4100">
      <w:pPr>
        <w:ind w:left="360"/>
        <w:jc w:val="both"/>
      </w:pPr>
    </w:p>
    <w:p w:rsidR="007C4100" w:rsidRPr="007C4100" w:rsidRDefault="007C4100" w:rsidP="007C4100">
      <w:pPr>
        <w:ind w:left="360"/>
        <w:jc w:val="both"/>
      </w:pPr>
      <w:r w:rsidRPr="007C4100">
        <w:t>2. Информационная деятельность:</w:t>
      </w:r>
    </w:p>
    <w:p w:rsidR="007C4100" w:rsidRPr="007C4100" w:rsidRDefault="00160236" w:rsidP="007C4100">
      <w:pPr>
        <w:ind w:left="360"/>
        <w:jc w:val="both"/>
      </w:pPr>
      <w:r>
        <w:t>- Освещение новой нормативно-</w:t>
      </w:r>
      <w:r w:rsidR="007C4100" w:rsidRPr="007C4100">
        <w:t>правовой базы.</w:t>
      </w:r>
    </w:p>
    <w:p w:rsidR="007C4100" w:rsidRDefault="007C4100" w:rsidP="007C4100">
      <w:pPr>
        <w:ind w:left="360"/>
        <w:jc w:val="both"/>
      </w:pPr>
    </w:p>
    <w:p w:rsidR="00450EB0" w:rsidRDefault="00450EB0" w:rsidP="007C4100">
      <w:pPr>
        <w:ind w:left="360"/>
        <w:jc w:val="both"/>
      </w:pPr>
    </w:p>
    <w:p w:rsidR="007C4100" w:rsidRPr="007C4100" w:rsidRDefault="007C4100" w:rsidP="007C4100">
      <w:pPr>
        <w:ind w:left="360"/>
        <w:jc w:val="both"/>
      </w:pPr>
      <w:r w:rsidRPr="007C4100">
        <w:t>3. Консультативная деятельность:</w:t>
      </w:r>
    </w:p>
    <w:p w:rsidR="007C4100" w:rsidRPr="007C4100" w:rsidRDefault="00C61E4C" w:rsidP="004D0C83">
      <w:pPr>
        <w:ind w:left="360"/>
        <w:jc w:val="both"/>
      </w:pPr>
      <w:r>
        <w:t>1.«Технология личностно-</w:t>
      </w:r>
      <w:r w:rsidR="007C4100" w:rsidRPr="007C4100">
        <w:t>ориентированного вза</w:t>
      </w:r>
      <w:r w:rsidR="004D0C83">
        <w:t xml:space="preserve">имодействия педагога с детьми в </w:t>
      </w:r>
      <w:r w:rsidR="007C4100" w:rsidRPr="007C4100">
        <w:t>условиях реализации ФГОС ДО</w:t>
      </w:r>
      <w:r w:rsidR="004D0C83">
        <w:t xml:space="preserve"> и ФОП ДО</w:t>
      </w:r>
      <w:r w:rsidR="007C4100" w:rsidRPr="007C4100">
        <w:t>».</w:t>
      </w:r>
    </w:p>
    <w:p w:rsidR="007C4100" w:rsidRPr="007C4100" w:rsidRDefault="004D0C83" w:rsidP="004D0C83">
      <w:pPr>
        <w:ind w:left="360"/>
        <w:jc w:val="both"/>
      </w:pPr>
      <w:r>
        <w:t xml:space="preserve">2. </w:t>
      </w:r>
      <w:r w:rsidR="007C4100" w:rsidRPr="007C4100">
        <w:t>«Современные технологии по реализ</w:t>
      </w:r>
      <w:r w:rsidR="007C4100">
        <w:t xml:space="preserve">ации </w:t>
      </w:r>
      <w:r>
        <w:t>вариативной части</w:t>
      </w:r>
      <w:r w:rsidR="007C4100">
        <w:t xml:space="preserve"> О</w:t>
      </w:r>
      <w:r>
        <w:t xml:space="preserve">П в </w:t>
      </w:r>
      <w:r w:rsidR="007C4100" w:rsidRPr="007C4100">
        <w:t>педагогический процесс ДОУ</w:t>
      </w:r>
      <w:r>
        <w:t xml:space="preserve"> и инновационной практики ДОУ</w:t>
      </w:r>
      <w:r w:rsidR="007C4100" w:rsidRPr="007C4100">
        <w:t>».</w:t>
      </w:r>
    </w:p>
    <w:p w:rsidR="007C4100" w:rsidRPr="007C4100" w:rsidRDefault="007C4100" w:rsidP="007C4100">
      <w:pPr>
        <w:ind w:left="360"/>
        <w:jc w:val="both"/>
      </w:pPr>
      <w:r w:rsidRPr="007C4100">
        <w:t>Организационные формы работы:</w:t>
      </w:r>
    </w:p>
    <w:p w:rsidR="007C4100" w:rsidRPr="007C4100" w:rsidRDefault="007C4100" w:rsidP="007C4100">
      <w:pPr>
        <w:ind w:left="360"/>
        <w:jc w:val="both"/>
      </w:pPr>
      <w:r w:rsidRPr="007C4100">
        <w:t>1. Заседания методического объединения.</w:t>
      </w:r>
    </w:p>
    <w:p w:rsidR="007C4100" w:rsidRPr="007C4100" w:rsidRDefault="007C4100" w:rsidP="004D0C83">
      <w:pPr>
        <w:ind w:left="360"/>
        <w:jc w:val="both"/>
      </w:pPr>
      <w:r w:rsidRPr="007C4100">
        <w:t>2. Методическая помощь и индивидуальные конс</w:t>
      </w:r>
      <w:r w:rsidR="004D0C83">
        <w:t xml:space="preserve">ультации по вопросам проведения </w:t>
      </w:r>
      <w:r w:rsidRPr="007C4100">
        <w:t xml:space="preserve">интегрированных </w:t>
      </w:r>
      <w:r w:rsidR="004D0C83">
        <w:t>занятий , проектной деятельности</w:t>
      </w:r>
      <w:r w:rsidRPr="007C4100">
        <w:t>.</w:t>
      </w:r>
    </w:p>
    <w:p w:rsidR="007C4100" w:rsidRPr="007C4100" w:rsidRDefault="007C4100" w:rsidP="007C4100">
      <w:pPr>
        <w:ind w:left="360"/>
        <w:jc w:val="both"/>
      </w:pPr>
      <w:r w:rsidRPr="007C4100">
        <w:t xml:space="preserve">3. </w:t>
      </w:r>
      <w:proofErr w:type="spellStart"/>
      <w:r w:rsidRPr="007C4100">
        <w:t>Взаимопосещение</w:t>
      </w:r>
      <w:proofErr w:type="spellEnd"/>
      <w:r w:rsidRPr="007C4100">
        <w:t xml:space="preserve"> </w:t>
      </w:r>
      <w:r w:rsidR="004D0C83">
        <w:t>занятий</w:t>
      </w:r>
      <w:r w:rsidRPr="007C4100">
        <w:t>, досугов, праздников педагогами.</w:t>
      </w:r>
    </w:p>
    <w:p w:rsidR="007C4100" w:rsidRPr="007C4100" w:rsidRDefault="007C4100" w:rsidP="007C4100">
      <w:pPr>
        <w:ind w:left="360"/>
        <w:jc w:val="both"/>
      </w:pPr>
      <w:r w:rsidRPr="007C4100">
        <w:t>4. Участие в конкурсах различного уровня.</w:t>
      </w:r>
    </w:p>
    <w:p w:rsidR="007C4100" w:rsidRPr="007C4100" w:rsidRDefault="007C4100" w:rsidP="007C4100">
      <w:pPr>
        <w:ind w:left="360"/>
        <w:jc w:val="both"/>
      </w:pPr>
      <w:r w:rsidRPr="007C4100">
        <w:t>5. Выступления педагогов на МО, семинарах.</w:t>
      </w:r>
    </w:p>
    <w:p w:rsidR="00493093" w:rsidRPr="007C4100" w:rsidRDefault="007C4100" w:rsidP="007C4100">
      <w:pPr>
        <w:ind w:left="360"/>
      </w:pPr>
      <w:r w:rsidRPr="007C4100">
        <w:t>6. Повышение квалификации педагогов.</w:t>
      </w:r>
    </w:p>
    <w:p w:rsidR="00DB3430" w:rsidRDefault="00DB3430" w:rsidP="007C4100">
      <w:pPr>
        <w:ind w:left="360"/>
        <w:rPr>
          <w:color w:val="FF0000"/>
          <w:sz w:val="22"/>
          <w:szCs w:val="22"/>
        </w:rPr>
      </w:pPr>
    </w:p>
    <w:p w:rsidR="007C4100" w:rsidRDefault="007C4100" w:rsidP="007C4100">
      <w:pPr>
        <w:ind w:left="360"/>
      </w:pPr>
      <w:r w:rsidRPr="004D0C83">
        <w:t xml:space="preserve">Организация </w:t>
      </w:r>
      <w:r w:rsidR="00160236">
        <w:t>Методических объединений на 2024 -2025</w:t>
      </w:r>
      <w:r w:rsidRPr="004D0C83">
        <w:t xml:space="preserve"> учебный год</w:t>
      </w:r>
      <w:r w:rsidR="008B743E">
        <w:t>.</w:t>
      </w:r>
    </w:p>
    <w:tbl>
      <w:tblPr>
        <w:tblStyle w:val="a3"/>
        <w:tblW w:w="15168" w:type="dxa"/>
        <w:tblInd w:w="-34" w:type="dxa"/>
        <w:tblLook w:val="04A0"/>
      </w:tblPr>
      <w:tblGrid>
        <w:gridCol w:w="4802"/>
        <w:gridCol w:w="4821"/>
        <w:gridCol w:w="5545"/>
      </w:tblGrid>
      <w:tr w:rsidR="005A3B27" w:rsidRPr="00DB3430" w:rsidTr="00DB3430">
        <w:tc>
          <w:tcPr>
            <w:tcW w:w="4802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 методическое объединение</w:t>
            </w:r>
          </w:p>
        </w:tc>
        <w:tc>
          <w:tcPr>
            <w:tcW w:w="4821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 методическое объединение</w:t>
            </w:r>
          </w:p>
        </w:tc>
        <w:tc>
          <w:tcPr>
            <w:tcW w:w="5545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 методическое объединение</w:t>
            </w:r>
          </w:p>
        </w:tc>
      </w:tr>
      <w:tr w:rsidR="005A3B27" w:rsidRPr="00DB3430" w:rsidTr="00DB3430">
        <w:trPr>
          <w:trHeight w:val="571"/>
        </w:trPr>
        <w:tc>
          <w:tcPr>
            <w:tcW w:w="4802" w:type="dxa"/>
          </w:tcPr>
          <w:p w:rsidR="005A3B27" w:rsidRPr="00DB3430" w:rsidRDefault="005A3B27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</w:p>
        </w:tc>
        <w:tc>
          <w:tcPr>
            <w:tcW w:w="4821" w:type="dxa"/>
          </w:tcPr>
          <w:p w:rsidR="005A3B27" w:rsidRPr="00DB3430" w:rsidRDefault="005A3B27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групп </w:t>
            </w:r>
            <w:r w:rsidR="00EF69A9" w:rsidRPr="00DB3430">
              <w:rPr>
                <w:sz w:val="20"/>
                <w:szCs w:val="20"/>
              </w:rPr>
              <w:t>дошкольного возраста</w:t>
            </w:r>
          </w:p>
        </w:tc>
        <w:tc>
          <w:tcPr>
            <w:tcW w:w="5545" w:type="dxa"/>
          </w:tcPr>
          <w:p w:rsidR="005A3B27" w:rsidRPr="00DB3430" w:rsidRDefault="005A3B27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</w:p>
        </w:tc>
      </w:tr>
      <w:tr w:rsidR="005A3B27" w:rsidRPr="00DB3430" w:rsidTr="00DB3430">
        <w:tc>
          <w:tcPr>
            <w:tcW w:w="4802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Состав: 10 человек</w:t>
            </w:r>
          </w:p>
        </w:tc>
        <w:tc>
          <w:tcPr>
            <w:tcW w:w="4821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Состав:22 человек</w:t>
            </w:r>
          </w:p>
        </w:tc>
        <w:tc>
          <w:tcPr>
            <w:tcW w:w="5545" w:type="dxa"/>
          </w:tcPr>
          <w:p w:rsidR="005A3B27" w:rsidRPr="00DB3430" w:rsidRDefault="007B5D9B" w:rsidP="005A3B2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Состав: 6</w:t>
            </w:r>
            <w:r w:rsidR="005A3B27" w:rsidRPr="00DB3430">
              <w:rPr>
                <w:sz w:val="20"/>
                <w:szCs w:val="20"/>
              </w:rPr>
              <w:t xml:space="preserve"> человек</w:t>
            </w:r>
          </w:p>
        </w:tc>
      </w:tr>
      <w:tr w:rsidR="005A3B27" w:rsidRPr="00DB3430" w:rsidTr="00DB3430">
        <w:trPr>
          <w:trHeight w:val="5037"/>
        </w:trPr>
        <w:tc>
          <w:tcPr>
            <w:tcW w:w="4802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-Зырянова Ольга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sz w:val="20"/>
                <w:szCs w:val="20"/>
              </w:rPr>
              <w:t xml:space="preserve"> </w:t>
            </w:r>
            <w:r w:rsidR="00160236">
              <w:rPr>
                <w:sz w:val="20"/>
                <w:szCs w:val="20"/>
              </w:rPr>
              <w:t>Фролова</w:t>
            </w:r>
            <w:r w:rsidRPr="00DB3430">
              <w:rPr>
                <w:sz w:val="20"/>
                <w:szCs w:val="20"/>
              </w:rPr>
              <w:t xml:space="preserve"> Ксения Борисовна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-Загоруйко Виктория Сергеевна</w:t>
            </w:r>
          </w:p>
          <w:p w:rsidR="005A3B27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-Торлопова Дарья Сергеевна</w:t>
            </w:r>
          </w:p>
          <w:p w:rsidR="000B4711" w:rsidRDefault="000B4711" w:rsidP="005A3B2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Геласимова Ольга Сергеевна</w:t>
            </w:r>
          </w:p>
          <w:p w:rsidR="000B4711" w:rsidRPr="00DB3430" w:rsidRDefault="000B4711" w:rsidP="005A3B2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Слабко Яна Владимировна</w:t>
            </w:r>
          </w:p>
          <w:p w:rsidR="005A3B27" w:rsidRPr="00DB3430" w:rsidRDefault="00160236" w:rsidP="005A3B2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Полуянова Елизавета Павловна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-Клюккина Татьяна Эдуардовна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-Вторушина Татьяна Викторовна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-Дудина Светлана Александровна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-Быкова Марина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-Голоскокова Евгения Геннадьевна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-Баталина Наталья Вячеславовна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-Ковалева Валентина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-Васильева Елена  Ивановна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-Руденко Марина Кирилловна</w:t>
            </w:r>
          </w:p>
          <w:p w:rsidR="000B4711" w:rsidRPr="00DB3430" w:rsidRDefault="005A3B27" w:rsidP="000B4711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 w:rsidRPr="00DB3430">
              <w:rPr>
                <w:iCs/>
                <w:sz w:val="20"/>
                <w:szCs w:val="20"/>
              </w:rPr>
              <w:t xml:space="preserve"> Кузюра Екатерина Сергеевна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-Галицина Надежда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-Рагозина Елена Юрьевна</w:t>
            </w:r>
          </w:p>
          <w:p w:rsidR="005A3B27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-Беляевская Ольга Геннадиевна</w:t>
            </w:r>
          </w:p>
          <w:p w:rsidR="000B4711" w:rsidRPr="00DB3430" w:rsidRDefault="000B4711" w:rsidP="005A3B27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 w:rsidRPr="00DB3430">
              <w:rPr>
                <w:bCs/>
                <w:iCs/>
                <w:sz w:val="20"/>
                <w:szCs w:val="20"/>
              </w:rPr>
              <w:t>Чернова Юлия Валерьевна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-Тагильцева Ирина Николаевна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Серова Светлана Васильевна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Крюкова Наталья Владимировна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-</w:t>
            </w:r>
            <w:r w:rsidR="000B4711" w:rsidRPr="00DB3430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Золина Ирина Валерьевна</w:t>
            </w:r>
          </w:p>
          <w:p w:rsidR="000B4711" w:rsidRPr="00DB3430" w:rsidRDefault="005A3B27" w:rsidP="000B4711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 w:rsidRPr="00DB3430">
              <w:rPr>
                <w:iCs/>
                <w:sz w:val="20"/>
                <w:szCs w:val="20"/>
              </w:rPr>
              <w:t>Кирилова Светлана Евгеньевна</w:t>
            </w:r>
          </w:p>
          <w:p w:rsidR="005A3B27" w:rsidRPr="00DB3430" w:rsidRDefault="000B4711" w:rsidP="005A3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Сабаева Анастасия Алексеевна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-Иглакова Марина Валерьевна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-Кудина Алена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-Мелентович Людмила Георгиевна</w:t>
            </w:r>
          </w:p>
        </w:tc>
        <w:tc>
          <w:tcPr>
            <w:tcW w:w="5545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-Цуранова Оксана Егоровна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-Сидоренко Лилия Михайловна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r w:rsidR="00160236">
              <w:rPr>
                <w:sz w:val="20"/>
                <w:szCs w:val="20"/>
              </w:rPr>
              <w:t>Бурдуковская Татьяна Анатольевна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="005A3B27" w:rsidRPr="00DB3430">
              <w:rPr>
                <w:sz w:val="20"/>
                <w:szCs w:val="20"/>
              </w:rPr>
              <w:t xml:space="preserve">Юркова Юлия Александровна 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="005A3B27" w:rsidRPr="00DB3430">
              <w:rPr>
                <w:sz w:val="20"/>
                <w:szCs w:val="20"/>
              </w:rPr>
              <w:t>Гавриленко Светлана Петровна</w:t>
            </w:r>
          </w:p>
          <w:p w:rsidR="005A3B27" w:rsidRPr="00DB3430" w:rsidRDefault="00160236" w:rsidP="005A3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Дроздова Татьяна Викторовна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</w:tc>
      </w:tr>
    </w:tbl>
    <w:p w:rsidR="008B743E" w:rsidRDefault="008B743E" w:rsidP="007C4100">
      <w:pPr>
        <w:ind w:left="360"/>
      </w:pPr>
    </w:p>
    <w:p w:rsidR="00450EB0" w:rsidRPr="004D0C83" w:rsidRDefault="00450EB0" w:rsidP="007C4100">
      <w:pPr>
        <w:ind w:left="360"/>
      </w:pPr>
    </w:p>
    <w:p w:rsidR="007C4100" w:rsidRPr="00EF69A9" w:rsidRDefault="00026D9A" w:rsidP="007C4100">
      <w:pPr>
        <w:ind w:left="360"/>
        <w:rPr>
          <w:sz w:val="22"/>
          <w:szCs w:val="22"/>
        </w:rPr>
      </w:pPr>
      <w:r>
        <w:rPr>
          <w:sz w:val="22"/>
          <w:szCs w:val="22"/>
        </w:rPr>
        <w:t>План – сетка МО на 2024</w:t>
      </w:r>
      <w:r w:rsidR="00DB45AB" w:rsidRPr="00EF69A9">
        <w:rPr>
          <w:sz w:val="22"/>
          <w:szCs w:val="22"/>
        </w:rPr>
        <w:t xml:space="preserve"> – 202</w:t>
      </w:r>
      <w:r>
        <w:rPr>
          <w:sz w:val="22"/>
          <w:szCs w:val="22"/>
        </w:rPr>
        <w:t>5</w:t>
      </w:r>
      <w:r w:rsidR="007C4100" w:rsidRPr="00EF69A9">
        <w:rPr>
          <w:sz w:val="22"/>
          <w:szCs w:val="22"/>
        </w:rPr>
        <w:t xml:space="preserve"> учебный год.</w:t>
      </w:r>
    </w:p>
    <w:tbl>
      <w:tblPr>
        <w:tblStyle w:val="a3"/>
        <w:tblW w:w="15168" w:type="dxa"/>
        <w:tblInd w:w="-34" w:type="dxa"/>
        <w:tblLook w:val="04A0"/>
      </w:tblPr>
      <w:tblGrid>
        <w:gridCol w:w="1024"/>
        <w:gridCol w:w="1701"/>
        <w:gridCol w:w="3402"/>
        <w:gridCol w:w="3938"/>
        <w:gridCol w:w="3370"/>
        <w:gridCol w:w="1733"/>
      </w:tblGrid>
      <w:tr w:rsidR="00EF69A9" w:rsidRPr="00DB3430" w:rsidTr="00115CC2">
        <w:tc>
          <w:tcPr>
            <w:tcW w:w="1024" w:type="dxa"/>
          </w:tcPr>
          <w:p w:rsidR="00EF69A9" w:rsidRPr="00DB3430" w:rsidRDefault="00EF69A9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№ п\п </w:t>
            </w:r>
          </w:p>
        </w:tc>
        <w:tc>
          <w:tcPr>
            <w:tcW w:w="1701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402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3938" w:type="dxa"/>
          </w:tcPr>
          <w:p w:rsidR="00EF69A9" w:rsidRPr="00DB3430" w:rsidRDefault="00EA323A" w:rsidP="007C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370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733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</w:t>
            </w:r>
          </w:p>
        </w:tc>
      </w:tr>
      <w:tr w:rsidR="00EF69A9" w:rsidRPr="00DB3430" w:rsidTr="00EA323A">
        <w:trPr>
          <w:trHeight w:val="1968"/>
        </w:trPr>
        <w:tc>
          <w:tcPr>
            <w:tcW w:w="1024" w:type="dxa"/>
          </w:tcPr>
          <w:p w:rsidR="00EF69A9" w:rsidRPr="00DB3430" w:rsidRDefault="00EF69A9" w:rsidP="00DB45AB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1 </w:t>
            </w:r>
          </w:p>
          <w:p w:rsidR="00EF69A9" w:rsidRPr="00DB3430" w:rsidRDefault="00EF69A9" w:rsidP="007C41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69A9" w:rsidRPr="00DB3430" w:rsidRDefault="00EF69A9" w:rsidP="00DB45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</w:p>
        </w:tc>
        <w:tc>
          <w:tcPr>
            <w:tcW w:w="3402" w:type="dxa"/>
          </w:tcPr>
          <w:p w:rsidR="00EA323A" w:rsidRPr="00C61E4C" w:rsidRDefault="00EA323A" w:rsidP="00EA323A">
            <w:pPr>
              <w:pStyle w:val="2"/>
              <w:ind w:left="3"/>
              <w:rPr>
                <w:b w:val="0"/>
              </w:rPr>
            </w:pPr>
            <w:r w:rsidRPr="00C61E4C">
              <w:rPr>
                <w:b w:val="0"/>
                <w:spacing w:val="-4"/>
              </w:rPr>
              <w:t>Заседание МО раннего возраста «Мы вместе» (</w:t>
            </w:r>
            <w:r w:rsidRPr="00C61E4C">
              <w:rPr>
                <w:b w:val="0"/>
              </w:rPr>
              <w:t xml:space="preserve">Организация эффективного взаимодействия с родителями ребенка в группах раннего возраста) </w:t>
            </w:r>
          </w:p>
          <w:p w:rsidR="00EF69A9" w:rsidRPr="00C61E4C" w:rsidRDefault="00EF69A9" w:rsidP="00EE4386">
            <w:pPr>
              <w:pStyle w:val="2"/>
              <w:ind w:left="0" w:firstLine="3"/>
              <w:rPr>
                <w:b w:val="0"/>
                <w:spacing w:val="-4"/>
              </w:rPr>
            </w:pPr>
          </w:p>
        </w:tc>
        <w:tc>
          <w:tcPr>
            <w:tcW w:w="3938" w:type="dxa"/>
          </w:tcPr>
          <w:p w:rsidR="00EF69A9" w:rsidRPr="00C61E4C" w:rsidRDefault="00EA323A" w:rsidP="00EA323A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Заседание МО раннего возраста «Лаборатория инноваций» -  образовательные форматы ориентированные на ребенка (Традиционные и инновационные подходы к взаимодействию с родителями </w:t>
            </w:r>
            <w:r w:rsidR="00395BC6" w:rsidRPr="00C61E4C">
              <w:rPr>
                <w:spacing w:val="-4"/>
                <w:sz w:val="20"/>
                <w:szCs w:val="20"/>
              </w:rPr>
              <w:t>детей групп раннего возраста</w:t>
            </w:r>
            <w:r w:rsidRPr="00C61E4C">
              <w:rPr>
                <w:spacing w:val="-4"/>
                <w:sz w:val="20"/>
                <w:szCs w:val="20"/>
              </w:rPr>
              <w:t>)</w:t>
            </w:r>
          </w:p>
          <w:p w:rsidR="00EA323A" w:rsidRPr="00C61E4C" w:rsidRDefault="00EA32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</w:tcPr>
          <w:p w:rsidR="00EA323A" w:rsidRPr="00C61E4C" w:rsidRDefault="00EA323A" w:rsidP="00EA323A">
            <w:pPr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Заседание МО раннего возраста </w:t>
            </w:r>
          </w:p>
          <w:p w:rsidR="00EF69A9" w:rsidRPr="00C61E4C" w:rsidRDefault="00EA323A" w:rsidP="00EE4386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«Детский сад – пространство родительских инициатив» с привлечением специалистов города </w:t>
            </w:r>
          </w:p>
          <w:p w:rsidR="00395BC6" w:rsidRPr="00C61E4C" w:rsidRDefault="00395BC6" w:rsidP="00EE4386">
            <w:pPr>
              <w:pStyle w:val="af7"/>
              <w:ind w:left="0"/>
              <w:rPr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(Открытая образовательная среда ДОУ: </w:t>
            </w:r>
            <w:r w:rsidRPr="00C61E4C">
              <w:rPr>
                <w:spacing w:val="6"/>
                <w:sz w:val="20"/>
                <w:szCs w:val="20"/>
              </w:rPr>
              <w:t xml:space="preserve">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вынесение занятий за пределы ДОУ» </w:t>
            </w:r>
            <w:r w:rsidRPr="00C61E4C">
              <w:rPr>
                <w:spacing w:val="-4"/>
                <w:sz w:val="20"/>
                <w:szCs w:val="20"/>
              </w:rPr>
              <w:t>с привлечением специалистов города)</w:t>
            </w:r>
          </w:p>
        </w:tc>
        <w:tc>
          <w:tcPr>
            <w:tcW w:w="1733" w:type="dxa"/>
          </w:tcPr>
          <w:p w:rsidR="00EF69A9" w:rsidRPr="00DB3430" w:rsidRDefault="00EF69A9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раннего возраста. Готовимся к новому учебному году</w:t>
            </w:r>
          </w:p>
        </w:tc>
      </w:tr>
      <w:tr w:rsidR="00EF69A9" w:rsidRPr="00DB3430" w:rsidTr="00115CC2">
        <w:tc>
          <w:tcPr>
            <w:tcW w:w="1024" w:type="dxa"/>
          </w:tcPr>
          <w:p w:rsidR="00EF69A9" w:rsidRPr="00DB3430" w:rsidRDefault="00EF69A9" w:rsidP="00DB45AB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</w:tcPr>
          <w:p w:rsidR="00EF69A9" w:rsidRPr="00DB3430" w:rsidRDefault="00EF69A9" w:rsidP="00EF69A9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дошкольного возраста</w:t>
            </w:r>
          </w:p>
        </w:tc>
        <w:tc>
          <w:tcPr>
            <w:tcW w:w="3402" w:type="dxa"/>
          </w:tcPr>
          <w:p w:rsidR="00EF69A9" w:rsidRPr="00C61E4C" w:rsidRDefault="00EF69A9" w:rsidP="00EE4386">
            <w:pPr>
              <w:pStyle w:val="2"/>
              <w:ind w:left="3"/>
              <w:rPr>
                <w:b w:val="0"/>
                <w:spacing w:val="-4"/>
              </w:rPr>
            </w:pPr>
            <w:r w:rsidRPr="00C61E4C">
              <w:rPr>
                <w:b w:val="0"/>
                <w:spacing w:val="-4"/>
              </w:rPr>
              <w:t xml:space="preserve">Заседание МО дошкольного возраста </w:t>
            </w:r>
            <w:r w:rsidR="00EE4386" w:rsidRPr="00C61E4C">
              <w:rPr>
                <w:b w:val="0"/>
                <w:spacing w:val="-4"/>
              </w:rPr>
              <w:t>«Современный детский сад</w:t>
            </w:r>
            <w:r w:rsidR="0079393D" w:rsidRPr="00C61E4C">
              <w:rPr>
                <w:b w:val="0"/>
                <w:spacing w:val="-4"/>
              </w:rPr>
              <w:t>»</w:t>
            </w:r>
            <w:r w:rsidR="00EE4386" w:rsidRPr="00C61E4C">
              <w:rPr>
                <w:b w:val="0"/>
                <w:spacing w:val="-4"/>
              </w:rPr>
              <w:t xml:space="preserve"> </w:t>
            </w:r>
          </w:p>
        </w:tc>
        <w:tc>
          <w:tcPr>
            <w:tcW w:w="3938" w:type="dxa"/>
          </w:tcPr>
          <w:p w:rsidR="00EF69A9" w:rsidRPr="00C61E4C" w:rsidRDefault="00EF69A9" w:rsidP="00395BC6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  <w:r w:rsidR="00395BC6" w:rsidRPr="00C61E4C">
              <w:rPr>
                <w:spacing w:val="-4"/>
                <w:sz w:val="20"/>
                <w:szCs w:val="20"/>
              </w:rPr>
              <w:t>«Лаборатория инноваций» -  образовательные форматы ориентированные на ребенка (Традиционные и инновационные подходы к взаимодействию с родителями детей групп дошкольного возраста)</w:t>
            </w:r>
          </w:p>
        </w:tc>
        <w:tc>
          <w:tcPr>
            <w:tcW w:w="3370" w:type="dxa"/>
          </w:tcPr>
          <w:p w:rsidR="00EE4386" w:rsidRPr="00C61E4C" w:rsidRDefault="00EF69A9" w:rsidP="00EE4386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</w:p>
          <w:p w:rsidR="00EF69A9" w:rsidRPr="00C61E4C" w:rsidRDefault="00EE4386" w:rsidP="00EE4386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«Детский сад – пространство родительских инициатив» с привлечением специалистов города </w:t>
            </w:r>
          </w:p>
          <w:p w:rsidR="00395BC6" w:rsidRPr="00C61E4C" w:rsidRDefault="00395BC6" w:rsidP="00EE4386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(Открытая образовательная среда ДОУ: </w:t>
            </w:r>
            <w:r w:rsidRPr="00C61E4C">
              <w:rPr>
                <w:spacing w:val="6"/>
                <w:sz w:val="20"/>
                <w:szCs w:val="20"/>
              </w:rPr>
              <w:t xml:space="preserve">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вынесение занятий за пределы ДОУ» </w:t>
            </w:r>
            <w:r w:rsidRPr="00C61E4C">
              <w:rPr>
                <w:spacing w:val="-4"/>
                <w:sz w:val="20"/>
                <w:szCs w:val="20"/>
              </w:rPr>
              <w:t>с привлечением специалистов города)</w:t>
            </w:r>
          </w:p>
        </w:tc>
        <w:tc>
          <w:tcPr>
            <w:tcW w:w="1733" w:type="dxa"/>
          </w:tcPr>
          <w:p w:rsidR="00EF69A9" w:rsidRPr="00DB3430" w:rsidRDefault="00EF69A9" w:rsidP="00936CA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дошкольного возраста. Готовимся к новому учебному году</w:t>
            </w:r>
          </w:p>
        </w:tc>
      </w:tr>
      <w:tr w:rsidR="00EF69A9" w:rsidRPr="00DB3430" w:rsidTr="00115CC2">
        <w:tc>
          <w:tcPr>
            <w:tcW w:w="1024" w:type="dxa"/>
          </w:tcPr>
          <w:p w:rsidR="00EF69A9" w:rsidRPr="00DB3430" w:rsidRDefault="00EF69A9" w:rsidP="00DB45AB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3402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3938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  <w:r w:rsidR="00794F31" w:rsidRPr="00DB3430">
              <w:rPr>
                <w:spacing w:val="-4"/>
                <w:sz w:val="20"/>
                <w:szCs w:val="20"/>
              </w:rPr>
              <w:t xml:space="preserve">. </w:t>
            </w:r>
          </w:p>
        </w:tc>
        <w:tc>
          <w:tcPr>
            <w:tcW w:w="3370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1733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Готовимся к новому учебному году</w:t>
            </w:r>
          </w:p>
        </w:tc>
      </w:tr>
    </w:tbl>
    <w:p w:rsidR="00430D69" w:rsidRDefault="00430D69" w:rsidP="00097C97">
      <w:pPr>
        <w:ind w:left="360"/>
        <w:jc w:val="center"/>
      </w:pPr>
    </w:p>
    <w:p w:rsidR="000A739F" w:rsidRDefault="000A739F" w:rsidP="000A739F">
      <w:pPr>
        <w:ind w:left="360"/>
        <w:jc w:val="center"/>
        <w:rPr>
          <w:b/>
        </w:rPr>
      </w:pPr>
      <w:r w:rsidRPr="000279D3">
        <w:rPr>
          <w:b/>
        </w:rPr>
        <w:t xml:space="preserve">План работы </w:t>
      </w:r>
    </w:p>
    <w:p w:rsidR="000A739F" w:rsidRPr="000279D3" w:rsidRDefault="000A739F" w:rsidP="000A739F">
      <w:pPr>
        <w:ind w:left="360"/>
        <w:jc w:val="center"/>
        <w:rPr>
          <w:b/>
        </w:rPr>
      </w:pPr>
      <w:r>
        <w:rPr>
          <w:b/>
        </w:rPr>
        <w:t>методического профессионального объединения воспитателей, работающих</w:t>
      </w:r>
      <w:r w:rsidRPr="000279D3">
        <w:rPr>
          <w:b/>
        </w:rPr>
        <w:t xml:space="preserve"> </w:t>
      </w:r>
      <w:r>
        <w:rPr>
          <w:b/>
        </w:rPr>
        <w:t xml:space="preserve">с детьми </w:t>
      </w:r>
      <w:r w:rsidRPr="000279D3">
        <w:rPr>
          <w:b/>
        </w:rPr>
        <w:t>групп раннего возраста</w:t>
      </w:r>
    </w:p>
    <w:p w:rsidR="000A739F" w:rsidRPr="00097C97" w:rsidRDefault="000A739F" w:rsidP="000A739F">
      <w:pPr>
        <w:ind w:left="360"/>
        <w:jc w:val="center"/>
      </w:pPr>
    </w:p>
    <w:p w:rsidR="000A739F" w:rsidRDefault="000A739F" w:rsidP="000A739F">
      <w:pPr>
        <w:ind w:left="360"/>
      </w:pPr>
      <w:r w:rsidRPr="00097C97">
        <w:t xml:space="preserve">Тема: </w:t>
      </w:r>
      <w:r>
        <w:t>«ФОП ДО и ФГОС ДО: современные подходы к содержанию и методам воспитания детей раннего возраста»</w:t>
      </w:r>
      <w:r w:rsidRPr="00097C97">
        <w:t xml:space="preserve"> </w:t>
      </w:r>
    </w:p>
    <w:p w:rsidR="000A739F" w:rsidRDefault="000A739F" w:rsidP="000A739F">
      <w:pPr>
        <w:ind w:left="360"/>
      </w:pPr>
      <w:r w:rsidRPr="00097C97">
        <w:t xml:space="preserve">Цель: </w:t>
      </w:r>
      <w:r>
        <w:t>Повышение уровня профессиональной компетенции педагогов, работающих с</w:t>
      </w:r>
    </w:p>
    <w:p w:rsidR="000A739F" w:rsidRDefault="000A739F" w:rsidP="000A739F">
      <w:pPr>
        <w:ind w:left="360"/>
      </w:pPr>
      <w:r>
        <w:t>детьми раннего возраста в условиях реализации ФОП ДО и ФГОС ДО.</w:t>
      </w:r>
      <w:r w:rsidRPr="00097C97">
        <w:t xml:space="preserve"> </w:t>
      </w:r>
    </w:p>
    <w:p w:rsidR="000A739F" w:rsidRDefault="000A739F" w:rsidP="000A739F">
      <w:pPr>
        <w:ind w:left="360"/>
      </w:pPr>
      <w:r w:rsidRPr="00097C97">
        <w:t>Задачи:</w:t>
      </w:r>
    </w:p>
    <w:p w:rsidR="000A739F" w:rsidRDefault="000A739F" w:rsidP="000A739F">
      <w:pPr>
        <w:pStyle w:val="af7"/>
        <w:numPr>
          <w:ilvl w:val="0"/>
          <w:numId w:val="50"/>
        </w:numPr>
        <w:ind w:left="426" w:hanging="66"/>
      </w:pPr>
      <w:r>
        <w:t>Способствовать формированию компетенций в вопросах планирования и осуществления образовательной деятельности в группе раннего возраста в соответствии с федеральным государственным образовательным стандартом и федеральной образовательной программой дошкольного образования;</w:t>
      </w:r>
    </w:p>
    <w:p w:rsidR="000A739F" w:rsidRPr="00097C97" w:rsidRDefault="000A739F" w:rsidP="000A739F">
      <w:pPr>
        <w:ind w:left="360"/>
      </w:pPr>
      <w:r>
        <w:t>2. Создать условия для распространения лучших педагогических практик по организации разных видов образовательной деятельности с детьми раннего возраста.</w:t>
      </w:r>
    </w:p>
    <w:p w:rsidR="000A739F" w:rsidRPr="00097C97" w:rsidRDefault="000A739F" w:rsidP="000A739F">
      <w:pPr>
        <w:ind w:left="360"/>
      </w:pPr>
      <w:r>
        <w:t>3</w:t>
      </w:r>
      <w:r w:rsidRPr="00097C97">
        <w:t>. Расширить знания воспитателей групп раннего и младшего дошкольного возраста об особенностях организации предметно-пространственной среды в ДОУ, обеспечивающей развитие детей раннего и младшего возраста.</w:t>
      </w:r>
    </w:p>
    <w:p w:rsidR="000A739F" w:rsidRPr="00097C97" w:rsidRDefault="000A739F" w:rsidP="000A739F">
      <w:pPr>
        <w:ind w:left="360"/>
      </w:pPr>
      <w:r>
        <w:t>4</w:t>
      </w:r>
      <w:r w:rsidRPr="00097C97">
        <w:t>. Продолжать формировать единое образовательное пространство детского сада через активизацию различных форм сотрудничества с родителями с целью обеспечения целостного развития малышей.</w:t>
      </w:r>
    </w:p>
    <w:p w:rsidR="000A739F" w:rsidRPr="00097C97" w:rsidRDefault="000A739F" w:rsidP="000A739F">
      <w:pPr>
        <w:ind w:left="360"/>
      </w:pPr>
      <w:r w:rsidRPr="00097C97">
        <w:t>4. Развивать активность и творческий потенциал молодых воспитателей.</w:t>
      </w:r>
    </w:p>
    <w:p w:rsidR="000A739F" w:rsidRPr="00430D69" w:rsidRDefault="000A739F" w:rsidP="000A739F">
      <w:pPr>
        <w:ind w:left="360"/>
        <w:rPr>
          <w:color w:val="FF0000"/>
        </w:rPr>
      </w:pPr>
      <w:r w:rsidRPr="00097C97">
        <w:t>5. Способствовать накоплению и формированию положительного опыта работы с детьми раннего возраста</w:t>
      </w:r>
      <w:r>
        <w:rPr>
          <w:color w:val="FF0000"/>
        </w:rPr>
        <w:t>.</w:t>
      </w:r>
    </w:p>
    <w:p w:rsidR="000A739F" w:rsidRPr="00097C97" w:rsidRDefault="000A739F" w:rsidP="000A739F">
      <w:pPr>
        <w:ind w:left="360"/>
      </w:pPr>
      <w:r w:rsidRPr="00097C97">
        <w:t>Основные формы работы:</w:t>
      </w:r>
    </w:p>
    <w:p w:rsidR="000A739F" w:rsidRPr="00097C97" w:rsidRDefault="000A739F" w:rsidP="000A739F">
      <w:pPr>
        <w:ind w:left="360"/>
      </w:pPr>
      <w:r w:rsidRPr="00097C97">
        <w:t>• Консультации</w:t>
      </w:r>
    </w:p>
    <w:p w:rsidR="000A739F" w:rsidRPr="00097C97" w:rsidRDefault="000A739F" w:rsidP="000A739F">
      <w:pPr>
        <w:ind w:left="360"/>
      </w:pPr>
      <w:r w:rsidRPr="00097C97">
        <w:t>• Презентации</w:t>
      </w:r>
    </w:p>
    <w:p w:rsidR="000A739F" w:rsidRPr="00097C97" w:rsidRDefault="000A739F" w:rsidP="000A739F">
      <w:pPr>
        <w:ind w:left="360"/>
      </w:pPr>
      <w:r w:rsidRPr="00097C97">
        <w:t>• Открытый просмотр мероприятий</w:t>
      </w:r>
    </w:p>
    <w:p w:rsidR="000A739F" w:rsidRDefault="000A739F" w:rsidP="000A739F">
      <w:pPr>
        <w:ind w:left="360"/>
      </w:pPr>
      <w:r w:rsidRPr="00097C97">
        <w:t>• Семинар</w:t>
      </w:r>
    </w:p>
    <w:p w:rsidR="000A739F" w:rsidRPr="00097C97" w:rsidRDefault="000A739F" w:rsidP="000A739F">
      <w:pPr>
        <w:ind w:left="360"/>
      </w:pPr>
    </w:p>
    <w:tbl>
      <w:tblPr>
        <w:tblStyle w:val="a3"/>
        <w:tblW w:w="14459" w:type="dxa"/>
        <w:tblInd w:w="-34" w:type="dxa"/>
        <w:tblLayout w:type="fixed"/>
        <w:tblLook w:val="04A0"/>
      </w:tblPr>
      <w:tblGrid>
        <w:gridCol w:w="760"/>
        <w:gridCol w:w="5194"/>
        <w:gridCol w:w="1418"/>
        <w:gridCol w:w="1275"/>
        <w:gridCol w:w="142"/>
        <w:gridCol w:w="2126"/>
        <w:gridCol w:w="1701"/>
        <w:gridCol w:w="1843"/>
      </w:tblGrid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5194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</w:tcPr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1417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5670" w:type="dxa"/>
            <w:gridSpan w:val="3"/>
          </w:tcPr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0A739F" w:rsidRPr="00115CC2" w:rsidTr="000A739F">
        <w:tc>
          <w:tcPr>
            <w:tcW w:w="14459" w:type="dxa"/>
            <w:gridSpan w:val="8"/>
          </w:tcPr>
          <w:p w:rsidR="000A739F" w:rsidRPr="00115CC2" w:rsidRDefault="000A739F" w:rsidP="00572398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Информационно–аналитическая деятельность</w:t>
            </w:r>
          </w:p>
        </w:tc>
      </w:tr>
      <w:tr w:rsidR="000A739F" w:rsidRPr="00115CC2" w:rsidTr="000A739F">
        <w:trPr>
          <w:trHeight w:val="217"/>
        </w:trPr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5194" w:type="dxa"/>
          </w:tcPr>
          <w:p w:rsidR="000A739F" w:rsidRPr="00115CC2" w:rsidRDefault="000A739F" w:rsidP="00572398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141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5670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5194" w:type="dxa"/>
          </w:tcPr>
          <w:p w:rsidR="000A739F" w:rsidRPr="00115CC2" w:rsidRDefault="000A739F" w:rsidP="00572398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141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5670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5194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141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5194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раннего дошкольного возраста</w:t>
            </w:r>
          </w:p>
        </w:tc>
        <w:tc>
          <w:tcPr>
            <w:tcW w:w="141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5194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Анализ работы МО воспитателей раннего дошкольного возраста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Pr="00115CC2"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0A739F" w:rsidRPr="00115CC2" w:rsidTr="000A739F">
        <w:tc>
          <w:tcPr>
            <w:tcW w:w="14459" w:type="dxa"/>
            <w:gridSpan w:val="8"/>
          </w:tcPr>
          <w:p w:rsidR="000A739F" w:rsidRPr="00115CC2" w:rsidRDefault="000A739F" w:rsidP="00572398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Организационно – педагогическая работа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7887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</w:t>
            </w:r>
            <w:r>
              <w:rPr>
                <w:sz w:val="20"/>
                <w:szCs w:val="20"/>
              </w:rPr>
              <w:t>мство с планом работы МО на 2024-2025</w:t>
            </w:r>
            <w:r w:rsidRPr="00115CC2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Pr="00115CC2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7887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Участие воспитателей в семинарах, </w:t>
            </w:r>
            <w:proofErr w:type="spellStart"/>
            <w:r w:rsidRPr="00115CC2"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 xml:space="preserve">, конкурсах и др. 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7887" w:type="dxa"/>
            <w:gridSpan w:val="3"/>
          </w:tcPr>
          <w:p w:rsidR="000A739F" w:rsidRPr="00856840" w:rsidRDefault="000A739F" w:rsidP="00572398">
            <w:pPr>
              <w:pStyle w:val="2"/>
              <w:rPr>
                <w:b w:val="0"/>
              </w:rPr>
            </w:pPr>
            <w:r w:rsidRPr="00115CC2">
              <w:rPr>
                <w:spacing w:val="-4"/>
              </w:rPr>
              <w:t xml:space="preserve">Заседание МО раннего возраста </w:t>
            </w:r>
            <w:r w:rsidRPr="00FA0C65">
              <w:rPr>
                <w:spacing w:val="-4"/>
              </w:rPr>
              <w:t>«</w:t>
            </w:r>
            <w:r>
              <w:rPr>
                <w:spacing w:val="-4"/>
              </w:rPr>
              <w:t>Мы вместе» (</w:t>
            </w:r>
            <w:r w:rsidRPr="00856840">
              <w:rPr>
                <w:b w:val="0"/>
              </w:rPr>
              <w:t xml:space="preserve">Организация эффективного взаимодействия с родителями ребенка в группах раннего возраста) </w:t>
            </w:r>
          </w:p>
          <w:p w:rsidR="000A739F" w:rsidRPr="00EC4862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>Ц</w:t>
            </w:r>
            <w:r w:rsidRPr="00742899">
              <w:rPr>
                <w:spacing w:val="-4"/>
              </w:rPr>
              <w:t xml:space="preserve">ель работы: </w:t>
            </w:r>
            <w:r w:rsidRPr="00742899">
              <w:rPr>
                <w:b w:val="0"/>
                <w:spacing w:val="-4"/>
              </w:rPr>
              <w:t>Повышение компетенции педагогов в области успешной адаптации детей раннего возраста к условиям детского сада.</w:t>
            </w:r>
            <w:r>
              <w:t xml:space="preserve"> </w:t>
            </w:r>
          </w:p>
          <w:p w:rsidR="000A739F" w:rsidRDefault="000A739F" w:rsidP="00572398">
            <w:pPr>
              <w:pStyle w:val="2"/>
              <w:rPr>
                <w:spacing w:val="-4"/>
              </w:rPr>
            </w:pPr>
            <w:r w:rsidRPr="000A6B19">
              <w:rPr>
                <w:spacing w:val="-4"/>
              </w:rPr>
              <w:t xml:space="preserve">Содержание: </w:t>
            </w:r>
          </w:p>
          <w:p w:rsidR="000A739F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856840">
              <w:rPr>
                <w:b w:val="0"/>
                <w:spacing w:val="-4"/>
              </w:rPr>
              <w:t>Этапы психолого-педагогической поддержки адаптации, направления, задачи.</w:t>
            </w:r>
          </w:p>
          <w:p w:rsidR="000A739F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856840">
              <w:rPr>
                <w:b w:val="0"/>
                <w:spacing w:val="-4"/>
              </w:rPr>
              <w:t>Факторы, влияющие на адаптацию.</w:t>
            </w:r>
          </w:p>
          <w:p w:rsidR="000A739F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856840">
              <w:rPr>
                <w:b w:val="0"/>
                <w:spacing w:val="-4"/>
              </w:rPr>
              <w:t>Компоненты технологии педагогической поддержки.</w:t>
            </w:r>
          </w:p>
          <w:p w:rsidR="000A739F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856840">
              <w:rPr>
                <w:b w:val="0"/>
                <w:spacing w:val="-4"/>
              </w:rPr>
              <w:t>Адаптационная карта</w:t>
            </w:r>
          </w:p>
          <w:p w:rsidR="000A739F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856840">
              <w:rPr>
                <w:b w:val="0"/>
                <w:spacing w:val="-4"/>
              </w:rPr>
              <w:t>Адаптация ребенка к условиям ДОУ: рекомендации родителям</w:t>
            </w:r>
          </w:p>
          <w:p w:rsidR="000A739F" w:rsidRPr="00E0305D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856840">
              <w:rPr>
                <w:b w:val="0"/>
                <w:spacing w:val="-4"/>
              </w:rPr>
              <w:t>«Школа наставников» (обмен опытом воспитателей групп раннего возраста по вопросам адаптации малышей»</w:t>
            </w:r>
            <w:r>
              <w:rPr>
                <w:b w:val="0"/>
                <w:spacing w:val="-4"/>
              </w:rPr>
              <w:t>)</w:t>
            </w:r>
          </w:p>
          <w:p w:rsidR="000A739F" w:rsidRPr="00B0224F" w:rsidRDefault="000A739F" w:rsidP="00572398">
            <w:pPr>
              <w:pStyle w:val="2"/>
              <w:rPr>
                <w:spacing w:val="-4"/>
              </w:rPr>
            </w:pPr>
            <w:r w:rsidRPr="00B0224F">
              <w:rPr>
                <w:spacing w:val="-4"/>
              </w:rPr>
              <w:t>Методические рекомендации для родителей:</w:t>
            </w:r>
          </w:p>
          <w:p w:rsidR="000A739F" w:rsidRPr="00742899" w:rsidRDefault="000A739F" w:rsidP="00572398">
            <w:pPr>
              <w:pStyle w:val="2"/>
              <w:rPr>
                <w:b w:val="0"/>
                <w:spacing w:val="-4"/>
              </w:rPr>
            </w:pPr>
            <w:r>
              <w:rPr>
                <w:b w:val="0"/>
                <w:spacing w:val="-4"/>
              </w:rPr>
              <w:t xml:space="preserve">- </w:t>
            </w:r>
            <w:r w:rsidRPr="00742899">
              <w:rPr>
                <w:b w:val="0"/>
                <w:spacing w:val="-4"/>
              </w:rPr>
              <w:t>Памятка для родителей «Адаптация ребенка к детскому саду».</w:t>
            </w:r>
          </w:p>
          <w:p w:rsidR="000A739F" w:rsidRPr="00742899" w:rsidRDefault="000A739F" w:rsidP="00572398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742899">
              <w:rPr>
                <w:b w:val="0"/>
              </w:rPr>
              <w:t>Памятка для родителей «Как адаптировать ребенка к условиям ДОО»</w:t>
            </w:r>
          </w:p>
          <w:p w:rsidR="000A739F" w:rsidRPr="00B0224F" w:rsidRDefault="000A739F" w:rsidP="00572398">
            <w:pPr>
              <w:pStyle w:val="2"/>
              <w:rPr>
                <w:b w:val="0"/>
                <w:spacing w:val="-4"/>
              </w:rPr>
            </w:pPr>
            <w:r>
              <w:rPr>
                <w:b w:val="0"/>
              </w:rPr>
              <w:t xml:space="preserve">- </w:t>
            </w:r>
            <w:r w:rsidRPr="00742899">
              <w:rPr>
                <w:b w:val="0"/>
              </w:rPr>
              <w:t>Памятка для родителей «Как организовать дома уголок уединения</w:t>
            </w:r>
            <w:r w:rsidRPr="00742899">
              <w:rPr>
                <w:b w:val="0"/>
                <w:spacing w:val="-4"/>
              </w:rPr>
              <w:t xml:space="preserve"> </w:t>
            </w:r>
            <w:r w:rsidRPr="00742899">
              <w:rPr>
                <w:b w:val="0"/>
              </w:rPr>
              <w:t>для ребенка»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 Сентябрь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39F" w:rsidRPr="00856840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  <w:r>
              <w:t xml:space="preserve"> (</w:t>
            </w:r>
            <w:r>
              <w:rPr>
                <w:sz w:val="20"/>
                <w:szCs w:val="20"/>
              </w:rPr>
              <w:t xml:space="preserve">Методические рекомендации для </w:t>
            </w:r>
            <w:r w:rsidRPr="00856840">
              <w:rPr>
                <w:sz w:val="20"/>
                <w:szCs w:val="20"/>
              </w:rPr>
              <w:t>родителей по</w:t>
            </w:r>
          </w:p>
          <w:p w:rsidR="000A739F" w:rsidRPr="00856840" w:rsidRDefault="000A739F" w:rsidP="00572398">
            <w:pPr>
              <w:rPr>
                <w:sz w:val="20"/>
                <w:szCs w:val="20"/>
              </w:rPr>
            </w:pPr>
            <w:r w:rsidRPr="00856840">
              <w:rPr>
                <w:sz w:val="20"/>
                <w:szCs w:val="20"/>
              </w:rPr>
              <w:t>адаптации ребенка к</w:t>
            </w:r>
          </w:p>
          <w:p w:rsidR="000A739F" w:rsidRPr="00856840" w:rsidRDefault="000A739F" w:rsidP="00572398">
            <w:pPr>
              <w:rPr>
                <w:sz w:val="20"/>
                <w:szCs w:val="20"/>
              </w:rPr>
            </w:pPr>
            <w:r w:rsidRPr="00856840">
              <w:rPr>
                <w:sz w:val="20"/>
                <w:szCs w:val="20"/>
              </w:rPr>
              <w:t>ДОО</w:t>
            </w:r>
            <w:r>
              <w:rPr>
                <w:sz w:val="20"/>
                <w:szCs w:val="20"/>
              </w:rPr>
              <w:t>;</w:t>
            </w:r>
          </w:p>
          <w:p w:rsidR="000A739F" w:rsidRDefault="000A739F" w:rsidP="00572398">
            <w:pPr>
              <w:rPr>
                <w:sz w:val="20"/>
                <w:szCs w:val="20"/>
              </w:rPr>
            </w:pPr>
            <w:r w:rsidRPr="00856840">
              <w:rPr>
                <w:sz w:val="20"/>
                <w:szCs w:val="20"/>
              </w:rPr>
              <w:t>Анализ адаптационных</w:t>
            </w:r>
            <w:r>
              <w:rPr>
                <w:sz w:val="20"/>
                <w:szCs w:val="20"/>
              </w:rPr>
              <w:t xml:space="preserve"> к</w:t>
            </w:r>
            <w:r w:rsidRPr="00856840">
              <w:rPr>
                <w:sz w:val="20"/>
                <w:szCs w:val="20"/>
              </w:rPr>
              <w:t>ар</w:t>
            </w:r>
            <w:r>
              <w:rPr>
                <w:sz w:val="20"/>
                <w:szCs w:val="20"/>
              </w:rPr>
              <w:t>т)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7887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Круг поддержки для воспитателей групп раннего возраста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Цель: изучение запроса педагогов на психолого-педагогическую помощь в работе с детьми раннего возраста, формирование комфортного психологического пространства в коллективе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Сентябрь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</w:tc>
        <w:tc>
          <w:tcPr>
            <w:tcW w:w="1843" w:type="dxa"/>
          </w:tcPr>
          <w:p w:rsidR="000A739F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7887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B0224F">
              <w:rPr>
                <w:sz w:val="20"/>
                <w:szCs w:val="20"/>
              </w:rPr>
              <w:t xml:space="preserve">Практикум «Трудности адаптации у детей раннего возраста» - </w:t>
            </w:r>
            <w:r w:rsidRPr="00B0224F">
              <w:rPr>
                <w:bCs/>
                <w:spacing w:val="-4"/>
                <w:sz w:val="20"/>
                <w:szCs w:val="20"/>
              </w:rPr>
              <w:t>«Технология психолого-педагогической поддержки процесса адаптации детей раннего возраста к условиям ДОО»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7887" w:type="dxa"/>
            <w:gridSpan w:val="3"/>
          </w:tcPr>
          <w:p w:rsidR="000A739F" w:rsidRPr="00123C34" w:rsidRDefault="000A739F" w:rsidP="00572398">
            <w:pPr>
              <w:rPr>
                <w:sz w:val="20"/>
                <w:szCs w:val="20"/>
              </w:rPr>
            </w:pPr>
            <w:r w:rsidRPr="00123C34">
              <w:rPr>
                <w:sz w:val="20"/>
                <w:szCs w:val="20"/>
              </w:rPr>
              <w:t>Представление опыта работы с родительским сообществом на примере организации «Школа ответственного родительства» на группе раннего возраста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</w:t>
            </w:r>
            <w:r>
              <w:rPr>
                <w:sz w:val="20"/>
                <w:szCs w:val="20"/>
              </w:rPr>
              <w:t xml:space="preserve"> Ю.А.  педагог-психолог,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7887" w:type="dxa"/>
            <w:gridSpan w:val="3"/>
          </w:tcPr>
          <w:p w:rsidR="000A739F" w:rsidRDefault="000A739F" w:rsidP="00572398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E0305D">
              <w:rPr>
                <w:b/>
                <w:spacing w:val="-4"/>
                <w:sz w:val="20"/>
                <w:szCs w:val="20"/>
              </w:rPr>
              <w:t xml:space="preserve">Заседание МО раннего возраста «Лаборатория инноваций» -  образовательные форматы ориентированные на </w:t>
            </w:r>
            <w:r w:rsidRPr="0016131C">
              <w:rPr>
                <w:b/>
                <w:spacing w:val="-4"/>
                <w:sz w:val="20"/>
                <w:szCs w:val="20"/>
              </w:rPr>
              <w:t>ребенка</w:t>
            </w:r>
            <w:r w:rsidRPr="0016131C">
              <w:rPr>
                <w:spacing w:val="-4"/>
                <w:sz w:val="20"/>
                <w:szCs w:val="20"/>
              </w:rPr>
              <w:t xml:space="preserve"> (Традиционные и инновационные подходы к взаимодействию с родителями детей групп раннего возраста)</w:t>
            </w:r>
          </w:p>
          <w:p w:rsidR="000A739F" w:rsidRDefault="000A739F" w:rsidP="00572398">
            <w:pPr>
              <w:rPr>
                <w:b/>
                <w:color w:val="000000"/>
                <w:sz w:val="20"/>
                <w:szCs w:val="20"/>
              </w:rPr>
            </w:pPr>
            <w:r w:rsidRPr="000A6B19">
              <w:rPr>
                <w:spacing w:val="-4"/>
                <w:sz w:val="20"/>
                <w:szCs w:val="20"/>
              </w:rPr>
              <w:t>Цель работы: Повышение компетентности педагогов о современных формах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0A6B19">
              <w:rPr>
                <w:spacing w:val="-4"/>
                <w:sz w:val="20"/>
                <w:szCs w:val="20"/>
              </w:rPr>
              <w:t>взаимодействия с семьями воспитанников.</w:t>
            </w:r>
            <w:r w:rsidRPr="00BE31BD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A739F" w:rsidRDefault="000A739F" w:rsidP="0057239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Содержание:</w:t>
            </w:r>
          </w:p>
          <w:p w:rsidR="000A739F" w:rsidRPr="00E0305D" w:rsidRDefault="000A739F" w:rsidP="00572398">
            <w:pPr>
              <w:rPr>
                <w:color w:val="000000"/>
                <w:sz w:val="20"/>
                <w:szCs w:val="20"/>
              </w:rPr>
            </w:pPr>
            <w:r w:rsidRPr="00E0305D">
              <w:rPr>
                <w:color w:val="000000"/>
                <w:sz w:val="20"/>
                <w:szCs w:val="20"/>
              </w:rPr>
              <w:t xml:space="preserve">Деловая игра «Эстафета передового опыта»: </w:t>
            </w:r>
          </w:p>
          <w:p w:rsidR="000A739F" w:rsidRDefault="000A739F" w:rsidP="005723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технология «виртуального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гостевания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0A739F" w:rsidRDefault="000A739F" w:rsidP="005723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технология «</w:t>
            </w:r>
            <w:r w:rsidRPr="00A55503">
              <w:rPr>
                <w:sz w:val="20"/>
                <w:szCs w:val="20"/>
              </w:rPr>
              <w:t>интеллект-карта</w:t>
            </w:r>
            <w:r>
              <w:rPr>
                <w:sz w:val="20"/>
                <w:szCs w:val="20"/>
              </w:rPr>
              <w:t>»,</w:t>
            </w:r>
          </w:p>
          <w:p w:rsidR="000A739F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технология «образовательное событие»,  </w:t>
            </w:r>
          </w:p>
          <w:p w:rsidR="000A739F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педагогическая технология «Ситуация», </w:t>
            </w:r>
          </w:p>
          <w:p w:rsidR="000A739F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технология «Дидактический чемоданчик», </w:t>
            </w:r>
          </w:p>
          <w:p w:rsidR="000A739F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технология «</w:t>
            </w:r>
            <w:proofErr w:type="spellStart"/>
            <w:r>
              <w:rPr>
                <w:sz w:val="20"/>
                <w:szCs w:val="20"/>
              </w:rPr>
              <w:t>Синквейн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</w:p>
          <w:p w:rsidR="000A739F" w:rsidRPr="00E0305D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технология «Клубный час» и т.д.</w:t>
            </w:r>
          </w:p>
          <w:p w:rsidR="000A739F" w:rsidRPr="00E0305D" w:rsidRDefault="000A739F" w:rsidP="00572398">
            <w:pPr>
              <w:rPr>
                <w:b/>
                <w:sz w:val="20"/>
                <w:szCs w:val="20"/>
              </w:rPr>
            </w:pPr>
            <w:r w:rsidRPr="00E0305D">
              <w:rPr>
                <w:b/>
                <w:sz w:val="20"/>
                <w:szCs w:val="20"/>
              </w:rPr>
              <w:t>Методические рекомендации для педагогов:</w:t>
            </w:r>
          </w:p>
          <w:p w:rsidR="000A739F" w:rsidRPr="00E0305D" w:rsidRDefault="000A739F" w:rsidP="00572398">
            <w:pPr>
              <w:pStyle w:val="2"/>
              <w:ind w:hanging="68"/>
              <w:rPr>
                <w:b w:val="0"/>
              </w:rPr>
            </w:pPr>
            <w:r w:rsidRPr="00E0305D">
              <w:t xml:space="preserve">- </w:t>
            </w:r>
            <w:r w:rsidRPr="00E0305D">
              <w:rPr>
                <w:b w:val="0"/>
              </w:rPr>
              <w:t xml:space="preserve">Памятка для педагогов «Этапы работы с воспитанниками над </w:t>
            </w:r>
            <w:proofErr w:type="spellStart"/>
            <w:r w:rsidRPr="00E0305D">
              <w:rPr>
                <w:b w:val="0"/>
              </w:rPr>
              <w:t>интеллект-картой</w:t>
            </w:r>
            <w:proofErr w:type="spellEnd"/>
            <w:r w:rsidRPr="00E0305D">
              <w:rPr>
                <w:b w:val="0"/>
              </w:rPr>
              <w:t>».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  <w:r w:rsidRPr="00115CC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39F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  <w:p w:rsidR="000A739F" w:rsidRPr="00E0305D" w:rsidRDefault="000A739F" w:rsidP="0057239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0305D">
              <w:rPr>
                <w:sz w:val="20"/>
                <w:szCs w:val="20"/>
              </w:rPr>
              <w:t>Методические рекомендации для педагогов</w:t>
            </w:r>
            <w:r>
              <w:rPr>
                <w:sz w:val="20"/>
                <w:szCs w:val="20"/>
              </w:rPr>
              <w:t>)</w:t>
            </w:r>
          </w:p>
        </w:tc>
      </w:tr>
      <w:tr w:rsidR="000A739F" w:rsidRPr="00115CC2" w:rsidTr="000A739F">
        <w:trPr>
          <w:trHeight w:val="131"/>
        </w:trPr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7887" w:type="dxa"/>
            <w:gridSpan w:val="3"/>
          </w:tcPr>
          <w:p w:rsidR="000A739F" w:rsidRPr="00B0224F" w:rsidRDefault="000A739F" w:rsidP="00572398">
            <w:pPr>
              <w:rPr>
                <w:sz w:val="20"/>
                <w:szCs w:val="20"/>
              </w:rPr>
            </w:pPr>
            <w:r w:rsidRPr="00B0224F">
              <w:rPr>
                <w:sz w:val="20"/>
                <w:szCs w:val="20"/>
              </w:rPr>
              <w:t xml:space="preserve">Практикум </w:t>
            </w:r>
            <w:r w:rsidRPr="00115CC2">
              <w:rPr>
                <w:sz w:val="20"/>
                <w:szCs w:val="20"/>
              </w:rPr>
              <w:t>«Особенности проведения диагностики нервно-психического развития детей раннего возраста»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7887" w:type="dxa"/>
            <w:gridSpan w:val="3"/>
          </w:tcPr>
          <w:p w:rsidR="000A739F" w:rsidRDefault="000A739F" w:rsidP="00572398">
            <w:pPr>
              <w:rPr>
                <w:sz w:val="20"/>
                <w:szCs w:val="20"/>
              </w:rPr>
            </w:pPr>
            <w:proofErr w:type="spellStart"/>
            <w:r w:rsidRPr="00115CC2">
              <w:rPr>
                <w:sz w:val="20"/>
                <w:szCs w:val="20"/>
              </w:rPr>
              <w:t>Супервизия</w:t>
            </w:r>
            <w:proofErr w:type="spellEnd"/>
            <w:r w:rsidRPr="00115CC2">
              <w:rPr>
                <w:sz w:val="20"/>
                <w:szCs w:val="20"/>
              </w:rPr>
              <w:t xml:space="preserve"> трудных случаев в работе воспитателя на группе раннего возраста 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Цель: психологическая помощь и поддержка в разрешении трудностей, возникших у воспитателя в работе с детьми и родителями, организация пространства по обмену педагогическим опытом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7887" w:type="dxa"/>
            <w:gridSpan w:val="3"/>
          </w:tcPr>
          <w:p w:rsidR="000A739F" w:rsidRPr="00B0224F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Практикум </w:t>
            </w:r>
            <w:r>
              <w:rPr>
                <w:sz w:val="20"/>
                <w:szCs w:val="20"/>
              </w:rPr>
              <w:t>«</w:t>
            </w:r>
            <w:r w:rsidRPr="00B0224F">
              <w:rPr>
                <w:sz w:val="20"/>
                <w:szCs w:val="20"/>
              </w:rPr>
              <w:t>Практические приемы работы с семьями,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B0224F">
              <w:rPr>
                <w:sz w:val="20"/>
                <w:szCs w:val="20"/>
              </w:rPr>
              <w:t>находящимися в трудной жизненной ситуации. Методы</w:t>
            </w:r>
            <w:r>
              <w:rPr>
                <w:sz w:val="20"/>
                <w:szCs w:val="20"/>
              </w:rPr>
              <w:t xml:space="preserve"> поддержки родителей»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7887" w:type="dxa"/>
            <w:gridSpan w:val="3"/>
          </w:tcPr>
          <w:p w:rsidR="000A739F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A6B19">
              <w:rPr>
                <w:b/>
                <w:spacing w:val="-4"/>
                <w:sz w:val="20"/>
                <w:szCs w:val="20"/>
              </w:rPr>
              <w:t>Заседание МО раннего возраста «</w:t>
            </w:r>
            <w:r>
              <w:rPr>
                <w:b/>
                <w:spacing w:val="-4"/>
                <w:sz w:val="20"/>
                <w:szCs w:val="20"/>
              </w:rPr>
              <w:t>Детский сад – пространство родительских инициатив»</w:t>
            </w:r>
            <w:r w:rsidRPr="00115CC2">
              <w:rPr>
                <w:spacing w:val="-4"/>
                <w:sz w:val="20"/>
                <w:szCs w:val="20"/>
              </w:rPr>
              <w:t xml:space="preserve"> с привлечением специалистов города. </w:t>
            </w:r>
          </w:p>
          <w:p w:rsidR="000A739F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A6B19">
              <w:rPr>
                <w:spacing w:val="-4"/>
                <w:sz w:val="20"/>
                <w:szCs w:val="20"/>
              </w:rPr>
              <w:t>Цель работы: Повышение компетентности педагогов о современных формах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0A6B19">
              <w:rPr>
                <w:spacing w:val="-4"/>
                <w:sz w:val="20"/>
                <w:szCs w:val="20"/>
              </w:rPr>
              <w:t>взаимодействия с семьями воспитанников.</w:t>
            </w:r>
          </w:p>
          <w:p w:rsidR="000A739F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Содержание:</w:t>
            </w:r>
          </w:p>
          <w:p w:rsidR="000A739F" w:rsidRDefault="000A739F" w:rsidP="00572398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604AD5">
              <w:rPr>
                <w:sz w:val="20"/>
                <w:szCs w:val="20"/>
              </w:rPr>
              <w:t>МБДОУ «Детский сад № 50» инновационная площадка ТОИПКРО «Детский сад - пространство родительских инициатив»</w:t>
            </w:r>
          </w:p>
          <w:p w:rsidR="000A739F" w:rsidRPr="00604AD5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опыта работы педагогическими работниками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Pr="00FA0C65" w:rsidRDefault="000A739F" w:rsidP="00572398">
            <w:pPr>
              <w:rPr>
                <w:sz w:val="20"/>
                <w:szCs w:val="20"/>
              </w:rPr>
            </w:pPr>
            <w:r w:rsidRPr="00FA0C65">
              <w:rPr>
                <w:sz w:val="20"/>
                <w:szCs w:val="20"/>
              </w:rPr>
              <w:t>Зам зав по ВМР</w:t>
            </w:r>
          </w:p>
          <w:p w:rsidR="000A739F" w:rsidRPr="00FA0C65" w:rsidRDefault="000A739F" w:rsidP="00572398">
            <w:pPr>
              <w:rPr>
                <w:sz w:val="20"/>
                <w:szCs w:val="20"/>
              </w:rPr>
            </w:pP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17</w:t>
            </w:r>
          </w:p>
        </w:tc>
        <w:tc>
          <w:tcPr>
            <w:tcW w:w="7887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раннего возр</w:t>
            </w:r>
            <w:r>
              <w:rPr>
                <w:sz w:val="20"/>
                <w:szCs w:val="20"/>
              </w:rPr>
              <w:t>аста «Моя педагогическая находка  – развитие речи ребенка раннего возраста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  <w:r>
              <w:rPr>
                <w:sz w:val="20"/>
                <w:szCs w:val="20"/>
              </w:rPr>
              <w:t>;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0C65">
              <w:rPr>
                <w:sz w:val="20"/>
                <w:szCs w:val="20"/>
              </w:rPr>
              <w:t>читель-логопед Бурдуковская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18</w:t>
            </w:r>
          </w:p>
        </w:tc>
        <w:tc>
          <w:tcPr>
            <w:tcW w:w="7887" w:type="dxa"/>
            <w:gridSpan w:val="3"/>
          </w:tcPr>
          <w:p w:rsidR="000A739F" w:rsidRDefault="000A739F" w:rsidP="00572398">
            <w:pPr>
              <w:rPr>
                <w:sz w:val="20"/>
                <w:szCs w:val="20"/>
              </w:rPr>
            </w:pPr>
            <w:proofErr w:type="spellStart"/>
            <w:r w:rsidRPr="00115CC2">
              <w:rPr>
                <w:sz w:val="20"/>
                <w:szCs w:val="20"/>
              </w:rPr>
              <w:t>Супервизия</w:t>
            </w:r>
            <w:proofErr w:type="spellEnd"/>
            <w:r w:rsidRPr="00115CC2">
              <w:rPr>
                <w:sz w:val="20"/>
                <w:szCs w:val="20"/>
              </w:rPr>
              <w:t xml:space="preserve"> трудных случаев в работе воспитателя на группе раннего возраста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 Цель: психологическая помощь и поддержка в разрешении трудностей, возникших у воспитателя в работе с детьми и родителями, организация пространства по обмену педагогическим опытом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19</w:t>
            </w:r>
          </w:p>
        </w:tc>
        <w:tc>
          <w:tcPr>
            <w:tcW w:w="7887" w:type="dxa"/>
            <w:gridSpan w:val="3"/>
          </w:tcPr>
          <w:p w:rsidR="000A739F" w:rsidRPr="00604AD5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04AD5">
              <w:rPr>
                <w:spacing w:val="-4"/>
                <w:sz w:val="20"/>
                <w:szCs w:val="20"/>
              </w:rPr>
              <w:t>Заседание МО раннего возраста</w:t>
            </w:r>
            <w:r>
              <w:rPr>
                <w:spacing w:val="-4"/>
                <w:sz w:val="20"/>
                <w:szCs w:val="20"/>
              </w:rPr>
              <w:t>.</w:t>
            </w:r>
            <w:r w:rsidRPr="00604AD5">
              <w:rPr>
                <w:spacing w:val="-4"/>
                <w:sz w:val="20"/>
                <w:szCs w:val="20"/>
              </w:rPr>
              <w:t xml:space="preserve"> Готовимся к новому учебному году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0A739F" w:rsidRDefault="000A739F" w:rsidP="00E15FE5">
      <w:pPr>
        <w:ind w:left="360"/>
        <w:jc w:val="center"/>
      </w:pPr>
    </w:p>
    <w:p w:rsidR="00E15FE5" w:rsidRPr="00E15FE5" w:rsidRDefault="00E15FE5" w:rsidP="00E15FE5">
      <w:pPr>
        <w:ind w:left="360"/>
        <w:jc w:val="center"/>
      </w:pPr>
      <w:r w:rsidRPr="00E15FE5">
        <w:t xml:space="preserve">План работы </w:t>
      </w:r>
    </w:p>
    <w:p w:rsidR="00E15FE5" w:rsidRPr="00E15FE5" w:rsidRDefault="00E15FE5" w:rsidP="00E15FE5">
      <w:pPr>
        <w:ind w:left="360"/>
        <w:jc w:val="center"/>
      </w:pPr>
      <w:r w:rsidRPr="00E15FE5">
        <w:t>методического профессионального объединения воспитателей, работающих с детьми групп дошкольного возраста</w:t>
      </w:r>
    </w:p>
    <w:p w:rsidR="00E15FE5" w:rsidRPr="000279D3" w:rsidRDefault="00E15FE5" w:rsidP="00E15FE5">
      <w:pPr>
        <w:ind w:left="360"/>
        <w:jc w:val="center"/>
        <w:rPr>
          <w:b/>
        </w:rPr>
      </w:pPr>
    </w:p>
    <w:p w:rsidR="000C5A2C" w:rsidRPr="00C22D68" w:rsidRDefault="000C5A2C" w:rsidP="000C5A2C">
      <w:pPr>
        <w:ind w:left="360"/>
      </w:pPr>
      <w:r w:rsidRPr="00C22D68">
        <w:t>Тема: «Совершенствование качества дошкольного образования через повышение профессионального мастерства педагогов в соответствии с ФГОС ДО и ФОП ДО»</w:t>
      </w:r>
    </w:p>
    <w:p w:rsidR="000C5A2C" w:rsidRPr="00C22D68" w:rsidRDefault="000C5A2C" w:rsidP="000C5A2C">
      <w:pPr>
        <w:ind w:left="360"/>
      </w:pPr>
      <w:r w:rsidRPr="00C22D68">
        <w:t>Цель: повышение квалификации и профессионального мастерства воспитателей; изучение новых моделей образовательной деятельности с детьми в соответствии с ФГОС ДО и ФОП ДО.</w:t>
      </w:r>
    </w:p>
    <w:p w:rsidR="000C5A2C" w:rsidRPr="00C22D68" w:rsidRDefault="000C5A2C" w:rsidP="000C5A2C">
      <w:pPr>
        <w:ind w:left="360"/>
      </w:pPr>
      <w:r w:rsidRPr="00C22D68">
        <w:t>Задачи:</w:t>
      </w:r>
    </w:p>
    <w:p w:rsidR="000C5A2C" w:rsidRPr="00C22D68" w:rsidRDefault="000C5A2C" w:rsidP="000C5A2C">
      <w:pPr>
        <w:ind w:left="360"/>
      </w:pPr>
      <w:r w:rsidRPr="00C22D68">
        <w:t>1. Знакомить педагогов с ФОП ДО, с новыми педагогическими технологиями.</w:t>
      </w:r>
    </w:p>
    <w:p w:rsidR="000C5A2C" w:rsidRPr="00C22D68" w:rsidRDefault="000C5A2C" w:rsidP="000C5A2C">
      <w:pPr>
        <w:ind w:left="360"/>
      </w:pPr>
      <w:r w:rsidRPr="00C22D68">
        <w:t>2. Повышать профессиональную квалификацию и мастерство воспитателей.</w:t>
      </w:r>
    </w:p>
    <w:p w:rsidR="000C5A2C" w:rsidRPr="00C22D68" w:rsidRDefault="000C5A2C" w:rsidP="000C5A2C">
      <w:pPr>
        <w:ind w:left="360"/>
      </w:pPr>
      <w:r w:rsidRPr="00C22D68">
        <w:t>3. Изучать, обобщать, пропагандировать и распространять передовой опыт творчески работающих педагогов.</w:t>
      </w:r>
    </w:p>
    <w:p w:rsidR="000C5A2C" w:rsidRPr="00C22D68" w:rsidRDefault="000C5A2C" w:rsidP="000C5A2C">
      <w:pPr>
        <w:ind w:left="360"/>
      </w:pPr>
      <w:r w:rsidRPr="00C22D68">
        <w:t>4. Оснащение РППС дошкольных групп в соответствии с ФГОС ДО и ФОП ДО.</w:t>
      </w:r>
    </w:p>
    <w:p w:rsidR="000C5A2C" w:rsidRPr="00C22D68" w:rsidRDefault="000C5A2C" w:rsidP="000C5A2C">
      <w:pPr>
        <w:ind w:left="360"/>
      </w:pPr>
      <w:r w:rsidRPr="00C22D68">
        <w:t>5. Создавать условия для успешного прохождения аттестации воспитателями.</w:t>
      </w:r>
    </w:p>
    <w:p w:rsidR="000C5A2C" w:rsidRPr="00C22D68" w:rsidRDefault="000C5A2C" w:rsidP="000C5A2C">
      <w:pPr>
        <w:ind w:left="360"/>
      </w:pPr>
      <w:r w:rsidRPr="00C22D68">
        <w:t>6. Создавать условия для самообразования педагогов.</w:t>
      </w:r>
    </w:p>
    <w:p w:rsidR="000C5A2C" w:rsidRPr="00C22D68" w:rsidRDefault="000C5A2C" w:rsidP="000C5A2C">
      <w:pPr>
        <w:ind w:left="360"/>
      </w:pPr>
      <w:r w:rsidRPr="00C22D68">
        <w:t>7. Поддерживать инновационный поиск воспитателей, развивать культуру самоанализа и анализа собственной деятельности.</w:t>
      </w:r>
    </w:p>
    <w:p w:rsidR="00C22D68" w:rsidRDefault="000C5A2C" w:rsidP="00430D69">
      <w:pPr>
        <w:ind w:left="360"/>
      </w:pPr>
      <w:r w:rsidRPr="00C22D68">
        <w:t>8. О</w:t>
      </w:r>
      <w:r w:rsidR="00430D69">
        <w:t>казание методической помощи.</w:t>
      </w:r>
    </w:p>
    <w:p w:rsidR="00C22D68" w:rsidRPr="00C22D68" w:rsidRDefault="00C22D68" w:rsidP="00C22D68">
      <w:pPr>
        <w:ind w:left="360"/>
      </w:pPr>
      <w:r w:rsidRPr="00C22D68">
        <w:t>Основные формы работы:</w:t>
      </w:r>
    </w:p>
    <w:p w:rsidR="00C22D68" w:rsidRPr="00C22D68" w:rsidRDefault="00C22D68" w:rsidP="00C22D68">
      <w:pPr>
        <w:ind w:left="360"/>
      </w:pPr>
      <w:r w:rsidRPr="00C22D68">
        <w:t>• Консультации</w:t>
      </w:r>
    </w:p>
    <w:p w:rsidR="00C22D68" w:rsidRPr="00C22D68" w:rsidRDefault="00C22D68" w:rsidP="00C22D68">
      <w:pPr>
        <w:ind w:left="360"/>
      </w:pPr>
      <w:r w:rsidRPr="00C22D68">
        <w:t>• Презентации</w:t>
      </w:r>
    </w:p>
    <w:p w:rsidR="00C22D68" w:rsidRPr="00C22D68" w:rsidRDefault="00C22D68" w:rsidP="00C22D68">
      <w:pPr>
        <w:ind w:left="360"/>
      </w:pPr>
      <w:r w:rsidRPr="00C22D68">
        <w:t>• Открытый просмотр мероприятий</w:t>
      </w:r>
    </w:p>
    <w:p w:rsidR="001C6DF7" w:rsidRDefault="00794F31" w:rsidP="00450EB0">
      <w:pPr>
        <w:ind w:left="360"/>
      </w:pPr>
      <w:r>
        <w:t>• Семинар</w:t>
      </w:r>
    </w:p>
    <w:p w:rsidR="00450EB0" w:rsidRDefault="00450EB0" w:rsidP="00450EB0">
      <w:pPr>
        <w:ind w:left="360"/>
      </w:pPr>
    </w:p>
    <w:p w:rsidR="00450EB0" w:rsidRPr="00450EB0" w:rsidRDefault="00450EB0" w:rsidP="00450EB0">
      <w:pPr>
        <w:ind w:left="360"/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60"/>
        <w:gridCol w:w="7842"/>
        <w:gridCol w:w="2178"/>
        <w:gridCol w:w="2178"/>
        <w:gridCol w:w="2210"/>
      </w:tblGrid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C22D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C22D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794F31" w:rsidRPr="00115CC2" w:rsidTr="00115CC2">
        <w:tc>
          <w:tcPr>
            <w:tcW w:w="15168" w:type="dxa"/>
            <w:gridSpan w:val="5"/>
          </w:tcPr>
          <w:p w:rsidR="00C22D68" w:rsidRPr="00115CC2" w:rsidRDefault="00B823C2" w:rsidP="00430D69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  <w:r w:rsidR="00C22D68" w:rsidRPr="00115CC2">
              <w:rPr>
                <w:sz w:val="20"/>
                <w:szCs w:val="20"/>
              </w:rPr>
              <w:t>аналитическая деятельность</w:t>
            </w:r>
          </w:p>
        </w:tc>
      </w:tr>
      <w:tr w:rsidR="00794F31" w:rsidRPr="00115CC2" w:rsidTr="00115CC2">
        <w:trPr>
          <w:trHeight w:val="217"/>
        </w:trPr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7842" w:type="dxa"/>
          </w:tcPr>
          <w:p w:rsidR="00C22D68" w:rsidRPr="00115CC2" w:rsidRDefault="00C22D68" w:rsidP="00FD70E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дошкольного возраста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450EB0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Анализ</w:t>
            </w:r>
            <w:r w:rsidR="00E15FE5">
              <w:rPr>
                <w:sz w:val="20"/>
                <w:szCs w:val="20"/>
              </w:rPr>
              <w:t xml:space="preserve"> работы МО воспитателей групп </w:t>
            </w:r>
            <w:r w:rsidRPr="00115CC2">
              <w:rPr>
                <w:sz w:val="20"/>
                <w:szCs w:val="20"/>
              </w:rPr>
              <w:t>дошкольного возраста</w:t>
            </w:r>
          </w:p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C22D68" w:rsidRPr="00115CC2" w:rsidRDefault="009B154C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794F31" w:rsidRPr="00115CC2" w:rsidTr="00115CC2">
        <w:tc>
          <w:tcPr>
            <w:tcW w:w="15168" w:type="dxa"/>
            <w:gridSpan w:val="5"/>
          </w:tcPr>
          <w:p w:rsidR="00C22D68" w:rsidRPr="00115CC2" w:rsidRDefault="00C22D68" w:rsidP="00430D6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</w:t>
            </w:r>
            <w:r w:rsidR="00B823C2">
              <w:rPr>
                <w:sz w:val="20"/>
                <w:szCs w:val="20"/>
              </w:rPr>
              <w:t>ионно-</w:t>
            </w:r>
            <w:r w:rsidRPr="00115CC2">
              <w:rPr>
                <w:sz w:val="20"/>
                <w:szCs w:val="20"/>
              </w:rPr>
              <w:t>педагогическая работа</w:t>
            </w: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</w:t>
            </w:r>
            <w:r w:rsidR="00E15FE5">
              <w:rPr>
                <w:sz w:val="20"/>
                <w:szCs w:val="20"/>
              </w:rPr>
              <w:t>мство с планом работы МО на 2024-2025</w:t>
            </w:r>
            <w:r w:rsidRPr="00115CC2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78" w:type="dxa"/>
          </w:tcPr>
          <w:p w:rsidR="00C22D68" w:rsidRPr="00115CC2" w:rsidRDefault="00E15FE5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450EB0">
        <w:trPr>
          <w:trHeight w:val="231"/>
        </w:trPr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7842" w:type="dxa"/>
          </w:tcPr>
          <w:p w:rsidR="00C22D68" w:rsidRPr="00115CC2" w:rsidRDefault="00B823C2" w:rsidP="00450EB0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Участие воспитателей в семинарах, </w:t>
            </w:r>
            <w:proofErr w:type="spellStart"/>
            <w:r w:rsidRPr="00115CC2"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>, конкурсах и др. образовательных мероприятиях</w:t>
            </w:r>
          </w:p>
        </w:tc>
        <w:tc>
          <w:tcPr>
            <w:tcW w:w="2178" w:type="dxa"/>
          </w:tcPr>
          <w:p w:rsidR="00C22D68" w:rsidRPr="00115CC2" w:rsidRDefault="00C22D68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450EB0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7842" w:type="dxa"/>
          </w:tcPr>
          <w:p w:rsidR="00C22D68" w:rsidRPr="00115CC2" w:rsidRDefault="00E15FE5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  <w:r w:rsidRPr="00EE4386">
              <w:rPr>
                <w:spacing w:val="-4"/>
                <w:sz w:val="20"/>
                <w:szCs w:val="20"/>
              </w:rPr>
              <w:t>«Современный детский сад»</w:t>
            </w:r>
          </w:p>
        </w:tc>
        <w:tc>
          <w:tcPr>
            <w:tcW w:w="2178" w:type="dxa"/>
          </w:tcPr>
          <w:p w:rsidR="00C22D68" w:rsidRPr="00115CC2" w:rsidRDefault="009B154C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r w:rsidR="00C22D68" w:rsidRPr="00115CC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202</w:t>
            </w:r>
            <w:r w:rsidR="00E15FE5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7842" w:type="dxa"/>
          </w:tcPr>
          <w:p w:rsidR="00C22D68" w:rsidRPr="00115CC2" w:rsidRDefault="00F00CEE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Консультация «Речевое развитие детей дошкольного возраста»</w:t>
            </w:r>
          </w:p>
        </w:tc>
        <w:tc>
          <w:tcPr>
            <w:tcW w:w="2178" w:type="dxa"/>
          </w:tcPr>
          <w:p w:rsidR="00C22D68" w:rsidRPr="00115CC2" w:rsidRDefault="00F00CEE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</w:t>
            </w:r>
            <w:r w:rsidR="00E15FE5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E15FE5" w:rsidRDefault="002A67C4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  <w:r w:rsidR="00E15FE5" w:rsidRPr="00115CC2">
              <w:rPr>
                <w:sz w:val="20"/>
                <w:szCs w:val="20"/>
              </w:rPr>
              <w:t>-логопед</w:t>
            </w:r>
            <w:r>
              <w:rPr>
                <w:sz w:val="20"/>
                <w:szCs w:val="20"/>
              </w:rPr>
              <w:t>ы</w:t>
            </w:r>
            <w:r w:rsidR="00E15FE5">
              <w:rPr>
                <w:sz w:val="20"/>
                <w:szCs w:val="20"/>
              </w:rPr>
              <w:t>:</w:t>
            </w:r>
          </w:p>
          <w:p w:rsidR="00E15FE5" w:rsidRDefault="00E15FE5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 Л.М.</w:t>
            </w:r>
          </w:p>
          <w:p w:rsidR="00E15FE5" w:rsidRDefault="00E15FE5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1);</w:t>
            </w:r>
          </w:p>
          <w:p w:rsidR="00C22D68" w:rsidRDefault="00E15FE5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Бурдуковская Т.А.</w:t>
            </w:r>
          </w:p>
          <w:p w:rsidR="00F00CEE" w:rsidRPr="00115CC2" w:rsidRDefault="00E15FE5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</w:p>
        </w:tc>
        <w:tc>
          <w:tcPr>
            <w:tcW w:w="2210" w:type="dxa"/>
          </w:tcPr>
          <w:p w:rsidR="00C22D68" w:rsidRPr="00115CC2" w:rsidRDefault="00F00CEE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7842" w:type="dxa"/>
          </w:tcPr>
          <w:p w:rsidR="00597BF3" w:rsidRPr="00115CC2" w:rsidRDefault="00794F31" w:rsidP="00597BF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Обмен опытом членов МО</w:t>
            </w:r>
            <w:r w:rsidR="00597BF3" w:rsidRPr="00115CC2">
              <w:rPr>
                <w:spacing w:val="-4"/>
                <w:sz w:val="20"/>
                <w:szCs w:val="20"/>
              </w:rPr>
              <w:t xml:space="preserve"> по составлению конспектов «Безопасность на дорогах» и проведение комплексных занятий по ПДД совместно с родителями и специалистами </w:t>
            </w:r>
            <w:r w:rsidR="00597BF3" w:rsidRPr="00115CC2">
              <w:rPr>
                <w:spacing w:val="6"/>
                <w:sz w:val="20"/>
                <w:szCs w:val="20"/>
              </w:rPr>
              <w:t>учреждений дополнительного образования и культуры, отрядами «ЮИД», представителями ГИБДД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</w:t>
            </w:r>
            <w:r w:rsidR="00794F31" w:rsidRPr="00115CC2">
              <w:rPr>
                <w:sz w:val="20"/>
                <w:szCs w:val="20"/>
              </w:rPr>
              <w:t xml:space="preserve"> 202</w:t>
            </w:r>
            <w:r w:rsidR="00E15FE5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7842" w:type="dxa"/>
          </w:tcPr>
          <w:p w:rsidR="00E15FE5" w:rsidRPr="002A67C4" w:rsidRDefault="00E15FE5" w:rsidP="00E15FE5">
            <w:pPr>
              <w:rPr>
                <w:spacing w:val="-4"/>
                <w:sz w:val="20"/>
                <w:szCs w:val="20"/>
              </w:rPr>
            </w:pPr>
            <w:r w:rsidRPr="002A67C4">
              <w:rPr>
                <w:spacing w:val="-4"/>
                <w:sz w:val="20"/>
                <w:szCs w:val="20"/>
              </w:rPr>
              <w:t xml:space="preserve">Заседание МО раннего возраста «Лаборатория инноваций» -  образовательные форматы ориентированные на ребенка </w:t>
            </w:r>
            <w:r w:rsidR="002A67C4" w:rsidRPr="002A67C4">
              <w:rPr>
                <w:spacing w:val="-4"/>
                <w:sz w:val="20"/>
                <w:szCs w:val="20"/>
              </w:rPr>
              <w:t>(Традиционные и инновационные подходы к взаимодействию с родителями детей групп дошкольного возраста)</w:t>
            </w:r>
          </w:p>
          <w:p w:rsidR="00E15FE5" w:rsidRPr="002A67C4" w:rsidRDefault="00E15FE5" w:rsidP="00E15FE5">
            <w:pPr>
              <w:rPr>
                <w:color w:val="000000"/>
                <w:sz w:val="20"/>
                <w:szCs w:val="20"/>
              </w:rPr>
            </w:pPr>
            <w:r w:rsidRPr="002A67C4">
              <w:rPr>
                <w:spacing w:val="-4"/>
                <w:sz w:val="20"/>
                <w:szCs w:val="20"/>
              </w:rPr>
              <w:t>Цель работы: Повышение компетентности педагогов о современных формах взаимодействия с семьями воспитанников.</w:t>
            </w:r>
            <w:r w:rsidRPr="002A67C4">
              <w:rPr>
                <w:color w:val="000000"/>
                <w:sz w:val="20"/>
                <w:szCs w:val="20"/>
              </w:rPr>
              <w:t xml:space="preserve"> </w:t>
            </w:r>
          </w:p>
          <w:p w:rsidR="00E15FE5" w:rsidRPr="002A67C4" w:rsidRDefault="00E15FE5" w:rsidP="00E15FE5">
            <w:pPr>
              <w:rPr>
                <w:color w:val="000000"/>
                <w:sz w:val="20"/>
                <w:szCs w:val="20"/>
              </w:rPr>
            </w:pPr>
            <w:r w:rsidRPr="002A67C4">
              <w:rPr>
                <w:color w:val="000000"/>
                <w:sz w:val="20"/>
                <w:szCs w:val="20"/>
              </w:rPr>
              <w:t>Содержание:</w:t>
            </w:r>
          </w:p>
          <w:p w:rsidR="00E15FE5" w:rsidRPr="00E0305D" w:rsidRDefault="00E15FE5" w:rsidP="00E15FE5">
            <w:pPr>
              <w:rPr>
                <w:color w:val="000000"/>
                <w:sz w:val="20"/>
                <w:szCs w:val="20"/>
              </w:rPr>
            </w:pPr>
            <w:r w:rsidRPr="00E0305D">
              <w:rPr>
                <w:color w:val="000000"/>
                <w:sz w:val="20"/>
                <w:szCs w:val="20"/>
              </w:rPr>
              <w:t xml:space="preserve">Деловая игра «Эстафета передового опыта»: </w:t>
            </w:r>
          </w:p>
          <w:p w:rsidR="00E15FE5" w:rsidRDefault="00E15FE5" w:rsidP="00E15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технология «виртуального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гостевания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E15FE5" w:rsidRDefault="00E15FE5" w:rsidP="00E15FE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технология «</w:t>
            </w:r>
            <w:r w:rsidRPr="00A55503">
              <w:rPr>
                <w:sz w:val="20"/>
                <w:szCs w:val="20"/>
              </w:rPr>
              <w:t>интеллект-карта</w:t>
            </w:r>
            <w:r>
              <w:rPr>
                <w:sz w:val="20"/>
                <w:szCs w:val="20"/>
              </w:rPr>
              <w:t>»,</w:t>
            </w:r>
          </w:p>
          <w:p w:rsidR="00E15FE5" w:rsidRDefault="00E15FE5" w:rsidP="00E15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технология «образовательное событие»,  </w:t>
            </w:r>
          </w:p>
          <w:p w:rsidR="00E15FE5" w:rsidRDefault="00E15FE5" w:rsidP="00E15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педагогическая технология «Ситуация», </w:t>
            </w:r>
          </w:p>
          <w:p w:rsidR="00E15FE5" w:rsidRDefault="00E15FE5" w:rsidP="00E15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технология «Дидактический чемоданчик», </w:t>
            </w:r>
          </w:p>
          <w:p w:rsidR="00E15FE5" w:rsidRDefault="00E15FE5" w:rsidP="00E15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технология «</w:t>
            </w:r>
            <w:proofErr w:type="spellStart"/>
            <w:r>
              <w:rPr>
                <w:sz w:val="20"/>
                <w:szCs w:val="20"/>
              </w:rPr>
              <w:t>Синквейн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</w:p>
          <w:p w:rsidR="00E15FE5" w:rsidRPr="00E0305D" w:rsidRDefault="00E15FE5" w:rsidP="00E15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технология «Клубный час» и т.д.</w:t>
            </w:r>
          </w:p>
          <w:p w:rsidR="00E15FE5" w:rsidRPr="002A67C4" w:rsidRDefault="00E15FE5" w:rsidP="00E15FE5">
            <w:pPr>
              <w:rPr>
                <w:sz w:val="20"/>
                <w:szCs w:val="20"/>
              </w:rPr>
            </w:pPr>
            <w:r w:rsidRPr="002A67C4">
              <w:rPr>
                <w:sz w:val="20"/>
                <w:szCs w:val="20"/>
              </w:rPr>
              <w:t>Методические рекомендации для педагогов:</w:t>
            </w:r>
          </w:p>
          <w:p w:rsidR="00597BF3" w:rsidRPr="00115CC2" w:rsidRDefault="00E15FE5" w:rsidP="00E15FE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0305D">
              <w:rPr>
                <w:sz w:val="20"/>
                <w:szCs w:val="20"/>
              </w:rPr>
              <w:t xml:space="preserve">- Памятка для педагогов «Этапы работы с воспитанниками над </w:t>
            </w:r>
            <w:proofErr w:type="spellStart"/>
            <w:r w:rsidRPr="00E0305D">
              <w:rPr>
                <w:sz w:val="20"/>
                <w:szCs w:val="20"/>
              </w:rPr>
              <w:t>интеллект-картой</w:t>
            </w:r>
            <w:proofErr w:type="spellEnd"/>
            <w:r w:rsidRPr="00E0305D">
              <w:rPr>
                <w:sz w:val="20"/>
                <w:szCs w:val="20"/>
              </w:rPr>
              <w:t>».</w:t>
            </w:r>
          </w:p>
        </w:tc>
        <w:tc>
          <w:tcPr>
            <w:tcW w:w="2178" w:type="dxa"/>
          </w:tcPr>
          <w:p w:rsidR="00597BF3" w:rsidRPr="00115CC2" w:rsidRDefault="00E15FE5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597BF3" w:rsidRPr="00115CC2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7842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Мастер-класс «Обучение детей чтению»</w:t>
            </w:r>
          </w:p>
        </w:tc>
        <w:tc>
          <w:tcPr>
            <w:tcW w:w="2178" w:type="dxa"/>
          </w:tcPr>
          <w:p w:rsidR="00597BF3" w:rsidRPr="00115CC2" w:rsidRDefault="00794F31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E15FE5" w:rsidRDefault="002A67C4" w:rsidP="00E1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  <w:r w:rsidR="00E15FE5" w:rsidRPr="00115CC2">
              <w:rPr>
                <w:sz w:val="20"/>
                <w:szCs w:val="20"/>
              </w:rPr>
              <w:t>-логопед</w:t>
            </w:r>
            <w:r>
              <w:rPr>
                <w:sz w:val="20"/>
                <w:szCs w:val="20"/>
              </w:rPr>
              <w:t>ы</w:t>
            </w:r>
            <w:r w:rsidR="00E15FE5">
              <w:rPr>
                <w:sz w:val="20"/>
                <w:szCs w:val="20"/>
              </w:rPr>
              <w:t>:</w:t>
            </w:r>
          </w:p>
          <w:p w:rsidR="00E15FE5" w:rsidRDefault="00E15FE5" w:rsidP="00E1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 Л.М.</w:t>
            </w:r>
          </w:p>
          <w:p w:rsidR="00E15FE5" w:rsidRDefault="00E15FE5" w:rsidP="00E1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1);</w:t>
            </w:r>
          </w:p>
          <w:p w:rsidR="00E15FE5" w:rsidRDefault="00E15FE5" w:rsidP="00E1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Бурдуковская Т.А.</w:t>
            </w:r>
          </w:p>
          <w:p w:rsidR="00597BF3" w:rsidRPr="00115CC2" w:rsidRDefault="00E15FE5" w:rsidP="00E1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7842" w:type="dxa"/>
          </w:tcPr>
          <w:p w:rsidR="00597BF3" w:rsidRPr="00115CC2" w:rsidRDefault="00597BF3" w:rsidP="00597BF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дошкольного возраста «Моя педагогическая находка»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7842" w:type="dxa"/>
          </w:tcPr>
          <w:p w:rsidR="002A67C4" w:rsidRPr="002A67C4" w:rsidRDefault="002A67C4" w:rsidP="002A67C4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2A67C4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</w:p>
          <w:p w:rsidR="002A67C4" w:rsidRPr="002A67C4" w:rsidRDefault="002A67C4" w:rsidP="002A67C4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2A67C4">
              <w:rPr>
                <w:spacing w:val="-4"/>
                <w:sz w:val="20"/>
                <w:szCs w:val="20"/>
              </w:rPr>
              <w:t xml:space="preserve">«Детский сад – пространство родительских инициатив» с привлечением специалистов города </w:t>
            </w:r>
          </w:p>
          <w:p w:rsidR="00597BF3" w:rsidRDefault="002A67C4" w:rsidP="002A67C4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2A67C4">
              <w:rPr>
                <w:spacing w:val="-4"/>
                <w:sz w:val="20"/>
                <w:szCs w:val="20"/>
              </w:rPr>
              <w:t xml:space="preserve">(Открытая образовательная среда ДОУ: </w:t>
            </w:r>
            <w:r w:rsidRPr="002A67C4">
              <w:rPr>
                <w:spacing w:val="6"/>
                <w:sz w:val="20"/>
                <w:szCs w:val="20"/>
              </w:rPr>
              <w:t xml:space="preserve">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вынесение занятий за пределы ДОУ» </w:t>
            </w:r>
            <w:r w:rsidRPr="002A67C4">
              <w:rPr>
                <w:spacing w:val="-4"/>
                <w:sz w:val="20"/>
                <w:szCs w:val="20"/>
              </w:rPr>
              <w:t>с привлечением специалистов города)</w:t>
            </w:r>
          </w:p>
          <w:p w:rsidR="002A67C4" w:rsidRPr="00115CC2" w:rsidRDefault="002A67C4" w:rsidP="002A67C4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A6B19">
              <w:rPr>
                <w:spacing w:val="-4"/>
                <w:sz w:val="20"/>
                <w:szCs w:val="20"/>
              </w:rPr>
              <w:t>Цель работы: Повышение компетентности педагогов о современных формах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0A6B19">
              <w:rPr>
                <w:spacing w:val="-4"/>
                <w:sz w:val="20"/>
                <w:szCs w:val="20"/>
              </w:rPr>
              <w:t>взаимодействия с семьями воспитанников.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794F31" w:rsidRPr="00115CC2" w:rsidRDefault="00794F31" w:rsidP="00794F31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794F31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7842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Обмен опытом членов МО по составлению конспектов «Безопасному поведению в природе» и проведение комплексных занятий по экологии совместно с родителями и специалистами </w:t>
            </w:r>
            <w:r w:rsidRPr="00115CC2">
              <w:rPr>
                <w:spacing w:val="6"/>
                <w:sz w:val="20"/>
                <w:szCs w:val="20"/>
              </w:rPr>
              <w:t>учреждений дополнительного образования и культуры.</w:t>
            </w:r>
          </w:p>
        </w:tc>
        <w:tc>
          <w:tcPr>
            <w:tcW w:w="2178" w:type="dxa"/>
          </w:tcPr>
          <w:p w:rsidR="00794F31" w:rsidRPr="00115CC2" w:rsidRDefault="00794F31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794F31" w:rsidRPr="00115CC2" w:rsidRDefault="00794F31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7842" w:type="dxa"/>
          </w:tcPr>
          <w:p w:rsidR="00597BF3" w:rsidRPr="00115CC2" w:rsidRDefault="00597BF3" w:rsidP="00F00CEE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дошкольного возраста. Готовимся к новому учебному году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597BF3" w:rsidRPr="00115CC2" w:rsidRDefault="00597BF3" w:rsidP="00697FC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697FC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2A67C4" w:rsidRDefault="002A67C4" w:rsidP="00CB1368">
      <w:pPr>
        <w:ind w:left="360"/>
        <w:jc w:val="center"/>
      </w:pPr>
    </w:p>
    <w:p w:rsidR="00794F31" w:rsidRPr="00CB1368" w:rsidRDefault="00794F31" w:rsidP="00CB1368">
      <w:pPr>
        <w:ind w:left="360"/>
        <w:jc w:val="center"/>
      </w:pPr>
      <w:r w:rsidRPr="00CB1368">
        <w:t xml:space="preserve">План работы </w:t>
      </w:r>
      <w:r w:rsidR="002A67C4" w:rsidRPr="00E15FE5">
        <w:t>методического объединения</w:t>
      </w:r>
      <w:r w:rsidRPr="00CB1368">
        <w:t xml:space="preserve"> специалистов</w:t>
      </w:r>
      <w:r w:rsidR="00CB1368">
        <w:t xml:space="preserve"> ДОУ</w:t>
      </w:r>
    </w:p>
    <w:p w:rsidR="00794F31" w:rsidRPr="00CB1368" w:rsidRDefault="00794F31" w:rsidP="00CB1368">
      <w:pPr>
        <w:ind w:left="360"/>
      </w:pPr>
      <w:r w:rsidRPr="00CB1368">
        <w:t>Цель деятельности МО: создание условий</w:t>
      </w:r>
      <w:r w:rsidR="00CB1368" w:rsidRPr="00CB1368">
        <w:t xml:space="preserve"> непрерывного совершенствования </w:t>
      </w:r>
      <w:r w:rsidRPr="00CB1368">
        <w:t xml:space="preserve">профессионального уровня и педагогического мастерства </w:t>
      </w:r>
      <w:r w:rsidR="00CB1368" w:rsidRPr="00CB1368">
        <w:t>специалистов</w:t>
      </w:r>
      <w:r w:rsidR="00CB1368">
        <w:t xml:space="preserve"> </w:t>
      </w:r>
      <w:r w:rsidRPr="00CB1368">
        <w:t>ДОУ для повышения эффективности и качества образовательного процесса</w:t>
      </w:r>
      <w:r w:rsidR="00CB1368" w:rsidRPr="00CB1368">
        <w:t xml:space="preserve"> в соответствии с ФГОС ДО и ФОП ДО.</w:t>
      </w:r>
    </w:p>
    <w:p w:rsidR="00794F31" w:rsidRPr="00CB1368" w:rsidRDefault="00794F31" w:rsidP="00794F31">
      <w:pPr>
        <w:ind w:left="360"/>
      </w:pPr>
      <w:r w:rsidRPr="00CB1368">
        <w:t>Задачи:</w:t>
      </w:r>
    </w:p>
    <w:p w:rsidR="00794F31" w:rsidRPr="00CB1368" w:rsidRDefault="00794F31" w:rsidP="00CB1368">
      <w:pPr>
        <w:ind w:left="360"/>
      </w:pPr>
      <w:r w:rsidRPr="00CB1368">
        <w:t>1. Создавать условия для непрерывного профессио</w:t>
      </w:r>
      <w:r w:rsidR="00CB1368" w:rsidRPr="00CB1368">
        <w:t xml:space="preserve">нального развития педагогов ДОУ </w:t>
      </w:r>
      <w:r w:rsidRPr="00CB1368">
        <w:t>через освоение нового содержания, техн</w:t>
      </w:r>
      <w:r w:rsidR="00CB1368" w:rsidRPr="00CB1368">
        <w:t xml:space="preserve">ологий и методов педагогической </w:t>
      </w:r>
      <w:r w:rsidRPr="00CB1368">
        <w:t>деятельности</w:t>
      </w:r>
      <w:r w:rsidR="00CB1368" w:rsidRPr="00CB1368">
        <w:t xml:space="preserve"> в с</w:t>
      </w:r>
      <w:r w:rsidR="00837AE6">
        <w:t xml:space="preserve">оответствии с </w:t>
      </w:r>
      <w:r w:rsidR="00CB1368" w:rsidRPr="00CB1368">
        <w:t>ФГОС ДО и ФОП ДО</w:t>
      </w:r>
      <w:r w:rsidRPr="00CB1368">
        <w:t>;</w:t>
      </w:r>
    </w:p>
    <w:p w:rsidR="00794F31" w:rsidRPr="00CB1368" w:rsidRDefault="00794F31" w:rsidP="00CB1368">
      <w:pPr>
        <w:ind w:left="360"/>
      </w:pPr>
      <w:r w:rsidRPr="00CB1368">
        <w:t xml:space="preserve">2. Распространять инновационные педагогические практики </w:t>
      </w:r>
      <w:r w:rsidR="00CB1368" w:rsidRPr="00CB1368">
        <w:t>специалистов ДОУ;</w:t>
      </w:r>
    </w:p>
    <w:p w:rsidR="00794F31" w:rsidRPr="00CB1368" w:rsidRDefault="00794F31" w:rsidP="00CB1368">
      <w:pPr>
        <w:ind w:left="360"/>
      </w:pPr>
      <w:r w:rsidRPr="00CB1368">
        <w:t>3. Формировать мотивацию педагогов на совершенс</w:t>
      </w:r>
      <w:r w:rsidR="00CB1368" w:rsidRPr="00CB1368">
        <w:t xml:space="preserve">твование (преобразование) своей </w:t>
      </w:r>
      <w:r w:rsidRPr="00CB1368">
        <w:t>деятельности, развивать творческий потенциал личности педагога.</w:t>
      </w:r>
    </w:p>
    <w:p w:rsidR="00794F31" w:rsidRPr="00CB1368" w:rsidRDefault="00794F31" w:rsidP="00430D69">
      <w:pPr>
        <w:ind w:left="360"/>
      </w:pPr>
      <w:r w:rsidRPr="00CB1368">
        <w:t xml:space="preserve">4. </w:t>
      </w:r>
      <w:r w:rsidR="00CB1368" w:rsidRPr="00CB1368">
        <w:rPr>
          <w:spacing w:val="-4"/>
        </w:rPr>
        <w:t xml:space="preserve">Содействовать формированию открытой образовательной среды </w:t>
      </w:r>
      <w:r w:rsidR="00CB1368">
        <w:rPr>
          <w:spacing w:val="-4"/>
        </w:rPr>
        <w:t>ДОУ.</w:t>
      </w:r>
    </w:p>
    <w:p w:rsidR="00CB1368" w:rsidRPr="00CB1368" w:rsidRDefault="00CB1368" w:rsidP="00CB1368">
      <w:pPr>
        <w:ind w:left="360"/>
      </w:pPr>
      <w:r w:rsidRPr="00CB1368">
        <w:t>Основные формы работы:</w:t>
      </w:r>
    </w:p>
    <w:p w:rsidR="00CB1368" w:rsidRPr="00CB1368" w:rsidRDefault="00CB1368" w:rsidP="00CB1368">
      <w:pPr>
        <w:ind w:left="360"/>
      </w:pPr>
      <w:r w:rsidRPr="00CB1368">
        <w:t>• Консультации</w:t>
      </w:r>
    </w:p>
    <w:p w:rsidR="00CB1368" w:rsidRPr="00CB1368" w:rsidRDefault="00CB1368" w:rsidP="00CB1368">
      <w:pPr>
        <w:ind w:left="360"/>
      </w:pPr>
      <w:r w:rsidRPr="00CB1368">
        <w:t>• Презентации</w:t>
      </w:r>
    </w:p>
    <w:p w:rsidR="00CB1368" w:rsidRPr="00CB1368" w:rsidRDefault="00CB1368" w:rsidP="00CB1368">
      <w:pPr>
        <w:ind w:left="360"/>
      </w:pPr>
      <w:r w:rsidRPr="00CB1368">
        <w:t>• Открытый просмотр мероприятий</w:t>
      </w:r>
    </w:p>
    <w:p w:rsidR="00CB1368" w:rsidRPr="00CB1368" w:rsidRDefault="00CB1368" w:rsidP="00450EB0">
      <w:pPr>
        <w:ind w:left="360"/>
      </w:pPr>
      <w:r w:rsidRPr="00CB1368">
        <w:t>• Семинар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60"/>
        <w:gridCol w:w="7842"/>
        <w:gridCol w:w="2178"/>
        <w:gridCol w:w="2178"/>
        <w:gridCol w:w="2210"/>
      </w:tblGrid>
      <w:tr w:rsidR="00430D69" w:rsidRPr="00115CC2" w:rsidTr="00115CC2">
        <w:tc>
          <w:tcPr>
            <w:tcW w:w="76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7842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CB13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CB13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430D69" w:rsidRPr="00115CC2" w:rsidTr="00115CC2">
        <w:tc>
          <w:tcPr>
            <w:tcW w:w="15168" w:type="dxa"/>
            <w:gridSpan w:val="5"/>
          </w:tcPr>
          <w:p w:rsidR="00CB1368" w:rsidRPr="00115CC2" w:rsidRDefault="00CB1368" w:rsidP="00697FC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</w:t>
            </w:r>
            <w:r w:rsidR="00697FC9" w:rsidRPr="00115CC2">
              <w:rPr>
                <w:sz w:val="20"/>
                <w:szCs w:val="20"/>
              </w:rPr>
              <w:t>онно–аналитическая деятельность</w:t>
            </w:r>
          </w:p>
        </w:tc>
      </w:tr>
      <w:tr w:rsidR="00430D69" w:rsidRPr="00115CC2" w:rsidTr="00115CC2">
        <w:trPr>
          <w:trHeight w:val="217"/>
        </w:trPr>
        <w:tc>
          <w:tcPr>
            <w:tcW w:w="76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7842" w:type="dxa"/>
          </w:tcPr>
          <w:p w:rsidR="00CB1368" w:rsidRPr="00115CC2" w:rsidRDefault="00CB13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7842" w:type="dxa"/>
          </w:tcPr>
          <w:p w:rsidR="00CB1368" w:rsidRPr="00115CC2" w:rsidRDefault="00CB1368" w:rsidP="00430D69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Информирование </w:t>
            </w:r>
            <w:r w:rsidR="00430D69" w:rsidRPr="00115CC2">
              <w:rPr>
                <w:sz w:val="20"/>
                <w:szCs w:val="20"/>
              </w:rPr>
              <w:t>специалистов</w:t>
            </w:r>
            <w:r w:rsidRPr="00115CC2">
              <w:rPr>
                <w:sz w:val="20"/>
                <w:szCs w:val="20"/>
              </w:rPr>
              <w:t xml:space="preserve"> о новинках педагогической литературы, современных образовательных технологий.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</w:p>
        </w:tc>
      </w:tr>
      <w:tr w:rsidR="00430D69" w:rsidRPr="00115CC2" w:rsidTr="00115CC2">
        <w:tc>
          <w:tcPr>
            <w:tcW w:w="15168" w:type="dxa"/>
            <w:gridSpan w:val="5"/>
          </w:tcPr>
          <w:p w:rsidR="00CB1368" w:rsidRPr="00115CC2" w:rsidRDefault="00837AE6" w:rsidP="00697FC9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</w:t>
            </w:r>
            <w:r w:rsidR="00CB1368" w:rsidRPr="00115CC2">
              <w:rPr>
                <w:sz w:val="20"/>
                <w:szCs w:val="20"/>
              </w:rPr>
              <w:t>педагогическая работа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7842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Знакомство с планом работы </w:t>
            </w:r>
            <w:r w:rsidR="009B154C">
              <w:rPr>
                <w:sz w:val="20"/>
                <w:szCs w:val="20"/>
              </w:rPr>
              <w:t>МО на 2024-2025</w:t>
            </w:r>
            <w:r w:rsidRPr="00115CC2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78" w:type="dxa"/>
          </w:tcPr>
          <w:p w:rsidR="00CB1368" w:rsidRPr="00115CC2" w:rsidRDefault="009B154C" w:rsidP="00430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CB1368" w:rsidRPr="00115CC2">
              <w:rPr>
                <w:sz w:val="20"/>
                <w:szCs w:val="20"/>
              </w:rPr>
              <w:t>г.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7842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Участие </w:t>
            </w:r>
            <w:r w:rsidR="00430D69" w:rsidRPr="00115CC2">
              <w:rPr>
                <w:sz w:val="20"/>
                <w:szCs w:val="20"/>
              </w:rPr>
              <w:t xml:space="preserve">специалистов в семинарах, </w:t>
            </w:r>
            <w:proofErr w:type="spellStart"/>
            <w:r w:rsidR="00430D69" w:rsidRPr="00115CC2">
              <w:rPr>
                <w:sz w:val="20"/>
                <w:szCs w:val="20"/>
              </w:rPr>
              <w:t>вебинарах</w:t>
            </w:r>
            <w:proofErr w:type="spellEnd"/>
            <w:r w:rsidR="00B823C2">
              <w:rPr>
                <w:sz w:val="20"/>
                <w:szCs w:val="20"/>
              </w:rPr>
              <w:t>, конкурсах и др. образовательных мероприятиях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2178" w:type="dxa"/>
          </w:tcPr>
          <w:p w:rsidR="00CB1368" w:rsidRPr="00115CC2" w:rsidRDefault="009B154C" w:rsidP="00430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r w:rsidR="00CB1368" w:rsidRPr="00115CC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«Модель открытой образовательной среды МБДОУ «Детский сад № 50» (ООС ДОУ)»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 202</w:t>
            </w:r>
            <w:r w:rsidR="009B154C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B1368" w:rsidRPr="00115CC2" w:rsidRDefault="00CB1368" w:rsidP="0027511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2178" w:type="dxa"/>
          </w:tcPr>
          <w:p w:rsidR="00CB1368" w:rsidRPr="00115CC2" w:rsidRDefault="00837AE6" w:rsidP="00430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CB1368" w:rsidRPr="00115CC2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Разработка модели  взаимодействия специалистов </w:t>
            </w:r>
            <w:r w:rsidRPr="00115CC2">
              <w:rPr>
                <w:spacing w:val="-4"/>
                <w:sz w:val="20"/>
                <w:szCs w:val="20"/>
              </w:rPr>
              <w:t xml:space="preserve">МБДОУ «Детский сад № 50» 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</w:t>
            </w:r>
            <w:r w:rsidR="0039279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430D69" w:rsidRPr="00115CC2" w:rsidRDefault="00430D69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B1368" w:rsidRPr="00115CC2" w:rsidRDefault="00CB1368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 w:rsidR="0039279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7842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Заседание МО </w:t>
            </w:r>
            <w:r w:rsidR="00430D69" w:rsidRPr="00115CC2">
              <w:rPr>
                <w:spacing w:val="-4"/>
                <w:sz w:val="20"/>
                <w:szCs w:val="20"/>
              </w:rPr>
              <w:t>специалистов</w:t>
            </w:r>
            <w:r w:rsidRPr="00115CC2">
              <w:rPr>
                <w:spacing w:val="-4"/>
                <w:sz w:val="20"/>
                <w:szCs w:val="20"/>
              </w:rPr>
              <w:t>. Готовимся к новому учебному году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</w:t>
            </w:r>
            <w:r w:rsidR="0039279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39279C" w:rsidRDefault="0039279C" w:rsidP="00E30EDB">
      <w:pPr>
        <w:ind w:left="360"/>
        <w:rPr>
          <w:color w:val="FF0000"/>
          <w:sz w:val="22"/>
          <w:szCs w:val="22"/>
        </w:rPr>
      </w:pPr>
    </w:p>
    <w:p w:rsidR="00872CDF" w:rsidRDefault="00872CDF" w:rsidP="00E30EDB">
      <w:pPr>
        <w:ind w:left="360"/>
        <w:rPr>
          <w:color w:val="FF0000"/>
          <w:sz w:val="22"/>
          <w:szCs w:val="22"/>
        </w:rPr>
      </w:pPr>
    </w:p>
    <w:p w:rsidR="00872CDF" w:rsidRPr="00872CDF" w:rsidRDefault="00872CDF" w:rsidP="00872CDF">
      <w:pPr>
        <w:jc w:val="right"/>
        <w:rPr>
          <w:bCs/>
        </w:rPr>
      </w:pPr>
      <w:r w:rsidRPr="00872CDF">
        <w:rPr>
          <w:bCs/>
        </w:rPr>
        <w:t xml:space="preserve">Приложение №7 </w:t>
      </w:r>
    </w:p>
    <w:p w:rsidR="00872CDF" w:rsidRPr="00F1497E" w:rsidRDefault="00872CDF" w:rsidP="00872CDF">
      <w:pPr>
        <w:jc w:val="center"/>
      </w:pPr>
      <w:r w:rsidRPr="00872CDF">
        <w:rPr>
          <w:bCs/>
        </w:rPr>
        <w:t>Административные совещания</w:t>
      </w:r>
      <w:r w:rsidR="00F1497E">
        <w:rPr>
          <w:bCs/>
        </w:rPr>
        <w:t xml:space="preserve"> </w:t>
      </w:r>
      <w:r w:rsidR="00F1497E">
        <w:t xml:space="preserve">на 2024-2025 учебный год 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8505"/>
        <w:gridCol w:w="4395"/>
        <w:gridCol w:w="1701"/>
      </w:tblGrid>
      <w:tr w:rsidR="00872CDF" w:rsidRPr="00872CDF" w:rsidTr="00752FFF">
        <w:trPr>
          <w:trHeight w:val="6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№</w:t>
            </w:r>
          </w:p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 xml:space="preserve"> п./п.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Срок проведения</w:t>
            </w:r>
          </w:p>
        </w:tc>
      </w:tr>
      <w:tr w:rsidR="00872CDF" w:rsidRPr="00872CDF" w:rsidTr="00752FFF">
        <w:trPr>
          <w:trHeight w:val="9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работы в летний оздоровительный период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872CDF">
              <w:rPr>
                <w:sz w:val="20"/>
                <w:szCs w:val="20"/>
                <w:lang w:eastAsia="en-US"/>
              </w:rPr>
              <w:t xml:space="preserve">Анализ подбора и маркировки мебели в группах (по корпусам) 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приемки ДОУ к новому учебному году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Подготовка к осенне-зимнему периоду 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(качество завозимых продуктов)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учебной эвакуации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работы с родителями (законными представителями) воспитанников. Итоги проведенных групповых родительских собраний. Подготовка к общему родительскому собранию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15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Усиление мер по обеспечению безопасности всех участников воспитательно-образовательного процесса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игрового и спортивного оборудования (акт технического состояния)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Соблюдение правил внутреннего трудового распорядка, производственной дисциплины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адаптации, посещаемость и заболеваемость детей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Инженер по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ППО Быкова М.А.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Врачи-педиатры ДОУ: Табольжина В.А. (корпус № 1); </w:t>
            </w:r>
            <w:r w:rsidR="0039279C">
              <w:rPr>
                <w:sz w:val="20"/>
                <w:szCs w:val="20"/>
              </w:rPr>
              <w:t xml:space="preserve">Жирова И.А. </w:t>
            </w:r>
            <w:r w:rsidRPr="00872CDF">
              <w:rPr>
                <w:sz w:val="20"/>
                <w:szCs w:val="20"/>
              </w:rPr>
              <w:t>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2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Укрепление материально-технической базы </w:t>
            </w:r>
            <w:r>
              <w:rPr>
                <w:sz w:val="20"/>
                <w:szCs w:val="20"/>
              </w:rPr>
              <w:t>ДОУ. Обсуждение примерной сметы.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Организация работы по сохранению и укреплению здоровья воспитанников. Проведение мероприятий по профилактике гриппа, ОРВИ и коронавирусной инфекции.  Соблюдение </w:t>
            </w:r>
            <w:proofErr w:type="spellStart"/>
            <w:r w:rsidRPr="00872CDF">
              <w:rPr>
                <w:sz w:val="20"/>
                <w:szCs w:val="20"/>
              </w:rPr>
              <w:t>дезрежима</w:t>
            </w:r>
            <w:proofErr w:type="spellEnd"/>
            <w:r w:rsidRPr="00872CDF">
              <w:rPr>
                <w:sz w:val="20"/>
                <w:szCs w:val="20"/>
              </w:rPr>
              <w:t xml:space="preserve">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Отчет о проведении вакцинации против гриппа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инвентаризации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Гарбуз Е.Н.(корпус № 1), Колодяжная </w:t>
            </w:r>
            <w:r>
              <w:rPr>
                <w:sz w:val="20"/>
                <w:szCs w:val="20"/>
              </w:rPr>
              <w:t>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 секретарь руководителя Аксенова А.Ю.</w:t>
            </w:r>
          </w:p>
          <w:p w:rsidR="00872CDF" w:rsidRPr="00872CDF" w:rsidRDefault="00872CDF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1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Профилактика травматизма в ДОУ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(контроль за закладкой блюд, выход готовой продукции)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Итоги реализации программы развития МБДОУ «Детский сад № 50» 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новогодним праздникам (утверждение графика, обеспечение безопасности)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плановых проверок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графика отпусков на 202</w:t>
            </w:r>
            <w:r w:rsidR="00F1497E">
              <w:rPr>
                <w:sz w:val="20"/>
                <w:szCs w:val="20"/>
              </w:rPr>
              <w:t>5</w:t>
            </w:r>
            <w:r w:rsidRPr="00872CDF">
              <w:rPr>
                <w:sz w:val="20"/>
                <w:szCs w:val="20"/>
              </w:rPr>
              <w:t xml:space="preserve"> год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Оказание платных дополнительных образовательных услуг (востребованность, правильность оформления документов)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Инженер по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М.А., </w:t>
            </w:r>
            <w:r w:rsidR="0039279C">
              <w:rPr>
                <w:sz w:val="20"/>
                <w:szCs w:val="20"/>
              </w:rPr>
              <w:t xml:space="preserve">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Попеляева Г.К.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ДОУ Еремина Н.В.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Ответственный за организацию платных дополнительных образовательных услуг Пигорева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4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работы в праздничные и выходные дни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Отчёт бракеражных комиссий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детских игровых площадок (по корпусам)</w:t>
            </w:r>
          </w:p>
          <w:p w:rsidR="00872CDF" w:rsidRPr="00872CDF" w:rsidRDefault="0039279C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 комплектования ДОУ на 2025-2026</w:t>
            </w:r>
            <w:r w:rsidR="00872CDF" w:rsidRPr="00872CDF">
              <w:rPr>
                <w:sz w:val="20"/>
                <w:szCs w:val="20"/>
              </w:rPr>
              <w:t xml:space="preserve"> учебный год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 (корпус № 1.),  н</w:t>
            </w:r>
            <w:r>
              <w:rPr>
                <w:sz w:val="20"/>
                <w:szCs w:val="20"/>
              </w:rPr>
              <w:t>ачхоз Иванова Н.А.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>Качесова М.А., Попеляева Г.К. Зав. ДОУ Еремина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5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9279C">
              <w:rPr>
                <w:sz w:val="20"/>
                <w:szCs w:val="20"/>
              </w:rPr>
              <w:t xml:space="preserve">Реализация </w:t>
            </w:r>
            <w:r w:rsidRPr="00872CDF">
              <w:rPr>
                <w:sz w:val="20"/>
                <w:szCs w:val="20"/>
              </w:rPr>
              <w:t>образовательной программы</w:t>
            </w:r>
            <w:r w:rsidR="0039279C">
              <w:rPr>
                <w:sz w:val="20"/>
                <w:szCs w:val="20"/>
              </w:rPr>
              <w:t xml:space="preserve"> ДО 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планового медосмотра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тематической недели по ОТ, профилактике  травматизма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диагностического обследования воспитанников (промежуточный контроль)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Инженер по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Педагоги-психологи: Туганова Ю.В. (корпус № 1), Юркова Ю.А. (корпус № 2)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14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написанию отчета по самообследованию и публичного доклада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Взаимодействие специалистов ДОУ при подготовке воспитанников к обучению в школе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Санитарно-эпидемиологическое состояние ДОУ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технологического оборудования, его техническая исправность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</w:p>
          <w:p w:rsidR="0039279C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72CDF"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 (кор</w:t>
            </w:r>
            <w:r w:rsidR="0039279C">
              <w:rPr>
                <w:sz w:val="20"/>
                <w:szCs w:val="20"/>
              </w:rPr>
              <w:t xml:space="preserve">пус № 1.),  </w:t>
            </w:r>
            <w:r w:rsidR="0039279C" w:rsidRPr="00BD7E95">
              <w:rPr>
                <w:sz w:val="20"/>
                <w:szCs w:val="20"/>
              </w:rPr>
              <w:t>начхоз Великанова М.Ш.</w:t>
            </w:r>
            <w:r w:rsidR="0039279C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>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17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работы на летний оздоровительный период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Участие педагогических и руководящих работников ДОУ в городских, региональных мероприятиях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здания и построек ДОУ (акт технического состояния)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Результаты углубленного медицинского осмотра выпускников 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 Еремина Н.В.</w:t>
            </w:r>
          </w:p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М.А., Попеляева Г.К. Зам. зав. по АХР Зотова Ю.Б. (корпус № 1.),  начхоз </w:t>
            </w:r>
            <w:r w:rsidR="0039279C" w:rsidRPr="003254F5">
              <w:rPr>
                <w:sz w:val="20"/>
                <w:szCs w:val="20"/>
              </w:rPr>
              <w:t>Великанова М.Ш.</w:t>
            </w:r>
            <w:r w:rsidRPr="003254F5">
              <w:rPr>
                <w:sz w:val="20"/>
                <w:szCs w:val="20"/>
              </w:rPr>
              <w:t>.</w:t>
            </w:r>
            <w:r w:rsidRPr="00872CDF">
              <w:rPr>
                <w:sz w:val="20"/>
                <w:szCs w:val="20"/>
              </w:rPr>
              <w:t xml:space="preserve"> (корпус № 2)</w:t>
            </w:r>
          </w:p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Врачи-педиатры ДОУ: Табольжина В.А. (корпус № 1); (корпус № 2); медсестры: Гарбуз Е.Н.(корпус № 1), Колодяжная Н.В. 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14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Выполнение мероприятий по подготовке к весенне-летнему пожароопасному периоду.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выполнения годового плана работы.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повышения квалификации педагогических работников (КПК, переподготовка по специальности)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подготовки к новому учебному году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АХР Зотова Ю.Б.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</w:tbl>
    <w:p w:rsidR="00872CDF" w:rsidRPr="00872CDF" w:rsidRDefault="00872CDF" w:rsidP="00872CDF">
      <w:pPr>
        <w:rPr>
          <w:b/>
          <w:sz w:val="20"/>
          <w:szCs w:val="20"/>
        </w:rPr>
      </w:pPr>
    </w:p>
    <w:p w:rsidR="00545433" w:rsidRDefault="00545433" w:rsidP="00C428C3">
      <w:pPr>
        <w:jc w:val="right"/>
      </w:pPr>
    </w:p>
    <w:p w:rsidR="00C428C3" w:rsidRPr="00F273B4" w:rsidRDefault="00C428C3" w:rsidP="00C428C3">
      <w:pPr>
        <w:jc w:val="right"/>
      </w:pPr>
      <w:r w:rsidRPr="00F273B4">
        <w:t>Приложение № 8</w:t>
      </w:r>
    </w:p>
    <w:p w:rsidR="00D014D4" w:rsidRPr="00D1617F" w:rsidRDefault="00C428C3" w:rsidP="00D014D4">
      <w:pPr>
        <w:jc w:val="center"/>
      </w:pPr>
      <w:r w:rsidRPr="00F273B4">
        <w:t>Психолого-</w:t>
      </w:r>
      <w:r>
        <w:t>педагогические консилиумы (ППк)</w:t>
      </w:r>
      <w:r w:rsidR="00D014D4" w:rsidRPr="00D014D4">
        <w:t xml:space="preserve"> </w:t>
      </w:r>
      <w:r w:rsidR="00D014D4">
        <w:t>на 2024-2025</w:t>
      </w:r>
      <w:r w:rsidR="00D014D4" w:rsidRPr="00D1617F">
        <w:t xml:space="preserve"> учебный год </w:t>
      </w:r>
    </w:p>
    <w:p w:rsidR="00C428C3" w:rsidRPr="00685ADD" w:rsidRDefault="00C428C3" w:rsidP="00C428C3">
      <w:pPr>
        <w:jc w:val="center"/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781"/>
        <w:gridCol w:w="3686"/>
        <w:gridCol w:w="1135"/>
      </w:tblGrid>
      <w:tr w:rsidR="00C428C3" w:rsidRPr="005D3F6D" w:rsidTr="00220F99">
        <w:trPr>
          <w:trHeight w:val="292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№ п./п.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Тема ППк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</w:tr>
      <w:tr w:rsidR="00C428C3" w:rsidRPr="005D3F6D" w:rsidTr="00220F99">
        <w:trPr>
          <w:trHeight w:val="1660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ППк №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5D3F6D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 w:rsidR="0039279C"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5D3F6D">
              <w:rPr>
                <w:sz w:val="20"/>
                <w:szCs w:val="20"/>
              </w:rPr>
              <w:t>отработка механизмов сопровождения детей)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1.Определение направления работы ППк.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2.Зачисление детей для занятий в логопункте. Определение периодичности занятий.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3.Согласование индивидуальных адаптированных образовательных программ воспитанников.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Протокол ППк.</w:t>
            </w:r>
          </w:p>
          <w:p w:rsidR="00C428C3" w:rsidRPr="005D3F6D" w:rsidRDefault="0039279C" w:rsidP="00220F99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428C3">
              <w:rPr>
                <w:sz w:val="20"/>
                <w:szCs w:val="20"/>
              </w:rPr>
              <w:t xml:space="preserve">воспитанников с ОВЗ. </w:t>
            </w:r>
            <w:r w:rsidR="00C428C3" w:rsidRPr="005D3F6D">
              <w:rPr>
                <w:sz w:val="20"/>
                <w:szCs w:val="20"/>
              </w:rPr>
              <w:t xml:space="preserve">Приказ о сопровождении детей с ОВЗ и </w:t>
            </w:r>
            <w:r w:rsidR="00D014D4">
              <w:rPr>
                <w:sz w:val="20"/>
                <w:szCs w:val="20"/>
              </w:rPr>
              <w:t xml:space="preserve">в том числе </w:t>
            </w:r>
            <w:r w:rsidR="00C428C3" w:rsidRPr="005D3F6D">
              <w:rPr>
                <w:sz w:val="20"/>
                <w:szCs w:val="20"/>
              </w:rPr>
              <w:t xml:space="preserve">детей с инвалидностью 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2649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5D3F6D">
              <w:rPr>
                <w:sz w:val="20"/>
                <w:szCs w:val="20"/>
              </w:rPr>
              <w:t xml:space="preserve"> (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диагностики):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1.Проведение мониторинга педагогическими работниками и в том числе специалистами консилиума.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Выделение потенциальной группы воспитанников, нуждающихся в сопровождении специалистов.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2.Выработка согласованных решений и составление коллегиального заключения.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Определение путей психолого-педагогического сопровождения детей с особенностями в развитии и здоровье.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5.  Направление  детей для обследования с целью установления  условий получения образования на территориальную психолого-медико-педагогическую комиссию ЗАТО Северск.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ППк, аналитика – информационные справки (по каждой группе дошкольного возраста); 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ребѐнка с ОВЗ, в том числе и на ребенка с инвалидностью; результаты педагогической диагностики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557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3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(анализ  промежуточного этапа диагностики,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орректировка работы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Представление специалистами информации о динамике сопровождения.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2. Корректировка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ИОМ, ИУП</w:t>
            </w:r>
            <w:r w:rsidR="00545433"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воспитательно-образовательного маршрута сопровождения.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Информирование родителей (законных представителей).</w:t>
            </w:r>
          </w:p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Направление  детей для обследования с целью установления  условий получения образования на территориальную психолого-медико-педагогическую комиссию ЗАТО Северск.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ППк. </w:t>
            </w:r>
          </w:p>
          <w:p w:rsidR="00C428C3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ИОМ</w:t>
            </w:r>
          </w:p>
          <w:p w:rsidR="0054543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ИУП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C428C3" w:rsidRPr="005D3F6D">
              <w:rPr>
                <w:sz w:val="20"/>
                <w:szCs w:val="20"/>
              </w:rPr>
              <w:t>г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1804"/>
        </w:trPr>
        <w:tc>
          <w:tcPr>
            <w:tcW w:w="675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диагностики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, подведение итогов работы по 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Проведение итогового мониторинга  педагогическими работниками и в том числе специалистами.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 Составление коллегиального заключения специалистами консилиума.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Прогнозирование дальнейшего развития детей.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Pr="005D3F6D">
              <w:rPr>
                <w:sz w:val="20"/>
                <w:szCs w:val="20"/>
              </w:rPr>
              <w:t xml:space="preserve"> Выработка рекомендации на летний оздоровительный период.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5.Информирование родителей (законных представителей) о результатах работы.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ППк, аналитика – информационные справки (по каждой группе дошкольного возраста); 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ребѐнка с ОВЗ, в том числе и на ребенка с инвалидностью; резуль</w:t>
            </w:r>
            <w:r>
              <w:rPr>
                <w:sz w:val="20"/>
                <w:szCs w:val="20"/>
              </w:rPr>
              <w:t>таты педагогической диагностики</w:t>
            </w: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851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ППк Внеплановое заседание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Протокол ППк</w:t>
            </w:r>
          </w:p>
        </w:tc>
        <w:tc>
          <w:tcPr>
            <w:tcW w:w="1135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18"/>
                <w:szCs w:val="18"/>
              </w:rPr>
            </w:pPr>
            <w:r w:rsidRPr="005D3F6D">
              <w:rPr>
                <w:sz w:val="18"/>
                <w:szCs w:val="18"/>
              </w:rPr>
              <w:t>В течение учебного года</w:t>
            </w:r>
          </w:p>
        </w:tc>
      </w:tr>
    </w:tbl>
    <w:p w:rsidR="000E0205" w:rsidRPr="00220F99" w:rsidRDefault="000E0205" w:rsidP="000E0205">
      <w:pPr>
        <w:jc w:val="right"/>
      </w:pPr>
      <w:r w:rsidRPr="00220F99">
        <w:t>Приложение № 9</w:t>
      </w:r>
    </w:p>
    <w:p w:rsidR="000E0205" w:rsidRPr="00D1617F" w:rsidRDefault="000E0205" w:rsidP="000E0205">
      <w:pPr>
        <w:jc w:val="center"/>
      </w:pPr>
      <w:r w:rsidRPr="00D1617F">
        <w:t xml:space="preserve">План работы МБДОУ «Детский сад № 50» </w:t>
      </w:r>
    </w:p>
    <w:p w:rsidR="000E0205" w:rsidRPr="00D1617F" w:rsidRDefault="000E0205" w:rsidP="000E0205">
      <w:pPr>
        <w:jc w:val="center"/>
      </w:pPr>
      <w:r w:rsidRPr="00D1617F">
        <w:rPr>
          <w:bCs/>
        </w:rPr>
        <w:t>«Центр экологического образования и формирования экологической культуры»</w:t>
      </w:r>
    </w:p>
    <w:p w:rsidR="000E0205" w:rsidRPr="00D1617F" w:rsidRDefault="00545433" w:rsidP="000E0205">
      <w:pPr>
        <w:jc w:val="center"/>
      </w:pPr>
      <w:r>
        <w:t>на 2024-2025</w:t>
      </w:r>
      <w:r w:rsidR="000E0205" w:rsidRPr="00D1617F">
        <w:t xml:space="preserve"> учебный год </w:t>
      </w:r>
    </w:p>
    <w:p w:rsidR="000E0205" w:rsidRPr="00D1617F" w:rsidRDefault="000E0205" w:rsidP="000E0205">
      <w:pPr>
        <w:ind w:firstLine="709"/>
        <w:jc w:val="both"/>
      </w:pPr>
    </w:p>
    <w:p w:rsidR="000E0205" w:rsidRPr="00D1617F" w:rsidRDefault="000E0205" w:rsidP="000E0205">
      <w:pPr>
        <w:ind w:firstLine="709"/>
        <w:jc w:val="both"/>
      </w:pPr>
      <w:r w:rsidRPr="00D1617F">
        <w:t>1. Общие сведения.</w:t>
      </w:r>
    </w:p>
    <w:p w:rsidR="000E0205" w:rsidRPr="00D1617F" w:rsidRDefault="000E0205" w:rsidP="000E0205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0E0205" w:rsidRPr="00D1617F" w:rsidRDefault="000E0205" w:rsidP="000E0205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0E0205" w:rsidRPr="00D1617F" w:rsidRDefault="000E0205" w:rsidP="000E0205">
      <w:pPr>
        <w:ind w:firstLine="709"/>
        <w:jc w:val="both"/>
      </w:pPr>
      <w:r w:rsidRPr="00D1617F">
        <w:t xml:space="preserve">Фамилия, имя, отчество координатора </w:t>
      </w:r>
      <w:r w:rsidRPr="00D1617F">
        <w:rPr>
          <w:bCs/>
        </w:rPr>
        <w:t>«Центр экологического образования и формирования экологической культуры»</w:t>
      </w:r>
      <w:r w:rsidRPr="00D1617F">
        <w:t xml:space="preserve"> </w:t>
      </w:r>
      <w:r w:rsidR="00974366">
        <w:t>Качесова Марина Анатольевна</w:t>
      </w:r>
    </w:p>
    <w:p w:rsidR="000E0205" w:rsidRPr="00D1617F" w:rsidRDefault="000E0205" w:rsidP="000E0205">
      <w:pPr>
        <w:ind w:firstLine="709"/>
        <w:jc w:val="both"/>
      </w:pPr>
      <w:r w:rsidRPr="00D1617F">
        <w:t xml:space="preserve"> Контактный телефон, электронная почта координатора  8(3823)52-95-78, </w:t>
      </w:r>
      <w:r w:rsidRPr="00D1617F">
        <w:rPr>
          <w:rFonts w:eastAsia="Calibri"/>
          <w:color w:val="000000"/>
        </w:rPr>
        <w:t>mbdou-ds50@seversk.gov70.ru</w:t>
      </w:r>
    </w:p>
    <w:p w:rsidR="000E0205" w:rsidRPr="00D1617F" w:rsidRDefault="000E0205" w:rsidP="000E0205">
      <w:pPr>
        <w:pStyle w:val="af7"/>
        <w:ind w:left="0" w:firstLine="709"/>
        <w:jc w:val="both"/>
      </w:pPr>
    </w:p>
    <w:p w:rsidR="000E0205" w:rsidRPr="00D1617F" w:rsidRDefault="000E0205" w:rsidP="000E0205">
      <w:pPr>
        <w:pStyle w:val="af7"/>
        <w:ind w:left="0" w:firstLine="709"/>
        <w:jc w:val="both"/>
      </w:pPr>
      <w:r w:rsidRPr="00D1617F">
        <w:t>2.Нормативные документы</w:t>
      </w:r>
    </w:p>
    <w:p w:rsidR="000E0205" w:rsidRPr="00D1617F" w:rsidRDefault="000E0205" w:rsidP="000E0205">
      <w:pPr>
        <w:pStyle w:val="af7"/>
        <w:ind w:left="0" w:firstLine="709"/>
        <w:jc w:val="both"/>
      </w:pPr>
      <w:r w:rsidRPr="00D1617F">
        <w:t>- Положение о Центре экологического образования МБДОУ «Детский сад №50». Принято педагогическим советом Протокол №6, от 6.09.2016 г</w:t>
      </w:r>
      <w:r w:rsidRPr="00D1617F">
        <w:rPr>
          <w:color w:val="000000"/>
        </w:rPr>
        <w:t xml:space="preserve"> Утверждено Приказом заведующего от 10.09.2016,  №136/1</w:t>
      </w:r>
    </w:p>
    <w:p w:rsidR="000E0205" w:rsidRPr="00D1617F" w:rsidRDefault="000E0205" w:rsidP="000E0205">
      <w:pPr>
        <w:shd w:val="clear" w:color="auto" w:fill="FFFFFF"/>
        <w:ind w:firstLine="709"/>
        <w:jc w:val="both"/>
      </w:pPr>
      <w:r w:rsidRPr="00D1617F">
        <w:t>- Свидетельство «Центр экологического образования и формирования экологической культуры», г. Томск (распоряжение Департамента общего образования Томской области от 12.04.2021г. №633-р, Департамента природных ресурсов и охраны окружающей среды Томской области  от 12.04.2021г. № 63, Департамента по культуре Томской области от 12.04.2021г. № 160/01-10, Департамента профессионального образования Томской области от 12.04.2021г. № 203, Департамента по вопросам семьи и детей Томской области от 12.04.2021г. № 138/1-р).</w:t>
      </w:r>
    </w:p>
    <w:p w:rsidR="000E0205" w:rsidRPr="00D1617F" w:rsidRDefault="000E0205" w:rsidP="000E0205">
      <w:pPr>
        <w:ind w:firstLine="709"/>
        <w:rPr>
          <w:bCs/>
        </w:rPr>
      </w:pP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21.06.2021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21.06.2025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 w:rsidR="00061586">
        <w:t xml:space="preserve"> 40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709"/>
        <w:rPr>
          <w:bCs/>
        </w:rPr>
      </w:pPr>
      <w:r>
        <w:rPr>
          <w:iCs/>
        </w:rPr>
        <w:t>4.</w:t>
      </w:r>
      <w:r w:rsidRPr="00D1617F">
        <w:rPr>
          <w:iCs/>
        </w:rPr>
        <w:t>Цель, планируемый результат</w:t>
      </w:r>
    </w:p>
    <w:p w:rsidR="000E0205" w:rsidRPr="00D1617F" w:rsidRDefault="000E0205" w:rsidP="000E0205">
      <w:pPr>
        <w:pStyle w:val="af7"/>
        <w:ind w:left="0" w:firstLine="709"/>
        <w:rPr>
          <w:bCs/>
        </w:rPr>
      </w:pPr>
      <w:r w:rsidRPr="00D1617F">
        <w:rPr>
          <w:iCs/>
        </w:rPr>
        <w:t>Цель:</w:t>
      </w:r>
      <w:r w:rsidRPr="00D1617F">
        <w:rPr>
          <w:bCs/>
        </w:rPr>
        <w:t xml:space="preserve"> </w:t>
      </w:r>
      <w:r w:rsidRPr="00D1617F">
        <w:t>развитие и совершенствование системы непрерывного экологического образования и просвещения, воспитание осознанного и ответственного отношения к окружающей среде</w:t>
      </w:r>
    </w:p>
    <w:p w:rsidR="000E0205" w:rsidRPr="00D1617F" w:rsidRDefault="000E0205" w:rsidP="000E0205">
      <w:pPr>
        <w:ind w:firstLine="709"/>
      </w:pPr>
      <w:r w:rsidRPr="00D1617F">
        <w:rPr>
          <w:bCs/>
        </w:rPr>
        <w:t xml:space="preserve">Планируемый результат:  </w:t>
      </w:r>
    </w:p>
    <w:p w:rsidR="000E0205" w:rsidRPr="00D1617F" w:rsidRDefault="000E0205" w:rsidP="000E0205">
      <w:pPr>
        <w:ind w:firstLine="709"/>
      </w:pPr>
      <w:r w:rsidRPr="00D1617F">
        <w:t>- создание условий для непрерывного экологического образования дошкольников;</w:t>
      </w:r>
    </w:p>
    <w:p w:rsidR="000E0205" w:rsidRPr="00D1617F" w:rsidRDefault="000E0205" w:rsidP="000E0205">
      <w:pPr>
        <w:ind w:firstLine="709"/>
      </w:pPr>
      <w:r w:rsidRPr="00D1617F">
        <w:t xml:space="preserve">- воспитание маленького гражданина – гуманной, социально-активной личности, способной понимать и любить природу, чувствовать себя ее частью, бережно и ответственно относиться к окружающему миру и к своему здоровью;  </w:t>
      </w:r>
    </w:p>
    <w:p w:rsidR="000E0205" w:rsidRPr="00D1617F" w:rsidRDefault="000E0205" w:rsidP="000E0205">
      <w:pPr>
        <w:ind w:firstLine="709"/>
      </w:pPr>
      <w:r w:rsidRPr="00D1617F">
        <w:t>- разработка и совершенствование нормативно-правовой, методической и материально-технической базы центра экологического образования и формирования экологической культуры, с целью организации непрерывного экологического образования дошкольников;</w:t>
      </w:r>
    </w:p>
    <w:p w:rsidR="000E0205" w:rsidRPr="00D1617F" w:rsidRDefault="000E0205" w:rsidP="000E0205">
      <w:pPr>
        <w:ind w:firstLine="709"/>
      </w:pPr>
      <w:r w:rsidRPr="00D1617F">
        <w:t xml:space="preserve">- разработка и внедрение программ по формированию экологической культуры для детей дошкольного возраста; </w:t>
      </w:r>
    </w:p>
    <w:p w:rsidR="000E0205" w:rsidRPr="00D1617F" w:rsidRDefault="000E0205" w:rsidP="000E0205">
      <w:pPr>
        <w:ind w:firstLine="709"/>
      </w:pPr>
      <w:r w:rsidRPr="00D1617F">
        <w:t>- повышение квалификации педагогических работников в области экологического образования;</w:t>
      </w:r>
    </w:p>
    <w:p w:rsidR="000E0205" w:rsidRPr="00D1617F" w:rsidRDefault="000E0205" w:rsidP="000E0205">
      <w:pPr>
        <w:ind w:firstLine="709"/>
      </w:pPr>
      <w:r w:rsidRPr="00D1617F">
        <w:t>- повышение эколого-педагогической компетентности педагогов и родителей;</w:t>
      </w:r>
    </w:p>
    <w:p w:rsidR="000E0205" w:rsidRPr="00D1617F" w:rsidRDefault="000E0205" w:rsidP="000E0205">
      <w:pPr>
        <w:ind w:firstLine="709"/>
      </w:pPr>
      <w:r w:rsidRPr="00D1617F">
        <w:t xml:space="preserve"> -транслирование опыта работы педагогов по формированию экологической культуры воспитанников на городских и региональных семинарах, конференциях, форумах; </w:t>
      </w:r>
      <w:r w:rsidRPr="00D1617F">
        <w:br/>
        <w:t xml:space="preserve">- повышение активности участия всех участников воспитательно-образовательного процесса в экологических мероприятиях различных уровней; </w:t>
      </w:r>
    </w:p>
    <w:p w:rsidR="000E0205" w:rsidRPr="00D1617F" w:rsidRDefault="000E0205" w:rsidP="000E0205">
      <w:pPr>
        <w:ind w:firstLine="709"/>
      </w:pPr>
      <w:r w:rsidRPr="00D1617F">
        <w:t>- совершенствование системы работы с социальными партнерами по экологическому просвещению и образованию; расширять социальное партнерство.</w:t>
      </w:r>
    </w:p>
    <w:p w:rsidR="000E0205" w:rsidRPr="00D1617F" w:rsidRDefault="000E0205" w:rsidP="000E0205">
      <w:pPr>
        <w:ind w:firstLine="709"/>
        <w:jc w:val="both"/>
      </w:pPr>
    </w:p>
    <w:p w:rsidR="000E0205" w:rsidRDefault="000E0205" w:rsidP="000E0205">
      <w:pPr>
        <w:pStyle w:val="af7"/>
        <w:ind w:left="709"/>
        <w:jc w:val="both"/>
      </w:pPr>
      <w:r>
        <w:t>5.</w:t>
      </w:r>
      <w:r w:rsidRPr="00D1617F">
        <w:t>План работы по направлениям деятельности</w:t>
      </w:r>
    </w:p>
    <w:p w:rsidR="000E0205" w:rsidRPr="00D1617F" w:rsidRDefault="000E0205" w:rsidP="000E0205">
      <w:pPr>
        <w:pStyle w:val="af7"/>
        <w:ind w:left="360"/>
        <w:jc w:val="both"/>
      </w:pPr>
    </w:p>
    <w:tbl>
      <w:tblPr>
        <w:tblStyle w:val="a3"/>
        <w:tblW w:w="15134" w:type="dxa"/>
        <w:tblLook w:val="04A0"/>
      </w:tblPr>
      <w:tblGrid>
        <w:gridCol w:w="796"/>
        <w:gridCol w:w="2856"/>
        <w:gridCol w:w="2820"/>
        <w:gridCol w:w="4551"/>
        <w:gridCol w:w="1571"/>
        <w:gridCol w:w="2540"/>
      </w:tblGrid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Издание Центрами экологического образования сборников, УМК, проектов и программ, учебно-методических комплектов по экологическому образованию и просвещению 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>УМК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 xml:space="preserve">Разработка конспектов «Безопасному поведению в природе» и проведение комплексных занятий по экологии совместно с родителями и специалистами </w:t>
            </w:r>
            <w:r w:rsidRPr="000F2DC5">
              <w:rPr>
                <w:spacing w:val="6"/>
                <w:sz w:val="20"/>
                <w:szCs w:val="20"/>
              </w:rPr>
              <w:t>учреждений дополнительного образования и культуры.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center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 w:val="restart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мероприятий, природоохранных акций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экологический 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субботник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Всероссийский экологический</w:t>
            </w:r>
          </w:p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Субботник </w:t>
            </w:r>
            <w:r w:rsidRPr="000F2DC5">
              <w:rPr>
                <w:rFonts w:eastAsia="Calibri"/>
                <w:sz w:val="20"/>
                <w:szCs w:val="20"/>
              </w:rPr>
              <w:t>«ЗЕЛЕНАЯ ВЕСНА»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0037C3" w:rsidRPr="000F2DC5" w:rsidTr="00212DA2">
        <w:trPr>
          <w:trHeight w:val="1755"/>
        </w:trPr>
        <w:tc>
          <w:tcPr>
            <w:tcW w:w="796" w:type="dxa"/>
            <w:vMerge/>
          </w:tcPr>
          <w:p w:rsidR="000037C3" w:rsidRDefault="000037C3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037C3" w:rsidRPr="000F2DC5" w:rsidRDefault="000037C3" w:rsidP="00370F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0037C3" w:rsidRPr="00BC073A" w:rsidRDefault="000037C3" w:rsidP="00370F65">
            <w:pPr>
              <w:rPr>
                <w:sz w:val="20"/>
                <w:szCs w:val="20"/>
              </w:rPr>
            </w:pPr>
            <w:r w:rsidRPr="00BC073A"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4551" w:type="dxa"/>
          </w:tcPr>
          <w:p w:rsidR="00212DA2" w:rsidRDefault="000037C3" w:rsidP="000037C3">
            <w:pPr>
              <w:jc w:val="center"/>
              <w:rPr>
                <w:bCs/>
                <w:sz w:val="20"/>
                <w:szCs w:val="20"/>
              </w:rPr>
            </w:pPr>
            <w:r w:rsidRPr="00BC073A">
              <w:rPr>
                <w:sz w:val="20"/>
                <w:szCs w:val="20"/>
              </w:rPr>
              <w:t xml:space="preserve"> </w:t>
            </w:r>
            <w:r w:rsidRPr="00BC073A">
              <w:rPr>
                <w:bCs/>
                <w:sz w:val="20"/>
                <w:szCs w:val="20"/>
              </w:rPr>
              <w:t>«Эконаставник: педагогические пробы в профессии, опыт, перспективы» практико-ориентированный семинар для педагогов и родителей МДОУ, учителей и учащихся СОШ профильных классов (биолого-химической МБОУ «СОШ № 198», психолого-педагогической направленности МБОУ «СОШ № 197») в рамк</w:t>
            </w:r>
            <w:r w:rsidR="00BC073A">
              <w:rPr>
                <w:bCs/>
                <w:sz w:val="20"/>
                <w:szCs w:val="20"/>
              </w:rPr>
              <w:t>ах месячника профориентации 2025</w:t>
            </w:r>
            <w:r w:rsidRPr="00BC073A">
              <w:rPr>
                <w:bCs/>
                <w:sz w:val="20"/>
                <w:szCs w:val="20"/>
              </w:rPr>
              <w:t xml:space="preserve"> года.</w:t>
            </w:r>
          </w:p>
          <w:p w:rsidR="00E01A8C" w:rsidRPr="00BC073A" w:rsidRDefault="00E01A8C" w:rsidP="00003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1 корпуса</w:t>
            </w:r>
          </w:p>
        </w:tc>
        <w:tc>
          <w:tcPr>
            <w:tcW w:w="1571" w:type="dxa"/>
          </w:tcPr>
          <w:p w:rsidR="000037C3" w:rsidRPr="000F2DC5" w:rsidRDefault="000037C3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037C3" w:rsidRPr="000F2DC5" w:rsidRDefault="000037C3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037C3" w:rsidRPr="000F2DC5" w:rsidRDefault="000037C3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037C3" w:rsidRPr="000F2DC5" w:rsidRDefault="000037C3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0F2DC5" w:rsidTr="00370F65">
        <w:trPr>
          <w:trHeight w:val="300"/>
        </w:trPr>
        <w:tc>
          <w:tcPr>
            <w:tcW w:w="796" w:type="dxa"/>
            <w:vMerge/>
          </w:tcPr>
          <w:p w:rsidR="00E01A8C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0F2DC5" w:rsidRDefault="00E01A8C" w:rsidP="00370F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BC073A" w:rsidRDefault="00E01A8C" w:rsidP="00370F65">
            <w:pPr>
              <w:rPr>
                <w:sz w:val="20"/>
                <w:szCs w:val="20"/>
              </w:rPr>
            </w:pPr>
            <w:r w:rsidRPr="00BC073A"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4551" w:type="dxa"/>
          </w:tcPr>
          <w:p w:rsidR="00E01A8C" w:rsidRPr="006C1919" w:rsidRDefault="00E01A8C" w:rsidP="00E01A8C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6C1919">
              <w:rPr>
                <w:spacing w:val="-4"/>
                <w:sz w:val="20"/>
                <w:szCs w:val="20"/>
              </w:rPr>
              <w:t>Муниципальный с</w:t>
            </w:r>
            <w:r>
              <w:rPr>
                <w:spacing w:val="-4"/>
                <w:sz w:val="20"/>
                <w:szCs w:val="20"/>
              </w:rPr>
              <w:t>еминар-практикум «Эко Этно  -  Г</w:t>
            </w:r>
            <w:r w:rsidRPr="006C1919">
              <w:rPr>
                <w:spacing w:val="-4"/>
                <w:sz w:val="20"/>
                <w:szCs w:val="20"/>
              </w:rPr>
              <w:t>ород мастеров»</w:t>
            </w:r>
          </w:p>
          <w:p w:rsidR="00E01A8C" w:rsidRPr="006C1919" w:rsidRDefault="00E01A8C" w:rsidP="00E01A8C">
            <w:pPr>
              <w:pStyle w:val="af7"/>
              <w:ind w:left="0"/>
              <w:jc w:val="center"/>
              <w:rPr>
                <w:spacing w:val="-4"/>
                <w:sz w:val="20"/>
              </w:rPr>
            </w:pPr>
            <w:r w:rsidRPr="006C1919">
              <w:rPr>
                <w:spacing w:val="-4"/>
                <w:sz w:val="20"/>
              </w:rPr>
              <w:t>(«Томское заповедное» - особо охраняемые природные территории Томской области, выставка ремесел «Город мастеров», национальные забавы,/игры народов</w:t>
            </w:r>
            <w:r>
              <w:rPr>
                <w:spacing w:val="-4"/>
                <w:sz w:val="20"/>
              </w:rPr>
              <w:t xml:space="preserve"> Томской области</w:t>
            </w:r>
            <w:r w:rsidRPr="006C1919">
              <w:rPr>
                <w:spacing w:val="-4"/>
                <w:sz w:val="20"/>
              </w:rPr>
              <w:t xml:space="preserve">;  </w:t>
            </w:r>
            <w:proofErr w:type="spellStart"/>
            <w:r w:rsidRPr="006C1919">
              <w:rPr>
                <w:spacing w:val="-4"/>
                <w:sz w:val="20"/>
              </w:rPr>
              <w:t>экотехнологии</w:t>
            </w:r>
            <w:proofErr w:type="spellEnd"/>
            <w:r w:rsidRPr="006C1919">
              <w:rPr>
                <w:spacing w:val="-4"/>
                <w:sz w:val="20"/>
              </w:rPr>
              <w:t xml:space="preserve"> – вторичная переработка материалов «Разделяй и используй», «Мастерская юного инженера»)</w:t>
            </w:r>
          </w:p>
          <w:p w:rsidR="00E01A8C" w:rsidRPr="00BC073A" w:rsidRDefault="00E01A8C" w:rsidP="00E01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2 корпуса</w:t>
            </w:r>
          </w:p>
        </w:tc>
        <w:tc>
          <w:tcPr>
            <w:tcW w:w="1571" w:type="dxa"/>
          </w:tcPr>
          <w:p w:rsidR="00E01A8C" w:rsidRPr="000F2DC5" w:rsidRDefault="00E01A8C" w:rsidP="00572398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E01A8C" w:rsidRPr="000F2DC5" w:rsidRDefault="00E01A8C" w:rsidP="00572398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0F2DC5" w:rsidRDefault="00E01A8C" w:rsidP="00572398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01A8C" w:rsidRPr="000F2DC5" w:rsidRDefault="00E01A8C" w:rsidP="00572398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0F2DC5" w:rsidTr="00370F65">
        <w:tc>
          <w:tcPr>
            <w:tcW w:w="79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E01A8C" w:rsidRDefault="00E01A8C" w:rsidP="00370F65">
            <w:pPr>
              <w:jc w:val="center"/>
              <w:rPr>
                <w:color w:val="000000"/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>«Подкормите жителей зоопарка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 xml:space="preserve"> «Яблочки созрели»</w:t>
            </w:r>
          </w:p>
        </w:tc>
        <w:tc>
          <w:tcPr>
            <w:tcW w:w="1571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0F2DC5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0F2DC5" w:rsidTr="00370F65">
        <w:tc>
          <w:tcPr>
            <w:tcW w:w="79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E01A8C" w:rsidRPr="000F2DC5" w:rsidRDefault="00E01A8C" w:rsidP="00370F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«Подкормите птиц зимой»</w:t>
            </w:r>
          </w:p>
        </w:tc>
        <w:tc>
          <w:tcPr>
            <w:tcW w:w="1571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0F2DC5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0F2DC5" w:rsidTr="00370F65">
        <w:tc>
          <w:tcPr>
            <w:tcW w:w="79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Экологические праздники для детей (Приложение)</w:t>
            </w:r>
          </w:p>
        </w:tc>
        <w:tc>
          <w:tcPr>
            <w:tcW w:w="4551" w:type="dxa"/>
          </w:tcPr>
          <w:p w:rsidR="00E01A8C" w:rsidRPr="000F2DC5" w:rsidRDefault="00E01A8C" w:rsidP="00370F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0F2DC5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0F2DC5" w:rsidTr="00370F65">
        <w:tc>
          <w:tcPr>
            <w:tcW w:w="79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Муниципальный экологический праздник</w:t>
            </w:r>
          </w:p>
        </w:tc>
        <w:tc>
          <w:tcPr>
            <w:tcW w:w="4551" w:type="dxa"/>
          </w:tcPr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Муниципальный экологический праздник «Птичьи загадки»</w:t>
            </w:r>
          </w:p>
        </w:tc>
        <w:tc>
          <w:tcPr>
            <w:tcW w:w="1571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0F2DC5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0F2DC5" w:rsidTr="00370F65">
        <w:tc>
          <w:tcPr>
            <w:tcW w:w="796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E01A8C" w:rsidRPr="00C76F42" w:rsidRDefault="00E01A8C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экологических проектов </w:t>
            </w:r>
          </w:p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0F2DC5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C76F42" w:rsidTr="00370F65">
        <w:tc>
          <w:tcPr>
            <w:tcW w:w="796" w:type="dxa"/>
          </w:tcPr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E01A8C" w:rsidRPr="00C76F42" w:rsidRDefault="00E01A8C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педагогов в мероприятиях по повышению квалификации в области непрерывного экологического образования и просвещения</w:t>
            </w:r>
          </w:p>
        </w:tc>
        <w:tc>
          <w:tcPr>
            <w:tcW w:w="2820" w:type="dxa"/>
          </w:tcPr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E01A8C" w:rsidRPr="00C76F42" w:rsidRDefault="00E01A8C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E01A8C" w:rsidRPr="00C76F42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E01A8C" w:rsidRPr="00C76F42" w:rsidRDefault="00E01A8C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C76F42" w:rsidTr="00370F65">
        <w:tc>
          <w:tcPr>
            <w:tcW w:w="796" w:type="dxa"/>
          </w:tcPr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E01A8C" w:rsidRPr="00C76F42" w:rsidRDefault="00E01A8C" w:rsidP="00370F65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организации/Центра экологического образования и педагогических работников образовательной организации/Центра экологического образования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E01A8C" w:rsidRPr="00C76F42" w:rsidRDefault="00E01A8C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E01A8C" w:rsidRPr="00C76F42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BE2AA3" w:rsidTr="00370F65">
        <w:tc>
          <w:tcPr>
            <w:tcW w:w="796" w:type="dxa"/>
            <w:vMerge w:val="restart"/>
          </w:tcPr>
          <w:p w:rsidR="00E01A8C" w:rsidRPr="00BE2AA3" w:rsidRDefault="00E01A8C" w:rsidP="00370F65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E01A8C" w:rsidRPr="00BE2AA3" w:rsidRDefault="00E01A8C" w:rsidP="00370F65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деятельности образовательной организации/Центра экологического образования</w:t>
            </w:r>
          </w:p>
          <w:p w:rsidR="00E01A8C" w:rsidRPr="00BE2AA3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BE2AA3" w:rsidRDefault="00E01A8C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4551" w:type="dxa"/>
          </w:tcPr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BE2AA3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BE2AA3" w:rsidTr="00370F65">
        <w:tc>
          <w:tcPr>
            <w:tcW w:w="796" w:type="dxa"/>
            <w:vMerge/>
          </w:tcPr>
          <w:p w:rsidR="00E01A8C" w:rsidRPr="00BE2AA3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BE2AA3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BE2AA3" w:rsidRDefault="00E01A8C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BE2AA3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BE2AA3" w:rsidTr="00370F65">
        <w:tc>
          <w:tcPr>
            <w:tcW w:w="796" w:type="dxa"/>
            <w:vMerge/>
          </w:tcPr>
          <w:p w:rsidR="00E01A8C" w:rsidRPr="00BE2AA3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BE2AA3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BE2AA3" w:rsidRDefault="00E01A8C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МАОУ «СОШ № 80», МБОУ «СОШ №197», МБОУ «СОШ № 198»</w:t>
            </w:r>
          </w:p>
        </w:tc>
        <w:tc>
          <w:tcPr>
            <w:tcW w:w="4551" w:type="dxa"/>
          </w:tcPr>
          <w:p w:rsidR="00E01A8C" w:rsidRPr="00BE2AA3" w:rsidRDefault="00E01A8C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BE2AA3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D1617F" w:rsidTr="00370F65">
        <w:tc>
          <w:tcPr>
            <w:tcW w:w="796" w:type="dxa"/>
          </w:tcPr>
          <w:p w:rsidR="00E01A8C" w:rsidRPr="00D1617F" w:rsidRDefault="00E01A8C" w:rsidP="00370F65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2856" w:type="dxa"/>
          </w:tcPr>
          <w:p w:rsidR="00E01A8C" w:rsidRPr="00D1617F" w:rsidRDefault="00E01A8C" w:rsidP="00370F65">
            <w:pPr>
              <w:jc w:val="both"/>
              <w:rPr>
                <w:b/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по экологической тематике </w:t>
            </w:r>
          </w:p>
        </w:tc>
        <w:tc>
          <w:tcPr>
            <w:tcW w:w="2820" w:type="dxa"/>
          </w:tcPr>
          <w:p w:rsidR="00E01A8C" w:rsidRPr="00D1617F" w:rsidRDefault="00E01A8C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E01A8C" w:rsidRPr="00D1617F" w:rsidRDefault="00E01A8C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BE2AA3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370F65" w:rsidRDefault="00370F65" w:rsidP="000E0205">
      <w:pPr>
        <w:ind w:firstLine="709"/>
        <w:jc w:val="both"/>
      </w:pPr>
    </w:p>
    <w:p w:rsidR="00370F65" w:rsidRPr="00220F99" w:rsidRDefault="00370F65" w:rsidP="000E0205">
      <w:pPr>
        <w:ind w:firstLine="709"/>
        <w:jc w:val="both"/>
      </w:pPr>
    </w:p>
    <w:p w:rsidR="00B4655B" w:rsidRDefault="00B4655B" w:rsidP="00F151CB">
      <w:pPr>
        <w:pStyle w:val="af7"/>
        <w:numPr>
          <w:ilvl w:val="0"/>
          <w:numId w:val="33"/>
        </w:numPr>
        <w:jc w:val="both"/>
      </w:pPr>
      <w:r w:rsidRPr="00370F65">
        <w:t xml:space="preserve">Создать творческую группу педагогов по реализации мероприятий </w:t>
      </w:r>
      <w:r w:rsidR="00370F65" w:rsidRPr="00370F65">
        <w:t>по</w:t>
      </w:r>
      <w:r w:rsidR="00061586">
        <w:t xml:space="preserve"> экологической тематике  на 2024-2025</w:t>
      </w:r>
      <w:r w:rsidR="00370F65" w:rsidRPr="00370F65">
        <w:t xml:space="preserve"> учебный год </w:t>
      </w:r>
      <w:r w:rsidRPr="00370F65">
        <w:t>в составе:</w:t>
      </w:r>
    </w:p>
    <w:p w:rsidR="00370F65" w:rsidRDefault="00370F65" w:rsidP="00370F65">
      <w:pPr>
        <w:pStyle w:val="af7"/>
        <w:ind w:left="928"/>
        <w:jc w:val="both"/>
      </w:pP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370F65" w:rsidTr="00370F65">
        <w:tc>
          <w:tcPr>
            <w:tcW w:w="6937" w:type="dxa"/>
          </w:tcPr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  <w:jc w:val="both"/>
            </w:pPr>
            <w:r w:rsidRPr="00370F65">
              <w:t>Качесова М.А. зам. зав по ВМР</w:t>
            </w:r>
            <w:r w:rsidR="00545433">
              <w:t xml:space="preserve"> </w:t>
            </w:r>
            <w:r w:rsidRPr="00370F65">
              <w:t>– координатор;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  <w:jc w:val="both"/>
            </w:pPr>
            <w:r w:rsidRPr="00370F65">
              <w:t>Попеляева Г.К зам. зав по ВМР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370F65" w:rsidRPr="00370F65" w:rsidRDefault="00545433" w:rsidP="00F151CB">
            <w:pPr>
              <w:pStyle w:val="af7"/>
              <w:numPr>
                <w:ilvl w:val="0"/>
                <w:numId w:val="32"/>
              </w:numPr>
            </w:pPr>
            <w:r>
              <w:rPr>
                <w:iCs/>
              </w:rPr>
              <w:t>Геласимова Ольга Сергеевна</w:t>
            </w:r>
            <w:r w:rsidR="00370F65" w:rsidRPr="00370F65">
              <w:rPr>
                <w:iCs/>
              </w:rPr>
              <w:t>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370F65" w:rsidRPr="00370F65" w:rsidRDefault="00545433" w:rsidP="00F151CB">
            <w:pPr>
              <w:pStyle w:val="af7"/>
              <w:numPr>
                <w:ilvl w:val="0"/>
                <w:numId w:val="32"/>
              </w:numPr>
            </w:pPr>
            <w:r>
              <w:t>Фролова</w:t>
            </w:r>
            <w:r w:rsidR="00370F65" w:rsidRPr="00370F65">
              <w:t xml:space="preserve"> Ксения Борисовна</w:t>
            </w:r>
            <w:r w:rsidR="00370F65" w:rsidRPr="00370F65">
              <w:rPr>
                <w:iCs/>
              </w:rPr>
              <w:t>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Кирилова Светлана Евгеньевна,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  <w:p w:rsidR="00370F65" w:rsidRDefault="00370F65" w:rsidP="00370F65">
            <w:pPr>
              <w:pStyle w:val="af7"/>
              <w:ind w:left="0"/>
              <w:jc w:val="both"/>
            </w:pPr>
          </w:p>
        </w:tc>
        <w:tc>
          <w:tcPr>
            <w:tcW w:w="6921" w:type="dxa"/>
          </w:tcPr>
          <w:p w:rsidR="00370F65" w:rsidRPr="00370F65" w:rsidRDefault="00545433" w:rsidP="00F151CB">
            <w:pPr>
              <w:pStyle w:val="af7"/>
              <w:numPr>
                <w:ilvl w:val="0"/>
                <w:numId w:val="32"/>
              </w:numPr>
              <w:rPr>
                <w:iCs/>
              </w:rPr>
            </w:pPr>
            <w:r>
              <w:rPr>
                <w:iCs/>
              </w:rPr>
              <w:t>Слабко Яна Владимировна</w:t>
            </w:r>
            <w:r w:rsidR="00370F65" w:rsidRPr="00370F65">
              <w:rPr>
                <w:iCs/>
              </w:rPr>
              <w:t>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t>Клюккина Татьяна Эдуардовна</w:t>
            </w:r>
            <w:r w:rsidRPr="00370F65">
              <w:rPr>
                <w:iCs/>
              </w:rPr>
              <w:t>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Серова Светлана Васильевна,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Крюкова Наталья Владимировна,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Вторушина Татьяна Викторовна,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Дудина Светлана Александровна,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bCs/>
                <w:iCs/>
              </w:rPr>
              <w:t>Чернова</w:t>
            </w:r>
            <w:r w:rsidRPr="00370F65">
              <w:t xml:space="preserve"> </w:t>
            </w:r>
            <w:r w:rsidRPr="00370F65">
              <w:rPr>
                <w:bCs/>
                <w:iCs/>
              </w:rPr>
              <w:t>Юлия Валерьевна</w:t>
            </w:r>
            <w:r w:rsidRPr="00370F65">
              <w:rPr>
                <w:iCs/>
              </w:rPr>
              <w:t>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  <w:rPr>
                <w:iCs/>
              </w:rPr>
            </w:pPr>
            <w:r w:rsidRPr="00370F65">
              <w:rPr>
                <w:iCs/>
              </w:rPr>
              <w:t>Золина Ирина Валерьевна, воспитатель;</w:t>
            </w:r>
          </w:p>
          <w:p w:rsidR="00370F65" w:rsidRPr="00370F65" w:rsidRDefault="00545433" w:rsidP="00F151CB">
            <w:pPr>
              <w:pStyle w:val="af7"/>
              <w:numPr>
                <w:ilvl w:val="0"/>
                <w:numId w:val="32"/>
              </w:numPr>
            </w:pPr>
            <w:r>
              <w:rPr>
                <w:iCs/>
              </w:rPr>
              <w:t>Полуянова Елизавета Павловна</w:t>
            </w:r>
            <w:r w:rsidR="00370F65" w:rsidRPr="00370F65">
              <w:rPr>
                <w:iCs/>
              </w:rPr>
              <w:t>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Иглакова Марина Валерьевна,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Кудина</w:t>
            </w:r>
            <w:r w:rsidRPr="00370F65">
              <w:t xml:space="preserve"> </w:t>
            </w:r>
            <w:r w:rsidRPr="00370F65">
              <w:rPr>
                <w:iCs/>
              </w:rPr>
              <w:t>Алена Александровна, воспитатель;</w:t>
            </w:r>
          </w:p>
          <w:p w:rsidR="00370F65" w:rsidRPr="00545433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Мелентович</w:t>
            </w:r>
            <w:r w:rsidRPr="00370F65">
              <w:t xml:space="preserve"> </w:t>
            </w:r>
            <w:r w:rsidRPr="00370F65">
              <w:rPr>
                <w:iCs/>
              </w:rPr>
              <w:t>Людмила Георгиевна, воспитатель;</w:t>
            </w:r>
          </w:p>
          <w:p w:rsidR="00545433" w:rsidRPr="00370F65" w:rsidRDefault="00545433" w:rsidP="00F151CB">
            <w:pPr>
              <w:pStyle w:val="af7"/>
              <w:numPr>
                <w:ilvl w:val="0"/>
                <w:numId w:val="32"/>
              </w:numPr>
            </w:pPr>
            <w:r>
              <w:rPr>
                <w:iCs/>
              </w:rPr>
              <w:t>Сабаева Анастасия Алексеевна,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545433" w:rsidRPr="00370F65" w:rsidRDefault="00545433" w:rsidP="00545433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Бурдуковская</w:t>
            </w:r>
            <w:r w:rsidRPr="00370F65">
              <w:t xml:space="preserve"> </w:t>
            </w:r>
            <w:r>
              <w:rPr>
                <w:iCs/>
              </w:rPr>
              <w:t>Татьяна Анатольевна, учитель-логопед</w:t>
            </w:r>
            <w:r w:rsidRPr="00370F65">
              <w:rPr>
                <w:iCs/>
              </w:rPr>
              <w:t>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t>Юркова</w:t>
            </w:r>
            <w:r w:rsidR="00545433">
              <w:t xml:space="preserve"> Юлия Александровна</w:t>
            </w:r>
            <w:r w:rsidRPr="00370F65">
              <w:rPr>
                <w:iCs/>
              </w:rPr>
              <w:t>, педагог-психолог;</w:t>
            </w:r>
          </w:p>
          <w:p w:rsid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t>Гавриленко Светлана Петровна</w:t>
            </w:r>
            <w:r w:rsidRPr="00370F65">
              <w:rPr>
                <w:iCs/>
              </w:rPr>
              <w:t>, музыкальный руководитель;</w:t>
            </w:r>
          </w:p>
          <w:p w:rsidR="00370F65" w:rsidRDefault="00545433" w:rsidP="00F151CB">
            <w:pPr>
              <w:pStyle w:val="af7"/>
              <w:numPr>
                <w:ilvl w:val="0"/>
                <w:numId w:val="32"/>
              </w:numPr>
            </w:pPr>
            <w:r>
              <w:t>Дроздова Татьяна Викторовна</w:t>
            </w:r>
            <w:r w:rsidR="00370F65" w:rsidRPr="00370F65">
              <w:rPr>
                <w:iCs/>
              </w:rPr>
              <w:t>, музыкальный руководитель</w:t>
            </w:r>
          </w:p>
        </w:tc>
      </w:tr>
    </w:tbl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0E0205" w:rsidRDefault="000E0205" w:rsidP="000E0205">
      <w:pPr>
        <w:jc w:val="right"/>
      </w:pPr>
      <w:r>
        <w:t>Приложение к «</w:t>
      </w:r>
      <w:r w:rsidRPr="00D1617F">
        <w:t>План</w:t>
      </w:r>
      <w:r>
        <w:t>у</w:t>
      </w:r>
      <w:r w:rsidRPr="00D1617F">
        <w:t xml:space="preserve"> работы по направлениям деятельности</w:t>
      </w:r>
      <w:r>
        <w:t>»</w:t>
      </w:r>
    </w:p>
    <w:p w:rsidR="000E0205" w:rsidRDefault="000E0205" w:rsidP="000E0205">
      <w:pPr>
        <w:jc w:val="center"/>
      </w:pPr>
    </w:p>
    <w:p w:rsidR="000E0205" w:rsidRDefault="000E0205" w:rsidP="000E0205">
      <w:pPr>
        <w:jc w:val="center"/>
      </w:pPr>
      <w:r w:rsidRPr="000F2DC5">
        <w:t>Экологические праздники для детей</w:t>
      </w:r>
    </w:p>
    <w:p w:rsidR="000E0205" w:rsidRPr="000F2DC5" w:rsidRDefault="000E0205" w:rsidP="000E0205">
      <w:pPr>
        <w:jc w:val="center"/>
        <w:rPr>
          <w:b/>
          <w:bCs/>
        </w:rPr>
      </w:pPr>
    </w:p>
    <w:tbl>
      <w:tblPr>
        <w:tblStyle w:val="a3"/>
        <w:tblW w:w="15134" w:type="dxa"/>
        <w:tblLook w:val="04A0"/>
      </w:tblPr>
      <w:tblGrid>
        <w:gridCol w:w="7621"/>
        <w:gridCol w:w="7513"/>
      </w:tblGrid>
      <w:tr w:rsidR="000E0205" w:rsidRPr="000F2DC5" w:rsidTr="00370F65">
        <w:tc>
          <w:tcPr>
            <w:tcW w:w="7621" w:type="dxa"/>
          </w:tcPr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b/>
                <w:bCs/>
                <w:sz w:val="20"/>
                <w:szCs w:val="20"/>
              </w:rPr>
              <w:t>Се</w:t>
            </w:r>
            <w:r w:rsidR="00545433">
              <w:rPr>
                <w:b/>
                <w:bCs/>
                <w:sz w:val="20"/>
                <w:szCs w:val="20"/>
              </w:rPr>
              <w:t>нтябрь 2024</w:t>
            </w:r>
            <w:r w:rsidRPr="000F2DC5">
              <w:rPr>
                <w:b/>
                <w:bCs/>
                <w:sz w:val="20"/>
                <w:szCs w:val="20"/>
              </w:rPr>
              <w:t>: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 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9 сентября – Всемирный День Красоты (в России с 1999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10 сентября – Всемирный день Журавля (Проводы журавлей и лета) (второе воскресенье сентября). / День Байкала (второе воскресенье сентября)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15 сентября – День рождения международной экологической организации «Гринпис» («Зеленый мир»)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16 сентября – Международный день охраны озонового слоя (с 1994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17 сентября – День работников леса, Российский День леса (с 1980 г.) (третье воскресенье сентября)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21-22 сентября – Международная ночь летучих мышей (День осеннего равноденствия)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21 сентября – Международный День мира (День прекращения огня и отказа от насилия с 1982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21-27 сентября – Неделя Всемирной Акции «Мы чистим мир» («Очистим планету от мусора»)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22 сентября – Всемирный день без автомобилей (Франция, с 1998 г.), Европейский день пешеходов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27 сентября – Всемирный день туризма (с 1979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28 сентября – Всемирный день моря (отмечается в один из дней последней недели сентября) с 1978 г.</w:t>
            </w:r>
          </w:p>
        </w:tc>
        <w:tc>
          <w:tcPr>
            <w:tcW w:w="7513" w:type="dxa"/>
          </w:tcPr>
          <w:p w:rsidR="000E0205" w:rsidRPr="000F2DC5" w:rsidRDefault="00545433" w:rsidP="00370F6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 2024</w:t>
            </w:r>
            <w:r w:rsidR="000E0205" w:rsidRPr="000F2DC5">
              <w:rPr>
                <w:b/>
                <w:bCs/>
                <w:sz w:val="20"/>
                <w:szCs w:val="20"/>
              </w:rPr>
              <w:t>: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 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 октября – Всемирный вегетарианский день (с 1977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 октября – День детского здоровья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4 октября – Всемирный День защиты животных (с 1931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5 октября – День образования Международного союза охраны природы (с 1990 г. - Всемирный союз охраны природы)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7-8 октября – Всемирные дни наблюдения птиц, (первые выходные месяца)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12 октября – Всемирный день перелетных птиц (при поддержке Программы ООН по окружающей среде - UNEP)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12 октября – Всемирный день водорослей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14 октября – День работников государственных природных заповедников (с 1999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14 октября – День экологического образования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16 октября – Всемирный день здорового питания (продовольствия) с 1979 г.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23 октября – Международный день снежного барса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25 октября – День Зимы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26 октября – Международный день без бумаги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31 октября – Международный День Черного моря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 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545433" w:rsidP="00370F6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 2024</w:t>
            </w:r>
            <w:r w:rsidR="000E0205" w:rsidRPr="000F2DC5">
              <w:rPr>
                <w:b/>
                <w:bCs/>
                <w:sz w:val="20"/>
                <w:szCs w:val="20"/>
              </w:rPr>
              <w:t>: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11 ноября – Международный день энергосбережения (с 2008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12 ноября – Синичкин день (Исконно русский праздник – День встречи зимующих птиц)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15 ноября – День вторичной переработки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24 ноября – День моржа (с 2008 г. по инициативе Всемирного фонда дикой природы (WWF) и Совета по морским млекопитающим)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29 ноября – День образования Всероссийского общества охраны природы (ВООП) в 1924 г.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30 ноября – Всемирный день домашних животных</w:t>
            </w:r>
          </w:p>
        </w:tc>
        <w:tc>
          <w:tcPr>
            <w:tcW w:w="7513" w:type="dxa"/>
          </w:tcPr>
          <w:p w:rsidR="000E0205" w:rsidRPr="000F2DC5" w:rsidRDefault="00061586" w:rsidP="00370F6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 2024</w:t>
            </w:r>
            <w:r w:rsidR="000E0205" w:rsidRPr="000F2DC5">
              <w:rPr>
                <w:b/>
                <w:bCs/>
                <w:sz w:val="20"/>
                <w:szCs w:val="20"/>
              </w:rPr>
              <w:t>: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5 декабря – Всемирный день почв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11 декабря – Международный день гор (с 2003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15 декабря – Международный день чая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19 декабря – День вечнозеленых растений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t>Январь 2025</w:t>
            </w:r>
            <w:r w:rsidR="000E0205" w:rsidRPr="000F2DC5">
              <w:t>: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3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мира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3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10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признательности комнатным растениям</w:t>
              </w:r>
            </w:hyperlink>
            <w:r w:rsidR="000E0205" w:rsidRPr="000F2DC5">
              <w:rPr>
                <w:sz w:val="20"/>
                <w:szCs w:val="20"/>
              </w:rPr>
              <w:t xml:space="preserve"> (был учрежден сетью </w:t>
            </w:r>
            <w:proofErr w:type="spellStart"/>
            <w:r w:rsidR="000E0205" w:rsidRPr="000F2DC5">
              <w:rPr>
                <w:sz w:val="20"/>
                <w:szCs w:val="20"/>
              </w:rPr>
              <w:t>Gardener’s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Network</w:t>
            </w:r>
            <w:proofErr w:type="spellEnd"/>
            <w:r w:rsidR="000E0205" w:rsidRPr="000F2DC5">
              <w:rPr>
                <w:sz w:val="20"/>
                <w:szCs w:val="20"/>
              </w:rPr>
              <w:t>, что дало официальную возможность напомнить людям о преимуществах комнатных растений, например, исследование 2009 года показало, что запах лаванды может эффективно снизить частоту пульса в стрессовых ситуациях)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3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11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заповедников (День заповедников и национальных парков)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3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15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зимующих птиц России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3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21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снега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4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26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4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экологического образования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4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28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4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открытия Антарктиды</w:t>
              </w:r>
            </w:hyperlink>
          </w:p>
        </w:tc>
        <w:tc>
          <w:tcPr>
            <w:tcW w:w="7513" w:type="dxa"/>
          </w:tcPr>
          <w:p w:rsidR="000E0205" w:rsidRPr="000F2DC5" w:rsidRDefault="000E0205" w:rsidP="00370F65">
            <w:pPr>
              <w:pStyle w:val="2"/>
              <w:ind w:left="0"/>
            </w:pPr>
            <w:r w:rsidRPr="000F2DC5">
              <w:t>Февраль</w:t>
            </w:r>
            <w:r w:rsidR="00061586">
              <w:t xml:space="preserve"> 2025</w:t>
            </w:r>
            <w:r w:rsidRPr="000F2DC5">
              <w:t>: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4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 февраля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4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водно-болотных угодий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4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сурка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4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7 февраля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4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Фестиваль ледяной музыки в </w:t>
              </w:r>
              <w:proofErr w:type="spellStart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Финсе</w:t>
              </w:r>
              <w:proofErr w:type="spellEnd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, Норвегия</w:t>
              </w:r>
            </w:hyperlink>
            <w:r w:rsidR="000E0205" w:rsidRPr="000F2DC5">
              <w:rPr>
                <w:sz w:val="20"/>
                <w:szCs w:val="20"/>
              </w:rPr>
              <w:t xml:space="preserve"> (Только представьте, что большая часть сцены, как и все инструменты, сделаны изо льда)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4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9 февраля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5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защиты морских млекопитающих и Всемирный день китов</w:t>
              </w:r>
            </w:hyperlink>
            <w:r w:rsidR="000E0205" w:rsidRPr="000F2DC5">
              <w:rPr>
                <w:sz w:val="20"/>
                <w:szCs w:val="20"/>
              </w:rPr>
              <w:t xml:space="preserve"> (основан в 1980 году в </w:t>
            </w:r>
            <w:proofErr w:type="spellStart"/>
            <w:r w:rsidR="000E0205" w:rsidRPr="000F2DC5">
              <w:rPr>
                <w:sz w:val="20"/>
                <w:szCs w:val="20"/>
              </w:rPr>
              <w:t>Мауи</w:t>
            </w:r>
            <w:proofErr w:type="spellEnd"/>
            <w:r w:rsidR="000E0205" w:rsidRPr="000F2DC5">
              <w:rPr>
                <w:sz w:val="20"/>
                <w:szCs w:val="20"/>
              </w:rPr>
              <w:t>, Гавайи, в рамках проводимого Фестиваля, посвященного горбатым китам)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5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27 февраля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5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полярного медведя</w:t>
              </w:r>
            </w:hyperlink>
          </w:p>
          <w:p w:rsidR="000E0205" w:rsidRPr="000F2DC5" w:rsidRDefault="000E0205" w:rsidP="00370F65">
            <w:pPr>
              <w:pStyle w:val="2"/>
              <w:ind w:left="0"/>
            </w:pP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t>Март 2025</w:t>
            </w:r>
            <w:r w:rsidR="000E0205" w:rsidRPr="000F2DC5">
              <w:t>: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5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5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кошек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5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3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5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дикой природы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5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10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5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работников геодезии и картографии РФ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5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20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6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Земли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6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воробья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6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21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6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лесов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6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посадки деревьев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6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22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6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водных ресурсов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6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Балтийского моря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6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23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6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метеоролога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7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работников гидрометеорологической службы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7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30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7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Час Земли</w:t>
              </w:r>
            </w:hyperlink>
          </w:p>
          <w:p w:rsidR="000E0205" w:rsidRPr="000F2DC5" w:rsidRDefault="009C043B" w:rsidP="00370F65">
            <w:pPr>
              <w:rPr>
                <w:b/>
                <w:bCs/>
                <w:sz w:val="20"/>
                <w:szCs w:val="20"/>
              </w:rPr>
            </w:pPr>
            <w:hyperlink r:id="rId7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31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воскресенье - </w:t>
            </w:r>
            <w:hyperlink r:id="rId7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Переход на летнее время</w:t>
              </w:r>
            </w:hyperlink>
          </w:p>
        </w:tc>
        <w:tc>
          <w:tcPr>
            <w:tcW w:w="7513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t>Апрель 2025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7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7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7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геолога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7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12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7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авиации и космонавтики (Международный день полета человека в космос)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7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19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8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подснежника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8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22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8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Матери-Земли (Международный день Земли)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8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Дни защиты от экологической опасности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8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27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8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спасения лягушек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8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28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8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охраны труда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8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30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8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пожарной охраны РФ</w:t>
              </w:r>
            </w:hyperlink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t>Май 2025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9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Весенняя декада наблюдений птиц</w:t>
              </w:r>
            </w:hyperlink>
            <w:r w:rsidR="000E0205" w:rsidRPr="000F2DC5">
              <w:rPr>
                <w:sz w:val="20"/>
                <w:szCs w:val="20"/>
              </w:rPr>
              <w:t xml:space="preserve"> (1–10 мая)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9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тунца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9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3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Солнца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9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10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кактуса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9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11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мигрирующих птиц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0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14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0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Всероссийский день посадки леса или День посадки деревьев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0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15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среда - </w:t>
            </w:r>
            <w:hyperlink r:id="rId10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защиты климата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0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16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0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любви к деревьям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0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17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0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исчезающих видов</w:t>
              </w:r>
            </w:hyperlink>
            <w:r w:rsidR="000E0205" w:rsidRPr="000F2DC5">
              <w:rPr>
                <w:sz w:val="20"/>
                <w:szCs w:val="20"/>
              </w:rPr>
              <w:t xml:space="preserve"> (дата на 2024 год. Отмечают эту экологическую дату в третью пятницу мая); 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0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20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0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метролога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11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пчёл</w:t>
              </w:r>
            </w:hyperlink>
            <w:r w:rsidR="000E0205" w:rsidRPr="000F2DC5">
              <w:rPr>
                <w:sz w:val="20"/>
                <w:szCs w:val="20"/>
              </w:rPr>
              <w:t xml:space="preserve"> (В этот день в 1734 году родился Антон </w:t>
            </w:r>
            <w:proofErr w:type="spellStart"/>
            <w:r w:rsidR="000E0205" w:rsidRPr="000F2DC5">
              <w:rPr>
                <w:sz w:val="20"/>
                <w:szCs w:val="20"/>
              </w:rPr>
              <w:t>Янша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, пионер пчеловодства. Целью международного дня является признание роли пчел и других опылителей для здоровой экосистемы, A/RES/72/211); </w:t>
            </w:r>
            <w:hyperlink r:id="rId11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реки Волги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 (отмечают с 2008 года многие поволжские регионы страны); 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1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25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суббота - </w:t>
            </w:r>
            <w:hyperlink r:id="rId11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День </w:t>
              </w:r>
              <w:proofErr w:type="spellStart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Нерпёнка</w:t>
              </w:r>
              <w:proofErr w:type="spellEnd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 (Иркутская область)</w:t>
            </w:r>
          </w:p>
        </w:tc>
        <w:tc>
          <w:tcPr>
            <w:tcW w:w="7513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t>Июнь 2025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1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5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1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охраны окружающей среды (День эколога)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11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эколога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1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6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1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очистки водоёмов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1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8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2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океанов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2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15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2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создания юннатского движения в России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2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16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2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морских черепах</w:t>
              </w:r>
            </w:hyperlink>
            <w:r w:rsidR="000E0205" w:rsidRPr="000F2DC5">
              <w:rPr>
                <w:sz w:val="20"/>
                <w:szCs w:val="20"/>
              </w:rPr>
              <w:t xml:space="preserve"> (проходит под эгидой ведущей в мире независимой природоохранной организации WWF)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2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20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2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летнего солнцестояния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2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21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2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жирафа</w:t>
              </w:r>
            </w:hyperlink>
            <w:r w:rsidR="000E0205" w:rsidRPr="000F2DC5">
              <w:rPr>
                <w:sz w:val="20"/>
                <w:szCs w:val="20"/>
              </w:rPr>
              <w:t xml:space="preserve"> (мероприятие, организованное </w:t>
            </w:r>
            <w:proofErr w:type="spellStart"/>
            <w:r w:rsidR="000E0205" w:rsidRPr="000F2DC5">
              <w:rPr>
                <w:sz w:val="20"/>
                <w:szCs w:val="20"/>
              </w:rPr>
              <w:t>Giraffe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Conservation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Foundation</w:t>
            </w:r>
            <w:proofErr w:type="spellEnd"/>
            <w:r w:rsidR="000E0205" w:rsidRPr="000F2DC5">
              <w:rPr>
                <w:sz w:val="20"/>
                <w:szCs w:val="20"/>
              </w:rPr>
              <w:t>)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t>Июль 2025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2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3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3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без полиэтиленовых пакетов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3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10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3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«Не наступайте на пчёл»</w:t>
              </w:r>
            </w:hyperlink>
            <w:r w:rsidR="000E0205" w:rsidRPr="000F2DC5">
              <w:rPr>
                <w:sz w:val="20"/>
                <w:szCs w:val="20"/>
              </w:rPr>
              <w:t xml:space="preserve"> (они очень нужны природе)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3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14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3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рыбака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3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23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3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китов и дельфинов</w:t>
              </w:r>
            </w:hyperlink>
            <w:r w:rsidR="000E0205" w:rsidRPr="000F2DC5">
              <w:rPr>
                <w:sz w:val="20"/>
                <w:szCs w:val="20"/>
              </w:rPr>
              <w:t xml:space="preserve"> (учрежден в 1986 году Международной китобойной комиссией)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3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29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3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тигра</w:t>
              </w:r>
            </w:hyperlink>
            <w:r w:rsidR="000E0205" w:rsidRPr="000F2DC5">
              <w:rPr>
                <w:sz w:val="20"/>
                <w:szCs w:val="20"/>
              </w:rPr>
              <w:t xml:space="preserve"> (</w:t>
            </w:r>
            <w:proofErr w:type="spellStart"/>
            <w:r w:rsidR="000E0205" w:rsidRPr="000F2DC5">
              <w:rPr>
                <w:sz w:val="20"/>
                <w:szCs w:val="20"/>
              </w:rPr>
              <w:t>Global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Tiger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Day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- учреждён на Международном форуме по проблемам, связанным с сохранением тигров на Земле, в ноябре 2010 года в Санкт-Петербурге, Россия)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t>Август 2025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3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8 августа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4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кошки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4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9 августа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</w:t>
            </w:r>
            <w:hyperlink r:id="rId14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льва</w:t>
              </w:r>
            </w:hyperlink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4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12 августа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4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Всемирный день слонов или World </w:t>
              </w:r>
              <w:proofErr w:type="spellStart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Elephant</w:t>
              </w:r>
              <w:proofErr w:type="spellEnd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Day</w:t>
              </w:r>
              <w:proofErr w:type="spellEnd"/>
            </w:hyperlink>
            <w:r w:rsidR="000E0205" w:rsidRPr="000F2DC5">
              <w:rPr>
                <w:sz w:val="20"/>
                <w:szCs w:val="20"/>
              </w:rPr>
              <w:t xml:space="preserve"> (впервые отмечен в 2012. Идея принадлежит канадским кинематографистам Патриции </w:t>
            </w:r>
            <w:proofErr w:type="spellStart"/>
            <w:r w:rsidR="000E0205" w:rsidRPr="000F2DC5">
              <w:rPr>
                <w:sz w:val="20"/>
                <w:szCs w:val="20"/>
              </w:rPr>
              <w:t>Симс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, Майклу Кларку из </w:t>
            </w:r>
            <w:proofErr w:type="spellStart"/>
            <w:r w:rsidR="000E0205" w:rsidRPr="000F2DC5">
              <w:rPr>
                <w:sz w:val="20"/>
                <w:szCs w:val="20"/>
              </w:rPr>
              <w:t>Canazwest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Pictures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и </w:t>
            </w:r>
            <w:proofErr w:type="spellStart"/>
            <w:r w:rsidR="000E0205" w:rsidRPr="000F2DC5">
              <w:rPr>
                <w:sz w:val="20"/>
                <w:szCs w:val="20"/>
              </w:rPr>
              <w:t>Sivaporn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Dardarananda</w:t>
            </w:r>
            <w:proofErr w:type="spellEnd"/>
            <w:r w:rsidR="000E0205" w:rsidRPr="000F2DC5">
              <w:rPr>
                <w:sz w:val="20"/>
                <w:szCs w:val="20"/>
              </w:rPr>
              <w:t>, а так же главе фонда по репродукции слонов в Таиланде)</w:t>
            </w:r>
          </w:p>
          <w:p w:rsidR="000E0205" w:rsidRPr="000F2DC5" w:rsidRDefault="009C043B" w:rsidP="00370F65">
            <w:pPr>
              <w:rPr>
                <w:sz w:val="20"/>
                <w:szCs w:val="20"/>
              </w:rPr>
            </w:pPr>
            <w:hyperlink r:id="rId14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26 августа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4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Международная Ночь летучих мышей</w:t>
              </w:r>
            </w:hyperlink>
            <w:r w:rsidR="000E0205" w:rsidRPr="000F2DC5">
              <w:rPr>
                <w:sz w:val="20"/>
                <w:szCs w:val="20"/>
              </w:rPr>
              <w:t xml:space="preserve"> (дата на 2023 год. Проводится с 1997 года в последние полные выходные августа)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E0205" w:rsidRDefault="000E0205" w:rsidP="000E0205">
      <w:pPr>
        <w:rPr>
          <w:b/>
          <w:bCs/>
        </w:rPr>
      </w:pPr>
    </w:p>
    <w:p w:rsidR="000E0205" w:rsidRPr="00437E65" w:rsidRDefault="000E0205" w:rsidP="000E0205">
      <w:r w:rsidRPr="00437E65">
        <w:t> </w:t>
      </w:r>
    </w:p>
    <w:p w:rsidR="000E0205" w:rsidRPr="00437E65" w:rsidRDefault="000E0205" w:rsidP="000E0205">
      <w:r w:rsidRPr="00437E65">
        <w:t> </w:t>
      </w:r>
    </w:p>
    <w:p w:rsidR="000E0205" w:rsidRPr="00F434F7" w:rsidRDefault="000E0205" w:rsidP="000E0205">
      <w:pPr>
        <w:ind w:left="360"/>
        <w:jc w:val="both"/>
        <w:rPr>
          <w:sz w:val="26"/>
          <w:szCs w:val="26"/>
        </w:rPr>
      </w:pPr>
    </w:p>
    <w:p w:rsidR="000E0205" w:rsidRDefault="000E0205" w:rsidP="000E0205">
      <w:pPr>
        <w:pStyle w:val="2"/>
        <w:ind w:left="0"/>
        <w:rPr>
          <w:sz w:val="24"/>
          <w:szCs w:val="24"/>
        </w:rPr>
      </w:pPr>
    </w:p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Pr="00793715" w:rsidRDefault="00793715" w:rsidP="00793715"/>
    <w:p w:rsidR="00E01A8C" w:rsidRDefault="00E01A8C" w:rsidP="00FE63DE">
      <w:pPr>
        <w:jc w:val="right"/>
      </w:pPr>
    </w:p>
    <w:p w:rsidR="00FE63DE" w:rsidRPr="00220F99" w:rsidRDefault="00FE63DE" w:rsidP="00FE63DE">
      <w:pPr>
        <w:jc w:val="right"/>
      </w:pPr>
      <w:r>
        <w:t>Приложение № 10</w:t>
      </w:r>
    </w:p>
    <w:p w:rsidR="00FE63DE" w:rsidRDefault="00FE63DE" w:rsidP="00FE63DE"/>
    <w:p w:rsidR="007D24DF" w:rsidRDefault="007D24DF" w:rsidP="005C5554">
      <w:pPr>
        <w:jc w:val="center"/>
      </w:pPr>
    </w:p>
    <w:p w:rsidR="007D24DF" w:rsidRPr="00D1617F" w:rsidRDefault="007D24DF" w:rsidP="007D24DF">
      <w:pPr>
        <w:jc w:val="center"/>
      </w:pPr>
      <w:r w:rsidRPr="00D1617F">
        <w:t xml:space="preserve">План работы МБДОУ «Детский сад № 50» </w:t>
      </w:r>
    </w:p>
    <w:p w:rsidR="007D24DF" w:rsidRPr="00974366" w:rsidRDefault="007D24DF" w:rsidP="007D24DF">
      <w:pPr>
        <w:jc w:val="center"/>
      </w:pPr>
      <w:r w:rsidRPr="00974366">
        <w:rPr>
          <w:bCs/>
        </w:rPr>
        <w:t>«</w:t>
      </w:r>
      <w:r>
        <w:rPr>
          <w:bCs/>
        </w:rPr>
        <w:t>Центра этнокультурного образования</w:t>
      </w:r>
      <w:r w:rsidRPr="00974366">
        <w:rPr>
          <w:bCs/>
        </w:rPr>
        <w:t>»</w:t>
      </w:r>
    </w:p>
    <w:p w:rsidR="007D24DF" w:rsidRPr="00974366" w:rsidRDefault="007D24DF" w:rsidP="007D24DF">
      <w:pPr>
        <w:jc w:val="center"/>
      </w:pPr>
      <w:r>
        <w:t>на 2024-2025</w:t>
      </w:r>
      <w:r w:rsidRPr="00974366">
        <w:t xml:space="preserve"> учебный год </w:t>
      </w:r>
    </w:p>
    <w:p w:rsidR="007D24DF" w:rsidRPr="00D1617F" w:rsidRDefault="007D24DF" w:rsidP="007D24DF">
      <w:pPr>
        <w:ind w:firstLine="709"/>
        <w:jc w:val="both"/>
      </w:pPr>
      <w:r w:rsidRPr="00D1617F">
        <w:t>1. Общие сведения.</w:t>
      </w:r>
    </w:p>
    <w:p w:rsidR="007D24DF" w:rsidRPr="00D1617F" w:rsidRDefault="007D24DF" w:rsidP="007D24DF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7D24DF" w:rsidRPr="00D1617F" w:rsidRDefault="007D24DF" w:rsidP="007D24DF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7D24DF" w:rsidRDefault="007D24DF" w:rsidP="007D24DF">
      <w:pPr>
        <w:ind w:left="709"/>
        <w:jc w:val="both"/>
        <w:rPr>
          <w:bCs/>
        </w:rPr>
      </w:pPr>
      <w:r w:rsidRPr="00D1617F">
        <w:t xml:space="preserve">Фамилия, имя, отчество координатора </w:t>
      </w:r>
      <w:r w:rsidRPr="00974366">
        <w:rPr>
          <w:bCs/>
        </w:rPr>
        <w:t>«</w:t>
      </w:r>
      <w:r>
        <w:rPr>
          <w:bCs/>
        </w:rPr>
        <w:t>Центр этнокультурной направленности</w:t>
      </w:r>
      <w:r w:rsidRPr="00974366">
        <w:rPr>
          <w:bCs/>
        </w:rPr>
        <w:t>»</w:t>
      </w:r>
      <w:r>
        <w:rPr>
          <w:bCs/>
        </w:rPr>
        <w:t xml:space="preserve"> Качесова Марина Анатольевна</w:t>
      </w:r>
    </w:p>
    <w:p w:rsidR="007D24DF" w:rsidRPr="00793715" w:rsidRDefault="007D24DF" w:rsidP="007D24DF">
      <w:pPr>
        <w:ind w:left="709"/>
        <w:jc w:val="both"/>
        <w:rPr>
          <w:bCs/>
        </w:rPr>
      </w:pPr>
      <w:r w:rsidRPr="00D1617F">
        <w:t>Контактный телефон, электронная поч</w:t>
      </w:r>
      <w:r>
        <w:t>та координатора  8(3823)56-80-85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7D24DF" w:rsidRDefault="007D24DF" w:rsidP="007D24DF">
      <w:pPr>
        <w:jc w:val="center"/>
      </w:pPr>
    </w:p>
    <w:p w:rsidR="007D24DF" w:rsidRPr="00D1617F" w:rsidRDefault="007D24DF" w:rsidP="007D24DF">
      <w:pPr>
        <w:pStyle w:val="af7"/>
        <w:ind w:left="0" w:firstLine="709"/>
        <w:jc w:val="both"/>
      </w:pPr>
      <w:r w:rsidRPr="00D1617F">
        <w:t>2.Нормативные документы</w:t>
      </w:r>
    </w:p>
    <w:p w:rsidR="007D24DF" w:rsidRDefault="007D24DF" w:rsidP="007D24DF">
      <w:pPr>
        <w:ind w:left="709"/>
        <w:rPr>
          <w:sz w:val="28"/>
          <w:szCs w:val="28"/>
        </w:rPr>
      </w:pPr>
      <w:r>
        <w:rPr>
          <w:szCs w:val="28"/>
        </w:rPr>
        <w:t xml:space="preserve">Распоряжение </w:t>
      </w:r>
      <w:r>
        <w:t xml:space="preserve">ДОО Томской области № 1413 – </w:t>
      </w:r>
      <w:proofErr w:type="spellStart"/>
      <w:r>
        <w:t>р</w:t>
      </w:r>
      <w:proofErr w:type="spellEnd"/>
      <w:r>
        <w:t xml:space="preserve"> от 08.09.2023 года «О присвоении статуса «Центр этнокультурного образования»</w:t>
      </w:r>
    </w:p>
    <w:p w:rsidR="007D24DF" w:rsidRDefault="007D24DF" w:rsidP="007D24DF">
      <w:pPr>
        <w:ind w:left="709" w:right="75"/>
        <w:jc w:val="both"/>
      </w:pPr>
      <w:r w:rsidRPr="00B3116C">
        <w:rPr>
          <w:iCs/>
        </w:rPr>
        <w:t>Срок действия Свидетельства</w:t>
      </w:r>
      <w:r w:rsidRPr="00B3116C">
        <w:t xml:space="preserve"> – до 08.09.2025г. (на основании распоряжения ДОО Томской области № 1272 – </w:t>
      </w:r>
      <w:proofErr w:type="spellStart"/>
      <w:r w:rsidRPr="00B3116C">
        <w:t>р</w:t>
      </w:r>
      <w:proofErr w:type="spellEnd"/>
      <w:r w:rsidRPr="00B3116C">
        <w:t xml:space="preserve"> от 09.08.2023 года «О деятельности региональной сети Центров этнокультурного образования Томской области»)</w:t>
      </w:r>
    </w:p>
    <w:p w:rsidR="007D24DF" w:rsidRPr="00B3116C" w:rsidRDefault="007D24DF" w:rsidP="007D24DF">
      <w:pPr>
        <w:ind w:left="709" w:right="75"/>
        <w:jc w:val="both"/>
      </w:pPr>
    </w:p>
    <w:p w:rsidR="007D24DF" w:rsidRPr="00D1617F" w:rsidRDefault="007D24DF" w:rsidP="007D24DF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7D24DF" w:rsidRPr="00D1617F" w:rsidRDefault="007D24DF" w:rsidP="007D24DF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</w:t>
      </w:r>
      <w:r>
        <w:t>08.09.2023</w:t>
      </w:r>
    </w:p>
    <w:p w:rsidR="007D24DF" w:rsidRPr="00D1617F" w:rsidRDefault="007D24DF" w:rsidP="007D24DF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</w:t>
      </w:r>
      <w:r>
        <w:t>08.09.2025</w:t>
      </w:r>
    </w:p>
    <w:p w:rsidR="007D24DF" w:rsidRPr="00D1617F" w:rsidRDefault="007D24DF" w:rsidP="007D24DF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>
        <w:t xml:space="preserve"> 40</w:t>
      </w:r>
    </w:p>
    <w:p w:rsidR="007D24DF" w:rsidRDefault="007D24DF" w:rsidP="007D24DF">
      <w:pPr>
        <w:rPr>
          <w:b/>
          <w:bCs/>
          <w:color w:val="008000"/>
        </w:rPr>
      </w:pPr>
    </w:p>
    <w:p w:rsidR="007D24DF" w:rsidRPr="009D3AF9" w:rsidRDefault="007D24DF" w:rsidP="007D24DF">
      <w:pPr>
        <w:pStyle w:val="af7"/>
        <w:tabs>
          <w:tab w:val="left" w:pos="851"/>
          <w:tab w:val="left" w:pos="993"/>
        </w:tabs>
        <w:rPr>
          <w:bCs/>
        </w:rPr>
      </w:pPr>
      <w:r>
        <w:rPr>
          <w:iCs/>
        </w:rPr>
        <w:t>4.</w:t>
      </w:r>
      <w:r w:rsidRPr="009D3AF9">
        <w:rPr>
          <w:iCs/>
        </w:rPr>
        <w:t>Цель, планируемый результат</w:t>
      </w:r>
    </w:p>
    <w:p w:rsidR="007D24DF" w:rsidRPr="009D3AF9" w:rsidRDefault="007D24DF" w:rsidP="007D24DF">
      <w:pPr>
        <w:pStyle w:val="afa"/>
        <w:ind w:left="720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Цель:</w:t>
      </w:r>
    </w:p>
    <w:p w:rsidR="007D24DF" w:rsidRPr="009D3AF9" w:rsidRDefault="007D24DF" w:rsidP="007D24DF">
      <w:pPr>
        <w:pStyle w:val="afa"/>
        <w:ind w:left="720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формирование этнокультурной компетентности у детей дошкольного возраста</w:t>
      </w:r>
    </w:p>
    <w:p w:rsidR="007D24DF" w:rsidRPr="009D3AF9" w:rsidRDefault="007D24DF" w:rsidP="007D24DF">
      <w:pPr>
        <w:pStyle w:val="afa"/>
        <w:ind w:left="720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повышение компетентности педагогов и родителей в сфере этнокультурного воспитания и образования в процессе поликультурного и этнокультурного образования детей в ДОУ.</w:t>
      </w:r>
    </w:p>
    <w:p w:rsidR="007D24DF" w:rsidRPr="009D3AF9" w:rsidRDefault="007D24DF" w:rsidP="007D24DF">
      <w:pPr>
        <w:pStyle w:val="afa"/>
        <w:jc w:val="both"/>
      </w:pPr>
    </w:p>
    <w:p w:rsidR="007D24DF" w:rsidRPr="009D3AF9" w:rsidRDefault="007D24DF" w:rsidP="007D24DF">
      <w:pPr>
        <w:pStyle w:val="afa"/>
        <w:ind w:left="709"/>
        <w:jc w:val="both"/>
        <w:rPr>
          <w:color w:val="0BD0D9"/>
        </w:rPr>
      </w:pPr>
      <w:r>
        <w:t xml:space="preserve"> </w:t>
      </w:r>
      <w:r w:rsidRPr="009D3AF9">
        <w:t>Задачи:</w:t>
      </w:r>
    </w:p>
    <w:p w:rsidR="007D24DF" w:rsidRPr="00B91CB0" w:rsidRDefault="007D24DF" w:rsidP="007D24DF">
      <w:pPr>
        <w:pStyle w:val="afa"/>
        <w:ind w:left="709"/>
        <w:jc w:val="both"/>
        <w:rPr>
          <w:color w:val="0BD0D9"/>
        </w:rPr>
      </w:pPr>
      <w:r>
        <w:rPr>
          <w:color w:val="000000"/>
        </w:rPr>
        <w:t>- с</w:t>
      </w:r>
      <w:r w:rsidRPr="00B91CB0">
        <w:rPr>
          <w:color w:val="000000"/>
        </w:rPr>
        <w:t>пособствовать тому, чтобы дети дошкольного возраста учились активно замечать, наблюдать, воспринимать и оценивать предметы, объекты, явления рукотворной, природной, социальной действительности, их исторические, временные, структурные и функциональные изменения, отражать полученные знания в различных видах деятельности: речевой, игровой, изобразительной, двигательной, музыкальной и др.</w:t>
      </w:r>
    </w:p>
    <w:p w:rsidR="007D24DF" w:rsidRPr="00B91CB0" w:rsidRDefault="007D24DF" w:rsidP="007D24DF">
      <w:pPr>
        <w:pStyle w:val="afa"/>
        <w:ind w:left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>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и мировой культуры, поликультурную компетенцию.</w:t>
      </w:r>
    </w:p>
    <w:p w:rsidR="007D24DF" w:rsidRPr="00B91CB0" w:rsidRDefault="007D24DF" w:rsidP="007D24DF">
      <w:pPr>
        <w:pStyle w:val="afa"/>
        <w:ind w:left="709"/>
        <w:jc w:val="both"/>
        <w:rPr>
          <w:color w:val="0BD0D9"/>
        </w:rPr>
      </w:pPr>
      <w:r>
        <w:rPr>
          <w:color w:val="000000"/>
        </w:rPr>
        <w:t>- з</w:t>
      </w:r>
      <w:r w:rsidRPr="00B91CB0">
        <w:rPr>
          <w:color w:val="000000"/>
        </w:rPr>
        <w:t xml:space="preserve">накомить детей с историческим и культурным прошлым, настоящим и будущим народов, проживающих на территории Томской области (русского, сибирских татар, </w:t>
      </w:r>
      <w:proofErr w:type="spellStart"/>
      <w:r w:rsidRPr="00B91CB0">
        <w:rPr>
          <w:color w:val="000000"/>
        </w:rPr>
        <w:t>хантов</w:t>
      </w:r>
      <w:proofErr w:type="spellEnd"/>
      <w:r w:rsidRPr="00B91CB0">
        <w:rPr>
          <w:color w:val="000000"/>
        </w:rPr>
        <w:t xml:space="preserve"> и др.)</w:t>
      </w:r>
    </w:p>
    <w:p w:rsidR="007D24DF" w:rsidRPr="00B91CB0" w:rsidRDefault="007D24DF" w:rsidP="007D24DF">
      <w:pPr>
        <w:pStyle w:val="afa"/>
        <w:ind w:left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 xml:space="preserve">оспитывать положительное  </w:t>
      </w:r>
      <w:proofErr w:type="spellStart"/>
      <w:r w:rsidRPr="00B91CB0">
        <w:rPr>
          <w:color w:val="000000"/>
        </w:rPr>
        <w:t>этнотолерантное</w:t>
      </w:r>
      <w:proofErr w:type="spellEnd"/>
      <w:r w:rsidRPr="00B91CB0">
        <w:rPr>
          <w:color w:val="000000"/>
        </w:rPr>
        <w:t xml:space="preserve"> отношение и поведение личности дошкольника в условиях поликультурной образовательной среды ДОУ.</w:t>
      </w:r>
    </w:p>
    <w:p w:rsidR="007D24DF" w:rsidRPr="00B91CB0" w:rsidRDefault="007D24DF" w:rsidP="007D24DF">
      <w:pPr>
        <w:pStyle w:val="afa"/>
        <w:ind w:left="709"/>
        <w:jc w:val="both"/>
        <w:rPr>
          <w:color w:val="0BD0D9"/>
        </w:rPr>
      </w:pPr>
      <w:r>
        <w:rPr>
          <w:color w:val="000000"/>
        </w:rPr>
        <w:t>- ф</w:t>
      </w:r>
      <w:r w:rsidRPr="00B91CB0">
        <w:rPr>
          <w:color w:val="000000"/>
        </w:rPr>
        <w:t>ормировать понимание важности и личностной  заинтересованности родителей в проводимой в дошкольном учреждении работе.</w:t>
      </w:r>
    </w:p>
    <w:p w:rsidR="007D24DF" w:rsidRPr="006459A1" w:rsidRDefault="007D24DF" w:rsidP="007D24DF">
      <w:pPr>
        <w:ind w:firstLine="525"/>
      </w:pPr>
    </w:p>
    <w:p w:rsidR="007D24DF" w:rsidRPr="00974366" w:rsidRDefault="007D24DF" w:rsidP="007D24DF">
      <w:pPr>
        <w:ind w:firstLine="525"/>
      </w:pPr>
      <w:r w:rsidRPr="00974366">
        <w:rPr>
          <w:bCs/>
        </w:rPr>
        <w:t xml:space="preserve">Планируемый результат: </w:t>
      </w:r>
    </w:p>
    <w:p w:rsidR="007D24DF" w:rsidRPr="00974366" w:rsidRDefault="007D24DF" w:rsidP="007D24DF">
      <w:pPr>
        <w:ind w:firstLine="525"/>
      </w:pPr>
      <w:r w:rsidRPr="00974366">
        <w:t>- разработка нормативной базы, регулирующей деятельность площадки;</w:t>
      </w:r>
    </w:p>
    <w:p w:rsidR="007D24DF" w:rsidRPr="00974366" w:rsidRDefault="007D24DF" w:rsidP="007D24DF">
      <w:pPr>
        <w:ind w:firstLine="525"/>
      </w:pPr>
      <w:r w:rsidRPr="00974366">
        <w:t>- разработка материально-т</w:t>
      </w:r>
      <w:r>
        <w:t>ехнической и методической базы</w:t>
      </w:r>
      <w:r w:rsidRPr="00974366">
        <w:t>;</w:t>
      </w:r>
    </w:p>
    <w:p w:rsidR="007D24DF" w:rsidRPr="00974366" w:rsidRDefault="007D24DF" w:rsidP="007D24DF">
      <w:pPr>
        <w:ind w:firstLine="525"/>
      </w:pPr>
      <w:r w:rsidRPr="00974366">
        <w:t>- повышение качества дошкольного образования;</w:t>
      </w:r>
    </w:p>
    <w:p w:rsidR="007D24DF" w:rsidRPr="00974366" w:rsidRDefault="007D24DF" w:rsidP="007D24DF">
      <w:pPr>
        <w:ind w:firstLine="525"/>
      </w:pPr>
      <w:r w:rsidRPr="00974366">
        <w:t xml:space="preserve">- создание условий для непрерывного развития у детей дошкольного возраста интереса к </w:t>
      </w:r>
      <w:r>
        <w:t>народному творчеству</w:t>
      </w:r>
      <w:r w:rsidRPr="00974366">
        <w:t>;</w:t>
      </w:r>
    </w:p>
    <w:p w:rsidR="007D24DF" w:rsidRPr="00974366" w:rsidRDefault="007D24DF" w:rsidP="007D24DF">
      <w:pPr>
        <w:ind w:firstLine="525"/>
      </w:pPr>
      <w:r w:rsidRPr="00974366">
        <w:t>- создание условий для повышения профессиональных компетенций педагогов;</w:t>
      </w:r>
    </w:p>
    <w:p w:rsidR="007D24DF" w:rsidRPr="00974366" w:rsidRDefault="007D24DF" w:rsidP="007D24DF">
      <w:pPr>
        <w:ind w:firstLine="525"/>
      </w:pPr>
      <w:r w:rsidRPr="00974366">
        <w:t>- создание системы мероприятий для демонстрации способностей дошкольников</w:t>
      </w:r>
      <w:r>
        <w:t>.</w:t>
      </w:r>
    </w:p>
    <w:p w:rsidR="007D24DF" w:rsidRPr="00D1617F" w:rsidRDefault="007D24DF" w:rsidP="007D24DF">
      <w:pPr>
        <w:ind w:firstLine="709"/>
        <w:jc w:val="both"/>
      </w:pPr>
    </w:p>
    <w:p w:rsidR="007D24DF" w:rsidRDefault="007D24DF" w:rsidP="007D24DF">
      <w:pPr>
        <w:pStyle w:val="af7"/>
        <w:ind w:left="709"/>
        <w:jc w:val="both"/>
      </w:pPr>
      <w:r>
        <w:t>5.</w:t>
      </w:r>
      <w:r w:rsidRPr="00D1617F">
        <w:t>План работы по направлениям деятельности</w:t>
      </w:r>
    </w:p>
    <w:p w:rsidR="007D24DF" w:rsidRPr="00D1617F" w:rsidRDefault="007D24DF" w:rsidP="007D24DF">
      <w:pPr>
        <w:pStyle w:val="af7"/>
        <w:ind w:left="360"/>
        <w:jc w:val="both"/>
      </w:pPr>
    </w:p>
    <w:tbl>
      <w:tblPr>
        <w:tblStyle w:val="a3"/>
        <w:tblW w:w="15134" w:type="dxa"/>
        <w:tblLook w:val="04A0"/>
      </w:tblPr>
      <w:tblGrid>
        <w:gridCol w:w="796"/>
        <w:gridCol w:w="2856"/>
        <w:gridCol w:w="2820"/>
        <w:gridCol w:w="4551"/>
        <w:gridCol w:w="1571"/>
        <w:gridCol w:w="2540"/>
      </w:tblGrid>
      <w:tr w:rsidR="007D24DF" w:rsidRPr="000F2DC5" w:rsidTr="008732BF">
        <w:tc>
          <w:tcPr>
            <w:tcW w:w="796" w:type="dxa"/>
          </w:tcPr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Содержание/продукт</w:t>
            </w: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</w:p>
        </w:tc>
      </w:tr>
      <w:tr w:rsidR="007D24DF" w:rsidRPr="000F2DC5" w:rsidTr="008732BF">
        <w:trPr>
          <w:trHeight w:val="674"/>
        </w:trPr>
        <w:tc>
          <w:tcPr>
            <w:tcW w:w="796" w:type="dxa"/>
            <w:vMerge w:val="restart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  <w:vMerge w:val="restart"/>
          </w:tcPr>
          <w:p w:rsidR="007D24DF" w:rsidRPr="00273DA8" w:rsidRDefault="007D24DF" w:rsidP="008732BF">
            <w:pPr>
              <w:rPr>
                <w:bCs/>
                <w:sz w:val="20"/>
                <w:szCs w:val="20"/>
              </w:rPr>
            </w:pPr>
            <w:r w:rsidRPr="00273DA8">
              <w:rPr>
                <w:sz w:val="20"/>
                <w:szCs w:val="20"/>
              </w:rPr>
              <w:t xml:space="preserve">Издание сборников, УМК, проектов и программ, учебно-методических комплектов </w:t>
            </w:r>
          </w:p>
        </w:tc>
        <w:tc>
          <w:tcPr>
            <w:tcW w:w="2820" w:type="dxa"/>
          </w:tcPr>
          <w:p w:rsidR="007D24DF" w:rsidRPr="00DB3430" w:rsidRDefault="007D24DF" w:rsidP="008732BF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Смотр-конкурс </w:t>
            </w:r>
          </w:p>
          <w:p w:rsidR="007D24DF" w:rsidRPr="00DB3430" w:rsidRDefault="007D24DF" w:rsidP="008732BF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51" w:type="dxa"/>
          </w:tcPr>
          <w:p w:rsidR="007D24DF" w:rsidRDefault="007D24DF" w:rsidP="008732BF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Сборник по итогам конкурса «Родная игрушка</w:t>
            </w:r>
            <w:r w:rsidRPr="00DB3430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7D24DF" w:rsidRPr="00DB3430" w:rsidRDefault="007D24DF" w:rsidP="008732BF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 базе 2 корпуса</w:t>
            </w:r>
          </w:p>
          <w:p w:rsidR="007D24DF" w:rsidRPr="00DB3430" w:rsidRDefault="007D24DF" w:rsidP="008732BF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570F68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7D24DF" w:rsidRPr="00570F68" w:rsidRDefault="007D24DF" w:rsidP="008732BF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7D24DF" w:rsidRPr="000F2DC5" w:rsidTr="008732BF">
        <w:trPr>
          <w:trHeight w:val="685"/>
        </w:trPr>
        <w:tc>
          <w:tcPr>
            <w:tcW w:w="796" w:type="dxa"/>
            <w:vMerge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273DA8" w:rsidRDefault="007D24DF" w:rsidP="008732B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DB3430" w:rsidRDefault="007D24DF" w:rsidP="008732BF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Смотр-конкурс подвижных игр</w:t>
            </w:r>
          </w:p>
          <w:p w:rsidR="007D24DF" w:rsidRPr="00DB3430" w:rsidRDefault="007D24DF" w:rsidP="008732BF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51" w:type="dxa"/>
          </w:tcPr>
          <w:p w:rsidR="007D24DF" w:rsidRPr="00DB3430" w:rsidRDefault="007D24DF" w:rsidP="008732BF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Сборник по итогам конкурса </w:t>
            </w:r>
            <w:r w:rsidRPr="00DB3430">
              <w:rPr>
                <w:sz w:val="20"/>
                <w:szCs w:val="20"/>
                <w:shd w:val="clear" w:color="auto" w:fill="FFFFFF"/>
              </w:rPr>
              <w:t>«Золото времен»</w:t>
            </w:r>
          </w:p>
          <w:p w:rsidR="007D24DF" w:rsidRPr="00DB3430" w:rsidRDefault="007D24DF" w:rsidP="008732BF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570F68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7D24DF" w:rsidRPr="00570F68" w:rsidRDefault="007D24DF" w:rsidP="008732BF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7D24DF" w:rsidRPr="00570F68" w:rsidTr="008732BF">
        <w:trPr>
          <w:trHeight w:val="900"/>
        </w:trPr>
        <w:tc>
          <w:tcPr>
            <w:tcW w:w="796" w:type="dxa"/>
            <w:vMerge w:val="restart"/>
          </w:tcPr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</w:tcPr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570F68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</w:t>
            </w:r>
          </w:p>
        </w:tc>
        <w:tc>
          <w:tcPr>
            <w:tcW w:w="2820" w:type="dxa"/>
          </w:tcPr>
          <w:p w:rsidR="007D24DF" w:rsidRPr="001C5EBC" w:rsidRDefault="007D24DF" w:rsidP="008732B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 xml:space="preserve">Фестиваль </w:t>
            </w:r>
          </w:p>
        </w:tc>
        <w:tc>
          <w:tcPr>
            <w:tcW w:w="4551" w:type="dxa"/>
          </w:tcPr>
          <w:p w:rsidR="007D24DF" w:rsidRDefault="007D24DF" w:rsidP="008732BF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«Фестиваль дружбы народов</w:t>
            </w:r>
            <w:r w:rsidRPr="001C5EBC">
              <w:rPr>
                <w:spacing w:val="-4"/>
                <w:sz w:val="20"/>
              </w:rPr>
              <w:t xml:space="preserve">» </w:t>
            </w:r>
          </w:p>
          <w:p w:rsidR="007D24DF" w:rsidRPr="001C5EBC" w:rsidRDefault="007D24DF" w:rsidP="008732BF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t>На базе 1 корпуса</w:t>
            </w: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7D24DF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</w:t>
            </w:r>
          </w:p>
          <w:p w:rsidR="007D24DF" w:rsidRPr="00570F68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</w:t>
            </w:r>
          </w:p>
          <w:p w:rsidR="007D24DF" w:rsidRPr="00570F68" w:rsidRDefault="007D24DF" w:rsidP="008732BF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570F68" w:rsidTr="008732BF">
        <w:trPr>
          <w:trHeight w:val="235"/>
        </w:trPr>
        <w:tc>
          <w:tcPr>
            <w:tcW w:w="796" w:type="dxa"/>
            <w:vMerge/>
          </w:tcPr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570F68" w:rsidRDefault="007D24DF" w:rsidP="008732B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7D24DF" w:rsidRDefault="007D24DF" w:rsidP="008732BF">
            <w:pPr>
              <w:pStyle w:val="1"/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Муниципальное образовательное событие - родительские мастерские</w:t>
            </w:r>
          </w:p>
        </w:tc>
        <w:tc>
          <w:tcPr>
            <w:tcW w:w="4551" w:type="dxa"/>
          </w:tcPr>
          <w:p w:rsidR="007D24DF" w:rsidRDefault="007D24DF" w:rsidP="008732BF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«Новогодние традиции народов России»</w:t>
            </w:r>
          </w:p>
          <w:p w:rsidR="007D24DF" w:rsidRPr="00DB3430" w:rsidRDefault="007D24DF" w:rsidP="008732BF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 базе 2 корпуса</w:t>
            </w:r>
          </w:p>
          <w:p w:rsidR="007D24DF" w:rsidRDefault="007D24DF" w:rsidP="008732BF">
            <w:pPr>
              <w:rPr>
                <w:spacing w:val="-4"/>
                <w:sz w:val="20"/>
              </w:rPr>
            </w:pP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7D24DF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</w:t>
            </w:r>
          </w:p>
          <w:p w:rsidR="007D24DF" w:rsidRPr="00570F68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  <w:r w:rsidRPr="00570F68">
              <w:rPr>
                <w:sz w:val="20"/>
                <w:szCs w:val="20"/>
              </w:rPr>
              <w:t xml:space="preserve"> </w:t>
            </w:r>
          </w:p>
        </w:tc>
      </w:tr>
      <w:tr w:rsidR="007D24DF" w:rsidRPr="00570F68" w:rsidTr="008732BF">
        <w:trPr>
          <w:trHeight w:val="345"/>
        </w:trPr>
        <w:tc>
          <w:tcPr>
            <w:tcW w:w="796" w:type="dxa"/>
            <w:vMerge/>
          </w:tcPr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570F68" w:rsidRDefault="007D24DF" w:rsidP="008732B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Default="007D24DF" w:rsidP="008732BF">
            <w:pPr>
              <w:pStyle w:val="1"/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Открытый дистанционный фестиваль-конкурс  детского творчества</w:t>
            </w:r>
          </w:p>
        </w:tc>
        <w:tc>
          <w:tcPr>
            <w:tcW w:w="4551" w:type="dxa"/>
          </w:tcPr>
          <w:p w:rsidR="007D24DF" w:rsidRDefault="007D24DF" w:rsidP="008732BF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«Моя Россия»</w:t>
            </w:r>
          </w:p>
          <w:p w:rsidR="007D24DF" w:rsidRDefault="007D24DF" w:rsidP="008732BF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На базе 2 корпуса</w:t>
            </w: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7D24DF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</w:t>
            </w:r>
          </w:p>
          <w:p w:rsidR="007D24DF" w:rsidRPr="00570F68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</w:p>
          <w:p w:rsidR="007D24DF" w:rsidRPr="00570F68" w:rsidRDefault="007D24DF" w:rsidP="008732BF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7D24DF" w:rsidRPr="00570F68" w:rsidTr="008732BF">
        <w:trPr>
          <w:trHeight w:val="617"/>
        </w:trPr>
        <w:tc>
          <w:tcPr>
            <w:tcW w:w="796" w:type="dxa"/>
            <w:vMerge/>
          </w:tcPr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 w:rsidRPr="000F2DC5">
              <w:rPr>
                <w:sz w:val="20"/>
                <w:szCs w:val="20"/>
              </w:rPr>
              <w:t>праздники для детей (Приложение)</w:t>
            </w:r>
          </w:p>
        </w:tc>
        <w:tc>
          <w:tcPr>
            <w:tcW w:w="4551" w:type="dxa"/>
          </w:tcPr>
          <w:p w:rsidR="007D24DF" w:rsidRPr="000F2DC5" w:rsidRDefault="007D24DF" w:rsidP="008732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0F2DC5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0F2DC5" w:rsidTr="008732BF">
        <w:tc>
          <w:tcPr>
            <w:tcW w:w="796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7D24DF" w:rsidRPr="00C76F42" w:rsidRDefault="007D24DF" w:rsidP="008732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проектов </w:t>
            </w:r>
          </w:p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0F2DC5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C76F42" w:rsidTr="008732BF">
        <w:tc>
          <w:tcPr>
            <w:tcW w:w="796" w:type="dxa"/>
          </w:tcPr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7D24DF" w:rsidRPr="00C76F42" w:rsidRDefault="007D24DF" w:rsidP="008732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Участие педагогов в мероприятиях по повышению квалификации в области </w:t>
            </w:r>
            <w:r>
              <w:rPr>
                <w:sz w:val="20"/>
                <w:szCs w:val="20"/>
              </w:rPr>
              <w:t>этнокультурного образования</w:t>
            </w:r>
          </w:p>
        </w:tc>
        <w:tc>
          <w:tcPr>
            <w:tcW w:w="2820" w:type="dxa"/>
          </w:tcPr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7D24DF" w:rsidRPr="00C76F42" w:rsidRDefault="007D24DF" w:rsidP="008732BF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7D24DF" w:rsidRPr="00C76F42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7D24DF" w:rsidRPr="00C76F42" w:rsidRDefault="007D24DF" w:rsidP="008732BF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C76F42" w:rsidTr="008732BF">
        <w:tc>
          <w:tcPr>
            <w:tcW w:w="796" w:type="dxa"/>
          </w:tcPr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7D24DF" w:rsidRPr="00C76F42" w:rsidRDefault="007D24DF" w:rsidP="008732BF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</w:t>
            </w:r>
            <w:r>
              <w:rPr>
                <w:sz w:val="20"/>
                <w:szCs w:val="20"/>
              </w:rPr>
              <w:t>ции</w:t>
            </w:r>
            <w:r w:rsidRPr="00C76F42">
              <w:rPr>
                <w:sz w:val="20"/>
                <w:szCs w:val="20"/>
              </w:rPr>
              <w:t xml:space="preserve">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7D24DF" w:rsidRPr="00C76F42" w:rsidRDefault="007D24DF" w:rsidP="008732BF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7D24DF" w:rsidRPr="00C76F42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BE2AA3" w:rsidTr="008732BF">
        <w:tc>
          <w:tcPr>
            <w:tcW w:w="796" w:type="dxa"/>
            <w:vMerge w:val="restart"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7D24DF" w:rsidRPr="00BE2AA3" w:rsidRDefault="007D24DF" w:rsidP="008732BF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</w:t>
            </w:r>
            <w:r>
              <w:rPr>
                <w:sz w:val="20"/>
                <w:szCs w:val="20"/>
              </w:rPr>
              <w:t>ости образовательной организации</w:t>
            </w:r>
          </w:p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BE2AA3" w:rsidRDefault="007D24DF" w:rsidP="008732BF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455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BE2AA3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BE2AA3" w:rsidTr="008732BF">
        <w:tc>
          <w:tcPr>
            <w:tcW w:w="796" w:type="dxa"/>
            <w:vMerge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BE2AA3" w:rsidRDefault="007D24DF" w:rsidP="008732BF">
            <w:pPr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455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BE2AA3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BE2AA3" w:rsidTr="008732BF">
        <w:tc>
          <w:tcPr>
            <w:tcW w:w="796" w:type="dxa"/>
            <w:vMerge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BE2AA3" w:rsidRDefault="007D24DF" w:rsidP="008732BF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BE2AA3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BE2AA3" w:rsidTr="008732BF">
        <w:tc>
          <w:tcPr>
            <w:tcW w:w="796" w:type="dxa"/>
            <w:vMerge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BE2AA3" w:rsidRDefault="007D24DF" w:rsidP="008732BF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 xml:space="preserve">МАОУ «СОШ № 80», </w:t>
            </w:r>
            <w:r>
              <w:rPr>
                <w:sz w:val="20"/>
                <w:szCs w:val="20"/>
              </w:rPr>
              <w:t xml:space="preserve">МБОУ «СОШ № 83», </w:t>
            </w:r>
            <w:r w:rsidRPr="00BE2AA3">
              <w:rPr>
                <w:sz w:val="20"/>
                <w:szCs w:val="20"/>
              </w:rPr>
              <w:t>МБОУ «СОШ №</w:t>
            </w:r>
            <w:r>
              <w:rPr>
                <w:sz w:val="20"/>
                <w:szCs w:val="20"/>
              </w:rPr>
              <w:t xml:space="preserve"> </w:t>
            </w:r>
            <w:r w:rsidRPr="00BE2AA3">
              <w:rPr>
                <w:sz w:val="20"/>
                <w:szCs w:val="20"/>
              </w:rPr>
              <w:t>197», МБОУ «СОШ № 198»</w:t>
            </w:r>
          </w:p>
        </w:tc>
        <w:tc>
          <w:tcPr>
            <w:tcW w:w="4551" w:type="dxa"/>
          </w:tcPr>
          <w:p w:rsidR="007D24DF" w:rsidRPr="00BE2AA3" w:rsidRDefault="007D24DF" w:rsidP="008732BF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BE2AA3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D1617F" w:rsidTr="008732BF">
        <w:tc>
          <w:tcPr>
            <w:tcW w:w="796" w:type="dxa"/>
          </w:tcPr>
          <w:p w:rsidR="007D24DF" w:rsidRPr="00D1617F" w:rsidRDefault="007D24DF" w:rsidP="008732BF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2856" w:type="dxa"/>
          </w:tcPr>
          <w:p w:rsidR="007D24DF" w:rsidRPr="00D1617F" w:rsidRDefault="007D24DF" w:rsidP="008732BF">
            <w:pPr>
              <w:jc w:val="both"/>
              <w:rPr>
                <w:b/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</w:t>
            </w:r>
          </w:p>
        </w:tc>
        <w:tc>
          <w:tcPr>
            <w:tcW w:w="2820" w:type="dxa"/>
          </w:tcPr>
          <w:p w:rsidR="007D24DF" w:rsidRPr="00D1617F" w:rsidRDefault="007D24DF" w:rsidP="0087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7D24DF" w:rsidRPr="00D1617F" w:rsidRDefault="007D24DF" w:rsidP="0087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BE2AA3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7D24DF" w:rsidRDefault="007D24DF" w:rsidP="007D24DF">
      <w:pPr>
        <w:pStyle w:val="af7"/>
        <w:ind w:left="928"/>
        <w:jc w:val="both"/>
      </w:pPr>
      <w:r>
        <w:t>6.</w:t>
      </w:r>
      <w:r w:rsidRPr="00370F65">
        <w:t xml:space="preserve">Создать творческую группу педагогов по реализации мероприятий </w:t>
      </w:r>
      <w:r>
        <w:t>этнокультурной направленности   на 2024-2025</w:t>
      </w:r>
      <w:r w:rsidRPr="00370F65">
        <w:t xml:space="preserve"> учебный год в составе:</w:t>
      </w: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7D24DF" w:rsidTr="008732BF">
        <w:tc>
          <w:tcPr>
            <w:tcW w:w="6937" w:type="dxa"/>
            <w:tcBorders>
              <w:bottom w:val="nil"/>
            </w:tcBorders>
          </w:tcPr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  <w:jc w:val="both"/>
            </w:pPr>
            <w:r w:rsidRPr="00370F65">
              <w:t>Попеляева Г.К</w:t>
            </w:r>
            <w:r>
              <w:t>.</w:t>
            </w:r>
            <w:r w:rsidRPr="00370F65">
              <w:t xml:space="preserve"> зам. зав по ВМР;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  <w:jc w:val="both"/>
            </w:pPr>
            <w:r w:rsidRPr="00370F65">
              <w:t>Качесова М.А. зам. зав по ВМР</w:t>
            </w:r>
            <w:r>
              <w:t xml:space="preserve"> - координатор;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>
              <w:rPr>
                <w:iCs/>
              </w:rPr>
              <w:t>Геласимова Ольга Сергеевна</w:t>
            </w:r>
            <w:r w:rsidRPr="00370F65">
              <w:rPr>
                <w:iCs/>
              </w:rPr>
              <w:t>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>
              <w:t>Фролова</w:t>
            </w:r>
            <w:r w:rsidRPr="00370F65">
              <w:t xml:space="preserve"> Ксения Борисовна</w:t>
            </w:r>
            <w:r w:rsidRPr="00370F65">
              <w:rPr>
                <w:iCs/>
              </w:rPr>
              <w:t>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Кирилова Светлана Евгеньевна,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7D24DF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Тагильцева Ирина Николаевна, воспитатель</w:t>
            </w:r>
            <w:r>
              <w:rPr>
                <w:iCs/>
              </w:rPr>
              <w:t>;</w:t>
            </w:r>
          </w:p>
        </w:tc>
        <w:tc>
          <w:tcPr>
            <w:tcW w:w="6921" w:type="dxa"/>
          </w:tcPr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  <w:rPr>
                <w:iCs/>
              </w:rPr>
            </w:pPr>
            <w:r>
              <w:rPr>
                <w:iCs/>
              </w:rPr>
              <w:t>Слабко Яна Владимировна</w:t>
            </w:r>
            <w:r w:rsidRPr="00370F65">
              <w:rPr>
                <w:iCs/>
              </w:rPr>
              <w:t>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t>Клюккина Татьяна Эдуардовна</w:t>
            </w:r>
            <w:r w:rsidRPr="00370F65">
              <w:rPr>
                <w:iCs/>
              </w:rPr>
              <w:t>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Серова Светлана Васильевна,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Крюкова Наталья Владимировна,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Вторушина Татьяна Викторовна,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Дудина Светлана Александровна,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bCs/>
                <w:iCs/>
              </w:rPr>
              <w:t>Чернова</w:t>
            </w:r>
            <w:r w:rsidRPr="00370F65">
              <w:t xml:space="preserve"> </w:t>
            </w:r>
            <w:r w:rsidRPr="00370F65">
              <w:rPr>
                <w:bCs/>
                <w:iCs/>
              </w:rPr>
              <w:t>Юлия Валерьевна</w:t>
            </w:r>
            <w:r w:rsidRPr="00370F65">
              <w:rPr>
                <w:iCs/>
              </w:rPr>
              <w:t>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  <w:rPr>
                <w:iCs/>
              </w:rPr>
            </w:pPr>
            <w:r w:rsidRPr="00370F65">
              <w:rPr>
                <w:iCs/>
              </w:rPr>
              <w:t>Золина Ирина Валерьевна,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>
              <w:rPr>
                <w:iCs/>
              </w:rPr>
              <w:t>Полуянова Елизавета Павловна</w:t>
            </w:r>
            <w:r w:rsidRPr="00370F65">
              <w:rPr>
                <w:iCs/>
              </w:rPr>
              <w:t>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Иглакова Марина Валерьевна,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Кудина</w:t>
            </w:r>
            <w:r w:rsidRPr="00370F65">
              <w:t xml:space="preserve"> </w:t>
            </w:r>
            <w:r w:rsidRPr="00370F65">
              <w:rPr>
                <w:iCs/>
              </w:rPr>
              <w:t>Алена Александровна, воспитатель;</w:t>
            </w:r>
          </w:p>
          <w:p w:rsidR="007D24DF" w:rsidRPr="00545433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Мелентович</w:t>
            </w:r>
            <w:r w:rsidRPr="00370F65">
              <w:t xml:space="preserve"> </w:t>
            </w:r>
            <w:r w:rsidRPr="00370F65">
              <w:rPr>
                <w:iCs/>
              </w:rPr>
              <w:t>Людмила Георгиевна,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>
              <w:rPr>
                <w:iCs/>
              </w:rPr>
              <w:t>Сабаева Анастасия Алексеевна,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Бурдуковская</w:t>
            </w:r>
            <w:r w:rsidRPr="00370F65">
              <w:t xml:space="preserve"> </w:t>
            </w:r>
            <w:r>
              <w:rPr>
                <w:iCs/>
              </w:rPr>
              <w:t>Татьяна Анатольевна, учитель-логопед</w:t>
            </w:r>
            <w:r w:rsidRPr="00370F65">
              <w:rPr>
                <w:iCs/>
              </w:rPr>
              <w:t>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t>Юркова</w:t>
            </w:r>
            <w:r>
              <w:t xml:space="preserve"> Юлия Александровна</w:t>
            </w:r>
            <w:r w:rsidRPr="00370F65">
              <w:rPr>
                <w:iCs/>
              </w:rPr>
              <w:t>, педагог-психолог;</w:t>
            </w:r>
          </w:p>
          <w:p w:rsidR="007D24DF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t>Гавриленко Светлана Петровна</w:t>
            </w:r>
            <w:r w:rsidRPr="00370F65">
              <w:rPr>
                <w:iCs/>
              </w:rPr>
              <w:t>, музыкальный руководитель;</w:t>
            </w:r>
          </w:p>
          <w:p w:rsidR="007D24DF" w:rsidRDefault="007D24DF" w:rsidP="007D24DF">
            <w:pPr>
              <w:pStyle w:val="af7"/>
              <w:numPr>
                <w:ilvl w:val="0"/>
                <w:numId w:val="49"/>
              </w:numPr>
            </w:pPr>
            <w:r>
              <w:t>Дроздова Татьяна Викторовна</w:t>
            </w:r>
            <w:r w:rsidRPr="00370F65">
              <w:rPr>
                <w:iCs/>
              </w:rPr>
              <w:t>, музыкальный руководитель</w:t>
            </w:r>
          </w:p>
        </w:tc>
      </w:tr>
    </w:tbl>
    <w:p w:rsidR="007D24DF" w:rsidRDefault="007D24DF" w:rsidP="007D24DF">
      <w:pPr>
        <w:pStyle w:val="af7"/>
        <w:ind w:left="928"/>
        <w:jc w:val="both"/>
      </w:pPr>
    </w:p>
    <w:p w:rsidR="007D24DF" w:rsidRDefault="007D24DF" w:rsidP="007D24DF">
      <w:pPr>
        <w:pStyle w:val="af7"/>
        <w:ind w:left="928"/>
        <w:jc w:val="both"/>
      </w:pPr>
    </w:p>
    <w:p w:rsidR="007D24DF" w:rsidRDefault="007D24DF" w:rsidP="007D24DF">
      <w:pPr>
        <w:jc w:val="right"/>
      </w:pPr>
      <w:r>
        <w:t>Приложение к «</w:t>
      </w:r>
      <w:r w:rsidRPr="00D1617F">
        <w:t>Пла</w:t>
      </w:r>
      <w:r>
        <w:t>ну</w:t>
      </w:r>
      <w:r w:rsidRPr="00D1617F">
        <w:t xml:space="preserve"> работы </w:t>
      </w:r>
      <w:r>
        <w:t xml:space="preserve">МБДОУ «Детский сад № 50» - </w:t>
      </w:r>
    </w:p>
    <w:p w:rsidR="007D24DF" w:rsidRPr="00974366" w:rsidRDefault="007D24DF" w:rsidP="007D24DF">
      <w:pPr>
        <w:jc w:val="right"/>
      </w:pPr>
      <w:r w:rsidRPr="00974366">
        <w:rPr>
          <w:bCs/>
        </w:rPr>
        <w:t>«</w:t>
      </w:r>
      <w:r>
        <w:rPr>
          <w:bCs/>
        </w:rPr>
        <w:t>Центра этнокультурного образования</w:t>
      </w:r>
      <w:r w:rsidRPr="00974366">
        <w:rPr>
          <w:bCs/>
        </w:rPr>
        <w:t>»</w:t>
      </w:r>
    </w:p>
    <w:p w:rsidR="007D24DF" w:rsidRDefault="007D24DF" w:rsidP="007D24DF">
      <w:pPr>
        <w:jc w:val="right"/>
      </w:pPr>
      <w:r>
        <w:t>на 2024-2025</w:t>
      </w:r>
      <w:r w:rsidRPr="00974366">
        <w:t xml:space="preserve"> учебный год </w:t>
      </w:r>
    </w:p>
    <w:p w:rsidR="007D24DF" w:rsidRDefault="007D24DF" w:rsidP="007D24DF">
      <w:pPr>
        <w:jc w:val="center"/>
      </w:pPr>
    </w:p>
    <w:p w:rsidR="007D24DF" w:rsidRDefault="007D24DF" w:rsidP="007D24DF">
      <w:pPr>
        <w:jc w:val="center"/>
      </w:pPr>
      <w:r>
        <w:t>Календарь фольклорных дат и праздников</w:t>
      </w:r>
    </w:p>
    <w:p w:rsidR="001B49C7" w:rsidRDefault="001B49C7" w:rsidP="00840CF8">
      <w:pPr>
        <w:jc w:val="center"/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0CF8" w:rsidTr="00840CF8">
        <w:tc>
          <w:tcPr>
            <w:tcW w:w="7393" w:type="dxa"/>
          </w:tcPr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ЯНВАРЬ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 января – День былинного богатыря Ильи Муромца. Главный герой былин, богатырь, воплощающий народный идеал героя-воина.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3 января - День Русской Матрешки. (</w:t>
            </w:r>
            <w:proofErr w:type="spellStart"/>
            <w:r w:rsidRPr="00840CF8">
              <w:rPr>
                <w:sz w:val="20"/>
                <w:szCs w:val="20"/>
              </w:rPr>
              <w:t>такж</w:t>
            </w:r>
            <w:proofErr w:type="spellEnd"/>
            <w:r w:rsidRPr="00840CF8">
              <w:rPr>
                <w:sz w:val="20"/>
                <w:szCs w:val="20"/>
              </w:rPr>
              <w:t xml:space="preserve"> е 24 октября </w:t>
            </w:r>
            <w:proofErr w:type="spellStart"/>
            <w:r w:rsidRPr="00840CF8">
              <w:rPr>
                <w:sz w:val="20"/>
                <w:szCs w:val="20"/>
              </w:rPr>
              <w:t>счи</w:t>
            </w:r>
            <w:proofErr w:type="spellEnd"/>
            <w:r w:rsidRPr="00840CF8">
              <w:rPr>
                <w:sz w:val="20"/>
                <w:szCs w:val="20"/>
              </w:rPr>
              <w:t xml:space="preserve"> тается днем ее рождения). Создана на рубеже 19 и 20 веков русским художником Сергеем Малютиным. Русская Матрешка олицетворяет собой русскую землю, плодородную, щедрую и бесконечную.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6 января – Колядки – этот праздник начинается с появлением первой звезды на ночном небосводе. Вечером 6 января начинаются колядки. Самая главная цель колядующих – прославить Рождество, поздравить хозяев дома и пожелать доброго урожая и благополучия в семье. В празднике тесно переплетены дохристианские и христианские мотивы. По языческим поверьям именно в это время начинается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борьба весны с зимой.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7 января – Рождество в качестве </w:t>
            </w:r>
            <w:proofErr w:type="spellStart"/>
            <w:r w:rsidRPr="00840CF8">
              <w:rPr>
                <w:sz w:val="20"/>
                <w:szCs w:val="20"/>
              </w:rPr>
              <w:t>праздни</w:t>
            </w:r>
            <w:proofErr w:type="spellEnd"/>
            <w:r w:rsidRPr="00840CF8">
              <w:rPr>
                <w:sz w:val="20"/>
                <w:szCs w:val="20"/>
              </w:rPr>
              <w:t xml:space="preserve"> </w:t>
            </w:r>
            <w:proofErr w:type="spellStart"/>
            <w:r w:rsidRPr="00840CF8">
              <w:rPr>
                <w:sz w:val="20"/>
                <w:szCs w:val="20"/>
              </w:rPr>
              <w:t>ка</w:t>
            </w:r>
            <w:proofErr w:type="spellEnd"/>
            <w:r w:rsidRPr="00840CF8">
              <w:rPr>
                <w:sz w:val="20"/>
                <w:szCs w:val="20"/>
              </w:rPr>
              <w:t xml:space="preserve"> при </w:t>
            </w:r>
            <w:proofErr w:type="spellStart"/>
            <w:r w:rsidRPr="00840CF8">
              <w:rPr>
                <w:sz w:val="20"/>
                <w:szCs w:val="20"/>
              </w:rPr>
              <w:t>знано</w:t>
            </w:r>
            <w:proofErr w:type="spellEnd"/>
            <w:r w:rsidRPr="00840CF8">
              <w:rPr>
                <w:sz w:val="20"/>
                <w:szCs w:val="20"/>
              </w:rPr>
              <w:t xml:space="preserve"> на государственном уровне в России. Христианский праздник Рождества Христова соединился с древним праздником возрождения солнца, который также приходился на конец декабря — начало января: время, когда начинает увеличиваться световой день. Для привлечения достатка важно было встречать Рождество в новой одежде, а специальные обряды в </w:t>
            </w:r>
            <w:proofErr w:type="spellStart"/>
            <w:r w:rsidRPr="00840CF8">
              <w:rPr>
                <w:sz w:val="20"/>
                <w:szCs w:val="20"/>
              </w:rPr>
              <w:t>хлевуи</w:t>
            </w:r>
            <w:proofErr w:type="spellEnd"/>
            <w:r w:rsidRPr="00840CF8">
              <w:rPr>
                <w:sz w:val="20"/>
                <w:szCs w:val="20"/>
              </w:rPr>
              <w:t xml:space="preserve"> во дворе должны были обеспечить богатый урожай и приплод скота.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Святки. Крещенский сочельник (</w:t>
            </w:r>
            <w:proofErr w:type="spellStart"/>
            <w:r w:rsidRPr="00840CF8">
              <w:rPr>
                <w:sz w:val="20"/>
                <w:szCs w:val="20"/>
              </w:rPr>
              <w:t>сочев</w:t>
            </w:r>
            <w:proofErr w:type="spellEnd"/>
            <w:r w:rsidRPr="00840CF8">
              <w:rPr>
                <w:sz w:val="20"/>
                <w:szCs w:val="20"/>
              </w:rPr>
              <w:t xml:space="preserve"> ни к) –народное название дня накануне праздника Крещения Господня, происходящее от слова «сочиво» - сваренные зерна пшеницы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Международный день снеговика: «18» – цифра символизирует снеговика с метлой – восьмерка похожа на два снежных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кома, а единица – на метлу.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19 января – Крещение Господне — освящение воды в церкви, или возле озера, реки или ручья. Считается, что на Крещение, с полуночи до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полуночи, вода приобретает целебные свойства и сохраняет их на протяжении года.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30 января – </w:t>
            </w:r>
            <w:proofErr w:type="spellStart"/>
            <w:r w:rsidRPr="00840CF8">
              <w:rPr>
                <w:sz w:val="20"/>
                <w:szCs w:val="20"/>
              </w:rPr>
              <w:t>Перезимник</w:t>
            </w:r>
            <w:proofErr w:type="spellEnd"/>
            <w:r w:rsidRPr="00840CF8">
              <w:rPr>
                <w:sz w:val="20"/>
                <w:szCs w:val="20"/>
              </w:rPr>
              <w:t>. В этот день хозяин чертит границу, защищающую его владения.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31 января - День домашней печи – время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 xml:space="preserve">. Проводят домашние обряды для защиты и благополучия.– время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 xml:space="preserve">. Если живёте вы в доме с русской печью, непременно хорошо натопите её 31 января и оставьте небольшой подарок </w:t>
            </w:r>
            <w:proofErr w:type="spellStart"/>
            <w:r w:rsidRPr="00840CF8">
              <w:rPr>
                <w:sz w:val="20"/>
                <w:szCs w:val="20"/>
              </w:rPr>
              <w:t>Запечнику</w:t>
            </w:r>
            <w:proofErr w:type="spellEnd"/>
            <w:r w:rsidRPr="00840CF8">
              <w:rPr>
                <w:sz w:val="20"/>
                <w:szCs w:val="20"/>
              </w:rPr>
              <w:t xml:space="preserve"> –</w:t>
            </w:r>
          </w:p>
          <w:p w:rsid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духу, хранящему домашний огонь. (см. также 19 мая – День русской печи)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ФЕВРАЛЬ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10 февраля –День домового - духа жилища. В народе его также называли </w:t>
            </w:r>
            <w:proofErr w:type="spellStart"/>
            <w:r w:rsidRPr="00840CF8">
              <w:rPr>
                <w:sz w:val="20"/>
                <w:szCs w:val="20"/>
              </w:rPr>
              <w:t>Кудесами</w:t>
            </w:r>
            <w:proofErr w:type="spellEnd"/>
            <w:r w:rsidRPr="00840CF8">
              <w:rPr>
                <w:sz w:val="20"/>
                <w:szCs w:val="20"/>
              </w:rPr>
              <w:t xml:space="preserve">. Праздник отмечается в день памяти Ефрема Сирина. На Руси Ефрема называли по-разному: </w:t>
            </w:r>
            <w:proofErr w:type="spellStart"/>
            <w:r w:rsidRPr="00840CF8">
              <w:rPr>
                <w:sz w:val="20"/>
                <w:szCs w:val="20"/>
              </w:rPr>
              <w:t>ветродуем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запечником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прибаутником</w:t>
            </w:r>
            <w:proofErr w:type="spellEnd"/>
            <w:r w:rsidRPr="00840CF8">
              <w:rPr>
                <w:sz w:val="20"/>
                <w:szCs w:val="20"/>
              </w:rPr>
              <w:t>, а также сверчковым заступником.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15 февраля – Сретение. Его название переводится с церковно-славянского языка как «встреча». В народных традициях в этот день соединились христианские и языческие элементы, трактуется как встреча зимы и весны.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16 февраля – День валенок. Это исконно русская обувь, которая упоминалась ещё 2,5 тысячи лет тому назад. В каждом доме, согласно древней русской традиции, должна быть хоть одна пара валенок. Чтобы жизнь была счастливой, а дом полной чашей, в один необходимо положить монетку, а в другой конфетку.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16 февраля – Именины Кикиморы - день, когда люди творят обереги дому. У христиан на эту дату приходился день </w:t>
            </w:r>
            <w:proofErr w:type="spellStart"/>
            <w:r w:rsidRPr="00840CF8">
              <w:rPr>
                <w:sz w:val="20"/>
                <w:szCs w:val="20"/>
              </w:rPr>
              <w:t>Маремьяны</w:t>
            </w:r>
            <w:proofErr w:type="spellEnd"/>
            <w:r w:rsidRPr="00840CF8">
              <w:rPr>
                <w:sz w:val="20"/>
                <w:szCs w:val="20"/>
              </w:rPr>
              <w:t xml:space="preserve"> Праведной, прозванной в народе </w:t>
            </w:r>
            <w:proofErr w:type="spellStart"/>
            <w:r w:rsidRPr="00840CF8">
              <w:rPr>
                <w:sz w:val="20"/>
                <w:szCs w:val="20"/>
              </w:rPr>
              <w:t>Меремьяной-Кикиморой</w:t>
            </w:r>
            <w:proofErr w:type="spellEnd"/>
            <w:r w:rsidRPr="00840CF8">
              <w:rPr>
                <w:sz w:val="20"/>
                <w:szCs w:val="20"/>
              </w:rPr>
              <w:t>. Лучшая защита– чистота и порядок в доме.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21 февраля - День родного языка Международный день родного языка, учрежденный в 1999 году решением 30-й сессии Генеральной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конференции ЮНЕСКО направлен, прежде всего, на защиту исчезающих языков.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28 февраля – 6 марта Масленица - древний языческий праздник. Первоначально Масленица была связана с днем весеннего солнце-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ворота, но с принятием христианства она стала предварять Великий пост и зависеть от его сроков.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29 февраля - День рождения Кощея - воплощение древнего славянского божества </w:t>
            </w:r>
            <w:proofErr w:type="spellStart"/>
            <w:r w:rsidRPr="00840CF8">
              <w:rPr>
                <w:sz w:val="20"/>
                <w:szCs w:val="20"/>
              </w:rPr>
              <w:t>Чернобога</w:t>
            </w:r>
            <w:proofErr w:type="spellEnd"/>
            <w:r w:rsidRPr="00840CF8">
              <w:rPr>
                <w:sz w:val="20"/>
                <w:szCs w:val="20"/>
              </w:rPr>
              <w:t>. В русских сказках – злой и коварный персонаж.</w:t>
            </w:r>
          </w:p>
          <w:p w:rsidR="00840CF8" w:rsidRDefault="00840CF8" w:rsidP="00840CF8">
            <w:pPr>
              <w:jc w:val="center"/>
            </w:pPr>
          </w:p>
        </w:tc>
      </w:tr>
      <w:tr w:rsidR="00840CF8" w:rsidRPr="001B49C7" w:rsidTr="00840CF8">
        <w:tc>
          <w:tcPr>
            <w:tcW w:w="7393" w:type="dxa"/>
          </w:tcPr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МАРТ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марта - народно-христианский праздник —день птицы Овсянки. Считалось, что птичка овсянка, весело чирикая, возвещала наступление весны. Существовала традиция печь овсяное печенье — </w:t>
            </w:r>
            <w:proofErr w:type="spellStart"/>
            <w:r w:rsidRPr="001B49C7">
              <w:rPr>
                <w:sz w:val="20"/>
                <w:szCs w:val="20"/>
              </w:rPr>
              <w:t>овсянники</w:t>
            </w:r>
            <w:proofErr w:type="spellEnd"/>
            <w:r w:rsidRPr="001B49C7">
              <w:rPr>
                <w:sz w:val="20"/>
                <w:szCs w:val="20"/>
              </w:rPr>
              <w:t>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марта – Древнерусский Новый год. Славяне праздновали Новый год в первый день календарной весны – 1 марта, по новому стилю 14-ое число.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21 марта – День весеннего равноденствия. В Древней Руси это торжество старались отметить с размахом и весельем, чтобы удачнее и урожайнее был год.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22 марта—Сороки—Народный праздник отмечается 22 марта (по старому стилю – 9 марта). В православном церковном календаре это день почтения памяти сорока мучеников </w:t>
            </w:r>
            <w:proofErr w:type="spellStart"/>
            <w:r w:rsidRPr="001B49C7">
              <w:rPr>
                <w:sz w:val="20"/>
                <w:szCs w:val="20"/>
              </w:rPr>
              <w:t>Севастийских</w:t>
            </w:r>
            <w:proofErr w:type="spellEnd"/>
            <w:r w:rsidRPr="001B49C7">
              <w:rPr>
                <w:sz w:val="20"/>
                <w:szCs w:val="20"/>
              </w:rPr>
              <w:t>. Другие названия праздника: «Сорок сороков», «Сорок святых», «День жаворонка», «Жаворонки»</w:t>
            </w:r>
          </w:p>
          <w:p w:rsidR="00840CF8" w:rsidRPr="001B49C7" w:rsidRDefault="00840CF8" w:rsidP="0084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АПРЕЛЬ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апреля – </w:t>
            </w:r>
            <w:proofErr w:type="spellStart"/>
            <w:r w:rsidRPr="001B49C7">
              <w:rPr>
                <w:sz w:val="20"/>
                <w:szCs w:val="20"/>
              </w:rPr>
              <w:t>Водопол</w:t>
            </w:r>
            <w:proofErr w:type="spellEnd"/>
            <w:r w:rsidRPr="001B49C7">
              <w:rPr>
                <w:sz w:val="20"/>
                <w:szCs w:val="20"/>
              </w:rPr>
              <w:t xml:space="preserve"> (День В </w:t>
            </w:r>
            <w:proofErr w:type="spellStart"/>
            <w:r w:rsidRPr="001B49C7">
              <w:rPr>
                <w:sz w:val="20"/>
                <w:szCs w:val="20"/>
              </w:rPr>
              <w:t>одяного</w:t>
            </w:r>
            <w:proofErr w:type="spellEnd"/>
            <w:r w:rsidRPr="001B49C7">
              <w:rPr>
                <w:sz w:val="20"/>
                <w:szCs w:val="20"/>
              </w:rPr>
              <w:t>): Пробуждение водяных и русалок после зимнего сна, начало разлива рек, символизирует пробуждение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жизни в водном мире (реках, озерах, ручьях, родниках и так далее).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6 апреля – День русской народной сказки: Сказка - один из основных видов устного народного творчества, древнейших жанров традиционного русского фольклора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апреля – Вербное воскресенье - народное название праздника (Вход Господень в Иерусалим) Считается, что вербовые ветви могут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защищать дом от напастей. Их, освященными, кладут у домашних икон, где они хранятся весь год, собирая на себя весь негатив, не допуская его распространения по дому.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апреля – Пасха - Светлое Христово Воскресение – это крупнейший христианский праздник. На Руси и этот день, и всю последующую неделю проводили весело: готовили пасхальные традиционные блюда — куличи, творожные Пасхи, — красили яйца, водили хороводы,</w:t>
            </w:r>
          </w:p>
          <w:p w:rsidR="00840CF8" w:rsidRPr="001B49C7" w:rsidRDefault="00840CF8" w:rsidP="001B49C7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качались на качелях, обходили дома с поздравлениями.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МАЙ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 мая – Красная Горка, или Фомин день отмечают восточные славяне, зародился он в Древней Руси. В этот день в церкви принято почитать память апостола Фомы .Праздничные мероприятия проходят спустя неделю после Пасхи. Красная Горка — </w:t>
            </w:r>
            <w:proofErr w:type="spellStart"/>
            <w:r w:rsidRPr="001B49C7">
              <w:rPr>
                <w:sz w:val="20"/>
                <w:szCs w:val="20"/>
              </w:rPr>
              <w:t>этонародные</w:t>
            </w:r>
            <w:proofErr w:type="spellEnd"/>
            <w:r w:rsidRPr="001B49C7">
              <w:rPr>
                <w:sz w:val="20"/>
                <w:szCs w:val="20"/>
              </w:rPr>
              <w:t xml:space="preserve"> гуляния, сопровождающиеся веселыми песнями и танцами.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11 мая - </w:t>
            </w:r>
            <w:proofErr w:type="spellStart"/>
            <w:r w:rsidRPr="001B49C7">
              <w:rPr>
                <w:sz w:val="20"/>
                <w:szCs w:val="20"/>
              </w:rPr>
              <w:t>Березосок</w:t>
            </w:r>
            <w:proofErr w:type="spellEnd"/>
            <w:r w:rsidRPr="001B49C7">
              <w:rPr>
                <w:sz w:val="20"/>
                <w:szCs w:val="20"/>
              </w:rPr>
              <w:t xml:space="preserve"> - этот день посвящался березовому соку. Его начинали собирать и заготавливать впрок. Считалось, что самый вкусный и целебный сок течет в верхних ветках дерева.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мая – Соловьиный праздник или День первых русских святых Бориса и Глеба Сеятелей. Считалось, что 15 мая соловьи начинают свои песни, и тот, кто услышит утром соловья, тот целый год будет счастливым.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19 мая – День русской печи - это неофициальный народный праздник. Русская печка была неотъемлемой частью всей культуры народа. Она занимала центральное положение в доме и выполняла сразу несколько функций: спальное место, очаг для приготовления пищи и отопление избы. Она служила народным ремеслам: была и гончарным горном, в ней плавили металл для изготовления домашней утвари и женских украшений</w:t>
            </w:r>
            <w:r w:rsidRPr="001B49C7">
              <w:rPr>
                <w:color w:val="FF0000"/>
                <w:sz w:val="20"/>
                <w:szCs w:val="20"/>
              </w:rPr>
              <w:t>.</w:t>
            </w:r>
          </w:p>
          <w:p w:rsidR="001B49C7" w:rsidRDefault="001B49C7" w:rsidP="00840CF8">
            <w:pPr>
              <w:jc w:val="both"/>
            </w:pPr>
          </w:p>
        </w:tc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ИЮНЬ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 июня -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Макушка лета, отмечается 1 июля, что соответствует 18 июня по старому стилю. Этот день на Руси издревле был посвящен славянскому языческому божеству </w:t>
            </w:r>
            <w:proofErr w:type="spellStart"/>
            <w:r w:rsidRPr="001B49C7">
              <w:rPr>
                <w:sz w:val="20"/>
                <w:szCs w:val="20"/>
              </w:rPr>
              <w:t>Яриле</w:t>
            </w:r>
            <w:proofErr w:type="spellEnd"/>
            <w:r w:rsidRPr="001B49C7">
              <w:rPr>
                <w:sz w:val="20"/>
                <w:szCs w:val="20"/>
              </w:rPr>
              <w:t xml:space="preserve"> — богу Солнца.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4 июня – народно-христианский праздник Василиск, День </w:t>
            </w:r>
            <w:proofErr w:type="spellStart"/>
            <w:r w:rsidRPr="001B49C7">
              <w:rPr>
                <w:sz w:val="20"/>
                <w:szCs w:val="20"/>
              </w:rPr>
              <w:t>синецвета</w:t>
            </w:r>
            <w:proofErr w:type="spellEnd"/>
            <w:r w:rsidRPr="001B49C7">
              <w:rPr>
                <w:sz w:val="20"/>
                <w:szCs w:val="20"/>
              </w:rPr>
              <w:t xml:space="preserve"> и Васильковый день. В этот день не работали - иначе в огороде уродятся только полынь и васильки. </w:t>
            </w:r>
            <w:proofErr w:type="spellStart"/>
            <w:r w:rsidRPr="001B49C7">
              <w:rPr>
                <w:sz w:val="20"/>
                <w:szCs w:val="20"/>
              </w:rPr>
              <w:t>Удевушек</w:t>
            </w:r>
            <w:proofErr w:type="spellEnd"/>
            <w:r w:rsidRPr="001B49C7">
              <w:rPr>
                <w:sz w:val="20"/>
                <w:szCs w:val="20"/>
              </w:rPr>
              <w:t xml:space="preserve"> была традиция - они плели венки из березовых веток и бросали в реку, чтобы обрести счастье. Нужно было послушать пение птиц в этот день.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12 июня – Змеиный праздник, </w:t>
            </w:r>
            <w:proofErr w:type="spellStart"/>
            <w:r w:rsidRPr="001B49C7">
              <w:rPr>
                <w:sz w:val="20"/>
                <w:szCs w:val="20"/>
              </w:rPr>
              <w:t>Исаакай</w:t>
            </w:r>
            <w:proofErr w:type="spellEnd"/>
            <w:r w:rsidRPr="001B49C7">
              <w:rPr>
                <w:sz w:val="20"/>
                <w:szCs w:val="20"/>
              </w:rPr>
              <w:t xml:space="preserve"> –змеевик. Согласно народному поверью 12 июня все змеи выползали из своих нор, куда спрятались минув-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шей осенью, и устраивали свадьбы. В этот было заведено сидеть дома и никуда не ходить, чтобы случайно не наткнуться на змею.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21 июня – День летнего солнцестояния - самый длинный день в году. Этот праздник имеет множество названий в народе. Ивана Купала, Иван-травник,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</w:t>
            </w:r>
            <w:proofErr w:type="spellStart"/>
            <w:r w:rsidRPr="001B49C7">
              <w:rPr>
                <w:sz w:val="20"/>
                <w:szCs w:val="20"/>
              </w:rPr>
              <w:t>Сонцекрес</w:t>
            </w:r>
            <w:proofErr w:type="spellEnd"/>
            <w:r w:rsidRPr="001B49C7">
              <w:rPr>
                <w:sz w:val="20"/>
                <w:szCs w:val="20"/>
              </w:rPr>
              <w:t>, Духов день, Праздник Росы - это все названия дня летнего солнцестояния в разные времена у разных народов.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23 июня – День балалайки в Росси и – исконно народного русского инструмента. В этот день организуют концерты и мастер-классы.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30 июня – День рождения Бабы Яги - неизменный персонаж славянской мифологии и фольклора. ... Баба-яга известна с древнейших времен и является самым таинственным существом на Земле. Тайна сущности заключается в ее двояком образе: покровительницы детей-сирот и старой, злой и горбатой старухи.</w:t>
            </w:r>
          </w:p>
          <w:p w:rsidR="001B49C7" w:rsidRDefault="001B49C7" w:rsidP="00840CF8">
            <w:pPr>
              <w:jc w:val="both"/>
            </w:pPr>
          </w:p>
          <w:p w:rsidR="001B49C7" w:rsidRDefault="001B49C7" w:rsidP="00840CF8">
            <w:pPr>
              <w:jc w:val="both"/>
            </w:pPr>
          </w:p>
          <w:p w:rsidR="001B49C7" w:rsidRDefault="001B49C7" w:rsidP="00840CF8">
            <w:pPr>
              <w:jc w:val="both"/>
            </w:pP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ИЮЛЬ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7 июля – Иван Купала (Иванов день, Иван Травник, </w:t>
            </w:r>
            <w:proofErr w:type="spellStart"/>
            <w:r w:rsidRPr="001B49C7">
              <w:rPr>
                <w:sz w:val="20"/>
                <w:szCs w:val="20"/>
              </w:rPr>
              <w:t>Иванщина</w:t>
            </w:r>
            <w:proofErr w:type="spellEnd"/>
            <w:r w:rsidRPr="001B49C7">
              <w:rPr>
                <w:sz w:val="20"/>
                <w:szCs w:val="20"/>
              </w:rPr>
              <w:t>, Ивана Купалы, Купала). Посвящен летнему солнцестоянию, расцвету природы и победе света над тьмой. В ночь на Ивана Купала проводили различные обряды, связанные с травами, водой и огнём. Начинается праздник накануне вечером.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июля – День Петра и Февронии - православный праздник в честь Петра и Февронии. С 2008 года отмечается праздник День семьи, любви и верности.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15 июля – День </w:t>
            </w:r>
            <w:proofErr w:type="spellStart"/>
            <w:r w:rsidRPr="001B49C7">
              <w:rPr>
                <w:sz w:val="20"/>
                <w:szCs w:val="20"/>
              </w:rPr>
              <w:t>Берегини</w:t>
            </w:r>
            <w:proofErr w:type="spellEnd"/>
            <w:r w:rsidRPr="001B49C7">
              <w:rPr>
                <w:sz w:val="20"/>
                <w:szCs w:val="20"/>
              </w:rPr>
              <w:t>. Согласно славянским легендам, она породила все живое на Земле, оберегала крестьян от различных неприятностей и голода, считалась покровительницей семейного счастья и благополучия.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июля – Единый день фольклора. Всероссийская акция в 2022 году была приурочена к празднованию Дня этнографа. Любой желающий в этот день может рассказать в социальных сетях о семейных обрядах, песенных и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танцевальных традициях, ремеслах своего села или деревни,.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АВГУСТ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августа – Медовый спас. Начало у</w:t>
            </w:r>
            <w:r>
              <w:rPr>
                <w:sz w:val="20"/>
                <w:szCs w:val="20"/>
              </w:rPr>
              <w:t>спенского поста открывает Медо</w:t>
            </w:r>
            <w:r w:rsidRPr="001B49C7">
              <w:rPr>
                <w:sz w:val="20"/>
                <w:szCs w:val="20"/>
              </w:rPr>
              <w:t>вый или Маковый Спас. В этот день крестьяне начинают собирать мед.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августа – День Хоровода мира. Общероссийский фестиваль-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праздник "Хоровод Мира" появился в России и других странах благодаря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народной инициативе . Призван создать образ единства многонационального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многокультурного народа России в хороводе.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августа – День самовара. Само</w:t>
            </w:r>
            <w:r w:rsidRPr="001B49C7">
              <w:rPr>
                <w:sz w:val="20"/>
                <w:szCs w:val="20"/>
              </w:rPr>
              <w:t>вар издавна - символ русского гостеприимства,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часть жизни нашего народа. Са</w:t>
            </w:r>
            <w:r>
              <w:rPr>
                <w:sz w:val="20"/>
                <w:szCs w:val="20"/>
              </w:rPr>
              <w:t xml:space="preserve">мый первый </w:t>
            </w:r>
            <w:r w:rsidRPr="001B49C7">
              <w:rPr>
                <w:sz w:val="20"/>
                <w:szCs w:val="20"/>
              </w:rPr>
              <w:t>русский са</w:t>
            </w:r>
            <w:r>
              <w:rPr>
                <w:sz w:val="20"/>
                <w:szCs w:val="20"/>
              </w:rPr>
              <w:t xml:space="preserve">мовар появился на Урале. Первая </w:t>
            </w:r>
            <w:r w:rsidRPr="001B49C7">
              <w:rPr>
                <w:sz w:val="20"/>
                <w:szCs w:val="20"/>
              </w:rPr>
              <w:t>фабрика по производству самоваров, была от-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крыта в Туле в 1778 году.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19 августа – Яблочный спас - </w:t>
            </w:r>
            <w:r>
              <w:rPr>
                <w:sz w:val="20"/>
                <w:szCs w:val="20"/>
              </w:rPr>
              <w:t xml:space="preserve">Преображение Господне. Праздник </w:t>
            </w:r>
            <w:r w:rsidRPr="001B49C7">
              <w:rPr>
                <w:sz w:val="20"/>
                <w:szCs w:val="20"/>
              </w:rPr>
              <w:t>первых плодов связан с созреванием яблок.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августа - День народной игр</w:t>
            </w:r>
            <w:r>
              <w:rPr>
                <w:sz w:val="20"/>
                <w:szCs w:val="20"/>
              </w:rPr>
              <w:t xml:space="preserve">ушки, отмечается в день рож </w:t>
            </w:r>
            <w:proofErr w:type="spellStart"/>
            <w:r>
              <w:rPr>
                <w:sz w:val="20"/>
                <w:szCs w:val="20"/>
              </w:rPr>
              <w:t>де</w:t>
            </w:r>
            <w:r w:rsidRPr="001B49C7">
              <w:rPr>
                <w:sz w:val="20"/>
                <w:szCs w:val="20"/>
              </w:rPr>
              <w:t>ния</w:t>
            </w:r>
            <w:proofErr w:type="spellEnd"/>
            <w:r w:rsidRPr="001B49C7">
              <w:rPr>
                <w:sz w:val="20"/>
                <w:szCs w:val="20"/>
              </w:rPr>
              <w:t xml:space="preserve"> Николая </w:t>
            </w:r>
            <w:proofErr w:type="spellStart"/>
            <w:r w:rsidRPr="001B49C7">
              <w:rPr>
                <w:sz w:val="20"/>
                <w:szCs w:val="20"/>
              </w:rPr>
              <w:t>Бартрама</w:t>
            </w:r>
            <w:proofErr w:type="spellEnd"/>
            <w:r w:rsidRPr="001B49C7">
              <w:rPr>
                <w:sz w:val="20"/>
                <w:szCs w:val="20"/>
              </w:rPr>
              <w:t xml:space="preserve"> (24.08.1873)— ху</w:t>
            </w:r>
            <w:r>
              <w:rPr>
                <w:sz w:val="20"/>
                <w:szCs w:val="20"/>
              </w:rPr>
              <w:t xml:space="preserve">дожника Московского губернского </w:t>
            </w:r>
            <w:r w:rsidRPr="001B49C7">
              <w:rPr>
                <w:sz w:val="20"/>
                <w:szCs w:val="20"/>
              </w:rPr>
              <w:t>земства и создателя первого в России музея игрушки.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29 августа – Хлебный или Орех</w:t>
            </w:r>
            <w:r>
              <w:rPr>
                <w:sz w:val="20"/>
                <w:szCs w:val="20"/>
              </w:rPr>
              <w:t xml:space="preserve">овый спас. Третий Спас, который </w:t>
            </w:r>
            <w:r w:rsidRPr="001B49C7">
              <w:rPr>
                <w:sz w:val="20"/>
                <w:szCs w:val="20"/>
              </w:rPr>
              <w:t>называют еще Полотняным или Холщов</w:t>
            </w:r>
            <w:r>
              <w:rPr>
                <w:sz w:val="20"/>
                <w:szCs w:val="20"/>
              </w:rPr>
              <w:t xml:space="preserve">ым. Последний народный праздник </w:t>
            </w:r>
            <w:r w:rsidRPr="001B49C7">
              <w:rPr>
                <w:sz w:val="20"/>
                <w:szCs w:val="20"/>
              </w:rPr>
              <w:t>уходящего лета, символизирующий окончание сбора урожая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31 августа – Лошадиный праздник.</w:t>
            </w:r>
            <w:r>
              <w:rPr>
                <w:sz w:val="20"/>
                <w:szCs w:val="20"/>
              </w:rPr>
              <w:t xml:space="preserve"> – день Фрола и Лавра, покрови</w:t>
            </w:r>
            <w:r w:rsidRPr="001B49C7">
              <w:rPr>
                <w:sz w:val="20"/>
                <w:szCs w:val="20"/>
              </w:rPr>
              <w:t>теля лошадей. В этот день лошадей старались угощать лакомством и пирога-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ми. Пекли особое печенье в виде конского копыта.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СЕНТЯБРЬ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сентября – День посиделок на кухне: праз</w:t>
            </w:r>
            <w:r>
              <w:rPr>
                <w:sz w:val="20"/>
                <w:szCs w:val="20"/>
              </w:rPr>
              <w:t>дник не имеет официального ста</w:t>
            </w:r>
            <w:r w:rsidRPr="001B49C7">
              <w:rPr>
                <w:sz w:val="20"/>
                <w:szCs w:val="20"/>
              </w:rPr>
              <w:t>туса, однако имеет важный статус среди людей – милого и душевного дня. У многих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народов кухня считается священным местом в доме.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14 сентября – Семён </w:t>
            </w:r>
            <w:proofErr w:type="spellStart"/>
            <w:r w:rsidRPr="001B49C7">
              <w:rPr>
                <w:sz w:val="20"/>
                <w:szCs w:val="20"/>
              </w:rPr>
              <w:t>Летопро</w:t>
            </w:r>
            <w:r>
              <w:rPr>
                <w:sz w:val="20"/>
                <w:szCs w:val="20"/>
              </w:rPr>
              <w:t>водец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Первы</w:t>
            </w:r>
            <w:proofErr w:type="spellEnd"/>
            <w:r>
              <w:rPr>
                <w:sz w:val="20"/>
                <w:szCs w:val="20"/>
              </w:rPr>
              <w:t xml:space="preserve"> е </w:t>
            </w:r>
            <w:proofErr w:type="spellStart"/>
            <w:r>
              <w:rPr>
                <w:sz w:val="20"/>
                <w:szCs w:val="20"/>
              </w:rPr>
              <w:t>осенины</w:t>
            </w:r>
            <w:proofErr w:type="spellEnd"/>
            <w:r>
              <w:rPr>
                <w:sz w:val="20"/>
                <w:szCs w:val="20"/>
              </w:rPr>
              <w:t xml:space="preserve"> , Семи н </w:t>
            </w:r>
            <w:r w:rsidRPr="001B49C7">
              <w:rPr>
                <w:sz w:val="20"/>
                <w:szCs w:val="20"/>
              </w:rPr>
              <w:t>день). Старый славянский праздник приближения осени. Встреча осени. Начало свадеб</w:t>
            </w:r>
          </w:p>
          <w:p w:rsid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посиделок. В этот день в народе говорили: "Семен лет</w:t>
            </w:r>
            <w:r>
              <w:rPr>
                <w:sz w:val="20"/>
                <w:szCs w:val="20"/>
              </w:rPr>
              <w:t>о провожает". С этого дня начи</w:t>
            </w:r>
            <w:r w:rsidRPr="001B49C7">
              <w:rPr>
                <w:sz w:val="20"/>
                <w:szCs w:val="20"/>
              </w:rPr>
              <w:t>нается Бабье лето.</w:t>
            </w: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  <w:r w:rsidRPr="00DF2F20">
              <w:rPr>
                <w:spacing w:val="-4"/>
                <w:sz w:val="20"/>
              </w:rPr>
              <w:t xml:space="preserve">21 сентября </w:t>
            </w:r>
            <w:r w:rsidRPr="00DF2F20">
              <w:rPr>
                <w:sz w:val="20"/>
              </w:rPr>
              <w:t>Международный день мира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23 сентября – День осеннего равноденствия—день, когда ночь и день равны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по длине, что символизирует баланс</w:t>
            </w:r>
            <w:r>
              <w:rPr>
                <w:sz w:val="20"/>
                <w:szCs w:val="20"/>
              </w:rPr>
              <w:t xml:space="preserve"> между светлым и темным. На Ру</w:t>
            </w:r>
            <w:r w:rsidRPr="001B49C7">
              <w:rPr>
                <w:sz w:val="20"/>
                <w:szCs w:val="20"/>
              </w:rPr>
              <w:t xml:space="preserve">си праздник в День осеннего равноденствия когда-то называли </w:t>
            </w:r>
            <w:proofErr w:type="spellStart"/>
            <w:r w:rsidRPr="001B49C7">
              <w:rPr>
                <w:sz w:val="20"/>
                <w:szCs w:val="20"/>
              </w:rPr>
              <w:t>Таусень</w:t>
            </w:r>
            <w:proofErr w:type="spellEnd"/>
            <w:r w:rsidRPr="001B49C7">
              <w:rPr>
                <w:sz w:val="20"/>
                <w:szCs w:val="20"/>
              </w:rPr>
              <w:t xml:space="preserve">, </w:t>
            </w:r>
            <w:proofErr w:type="spellStart"/>
            <w:r w:rsidRPr="001B49C7">
              <w:rPr>
                <w:sz w:val="20"/>
                <w:szCs w:val="20"/>
              </w:rPr>
              <w:t>Вересень</w:t>
            </w:r>
            <w:proofErr w:type="spellEnd"/>
            <w:r w:rsidRPr="001B49C7">
              <w:rPr>
                <w:sz w:val="20"/>
                <w:szCs w:val="20"/>
              </w:rPr>
              <w:t xml:space="preserve"> или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proofErr w:type="spellStart"/>
            <w:r w:rsidRPr="001B49C7">
              <w:rPr>
                <w:sz w:val="20"/>
                <w:szCs w:val="20"/>
              </w:rPr>
              <w:t>Радогошь</w:t>
            </w:r>
            <w:proofErr w:type="spellEnd"/>
            <w:r w:rsidRPr="001B49C7">
              <w:rPr>
                <w:sz w:val="20"/>
                <w:szCs w:val="20"/>
              </w:rPr>
              <w:t>, и умерших родственников в этот день тоже вспоминали.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30 сентября – День Веры-Надежды-Любви и матери их Софии. </w:t>
            </w:r>
            <w:proofErr w:type="spellStart"/>
            <w:r w:rsidRPr="001B49C7">
              <w:rPr>
                <w:sz w:val="20"/>
                <w:szCs w:val="20"/>
              </w:rPr>
              <w:t>Многи</w:t>
            </w:r>
            <w:proofErr w:type="spellEnd"/>
            <w:r w:rsidRPr="001B49C7">
              <w:rPr>
                <w:sz w:val="20"/>
                <w:szCs w:val="20"/>
              </w:rPr>
              <w:t xml:space="preserve"> е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девушки праздновали свои именины, ведь эти четыре имени были очень </w:t>
            </w:r>
            <w:proofErr w:type="spellStart"/>
            <w:r w:rsidR="00DF2F20">
              <w:rPr>
                <w:sz w:val="20"/>
                <w:szCs w:val="20"/>
              </w:rPr>
              <w:t>популярны.</w:t>
            </w:r>
            <w:r w:rsidRPr="001B49C7">
              <w:rPr>
                <w:sz w:val="20"/>
                <w:szCs w:val="20"/>
              </w:rPr>
              <w:t>На</w:t>
            </w:r>
            <w:proofErr w:type="spellEnd"/>
            <w:r w:rsidRPr="001B49C7">
              <w:rPr>
                <w:sz w:val="20"/>
                <w:szCs w:val="20"/>
              </w:rPr>
              <w:t xml:space="preserve"> Руси день памяти Веры, Надежды, Любови и Соф</w:t>
            </w:r>
            <w:r w:rsidR="00DF2F20">
              <w:rPr>
                <w:sz w:val="20"/>
                <w:szCs w:val="20"/>
              </w:rPr>
              <w:t xml:space="preserve">ии называли всесветными бабьими </w:t>
            </w:r>
            <w:r w:rsidRPr="001B49C7">
              <w:rPr>
                <w:sz w:val="20"/>
                <w:szCs w:val="20"/>
              </w:rPr>
              <w:t>именинами. Женщинам 30 сентября разрешалось н</w:t>
            </w:r>
            <w:r w:rsidR="00DF2F20">
              <w:rPr>
                <w:sz w:val="20"/>
                <w:szCs w:val="20"/>
              </w:rPr>
              <w:t xml:space="preserve">е работать, мужчины поздравляли </w:t>
            </w:r>
            <w:r w:rsidRPr="001B49C7">
              <w:rPr>
                <w:sz w:val="20"/>
                <w:szCs w:val="20"/>
              </w:rPr>
              <w:t>их с праздником, дарили цветы и лакомства.</w:t>
            </w:r>
          </w:p>
          <w:p w:rsidR="001B49C7" w:rsidRDefault="001B49C7" w:rsidP="001B49C7">
            <w:pPr>
              <w:rPr>
                <w:sz w:val="20"/>
                <w:szCs w:val="20"/>
              </w:rPr>
            </w:pPr>
          </w:p>
          <w:p w:rsidR="00DF2F20" w:rsidRDefault="00DF2F20" w:rsidP="001B49C7">
            <w:pPr>
              <w:rPr>
                <w:sz w:val="20"/>
                <w:szCs w:val="20"/>
              </w:rPr>
            </w:pP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ОКТЯБРЬ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октября – Покров день - Покров Пресвятой Богор</w:t>
            </w:r>
            <w:r>
              <w:rPr>
                <w:sz w:val="20"/>
                <w:szCs w:val="20"/>
              </w:rPr>
              <w:t>одицы . Это глав</w:t>
            </w:r>
            <w:r w:rsidRPr="00DF2F20">
              <w:rPr>
                <w:sz w:val="20"/>
                <w:szCs w:val="20"/>
              </w:rPr>
              <w:t>ный осенний праздник, символизирует око</w:t>
            </w:r>
            <w:r>
              <w:rPr>
                <w:sz w:val="20"/>
                <w:szCs w:val="20"/>
              </w:rPr>
              <w:t>нчание сельскохозяйственных ра</w:t>
            </w:r>
            <w:r w:rsidRPr="00DF2F20">
              <w:rPr>
                <w:sz w:val="20"/>
                <w:szCs w:val="20"/>
              </w:rPr>
              <w:t>бот и начало зимы. В этот день принято к</w:t>
            </w:r>
            <w:r>
              <w:rPr>
                <w:sz w:val="20"/>
                <w:szCs w:val="20"/>
              </w:rPr>
              <w:t>ормить и лечить бродячих живот</w:t>
            </w:r>
            <w:r w:rsidRPr="00DF2F20">
              <w:rPr>
                <w:sz w:val="20"/>
                <w:szCs w:val="20"/>
              </w:rPr>
              <w:t>ных и кормить птиц хлебом.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16 окт</w:t>
            </w:r>
            <w:r>
              <w:rPr>
                <w:sz w:val="20"/>
                <w:szCs w:val="20"/>
              </w:rPr>
              <w:t xml:space="preserve">ября – Всемирный день хлеба. Он </w:t>
            </w:r>
            <w:r w:rsidRPr="00DF2F20">
              <w:rPr>
                <w:sz w:val="20"/>
                <w:szCs w:val="20"/>
              </w:rPr>
              <w:t>отмечается во всех уголках пла</w:t>
            </w:r>
            <w:r>
              <w:rPr>
                <w:sz w:val="20"/>
                <w:szCs w:val="20"/>
              </w:rPr>
              <w:t xml:space="preserve">неты с 2006 года. </w:t>
            </w:r>
            <w:r w:rsidRPr="00DF2F20">
              <w:rPr>
                <w:sz w:val="20"/>
                <w:szCs w:val="20"/>
              </w:rPr>
              <w:t>Его инициа</w:t>
            </w:r>
            <w:r>
              <w:rPr>
                <w:sz w:val="20"/>
                <w:szCs w:val="20"/>
              </w:rPr>
              <w:t>торы – Международный союз пека</w:t>
            </w:r>
            <w:r w:rsidRPr="00DF2F20">
              <w:rPr>
                <w:sz w:val="20"/>
                <w:szCs w:val="20"/>
              </w:rPr>
              <w:t>рей. Цель п</w:t>
            </w:r>
            <w:r>
              <w:rPr>
                <w:sz w:val="20"/>
                <w:szCs w:val="20"/>
              </w:rPr>
              <w:t xml:space="preserve">раздника – отдать должное этому </w:t>
            </w:r>
            <w:r w:rsidRPr="00DF2F20">
              <w:rPr>
                <w:sz w:val="20"/>
                <w:szCs w:val="20"/>
              </w:rPr>
              <w:t>ценному проду</w:t>
            </w:r>
            <w:r>
              <w:rPr>
                <w:sz w:val="20"/>
                <w:szCs w:val="20"/>
              </w:rPr>
              <w:t>кту, культивировать к нему ува</w:t>
            </w:r>
            <w:r w:rsidRPr="00DF2F20">
              <w:rPr>
                <w:sz w:val="20"/>
                <w:szCs w:val="20"/>
              </w:rPr>
              <w:t>жение, а так</w:t>
            </w:r>
            <w:r>
              <w:rPr>
                <w:sz w:val="20"/>
                <w:szCs w:val="20"/>
              </w:rPr>
              <w:t>же привлечь внимание обществен</w:t>
            </w:r>
            <w:r w:rsidRPr="00DF2F20">
              <w:rPr>
                <w:sz w:val="20"/>
                <w:szCs w:val="20"/>
              </w:rPr>
              <w:t>ности к мировым проблемам голода и недоедания. Каравай, хлеб у с</w:t>
            </w:r>
            <w:r>
              <w:rPr>
                <w:sz w:val="20"/>
                <w:szCs w:val="20"/>
              </w:rPr>
              <w:t xml:space="preserve">лавян </w:t>
            </w:r>
            <w:r w:rsidRPr="00DF2F20">
              <w:rPr>
                <w:sz w:val="20"/>
                <w:szCs w:val="20"/>
              </w:rPr>
              <w:t>требовал почтительного отношения.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17 октября – Леший день. По </w:t>
            </w:r>
            <w:r>
              <w:rPr>
                <w:sz w:val="20"/>
                <w:szCs w:val="20"/>
              </w:rPr>
              <w:t xml:space="preserve">народным поверьям Дух-хранитель </w:t>
            </w:r>
            <w:r w:rsidRPr="00DF2F20">
              <w:rPr>
                <w:sz w:val="20"/>
                <w:szCs w:val="20"/>
              </w:rPr>
              <w:t>леса последний раз в году проверяет св</w:t>
            </w:r>
            <w:r>
              <w:rPr>
                <w:sz w:val="20"/>
                <w:szCs w:val="20"/>
              </w:rPr>
              <w:t xml:space="preserve">ои владения и проваливается под </w:t>
            </w:r>
            <w:r w:rsidRPr="00DF2F20">
              <w:rPr>
                <w:sz w:val="20"/>
                <w:szCs w:val="20"/>
              </w:rPr>
              <w:t>землю до весны.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</w:p>
        </w:tc>
      </w:tr>
      <w:tr w:rsidR="00DF2F20" w:rsidTr="00840CF8"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НОЯБРЬ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ноября – День кузнеца. В старину в этот день праздновали День Кузьмы –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покровителя деревенских кузнецов. С давних времен</w:t>
            </w:r>
            <w:r>
              <w:rPr>
                <w:sz w:val="20"/>
                <w:szCs w:val="20"/>
              </w:rPr>
              <w:t xml:space="preserve"> кузнечное ремесло было окруже</w:t>
            </w:r>
            <w:r w:rsidRPr="00DF2F20">
              <w:rPr>
                <w:sz w:val="20"/>
                <w:szCs w:val="20"/>
              </w:rPr>
              <w:t xml:space="preserve">но ореолом мистического уважения. Считалось, что </w:t>
            </w:r>
            <w:r>
              <w:rPr>
                <w:sz w:val="20"/>
                <w:szCs w:val="20"/>
              </w:rPr>
              <w:t>силач с раскаленным молотом об</w:t>
            </w:r>
            <w:r w:rsidRPr="00DF2F20">
              <w:rPr>
                <w:sz w:val="20"/>
                <w:szCs w:val="20"/>
              </w:rPr>
              <w:t>щается с могучими силами земли и стихией пламени.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18 ноября - День рождения Деда Мороза праздную т в России официально.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Считается, что именно 18 ноября на его вотчине — </w:t>
            </w:r>
            <w:r>
              <w:rPr>
                <w:sz w:val="20"/>
                <w:szCs w:val="20"/>
              </w:rPr>
              <w:t xml:space="preserve">в Великом Устюге — в свои права </w:t>
            </w:r>
            <w:r w:rsidRPr="00DF2F20">
              <w:rPr>
                <w:sz w:val="20"/>
                <w:szCs w:val="20"/>
              </w:rPr>
              <w:t>вступает настоящая зима, и ударяют морозы. Возрас</w:t>
            </w:r>
            <w:r>
              <w:rPr>
                <w:sz w:val="20"/>
                <w:szCs w:val="20"/>
              </w:rPr>
              <w:t xml:space="preserve">т зимнего волшебника более 2000 </w:t>
            </w:r>
            <w:r w:rsidRPr="00DF2F20">
              <w:rPr>
                <w:sz w:val="20"/>
                <w:szCs w:val="20"/>
              </w:rPr>
              <w:t xml:space="preserve">лет, и в разные времена он был известен в разных образах: </w:t>
            </w:r>
            <w:r>
              <w:rPr>
                <w:sz w:val="20"/>
                <w:szCs w:val="20"/>
              </w:rPr>
              <w:t>сначала в облике восточно-</w:t>
            </w:r>
            <w:r w:rsidRPr="00DF2F20">
              <w:rPr>
                <w:sz w:val="20"/>
                <w:szCs w:val="20"/>
              </w:rPr>
              <w:t>славянского духа холода Трескуна, за</w:t>
            </w:r>
            <w:r>
              <w:rPr>
                <w:sz w:val="20"/>
                <w:szCs w:val="20"/>
              </w:rPr>
              <w:t xml:space="preserve">тем как персонаж сказок Морозко </w:t>
            </w:r>
            <w:r w:rsidRPr="00DF2F20">
              <w:rPr>
                <w:sz w:val="20"/>
                <w:szCs w:val="20"/>
              </w:rPr>
              <w:t>или Мороз Иванович.</w:t>
            </w: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ДЕКАБРЬ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3 декабря – День памяти богатыря Святогора. Богатырь русского былинного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эпоса, один из самых популярных геро</w:t>
            </w:r>
            <w:r>
              <w:rPr>
                <w:sz w:val="20"/>
                <w:szCs w:val="20"/>
              </w:rPr>
              <w:t xml:space="preserve">ев русских былин вместе с Ильей Муромцем, </w:t>
            </w:r>
            <w:r w:rsidRPr="00DF2F20">
              <w:rPr>
                <w:sz w:val="20"/>
                <w:szCs w:val="20"/>
              </w:rPr>
              <w:t>Добрыней Никитичем и Алешей Поповичем. По пре</w:t>
            </w:r>
            <w:r>
              <w:rPr>
                <w:sz w:val="20"/>
                <w:szCs w:val="20"/>
              </w:rPr>
              <w:t>данию, Святогор был могучим че</w:t>
            </w:r>
            <w:r w:rsidRPr="00DF2F20">
              <w:rPr>
                <w:sz w:val="20"/>
                <w:szCs w:val="20"/>
              </w:rPr>
              <w:t>ловеком огромного роста и таким тяжелым, что от ег</w:t>
            </w:r>
            <w:r>
              <w:rPr>
                <w:sz w:val="20"/>
                <w:szCs w:val="20"/>
              </w:rPr>
              <w:t xml:space="preserve">о шагов сотрясались леса и реки </w:t>
            </w:r>
            <w:r w:rsidRPr="00DF2F20">
              <w:rPr>
                <w:sz w:val="20"/>
                <w:szCs w:val="20"/>
              </w:rPr>
              <w:t>выплескивались из берегов.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7 декабря – День </w:t>
            </w:r>
            <w:proofErr w:type="spellStart"/>
            <w:r w:rsidRPr="00DF2F20">
              <w:rPr>
                <w:sz w:val="20"/>
                <w:szCs w:val="20"/>
              </w:rPr>
              <w:t>Екатерин</w:t>
            </w:r>
            <w:r>
              <w:rPr>
                <w:sz w:val="20"/>
                <w:szCs w:val="20"/>
              </w:rPr>
              <w:t>ы-санницы</w:t>
            </w:r>
            <w:proofErr w:type="spellEnd"/>
            <w:r>
              <w:rPr>
                <w:sz w:val="20"/>
                <w:szCs w:val="20"/>
              </w:rPr>
              <w:t>, покровительницы не</w:t>
            </w:r>
            <w:r w:rsidRPr="00DF2F20">
              <w:rPr>
                <w:sz w:val="20"/>
                <w:szCs w:val="20"/>
              </w:rPr>
              <w:t xml:space="preserve">вест: </w:t>
            </w:r>
            <w:proofErr w:type="spellStart"/>
            <w:r w:rsidRPr="00DF2F20">
              <w:rPr>
                <w:sz w:val="20"/>
                <w:szCs w:val="20"/>
              </w:rPr>
              <w:t>Катерининские</w:t>
            </w:r>
            <w:proofErr w:type="spellEnd"/>
            <w:r w:rsidRPr="00DF2F20">
              <w:rPr>
                <w:sz w:val="20"/>
                <w:szCs w:val="20"/>
              </w:rPr>
              <w:t xml:space="preserve"> гулянья, гадания, первые катания на санях. 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11 декабря – Сойкин день. Сойку в народе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назы</w:t>
            </w:r>
            <w:proofErr w:type="spellEnd"/>
            <w:r>
              <w:rPr>
                <w:sz w:val="20"/>
                <w:szCs w:val="20"/>
              </w:rPr>
              <w:t xml:space="preserve"> вали вещ </w:t>
            </w:r>
            <w:proofErr w:type="spellStart"/>
            <w:r>
              <w:rPr>
                <w:sz w:val="20"/>
                <w:szCs w:val="20"/>
              </w:rPr>
              <w:t>уньей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</w:t>
            </w:r>
            <w:proofErr w:type="spellEnd"/>
            <w:r>
              <w:rPr>
                <w:sz w:val="20"/>
                <w:szCs w:val="20"/>
              </w:rPr>
              <w:t xml:space="preserve"> ве</w:t>
            </w:r>
            <w:r w:rsidRPr="00DF2F20">
              <w:rPr>
                <w:sz w:val="20"/>
                <w:szCs w:val="20"/>
              </w:rPr>
              <w:t>рили, что у этой пташки на крылышках находятся небольшие зеркала, в которых можно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увидеть свое будущее. Крестьяне старались завлечь в свой двор птичку-вещунью.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13 декабря – День медведя. Почитание медве</w:t>
            </w:r>
            <w:r>
              <w:rPr>
                <w:sz w:val="20"/>
                <w:szCs w:val="20"/>
              </w:rPr>
              <w:t xml:space="preserve">дя и сказочного Михаила </w:t>
            </w:r>
            <w:proofErr w:type="spellStart"/>
            <w:r>
              <w:rPr>
                <w:sz w:val="20"/>
                <w:szCs w:val="20"/>
              </w:rPr>
              <w:t>Потапы</w:t>
            </w:r>
            <w:r w:rsidRPr="00DF2F20">
              <w:rPr>
                <w:sz w:val="20"/>
                <w:szCs w:val="20"/>
              </w:rPr>
              <w:t>ча</w:t>
            </w:r>
            <w:proofErr w:type="spellEnd"/>
            <w:r w:rsidRPr="00DF2F20">
              <w:rPr>
                <w:sz w:val="20"/>
                <w:szCs w:val="20"/>
              </w:rPr>
              <w:t>. Считается, что к этому времени все медведи нашей огромной страны ложатся спать.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21 декабря – День зимнего солнцестояния. Коляда — славянский праздник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солнечного перелома. Перед этим днем старались зако</w:t>
            </w:r>
            <w:r>
              <w:rPr>
                <w:sz w:val="20"/>
                <w:szCs w:val="20"/>
              </w:rPr>
              <w:t>нчить важные дела, раздать дол</w:t>
            </w:r>
            <w:r w:rsidRPr="00DF2F20">
              <w:rPr>
                <w:sz w:val="20"/>
                <w:szCs w:val="20"/>
              </w:rPr>
              <w:t>ги и решить споры.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24 декабря – День</w:t>
            </w:r>
            <w:r>
              <w:rPr>
                <w:sz w:val="20"/>
                <w:szCs w:val="20"/>
              </w:rPr>
              <w:t xml:space="preserve"> варежки или рукавицы. Они бы </w:t>
            </w:r>
            <w:r w:rsidRPr="00DF2F20">
              <w:rPr>
                <w:sz w:val="20"/>
                <w:szCs w:val="20"/>
              </w:rPr>
              <w:t>ли атрибутом крестьян еще с 13 ве</w:t>
            </w:r>
            <w:r>
              <w:rPr>
                <w:sz w:val="20"/>
                <w:szCs w:val="20"/>
              </w:rPr>
              <w:t xml:space="preserve">ка. Один из обычаев –дарить перед </w:t>
            </w:r>
            <w:r w:rsidRPr="00DF2F20">
              <w:rPr>
                <w:sz w:val="20"/>
                <w:szCs w:val="20"/>
              </w:rPr>
              <w:t>свадьбой семье жениха узорные варежки.</w:t>
            </w:r>
          </w:p>
        </w:tc>
      </w:tr>
    </w:tbl>
    <w:p w:rsidR="00E01A8C" w:rsidRPr="00220F99" w:rsidRDefault="00E01A8C" w:rsidP="00E01A8C">
      <w:pPr>
        <w:jc w:val="right"/>
      </w:pPr>
      <w:r>
        <w:t>Приложение № 11</w:t>
      </w:r>
    </w:p>
    <w:p w:rsidR="00E01A8C" w:rsidRDefault="00E01A8C" w:rsidP="00E01A8C">
      <w:pPr>
        <w:jc w:val="center"/>
      </w:pPr>
    </w:p>
    <w:p w:rsidR="00E01A8C" w:rsidRPr="00D1617F" w:rsidRDefault="00E01A8C" w:rsidP="00E01A8C">
      <w:pPr>
        <w:jc w:val="center"/>
      </w:pPr>
      <w:r w:rsidRPr="00D1617F">
        <w:t xml:space="preserve">План работы МБДОУ «Детский сад № 50» </w:t>
      </w:r>
    </w:p>
    <w:p w:rsidR="00E01A8C" w:rsidRDefault="00E01A8C" w:rsidP="00E01A8C">
      <w:pPr>
        <w:jc w:val="center"/>
      </w:pPr>
      <w:r w:rsidRPr="00E46496">
        <w:t>«</w:t>
      </w:r>
      <w:hyperlink r:id="rId147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3C3537">
        <w:t>» в системе работы МБДОУ «Детский сад № 50»</w:t>
      </w:r>
      <w:r>
        <w:t xml:space="preserve"> на 2024-2025</w:t>
      </w:r>
      <w:r w:rsidRPr="00974366">
        <w:t xml:space="preserve"> учебный год </w:t>
      </w:r>
    </w:p>
    <w:p w:rsidR="00E01A8C" w:rsidRPr="00974366" w:rsidRDefault="00E01A8C" w:rsidP="00E01A8C">
      <w:pPr>
        <w:jc w:val="center"/>
      </w:pPr>
      <w:r>
        <w:t>На базе 1 корпуса</w:t>
      </w:r>
    </w:p>
    <w:p w:rsidR="00E01A8C" w:rsidRPr="00D1617F" w:rsidRDefault="00E01A8C" w:rsidP="00E01A8C">
      <w:pPr>
        <w:ind w:firstLine="709"/>
        <w:jc w:val="both"/>
      </w:pPr>
      <w:r w:rsidRPr="00D1617F">
        <w:t>1. Общие сведения.</w:t>
      </w:r>
    </w:p>
    <w:p w:rsidR="00E01A8C" w:rsidRPr="00D1617F" w:rsidRDefault="00E01A8C" w:rsidP="00E01A8C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E01A8C" w:rsidRPr="00D1617F" w:rsidRDefault="00E01A8C" w:rsidP="00E01A8C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E01A8C" w:rsidRDefault="00E01A8C" w:rsidP="00E01A8C">
      <w:pPr>
        <w:ind w:left="709"/>
        <w:jc w:val="both"/>
        <w:rPr>
          <w:bCs/>
        </w:rPr>
      </w:pPr>
      <w:r w:rsidRPr="00D1617F">
        <w:t xml:space="preserve">Фамилия, имя, отчество координатора </w:t>
      </w:r>
      <w:r w:rsidRPr="00974366">
        <w:rPr>
          <w:bCs/>
        </w:rPr>
        <w:t xml:space="preserve">«Развитие пространственного мышления дошкольников как основы формирования </w:t>
      </w:r>
      <w:proofErr w:type="spellStart"/>
      <w:r w:rsidRPr="00974366">
        <w:rPr>
          <w:bCs/>
        </w:rPr>
        <w:t>естественно-научных</w:t>
      </w:r>
      <w:proofErr w:type="spellEnd"/>
      <w:r w:rsidRPr="00974366">
        <w:rPr>
          <w:bCs/>
        </w:rPr>
        <w:t>, цифровых и инженерных</w:t>
      </w:r>
      <w:r w:rsidRPr="00974366">
        <w:rPr>
          <w:b/>
          <w:bCs/>
          <w:color w:val="008000"/>
        </w:rPr>
        <w:t xml:space="preserve"> </w:t>
      </w:r>
      <w:r w:rsidRPr="00974366">
        <w:rPr>
          <w:bCs/>
        </w:rPr>
        <w:t>концепций человека будущего»</w:t>
      </w:r>
      <w:r>
        <w:rPr>
          <w:bCs/>
        </w:rPr>
        <w:t xml:space="preserve"> Качесова Марина Анатольевна</w:t>
      </w:r>
    </w:p>
    <w:p w:rsidR="00E01A8C" w:rsidRPr="0018763B" w:rsidRDefault="00E01A8C" w:rsidP="00E01A8C">
      <w:pPr>
        <w:ind w:left="709"/>
        <w:jc w:val="both"/>
        <w:rPr>
          <w:bCs/>
        </w:rPr>
      </w:pPr>
      <w:r w:rsidRPr="00D1617F">
        <w:t>Контактный телефон, электронная поч</w:t>
      </w:r>
      <w:r>
        <w:t>та координатора  8(3823)52-95-78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E01A8C" w:rsidRPr="00D1617F" w:rsidRDefault="00E01A8C" w:rsidP="00E01A8C">
      <w:pPr>
        <w:pStyle w:val="af7"/>
        <w:ind w:left="0" w:firstLine="709"/>
        <w:jc w:val="both"/>
      </w:pPr>
      <w:r w:rsidRPr="00D1617F">
        <w:t>2.Нормативные документы</w:t>
      </w:r>
    </w:p>
    <w:p w:rsidR="00E01A8C" w:rsidRPr="00E46496" w:rsidRDefault="00E01A8C" w:rsidP="00E01A8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Cs w:val="24"/>
        </w:rPr>
      </w:pPr>
      <w:r w:rsidRPr="00E46496">
        <w:rPr>
          <w:szCs w:val="24"/>
        </w:rPr>
        <w:t>Федеральный уровень</w:t>
      </w:r>
    </w:p>
    <w:p w:rsidR="00E01A8C" w:rsidRPr="0018763B" w:rsidRDefault="00E01A8C" w:rsidP="00E01A8C">
      <w:pPr>
        <w:pStyle w:val="af4"/>
        <w:shd w:val="clear" w:color="auto" w:fill="FFFFFF"/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- </w:t>
      </w:r>
      <w:hyperlink r:id="rId148" w:tgtFrame="_blank" w:history="1">
        <w:r w:rsidRPr="00E46496">
          <w:rPr>
            <w:rStyle w:val="af9"/>
            <w:color w:val="auto"/>
            <w:szCs w:val="24"/>
            <w:u w:val="none"/>
          </w:rPr>
          <w:t>Минпросвещения России, ФГБНУ «Институт развития, здоровья и адаптации ребенка»: Программа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</w:p>
    <w:p w:rsidR="00E01A8C" w:rsidRPr="0018763B" w:rsidRDefault="00E01A8C" w:rsidP="00E01A8C">
      <w:pPr>
        <w:ind w:firstLine="709"/>
        <w:jc w:val="both"/>
      </w:pPr>
      <w:r w:rsidRPr="0018763B">
        <w:rPr>
          <w:bCs/>
        </w:rPr>
        <w:t xml:space="preserve">Региональный уровень </w:t>
      </w:r>
      <w:r w:rsidRPr="0018763B">
        <w:t> </w:t>
      </w:r>
    </w:p>
    <w:p w:rsidR="00E01A8C" w:rsidRPr="0018763B" w:rsidRDefault="00E01A8C" w:rsidP="00E01A8C">
      <w:pPr>
        <w:jc w:val="both"/>
      </w:pPr>
      <w:r w:rsidRPr="0018763B">
        <w:t xml:space="preserve">- </w:t>
      </w:r>
      <w:hyperlink r:id="rId149" w:tgtFrame="_blank" w:history="1">
        <w:r w:rsidRPr="0018763B">
          <w:rPr>
            <w:rStyle w:val="af9"/>
            <w:color w:val="auto"/>
            <w:u w:val="none"/>
          </w:rPr>
          <w:t>Распоряжение Департамента образования Томской области от 29.11.2024 №1710 «О внедрении программы просветительской деятельности для родителей детей, посещающих дошкольные образовательные организации, в 2024-2025 годах»</w:t>
        </w:r>
      </w:hyperlink>
    </w:p>
    <w:p w:rsidR="00E01A8C" w:rsidRPr="0018763B" w:rsidRDefault="00E01A8C" w:rsidP="00E01A8C">
      <w:pPr>
        <w:ind w:left="150" w:firstLine="559"/>
      </w:pPr>
      <w:r w:rsidRPr="0018763B">
        <w:rPr>
          <w:bCs/>
        </w:rPr>
        <w:t>Муниципальный уровень</w:t>
      </w:r>
    </w:p>
    <w:p w:rsidR="00E01A8C" w:rsidRPr="0018763B" w:rsidRDefault="009C043B" w:rsidP="00E01A8C">
      <w:pPr>
        <w:pStyle w:val="af4"/>
        <w:spacing w:before="0" w:beforeAutospacing="0" w:after="0" w:afterAutospacing="0"/>
        <w:ind w:firstLine="525"/>
        <w:rPr>
          <w:szCs w:val="24"/>
        </w:rPr>
      </w:pPr>
      <w:hyperlink r:id="rId150" w:tgtFrame="_self" w:history="1">
        <w:r w:rsidR="00E01A8C" w:rsidRPr="0018763B">
          <w:rPr>
            <w:rStyle w:val="af9"/>
            <w:color w:val="auto"/>
            <w:szCs w:val="24"/>
            <w:u w:val="none"/>
          </w:rPr>
          <w:t xml:space="preserve">- Приказ Управления образования Администрации ЗАТО Северск от 0.12.2024  №731 </w:t>
        </w:r>
      </w:hyperlink>
      <w:r w:rsidR="00E01A8C" w:rsidRPr="0018763B">
        <w:rPr>
          <w:szCs w:val="24"/>
        </w:rPr>
        <w:t>«О внедрении «</w:t>
      </w:r>
      <w:hyperlink r:id="rId151" w:history="1">
        <w:r w:rsidR="00E01A8C" w:rsidRPr="0018763B">
          <w:rPr>
            <w:rStyle w:val="af9"/>
            <w:color w:val="auto"/>
            <w:szCs w:val="24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E01A8C" w:rsidRPr="0018763B">
        <w:rPr>
          <w:szCs w:val="24"/>
        </w:rPr>
        <w:t>»</w:t>
      </w:r>
    </w:p>
    <w:p w:rsidR="00E01A8C" w:rsidRPr="0018763B" w:rsidRDefault="00E01A8C" w:rsidP="00E01A8C">
      <w:pPr>
        <w:ind w:left="150" w:firstLine="559"/>
      </w:pPr>
      <w:r w:rsidRPr="0018763B">
        <w:rPr>
          <w:bCs/>
        </w:rPr>
        <w:t>Образовательный уровень</w:t>
      </w:r>
    </w:p>
    <w:p w:rsidR="00E01A8C" w:rsidRPr="0018763B" w:rsidRDefault="00E01A8C" w:rsidP="00E01A8C">
      <w:pPr>
        <w:pStyle w:val="af4"/>
        <w:spacing w:before="0" w:beforeAutospacing="0" w:after="0" w:afterAutospacing="0"/>
        <w:ind w:firstLine="525"/>
        <w:rPr>
          <w:szCs w:val="24"/>
        </w:rPr>
      </w:pPr>
      <w:r w:rsidRPr="0018763B">
        <w:rPr>
          <w:szCs w:val="24"/>
        </w:rPr>
        <w:t xml:space="preserve">- </w:t>
      </w:r>
      <w:hyperlink r:id="rId152" w:tgtFrame="_blank" w:history="1">
        <w:r w:rsidRPr="0018763B">
          <w:rPr>
            <w:rStyle w:val="af9"/>
            <w:color w:val="auto"/>
            <w:szCs w:val="24"/>
            <w:u w:val="none"/>
          </w:rPr>
          <w:t xml:space="preserve">Приказ № 205 от 06.12.2024 </w:t>
        </w:r>
        <w:r w:rsidRPr="0018763B">
          <w:rPr>
            <w:szCs w:val="24"/>
          </w:rPr>
          <w:t>«О внедрении «</w:t>
        </w:r>
        <w:hyperlink r:id="rId153" w:history="1">
          <w:r w:rsidRPr="0018763B">
            <w:rPr>
              <w:rStyle w:val="af9"/>
              <w:color w:val="auto"/>
              <w:szCs w:val="24"/>
              <w:u w:val="none"/>
            </w:rPr>
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</w:r>
        </w:hyperlink>
        <w:r w:rsidRPr="0018763B">
          <w:rPr>
            <w:szCs w:val="24"/>
          </w:rPr>
          <w:t>»</w:t>
        </w:r>
      </w:hyperlink>
    </w:p>
    <w:p w:rsidR="00E01A8C" w:rsidRPr="0018763B" w:rsidRDefault="00E01A8C" w:rsidP="00E01A8C">
      <w:pPr>
        <w:pStyle w:val="af7"/>
        <w:tabs>
          <w:tab w:val="left" w:pos="851"/>
          <w:tab w:val="left" w:pos="993"/>
        </w:tabs>
        <w:ind w:left="0" w:firstLine="709"/>
      </w:pPr>
      <w:r w:rsidRPr="0018763B">
        <w:rPr>
          <w:bCs/>
        </w:rPr>
        <w:t>3.Сроки</w:t>
      </w:r>
    </w:p>
    <w:p w:rsidR="00E01A8C" w:rsidRPr="0018763B" w:rsidRDefault="00E01A8C" w:rsidP="00E01A8C">
      <w:pPr>
        <w:pStyle w:val="af7"/>
        <w:tabs>
          <w:tab w:val="left" w:pos="851"/>
          <w:tab w:val="left" w:pos="993"/>
        </w:tabs>
        <w:ind w:left="0" w:firstLine="709"/>
      </w:pPr>
      <w:r w:rsidRPr="0018763B">
        <w:rPr>
          <w:bCs/>
        </w:rPr>
        <w:t>Дата начала:</w:t>
      </w:r>
      <w:r w:rsidRPr="0018763B">
        <w:t xml:space="preserve"> 10.12.2024</w:t>
      </w:r>
    </w:p>
    <w:p w:rsidR="00E01A8C" w:rsidRPr="0018763B" w:rsidRDefault="00E01A8C" w:rsidP="00E01A8C">
      <w:pPr>
        <w:tabs>
          <w:tab w:val="left" w:pos="851"/>
          <w:tab w:val="left" w:pos="993"/>
        </w:tabs>
        <w:ind w:firstLine="709"/>
      </w:pPr>
      <w:r w:rsidRPr="0018763B">
        <w:rPr>
          <w:bCs/>
        </w:rPr>
        <w:t>Дата окончания:</w:t>
      </w:r>
      <w:r w:rsidRPr="0018763B">
        <w:t xml:space="preserve"> 10.12.2028</w:t>
      </w:r>
    </w:p>
    <w:p w:rsidR="00E01A8C" w:rsidRPr="0018763B" w:rsidRDefault="00E01A8C" w:rsidP="00E01A8C">
      <w:pPr>
        <w:tabs>
          <w:tab w:val="left" w:pos="851"/>
          <w:tab w:val="left" w:pos="993"/>
        </w:tabs>
        <w:ind w:firstLine="709"/>
      </w:pPr>
      <w:r w:rsidRPr="0018763B">
        <w:rPr>
          <w:bCs/>
        </w:rPr>
        <w:t>Количество участников:</w:t>
      </w:r>
      <w:r w:rsidRPr="0018763B">
        <w:t xml:space="preserve"> </w:t>
      </w:r>
      <w:r>
        <w:t>22</w:t>
      </w:r>
    </w:p>
    <w:p w:rsidR="00E01A8C" w:rsidRPr="0018763B" w:rsidRDefault="00E01A8C" w:rsidP="00E01A8C">
      <w:pPr>
        <w:pStyle w:val="af7"/>
        <w:tabs>
          <w:tab w:val="left" w:pos="851"/>
          <w:tab w:val="left" w:pos="993"/>
        </w:tabs>
        <w:rPr>
          <w:bCs/>
        </w:rPr>
      </w:pPr>
      <w:r w:rsidRPr="0018763B">
        <w:rPr>
          <w:iCs/>
        </w:rPr>
        <w:t>4.Цель, планируемый результат</w:t>
      </w:r>
    </w:p>
    <w:p w:rsidR="00E01A8C" w:rsidRPr="0018763B" w:rsidRDefault="00E01A8C" w:rsidP="00E01A8C">
      <w:pPr>
        <w:ind w:firstLine="525"/>
      </w:pPr>
      <w:r w:rsidRPr="0018763B">
        <w:t>Цель проекта - вовлечение родителей в управление детским садом, через организацию пространства родительских инициатив.</w:t>
      </w:r>
    </w:p>
    <w:p w:rsidR="00E01A8C" w:rsidRPr="0018763B" w:rsidRDefault="00E01A8C" w:rsidP="00E01A8C">
      <w:pPr>
        <w:ind w:firstLine="525"/>
      </w:pPr>
      <w:r w:rsidRPr="0018763B">
        <w:rPr>
          <w:bCs/>
        </w:rPr>
        <w:t xml:space="preserve">Планируемый результат: </w:t>
      </w:r>
    </w:p>
    <w:p w:rsidR="00E01A8C" w:rsidRPr="0018763B" w:rsidRDefault="00E01A8C" w:rsidP="00E01A8C">
      <w:pPr>
        <w:ind w:left="33"/>
      </w:pPr>
      <w:r w:rsidRPr="0018763B">
        <w:t>- системная работа родительских объединений;</w:t>
      </w:r>
    </w:p>
    <w:p w:rsidR="00E01A8C" w:rsidRPr="0018763B" w:rsidRDefault="00E01A8C" w:rsidP="00E01A8C">
      <w:pPr>
        <w:ind w:left="33"/>
      </w:pPr>
      <w:r w:rsidRPr="0018763B">
        <w:t>- повышение психолого-педагогической культуры родителей;</w:t>
      </w:r>
    </w:p>
    <w:p w:rsidR="00E01A8C" w:rsidRDefault="00E01A8C" w:rsidP="00E01A8C">
      <w:pPr>
        <w:ind w:firstLine="709"/>
        <w:jc w:val="both"/>
      </w:pPr>
      <w:r w:rsidRPr="0018763B">
        <w:t>- устойчивая позиция детского сада как сада с открытой образовательной средой.</w:t>
      </w:r>
    </w:p>
    <w:p w:rsidR="00E01A8C" w:rsidRDefault="00E01A8C" w:rsidP="00E01A8C">
      <w:pPr>
        <w:ind w:firstLine="709"/>
        <w:jc w:val="both"/>
      </w:pPr>
    </w:p>
    <w:p w:rsidR="00E01A8C" w:rsidRDefault="00E01A8C" w:rsidP="00E01A8C">
      <w:pPr>
        <w:ind w:firstLine="709"/>
        <w:jc w:val="both"/>
      </w:pPr>
    </w:p>
    <w:p w:rsidR="00E01A8C" w:rsidRDefault="00E01A8C" w:rsidP="00E01A8C">
      <w:pPr>
        <w:ind w:firstLine="709"/>
        <w:jc w:val="both"/>
      </w:pPr>
    </w:p>
    <w:p w:rsidR="00E01A8C" w:rsidRPr="0018763B" w:rsidRDefault="00E01A8C" w:rsidP="00E01A8C">
      <w:pPr>
        <w:ind w:firstLine="709"/>
        <w:jc w:val="both"/>
      </w:pPr>
    </w:p>
    <w:p w:rsidR="00E01A8C" w:rsidRPr="003C3537" w:rsidRDefault="00E01A8C" w:rsidP="00E01A8C">
      <w:pPr>
        <w:pStyle w:val="af7"/>
        <w:numPr>
          <w:ilvl w:val="0"/>
          <w:numId w:val="41"/>
        </w:numPr>
        <w:jc w:val="both"/>
      </w:pPr>
      <w:r w:rsidRPr="00E46496">
        <w:t>План реализации «</w:t>
      </w:r>
      <w:hyperlink r:id="rId154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3C3537">
        <w:t>» в системе работы МБДОУ «Детский сад № 50» на 2024 – 2028 г.г.</w:t>
      </w:r>
    </w:p>
    <w:tbl>
      <w:tblPr>
        <w:tblW w:w="15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40"/>
        <w:gridCol w:w="2375"/>
        <w:gridCol w:w="2572"/>
        <w:gridCol w:w="2334"/>
        <w:gridCol w:w="2179"/>
      </w:tblGrid>
      <w:tr w:rsidR="00E01A8C" w:rsidRPr="009B5F2D" w:rsidTr="00572398">
        <w:trPr>
          <w:trHeight w:val="230"/>
        </w:trPr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Содержание деятельности (мероприятие)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Отметка о выполнении (продукт)</w:t>
            </w:r>
          </w:p>
        </w:tc>
      </w:tr>
      <w:tr w:rsidR="00E01A8C" w:rsidRPr="009B5F2D" w:rsidTr="00572398">
        <w:trPr>
          <w:trHeight w:val="147"/>
        </w:trPr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left="-108" w:right="-108" w:firstLine="14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подготовительный этап (июнь 2024 – август 2024 гг.)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left="-108" w:right="-108" w:firstLine="124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right="-80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230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Создание родительского объединения для реализации инициатив;</w:t>
            </w:r>
          </w:p>
        </w:tc>
      </w:tr>
      <w:tr w:rsidR="00E01A8C" w:rsidRPr="009B5F2D" w:rsidTr="00572398">
        <w:trPr>
          <w:trHeight w:val="937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запросов родителей (законных представителей) .</w:t>
            </w:r>
          </w:p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Анкетирование родителей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D85D20" w:rsidRDefault="00E01A8C" w:rsidP="00572398">
            <w:pPr>
              <w:rPr>
                <w:sz w:val="20"/>
                <w:szCs w:val="20"/>
              </w:rPr>
            </w:pPr>
            <w:r w:rsidRPr="00D85D20">
              <w:rPr>
                <w:sz w:val="20"/>
                <w:szCs w:val="20"/>
              </w:rPr>
              <w:t>Аналитическая справка по результатам анкетирования</w:t>
            </w:r>
          </w:p>
        </w:tc>
      </w:tr>
      <w:tr w:rsidR="00E01A8C" w:rsidRPr="009B5F2D" w:rsidTr="00572398">
        <w:trPr>
          <w:trHeight w:val="23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Просветительская деятельность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461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E01A8C" w:rsidRPr="009B5F2D" w:rsidTr="00572398">
        <w:trPr>
          <w:trHeight w:val="461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right="5"/>
              <w:contextualSpacing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01A8C" w:rsidRPr="009B5F2D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706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средой;</w:t>
            </w:r>
          </w:p>
        </w:tc>
      </w:tr>
      <w:tr w:rsidR="00E01A8C" w:rsidRPr="009B5F2D" w:rsidTr="00572398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условий, прогнозирование потребностей, создание условий для укрепления позиции детского сада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профессиональных затруднений педагогического персонала, знаний родителей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</w:p>
        </w:tc>
      </w:tr>
    </w:tbl>
    <w:p w:rsidR="00E01A8C" w:rsidRDefault="00E01A8C" w:rsidP="00E01A8C">
      <w:pPr>
        <w:spacing w:line="300" w:lineRule="auto"/>
        <w:ind w:left="567"/>
        <w:contextualSpacing/>
        <w:jc w:val="center"/>
        <w:rPr>
          <w:b/>
          <w:sz w:val="28"/>
          <w:szCs w:val="28"/>
        </w:rPr>
      </w:pPr>
    </w:p>
    <w:p w:rsidR="00E01A8C" w:rsidRPr="00E46496" w:rsidRDefault="00E01A8C" w:rsidP="00E01A8C">
      <w:pPr>
        <w:spacing w:line="300" w:lineRule="auto"/>
        <w:ind w:left="567"/>
        <w:contextualSpacing/>
        <w:jc w:val="center"/>
      </w:pPr>
      <w:r w:rsidRPr="00E46496">
        <w:t xml:space="preserve"> Расширенный</w:t>
      </w:r>
      <w:r w:rsidRPr="00E46496">
        <w:rPr>
          <w:b/>
          <w:sz w:val="28"/>
          <w:szCs w:val="28"/>
        </w:rPr>
        <w:t xml:space="preserve"> </w:t>
      </w:r>
      <w:r w:rsidRPr="00E46496">
        <w:t>план реализации «</w:t>
      </w:r>
      <w:hyperlink r:id="rId155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p w:rsidR="00E01A8C" w:rsidRPr="00E46496" w:rsidRDefault="00E01A8C" w:rsidP="00E01A8C">
      <w:pPr>
        <w:spacing w:line="300" w:lineRule="auto"/>
        <w:ind w:left="567"/>
        <w:contextualSpacing/>
        <w:jc w:val="center"/>
      </w:pPr>
      <w:r w:rsidRPr="00E46496">
        <w:t>на 2024 – 2028 г.г.</w:t>
      </w:r>
    </w:p>
    <w:tbl>
      <w:tblPr>
        <w:tblW w:w="152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8"/>
        <w:gridCol w:w="2376"/>
        <w:gridCol w:w="2573"/>
        <w:gridCol w:w="2179"/>
        <w:gridCol w:w="2968"/>
      </w:tblGrid>
      <w:tr w:rsidR="00E01A8C" w:rsidRPr="009B5F2D" w:rsidTr="00572398">
        <w:trPr>
          <w:trHeight w:val="144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Содержание деятельности </w:t>
            </w:r>
            <w:r w:rsidRPr="00120519">
              <w:rPr>
                <w:color w:val="000000"/>
                <w:spacing w:val="1"/>
                <w:sz w:val="20"/>
                <w:szCs w:val="20"/>
              </w:rPr>
              <w:t>(проведенные мероприятия для достижения цели за отчетный период)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Охват участников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left="-108" w:right="-108" w:firstLine="14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подготовительный этап (июнь 2024 – </w:t>
            </w:r>
            <w:r>
              <w:rPr>
                <w:b/>
                <w:sz w:val="20"/>
                <w:szCs w:val="20"/>
              </w:rPr>
              <w:t xml:space="preserve">декабрь </w:t>
            </w:r>
            <w:r w:rsidRPr="009B5F2D">
              <w:rPr>
                <w:b/>
                <w:sz w:val="20"/>
                <w:szCs w:val="20"/>
              </w:rPr>
              <w:t xml:space="preserve">2024 гг.)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left="16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right="-80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Создание родительского объединения для реализации инициатив;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3A18BD" w:rsidRDefault="00E01A8C" w:rsidP="00572398">
            <w:pPr>
              <w:ind w:right="-108"/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>- Анкетирование родителей ДОУ №50.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3A18BD" w:rsidRDefault="00E01A8C" w:rsidP="00572398">
            <w:pPr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 xml:space="preserve">- Анализ запросов родителей </w:t>
            </w:r>
            <w:r>
              <w:rPr>
                <w:sz w:val="20"/>
                <w:szCs w:val="20"/>
              </w:rPr>
              <w:t>ДОУ №</w:t>
            </w:r>
            <w:r w:rsidRPr="003A18BD">
              <w:rPr>
                <w:sz w:val="20"/>
                <w:szCs w:val="20"/>
              </w:rPr>
              <w:t xml:space="preserve">50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3A18BD" w:rsidRDefault="00E01A8C" w:rsidP="00572398">
            <w:pPr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>- Муниципальная консультация для руководителей и педагогов ДОУ «Правила проведения анкетирования»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2025 </w:t>
            </w:r>
          </w:p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01A8C" w:rsidRDefault="00E01A8C" w:rsidP="00572398">
            <w:pPr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3A18BD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Электронная версия «Сборник анкет для родителей»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</w:t>
            </w:r>
          </w:p>
          <w:p w:rsidR="00E01A8C" w:rsidRDefault="00E01A8C" w:rsidP="00572398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 xml:space="preserve">ная информация на сайте 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3A18BD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Муниципальный семинар для педагогов-психологов ДОУ «Работа с родителями воспитанников в пространстве родительских инициатив»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</w:t>
            </w:r>
          </w:p>
          <w:p w:rsidR="00E01A8C" w:rsidRDefault="00E01A8C" w:rsidP="00572398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01A8C" w:rsidRDefault="00E01A8C" w:rsidP="00572398">
            <w:pPr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rPr>
                <w:sz w:val="20"/>
                <w:szCs w:val="20"/>
              </w:rPr>
            </w:pPr>
            <w:r w:rsidRPr="00934BCF"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Муниципальный семинар-практикум «Активный педагог – активные родители» (психологическая и практическая </w:t>
            </w:r>
            <w:r w:rsidRPr="00934BCF">
              <w:rPr>
                <w:bCs/>
                <w:sz w:val="20"/>
                <w:szCs w:val="20"/>
              </w:rPr>
              <w:t>готовности педагогов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деятельности)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01A8C" w:rsidRPr="00C0409A" w:rsidRDefault="00E01A8C" w:rsidP="00572398">
            <w:pPr>
              <w:jc w:val="center"/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ind w:right="-108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Просветительская деятельность</w:t>
            </w:r>
            <w:r>
              <w:rPr>
                <w:sz w:val="20"/>
                <w:szCs w:val="20"/>
              </w:rPr>
              <w:t>:</w:t>
            </w:r>
          </w:p>
          <w:p w:rsidR="00E01A8C" w:rsidRDefault="00E01A8C" w:rsidP="0057239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размещение информации на стендах, в родительских чатах;</w:t>
            </w:r>
          </w:p>
          <w:p w:rsidR="00E01A8C" w:rsidRPr="009B5F2D" w:rsidRDefault="00E01A8C" w:rsidP="0057239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обучение родителей, прохождение КПК родителями в соответствии со сферой деятельности родительского объединения.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по мере необходимости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ind w:left="5" w:right="-108" w:hanging="5"/>
              <w:jc w:val="center"/>
              <w:rPr>
                <w:sz w:val="20"/>
                <w:szCs w:val="20"/>
              </w:rPr>
            </w:pPr>
            <w:r w:rsidRPr="00ED1679">
              <w:rPr>
                <w:sz w:val="20"/>
                <w:szCs w:val="20"/>
              </w:rPr>
              <w:t>Члены родительских объединений</w:t>
            </w:r>
            <w:r>
              <w:rPr>
                <w:sz w:val="20"/>
                <w:szCs w:val="20"/>
              </w:rPr>
              <w:t xml:space="preserve"> (в 2024 году 57 родителей из </w:t>
            </w:r>
          </w:p>
          <w:p w:rsidR="00E01A8C" w:rsidRPr="00ED1679" w:rsidRDefault="00E01A8C" w:rsidP="00572398">
            <w:pPr>
              <w:ind w:left="5" w:right="-10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родительских объединений)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ind w:left="5" w:right="-108" w:hanging="5"/>
              <w:jc w:val="center"/>
              <w:rPr>
                <w:sz w:val="20"/>
                <w:szCs w:val="20"/>
              </w:rPr>
            </w:pPr>
            <w:r w:rsidRPr="00ED1679">
              <w:rPr>
                <w:sz w:val="20"/>
                <w:szCs w:val="20"/>
              </w:rPr>
              <w:t>Члены родительских объединений</w:t>
            </w:r>
            <w:r>
              <w:rPr>
                <w:sz w:val="20"/>
                <w:szCs w:val="20"/>
              </w:rPr>
              <w:t>(в 2024 году 57 родителей из</w:t>
            </w:r>
          </w:p>
          <w:p w:rsidR="00E01A8C" w:rsidRPr="00F33568" w:rsidRDefault="00E01A8C" w:rsidP="00572398">
            <w:pPr>
              <w:ind w:left="5" w:right="-10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родительских объединений)</w:t>
            </w:r>
          </w:p>
        </w:tc>
      </w:tr>
      <w:tr w:rsidR="00E01A8C" w:rsidRPr="009B5F2D" w:rsidTr="00572398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right="5"/>
              <w:contextualSpacing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D85D20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85D20">
              <w:rPr>
                <w:sz w:val="20"/>
                <w:szCs w:val="20"/>
              </w:rPr>
              <w:t xml:space="preserve">соответствии с планом работы </w:t>
            </w:r>
          </w:p>
          <w:p w:rsidR="00E01A8C" w:rsidRPr="009B5F2D" w:rsidRDefault="00E01A8C" w:rsidP="00572398">
            <w:pPr>
              <w:jc w:val="center"/>
              <w:rPr>
                <w:sz w:val="20"/>
                <w:szCs w:val="20"/>
              </w:rPr>
            </w:pPr>
            <w:r w:rsidRPr="00D85D20">
              <w:rPr>
                <w:sz w:val="20"/>
                <w:szCs w:val="20"/>
              </w:rPr>
              <w:t>родительских объед</w:t>
            </w:r>
            <w:r>
              <w:rPr>
                <w:sz w:val="20"/>
                <w:szCs w:val="20"/>
              </w:rPr>
              <w:t>инений на учебный год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 воспитанников, в муниципальных мероприятиях участвуют педагоги 20 ДОУ, учащиеся СОШ,</w:t>
            </w:r>
          </w:p>
          <w:p w:rsidR="00E01A8C" w:rsidRPr="009B5F2D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СОШ, </w:t>
            </w:r>
            <w:proofErr w:type="spellStart"/>
            <w:r>
              <w:rPr>
                <w:sz w:val="20"/>
                <w:szCs w:val="20"/>
              </w:rPr>
              <w:t>соцпартнеры</w:t>
            </w:r>
            <w:proofErr w:type="spellEnd"/>
          </w:p>
        </w:tc>
      </w:tr>
      <w:tr w:rsidR="00E01A8C" w:rsidRPr="009B5F2D" w:rsidTr="00572398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Продвижения инновационных методов управления, совершенствования механизмов инновационного развития </w:t>
            </w:r>
            <w:r>
              <w:rPr>
                <w:b/>
                <w:sz w:val="20"/>
                <w:szCs w:val="20"/>
              </w:rPr>
              <w:t>детского сада,</w:t>
            </w:r>
            <w:r w:rsidRPr="009B5F2D">
              <w:rPr>
                <w:b/>
                <w:sz w:val="20"/>
                <w:szCs w:val="20"/>
              </w:rPr>
              <w:t xml:space="preserve"> укрепление позиции детского сада в обществе как сада с открытой образовательной средой;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9B5F2D">
              <w:rPr>
                <w:sz w:val="20"/>
                <w:szCs w:val="20"/>
              </w:rPr>
              <w:t xml:space="preserve">нализ условий, прогнозирование потребностей, создание условий для </w:t>
            </w:r>
            <w:r>
              <w:rPr>
                <w:sz w:val="20"/>
                <w:szCs w:val="20"/>
              </w:rPr>
              <w:t>укрепления позиции детского сад;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4014A6" w:rsidRDefault="00E01A8C" w:rsidP="00572398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01A8C" w:rsidRPr="009B5F2D" w:rsidRDefault="00E01A8C" w:rsidP="00572398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 воспитанников</w:t>
            </w:r>
          </w:p>
          <w:p w:rsidR="00E01A8C" w:rsidRPr="009B5F2D" w:rsidRDefault="00E01A8C" w:rsidP="00572398">
            <w:pPr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E70C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4014A6">
              <w:rPr>
                <w:sz w:val="20"/>
                <w:szCs w:val="20"/>
              </w:rPr>
              <w:t>азмещение материалов в сети Интернет, п</w:t>
            </w:r>
            <w:r>
              <w:rPr>
                <w:sz w:val="20"/>
                <w:szCs w:val="20"/>
              </w:rPr>
              <w:t>убликация материалов на сайте, в родительских чатах</w:t>
            </w:r>
            <w:r w:rsidRPr="004014A6">
              <w:rPr>
                <w:sz w:val="20"/>
                <w:szCs w:val="20"/>
              </w:rPr>
              <w:t>.</w:t>
            </w:r>
          </w:p>
          <w:p w:rsidR="00E01A8C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014A6">
              <w:rPr>
                <w:sz w:val="20"/>
                <w:szCs w:val="20"/>
              </w:rPr>
              <w:t xml:space="preserve">Информирование общественности о работе </w:t>
            </w:r>
            <w:r>
              <w:rPr>
                <w:sz w:val="20"/>
                <w:szCs w:val="20"/>
              </w:rPr>
              <w:t>родительских объединений)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4014A6" w:rsidRDefault="00E01A8C" w:rsidP="00572398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01A8C" w:rsidRPr="004014A6" w:rsidRDefault="00E01A8C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C0409A" w:rsidRDefault="00E01A8C" w:rsidP="00572398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Общедоступная информация на сайте ДОУ</w:t>
            </w:r>
          </w:p>
          <w:p w:rsidR="00E01A8C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014A6">
              <w:rPr>
                <w:sz w:val="20"/>
                <w:szCs w:val="20"/>
              </w:rPr>
              <w:t xml:space="preserve">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4014A6" w:rsidRDefault="00E01A8C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C0409A" w:rsidRDefault="00E01A8C" w:rsidP="00572398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Общедоступная информация на сайте ДОУ</w:t>
            </w:r>
          </w:p>
          <w:p w:rsidR="00E01A8C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 xml:space="preserve">Анализ профессиональных </w:t>
            </w:r>
          </w:p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затруднений педагогического персонала, знаний родителей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4014A6" w:rsidRDefault="00E01A8C" w:rsidP="00572398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ind w:left="-108" w:right="-109" w:firstLine="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365 семей </w:t>
            </w:r>
            <w:proofErr w:type="spellStart"/>
            <w:r>
              <w:rPr>
                <w:sz w:val="20"/>
                <w:szCs w:val="20"/>
              </w:rPr>
              <w:t>воспитан-ников</w:t>
            </w:r>
            <w:proofErr w:type="spellEnd"/>
            <w:r>
              <w:rPr>
                <w:sz w:val="20"/>
                <w:szCs w:val="20"/>
              </w:rPr>
              <w:t xml:space="preserve">, анкетирование </w:t>
            </w:r>
          </w:p>
          <w:p w:rsidR="00E01A8C" w:rsidRPr="009B5F2D" w:rsidRDefault="00E01A8C" w:rsidP="00572398">
            <w:pPr>
              <w:ind w:left="-108" w:right="-109" w:firstLine="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педагогов ДОУ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информации о реализации программы, пути развития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4014A6" w:rsidRDefault="00E01A8C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>ная информация на сайте ДОУ</w:t>
            </w:r>
          </w:p>
        </w:tc>
      </w:tr>
    </w:tbl>
    <w:p w:rsidR="00E01A8C" w:rsidRDefault="00E01A8C" w:rsidP="00E01A8C">
      <w:pPr>
        <w:jc w:val="center"/>
      </w:pPr>
    </w:p>
    <w:p w:rsidR="00E01A8C" w:rsidRDefault="00E01A8C" w:rsidP="00E01A8C">
      <w:pPr>
        <w:jc w:val="center"/>
      </w:pPr>
    </w:p>
    <w:p w:rsidR="00E01A8C" w:rsidRDefault="00E01A8C" w:rsidP="00E01A8C">
      <w:pPr>
        <w:jc w:val="center"/>
      </w:pPr>
    </w:p>
    <w:p w:rsidR="00E01A8C" w:rsidRPr="00E46496" w:rsidRDefault="00E01A8C" w:rsidP="00E01A8C">
      <w:pPr>
        <w:jc w:val="center"/>
      </w:pPr>
      <w:r w:rsidRPr="00E46496">
        <w:t xml:space="preserve">Примерный план работы </w:t>
      </w:r>
    </w:p>
    <w:p w:rsidR="00E01A8C" w:rsidRPr="00E46496" w:rsidRDefault="00E01A8C" w:rsidP="00E01A8C">
      <w:pPr>
        <w:spacing w:line="300" w:lineRule="auto"/>
        <w:ind w:left="567"/>
        <w:contextualSpacing/>
        <w:jc w:val="center"/>
      </w:pPr>
      <w:r w:rsidRPr="00E46496">
        <w:t>родительских объединений на 2024-2025 учебный год по реализации «</w:t>
      </w:r>
      <w:hyperlink r:id="rId156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tbl>
      <w:tblPr>
        <w:tblStyle w:val="a3"/>
        <w:tblpPr w:leftFromText="180" w:rightFromText="180" w:vertAnchor="text" w:tblpX="6" w:tblpY="573"/>
        <w:tblW w:w="15056" w:type="dxa"/>
        <w:tblLayout w:type="fixed"/>
        <w:tblLook w:val="04A0"/>
      </w:tblPr>
      <w:tblGrid>
        <w:gridCol w:w="1187"/>
        <w:gridCol w:w="1754"/>
        <w:gridCol w:w="1901"/>
        <w:gridCol w:w="2726"/>
        <w:gridCol w:w="2882"/>
        <w:gridCol w:w="2548"/>
        <w:gridCol w:w="2058"/>
      </w:tblGrid>
      <w:tr w:rsidR="00E01A8C" w:rsidRPr="00B4134B" w:rsidTr="00572398">
        <w:trPr>
          <w:trHeight w:val="168"/>
        </w:trPr>
        <w:tc>
          <w:tcPr>
            <w:tcW w:w="1187" w:type="dxa"/>
            <w:vMerge w:val="restart"/>
          </w:tcPr>
          <w:p w:rsidR="00E01A8C" w:rsidRPr="009B5F2D" w:rsidRDefault="00E01A8C" w:rsidP="00572398">
            <w:pPr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869" w:type="dxa"/>
            <w:gridSpan w:val="6"/>
          </w:tcPr>
          <w:p w:rsidR="00E01A8C" w:rsidRPr="009B5F2D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Родительские объединения</w:t>
            </w:r>
          </w:p>
        </w:tc>
      </w:tr>
      <w:tr w:rsidR="00E01A8C" w:rsidRPr="00B4134B" w:rsidTr="00572398">
        <w:trPr>
          <w:trHeight w:val="168"/>
        </w:trPr>
        <w:tc>
          <w:tcPr>
            <w:tcW w:w="1187" w:type="dxa"/>
            <w:vMerge/>
          </w:tcPr>
          <w:p w:rsidR="00E01A8C" w:rsidRPr="00B4134B" w:rsidRDefault="00E01A8C" w:rsidP="005723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Родительский патруль</w:t>
            </w:r>
          </w:p>
          <w:p w:rsidR="00E01A8C" w:rsidRPr="009B5F2D" w:rsidRDefault="00E01A8C" w:rsidP="005723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Экологический патруль</w:t>
            </w:r>
          </w:p>
          <w:p w:rsidR="00E01A8C" w:rsidRPr="009B5F2D" w:rsidRDefault="00E01A8C" w:rsidP="005723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6" w:type="dxa"/>
          </w:tcPr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Родительские мастерские</w:t>
            </w:r>
          </w:p>
          <w:p w:rsidR="00E01A8C" w:rsidRPr="009B5F2D" w:rsidRDefault="00E01A8C" w:rsidP="005723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proofErr w:type="spellStart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Профорие</w:t>
            </w:r>
            <w:r>
              <w:rPr>
                <w:b/>
                <w:bCs/>
                <w:color w:val="000000" w:themeColor="text1"/>
                <w:kern w:val="24"/>
                <w:sz w:val="20"/>
              </w:rPr>
              <w:t>нтационная</w:t>
            </w:r>
            <w:proofErr w:type="spellEnd"/>
            <w:r>
              <w:rPr>
                <w:b/>
                <w:bCs/>
                <w:color w:val="000000" w:themeColor="text1"/>
                <w:kern w:val="24"/>
                <w:sz w:val="20"/>
              </w:rPr>
              <w:t xml:space="preserve"> родительская команда</w:t>
            </w:r>
          </w:p>
        </w:tc>
        <w:tc>
          <w:tcPr>
            <w:tcW w:w="2548" w:type="dxa"/>
          </w:tcPr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Родительский контроль за питанием</w:t>
            </w:r>
          </w:p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2058" w:type="dxa"/>
          </w:tcPr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Благотворительное объе</w:t>
            </w:r>
            <w:r>
              <w:rPr>
                <w:b/>
                <w:bCs/>
                <w:color w:val="000000" w:themeColor="text1"/>
                <w:kern w:val="24"/>
                <w:sz w:val="20"/>
              </w:rPr>
              <w:t>динение неравнодушных родителей</w:t>
            </w:r>
          </w:p>
        </w:tc>
      </w:tr>
      <w:tr w:rsidR="00E01A8C" w:rsidRPr="00B4134B" w:rsidTr="00572398">
        <w:trPr>
          <w:trHeight w:val="168"/>
        </w:trPr>
        <w:tc>
          <w:tcPr>
            <w:tcW w:w="15056" w:type="dxa"/>
            <w:gridSpan w:val="7"/>
          </w:tcPr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Август. Для всех родителей ДОУ</w:t>
            </w:r>
          </w:p>
          <w:p w:rsidR="00E01A8C" w:rsidRPr="00954E14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B4134B">
              <w:rPr>
                <w:b/>
                <w:sz w:val="20"/>
              </w:rPr>
              <w:t xml:space="preserve">Анкетирование </w:t>
            </w:r>
          </w:p>
        </w:tc>
      </w:tr>
      <w:tr w:rsidR="00E01A8C" w:rsidRPr="00B4134B" w:rsidTr="00572398">
        <w:trPr>
          <w:trHeight w:val="168"/>
        </w:trPr>
        <w:tc>
          <w:tcPr>
            <w:tcW w:w="1187" w:type="dxa"/>
          </w:tcPr>
          <w:p w:rsidR="00E01A8C" w:rsidRDefault="00E01A8C" w:rsidP="00572398">
            <w:pPr>
              <w:jc w:val="both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>Круглый стол</w:t>
            </w:r>
          </w:p>
          <w:p w:rsidR="00E01A8C" w:rsidRPr="00AF5FFF" w:rsidRDefault="00E01A8C" w:rsidP="00572398">
            <w:pPr>
              <w:jc w:val="both"/>
              <w:rPr>
                <w:sz w:val="20"/>
                <w:szCs w:val="20"/>
              </w:rPr>
            </w:pPr>
            <w:r w:rsidRPr="00AF5FFF">
              <w:rPr>
                <w:sz w:val="20"/>
                <w:szCs w:val="20"/>
              </w:rPr>
              <w:t>(носит образовательный характер)</w:t>
            </w:r>
          </w:p>
        </w:tc>
        <w:tc>
          <w:tcPr>
            <w:tcW w:w="1754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ind w:left="-108" w:right="-3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 w:rsidRPr="00B4134B">
              <w:rPr>
                <w:b/>
                <w:bCs/>
                <w:color w:val="000000" w:themeColor="text1"/>
                <w:kern w:val="24"/>
                <w:sz w:val="20"/>
              </w:rPr>
              <w:t xml:space="preserve">Август </w:t>
            </w:r>
            <w:r w:rsidRPr="00B4134B">
              <w:rPr>
                <w:bCs/>
                <w:color w:val="000000" w:themeColor="text1"/>
                <w:kern w:val="24"/>
                <w:sz w:val="20"/>
              </w:rPr>
              <w:t xml:space="preserve">«Круглый стол совместно с </w:t>
            </w:r>
            <w:r w:rsidRPr="00B4134B">
              <w:rPr>
                <w:sz w:val="20"/>
              </w:rPr>
              <w:t xml:space="preserve">участием </w:t>
            </w:r>
            <w:proofErr w:type="spellStart"/>
            <w:r w:rsidRPr="00B4134B">
              <w:rPr>
                <w:sz w:val="20"/>
              </w:rPr>
              <w:t>Булавко</w:t>
            </w:r>
            <w:proofErr w:type="spellEnd"/>
            <w:r w:rsidRPr="00B4134B">
              <w:rPr>
                <w:sz w:val="20"/>
              </w:rPr>
              <w:t xml:space="preserve"> </w:t>
            </w:r>
            <w:r>
              <w:rPr>
                <w:sz w:val="20"/>
              </w:rPr>
              <w:t>Е.Ю</w:t>
            </w:r>
            <w:r w:rsidRPr="00B4134B">
              <w:rPr>
                <w:sz w:val="20"/>
              </w:rPr>
              <w:t xml:space="preserve">, старшего инспектора направления охраны общего порядка ОГИБДД УМВД России по ЗАТО г. Северск </w:t>
            </w:r>
            <w:r>
              <w:rPr>
                <w:sz w:val="20"/>
              </w:rPr>
              <w:t>ТО</w:t>
            </w:r>
            <w:r w:rsidRPr="00B4134B">
              <w:rPr>
                <w:sz w:val="20"/>
              </w:rPr>
              <w:t>»</w:t>
            </w:r>
            <w:r w:rsidRPr="00B4134B">
              <w:rPr>
                <w:bCs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1901" w:type="dxa"/>
          </w:tcPr>
          <w:p w:rsidR="00E01A8C" w:rsidRPr="00C15C29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</w:rPr>
              <w:t>Август</w:t>
            </w:r>
          </w:p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«Посиделки на опытнической  поляне детского сада совместно с клубом экологов МАОУ «СОШ №80»</w:t>
            </w:r>
          </w:p>
        </w:tc>
        <w:tc>
          <w:tcPr>
            <w:tcW w:w="5608" w:type="dxa"/>
            <w:gridSpan w:val="2"/>
          </w:tcPr>
          <w:p w:rsidR="00E01A8C" w:rsidRPr="00C15C29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</w:rPr>
              <w:t>Сентябрь</w:t>
            </w:r>
          </w:p>
          <w:p w:rsidR="00E01A8C" w:rsidRPr="00C15C29" w:rsidRDefault="00E01A8C" w:rsidP="00572398">
            <w:pPr>
              <w:jc w:val="center"/>
              <w:rPr>
                <w:sz w:val="20"/>
                <w:szCs w:val="20"/>
              </w:rPr>
            </w:pP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>«Слет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умельцев</w:t>
            </w: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» </w:t>
            </w:r>
            <w:r w:rsidRPr="00C15C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Подготовка к Муниципальному образовательному событию </w:t>
            </w:r>
            <w:r w:rsidRPr="00C15C29">
              <w:rPr>
                <w:sz w:val="20"/>
                <w:szCs w:val="20"/>
              </w:rPr>
              <w:t>«День профессиональных проб»</w:t>
            </w:r>
          </w:p>
          <w:p w:rsidR="00E01A8C" w:rsidRPr="00C15C29" w:rsidRDefault="00E01A8C" w:rsidP="00572398">
            <w:pPr>
              <w:jc w:val="center"/>
              <w:rPr>
                <w:sz w:val="20"/>
                <w:szCs w:val="20"/>
              </w:rPr>
            </w:pPr>
            <w:r w:rsidRPr="00C15C29">
              <w:rPr>
                <w:sz w:val="20"/>
                <w:szCs w:val="20"/>
              </w:rPr>
              <w:t xml:space="preserve">в рамках муниципальной </w:t>
            </w:r>
            <w:proofErr w:type="spellStart"/>
            <w:r w:rsidRPr="00C15C29">
              <w:rPr>
                <w:sz w:val="20"/>
                <w:szCs w:val="20"/>
              </w:rPr>
              <w:t>профориентационной</w:t>
            </w:r>
            <w:proofErr w:type="spellEnd"/>
            <w:r w:rsidRPr="00C15C29">
              <w:rPr>
                <w:sz w:val="20"/>
                <w:szCs w:val="20"/>
              </w:rPr>
              <w:t xml:space="preserve"> кампании для </w:t>
            </w:r>
            <w:r>
              <w:rPr>
                <w:sz w:val="20"/>
                <w:szCs w:val="20"/>
              </w:rPr>
              <w:t xml:space="preserve"> </w:t>
            </w:r>
            <w:r w:rsidRPr="00C15C29">
              <w:rPr>
                <w:sz w:val="20"/>
                <w:szCs w:val="20"/>
              </w:rPr>
              <w:t xml:space="preserve">обучающихся 5-11 классов общеобразовательных организаций ЗАТО Северск </w:t>
            </w:r>
            <w:r>
              <w:rPr>
                <w:sz w:val="20"/>
                <w:szCs w:val="20"/>
              </w:rPr>
              <w:t xml:space="preserve"> (</w:t>
            </w:r>
            <w:r w:rsidRPr="00C15C29">
              <w:rPr>
                <w:sz w:val="20"/>
                <w:szCs w:val="20"/>
              </w:rPr>
              <w:t>приказ Управления образования Администрации ЗАТО Северск от 13.09.2024 № 534)</w:t>
            </w:r>
          </w:p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sz w:val="20"/>
              </w:rPr>
              <w:t>МБДОУ «Детский са</w:t>
            </w:r>
            <w:r>
              <w:rPr>
                <w:sz w:val="20"/>
              </w:rPr>
              <w:t xml:space="preserve">д № 50» - муниципальная площадка </w:t>
            </w:r>
            <w:r w:rsidRPr="00C15C29">
              <w:rPr>
                <w:sz w:val="20"/>
              </w:rPr>
              <w:t>«Центр профориентации» (заключение Координационного совета Управления образования Администрации ЗАТО Северск от 18.03.2024 №1).</w:t>
            </w:r>
            <w:r>
              <w:rPr>
                <w:bCs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2548" w:type="dxa"/>
          </w:tcPr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Сентябрь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«Прохождение обучения по санитарно-просветительской программе «Основы здорового питания для детей дошкольного возраста»</w:t>
            </w:r>
          </w:p>
          <w:p w:rsidR="00E01A8C" w:rsidRPr="00B4134B" w:rsidRDefault="00E01A8C" w:rsidP="00572398">
            <w:pPr>
              <w:pStyle w:val="af4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(образовательный центр дополнительного профессионального обучения ФБУН «Новосибирский НИИ гигиены» Роспотребнадзора</w:t>
            </w:r>
          </w:p>
        </w:tc>
        <w:tc>
          <w:tcPr>
            <w:tcW w:w="2058" w:type="dxa"/>
          </w:tcPr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Август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«Совместный круглый стол с представителями благотворительных организаций»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(Фонд Алены Петровой)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</w:p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</w:p>
        </w:tc>
      </w:tr>
      <w:tr w:rsidR="00E01A8C" w:rsidRPr="00B4134B" w:rsidTr="00572398">
        <w:trPr>
          <w:trHeight w:val="168"/>
        </w:trPr>
        <w:tc>
          <w:tcPr>
            <w:tcW w:w="1187" w:type="dxa"/>
          </w:tcPr>
          <w:p w:rsidR="00E01A8C" w:rsidRDefault="00E01A8C" w:rsidP="00572398">
            <w:pPr>
              <w:jc w:val="both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>Родительское собрание</w:t>
            </w:r>
          </w:p>
          <w:p w:rsidR="00E01A8C" w:rsidRPr="00AF5FFF" w:rsidRDefault="00E01A8C" w:rsidP="00572398">
            <w:pPr>
              <w:jc w:val="both"/>
              <w:rPr>
                <w:sz w:val="20"/>
                <w:szCs w:val="20"/>
              </w:rPr>
            </w:pPr>
            <w:r w:rsidRPr="00AF5FFF">
              <w:rPr>
                <w:sz w:val="20"/>
                <w:szCs w:val="20"/>
              </w:rPr>
              <w:t>(Формирование команды)</w:t>
            </w:r>
          </w:p>
        </w:tc>
        <w:tc>
          <w:tcPr>
            <w:tcW w:w="1754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«Наш зеленый свет»</w:t>
            </w:r>
          </w:p>
        </w:tc>
        <w:tc>
          <w:tcPr>
            <w:tcW w:w="1901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 xml:space="preserve">«Карта 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</w:rPr>
              <w:t>интересностей</w:t>
            </w:r>
            <w:proofErr w:type="spellEnd"/>
            <w:r>
              <w:rPr>
                <w:bCs/>
                <w:color w:val="000000" w:themeColor="text1"/>
                <w:kern w:val="24"/>
                <w:sz w:val="20"/>
              </w:rPr>
              <w:t xml:space="preserve"> Томской области»</w:t>
            </w:r>
          </w:p>
        </w:tc>
        <w:tc>
          <w:tcPr>
            <w:tcW w:w="2726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 w:rsidRPr="00C15C29">
              <w:rPr>
                <w:bCs/>
                <w:color w:val="000000" w:themeColor="text1"/>
                <w:kern w:val="24"/>
                <w:sz w:val="20"/>
              </w:rPr>
              <w:t xml:space="preserve">«Слет ремесленников» </w:t>
            </w:r>
            <w:r w:rsidRPr="00C15C29">
              <w:rPr>
                <w:sz w:val="20"/>
              </w:rPr>
              <w:t xml:space="preserve"> </w:t>
            </w:r>
          </w:p>
        </w:tc>
        <w:tc>
          <w:tcPr>
            <w:tcW w:w="2882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«Команда единомышленников»</w:t>
            </w:r>
          </w:p>
        </w:tc>
        <w:tc>
          <w:tcPr>
            <w:tcW w:w="2548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</w:rPr>
              <w:t>Вкусняшки</w:t>
            </w:r>
            <w:proofErr w:type="spellEnd"/>
            <w:r>
              <w:rPr>
                <w:bCs/>
                <w:color w:val="000000" w:themeColor="text1"/>
                <w:kern w:val="24"/>
                <w:sz w:val="20"/>
              </w:rPr>
              <w:t>»</w:t>
            </w:r>
          </w:p>
        </w:tc>
        <w:tc>
          <w:tcPr>
            <w:tcW w:w="2058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>Сентябрь. «</w:t>
            </w:r>
            <w:r>
              <w:rPr>
                <w:bCs/>
                <w:color w:val="000000" w:themeColor="text1"/>
                <w:kern w:val="24"/>
                <w:sz w:val="20"/>
              </w:rPr>
              <w:t>Ярмарка идей»</w:t>
            </w:r>
          </w:p>
        </w:tc>
      </w:tr>
      <w:tr w:rsidR="00E01A8C" w:rsidRPr="00B4134B" w:rsidTr="00572398">
        <w:trPr>
          <w:trHeight w:val="168"/>
        </w:trPr>
        <w:tc>
          <w:tcPr>
            <w:tcW w:w="1187" w:type="dxa"/>
          </w:tcPr>
          <w:p w:rsidR="00E01A8C" w:rsidRPr="00AF5FFF" w:rsidRDefault="00E01A8C" w:rsidP="00572398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AF5FFF">
              <w:rPr>
                <w:b/>
                <w:sz w:val="20"/>
                <w:szCs w:val="20"/>
              </w:rPr>
              <w:t xml:space="preserve">Заседание родительского объединения </w:t>
            </w:r>
            <w:r w:rsidRPr="00AF5FFF">
              <w:rPr>
                <w:sz w:val="20"/>
                <w:szCs w:val="20"/>
              </w:rPr>
              <w:t>(Составление планов)</w:t>
            </w:r>
          </w:p>
        </w:tc>
        <w:tc>
          <w:tcPr>
            <w:tcW w:w="1754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ind w:left="-108" w:right="-176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 w:rsidRPr="00927B73">
              <w:rPr>
                <w:sz w:val="20"/>
              </w:rPr>
              <w:t xml:space="preserve">Заседание </w:t>
            </w:r>
            <w:proofErr w:type="spellStart"/>
            <w:r w:rsidRPr="00927B73">
              <w:rPr>
                <w:sz w:val="20"/>
              </w:rPr>
              <w:t>родитель</w:t>
            </w:r>
            <w:r>
              <w:rPr>
                <w:sz w:val="20"/>
              </w:rPr>
              <w:t>-</w:t>
            </w:r>
            <w:r w:rsidRPr="00927B73">
              <w:rPr>
                <w:sz w:val="20"/>
              </w:rPr>
              <w:t>ского</w:t>
            </w:r>
            <w:proofErr w:type="spellEnd"/>
            <w:r w:rsidRPr="00927B73">
              <w:rPr>
                <w:sz w:val="20"/>
              </w:rPr>
              <w:t xml:space="preserve"> объединения</w:t>
            </w:r>
            <w:r>
              <w:rPr>
                <w:sz w:val="20"/>
              </w:rPr>
              <w:t xml:space="preserve">. Составление планов на </w:t>
            </w:r>
            <w:proofErr w:type="spellStart"/>
            <w:r>
              <w:rPr>
                <w:sz w:val="20"/>
              </w:rPr>
              <w:t>уч.год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01" w:type="dxa"/>
          </w:tcPr>
          <w:p w:rsidR="00E01A8C" w:rsidRPr="007617E8" w:rsidRDefault="00E01A8C" w:rsidP="00572398">
            <w:pPr>
              <w:ind w:left="-40" w:right="-143" w:firstLine="40"/>
              <w:jc w:val="center"/>
              <w:rPr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726" w:type="dxa"/>
          </w:tcPr>
          <w:p w:rsidR="00E01A8C" w:rsidRPr="00523E81" w:rsidRDefault="00E01A8C" w:rsidP="00572398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882" w:type="dxa"/>
          </w:tcPr>
          <w:p w:rsidR="00E01A8C" w:rsidRPr="00523E81" w:rsidRDefault="00E01A8C" w:rsidP="00572398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548" w:type="dxa"/>
          </w:tcPr>
          <w:p w:rsidR="00E01A8C" w:rsidRPr="00523E81" w:rsidRDefault="00E01A8C" w:rsidP="00572398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058" w:type="dxa"/>
          </w:tcPr>
          <w:p w:rsidR="00E01A8C" w:rsidRPr="00523E81" w:rsidRDefault="00E01A8C" w:rsidP="00572398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уч.год</w:t>
            </w:r>
            <w:proofErr w:type="spellEnd"/>
          </w:p>
        </w:tc>
      </w:tr>
      <w:tr w:rsidR="00E01A8C" w:rsidRPr="00B4134B" w:rsidTr="00572398">
        <w:trPr>
          <w:trHeight w:val="168"/>
        </w:trPr>
        <w:tc>
          <w:tcPr>
            <w:tcW w:w="15056" w:type="dxa"/>
            <w:gridSpan w:val="7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Сентябрь. </w:t>
            </w:r>
            <w:r w:rsidRPr="00DF0D73">
              <w:rPr>
                <w:b/>
                <w:sz w:val="20"/>
                <w:szCs w:val="20"/>
              </w:rPr>
              <w:t>Для членов родительских объединений.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01A8C" w:rsidRPr="00954E14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27B73">
              <w:rPr>
                <w:b/>
                <w:sz w:val="20"/>
                <w:szCs w:val="20"/>
              </w:rPr>
              <w:t xml:space="preserve">Представление планов работы всех родительских объединений на заседании </w:t>
            </w:r>
            <w:proofErr w:type="spellStart"/>
            <w:r w:rsidRPr="00927B73">
              <w:rPr>
                <w:b/>
                <w:sz w:val="20"/>
                <w:szCs w:val="20"/>
              </w:rPr>
              <w:t>общесадовского</w:t>
            </w:r>
            <w:proofErr w:type="spellEnd"/>
            <w:r w:rsidRPr="00927B73">
              <w:rPr>
                <w:b/>
                <w:sz w:val="20"/>
                <w:szCs w:val="20"/>
              </w:rPr>
              <w:t xml:space="preserve"> родительского комитета.  Представление плана работы на учебный год лидерами родительских объединений  на </w:t>
            </w:r>
            <w:proofErr w:type="spellStart"/>
            <w:r w:rsidRPr="00927B73">
              <w:rPr>
                <w:b/>
                <w:sz w:val="20"/>
                <w:szCs w:val="20"/>
              </w:rPr>
              <w:t>общесадовских</w:t>
            </w:r>
            <w:proofErr w:type="spellEnd"/>
            <w:r w:rsidRPr="00927B73">
              <w:rPr>
                <w:b/>
                <w:sz w:val="20"/>
                <w:szCs w:val="20"/>
              </w:rPr>
              <w:t>, групповых родительский собраниях.</w:t>
            </w:r>
            <w:r w:rsidRPr="00927B73">
              <w:rPr>
                <w:sz w:val="20"/>
                <w:szCs w:val="20"/>
              </w:rPr>
              <w:t xml:space="preserve">  </w:t>
            </w:r>
          </w:p>
        </w:tc>
      </w:tr>
      <w:tr w:rsidR="00E01A8C" w:rsidRPr="00B4134B" w:rsidTr="00572398">
        <w:trPr>
          <w:trHeight w:val="168"/>
        </w:trPr>
        <w:tc>
          <w:tcPr>
            <w:tcW w:w="1187" w:type="dxa"/>
          </w:tcPr>
          <w:p w:rsidR="00E01A8C" w:rsidRPr="00C32469" w:rsidRDefault="00E01A8C" w:rsidP="00572398">
            <w:pPr>
              <w:jc w:val="both"/>
              <w:rPr>
                <w:b/>
                <w:sz w:val="20"/>
                <w:szCs w:val="20"/>
              </w:rPr>
            </w:pPr>
            <w:r w:rsidRPr="00C32469">
              <w:rPr>
                <w:b/>
                <w:sz w:val="20"/>
                <w:szCs w:val="20"/>
              </w:rPr>
              <w:t xml:space="preserve">Проведение мероприятий по согласованию с группами. </w:t>
            </w:r>
          </w:p>
        </w:tc>
        <w:tc>
          <w:tcPr>
            <w:tcW w:w="1754" w:type="dxa"/>
          </w:tcPr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Сентябрь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Декабрь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Март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Июнь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523E81">
              <w:rPr>
                <w:sz w:val="20"/>
              </w:rPr>
              <w:t>Выходы родительского патруля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Сентябрь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23E81">
              <w:rPr>
                <w:sz w:val="20"/>
              </w:rPr>
              <w:t>Не</w:t>
            </w:r>
            <w:r>
              <w:rPr>
                <w:sz w:val="20"/>
              </w:rPr>
              <w:t>деля безопасности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E04F7">
              <w:rPr>
                <w:sz w:val="20"/>
              </w:rPr>
              <w:t>Игра-викторина «Знатоки ПДД» с детьми дошкольного возраста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01A8C" w:rsidRPr="00C32469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32469">
              <w:rPr>
                <w:b/>
                <w:sz w:val="20"/>
              </w:rPr>
              <w:t>Февраль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Выставка </w:t>
            </w:r>
            <w:r w:rsidRPr="008E04F7">
              <w:rPr>
                <w:sz w:val="20"/>
              </w:rPr>
              <w:t xml:space="preserve">рисунков </w:t>
            </w:r>
            <w:r>
              <w:rPr>
                <w:sz w:val="20"/>
              </w:rPr>
              <w:t xml:space="preserve">«Ладошка в </w:t>
            </w:r>
            <w:proofErr w:type="spellStart"/>
            <w:r>
              <w:rPr>
                <w:sz w:val="20"/>
              </w:rPr>
              <w:t>ладошке-</w:t>
            </w:r>
            <w:r w:rsidRPr="008E04F7">
              <w:rPr>
                <w:sz w:val="20"/>
              </w:rPr>
              <w:t>безопасная</w:t>
            </w:r>
            <w:proofErr w:type="spellEnd"/>
            <w:r w:rsidRPr="008E04F7">
              <w:rPr>
                <w:sz w:val="20"/>
              </w:rPr>
              <w:t xml:space="preserve"> дорожка!»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01A8C" w:rsidRPr="00C32469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32469">
              <w:rPr>
                <w:b/>
                <w:sz w:val="20"/>
              </w:rPr>
              <w:t>Июль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8E04F7">
              <w:rPr>
                <w:sz w:val="20"/>
              </w:rPr>
              <w:t xml:space="preserve">Конкурс мини – рассказов в жанре комиксов «Я люблю кататься» </w:t>
            </w:r>
          </w:p>
        </w:tc>
        <w:tc>
          <w:tcPr>
            <w:tcW w:w="1901" w:type="dxa"/>
          </w:tcPr>
          <w:p w:rsidR="00E01A8C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E01A8C" w:rsidRDefault="00E01A8C" w:rsidP="00572398">
            <w:pPr>
              <w:ind w:left="-40" w:right="-143"/>
              <w:jc w:val="center"/>
              <w:rPr>
                <w:sz w:val="20"/>
                <w:szCs w:val="20"/>
              </w:rPr>
            </w:pPr>
            <w:r w:rsidRPr="00C32469">
              <w:rPr>
                <w:sz w:val="20"/>
                <w:szCs w:val="20"/>
              </w:rPr>
              <w:t>«Акция. Поможем братьям нашим меньшим»</w:t>
            </w:r>
          </w:p>
          <w:p w:rsidR="00E01A8C" w:rsidRDefault="00E01A8C" w:rsidP="00572398">
            <w:pPr>
              <w:ind w:left="-40" w:right="-143"/>
              <w:jc w:val="center"/>
              <w:rPr>
                <w:sz w:val="20"/>
                <w:szCs w:val="20"/>
              </w:rPr>
            </w:pPr>
          </w:p>
          <w:p w:rsidR="00E01A8C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01A8C" w:rsidRPr="00986B7F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Ежемесячно</w:t>
            </w:r>
          </w:p>
          <w:p w:rsidR="00E01A8C" w:rsidRDefault="00E01A8C" w:rsidP="00572398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подготовили перечень экологических праздников на весь год  (приложение) и ежемесячно проходит детское голосование,</w:t>
            </w:r>
          </w:p>
          <w:p w:rsidR="00E01A8C" w:rsidRDefault="00E01A8C" w:rsidP="00572398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результате которого выбирается праздник, который проводят родители совместно с педагогами.</w:t>
            </w:r>
          </w:p>
          <w:p w:rsidR="00E01A8C" w:rsidRDefault="00E01A8C" w:rsidP="00572398">
            <w:pPr>
              <w:ind w:left="-40" w:right="-143"/>
              <w:jc w:val="center"/>
              <w:rPr>
                <w:sz w:val="20"/>
                <w:szCs w:val="20"/>
              </w:rPr>
            </w:pPr>
          </w:p>
          <w:p w:rsidR="00E01A8C" w:rsidRPr="00986B7F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Май</w:t>
            </w:r>
          </w:p>
          <w:p w:rsidR="00E01A8C" w:rsidRDefault="00E01A8C" w:rsidP="00572398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Акции по выращиванию рассады, озеленению территории ДОУ </w:t>
            </w:r>
          </w:p>
          <w:p w:rsidR="00E01A8C" w:rsidRPr="00C32469" w:rsidRDefault="00E01A8C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E01A8C" w:rsidRPr="00986B7F" w:rsidRDefault="00E01A8C" w:rsidP="00572398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Солим капусту</w:t>
            </w:r>
            <w:r w:rsidRPr="00986B7F">
              <w:rPr>
                <w:sz w:val="20"/>
                <w:szCs w:val="20"/>
              </w:rPr>
              <w:t xml:space="preserve"> с детьми»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E01A8C" w:rsidRPr="00986B7F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«Выжига</w:t>
            </w:r>
            <w:r w:rsidRPr="00986B7F">
              <w:rPr>
                <w:sz w:val="20"/>
                <w:szCs w:val="20"/>
              </w:rPr>
              <w:t>ем подставку под горячее»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«Печем пироги вместе с детьми»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  <w:p w:rsidR="00E01A8C" w:rsidRPr="00986B7F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Декабрь</w:t>
            </w:r>
          </w:p>
          <w:p w:rsidR="00E01A8C" w:rsidRPr="00986B7F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«Клеим маску с папами из папье-маше» 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E01A8C" w:rsidRPr="00986B7F" w:rsidRDefault="00E01A8C" w:rsidP="00572398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«Картина из пуговиц»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«Мой друг – столярный клей»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«Садим рассаду»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E01A8C" w:rsidRDefault="00E01A8C" w:rsidP="00572398">
            <w:pPr>
              <w:ind w:left="-73" w:right="-108" w:firstLine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«Мастерим</w:t>
            </w:r>
          </w:p>
          <w:p w:rsidR="00E01A8C" w:rsidRPr="00206A7E" w:rsidRDefault="00E01A8C" w:rsidP="00572398">
            <w:pPr>
              <w:ind w:left="-73" w:right="-108" w:firstLine="73"/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скворечник»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«Высаживаем огород в ДОУ»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«Высаживаем деревья»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Июль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«Делаем плитки для дорожки на площадке  из бетона, при помощи формочек»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Август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«Делаем заготовки на зиму с мамой»</w:t>
            </w:r>
          </w:p>
        </w:tc>
        <w:tc>
          <w:tcPr>
            <w:tcW w:w="2882" w:type="dxa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профессиональных проб» совместно со школьниками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206A7E">
              <w:rPr>
                <w:b/>
                <w:sz w:val="20"/>
                <w:szCs w:val="20"/>
              </w:rPr>
              <w:t>Октябрь</w:t>
            </w:r>
          </w:p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работников атомной промышленности» Совместный поход в музей СХК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  <w:p w:rsidR="00E01A8C" w:rsidRPr="00997CF2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Март</w:t>
            </w:r>
          </w:p>
          <w:p w:rsidR="00E01A8C" w:rsidRPr="00997CF2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профессиональных проб» совместно со школьниками</w:t>
            </w:r>
            <w:r>
              <w:rPr>
                <w:sz w:val="20"/>
                <w:szCs w:val="20"/>
              </w:rPr>
              <w:t xml:space="preserve"> МБОУ «СОШ №198» </w:t>
            </w:r>
            <w:r w:rsidRPr="00997CF2">
              <w:rPr>
                <w:sz w:val="20"/>
                <w:szCs w:val="20"/>
              </w:rPr>
              <w:t xml:space="preserve">с использованием цифровой лаборатории </w:t>
            </w:r>
            <w:r w:rsidRPr="00997CF2">
              <w:rPr>
                <w:sz w:val="20"/>
                <w:szCs w:val="20"/>
                <w:lang w:val="en-US"/>
              </w:rPr>
              <w:t>PASCO</w:t>
            </w:r>
            <w:r w:rsidRPr="00997CF2">
              <w:rPr>
                <w:sz w:val="20"/>
                <w:szCs w:val="20"/>
              </w:rPr>
              <w:t xml:space="preserve">)» в рамках реализации Федерального проекта «Парк </w:t>
            </w:r>
            <w:proofErr w:type="spellStart"/>
            <w:r w:rsidRPr="00997CF2">
              <w:rPr>
                <w:sz w:val="20"/>
                <w:szCs w:val="20"/>
              </w:rPr>
              <w:t>ЕНОТо</w:t>
            </w:r>
            <w:proofErr w:type="spellEnd"/>
            <w:r w:rsidRPr="00997CF2">
              <w:rPr>
                <w:sz w:val="20"/>
                <w:szCs w:val="20"/>
              </w:rPr>
              <w:t>»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</w:p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Сентябрь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Декабрь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Март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Июнь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523E81">
              <w:rPr>
                <w:sz w:val="20"/>
              </w:rPr>
              <w:t xml:space="preserve">Выходы родительского </w:t>
            </w:r>
            <w:r>
              <w:rPr>
                <w:sz w:val="20"/>
              </w:rPr>
              <w:t>объединения на пищеблоки детского сада.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01A8C" w:rsidRPr="00997CF2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997CF2">
              <w:rPr>
                <w:b/>
                <w:sz w:val="20"/>
              </w:rPr>
              <w:t>Октябрь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Праздник «Каша-каша, пищи наша»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«Разговор о правильном питании»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01A8C" w:rsidRPr="00523E81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 </w:t>
            </w:r>
          </w:p>
          <w:p w:rsidR="00E01A8C" w:rsidRPr="00997CF2" w:rsidRDefault="00E01A8C" w:rsidP="00572398">
            <w:pPr>
              <w:jc w:val="center"/>
              <w:rPr>
                <w:sz w:val="20"/>
                <w:szCs w:val="20"/>
              </w:rPr>
            </w:pPr>
            <w:r w:rsidRPr="00997CF2">
              <w:rPr>
                <w:sz w:val="20"/>
                <w:szCs w:val="20"/>
              </w:rPr>
              <w:t>«Осенняя ярмарка»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Декабрь </w:t>
            </w:r>
            <w:r w:rsidRPr="00997CF2">
              <w:rPr>
                <w:sz w:val="20"/>
                <w:szCs w:val="20"/>
              </w:rPr>
              <w:t>«Новогодняя ярмарка»</w:t>
            </w:r>
          </w:p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</w:p>
          <w:p w:rsidR="00E01A8C" w:rsidRPr="00997CF2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Май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«Зелёная ярмарка»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  <w:p w:rsidR="00E01A8C" w:rsidRPr="00523E81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1A8C" w:rsidRPr="00B4134B" w:rsidTr="00572398">
        <w:trPr>
          <w:trHeight w:val="168"/>
        </w:trPr>
        <w:tc>
          <w:tcPr>
            <w:tcW w:w="15056" w:type="dxa"/>
            <w:gridSpan w:val="7"/>
          </w:tcPr>
          <w:p w:rsidR="00E01A8C" w:rsidRPr="000E70C3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 xml:space="preserve">Май.  </w:t>
            </w:r>
          </w:p>
          <w:p w:rsidR="00E01A8C" w:rsidRPr="000E70C3" w:rsidRDefault="00E01A8C" w:rsidP="00572398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Информирование общественности о работе родительских объединений.</w:t>
            </w:r>
            <w:r w:rsidRPr="000E70C3">
              <w:rPr>
                <w:sz w:val="20"/>
                <w:szCs w:val="20"/>
              </w:rPr>
              <w:t xml:space="preserve"> 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(р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азмещение материалов в сети Интернет</w:t>
            </w:r>
            <w:r w:rsidRPr="000E70C3">
              <w:rPr>
                <w:sz w:val="20"/>
                <w:szCs w:val="20"/>
              </w:rPr>
              <w:t>, п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убликация материалов на сайте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в родительских чатах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0E70C3">
              <w:rPr>
                <w:sz w:val="20"/>
                <w:szCs w:val="20"/>
              </w:rPr>
              <w:t>.</w:t>
            </w:r>
          </w:p>
        </w:tc>
      </w:tr>
      <w:tr w:rsidR="00E01A8C" w:rsidRPr="00B4134B" w:rsidTr="00572398">
        <w:trPr>
          <w:trHeight w:val="1349"/>
        </w:trPr>
        <w:tc>
          <w:tcPr>
            <w:tcW w:w="15056" w:type="dxa"/>
            <w:gridSpan w:val="7"/>
          </w:tcPr>
          <w:p w:rsidR="00E01A8C" w:rsidRDefault="00E01A8C" w:rsidP="00572398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Май. </w:t>
            </w:r>
          </w:p>
          <w:p w:rsidR="00E01A8C" w:rsidRPr="000E70C3" w:rsidRDefault="00E01A8C" w:rsidP="00572398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Слет родительских объединений.</w:t>
            </w:r>
            <w:r w:rsidRPr="000E70C3">
              <w:rPr>
                <w:sz w:val="20"/>
                <w:szCs w:val="20"/>
              </w:rPr>
              <w:t xml:space="preserve"> На данном мероприятии происходит награждение наиболее активных участников объединений грамотами и дипломами. Проводится анализ профессиональных затруднений педагогического персонала, знаний родителей, результатов просветительской работы, анализ условий, прогнозирование потребностей, создание условий для укрепления позиции детского сада.</w:t>
            </w:r>
          </w:p>
        </w:tc>
      </w:tr>
    </w:tbl>
    <w:p w:rsidR="00E01A8C" w:rsidRDefault="00E01A8C" w:rsidP="00E01A8C">
      <w:pPr>
        <w:pStyle w:val="af7"/>
        <w:jc w:val="center"/>
        <w:rPr>
          <w:b/>
          <w:sz w:val="28"/>
          <w:szCs w:val="28"/>
        </w:rPr>
      </w:pPr>
    </w:p>
    <w:p w:rsidR="00E01A8C" w:rsidRPr="00E46496" w:rsidRDefault="00E01A8C" w:rsidP="00E01A8C">
      <w:pPr>
        <w:pStyle w:val="af7"/>
        <w:numPr>
          <w:ilvl w:val="0"/>
          <w:numId w:val="41"/>
        </w:numPr>
        <w:jc w:val="both"/>
      </w:pPr>
      <w:r w:rsidRPr="00370F65">
        <w:t xml:space="preserve">Создать творческую группу педагогов </w:t>
      </w:r>
      <w:r w:rsidRPr="00E46496">
        <w:t>по реализации «</w:t>
      </w:r>
      <w:hyperlink r:id="rId157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p w:rsidR="00E01A8C" w:rsidRDefault="00E01A8C" w:rsidP="00E01A8C">
      <w:pPr>
        <w:pStyle w:val="af7"/>
        <w:ind w:left="928"/>
        <w:jc w:val="both"/>
      </w:pP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E01A8C" w:rsidTr="00572398">
        <w:tc>
          <w:tcPr>
            <w:tcW w:w="6937" w:type="dxa"/>
          </w:tcPr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  <w:jc w:val="both"/>
            </w:pPr>
            <w:r w:rsidRPr="00370F65">
              <w:t>Качесова М.А. зам. зав по ВМР</w:t>
            </w:r>
            <w:r>
              <w:t xml:space="preserve"> </w:t>
            </w:r>
            <w:r w:rsidRPr="00370F65">
              <w:t>– координатор;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>
              <w:rPr>
                <w:iCs/>
              </w:rPr>
              <w:t>Геласимова Ольга Сергеевна</w:t>
            </w:r>
            <w:r w:rsidRPr="00370F65">
              <w:rPr>
                <w:iCs/>
              </w:rPr>
              <w:t>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E01A8C" w:rsidRPr="00BF1327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  <w:rPr>
                <w:iCs/>
              </w:rPr>
            </w:pPr>
            <w:r>
              <w:rPr>
                <w:iCs/>
              </w:rPr>
              <w:t>Слабко Яна Владимировна</w:t>
            </w:r>
            <w:r w:rsidRPr="00370F65">
              <w:rPr>
                <w:iCs/>
              </w:rPr>
              <w:t>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t>Гавриленко Светлана Петровна</w:t>
            </w:r>
            <w:r>
              <w:rPr>
                <w:iCs/>
              </w:rPr>
              <w:t>, музыкальный руководитель</w:t>
            </w:r>
          </w:p>
          <w:p w:rsidR="00E01A8C" w:rsidRDefault="00E01A8C" w:rsidP="00572398">
            <w:pPr>
              <w:pStyle w:val="af7"/>
              <w:ind w:left="0"/>
              <w:jc w:val="both"/>
            </w:pPr>
          </w:p>
        </w:tc>
        <w:tc>
          <w:tcPr>
            <w:tcW w:w="6921" w:type="dxa"/>
          </w:tcPr>
          <w:p w:rsidR="00E01A8C" w:rsidRDefault="00E01A8C" w:rsidP="00572398">
            <w:pPr>
              <w:pStyle w:val="af7"/>
              <w:ind w:left="1080"/>
            </w:pPr>
          </w:p>
        </w:tc>
      </w:tr>
    </w:tbl>
    <w:p w:rsidR="005D1AFD" w:rsidRPr="00644E18" w:rsidRDefault="005D1AFD" w:rsidP="005D1AFD">
      <w:pPr>
        <w:pStyle w:val="af7"/>
        <w:jc w:val="right"/>
        <w:rPr>
          <w:spacing w:val="-4"/>
        </w:rPr>
      </w:pPr>
      <w:r w:rsidRPr="00644E18">
        <w:rPr>
          <w:spacing w:val="-4"/>
        </w:rPr>
        <w:t>Приложение № 12</w:t>
      </w:r>
    </w:p>
    <w:p w:rsidR="005D1AFD" w:rsidRPr="00644E18" w:rsidRDefault="005D1AFD" w:rsidP="005D1AFD">
      <w:pPr>
        <w:jc w:val="center"/>
      </w:pPr>
      <w:r w:rsidRPr="00644E18">
        <w:t>Комплексный план</w:t>
      </w:r>
    </w:p>
    <w:p w:rsidR="005D1AFD" w:rsidRPr="00644E18" w:rsidRDefault="005D1AFD" w:rsidP="005D1AFD">
      <w:pPr>
        <w:jc w:val="center"/>
      </w:pPr>
      <w:r w:rsidRPr="00644E18">
        <w:t>мероприятий по обеспечению правопорядка в дошкольной обр</w:t>
      </w:r>
      <w:r w:rsidR="00004FC2">
        <w:t>азовательной организации на 2024</w:t>
      </w:r>
      <w:r w:rsidRPr="00644E18">
        <w:t xml:space="preserve"> год</w:t>
      </w:r>
    </w:p>
    <w:tbl>
      <w:tblPr>
        <w:tblStyle w:val="a3"/>
        <w:tblW w:w="15417" w:type="dxa"/>
        <w:tblLook w:val="04A0"/>
      </w:tblPr>
      <w:tblGrid>
        <w:gridCol w:w="445"/>
        <w:gridCol w:w="8168"/>
        <w:gridCol w:w="3686"/>
        <w:gridCol w:w="1417"/>
        <w:gridCol w:w="1701"/>
      </w:tblGrid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№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Ответственный / предоставляющий отчет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701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Сроки отчета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1.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мероприятий по пропаганде здорового образа жизни, в том числе в рамках массовых акций (дни здоровья, соревнования, спартакиады, мероприятия, набавленные на популяризацию комплекса ГТО, и т.д.)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Цуранова О.Е., инструктор по ФК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2.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систематического мониторинга поведения несовершеннолетних в социально опасных сетях в целях минимализма негативного влияния на них ресурсов, содержащих противозаконную, неэтичную и вредоносную информацию, которые могут иметь негативные последствия для эмоциональной сферы, психологического развития, социализации, а также физического здоровья детей и подростков.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Выявление на ранних этапах несовершеннолетних, попавших в трудную жизненную ситуацию, оказание им своевременной психолого-педагогической помощи.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Качесова М.А., заместитель заведующего по ВМР МБДОУ «Детский сад № 50»,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Попеляева Г.К., заместитель заведующего по ВМР МБДОУ «Детский сад № 50»</w:t>
            </w: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Юркова Ю.А., педагог-психолог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Организация проведения комплекса профилактических мероприятий, по выявлению: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семей, находящихся в трудном социальном положении;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родителей, оказывающих  на несовершеннолетних отрицательное влияние;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детей не приступивших к занятиям в образовательном учреждении и требующих помощи.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Обеспечение профилактики семейного неблагополучия, основанной на его раннем выявлении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Качесова М.А., заместитель заведующего по ВМР МБДОУ «Детский сад № 50»,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Попеляева Г.К., заместитель заведующего по ВМР МБДОУ «Детский сад № 50»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Юркова Ю.А., педагог-психолог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rPr>
          <w:trHeight w:val="1404"/>
        </w:trPr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3.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комплекса мероприятий, принятие дополнительных мер, направленных на профилактику, предупреждение и пресечение правонарушений в сфере безопасности дорожного движения, а также детского дорожно-транспортного травматизма.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Качесова М.А., заместитель заведующего по ВМР МБДОУ «Детский сад № 50»,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Попеляева Г.К., заместитель заведующего по ВМР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</w:tbl>
    <w:p w:rsidR="005D1AFD" w:rsidRDefault="005D1AFD" w:rsidP="005D1AFD">
      <w:pPr>
        <w:pStyle w:val="af7"/>
        <w:jc w:val="right"/>
        <w:rPr>
          <w:spacing w:val="-4"/>
          <w:sz w:val="20"/>
          <w:szCs w:val="20"/>
        </w:rPr>
      </w:pPr>
    </w:p>
    <w:p w:rsidR="005D1AFD" w:rsidRDefault="005D1AFD" w:rsidP="005D1AFD">
      <w:pPr>
        <w:pStyle w:val="af7"/>
        <w:jc w:val="right"/>
        <w:rPr>
          <w:spacing w:val="-4"/>
          <w:sz w:val="20"/>
          <w:szCs w:val="20"/>
        </w:rPr>
      </w:pPr>
    </w:p>
    <w:p w:rsidR="00E01A8C" w:rsidRDefault="00E01A8C" w:rsidP="005D1AFD">
      <w:pPr>
        <w:pStyle w:val="af7"/>
        <w:jc w:val="right"/>
      </w:pPr>
    </w:p>
    <w:p w:rsidR="00E01A8C" w:rsidRDefault="00E01A8C" w:rsidP="005D1AFD">
      <w:pPr>
        <w:pStyle w:val="af7"/>
        <w:jc w:val="right"/>
      </w:pPr>
    </w:p>
    <w:p w:rsidR="005D1AFD" w:rsidRDefault="005D1AFD" w:rsidP="005D1AFD">
      <w:pPr>
        <w:pStyle w:val="af7"/>
        <w:jc w:val="right"/>
      </w:pPr>
      <w:r w:rsidRPr="00AC6E66">
        <w:t>План работы ШОР Приложение № 13</w:t>
      </w:r>
    </w:p>
    <w:p w:rsidR="00E76DC1" w:rsidRDefault="00E76DC1" w:rsidP="005D1AFD">
      <w:pPr>
        <w:pStyle w:val="af7"/>
        <w:jc w:val="right"/>
      </w:pPr>
    </w:p>
    <w:p w:rsidR="00BD368A" w:rsidRPr="00D014D4" w:rsidRDefault="00BD368A" w:rsidP="00BD368A">
      <w:pPr>
        <w:jc w:val="center"/>
      </w:pPr>
      <w:r w:rsidRPr="00D014D4">
        <w:t xml:space="preserve">План </w:t>
      </w:r>
    </w:p>
    <w:p w:rsidR="00BD368A" w:rsidRPr="00D014D4" w:rsidRDefault="00BD368A" w:rsidP="00BD368A">
      <w:pPr>
        <w:jc w:val="center"/>
      </w:pPr>
      <w:r w:rsidRPr="00D014D4">
        <w:t>по реализации муниципального социально-педагогического проекта</w:t>
      </w:r>
    </w:p>
    <w:p w:rsidR="00BD368A" w:rsidRPr="00D014D4" w:rsidRDefault="00BD368A" w:rsidP="00BD368A">
      <w:pPr>
        <w:jc w:val="center"/>
      </w:pPr>
      <w:r w:rsidRPr="00D014D4">
        <w:t>«Школа ответственного родительства» н</w:t>
      </w:r>
      <w:r w:rsidR="00004FC2" w:rsidRPr="00D014D4">
        <w:t>а 2024-2025</w:t>
      </w:r>
      <w:r w:rsidRPr="00D014D4">
        <w:t xml:space="preserve"> учебный год</w:t>
      </w:r>
    </w:p>
    <w:p w:rsidR="00BD368A" w:rsidRPr="00E96ACB" w:rsidRDefault="00BD368A" w:rsidP="00BD368A">
      <w:pPr>
        <w:jc w:val="center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509"/>
        <w:gridCol w:w="5670"/>
        <w:gridCol w:w="2552"/>
        <w:gridCol w:w="1797"/>
      </w:tblGrid>
      <w:tr w:rsidR="00BD368A" w:rsidRPr="005331B2" w:rsidTr="00BD368A">
        <w:tc>
          <w:tcPr>
            <w:tcW w:w="70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№</w:t>
            </w:r>
          </w:p>
        </w:tc>
        <w:tc>
          <w:tcPr>
            <w:tcW w:w="4509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Ответственный</w:t>
            </w:r>
          </w:p>
        </w:tc>
      </w:tr>
      <w:tr w:rsidR="00BD368A" w:rsidRPr="005331B2" w:rsidTr="00BD368A">
        <w:trPr>
          <w:trHeight w:val="455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 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у детей раннего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421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«Страхи у детей дошкольного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525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«Причины возникновения страхов у детей дошкольного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521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 xml:space="preserve">«Сон, режим сна, укладываем ребенка спать» 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</w:t>
            </w:r>
          </w:p>
        </w:tc>
      </w:tr>
      <w:tr w:rsidR="00BD368A" w:rsidRPr="005331B2" w:rsidTr="00BD368A">
        <w:trPr>
          <w:trHeight w:val="429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BD368A" w:rsidRPr="005331B2" w:rsidRDefault="00BD368A" w:rsidP="00BD368A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«Детская площадка. Как избежать конфликтов и истерик?»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</w:t>
            </w: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«Нарушение пищевого поведения у детей младшего дошкольного возраста»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 А.</w:t>
            </w:r>
          </w:p>
        </w:tc>
      </w:tr>
      <w:tr w:rsidR="00BD368A" w:rsidRPr="005331B2" w:rsidTr="00BD368A">
        <w:trPr>
          <w:trHeight w:val="421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«Как справится с гневом»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445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гиперактивности и гиперопеке детей»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409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«Формирование личности в старшем дошкольном возрасте»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784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«Почему дети обманывают?»</w:t>
            </w:r>
          </w:p>
          <w:p w:rsidR="00BD368A" w:rsidRPr="005331B2" w:rsidRDefault="00BD368A" w:rsidP="00BD368A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«Почему дети «плохо» себя ведут или воспитание без наказаний»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475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«Ребенок отказывается от деятельности. Что делать?»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554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«Адаптация выпускников детского сада к обучению в начальной школе»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первоклассников к школе. Как их преодолеть»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«Школа ответственного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«Увлекаемость и увлеченность детей старшего дошкольного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</w:tbl>
    <w:p w:rsidR="00E76DC1" w:rsidRDefault="00E76DC1" w:rsidP="005D1AFD">
      <w:pPr>
        <w:pStyle w:val="af7"/>
        <w:jc w:val="right"/>
      </w:pPr>
      <w:r>
        <w:t>Приложение № 15</w:t>
      </w:r>
    </w:p>
    <w:p w:rsidR="00E76DC1" w:rsidRPr="00E76DC1" w:rsidRDefault="00E76DC1" w:rsidP="00E76DC1">
      <w:pPr>
        <w:pStyle w:val="af7"/>
      </w:pPr>
      <w:r>
        <w:t xml:space="preserve">       </w:t>
      </w:r>
      <w:r w:rsidRPr="00E76DC1">
        <w:t xml:space="preserve">Примерный календарный план образовательных событий </w:t>
      </w:r>
      <w:r w:rsidR="00004FC2">
        <w:t>МБДОУ «Детский сад № 50» на 2024-2025</w:t>
      </w:r>
      <w:r w:rsidRPr="00E76DC1">
        <w:t xml:space="preserve"> учебный год</w:t>
      </w:r>
    </w:p>
    <w:p w:rsidR="00E76DC1" w:rsidRDefault="00E76DC1" w:rsidP="00E76DC1">
      <w:pPr>
        <w:ind w:firstLine="708"/>
      </w:pPr>
    </w:p>
    <w:tbl>
      <w:tblPr>
        <w:tblW w:w="14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6952"/>
        <w:gridCol w:w="1559"/>
        <w:gridCol w:w="2665"/>
        <w:gridCol w:w="1661"/>
      </w:tblGrid>
      <w:tr w:rsidR="00E76DC1" w:rsidRPr="00AF2D9F" w:rsidTr="00EA4F35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Название события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(праздника)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Рекомендуемое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время проведения события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(праздника)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Форма проведения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Ответственный за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проведение</w:t>
            </w:r>
          </w:p>
        </w:tc>
      </w:tr>
      <w:tr w:rsidR="00E76DC1" w:rsidRPr="00AF2D9F" w:rsidTr="00E76DC1">
        <w:trPr>
          <w:trHeight w:val="16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СЕНТЯБРЬ</w:t>
            </w:r>
          </w:p>
        </w:tc>
      </w:tr>
      <w:tr w:rsidR="00E76DC1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знаний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сентября - настоящий праздник для миллионов россиян, которые садятся за парты в школах, средних или высших учебных заведениях. С 1984 года он официально учреждён как День знаний. Особенно радостно - с букетами цветов, первым звонком, торжественной линейкой - праздник отмечают в школах.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Музыкальное развлечение/экскурсия в школу с родителями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A4F35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окончания Второй мировой войны, День солидарности в борьбе с  терроризмом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EA4F35" w:rsidRPr="00AF2D9F" w:rsidRDefault="00EA4F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A4F35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Международный день распространения грамотности;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сентября: Международный день распространения грамотности;</w:t>
            </w:r>
          </w:p>
          <w:p w:rsidR="00EA4F35" w:rsidRPr="00AF2D9F" w:rsidRDefault="00EA4F35" w:rsidP="00EA4F35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сентября: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Всероссийская неделя безопасности дорожного движения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Неделя безопасности дорожного движения с 25-29 сентября «Дети и ПДД» </w:t>
            </w:r>
            <w:hyperlink r:id="rId158" w:history="1">
              <w:r w:rsidRPr="00AF2D9F">
                <w:rPr>
                  <w:rStyle w:val="af9"/>
                  <w:sz w:val="20"/>
                  <w:szCs w:val="20"/>
                </w:rPr>
                <w:t>https://xn--90adear.xn--p1ai/</w:t>
              </w:r>
            </w:hyperlink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 </w:t>
            </w:r>
            <w:hyperlink r:id="rId159" w:history="1">
              <w:r w:rsidRPr="00AF2D9F">
                <w:rPr>
                  <w:rStyle w:val="af9"/>
                  <w:sz w:val="20"/>
                  <w:szCs w:val="20"/>
                </w:rPr>
                <w:t>https://edu.gov.ru/</w:t>
              </w:r>
            </w:hyperlink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  <w:proofErr w:type="spellStart"/>
            <w:r w:rsidRPr="00AF2D9F">
              <w:rPr>
                <w:sz w:val="20"/>
                <w:szCs w:val="20"/>
              </w:rPr>
              <w:t>ФК;воспитатели</w:t>
            </w:r>
            <w:proofErr w:type="spellEnd"/>
            <w:r w:rsidRPr="00AF2D9F">
              <w:rPr>
                <w:sz w:val="20"/>
                <w:szCs w:val="20"/>
              </w:rPr>
              <w:t xml:space="preserve"> групп дошкольного возраста</w:t>
            </w:r>
          </w:p>
        </w:tc>
      </w:tr>
      <w:tr w:rsidR="00E76DC1" w:rsidRPr="00AF2D9F" w:rsidTr="00EA4F35">
        <w:trPr>
          <w:trHeight w:val="28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красоты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Истина, добро, красота - важнейшие человеческие ценности. Неиссякаемые источники красоты - природа, музыка, литература, изобразительное искусство.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мире людей зачастую больше ценится внутренняя красота. Мы любуемся человеком обычной наружности, если он добр, справедлив, милосерден.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Официальный статус международного праздника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красоты получил в 1995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3-я неделя сентября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Общая (по детскому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саду) выставка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«Красота в жизни,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природе и искусстве»: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коллективное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представление экспонатов (осенний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букет, поделки из природного материала и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т. п.);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1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Дни финансовой грамотности (старший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дошкольный возраст)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инициативе Центрального Банка России при поддержке Минобрнауки России в Российской Федерации проводятся Дни финансовой грамотности, в рамках которых рекомендуется организовать посещение финансовых организаций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(банков, страховых компаний, пенсионных фондов, фондовых бирж, музеев денег), встречи с интересными людьми в сфере бизнеса и финансов, а также провести занятие по финансовой грамотности.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НОД, викторины, игры на ИД, чтение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художественной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литературы,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самостоятельная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покупка в магазине (под контролем родителей)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 групп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старшего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дошкольного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возраста</w:t>
            </w:r>
          </w:p>
        </w:tc>
      </w:tr>
      <w:tr w:rsidR="00E76DC1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работника дошкольного образования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сентября - новый общенациональный - День воспитателя и всех дошкольных работников. Именно в этот день в 1863 году в Санкт-Петербурге был открыт первый в России детский сад. Дошкольные работники для маленьких детсадовцев от 2 месяцев до 7 лет - и учителя, и мамы. От того, как складывается общение и взаимодействие малышей с воспитателями, во многом зависит их последующие благополучие и успешность.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Выставка детских работ, экскурсии по детскому саду «Мир профессий»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ОКТЯБРЬ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before="2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этот </w:t>
            </w:r>
            <w:r w:rsidRPr="00AF2D9F">
              <w:rPr>
                <w:bCs/>
                <w:sz w:val="20"/>
                <w:szCs w:val="20"/>
              </w:rPr>
              <w:t>день</w:t>
            </w:r>
            <w:r w:rsidRPr="00AF2D9F">
              <w:rPr>
                <w:sz w:val="20"/>
                <w:szCs w:val="20"/>
              </w:rPr>
              <w:t xml:space="preserve"> хочется быть особенно чуткими ко всем людям преклонного возраста, говорить им слова благодарности и делать приятные сюрпризы.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w w:val="95"/>
                <w:sz w:val="20"/>
                <w:szCs w:val="20"/>
              </w:rPr>
              <w:t>Выставка</w:t>
            </w:r>
            <w:r w:rsidRPr="00AF2D9F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детских работ,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pacing w:val="-1"/>
                <w:w w:val="95"/>
                <w:sz w:val="20"/>
                <w:szCs w:val="20"/>
              </w:rPr>
              <w:t>праздничный</w:t>
            </w:r>
            <w:r w:rsidRPr="00AF2D9F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концерт, изготовление подарков для людей старшего поколения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руководитель, воспитатели групп</w:t>
            </w:r>
          </w:p>
        </w:tc>
      </w:tr>
      <w:tr w:rsidR="00EA4F3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учителя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5 октября: День учителя;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Выставка детских работ, экскурсии в школу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музыки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образному выражению русского композитора А.Н. Серова, музыка - это «язык души». По решению ЮНЕСКО 1 октября 1975 года учреждён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музыки. Все музыканты мира отмечают праздник большими концертными программами, а художественные коллективы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открывают новый концертный сезон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 /</w:t>
            </w:r>
            <w:r w:rsidR="00EA4F35" w:rsidRPr="00AF2D9F">
              <w:rPr>
                <w:sz w:val="20"/>
                <w:szCs w:val="20"/>
              </w:rPr>
              <w:t xml:space="preserve">занятие </w:t>
            </w:r>
            <w:r w:rsidRPr="00AF2D9F">
              <w:rPr>
                <w:sz w:val="20"/>
                <w:szCs w:val="20"/>
              </w:rPr>
              <w:t xml:space="preserve">«Серебристый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голосок»;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музыкальная викторина;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знакомство с муз.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инструментами; экскурсия в музыкальную школу (дети подготовительных групп)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Осенний праздник/Осенины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Осенний праздник «Осенний калейдоскоп»</w:t>
            </w:r>
            <w:r w:rsidR="00004FC2" w:rsidRPr="00AF2D9F">
              <w:rPr>
                <w:sz w:val="20"/>
                <w:szCs w:val="20"/>
              </w:rPr>
              <w:t xml:space="preserve"> </w:t>
            </w:r>
            <w:r w:rsidRPr="00AF2D9F">
              <w:rPr>
                <w:bCs/>
                <w:sz w:val="20"/>
                <w:szCs w:val="20"/>
              </w:rPr>
              <w:t>По народному поверью осень начинается с Бабьего лета. В древности после окончания полевых работ приходило время встречать осень. При этом праздновали Осенины всем миром. С первого дня Бабьего лета начинались осенние хороводы и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животных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4 октября: </w:t>
            </w:r>
            <w:r w:rsidR="00E76DC1" w:rsidRPr="00AF2D9F">
              <w:rPr>
                <w:sz w:val="20"/>
                <w:szCs w:val="20"/>
              </w:rPr>
              <w:t xml:space="preserve">Они могут быть гигантского размера, и совсем крошечными, но мы всё равно называем их своими «меньшими братьями», потому что им нужна наша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Экскурсия в зоопарк с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родителями;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(фотографий) домашних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животных;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викторина «В мире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животных»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отца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Третье воскресенье октября: День отца в России.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«Папа может…»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врача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«Отцом медицины» считают древнегреческого врача Гиппократа. Его клятва - основа современной врачебной этики. Врач - это не просто профессия,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 посвящение себя служению другим людям. Высшей наградой любого врача является здоровье пациентов. В 1971 году была создана международная организация «Врачи без границ», помогающая людям более чем в 80 странах мира, когда в результате бедствий их жизнь и здоровье оказываются под угрозой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Спортивно-музыкальное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развлечение (основы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ЗОЖ); экскурсия 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медицинский кабинет; беседа с врачом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Руководитель, воспитатели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анимации (мультфильмов)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конце XIX века французский изобретатель Эмиль </w:t>
            </w:r>
            <w:proofErr w:type="spellStart"/>
            <w:r w:rsidRPr="00AF2D9F">
              <w:rPr>
                <w:sz w:val="20"/>
                <w:szCs w:val="20"/>
              </w:rPr>
              <w:t>Рейно</w:t>
            </w:r>
            <w:proofErr w:type="spellEnd"/>
            <w:r w:rsidRPr="00AF2D9F">
              <w:rPr>
                <w:sz w:val="20"/>
                <w:szCs w:val="20"/>
              </w:rPr>
              <w:t xml:space="preserve"> создал «оптический театр». Он рисовал, раскрашивал и монтировал изображение сам, наносящего на длинные ленты. Рукотворные движущиеся картинки </w:t>
            </w:r>
            <w:proofErr w:type="spellStart"/>
            <w:r w:rsidRPr="00AF2D9F">
              <w:rPr>
                <w:sz w:val="20"/>
                <w:szCs w:val="20"/>
              </w:rPr>
              <w:t>Рейно</w:t>
            </w:r>
            <w:proofErr w:type="spellEnd"/>
            <w:r w:rsidRPr="00AF2D9F">
              <w:rPr>
                <w:sz w:val="20"/>
                <w:szCs w:val="20"/>
              </w:rPr>
              <w:t xml:space="preserve"> стали предтечей мультипликационных фильмов, а дата первого публичного показа 28октября 1892 года - датой Международного дня анимации. Современная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Анимация - это особый вид искусства, в котором оживают герои наших любимых сказок.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Просмотр мультипликационного фильма;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работ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«Любимые герои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мультфильмов»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(рисование, лепка,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художественное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конструирование,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аппликация)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НОЯБРЬ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народного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единства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польско-литовских захватчиков. 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 Победа стала символом подлинного народного 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Спортивное развлечения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(подвижные игры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народов России);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поделок, посвящённых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(национальному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костюму, природе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России и т. п.)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 с участием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детей и родителей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Инструктор по ФК; воспитатели групп дошкольного возраста</w:t>
            </w:r>
          </w:p>
        </w:tc>
      </w:tr>
      <w:tr w:rsidR="00FD50BB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чтение худ. литературы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16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чтение худ. литературы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приветствий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Этот праздник родился потому, что люди из 180 стран поддержали в 1973 году двух братьев-американцев Маккомак, отправивших во все концы мира письма, в которых были просто радушные приветствия и просьба поприветствовать таким же образом ещё несколько человек. Своим поступком они наглядно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продемонстрировали очевидную истину: в то время, когда правительства разных государств конфликтуют, простым людям всегда хочется добра, общения, радостных эмоций и хорошего настроения!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Вручение приветственных открыток, изготовленных руками детей, родителям (детям соседней группы,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соседнего детского сада и т. п.); конкурс звуковых приветствий (с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использованием ИКТ)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матери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27 ноября Это ещё молодой российский праздник. Он 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рядом с нами наши мамы, мы чувствуем себя защищенными. В праздничный день каждый ребёнок, будь ему 5 или 55 лет, может особо выразить благодарность своей маме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 «Милой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мамочке моей это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поздравленье...»;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выставки рисунков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(«Моя мама»);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спортивный конкурс (с участием мам)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групп, педагог-психолог, учитель-логопед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о государственных гербах, рисунки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ДЕКАБРЬ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инвалидов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 3 декабря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Слово «инвалид» с латинского языка переводится как «бессильный». «</w:t>
            </w:r>
            <w:proofErr w:type="spellStart"/>
            <w:r w:rsidRPr="00AF2D9F">
              <w:rPr>
                <w:sz w:val="20"/>
                <w:szCs w:val="20"/>
              </w:rPr>
              <w:t>Бессильность</w:t>
            </w:r>
            <w:proofErr w:type="spellEnd"/>
            <w:r w:rsidRPr="00AF2D9F">
              <w:rPr>
                <w:sz w:val="20"/>
                <w:szCs w:val="20"/>
              </w:rPr>
              <w:t xml:space="preserve">» инвалидов весьма относительна. Многие из них сильнее духом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большинства здоровых людей, что подтверждают и проводимые специально для людей с инвалидностью </w:t>
            </w:r>
            <w:proofErr w:type="spellStart"/>
            <w:r w:rsidRPr="00AF2D9F">
              <w:rPr>
                <w:sz w:val="20"/>
                <w:szCs w:val="20"/>
              </w:rPr>
              <w:t>паралимпийские</w:t>
            </w:r>
            <w:proofErr w:type="spellEnd"/>
            <w:r w:rsidRPr="00AF2D9F">
              <w:rPr>
                <w:sz w:val="20"/>
                <w:szCs w:val="20"/>
              </w:rPr>
              <w:t xml:space="preserve"> игры. Международный день инвалидов, учреждённый ООН в 1992 году, направлен на привлечение внимания мирового сообщества к проблемам инвалидов, на защиту их прав и благополучия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Организация ярмарки;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посещение специализированных детских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учреждений;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праздник-утренник с приглашением детей-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инвалидов, воспитывающихся на дому; письма-открытки для детей.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FD50BB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FD50BB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декабря: Международный день художника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w w:val="95"/>
                <w:sz w:val="20"/>
                <w:szCs w:val="20"/>
              </w:rPr>
              <w:t>Выставка</w:t>
            </w:r>
            <w:r w:rsidRPr="00AF2D9F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детских работ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5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 «Эстафета добрых дел»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Героев 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9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 «С героями вместе»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футбола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Первое упоминание о футболе как «об игре в мяч ногами» историки нашли в китайских источниках, датируемых вторым тысячелетием до нашей эры.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Называлась игра «толкать ногой». Игра в футбол позволяла китайским воинам поддерживать хорошую физическую форму.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10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Спортивный праздник 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«Школа мяча»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Новый год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 Непременными приметами российского Нового года являются украшенные расписными игрушками и гирляндами ёлки, запах мандаринов, новогодние детские утренники с Дедом Морозом и Снегурочкой, сладкие подарки и,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конечно, каникулы. Дети, и взрослые загадывают самые заветные желания под бой кремлевских курантов и верят в чудо.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3-4-я неделя декабря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Новогодний утренник;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карнавал;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костюмированный бал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ЯНВАРЬ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«спасибо»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«спасибо» тематически близок таким праздникам, как День доброты и Всемирный день приветствий. Потому что слово «спасибо» - это одно из самых добрых, «волшебных» слов. Каждому человеку, говорящему на русском языке, известно его происхождение - сокращённое от «Спаси Бог!».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 слово значительно облегчает общение и понимание людей, главное, чтобы «спасибо было сердечное» (Н. Некрасов)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Подведение итогов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недели вежливости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полного освобождения Ленинграда от фашистской блокады (1944)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января 1944 г День полного снятия блокады Ленинграда. 27 января - День воинской славы России.</w:t>
            </w:r>
          </w:p>
          <w:p w:rsidR="001D2CDE" w:rsidRPr="00AF2D9F" w:rsidRDefault="001D2CDE" w:rsidP="001D2CDE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ФЕВРАЛЬ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доброты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праздник День доброты ещё мало известен в России, но доброта как человеческое качество всегда высоко ценилась россиянами,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являлась и является одной их наиболее характерных черт российского менталитета. В народных сказках, песнях, былинах мы встречаемся с «добрыми людьми», «добрыми молодцами». Добрый человек - тот, кто бескорыстно (не ожидая будущей награды) делает правильный и достойный выбор между Добром и Злом. Чтобы стать добрым, надо как можно больше и чаще делать добрые дела.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 Подведение итогов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недели добрых дел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1D2CDE" w:rsidRPr="00AF2D9F" w:rsidTr="00EA4F35">
        <w:trPr>
          <w:trHeight w:val="27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 февраля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1D2CDE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разгрома советскими войсками немецко-фашистских войск в Сталинградской битве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1D2CDE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российской науки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февраля</w:t>
            </w:r>
          </w:p>
          <w:p w:rsidR="00585C25" w:rsidRPr="00AF2D9F" w:rsidRDefault="00585C25" w:rsidP="00585C25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беседы,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экспериментирование, выставка «Мир моих открытий»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родного языка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21 февраля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данным экспертов ЮНЕСКО, почти 50% языков, ныне существующих в мире, находятся под угрозой исчезновения. В России родными языками являются русский, татарский, марийский, башкирский, чувашский, алтайский, якутский...- всего более 100 языков, которые необходимо беречь и поддерживать.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родного языка, провозглашённый ЮНЕСКО официальным праздником в феврале 2000 года, призван содействовать языковому и культурному разнообразию мира.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Фольклорный праздник;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на лучшую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загадку, сочинённую детьми, и др.;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дидактическая игра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(викторина) «Скажи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правильно», «Подбери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рифму» и </w:t>
            </w:r>
            <w:proofErr w:type="spellStart"/>
            <w:r w:rsidRPr="00AF2D9F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групп, учитель-логопед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защитника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23 февраля</w:t>
            </w:r>
            <w:r w:rsidR="00004FC2" w:rsidRPr="00AF2D9F">
              <w:rPr>
                <w:sz w:val="20"/>
                <w:szCs w:val="20"/>
              </w:rPr>
              <w:t xml:space="preserve"> </w:t>
            </w:r>
            <w:r w:rsidRPr="00AF2D9F">
              <w:rPr>
                <w:sz w:val="20"/>
                <w:szCs w:val="20"/>
              </w:rPr>
              <w:t>Главными защитниками Отечества исторически являлись и являются до сих пор мужчины. В нашей стране в их честь учреждён официальный праздник День защитника Отечества (ранее - День рождения Красной Армии, День Советской Армии и Военно-морского флота). Женское население России воспринимает данный праздник как мужской день.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Спортивный праздник (с участием пап);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музыкально-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досуг «Масленица»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МАРТ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200 лет со дня рождения Константина Дмитриевича Ушинского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Чтение произведений К.Д. Ушинского, беседы с детьми.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женский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8 марта В начале ХХ века смыслом этого праздника являлась борьба женщин за свои права. Несколько десятилетий спустя в день 8 Марта стали отмечать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уже достижения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другие исконно женские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-Утренник,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посвящённый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Международному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женскому дню;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поделок,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изготовленных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совместно с мамами;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(«Моя мама», «Моя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бабушка», «Любимая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сестрёнка»)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воссоединения Крыма с Россией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воссоединения Крыма с Россией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18 марта: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водных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ресурсов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марта - Всемирный день водных ресурсов. Задача человечества в целом и каждого человека в отдельности - всеми возможными способами беречь пресную воду.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Праздник-экспериментирование (с водой и землёй);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 «Да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здравствует вода!»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Неделя математики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14-20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«В стране математических игр»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театра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театра учреждён 27 марта в 1961 году в целях развития международного творческого театрального сотрудничества. Для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зрителей театр - это волшебство, которое начинается, как правило, в дошкольном детстве. Впечатления от каждого посещения кукольного театра или театра юного зрителя память бережно хранит многие годы как самые яркие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запоминающиеся.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Сюжетно-ролевая игра «Театр»;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театрализованных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представлений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-выставка декораций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(атрибутов) 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театрализованному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представлению;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посещение театра (с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родителями)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АПРЕЛЬ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космонавтики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апреля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Выставки,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Земли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22 марта с наступлением астрономической весны отмечается Всемирный день Земли, посвящённый «мирным и радостным Дням Земли» По традиции в этот день в разных странах звучит Колокол Мира. 22 апреля - Международный день Земли. Его главный смысл - защита Матери-Земли от экологических катастроф и опасностей, связанных с хозяйственной деятельностью современных людей.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дидактическая игра/викторина «Наш дом - Земля»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Всероссийский открытый урок «ОБЖ»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апреля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пожарной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Презентации, беседы о ПБ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МАЙ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Победы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Победы — праздник победы Красной Армии и советского народа над нацистской Германией в Великой Отечественной войне 1941—1945 годов.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День Победы во многих городах России проводятся военные парады и праздничные салюты в Москве производится организованное шествие 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Могиле Неизвестного Солдата с церемонией возложения венков, в крупных городах — праздничные шествия и фейерверки. В 2010-е годы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широкое распространение получили шествия с портретами ветеранов — «Бессмертный полк».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Беседы, просмотр видеофильма,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возложение цветов 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памятникам погибших,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участие в акции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«Бессмертный полк»,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композиции.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семьи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фотовыставка «7-я»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детских общественных организаций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детских общественных организаций России;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19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65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славянской письменности и культуры.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24 мая: День славянской письменности и культуры.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24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музеев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музеев празднуется во всём мире с 1977 года. С 1992 года у Международного дня музеев своя тема, и Международный совет музеев всегда делает обзор связанных с данной темой мероприятий, делая их доступными для всех. Первые официальные празднования дня музеев как на территории Европы, так и Российской Империи с 24 октября 1765 года. Именно с этого периода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начинается активное просвещение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Посещение музея;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«В гостях у старинных вещей»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Выпуск детей в школу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-Посадка деревьев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кустарников на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территории ДОУ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-развлечение «Скоро в  школу»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ИЮНЬ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защиты детей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1 июня Первое празднование Международного дня защиты  детей состоялось в 1950 году. В нём приняли участие более 50 стран мира. От кого или от чего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надо защищать детей? Ответ на этот вопрос звучит по-разному в разных странах мира - от голода,  войны, эпидемий, насилия, жестокого обращения.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Обладая такими же правами, как и взрослые, дети не всегда могут воспользоваться ими без помощи и поддержки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беседа о правах детей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 нашей стране; -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ярмарка;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-развлечение, досуг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русского языка - Пушкинский 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6 июня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6 июня 1799 года родился А.С. Пушкин. В день рождения А. С.Пушкина и в его честь в течение 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групп,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12 июня.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Русь, </w:t>
            </w:r>
            <w:proofErr w:type="spellStart"/>
            <w:r w:rsidRPr="00AF2D9F">
              <w:rPr>
                <w:sz w:val="20"/>
                <w:szCs w:val="20"/>
              </w:rPr>
              <w:t>Руссия</w:t>
            </w:r>
            <w:proofErr w:type="spellEnd"/>
            <w:r w:rsidRPr="00AF2D9F">
              <w:rPr>
                <w:sz w:val="20"/>
                <w:szCs w:val="20"/>
              </w:rPr>
              <w:t>, Московия, Государство Российское, Российская империя, Союз Советских Социалистических Республик - так назывались в разные времена государства, на территории которых расположена Российская Федерация. День России, отмечаемый 12 июня, - символ нового государства, основанного на уважении, согласии, законе и справедливости для всех народов, населяющих его, гордости за Россию и веры в будущее россиян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Спортивное развлечения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(подвижные игры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народов России);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поделок, посвящённых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(национальному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костюму, природе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России и т. п.)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 с участием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детей и родителей.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и скорби – день начала Великой Отечественной войны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акции «Свеча памяти» и т.д.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ИЮЛЬ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день семьи,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любви и верности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праздник, получивший название «День семьи, любви и верности», впервые прошёл 8 июля 2008 года. Его организатором стал Фонд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социально-культурных инициатив. Праздник стал  отмечаться ежегодно.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Изготовление рисунков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 поздравлений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родителям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рисования на асфальте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Дети обожают рисовать рисунки мелками на асфальте и играть в нарисованные игры. Дети могут играть на асфальтовых дорожках и тротуарах, одновременно проявляя своё творчество и развиваясь физически.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Рисунки на тему "Лето"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или "Детство"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Военно-морского флота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рисунки «День Военно-морского флота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дружбы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Друг - тот, кто окажется рядом с тобой в беде, кто откликнется, поможет и выручит. Современному человеку найти настоящего друга не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просто. Деловые отношения, основанные на взаимной выгоде, всё больше вытесняют отношения дружеские, являющиеся нравственной ценностью сами по себе. Международный день друзей - праздник-напоминание о том, как важна в нашей жизни дружба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плакатов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«Дружат дети на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планете»;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составление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фотоальбома группы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«Наши дружные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ребята»;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досуг «Дружба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верная...» (по мотивам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художественных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музыкальных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произведений)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АВГУСТ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светофора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светофора ежегодно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отмечается 5 августа - в день, когда был установлен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первый электрический светофор, предшественник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современных устройств. Компактный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автоматический регулировщик дорожного движения в городах — светофор избавил человечество от необходимости постоянно дежурить на сложных перекрестках дорог.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Игровые соревнования с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заданиями по ПДД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спортивные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развлечения,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соревнования, игры,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по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физкультурника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12 августа: День физкультурника;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по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9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Развлечения, соревнования, игры,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по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по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EA4F3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российского кино.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августа: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</w:tbl>
    <w:p w:rsidR="000E0205" w:rsidRDefault="000E0205" w:rsidP="00F1251F">
      <w:pPr>
        <w:ind w:left="720"/>
        <w:jc w:val="center"/>
        <w:rPr>
          <w:b/>
          <w:color w:val="FF0000"/>
        </w:rPr>
      </w:pPr>
    </w:p>
    <w:sectPr w:rsidR="000E0205" w:rsidSect="00CF3086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F1" w:rsidRDefault="00A716F1" w:rsidP="00F162F1">
      <w:r>
        <w:separator/>
      </w:r>
    </w:p>
  </w:endnote>
  <w:endnote w:type="continuationSeparator" w:id="0">
    <w:p w:rsidR="00A716F1" w:rsidRDefault="00A716F1" w:rsidP="00F1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F1" w:rsidRDefault="00A716F1" w:rsidP="00F162F1">
      <w:r>
        <w:separator/>
      </w:r>
    </w:p>
  </w:footnote>
  <w:footnote w:type="continuationSeparator" w:id="0">
    <w:p w:rsidR="00A716F1" w:rsidRDefault="00A716F1" w:rsidP="00F1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510538"/>
    <w:multiLevelType w:val="hybridMultilevel"/>
    <w:tmpl w:val="A6D22F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147ED"/>
    <w:multiLevelType w:val="hybridMultilevel"/>
    <w:tmpl w:val="F886F1C2"/>
    <w:lvl w:ilvl="0" w:tplc="3D34742C">
      <w:start w:val="2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>
    <w:nsid w:val="242963B4"/>
    <w:multiLevelType w:val="hybridMultilevel"/>
    <w:tmpl w:val="C2140C3A"/>
    <w:lvl w:ilvl="0" w:tplc="F1C24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201AB3"/>
    <w:multiLevelType w:val="multilevel"/>
    <w:tmpl w:val="F5BE3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7">
    <w:nsid w:val="2FE40624"/>
    <w:multiLevelType w:val="hybridMultilevel"/>
    <w:tmpl w:val="78F863F2"/>
    <w:lvl w:ilvl="0" w:tplc="00F4E2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6052C6E"/>
    <w:multiLevelType w:val="multilevel"/>
    <w:tmpl w:val="7772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34264"/>
    <w:multiLevelType w:val="multilevel"/>
    <w:tmpl w:val="9224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B6549F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4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5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6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7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C95177"/>
    <w:multiLevelType w:val="multilevel"/>
    <w:tmpl w:val="C190523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660"/>
      </w:pPr>
      <w:rPr>
        <w:rFonts w:hint="default"/>
        <w:b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  <w:i w:val="0"/>
      </w:rPr>
    </w:lvl>
  </w:abstractNum>
  <w:abstractNum w:abstractNumId="29">
    <w:nsid w:val="56AA6CE0"/>
    <w:multiLevelType w:val="hybridMultilevel"/>
    <w:tmpl w:val="D21ABAF2"/>
    <w:lvl w:ilvl="0" w:tplc="6DC4529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0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2">
    <w:nsid w:val="641C5050"/>
    <w:multiLevelType w:val="hybridMultilevel"/>
    <w:tmpl w:val="C4EADA2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53F76A1"/>
    <w:multiLevelType w:val="multilevel"/>
    <w:tmpl w:val="9A949D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35">
    <w:nsid w:val="691C16E6"/>
    <w:multiLevelType w:val="multilevel"/>
    <w:tmpl w:val="901E6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8">
    <w:nsid w:val="6D1A3AE0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8C712F"/>
    <w:multiLevelType w:val="hybridMultilevel"/>
    <w:tmpl w:val="31DAE526"/>
    <w:lvl w:ilvl="0" w:tplc="6EFC51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1">
    <w:nsid w:val="70373B1D"/>
    <w:multiLevelType w:val="hybridMultilevel"/>
    <w:tmpl w:val="FB7A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43565"/>
    <w:multiLevelType w:val="hybridMultilevel"/>
    <w:tmpl w:val="77A8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44">
    <w:nsid w:val="78A700A0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8909F4"/>
    <w:multiLevelType w:val="hybridMultilevel"/>
    <w:tmpl w:val="A6D22F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40"/>
  </w:num>
  <w:num w:numId="4">
    <w:abstractNumId w:val="2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0"/>
  </w:num>
  <w:num w:numId="9">
    <w:abstractNumId w:val="14"/>
  </w:num>
  <w:num w:numId="10">
    <w:abstractNumId w:val="27"/>
  </w:num>
  <w:num w:numId="11">
    <w:abstractNumId w:val="33"/>
  </w:num>
  <w:num w:numId="12">
    <w:abstractNumId w:val="46"/>
  </w:num>
  <w:num w:numId="13">
    <w:abstractNumId w:val="2"/>
  </w:num>
  <w:num w:numId="14">
    <w:abstractNumId w:val="7"/>
  </w:num>
  <w:num w:numId="15">
    <w:abstractNumId w:val="37"/>
  </w:num>
  <w:num w:numId="16">
    <w:abstractNumId w:val="16"/>
  </w:num>
  <w:num w:numId="17">
    <w:abstractNumId w:val="16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6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6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4"/>
  </w:num>
  <w:num w:numId="21">
    <w:abstractNumId w:val="23"/>
  </w:num>
  <w:num w:numId="22">
    <w:abstractNumId w:val="15"/>
  </w:num>
  <w:num w:numId="23">
    <w:abstractNumId w:val="0"/>
  </w:num>
  <w:num w:numId="24">
    <w:abstractNumId w:val="34"/>
  </w:num>
  <w:num w:numId="25">
    <w:abstractNumId w:val="26"/>
  </w:num>
  <w:num w:numId="26">
    <w:abstractNumId w:val="20"/>
  </w:num>
  <w:num w:numId="27">
    <w:abstractNumId w:val="5"/>
  </w:num>
  <w:num w:numId="28">
    <w:abstractNumId w:val="36"/>
  </w:num>
  <w:num w:numId="29">
    <w:abstractNumId w:val="28"/>
  </w:num>
  <w:num w:numId="30">
    <w:abstractNumId w:val="9"/>
  </w:num>
  <w:num w:numId="31">
    <w:abstractNumId w:val="12"/>
  </w:num>
  <w:num w:numId="32">
    <w:abstractNumId w:val="22"/>
  </w:num>
  <w:num w:numId="33">
    <w:abstractNumId w:val="13"/>
  </w:num>
  <w:num w:numId="34">
    <w:abstractNumId w:val="39"/>
  </w:num>
  <w:num w:numId="35">
    <w:abstractNumId w:val="17"/>
  </w:num>
  <w:num w:numId="36">
    <w:abstractNumId w:val="31"/>
  </w:num>
  <w:num w:numId="37">
    <w:abstractNumId w:val="10"/>
  </w:num>
  <w:num w:numId="38">
    <w:abstractNumId w:val="21"/>
  </w:num>
  <w:num w:numId="39">
    <w:abstractNumId w:val="35"/>
  </w:num>
  <w:num w:numId="40">
    <w:abstractNumId w:val="18"/>
  </w:num>
  <w:num w:numId="41">
    <w:abstractNumId w:val="19"/>
  </w:num>
  <w:num w:numId="42">
    <w:abstractNumId w:val="3"/>
  </w:num>
  <w:num w:numId="43">
    <w:abstractNumId w:val="11"/>
  </w:num>
  <w:num w:numId="44">
    <w:abstractNumId w:val="44"/>
  </w:num>
  <w:num w:numId="45">
    <w:abstractNumId w:val="41"/>
  </w:num>
  <w:num w:numId="46">
    <w:abstractNumId w:val="4"/>
  </w:num>
  <w:num w:numId="47">
    <w:abstractNumId w:val="32"/>
  </w:num>
  <w:num w:numId="48">
    <w:abstractNumId w:val="29"/>
  </w:num>
  <w:num w:numId="49">
    <w:abstractNumId w:val="45"/>
  </w:num>
  <w:num w:numId="50">
    <w:abstractNumId w:val="42"/>
  </w:num>
  <w:num w:numId="51">
    <w:abstractNumId w:val="3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464"/>
    <w:rsid w:val="000008B4"/>
    <w:rsid w:val="00000B08"/>
    <w:rsid w:val="0000101A"/>
    <w:rsid w:val="000015BE"/>
    <w:rsid w:val="00001C16"/>
    <w:rsid w:val="000025AD"/>
    <w:rsid w:val="00002720"/>
    <w:rsid w:val="00002730"/>
    <w:rsid w:val="000037C3"/>
    <w:rsid w:val="00003FF8"/>
    <w:rsid w:val="00004495"/>
    <w:rsid w:val="00004DB3"/>
    <w:rsid w:val="00004FC2"/>
    <w:rsid w:val="00005176"/>
    <w:rsid w:val="000052CA"/>
    <w:rsid w:val="000056B2"/>
    <w:rsid w:val="00006534"/>
    <w:rsid w:val="00006F4F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1FF"/>
    <w:rsid w:val="00015445"/>
    <w:rsid w:val="000155C4"/>
    <w:rsid w:val="00015F11"/>
    <w:rsid w:val="00016261"/>
    <w:rsid w:val="00016983"/>
    <w:rsid w:val="00016A1A"/>
    <w:rsid w:val="0001749A"/>
    <w:rsid w:val="00020222"/>
    <w:rsid w:val="0002082E"/>
    <w:rsid w:val="00020E80"/>
    <w:rsid w:val="000215A4"/>
    <w:rsid w:val="000217E4"/>
    <w:rsid w:val="00022B53"/>
    <w:rsid w:val="00022E90"/>
    <w:rsid w:val="00023BBD"/>
    <w:rsid w:val="000245CD"/>
    <w:rsid w:val="000246CE"/>
    <w:rsid w:val="00024F2A"/>
    <w:rsid w:val="00025192"/>
    <w:rsid w:val="00025B8A"/>
    <w:rsid w:val="0002681D"/>
    <w:rsid w:val="00026D9A"/>
    <w:rsid w:val="00026EBD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67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9D1"/>
    <w:rsid w:val="00043D3A"/>
    <w:rsid w:val="000447D0"/>
    <w:rsid w:val="00044A45"/>
    <w:rsid w:val="00044AA8"/>
    <w:rsid w:val="00044EFC"/>
    <w:rsid w:val="000453B6"/>
    <w:rsid w:val="000505ED"/>
    <w:rsid w:val="00050674"/>
    <w:rsid w:val="000508E3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586"/>
    <w:rsid w:val="00061EC1"/>
    <w:rsid w:val="00062E14"/>
    <w:rsid w:val="00063D54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A9A"/>
    <w:rsid w:val="00073D93"/>
    <w:rsid w:val="00073E3F"/>
    <w:rsid w:val="00073E98"/>
    <w:rsid w:val="00073F6F"/>
    <w:rsid w:val="0007480A"/>
    <w:rsid w:val="0007503A"/>
    <w:rsid w:val="0007647F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28DC"/>
    <w:rsid w:val="0009295D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923"/>
    <w:rsid w:val="000A4C1C"/>
    <w:rsid w:val="000A52EA"/>
    <w:rsid w:val="000A5301"/>
    <w:rsid w:val="000A58FF"/>
    <w:rsid w:val="000A5DD1"/>
    <w:rsid w:val="000A6338"/>
    <w:rsid w:val="000A698A"/>
    <w:rsid w:val="000A69DE"/>
    <w:rsid w:val="000A6A4A"/>
    <w:rsid w:val="000A739F"/>
    <w:rsid w:val="000A745D"/>
    <w:rsid w:val="000A7D70"/>
    <w:rsid w:val="000B185B"/>
    <w:rsid w:val="000B1EAF"/>
    <w:rsid w:val="000B253E"/>
    <w:rsid w:val="000B4083"/>
    <w:rsid w:val="000B432F"/>
    <w:rsid w:val="000B43B3"/>
    <w:rsid w:val="000B4711"/>
    <w:rsid w:val="000B5268"/>
    <w:rsid w:val="000B554F"/>
    <w:rsid w:val="000B5EA7"/>
    <w:rsid w:val="000B6817"/>
    <w:rsid w:val="000B745E"/>
    <w:rsid w:val="000B7B97"/>
    <w:rsid w:val="000B7FD8"/>
    <w:rsid w:val="000C004D"/>
    <w:rsid w:val="000C0E97"/>
    <w:rsid w:val="000C17D0"/>
    <w:rsid w:val="000C1AD8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32C5"/>
    <w:rsid w:val="000E3C32"/>
    <w:rsid w:val="000E3C67"/>
    <w:rsid w:val="000E52A2"/>
    <w:rsid w:val="000E5886"/>
    <w:rsid w:val="000E64AB"/>
    <w:rsid w:val="000E6A53"/>
    <w:rsid w:val="000E7716"/>
    <w:rsid w:val="000F016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5E7C"/>
    <w:rsid w:val="000F5F0E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4E9A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31"/>
    <w:rsid w:val="001115A2"/>
    <w:rsid w:val="00111699"/>
    <w:rsid w:val="0011185D"/>
    <w:rsid w:val="00111B58"/>
    <w:rsid w:val="0011230B"/>
    <w:rsid w:val="00112FB6"/>
    <w:rsid w:val="00113506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52D"/>
    <w:rsid w:val="00121B91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213"/>
    <w:rsid w:val="00131832"/>
    <w:rsid w:val="00131A4B"/>
    <w:rsid w:val="00131E4A"/>
    <w:rsid w:val="00133043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251"/>
    <w:rsid w:val="00150F54"/>
    <w:rsid w:val="00151DEE"/>
    <w:rsid w:val="00152064"/>
    <w:rsid w:val="0015216D"/>
    <w:rsid w:val="001525F3"/>
    <w:rsid w:val="00152989"/>
    <w:rsid w:val="00153354"/>
    <w:rsid w:val="001535D2"/>
    <w:rsid w:val="00153E64"/>
    <w:rsid w:val="00154727"/>
    <w:rsid w:val="00154760"/>
    <w:rsid w:val="00154FC4"/>
    <w:rsid w:val="00155193"/>
    <w:rsid w:val="001555AF"/>
    <w:rsid w:val="001558B1"/>
    <w:rsid w:val="00155F0A"/>
    <w:rsid w:val="00156097"/>
    <w:rsid w:val="0015692F"/>
    <w:rsid w:val="00156BAA"/>
    <w:rsid w:val="00156D58"/>
    <w:rsid w:val="0015777F"/>
    <w:rsid w:val="00157C09"/>
    <w:rsid w:val="00157C19"/>
    <w:rsid w:val="001600B3"/>
    <w:rsid w:val="00160236"/>
    <w:rsid w:val="00160942"/>
    <w:rsid w:val="001621B7"/>
    <w:rsid w:val="001621BD"/>
    <w:rsid w:val="001623ED"/>
    <w:rsid w:val="00162867"/>
    <w:rsid w:val="001633BC"/>
    <w:rsid w:val="001639B7"/>
    <w:rsid w:val="00164312"/>
    <w:rsid w:val="00164400"/>
    <w:rsid w:val="00164A8A"/>
    <w:rsid w:val="00164C64"/>
    <w:rsid w:val="00164F03"/>
    <w:rsid w:val="001652FE"/>
    <w:rsid w:val="0016594D"/>
    <w:rsid w:val="00165E59"/>
    <w:rsid w:val="001664FE"/>
    <w:rsid w:val="0016684B"/>
    <w:rsid w:val="00166ED0"/>
    <w:rsid w:val="00167703"/>
    <w:rsid w:val="00167B4C"/>
    <w:rsid w:val="00167C6C"/>
    <w:rsid w:val="00167FD7"/>
    <w:rsid w:val="00170208"/>
    <w:rsid w:val="00170F47"/>
    <w:rsid w:val="001712A4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67D6"/>
    <w:rsid w:val="00187505"/>
    <w:rsid w:val="00187571"/>
    <w:rsid w:val="0019004D"/>
    <w:rsid w:val="00190427"/>
    <w:rsid w:val="001904B2"/>
    <w:rsid w:val="00190E0C"/>
    <w:rsid w:val="0019183E"/>
    <w:rsid w:val="00191B11"/>
    <w:rsid w:val="001921C9"/>
    <w:rsid w:val="00193617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00EF"/>
    <w:rsid w:val="001B1185"/>
    <w:rsid w:val="001B162F"/>
    <w:rsid w:val="001B23A1"/>
    <w:rsid w:val="001B2755"/>
    <w:rsid w:val="001B2ACD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3287"/>
    <w:rsid w:val="001C3529"/>
    <w:rsid w:val="001C3644"/>
    <w:rsid w:val="001C5DAF"/>
    <w:rsid w:val="001C5EBC"/>
    <w:rsid w:val="001C6DF7"/>
    <w:rsid w:val="001C72D7"/>
    <w:rsid w:val="001C7556"/>
    <w:rsid w:val="001C7B38"/>
    <w:rsid w:val="001D12D5"/>
    <w:rsid w:val="001D16C4"/>
    <w:rsid w:val="001D1952"/>
    <w:rsid w:val="001D19A8"/>
    <w:rsid w:val="001D1A1D"/>
    <w:rsid w:val="001D2068"/>
    <w:rsid w:val="001D2945"/>
    <w:rsid w:val="001D2CDE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21C"/>
    <w:rsid w:val="001E0792"/>
    <w:rsid w:val="001E08D1"/>
    <w:rsid w:val="001E146B"/>
    <w:rsid w:val="001E1CBD"/>
    <w:rsid w:val="001E2B24"/>
    <w:rsid w:val="001E36B1"/>
    <w:rsid w:val="001E3E64"/>
    <w:rsid w:val="001E426C"/>
    <w:rsid w:val="001E45D7"/>
    <w:rsid w:val="001E5F52"/>
    <w:rsid w:val="001E629A"/>
    <w:rsid w:val="001E62E8"/>
    <w:rsid w:val="001E677F"/>
    <w:rsid w:val="001E6D3A"/>
    <w:rsid w:val="001E6EC6"/>
    <w:rsid w:val="001E71DB"/>
    <w:rsid w:val="001F0913"/>
    <w:rsid w:val="001F1292"/>
    <w:rsid w:val="001F15A2"/>
    <w:rsid w:val="001F16FA"/>
    <w:rsid w:val="001F1AC3"/>
    <w:rsid w:val="001F221B"/>
    <w:rsid w:val="001F2222"/>
    <w:rsid w:val="001F23B4"/>
    <w:rsid w:val="001F23B7"/>
    <w:rsid w:val="001F2AD7"/>
    <w:rsid w:val="001F31DD"/>
    <w:rsid w:val="001F3C54"/>
    <w:rsid w:val="001F3EAC"/>
    <w:rsid w:val="001F475A"/>
    <w:rsid w:val="001F492A"/>
    <w:rsid w:val="001F4C27"/>
    <w:rsid w:val="001F5461"/>
    <w:rsid w:val="001F5FEA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3093"/>
    <w:rsid w:val="002035F4"/>
    <w:rsid w:val="002037BA"/>
    <w:rsid w:val="00203DF4"/>
    <w:rsid w:val="00205469"/>
    <w:rsid w:val="00205643"/>
    <w:rsid w:val="00205B3C"/>
    <w:rsid w:val="00206028"/>
    <w:rsid w:val="002061F1"/>
    <w:rsid w:val="0020622A"/>
    <w:rsid w:val="0020724D"/>
    <w:rsid w:val="0020750E"/>
    <w:rsid w:val="002076D0"/>
    <w:rsid w:val="0020789F"/>
    <w:rsid w:val="00207F1C"/>
    <w:rsid w:val="0021009B"/>
    <w:rsid w:val="002111A8"/>
    <w:rsid w:val="00211599"/>
    <w:rsid w:val="0021170B"/>
    <w:rsid w:val="00212DA2"/>
    <w:rsid w:val="00213714"/>
    <w:rsid w:val="00213FEC"/>
    <w:rsid w:val="00214EA2"/>
    <w:rsid w:val="002153E0"/>
    <w:rsid w:val="00216370"/>
    <w:rsid w:val="002166CB"/>
    <w:rsid w:val="00216773"/>
    <w:rsid w:val="002167AF"/>
    <w:rsid w:val="00217574"/>
    <w:rsid w:val="002202D8"/>
    <w:rsid w:val="00220F99"/>
    <w:rsid w:val="002219C4"/>
    <w:rsid w:val="002222DD"/>
    <w:rsid w:val="00223508"/>
    <w:rsid w:val="002236E6"/>
    <w:rsid w:val="0022422B"/>
    <w:rsid w:val="00225554"/>
    <w:rsid w:val="00225BEA"/>
    <w:rsid w:val="00226626"/>
    <w:rsid w:val="00226AA5"/>
    <w:rsid w:val="00226B35"/>
    <w:rsid w:val="002273A9"/>
    <w:rsid w:val="0022774C"/>
    <w:rsid w:val="00227C67"/>
    <w:rsid w:val="00230623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5B3A"/>
    <w:rsid w:val="00236AEE"/>
    <w:rsid w:val="00236C49"/>
    <w:rsid w:val="00236D65"/>
    <w:rsid w:val="00236ECC"/>
    <w:rsid w:val="00236FDA"/>
    <w:rsid w:val="0023757A"/>
    <w:rsid w:val="00237748"/>
    <w:rsid w:val="00237F60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7B1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05AA"/>
    <w:rsid w:val="00271B23"/>
    <w:rsid w:val="00271F1A"/>
    <w:rsid w:val="0027209C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368"/>
    <w:rsid w:val="00290FD0"/>
    <w:rsid w:val="00291BB3"/>
    <w:rsid w:val="00291EC7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6D21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19BA"/>
    <w:rsid w:val="002A2A1C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53BA"/>
    <w:rsid w:val="002A53D4"/>
    <w:rsid w:val="002A61CB"/>
    <w:rsid w:val="002A61DA"/>
    <w:rsid w:val="002A6792"/>
    <w:rsid w:val="002A67C4"/>
    <w:rsid w:val="002A74D8"/>
    <w:rsid w:val="002A7916"/>
    <w:rsid w:val="002B2C62"/>
    <w:rsid w:val="002B337D"/>
    <w:rsid w:val="002B38A4"/>
    <w:rsid w:val="002B3B21"/>
    <w:rsid w:val="002B43EF"/>
    <w:rsid w:val="002B4DA5"/>
    <w:rsid w:val="002B5010"/>
    <w:rsid w:val="002B53AB"/>
    <w:rsid w:val="002B7601"/>
    <w:rsid w:val="002C11B2"/>
    <w:rsid w:val="002C18B3"/>
    <w:rsid w:val="002C1FD7"/>
    <w:rsid w:val="002C2405"/>
    <w:rsid w:val="002C2C71"/>
    <w:rsid w:val="002C39AB"/>
    <w:rsid w:val="002C5BA5"/>
    <w:rsid w:val="002C5EC9"/>
    <w:rsid w:val="002C61F3"/>
    <w:rsid w:val="002C63C2"/>
    <w:rsid w:val="002C694C"/>
    <w:rsid w:val="002C6E2C"/>
    <w:rsid w:val="002C75CB"/>
    <w:rsid w:val="002C7A16"/>
    <w:rsid w:val="002C7AD6"/>
    <w:rsid w:val="002D063D"/>
    <w:rsid w:val="002D09DC"/>
    <w:rsid w:val="002D11CB"/>
    <w:rsid w:val="002D18FF"/>
    <w:rsid w:val="002D1D8B"/>
    <w:rsid w:val="002D1EDF"/>
    <w:rsid w:val="002D2096"/>
    <w:rsid w:val="002D335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24DC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100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2643"/>
    <w:rsid w:val="00303769"/>
    <w:rsid w:val="00303D74"/>
    <w:rsid w:val="003057A2"/>
    <w:rsid w:val="00305BA8"/>
    <w:rsid w:val="00305D19"/>
    <w:rsid w:val="003065B5"/>
    <w:rsid w:val="00307ED1"/>
    <w:rsid w:val="003100F1"/>
    <w:rsid w:val="00311894"/>
    <w:rsid w:val="00311F3C"/>
    <w:rsid w:val="00312852"/>
    <w:rsid w:val="00312C9F"/>
    <w:rsid w:val="003131D5"/>
    <w:rsid w:val="00313931"/>
    <w:rsid w:val="00313A12"/>
    <w:rsid w:val="003143E5"/>
    <w:rsid w:val="00314FF9"/>
    <w:rsid w:val="00315D38"/>
    <w:rsid w:val="00316E9A"/>
    <w:rsid w:val="00317279"/>
    <w:rsid w:val="0031731F"/>
    <w:rsid w:val="003175F4"/>
    <w:rsid w:val="00320144"/>
    <w:rsid w:val="003201C3"/>
    <w:rsid w:val="003214CA"/>
    <w:rsid w:val="00321A91"/>
    <w:rsid w:val="0032249A"/>
    <w:rsid w:val="00322DDA"/>
    <w:rsid w:val="00323859"/>
    <w:rsid w:val="00324814"/>
    <w:rsid w:val="003248EE"/>
    <w:rsid w:val="0032514F"/>
    <w:rsid w:val="003254F5"/>
    <w:rsid w:val="00325D81"/>
    <w:rsid w:val="00325D83"/>
    <w:rsid w:val="00325EBA"/>
    <w:rsid w:val="00327131"/>
    <w:rsid w:val="0032727E"/>
    <w:rsid w:val="00327784"/>
    <w:rsid w:val="00327977"/>
    <w:rsid w:val="00327A50"/>
    <w:rsid w:val="00327BA6"/>
    <w:rsid w:val="003300BE"/>
    <w:rsid w:val="00330600"/>
    <w:rsid w:val="00330F02"/>
    <w:rsid w:val="0033119D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6E91"/>
    <w:rsid w:val="00337150"/>
    <w:rsid w:val="0033715E"/>
    <w:rsid w:val="00337345"/>
    <w:rsid w:val="0034000E"/>
    <w:rsid w:val="00340DB3"/>
    <w:rsid w:val="00341954"/>
    <w:rsid w:val="00341AA3"/>
    <w:rsid w:val="00342DB5"/>
    <w:rsid w:val="003433BB"/>
    <w:rsid w:val="00343433"/>
    <w:rsid w:val="003434C8"/>
    <w:rsid w:val="003437AA"/>
    <w:rsid w:val="003444D2"/>
    <w:rsid w:val="0034483A"/>
    <w:rsid w:val="0034494D"/>
    <w:rsid w:val="00344F94"/>
    <w:rsid w:val="00345F98"/>
    <w:rsid w:val="003460F3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0A7"/>
    <w:rsid w:val="003659EF"/>
    <w:rsid w:val="0036625C"/>
    <w:rsid w:val="0036682B"/>
    <w:rsid w:val="00366DED"/>
    <w:rsid w:val="00367A86"/>
    <w:rsid w:val="003702C9"/>
    <w:rsid w:val="003704BC"/>
    <w:rsid w:val="00370900"/>
    <w:rsid w:val="00370F65"/>
    <w:rsid w:val="0037108D"/>
    <w:rsid w:val="00371BBC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DDE"/>
    <w:rsid w:val="00381E51"/>
    <w:rsid w:val="003821E1"/>
    <w:rsid w:val="0038284A"/>
    <w:rsid w:val="00383260"/>
    <w:rsid w:val="00383673"/>
    <w:rsid w:val="003837D3"/>
    <w:rsid w:val="00383EED"/>
    <w:rsid w:val="0038537F"/>
    <w:rsid w:val="003854B7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279C"/>
    <w:rsid w:val="00393718"/>
    <w:rsid w:val="00393C62"/>
    <w:rsid w:val="003943F7"/>
    <w:rsid w:val="00394836"/>
    <w:rsid w:val="00394867"/>
    <w:rsid w:val="00395450"/>
    <w:rsid w:val="00395BC6"/>
    <w:rsid w:val="0039699B"/>
    <w:rsid w:val="00396B32"/>
    <w:rsid w:val="00397330"/>
    <w:rsid w:val="003A009C"/>
    <w:rsid w:val="003A08A1"/>
    <w:rsid w:val="003A099B"/>
    <w:rsid w:val="003A0A16"/>
    <w:rsid w:val="003A0F31"/>
    <w:rsid w:val="003A1B0D"/>
    <w:rsid w:val="003A1B2C"/>
    <w:rsid w:val="003A1E2F"/>
    <w:rsid w:val="003A1F35"/>
    <w:rsid w:val="003A20A3"/>
    <w:rsid w:val="003A291E"/>
    <w:rsid w:val="003A299B"/>
    <w:rsid w:val="003A30BD"/>
    <w:rsid w:val="003A31F5"/>
    <w:rsid w:val="003A365E"/>
    <w:rsid w:val="003A3D31"/>
    <w:rsid w:val="003A546F"/>
    <w:rsid w:val="003A5670"/>
    <w:rsid w:val="003A67DD"/>
    <w:rsid w:val="003A7A15"/>
    <w:rsid w:val="003A7AB5"/>
    <w:rsid w:val="003B0B7C"/>
    <w:rsid w:val="003B18E6"/>
    <w:rsid w:val="003B1927"/>
    <w:rsid w:val="003B28B6"/>
    <w:rsid w:val="003B3675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6DED"/>
    <w:rsid w:val="003C7207"/>
    <w:rsid w:val="003C72F2"/>
    <w:rsid w:val="003D009D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8A7"/>
    <w:rsid w:val="003E2ED8"/>
    <w:rsid w:val="003E3580"/>
    <w:rsid w:val="003E46A5"/>
    <w:rsid w:val="003E4CD3"/>
    <w:rsid w:val="003E4F33"/>
    <w:rsid w:val="003E53E0"/>
    <w:rsid w:val="003E549E"/>
    <w:rsid w:val="003E55D3"/>
    <w:rsid w:val="003E7267"/>
    <w:rsid w:val="003E7E89"/>
    <w:rsid w:val="003F0B23"/>
    <w:rsid w:val="003F1655"/>
    <w:rsid w:val="003F1AA3"/>
    <w:rsid w:val="003F207D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D79"/>
    <w:rsid w:val="00417F1C"/>
    <w:rsid w:val="00420733"/>
    <w:rsid w:val="00420BD0"/>
    <w:rsid w:val="00420C12"/>
    <w:rsid w:val="00421947"/>
    <w:rsid w:val="004223AB"/>
    <w:rsid w:val="00423E9D"/>
    <w:rsid w:val="00423FCB"/>
    <w:rsid w:val="00424AEF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B63"/>
    <w:rsid w:val="00437E65"/>
    <w:rsid w:val="004401A5"/>
    <w:rsid w:val="00440E2F"/>
    <w:rsid w:val="00441106"/>
    <w:rsid w:val="004419EA"/>
    <w:rsid w:val="00441C88"/>
    <w:rsid w:val="0044249E"/>
    <w:rsid w:val="00442C29"/>
    <w:rsid w:val="00442F31"/>
    <w:rsid w:val="004446C3"/>
    <w:rsid w:val="00445EDD"/>
    <w:rsid w:val="00445FA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122"/>
    <w:rsid w:val="00455687"/>
    <w:rsid w:val="00455826"/>
    <w:rsid w:val="0045617C"/>
    <w:rsid w:val="00456259"/>
    <w:rsid w:val="004562A2"/>
    <w:rsid w:val="00456571"/>
    <w:rsid w:val="004572ED"/>
    <w:rsid w:val="00457E43"/>
    <w:rsid w:val="00457EEC"/>
    <w:rsid w:val="00460D5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19"/>
    <w:rsid w:val="00466F2F"/>
    <w:rsid w:val="004670C4"/>
    <w:rsid w:val="00467D0C"/>
    <w:rsid w:val="0047000D"/>
    <w:rsid w:val="0047064F"/>
    <w:rsid w:val="00470728"/>
    <w:rsid w:val="00470747"/>
    <w:rsid w:val="00470D80"/>
    <w:rsid w:val="004722E4"/>
    <w:rsid w:val="0047267E"/>
    <w:rsid w:val="00472F58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77ED2"/>
    <w:rsid w:val="00480BA9"/>
    <w:rsid w:val="00481248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20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1A9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B00EE"/>
    <w:rsid w:val="004B196E"/>
    <w:rsid w:val="004B1FCC"/>
    <w:rsid w:val="004B2739"/>
    <w:rsid w:val="004B3F76"/>
    <w:rsid w:val="004B40E2"/>
    <w:rsid w:val="004B44C5"/>
    <w:rsid w:val="004B45BD"/>
    <w:rsid w:val="004B4908"/>
    <w:rsid w:val="004B546E"/>
    <w:rsid w:val="004B7159"/>
    <w:rsid w:val="004C010B"/>
    <w:rsid w:val="004C0226"/>
    <w:rsid w:val="004C0692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9F7"/>
    <w:rsid w:val="004C6F9A"/>
    <w:rsid w:val="004C73FF"/>
    <w:rsid w:val="004C7CA7"/>
    <w:rsid w:val="004D04AD"/>
    <w:rsid w:val="004D06A4"/>
    <w:rsid w:val="004D0C83"/>
    <w:rsid w:val="004D25BE"/>
    <w:rsid w:val="004D2C71"/>
    <w:rsid w:val="004D41EB"/>
    <w:rsid w:val="004D4A8A"/>
    <w:rsid w:val="004D4C7A"/>
    <w:rsid w:val="004D5F54"/>
    <w:rsid w:val="004D62C5"/>
    <w:rsid w:val="004D6550"/>
    <w:rsid w:val="004D6DA7"/>
    <w:rsid w:val="004D73AA"/>
    <w:rsid w:val="004D7724"/>
    <w:rsid w:val="004D79DA"/>
    <w:rsid w:val="004D7A6E"/>
    <w:rsid w:val="004E0291"/>
    <w:rsid w:val="004E0323"/>
    <w:rsid w:val="004E0AAB"/>
    <w:rsid w:val="004E1779"/>
    <w:rsid w:val="004E20BF"/>
    <w:rsid w:val="004E2547"/>
    <w:rsid w:val="004E2A7B"/>
    <w:rsid w:val="004E2BA9"/>
    <w:rsid w:val="004E3DD5"/>
    <w:rsid w:val="004E491C"/>
    <w:rsid w:val="004E4A75"/>
    <w:rsid w:val="004E4EB6"/>
    <w:rsid w:val="004E4EFB"/>
    <w:rsid w:val="004E5450"/>
    <w:rsid w:val="004E6A9A"/>
    <w:rsid w:val="004E74AC"/>
    <w:rsid w:val="004E7F58"/>
    <w:rsid w:val="004F351A"/>
    <w:rsid w:val="004F3C14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2D35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4FE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6F12"/>
    <w:rsid w:val="0052732C"/>
    <w:rsid w:val="00527643"/>
    <w:rsid w:val="005305C2"/>
    <w:rsid w:val="00531175"/>
    <w:rsid w:val="00532213"/>
    <w:rsid w:val="00532B7D"/>
    <w:rsid w:val="005331CF"/>
    <w:rsid w:val="00533625"/>
    <w:rsid w:val="00533F43"/>
    <w:rsid w:val="005344F1"/>
    <w:rsid w:val="00534975"/>
    <w:rsid w:val="00535083"/>
    <w:rsid w:val="0053552C"/>
    <w:rsid w:val="00535CE1"/>
    <w:rsid w:val="00536E24"/>
    <w:rsid w:val="00540523"/>
    <w:rsid w:val="00540AAD"/>
    <w:rsid w:val="00540B2C"/>
    <w:rsid w:val="00541946"/>
    <w:rsid w:val="00542004"/>
    <w:rsid w:val="00542054"/>
    <w:rsid w:val="0054301E"/>
    <w:rsid w:val="00543469"/>
    <w:rsid w:val="005443FE"/>
    <w:rsid w:val="005447C1"/>
    <w:rsid w:val="00544E48"/>
    <w:rsid w:val="0054514F"/>
    <w:rsid w:val="00545433"/>
    <w:rsid w:val="00545B50"/>
    <w:rsid w:val="00545BD3"/>
    <w:rsid w:val="00545CD0"/>
    <w:rsid w:val="00545F84"/>
    <w:rsid w:val="005465B3"/>
    <w:rsid w:val="0054664B"/>
    <w:rsid w:val="005477F3"/>
    <w:rsid w:val="00547B24"/>
    <w:rsid w:val="005500D7"/>
    <w:rsid w:val="0055033B"/>
    <w:rsid w:val="005505AD"/>
    <w:rsid w:val="00551321"/>
    <w:rsid w:val="00552298"/>
    <w:rsid w:val="005525B0"/>
    <w:rsid w:val="0055268C"/>
    <w:rsid w:val="0055379C"/>
    <w:rsid w:val="005541E7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4FE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18A5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F55"/>
    <w:rsid w:val="00584151"/>
    <w:rsid w:val="00584879"/>
    <w:rsid w:val="00585113"/>
    <w:rsid w:val="00585A7D"/>
    <w:rsid w:val="00585C25"/>
    <w:rsid w:val="00585C75"/>
    <w:rsid w:val="00587669"/>
    <w:rsid w:val="00590383"/>
    <w:rsid w:val="00590913"/>
    <w:rsid w:val="00590BAE"/>
    <w:rsid w:val="005913C7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6B79"/>
    <w:rsid w:val="005977C8"/>
    <w:rsid w:val="0059783E"/>
    <w:rsid w:val="00597917"/>
    <w:rsid w:val="00597BF3"/>
    <w:rsid w:val="005A0BE0"/>
    <w:rsid w:val="005A0EFC"/>
    <w:rsid w:val="005A23A3"/>
    <w:rsid w:val="005A258C"/>
    <w:rsid w:val="005A2A09"/>
    <w:rsid w:val="005A3B27"/>
    <w:rsid w:val="005A3E79"/>
    <w:rsid w:val="005A4150"/>
    <w:rsid w:val="005A46F4"/>
    <w:rsid w:val="005A54D6"/>
    <w:rsid w:val="005A5B27"/>
    <w:rsid w:val="005A766C"/>
    <w:rsid w:val="005A78D1"/>
    <w:rsid w:val="005A7A66"/>
    <w:rsid w:val="005B1961"/>
    <w:rsid w:val="005B208C"/>
    <w:rsid w:val="005B2917"/>
    <w:rsid w:val="005B3524"/>
    <w:rsid w:val="005B3C64"/>
    <w:rsid w:val="005B47AF"/>
    <w:rsid w:val="005B62B2"/>
    <w:rsid w:val="005B6B74"/>
    <w:rsid w:val="005B71B1"/>
    <w:rsid w:val="005B79EF"/>
    <w:rsid w:val="005C0421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C7352"/>
    <w:rsid w:val="005D09D0"/>
    <w:rsid w:val="005D1AFD"/>
    <w:rsid w:val="005D2049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7F3"/>
    <w:rsid w:val="005E2DC9"/>
    <w:rsid w:val="005E34B3"/>
    <w:rsid w:val="005E46C0"/>
    <w:rsid w:val="005E46FC"/>
    <w:rsid w:val="005E4D03"/>
    <w:rsid w:val="005E51CF"/>
    <w:rsid w:val="005E54E3"/>
    <w:rsid w:val="005E59E6"/>
    <w:rsid w:val="005E636F"/>
    <w:rsid w:val="005E7E70"/>
    <w:rsid w:val="005F06D2"/>
    <w:rsid w:val="005F1267"/>
    <w:rsid w:val="005F158D"/>
    <w:rsid w:val="005F17AD"/>
    <w:rsid w:val="005F235D"/>
    <w:rsid w:val="005F3059"/>
    <w:rsid w:val="005F4169"/>
    <w:rsid w:val="005F459F"/>
    <w:rsid w:val="005F463D"/>
    <w:rsid w:val="005F491A"/>
    <w:rsid w:val="005F5385"/>
    <w:rsid w:val="005F740E"/>
    <w:rsid w:val="0060064B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5D59"/>
    <w:rsid w:val="006060DA"/>
    <w:rsid w:val="0060657B"/>
    <w:rsid w:val="006065AD"/>
    <w:rsid w:val="00606F18"/>
    <w:rsid w:val="00610841"/>
    <w:rsid w:val="006108C3"/>
    <w:rsid w:val="00610C59"/>
    <w:rsid w:val="00610CF3"/>
    <w:rsid w:val="006120B7"/>
    <w:rsid w:val="00612C1F"/>
    <w:rsid w:val="00612E1B"/>
    <w:rsid w:val="00614DE5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FF6"/>
    <w:rsid w:val="00625166"/>
    <w:rsid w:val="006258A9"/>
    <w:rsid w:val="0063071F"/>
    <w:rsid w:val="00630895"/>
    <w:rsid w:val="006310D1"/>
    <w:rsid w:val="006314B2"/>
    <w:rsid w:val="006316BC"/>
    <w:rsid w:val="0063204B"/>
    <w:rsid w:val="0063240C"/>
    <w:rsid w:val="00633212"/>
    <w:rsid w:val="00633FF9"/>
    <w:rsid w:val="00634B5D"/>
    <w:rsid w:val="00634E96"/>
    <w:rsid w:val="0063638D"/>
    <w:rsid w:val="006377A6"/>
    <w:rsid w:val="0064084A"/>
    <w:rsid w:val="006411FC"/>
    <w:rsid w:val="00641C6C"/>
    <w:rsid w:val="00641C85"/>
    <w:rsid w:val="006422E3"/>
    <w:rsid w:val="0064263D"/>
    <w:rsid w:val="00643876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596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35B"/>
    <w:rsid w:val="006606DD"/>
    <w:rsid w:val="0066083A"/>
    <w:rsid w:val="006617CF"/>
    <w:rsid w:val="006618D5"/>
    <w:rsid w:val="0066228E"/>
    <w:rsid w:val="00662302"/>
    <w:rsid w:val="006624E6"/>
    <w:rsid w:val="00662E09"/>
    <w:rsid w:val="00663719"/>
    <w:rsid w:val="00663E6E"/>
    <w:rsid w:val="0066435B"/>
    <w:rsid w:val="006643FE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3B49"/>
    <w:rsid w:val="00673DCF"/>
    <w:rsid w:val="006740D9"/>
    <w:rsid w:val="00674318"/>
    <w:rsid w:val="006745D0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792"/>
    <w:rsid w:val="00694B03"/>
    <w:rsid w:val="0069500C"/>
    <w:rsid w:val="00695582"/>
    <w:rsid w:val="0069595B"/>
    <w:rsid w:val="00696390"/>
    <w:rsid w:val="006972D3"/>
    <w:rsid w:val="006975BE"/>
    <w:rsid w:val="006976AA"/>
    <w:rsid w:val="00697FC9"/>
    <w:rsid w:val="006A0183"/>
    <w:rsid w:val="006A1A2C"/>
    <w:rsid w:val="006A1D7D"/>
    <w:rsid w:val="006A2BBD"/>
    <w:rsid w:val="006A2C0B"/>
    <w:rsid w:val="006A2E3A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1919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C7ED2"/>
    <w:rsid w:val="006D02B4"/>
    <w:rsid w:val="006D07D1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744"/>
    <w:rsid w:val="006D7A91"/>
    <w:rsid w:val="006D7CE5"/>
    <w:rsid w:val="006E07D7"/>
    <w:rsid w:val="006E2398"/>
    <w:rsid w:val="006E244B"/>
    <w:rsid w:val="006E2772"/>
    <w:rsid w:val="006E33D9"/>
    <w:rsid w:val="006E354F"/>
    <w:rsid w:val="006E3754"/>
    <w:rsid w:val="006E38EC"/>
    <w:rsid w:val="006E397A"/>
    <w:rsid w:val="006E4D61"/>
    <w:rsid w:val="006E579B"/>
    <w:rsid w:val="006E5A1D"/>
    <w:rsid w:val="006E5CEB"/>
    <w:rsid w:val="006E6C92"/>
    <w:rsid w:val="006E7D11"/>
    <w:rsid w:val="006F0871"/>
    <w:rsid w:val="006F1E82"/>
    <w:rsid w:val="006F245E"/>
    <w:rsid w:val="006F2514"/>
    <w:rsid w:val="006F26CD"/>
    <w:rsid w:val="006F271A"/>
    <w:rsid w:val="006F2A5D"/>
    <w:rsid w:val="006F2C8F"/>
    <w:rsid w:val="006F2DA0"/>
    <w:rsid w:val="006F43CB"/>
    <w:rsid w:val="006F68BE"/>
    <w:rsid w:val="006F6A07"/>
    <w:rsid w:val="006F7565"/>
    <w:rsid w:val="006F786C"/>
    <w:rsid w:val="006F78EC"/>
    <w:rsid w:val="00700646"/>
    <w:rsid w:val="00700D4F"/>
    <w:rsid w:val="00700FB1"/>
    <w:rsid w:val="0070120F"/>
    <w:rsid w:val="0070146A"/>
    <w:rsid w:val="0070206D"/>
    <w:rsid w:val="0070209F"/>
    <w:rsid w:val="0070420B"/>
    <w:rsid w:val="007042B4"/>
    <w:rsid w:val="00706E1D"/>
    <w:rsid w:val="00706EF2"/>
    <w:rsid w:val="00707C35"/>
    <w:rsid w:val="00710B0B"/>
    <w:rsid w:val="007122AA"/>
    <w:rsid w:val="007132DD"/>
    <w:rsid w:val="00713777"/>
    <w:rsid w:val="00713A75"/>
    <w:rsid w:val="00714CFA"/>
    <w:rsid w:val="00714FC8"/>
    <w:rsid w:val="00715195"/>
    <w:rsid w:val="00715572"/>
    <w:rsid w:val="007155D4"/>
    <w:rsid w:val="00716206"/>
    <w:rsid w:val="00717039"/>
    <w:rsid w:val="00717C56"/>
    <w:rsid w:val="00717CDF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C7"/>
    <w:rsid w:val="007248D7"/>
    <w:rsid w:val="00724A39"/>
    <w:rsid w:val="00725D18"/>
    <w:rsid w:val="00726766"/>
    <w:rsid w:val="00726D35"/>
    <w:rsid w:val="007276CF"/>
    <w:rsid w:val="007276F5"/>
    <w:rsid w:val="00727754"/>
    <w:rsid w:val="00727C06"/>
    <w:rsid w:val="00727EBA"/>
    <w:rsid w:val="007309CA"/>
    <w:rsid w:val="00732BC4"/>
    <w:rsid w:val="00733552"/>
    <w:rsid w:val="00733B44"/>
    <w:rsid w:val="00733FE4"/>
    <w:rsid w:val="00734303"/>
    <w:rsid w:val="00734393"/>
    <w:rsid w:val="00734702"/>
    <w:rsid w:val="00735188"/>
    <w:rsid w:val="00735769"/>
    <w:rsid w:val="007360A8"/>
    <w:rsid w:val="007360DE"/>
    <w:rsid w:val="007368B7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362"/>
    <w:rsid w:val="00746A95"/>
    <w:rsid w:val="00746EC4"/>
    <w:rsid w:val="00750180"/>
    <w:rsid w:val="00750AFB"/>
    <w:rsid w:val="00750C8C"/>
    <w:rsid w:val="007514FD"/>
    <w:rsid w:val="007518F6"/>
    <w:rsid w:val="007519A7"/>
    <w:rsid w:val="007527AD"/>
    <w:rsid w:val="00752B6B"/>
    <w:rsid w:val="00752FFF"/>
    <w:rsid w:val="0075425B"/>
    <w:rsid w:val="007542B0"/>
    <w:rsid w:val="00754A6F"/>
    <w:rsid w:val="00755580"/>
    <w:rsid w:val="00755AF2"/>
    <w:rsid w:val="00755E2F"/>
    <w:rsid w:val="00756860"/>
    <w:rsid w:val="00757209"/>
    <w:rsid w:val="00757DDF"/>
    <w:rsid w:val="00761690"/>
    <w:rsid w:val="00761738"/>
    <w:rsid w:val="00762123"/>
    <w:rsid w:val="0076259C"/>
    <w:rsid w:val="0076344E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0764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639C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393D"/>
    <w:rsid w:val="00794BBA"/>
    <w:rsid w:val="00794F31"/>
    <w:rsid w:val="007954DF"/>
    <w:rsid w:val="007955EF"/>
    <w:rsid w:val="00795871"/>
    <w:rsid w:val="00795CD8"/>
    <w:rsid w:val="007960F5"/>
    <w:rsid w:val="007965F8"/>
    <w:rsid w:val="007976AD"/>
    <w:rsid w:val="007A0016"/>
    <w:rsid w:val="007A00AD"/>
    <w:rsid w:val="007A012B"/>
    <w:rsid w:val="007A054E"/>
    <w:rsid w:val="007A0910"/>
    <w:rsid w:val="007A136B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5D9B"/>
    <w:rsid w:val="007B6A6F"/>
    <w:rsid w:val="007B6DB1"/>
    <w:rsid w:val="007B71E1"/>
    <w:rsid w:val="007C15AB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5508"/>
    <w:rsid w:val="007C58C3"/>
    <w:rsid w:val="007C5F59"/>
    <w:rsid w:val="007C6B53"/>
    <w:rsid w:val="007C6DE2"/>
    <w:rsid w:val="007C769A"/>
    <w:rsid w:val="007C7B9C"/>
    <w:rsid w:val="007C7F10"/>
    <w:rsid w:val="007D00AC"/>
    <w:rsid w:val="007D070A"/>
    <w:rsid w:val="007D08CC"/>
    <w:rsid w:val="007D0950"/>
    <w:rsid w:val="007D0F25"/>
    <w:rsid w:val="007D103D"/>
    <w:rsid w:val="007D2148"/>
    <w:rsid w:val="007D24DF"/>
    <w:rsid w:val="007D2FD3"/>
    <w:rsid w:val="007D31B6"/>
    <w:rsid w:val="007D3759"/>
    <w:rsid w:val="007D3A75"/>
    <w:rsid w:val="007D4DB7"/>
    <w:rsid w:val="007D5532"/>
    <w:rsid w:val="007D58DF"/>
    <w:rsid w:val="007D7899"/>
    <w:rsid w:val="007D7E57"/>
    <w:rsid w:val="007E032C"/>
    <w:rsid w:val="007E0F56"/>
    <w:rsid w:val="007E1753"/>
    <w:rsid w:val="007E1AC8"/>
    <w:rsid w:val="007E1B35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04D1"/>
    <w:rsid w:val="007F1108"/>
    <w:rsid w:val="007F1AD1"/>
    <w:rsid w:val="007F1F19"/>
    <w:rsid w:val="007F24F5"/>
    <w:rsid w:val="007F2898"/>
    <w:rsid w:val="007F39BE"/>
    <w:rsid w:val="007F3BAF"/>
    <w:rsid w:val="007F44DC"/>
    <w:rsid w:val="007F5436"/>
    <w:rsid w:val="007F5B64"/>
    <w:rsid w:val="007F5DC7"/>
    <w:rsid w:val="00800310"/>
    <w:rsid w:val="00800CFD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3D84"/>
    <w:rsid w:val="00824E08"/>
    <w:rsid w:val="0082599F"/>
    <w:rsid w:val="00826148"/>
    <w:rsid w:val="00826885"/>
    <w:rsid w:val="00827209"/>
    <w:rsid w:val="008273C9"/>
    <w:rsid w:val="00827427"/>
    <w:rsid w:val="00827B48"/>
    <w:rsid w:val="0083034C"/>
    <w:rsid w:val="00830462"/>
    <w:rsid w:val="008308BD"/>
    <w:rsid w:val="00830926"/>
    <w:rsid w:val="00831192"/>
    <w:rsid w:val="008316E9"/>
    <w:rsid w:val="00831FE3"/>
    <w:rsid w:val="00832204"/>
    <w:rsid w:val="0083244A"/>
    <w:rsid w:val="00833FD3"/>
    <w:rsid w:val="008365D9"/>
    <w:rsid w:val="00837092"/>
    <w:rsid w:val="00837AE6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716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770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4982"/>
    <w:rsid w:val="00855AE9"/>
    <w:rsid w:val="008560F0"/>
    <w:rsid w:val="0085625D"/>
    <w:rsid w:val="00856C4D"/>
    <w:rsid w:val="008576DC"/>
    <w:rsid w:val="008603CA"/>
    <w:rsid w:val="00860441"/>
    <w:rsid w:val="00860469"/>
    <w:rsid w:val="00861A71"/>
    <w:rsid w:val="00861A8B"/>
    <w:rsid w:val="0086341B"/>
    <w:rsid w:val="008635DD"/>
    <w:rsid w:val="00863CED"/>
    <w:rsid w:val="008640DC"/>
    <w:rsid w:val="00864178"/>
    <w:rsid w:val="0086421E"/>
    <w:rsid w:val="00864EC3"/>
    <w:rsid w:val="00865F0B"/>
    <w:rsid w:val="0086667A"/>
    <w:rsid w:val="0086699D"/>
    <w:rsid w:val="0086723A"/>
    <w:rsid w:val="00870B2B"/>
    <w:rsid w:val="00871CB3"/>
    <w:rsid w:val="00872A9D"/>
    <w:rsid w:val="00872CDF"/>
    <w:rsid w:val="00872D86"/>
    <w:rsid w:val="00873053"/>
    <w:rsid w:val="008731CE"/>
    <w:rsid w:val="008732BF"/>
    <w:rsid w:val="008736B4"/>
    <w:rsid w:val="0087392D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1A41"/>
    <w:rsid w:val="00892089"/>
    <w:rsid w:val="00892263"/>
    <w:rsid w:val="00892B62"/>
    <w:rsid w:val="00892B68"/>
    <w:rsid w:val="00892E89"/>
    <w:rsid w:val="008932AE"/>
    <w:rsid w:val="00893923"/>
    <w:rsid w:val="00894166"/>
    <w:rsid w:val="00894470"/>
    <w:rsid w:val="00894BA8"/>
    <w:rsid w:val="00894F02"/>
    <w:rsid w:val="00895C0D"/>
    <w:rsid w:val="00896215"/>
    <w:rsid w:val="00896A93"/>
    <w:rsid w:val="00897072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ECF"/>
    <w:rsid w:val="008C7F57"/>
    <w:rsid w:val="008D0364"/>
    <w:rsid w:val="008D089A"/>
    <w:rsid w:val="008D0F13"/>
    <w:rsid w:val="008D210C"/>
    <w:rsid w:val="008D292A"/>
    <w:rsid w:val="008D3286"/>
    <w:rsid w:val="008D34BD"/>
    <w:rsid w:val="008D39F6"/>
    <w:rsid w:val="008D46B9"/>
    <w:rsid w:val="008D47D1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7DD"/>
    <w:rsid w:val="008F1941"/>
    <w:rsid w:val="008F1986"/>
    <w:rsid w:val="008F37E6"/>
    <w:rsid w:val="008F40CC"/>
    <w:rsid w:val="008F4210"/>
    <w:rsid w:val="008F4695"/>
    <w:rsid w:val="008F4A56"/>
    <w:rsid w:val="008F4B36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A2F"/>
    <w:rsid w:val="00901FE4"/>
    <w:rsid w:val="0090289B"/>
    <w:rsid w:val="00903DB3"/>
    <w:rsid w:val="0090403C"/>
    <w:rsid w:val="009043E7"/>
    <w:rsid w:val="00905821"/>
    <w:rsid w:val="0090692A"/>
    <w:rsid w:val="00906DAB"/>
    <w:rsid w:val="00907B1B"/>
    <w:rsid w:val="00910BC5"/>
    <w:rsid w:val="00911588"/>
    <w:rsid w:val="00911A1E"/>
    <w:rsid w:val="00911ADC"/>
    <w:rsid w:val="00911EB7"/>
    <w:rsid w:val="0091269F"/>
    <w:rsid w:val="00913803"/>
    <w:rsid w:val="00913B7B"/>
    <w:rsid w:val="009149FA"/>
    <w:rsid w:val="00915C9D"/>
    <w:rsid w:val="00916439"/>
    <w:rsid w:val="00917346"/>
    <w:rsid w:val="009215D0"/>
    <w:rsid w:val="0092230B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6A9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CD2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3C3"/>
    <w:rsid w:val="0095272F"/>
    <w:rsid w:val="0095341D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EC7"/>
    <w:rsid w:val="00964F2D"/>
    <w:rsid w:val="009650D5"/>
    <w:rsid w:val="00966051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5AE9"/>
    <w:rsid w:val="00976C2E"/>
    <w:rsid w:val="00976CED"/>
    <w:rsid w:val="00976E05"/>
    <w:rsid w:val="00977311"/>
    <w:rsid w:val="00981F45"/>
    <w:rsid w:val="00982763"/>
    <w:rsid w:val="0098372F"/>
    <w:rsid w:val="00984C29"/>
    <w:rsid w:val="00985071"/>
    <w:rsid w:val="009855BC"/>
    <w:rsid w:val="0098602B"/>
    <w:rsid w:val="009876E2"/>
    <w:rsid w:val="009901DF"/>
    <w:rsid w:val="00990B83"/>
    <w:rsid w:val="0099183A"/>
    <w:rsid w:val="0099184E"/>
    <w:rsid w:val="009919A1"/>
    <w:rsid w:val="009923FA"/>
    <w:rsid w:val="00992630"/>
    <w:rsid w:val="0099349D"/>
    <w:rsid w:val="0099382D"/>
    <w:rsid w:val="0099446D"/>
    <w:rsid w:val="00994D5B"/>
    <w:rsid w:val="00994E07"/>
    <w:rsid w:val="00995882"/>
    <w:rsid w:val="00995CD3"/>
    <w:rsid w:val="00995CDD"/>
    <w:rsid w:val="009967EE"/>
    <w:rsid w:val="009975C2"/>
    <w:rsid w:val="009978E9"/>
    <w:rsid w:val="00997E27"/>
    <w:rsid w:val="009A0B20"/>
    <w:rsid w:val="009A0C26"/>
    <w:rsid w:val="009A1A4B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54C"/>
    <w:rsid w:val="009B1746"/>
    <w:rsid w:val="009B1915"/>
    <w:rsid w:val="009B2486"/>
    <w:rsid w:val="009B2492"/>
    <w:rsid w:val="009B2B5D"/>
    <w:rsid w:val="009B2FD3"/>
    <w:rsid w:val="009B3439"/>
    <w:rsid w:val="009B4063"/>
    <w:rsid w:val="009B4D98"/>
    <w:rsid w:val="009B575C"/>
    <w:rsid w:val="009B577B"/>
    <w:rsid w:val="009B58E2"/>
    <w:rsid w:val="009B5F84"/>
    <w:rsid w:val="009B5FDB"/>
    <w:rsid w:val="009B632E"/>
    <w:rsid w:val="009B6FD6"/>
    <w:rsid w:val="009B6FFC"/>
    <w:rsid w:val="009B7E18"/>
    <w:rsid w:val="009B7F5F"/>
    <w:rsid w:val="009C031F"/>
    <w:rsid w:val="009C043B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6A55"/>
    <w:rsid w:val="009C6A93"/>
    <w:rsid w:val="009C7033"/>
    <w:rsid w:val="009D0107"/>
    <w:rsid w:val="009D07FA"/>
    <w:rsid w:val="009D1638"/>
    <w:rsid w:val="009D2716"/>
    <w:rsid w:val="009D2C51"/>
    <w:rsid w:val="009D2C63"/>
    <w:rsid w:val="009D3577"/>
    <w:rsid w:val="009D3AF9"/>
    <w:rsid w:val="009D3B51"/>
    <w:rsid w:val="009D3D21"/>
    <w:rsid w:val="009D419B"/>
    <w:rsid w:val="009D65AC"/>
    <w:rsid w:val="009D784A"/>
    <w:rsid w:val="009D7C77"/>
    <w:rsid w:val="009E1006"/>
    <w:rsid w:val="009E11B1"/>
    <w:rsid w:val="009E17B0"/>
    <w:rsid w:val="009E1803"/>
    <w:rsid w:val="009E3320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20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3FA8"/>
    <w:rsid w:val="00A0496E"/>
    <w:rsid w:val="00A04D11"/>
    <w:rsid w:val="00A050F9"/>
    <w:rsid w:val="00A056FB"/>
    <w:rsid w:val="00A05985"/>
    <w:rsid w:val="00A06491"/>
    <w:rsid w:val="00A06846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3CC2"/>
    <w:rsid w:val="00A14577"/>
    <w:rsid w:val="00A148C7"/>
    <w:rsid w:val="00A14E25"/>
    <w:rsid w:val="00A150D1"/>
    <w:rsid w:val="00A15939"/>
    <w:rsid w:val="00A16181"/>
    <w:rsid w:val="00A1669E"/>
    <w:rsid w:val="00A1706C"/>
    <w:rsid w:val="00A17147"/>
    <w:rsid w:val="00A17453"/>
    <w:rsid w:val="00A17F22"/>
    <w:rsid w:val="00A203ED"/>
    <w:rsid w:val="00A21149"/>
    <w:rsid w:val="00A214CB"/>
    <w:rsid w:val="00A21F9D"/>
    <w:rsid w:val="00A22612"/>
    <w:rsid w:val="00A227C9"/>
    <w:rsid w:val="00A22D45"/>
    <w:rsid w:val="00A238EC"/>
    <w:rsid w:val="00A24DAF"/>
    <w:rsid w:val="00A250B8"/>
    <w:rsid w:val="00A25AD8"/>
    <w:rsid w:val="00A26246"/>
    <w:rsid w:val="00A265DF"/>
    <w:rsid w:val="00A26F09"/>
    <w:rsid w:val="00A26F47"/>
    <w:rsid w:val="00A277FC"/>
    <w:rsid w:val="00A3079E"/>
    <w:rsid w:val="00A30844"/>
    <w:rsid w:val="00A311F5"/>
    <w:rsid w:val="00A320E0"/>
    <w:rsid w:val="00A32947"/>
    <w:rsid w:val="00A32B6A"/>
    <w:rsid w:val="00A33B08"/>
    <w:rsid w:val="00A34D09"/>
    <w:rsid w:val="00A34D49"/>
    <w:rsid w:val="00A35571"/>
    <w:rsid w:val="00A35E38"/>
    <w:rsid w:val="00A36A52"/>
    <w:rsid w:val="00A36C51"/>
    <w:rsid w:val="00A36EF0"/>
    <w:rsid w:val="00A37D2F"/>
    <w:rsid w:val="00A40C37"/>
    <w:rsid w:val="00A40F9B"/>
    <w:rsid w:val="00A41E08"/>
    <w:rsid w:val="00A42233"/>
    <w:rsid w:val="00A423B9"/>
    <w:rsid w:val="00A42AE3"/>
    <w:rsid w:val="00A42D74"/>
    <w:rsid w:val="00A43230"/>
    <w:rsid w:val="00A4343E"/>
    <w:rsid w:val="00A44687"/>
    <w:rsid w:val="00A44A5C"/>
    <w:rsid w:val="00A45571"/>
    <w:rsid w:val="00A45608"/>
    <w:rsid w:val="00A45E09"/>
    <w:rsid w:val="00A45F06"/>
    <w:rsid w:val="00A46B16"/>
    <w:rsid w:val="00A46D42"/>
    <w:rsid w:val="00A4736E"/>
    <w:rsid w:val="00A476BF"/>
    <w:rsid w:val="00A476CD"/>
    <w:rsid w:val="00A4775C"/>
    <w:rsid w:val="00A47F72"/>
    <w:rsid w:val="00A507E7"/>
    <w:rsid w:val="00A5127D"/>
    <w:rsid w:val="00A51850"/>
    <w:rsid w:val="00A518C4"/>
    <w:rsid w:val="00A51F44"/>
    <w:rsid w:val="00A51F87"/>
    <w:rsid w:val="00A536CE"/>
    <w:rsid w:val="00A53AD6"/>
    <w:rsid w:val="00A54D78"/>
    <w:rsid w:val="00A54E3C"/>
    <w:rsid w:val="00A55503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942"/>
    <w:rsid w:val="00A61C6A"/>
    <w:rsid w:val="00A62B9C"/>
    <w:rsid w:val="00A63348"/>
    <w:rsid w:val="00A63C8C"/>
    <w:rsid w:val="00A64096"/>
    <w:rsid w:val="00A65FA7"/>
    <w:rsid w:val="00A669F9"/>
    <w:rsid w:val="00A66C68"/>
    <w:rsid w:val="00A715F1"/>
    <w:rsid w:val="00A716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6F2E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4416"/>
    <w:rsid w:val="00A95776"/>
    <w:rsid w:val="00A961F8"/>
    <w:rsid w:val="00A96A16"/>
    <w:rsid w:val="00A96C71"/>
    <w:rsid w:val="00A971C9"/>
    <w:rsid w:val="00A9742F"/>
    <w:rsid w:val="00A974CF"/>
    <w:rsid w:val="00A97F40"/>
    <w:rsid w:val="00AA0AC6"/>
    <w:rsid w:val="00AA0CAB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B4D"/>
    <w:rsid w:val="00AB5FD3"/>
    <w:rsid w:val="00AB6287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4AC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66B8"/>
    <w:rsid w:val="00AE732A"/>
    <w:rsid w:val="00AF0133"/>
    <w:rsid w:val="00AF1C86"/>
    <w:rsid w:val="00AF2251"/>
    <w:rsid w:val="00AF260F"/>
    <w:rsid w:val="00AF2D9F"/>
    <w:rsid w:val="00AF3190"/>
    <w:rsid w:val="00AF31F7"/>
    <w:rsid w:val="00AF3371"/>
    <w:rsid w:val="00AF45BE"/>
    <w:rsid w:val="00AF46CA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6FF"/>
    <w:rsid w:val="00B104BB"/>
    <w:rsid w:val="00B10781"/>
    <w:rsid w:val="00B10B06"/>
    <w:rsid w:val="00B10D59"/>
    <w:rsid w:val="00B10E48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65F4"/>
    <w:rsid w:val="00B16E21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4A85"/>
    <w:rsid w:val="00B35922"/>
    <w:rsid w:val="00B35A3A"/>
    <w:rsid w:val="00B36FEB"/>
    <w:rsid w:val="00B372DB"/>
    <w:rsid w:val="00B37E72"/>
    <w:rsid w:val="00B4064F"/>
    <w:rsid w:val="00B414E2"/>
    <w:rsid w:val="00B41B29"/>
    <w:rsid w:val="00B41F0C"/>
    <w:rsid w:val="00B427D4"/>
    <w:rsid w:val="00B42C21"/>
    <w:rsid w:val="00B43B4B"/>
    <w:rsid w:val="00B43DC1"/>
    <w:rsid w:val="00B4402F"/>
    <w:rsid w:val="00B451A9"/>
    <w:rsid w:val="00B4524E"/>
    <w:rsid w:val="00B45324"/>
    <w:rsid w:val="00B4655B"/>
    <w:rsid w:val="00B47ABC"/>
    <w:rsid w:val="00B51230"/>
    <w:rsid w:val="00B5129E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40A"/>
    <w:rsid w:val="00B55A57"/>
    <w:rsid w:val="00B564DD"/>
    <w:rsid w:val="00B576A5"/>
    <w:rsid w:val="00B600C3"/>
    <w:rsid w:val="00B609F5"/>
    <w:rsid w:val="00B6101F"/>
    <w:rsid w:val="00B622D0"/>
    <w:rsid w:val="00B6256F"/>
    <w:rsid w:val="00B631CB"/>
    <w:rsid w:val="00B6358E"/>
    <w:rsid w:val="00B6366B"/>
    <w:rsid w:val="00B63973"/>
    <w:rsid w:val="00B64C92"/>
    <w:rsid w:val="00B6572A"/>
    <w:rsid w:val="00B66918"/>
    <w:rsid w:val="00B66DE6"/>
    <w:rsid w:val="00B67200"/>
    <w:rsid w:val="00B67813"/>
    <w:rsid w:val="00B67B46"/>
    <w:rsid w:val="00B70090"/>
    <w:rsid w:val="00B738A4"/>
    <w:rsid w:val="00B7394C"/>
    <w:rsid w:val="00B73CDE"/>
    <w:rsid w:val="00B7408E"/>
    <w:rsid w:val="00B7435D"/>
    <w:rsid w:val="00B7676B"/>
    <w:rsid w:val="00B77D69"/>
    <w:rsid w:val="00B8025F"/>
    <w:rsid w:val="00B814DB"/>
    <w:rsid w:val="00B81DFA"/>
    <w:rsid w:val="00B8207B"/>
    <w:rsid w:val="00B822CD"/>
    <w:rsid w:val="00B823C2"/>
    <w:rsid w:val="00B832E1"/>
    <w:rsid w:val="00B83CA3"/>
    <w:rsid w:val="00B845D1"/>
    <w:rsid w:val="00B84772"/>
    <w:rsid w:val="00B84818"/>
    <w:rsid w:val="00B84F5C"/>
    <w:rsid w:val="00B8618F"/>
    <w:rsid w:val="00B87BB2"/>
    <w:rsid w:val="00B901D9"/>
    <w:rsid w:val="00B910FC"/>
    <w:rsid w:val="00B92008"/>
    <w:rsid w:val="00B925BB"/>
    <w:rsid w:val="00B95D85"/>
    <w:rsid w:val="00B95F00"/>
    <w:rsid w:val="00B96F56"/>
    <w:rsid w:val="00B97263"/>
    <w:rsid w:val="00B97CA1"/>
    <w:rsid w:val="00B97D81"/>
    <w:rsid w:val="00B97F47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321"/>
    <w:rsid w:val="00BA5C0C"/>
    <w:rsid w:val="00BA6434"/>
    <w:rsid w:val="00BA65C8"/>
    <w:rsid w:val="00BA73BC"/>
    <w:rsid w:val="00BA7BFA"/>
    <w:rsid w:val="00BA7C6D"/>
    <w:rsid w:val="00BA7D11"/>
    <w:rsid w:val="00BB0D61"/>
    <w:rsid w:val="00BB20B5"/>
    <w:rsid w:val="00BB29A0"/>
    <w:rsid w:val="00BB2B93"/>
    <w:rsid w:val="00BB2FFD"/>
    <w:rsid w:val="00BB37E4"/>
    <w:rsid w:val="00BB40D3"/>
    <w:rsid w:val="00BB4A4E"/>
    <w:rsid w:val="00BB4B78"/>
    <w:rsid w:val="00BB4FBA"/>
    <w:rsid w:val="00BB5F02"/>
    <w:rsid w:val="00BB6537"/>
    <w:rsid w:val="00BB6685"/>
    <w:rsid w:val="00BB7961"/>
    <w:rsid w:val="00BB7E3E"/>
    <w:rsid w:val="00BB7F43"/>
    <w:rsid w:val="00BC0202"/>
    <w:rsid w:val="00BC073A"/>
    <w:rsid w:val="00BC1364"/>
    <w:rsid w:val="00BC1F2F"/>
    <w:rsid w:val="00BC221E"/>
    <w:rsid w:val="00BC3505"/>
    <w:rsid w:val="00BC45D1"/>
    <w:rsid w:val="00BC4A73"/>
    <w:rsid w:val="00BC5519"/>
    <w:rsid w:val="00BC551C"/>
    <w:rsid w:val="00BC641D"/>
    <w:rsid w:val="00BC64D2"/>
    <w:rsid w:val="00BC69F6"/>
    <w:rsid w:val="00BC70CC"/>
    <w:rsid w:val="00BD01BE"/>
    <w:rsid w:val="00BD1292"/>
    <w:rsid w:val="00BD2950"/>
    <w:rsid w:val="00BD2ADA"/>
    <w:rsid w:val="00BD2CED"/>
    <w:rsid w:val="00BD2E93"/>
    <w:rsid w:val="00BD368A"/>
    <w:rsid w:val="00BD3D36"/>
    <w:rsid w:val="00BD4CF8"/>
    <w:rsid w:val="00BD56BB"/>
    <w:rsid w:val="00BD6CE7"/>
    <w:rsid w:val="00BD7DB5"/>
    <w:rsid w:val="00BD7E95"/>
    <w:rsid w:val="00BE079C"/>
    <w:rsid w:val="00BE07A1"/>
    <w:rsid w:val="00BE0E7E"/>
    <w:rsid w:val="00BE1E02"/>
    <w:rsid w:val="00BE1E1E"/>
    <w:rsid w:val="00BE2AA3"/>
    <w:rsid w:val="00BE31BD"/>
    <w:rsid w:val="00BE4386"/>
    <w:rsid w:val="00BE67B1"/>
    <w:rsid w:val="00BE692A"/>
    <w:rsid w:val="00BE6BE2"/>
    <w:rsid w:val="00BE6E60"/>
    <w:rsid w:val="00BE6E7B"/>
    <w:rsid w:val="00BE7404"/>
    <w:rsid w:val="00BF0773"/>
    <w:rsid w:val="00BF14C4"/>
    <w:rsid w:val="00BF1766"/>
    <w:rsid w:val="00BF18B1"/>
    <w:rsid w:val="00BF1EB6"/>
    <w:rsid w:val="00BF2C93"/>
    <w:rsid w:val="00BF3144"/>
    <w:rsid w:val="00BF43D5"/>
    <w:rsid w:val="00BF4722"/>
    <w:rsid w:val="00BF497F"/>
    <w:rsid w:val="00BF54ED"/>
    <w:rsid w:val="00BF5C2D"/>
    <w:rsid w:val="00BF6167"/>
    <w:rsid w:val="00BF68D7"/>
    <w:rsid w:val="00BF703C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06E4"/>
    <w:rsid w:val="00C13776"/>
    <w:rsid w:val="00C138B6"/>
    <w:rsid w:val="00C1454C"/>
    <w:rsid w:val="00C15113"/>
    <w:rsid w:val="00C151EB"/>
    <w:rsid w:val="00C153F3"/>
    <w:rsid w:val="00C154B2"/>
    <w:rsid w:val="00C15946"/>
    <w:rsid w:val="00C167A6"/>
    <w:rsid w:val="00C16B04"/>
    <w:rsid w:val="00C17EC8"/>
    <w:rsid w:val="00C201F5"/>
    <w:rsid w:val="00C20A0F"/>
    <w:rsid w:val="00C20DB9"/>
    <w:rsid w:val="00C215EB"/>
    <w:rsid w:val="00C221E0"/>
    <w:rsid w:val="00C22B7A"/>
    <w:rsid w:val="00C22D68"/>
    <w:rsid w:val="00C25D48"/>
    <w:rsid w:val="00C26E6B"/>
    <w:rsid w:val="00C30A2D"/>
    <w:rsid w:val="00C30C79"/>
    <w:rsid w:val="00C30F6B"/>
    <w:rsid w:val="00C311A9"/>
    <w:rsid w:val="00C31231"/>
    <w:rsid w:val="00C320D3"/>
    <w:rsid w:val="00C3254C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10D"/>
    <w:rsid w:val="00C46EAA"/>
    <w:rsid w:val="00C473FE"/>
    <w:rsid w:val="00C4759E"/>
    <w:rsid w:val="00C4770C"/>
    <w:rsid w:val="00C47C21"/>
    <w:rsid w:val="00C506D7"/>
    <w:rsid w:val="00C52884"/>
    <w:rsid w:val="00C52E73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1E4C"/>
    <w:rsid w:val="00C62480"/>
    <w:rsid w:val="00C63392"/>
    <w:rsid w:val="00C634E8"/>
    <w:rsid w:val="00C636AC"/>
    <w:rsid w:val="00C64010"/>
    <w:rsid w:val="00C64317"/>
    <w:rsid w:val="00C647B4"/>
    <w:rsid w:val="00C658C7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86F"/>
    <w:rsid w:val="00C76A03"/>
    <w:rsid w:val="00C76F42"/>
    <w:rsid w:val="00C77269"/>
    <w:rsid w:val="00C7799D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565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52E0"/>
    <w:rsid w:val="00C95352"/>
    <w:rsid w:val="00C96CD3"/>
    <w:rsid w:val="00C96FB4"/>
    <w:rsid w:val="00C972D3"/>
    <w:rsid w:val="00C9766A"/>
    <w:rsid w:val="00C97914"/>
    <w:rsid w:val="00C97EF6"/>
    <w:rsid w:val="00C97F33"/>
    <w:rsid w:val="00CA1946"/>
    <w:rsid w:val="00CA4087"/>
    <w:rsid w:val="00CA4461"/>
    <w:rsid w:val="00CA4EAF"/>
    <w:rsid w:val="00CA4FB9"/>
    <w:rsid w:val="00CA590B"/>
    <w:rsid w:val="00CA5C81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C09FC"/>
    <w:rsid w:val="00CC0BDD"/>
    <w:rsid w:val="00CC1D85"/>
    <w:rsid w:val="00CC2233"/>
    <w:rsid w:val="00CC35BE"/>
    <w:rsid w:val="00CC3920"/>
    <w:rsid w:val="00CC5CEF"/>
    <w:rsid w:val="00CC65A1"/>
    <w:rsid w:val="00CC66E6"/>
    <w:rsid w:val="00CC738A"/>
    <w:rsid w:val="00CD04D6"/>
    <w:rsid w:val="00CD0814"/>
    <w:rsid w:val="00CD0B15"/>
    <w:rsid w:val="00CD104F"/>
    <w:rsid w:val="00CD1617"/>
    <w:rsid w:val="00CD29BE"/>
    <w:rsid w:val="00CD2A34"/>
    <w:rsid w:val="00CD3573"/>
    <w:rsid w:val="00CD424C"/>
    <w:rsid w:val="00CD5222"/>
    <w:rsid w:val="00CD59AC"/>
    <w:rsid w:val="00CD67DE"/>
    <w:rsid w:val="00CD7071"/>
    <w:rsid w:val="00CD741C"/>
    <w:rsid w:val="00CE00B6"/>
    <w:rsid w:val="00CE10B5"/>
    <w:rsid w:val="00CE1CAD"/>
    <w:rsid w:val="00CE2F13"/>
    <w:rsid w:val="00CE3157"/>
    <w:rsid w:val="00CE3A75"/>
    <w:rsid w:val="00CE5045"/>
    <w:rsid w:val="00CE650D"/>
    <w:rsid w:val="00CE6994"/>
    <w:rsid w:val="00CE6D88"/>
    <w:rsid w:val="00CE7CFB"/>
    <w:rsid w:val="00CF00CD"/>
    <w:rsid w:val="00CF0371"/>
    <w:rsid w:val="00CF04CD"/>
    <w:rsid w:val="00CF06E4"/>
    <w:rsid w:val="00CF07C5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507D"/>
    <w:rsid w:val="00CF5CE6"/>
    <w:rsid w:val="00CF668C"/>
    <w:rsid w:val="00CF6942"/>
    <w:rsid w:val="00CF701F"/>
    <w:rsid w:val="00D0009C"/>
    <w:rsid w:val="00D00761"/>
    <w:rsid w:val="00D00EE0"/>
    <w:rsid w:val="00D01078"/>
    <w:rsid w:val="00D01417"/>
    <w:rsid w:val="00D014D4"/>
    <w:rsid w:val="00D01E17"/>
    <w:rsid w:val="00D03732"/>
    <w:rsid w:val="00D04CBE"/>
    <w:rsid w:val="00D04CF3"/>
    <w:rsid w:val="00D0573E"/>
    <w:rsid w:val="00D05E23"/>
    <w:rsid w:val="00D06F23"/>
    <w:rsid w:val="00D0793A"/>
    <w:rsid w:val="00D07B20"/>
    <w:rsid w:val="00D07F6D"/>
    <w:rsid w:val="00D07FB8"/>
    <w:rsid w:val="00D07FBB"/>
    <w:rsid w:val="00D10ECD"/>
    <w:rsid w:val="00D1203F"/>
    <w:rsid w:val="00D12169"/>
    <w:rsid w:val="00D12DBC"/>
    <w:rsid w:val="00D12F40"/>
    <w:rsid w:val="00D13616"/>
    <w:rsid w:val="00D13C03"/>
    <w:rsid w:val="00D153C5"/>
    <w:rsid w:val="00D1585E"/>
    <w:rsid w:val="00D15DA7"/>
    <w:rsid w:val="00D1617F"/>
    <w:rsid w:val="00D16C18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274D8"/>
    <w:rsid w:val="00D30909"/>
    <w:rsid w:val="00D311F1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742"/>
    <w:rsid w:val="00D358CA"/>
    <w:rsid w:val="00D35FDD"/>
    <w:rsid w:val="00D37064"/>
    <w:rsid w:val="00D3726E"/>
    <w:rsid w:val="00D372DD"/>
    <w:rsid w:val="00D3747E"/>
    <w:rsid w:val="00D37C2B"/>
    <w:rsid w:val="00D40627"/>
    <w:rsid w:val="00D421BA"/>
    <w:rsid w:val="00D423B0"/>
    <w:rsid w:val="00D43B93"/>
    <w:rsid w:val="00D449F7"/>
    <w:rsid w:val="00D45437"/>
    <w:rsid w:val="00D4580D"/>
    <w:rsid w:val="00D45B0C"/>
    <w:rsid w:val="00D45FB0"/>
    <w:rsid w:val="00D47B3E"/>
    <w:rsid w:val="00D47CD5"/>
    <w:rsid w:val="00D5022C"/>
    <w:rsid w:val="00D50656"/>
    <w:rsid w:val="00D50D3F"/>
    <w:rsid w:val="00D51EE3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47E"/>
    <w:rsid w:val="00D65511"/>
    <w:rsid w:val="00D65A12"/>
    <w:rsid w:val="00D662DD"/>
    <w:rsid w:val="00D663A1"/>
    <w:rsid w:val="00D66456"/>
    <w:rsid w:val="00D667F0"/>
    <w:rsid w:val="00D66DED"/>
    <w:rsid w:val="00D677FD"/>
    <w:rsid w:val="00D679CC"/>
    <w:rsid w:val="00D67BFE"/>
    <w:rsid w:val="00D7036F"/>
    <w:rsid w:val="00D71AEC"/>
    <w:rsid w:val="00D71B0F"/>
    <w:rsid w:val="00D720EA"/>
    <w:rsid w:val="00D7240B"/>
    <w:rsid w:val="00D73FA3"/>
    <w:rsid w:val="00D74735"/>
    <w:rsid w:val="00D7542F"/>
    <w:rsid w:val="00D754DB"/>
    <w:rsid w:val="00D75684"/>
    <w:rsid w:val="00D75E4B"/>
    <w:rsid w:val="00D76D34"/>
    <w:rsid w:val="00D770A6"/>
    <w:rsid w:val="00D77682"/>
    <w:rsid w:val="00D77C3D"/>
    <w:rsid w:val="00D8103F"/>
    <w:rsid w:val="00D8256E"/>
    <w:rsid w:val="00D8334A"/>
    <w:rsid w:val="00D846B2"/>
    <w:rsid w:val="00D850C1"/>
    <w:rsid w:val="00D85C77"/>
    <w:rsid w:val="00D867BD"/>
    <w:rsid w:val="00D87A12"/>
    <w:rsid w:val="00D87DE0"/>
    <w:rsid w:val="00D87F2B"/>
    <w:rsid w:val="00D90A46"/>
    <w:rsid w:val="00D90FD3"/>
    <w:rsid w:val="00D91BFE"/>
    <w:rsid w:val="00D92ADB"/>
    <w:rsid w:val="00D92C6B"/>
    <w:rsid w:val="00D933FF"/>
    <w:rsid w:val="00D937AF"/>
    <w:rsid w:val="00D93E25"/>
    <w:rsid w:val="00D940FE"/>
    <w:rsid w:val="00D94D57"/>
    <w:rsid w:val="00D9556E"/>
    <w:rsid w:val="00D95BF8"/>
    <w:rsid w:val="00D964D0"/>
    <w:rsid w:val="00D96C9C"/>
    <w:rsid w:val="00D9753A"/>
    <w:rsid w:val="00DA1591"/>
    <w:rsid w:val="00DA1723"/>
    <w:rsid w:val="00DA1CE5"/>
    <w:rsid w:val="00DA28F3"/>
    <w:rsid w:val="00DA3163"/>
    <w:rsid w:val="00DA351C"/>
    <w:rsid w:val="00DA4998"/>
    <w:rsid w:val="00DA53FC"/>
    <w:rsid w:val="00DA5910"/>
    <w:rsid w:val="00DA678B"/>
    <w:rsid w:val="00DA6EBC"/>
    <w:rsid w:val="00DA6FC4"/>
    <w:rsid w:val="00DB1089"/>
    <w:rsid w:val="00DB1F48"/>
    <w:rsid w:val="00DB25EA"/>
    <w:rsid w:val="00DB2760"/>
    <w:rsid w:val="00DB3225"/>
    <w:rsid w:val="00DB330D"/>
    <w:rsid w:val="00DB3430"/>
    <w:rsid w:val="00DB45AB"/>
    <w:rsid w:val="00DB46E0"/>
    <w:rsid w:val="00DB49EE"/>
    <w:rsid w:val="00DB4DD8"/>
    <w:rsid w:val="00DB51E7"/>
    <w:rsid w:val="00DB6409"/>
    <w:rsid w:val="00DB6538"/>
    <w:rsid w:val="00DB7152"/>
    <w:rsid w:val="00DB72D8"/>
    <w:rsid w:val="00DB7918"/>
    <w:rsid w:val="00DB7F1B"/>
    <w:rsid w:val="00DC167E"/>
    <w:rsid w:val="00DC1DAB"/>
    <w:rsid w:val="00DC26A2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C7435"/>
    <w:rsid w:val="00DD108D"/>
    <w:rsid w:val="00DD13DB"/>
    <w:rsid w:val="00DD2B9C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D60"/>
    <w:rsid w:val="00DE2C93"/>
    <w:rsid w:val="00DE350E"/>
    <w:rsid w:val="00DE4518"/>
    <w:rsid w:val="00DE4938"/>
    <w:rsid w:val="00DE5598"/>
    <w:rsid w:val="00DE6D06"/>
    <w:rsid w:val="00DE720B"/>
    <w:rsid w:val="00DE7BDE"/>
    <w:rsid w:val="00DF0A43"/>
    <w:rsid w:val="00DF1963"/>
    <w:rsid w:val="00DF1DEB"/>
    <w:rsid w:val="00DF2202"/>
    <w:rsid w:val="00DF2C7B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1A8C"/>
    <w:rsid w:val="00E02F02"/>
    <w:rsid w:val="00E03406"/>
    <w:rsid w:val="00E035CD"/>
    <w:rsid w:val="00E03BD0"/>
    <w:rsid w:val="00E04A62"/>
    <w:rsid w:val="00E05119"/>
    <w:rsid w:val="00E05A53"/>
    <w:rsid w:val="00E0603E"/>
    <w:rsid w:val="00E06247"/>
    <w:rsid w:val="00E0637F"/>
    <w:rsid w:val="00E0671B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5FE5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235"/>
    <w:rsid w:val="00E21DB5"/>
    <w:rsid w:val="00E21DC6"/>
    <w:rsid w:val="00E22919"/>
    <w:rsid w:val="00E22935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2786"/>
    <w:rsid w:val="00E32BE9"/>
    <w:rsid w:val="00E34541"/>
    <w:rsid w:val="00E351EB"/>
    <w:rsid w:val="00E3545F"/>
    <w:rsid w:val="00E357B2"/>
    <w:rsid w:val="00E35891"/>
    <w:rsid w:val="00E35C58"/>
    <w:rsid w:val="00E35D65"/>
    <w:rsid w:val="00E36A2F"/>
    <w:rsid w:val="00E3713E"/>
    <w:rsid w:val="00E372D1"/>
    <w:rsid w:val="00E372FD"/>
    <w:rsid w:val="00E37494"/>
    <w:rsid w:val="00E37E96"/>
    <w:rsid w:val="00E403B2"/>
    <w:rsid w:val="00E40717"/>
    <w:rsid w:val="00E42690"/>
    <w:rsid w:val="00E42711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6535"/>
    <w:rsid w:val="00E473F6"/>
    <w:rsid w:val="00E47B7D"/>
    <w:rsid w:val="00E47BF9"/>
    <w:rsid w:val="00E50594"/>
    <w:rsid w:val="00E506C8"/>
    <w:rsid w:val="00E51892"/>
    <w:rsid w:val="00E524E0"/>
    <w:rsid w:val="00E5356C"/>
    <w:rsid w:val="00E53748"/>
    <w:rsid w:val="00E53A47"/>
    <w:rsid w:val="00E54EA4"/>
    <w:rsid w:val="00E559B6"/>
    <w:rsid w:val="00E55B11"/>
    <w:rsid w:val="00E56315"/>
    <w:rsid w:val="00E56906"/>
    <w:rsid w:val="00E56EDC"/>
    <w:rsid w:val="00E5739D"/>
    <w:rsid w:val="00E57A4D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08A6"/>
    <w:rsid w:val="00E711D3"/>
    <w:rsid w:val="00E7129C"/>
    <w:rsid w:val="00E72557"/>
    <w:rsid w:val="00E7434C"/>
    <w:rsid w:val="00E74389"/>
    <w:rsid w:val="00E7444F"/>
    <w:rsid w:val="00E74B57"/>
    <w:rsid w:val="00E74E80"/>
    <w:rsid w:val="00E7596F"/>
    <w:rsid w:val="00E75AF6"/>
    <w:rsid w:val="00E76318"/>
    <w:rsid w:val="00E76DC1"/>
    <w:rsid w:val="00E7713B"/>
    <w:rsid w:val="00E77BE1"/>
    <w:rsid w:val="00E80219"/>
    <w:rsid w:val="00E816C4"/>
    <w:rsid w:val="00E827C0"/>
    <w:rsid w:val="00E83ABD"/>
    <w:rsid w:val="00E84771"/>
    <w:rsid w:val="00E84CA0"/>
    <w:rsid w:val="00E8536D"/>
    <w:rsid w:val="00E85BA0"/>
    <w:rsid w:val="00E86045"/>
    <w:rsid w:val="00E8630A"/>
    <w:rsid w:val="00E86FA3"/>
    <w:rsid w:val="00E8745B"/>
    <w:rsid w:val="00E87D07"/>
    <w:rsid w:val="00E904CF"/>
    <w:rsid w:val="00E90E64"/>
    <w:rsid w:val="00E916FA"/>
    <w:rsid w:val="00E924A7"/>
    <w:rsid w:val="00E92AC5"/>
    <w:rsid w:val="00E92CF7"/>
    <w:rsid w:val="00E92F53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323A"/>
    <w:rsid w:val="00EA4EE4"/>
    <w:rsid w:val="00EA4F35"/>
    <w:rsid w:val="00EA5240"/>
    <w:rsid w:val="00EA593A"/>
    <w:rsid w:val="00EA6A8D"/>
    <w:rsid w:val="00EA6D85"/>
    <w:rsid w:val="00EB0DD0"/>
    <w:rsid w:val="00EB1559"/>
    <w:rsid w:val="00EB2210"/>
    <w:rsid w:val="00EB25D1"/>
    <w:rsid w:val="00EB3695"/>
    <w:rsid w:val="00EB36FE"/>
    <w:rsid w:val="00EB4511"/>
    <w:rsid w:val="00EB482A"/>
    <w:rsid w:val="00EB4A51"/>
    <w:rsid w:val="00EB4C1E"/>
    <w:rsid w:val="00EB4D6C"/>
    <w:rsid w:val="00EB5738"/>
    <w:rsid w:val="00EB5A63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73D"/>
    <w:rsid w:val="00EC78C9"/>
    <w:rsid w:val="00EC7D96"/>
    <w:rsid w:val="00ED1404"/>
    <w:rsid w:val="00ED2A0D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767"/>
    <w:rsid w:val="00EE1BB3"/>
    <w:rsid w:val="00EE2303"/>
    <w:rsid w:val="00EE382F"/>
    <w:rsid w:val="00EE4174"/>
    <w:rsid w:val="00EE4386"/>
    <w:rsid w:val="00EE4B64"/>
    <w:rsid w:val="00EE4D35"/>
    <w:rsid w:val="00EE59FE"/>
    <w:rsid w:val="00EE5A7A"/>
    <w:rsid w:val="00EE6320"/>
    <w:rsid w:val="00EE6649"/>
    <w:rsid w:val="00EE69EF"/>
    <w:rsid w:val="00EE7986"/>
    <w:rsid w:val="00EE7F94"/>
    <w:rsid w:val="00EF25A0"/>
    <w:rsid w:val="00EF2BF4"/>
    <w:rsid w:val="00EF468D"/>
    <w:rsid w:val="00EF5281"/>
    <w:rsid w:val="00EF56C7"/>
    <w:rsid w:val="00EF56F8"/>
    <w:rsid w:val="00EF67FC"/>
    <w:rsid w:val="00EF69A9"/>
    <w:rsid w:val="00EF6BD6"/>
    <w:rsid w:val="00EF6C16"/>
    <w:rsid w:val="00EF7755"/>
    <w:rsid w:val="00F0039E"/>
    <w:rsid w:val="00F00CEE"/>
    <w:rsid w:val="00F019A4"/>
    <w:rsid w:val="00F01DFE"/>
    <w:rsid w:val="00F03367"/>
    <w:rsid w:val="00F03451"/>
    <w:rsid w:val="00F039FA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602"/>
    <w:rsid w:val="00F10ACC"/>
    <w:rsid w:val="00F11089"/>
    <w:rsid w:val="00F118D3"/>
    <w:rsid w:val="00F124A5"/>
    <w:rsid w:val="00F1251F"/>
    <w:rsid w:val="00F13E55"/>
    <w:rsid w:val="00F13EF5"/>
    <w:rsid w:val="00F1497E"/>
    <w:rsid w:val="00F151CB"/>
    <w:rsid w:val="00F157E6"/>
    <w:rsid w:val="00F159DC"/>
    <w:rsid w:val="00F15F8B"/>
    <w:rsid w:val="00F16007"/>
    <w:rsid w:val="00F162F1"/>
    <w:rsid w:val="00F1666C"/>
    <w:rsid w:val="00F16AA3"/>
    <w:rsid w:val="00F2147A"/>
    <w:rsid w:val="00F216CF"/>
    <w:rsid w:val="00F220CA"/>
    <w:rsid w:val="00F22584"/>
    <w:rsid w:val="00F229AF"/>
    <w:rsid w:val="00F22D28"/>
    <w:rsid w:val="00F23109"/>
    <w:rsid w:val="00F23402"/>
    <w:rsid w:val="00F2344D"/>
    <w:rsid w:val="00F2362D"/>
    <w:rsid w:val="00F246F0"/>
    <w:rsid w:val="00F24AA2"/>
    <w:rsid w:val="00F2515B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3E3E"/>
    <w:rsid w:val="00F348FA"/>
    <w:rsid w:val="00F34A15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3B9A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325"/>
    <w:rsid w:val="00F51F54"/>
    <w:rsid w:val="00F51FE0"/>
    <w:rsid w:val="00F524D0"/>
    <w:rsid w:val="00F53645"/>
    <w:rsid w:val="00F53DC8"/>
    <w:rsid w:val="00F54150"/>
    <w:rsid w:val="00F54156"/>
    <w:rsid w:val="00F547F9"/>
    <w:rsid w:val="00F55AD3"/>
    <w:rsid w:val="00F5602E"/>
    <w:rsid w:val="00F5624D"/>
    <w:rsid w:val="00F5636D"/>
    <w:rsid w:val="00F5667A"/>
    <w:rsid w:val="00F57935"/>
    <w:rsid w:val="00F603AF"/>
    <w:rsid w:val="00F605FA"/>
    <w:rsid w:val="00F60769"/>
    <w:rsid w:val="00F60C47"/>
    <w:rsid w:val="00F60FA5"/>
    <w:rsid w:val="00F61DA8"/>
    <w:rsid w:val="00F62055"/>
    <w:rsid w:val="00F62B27"/>
    <w:rsid w:val="00F62C14"/>
    <w:rsid w:val="00F63345"/>
    <w:rsid w:val="00F63701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64C8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5A2"/>
    <w:rsid w:val="00F767CB"/>
    <w:rsid w:val="00F768E4"/>
    <w:rsid w:val="00F773AA"/>
    <w:rsid w:val="00F77670"/>
    <w:rsid w:val="00F77BB0"/>
    <w:rsid w:val="00F77CCD"/>
    <w:rsid w:val="00F77E81"/>
    <w:rsid w:val="00F806F8"/>
    <w:rsid w:val="00F82812"/>
    <w:rsid w:val="00F832C4"/>
    <w:rsid w:val="00F83588"/>
    <w:rsid w:val="00F843A1"/>
    <w:rsid w:val="00F84F27"/>
    <w:rsid w:val="00F8633A"/>
    <w:rsid w:val="00F8688B"/>
    <w:rsid w:val="00F86AE8"/>
    <w:rsid w:val="00F870A9"/>
    <w:rsid w:val="00F8778A"/>
    <w:rsid w:val="00F87819"/>
    <w:rsid w:val="00F879BD"/>
    <w:rsid w:val="00F9057C"/>
    <w:rsid w:val="00F90C74"/>
    <w:rsid w:val="00F91734"/>
    <w:rsid w:val="00F91C35"/>
    <w:rsid w:val="00F91EA0"/>
    <w:rsid w:val="00F920C0"/>
    <w:rsid w:val="00F925BF"/>
    <w:rsid w:val="00F92713"/>
    <w:rsid w:val="00F9400A"/>
    <w:rsid w:val="00F942B8"/>
    <w:rsid w:val="00F9433F"/>
    <w:rsid w:val="00F960BC"/>
    <w:rsid w:val="00F96111"/>
    <w:rsid w:val="00F96472"/>
    <w:rsid w:val="00F97292"/>
    <w:rsid w:val="00F975BD"/>
    <w:rsid w:val="00F9763B"/>
    <w:rsid w:val="00FA007E"/>
    <w:rsid w:val="00FA0274"/>
    <w:rsid w:val="00FA049A"/>
    <w:rsid w:val="00FA0544"/>
    <w:rsid w:val="00FA07CA"/>
    <w:rsid w:val="00FA07FE"/>
    <w:rsid w:val="00FA0BB5"/>
    <w:rsid w:val="00FA1F9E"/>
    <w:rsid w:val="00FA3242"/>
    <w:rsid w:val="00FA344B"/>
    <w:rsid w:val="00FA38A7"/>
    <w:rsid w:val="00FA3FC6"/>
    <w:rsid w:val="00FA40EA"/>
    <w:rsid w:val="00FA4C84"/>
    <w:rsid w:val="00FA50D4"/>
    <w:rsid w:val="00FA666F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4D8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785"/>
    <w:rsid w:val="00FC49F9"/>
    <w:rsid w:val="00FC4C59"/>
    <w:rsid w:val="00FC4D15"/>
    <w:rsid w:val="00FC5150"/>
    <w:rsid w:val="00FC5270"/>
    <w:rsid w:val="00FC5318"/>
    <w:rsid w:val="00FC54C4"/>
    <w:rsid w:val="00FC5A53"/>
    <w:rsid w:val="00FC5B3E"/>
    <w:rsid w:val="00FC7077"/>
    <w:rsid w:val="00FC7EFF"/>
    <w:rsid w:val="00FD0227"/>
    <w:rsid w:val="00FD159C"/>
    <w:rsid w:val="00FD2372"/>
    <w:rsid w:val="00FD2EEE"/>
    <w:rsid w:val="00FD37E9"/>
    <w:rsid w:val="00FD4666"/>
    <w:rsid w:val="00FD4D21"/>
    <w:rsid w:val="00FD50BB"/>
    <w:rsid w:val="00FD5639"/>
    <w:rsid w:val="00FD56C1"/>
    <w:rsid w:val="00FD58F0"/>
    <w:rsid w:val="00FD599F"/>
    <w:rsid w:val="00FD5BE7"/>
    <w:rsid w:val="00FD5FD4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5A56"/>
    <w:rsid w:val="00FE63DE"/>
    <w:rsid w:val="00FE6CE7"/>
    <w:rsid w:val="00FE6FC5"/>
    <w:rsid w:val="00FE73A2"/>
    <w:rsid w:val="00FE7A59"/>
    <w:rsid w:val="00FF0C92"/>
    <w:rsid w:val="00FF1795"/>
    <w:rsid w:val="00FF2234"/>
    <w:rsid w:val="00FF2A41"/>
    <w:rsid w:val="00FF2F37"/>
    <w:rsid w:val="00FF3681"/>
    <w:rsid w:val="00FF588B"/>
    <w:rsid w:val="00FF59EB"/>
    <w:rsid w:val="00FF63D5"/>
    <w:rsid w:val="00FF64A1"/>
    <w:rsid w:val="00FF668F"/>
    <w:rsid w:val="00FF68CA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B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link w:val="af8"/>
    <w:uiPriority w:val="34"/>
    <w:qFormat/>
    <w:rsid w:val="00052CB3"/>
    <w:pPr>
      <w:ind w:left="720"/>
      <w:contextualSpacing/>
    </w:pPr>
  </w:style>
  <w:style w:type="character" w:styleId="af9">
    <w:name w:val="Hyperlink"/>
    <w:uiPriority w:val="99"/>
    <w:rsid w:val="00982763"/>
    <w:rPr>
      <w:rFonts w:cs="Times New Roman"/>
      <w:color w:val="0000FF"/>
      <w:u w:val="single"/>
    </w:rPr>
  </w:style>
  <w:style w:type="paragraph" w:styleId="afa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b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c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3"/>
      </w:numPr>
    </w:pPr>
  </w:style>
  <w:style w:type="numbering" w:customStyle="1" w:styleId="WW8Num4">
    <w:name w:val="WW8Num4"/>
    <w:rsid w:val="00A57A1D"/>
    <w:pPr>
      <w:numPr>
        <w:numId w:val="22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d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  <w:style w:type="paragraph" w:customStyle="1" w:styleId="TableParagraph">
    <w:name w:val="Table Paragraph"/>
    <w:basedOn w:val="a"/>
    <w:uiPriority w:val="1"/>
    <w:qFormat/>
    <w:rsid w:val="00E76DC1"/>
    <w:pPr>
      <w:widowControl w:val="0"/>
      <w:autoSpaceDE w:val="0"/>
      <w:autoSpaceDN w:val="0"/>
      <w:spacing w:line="241" w:lineRule="exact"/>
      <w:ind w:left="122"/>
    </w:pPr>
    <w:rPr>
      <w:sz w:val="22"/>
      <w:szCs w:val="22"/>
      <w:lang w:eastAsia="en-US"/>
    </w:rPr>
  </w:style>
  <w:style w:type="character" w:customStyle="1" w:styleId="Heading1Char">
    <w:name w:val="Heading 1 Char"/>
    <w:basedOn w:val="a0"/>
    <w:uiPriority w:val="9"/>
    <w:rsid w:val="001867D6"/>
    <w:rPr>
      <w:rFonts w:ascii="Arial" w:eastAsia="Arial" w:hAnsi="Arial" w:cs="Arial"/>
      <w:sz w:val="40"/>
      <w:szCs w:val="40"/>
    </w:rPr>
  </w:style>
  <w:style w:type="character" w:customStyle="1" w:styleId="docdata">
    <w:name w:val="docdata"/>
    <w:basedOn w:val="a0"/>
    <w:rsid w:val="001867D6"/>
  </w:style>
  <w:style w:type="paragraph" w:customStyle="1" w:styleId="incut-v4title">
    <w:name w:val="incut-v4__title"/>
    <w:basedOn w:val="a"/>
    <w:rsid w:val="00E05A53"/>
    <w:pPr>
      <w:spacing w:before="100" w:beforeAutospacing="1" w:after="100" w:afterAutospacing="1"/>
    </w:pPr>
    <w:rPr>
      <w:rFonts w:eastAsiaTheme="minorEastAsia"/>
    </w:rPr>
  </w:style>
  <w:style w:type="character" w:customStyle="1" w:styleId="hgkelc">
    <w:name w:val="hgkelc"/>
    <w:basedOn w:val="a0"/>
    <w:rsid w:val="00C97914"/>
  </w:style>
  <w:style w:type="character" w:customStyle="1" w:styleId="af8">
    <w:name w:val="Абзац списка Знак"/>
    <w:link w:val="af7"/>
    <w:uiPriority w:val="34"/>
    <w:locked/>
    <w:rsid w:val="00EA323A"/>
    <w:rPr>
      <w:rFonts w:ascii="Times New Roman" w:eastAsia="Times New Roman" w:hAnsi="Times New Roman"/>
      <w:sz w:val="24"/>
      <w:szCs w:val="24"/>
    </w:rPr>
  </w:style>
  <w:style w:type="paragraph" w:customStyle="1" w:styleId="richfactdown-paragraph">
    <w:name w:val="richfactdown-paragraph"/>
    <w:basedOn w:val="a"/>
    <w:rsid w:val="00E01A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32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3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1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3"/>
      </w:numPr>
    </w:pPr>
  </w:style>
  <w:style w:type="numbering" w:customStyle="1" w:styleId="WW8Num4">
    <w:name w:val="WW8Num4"/>
    <w:rsid w:val="00A57A1D"/>
    <w:pPr>
      <w:numPr>
        <w:numId w:val="22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454050/" TargetMode="External"/><Relationship Id="rId117" Type="http://schemas.openxmlformats.org/officeDocument/2006/relationships/hyperlink" Target="https://webplus.info/index.php?page=5&amp;month=06&amp;day=06&amp;year=2024" TargetMode="External"/><Relationship Id="rId21" Type="http://schemas.openxmlformats.org/officeDocument/2006/relationships/hyperlink" Target="https://1metodist.ru/" TargetMode="External"/><Relationship Id="rId42" Type="http://schemas.openxmlformats.org/officeDocument/2006/relationships/hyperlink" Target="https://webplus.info/index.php?page=5&amp;month=01&amp;day=28&amp;year=2024" TargetMode="External"/><Relationship Id="rId47" Type="http://schemas.openxmlformats.org/officeDocument/2006/relationships/hyperlink" Target="https://webplus.info/index.php?page=5&amp;month=02&amp;day=07&amp;year=2024" TargetMode="External"/><Relationship Id="rId63" Type="http://schemas.openxmlformats.org/officeDocument/2006/relationships/hyperlink" Target="https://webplus.info/index.php?page=358&amp;calendar=ecology&amp;holiday=650&amp;year=2024" TargetMode="External"/><Relationship Id="rId68" Type="http://schemas.openxmlformats.org/officeDocument/2006/relationships/hyperlink" Target="https://webplus.info/index.php?page=5&amp;month=03&amp;day=23&amp;year=2024" TargetMode="External"/><Relationship Id="rId84" Type="http://schemas.openxmlformats.org/officeDocument/2006/relationships/hyperlink" Target="https://webplus.info/index.php?page=5&amp;month=04&amp;day=27&amp;year=2024" TargetMode="External"/><Relationship Id="rId89" Type="http://schemas.openxmlformats.org/officeDocument/2006/relationships/hyperlink" Target="https://webplus.info/index.php?page=358&amp;calendar=ecology&amp;holiday=45&amp;year=2024" TargetMode="External"/><Relationship Id="rId112" Type="http://schemas.openxmlformats.org/officeDocument/2006/relationships/hyperlink" Target="https://webplus.info/index.php?page=5&amp;month=05&amp;day=25&amp;year=2024" TargetMode="External"/><Relationship Id="rId133" Type="http://schemas.openxmlformats.org/officeDocument/2006/relationships/hyperlink" Target="https://webplus.info/index.php?page=5&amp;month=07&amp;day=14&amp;year=2024" TargetMode="External"/><Relationship Id="rId138" Type="http://schemas.openxmlformats.org/officeDocument/2006/relationships/hyperlink" Target="https://webplus.info/index.php?page=5&amp;event=74838" TargetMode="External"/><Relationship Id="rId154" Type="http://schemas.openxmlformats.org/officeDocument/2006/relationships/hyperlink" Target="https://toipkro.ru/content/editor/KONSULTSANTSIONNY%20TSENTR/Programma_prosvecsheniya_roditelej.pdf" TargetMode="External"/><Relationship Id="rId159" Type="http://schemas.openxmlformats.org/officeDocument/2006/relationships/hyperlink" Target="https://edu.gov.ru/" TargetMode="External"/><Relationship Id="rId16" Type="http://schemas.openxmlformats.org/officeDocument/2006/relationships/hyperlink" Target="https://toipkro.ru/content/editor/KONSULTSANTSIONNY%20TSENTR/Programma_prosvecsheniya_roditelej.pdf" TargetMode="External"/><Relationship Id="rId107" Type="http://schemas.openxmlformats.org/officeDocument/2006/relationships/hyperlink" Target="https://webplus.info/index.php?page=5&amp;event=202643" TargetMode="External"/><Relationship Id="rId11" Type="http://schemas.openxmlformats.org/officeDocument/2006/relationships/hyperlink" Target="mailto:mbdou-ds50@seversk.gov70.ru" TargetMode="External"/><Relationship Id="rId32" Type="http://schemas.openxmlformats.org/officeDocument/2006/relationships/hyperlink" Target="https://webplus.info/index.php?page=5&amp;month=01&amp;day=10&amp;year=2024" TargetMode="External"/><Relationship Id="rId37" Type="http://schemas.openxmlformats.org/officeDocument/2006/relationships/hyperlink" Target="https://webplus.info/index.php?page=5&amp;event=206648" TargetMode="External"/><Relationship Id="rId53" Type="http://schemas.openxmlformats.org/officeDocument/2006/relationships/hyperlink" Target="https://webplus.info/index.php?page=5&amp;month=03&amp;day=01&amp;year=2024" TargetMode="External"/><Relationship Id="rId58" Type="http://schemas.openxmlformats.org/officeDocument/2006/relationships/hyperlink" Target="https://webplus.info/index.php?page=358&amp;calendar=ecology&amp;holiday=29&amp;year=2024" TargetMode="External"/><Relationship Id="rId74" Type="http://schemas.openxmlformats.org/officeDocument/2006/relationships/hyperlink" Target="https://webplus.info/index.php?page=358&amp;calendar=ecology&amp;holiday=50&amp;year=2024" TargetMode="External"/><Relationship Id="rId79" Type="http://schemas.openxmlformats.org/officeDocument/2006/relationships/hyperlink" Target="https://webplus.info/index.php?page=5&amp;month=04&amp;day=19&amp;year=2024" TargetMode="External"/><Relationship Id="rId102" Type="http://schemas.openxmlformats.org/officeDocument/2006/relationships/hyperlink" Target="https://webplus.info/index.php?page=5&amp;month=05&amp;day=15&amp;year=2024" TargetMode="External"/><Relationship Id="rId123" Type="http://schemas.openxmlformats.org/officeDocument/2006/relationships/hyperlink" Target="https://webplus.info/index.php?page=5&amp;month=06&amp;day=16&amp;year=2024" TargetMode="External"/><Relationship Id="rId128" Type="http://schemas.openxmlformats.org/officeDocument/2006/relationships/hyperlink" Target="https://webplus.info/index.php?page=5&amp;event=202646" TargetMode="External"/><Relationship Id="rId144" Type="http://schemas.openxmlformats.org/officeDocument/2006/relationships/hyperlink" Target="https://webplus.info/index.php?page=5&amp;event=79920" TargetMode="External"/><Relationship Id="rId149" Type="http://schemas.openxmlformats.org/officeDocument/2006/relationships/hyperlink" Target="http://kog-solnyshko.dou.tomsk.ru/wp-content/uploads/2024/12/Rasporyazhenie-DOTO-ot-29.11.2024-1710-1-1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ebplus.info/index.php?page=5&amp;month=05&amp;day=01&amp;year=2024" TargetMode="External"/><Relationship Id="rId95" Type="http://schemas.openxmlformats.org/officeDocument/2006/relationships/hyperlink" Target="https://webplus.info/index.php?page=358&amp;calendar=ecology&amp;holiday=249&amp;year=2024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1metodist.ru/" TargetMode="External"/><Relationship Id="rId27" Type="http://schemas.openxmlformats.org/officeDocument/2006/relationships/hyperlink" Target="https://www.consultant.ru/document/cons_doc_LAW_454050/" TargetMode="External"/><Relationship Id="rId43" Type="http://schemas.openxmlformats.org/officeDocument/2006/relationships/hyperlink" Target="https://webplus.info/index.php?page=358&amp;calendar=ecology&amp;holiday=13&amp;year=2024" TargetMode="External"/><Relationship Id="rId48" Type="http://schemas.openxmlformats.org/officeDocument/2006/relationships/hyperlink" Target="https://webplus.info/index.php?page=5&amp;event=204474" TargetMode="External"/><Relationship Id="rId64" Type="http://schemas.openxmlformats.org/officeDocument/2006/relationships/hyperlink" Target="https://webplus.info/index.php?page=5&amp;event=202641" TargetMode="External"/><Relationship Id="rId69" Type="http://schemas.openxmlformats.org/officeDocument/2006/relationships/hyperlink" Target="https://webplus.info/index.php?page=358&amp;calendar=ecology&amp;holiday=33&amp;year=2024" TargetMode="External"/><Relationship Id="rId113" Type="http://schemas.openxmlformats.org/officeDocument/2006/relationships/hyperlink" Target="https://webplus.info/index.php?page=5&amp;event=204640" TargetMode="External"/><Relationship Id="rId118" Type="http://schemas.openxmlformats.org/officeDocument/2006/relationships/hyperlink" Target="https://webplus.info/index.php?page=5&amp;event=204635" TargetMode="External"/><Relationship Id="rId134" Type="http://schemas.openxmlformats.org/officeDocument/2006/relationships/hyperlink" Target="https://webplus.info/index.php?page=358&amp;calendar=ecology&amp;holiday=83&amp;year=2024" TargetMode="External"/><Relationship Id="rId139" Type="http://schemas.openxmlformats.org/officeDocument/2006/relationships/hyperlink" Target="https://webplus.info/index.php?page=5&amp;month=08&amp;day=08&amp;year=2024" TargetMode="External"/><Relationship Id="rId80" Type="http://schemas.openxmlformats.org/officeDocument/2006/relationships/hyperlink" Target="https://webplus.info/index.php?page=5&amp;event=204631" TargetMode="External"/><Relationship Id="rId85" Type="http://schemas.openxmlformats.org/officeDocument/2006/relationships/hyperlink" Target="https://webplus.info/index.php?page=5&amp;event=203167" TargetMode="External"/><Relationship Id="rId150" Type="http://schemas.openxmlformats.org/officeDocument/2006/relationships/hyperlink" Target="http://center-edu.ssti.ru/document5/pr305.pdf" TargetMode="External"/><Relationship Id="rId155" Type="http://schemas.openxmlformats.org/officeDocument/2006/relationships/hyperlink" Target="https://toipkro.ru/content/editor/KONSULTSANTSIONNY%20TSENTR/Programma_prosvecsheniya_roditelej.pdf" TargetMode="External"/><Relationship Id="rId12" Type="http://schemas.openxmlformats.org/officeDocument/2006/relationships/hyperlink" Target="https://toipkro.ru/content/editor/KONSULTSANTSIONNY%20TSENTR/Programma_prosvecsheniya_roditelej.pdf" TargetMode="External"/><Relationship Id="rId17" Type="http://schemas.openxmlformats.org/officeDocument/2006/relationships/hyperlink" Target="https://www.consultant.ru/document/cons_doc_LAW_454050/" TargetMode="External"/><Relationship Id="rId33" Type="http://schemas.openxmlformats.org/officeDocument/2006/relationships/hyperlink" Target="https://webplus.info/index.php?page=5&amp;event=203034" TargetMode="External"/><Relationship Id="rId38" Type="http://schemas.openxmlformats.org/officeDocument/2006/relationships/hyperlink" Target="https://webplus.info/index.php?page=5&amp;month=01&amp;day=21&amp;year=2024" TargetMode="External"/><Relationship Id="rId59" Type="http://schemas.openxmlformats.org/officeDocument/2006/relationships/hyperlink" Target="https://webplus.info/index.php?page=5&amp;month=03&amp;day=20&amp;year=2024" TargetMode="External"/><Relationship Id="rId103" Type="http://schemas.openxmlformats.org/officeDocument/2006/relationships/hyperlink" Target="https://webplus.info/index.php?page=358&amp;calendar=ecology&amp;holiday=487&amp;year=2024" TargetMode="External"/><Relationship Id="rId108" Type="http://schemas.openxmlformats.org/officeDocument/2006/relationships/hyperlink" Target="https://webplus.info/index.php?page=5&amp;month=05&amp;day=20&amp;year=2024" TargetMode="External"/><Relationship Id="rId124" Type="http://schemas.openxmlformats.org/officeDocument/2006/relationships/hyperlink" Target="https://webplus.info/index.php?page=5&amp;event=202645" TargetMode="External"/><Relationship Id="rId129" Type="http://schemas.openxmlformats.org/officeDocument/2006/relationships/hyperlink" Target="https://webplus.info/index.php?page=5&amp;month=07&amp;day=03&amp;year=2024" TargetMode="External"/><Relationship Id="rId20" Type="http://schemas.openxmlformats.org/officeDocument/2006/relationships/hyperlink" Target="https://1metodist.ru/" TargetMode="External"/><Relationship Id="rId41" Type="http://schemas.openxmlformats.org/officeDocument/2006/relationships/hyperlink" Target="https://webplus.info/index.php?page=5&amp;event=207610" TargetMode="External"/><Relationship Id="rId54" Type="http://schemas.openxmlformats.org/officeDocument/2006/relationships/hyperlink" Target="https://webplus.info/index.php?page=358&amp;calendar=ecology&amp;holiday=205&amp;year=2024" TargetMode="External"/><Relationship Id="rId62" Type="http://schemas.openxmlformats.org/officeDocument/2006/relationships/hyperlink" Target="https://webplus.info/index.php?page=5&amp;month=03&amp;day=21&amp;year=2024" TargetMode="External"/><Relationship Id="rId70" Type="http://schemas.openxmlformats.org/officeDocument/2006/relationships/hyperlink" Target="https://webplus.info/index.php?page=358&amp;calendar=ecology&amp;holiday=697&amp;year=2024" TargetMode="External"/><Relationship Id="rId75" Type="http://schemas.openxmlformats.org/officeDocument/2006/relationships/hyperlink" Target="https://webplus.info/index.php?page=5&amp;month=04&amp;day=07&amp;year=2024" TargetMode="External"/><Relationship Id="rId83" Type="http://schemas.openxmlformats.org/officeDocument/2006/relationships/hyperlink" Target="https://webplus.info/index.php?page=5&amp;event=147354" TargetMode="External"/><Relationship Id="rId88" Type="http://schemas.openxmlformats.org/officeDocument/2006/relationships/hyperlink" Target="https://webplus.info/index.php?page=5&amp;month=04&amp;day=30&amp;year=2024" TargetMode="External"/><Relationship Id="rId91" Type="http://schemas.openxmlformats.org/officeDocument/2006/relationships/hyperlink" Target="https://webplus.info/index.php?page=5&amp;event=204637" TargetMode="External"/><Relationship Id="rId96" Type="http://schemas.openxmlformats.org/officeDocument/2006/relationships/hyperlink" Target="https://webplus.info/index.php?page=5&amp;month=05&amp;day=10&amp;year=2024" TargetMode="External"/><Relationship Id="rId111" Type="http://schemas.openxmlformats.org/officeDocument/2006/relationships/hyperlink" Target="https://webplus.info/index.php?page=5&amp;event=204639" TargetMode="External"/><Relationship Id="rId132" Type="http://schemas.openxmlformats.org/officeDocument/2006/relationships/hyperlink" Target="https://webplus.info/index.php?page=5&amp;event=203280" TargetMode="External"/><Relationship Id="rId140" Type="http://schemas.openxmlformats.org/officeDocument/2006/relationships/hyperlink" Target="https://webplus.info/index.php?page=358&amp;calendar=ecology&amp;holiday=1320&amp;year=2024" TargetMode="External"/><Relationship Id="rId145" Type="http://schemas.openxmlformats.org/officeDocument/2006/relationships/hyperlink" Target="https://webplus.info/index.php?page=5&amp;month=08&amp;day=26&amp;year=2024" TargetMode="External"/><Relationship Id="rId153" Type="http://schemas.openxmlformats.org/officeDocument/2006/relationships/hyperlink" Target="https://toipkro.ru/content/editor/KONSULTSANTSIONNY%20TSENTR/Programma_prosvecsheniya_roditelej.pdf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oipkro.ru/content/editor/KONSULTSANTSIONNY%20TSENTR/Programma_prosvecsheniya_roditelej.pdf" TargetMode="External"/><Relationship Id="rId23" Type="http://schemas.openxmlformats.org/officeDocument/2006/relationships/hyperlink" Target="https://1metodist.ru/" TargetMode="External"/><Relationship Id="rId28" Type="http://schemas.openxmlformats.org/officeDocument/2006/relationships/hyperlink" Target="https://www.consultant.ru/document/cons_doc_LAW_454050/" TargetMode="External"/><Relationship Id="rId36" Type="http://schemas.openxmlformats.org/officeDocument/2006/relationships/hyperlink" Target="https://webplus.info/index.php?page=5&amp;month=01&amp;day=15&amp;year=2024" TargetMode="External"/><Relationship Id="rId49" Type="http://schemas.openxmlformats.org/officeDocument/2006/relationships/hyperlink" Target="https://webplus.info/index.php?page=5&amp;month=02&amp;day=09&amp;year=2024" TargetMode="External"/><Relationship Id="rId57" Type="http://schemas.openxmlformats.org/officeDocument/2006/relationships/hyperlink" Target="https://webplus.info/index.php?page=5&amp;month=03&amp;day=10&amp;year=2024" TargetMode="External"/><Relationship Id="rId106" Type="http://schemas.openxmlformats.org/officeDocument/2006/relationships/hyperlink" Target="https://webplus.info/index.php?page=5&amp;month=05&amp;day=17&amp;year=2024" TargetMode="External"/><Relationship Id="rId114" Type="http://schemas.openxmlformats.org/officeDocument/2006/relationships/hyperlink" Target="https://webplus.info/index.php?page=5&amp;month=06&amp;day=05&amp;year=2024" TargetMode="External"/><Relationship Id="rId119" Type="http://schemas.openxmlformats.org/officeDocument/2006/relationships/hyperlink" Target="https://webplus.info/index.php?page=5&amp;month=06&amp;day=08&amp;year=2024" TargetMode="External"/><Relationship Id="rId127" Type="http://schemas.openxmlformats.org/officeDocument/2006/relationships/hyperlink" Target="https://webplus.info/index.php?page=5&amp;month=06&amp;day=21&amp;year=2024" TargetMode="External"/><Relationship Id="rId10" Type="http://schemas.openxmlformats.org/officeDocument/2006/relationships/hyperlink" Target="mailto:mbdou-ds50@seversk.gov70.ru" TargetMode="External"/><Relationship Id="rId31" Type="http://schemas.openxmlformats.org/officeDocument/2006/relationships/hyperlink" Target="https://webplus.info/index.php?page=358&amp;calendar=ecology&amp;holiday=176&amp;year=2024" TargetMode="External"/><Relationship Id="rId44" Type="http://schemas.openxmlformats.org/officeDocument/2006/relationships/hyperlink" Target="https://webplus.info/index.php?page=5&amp;month=02&amp;day=02&amp;year=2024" TargetMode="External"/><Relationship Id="rId52" Type="http://schemas.openxmlformats.org/officeDocument/2006/relationships/hyperlink" Target="https://webplus.info/index.php?page=358&amp;calendar=ecology&amp;holiday=688&amp;year=2024" TargetMode="External"/><Relationship Id="rId60" Type="http://schemas.openxmlformats.org/officeDocument/2006/relationships/hyperlink" Target="https://webplus.info/index.php?page=358&amp;calendar=ecology&amp;holiday=31&amp;year=2024" TargetMode="External"/><Relationship Id="rId65" Type="http://schemas.openxmlformats.org/officeDocument/2006/relationships/hyperlink" Target="https://webplus.info/index.php?page=5&amp;month=03&amp;day=22&amp;year=2024" TargetMode="External"/><Relationship Id="rId73" Type="http://schemas.openxmlformats.org/officeDocument/2006/relationships/hyperlink" Target="https://webplus.info/index.php?page=5&amp;month=03&amp;day=31&amp;year=2024" TargetMode="External"/><Relationship Id="rId78" Type="http://schemas.openxmlformats.org/officeDocument/2006/relationships/hyperlink" Target="https://webplus.info/index.php?page=358&amp;calendar=ecology&amp;holiday=40&amp;year=2024" TargetMode="External"/><Relationship Id="rId81" Type="http://schemas.openxmlformats.org/officeDocument/2006/relationships/hyperlink" Target="https://webplus.info/index.php?page=5&amp;month=04&amp;day=22&amp;year=2024" TargetMode="External"/><Relationship Id="rId86" Type="http://schemas.openxmlformats.org/officeDocument/2006/relationships/hyperlink" Target="https://webplus.info/index.php?page=5&amp;month=04&amp;day=28&amp;year=2024" TargetMode="External"/><Relationship Id="rId94" Type="http://schemas.openxmlformats.org/officeDocument/2006/relationships/hyperlink" Target="https://webplus.info/index.php?page=5&amp;month=05&amp;day=03&amp;year=2024" TargetMode="External"/><Relationship Id="rId99" Type="http://schemas.openxmlformats.org/officeDocument/2006/relationships/hyperlink" Target="https://webplus.info/index.php?page=358&amp;calendar=ecology&amp;holiday=659&amp;year=2024" TargetMode="External"/><Relationship Id="rId101" Type="http://schemas.openxmlformats.org/officeDocument/2006/relationships/hyperlink" Target="https://webplus.info/index.php?page=5&amp;event=204609" TargetMode="External"/><Relationship Id="rId122" Type="http://schemas.openxmlformats.org/officeDocument/2006/relationships/hyperlink" Target="https://webplus.info/index.php?page=5&amp;event=204636" TargetMode="External"/><Relationship Id="rId130" Type="http://schemas.openxmlformats.org/officeDocument/2006/relationships/hyperlink" Target="https://webplus.info/index.php?page=5&amp;event=204238" TargetMode="External"/><Relationship Id="rId135" Type="http://schemas.openxmlformats.org/officeDocument/2006/relationships/hyperlink" Target="https://webplus.info/index.php?page=5&amp;month=07&amp;day=23&amp;year=2024" TargetMode="External"/><Relationship Id="rId143" Type="http://schemas.openxmlformats.org/officeDocument/2006/relationships/hyperlink" Target="https://webplus.info/index.php?page=5&amp;month=08&amp;day=12&amp;year=2024" TargetMode="External"/><Relationship Id="rId148" Type="http://schemas.openxmlformats.org/officeDocument/2006/relationships/hyperlink" Target="http://kog-solnyshko.dou.tomsk.ru/wp-content/uploads/2024/12/Programma_prosveshheniya_roditelej.pdf" TargetMode="External"/><Relationship Id="rId151" Type="http://schemas.openxmlformats.org/officeDocument/2006/relationships/hyperlink" Target="https://toipkro.ru/content/editor/KONSULTSANTSIONNY%20TSENTR/Programma_prosvecsheniya_roditelej.pdf" TargetMode="External"/><Relationship Id="rId156" Type="http://schemas.openxmlformats.org/officeDocument/2006/relationships/hyperlink" Target="https://toipkro.ru/content/editor/KONSULTSANTSIONNY%20TSENTR/Programma_prosvecsheniya_roditelej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u-ds50@seversk.gov70.ru" TargetMode="External"/><Relationship Id="rId13" Type="http://schemas.openxmlformats.org/officeDocument/2006/relationships/hyperlink" Target="https://toipkro.ru/content/editor/KONSULTSANTSIONNY%20TSENTR/Programma_prosvecsheniya_roditelej.pdf" TargetMode="External"/><Relationship Id="rId18" Type="http://schemas.openxmlformats.org/officeDocument/2006/relationships/hyperlink" Target="https://toipkro.ru/content/editor/KONSULTSANTSIONNY%20TSENTR/Programma_prosvecsheniya_roditelej.pdf" TargetMode="External"/><Relationship Id="rId39" Type="http://schemas.openxmlformats.org/officeDocument/2006/relationships/hyperlink" Target="https://webplus.info/index.php?page=358&amp;calendar=ecology&amp;holiday=1258&amp;year=2024" TargetMode="External"/><Relationship Id="rId109" Type="http://schemas.openxmlformats.org/officeDocument/2006/relationships/hyperlink" Target="https://webplus.info/index.php?page=358&amp;calendar=ecology&amp;holiday=262&amp;year=2024" TargetMode="External"/><Relationship Id="rId34" Type="http://schemas.openxmlformats.org/officeDocument/2006/relationships/hyperlink" Target="https://webplus.info/index.php?page=5&amp;month=01&amp;day=11&amp;year=2024" TargetMode="External"/><Relationship Id="rId50" Type="http://schemas.openxmlformats.org/officeDocument/2006/relationships/hyperlink" Target="https://webplus.info/index.php?page=5&amp;event=139038" TargetMode="External"/><Relationship Id="rId55" Type="http://schemas.openxmlformats.org/officeDocument/2006/relationships/hyperlink" Target="https://webplus.info/index.php?page=5&amp;month=03&amp;day=03&amp;year=2024" TargetMode="External"/><Relationship Id="rId76" Type="http://schemas.openxmlformats.org/officeDocument/2006/relationships/hyperlink" Target="https://webplus.info/index.php?page=358&amp;calendar=ecology&amp;holiday=37&amp;year=2024" TargetMode="External"/><Relationship Id="rId97" Type="http://schemas.openxmlformats.org/officeDocument/2006/relationships/hyperlink" Target="https://webplus.info/index.php?page=5&amp;event=204686" TargetMode="External"/><Relationship Id="rId104" Type="http://schemas.openxmlformats.org/officeDocument/2006/relationships/hyperlink" Target="https://webplus.info/index.php?page=5&amp;month=05&amp;day=16&amp;year=2024" TargetMode="External"/><Relationship Id="rId120" Type="http://schemas.openxmlformats.org/officeDocument/2006/relationships/hyperlink" Target="https://webplus.info/index.php?page=358&amp;calendar=ecology&amp;holiday=284&amp;year=2024" TargetMode="External"/><Relationship Id="rId125" Type="http://schemas.openxmlformats.org/officeDocument/2006/relationships/hyperlink" Target="https://webplus.info/index.php?page=5&amp;month=06&amp;day=20&amp;year=2024" TargetMode="External"/><Relationship Id="rId141" Type="http://schemas.openxmlformats.org/officeDocument/2006/relationships/hyperlink" Target="https://webplus.info/index.php?page=5&amp;month=08&amp;day=09&amp;year=2024" TargetMode="External"/><Relationship Id="rId146" Type="http://schemas.openxmlformats.org/officeDocument/2006/relationships/hyperlink" Target="https://webplus.info/index.php?page=5&amp;event=20463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ebplus.info/index.php?page=5&amp;month=03&amp;day=30&amp;year=2024" TargetMode="External"/><Relationship Id="rId92" Type="http://schemas.openxmlformats.org/officeDocument/2006/relationships/hyperlink" Target="https://webplus.info/index.php?page=5&amp;month=05&amp;day=02&amp;year=2024" TargetMode="External"/><Relationship Id="rId162" Type="http://schemas.microsoft.com/office/2007/relationships/stylesWithEffects" Target="stylesWithEffects.xml"/><Relationship Id="rId2" Type="http://schemas.openxmlformats.org/officeDocument/2006/relationships/numbering" Target="numbering.xml"/><Relationship Id="rId29" Type="http://schemas.openxmlformats.org/officeDocument/2006/relationships/hyperlink" Target="https://toipkro.ru/content/editor/KONSULTSANTSIONNY%20TSENTR/Programma_prosvecsheniya_roditelej.pdf" TargetMode="External"/><Relationship Id="rId24" Type="http://schemas.openxmlformats.org/officeDocument/2006/relationships/hyperlink" Target="https://1metodist.ru/" TargetMode="External"/><Relationship Id="rId40" Type="http://schemas.openxmlformats.org/officeDocument/2006/relationships/hyperlink" Target="https://webplus.info/index.php?page=5&amp;month=01&amp;day=26&amp;year=2024" TargetMode="External"/><Relationship Id="rId45" Type="http://schemas.openxmlformats.org/officeDocument/2006/relationships/hyperlink" Target="https://webplus.info/index.php?page=358&amp;calendar=ecology&amp;holiday=192&amp;year=2024" TargetMode="External"/><Relationship Id="rId66" Type="http://schemas.openxmlformats.org/officeDocument/2006/relationships/hyperlink" Target="https://webplus.info/index.php?page=358&amp;calendar=ecology&amp;holiday=219&amp;year=2024" TargetMode="External"/><Relationship Id="rId87" Type="http://schemas.openxmlformats.org/officeDocument/2006/relationships/hyperlink" Target="https://webplus.info/index.php?page=358&amp;calendar=ecology&amp;holiday=245&amp;year=2024" TargetMode="External"/><Relationship Id="rId110" Type="http://schemas.openxmlformats.org/officeDocument/2006/relationships/hyperlink" Target="https://webplus.info/index.php?page=5&amp;event=203893" TargetMode="External"/><Relationship Id="rId115" Type="http://schemas.openxmlformats.org/officeDocument/2006/relationships/hyperlink" Target="https://webplus.info/index.php?page=358&amp;calendar=ecology&amp;holiday=66&amp;year=2024" TargetMode="External"/><Relationship Id="rId131" Type="http://schemas.openxmlformats.org/officeDocument/2006/relationships/hyperlink" Target="https://webplus.info/index.php?page=5&amp;month=07&amp;day=10&amp;year=2024" TargetMode="External"/><Relationship Id="rId136" Type="http://schemas.openxmlformats.org/officeDocument/2006/relationships/hyperlink" Target="https://webplus.info/index.php?page=5&amp;event=160201" TargetMode="External"/><Relationship Id="rId157" Type="http://schemas.openxmlformats.org/officeDocument/2006/relationships/hyperlink" Target="https://toipkro.ru/content/editor/KONSULTSANTSIONNY%20TSENTR/Programma_prosvecsheniya_roditelej.pdf" TargetMode="External"/><Relationship Id="rId61" Type="http://schemas.openxmlformats.org/officeDocument/2006/relationships/hyperlink" Target="https://webplus.info/index.php?page=5&amp;event=27234" TargetMode="External"/><Relationship Id="rId82" Type="http://schemas.openxmlformats.org/officeDocument/2006/relationships/hyperlink" Target="https://webplus.info/index.php?page=358&amp;calendar=ecology&amp;holiday=240&amp;year=2024" TargetMode="External"/><Relationship Id="rId152" Type="http://schemas.openxmlformats.org/officeDocument/2006/relationships/hyperlink" Target="http://cad50.vseversk.ru/DokumNEW/innovaciya/Prikaz_ot_16.09.2021_156.jpg" TargetMode="External"/><Relationship Id="rId19" Type="http://schemas.openxmlformats.org/officeDocument/2006/relationships/hyperlink" Target="https://1metodist.ru/" TargetMode="External"/><Relationship Id="rId14" Type="http://schemas.openxmlformats.org/officeDocument/2006/relationships/hyperlink" Target="https://toipkro.ru/content/editor/KONSULTSANTSIONNY%20TSENTR/Programma_prosvecsheniya_roditelej.pdf" TargetMode="External"/><Relationship Id="rId30" Type="http://schemas.openxmlformats.org/officeDocument/2006/relationships/hyperlink" Target="https://webplus.info/index.php?page=5&amp;month=01&amp;day=01&amp;year=2024" TargetMode="External"/><Relationship Id="rId35" Type="http://schemas.openxmlformats.org/officeDocument/2006/relationships/hyperlink" Target="https://webplus.info/index.php?page=358&amp;calendar=ecology&amp;holiday=182&amp;year=2024" TargetMode="External"/><Relationship Id="rId56" Type="http://schemas.openxmlformats.org/officeDocument/2006/relationships/hyperlink" Target="https://webplus.info/index.php?page=358&amp;calendar=ecology&amp;holiday=1146&amp;year=2024" TargetMode="External"/><Relationship Id="rId77" Type="http://schemas.openxmlformats.org/officeDocument/2006/relationships/hyperlink" Target="https://webplus.info/index.php?page=5&amp;month=04&amp;day=12&amp;year=2024" TargetMode="External"/><Relationship Id="rId100" Type="http://schemas.openxmlformats.org/officeDocument/2006/relationships/hyperlink" Target="https://webplus.info/index.php?page=5&amp;month=05&amp;day=14&amp;year=2024" TargetMode="External"/><Relationship Id="rId105" Type="http://schemas.openxmlformats.org/officeDocument/2006/relationships/hyperlink" Target="https://webplus.info/index.php?page=5&amp;event=203403" TargetMode="External"/><Relationship Id="rId126" Type="http://schemas.openxmlformats.org/officeDocument/2006/relationships/hyperlink" Target="https://webplus.info/index.php?page=358&amp;calendar=ecology&amp;holiday=291&amp;year=2024" TargetMode="External"/><Relationship Id="rId147" Type="http://schemas.openxmlformats.org/officeDocument/2006/relationships/hyperlink" Target="https://toipkro.ru/content/editor/KONSULTSANTSIONNY%20TSENTR/Programma_prosvecsheniya_roditelej.pdf" TargetMode="External"/><Relationship Id="rId8" Type="http://schemas.openxmlformats.org/officeDocument/2006/relationships/hyperlink" Target="mailto:mbdou-ds50@seversk.gov70.ru" TargetMode="External"/><Relationship Id="rId51" Type="http://schemas.openxmlformats.org/officeDocument/2006/relationships/hyperlink" Target="https://webplus.info/index.php?page=5&amp;month=02&amp;day=27&amp;year=2024" TargetMode="External"/><Relationship Id="rId72" Type="http://schemas.openxmlformats.org/officeDocument/2006/relationships/hyperlink" Target="https://webplus.info/index.php?page=358&amp;calendar=ecology&amp;holiday=533&amp;year=2024" TargetMode="External"/><Relationship Id="rId93" Type="http://schemas.openxmlformats.org/officeDocument/2006/relationships/hyperlink" Target="https://webplus.info/index.php?page=358&amp;calendar=ecology&amp;holiday=1339&amp;year=2024" TargetMode="External"/><Relationship Id="rId98" Type="http://schemas.openxmlformats.org/officeDocument/2006/relationships/hyperlink" Target="https://webplus.info/index.php?page=5&amp;month=05&amp;day=11&amp;year=2024" TargetMode="External"/><Relationship Id="rId121" Type="http://schemas.openxmlformats.org/officeDocument/2006/relationships/hyperlink" Target="https://webplus.info/index.php?page=5&amp;month=06&amp;day=15&amp;year=2024" TargetMode="External"/><Relationship Id="rId142" Type="http://schemas.openxmlformats.org/officeDocument/2006/relationships/hyperlink" Target="https://webplus.info/index.php?page=5&amp;event=202648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onsultant.ru/document/cons_doc_LAW_454050/" TargetMode="External"/><Relationship Id="rId46" Type="http://schemas.openxmlformats.org/officeDocument/2006/relationships/hyperlink" Target="https://webplus.info/index.php?page=358&amp;calendar=ecology&amp;holiday=15&amp;year=2024" TargetMode="External"/><Relationship Id="rId67" Type="http://schemas.openxmlformats.org/officeDocument/2006/relationships/hyperlink" Target="https://webplus.info/index.php?page=358&amp;calendar=ecology&amp;holiday=218&amp;year=2024" TargetMode="External"/><Relationship Id="rId116" Type="http://schemas.openxmlformats.org/officeDocument/2006/relationships/hyperlink" Target="https://webplus.info/index.php?page=358&amp;calendar=ecology&amp;holiday=696&amp;year=2024" TargetMode="External"/><Relationship Id="rId137" Type="http://schemas.openxmlformats.org/officeDocument/2006/relationships/hyperlink" Target="https://webplus.info/index.php?page=5&amp;month=07&amp;day=29&amp;year=2024" TargetMode="External"/><Relationship Id="rId158" Type="http://schemas.openxmlformats.org/officeDocument/2006/relationships/hyperlink" Target="https://xn--90adear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BfKOIWHvJNffyBnwF7j4V4LCtVU=</DigestValue>
    </Reference>
    <Reference URI="#idOfficeObject" Type="http://www.w3.org/2000/09/xmldsig#Object">
      <DigestMethod Algorithm="http://www.w3.org/2000/09/xmldsig#sha1"/>
      <DigestValue>jj1EvIgFSJ5csbpA7Lk7pWKPVJ4=</DigestValue>
    </Reference>
  </SignedInfo>
  <SignatureValue>
    XdkoU372lXn86dsE9cDu1/m88FGke43izPlvQwzV4/saCZx5ZNh11k01Bk9jzMUo4Afa/yC0
    zk6mA/YtF1LpECV7eH9asQyPH21wPyv1+y5bJ3HuU3H8TLAwWjiPQBkYR9rQLbTGCmg11b/w
    YbYd+KtLP9I0hWK7lZNDlVL0hWs=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"/>
            <mdssi:RelationshipReference SourceId="rId160"/>
            <mdssi:RelationshipReference SourceId="rId161"/>
            <mdssi:RelationshipReference SourceId="rId6"/>
            <mdssi:RelationshipReference SourceId="rId4"/>
            <mdssi:RelationshipReference SourceId="rId7"/>
            <mdssi:RelationshipReference SourceId="rId2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60rNCozcb9O4mdQvY5jAQiqCGrQ=</DigestValue>
      </Reference>
      <Reference URI="/word/document.xml?ContentType=application/vnd.openxmlformats-officedocument.wordprocessingml.document.main+xml">
        <DigestMethod Algorithm="http://www.w3.org/2000/09/xmldsig#sha1"/>
        <DigestValue>GeZPH/Zk4Zr0C23wb/wiMlg/6TQ=</DigestValue>
      </Reference>
      <Reference URI="/word/endnotes.xml?ContentType=application/vnd.openxmlformats-officedocument.wordprocessingml.endnotes+xml">
        <DigestMethod Algorithm="http://www.w3.org/2000/09/xmldsig#sha1"/>
        <DigestValue>YLJYi7czbnHUEu/EF/ltdMaF+pY=</DigestValue>
      </Reference>
      <Reference URI="/word/fontTable.xml?ContentType=application/vnd.openxmlformats-officedocument.wordprocessingml.fontTable+xml">
        <DigestMethod Algorithm="http://www.w3.org/2000/09/xmldsig#sha1"/>
        <DigestValue>YEmPAEbBiFVIytqbjYS4DnbsbJ0=</DigestValue>
      </Reference>
      <Reference URI="/word/footnotes.xml?ContentType=application/vnd.openxmlformats-officedocument.wordprocessingml.footnotes+xml">
        <DigestMethod Algorithm="http://www.w3.org/2000/09/xmldsig#sha1"/>
        <DigestValue>lgPfzae0tVU58u7Ja3Dr9ys6wc8=</DigestValue>
      </Reference>
      <Reference URI="/word/numbering.xml?ContentType=application/vnd.openxmlformats-officedocument.wordprocessingml.numbering+xml">
        <DigestMethod Algorithm="http://www.w3.org/2000/09/xmldsig#sha1"/>
        <DigestValue>VQSe5fXAxkwC0CC2heh7aNUCCqg=</DigestValue>
      </Reference>
      <Reference URI="/word/settings.xml?ContentType=application/vnd.openxmlformats-officedocument.wordprocessingml.settings+xml">
        <DigestMethod Algorithm="http://www.w3.org/2000/09/xmldsig#sha1"/>
        <DigestValue>LBUwgOnGlNVwIT47UBmSCOgQbDo=</DigestValue>
      </Reference>
      <Reference URI="/word/styles.xml?ContentType=application/vnd.openxmlformats-officedocument.wordprocessingml.styles+xml">
        <DigestMethod Algorithm="http://www.w3.org/2000/09/xmldsig#sha1"/>
        <DigestValue>nKG8P6XIFqJw/jRDqylhudJw00E=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oAsUzRiNgtcvDiW4B577elcldtM=</DigestValue>
      </Reference>
    </Manifest>
    <SignatureProperties>
      <SignatureProperty Id="idSignatureTime" Target="#idPackageSignature">
        <mdssi:SignatureTime>
          <mdssi:Format>YYYY-MM-DDThh:mm:ssTZD</mdssi:Format>
          <mdssi:Value>2025-01-13T05:13:05Z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документа_Годовой план работы коллектива МБДОУ Детский сад № 50_на 2024-2025 учебный год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9FE4B-E15F-470A-BEF2-BFD89200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37</Pages>
  <Words>50777</Words>
  <Characters>289429</Characters>
  <Application>Microsoft Office Word</Application>
  <DocSecurity>0</DocSecurity>
  <Lines>2411</Lines>
  <Paragraphs>679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2024-11-12T02:35:00Z</cp:lastPrinted>
  <dcterms:created xsi:type="dcterms:W3CDTF">2024-11-26T04:30:00Z</dcterms:created>
  <dcterms:modified xsi:type="dcterms:W3CDTF">2025-01-13T05:12:00Z</dcterms:modified>
</cp:coreProperties>
</file>