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9180"/>
        <w:gridCol w:w="6096"/>
      </w:tblGrid>
      <w:tr w:rsidR="00E56906" w:rsidRPr="00A04D11" w:rsidTr="00E14228">
        <w:tc>
          <w:tcPr>
            <w:tcW w:w="9180" w:type="dxa"/>
          </w:tcPr>
          <w:p w:rsidR="00E56906" w:rsidRPr="00A214CB" w:rsidRDefault="00E14228" w:rsidP="004E4A75">
            <w:r w:rsidRPr="00A214CB">
              <w:t>ПРИНЯТО</w:t>
            </w:r>
            <w:r w:rsidR="003D01C7" w:rsidRPr="00A214C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14CB">
              <w:t xml:space="preserve"> </w:t>
            </w:r>
            <w:r w:rsidR="00E56906" w:rsidRPr="00A214CB">
              <w:t xml:space="preserve">                                                 </w:t>
            </w:r>
          </w:p>
          <w:p w:rsidR="00E56906" w:rsidRPr="00A214CB" w:rsidRDefault="00E56906" w:rsidP="004E4A75">
            <w:r w:rsidRPr="00A214CB">
              <w:t>решением педагогического совета</w:t>
            </w:r>
          </w:p>
          <w:p w:rsidR="00E56906" w:rsidRPr="00A214CB" w:rsidRDefault="00E56906" w:rsidP="004E4A75">
            <w:r w:rsidRPr="00A214CB">
              <w:t xml:space="preserve">Протокол № </w:t>
            </w:r>
            <w:r w:rsidR="006747BE" w:rsidRPr="006747BE">
              <w:rPr>
                <w:u w:val="single"/>
              </w:rPr>
              <w:t>1</w:t>
            </w:r>
            <w:r w:rsidR="00E14228" w:rsidRPr="00A214CB">
              <w:t xml:space="preserve"> </w:t>
            </w:r>
            <w:proofErr w:type="gramStart"/>
            <w:r w:rsidRPr="00A214CB">
              <w:t>от</w:t>
            </w:r>
            <w:proofErr w:type="gramEnd"/>
          </w:p>
          <w:p w:rsidR="006747BE" w:rsidRPr="00A214CB" w:rsidRDefault="006747BE" w:rsidP="006747BE">
            <w:r w:rsidRPr="00A214CB">
              <w:t>«</w:t>
            </w:r>
            <w:r w:rsidRPr="006747BE">
              <w:rPr>
                <w:u w:val="single"/>
              </w:rPr>
              <w:t>29</w:t>
            </w:r>
            <w:r>
              <w:t xml:space="preserve"> </w:t>
            </w:r>
            <w:r w:rsidRPr="00A214CB">
              <w:t xml:space="preserve">» </w:t>
            </w:r>
            <w:r w:rsidRPr="006747BE">
              <w:rPr>
                <w:u w:val="single"/>
              </w:rPr>
              <w:t xml:space="preserve">августа </w:t>
            </w:r>
            <w:r w:rsidRPr="00A214CB">
              <w:t>202</w:t>
            </w:r>
            <w:r>
              <w:t>4</w:t>
            </w:r>
            <w:r w:rsidRPr="00A214CB">
              <w:t>г.</w:t>
            </w:r>
          </w:p>
          <w:p w:rsidR="00E56906" w:rsidRPr="00A214CB" w:rsidRDefault="00E56906" w:rsidP="004E4A75">
            <w:pPr>
              <w:ind w:right="70"/>
            </w:pPr>
          </w:p>
        </w:tc>
        <w:tc>
          <w:tcPr>
            <w:tcW w:w="6096" w:type="dxa"/>
          </w:tcPr>
          <w:p w:rsidR="00E56906" w:rsidRPr="00A214CB" w:rsidRDefault="00E56906" w:rsidP="00A214CB">
            <w:pPr>
              <w:ind w:right="70"/>
            </w:pPr>
            <w:r w:rsidRPr="00A214CB">
              <w:t>УТВЕРЖДЕНО                                                                                                    заведующий МБДОУ</w:t>
            </w:r>
            <w:r w:rsidR="00E14228" w:rsidRPr="00A214CB">
              <w:t xml:space="preserve"> «Детский сад № 50»</w:t>
            </w:r>
          </w:p>
          <w:p w:rsidR="0077066E" w:rsidRPr="00A214CB" w:rsidRDefault="006D7CE5" w:rsidP="00A214CB">
            <w:r w:rsidRPr="00A214CB">
              <w:t>_________</w:t>
            </w:r>
            <w:r w:rsidR="00E14228" w:rsidRPr="00A214CB">
              <w:t xml:space="preserve"> </w:t>
            </w:r>
            <w:r w:rsidRPr="00A214CB">
              <w:t>Н.В. Еремина</w:t>
            </w:r>
          </w:p>
          <w:p w:rsidR="00E56906" w:rsidRDefault="00E56906" w:rsidP="00A214CB">
            <w:r w:rsidRPr="00A214CB">
              <w:t>«</w:t>
            </w:r>
            <w:r w:rsidR="006747BE" w:rsidRPr="006747BE">
              <w:rPr>
                <w:u w:val="single"/>
              </w:rPr>
              <w:t>29</w:t>
            </w:r>
            <w:r w:rsidR="006747BE">
              <w:t xml:space="preserve"> </w:t>
            </w:r>
            <w:r w:rsidRPr="00A214CB">
              <w:t>»</w:t>
            </w:r>
            <w:r w:rsidR="00F35801" w:rsidRPr="00A214CB">
              <w:t xml:space="preserve"> </w:t>
            </w:r>
            <w:r w:rsidR="006747BE" w:rsidRPr="006747BE">
              <w:rPr>
                <w:u w:val="single"/>
              </w:rPr>
              <w:t xml:space="preserve">августа </w:t>
            </w:r>
            <w:r w:rsidR="007577B2">
              <w:rPr>
                <w:u w:val="single"/>
              </w:rPr>
              <w:t xml:space="preserve"> </w:t>
            </w:r>
            <w:r w:rsidR="00F35801" w:rsidRPr="00A214CB">
              <w:t>202</w:t>
            </w:r>
            <w:r w:rsidR="00EE1767">
              <w:t>4</w:t>
            </w:r>
            <w:r w:rsidR="007577B2">
              <w:t xml:space="preserve"> </w:t>
            </w:r>
            <w:r w:rsidRPr="00A214CB">
              <w:t>г.</w:t>
            </w:r>
          </w:p>
          <w:p w:rsidR="007577B2" w:rsidRDefault="007577B2" w:rsidP="00A214CB"/>
          <w:p w:rsidR="007577B2" w:rsidRDefault="007577B2" w:rsidP="00A214CB"/>
          <w:p w:rsidR="007577B2" w:rsidRDefault="007577B2" w:rsidP="00A214CB"/>
          <w:p w:rsidR="007577B2" w:rsidRPr="007577B2" w:rsidRDefault="007577B2" w:rsidP="00A214CB">
            <w:pPr>
              <w:rPr>
                <w:u w:val="single"/>
              </w:rPr>
            </w:pPr>
            <w:r>
              <w:t>Изменения внесены «</w:t>
            </w:r>
            <w:r w:rsidRPr="007577B2">
              <w:rPr>
                <w:u w:val="single"/>
              </w:rPr>
              <w:t>10</w:t>
            </w:r>
            <w:r>
              <w:t xml:space="preserve"> » </w:t>
            </w:r>
            <w:r w:rsidRPr="007577B2">
              <w:rPr>
                <w:u w:val="single"/>
              </w:rPr>
              <w:t>декабря</w:t>
            </w:r>
            <w:r>
              <w:t xml:space="preserve"> 2024 г.</w:t>
            </w:r>
          </w:p>
          <w:p w:rsidR="007577B2" w:rsidRPr="00A214CB" w:rsidRDefault="007577B2" w:rsidP="007577B2">
            <w:pPr>
              <w:ind w:right="70"/>
            </w:pPr>
            <w:r w:rsidRPr="00A214CB">
              <w:t>заведующий МБДОУ «Детский сад № 50»</w:t>
            </w:r>
          </w:p>
          <w:p w:rsidR="007577B2" w:rsidRPr="00A214CB" w:rsidRDefault="007577B2" w:rsidP="007577B2">
            <w:r w:rsidRPr="00A214CB">
              <w:t>_________ Н.В. Еремина</w:t>
            </w:r>
          </w:p>
          <w:p w:rsidR="00E56906" w:rsidRPr="00A214CB" w:rsidRDefault="00E56906" w:rsidP="004E4A75">
            <w:pPr>
              <w:ind w:right="70"/>
              <w:jc w:val="center"/>
            </w:pPr>
          </w:p>
        </w:tc>
      </w:tr>
    </w:tbl>
    <w:p w:rsidR="00E56906" w:rsidRPr="006747BE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Pr="004E4A75" w:rsidRDefault="00E56906" w:rsidP="004E4A75">
      <w:pPr>
        <w:jc w:val="center"/>
        <w:rPr>
          <w:b/>
          <w:bCs/>
          <w:sz w:val="48"/>
          <w:szCs w:val="48"/>
        </w:rPr>
      </w:pPr>
    </w:p>
    <w:p w:rsidR="00E56906" w:rsidRDefault="00E56906" w:rsidP="004E4A7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ГОДОВОЙ ПЛАН</w:t>
      </w:r>
    </w:p>
    <w:p w:rsidR="00E56906" w:rsidRDefault="00E56906" w:rsidP="004E4A75">
      <w:pPr>
        <w:tabs>
          <w:tab w:val="left" w:pos="2552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работы коллектива</w:t>
      </w:r>
    </w:p>
    <w:p w:rsidR="00E56906" w:rsidRDefault="00E56906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МБДОУ «Детский сад № 50»</w:t>
      </w:r>
    </w:p>
    <w:p w:rsidR="00E56906" w:rsidRDefault="00F35801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</w:t>
      </w:r>
      <w:r w:rsidR="00EE1767">
        <w:rPr>
          <w:b/>
          <w:bCs/>
          <w:sz w:val="44"/>
          <w:szCs w:val="44"/>
        </w:rPr>
        <w:t>4</w:t>
      </w:r>
      <w:r w:rsidR="001D16C4">
        <w:rPr>
          <w:b/>
          <w:bCs/>
          <w:sz w:val="44"/>
          <w:szCs w:val="44"/>
        </w:rPr>
        <w:t>-20</w:t>
      </w:r>
      <w:r w:rsidR="00E55B11">
        <w:rPr>
          <w:b/>
          <w:bCs/>
          <w:sz w:val="44"/>
          <w:szCs w:val="44"/>
        </w:rPr>
        <w:t>2</w:t>
      </w:r>
      <w:r w:rsidR="00EE1767">
        <w:rPr>
          <w:b/>
          <w:bCs/>
          <w:sz w:val="44"/>
          <w:szCs w:val="44"/>
        </w:rPr>
        <w:t>5</w:t>
      </w:r>
      <w:r w:rsidR="00E56906">
        <w:rPr>
          <w:b/>
          <w:bCs/>
          <w:sz w:val="44"/>
          <w:szCs w:val="44"/>
        </w:rPr>
        <w:t xml:space="preserve"> учебный год</w:t>
      </w:r>
    </w:p>
    <w:p w:rsidR="00B51E04" w:rsidRDefault="00B51E04" w:rsidP="004E4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(1 корпус)</w:t>
      </w:r>
    </w:p>
    <w:p w:rsidR="00226B35" w:rsidRDefault="00226B35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  <w:sz w:val="40"/>
          <w:szCs w:val="40"/>
        </w:rPr>
      </w:pPr>
    </w:p>
    <w:p w:rsidR="007577B2" w:rsidRDefault="007577B2" w:rsidP="0041091E">
      <w:pPr>
        <w:jc w:val="center"/>
        <w:rPr>
          <w:b/>
          <w:bCs/>
        </w:rPr>
      </w:pPr>
    </w:p>
    <w:p w:rsidR="00226B35" w:rsidRDefault="00226B35" w:rsidP="0041091E">
      <w:pPr>
        <w:jc w:val="center"/>
        <w:rPr>
          <w:b/>
          <w:bCs/>
        </w:rPr>
      </w:pPr>
    </w:p>
    <w:p w:rsidR="00A214CB" w:rsidRDefault="00A214CB" w:rsidP="0041091E">
      <w:pPr>
        <w:jc w:val="center"/>
        <w:rPr>
          <w:b/>
          <w:bCs/>
        </w:rPr>
      </w:pPr>
    </w:p>
    <w:p w:rsidR="00226B35" w:rsidRDefault="00226B35" w:rsidP="0041091E">
      <w:pPr>
        <w:jc w:val="center"/>
        <w:rPr>
          <w:b/>
          <w:bCs/>
        </w:rPr>
      </w:pPr>
    </w:p>
    <w:p w:rsidR="00D52491" w:rsidRDefault="00D52491" w:rsidP="00856E3C">
      <w:pPr>
        <w:rPr>
          <w:b/>
          <w:bCs/>
        </w:rPr>
      </w:pPr>
    </w:p>
    <w:p w:rsidR="0041091E" w:rsidRPr="00226B35" w:rsidRDefault="0041091E" w:rsidP="0041091E">
      <w:pPr>
        <w:jc w:val="center"/>
        <w:rPr>
          <w:b/>
          <w:bCs/>
        </w:rPr>
      </w:pPr>
      <w:r w:rsidRPr="00226B35">
        <w:rPr>
          <w:b/>
          <w:bCs/>
        </w:rPr>
        <w:lastRenderedPageBreak/>
        <w:t>ВВЕДЕНИЕ</w:t>
      </w:r>
    </w:p>
    <w:p w:rsidR="0041091E" w:rsidRPr="00226B35" w:rsidRDefault="0041091E" w:rsidP="0041091E">
      <w:pPr>
        <w:jc w:val="center"/>
      </w:pPr>
    </w:p>
    <w:p w:rsidR="0041091E" w:rsidRPr="00226B35" w:rsidRDefault="0041091E" w:rsidP="0041091E">
      <w:pPr>
        <w:ind w:firstLine="708"/>
        <w:jc w:val="both"/>
      </w:pPr>
      <w:r w:rsidRPr="00226B35">
        <w:t xml:space="preserve">Полное наименование ОО: Муниципальное бюджетное дошкольное образовательное учреждение «Детский сад № 50» </w:t>
      </w:r>
    </w:p>
    <w:p w:rsidR="0041091E" w:rsidRPr="00226B35" w:rsidRDefault="0041091E" w:rsidP="0041091E">
      <w:pPr>
        <w:ind w:right="-286" w:firstLine="708"/>
        <w:jc w:val="both"/>
      </w:pPr>
      <w:r w:rsidRPr="00226B35">
        <w:t>Сокращенное наименование ОО: МБДОУ «Детский сад № 50»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t xml:space="preserve">МБДОУ «Детский сад № 50» является некоммерческой организацией. </w:t>
      </w:r>
      <w:r w:rsidRPr="00226B35">
        <w:rPr>
          <w:color w:val="000000"/>
          <w:szCs w:val="24"/>
        </w:rPr>
        <w:t>Предметом деятельности бюджетного учреждения является предоставление общедоступного и бесплатного дошкольного образования.</w:t>
      </w:r>
    </w:p>
    <w:p w:rsidR="0041091E" w:rsidRPr="00226B35" w:rsidRDefault="0041091E" w:rsidP="0041091E">
      <w:pPr>
        <w:pStyle w:val="210"/>
        <w:ind w:firstLine="708"/>
        <w:jc w:val="both"/>
        <w:rPr>
          <w:szCs w:val="24"/>
        </w:rPr>
      </w:pPr>
      <w:r w:rsidRPr="00226B35">
        <w:rPr>
          <w:szCs w:val="24"/>
        </w:rPr>
        <w:t xml:space="preserve">Детский сад имеет два корпуса, расположенных по адресам: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>Корпус № 1:</w:t>
      </w:r>
      <w:r w:rsidRPr="00226B35">
        <w:rPr>
          <w:b/>
          <w:szCs w:val="24"/>
        </w:rPr>
        <w:t xml:space="preserve"> </w:t>
      </w:r>
      <w:r w:rsidRPr="00226B35">
        <w:rPr>
          <w:szCs w:val="24"/>
        </w:rPr>
        <w:t xml:space="preserve">Россия, 636017, г. Северск Томской области, улица Северная, дом 12. Тел: (3823) 52-92-75, 52-95-78  </w:t>
      </w:r>
    </w:p>
    <w:p w:rsidR="0041091E" w:rsidRPr="00226B35" w:rsidRDefault="0041091E" w:rsidP="0041091E">
      <w:pPr>
        <w:pStyle w:val="210"/>
        <w:ind w:firstLine="0"/>
        <w:jc w:val="both"/>
        <w:rPr>
          <w:szCs w:val="24"/>
        </w:rPr>
      </w:pPr>
      <w:r w:rsidRPr="00226B35">
        <w:rPr>
          <w:szCs w:val="24"/>
        </w:rPr>
        <w:tab/>
        <w:t>Корпус № 1 располагается в двухэтажном кирпичн</w:t>
      </w:r>
      <w:r w:rsidR="005500D7">
        <w:rPr>
          <w:szCs w:val="24"/>
        </w:rPr>
        <w:t>ом здании, постройки 1969 года. В здании корпуса № 1 созданы условия для функционирования 11 групп. В</w:t>
      </w:r>
      <w:r w:rsidRPr="00226B35">
        <w:rPr>
          <w:szCs w:val="24"/>
        </w:rPr>
        <w:t xml:space="preserve"> </w:t>
      </w:r>
      <w:r w:rsidR="00223508">
        <w:rPr>
          <w:b/>
          <w:szCs w:val="24"/>
        </w:rPr>
        <w:t>2024-2025</w:t>
      </w:r>
      <w:r w:rsidRPr="00226B35">
        <w:rPr>
          <w:b/>
          <w:szCs w:val="24"/>
        </w:rPr>
        <w:t xml:space="preserve"> учебном году</w:t>
      </w:r>
      <w:r w:rsidRPr="00226B35">
        <w:rPr>
          <w:szCs w:val="24"/>
        </w:rPr>
        <w:t xml:space="preserve"> в нем функционирует </w:t>
      </w:r>
      <w:r w:rsidR="00223508" w:rsidRPr="00223508">
        <w:rPr>
          <w:b/>
          <w:szCs w:val="24"/>
        </w:rPr>
        <w:t>10</w:t>
      </w:r>
      <w:r w:rsidRPr="00223508">
        <w:rPr>
          <w:b/>
          <w:szCs w:val="24"/>
        </w:rPr>
        <w:t xml:space="preserve"> </w:t>
      </w:r>
      <w:r w:rsidRPr="00226B35">
        <w:rPr>
          <w:szCs w:val="24"/>
        </w:rPr>
        <w:t>возрастных групп, в том числе:</w:t>
      </w:r>
      <w:r w:rsidR="00D87DE0">
        <w:rPr>
          <w:szCs w:val="24"/>
        </w:rPr>
        <w:t xml:space="preserve"> для детей раннего возраста – 3 группы; для детей</w:t>
      </w:r>
      <w:r w:rsidR="00D87DE0" w:rsidRPr="00226B35">
        <w:rPr>
          <w:szCs w:val="24"/>
        </w:rPr>
        <w:t xml:space="preserve"> </w:t>
      </w:r>
      <w:r w:rsidR="00D87DE0">
        <w:rPr>
          <w:szCs w:val="24"/>
        </w:rPr>
        <w:t>дошкольного возраста – 7 групп.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5"/>
        <w:gridCol w:w="6081"/>
      </w:tblGrid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Возраст детей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center"/>
              <w:rPr>
                <w:b/>
              </w:rPr>
            </w:pPr>
            <w:r w:rsidRPr="00EE1767">
              <w:rPr>
                <w:b/>
              </w:rPr>
              <w:t>Количество групп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>с 1 года до 2-х лет</w:t>
            </w:r>
          </w:p>
        </w:tc>
        <w:tc>
          <w:tcPr>
            <w:tcW w:w="6081" w:type="dxa"/>
          </w:tcPr>
          <w:p w:rsidR="001E3739" w:rsidRPr="003A7AB5" w:rsidRDefault="001E3739" w:rsidP="00090363">
            <w:pPr>
              <w:jc w:val="both"/>
            </w:pPr>
            <w:r w:rsidRPr="003A7AB5">
              <w:t>1 группа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2 до 3-х лет       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3 до 4 лет          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4 до 5 лет          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 w:rsidRPr="00EE1767">
              <w:t>1 группа</w:t>
            </w:r>
          </w:p>
        </w:tc>
      </w:tr>
      <w:tr w:rsidR="001E3739" w:rsidRPr="00EE1767" w:rsidTr="001E3739">
        <w:trPr>
          <w:trHeight w:val="262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 xml:space="preserve">с 5 до 6 лет  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  <w:tr w:rsidR="001E3739" w:rsidRPr="00EE1767" w:rsidTr="001E3739">
        <w:trPr>
          <w:trHeight w:val="276"/>
        </w:trPr>
        <w:tc>
          <w:tcPr>
            <w:tcW w:w="8455" w:type="dxa"/>
          </w:tcPr>
          <w:p w:rsidR="001E3739" w:rsidRPr="00EE1767" w:rsidRDefault="001E3739" w:rsidP="00090363">
            <w:pPr>
              <w:jc w:val="both"/>
            </w:pPr>
            <w:r w:rsidRPr="00EE1767">
              <w:t>с 6 до 7 лет</w:t>
            </w:r>
          </w:p>
        </w:tc>
        <w:tc>
          <w:tcPr>
            <w:tcW w:w="6081" w:type="dxa"/>
          </w:tcPr>
          <w:p w:rsidR="001E3739" w:rsidRPr="00EE1767" w:rsidRDefault="001E3739" w:rsidP="00090363">
            <w:pPr>
              <w:jc w:val="both"/>
            </w:pPr>
            <w:r>
              <w:t>2 группы</w:t>
            </w:r>
          </w:p>
        </w:tc>
      </w:tr>
    </w:tbl>
    <w:p w:rsidR="00B631CB" w:rsidRPr="006747BE" w:rsidRDefault="00B631CB" w:rsidP="006747BE">
      <w:pPr>
        <w:jc w:val="center"/>
        <w:rPr>
          <w:b/>
          <w:bCs/>
        </w:rPr>
      </w:pPr>
      <w:r w:rsidRPr="00193617">
        <w:rPr>
          <w:b/>
          <w:bCs/>
        </w:rPr>
        <w:t>ГОДОВЫЕ ЗАДАЧИ</w:t>
      </w:r>
    </w:p>
    <w:p w:rsidR="00C15946" w:rsidRPr="00DC2078" w:rsidRDefault="00C15946" w:rsidP="0007647F">
      <w:pPr>
        <w:pStyle w:val="af1"/>
        <w:spacing w:after="0"/>
        <w:ind w:firstLine="709"/>
      </w:pPr>
      <w:r w:rsidRPr="00DC2078">
        <w:t xml:space="preserve">В соответствии с п. 1 ст. 64 ФЗ-273 «Об образовании в Российской Федерации», </w:t>
      </w:r>
      <w:r w:rsidRPr="00DC2078">
        <w:rPr>
          <w:rStyle w:val="hgkelc"/>
          <w:b/>
        </w:rPr>
        <w:t>дошкольное</w:t>
      </w:r>
      <w:r w:rsidRPr="00DC2078">
        <w:rPr>
          <w:rStyle w:val="hgkelc"/>
        </w:rPr>
        <w:t xml:space="preserve"> </w:t>
      </w:r>
      <w:r w:rsidRPr="00DC2078">
        <w:rPr>
          <w:rStyle w:val="hgkelc"/>
          <w:b/>
          <w:bCs/>
        </w:rPr>
        <w:t>образование</w:t>
      </w:r>
      <w:r w:rsidRPr="00DC2078">
        <w:rPr>
          <w:rStyle w:val="hgkelc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DC2078">
        <w:tab/>
      </w:r>
    </w:p>
    <w:p w:rsidR="00C15946" w:rsidRDefault="00C15946" w:rsidP="0007647F">
      <w:pPr>
        <w:pStyle w:val="af4"/>
        <w:spacing w:before="0" w:beforeAutospacing="0" w:after="0" w:afterAutospacing="0"/>
        <w:jc w:val="both"/>
      </w:pPr>
      <w:r w:rsidRPr="00DC2078">
        <w:rPr>
          <w:b/>
        </w:rPr>
        <w:tab/>
        <w:t xml:space="preserve">Целью </w:t>
      </w:r>
      <w:r w:rsidR="00B631CB">
        <w:rPr>
          <w:b/>
        </w:rPr>
        <w:t>ОП ДО МБДОУ «Детский сад № 50»</w:t>
      </w:r>
      <w:r w:rsidRPr="00DC2078">
        <w:t>, в соответствии с п. 14.1. ФОП ДО,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>Цель нашего детского сада:</w:t>
      </w:r>
      <w:r w:rsidRPr="00354226">
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 xml:space="preserve">Смысл деятельности детского сада: </w:t>
      </w:r>
      <w:r w:rsidRPr="00354226"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C4610D" w:rsidRPr="00DC2078" w:rsidRDefault="00C4610D" w:rsidP="0007647F">
      <w:pPr>
        <w:pStyle w:val="af4"/>
        <w:spacing w:before="0" w:beforeAutospacing="0" w:after="0" w:afterAutospacing="0"/>
        <w:jc w:val="both"/>
      </w:pPr>
      <w:r>
        <w:rPr>
          <w:rFonts w:eastAsia="Times New Roman"/>
          <w:szCs w:val="24"/>
        </w:rPr>
        <w:tab/>
      </w:r>
      <w:r w:rsidRPr="00C4610D">
        <w:rPr>
          <w:rFonts w:eastAsia="Times New Roman"/>
          <w:b/>
          <w:szCs w:val="24"/>
        </w:rPr>
        <w:t>Миссия:</w:t>
      </w:r>
      <w:r w:rsidRPr="00354226">
        <w:rPr>
          <w:rFonts w:eastAsia="Times New Roman"/>
          <w:szCs w:val="24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</w:p>
    <w:p w:rsidR="00C15946" w:rsidRDefault="00C15946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</w:p>
    <w:p w:rsidR="00C4610D" w:rsidRDefault="00C4610D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  <w:r>
        <w:tab/>
        <w:t xml:space="preserve">При планировании деятельности на будущий 2024-2025 учебный год учтены итоги текущего года — достижения и недостатки </w:t>
      </w:r>
      <w:r w:rsidR="0086341B">
        <w:t xml:space="preserve">(дефициты) </w:t>
      </w:r>
      <w:r>
        <w:t>в работе педагогического колле</w:t>
      </w:r>
      <w:r w:rsidR="0007647F">
        <w:t xml:space="preserve">ктива по реализации </w:t>
      </w:r>
      <w:r w:rsidRPr="0007647F">
        <w:t>ОП ДО МБДОУ «Детский сад № 50»,</w:t>
      </w:r>
      <w:r>
        <w:rPr>
          <w:b/>
        </w:rPr>
        <w:t xml:space="preserve"> </w:t>
      </w:r>
      <w:r>
        <w:rPr>
          <w:rStyle w:val="hgkelc"/>
        </w:rPr>
        <w:t>инновационные</w:t>
      </w:r>
      <w:r w:rsidRPr="00D16C18">
        <w:rPr>
          <w:rStyle w:val="hgkelc"/>
        </w:rPr>
        <w:t xml:space="preserve"> </w:t>
      </w:r>
      <w:r>
        <w:rPr>
          <w:rStyle w:val="hgkelc"/>
        </w:rPr>
        <w:t>направления</w:t>
      </w:r>
      <w:r w:rsidRPr="00D16C18">
        <w:rPr>
          <w:rStyle w:val="hgkelc"/>
        </w:rPr>
        <w:t xml:space="preserve"> работы </w:t>
      </w:r>
      <w:r>
        <w:rPr>
          <w:rStyle w:val="hgkelc"/>
        </w:rPr>
        <w:t>ДОУ</w:t>
      </w:r>
      <w:r w:rsidR="00750180">
        <w:rPr>
          <w:rStyle w:val="hgkelc"/>
        </w:rPr>
        <w:t>.</w:t>
      </w:r>
    </w:p>
    <w:p w:rsidR="002B7601" w:rsidRDefault="002B7601" w:rsidP="00DC1DAB">
      <w:pPr>
        <w:pStyle w:val="af4"/>
        <w:spacing w:before="0" w:beforeAutospacing="0" w:after="0" w:afterAutospacing="0"/>
        <w:jc w:val="center"/>
      </w:pPr>
    </w:p>
    <w:p w:rsidR="00856E3C" w:rsidRDefault="00856E3C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EB4D6C" w:rsidRDefault="005B2917" w:rsidP="00EB4D6C">
      <w:pPr>
        <w:pStyle w:val="af4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70120F">
        <w:rPr>
          <w:b/>
        </w:rPr>
        <w:lastRenderedPageBreak/>
        <w:t>Годовые задачи на 2024-2025 учебный год</w:t>
      </w:r>
    </w:p>
    <w:p w:rsidR="0070120F" w:rsidRPr="0070120F" w:rsidRDefault="0070120F" w:rsidP="00EB4D6C">
      <w:pPr>
        <w:pStyle w:val="af4"/>
        <w:spacing w:before="0" w:beforeAutospacing="0" w:after="0" w:afterAutospacing="0"/>
        <w:jc w:val="center"/>
        <w:rPr>
          <w:b/>
        </w:rPr>
      </w:pPr>
    </w:p>
    <w:p w:rsidR="00D153C5" w:rsidRPr="00D52491" w:rsidRDefault="00EB4D6C" w:rsidP="00D52491">
      <w:pPr>
        <w:pStyle w:val="af4"/>
        <w:spacing w:before="0" w:beforeAutospacing="0" w:after="0" w:afterAutospacing="0"/>
        <w:jc w:val="both"/>
        <w:rPr>
          <w:szCs w:val="24"/>
        </w:rPr>
      </w:pPr>
      <w:r w:rsidRPr="0070120F">
        <w:rPr>
          <w:szCs w:val="24"/>
        </w:rPr>
        <w:t>1.</w:t>
      </w:r>
      <w:r w:rsidR="001B2ACD" w:rsidRPr="0070120F">
        <w:rPr>
          <w:bCs/>
          <w:szCs w:val="24"/>
        </w:rPr>
        <w:t xml:space="preserve">Продолжать </w:t>
      </w:r>
      <w:r w:rsidR="00750180" w:rsidRPr="0070120F">
        <w:rPr>
          <w:bCs/>
          <w:szCs w:val="24"/>
        </w:rPr>
        <w:t xml:space="preserve">совершенствовать </w:t>
      </w:r>
      <w:r w:rsidR="001B2ACD" w:rsidRPr="0070120F">
        <w:rPr>
          <w:bCs/>
          <w:szCs w:val="24"/>
        </w:rPr>
        <w:t xml:space="preserve">работу по </w:t>
      </w:r>
      <w:r w:rsidR="000246CE" w:rsidRPr="0070120F">
        <w:rPr>
          <w:bCs/>
          <w:szCs w:val="24"/>
        </w:rPr>
        <w:t>взаимодействию с семьями воспитанников</w:t>
      </w:r>
      <w:r w:rsidR="00F63701" w:rsidRPr="0070120F">
        <w:rPr>
          <w:bCs/>
          <w:szCs w:val="24"/>
        </w:rPr>
        <w:t xml:space="preserve">, </w:t>
      </w:r>
      <w:r w:rsidR="008C7ECF" w:rsidRPr="0070120F">
        <w:rPr>
          <w:bCs/>
          <w:szCs w:val="24"/>
        </w:rPr>
        <w:t xml:space="preserve">способствуя </w:t>
      </w:r>
      <w:r w:rsidR="00FC4785" w:rsidRPr="0070120F">
        <w:rPr>
          <w:szCs w:val="24"/>
        </w:rPr>
        <w:t>обеспечению единства подходов к воспитанию и обучению детей в условиях детского сада и семьи</w:t>
      </w:r>
      <w:r w:rsidR="005664FE" w:rsidRPr="0070120F">
        <w:rPr>
          <w:szCs w:val="24"/>
        </w:rPr>
        <w:t>; п</w:t>
      </w:r>
      <w:r w:rsidR="005664FE" w:rsidRPr="0070120F">
        <w:rPr>
          <w:rStyle w:val="docdata"/>
          <w:color w:val="000000"/>
          <w:szCs w:val="24"/>
        </w:rPr>
        <w:t xml:space="preserve">ривлекая родителей (законных представителей) воспитанников и других заинтересованных лиц к </w:t>
      </w:r>
      <w:proofErr w:type="spellStart"/>
      <w:r w:rsidR="005664FE" w:rsidRPr="0070120F">
        <w:rPr>
          <w:rStyle w:val="docdata"/>
          <w:color w:val="000000"/>
          <w:szCs w:val="24"/>
        </w:rPr>
        <w:t>соуправлению</w:t>
      </w:r>
      <w:proofErr w:type="spellEnd"/>
      <w:r w:rsidR="005664FE" w:rsidRPr="0070120F">
        <w:rPr>
          <w:rStyle w:val="docdata"/>
          <w:color w:val="000000"/>
          <w:szCs w:val="24"/>
        </w:rPr>
        <w:t xml:space="preserve"> дошкольным учреждением.</w:t>
      </w:r>
    </w:p>
    <w:p w:rsidR="0070120F" w:rsidRDefault="00164F03" w:rsidP="0070120F">
      <w:pPr>
        <w:jc w:val="both"/>
      </w:pPr>
      <w:r w:rsidRPr="0070120F">
        <w:t xml:space="preserve">2. </w:t>
      </w:r>
      <w:r w:rsidR="006E6C92" w:rsidRPr="0070120F">
        <w:t>Создавать условия</w:t>
      </w:r>
      <w:r w:rsidR="005664FE" w:rsidRPr="0070120F">
        <w:t xml:space="preserve"> для ранней профессиональной ориентации дошкольников через развитие представлений о профессиях</w:t>
      </w:r>
      <w:r w:rsidR="00906DAB" w:rsidRPr="0070120F">
        <w:t xml:space="preserve"> и </w:t>
      </w:r>
      <w:r w:rsidR="00975AE9" w:rsidRPr="0070120F">
        <w:t>формирования интереса к трудовой деятельности взрослых.</w:t>
      </w:r>
    </w:p>
    <w:p w:rsidR="0070120F" w:rsidRPr="00D52491" w:rsidRDefault="0070120F" w:rsidP="0070120F">
      <w:pPr>
        <w:jc w:val="both"/>
        <w:rPr>
          <w:bCs/>
        </w:rPr>
      </w:pPr>
      <w:r>
        <w:t xml:space="preserve">3. </w:t>
      </w:r>
      <w:r w:rsidRPr="0070120F">
        <w:t xml:space="preserve">Совершенствовать профессиональные компетентности педагогов в образовательных форматах, ориентированных на ребенка в соответствии </w:t>
      </w:r>
      <w:r w:rsidRPr="0070120F">
        <w:rPr>
          <w:bCs/>
        </w:rPr>
        <w:t xml:space="preserve">с </w:t>
      </w:r>
      <w:r w:rsidRPr="0070120F">
        <w:rPr>
          <w:shd w:val="clear" w:color="auto" w:fill="FFFFFF"/>
        </w:rPr>
        <w:t xml:space="preserve">ФГОС </w:t>
      </w:r>
      <w:proofErr w:type="gramStart"/>
      <w:r w:rsidRPr="0070120F">
        <w:rPr>
          <w:shd w:val="clear" w:color="auto" w:fill="FFFFFF"/>
        </w:rPr>
        <w:t>ДО</w:t>
      </w:r>
      <w:proofErr w:type="gramEnd"/>
      <w:r w:rsidRPr="0070120F">
        <w:rPr>
          <w:shd w:val="clear" w:color="auto" w:fill="FFFFFF"/>
        </w:rPr>
        <w:t> </w:t>
      </w:r>
      <w:r w:rsidR="00D52491">
        <w:rPr>
          <w:bCs/>
        </w:rPr>
        <w:t>и ФОП ДО.</w:t>
      </w:r>
    </w:p>
    <w:p w:rsidR="004E74AC" w:rsidRPr="00C23E36" w:rsidRDefault="0007647F" w:rsidP="00C23E36">
      <w:pPr>
        <w:pStyle w:val="af7"/>
        <w:ind w:left="0"/>
        <w:jc w:val="both"/>
      </w:pPr>
      <w:r w:rsidRPr="0070120F">
        <w:t xml:space="preserve">4. </w:t>
      </w:r>
      <w:r w:rsidRPr="0070120F">
        <w:rPr>
          <w:color w:val="222222"/>
          <w:shd w:val="clear" w:color="auto" w:fill="FFFFFF"/>
        </w:rPr>
        <w:t xml:space="preserve"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</w:t>
      </w:r>
      <w:proofErr w:type="gramStart"/>
      <w:r w:rsidRPr="0070120F">
        <w:rPr>
          <w:color w:val="222222"/>
          <w:shd w:val="clear" w:color="auto" w:fill="FFFFFF"/>
        </w:rPr>
        <w:t>ДО</w:t>
      </w:r>
      <w:proofErr w:type="gramEnd"/>
      <w:r w:rsidRPr="0070120F">
        <w:rPr>
          <w:color w:val="222222"/>
          <w:shd w:val="clear" w:color="auto" w:fill="FFFFFF"/>
        </w:rPr>
        <w:t> и НОО.</w:t>
      </w:r>
    </w:p>
    <w:p w:rsidR="0041091E" w:rsidRPr="00193617" w:rsidRDefault="0041091E" w:rsidP="0041091E">
      <w:pPr>
        <w:jc w:val="center"/>
        <w:rPr>
          <w:b/>
          <w:bCs/>
        </w:rPr>
      </w:pPr>
      <w:r w:rsidRPr="00193617">
        <w:rPr>
          <w:b/>
          <w:bCs/>
        </w:rPr>
        <w:t>1.ОРГАНИЗАЦИОННАЯ РАБОТА</w:t>
      </w:r>
    </w:p>
    <w:p w:rsidR="0041091E" w:rsidRPr="00D52491" w:rsidRDefault="0041091E" w:rsidP="00A66316">
      <w:pPr>
        <w:pStyle w:val="af4"/>
        <w:numPr>
          <w:ilvl w:val="1"/>
          <w:numId w:val="37"/>
        </w:numPr>
        <w:spacing w:before="0" w:beforeAutospacing="0" w:after="0"/>
        <w:ind w:right="-286"/>
        <w:rPr>
          <w:szCs w:val="24"/>
        </w:rPr>
      </w:pPr>
      <w:r w:rsidRPr="00D52491">
        <w:rPr>
          <w:bCs/>
          <w:szCs w:val="24"/>
        </w:rPr>
        <w:t xml:space="preserve">Административно-управленческий персонал </w:t>
      </w:r>
      <w:r w:rsidR="00D52491" w:rsidRPr="00D52491">
        <w:rPr>
          <w:bCs/>
          <w:szCs w:val="24"/>
        </w:rPr>
        <w:t xml:space="preserve">1 корпуса </w:t>
      </w:r>
      <w:r w:rsidRPr="00D52491">
        <w:rPr>
          <w:bCs/>
          <w:szCs w:val="24"/>
        </w:rPr>
        <w:t xml:space="preserve"> </w:t>
      </w:r>
      <w:r w:rsidR="005344F1" w:rsidRPr="00D52491">
        <w:rPr>
          <w:bCs/>
          <w:szCs w:val="24"/>
        </w:rPr>
        <w:t xml:space="preserve">(информация на </w:t>
      </w:r>
      <w:r w:rsidR="005344F1" w:rsidRPr="00D52491">
        <w:rPr>
          <w:szCs w:val="24"/>
        </w:rPr>
        <w:t>01 сентября 2024</w:t>
      </w:r>
      <w:r w:rsidR="00CE7CFB" w:rsidRPr="00D52491">
        <w:rPr>
          <w:szCs w:val="24"/>
        </w:rPr>
        <w:t>г.</w:t>
      </w:r>
      <w:r w:rsidR="005344F1" w:rsidRPr="00D52491">
        <w:rPr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2835"/>
        <w:gridCol w:w="2977"/>
        <w:gridCol w:w="4394"/>
      </w:tblGrid>
      <w:tr w:rsidR="00CE7CFB" w:rsidRPr="00D52491" w:rsidTr="002C5EC9">
        <w:trPr>
          <w:trHeight w:val="38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ФИО</w:t>
            </w:r>
          </w:p>
          <w:p w:rsidR="00CE7CFB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р</w:t>
            </w:r>
            <w:r w:rsidR="00CE7CFB" w:rsidRPr="00D52491">
              <w:rPr>
                <w:b/>
                <w:bCs/>
                <w:sz w:val="20"/>
                <w:szCs w:val="20"/>
              </w:rPr>
              <w:t>уководителя</w:t>
            </w:r>
            <w:r w:rsidRPr="00D52491">
              <w:rPr>
                <w:b/>
                <w:bCs/>
                <w:sz w:val="20"/>
                <w:szCs w:val="20"/>
              </w:rPr>
              <w:t>, его заместителей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Должность</w:t>
            </w:r>
          </w:p>
          <w:p w:rsidR="002C5EC9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р</w:t>
            </w:r>
            <w:r w:rsidR="00CE7CFB" w:rsidRPr="00D52491">
              <w:rPr>
                <w:b/>
                <w:bCs/>
                <w:sz w:val="20"/>
                <w:szCs w:val="20"/>
              </w:rPr>
              <w:t>уководителя</w:t>
            </w:r>
            <w:r w:rsidRPr="00D52491">
              <w:rPr>
                <w:b/>
                <w:bCs/>
                <w:sz w:val="20"/>
                <w:szCs w:val="20"/>
              </w:rPr>
              <w:t xml:space="preserve">, </w:t>
            </w:r>
          </w:p>
          <w:p w:rsidR="00CE7CFB" w:rsidRPr="00D52491" w:rsidRDefault="002C5EC9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его заместителей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Адрес электронной почты</w:t>
            </w:r>
          </w:p>
        </w:tc>
      </w:tr>
      <w:tr w:rsidR="00CE7CFB" w:rsidRPr="00D52491" w:rsidTr="00D52491">
        <w:trPr>
          <w:trHeight w:val="29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Ерёмина</w:t>
            </w:r>
            <w:r w:rsidR="002C5EC9" w:rsidRPr="00D52491">
              <w:rPr>
                <w:sz w:val="20"/>
                <w:szCs w:val="20"/>
              </w:rPr>
              <w:t xml:space="preserve"> </w:t>
            </w:r>
            <w:r w:rsidR="00D52491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9" w:rsidRPr="00D52491" w:rsidRDefault="002C5EC9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8 (3823) 52-92-75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3E56AC" w:rsidP="002C5EC9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D52491" w:rsidTr="00D52491">
        <w:trPr>
          <w:trHeight w:val="233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D52491" w:rsidP="00D52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Марина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ам. зав. по ВМР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9" w:rsidRPr="00D52491" w:rsidRDefault="002C5EC9" w:rsidP="00D52491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8 (3823) 52-95-78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3E56AC" w:rsidP="002C5EC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  <w:tr w:rsidR="00CE7CFB" w:rsidRPr="00D52491" w:rsidTr="002C5EC9">
        <w:trPr>
          <w:trHeight w:val="26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CE7CFB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Зотова</w:t>
            </w:r>
            <w:r w:rsidR="002C5EC9" w:rsidRPr="00D52491">
              <w:rPr>
                <w:sz w:val="20"/>
                <w:szCs w:val="20"/>
              </w:rPr>
              <w:t xml:space="preserve"> </w:t>
            </w:r>
            <w:r w:rsidRPr="00D52491">
              <w:rPr>
                <w:sz w:val="20"/>
                <w:szCs w:val="20"/>
              </w:rPr>
              <w:t>Юлия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2C5EC9" w:rsidP="002C5EC9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з</w:t>
            </w:r>
            <w:r w:rsidR="00CE7CFB" w:rsidRPr="00D52491">
              <w:rPr>
                <w:sz w:val="20"/>
                <w:szCs w:val="20"/>
              </w:rPr>
              <w:t>ам. зав. по АХР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D52491" w:rsidP="00D52491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(3823) 52-02-88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FB" w:rsidRPr="00D52491" w:rsidRDefault="003E56AC" w:rsidP="00D52491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5EC9" w:rsidRPr="00D52491">
                <w:rPr>
                  <w:rStyle w:val="af8"/>
                  <w:sz w:val="20"/>
                  <w:szCs w:val="20"/>
                </w:rPr>
                <w:t>mbdou-ds50@seversk.gov70.ru</w:t>
              </w:r>
            </w:hyperlink>
          </w:p>
        </w:tc>
      </w:tr>
    </w:tbl>
    <w:p w:rsidR="000F5F0E" w:rsidRPr="00193617" w:rsidRDefault="000F5F0E" w:rsidP="00D52491">
      <w:pPr>
        <w:pStyle w:val="af4"/>
        <w:spacing w:before="0" w:beforeAutospacing="0" w:after="0" w:afterAutospacing="0"/>
        <w:rPr>
          <w:rFonts w:eastAsia="TimesNewRomanPSMT"/>
          <w:szCs w:val="24"/>
        </w:rPr>
      </w:pPr>
    </w:p>
    <w:p w:rsidR="0041091E" w:rsidRPr="00D52491" w:rsidRDefault="000F5F0E" w:rsidP="00A66316">
      <w:pPr>
        <w:pStyle w:val="af4"/>
        <w:numPr>
          <w:ilvl w:val="1"/>
          <w:numId w:val="37"/>
        </w:numPr>
        <w:spacing w:before="0" w:beforeAutospacing="0" w:after="0"/>
        <w:ind w:right="-286"/>
        <w:jc w:val="center"/>
        <w:rPr>
          <w:szCs w:val="24"/>
        </w:rPr>
      </w:pPr>
      <w:r w:rsidRPr="00D52491">
        <w:rPr>
          <w:rFonts w:eastAsia="TimesNewRomanPSMT"/>
          <w:szCs w:val="24"/>
        </w:rPr>
        <w:t xml:space="preserve">Педагогический персонал – специалисты </w:t>
      </w:r>
      <w:r w:rsidR="005344F1" w:rsidRPr="00D52491">
        <w:rPr>
          <w:bCs/>
          <w:szCs w:val="24"/>
        </w:rPr>
        <w:t xml:space="preserve">(информация на </w:t>
      </w:r>
      <w:r w:rsidR="005344F1" w:rsidRPr="00D52491">
        <w:rPr>
          <w:szCs w:val="24"/>
        </w:rPr>
        <w:t>01 сентября 2024</w:t>
      </w:r>
      <w:r w:rsidR="00871CB3" w:rsidRPr="00D52491">
        <w:rPr>
          <w:szCs w:val="24"/>
        </w:rPr>
        <w:t>г.</w:t>
      </w:r>
      <w:r w:rsidR="005344F1" w:rsidRPr="00D52491">
        <w:rPr>
          <w:szCs w:val="2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418"/>
        <w:gridCol w:w="1701"/>
        <w:gridCol w:w="4252"/>
        <w:gridCol w:w="1418"/>
        <w:gridCol w:w="5528"/>
      </w:tblGrid>
      <w:tr w:rsidR="005E46FC" w:rsidRPr="000314C8" w:rsidTr="00D52491">
        <w:trPr>
          <w:trHeight w:val="4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0314C8" w:rsidRDefault="005E46FC" w:rsidP="00090363">
            <w:pPr>
              <w:jc w:val="center"/>
              <w:rPr>
                <w:bCs/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ФИО</w:t>
            </w:r>
            <w:r>
              <w:rPr>
                <w:bCs/>
                <w:sz w:val="20"/>
                <w:szCs w:val="20"/>
              </w:rPr>
              <w:t xml:space="preserve">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0314C8" w:rsidRDefault="005E46FC" w:rsidP="00090363">
            <w:pPr>
              <w:jc w:val="center"/>
              <w:rPr>
                <w:bCs/>
                <w:sz w:val="20"/>
                <w:szCs w:val="20"/>
              </w:rPr>
            </w:pPr>
            <w:r w:rsidRPr="000314C8">
              <w:rPr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C138B6" w:rsidRDefault="005E46FC" w:rsidP="0009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FC" w:rsidRPr="00C138B6" w:rsidRDefault="005E46FC" w:rsidP="00EE5A7A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FC" w:rsidRPr="00C138B6" w:rsidRDefault="005E46FC" w:rsidP="00EE5A7A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FC" w:rsidRPr="00C138B6" w:rsidRDefault="005E46FC" w:rsidP="00EE5A7A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762123" w:rsidRPr="000314C8" w:rsidTr="00D52491">
        <w:trPr>
          <w:trHeight w:val="27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Цуранова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28.04.2023 по 28.04.2028)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высшее педагогическое образование, Томский государственный педагогический университет, 2009 г. (03.04.2009) </w:t>
            </w:r>
          </w:p>
          <w:p w:rsidR="00B97F47" w:rsidRPr="00B97F47" w:rsidRDefault="00B97F47" w:rsidP="00B97F47">
            <w:pPr>
              <w:ind w:left="34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B97F47">
              <w:rPr>
                <w:sz w:val="20"/>
                <w:szCs w:val="20"/>
              </w:rPr>
              <w:t xml:space="preserve">  «Физическая культура для лиц с отклонениями в состоянии здоровья (адаптивная физическая культура)» </w:t>
            </w:r>
          </w:p>
          <w:p w:rsidR="00B97F47" w:rsidRPr="00B97F47" w:rsidRDefault="00B97F47" w:rsidP="00B97F47">
            <w:pPr>
              <w:ind w:left="34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Квалификация:</w:t>
            </w:r>
            <w:r w:rsidRPr="00B97F47">
              <w:rPr>
                <w:sz w:val="20"/>
                <w:szCs w:val="20"/>
              </w:rPr>
              <w:t xml:space="preserve"> учитель адаптивной физической культуры </w:t>
            </w:r>
          </w:p>
          <w:p w:rsidR="00762123" w:rsidRPr="000314C8" w:rsidRDefault="00762123" w:rsidP="00B97F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35 лет </w:t>
            </w:r>
          </w:p>
          <w:p w:rsidR="00762123" w:rsidRPr="000314C8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4 месяца</w:t>
            </w:r>
            <w: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B97F47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B97F47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B97F47" w:rsidRPr="00B97F47" w:rsidRDefault="00B97F47" w:rsidP="00B97F47">
            <w:pPr>
              <w:ind w:firstLine="326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- 2021г. (с 14.11.2021 по 20.11.2021),  Муниципальное автономное </w:t>
            </w:r>
            <w:proofErr w:type="gramStart"/>
            <w:r w:rsidRPr="00B97F47">
              <w:rPr>
                <w:sz w:val="20"/>
                <w:szCs w:val="20"/>
              </w:rPr>
              <w:t>учреждение</w:t>
            </w:r>
            <w:proofErr w:type="gramEnd"/>
            <w:r w:rsidRPr="00B97F47">
              <w:rPr>
                <w:sz w:val="20"/>
                <w:szCs w:val="20"/>
              </w:rPr>
              <w:t xml:space="preserve"> ЗАТО Северск «Ресурсный центр образования»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дополнительной профессиональной программе «Адаптивная физическая культура для детей с ОВЗ»</w:t>
            </w:r>
          </w:p>
          <w:p w:rsidR="00762123" w:rsidRPr="000314C8" w:rsidRDefault="00B97F47" w:rsidP="00B97F47">
            <w:pPr>
              <w:ind w:firstLine="326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762123" w:rsidRPr="000314C8" w:rsidTr="00D52491">
        <w:trPr>
          <w:trHeight w:val="14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lastRenderedPageBreak/>
              <w:t>Сидоренко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Лилия Михайловна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Учитель-логопед</w:t>
            </w:r>
          </w:p>
          <w:p w:rsidR="00B97F47" w:rsidRDefault="00B97F47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(1 корпус)</w:t>
            </w:r>
          </w:p>
          <w:p w:rsidR="00B97F47" w:rsidRPr="00B97F47" w:rsidRDefault="00B97F47" w:rsidP="00090363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31.03.2022 по 31.03.2027)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1. Уровень профессионального образования: в</w:t>
            </w:r>
            <w:r w:rsidRPr="007276F5">
              <w:rPr>
                <w:sz w:val="20"/>
                <w:szCs w:val="20"/>
              </w:rPr>
              <w:t>ысшее педагогическое образование, Томский государственный педагогический институт, 1995 г. (29.06.1995)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 «Педагогика, психология (дошкольная)»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Квалификация</w:t>
            </w:r>
            <w:r w:rsidRPr="007276F5">
              <w:rPr>
                <w:sz w:val="20"/>
                <w:szCs w:val="20"/>
              </w:rPr>
              <w:t>: Преподавателя дошкольной педагогики и психологии, методиста по дошкольному воспитанию. Воспитателя.</w:t>
            </w:r>
            <w:r w:rsidRPr="007276F5">
              <w:rPr>
                <w:sz w:val="20"/>
                <w:szCs w:val="20"/>
              </w:rPr>
              <w:br/>
            </w:r>
            <w:r w:rsidRPr="007276F5">
              <w:rPr>
                <w:b/>
                <w:bCs/>
                <w:sz w:val="20"/>
                <w:szCs w:val="20"/>
              </w:rPr>
              <w:t>2. Уровень профессионального образования: в</w:t>
            </w:r>
            <w:r w:rsidRPr="007276F5">
              <w:rPr>
                <w:sz w:val="20"/>
                <w:szCs w:val="20"/>
              </w:rPr>
              <w:t>ысшее педагогическое образование, Томский государственный педагогический университет, 1996 г. (15.07.1996)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 «Логопедия»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7276F5">
              <w:rPr>
                <w:sz w:val="20"/>
                <w:szCs w:val="20"/>
              </w:rPr>
              <w:t>учитель-логопед дошкольных и медицинских учреждений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47" w:rsidRPr="00B97F47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28 лет </w:t>
            </w:r>
          </w:p>
          <w:p w:rsidR="00762123" w:rsidRPr="000314C8" w:rsidRDefault="00B97F47" w:rsidP="00EE5A7A">
            <w:pPr>
              <w:jc w:val="center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F47" w:rsidRPr="00B97F47" w:rsidRDefault="00B97F47" w:rsidP="00B97F47">
            <w:pPr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B97F47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B97F47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B97F47" w:rsidRPr="00B97F47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-2022 г. (15.19.2022), ООО «Научно-Производственное объединение ПрофЭкспортСофт»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97F4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B97F47" w:rsidRPr="00B97F47" w:rsidRDefault="00B97F47" w:rsidP="00B97F47">
            <w:pPr>
              <w:ind w:firstLine="360"/>
              <w:rPr>
                <w:sz w:val="20"/>
                <w:szCs w:val="20"/>
              </w:rPr>
            </w:pPr>
            <w:r w:rsidRPr="00B97F4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97F47">
              <w:rPr>
                <w:b/>
                <w:bCs/>
                <w:i/>
                <w:iCs/>
                <w:sz w:val="20"/>
                <w:szCs w:val="20"/>
              </w:rPr>
              <w:t xml:space="preserve">Повышение квалификации </w:t>
            </w:r>
            <w:r w:rsidRPr="00B97F47">
              <w:rPr>
                <w:sz w:val="20"/>
                <w:szCs w:val="20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B97F47">
              <w:rPr>
                <w:sz w:val="20"/>
                <w:szCs w:val="20"/>
              </w:rPr>
              <w:t>для</w:t>
            </w:r>
            <w:proofErr w:type="gramEnd"/>
            <w:r w:rsidRPr="00B97F47">
              <w:rPr>
                <w:sz w:val="20"/>
                <w:szCs w:val="20"/>
              </w:rPr>
              <w:t xml:space="preserve"> обучающихся с ОВЗ» </w:t>
            </w:r>
          </w:p>
          <w:p w:rsidR="00762123" w:rsidRPr="00B97F47" w:rsidRDefault="00B97F47" w:rsidP="00115CC2">
            <w:pPr>
              <w:ind w:hanging="1"/>
              <w:rPr>
                <w:sz w:val="20"/>
                <w:szCs w:val="20"/>
              </w:rPr>
            </w:pPr>
            <w:r w:rsidRPr="00B97F47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  <w:r w:rsidRPr="00B97F47">
              <w:rPr>
                <w:sz w:val="20"/>
                <w:szCs w:val="20"/>
              </w:rPr>
              <w:t>2017 г. (с 27.03.2017 по 27.09.2017) ОГБУДПО «Томский областной институт повышения квалификации и переподготовки работников образования» профессиональная переподготовка по программе «Олигофренопедагогика»</w:t>
            </w:r>
          </w:p>
        </w:tc>
      </w:tr>
      <w:tr w:rsidR="00762123" w:rsidRPr="000314C8" w:rsidTr="00D52491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Гавриленко Светлана Петровна</w:t>
            </w:r>
          </w:p>
          <w:p w:rsidR="00762123" w:rsidRPr="000314C8" w:rsidRDefault="00762123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Default="00762123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Музыкальный руководитель</w:t>
            </w:r>
          </w:p>
          <w:p w:rsidR="007276F5" w:rsidRPr="000314C8" w:rsidRDefault="007276F5" w:rsidP="00090363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(1 корпус)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Высшая квалификационная категория</w:t>
            </w:r>
          </w:p>
          <w:p w:rsidR="00762123" w:rsidRPr="000314C8" w:rsidRDefault="00762123" w:rsidP="00EE5A7A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(с 25.12.2020 по 25.12.2025)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1.Уровень профессионального образования: </w:t>
            </w:r>
            <w:r w:rsidRPr="007276F5">
              <w:rPr>
                <w:sz w:val="20"/>
                <w:szCs w:val="20"/>
              </w:rPr>
              <w:t>среднее профессиональное образование, Томский педагогический колледж № 2, 1993 г.  (25.06.1993)</w:t>
            </w:r>
          </w:p>
          <w:p w:rsidR="007276F5" w:rsidRPr="007276F5" w:rsidRDefault="007276F5" w:rsidP="007276F5">
            <w:pPr>
              <w:ind w:left="34"/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276F5">
              <w:rPr>
                <w:sz w:val="20"/>
                <w:szCs w:val="20"/>
              </w:rPr>
              <w:t>  «Музыкальное воспитание»</w:t>
            </w:r>
          </w:p>
          <w:p w:rsidR="007276F5" w:rsidRPr="007276F5" w:rsidRDefault="007276F5" w:rsidP="007276F5">
            <w:pPr>
              <w:ind w:left="34"/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Квалификация:</w:t>
            </w:r>
            <w:r w:rsidRPr="007276F5">
              <w:rPr>
                <w:sz w:val="20"/>
                <w:szCs w:val="20"/>
              </w:rPr>
              <w:t xml:space="preserve"> «Учитель музыки, музыкальный руководитель» 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2.Уровень профессионального образования: 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276F5">
              <w:rPr>
                <w:sz w:val="20"/>
                <w:szCs w:val="20"/>
              </w:rPr>
              <w:t xml:space="preserve">   «Филология» </w:t>
            </w:r>
          </w:p>
          <w:p w:rsidR="00762123" w:rsidRPr="000314C8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7276F5">
              <w:rPr>
                <w:sz w:val="20"/>
                <w:szCs w:val="20"/>
              </w:rPr>
              <w:t>учитель родного языка и литературы основной общеобразовательной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F5" w:rsidRPr="007276F5" w:rsidRDefault="007276F5" w:rsidP="00EE5A7A">
            <w:pPr>
              <w:jc w:val="center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29 лет </w:t>
            </w:r>
          </w:p>
          <w:p w:rsidR="00762123" w:rsidRPr="000314C8" w:rsidRDefault="007276F5" w:rsidP="00EE5A7A">
            <w:pPr>
              <w:jc w:val="center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>11 месяцев</w:t>
            </w:r>
            <w: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6F5" w:rsidRPr="007276F5" w:rsidRDefault="007276F5" w:rsidP="007276F5">
            <w:pPr>
              <w:rPr>
                <w:sz w:val="20"/>
                <w:szCs w:val="20"/>
              </w:rPr>
            </w:pPr>
            <w:r w:rsidRPr="007276F5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7276F5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7276F5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7276F5" w:rsidRPr="007276F5" w:rsidRDefault="007276F5" w:rsidP="007276F5">
            <w:pPr>
              <w:ind w:left="34" w:firstLine="326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- 2022 г. (26.12.2022), ООО «Научно-Производственное объединение ПрофЭкспортСофт» </w:t>
            </w:r>
            <w:r w:rsidRPr="007276F5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276F5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</w:t>
            </w:r>
          </w:p>
          <w:p w:rsidR="007276F5" w:rsidRPr="007276F5" w:rsidRDefault="007276F5" w:rsidP="007276F5">
            <w:pPr>
              <w:ind w:firstLine="326"/>
              <w:rPr>
                <w:sz w:val="20"/>
                <w:szCs w:val="20"/>
              </w:rPr>
            </w:pPr>
            <w:r w:rsidRPr="007276F5">
              <w:rPr>
                <w:sz w:val="20"/>
                <w:szCs w:val="20"/>
              </w:rPr>
              <w:t xml:space="preserve">- 2023г. (24.10.2023) Общество с ограниченной ответственностью «Центр профессионального развития «Партнёр» </w:t>
            </w:r>
            <w:r w:rsidRPr="007276F5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276F5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762123" w:rsidRPr="000314C8" w:rsidRDefault="00762123" w:rsidP="00115CC2">
            <w:pPr>
              <w:ind w:left="34" w:hanging="1"/>
              <w:rPr>
                <w:sz w:val="20"/>
                <w:szCs w:val="20"/>
              </w:rPr>
            </w:pPr>
          </w:p>
        </w:tc>
      </w:tr>
    </w:tbl>
    <w:p w:rsidR="0041091E" w:rsidRPr="007F3BAF" w:rsidRDefault="0041091E" w:rsidP="0041091E">
      <w:pPr>
        <w:pStyle w:val="af4"/>
        <w:spacing w:before="0" w:beforeAutospacing="0" w:after="0" w:afterAutospacing="0"/>
        <w:ind w:right="-284"/>
        <w:jc w:val="center"/>
        <w:rPr>
          <w:rFonts w:eastAsia="TimesNewRomanPSMT"/>
          <w:b/>
          <w:color w:val="FF0000"/>
          <w:szCs w:val="24"/>
        </w:rPr>
      </w:pPr>
    </w:p>
    <w:p w:rsidR="00C23E36" w:rsidRDefault="00C23E36" w:rsidP="0041091E">
      <w:pPr>
        <w:pStyle w:val="af4"/>
        <w:spacing w:before="0" w:beforeAutospacing="0" w:after="0"/>
        <w:ind w:right="-286"/>
        <w:jc w:val="center"/>
        <w:rPr>
          <w:bCs/>
          <w:szCs w:val="24"/>
        </w:rPr>
      </w:pPr>
    </w:p>
    <w:p w:rsidR="00C23E36" w:rsidRDefault="00C23E36" w:rsidP="0041091E">
      <w:pPr>
        <w:pStyle w:val="af4"/>
        <w:spacing w:before="0" w:beforeAutospacing="0" w:after="0"/>
        <w:ind w:right="-286"/>
        <w:jc w:val="center"/>
        <w:rPr>
          <w:bCs/>
          <w:szCs w:val="24"/>
        </w:rPr>
      </w:pPr>
    </w:p>
    <w:p w:rsidR="0041091E" w:rsidRPr="00D52491" w:rsidRDefault="005344F1" w:rsidP="0041091E">
      <w:pPr>
        <w:pStyle w:val="af4"/>
        <w:spacing w:before="0" w:beforeAutospacing="0" w:after="0"/>
        <w:ind w:right="-286"/>
        <w:jc w:val="center"/>
        <w:rPr>
          <w:szCs w:val="24"/>
        </w:rPr>
      </w:pPr>
      <w:r w:rsidRPr="00D52491">
        <w:rPr>
          <w:bCs/>
          <w:szCs w:val="24"/>
        </w:rPr>
        <w:lastRenderedPageBreak/>
        <w:t>1.1.2.2. Педагогический персонал - в</w:t>
      </w:r>
      <w:r w:rsidR="0041091E" w:rsidRPr="00D52491">
        <w:rPr>
          <w:bCs/>
          <w:szCs w:val="24"/>
        </w:rPr>
        <w:t>оспитатели</w:t>
      </w:r>
      <w:r w:rsidR="007248C7" w:rsidRPr="00D52491">
        <w:rPr>
          <w:bCs/>
          <w:szCs w:val="24"/>
        </w:rPr>
        <w:t xml:space="preserve"> групп</w:t>
      </w:r>
      <w:r w:rsidR="0041091E" w:rsidRPr="00D52491">
        <w:rPr>
          <w:bCs/>
          <w:szCs w:val="24"/>
        </w:rPr>
        <w:t>, работ</w:t>
      </w:r>
      <w:r w:rsidRPr="00D52491">
        <w:rPr>
          <w:bCs/>
          <w:szCs w:val="24"/>
        </w:rPr>
        <w:t xml:space="preserve">ающие с детьми раннего возраста (информация на </w:t>
      </w:r>
      <w:r w:rsidR="00964EC7" w:rsidRPr="00D52491">
        <w:rPr>
          <w:szCs w:val="24"/>
        </w:rPr>
        <w:t>01 сентября 2024</w:t>
      </w:r>
      <w:r w:rsidR="002C5EC9" w:rsidRPr="00D52491">
        <w:rPr>
          <w:szCs w:val="24"/>
        </w:rPr>
        <w:t>г.</w:t>
      </w:r>
      <w:r w:rsidRPr="00D52491">
        <w:rPr>
          <w:szCs w:val="24"/>
        </w:rPr>
        <w:t>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277"/>
        <w:gridCol w:w="1275"/>
        <w:gridCol w:w="1758"/>
        <w:gridCol w:w="4338"/>
        <w:gridCol w:w="1275"/>
        <w:gridCol w:w="5387"/>
      </w:tblGrid>
      <w:tr w:rsidR="00964EC7" w:rsidRPr="000314C8" w:rsidTr="00D52491">
        <w:tc>
          <w:tcPr>
            <w:tcW w:w="1277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№ группы, название</w:t>
            </w:r>
          </w:p>
        </w:tc>
        <w:tc>
          <w:tcPr>
            <w:tcW w:w="1275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 xml:space="preserve">ФИО </w:t>
            </w:r>
            <w:r w:rsidR="00C138B6" w:rsidRPr="00C138B6">
              <w:rPr>
                <w:b/>
                <w:sz w:val="20"/>
                <w:szCs w:val="20"/>
              </w:rPr>
              <w:t>педагогического работника –</w:t>
            </w:r>
          </w:p>
          <w:p w:rsidR="00C138B6" w:rsidRPr="00C138B6" w:rsidRDefault="00C138B6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338" w:type="dxa"/>
            <w:vAlign w:val="center"/>
          </w:tcPr>
          <w:p w:rsidR="00964EC7" w:rsidRPr="00C138B6" w:rsidRDefault="00964EC7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5" w:type="dxa"/>
          </w:tcPr>
          <w:p w:rsidR="00964EC7" w:rsidRPr="00C138B6" w:rsidRDefault="00C138B6" w:rsidP="00C138B6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 воспитатель</w:t>
            </w:r>
          </w:p>
        </w:tc>
        <w:tc>
          <w:tcPr>
            <w:tcW w:w="5387" w:type="dxa"/>
          </w:tcPr>
          <w:p w:rsidR="00964EC7" w:rsidRPr="00C138B6" w:rsidRDefault="00C138B6" w:rsidP="00C138B6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964EC7" w:rsidRPr="000314C8" w:rsidTr="00D52491">
        <w:tc>
          <w:tcPr>
            <w:tcW w:w="1277" w:type="dxa"/>
            <w:vMerge w:val="restart"/>
          </w:tcPr>
          <w:p w:rsidR="00C138B6" w:rsidRPr="003B0B7C" w:rsidRDefault="00964EC7" w:rsidP="00C138B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0B7C">
              <w:rPr>
                <w:b/>
                <w:sz w:val="20"/>
                <w:szCs w:val="20"/>
              </w:rPr>
              <w:t>2</w:t>
            </w:r>
            <w:r w:rsidRPr="003B0B7C">
              <w:rPr>
                <w:b/>
                <w:sz w:val="20"/>
                <w:szCs w:val="20"/>
              </w:rPr>
              <w:br/>
              <w:t>«Утята»</w:t>
            </w:r>
          </w:p>
          <w:p w:rsidR="00964EC7" w:rsidRPr="00C138B6" w:rsidRDefault="00964EC7" w:rsidP="00C138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0B7C">
              <w:rPr>
                <w:b/>
                <w:sz w:val="20"/>
              </w:rPr>
              <w:t>(2-3 лет)</w:t>
            </w:r>
          </w:p>
        </w:tc>
        <w:tc>
          <w:tcPr>
            <w:tcW w:w="1275" w:type="dxa"/>
          </w:tcPr>
          <w:p w:rsidR="00964EC7" w:rsidRPr="001E5F52" w:rsidRDefault="00964EC7" w:rsidP="008B532D">
            <w:pPr>
              <w:jc w:val="center"/>
              <w:rPr>
                <w:sz w:val="20"/>
                <w:szCs w:val="20"/>
              </w:rPr>
            </w:pPr>
            <w:r w:rsidRPr="001E5F52">
              <w:rPr>
                <w:iCs/>
                <w:sz w:val="20"/>
                <w:szCs w:val="20"/>
              </w:rPr>
              <w:t xml:space="preserve">Зырянова </w:t>
            </w:r>
          </w:p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  <w:r w:rsidRPr="001E5F52">
              <w:rPr>
                <w:iCs/>
                <w:sz w:val="20"/>
                <w:szCs w:val="20"/>
              </w:rPr>
              <w:t>Ольга Александровна</w:t>
            </w:r>
          </w:p>
        </w:tc>
        <w:tc>
          <w:tcPr>
            <w:tcW w:w="1758" w:type="dxa"/>
          </w:tcPr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Первая квалификационная категория</w:t>
            </w:r>
          </w:p>
          <w:p w:rsidR="00964EC7" w:rsidRDefault="00964EC7" w:rsidP="008B532D">
            <w:pPr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(28.02.2023-28.02.2028)</w:t>
            </w:r>
          </w:p>
          <w:p w:rsidR="00964EC7" w:rsidRPr="000314C8" w:rsidRDefault="00964EC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>средне профессиональное образование, МПС «СССР» (10.05.1989)</w:t>
            </w:r>
          </w:p>
          <w:p w:rsidR="00964EC7" w:rsidRPr="00964EC7" w:rsidRDefault="00964EC7" w:rsidP="00964EC7">
            <w:pPr>
              <w:ind w:left="34"/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64EC7">
              <w:rPr>
                <w:sz w:val="20"/>
                <w:szCs w:val="20"/>
              </w:rPr>
              <w:t>  «Воспитатель детского сада»</w:t>
            </w:r>
          </w:p>
          <w:p w:rsidR="00964EC7" w:rsidRPr="00964EC7" w:rsidRDefault="00964EC7" w:rsidP="00964EC7">
            <w:pPr>
              <w:ind w:left="34"/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Квалификация:</w:t>
            </w:r>
            <w:r w:rsidRPr="00964EC7">
              <w:rPr>
                <w:sz w:val="20"/>
                <w:szCs w:val="20"/>
              </w:rPr>
              <w:t xml:space="preserve"> воспитатель детского сада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>высшее педагогическое образование, ТГПУ (17.06.1994)</w:t>
            </w:r>
          </w:p>
          <w:p w:rsidR="00964EC7" w:rsidRPr="00964EC7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64EC7">
              <w:rPr>
                <w:sz w:val="20"/>
                <w:szCs w:val="20"/>
              </w:rPr>
              <w:t>   «Математика с дополнительной специальностью физика» </w:t>
            </w:r>
          </w:p>
          <w:p w:rsidR="00964EC7" w:rsidRPr="000314C8" w:rsidRDefault="00964EC7" w:rsidP="00964EC7">
            <w:pPr>
              <w:rPr>
                <w:sz w:val="20"/>
                <w:szCs w:val="20"/>
              </w:rPr>
            </w:pPr>
            <w:r w:rsidRPr="00964EC7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964EC7">
              <w:rPr>
                <w:sz w:val="20"/>
                <w:szCs w:val="20"/>
              </w:rPr>
              <w:t>учитель математики-физики</w:t>
            </w:r>
          </w:p>
        </w:tc>
        <w:tc>
          <w:tcPr>
            <w:tcW w:w="1275" w:type="dxa"/>
          </w:tcPr>
          <w:p w:rsidR="003B0B7C" w:rsidRDefault="003B0B7C" w:rsidP="008B532D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17 лет </w:t>
            </w:r>
          </w:p>
          <w:p w:rsidR="00964EC7" w:rsidRPr="003B0B7C" w:rsidRDefault="003B0B7C" w:rsidP="008B532D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8 месяцев</w:t>
            </w:r>
          </w:p>
        </w:tc>
        <w:tc>
          <w:tcPr>
            <w:tcW w:w="5387" w:type="dxa"/>
          </w:tcPr>
          <w:p w:rsidR="00D770A6" w:rsidRPr="00D770A6" w:rsidRDefault="00D770A6" w:rsidP="00964EC7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D770A6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D770A6">
              <w:rPr>
                <w:b/>
                <w:bCs/>
                <w:sz w:val="20"/>
                <w:szCs w:val="20"/>
              </w:rPr>
              <w:t xml:space="preserve"> последние 3 года):</w:t>
            </w:r>
            <w:r w:rsidR="00964EC7" w:rsidRPr="00D770A6">
              <w:rPr>
                <w:sz w:val="20"/>
                <w:szCs w:val="20"/>
              </w:rPr>
              <w:t xml:space="preserve"> </w:t>
            </w:r>
          </w:p>
          <w:p w:rsidR="00964EC7" w:rsidRPr="00964EC7" w:rsidRDefault="00964EC7" w:rsidP="00964EC7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 xml:space="preserve">- 2022 г. (17.12.2022), ООО «Научно-Производственное объединение ПрофЭкспортСофт» </w:t>
            </w:r>
            <w:r w:rsidRPr="00964E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64EC7">
              <w:rPr>
                <w:sz w:val="20"/>
                <w:szCs w:val="20"/>
              </w:rPr>
              <w:t xml:space="preserve"> по программе «по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964EC7" w:rsidRPr="000314C8" w:rsidRDefault="00964EC7" w:rsidP="00964EC7">
            <w:pPr>
              <w:ind w:left="34" w:firstLine="326"/>
              <w:rPr>
                <w:sz w:val="20"/>
                <w:szCs w:val="20"/>
              </w:rPr>
            </w:pPr>
            <w:r w:rsidRPr="00964EC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64E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64EC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964EC7" w:rsidRPr="000314C8" w:rsidTr="00D52491">
        <w:tc>
          <w:tcPr>
            <w:tcW w:w="1277" w:type="dxa"/>
            <w:vMerge/>
          </w:tcPr>
          <w:p w:rsidR="00964EC7" w:rsidRPr="000314C8" w:rsidRDefault="00964EC7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275" w:type="dxa"/>
          </w:tcPr>
          <w:p w:rsidR="00964EC7" w:rsidRPr="000314C8" w:rsidRDefault="00964EC7" w:rsidP="001867D6">
            <w:pPr>
              <w:jc w:val="center"/>
              <w:rPr>
                <w:iCs/>
                <w:sz w:val="20"/>
                <w:szCs w:val="20"/>
              </w:rPr>
            </w:pPr>
            <w:r w:rsidRPr="000314C8">
              <w:rPr>
                <w:iCs/>
                <w:sz w:val="20"/>
                <w:szCs w:val="20"/>
              </w:rPr>
              <w:t>Торлопова Дарья Сергеевна</w:t>
            </w:r>
          </w:p>
          <w:p w:rsidR="00964EC7" w:rsidRPr="000314C8" w:rsidRDefault="00964EC7" w:rsidP="001867D6">
            <w:pPr>
              <w:jc w:val="center"/>
              <w:rPr>
                <w:iCs/>
                <w:sz w:val="20"/>
                <w:szCs w:val="20"/>
              </w:rPr>
            </w:pPr>
          </w:p>
          <w:p w:rsidR="00964EC7" w:rsidRPr="000314C8" w:rsidRDefault="00964EC7" w:rsidP="0018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8D47D1" w:rsidRDefault="008D47D1" w:rsidP="00F23109">
            <w:pPr>
              <w:ind w:right="-46"/>
              <w:jc w:val="center"/>
              <w:rPr>
                <w:sz w:val="20"/>
                <w:szCs w:val="20"/>
              </w:rPr>
            </w:pPr>
            <w:r w:rsidRPr="003B0B7C">
              <w:rPr>
                <w:bCs/>
                <w:sz w:val="20"/>
                <w:szCs w:val="20"/>
              </w:rPr>
              <w:t>Квалификационная категория:</w:t>
            </w:r>
            <w:r w:rsidRPr="003B0B7C">
              <w:rPr>
                <w:sz w:val="20"/>
                <w:szCs w:val="20"/>
              </w:rPr>
              <w:t> нет</w:t>
            </w:r>
            <w:r w:rsidR="00F23109">
              <w:rPr>
                <w:sz w:val="20"/>
                <w:szCs w:val="20"/>
              </w:rPr>
              <w:t>.</w:t>
            </w:r>
            <w:r w:rsidR="00964EC7" w:rsidRPr="000314C8">
              <w:rPr>
                <w:sz w:val="20"/>
                <w:szCs w:val="20"/>
              </w:rPr>
              <w:t> </w:t>
            </w:r>
          </w:p>
          <w:p w:rsidR="00964EC7" w:rsidRPr="00770764" w:rsidRDefault="00770764" w:rsidP="001867D6">
            <w:pPr>
              <w:jc w:val="center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>Соответствует требованиям, к занимаемой должности воспитатель с 13.02.2024 года (протокол заседания аттестационной комиссии № 1 от 13.02.2024 г. МБДОУ «Детский сад № 50»)</w:t>
            </w:r>
          </w:p>
        </w:tc>
        <w:tc>
          <w:tcPr>
            <w:tcW w:w="4338" w:type="dxa"/>
          </w:tcPr>
          <w:p w:rsidR="00770764" w:rsidRPr="00770764" w:rsidRDefault="00770764" w:rsidP="00770764">
            <w:pPr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770764" w:rsidRPr="00770764" w:rsidRDefault="00770764" w:rsidP="00770764">
            <w:pPr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среднее профессиональное образование с отличием, ОГБПОУ «СПК»(04.07.2016) </w:t>
            </w:r>
          </w:p>
          <w:p w:rsidR="00770764" w:rsidRPr="00770764" w:rsidRDefault="00770764" w:rsidP="00770764">
            <w:pPr>
              <w:ind w:left="34"/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70764">
              <w:rPr>
                <w:sz w:val="20"/>
                <w:szCs w:val="20"/>
              </w:rPr>
              <w:t>  44.02.01 Дошкольное образование</w:t>
            </w:r>
          </w:p>
          <w:p w:rsidR="00770764" w:rsidRPr="00770764" w:rsidRDefault="00770764" w:rsidP="00770764">
            <w:pPr>
              <w:ind w:left="34"/>
              <w:rPr>
                <w:sz w:val="20"/>
                <w:szCs w:val="20"/>
              </w:rPr>
            </w:pPr>
            <w:r w:rsidRPr="00770764">
              <w:rPr>
                <w:b/>
                <w:bCs/>
                <w:sz w:val="20"/>
                <w:szCs w:val="20"/>
              </w:rPr>
              <w:t>Квалификация:</w:t>
            </w:r>
            <w:r w:rsidRPr="00770764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964EC7" w:rsidRPr="000314C8" w:rsidRDefault="00964EC7" w:rsidP="0018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0B7C" w:rsidRDefault="003B0B7C" w:rsidP="001867D6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Pr="003B0B7C">
              <w:rPr>
                <w:sz w:val="20"/>
                <w:szCs w:val="20"/>
              </w:rPr>
              <w:t xml:space="preserve">7 лет </w:t>
            </w:r>
          </w:p>
          <w:p w:rsidR="00964EC7" w:rsidRPr="003B0B7C" w:rsidRDefault="003B0B7C" w:rsidP="001867D6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11 месяцев</w:t>
            </w:r>
          </w:p>
        </w:tc>
        <w:tc>
          <w:tcPr>
            <w:tcW w:w="5387" w:type="dxa"/>
          </w:tcPr>
          <w:p w:rsidR="00D770A6" w:rsidRDefault="00D770A6" w:rsidP="00770764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D770A6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D770A6">
              <w:rPr>
                <w:b/>
                <w:bCs/>
                <w:sz w:val="20"/>
                <w:szCs w:val="20"/>
              </w:rPr>
              <w:t xml:space="preserve">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770764" w:rsidRPr="00770764" w:rsidRDefault="00964EC7" w:rsidP="00770764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 xml:space="preserve"> </w:t>
            </w:r>
            <w:r w:rsidR="00770764" w:rsidRPr="00770764">
              <w:rPr>
                <w:sz w:val="20"/>
                <w:szCs w:val="20"/>
              </w:rPr>
              <w:t xml:space="preserve">- 2023 г. (06.01.2023), ООО «Научно-Производственное объединение ПрофЭкспортСофт» </w:t>
            </w:r>
            <w:r w:rsidR="00770764" w:rsidRPr="00770764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="00770764" w:rsidRPr="00770764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964EC7" w:rsidRPr="000314C8" w:rsidRDefault="00770764" w:rsidP="00770764">
            <w:pPr>
              <w:ind w:left="34" w:firstLine="326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770764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70764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3B0B7C" w:rsidRPr="000314C8" w:rsidTr="00D52491">
        <w:tc>
          <w:tcPr>
            <w:tcW w:w="1277" w:type="dxa"/>
            <w:vMerge w:val="restart"/>
          </w:tcPr>
          <w:p w:rsidR="003B0B7C" w:rsidRPr="003B0B7C" w:rsidRDefault="003B0B7C" w:rsidP="003B0B7C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3B0B7C">
              <w:rPr>
                <w:sz w:val="20"/>
              </w:rPr>
              <w:t>3</w:t>
            </w:r>
          </w:p>
          <w:p w:rsidR="003B0B7C" w:rsidRPr="003B0B7C" w:rsidRDefault="003B0B7C" w:rsidP="003B0B7C">
            <w:pPr>
              <w:pStyle w:val="af4"/>
              <w:spacing w:before="0" w:beforeAutospacing="0" w:after="0" w:afterAutospacing="0"/>
              <w:jc w:val="center"/>
              <w:rPr>
                <w:rFonts w:eastAsia="TimesNewRomanPSMT"/>
                <w:sz w:val="20"/>
              </w:rPr>
            </w:pPr>
            <w:r w:rsidRPr="003B0B7C">
              <w:rPr>
                <w:sz w:val="20"/>
              </w:rPr>
              <w:t>Теремок»</w:t>
            </w:r>
            <w:r w:rsidRPr="003B0B7C">
              <w:rPr>
                <w:sz w:val="20"/>
              </w:rPr>
              <w:br/>
              <w:t>(1-2 лет)</w:t>
            </w:r>
          </w:p>
        </w:tc>
        <w:tc>
          <w:tcPr>
            <w:tcW w:w="1275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1758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bCs/>
                <w:sz w:val="20"/>
                <w:szCs w:val="20"/>
              </w:rPr>
              <w:t>Квалификационная категория:</w:t>
            </w:r>
            <w:r w:rsidRPr="003B0B7C">
              <w:rPr>
                <w:sz w:val="20"/>
                <w:szCs w:val="20"/>
              </w:rPr>
              <w:t> нет</w:t>
            </w:r>
            <w:r w:rsidR="00F23109">
              <w:rPr>
                <w:sz w:val="20"/>
                <w:szCs w:val="20"/>
              </w:rPr>
              <w:t>.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 (в должности воспитателя в </w:t>
            </w:r>
            <w:r w:rsidRPr="003B0B7C">
              <w:rPr>
                <w:sz w:val="20"/>
                <w:szCs w:val="20"/>
              </w:rPr>
              <w:lastRenderedPageBreak/>
              <w:t>МБДОУ «Детский сад № 50» с 03.04.2023)</w:t>
            </w:r>
          </w:p>
        </w:tc>
        <w:tc>
          <w:tcPr>
            <w:tcW w:w="4338" w:type="dxa"/>
          </w:tcPr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высшее образование, Санкт-Петербург ФГОУ ВПО "Северо-Западная академия государственной службы", (26.02.2008);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lastRenderedPageBreak/>
              <w:t>Наименование направления подготовки и (или) специальности, в том числе научной:</w:t>
            </w:r>
            <w:r w:rsidRPr="003B0B7C">
              <w:rPr>
                <w:sz w:val="20"/>
                <w:szCs w:val="20"/>
              </w:rPr>
              <w:t>  финансы и кредит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>Квалификация:</w:t>
            </w:r>
            <w:r w:rsidRPr="003B0B7C">
              <w:rPr>
                <w:sz w:val="20"/>
                <w:szCs w:val="20"/>
              </w:rPr>
              <w:t xml:space="preserve"> экономист 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lastRenderedPageBreak/>
              <w:t xml:space="preserve">2 года </w:t>
            </w:r>
          </w:p>
          <w:p w:rsidR="003B0B7C" w:rsidRPr="003B0B7C" w:rsidRDefault="003B0B7C" w:rsidP="00854982">
            <w:pPr>
              <w:jc w:val="center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>10 месяцев</w:t>
            </w:r>
            <w:r w:rsidRPr="003B0B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7" w:type="dxa"/>
          </w:tcPr>
          <w:p w:rsidR="00D770A6" w:rsidRDefault="003B0B7C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 </w:t>
            </w:r>
            <w:r w:rsidR="00D770A6" w:rsidRPr="00D770A6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="00D770A6" w:rsidRPr="00D770A6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="00D770A6" w:rsidRPr="00D770A6">
              <w:rPr>
                <w:b/>
                <w:bCs/>
                <w:sz w:val="20"/>
                <w:szCs w:val="20"/>
              </w:rPr>
              <w:t xml:space="preserve"> последние 3 года):</w:t>
            </w:r>
            <w:r w:rsidR="00D770A6" w:rsidRPr="00D770A6">
              <w:rPr>
                <w:sz w:val="20"/>
                <w:szCs w:val="20"/>
              </w:rPr>
              <w:t xml:space="preserve"> </w:t>
            </w:r>
          </w:p>
          <w:p w:rsidR="003B0B7C" w:rsidRPr="003B0B7C" w:rsidRDefault="003B0B7C" w:rsidP="00854982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</w:t>
            </w:r>
            <w:r w:rsidRPr="003B0B7C">
              <w:rPr>
                <w:sz w:val="20"/>
                <w:szCs w:val="20"/>
              </w:rPr>
              <w:lastRenderedPageBreak/>
              <w:t xml:space="preserve">«Партнёр» </w:t>
            </w:r>
            <w:r w:rsidRPr="003B0B7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3B0B7C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3B0B7C" w:rsidRPr="003B0B7C" w:rsidRDefault="003B0B7C" w:rsidP="003B0B7C">
            <w:pPr>
              <w:ind w:left="34"/>
              <w:rPr>
                <w:b/>
                <w:bCs/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3B0B7C" w:rsidRPr="003B0B7C" w:rsidRDefault="003B0B7C" w:rsidP="003B0B7C">
            <w:pPr>
              <w:rPr>
                <w:sz w:val="20"/>
                <w:szCs w:val="20"/>
              </w:rPr>
            </w:pPr>
            <w:r w:rsidRPr="003B0B7C">
              <w:rPr>
                <w:sz w:val="20"/>
                <w:szCs w:val="20"/>
              </w:rPr>
              <w:t xml:space="preserve">ДИПЛОМ о профессиональной переподготовке, ООО «Центр инновационного образования и воспитания», (2021);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(или) специальности, в том числе научной:  </w:t>
            </w:r>
            <w:r w:rsidRPr="003B0B7C">
              <w:rPr>
                <w:sz w:val="20"/>
                <w:szCs w:val="20"/>
              </w:rPr>
              <w:t xml:space="preserve">«Организация воспитательной деятельности в образовательных организациях» </w:t>
            </w:r>
          </w:p>
          <w:p w:rsidR="003B0B7C" w:rsidRPr="003B0B7C" w:rsidRDefault="003B0B7C" w:rsidP="003B0B7C">
            <w:pPr>
              <w:ind w:left="34"/>
              <w:rPr>
                <w:sz w:val="20"/>
                <w:szCs w:val="20"/>
              </w:rPr>
            </w:pPr>
            <w:r w:rsidRPr="003B0B7C">
              <w:rPr>
                <w:b/>
                <w:bCs/>
                <w:sz w:val="20"/>
                <w:szCs w:val="20"/>
              </w:rPr>
              <w:t xml:space="preserve">Квалификация: </w:t>
            </w:r>
            <w:r w:rsidRPr="003B0B7C">
              <w:rPr>
                <w:sz w:val="20"/>
                <w:szCs w:val="20"/>
              </w:rPr>
              <w:t>воспитатель в образовательных организациях</w:t>
            </w:r>
          </w:p>
        </w:tc>
      </w:tr>
      <w:tr w:rsidR="003B0B7C" w:rsidRPr="000314C8" w:rsidTr="00D52491">
        <w:tc>
          <w:tcPr>
            <w:tcW w:w="1277" w:type="dxa"/>
            <w:vMerge/>
          </w:tcPr>
          <w:p w:rsidR="003B0B7C" w:rsidRPr="003B0B7C" w:rsidRDefault="003B0B7C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275" w:type="dxa"/>
          </w:tcPr>
          <w:p w:rsidR="003B0B7C" w:rsidRPr="003B0B7C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B0B7C" w:rsidRPr="003B0B7C" w:rsidRDefault="003B0B7C" w:rsidP="00DB6538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3B0B7C" w:rsidRPr="003B0B7C" w:rsidRDefault="003B0B7C" w:rsidP="00BA73BC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B0B7C" w:rsidRPr="003B0B7C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3B0B7C" w:rsidRPr="00BA73BC" w:rsidRDefault="003B0B7C" w:rsidP="00BA73BC">
            <w:pPr>
              <w:rPr>
                <w:sz w:val="20"/>
                <w:szCs w:val="20"/>
              </w:rPr>
            </w:pPr>
          </w:p>
        </w:tc>
      </w:tr>
      <w:tr w:rsidR="003B0B7C" w:rsidRPr="000314C8" w:rsidTr="00D52491">
        <w:tc>
          <w:tcPr>
            <w:tcW w:w="1277" w:type="dxa"/>
            <w:vMerge w:val="restart"/>
          </w:tcPr>
          <w:p w:rsidR="00BA73BC" w:rsidRDefault="00BA73BC" w:rsidP="00967CB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A73BC" w:rsidRDefault="003B0B7C" w:rsidP="00BA73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  <w:szCs w:val="20"/>
              </w:rPr>
              <w:t>«Мишутка»</w:t>
            </w:r>
          </w:p>
          <w:p w:rsidR="003B0B7C" w:rsidRPr="00BA73BC" w:rsidRDefault="003B0B7C" w:rsidP="00BA73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14C8">
              <w:rPr>
                <w:sz w:val="20"/>
              </w:rPr>
              <w:t>(2-3 лет)</w:t>
            </w:r>
          </w:p>
        </w:tc>
        <w:tc>
          <w:tcPr>
            <w:tcW w:w="1275" w:type="dxa"/>
          </w:tcPr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Геласимова </w:t>
            </w:r>
          </w:p>
          <w:p w:rsidR="00BA73BC" w:rsidRPr="00BA73BC" w:rsidRDefault="00BA73BC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Ольга Сергеевна </w:t>
            </w:r>
          </w:p>
          <w:p w:rsidR="003B0B7C" w:rsidRPr="000314C8" w:rsidRDefault="003B0B7C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bCs/>
                <w:sz w:val="20"/>
                <w:szCs w:val="20"/>
              </w:rPr>
              <w:t>Квалификационная категория:</w:t>
            </w:r>
            <w:r>
              <w:rPr>
                <w:sz w:val="20"/>
                <w:szCs w:val="20"/>
              </w:rPr>
              <w:t xml:space="preserve"> </w:t>
            </w:r>
            <w:r w:rsidRPr="00BA73BC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.</w:t>
            </w:r>
          </w:p>
          <w:p w:rsidR="003B0B7C" w:rsidRP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 (в должности воспитателя в МБДОУ «Детский сад № 50» с 24.08.2023)</w:t>
            </w:r>
          </w:p>
        </w:tc>
        <w:tc>
          <w:tcPr>
            <w:tcW w:w="4338" w:type="dxa"/>
          </w:tcPr>
          <w:p w:rsidR="00BA73BC" w:rsidRPr="00BA73BC" w:rsidRDefault="00BA73BC" w:rsidP="00BA73B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Pr="00BA73BC">
              <w:rPr>
                <w:b/>
                <w:bCs/>
                <w:sz w:val="20"/>
                <w:szCs w:val="20"/>
              </w:rPr>
              <w:t xml:space="preserve">. Уровень профессионального образования: </w:t>
            </w:r>
          </w:p>
          <w:p w:rsidR="00BA73BC" w:rsidRPr="00BA73BC" w:rsidRDefault="00BA73BC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среднее профессиональное образование с отличием, ОГБПОУ «СПК», (21.02.2023) </w:t>
            </w:r>
          </w:p>
          <w:p w:rsidR="00BA73BC" w:rsidRPr="00BA73BC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3B0B7C" w:rsidRPr="000314C8" w:rsidRDefault="00BA73BC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  <w:tc>
          <w:tcPr>
            <w:tcW w:w="1275" w:type="dxa"/>
          </w:tcPr>
          <w:p w:rsidR="003B0B7C" w:rsidRPr="00BA73BC" w:rsidRDefault="00BA73BC" w:rsidP="008B532D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>1 год</w:t>
            </w:r>
          </w:p>
        </w:tc>
        <w:tc>
          <w:tcPr>
            <w:tcW w:w="5387" w:type="dxa"/>
          </w:tcPr>
          <w:p w:rsidR="00D770A6" w:rsidRDefault="00D770A6" w:rsidP="00D770A6">
            <w:pPr>
              <w:pStyle w:val="af7"/>
              <w:ind w:left="34" w:firstLine="326"/>
              <w:rPr>
                <w:sz w:val="20"/>
                <w:szCs w:val="20"/>
              </w:rPr>
            </w:pPr>
            <w:r w:rsidRPr="00D770A6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D770A6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D770A6">
              <w:rPr>
                <w:b/>
                <w:bCs/>
                <w:sz w:val="20"/>
                <w:szCs w:val="20"/>
              </w:rPr>
              <w:t xml:space="preserve"> последние 3 года):</w:t>
            </w:r>
            <w:r w:rsidRPr="00D770A6">
              <w:rPr>
                <w:sz w:val="20"/>
                <w:szCs w:val="20"/>
              </w:rPr>
              <w:t xml:space="preserve"> </w:t>
            </w:r>
          </w:p>
          <w:p w:rsidR="003B0B7C" w:rsidRPr="00BA73BC" w:rsidRDefault="00BA73BC" w:rsidP="008B532D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BA73BC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BA73BC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</w:tr>
      <w:tr w:rsidR="00D52491" w:rsidRPr="000314C8" w:rsidTr="00D52491">
        <w:trPr>
          <w:trHeight w:val="4600"/>
        </w:trPr>
        <w:tc>
          <w:tcPr>
            <w:tcW w:w="1277" w:type="dxa"/>
            <w:vMerge/>
          </w:tcPr>
          <w:p w:rsidR="00D52491" w:rsidRPr="000314C8" w:rsidRDefault="00D52491" w:rsidP="0041091E">
            <w:pPr>
              <w:pStyle w:val="af4"/>
              <w:spacing w:before="0" w:beforeAutospacing="0" w:after="0"/>
              <w:ind w:right="-286"/>
              <w:jc w:val="center"/>
              <w:rPr>
                <w:rFonts w:eastAsia="TimesNewRomanPSMT"/>
                <w:sz w:val="20"/>
              </w:rPr>
            </w:pPr>
          </w:p>
        </w:tc>
        <w:tc>
          <w:tcPr>
            <w:tcW w:w="1275" w:type="dxa"/>
          </w:tcPr>
          <w:p w:rsidR="00D52491" w:rsidRPr="00BA73BC" w:rsidRDefault="00D52491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Слабко </w:t>
            </w:r>
          </w:p>
          <w:p w:rsidR="00D52491" w:rsidRPr="00BA73BC" w:rsidRDefault="00D52491" w:rsidP="00BA73BC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Яна Владимировна </w:t>
            </w:r>
          </w:p>
          <w:p w:rsidR="00D52491" w:rsidRPr="000314C8" w:rsidRDefault="00D52491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D52491" w:rsidRPr="00BA73BC" w:rsidRDefault="00D52491" w:rsidP="00854982">
            <w:pPr>
              <w:jc w:val="center"/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D52491" w:rsidRPr="00BA73BC" w:rsidRDefault="00D52491" w:rsidP="00BA73BC">
            <w:pPr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D52491" w:rsidRPr="00BA73BC" w:rsidRDefault="00D52491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высшее образование, Кемеровский технологический институт пищевой промышленности (22.06.2010)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Экономика и управление на предприятии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Экономист-менеджер </w:t>
            </w:r>
          </w:p>
          <w:p w:rsidR="00D52491" w:rsidRPr="000314C8" w:rsidRDefault="00D52491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52491" w:rsidRPr="00BA73BC" w:rsidRDefault="00D52491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BA73BC">
              <w:rPr>
                <w:sz w:val="20"/>
              </w:rPr>
              <w:t xml:space="preserve">6 лет </w:t>
            </w:r>
          </w:p>
          <w:p w:rsidR="00D52491" w:rsidRPr="000314C8" w:rsidRDefault="00D52491" w:rsidP="0085498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BA73BC">
              <w:rPr>
                <w:sz w:val="20"/>
              </w:rPr>
              <w:t>5 месяцев</w:t>
            </w:r>
          </w:p>
        </w:tc>
        <w:tc>
          <w:tcPr>
            <w:tcW w:w="5387" w:type="dxa"/>
          </w:tcPr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Сведения о профессиональной переподготовке (при наличии):</w:t>
            </w:r>
          </w:p>
          <w:p w:rsidR="00D52491" w:rsidRPr="00BA73BC" w:rsidRDefault="00D52491" w:rsidP="00BA73BC">
            <w:pPr>
              <w:rPr>
                <w:sz w:val="20"/>
                <w:szCs w:val="20"/>
              </w:rPr>
            </w:pPr>
            <w:r w:rsidRPr="00BA73BC">
              <w:rPr>
                <w:sz w:val="20"/>
                <w:szCs w:val="20"/>
              </w:rPr>
              <w:t xml:space="preserve">ДИПЛОМ о профессиональной переподготовке, ОГБПОУ «СПК» (2017)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BA73BC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D52491" w:rsidRPr="00BA73BC" w:rsidRDefault="00D52491" w:rsidP="00BA73BC">
            <w:pPr>
              <w:ind w:left="34"/>
              <w:rPr>
                <w:sz w:val="20"/>
                <w:szCs w:val="20"/>
              </w:rPr>
            </w:pPr>
            <w:r w:rsidRPr="00BA73BC">
              <w:rPr>
                <w:b/>
                <w:bCs/>
                <w:sz w:val="20"/>
                <w:szCs w:val="20"/>
              </w:rPr>
              <w:t>Квалификация:</w:t>
            </w:r>
            <w:r w:rsidRPr="00BA73BC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D52491" w:rsidRPr="000314C8" w:rsidRDefault="00D52491" w:rsidP="00854982">
            <w:pPr>
              <w:pStyle w:val="af4"/>
              <w:spacing w:before="0" w:beforeAutospacing="0" w:after="0" w:afterAutospacing="0"/>
              <w:rPr>
                <w:rFonts w:eastAsia="Times New Roman"/>
                <w:bCs/>
                <w:iCs/>
                <w:sz w:val="20"/>
              </w:rPr>
            </w:pPr>
          </w:p>
        </w:tc>
      </w:tr>
    </w:tbl>
    <w:p w:rsidR="00D52491" w:rsidRDefault="00D52491" w:rsidP="005541E7">
      <w:pPr>
        <w:pStyle w:val="af4"/>
        <w:spacing w:before="0" w:beforeAutospacing="0" w:after="0"/>
        <w:ind w:right="-286"/>
        <w:jc w:val="center"/>
        <w:rPr>
          <w:bCs/>
          <w:i/>
          <w:szCs w:val="24"/>
        </w:rPr>
      </w:pPr>
    </w:p>
    <w:p w:rsidR="005541E7" w:rsidRPr="005541E7" w:rsidRDefault="005541E7" w:rsidP="005541E7">
      <w:pPr>
        <w:pStyle w:val="af4"/>
        <w:spacing w:before="0" w:beforeAutospacing="0" w:after="0"/>
        <w:ind w:right="-286"/>
        <w:jc w:val="center"/>
        <w:rPr>
          <w:i/>
          <w:szCs w:val="24"/>
        </w:rPr>
      </w:pPr>
      <w:r w:rsidRPr="00D35FDD">
        <w:rPr>
          <w:bCs/>
          <w:i/>
          <w:szCs w:val="24"/>
        </w:rPr>
        <w:lastRenderedPageBreak/>
        <w:t xml:space="preserve">1.1.2.3. Педагогический персонал - воспитатели групп, работающие с детьми дошкольного возраста (информация на </w:t>
      </w:r>
      <w:r w:rsidRPr="00D35FDD">
        <w:rPr>
          <w:i/>
          <w:szCs w:val="24"/>
        </w:rPr>
        <w:t>01 сентября 2024г.)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277"/>
        <w:gridCol w:w="1275"/>
        <w:gridCol w:w="1758"/>
        <w:gridCol w:w="4338"/>
        <w:gridCol w:w="1275"/>
        <w:gridCol w:w="5387"/>
      </w:tblGrid>
      <w:tr w:rsidR="005541E7" w:rsidRPr="00032294" w:rsidTr="00D52491">
        <w:tc>
          <w:tcPr>
            <w:tcW w:w="1277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№ группы, название</w:t>
            </w:r>
          </w:p>
        </w:tc>
        <w:tc>
          <w:tcPr>
            <w:tcW w:w="1275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ФИО педагогического работника –</w:t>
            </w:r>
          </w:p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воспитателя</w:t>
            </w:r>
          </w:p>
        </w:tc>
        <w:tc>
          <w:tcPr>
            <w:tcW w:w="1758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338" w:type="dxa"/>
            <w:vAlign w:val="center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275" w:type="dxa"/>
          </w:tcPr>
          <w:p w:rsidR="005541E7" w:rsidRPr="00C138B6" w:rsidRDefault="005541E7" w:rsidP="00854982">
            <w:pPr>
              <w:ind w:firstLine="108"/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Стаж работы в занимаемой должности воспитатель</w:t>
            </w:r>
          </w:p>
        </w:tc>
        <w:tc>
          <w:tcPr>
            <w:tcW w:w="5387" w:type="dxa"/>
          </w:tcPr>
          <w:p w:rsidR="005541E7" w:rsidRPr="00C138B6" w:rsidRDefault="005541E7" w:rsidP="00854982">
            <w:pPr>
              <w:jc w:val="center"/>
              <w:rPr>
                <w:b/>
                <w:sz w:val="20"/>
                <w:szCs w:val="20"/>
              </w:rPr>
            </w:pPr>
            <w:r w:rsidRPr="00C138B6">
              <w:rPr>
                <w:b/>
                <w:bCs/>
                <w:sz w:val="20"/>
                <w:szCs w:val="20"/>
              </w:rPr>
              <w:t>Сведения о повышении квалификации (за последние 3 года)/ сведения о профессиональной переподготовке (при наличии)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br/>
              <w:t xml:space="preserve">(6-7 </w:t>
            </w:r>
            <w:r w:rsidRPr="00032294">
              <w:rPr>
                <w:sz w:val="20"/>
                <w:szCs w:val="20"/>
              </w:rPr>
              <w:t>лет)</w:t>
            </w:r>
          </w:p>
        </w:tc>
        <w:tc>
          <w:tcPr>
            <w:tcW w:w="1275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iCs/>
                <w:sz w:val="20"/>
                <w:szCs w:val="20"/>
              </w:rPr>
              <w:t xml:space="preserve">Быкова </w:t>
            </w:r>
            <w:r w:rsidRPr="005541E7">
              <w:rPr>
                <w:iCs/>
                <w:sz w:val="20"/>
                <w:szCs w:val="20"/>
              </w:rPr>
              <w:br/>
              <w:t>Марина Александровна</w:t>
            </w:r>
          </w:p>
        </w:tc>
        <w:tc>
          <w:tcPr>
            <w:tcW w:w="1758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5541E7">
              <w:rPr>
                <w:sz w:val="20"/>
                <w:szCs w:val="20"/>
              </w:rPr>
              <w:br/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2 (30.06.1986)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  «Преподавание в начальных классах общеобразовательной школы»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Учитель начальных классов </w:t>
            </w:r>
          </w:p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38 лет </w:t>
            </w:r>
          </w:p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>0 месяцев </w:t>
            </w:r>
          </w:p>
        </w:tc>
        <w:tc>
          <w:tcPr>
            <w:tcW w:w="5387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5541E7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5541E7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- 2022 г. (24.11.2022), ООО «Научно-Производственное объединение ПрофЭкспортСофт»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5541E7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Голоскокова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(31.03.2023-31.03.2028)</w:t>
            </w:r>
          </w:p>
        </w:tc>
        <w:tc>
          <w:tcPr>
            <w:tcW w:w="4338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высшее педагогическое образование, Томский государственный педагогический университет, (18.06.1998)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  «История»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Учитель истории и права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5541E7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21 год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>2 месяца</w:t>
            </w:r>
          </w:p>
        </w:tc>
        <w:tc>
          <w:tcPr>
            <w:tcW w:w="5387" w:type="dxa"/>
          </w:tcPr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5541E7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5541E7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- 2021 г. (20.12.2021), ТОИПКРО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5541E7">
              <w:rPr>
                <w:sz w:val="20"/>
                <w:szCs w:val="20"/>
              </w:rPr>
              <w:t>естественно-научных</w:t>
            </w:r>
            <w:proofErr w:type="gramEnd"/>
            <w:r w:rsidRPr="005541E7">
              <w:rPr>
                <w:sz w:val="20"/>
                <w:szCs w:val="20"/>
              </w:rPr>
              <w:t xml:space="preserve">, цифровых и инженерных компетенций человека будущего» </w:t>
            </w:r>
          </w:p>
          <w:p w:rsidR="005541E7" w:rsidRPr="005541E7" w:rsidRDefault="005541E7" w:rsidP="005541E7">
            <w:pPr>
              <w:ind w:left="34" w:firstLine="326"/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541E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541E7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</w:t>
            </w:r>
            <w:r w:rsidRPr="005541E7">
              <w:rPr>
                <w:b/>
                <w:bCs/>
                <w:sz w:val="20"/>
                <w:szCs w:val="20"/>
              </w:rPr>
              <w:lastRenderedPageBreak/>
              <w:t xml:space="preserve">наличии): </w:t>
            </w:r>
          </w:p>
          <w:p w:rsidR="005541E7" w:rsidRPr="005541E7" w:rsidRDefault="005541E7" w:rsidP="005541E7">
            <w:pPr>
              <w:rPr>
                <w:sz w:val="20"/>
                <w:szCs w:val="20"/>
              </w:rPr>
            </w:pPr>
            <w:r w:rsidRPr="005541E7">
              <w:rPr>
                <w:sz w:val="20"/>
                <w:szCs w:val="20"/>
              </w:rPr>
              <w:t xml:space="preserve">ДИПЛОМ о профессиональной переподготовке, ОГБПОУ «СПК», (07.07.2016)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541E7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5541E7" w:rsidRPr="005541E7" w:rsidRDefault="005541E7" w:rsidP="005541E7">
            <w:pPr>
              <w:ind w:left="34"/>
              <w:rPr>
                <w:sz w:val="20"/>
                <w:szCs w:val="20"/>
              </w:rPr>
            </w:pPr>
            <w:r w:rsidRPr="005541E7">
              <w:rPr>
                <w:b/>
                <w:bCs/>
                <w:sz w:val="20"/>
                <w:szCs w:val="20"/>
              </w:rPr>
              <w:t>Квалификация:</w:t>
            </w:r>
            <w:r w:rsidRPr="005541E7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2E7100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br/>
              <w:t>«Рябинки»</w:t>
            </w:r>
            <w:r>
              <w:rPr>
                <w:sz w:val="20"/>
                <w:szCs w:val="20"/>
              </w:rPr>
              <w:br/>
              <w:t>(3-4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Баталина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1758" w:type="dxa"/>
          </w:tcPr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2E7100">
              <w:rPr>
                <w:sz w:val="20"/>
                <w:szCs w:val="20"/>
              </w:rPr>
              <w:br/>
              <w:t>Установить высшую квалификационную категорию с 31.10.2023 года (Распоряжение Департамента общего образования Томской области от 31.10.2023 № 1690-р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образование, Томский педагогический колледж № 1 (28.06.1995)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«Дошкольное образование»;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дошкольных учреждений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 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высшее педагогическое образование, ФГБОУВО «Томский государственн</w:t>
            </w:r>
            <w:r w:rsidR="00B165F4">
              <w:rPr>
                <w:sz w:val="20"/>
                <w:szCs w:val="20"/>
              </w:rPr>
              <w:t>ый педагогический университет» (</w:t>
            </w:r>
            <w:r w:rsidRPr="002E7100">
              <w:rPr>
                <w:sz w:val="20"/>
                <w:szCs w:val="20"/>
              </w:rPr>
              <w:t xml:space="preserve">14.07.2020)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освоила программу бакалавриата по направлению 44.03.01 «Педагогическое образование»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Бакалавр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29 лет </w:t>
            </w:r>
          </w:p>
          <w:p w:rsidR="005541E7" w:rsidRPr="00032294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1 месяц</w:t>
            </w:r>
          </w:p>
        </w:tc>
        <w:tc>
          <w:tcPr>
            <w:tcW w:w="5387" w:type="dxa"/>
            <w:vAlign w:val="center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E7100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2E7100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AA57C8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1758" w:type="dxa"/>
          </w:tcPr>
          <w:p w:rsidR="005541E7" w:rsidRPr="00D52491" w:rsidRDefault="002E7100" w:rsidP="00032294">
            <w:pPr>
              <w:jc w:val="center"/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D52491">
              <w:rPr>
                <w:sz w:val="20"/>
                <w:szCs w:val="20"/>
              </w:rPr>
              <w:br/>
              <w:t xml:space="preserve"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</w:t>
            </w:r>
            <w:r w:rsidRPr="00D52491">
              <w:rPr>
                <w:sz w:val="20"/>
                <w:szCs w:val="20"/>
              </w:rPr>
              <w:lastRenderedPageBreak/>
              <w:t xml:space="preserve">педагогическим работникам организаций, осуществляющих образовательную деятельность») </w:t>
            </w:r>
          </w:p>
        </w:tc>
        <w:tc>
          <w:tcPr>
            <w:tcW w:w="4338" w:type="dxa"/>
          </w:tcPr>
          <w:p w:rsidR="002E7100" w:rsidRPr="00D52491" w:rsidRDefault="002E7100" w:rsidP="002E7100">
            <w:pPr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2E7100" w:rsidRPr="00D52491" w:rsidRDefault="002E7100" w:rsidP="002E7100">
            <w:pPr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среднее профессиональное образование, Томски</w:t>
            </w:r>
            <w:r w:rsidR="00B165F4" w:rsidRPr="00D52491">
              <w:rPr>
                <w:sz w:val="20"/>
                <w:szCs w:val="20"/>
              </w:rPr>
              <w:t>й сельскохозяйственный техникум</w:t>
            </w:r>
            <w:r w:rsidR="005718A5" w:rsidRPr="00D52491">
              <w:rPr>
                <w:sz w:val="20"/>
                <w:szCs w:val="20"/>
              </w:rPr>
              <w:t xml:space="preserve"> </w:t>
            </w:r>
            <w:r w:rsidR="00B165F4" w:rsidRPr="00D52491">
              <w:rPr>
                <w:sz w:val="20"/>
                <w:szCs w:val="20"/>
              </w:rPr>
              <w:t>(</w:t>
            </w:r>
            <w:r w:rsidR="005718A5" w:rsidRPr="00D52491">
              <w:rPr>
                <w:sz w:val="20"/>
                <w:szCs w:val="20"/>
              </w:rPr>
              <w:t>22.06.2004</w:t>
            </w:r>
            <w:r w:rsidR="00B165F4" w:rsidRPr="00D52491">
              <w:rPr>
                <w:sz w:val="20"/>
                <w:szCs w:val="20"/>
              </w:rPr>
              <w:t>)</w:t>
            </w:r>
          </w:p>
          <w:p w:rsidR="002E7100" w:rsidRPr="00D52491" w:rsidRDefault="002E7100" w:rsidP="002E7100">
            <w:pPr>
              <w:ind w:left="34"/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D52491">
              <w:rPr>
                <w:sz w:val="20"/>
                <w:szCs w:val="20"/>
              </w:rPr>
              <w:t xml:space="preserve">  «Экономика и бухгалтерский учёт (по отраслям)» </w:t>
            </w:r>
          </w:p>
          <w:p w:rsidR="005541E7" w:rsidRPr="00D52491" w:rsidRDefault="002E7100" w:rsidP="002E7100">
            <w:pPr>
              <w:ind w:left="34"/>
              <w:rPr>
                <w:sz w:val="20"/>
                <w:szCs w:val="20"/>
              </w:rPr>
            </w:pPr>
            <w:r w:rsidRPr="00D52491">
              <w:rPr>
                <w:b/>
                <w:bCs/>
                <w:sz w:val="20"/>
                <w:szCs w:val="20"/>
              </w:rPr>
              <w:t>Квалификация:</w:t>
            </w:r>
            <w:r w:rsidRPr="00D52491">
              <w:rPr>
                <w:sz w:val="20"/>
                <w:szCs w:val="20"/>
              </w:rPr>
              <w:t xml:space="preserve"> Бухгалтер </w:t>
            </w:r>
          </w:p>
        </w:tc>
        <w:tc>
          <w:tcPr>
            <w:tcW w:w="1275" w:type="dxa"/>
          </w:tcPr>
          <w:p w:rsidR="002E7100" w:rsidRPr="00D52491" w:rsidRDefault="002E7100" w:rsidP="00BF68D7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 xml:space="preserve">5 лет </w:t>
            </w:r>
          </w:p>
          <w:p w:rsidR="005541E7" w:rsidRPr="00AA57C8" w:rsidRDefault="002E7100" w:rsidP="00BF68D7">
            <w:pPr>
              <w:jc w:val="center"/>
              <w:rPr>
                <w:sz w:val="20"/>
                <w:szCs w:val="20"/>
              </w:rPr>
            </w:pPr>
            <w:r w:rsidRPr="00D52491">
              <w:rPr>
                <w:sz w:val="20"/>
                <w:szCs w:val="20"/>
              </w:rPr>
              <w:t>1 месяц</w:t>
            </w:r>
          </w:p>
        </w:tc>
        <w:tc>
          <w:tcPr>
            <w:tcW w:w="5387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E7100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2E7100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ДИПЛОМ о профессиональной переподготовке, Томский государственный педагогический колледж, (2018)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</w:t>
            </w:r>
          </w:p>
          <w:p w:rsidR="005541E7" w:rsidRPr="00032294" w:rsidRDefault="005541E7" w:rsidP="00AA57C8">
            <w:pPr>
              <w:rPr>
                <w:bCs/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2E7100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br/>
              <w:t>«Дельфинчики»</w:t>
            </w:r>
            <w:r>
              <w:rPr>
                <w:sz w:val="20"/>
                <w:szCs w:val="20"/>
              </w:rPr>
              <w:br/>
              <w:t xml:space="preserve">(4-5 </w:t>
            </w:r>
            <w:r w:rsidR="005541E7" w:rsidRPr="00032294">
              <w:rPr>
                <w:sz w:val="20"/>
                <w:szCs w:val="20"/>
              </w:rPr>
              <w:t>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Васильева </w:t>
            </w:r>
            <w:r w:rsidRPr="00032294">
              <w:rPr>
                <w:iCs/>
                <w:sz w:val="20"/>
                <w:szCs w:val="20"/>
              </w:rPr>
              <w:br/>
              <w:t>Елена  Ивановна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(25.12.2020-22.12.2025)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высшее профессиональное образование, ГОУВПО «ТГАСУ» (30.06.2006)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«Теплогазоснабжение и вентиляция»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Инженер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 с отличием, ОГБОУСПО «СПК», (01.06.2015)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44.02.01 Дошкольное образование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5541E7" w:rsidRPr="00032294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2E7100">
              <w:rPr>
                <w:sz w:val="20"/>
                <w:szCs w:val="20"/>
              </w:rPr>
              <w:t xml:space="preserve">  44.02.01 Дошкольное образование </w:t>
            </w:r>
          </w:p>
        </w:tc>
        <w:tc>
          <w:tcPr>
            <w:tcW w:w="1275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13 лет </w:t>
            </w:r>
          </w:p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11 месяцев</w:t>
            </w:r>
          </w:p>
        </w:tc>
        <w:tc>
          <w:tcPr>
            <w:tcW w:w="5387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2E7100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2E7100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- 2022 г. (08.12.2022), ООО «Научно-Производственное объединение ПрофЭкспортСофт»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2E7100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Руденко </w:t>
            </w:r>
            <w:r w:rsidRPr="00032294">
              <w:rPr>
                <w:iCs/>
                <w:sz w:val="20"/>
                <w:szCs w:val="20"/>
              </w:rPr>
              <w:br/>
              <w:t>Марина Кирилловна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(27.03.2020-27.03.2025)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Pr="002E7100">
              <w:rPr>
                <w:b/>
                <w:bCs/>
                <w:sz w:val="20"/>
                <w:szCs w:val="20"/>
              </w:rPr>
              <w:t xml:space="preserve">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№ 1 (25.02.1988)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 xml:space="preserve">Наименование направления подготовки и (или) специальности, в том числе </w:t>
            </w:r>
            <w:proofErr w:type="gramStart"/>
            <w:r w:rsidRPr="002E7100">
              <w:rPr>
                <w:b/>
                <w:bCs/>
                <w:sz w:val="20"/>
                <w:szCs w:val="20"/>
              </w:rPr>
              <w:t>научных</w:t>
            </w:r>
            <w:proofErr w:type="gramEnd"/>
            <w:r w:rsidRPr="002E7100">
              <w:rPr>
                <w:b/>
                <w:bCs/>
                <w:sz w:val="20"/>
                <w:szCs w:val="20"/>
              </w:rPr>
              <w:t>:</w:t>
            </w:r>
            <w:r w:rsidRPr="002E7100">
              <w:rPr>
                <w:sz w:val="20"/>
                <w:szCs w:val="20"/>
              </w:rPr>
              <w:t xml:space="preserve">  «Воспитание в дошкольных учреждениях»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Воспитатель в дошкольных учреждениях </w:t>
            </w:r>
          </w:p>
          <w:p w:rsidR="005541E7" w:rsidRPr="00032294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специальности:</w:t>
            </w:r>
            <w:r w:rsidRPr="002E7100">
              <w:rPr>
                <w:sz w:val="20"/>
                <w:szCs w:val="20"/>
              </w:rPr>
              <w:t xml:space="preserve">  «Воспитание в дошкольных учреждениях» </w:t>
            </w:r>
          </w:p>
        </w:tc>
        <w:tc>
          <w:tcPr>
            <w:tcW w:w="1275" w:type="dxa"/>
          </w:tcPr>
          <w:p w:rsidR="002E7100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20 лет </w:t>
            </w:r>
          </w:p>
          <w:p w:rsidR="005541E7" w:rsidRPr="00032294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0 месяцев</w:t>
            </w:r>
          </w:p>
        </w:tc>
        <w:tc>
          <w:tcPr>
            <w:tcW w:w="5387" w:type="dxa"/>
          </w:tcPr>
          <w:p w:rsidR="002E7100" w:rsidRPr="002E7100" w:rsidRDefault="005541E7" w:rsidP="002E7100">
            <w:pPr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 </w:t>
            </w:r>
            <w:r w:rsidR="002E7100" w:rsidRPr="002E7100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="002E7100" w:rsidRPr="002E7100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="002E7100" w:rsidRPr="002E7100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2E7100" w:rsidRPr="002E7100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- 2022 г. (08.12.2022), ООО «Научно-Производственное объединение ПрофЭкспортСофт»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 </w:t>
            </w:r>
          </w:p>
          <w:p w:rsidR="005541E7" w:rsidRPr="00032294" w:rsidRDefault="002E7100" w:rsidP="002E7100">
            <w:pPr>
              <w:ind w:left="34" w:firstLine="326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2E7100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2E7100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8</w:t>
            </w:r>
            <w:r w:rsidRPr="00032294">
              <w:rPr>
                <w:sz w:val="20"/>
                <w:szCs w:val="20"/>
              </w:rPr>
              <w:br/>
              <w:t>«</w:t>
            </w:r>
            <w:r w:rsidRPr="00032294">
              <w:rPr>
                <w:bCs/>
                <w:sz w:val="20"/>
                <w:szCs w:val="20"/>
              </w:rPr>
              <w:t>Росточек»</w:t>
            </w:r>
            <w:r w:rsidR="002E7100">
              <w:rPr>
                <w:sz w:val="20"/>
                <w:szCs w:val="20"/>
              </w:rPr>
              <w:br/>
              <w:t>(5-6</w:t>
            </w:r>
            <w:r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2E7100" w:rsidRPr="002E7100" w:rsidRDefault="002E7100" w:rsidP="002E7100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 xml:space="preserve">Кузюра </w:t>
            </w:r>
          </w:p>
          <w:p w:rsidR="002E7100" w:rsidRPr="002E7100" w:rsidRDefault="002E7100" w:rsidP="002E7100">
            <w:pPr>
              <w:jc w:val="center"/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Екатерина Сергеевна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5541E7" w:rsidRPr="002E7100" w:rsidRDefault="002E7100" w:rsidP="008B532D">
            <w:pPr>
              <w:jc w:val="center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2E7100">
              <w:rPr>
                <w:sz w:val="20"/>
                <w:szCs w:val="20"/>
              </w:rPr>
              <w:br/>
              <w:t xml:space="preserve">Установить высшую квалификационную категорию с 23.04.2024 года </w:t>
            </w:r>
            <w:r w:rsidRPr="002E7100">
              <w:rPr>
                <w:sz w:val="20"/>
                <w:szCs w:val="20"/>
              </w:rPr>
              <w:lastRenderedPageBreak/>
              <w:t>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4338" w:type="dxa"/>
          </w:tcPr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lastRenderedPageBreak/>
              <w:t xml:space="preserve">1. Уровень профессионального образования: </w:t>
            </w:r>
          </w:p>
          <w:p w:rsidR="002E7100" w:rsidRPr="002E7100" w:rsidRDefault="002E7100" w:rsidP="002E7100">
            <w:pPr>
              <w:rPr>
                <w:sz w:val="20"/>
                <w:szCs w:val="20"/>
              </w:rPr>
            </w:pPr>
            <w:r w:rsidRPr="002E7100">
              <w:rPr>
                <w:sz w:val="20"/>
                <w:szCs w:val="20"/>
              </w:rPr>
              <w:t>среднее профессиональное образование, ГОУСПО "ТТЭТ"(28.06.2006)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2E7100">
              <w:rPr>
                <w:sz w:val="20"/>
                <w:szCs w:val="20"/>
              </w:rPr>
              <w:t xml:space="preserve">  «Товароведение» </w:t>
            </w:r>
          </w:p>
          <w:p w:rsidR="002E7100" w:rsidRPr="002E7100" w:rsidRDefault="002E7100" w:rsidP="002E7100">
            <w:pPr>
              <w:ind w:left="34"/>
              <w:rPr>
                <w:sz w:val="20"/>
                <w:szCs w:val="20"/>
              </w:rPr>
            </w:pPr>
            <w:r w:rsidRPr="002E7100">
              <w:rPr>
                <w:b/>
                <w:bCs/>
                <w:sz w:val="20"/>
                <w:szCs w:val="20"/>
              </w:rPr>
              <w:t>Квалификация:</w:t>
            </w:r>
            <w:r w:rsidRPr="002E7100">
              <w:rPr>
                <w:sz w:val="20"/>
                <w:szCs w:val="20"/>
              </w:rPr>
              <w:t xml:space="preserve"> Товаровед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04FE" w:rsidRPr="005204FE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lastRenderedPageBreak/>
              <w:t xml:space="preserve">4 года </w:t>
            </w:r>
          </w:p>
          <w:p w:rsidR="005541E7" w:rsidRPr="00032294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10 месяцев</w:t>
            </w:r>
          </w:p>
        </w:tc>
        <w:tc>
          <w:tcPr>
            <w:tcW w:w="5387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5204FE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5204FE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lastRenderedPageBreak/>
              <w:t xml:space="preserve">Сведения о профессиональной переподготовке (при наличии):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ДИПЛОМ о профессиональной переподготовке, АНПОО «Многопрофильная академия непрерывного образования», (25.09.2019)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 xml:space="preserve">  «Воспитатель ДОО. Педагогика и методика дошкольного образования в условиях реализации ФГОС»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Квалификация:</w:t>
            </w:r>
            <w:r w:rsidRPr="005204FE">
              <w:rPr>
                <w:sz w:val="20"/>
                <w:szCs w:val="20"/>
              </w:rPr>
              <w:t xml:space="preserve"> Воспитатель </w:t>
            </w:r>
          </w:p>
          <w:p w:rsidR="005541E7" w:rsidRPr="00032294" w:rsidRDefault="005541E7" w:rsidP="008B532D">
            <w:pPr>
              <w:spacing w:line="42" w:lineRule="atLeast"/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Мухина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(29.05.2020-29.05.2025)</w:t>
            </w:r>
          </w:p>
        </w:tc>
        <w:tc>
          <w:tcPr>
            <w:tcW w:w="4338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среднее профессиональное образование, Томское педагогическое училище (30.06.1980)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 xml:space="preserve">  «Дошкольное воспитание»; </w:t>
            </w:r>
          </w:p>
          <w:p w:rsidR="005204FE" w:rsidRPr="005204FE" w:rsidRDefault="005204FE" w:rsidP="005204FE">
            <w:pPr>
              <w:ind w:left="34"/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Квалификация:</w:t>
            </w:r>
            <w:r w:rsidRPr="005204FE">
              <w:rPr>
                <w:sz w:val="20"/>
                <w:szCs w:val="20"/>
              </w:rPr>
              <w:t xml:space="preserve"> Воспитатель детского сада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5204FE" w:rsidRPr="005204FE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высшее педагогическое образование, ФГБОУВО «Томский государственный педагогический университет», (24.12.2018) </w:t>
            </w:r>
          </w:p>
          <w:p w:rsidR="005541E7" w:rsidRPr="00032294" w:rsidRDefault="005204FE" w:rsidP="005204FE">
            <w:pPr>
              <w:rPr>
                <w:sz w:val="20"/>
                <w:szCs w:val="20"/>
              </w:rPr>
            </w:pPr>
            <w:r w:rsidRPr="005204FE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5204FE">
              <w:rPr>
                <w:sz w:val="20"/>
                <w:szCs w:val="20"/>
              </w:rPr>
              <w:t>  освоила программу бакалавриата по направлению 44.03.01 «Педагогическое образование»</w:t>
            </w:r>
            <w:r>
              <w:t xml:space="preserve"> </w:t>
            </w:r>
          </w:p>
        </w:tc>
        <w:tc>
          <w:tcPr>
            <w:tcW w:w="1275" w:type="dxa"/>
          </w:tcPr>
          <w:p w:rsidR="005204FE" w:rsidRPr="005204FE" w:rsidRDefault="005204FE" w:rsidP="008B532D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Pr="005204FE">
              <w:rPr>
                <w:sz w:val="20"/>
                <w:szCs w:val="20"/>
              </w:rPr>
              <w:t xml:space="preserve">46 лет </w:t>
            </w:r>
          </w:p>
          <w:p w:rsidR="005541E7" w:rsidRPr="00032294" w:rsidRDefault="005204FE" w:rsidP="008B532D">
            <w:pPr>
              <w:jc w:val="center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>9 месяцев</w:t>
            </w:r>
          </w:p>
        </w:tc>
        <w:tc>
          <w:tcPr>
            <w:tcW w:w="5387" w:type="dxa"/>
          </w:tcPr>
          <w:p w:rsidR="005204FE" w:rsidRPr="005204FE" w:rsidRDefault="005204FE" w:rsidP="005204F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5204FE">
              <w:rPr>
                <w:b/>
                <w:bCs/>
                <w:sz w:val="20"/>
                <w:szCs w:val="20"/>
              </w:rPr>
              <w:t>ведения о повышении квалификации (</w:t>
            </w:r>
            <w:proofErr w:type="gramStart"/>
            <w:r w:rsidRPr="005204FE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5204FE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- 2021 г. (20.11.2021), ТОИПКРО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5204FE">
              <w:rPr>
                <w:sz w:val="20"/>
                <w:szCs w:val="20"/>
              </w:rPr>
              <w:t>естественно-научных</w:t>
            </w:r>
            <w:proofErr w:type="gramEnd"/>
            <w:r w:rsidRPr="005204FE">
              <w:rPr>
                <w:sz w:val="20"/>
                <w:szCs w:val="20"/>
              </w:rPr>
              <w:t xml:space="preserve">, цифровых и инженерных компетенций человека будущего»; </w:t>
            </w:r>
          </w:p>
          <w:p w:rsidR="005204FE" w:rsidRPr="005204FE" w:rsidRDefault="005204FE" w:rsidP="005204FE">
            <w:pPr>
              <w:ind w:left="34" w:firstLine="326"/>
              <w:rPr>
                <w:sz w:val="20"/>
                <w:szCs w:val="20"/>
              </w:rPr>
            </w:pPr>
            <w:r w:rsidRPr="005204FE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5204FE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5204FE">
              <w:rPr>
                <w:sz w:val="20"/>
                <w:szCs w:val="20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901A2F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br/>
              <w:t>(5-6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Галицина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(31.01.2022-31.01.2027)</w:t>
            </w:r>
          </w:p>
        </w:tc>
        <w:tc>
          <w:tcPr>
            <w:tcW w:w="4338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среднее профессиональное образование, Томский государственный педагогический колледж (25.06.2003)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«Специальное дошкольное образование»;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Воспитатель детей дошкольного возраста с отклонениями в речевом развитии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высшее педагогическое образование, Государственное образовательное учреждение высшего профессионального образования «Томский государственный педагогический </w:t>
            </w:r>
            <w:r w:rsidRPr="00901A2F">
              <w:rPr>
                <w:sz w:val="20"/>
                <w:szCs w:val="20"/>
              </w:rPr>
              <w:lastRenderedPageBreak/>
              <w:t xml:space="preserve">университет» (28.04.2008)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«Дошкольная педагогика и психология»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Преподаватель дошкольной педагогики и психологии </w:t>
            </w:r>
          </w:p>
        </w:tc>
        <w:tc>
          <w:tcPr>
            <w:tcW w:w="1275" w:type="dxa"/>
          </w:tcPr>
          <w:p w:rsidR="00901A2F" w:rsidRPr="00901A2F" w:rsidRDefault="00901A2F" w:rsidP="008B532D">
            <w:pPr>
              <w:jc w:val="center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lastRenderedPageBreak/>
              <w:t xml:space="preserve">21 год </w:t>
            </w:r>
          </w:p>
          <w:p w:rsidR="005541E7" w:rsidRPr="00032294" w:rsidRDefault="00901A2F" w:rsidP="008B532D">
            <w:pPr>
              <w:jc w:val="center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>0 месяцев</w:t>
            </w:r>
          </w:p>
        </w:tc>
        <w:tc>
          <w:tcPr>
            <w:tcW w:w="5387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901A2F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901A2F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- 2021 г. (23.09.2021), ОГБПОУ «Томский государственный педагогический колледж»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901A2F">
              <w:rPr>
                <w:sz w:val="20"/>
                <w:szCs w:val="20"/>
              </w:rPr>
              <w:t>естественно-научных</w:t>
            </w:r>
            <w:proofErr w:type="gramEnd"/>
            <w:r w:rsidRPr="00901A2F">
              <w:rPr>
                <w:sz w:val="20"/>
                <w:szCs w:val="20"/>
              </w:rPr>
              <w:t xml:space="preserve">, цифровых и инженерных компетенций человека будущего»; 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</w:t>
            </w:r>
            <w:r w:rsidRPr="00901A2F">
              <w:rPr>
                <w:sz w:val="20"/>
                <w:szCs w:val="20"/>
              </w:rPr>
              <w:lastRenderedPageBreak/>
              <w:t xml:space="preserve">«Дошкольное воспитание»)» </w:t>
            </w:r>
          </w:p>
          <w:p w:rsidR="00901A2F" w:rsidRPr="00901A2F" w:rsidRDefault="00901A2F" w:rsidP="00901A2F">
            <w:r w:rsidRPr="00901A2F">
              <w:t> </w:t>
            </w:r>
          </w:p>
          <w:p w:rsidR="005541E7" w:rsidRPr="00032294" w:rsidRDefault="005541E7" w:rsidP="008B532D">
            <w:pPr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Рагозина </w:t>
            </w: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Елена Юрьевна</w:t>
            </w: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(24.12.2021-24.12.2026)</w:t>
            </w:r>
          </w:p>
        </w:tc>
        <w:tc>
          <w:tcPr>
            <w:tcW w:w="4338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>среднее профессиональное образование, Кемеровское педагогическое училище № 1 (29.06.1989)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«Преподавание в начальных классах общеобразовательной школы»;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Учитель начальных классов, старший пионервожатый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высшее педагогическое образование, Кузбасская государственная педагогическая академия, (14.02.2004)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«Педагогика и методика начального образования»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Учитель начальных классов 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31 лет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9 мес.</w:t>
            </w:r>
          </w:p>
        </w:tc>
        <w:tc>
          <w:tcPr>
            <w:tcW w:w="5387" w:type="dxa"/>
          </w:tcPr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901A2F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901A2F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901A2F" w:rsidRPr="00901A2F" w:rsidRDefault="00901A2F" w:rsidP="00901A2F">
            <w:pPr>
              <w:ind w:left="34" w:firstLine="326"/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901A2F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901A2F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Сведения о профессиональной переподготовке (при наличии):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1. ДИПЛОМ о профессиональной переподготовке, ОГБПОУ «СПК», (07.07.2016)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901A2F" w:rsidRPr="00901A2F" w:rsidRDefault="00901A2F" w:rsidP="00901A2F">
            <w:pPr>
              <w:rPr>
                <w:sz w:val="20"/>
                <w:szCs w:val="20"/>
              </w:rPr>
            </w:pPr>
            <w:r w:rsidRPr="00901A2F">
              <w:rPr>
                <w:sz w:val="20"/>
                <w:szCs w:val="20"/>
              </w:rPr>
              <w:t xml:space="preserve">2. ДИПЛОМ о профессиональной переподготовке 702405932498, ГОУ ВПО «ТГПУ» (16.12.2019) </w:t>
            </w:r>
          </w:p>
          <w:p w:rsidR="00901A2F" w:rsidRPr="00901A2F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901A2F">
              <w:rPr>
                <w:sz w:val="20"/>
                <w:szCs w:val="20"/>
              </w:rPr>
              <w:t xml:space="preserve">  «Педагогика и психология инклюзивного образования» </w:t>
            </w:r>
          </w:p>
          <w:p w:rsidR="005541E7" w:rsidRPr="00032294" w:rsidRDefault="00901A2F" w:rsidP="00901A2F">
            <w:pPr>
              <w:ind w:left="34"/>
              <w:rPr>
                <w:sz w:val="20"/>
                <w:szCs w:val="20"/>
              </w:rPr>
            </w:pPr>
            <w:r w:rsidRPr="00901A2F">
              <w:rPr>
                <w:b/>
                <w:bCs/>
                <w:sz w:val="20"/>
                <w:szCs w:val="20"/>
              </w:rPr>
              <w:t>Квалификация:</w:t>
            </w:r>
            <w:r w:rsidRPr="00901A2F">
              <w:rPr>
                <w:sz w:val="20"/>
                <w:szCs w:val="20"/>
              </w:rPr>
              <w:t xml:space="preserve"> Педагог в сфере педагогики и психологии инклюзивного образования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7C769A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br/>
              <w:t>«Солнечные лучики»</w:t>
            </w:r>
            <w:r>
              <w:rPr>
                <w:sz w:val="20"/>
                <w:szCs w:val="20"/>
              </w:rPr>
              <w:br/>
              <w:t>(3-4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Беляевская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Ольга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Геннадиевна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(28.04.2023-28.04.2028)</w:t>
            </w:r>
          </w:p>
        </w:tc>
        <w:tc>
          <w:tcPr>
            <w:tcW w:w="4338" w:type="dxa"/>
          </w:tcPr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начальное профессиональное образование, Государственное образовательное учреждение НПО «Профессиональное училище № 32» (30.06.2007)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  «портной» с получением среднего (полного) образования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Портной - 3 р.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2. Уровень профессионального образования: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ядерный университет «МИФИ», (07.07.2016)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lastRenderedPageBreak/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  освоила программу бакалавриата по направлению подготовки 39.03.02 Социальная работа. </w:t>
            </w:r>
          </w:p>
          <w:p w:rsidR="005541E7" w:rsidRPr="00032294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Бакалавр </w:t>
            </w:r>
          </w:p>
        </w:tc>
        <w:tc>
          <w:tcPr>
            <w:tcW w:w="1275" w:type="dxa"/>
          </w:tcPr>
          <w:p w:rsidR="007C769A" w:rsidRPr="007C769A" w:rsidRDefault="007C769A" w:rsidP="008B532D">
            <w:pPr>
              <w:jc w:val="center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lastRenderedPageBreak/>
              <w:t xml:space="preserve">11 лет </w:t>
            </w:r>
          </w:p>
          <w:p w:rsidR="005541E7" w:rsidRPr="00032294" w:rsidRDefault="007C769A" w:rsidP="008B532D">
            <w:pPr>
              <w:jc w:val="center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>10 месяцев</w:t>
            </w:r>
          </w:p>
        </w:tc>
        <w:tc>
          <w:tcPr>
            <w:tcW w:w="5387" w:type="dxa"/>
          </w:tcPr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7C769A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7C769A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7C769A" w:rsidRPr="007C769A" w:rsidRDefault="007C769A" w:rsidP="007C769A">
            <w:pPr>
              <w:ind w:left="34" w:firstLine="326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- 2022 г. (19.12.2022), ООО «Научно-Производственное объединение ПрофЭкспортСофт» </w:t>
            </w:r>
            <w:r w:rsidRPr="007C769A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C769A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7C769A" w:rsidRPr="007C769A" w:rsidRDefault="007C769A" w:rsidP="007C769A">
            <w:pPr>
              <w:ind w:left="34" w:firstLine="326"/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7C769A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7C769A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</w:t>
            </w:r>
            <w:r w:rsidRPr="007C769A">
              <w:rPr>
                <w:sz w:val="20"/>
                <w:szCs w:val="20"/>
              </w:rPr>
              <w:lastRenderedPageBreak/>
              <w:t xml:space="preserve">«Дошкольное воспитание»)»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7C769A" w:rsidRPr="007C769A" w:rsidRDefault="007C769A" w:rsidP="007C769A">
            <w:pPr>
              <w:rPr>
                <w:sz w:val="20"/>
                <w:szCs w:val="20"/>
              </w:rPr>
            </w:pPr>
            <w:r w:rsidRPr="007C769A">
              <w:rPr>
                <w:sz w:val="20"/>
                <w:szCs w:val="20"/>
              </w:rPr>
              <w:t xml:space="preserve">ДИПЛОМ о профессиональной переподготовке, ФГБОУВО «Томский государственный педагогический университет», (23.12.2016) </w:t>
            </w:r>
          </w:p>
          <w:p w:rsidR="007C769A" w:rsidRPr="007C769A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7C769A">
              <w:rPr>
                <w:sz w:val="20"/>
                <w:szCs w:val="20"/>
              </w:rPr>
              <w:t xml:space="preserve">   «Дошкольное образование» </w:t>
            </w:r>
          </w:p>
          <w:p w:rsidR="005541E7" w:rsidRPr="00032294" w:rsidRDefault="007C769A" w:rsidP="007C769A">
            <w:pPr>
              <w:ind w:left="34"/>
              <w:rPr>
                <w:sz w:val="20"/>
                <w:szCs w:val="20"/>
              </w:rPr>
            </w:pPr>
            <w:r w:rsidRPr="007C769A">
              <w:rPr>
                <w:b/>
                <w:bCs/>
                <w:sz w:val="20"/>
                <w:szCs w:val="20"/>
              </w:rPr>
              <w:t>Квалификация:</w:t>
            </w:r>
            <w:r w:rsidRPr="007C769A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</w:tc>
      </w:tr>
      <w:tr w:rsidR="003065B5" w:rsidRPr="00032294" w:rsidTr="00D52491">
        <w:tc>
          <w:tcPr>
            <w:tcW w:w="1277" w:type="dxa"/>
            <w:vMerge/>
            <w:vAlign w:val="center"/>
          </w:tcPr>
          <w:p w:rsidR="003065B5" w:rsidRPr="00032294" w:rsidRDefault="003065B5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iCs/>
                <w:sz w:val="20"/>
                <w:szCs w:val="20"/>
              </w:rPr>
              <w:t>Чернова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iCs/>
                <w:sz w:val="20"/>
                <w:szCs w:val="20"/>
              </w:rPr>
              <w:t>Юлия Валерьевна</w:t>
            </w:r>
          </w:p>
        </w:tc>
        <w:tc>
          <w:tcPr>
            <w:tcW w:w="1758" w:type="dxa"/>
          </w:tcPr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(29.01.2021-29.01.2026)</w:t>
            </w:r>
          </w:p>
        </w:tc>
        <w:tc>
          <w:tcPr>
            <w:tcW w:w="4338" w:type="dxa"/>
          </w:tcPr>
          <w:p w:rsidR="003065B5" w:rsidRPr="003065B5" w:rsidRDefault="003065B5" w:rsidP="003065B5">
            <w:pPr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3065B5" w:rsidRPr="003065B5" w:rsidRDefault="003065B5" w:rsidP="003065B5">
            <w:pPr>
              <w:rPr>
                <w:sz w:val="20"/>
                <w:szCs w:val="20"/>
              </w:rPr>
            </w:pPr>
            <w:r w:rsidRPr="003065B5">
              <w:rPr>
                <w:sz w:val="20"/>
                <w:szCs w:val="20"/>
              </w:rPr>
              <w:t xml:space="preserve">среднее профессиональное образование, Томский государственный педагогический колледж (07.06.1999) </w:t>
            </w:r>
          </w:p>
          <w:p w:rsidR="003065B5" w:rsidRPr="003065B5" w:rsidRDefault="003065B5" w:rsidP="003065B5">
            <w:pPr>
              <w:ind w:left="34"/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3065B5">
              <w:rPr>
                <w:sz w:val="20"/>
                <w:szCs w:val="20"/>
              </w:rPr>
              <w:t xml:space="preserve">  «Дошкольное образование» </w:t>
            </w:r>
          </w:p>
          <w:p w:rsidR="003065B5" w:rsidRPr="003065B5" w:rsidRDefault="003065B5" w:rsidP="003065B5">
            <w:pPr>
              <w:ind w:left="34"/>
              <w:rPr>
                <w:sz w:val="20"/>
                <w:szCs w:val="20"/>
              </w:rPr>
            </w:pPr>
            <w:r w:rsidRPr="003065B5">
              <w:rPr>
                <w:b/>
                <w:bCs/>
                <w:sz w:val="20"/>
                <w:szCs w:val="20"/>
              </w:rPr>
              <w:t>Квалификация:</w:t>
            </w:r>
            <w:r w:rsidRPr="003065B5">
              <w:rPr>
                <w:sz w:val="20"/>
                <w:szCs w:val="20"/>
              </w:rPr>
              <w:t xml:space="preserve"> Воспитатель детей дошкольного возраста </w:t>
            </w:r>
          </w:p>
          <w:p w:rsidR="003065B5" w:rsidRPr="00032294" w:rsidRDefault="003065B5" w:rsidP="00854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658C7" w:rsidRPr="00C658C7" w:rsidRDefault="00C658C7" w:rsidP="00854982">
            <w:pPr>
              <w:jc w:val="center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24 года </w:t>
            </w:r>
          </w:p>
          <w:p w:rsidR="003065B5" w:rsidRPr="00032294" w:rsidRDefault="00C658C7" w:rsidP="00854982">
            <w:pPr>
              <w:jc w:val="center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>1 месяц</w:t>
            </w:r>
            <w:r>
              <w:t> </w:t>
            </w:r>
          </w:p>
        </w:tc>
        <w:tc>
          <w:tcPr>
            <w:tcW w:w="5387" w:type="dxa"/>
          </w:tcPr>
          <w:p w:rsidR="00C658C7" w:rsidRPr="00C658C7" w:rsidRDefault="00C658C7" w:rsidP="00C658C7">
            <w:pPr>
              <w:rPr>
                <w:sz w:val="20"/>
                <w:szCs w:val="20"/>
              </w:rPr>
            </w:pPr>
            <w:r w:rsidRPr="00C658C7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C658C7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C658C7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C658C7" w:rsidRPr="00C658C7" w:rsidRDefault="00C658C7" w:rsidP="00C658C7">
            <w:pPr>
              <w:ind w:left="34" w:firstLine="326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- 2022 г. (11.12.2022), ООО «Научно-Производственное объединение ПрофЭкспортСофт» </w:t>
            </w:r>
            <w:r w:rsidRPr="00C658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C658C7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 </w:t>
            </w:r>
          </w:p>
          <w:p w:rsidR="003065B5" w:rsidRPr="00032294" w:rsidRDefault="00C658C7" w:rsidP="00C658C7">
            <w:pPr>
              <w:ind w:left="34" w:firstLine="326"/>
              <w:rPr>
                <w:sz w:val="20"/>
                <w:szCs w:val="20"/>
              </w:rPr>
            </w:pPr>
            <w:r w:rsidRPr="00C658C7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C658C7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C658C7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  <w:tr w:rsidR="005541E7" w:rsidRPr="00032294" w:rsidTr="00D52491">
        <w:tc>
          <w:tcPr>
            <w:tcW w:w="1277" w:type="dxa"/>
            <w:vMerge w:val="restart"/>
            <w:vAlign w:val="center"/>
          </w:tcPr>
          <w:p w:rsidR="005541E7" w:rsidRPr="00032294" w:rsidRDefault="00854982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br/>
              <w:t>(6-7</w:t>
            </w:r>
            <w:r w:rsidR="005541E7" w:rsidRPr="00032294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iCs/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Бехер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Вера Витальевна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Первая квалификационная категория</w:t>
            </w:r>
          </w:p>
          <w:p w:rsidR="005541E7" w:rsidRPr="00032294" w:rsidRDefault="005541E7" w:rsidP="00A214CB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(31.05.2022-31.05.2027)</w:t>
            </w:r>
          </w:p>
        </w:tc>
        <w:tc>
          <w:tcPr>
            <w:tcW w:w="4338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высшее,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университет, (30.12.2014)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освоила программу специалитета по специальности 030602 Связи с общественностью </w:t>
            </w:r>
          </w:p>
          <w:p w:rsidR="005541E7" w:rsidRPr="00032294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Специалист по связям с общественностью </w:t>
            </w:r>
          </w:p>
        </w:tc>
        <w:tc>
          <w:tcPr>
            <w:tcW w:w="1275" w:type="dxa"/>
          </w:tcPr>
          <w:p w:rsidR="00854982" w:rsidRPr="00B165F4" w:rsidRDefault="00854982" w:rsidP="008B532D">
            <w:pPr>
              <w:jc w:val="center"/>
              <w:rPr>
                <w:sz w:val="20"/>
                <w:szCs w:val="20"/>
              </w:rPr>
            </w:pPr>
            <w:r w:rsidRPr="00B165F4">
              <w:rPr>
                <w:sz w:val="20"/>
                <w:szCs w:val="20"/>
              </w:rPr>
              <w:t xml:space="preserve">5 лет </w:t>
            </w:r>
          </w:p>
          <w:p w:rsidR="005541E7" w:rsidRPr="00032294" w:rsidRDefault="00854982" w:rsidP="008B532D">
            <w:pPr>
              <w:jc w:val="center"/>
              <w:rPr>
                <w:sz w:val="20"/>
                <w:szCs w:val="20"/>
              </w:rPr>
            </w:pPr>
            <w:r w:rsidRPr="00B165F4">
              <w:rPr>
                <w:sz w:val="20"/>
                <w:szCs w:val="20"/>
              </w:rPr>
              <w:t>1 месяц</w:t>
            </w:r>
          </w:p>
        </w:tc>
        <w:tc>
          <w:tcPr>
            <w:tcW w:w="5387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854982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854982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854982" w:rsidRPr="00854982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Сведения о профессиональной переподготовке (при наличии):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ДИПЛОМ о профессиональной переподготовке 700800003583, ТОИПКРО (28.06.2018)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«Педагогическое образование профиль «Дошкольное образование» </w:t>
            </w:r>
          </w:p>
          <w:p w:rsidR="005541E7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«Воспитатель дошкольного образования» </w:t>
            </w:r>
          </w:p>
          <w:p w:rsidR="00C23E36" w:rsidRDefault="00C23E36" w:rsidP="00854982">
            <w:pPr>
              <w:ind w:left="34"/>
              <w:rPr>
                <w:sz w:val="20"/>
                <w:szCs w:val="20"/>
              </w:rPr>
            </w:pPr>
          </w:p>
          <w:p w:rsidR="00C23E36" w:rsidRPr="00032294" w:rsidRDefault="00C23E36" w:rsidP="00854982">
            <w:pPr>
              <w:ind w:left="34"/>
              <w:rPr>
                <w:sz w:val="20"/>
                <w:szCs w:val="20"/>
              </w:rPr>
            </w:pPr>
          </w:p>
        </w:tc>
      </w:tr>
      <w:tr w:rsidR="005541E7" w:rsidRPr="00032294" w:rsidTr="00D52491">
        <w:tc>
          <w:tcPr>
            <w:tcW w:w="1277" w:type="dxa"/>
            <w:vMerge/>
            <w:vAlign w:val="center"/>
          </w:tcPr>
          <w:p w:rsidR="005541E7" w:rsidRPr="00032294" w:rsidRDefault="005541E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 xml:space="preserve">Тагильцева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iCs/>
                <w:sz w:val="20"/>
                <w:szCs w:val="20"/>
              </w:rPr>
              <w:t>Ирина Николаевна</w:t>
            </w:r>
          </w:p>
        </w:tc>
        <w:tc>
          <w:tcPr>
            <w:tcW w:w="1758" w:type="dxa"/>
          </w:tcPr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Высшая квалификационная категория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(31.05.2023-31.05.2028)</w:t>
            </w:r>
          </w:p>
        </w:tc>
        <w:tc>
          <w:tcPr>
            <w:tcW w:w="4338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 xml:space="preserve">1. Уровень профессионального образования: </w:t>
            </w:r>
          </w:p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высшее педагогическое образование, ТГПИ (29.06.1995)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Наименование направления подготовки и (или) специальности, в том числе научной:</w:t>
            </w:r>
            <w:r w:rsidRPr="00854982">
              <w:rPr>
                <w:sz w:val="20"/>
                <w:szCs w:val="20"/>
              </w:rPr>
              <w:t xml:space="preserve">  «Педагогика, психология (дошкольная)» </w:t>
            </w:r>
          </w:p>
          <w:p w:rsidR="00854982" w:rsidRPr="00854982" w:rsidRDefault="00854982" w:rsidP="00854982">
            <w:pPr>
              <w:ind w:left="34"/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Квалификация:</w:t>
            </w:r>
            <w:r w:rsidRPr="00854982">
              <w:rPr>
                <w:sz w:val="20"/>
                <w:szCs w:val="20"/>
              </w:rPr>
              <w:t xml:space="preserve"> Преподаватель дошкольной педагогики и психологии, методист по дошкольному воспитанию, воспитатель </w:t>
            </w:r>
          </w:p>
          <w:p w:rsidR="005541E7" w:rsidRPr="00032294" w:rsidRDefault="005541E7" w:rsidP="008B5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54982" w:rsidRPr="001E1B25" w:rsidRDefault="00854982" w:rsidP="008B532D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1E1B25">
              <w:rPr>
                <w:sz w:val="20"/>
              </w:rPr>
              <w:t xml:space="preserve">12 лет </w:t>
            </w:r>
          </w:p>
          <w:p w:rsidR="005541E7" w:rsidRPr="00032294" w:rsidRDefault="00854982" w:rsidP="008B532D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1E1B25">
              <w:rPr>
                <w:sz w:val="20"/>
              </w:rPr>
              <w:t>3 месяца</w:t>
            </w:r>
          </w:p>
        </w:tc>
        <w:tc>
          <w:tcPr>
            <w:tcW w:w="5387" w:type="dxa"/>
          </w:tcPr>
          <w:p w:rsidR="00854982" w:rsidRPr="00854982" w:rsidRDefault="00854982" w:rsidP="00854982">
            <w:pPr>
              <w:rPr>
                <w:sz w:val="20"/>
                <w:szCs w:val="20"/>
              </w:rPr>
            </w:pPr>
            <w:r w:rsidRPr="00854982">
              <w:rPr>
                <w:b/>
                <w:bCs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854982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854982">
              <w:rPr>
                <w:b/>
                <w:bCs/>
                <w:sz w:val="20"/>
                <w:szCs w:val="20"/>
              </w:rPr>
              <w:t xml:space="preserve"> последние 3 года):</w:t>
            </w:r>
          </w:p>
          <w:p w:rsidR="00854982" w:rsidRPr="00854982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(09.01.2023), ООО «Научно-Производственное объединение ПрофЭкспортСофт»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Минпросвещения»;</w:t>
            </w:r>
          </w:p>
          <w:p w:rsidR="005541E7" w:rsidRPr="00032294" w:rsidRDefault="00854982" w:rsidP="00854982">
            <w:pPr>
              <w:ind w:left="34" w:firstLine="326"/>
              <w:rPr>
                <w:sz w:val="20"/>
                <w:szCs w:val="20"/>
              </w:rPr>
            </w:pPr>
            <w:r w:rsidRPr="00854982">
              <w:rPr>
                <w:sz w:val="20"/>
                <w:szCs w:val="20"/>
              </w:rPr>
              <w:t xml:space="preserve">- 2023 г. (24.10.2023), Общество с ограниченной ответственностью «Центр профессионального развития «Партнёр» </w:t>
            </w:r>
            <w:r w:rsidRPr="00854982">
              <w:rPr>
                <w:b/>
                <w:bCs/>
                <w:i/>
                <w:iCs/>
                <w:sz w:val="20"/>
                <w:szCs w:val="20"/>
              </w:rPr>
              <w:t>повышение квалификации</w:t>
            </w:r>
            <w:r w:rsidRPr="00854982">
              <w:rPr>
                <w:sz w:val="20"/>
                <w:szCs w:val="20"/>
              </w:rPr>
              <w:t xml:space="preserve"> по программе повышения квалификации «Применение игровых технологий в обучении детей дошкольного возраста (с учетом стандарта Ворлдскиллс по компетенции «Дошкольное воспитание»)» </w:t>
            </w:r>
          </w:p>
        </w:tc>
      </w:tr>
    </w:tbl>
    <w:p w:rsidR="00A214CB" w:rsidRDefault="00A214CB" w:rsidP="00032294">
      <w:pPr>
        <w:jc w:val="center"/>
        <w:rPr>
          <w:bCs/>
        </w:rPr>
      </w:pPr>
    </w:p>
    <w:p w:rsidR="0041091E" w:rsidRDefault="0041091E" w:rsidP="00032294">
      <w:pPr>
        <w:jc w:val="center"/>
        <w:rPr>
          <w:bCs/>
        </w:rPr>
      </w:pPr>
      <w:r w:rsidRPr="007D5532">
        <w:rPr>
          <w:bCs/>
        </w:rPr>
        <w:t>Расстановка кадров по группам</w:t>
      </w:r>
    </w:p>
    <w:p w:rsidR="009366A9" w:rsidRPr="008B532D" w:rsidRDefault="009366A9" w:rsidP="00032294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686"/>
        <w:gridCol w:w="5796"/>
      </w:tblGrid>
      <w:tr w:rsidR="00E00174" w:rsidRPr="006A0183" w:rsidTr="00032294">
        <w:tc>
          <w:tcPr>
            <w:tcW w:w="3828" w:type="dxa"/>
          </w:tcPr>
          <w:p w:rsidR="0041091E" w:rsidRPr="009366A9" w:rsidRDefault="0041091E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№ группы</w:t>
            </w:r>
            <w:r w:rsidR="00032294" w:rsidRPr="009366A9">
              <w:rPr>
                <w:b/>
                <w:sz w:val="20"/>
                <w:szCs w:val="20"/>
              </w:rPr>
              <w:t xml:space="preserve">, название, возраст </w:t>
            </w:r>
            <w:r w:rsidR="00977311" w:rsidRPr="009366A9">
              <w:rPr>
                <w:b/>
                <w:sz w:val="20"/>
                <w:szCs w:val="20"/>
              </w:rPr>
              <w:t>воспитанников</w:t>
            </w:r>
          </w:p>
        </w:tc>
        <w:tc>
          <w:tcPr>
            <w:tcW w:w="5686" w:type="dxa"/>
          </w:tcPr>
          <w:p w:rsidR="0041091E" w:rsidRPr="009366A9" w:rsidRDefault="00032294" w:rsidP="00032294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воспитателя</w:t>
            </w:r>
          </w:p>
        </w:tc>
        <w:tc>
          <w:tcPr>
            <w:tcW w:w="5796" w:type="dxa"/>
          </w:tcPr>
          <w:p w:rsidR="0041091E" w:rsidRPr="009366A9" w:rsidRDefault="0041091E" w:rsidP="00090363">
            <w:pPr>
              <w:jc w:val="center"/>
              <w:rPr>
                <w:b/>
                <w:sz w:val="20"/>
                <w:szCs w:val="20"/>
              </w:rPr>
            </w:pPr>
            <w:r w:rsidRPr="009366A9">
              <w:rPr>
                <w:b/>
                <w:sz w:val="20"/>
                <w:szCs w:val="20"/>
              </w:rPr>
              <w:t>ФИО младшего воспитателя</w:t>
            </w:r>
          </w:p>
        </w:tc>
      </w:tr>
      <w:tr w:rsidR="00032294" w:rsidRPr="006A0183" w:rsidTr="00032294">
        <w:tc>
          <w:tcPr>
            <w:tcW w:w="3828" w:type="dxa"/>
            <w:vMerge w:val="restart"/>
          </w:tcPr>
          <w:p w:rsidR="00032294" w:rsidRPr="006A0183" w:rsidRDefault="00032294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2</w:t>
            </w:r>
            <w:r w:rsidRPr="006A0183">
              <w:rPr>
                <w:sz w:val="20"/>
                <w:szCs w:val="20"/>
              </w:rPr>
              <w:br/>
              <w:t>«Утята»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sz w:val="20"/>
                <w:szCs w:val="20"/>
              </w:rPr>
              <w:t>(2-3 лет)</w:t>
            </w:r>
          </w:p>
        </w:tc>
        <w:tc>
          <w:tcPr>
            <w:tcW w:w="5686" w:type="dxa"/>
          </w:tcPr>
          <w:p w:rsidR="00032294" w:rsidRPr="006A0183" w:rsidRDefault="00032294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5796" w:type="dxa"/>
            <w:vMerge w:val="restart"/>
          </w:tcPr>
          <w:p w:rsidR="00032294" w:rsidRPr="006A0183" w:rsidRDefault="00A214CB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Шамраева Марина Владимировна</w:t>
            </w:r>
          </w:p>
        </w:tc>
      </w:tr>
      <w:tr w:rsidR="00032294" w:rsidRPr="006A0183" w:rsidTr="00032294">
        <w:tc>
          <w:tcPr>
            <w:tcW w:w="3828" w:type="dxa"/>
            <w:vMerge/>
          </w:tcPr>
          <w:p w:rsidR="00032294" w:rsidRPr="006A0183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032294" w:rsidRPr="006A0183" w:rsidRDefault="00D06F2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5796" w:type="dxa"/>
            <w:vMerge/>
          </w:tcPr>
          <w:p w:rsidR="00032294" w:rsidRPr="006A0183" w:rsidRDefault="00032294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65"/>
        </w:trPr>
        <w:tc>
          <w:tcPr>
            <w:tcW w:w="3828" w:type="dxa"/>
            <w:vMerge w:val="restart"/>
          </w:tcPr>
          <w:p w:rsidR="008B532D" w:rsidRPr="006A0183" w:rsidRDefault="00032294" w:rsidP="00032294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6A0183">
              <w:rPr>
                <w:sz w:val="20"/>
              </w:rPr>
              <w:t xml:space="preserve">3                                                                      </w:t>
            </w:r>
            <w:r w:rsidR="00275117" w:rsidRPr="006A0183">
              <w:rPr>
                <w:sz w:val="20"/>
              </w:rPr>
              <w:t>Теремок</w:t>
            </w:r>
            <w:r w:rsidR="00EE1767" w:rsidRPr="006A0183">
              <w:rPr>
                <w:sz w:val="20"/>
              </w:rPr>
              <w:t xml:space="preserve"> </w:t>
            </w:r>
            <w:r w:rsidR="00D06F23" w:rsidRPr="006A0183">
              <w:rPr>
                <w:sz w:val="20"/>
              </w:rPr>
              <w:t>(1-2</w:t>
            </w:r>
            <w:r w:rsidR="008B532D" w:rsidRPr="006A0183">
              <w:rPr>
                <w:sz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D06F2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5796" w:type="dxa"/>
            <w:vMerge w:val="restart"/>
          </w:tcPr>
          <w:p w:rsidR="006A0183" w:rsidRPr="006A0183" w:rsidRDefault="006A0183" w:rsidP="006A0183">
            <w:pPr>
              <w:jc w:val="center"/>
              <w:rPr>
                <w:color w:val="FF0000"/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Фирсова Зинаида Николаевна</w:t>
            </w:r>
          </w:p>
          <w:p w:rsidR="008B532D" w:rsidRPr="006A0183" w:rsidRDefault="008B532D" w:rsidP="00275117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56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59"/>
        </w:trPr>
        <w:tc>
          <w:tcPr>
            <w:tcW w:w="3828" w:type="dxa"/>
            <w:vMerge w:val="restart"/>
          </w:tcPr>
          <w:p w:rsidR="008B532D" w:rsidRPr="006A0183" w:rsidRDefault="008B532D" w:rsidP="008B53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4</w:t>
            </w:r>
          </w:p>
          <w:p w:rsidR="008B532D" w:rsidRPr="006A0183" w:rsidRDefault="00275117" w:rsidP="00275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«Мишутка»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8B532D" w:rsidRPr="006A0183">
              <w:rPr>
                <w:sz w:val="20"/>
                <w:szCs w:val="20"/>
              </w:rPr>
              <w:t>(2-3 лет)</w:t>
            </w:r>
          </w:p>
        </w:tc>
        <w:tc>
          <w:tcPr>
            <w:tcW w:w="5686" w:type="dxa"/>
          </w:tcPr>
          <w:p w:rsidR="008B532D" w:rsidRPr="006A0183" w:rsidRDefault="006A018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5796" w:type="dxa"/>
            <w:vMerge w:val="restart"/>
          </w:tcPr>
          <w:p w:rsidR="008B532D" w:rsidRPr="006A0183" w:rsidRDefault="00D06F23" w:rsidP="00D06F2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Питкевич Марина Николаевна</w:t>
            </w:r>
          </w:p>
        </w:tc>
      </w:tr>
      <w:tr w:rsidR="008B532D" w:rsidRPr="006A0183" w:rsidTr="00032294">
        <w:trPr>
          <w:trHeight w:val="236"/>
        </w:trPr>
        <w:tc>
          <w:tcPr>
            <w:tcW w:w="3828" w:type="dxa"/>
            <w:vMerge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6A0183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Слабко Яна Владимировна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9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5</w:t>
            </w:r>
            <w:r w:rsidRPr="006A0183">
              <w:rPr>
                <w:sz w:val="20"/>
                <w:szCs w:val="20"/>
              </w:rPr>
              <w:br/>
              <w:t>«Пчелки»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 xml:space="preserve">(6-7 </w:t>
            </w:r>
            <w:r w:rsidR="008B532D" w:rsidRPr="006A0183">
              <w:rPr>
                <w:sz w:val="20"/>
                <w:szCs w:val="20"/>
              </w:rPr>
              <w:t>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Аменякова Инна Анатольевна</w:t>
            </w:r>
          </w:p>
        </w:tc>
      </w:tr>
      <w:tr w:rsidR="008B532D" w:rsidRPr="006A0183" w:rsidTr="00032294">
        <w:trPr>
          <w:trHeight w:val="24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Голоскокова</w:t>
            </w:r>
            <w:r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iCs/>
                <w:sz w:val="20"/>
                <w:szCs w:val="20"/>
              </w:rPr>
              <w:t>Евгения Геннадь</w:t>
            </w:r>
            <w:r w:rsidRPr="006A0183">
              <w:rPr>
                <w:iCs/>
                <w:sz w:val="20"/>
                <w:szCs w:val="20"/>
              </w:rPr>
              <w:t>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33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6</w:t>
            </w:r>
            <w:r w:rsidRPr="006A0183">
              <w:rPr>
                <w:sz w:val="20"/>
                <w:szCs w:val="20"/>
              </w:rPr>
              <w:br/>
              <w:t>«Рябинки»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Баталина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Перегоедова Людмила Васильевна</w:t>
            </w:r>
          </w:p>
        </w:tc>
      </w:tr>
      <w:tr w:rsidR="008B532D" w:rsidRPr="006A0183" w:rsidTr="00032294">
        <w:trPr>
          <w:trHeight w:val="23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2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7</w:t>
            </w:r>
            <w:r w:rsidRPr="006A0183">
              <w:rPr>
                <w:sz w:val="20"/>
                <w:szCs w:val="20"/>
              </w:rPr>
              <w:br/>
              <w:t>«Дельфинчики»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(4-5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5796" w:type="dxa"/>
            <w:vMerge w:val="restart"/>
          </w:tcPr>
          <w:p w:rsidR="008B532D" w:rsidRPr="006A0183" w:rsidRDefault="006A0183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 xml:space="preserve">Верховцева Светлана Ренатовна </w:t>
            </w:r>
          </w:p>
        </w:tc>
      </w:tr>
      <w:tr w:rsidR="008B532D" w:rsidRPr="006A0183" w:rsidTr="00032294">
        <w:trPr>
          <w:trHeight w:val="232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42"/>
        </w:trPr>
        <w:tc>
          <w:tcPr>
            <w:tcW w:w="3828" w:type="dxa"/>
            <w:vMerge w:val="restart"/>
            <w:vAlign w:val="center"/>
          </w:tcPr>
          <w:p w:rsidR="008B532D" w:rsidRPr="006A0183" w:rsidRDefault="008B532D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8</w:t>
            </w:r>
            <w:r w:rsidRPr="006A0183">
              <w:rPr>
                <w:sz w:val="20"/>
                <w:szCs w:val="20"/>
              </w:rPr>
              <w:br/>
              <w:t>«</w:t>
            </w:r>
            <w:r w:rsidRPr="006A0183">
              <w:rPr>
                <w:bCs/>
                <w:sz w:val="20"/>
                <w:szCs w:val="20"/>
              </w:rPr>
              <w:t>Росточек»</w:t>
            </w:r>
            <w:r w:rsidR="00EE1767" w:rsidRPr="006A0183">
              <w:rPr>
                <w:bCs/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(5-6</w:t>
            </w:r>
            <w:r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D06F23" w:rsidP="006A0183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 xml:space="preserve">Кузюра Екатерина Сергеевна </w:t>
            </w:r>
          </w:p>
        </w:tc>
        <w:tc>
          <w:tcPr>
            <w:tcW w:w="5796" w:type="dxa"/>
            <w:vMerge w:val="restart"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Худых Наталья Георгиевна</w:t>
            </w:r>
          </w:p>
        </w:tc>
      </w:tr>
      <w:tr w:rsidR="008B532D" w:rsidRPr="006A0183" w:rsidTr="00032294">
        <w:trPr>
          <w:trHeight w:val="128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134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9</w:t>
            </w:r>
            <w:r w:rsidRPr="006A0183">
              <w:rPr>
                <w:sz w:val="20"/>
                <w:szCs w:val="20"/>
              </w:rPr>
              <w:br/>
              <w:t>«Веснушки»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6A0183" w:rsidRPr="006A0183">
              <w:rPr>
                <w:sz w:val="20"/>
                <w:szCs w:val="20"/>
              </w:rPr>
              <w:t>(5-6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Галицина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5796" w:type="dxa"/>
            <w:vMerge w:val="restart"/>
          </w:tcPr>
          <w:p w:rsidR="008B532D" w:rsidRPr="006A0183" w:rsidRDefault="00A214CB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Тартыкова Татьяна Сергеевна</w:t>
            </w:r>
          </w:p>
        </w:tc>
      </w:tr>
      <w:tr w:rsidR="008B532D" w:rsidRPr="006A0183" w:rsidTr="00032294">
        <w:trPr>
          <w:trHeight w:val="16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270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10</w:t>
            </w:r>
            <w:r w:rsidRPr="006A0183">
              <w:rPr>
                <w:sz w:val="20"/>
                <w:szCs w:val="20"/>
              </w:rPr>
              <w:br/>
              <w:t>«Солнечные лучики»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D06F23" w:rsidRPr="006A0183">
              <w:rPr>
                <w:sz w:val="20"/>
                <w:szCs w:val="20"/>
              </w:rPr>
              <w:t>(3-4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5796" w:type="dxa"/>
            <w:vMerge w:val="restart"/>
          </w:tcPr>
          <w:p w:rsidR="008B532D" w:rsidRPr="006A0183" w:rsidRDefault="00D06F23" w:rsidP="00090363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Попова О</w:t>
            </w:r>
            <w:r w:rsidR="006A0183" w:rsidRPr="006A0183">
              <w:rPr>
                <w:sz w:val="20"/>
                <w:szCs w:val="20"/>
              </w:rPr>
              <w:t xml:space="preserve">льга </w:t>
            </w:r>
            <w:r w:rsidRPr="006A0183">
              <w:rPr>
                <w:sz w:val="20"/>
                <w:szCs w:val="20"/>
              </w:rPr>
              <w:t>Э</w:t>
            </w:r>
            <w:r w:rsidR="006A0183" w:rsidRPr="006A0183">
              <w:rPr>
                <w:sz w:val="20"/>
                <w:szCs w:val="20"/>
              </w:rPr>
              <w:t>дуардовна</w:t>
            </w:r>
          </w:p>
        </w:tc>
      </w:tr>
      <w:tr w:rsidR="008B532D" w:rsidRPr="006A0183" w:rsidTr="00032294">
        <w:trPr>
          <w:trHeight w:val="173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EE1767" w:rsidP="00EE1767">
            <w:pPr>
              <w:jc w:val="center"/>
              <w:rPr>
                <w:sz w:val="20"/>
                <w:szCs w:val="20"/>
              </w:rPr>
            </w:pPr>
            <w:r w:rsidRPr="006A0183">
              <w:rPr>
                <w:bCs/>
                <w:iCs/>
                <w:sz w:val="20"/>
                <w:szCs w:val="20"/>
              </w:rPr>
              <w:t>Чернова</w:t>
            </w:r>
            <w:r w:rsidRPr="006A0183">
              <w:rPr>
                <w:sz w:val="20"/>
                <w:szCs w:val="20"/>
              </w:rPr>
              <w:t xml:space="preserve"> </w:t>
            </w:r>
            <w:r w:rsidRPr="006A0183">
              <w:rPr>
                <w:bCs/>
                <w:iCs/>
                <w:sz w:val="20"/>
                <w:szCs w:val="20"/>
              </w:rPr>
              <w:t>Юлия Валерьевна</w:t>
            </w:r>
            <w:r w:rsidRPr="006A018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  <w:tr w:rsidR="008B532D" w:rsidRPr="006A0183" w:rsidTr="00032294">
        <w:trPr>
          <w:trHeight w:val="307"/>
        </w:trPr>
        <w:tc>
          <w:tcPr>
            <w:tcW w:w="3828" w:type="dxa"/>
            <w:vMerge w:val="restart"/>
            <w:vAlign w:val="center"/>
          </w:tcPr>
          <w:p w:rsidR="008B532D" w:rsidRPr="006A0183" w:rsidRDefault="00275117" w:rsidP="008B532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11</w:t>
            </w:r>
            <w:r w:rsidRPr="006A0183">
              <w:rPr>
                <w:sz w:val="20"/>
                <w:szCs w:val="20"/>
              </w:rPr>
              <w:br/>
              <w:t>«Солнышко»</w:t>
            </w:r>
            <w:r w:rsidR="00EE1767" w:rsidRPr="006A0183">
              <w:rPr>
                <w:sz w:val="20"/>
                <w:szCs w:val="20"/>
              </w:rPr>
              <w:t xml:space="preserve"> </w:t>
            </w:r>
            <w:r w:rsidR="00D06F23" w:rsidRPr="006A0183">
              <w:rPr>
                <w:sz w:val="20"/>
                <w:szCs w:val="20"/>
              </w:rPr>
              <w:t>(6-7</w:t>
            </w:r>
            <w:r w:rsidR="008B532D" w:rsidRPr="006A0183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iCs/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5796" w:type="dxa"/>
            <w:vMerge w:val="restart"/>
          </w:tcPr>
          <w:p w:rsidR="008B532D" w:rsidRPr="006A0183" w:rsidRDefault="00275117" w:rsidP="00275117">
            <w:pPr>
              <w:jc w:val="center"/>
              <w:rPr>
                <w:sz w:val="20"/>
                <w:szCs w:val="20"/>
              </w:rPr>
            </w:pPr>
            <w:r w:rsidRPr="006A0183">
              <w:rPr>
                <w:sz w:val="20"/>
                <w:szCs w:val="20"/>
              </w:rPr>
              <w:t>Бельская Тамара Александровна</w:t>
            </w:r>
          </w:p>
        </w:tc>
      </w:tr>
      <w:tr w:rsidR="008B532D" w:rsidRPr="006A0183" w:rsidTr="00032294">
        <w:trPr>
          <w:trHeight w:val="284"/>
        </w:trPr>
        <w:tc>
          <w:tcPr>
            <w:tcW w:w="3828" w:type="dxa"/>
            <w:vMerge/>
            <w:vAlign w:val="center"/>
          </w:tcPr>
          <w:p w:rsidR="008B532D" w:rsidRPr="006A0183" w:rsidRDefault="008B532D" w:rsidP="0009036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</w:tcPr>
          <w:p w:rsidR="008B532D" w:rsidRPr="006A0183" w:rsidRDefault="008B532D" w:rsidP="008B532D">
            <w:pPr>
              <w:jc w:val="center"/>
              <w:rPr>
                <w:sz w:val="20"/>
                <w:szCs w:val="20"/>
              </w:rPr>
            </w:pPr>
            <w:r w:rsidRPr="006A0183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5796" w:type="dxa"/>
            <w:vMerge/>
          </w:tcPr>
          <w:p w:rsidR="008B532D" w:rsidRPr="006A0183" w:rsidRDefault="008B532D" w:rsidP="000903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CC2" w:rsidRPr="006A0183" w:rsidRDefault="006A0183" w:rsidP="00032294">
      <w:pPr>
        <w:jc w:val="both"/>
        <w:rPr>
          <w:color w:val="FF0000"/>
          <w:sz w:val="20"/>
          <w:szCs w:val="20"/>
        </w:rPr>
      </w:pPr>
      <w:r w:rsidRPr="006A0183">
        <w:rPr>
          <w:bCs/>
          <w:sz w:val="20"/>
          <w:szCs w:val="20"/>
        </w:rPr>
        <w:t>Подменный младший воспитатель</w:t>
      </w:r>
      <w:r w:rsidR="0041091E" w:rsidRPr="006A0183">
        <w:rPr>
          <w:bCs/>
          <w:sz w:val="20"/>
          <w:szCs w:val="20"/>
        </w:rPr>
        <w:t>:</w:t>
      </w:r>
      <w:r w:rsidR="00E00174" w:rsidRPr="006A0183">
        <w:rPr>
          <w:bCs/>
          <w:sz w:val="20"/>
          <w:szCs w:val="20"/>
        </w:rPr>
        <w:t xml:space="preserve"> </w:t>
      </w:r>
      <w:r w:rsidRPr="006A0183">
        <w:rPr>
          <w:sz w:val="20"/>
          <w:szCs w:val="20"/>
        </w:rPr>
        <w:t>Перегоедова Анна Геннадьевна</w:t>
      </w:r>
    </w:p>
    <w:p w:rsidR="0041091E" w:rsidRPr="001202CC" w:rsidRDefault="0041091E" w:rsidP="00A66316">
      <w:pPr>
        <w:pStyle w:val="af7"/>
        <w:numPr>
          <w:ilvl w:val="0"/>
          <w:numId w:val="37"/>
        </w:numPr>
        <w:jc w:val="center"/>
        <w:rPr>
          <w:b/>
          <w:bCs/>
        </w:rPr>
      </w:pPr>
      <w:r w:rsidRPr="001202CC">
        <w:rPr>
          <w:b/>
          <w:bCs/>
        </w:rPr>
        <w:lastRenderedPageBreak/>
        <w:t>МЕТОДИЧЕСКАЯ РАБОТА</w:t>
      </w:r>
    </w:p>
    <w:p w:rsidR="0041091E" w:rsidRPr="00A1706C" w:rsidRDefault="0041091E" w:rsidP="001E1B25">
      <w:pPr>
        <w:rPr>
          <w:b/>
          <w:bCs/>
        </w:rPr>
      </w:pPr>
    </w:p>
    <w:p w:rsidR="00182E15" w:rsidRPr="001202CC" w:rsidRDefault="0041091E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</w:pPr>
      <w:r w:rsidRPr="00133043">
        <w:rPr>
          <w:b/>
        </w:rPr>
        <w:t>Методическая тема:</w:t>
      </w:r>
      <w:r w:rsidRPr="001202CC">
        <w:t xml:space="preserve"> </w:t>
      </w:r>
      <w:r w:rsidRPr="001202CC">
        <w:rPr>
          <w:rFonts w:cs="Calibri"/>
          <w:lang w:eastAsia="en-US"/>
        </w:rPr>
        <w:t xml:space="preserve">повышение профессиональной компетентности </w:t>
      </w:r>
      <w:r w:rsidR="000C004D" w:rsidRPr="001202CC">
        <w:rPr>
          <w:rFonts w:cs="Calibri"/>
          <w:lang w:eastAsia="en-US"/>
        </w:rPr>
        <w:t>педагогов</w:t>
      </w:r>
      <w:r w:rsidRPr="001202CC">
        <w:rPr>
          <w:rFonts w:cs="Calibri"/>
          <w:lang w:eastAsia="en-US"/>
        </w:rPr>
        <w:t xml:space="preserve"> </w:t>
      </w:r>
      <w:r w:rsidRPr="001202CC">
        <w:rPr>
          <w:spacing w:val="2"/>
        </w:rPr>
        <w:t xml:space="preserve">в вопросах реализации открытой </w:t>
      </w:r>
      <w:r w:rsidR="00182E15" w:rsidRPr="001202CC">
        <w:rPr>
          <w:spacing w:val="2"/>
        </w:rPr>
        <w:t xml:space="preserve">образовательной </w:t>
      </w:r>
      <w:r w:rsidRPr="001202CC">
        <w:rPr>
          <w:spacing w:val="2"/>
        </w:rPr>
        <w:t>среды</w:t>
      </w:r>
      <w:r w:rsidR="001731E5" w:rsidRPr="001202CC">
        <w:rPr>
          <w:spacing w:val="2"/>
        </w:rPr>
        <w:t xml:space="preserve"> ДОУ как средства социализации всех участников образовательных отношений</w:t>
      </w:r>
      <w:r w:rsidR="000C004D" w:rsidRPr="001202CC">
        <w:rPr>
          <w:spacing w:val="2"/>
        </w:rPr>
        <w:t>.</w:t>
      </w:r>
    </w:p>
    <w:p w:rsidR="00182E15" w:rsidRPr="001202CC" w:rsidRDefault="00182E15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</w:pPr>
      <w:r w:rsidRPr="00133043">
        <w:rPr>
          <w:b/>
        </w:rPr>
        <w:t>Целевая установка:</w:t>
      </w:r>
      <w:r w:rsidRPr="001202CC">
        <w:t xml:space="preserve"> создание условий для повышения профессиональной </w:t>
      </w:r>
      <w:r w:rsidRPr="001202CC">
        <w:rPr>
          <w:rFonts w:cs="Calibri"/>
          <w:lang w:eastAsia="en-US"/>
        </w:rPr>
        <w:t>компетентности</w:t>
      </w:r>
      <w:r w:rsidR="00133043">
        <w:t xml:space="preserve"> педагогов </w:t>
      </w:r>
      <w:r w:rsidRPr="001202CC">
        <w:t>с целью повышения к</w:t>
      </w:r>
      <w:r w:rsidR="00133043">
        <w:t>ачества дошкольного образования</w:t>
      </w:r>
      <w:r w:rsidRPr="001202CC">
        <w:t xml:space="preserve"> в условиях реализации </w:t>
      </w:r>
      <w:r w:rsidR="0047000D">
        <w:t xml:space="preserve">ФОП </w:t>
      </w:r>
      <w:proofErr w:type="gramStart"/>
      <w:r w:rsidR="0047000D">
        <w:t>ДО</w:t>
      </w:r>
      <w:proofErr w:type="gramEnd"/>
      <w:r w:rsidR="0047000D">
        <w:t xml:space="preserve"> и </w:t>
      </w:r>
      <w:r w:rsidRPr="001202CC">
        <w:t>ФГОС ДО</w:t>
      </w:r>
      <w:r w:rsidR="00AA0CAB">
        <w:t>.</w:t>
      </w:r>
    </w:p>
    <w:p w:rsidR="00182E15" w:rsidRPr="00133043" w:rsidRDefault="00182E15" w:rsidP="001E1B2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rPr>
          <w:b/>
        </w:rPr>
      </w:pPr>
      <w:r w:rsidRPr="00133043">
        <w:rPr>
          <w:b/>
        </w:rPr>
        <w:t>Стратегические задачи:</w:t>
      </w:r>
    </w:p>
    <w:p w:rsidR="00182E15" w:rsidRPr="001202CC" w:rsidRDefault="00A1706C" w:rsidP="001E1B25">
      <w:pPr>
        <w:pStyle w:val="af7"/>
        <w:numPr>
          <w:ilvl w:val="0"/>
          <w:numId w:val="7"/>
        </w:numPr>
        <w:rPr>
          <w:spacing w:val="-4"/>
        </w:rPr>
      </w:pPr>
      <w:proofErr w:type="gramStart"/>
      <w:r w:rsidRPr="001202CC">
        <w:rPr>
          <w:spacing w:val="6"/>
        </w:rPr>
        <w:t>позиционировать</w:t>
      </w:r>
      <w:r w:rsidR="0060657B" w:rsidRPr="001202CC">
        <w:rPr>
          <w:spacing w:val="6"/>
        </w:rPr>
        <w:t xml:space="preserve"> ДОУ в обществе как ДОУ с открытой образовательной средой (расширение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сотрудничество педагогического и детского коллективов с различными творческими коллективами и участие в социально значимых мероприятиях; представленность в социуме (имидж учреждения)</w:t>
      </w:r>
      <w:r w:rsidRPr="001202CC">
        <w:rPr>
          <w:spacing w:val="6"/>
        </w:rPr>
        <w:t>; в</w:t>
      </w:r>
      <w:r w:rsidR="00EA6A8D">
        <w:rPr>
          <w:spacing w:val="6"/>
        </w:rPr>
        <w:t>ынесение занятий за пределы ДОУ</w:t>
      </w:r>
      <w:r w:rsidR="00AA0CAB">
        <w:rPr>
          <w:spacing w:val="6"/>
        </w:rPr>
        <w:t>;</w:t>
      </w:r>
      <w:proofErr w:type="gramEnd"/>
    </w:p>
    <w:p w:rsidR="0041091E" w:rsidRPr="001202CC" w:rsidRDefault="0041091E" w:rsidP="001E1B25">
      <w:pPr>
        <w:pStyle w:val="af7"/>
        <w:numPr>
          <w:ilvl w:val="0"/>
          <w:numId w:val="7"/>
        </w:numPr>
      </w:pPr>
      <w:r w:rsidRPr="001202CC">
        <w:t>созда</w:t>
      </w:r>
      <w:r w:rsidR="005E27F3">
        <w:t>ва</w:t>
      </w:r>
      <w:r w:rsidRPr="001202CC">
        <w:t xml:space="preserve">ть </w:t>
      </w:r>
      <w:r w:rsidRPr="001202CC">
        <w:rPr>
          <w:spacing w:val="6"/>
        </w:rPr>
        <w:t>условия для удовлетворения информационных, учебно-</w:t>
      </w:r>
      <w:r w:rsidRPr="001202CC">
        <w:rPr>
          <w:spacing w:val="2"/>
        </w:rPr>
        <w:t xml:space="preserve">методических, организационно-педагогических и образовательных потребностей </w:t>
      </w:r>
      <w:r w:rsidRPr="001202CC">
        <w:t>педагогов и родителей воспитанников;</w:t>
      </w:r>
    </w:p>
    <w:p w:rsidR="0041091E" w:rsidRPr="001202CC" w:rsidRDefault="005E27F3" w:rsidP="001E1B25">
      <w:pPr>
        <w:pStyle w:val="af7"/>
        <w:numPr>
          <w:ilvl w:val="0"/>
          <w:numId w:val="7"/>
        </w:numPr>
        <w:rPr>
          <w:spacing w:val="-4"/>
        </w:rPr>
      </w:pPr>
      <w:r>
        <w:rPr>
          <w:spacing w:val="6"/>
        </w:rPr>
        <w:t>оказыва</w:t>
      </w:r>
      <w:r w:rsidR="0041091E" w:rsidRPr="001202CC">
        <w:rPr>
          <w:spacing w:val="6"/>
        </w:rPr>
        <w:t>ть методическу</w:t>
      </w:r>
      <w:r w:rsidR="003437AA">
        <w:rPr>
          <w:spacing w:val="6"/>
        </w:rPr>
        <w:t>ю помощь начинающим</w:t>
      </w:r>
      <w:r>
        <w:rPr>
          <w:spacing w:val="6"/>
        </w:rPr>
        <w:t xml:space="preserve"> </w:t>
      </w:r>
      <w:r w:rsidR="003437AA">
        <w:rPr>
          <w:spacing w:val="6"/>
        </w:rPr>
        <w:t xml:space="preserve">(молодым и малоопытным) </w:t>
      </w:r>
      <w:r>
        <w:rPr>
          <w:spacing w:val="6"/>
        </w:rPr>
        <w:t>педагогическим работникам</w:t>
      </w:r>
      <w:r w:rsidR="0041091E" w:rsidRPr="001202CC">
        <w:rPr>
          <w:spacing w:val="6"/>
        </w:rPr>
        <w:t xml:space="preserve"> по развитию</w:t>
      </w:r>
      <w:r w:rsidR="0041091E" w:rsidRPr="001202CC">
        <w:rPr>
          <w:spacing w:val="4"/>
        </w:rPr>
        <w:t xml:space="preserve"> профессиональной компетентности.</w:t>
      </w:r>
    </w:p>
    <w:p w:rsidR="00A1706C" w:rsidRPr="004B1FCC" w:rsidRDefault="00A1706C" w:rsidP="004B1FCC">
      <w:pPr>
        <w:jc w:val="both"/>
        <w:rPr>
          <w:color w:val="FF0000"/>
          <w:spacing w:val="-4"/>
        </w:rPr>
      </w:pPr>
    </w:p>
    <w:p w:rsidR="0041091E" w:rsidRPr="00001673" w:rsidRDefault="0041091E" w:rsidP="00001673">
      <w:pPr>
        <w:jc w:val="center"/>
        <w:rPr>
          <w:b/>
        </w:rPr>
      </w:pPr>
      <w:r w:rsidRPr="00001673">
        <w:rPr>
          <w:b/>
        </w:rPr>
        <w:t>Планирование мероприятий по направлениям методической работы</w:t>
      </w:r>
    </w:p>
    <w:p w:rsidR="0041091E" w:rsidRPr="00001673" w:rsidRDefault="0041091E" w:rsidP="003F2173">
      <w:pPr>
        <w:pStyle w:val="af7"/>
        <w:numPr>
          <w:ilvl w:val="1"/>
          <w:numId w:val="37"/>
        </w:numPr>
        <w:jc w:val="center"/>
        <w:rPr>
          <w:b/>
        </w:rPr>
      </w:pPr>
      <w:r w:rsidRPr="00001673">
        <w:rPr>
          <w:b/>
        </w:rPr>
        <w:t>Образовательный заказ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7945"/>
        <w:gridCol w:w="2397"/>
        <w:gridCol w:w="4011"/>
      </w:tblGrid>
      <w:tr w:rsidR="004B1FCC" w:rsidRPr="00032294" w:rsidTr="00032294">
        <w:tc>
          <w:tcPr>
            <w:tcW w:w="312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Содержание заказа</w:t>
            </w:r>
          </w:p>
        </w:tc>
        <w:tc>
          <w:tcPr>
            <w:tcW w:w="783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i/>
                <w:sz w:val="20"/>
                <w:szCs w:val="20"/>
                <w:lang w:eastAsia="en-US"/>
              </w:rPr>
              <w:t>(для кого?)</w:t>
            </w:r>
          </w:p>
        </w:tc>
        <w:tc>
          <w:tcPr>
            <w:tcW w:w="1311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Адресат </w:t>
            </w:r>
            <w:r w:rsidRPr="00032294">
              <w:rPr>
                <w:i/>
                <w:sz w:val="20"/>
                <w:szCs w:val="20"/>
                <w:lang w:eastAsia="en-US"/>
              </w:rPr>
              <w:t>(от кого?)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договор с родителями (законных представителей) и др.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Мониторинг соответствия личных дел педагогов (уровень образования, повышение квалификации, квалификационная категория и др.) профессиональному стандарту педагога дошкольного учреждения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1202CC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Позиционирование ДОУ в обществе как ДОУ с открытой образовательной средой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материалов официального сайта ДОУ, согласно современным требованиям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Подготовка к аттестации, формирование портфолио педагога ДОУ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3437AA" w:rsidRDefault="003437AA" w:rsidP="001E1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</w:t>
            </w:r>
            <w:proofErr w:type="spellStart"/>
            <w:r w:rsidR="00CD3C73">
              <w:rPr>
                <w:rFonts w:eastAsia="Calibri"/>
                <w:sz w:val="20"/>
                <w:szCs w:val="20"/>
                <w:lang w:eastAsia="en-US"/>
              </w:rPr>
              <w:t>Геласимрва</w:t>
            </w:r>
            <w:proofErr w:type="spellEnd"/>
            <w:r w:rsidR="00CD3C73">
              <w:rPr>
                <w:rFonts w:eastAsia="Calibri"/>
                <w:sz w:val="20"/>
                <w:szCs w:val="20"/>
                <w:lang w:eastAsia="en-US"/>
              </w:rPr>
              <w:t xml:space="preserve"> О.С., </w:t>
            </w:r>
            <w:r>
              <w:rPr>
                <w:rFonts w:eastAsia="Calibri"/>
                <w:sz w:val="20"/>
                <w:szCs w:val="20"/>
                <w:lang w:eastAsia="en-US"/>
              </w:rPr>
              <w:t>Торлопова Д.С.,</w:t>
            </w:r>
            <w:r w:rsidR="001E1B25">
              <w:rPr>
                <w:rFonts w:eastAsia="Calibri"/>
                <w:sz w:val="20"/>
                <w:szCs w:val="20"/>
                <w:lang w:eastAsia="en-US"/>
              </w:rPr>
              <w:t xml:space="preserve"> Зырянова О.А., Бехер В.В.,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Васильева Е.И., </w:t>
            </w:r>
          </w:p>
          <w:p w:rsidR="001E1B25" w:rsidRDefault="003437AA" w:rsidP="001E1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Руденко М.К., Гавриленко С.П., </w:t>
            </w:r>
          </w:p>
          <w:p w:rsidR="0041091E" w:rsidRPr="00032294" w:rsidRDefault="003437AA" w:rsidP="001E1B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Мухина Т.С</w:t>
            </w:r>
            <w:r w:rsidR="001E1B2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B1FCC" w:rsidRPr="00032294" w:rsidTr="00032294">
        <w:trPr>
          <w:trHeight w:val="1657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Изменение приоритетов в повышении </w:t>
            </w:r>
            <w:r w:rsidR="00E473F6">
              <w:rPr>
                <w:sz w:val="20"/>
                <w:szCs w:val="20"/>
                <w:lang w:eastAsia="en-US"/>
              </w:rPr>
              <w:t xml:space="preserve">профессиональной </w:t>
            </w:r>
            <w:r w:rsidRPr="00032294">
              <w:rPr>
                <w:sz w:val="20"/>
                <w:szCs w:val="20"/>
                <w:lang w:eastAsia="en-US"/>
              </w:rPr>
              <w:t xml:space="preserve">квалификации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32294">
              <w:rPr>
                <w:sz w:val="20"/>
                <w:szCs w:val="20"/>
                <w:lang w:eastAsia="en-US"/>
              </w:rPr>
              <w:t>Обучение педагогических работников по программам</w:t>
            </w:r>
            <w:proofErr w:type="gramEnd"/>
            <w:r w:rsidRPr="00032294">
              <w:rPr>
                <w:sz w:val="20"/>
                <w:szCs w:val="20"/>
                <w:lang w:eastAsia="en-US"/>
              </w:rPr>
              <w:t xml:space="preserve"> повышения квалификации по вопросам:</w:t>
            </w:r>
          </w:p>
          <w:p w:rsidR="0041091E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</w:t>
            </w:r>
            <w:r w:rsidR="001202CC" w:rsidRPr="00032294">
              <w:rPr>
                <w:sz w:val="20"/>
                <w:szCs w:val="20"/>
              </w:rPr>
              <w:t>ФОП ДО</w:t>
            </w:r>
            <w:r w:rsidR="001F492A">
              <w:rPr>
                <w:sz w:val="20"/>
                <w:szCs w:val="20"/>
              </w:rPr>
              <w:t xml:space="preserve"> и </w:t>
            </w:r>
            <w:r w:rsidRPr="00032294">
              <w:rPr>
                <w:sz w:val="20"/>
                <w:szCs w:val="20"/>
              </w:rPr>
              <w:t>ФГОС</w:t>
            </w:r>
            <w:r w:rsidR="001F492A">
              <w:rPr>
                <w:sz w:val="20"/>
                <w:szCs w:val="20"/>
              </w:rPr>
              <w:t xml:space="preserve"> ДО</w:t>
            </w:r>
            <w:r w:rsidRPr="00032294">
              <w:rPr>
                <w:sz w:val="20"/>
                <w:szCs w:val="20"/>
              </w:rPr>
              <w:t xml:space="preserve">; </w:t>
            </w:r>
          </w:p>
          <w:p w:rsidR="001F492A" w:rsidRPr="00032294" w:rsidRDefault="001F492A" w:rsidP="00032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детьми с ОВЗ, в том числе с детьми инвалидами;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работа с родителями;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детская безопасность;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новые методические сервисы;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</w:rPr>
              <w:t>- направлений дополнительного образования.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Педагоги ДОУ </w:t>
            </w:r>
          </w:p>
        </w:tc>
        <w:tc>
          <w:tcPr>
            <w:tcW w:w="1311" w:type="pct"/>
            <w:vAlign w:val="center"/>
          </w:tcPr>
          <w:p w:rsidR="00E473F6" w:rsidRDefault="005A23A3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473F6">
              <w:rPr>
                <w:sz w:val="20"/>
                <w:szCs w:val="20"/>
                <w:lang w:eastAsia="en-US"/>
              </w:rPr>
              <w:t xml:space="preserve">Педагогические работники, реализующие ОП ДО МБДОУ «Детский сад № 50»: </w:t>
            </w:r>
            <w:r w:rsidR="00E613BC">
              <w:rPr>
                <w:sz w:val="20"/>
                <w:szCs w:val="20"/>
                <w:lang w:eastAsia="en-US"/>
              </w:rPr>
              <w:t>Кузюра К.С.</w:t>
            </w:r>
          </w:p>
          <w:p w:rsidR="00E473F6" w:rsidRPr="001F492A" w:rsidRDefault="005A23A3" w:rsidP="00CD3C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1F492A" w:rsidRPr="001F492A">
              <w:rPr>
                <w:sz w:val="20"/>
                <w:szCs w:val="20"/>
                <w:lang w:eastAsia="en-US"/>
              </w:rPr>
              <w:t xml:space="preserve">Педагогические работники, реализующие дополнительные общеобразовательные общеразвивающие программы: Сидоренко Л.М., Гавриленко С.П., </w:t>
            </w:r>
            <w:r w:rsidR="001F492A">
              <w:rPr>
                <w:sz w:val="20"/>
                <w:szCs w:val="20"/>
                <w:lang w:eastAsia="en-US"/>
              </w:rPr>
              <w:t>Р</w:t>
            </w:r>
            <w:r w:rsidR="00CD3C73">
              <w:rPr>
                <w:sz w:val="20"/>
                <w:szCs w:val="20"/>
                <w:lang w:eastAsia="en-US"/>
              </w:rPr>
              <w:t>уденко М.К, Цуранова О.Е.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массовых мероприятий для родителей в очном и дистанционном формате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CD3C73" w:rsidP="00CD3C7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работы по инновационным практикам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Дети, родители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творческого плана по ППК, работа по самообразованию</w:t>
            </w:r>
            <w:r w:rsidR="005A23A3">
              <w:rPr>
                <w:sz w:val="20"/>
                <w:szCs w:val="20"/>
                <w:lang w:eastAsia="en-US"/>
              </w:rPr>
              <w:t>, наставничество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sz w:val="20"/>
                <w:szCs w:val="20"/>
              </w:rPr>
              <w:t xml:space="preserve">Молодые </w:t>
            </w:r>
            <w:r w:rsidR="00EB5A63">
              <w:rPr>
                <w:bCs/>
                <w:sz w:val="20"/>
                <w:szCs w:val="20"/>
              </w:rPr>
              <w:t xml:space="preserve">и малоопытные </w:t>
            </w:r>
            <w:r w:rsidRPr="00032294">
              <w:rPr>
                <w:bCs/>
                <w:sz w:val="20"/>
                <w:szCs w:val="20"/>
              </w:rPr>
              <w:t>педагоги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Составление индивидуального плана профессионального роста с целью дальнейшего прохождения аттестации на </w:t>
            </w:r>
            <w:r w:rsidR="005A23A3">
              <w:rPr>
                <w:sz w:val="20"/>
                <w:szCs w:val="20"/>
                <w:lang w:eastAsia="en-US"/>
              </w:rPr>
              <w:t xml:space="preserve">соответствие занимаемой должности, </w:t>
            </w:r>
            <w:r w:rsidRPr="00032294">
              <w:rPr>
                <w:sz w:val="20"/>
                <w:szCs w:val="20"/>
                <w:lang w:eastAsia="en-US"/>
              </w:rPr>
              <w:t>первую</w:t>
            </w:r>
            <w:r w:rsidR="001202CC" w:rsidRPr="00032294">
              <w:rPr>
                <w:sz w:val="20"/>
                <w:szCs w:val="20"/>
                <w:lang w:eastAsia="en-US"/>
              </w:rPr>
              <w:t xml:space="preserve"> и высшую</w:t>
            </w:r>
            <w:r w:rsidR="005A23A3">
              <w:rPr>
                <w:sz w:val="20"/>
                <w:szCs w:val="20"/>
                <w:lang w:eastAsia="en-US"/>
              </w:rPr>
              <w:t xml:space="preserve"> квалификационные категории</w:t>
            </w:r>
          </w:p>
        </w:tc>
        <w:tc>
          <w:tcPr>
            <w:tcW w:w="783" w:type="pct"/>
            <w:vAlign w:val="center"/>
          </w:tcPr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Загоруйко В.С., Торлопова Д.С.,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Геласимова О.С., Зырянова О.А.,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Бехер В.В.,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Васильева Е.И., </w:t>
            </w:r>
          </w:p>
          <w:p w:rsidR="00CD3C73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Руденко М.К., Гавриленко С.П., </w:t>
            </w:r>
          </w:p>
          <w:p w:rsidR="0041091E" w:rsidRPr="00032294" w:rsidRDefault="00CD3C73" w:rsidP="00CD3C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Мухина Т.С.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rPr>
          <w:trHeight w:val="701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bCs/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Организация </w:t>
            </w:r>
            <w:r w:rsidRPr="00032294">
              <w:rPr>
                <w:bCs/>
                <w:sz w:val="20"/>
                <w:szCs w:val="20"/>
              </w:rPr>
              <w:t xml:space="preserve">открытых просмотров  </w:t>
            </w:r>
            <w:r w:rsidR="00CD3C73">
              <w:rPr>
                <w:bCs/>
                <w:sz w:val="20"/>
                <w:szCs w:val="20"/>
              </w:rPr>
              <w:t>занятий</w:t>
            </w:r>
            <w:r w:rsidRPr="00032294">
              <w:rPr>
                <w:bCs/>
                <w:sz w:val="20"/>
                <w:szCs w:val="20"/>
              </w:rPr>
              <w:t xml:space="preserve"> и совместной образовательной игровой деятельности в муниципальную декаду молодых и малоопытных учителей 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ind w:right="-15"/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 и педагоги малоопытные со стажем до 5-ти лет</w:t>
            </w:r>
          </w:p>
        </w:tc>
        <w:tc>
          <w:tcPr>
            <w:tcW w:w="1311" w:type="pct"/>
            <w:vAlign w:val="center"/>
          </w:tcPr>
          <w:p w:rsidR="0041091E" w:rsidRPr="00032294" w:rsidRDefault="000439D1" w:rsidP="000322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Геласимо</w:t>
            </w:r>
            <w:r w:rsidR="00E613BC">
              <w:rPr>
                <w:sz w:val="20"/>
                <w:szCs w:val="20"/>
                <w:lang w:eastAsia="en-US"/>
              </w:rPr>
              <w:t>ва О.С.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совместных детс</w:t>
            </w:r>
            <w:r w:rsidR="00F664C8">
              <w:rPr>
                <w:sz w:val="20"/>
                <w:szCs w:val="20"/>
                <w:lang w:eastAsia="en-US"/>
              </w:rPr>
              <w:t xml:space="preserve">ко-родительских мероприятий по </w:t>
            </w:r>
            <w:r w:rsidRPr="00032294">
              <w:rPr>
                <w:sz w:val="20"/>
                <w:szCs w:val="20"/>
                <w:lang w:eastAsia="en-US"/>
              </w:rPr>
              <w:t>направлениям инновационной деятельности (деятельность инновационных площадок)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воспитанники групп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Мастер-классы для детей и родителей по платным дополнительным образовательным услугам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iCs/>
                <w:sz w:val="20"/>
                <w:szCs w:val="20"/>
              </w:rPr>
              <w:t>Формирование системы определения, поддержки и развития способностей у детей дошкольного возраста для последующего самоопределения и успешной профориентации с помощью успешных образовательных практик</w:t>
            </w:r>
            <w:r w:rsidRPr="00032294">
              <w:rPr>
                <w:sz w:val="20"/>
                <w:szCs w:val="20"/>
                <w:lang w:eastAsia="en-US"/>
              </w:rPr>
              <w:t>,</w:t>
            </w:r>
            <w:r w:rsidRPr="00032294">
              <w:rPr>
                <w:sz w:val="20"/>
                <w:szCs w:val="20"/>
              </w:rPr>
              <w:t xml:space="preserve"> в том числе технической направленности, способствующие </w:t>
            </w:r>
            <w:r w:rsidRPr="00032294">
              <w:rPr>
                <w:sz w:val="20"/>
                <w:szCs w:val="20"/>
                <w:lang w:eastAsia="en-US"/>
              </w:rPr>
              <w:t>формированию предпосылок инженерного мышления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Посещение занятий у опытных педагогов</w:t>
            </w:r>
          </w:p>
          <w:p w:rsidR="0066035B" w:rsidRPr="00032294" w:rsidRDefault="0066035B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66035B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условий по безопасности ДОУ</w:t>
            </w:r>
          </w:p>
          <w:p w:rsidR="00EB5A63" w:rsidRPr="00032294" w:rsidRDefault="00EB5A63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</w:tbl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CD3C73" w:rsidRDefault="00CD3C73" w:rsidP="003E2ED8">
      <w:pPr>
        <w:ind w:left="360"/>
        <w:jc w:val="center"/>
        <w:rPr>
          <w:b/>
        </w:rPr>
      </w:pPr>
    </w:p>
    <w:p w:rsidR="0041091E" w:rsidRPr="003E2ED8" w:rsidRDefault="00001673" w:rsidP="003E2ED8">
      <w:pPr>
        <w:ind w:left="360"/>
        <w:jc w:val="center"/>
        <w:rPr>
          <w:b/>
        </w:rPr>
      </w:pPr>
      <w:r>
        <w:rPr>
          <w:b/>
        </w:rPr>
        <w:lastRenderedPageBreak/>
        <w:t>2.</w:t>
      </w:r>
      <w:r w:rsidR="003F2173">
        <w:rPr>
          <w:b/>
        </w:rPr>
        <w:t>2.</w:t>
      </w:r>
      <w:r w:rsidR="0041091E" w:rsidRPr="004B1FCC">
        <w:rPr>
          <w:b/>
        </w:rPr>
        <w:t>Аналити</w:t>
      </w:r>
      <w:r w:rsidR="003E2ED8">
        <w:rPr>
          <w:b/>
        </w:rPr>
        <w:t>ко-диагностическая деятельность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1853"/>
        <w:gridCol w:w="3402"/>
        <w:gridCol w:w="2126"/>
        <w:gridCol w:w="2444"/>
        <w:gridCol w:w="1701"/>
        <w:gridCol w:w="2977"/>
      </w:tblGrid>
      <w:tr w:rsidR="003E2ED8" w:rsidRPr="00DB3430" w:rsidTr="00DB3430">
        <w:trPr>
          <w:trHeight w:val="489"/>
        </w:trPr>
        <w:tc>
          <w:tcPr>
            <w:tcW w:w="807" w:type="dxa"/>
            <w:vMerge w:val="restar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5255" w:type="dxa"/>
            <w:gridSpan w:val="2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444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3E2ED8" w:rsidRPr="00DB3430" w:rsidTr="00DB3430">
        <w:trPr>
          <w:trHeight w:val="600"/>
        </w:trPr>
        <w:tc>
          <w:tcPr>
            <w:tcW w:w="807" w:type="dxa"/>
            <w:vMerge/>
          </w:tcPr>
          <w:p w:rsidR="0041091E" w:rsidRPr="00DB3430" w:rsidRDefault="0041091E" w:rsidP="00DB34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методической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126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развития детей для индивидуализации и оптимизации образования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Таблицы педагогической диагностики групп</w:t>
            </w:r>
          </w:p>
        </w:tc>
        <w:tc>
          <w:tcPr>
            <w:tcW w:w="2444" w:type="dxa"/>
          </w:tcPr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DB3430">
              <w:rPr>
                <w:sz w:val="20"/>
                <w:szCs w:val="20"/>
              </w:rPr>
              <w:t>по</w:t>
            </w:r>
            <w:proofErr w:type="gramEnd"/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физ. воспитанию,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музыкальные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руководители,</w:t>
            </w:r>
          </w:p>
          <w:p w:rsidR="0041091E" w:rsidRPr="00DB3430" w:rsidRDefault="0041091E" w:rsidP="00E613BC">
            <w:pPr>
              <w:ind w:left="-74"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 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41091E" w:rsidRPr="00DB3430" w:rsidRDefault="0047000D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6035B">
              <w:rPr>
                <w:sz w:val="20"/>
                <w:szCs w:val="20"/>
              </w:rPr>
              <w:t>г.,</w:t>
            </w:r>
          </w:p>
          <w:p w:rsidR="0041091E" w:rsidRPr="00DB3430" w:rsidRDefault="004B1FCC" w:rsidP="0047000D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</w:t>
            </w:r>
            <w:r w:rsidR="0047000D">
              <w:rPr>
                <w:sz w:val="20"/>
                <w:szCs w:val="20"/>
              </w:rPr>
              <w:t>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B84F5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</w:t>
            </w:r>
            <w:r w:rsidR="00B84F5C">
              <w:rPr>
                <w:sz w:val="20"/>
                <w:szCs w:val="20"/>
              </w:rPr>
              <w:t>ам. зав. по ВМР</w:t>
            </w:r>
            <w:r>
              <w:rPr>
                <w:sz w:val="20"/>
                <w:szCs w:val="20"/>
              </w:rPr>
              <w:t>,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специалисты, </w:t>
            </w:r>
            <w:r w:rsidR="0041091E" w:rsidRPr="00DB3430">
              <w:rPr>
                <w:sz w:val="20"/>
                <w:szCs w:val="20"/>
              </w:rPr>
              <w:t>воспитатели групп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полу</w:t>
            </w:r>
            <w:r w:rsidR="00B84F5C">
              <w:rPr>
                <w:sz w:val="20"/>
                <w:szCs w:val="20"/>
              </w:rPr>
              <w:t>чение методических услуг на 2025-2026</w:t>
            </w:r>
            <w:r w:rsidRPr="00DB343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126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педагогические работники</w:t>
            </w:r>
          </w:p>
        </w:tc>
        <w:tc>
          <w:tcPr>
            <w:tcW w:w="1701" w:type="dxa"/>
          </w:tcPr>
          <w:p w:rsidR="0041091E" w:rsidRPr="00DB3430" w:rsidRDefault="00B84F5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CD3C73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зимнему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  <w:p w:rsidR="0041091E" w:rsidRPr="00DB3430" w:rsidRDefault="00E37494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A2268C">
        <w:trPr>
          <w:trHeight w:val="1705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психофизического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развития детей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Оценка индивидуального психофизического развития детей с целью разработки </w:t>
            </w:r>
            <w:r w:rsidR="002A19BA">
              <w:rPr>
                <w:sz w:val="20"/>
                <w:szCs w:val="20"/>
              </w:rPr>
              <w:t xml:space="preserve"> индивидуальных образовательных</w:t>
            </w:r>
            <w:r w:rsidRPr="00DB3430">
              <w:rPr>
                <w:sz w:val="20"/>
                <w:szCs w:val="20"/>
              </w:rPr>
              <w:t xml:space="preserve"> маршрутов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1091E" w:rsidRPr="00DB3430">
              <w:rPr>
                <w:sz w:val="20"/>
                <w:szCs w:val="20"/>
              </w:rPr>
              <w:t>опровождения</w:t>
            </w:r>
            <w:r>
              <w:rPr>
                <w:sz w:val="20"/>
                <w:szCs w:val="20"/>
              </w:rPr>
              <w:t xml:space="preserve"> и инд. учебных планов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Протоколы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ППк</w:t>
            </w:r>
            <w:r w:rsidR="0041091E" w:rsidRPr="00DB3430">
              <w:rPr>
                <w:sz w:val="20"/>
                <w:szCs w:val="20"/>
              </w:rPr>
              <w:t>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инд. </w:t>
            </w:r>
            <w:r w:rsidR="002A19BA">
              <w:rPr>
                <w:sz w:val="20"/>
                <w:szCs w:val="20"/>
              </w:rPr>
              <w:t>образовательные маршруты</w:t>
            </w:r>
            <w:r w:rsidRPr="00DB3430">
              <w:rPr>
                <w:sz w:val="20"/>
                <w:szCs w:val="20"/>
              </w:rPr>
              <w:t xml:space="preserve"> </w:t>
            </w:r>
            <w:r w:rsidR="002A19BA">
              <w:rPr>
                <w:sz w:val="20"/>
                <w:szCs w:val="20"/>
              </w:rPr>
              <w:t xml:space="preserve">(ИОМ) сопровождения </w:t>
            </w:r>
            <w:r w:rsidRPr="00DB3430">
              <w:rPr>
                <w:sz w:val="20"/>
                <w:szCs w:val="20"/>
              </w:rPr>
              <w:t>и инд.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планы (ИУП)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учитель-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дефектолог,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  <w:p w:rsidR="0041091E" w:rsidRPr="00DB3430" w:rsidRDefault="002A19BA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</w:t>
            </w:r>
            <w:r w:rsidR="002A19BA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постоянного состава ППк</w:t>
            </w:r>
          </w:p>
        </w:tc>
      </w:tr>
      <w:tr w:rsidR="00A2268C" w:rsidRPr="00DB3430" w:rsidTr="00A2268C">
        <w:trPr>
          <w:trHeight w:val="695"/>
        </w:trPr>
        <w:tc>
          <w:tcPr>
            <w:tcW w:w="807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85-К</w:t>
            </w:r>
          </w:p>
        </w:tc>
        <w:tc>
          <w:tcPr>
            <w:tcW w:w="2126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2444" w:type="dxa"/>
          </w:tcPr>
          <w:p w:rsidR="00A2268C" w:rsidRDefault="00A2268C" w:rsidP="00662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A2268C" w:rsidRDefault="00A2268C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Администрации </w:t>
            </w:r>
          </w:p>
          <w:p w:rsidR="00A2268C" w:rsidRPr="00DB3430" w:rsidRDefault="00A2268C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ЗАТО Северск</w:t>
            </w:r>
          </w:p>
        </w:tc>
        <w:tc>
          <w:tcPr>
            <w:tcW w:w="1701" w:type="dxa"/>
          </w:tcPr>
          <w:p w:rsidR="00A2268C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>
              <w:rPr>
                <w:sz w:val="20"/>
                <w:szCs w:val="20"/>
              </w:rPr>
              <w:t xml:space="preserve">, </w:t>
            </w:r>
          </w:p>
          <w:p w:rsidR="00A2268C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2ED8" w:rsidRPr="00DB3430" w:rsidTr="00DB3430">
        <w:trPr>
          <w:trHeight w:val="128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удовлетворённости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родителей, социальных партнеров работой (деятельностью)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опроса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Март-ма</w:t>
            </w:r>
            <w:r w:rsidR="00662E09">
              <w:rPr>
                <w:sz w:val="20"/>
                <w:szCs w:val="20"/>
              </w:rPr>
              <w:t>й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662E09" w:rsidRPr="00DB3430" w:rsidRDefault="00662E09" w:rsidP="00CD3C73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115CC2">
        <w:trPr>
          <w:trHeight w:val="426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самообследования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  <w:r w:rsidR="00A2268C">
              <w:rPr>
                <w:sz w:val="20"/>
                <w:szCs w:val="20"/>
              </w:rPr>
              <w:t>,</w:t>
            </w:r>
          </w:p>
          <w:p w:rsidR="00662E09" w:rsidRPr="00DB3430" w:rsidRDefault="00A2268C" w:rsidP="00E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613BC">
              <w:rPr>
                <w:sz w:val="20"/>
                <w:szCs w:val="20"/>
              </w:rPr>
              <w:t>ачесова М.А., зам. зав. по ВМР</w:t>
            </w:r>
          </w:p>
        </w:tc>
      </w:tr>
      <w:tr w:rsidR="003E2ED8" w:rsidRPr="00DB3430" w:rsidTr="00EF3BDF">
        <w:trPr>
          <w:trHeight w:val="278"/>
        </w:trPr>
        <w:tc>
          <w:tcPr>
            <w:tcW w:w="807" w:type="dxa"/>
          </w:tcPr>
          <w:p w:rsidR="0041091E" w:rsidRPr="00DB3430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летнему оздоровительному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 –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аналитическая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  <w:p w:rsidR="00E613BC" w:rsidRPr="00DB3430" w:rsidRDefault="00E613BC" w:rsidP="0011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</w:t>
            </w:r>
            <w:r w:rsidR="0041091E" w:rsidRPr="00DB3430">
              <w:rPr>
                <w:sz w:val="20"/>
                <w:szCs w:val="20"/>
              </w:rPr>
              <w:t>ай</w:t>
            </w:r>
          </w:p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662E09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662E09" w:rsidP="00662E09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рабочей группы 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годовых задач 2024-2025</w:t>
            </w:r>
            <w:r w:rsidR="0041091E" w:rsidRPr="00DB3430">
              <w:rPr>
                <w:sz w:val="20"/>
                <w:szCs w:val="20"/>
              </w:rPr>
              <w:t xml:space="preserve"> учебного года, определение перспективных направлений развития на 202</w:t>
            </w:r>
            <w:r w:rsidR="004B1FCC" w:rsidRPr="00DB3430">
              <w:rPr>
                <w:sz w:val="20"/>
                <w:szCs w:val="20"/>
              </w:rPr>
              <w:t>4-2025</w:t>
            </w:r>
            <w:r w:rsidR="0041091E" w:rsidRPr="00DB343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662E09" w:rsidRDefault="00A2268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Н.В.,</w:t>
            </w:r>
            <w:r w:rsidR="0041091E" w:rsidRPr="00DB3430">
              <w:rPr>
                <w:sz w:val="20"/>
                <w:szCs w:val="20"/>
              </w:rPr>
              <w:t xml:space="preserve"> </w:t>
            </w:r>
          </w:p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412"/>
        </w:trPr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 договоров с родителями (законными представителями)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на административное совещание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</w:t>
            </w:r>
            <w:r w:rsidR="00662E09">
              <w:rPr>
                <w:sz w:val="20"/>
                <w:szCs w:val="20"/>
              </w:rPr>
              <w:t>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Председатель ППО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Быкова М.А.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Эффективность деятельности педагогов (методической, с детьми и родителями и т.д.)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Рейтинговая таблица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CD3C73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E613BC">
        <w:trPr>
          <w:trHeight w:val="1309"/>
        </w:trPr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уровня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профессиональных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компетенций педагогов: кадровый состав, результаты повышения квалификации и аттестации педагогов.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для официального сайта ДОУ и годового плана на следующий учебный год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</w:t>
            </w:r>
            <w:r w:rsidR="00E613BC">
              <w:rPr>
                <w:sz w:val="20"/>
                <w:szCs w:val="20"/>
              </w:rPr>
              <w:t>.А., зам. зав. по ВМР</w:t>
            </w:r>
          </w:p>
          <w:p w:rsidR="0041091E" w:rsidRPr="00DB3430" w:rsidRDefault="0041091E" w:rsidP="00A2268C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Результативность участия педагогического коллектива, воспитанников в мероприятиях различных уровней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официального сайта ДОУ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E613B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Результаты педагогической диагностики: индивидуальных достижений воспитанников. Анализ мотивационной готовности к школе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  <w:r w:rsidR="0041091E" w:rsidRPr="00DB3430">
              <w:rPr>
                <w:sz w:val="20"/>
                <w:szCs w:val="20"/>
              </w:rPr>
              <w:t>: Сидоренко</w:t>
            </w:r>
            <w:r w:rsidR="00A43230">
              <w:rPr>
                <w:sz w:val="20"/>
                <w:szCs w:val="20"/>
              </w:rPr>
              <w:t xml:space="preserve"> Л.М. (корпус № 1), </w:t>
            </w:r>
            <w:r w:rsidR="0041091E" w:rsidRPr="00DB3430">
              <w:rPr>
                <w:sz w:val="20"/>
                <w:szCs w:val="20"/>
              </w:rPr>
              <w:t>воспитатели групп раннего и дошкольного возрастов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 уровня заболеваемости воспитанников. Индекс физического здоровья детей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Статистическая таблица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="0041091E" w:rsidRPr="00DB3430">
              <w:rPr>
                <w:sz w:val="20"/>
                <w:szCs w:val="20"/>
              </w:rPr>
              <w:t xml:space="preserve"> ДОУ: Табольжина В.А. (корпус № 1);  </w:t>
            </w:r>
            <w:r>
              <w:rPr>
                <w:sz w:val="20"/>
                <w:szCs w:val="20"/>
              </w:rPr>
              <w:t>медсестра</w:t>
            </w:r>
            <w:r w:rsidR="0041091E" w:rsidRPr="00DB3430">
              <w:rPr>
                <w:sz w:val="20"/>
                <w:szCs w:val="20"/>
              </w:rPr>
              <w:t>: Гарбуз Е.Н.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Уровень посещаемости детьми дошкольного учреждение, сохранение контингента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662E09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A2268C" w:rsidRPr="00DB3430" w:rsidRDefault="0041091E" w:rsidP="00A2268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Секретарь руководит</w:t>
            </w:r>
            <w:r w:rsidR="00A2268C">
              <w:rPr>
                <w:sz w:val="20"/>
                <w:szCs w:val="20"/>
              </w:rPr>
              <w:t>еля Аксенова А.Ю. (корпус № 1)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Деятельность психолого-педагогического консилиума, результаты развивающей и коррекционной работы в ДОУ</w:t>
            </w:r>
          </w:p>
        </w:tc>
        <w:tc>
          <w:tcPr>
            <w:tcW w:w="2126" w:type="dxa"/>
          </w:tcPr>
          <w:p w:rsidR="0041091E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  <w:p w:rsidR="00E613BC" w:rsidRPr="00DB3430" w:rsidRDefault="00E613BC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A2268C" w:rsidRPr="00DB3430" w:rsidRDefault="0041091E" w:rsidP="00A2268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</w:t>
            </w:r>
            <w:r w:rsidR="00A2268C">
              <w:rPr>
                <w:sz w:val="20"/>
                <w:szCs w:val="20"/>
              </w:rPr>
              <w:t>итель</w:t>
            </w:r>
            <w:r w:rsidR="00115CC2">
              <w:rPr>
                <w:sz w:val="20"/>
                <w:szCs w:val="20"/>
              </w:rPr>
              <w:t>-</w:t>
            </w:r>
            <w:r w:rsidR="00A2268C">
              <w:rPr>
                <w:sz w:val="20"/>
                <w:szCs w:val="20"/>
              </w:rPr>
              <w:t>логопед</w:t>
            </w:r>
            <w:r w:rsidR="00115CC2">
              <w:rPr>
                <w:sz w:val="20"/>
                <w:szCs w:val="20"/>
              </w:rPr>
              <w:t xml:space="preserve">: Сидоренко Л.М.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Работа с  неблагополучными семьями и семьями  группы риска, анализ занятий «Школы ответственного родительства»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(бюджетных и платных) дополнительных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ответственный</w:t>
            </w:r>
            <w:proofErr w:type="gramEnd"/>
            <w:r w:rsidRPr="00DB3430">
              <w:rPr>
                <w:sz w:val="20"/>
                <w:szCs w:val="20"/>
              </w:rPr>
              <w:t xml:space="preserve"> за организацию (бюджетных и платных) допол</w:t>
            </w:r>
            <w:r w:rsidR="00115CC2">
              <w:rPr>
                <w:sz w:val="20"/>
                <w:szCs w:val="20"/>
              </w:rPr>
              <w:t xml:space="preserve">нительных образовательных услуг </w:t>
            </w:r>
            <w:r w:rsidRPr="00DB3430">
              <w:rPr>
                <w:sz w:val="20"/>
                <w:szCs w:val="20"/>
              </w:rPr>
              <w:t>Пигорева О.С.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Родительская оплата за детский сад, доход от дополнительных платных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Статистическая таблица в отчет о результатах самообследования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</w:t>
            </w:r>
            <w:r w:rsidR="00A432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Финансовое обеспечение и рациональное расходование средств на нужды ДОУ</w:t>
            </w:r>
          </w:p>
        </w:tc>
        <w:tc>
          <w:tcPr>
            <w:tcW w:w="2126" w:type="dxa"/>
          </w:tcPr>
          <w:p w:rsidR="00115CC2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предписаний надзорных органов ФМБА, ПБ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Оформление официального сайта ДОУ, согласно требованиям ФЗ РФ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Совместные мероприятия ДОУ с социальными партнерами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новый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 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A2268C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деятельности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 по подготовке к новому учебному году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Годовой план на новый учебный год</w:t>
            </w:r>
          </w:p>
        </w:tc>
        <w:tc>
          <w:tcPr>
            <w:tcW w:w="2444" w:type="dxa"/>
          </w:tcPr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</w:t>
            </w:r>
            <w:r w:rsidR="0041091E" w:rsidRPr="00DB3430">
              <w:rPr>
                <w:sz w:val="20"/>
                <w:szCs w:val="20"/>
              </w:rPr>
              <w:t>вгуст</w:t>
            </w:r>
          </w:p>
          <w:p w:rsidR="0041091E" w:rsidRPr="00DB3430" w:rsidRDefault="00A43230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A2268C" w:rsidP="00A22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</w:tbl>
    <w:p w:rsidR="007E6D67" w:rsidRDefault="007E6D67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EF3BDF" w:rsidRDefault="00EF3BDF" w:rsidP="0041091E">
      <w:pPr>
        <w:ind w:left="1080"/>
        <w:jc w:val="center"/>
        <w:rPr>
          <w:b/>
          <w:color w:val="FF0000"/>
        </w:rPr>
      </w:pPr>
    </w:p>
    <w:p w:rsidR="0041091E" w:rsidRPr="003F2173" w:rsidRDefault="003F2173" w:rsidP="003F2173">
      <w:pPr>
        <w:jc w:val="center"/>
        <w:rPr>
          <w:b/>
        </w:rPr>
      </w:pPr>
      <w:r>
        <w:rPr>
          <w:b/>
        </w:rPr>
        <w:lastRenderedPageBreak/>
        <w:t>2.3.</w:t>
      </w:r>
      <w:r w:rsidR="00795871" w:rsidRPr="003F2173">
        <w:rPr>
          <w:b/>
        </w:rPr>
        <w:t>Разработническая деятельность</w:t>
      </w: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3E2ED8" w:rsidRPr="00DB3430" w:rsidTr="00DB3430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795871" w:rsidRPr="00DB3430" w:rsidTr="00DB3430">
        <w:trPr>
          <w:cantSplit/>
          <w:trHeight w:val="381"/>
        </w:trPr>
        <w:tc>
          <w:tcPr>
            <w:tcW w:w="267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230623">
              <w:rPr>
                <w:sz w:val="20"/>
                <w:szCs w:val="20"/>
              </w:rPr>
              <w:t>Разработка</w:t>
            </w:r>
            <w:r w:rsidR="00F832C4" w:rsidRPr="00230623">
              <w:rPr>
                <w:sz w:val="20"/>
                <w:szCs w:val="20"/>
              </w:rPr>
              <w:t xml:space="preserve"> локальных нормативных актов  </w:t>
            </w:r>
            <w:r w:rsidRPr="00230623">
              <w:rPr>
                <w:sz w:val="20"/>
                <w:szCs w:val="20"/>
              </w:rPr>
              <w:t xml:space="preserve">по </w:t>
            </w:r>
            <w:r w:rsidR="007E6D67" w:rsidRPr="00230623">
              <w:rPr>
                <w:sz w:val="20"/>
                <w:szCs w:val="20"/>
              </w:rPr>
              <w:t>наставничеству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 в ДОУ</w:t>
            </w:r>
          </w:p>
        </w:tc>
        <w:tc>
          <w:tcPr>
            <w:tcW w:w="692" w:type="pct"/>
          </w:tcPr>
          <w:p w:rsidR="0041091E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карта (п</w:t>
            </w:r>
            <w:r w:rsidR="0041091E" w:rsidRPr="00DB343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 xml:space="preserve"> мероприятий) по реализации Положения о системе наставничества на 2024-2025 учебный год</w:t>
            </w:r>
          </w:p>
          <w:p w:rsidR="00D7542F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организации наставничества</w:t>
            </w:r>
          </w:p>
          <w:p w:rsidR="00D7542F" w:rsidRPr="00DB3430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Персонализированные программы наставничества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EF3BDF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EF3BDF" w:rsidRPr="00DB3430" w:rsidRDefault="00EF3BDF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EF3BDF" w:rsidRPr="00230623" w:rsidRDefault="00EF3BDF" w:rsidP="00EF3BDF">
            <w:pPr>
              <w:jc w:val="center"/>
              <w:rPr>
                <w:sz w:val="20"/>
                <w:szCs w:val="20"/>
              </w:rPr>
            </w:pPr>
            <w:r w:rsidRPr="00EF3BDF">
              <w:rPr>
                <w:sz w:val="20"/>
                <w:szCs w:val="20"/>
              </w:rPr>
              <w:t>Разработка пакета документов по внедрению «</w:t>
            </w:r>
            <w:hyperlink r:id="rId11" w:history="1">
              <w:r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072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692" w:type="pct"/>
          </w:tcPr>
          <w:p w:rsidR="00EF3BDF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ката, программа, план</w:t>
            </w:r>
          </w:p>
        </w:tc>
        <w:tc>
          <w:tcPr>
            <w:tcW w:w="692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EF3BDF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 г.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C84565" w:rsidRDefault="00EB5A63" w:rsidP="00EF3BDF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Разработка договоров о сотрудничестве</w:t>
            </w:r>
            <w:r w:rsidR="0041091E" w:rsidRPr="00C84565">
              <w:rPr>
                <w:sz w:val="20"/>
                <w:szCs w:val="20"/>
              </w:rPr>
              <w:t xml:space="preserve"> с МАОУ «СОШ № 80», </w:t>
            </w:r>
            <w:r w:rsidR="00EF3BD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="00EF3BDF">
              <w:rPr>
                <w:sz w:val="20"/>
                <w:szCs w:val="20"/>
              </w:rPr>
              <w:t>соц</w:t>
            </w:r>
            <w:proofErr w:type="spellEnd"/>
            <w:proofErr w:type="gramEnd"/>
            <w:r w:rsidR="00EF3BDF">
              <w:rPr>
                <w:sz w:val="20"/>
                <w:szCs w:val="20"/>
              </w:rPr>
              <w:t xml:space="preserve"> партнерами</w:t>
            </w:r>
          </w:p>
        </w:tc>
        <w:tc>
          <w:tcPr>
            <w:tcW w:w="1072" w:type="pct"/>
          </w:tcPr>
          <w:p w:rsidR="0041091E" w:rsidRPr="00C84565" w:rsidRDefault="0041091E" w:rsidP="00DB3430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692" w:type="pct"/>
          </w:tcPr>
          <w:p w:rsidR="00EB5A63" w:rsidRPr="00DB3430" w:rsidRDefault="00EB5A63" w:rsidP="00EB5A6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B3430">
              <w:rPr>
                <w:sz w:val="20"/>
                <w:szCs w:val="20"/>
              </w:rPr>
              <w:t xml:space="preserve">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EB5A63">
              <w:rPr>
                <w:sz w:val="20"/>
                <w:szCs w:val="20"/>
              </w:rPr>
              <w:t xml:space="preserve"> 2024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</w:t>
            </w:r>
            <w:r w:rsidR="00795871" w:rsidRPr="00DB3430">
              <w:rPr>
                <w:sz w:val="20"/>
                <w:szCs w:val="20"/>
              </w:rPr>
              <w:t xml:space="preserve">работка индивидуальных программ </w:t>
            </w:r>
            <w:r w:rsidRPr="00DB3430">
              <w:rPr>
                <w:sz w:val="20"/>
                <w:szCs w:val="20"/>
              </w:rPr>
              <w:t xml:space="preserve">повышения </w:t>
            </w:r>
            <w:proofErr w:type="gramStart"/>
            <w:r w:rsidRPr="00DB3430">
              <w:rPr>
                <w:sz w:val="20"/>
                <w:szCs w:val="20"/>
              </w:rPr>
              <w:t>профессиональной</w:t>
            </w:r>
            <w:proofErr w:type="gramEnd"/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педагогической компетентности/ планов по самообразованию педагогов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ППК, самообразование педагогов</w:t>
            </w:r>
          </w:p>
        </w:tc>
        <w:tc>
          <w:tcPr>
            <w:tcW w:w="692" w:type="pct"/>
          </w:tcPr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</w:t>
            </w:r>
          </w:p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повы</w:t>
            </w:r>
            <w:r w:rsidR="00115CC2">
              <w:rPr>
                <w:sz w:val="20"/>
                <w:szCs w:val="20"/>
              </w:rPr>
              <w:t xml:space="preserve">шения </w:t>
            </w:r>
            <w:r w:rsidRPr="00DB3430">
              <w:rPr>
                <w:sz w:val="20"/>
                <w:szCs w:val="20"/>
              </w:rPr>
              <w:t>ППК/планы по самообразованию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2024</w:t>
            </w:r>
            <w:r w:rsidR="007E6D67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договоров стажировочных площадок на базе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Стажировка студентов (обучающихся):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договору с ОГБПОУ «СПК»;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запросам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ФГБОУ ВО «ТГПУ», ОГБУ «РЦРО»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Приказы о стажировке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Заведующий ДОУ Еремина Н.В.</w:t>
            </w:r>
          </w:p>
          <w:p w:rsidR="00EB5A63" w:rsidRPr="00DB3430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педсоветов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заявленной тематике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EB5A63" w:rsidRPr="00DB3430" w:rsidRDefault="00EB5A63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115CC2">
        <w:trPr>
          <w:cantSplit/>
          <w:trHeight w:val="99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795871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изменений в «Программу</w:t>
            </w:r>
            <w:r w:rsidR="0041091E" w:rsidRPr="00DB3430">
              <w:rPr>
                <w:sz w:val="20"/>
                <w:szCs w:val="20"/>
              </w:rPr>
              <w:t xml:space="preserve"> развития МБДОУ «Детский сад № 50» </w:t>
            </w:r>
          </w:p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на 2022-2027гг.»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«Программа развития МБДОУ «Детский сад № 50»  на 2022-2027гг.»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Программа развития 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41091E" w:rsidRPr="00DB3430" w:rsidRDefault="00EF3BD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="00EB5A63">
              <w:rPr>
                <w:sz w:val="20"/>
                <w:szCs w:val="20"/>
              </w:rPr>
              <w:t xml:space="preserve"> 2024</w:t>
            </w:r>
            <w:r w:rsidR="00795871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EF3BDF" w:rsidRDefault="00EF3BDF" w:rsidP="00EF3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795871" w:rsidRPr="00DB3430">
              <w:rPr>
                <w:sz w:val="20"/>
                <w:szCs w:val="20"/>
              </w:rPr>
              <w:t>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</w:t>
            </w:r>
            <w:r w:rsidR="003E2ED8" w:rsidRPr="00DB3430">
              <w:rPr>
                <w:sz w:val="20"/>
                <w:szCs w:val="20"/>
              </w:rPr>
              <w:t>конкурсов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pStyle w:val="af4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41091E" w:rsidRPr="00DB3430" w:rsidRDefault="0041091E" w:rsidP="00DB3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</w:t>
            </w:r>
            <w:r w:rsidR="00315D38" w:rsidRPr="00DB3430">
              <w:rPr>
                <w:sz w:val="20"/>
                <w:szCs w:val="20"/>
              </w:rPr>
              <w:t>В течение года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2172E2" w:rsidP="002172E2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315D3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D7542F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520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</w:t>
            </w:r>
            <w:r w:rsidR="00315D38" w:rsidRPr="00DB3430">
              <w:rPr>
                <w:sz w:val="20"/>
                <w:szCs w:val="20"/>
              </w:rPr>
              <w:t>4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1072" w:type="pct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России-2024</w:t>
            </w:r>
            <w:r w:rsidR="0041091E" w:rsidRPr="00DB3430"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этап </w:t>
            </w:r>
            <w:r w:rsidR="0041091E" w:rsidRPr="00DB3430">
              <w:rPr>
                <w:sz w:val="20"/>
                <w:szCs w:val="20"/>
              </w:rPr>
              <w:t>уровень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EB5A6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 2024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2172E2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41091E" w:rsidRPr="00DB3430" w:rsidRDefault="0041091E" w:rsidP="002172E2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cantSplit/>
          <w:trHeight w:val="615"/>
        </w:trPr>
        <w:tc>
          <w:tcPr>
            <w:tcW w:w="267" w:type="pct"/>
            <w:vMerge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II этап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уровень </w:t>
            </w:r>
            <w:r w:rsidR="0041091E" w:rsidRPr="00DB3430">
              <w:rPr>
                <w:sz w:val="20"/>
                <w:szCs w:val="20"/>
              </w:rPr>
              <w:t>победитель I этапа уровень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Январь-февраль</w:t>
            </w:r>
          </w:p>
          <w:p w:rsidR="0041091E" w:rsidRPr="00DB3430" w:rsidRDefault="00D7542F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Победитель I этапа конкурса;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115CC2">
        <w:trPr>
          <w:cantSplit/>
          <w:trHeight w:val="35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="0041091E"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C84565" w:rsidRDefault="00230623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864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C84565" w:rsidRDefault="00230623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Апрель 2025</w:t>
            </w:r>
            <w:r w:rsidR="0041091E" w:rsidRPr="00230623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 педагоги</w:t>
            </w: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корректировка локальных актов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организации деятельности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Нормативно-правовые документы по организации деятельности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методическая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служба, </w:t>
            </w:r>
            <w:r w:rsidR="0041091E"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41091E" w:rsidRPr="00DB3430" w:rsidRDefault="0041091E" w:rsidP="002172E2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профком ППО № 50</w:t>
            </w: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2172E2" w:rsidRDefault="002172E2" w:rsidP="0021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41091E" w:rsidRPr="00DB3430" w:rsidRDefault="002172E2" w:rsidP="002172E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редставители творческой группы, </w:t>
            </w:r>
            <w:r w:rsidR="0041091E" w:rsidRPr="00DB3430">
              <w:rPr>
                <w:sz w:val="20"/>
                <w:szCs w:val="20"/>
              </w:rPr>
              <w:t>участники творческих и рабочих групп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2" w:type="pct"/>
          </w:tcPr>
          <w:p w:rsidR="00A236B1" w:rsidRPr="00DB3430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692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Е.И., Руденко М.К., педагоги ДОУ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2" w:type="pct"/>
          </w:tcPr>
          <w:p w:rsidR="00A236B1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Тагильцева И.Н., Бехер В.В., Быкова М.А., Голоскокова Е.Г.</w:t>
            </w:r>
          </w:p>
        </w:tc>
      </w:tr>
      <w:tr w:rsidR="00A236B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A236B1" w:rsidRPr="00DB3430" w:rsidRDefault="00A236B1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A236B1" w:rsidRDefault="00A236B1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A236B1" w:rsidRDefault="00A236B1" w:rsidP="00DB3430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12" w:history="1">
              <w:r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A236B1" w:rsidRPr="00DB3430" w:rsidRDefault="00A236B1" w:rsidP="0000167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695A03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695A03" w:rsidRPr="00DB3430" w:rsidRDefault="00695A03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695A03" w:rsidRDefault="00695A03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695A03" w:rsidRDefault="00695A03" w:rsidP="00E613BC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613BC">
              <w:rPr>
                <w:sz w:val="20"/>
                <w:szCs w:val="20"/>
              </w:rPr>
              <w:t>Солнечные папы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695A03" w:rsidRPr="00DB3430" w:rsidRDefault="00695A03" w:rsidP="0096669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695A03" w:rsidRDefault="00695A0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</w:tbl>
    <w:p w:rsidR="008D46B9" w:rsidRDefault="008D46B9" w:rsidP="0041091E">
      <w:pPr>
        <w:ind w:left="360"/>
        <w:jc w:val="center"/>
        <w:rPr>
          <w:b/>
        </w:rPr>
      </w:pPr>
    </w:p>
    <w:p w:rsidR="0041091E" w:rsidRPr="003E28A7" w:rsidRDefault="003F2173" w:rsidP="0041091E">
      <w:pPr>
        <w:ind w:left="360"/>
        <w:jc w:val="center"/>
        <w:rPr>
          <w:b/>
        </w:rPr>
      </w:pPr>
      <w:r>
        <w:rPr>
          <w:b/>
        </w:rPr>
        <w:t>2.</w:t>
      </w:r>
      <w:r w:rsidR="0041091E" w:rsidRPr="003E28A7">
        <w:rPr>
          <w:b/>
        </w:rPr>
        <w:t>4. Организационно-методическая работа</w:t>
      </w:r>
    </w:p>
    <w:p w:rsidR="00E00174" w:rsidRPr="006577F0" w:rsidRDefault="00E00174" w:rsidP="00E00174">
      <w:pPr>
        <w:jc w:val="both"/>
        <w:rPr>
          <w:spacing w:val="-4"/>
        </w:rPr>
      </w:pPr>
      <w:r>
        <w:rPr>
          <w:spacing w:val="-4"/>
        </w:rPr>
        <w:t>Педаго</w:t>
      </w:r>
      <w:r w:rsidR="00734303">
        <w:rPr>
          <w:spacing w:val="-4"/>
        </w:rPr>
        <w:t>гические советы (приложение № 1</w:t>
      </w:r>
      <w:r>
        <w:rPr>
          <w:spacing w:val="-4"/>
        </w:rPr>
        <w:t>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00174" w:rsidRPr="00E00174" w:rsidTr="009C0584">
        <w:tc>
          <w:tcPr>
            <w:tcW w:w="817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00174" w:rsidRPr="00E00174" w:rsidTr="009C0584">
        <w:tc>
          <w:tcPr>
            <w:tcW w:w="817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</w:tr>
      <w:tr w:rsidR="00BE31BD" w:rsidRPr="00E00174" w:rsidTr="009C0584">
        <w:tc>
          <w:tcPr>
            <w:tcW w:w="817" w:type="dxa"/>
            <w:vAlign w:val="center"/>
          </w:tcPr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1</w:t>
            </w: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E00174" w:rsidRDefault="00BE31BD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31BD" w:rsidRPr="003A30BD" w:rsidRDefault="00BE31BD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Педагогические советы</w:t>
            </w: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  <w:p w:rsidR="00BE31BD" w:rsidRPr="003A30BD" w:rsidRDefault="00BE31BD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C84565" w:rsidRPr="003A30BD" w:rsidRDefault="00C84565" w:rsidP="00C84565">
            <w:pPr>
              <w:pStyle w:val="af7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«Новые горизонты в работе педагогического коллектива ДОО с учетом ФОП </w:t>
            </w:r>
            <w:proofErr w:type="gramStart"/>
            <w:r w:rsidRPr="003A30BD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3A30BD">
              <w:rPr>
                <w:bCs/>
                <w:color w:val="000000"/>
                <w:sz w:val="20"/>
                <w:szCs w:val="20"/>
              </w:rPr>
              <w:t>»</w:t>
            </w:r>
            <w:r w:rsidR="00A236B1">
              <w:rPr>
                <w:bCs/>
                <w:color w:val="000000"/>
                <w:sz w:val="20"/>
                <w:szCs w:val="20"/>
              </w:rPr>
              <w:t>;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236B1" w:rsidRPr="00A236B1" w:rsidRDefault="00BE31BD" w:rsidP="00C84565">
            <w:pPr>
              <w:pStyle w:val="af9"/>
              <w:rPr>
                <w:bCs/>
                <w:color w:val="000000"/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="00C84565"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="00C84565"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36B1" w:rsidRPr="00EF3BDF">
              <w:rPr>
                <w:sz w:val="20"/>
                <w:szCs w:val="20"/>
              </w:rPr>
              <w:t>«</w:t>
            </w:r>
            <w:hyperlink r:id="rId13" w:history="1">
              <w:r w:rsidR="00A236B1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Программа</w:t>
              </w:r>
              <w:r w:rsidR="00A236B1" w:rsidRPr="00EF3BDF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="00A236B1" w:rsidRPr="00EF3BDF">
              <w:rPr>
                <w:sz w:val="20"/>
                <w:szCs w:val="20"/>
              </w:rPr>
              <w:t>» в системе работы МБДОУ «Детский сад № 50»</w:t>
            </w:r>
            <w:r w:rsidR="00A236B1">
              <w:rPr>
                <w:bCs/>
                <w:color w:val="000000"/>
                <w:sz w:val="20"/>
                <w:szCs w:val="20"/>
              </w:rPr>
              <w:t>;</w:t>
            </w:r>
          </w:p>
          <w:p w:rsidR="003A30BD" w:rsidRPr="000008B4" w:rsidRDefault="00BE31BD" w:rsidP="003A30BD">
            <w:pPr>
              <w:pStyle w:val="af9"/>
              <w:rPr>
                <w:sz w:val="20"/>
                <w:szCs w:val="20"/>
              </w:rPr>
            </w:pPr>
            <w:r w:rsidRPr="000008B4">
              <w:rPr>
                <w:spacing w:val="-4"/>
                <w:sz w:val="20"/>
                <w:szCs w:val="20"/>
              </w:rPr>
              <w:lastRenderedPageBreak/>
              <w:t>-</w:t>
            </w:r>
            <w:r w:rsidR="003A30BD" w:rsidRPr="000008B4">
              <w:rPr>
                <w:bCs/>
                <w:color w:val="000000"/>
                <w:sz w:val="20"/>
                <w:szCs w:val="20"/>
              </w:rPr>
              <w:t xml:space="preserve"> Тема педсовета: Тематический педагогический совет  </w:t>
            </w:r>
            <w:r w:rsidR="003A30BD" w:rsidRPr="000008B4">
              <w:rPr>
                <w:sz w:val="20"/>
                <w:szCs w:val="20"/>
              </w:rPr>
              <w:t>«Лаборатория инноваций»</w:t>
            </w:r>
          </w:p>
          <w:p w:rsidR="00BE31BD" w:rsidRPr="003A30BD" w:rsidRDefault="003A30BD" w:rsidP="003A30BD">
            <w:pPr>
              <w:rPr>
                <w:b/>
                <w:sz w:val="20"/>
                <w:szCs w:val="20"/>
              </w:rPr>
            </w:pPr>
            <w:r w:rsidRPr="000008B4">
              <w:rPr>
                <w:bCs/>
                <w:color w:val="000000"/>
                <w:sz w:val="20"/>
                <w:szCs w:val="20"/>
              </w:rPr>
              <w:t xml:space="preserve">- Итоговый педсовет </w:t>
            </w:r>
            <w:r w:rsidRPr="000008B4">
              <w:rPr>
                <w:sz w:val="20"/>
                <w:szCs w:val="20"/>
              </w:rPr>
              <w:t xml:space="preserve">«Итоги образовательной деятельности в 2024-2025 учебном году с учетом ФОП </w:t>
            </w:r>
            <w:proofErr w:type="gramStart"/>
            <w:r w:rsidRPr="000008B4">
              <w:rPr>
                <w:sz w:val="20"/>
                <w:szCs w:val="20"/>
              </w:rPr>
              <w:t>ДО</w:t>
            </w:r>
            <w:proofErr w:type="gramEnd"/>
            <w:r w:rsidRPr="000008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BE31BD" w:rsidRPr="003A30BD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lastRenderedPageBreak/>
              <w:t>протоколы</w:t>
            </w:r>
          </w:p>
        </w:tc>
        <w:tc>
          <w:tcPr>
            <w:tcW w:w="2126" w:type="dxa"/>
            <w:vAlign w:val="center"/>
          </w:tcPr>
          <w:p w:rsidR="00BE31BD" w:rsidRPr="003A30BD" w:rsidRDefault="00BE31BD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31BD" w:rsidRDefault="00540523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август 2024</w:t>
            </w:r>
            <w:r w:rsidR="00BE31BD" w:rsidRPr="003A30BD">
              <w:rPr>
                <w:spacing w:val="-4"/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</w:p>
          <w:p w:rsidR="00BE31BD" w:rsidRDefault="00540523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t>декабрь 2024</w:t>
            </w:r>
            <w:r w:rsidR="00BE31BD" w:rsidRPr="003A30BD">
              <w:rPr>
                <w:spacing w:val="-4"/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</w:p>
          <w:p w:rsidR="00BE31BD" w:rsidRDefault="00540523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апрель 2025</w:t>
            </w:r>
            <w:r w:rsidR="00BE31BD" w:rsidRPr="003A30BD">
              <w:rPr>
                <w:sz w:val="20"/>
                <w:szCs w:val="20"/>
              </w:rPr>
              <w:t xml:space="preserve"> г.</w:t>
            </w:r>
          </w:p>
          <w:p w:rsidR="00A236B1" w:rsidRPr="003A30BD" w:rsidRDefault="00A236B1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BE31BD" w:rsidRPr="003A30BD" w:rsidRDefault="00540523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июнь 2025</w:t>
            </w:r>
            <w:r w:rsidR="00BE31BD" w:rsidRPr="003A30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BE31BD" w:rsidRPr="003A30BD" w:rsidRDefault="00BE31BD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</w:tbl>
    <w:p w:rsidR="00A1706C" w:rsidRPr="002111A8" w:rsidRDefault="00A1706C" w:rsidP="0041091E">
      <w:pPr>
        <w:ind w:left="360"/>
        <w:jc w:val="center"/>
        <w:rPr>
          <w:b/>
        </w:rPr>
      </w:pPr>
    </w:p>
    <w:p w:rsidR="00E16250" w:rsidRPr="00001673" w:rsidRDefault="003F2173" w:rsidP="003F2173">
      <w:pPr>
        <w:pStyle w:val="af7"/>
        <w:ind w:left="0"/>
        <w:jc w:val="center"/>
        <w:rPr>
          <w:spacing w:val="-4"/>
        </w:rPr>
      </w:pPr>
      <w:r>
        <w:rPr>
          <w:b/>
          <w:bCs/>
        </w:rPr>
        <w:t>2.5.</w:t>
      </w:r>
      <w:r w:rsidR="00E16250" w:rsidRPr="00001673">
        <w:rPr>
          <w:b/>
          <w:bCs/>
        </w:rPr>
        <w:t>Повышение квалификации</w:t>
      </w:r>
    </w:p>
    <w:p w:rsidR="00E16250" w:rsidRPr="006577F0" w:rsidRDefault="00E16250" w:rsidP="00E16250">
      <w:pPr>
        <w:jc w:val="both"/>
        <w:rPr>
          <w:spacing w:val="-4"/>
        </w:rPr>
      </w:pPr>
      <w:r>
        <w:rPr>
          <w:spacing w:val="-4"/>
        </w:rPr>
        <w:t>Курсы повышения квалификации (приложение №2)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16250" w:rsidRPr="00DB3430" w:rsidTr="009C0584">
        <w:tc>
          <w:tcPr>
            <w:tcW w:w="817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16250" w:rsidRPr="00DB3430" w:rsidTr="009C0584">
        <w:tc>
          <w:tcPr>
            <w:tcW w:w="817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</w:tr>
      <w:tr w:rsidR="00E16250" w:rsidRPr="00DB3430" w:rsidTr="009C0584">
        <w:tc>
          <w:tcPr>
            <w:tcW w:w="817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КПК</w:t>
            </w: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Повышение квалификации - дополнительное профессиональное образование: </w:t>
            </w:r>
            <w:proofErr w:type="gramStart"/>
            <w:r w:rsidRPr="00DB3430">
              <w:rPr>
                <w:sz w:val="20"/>
                <w:szCs w:val="20"/>
              </w:rPr>
              <w:t>о</w:t>
            </w:r>
            <w:r w:rsidRPr="00DB3430">
              <w:rPr>
                <w:iCs/>
                <w:sz w:val="20"/>
                <w:szCs w:val="20"/>
              </w:rPr>
              <w:t>бучение педагогических работников по программам</w:t>
            </w:r>
            <w:proofErr w:type="gramEnd"/>
            <w:r w:rsidRPr="00DB3430">
              <w:rPr>
                <w:iCs/>
                <w:sz w:val="20"/>
                <w:szCs w:val="20"/>
              </w:rPr>
              <w:t xml:space="preserve"> повышения квалификации/по программам профессиональной переподготовки </w:t>
            </w:r>
            <w:r w:rsidRPr="00DB3430">
              <w:rPr>
                <w:sz w:val="20"/>
                <w:szCs w:val="20"/>
              </w:rPr>
              <w:t xml:space="preserve">по планам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ОГБУ «РЦРО», ФГБОУ ВО «ТГПУ» и др.</w:t>
            </w:r>
          </w:p>
        </w:tc>
        <w:tc>
          <w:tcPr>
            <w:tcW w:w="1843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Удостоверение о повышении квалификации/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педагоги</w:t>
            </w:r>
            <w:r w:rsidRPr="00DB343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года, по графику ПК</w:t>
            </w:r>
          </w:p>
        </w:tc>
        <w:tc>
          <w:tcPr>
            <w:tcW w:w="1843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</w:tbl>
    <w:p w:rsidR="00E16250" w:rsidRDefault="00E16250" w:rsidP="00E00174">
      <w:pPr>
        <w:pStyle w:val="af7"/>
        <w:jc w:val="right"/>
        <w:rPr>
          <w:spacing w:val="-4"/>
        </w:rPr>
      </w:pPr>
    </w:p>
    <w:p w:rsidR="009C0584" w:rsidRPr="00001673" w:rsidRDefault="009C0584" w:rsidP="003F2173">
      <w:pPr>
        <w:pStyle w:val="af7"/>
        <w:numPr>
          <w:ilvl w:val="1"/>
          <w:numId w:val="41"/>
        </w:numPr>
        <w:jc w:val="center"/>
        <w:rPr>
          <w:b/>
        </w:rPr>
      </w:pPr>
      <w:r w:rsidRPr="00001673">
        <w:rPr>
          <w:b/>
        </w:rPr>
        <w:t>Аттестация педагогических работников</w:t>
      </w:r>
    </w:p>
    <w:p w:rsidR="009C0584" w:rsidRPr="00325D81" w:rsidRDefault="009C0584" w:rsidP="009C0584">
      <w:pPr>
        <w:ind w:left="540"/>
      </w:pPr>
      <w:r w:rsidRPr="00325D81">
        <w:t>Аттестация педагогических работников</w:t>
      </w:r>
      <w:r>
        <w:t xml:space="preserve"> (приложение № 3)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60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279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аттестации (портфолио)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графику аттестации</w:t>
            </w:r>
          </w:p>
        </w:tc>
        <w:tc>
          <w:tcPr>
            <w:tcW w:w="3402" w:type="dxa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ВМР,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001673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2.7.</w:t>
      </w:r>
      <w:r w:rsidR="009C0584" w:rsidRPr="00001673">
        <w:rPr>
          <w:b/>
        </w:rPr>
        <w:t>Самообразование</w:t>
      </w:r>
    </w:p>
    <w:p w:rsidR="009C0584" w:rsidRPr="00325D81" w:rsidRDefault="009C0584" w:rsidP="009C0584">
      <w:r w:rsidRPr="00325D81">
        <w:t>Самообразование (приложение № 4)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2727"/>
        <w:gridCol w:w="2126"/>
        <w:gridCol w:w="1701"/>
        <w:gridCol w:w="255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272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72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 самообразования по выбору педагогов</w:t>
            </w:r>
          </w:p>
        </w:tc>
        <w:tc>
          <w:tcPr>
            <w:tcW w:w="2727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 планы/программы развития</w:t>
            </w:r>
          </w:p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(Отчеты по реализации  планов по самообразованию)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 и 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695A03" w:rsidRDefault="00695A03" w:rsidP="009C0584">
      <w:pPr>
        <w:rPr>
          <w:b/>
          <w:color w:val="FF0000"/>
          <w:sz w:val="22"/>
          <w:szCs w:val="22"/>
        </w:rPr>
      </w:pPr>
    </w:p>
    <w:p w:rsidR="00695A03" w:rsidRDefault="00695A03" w:rsidP="009C0584">
      <w:pPr>
        <w:rPr>
          <w:b/>
          <w:color w:val="FF0000"/>
          <w:sz w:val="22"/>
          <w:szCs w:val="22"/>
        </w:rPr>
      </w:pPr>
    </w:p>
    <w:p w:rsidR="00695A03" w:rsidRDefault="00695A03" w:rsidP="009C0584">
      <w:pPr>
        <w:rPr>
          <w:b/>
          <w:color w:val="FF0000"/>
          <w:sz w:val="22"/>
          <w:szCs w:val="22"/>
        </w:rPr>
      </w:pPr>
    </w:p>
    <w:p w:rsidR="009C0584" w:rsidRPr="00450EB0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lastRenderedPageBreak/>
        <w:t>2.8.</w:t>
      </w:r>
      <w:r w:rsidR="009C0584" w:rsidRPr="00450EB0">
        <w:rPr>
          <w:b/>
        </w:rPr>
        <w:t>Наставничество</w:t>
      </w:r>
    </w:p>
    <w:p w:rsidR="009C0584" w:rsidRPr="00325D81" w:rsidRDefault="009C0584" w:rsidP="009C0584">
      <w:r w:rsidRPr="00325D81">
        <w:t>Наставничество (приложение № 5)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3119" w:type="dxa"/>
            <w:vAlign w:val="center"/>
          </w:tcPr>
          <w:p w:rsidR="009C0584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План работ</w:t>
            </w:r>
            <w:r w:rsidR="00540523">
              <w:rPr>
                <w:sz w:val="20"/>
                <w:szCs w:val="20"/>
              </w:rPr>
              <w:t>ы с молодыми  педагогами на 2024-2025</w:t>
            </w:r>
            <w:r w:rsidR="00DD2B9C">
              <w:rPr>
                <w:sz w:val="20"/>
                <w:szCs w:val="20"/>
              </w:rPr>
              <w:t xml:space="preserve"> учебный</w:t>
            </w:r>
            <w:r w:rsidRPr="00DB3430">
              <w:rPr>
                <w:sz w:val="20"/>
                <w:szCs w:val="20"/>
              </w:rPr>
              <w:t xml:space="preserve"> год.</w:t>
            </w:r>
          </w:p>
          <w:p w:rsidR="009C0584" w:rsidRPr="00DB3430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B9C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Перспективный план работы наставника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661088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Педагогические работники со стажем в занимаемой должности до 3-х лет </w:t>
            </w: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A236B1" w:rsidRDefault="00A236B1" w:rsidP="00A23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Default="009C0584" w:rsidP="009C0584">
      <w:pPr>
        <w:ind w:left="360"/>
        <w:jc w:val="center"/>
        <w:rPr>
          <w:color w:val="FF0000"/>
          <w:sz w:val="22"/>
          <w:szCs w:val="22"/>
        </w:rPr>
      </w:pPr>
    </w:p>
    <w:p w:rsidR="009C0584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2.9.</w:t>
      </w:r>
      <w:r w:rsidR="009C0584" w:rsidRPr="00450EB0">
        <w:rPr>
          <w:b/>
        </w:rPr>
        <w:t>МО (методические объединения) педагогов ДОУ</w:t>
      </w:r>
    </w:p>
    <w:p w:rsidR="009C0584" w:rsidRPr="00450EB0" w:rsidRDefault="009C0584" w:rsidP="009C0584">
      <w:pPr>
        <w:ind w:left="540"/>
      </w:pPr>
      <w:r w:rsidRPr="00450EB0">
        <w:t>МО (приложение № 6)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-МО воспитателей групп дошкольного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9431F" w:rsidRDefault="00C9431F" w:rsidP="00C9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Качесова М.А., зам. зав. по ВМР</w:t>
            </w:r>
          </w:p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C0584" w:rsidRPr="003E6D4D" w:rsidRDefault="003F2173" w:rsidP="003F2173">
      <w:pPr>
        <w:pStyle w:val="af7"/>
        <w:keepNext/>
        <w:ind w:left="0"/>
        <w:jc w:val="center"/>
        <w:outlineLvl w:val="0"/>
      </w:pPr>
      <w:r>
        <w:rPr>
          <w:b/>
        </w:rPr>
        <w:t>2.10.</w:t>
      </w:r>
      <w:r w:rsidR="00811304" w:rsidRPr="003E6D4D">
        <w:rPr>
          <w:b/>
        </w:rPr>
        <w:t>Семинары-</w:t>
      </w:r>
      <w:r w:rsidR="009C0584" w:rsidRPr="003E6D4D">
        <w:rPr>
          <w:b/>
        </w:rPr>
        <w:t>практикумы</w:t>
      </w:r>
    </w:p>
    <w:p w:rsidR="009C0584" w:rsidRPr="009C0584" w:rsidRDefault="00EE5A7A" w:rsidP="009C0584">
      <w:pPr>
        <w:keepNext/>
        <w:outlineLvl w:val="0"/>
      </w:pPr>
      <w:r w:rsidRPr="003E6D4D">
        <w:t>Семинары-</w:t>
      </w:r>
      <w:r w:rsidR="00811304" w:rsidRPr="003E6D4D">
        <w:t>практикумы</w:t>
      </w:r>
      <w:r w:rsidR="009C0584" w:rsidRPr="009C0584">
        <w:t xml:space="preserve"> 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3E6D4D" w:rsidRPr="00DB3430" w:rsidTr="00C23E36">
        <w:trPr>
          <w:trHeight w:val="932"/>
        </w:trPr>
        <w:tc>
          <w:tcPr>
            <w:tcW w:w="817" w:type="dxa"/>
            <w:vAlign w:val="center"/>
          </w:tcPr>
          <w:p w:rsidR="003E6D4D" w:rsidRPr="00DB3430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E6D4D" w:rsidRPr="00DB3430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E6D4D" w:rsidRPr="003E6D4D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3E6D4D" w:rsidRPr="00C23E36" w:rsidRDefault="003E6D4D" w:rsidP="00C23E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6D4D" w:rsidRPr="00230623" w:rsidRDefault="003E6D4D" w:rsidP="0000167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</w:tcPr>
          <w:p w:rsidR="003E6D4D" w:rsidRDefault="003E6D4D" w:rsidP="0000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 г.</w:t>
            </w:r>
          </w:p>
        </w:tc>
        <w:tc>
          <w:tcPr>
            <w:tcW w:w="3402" w:type="dxa"/>
          </w:tcPr>
          <w:p w:rsidR="003E6D4D" w:rsidRPr="00F373B5" w:rsidRDefault="003E6D4D" w:rsidP="0000167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3E6D4D" w:rsidTr="009C0584">
        <w:tc>
          <w:tcPr>
            <w:tcW w:w="817" w:type="dxa"/>
            <w:vAlign w:val="center"/>
          </w:tcPr>
          <w:p w:rsidR="003E6D4D" w:rsidRPr="003E6D4D" w:rsidRDefault="003E6D4D" w:rsidP="009C0584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E6D4D" w:rsidRPr="003E6D4D" w:rsidRDefault="003E6D4D" w:rsidP="00C23E36">
            <w:pPr>
              <w:rPr>
                <w:bCs/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3E6D4D" w:rsidRPr="003E6D4D" w:rsidRDefault="003E6D4D" w:rsidP="00752FFF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3E6D4D" w:rsidRPr="003E6D4D" w:rsidRDefault="003E6D4D" w:rsidP="009D68E6">
            <w:pPr>
              <w:rPr>
                <w:sz w:val="20"/>
                <w:szCs w:val="20"/>
                <w:highlight w:val="yellow"/>
              </w:rPr>
            </w:pPr>
            <w:r w:rsidRPr="003E6D4D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</w:tc>
        <w:tc>
          <w:tcPr>
            <w:tcW w:w="1843" w:type="dxa"/>
          </w:tcPr>
          <w:p w:rsidR="003E6D4D" w:rsidRPr="003E6D4D" w:rsidRDefault="003E6D4D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P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3E6D4D" w:rsidRPr="003E6D4D" w:rsidRDefault="003E6D4D" w:rsidP="00752FFF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Ноябрь  2025</w:t>
            </w:r>
          </w:p>
        </w:tc>
        <w:tc>
          <w:tcPr>
            <w:tcW w:w="3402" w:type="dxa"/>
          </w:tcPr>
          <w:p w:rsidR="003E6D4D" w:rsidRPr="003E6D4D" w:rsidRDefault="003E6D4D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DB3430" w:rsidTr="00001673">
        <w:trPr>
          <w:trHeight w:val="862"/>
        </w:trPr>
        <w:tc>
          <w:tcPr>
            <w:tcW w:w="817" w:type="dxa"/>
            <w:vAlign w:val="center"/>
          </w:tcPr>
          <w:p w:rsidR="003E6D4D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  <w:p w:rsidR="003E6D4D" w:rsidRPr="009C0584" w:rsidRDefault="003E6D4D" w:rsidP="00C23E3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E6D4D" w:rsidRPr="009C0584" w:rsidRDefault="003E6D4D" w:rsidP="00001673">
            <w:pPr>
              <w:rPr>
                <w:sz w:val="20"/>
                <w:szCs w:val="20"/>
                <w:highlight w:val="yellow"/>
              </w:rPr>
            </w:pPr>
            <w:r w:rsidRPr="009C0584">
              <w:rPr>
                <w:sz w:val="20"/>
                <w:szCs w:val="20"/>
              </w:rPr>
              <w:t>Итоги конкурсов профессионального мастерства педагогов «Воспитатель года», «Воспитатели России» и др.</w:t>
            </w:r>
          </w:p>
        </w:tc>
        <w:tc>
          <w:tcPr>
            <w:tcW w:w="1843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 xml:space="preserve">Материалы </w:t>
            </w:r>
            <w:r>
              <w:rPr>
                <w:sz w:val="20"/>
                <w:szCs w:val="20"/>
              </w:rPr>
              <w:t>практикума</w:t>
            </w: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6D4D" w:rsidRPr="009C0584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9C0584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3E6D4D" w:rsidRDefault="003E6D4D" w:rsidP="00001673">
            <w:r w:rsidRPr="00F373B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3E6D4D" w:rsidTr="003E6D4D">
        <w:trPr>
          <w:trHeight w:val="278"/>
        </w:trPr>
        <w:tc>
          <w:tcPr>
            <w:tcW w:w="817" w:type="dxa"/>
            <w:vAlign w:val="center"/>
          </w:tcPr>
          <w:p w:rsidR="003E6D4D" w:rsidRPr="003E6D4D" w:rsidRDefault="003E6D4D" w:rsidP="009C0584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E6D4D" w:rsidRPr="003E6D4D" w:rsidRDefault="003E6D4D" w:rsidP="00C23E36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3119" w:type="dxa"/>
            <w:vAlign w:val="center"/>
          </w:tcPr>
          <w:p w:rsidR="003E6D4D" w:rsidRPr="003E6D4D" w:rsidRDefault="003E6D4D" w:rsidP="0000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E6D4D">
              <w:rPr>
                <w:sz w:val="20"/>
                <w:szCs w:val="20"/>
              </w:rPr>
              <w:t>нформационно-методическое сопровождение ознакомления педагогического коллектива с Программой просвещения родителей</w:t>
            </w:r>
          </w:p>
        </w:tc>
        <w:tc>
          <w:tcPr>
            <w:tcW w:w="1843" w:type="dxa"/>
            <w:vAlign w:val="center"/>
          </w:tcPr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Материалы практикума</w:t>
            </w: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6D4D" w:rsidRPr="003E6D4D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C23E36">
            <w:pPr>
              <w:pStyle w:val="af9"/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</w:p>
          <w:p w:rsidR="003E6D4D" w:rsidRPr="003E6D4D" w:rsidRDefault="003E6D4D" w:rsidP="0000167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Декабрь  2024г.</w:t>
            </w:r>
          </w:p>
        </w:tc>
        <w:tc>
          <w:tcPr>
            <w:tcW w:w="3402" w:type="dxa"/>
          </w:tcPr>
          <w:p w:rsidR="003E6D4D" w:rsidRPr="003E6D4D" w:rsidRDefault="003E6D4D" w:rsidP="0000167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DB3430" w:rsidTr="00001673">
        <w:trPr>
          <w:trHeight w:val="862"/>
        </w:trPr>
        <w:tc>
          <w:tcPr>
            <w:tcW w:w="817" w:type="dxa"/>
            <w:vAlign w:val="center"/>
          </w:tcPr>
          <w:p w:rsidR="003E6D4D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3E6D4D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3119" w:type="dxa"/>
            <w:vAlign w:val="center"/>
          </w:tcPr>
          <w:p w:rsidR="003E6D4D" w:rsidRPr="009C0584" w:rsidRDefault="003E6D4D" w:rsidP="00C23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BF1327">
              <w:rPr>
                <w:sz w:val="20"/>
                <w:szCs w:val="20"/>
              </w:rPr>
              <w:t>Эконаставник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C23E36" w:rsidRPr="003E6D4D">
              <w:rPr>
                <w:sz w:val="20"/>
                <w:szCs w:val="20"/>
              </w:rPr>
              <w:t xml:space="preserve"> Муниципального образовательного события «День профессиональных проб»</w:t>
            </w:r>
          </w:p>
        </w:tc>
        <w:tc>
          <w:tcPr>
            <w:tcW w:w="1843" w:type="dxa"/>
          </w:tcPr>
          <w:p w:rsidR="003E6D4D" w:rsidRPr="00230623" w:rsidRDefault="003E6D4D" w:rsidP="0000167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3E6D4D" w:rsidRDefault="003E6D4D" w:rsidP="00C23E36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00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2025г.</w:t>
            </w:r>
          </w:p>
        </w:tc>
        <w:tc>
          <w:tcPr>
            <w:tcW w:w="3402" w:type="dxa"/>
          </w:tcPr>
          <w:p w:rsidR="003E6D4D" w:rsidRPr="00F373B5" w:rsidRDefault="003E6D4D" w:rsidP="00001673">
            <w:pPr>
              <w:rPr>
                <w:sz w:val="20"/>
                <w:szCs w:val="20"/>
              </w:rPr>
            </w:pPr>
            <w:r w:rsidRPr="00F373B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3E6D4D" w:rsidRPr="009C0584" w:rsidTr="00001673">
        <w:tc>
          <w:tcPr>
            <w:tcW w:w="817" w:type="dxa"/>
            <w:vAlign w:val="center"/>
          </w:tcPr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Конференции,</w:t>
            </w:r>
          </w:p>
          <w:p w:rsidR="003E6D4D" w:rsidRPr="009C0584" w:rsidRDefault="003E6D4D" w:rsidP="00C23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r w:rsidRPr="009C0584">
              <w:rPr>
                <w:sz w:val="20"/>
                <w:szCs w:val="20"/>
              </w:rPr>
              <w:t>конкурсы</w:t>
            </w:r>
            <w:r w:rsidR="00001673">
              <w:rPr>
                <w:sz w:val="20"/>
                <w:szCs w:val="20"/>
              </w:rPr>
              <w:t xml:space="preserve"> различных уровней</w:t>
            </w:r>
          </w:p>
        </w:tc>
        <w:tc>
          <w:tcPr>
            <w:tcW w:w="3119" w:type="dxa"/>
            <w:vAlign w:val="center"/>
          </w:tcPr>
          <w:p w:rsidR="003E6D4D" w:rsidRPr="009C0584" w:rsidRDefault="003E6D4D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 w:rsidRPr="009C0584">
              <w:rPr>
                <w:sz w:val="20"/>
                <w:szCs w:val="20"/>
              </w:rPr>
              <w:t xml:space="preserve">с </w:t>
            </w:r>
            <w:proofErr w:type="gramStart"/>
            <w:r w:rsidRPr="009C0584">
              <w:rPr>
                <w:sz w:val="20"/>
                <w:szCs w:val="20"/>
              </w:rPr>
              <w:t>заявленной</w:t>
            </w:r>
            <w:proofErr w:type="gramEnd"/>
          </w:p>
          <w:p w:rsidR="003E6D4D" w:rsidRPr="009C0584" w:rsidRDefault="003E6D4D" w:rsidP="0081130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тематикой</w:t>
            </w:r>
          </w:p>
        </w:tc>
        <w:tc>
          <w:tcPr>
            <w:tcW w:w="1843" w:type="dxa"/>
            <w:vAlign w:val="center"/>
          </w:tcPr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Методические и</w:t>
            </w:r>
          </w:p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информационные</w:t>
            </w:r>
          </w:p>
          <w:p w:rsidR="003E6D4D" w:rsidRPr="009C0584" w:rsidRDefault="003E6D4D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материалы</w:t>
            </w:r>
          </w:p>
        </w:tc>
        <w:tc>
          <w:tcPr>
            <w:tcW w:w="2126" w:type="dxa"/>
            <w:vAlign w:val="center"/>
          </w:tcPr>
          <w:p w:rsidR="003E6D4D" w:rsidRPr="009C0584" w:rsidRDefault="003E6D4D" w:rsidP="00C23E36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 администрация</w:t>
            </w:r>
          </w:p>
        </w:tc>
        <w:tc>
          <w:tcPr>
            <w:tcW w:w="1701" w:type="dxa"/>
            <w:vAlign w:val="center"/>
          </w:tcPr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 течение года</w:t>
            </w:r>
          </w:p>
          <w:p w:rsidR="003E6D4D" w:rsidRPr="009C0584" w:rsidRDefault="003E6D4D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E6D4D" w:rsidRDefault="003E6D4D">
            <w:r w:rsidRPr="00F373B5">
              <w:rPr>
                <w:sz w:val="20"/>
                <w:szCs w:val="20"/>
              </w:rPr>
              <w:t>Качесова М.А., зам. зав. по ВМР</w:t>
            </w: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811304" w:rsidRPr="005C46E4" w:rsidRDefault="003F2173" w:rsidP="003F2173">
      <w:pPr>
        <w:pStyle w:val="af7"/>
        <w:keepNext/>
        <w:ind w:left="0"/>
        <w:jc w:val="center"/>
        <w:outlineLvl w:val="0"/>
      </w:pPr>
      <w:r>
        <w:rPr>
          <w:b/>
        </w:rPr>
        <w:t>2.11.</w:t>
      </w:r>
      <w:r w:rsidR="005C46E4" w:rsidRPr="005C46E4">
        <w:rPr>
          <w:b/>
        </w:rPr>
        <w:t>Смотры-конкурсы педагогического мастерства</w:t>
      </w:r>
    </w:p>
    <w:p w:rsidR="005C46E4" w:rsidRPr="005C46E4" w:rsidRDefault="005C46E4" w:rsidP="005C46E4">
      <w:pPr>
        <w:keepNext/>
        <w:ind w:left="540"/>
        <w:outlineLvl w:val="0"/>
      </w:pPr>
      <w:r w:rsidRPr="005C46E4">
        <w:t>Смотры-конкурсы педагогического мастерства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811304" w:rsidRPr="00DB3430" w:rsidTr="00752FFF">
        <w:tc>
          <w:tcPr>
            <w:tcW w:w="817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811304" w:rsidRPr="00DB3430" w:rsidTr="00752FFF">
        <w:tc>
          <w:tcPr>
            <w:tcW w:w="817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</w:tr>
      <w:tr w:rsidR="00661088" w:rsidRPr="00DB3430" w:rsidTr="00001673">
        <w:tc>
          <w:tcPr>
            <w:tcW w:w="817" w:type="dxa"/>
            <w:vAlign w:val="center"/>
          </w:tcPr>
          <w:p w:rsidR="00661088" w:rsidRPr="00DB3430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61088" w:rsidRPr="009C0584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  <w:r w:rsidRPr="009C0584">
              <w:rPr>
                <w:sz w:val="20"/>
                <w:szCs w:val="20"/>
              </w:rPr>
              <w:t>профессионального мастерст</w:t>
            </w:r>
            <w:r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3119" w:type="dxa"/>
            <w:vAlign w:val="center"/>
          </w:tcPr>
          <w:p w:rsidR="00661088" w:rsidRPr="00472F58" w:rsidRDefault="00661088" w:rsidP="005C46E4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>«Воспитатель года»</w:t>
            </w:r>
          </w:p>
        </w:tc>
        <w:tc>
          <w:tcPr>
            <w:tcW w:w="1843" w:type="dxa"/>
            <w:vAlign w:val="center"/>
          </w:tcPr>
          <w:p w:rsidR="00661088" w:rsidRPr="009C0584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661088" w:rsidRPr="009C0584" w:rsidRDefault="0066108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661088" w:rsidRPr="009C0584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Ноябрь-январь</w:t>
            </w:r>
          </w:p>
        </w:tc>
        <w:tc>
          <w:tcPr>
            <w:tcW w:w="3402" w:type="dxa"/>
          </w:tcPr>
          <w:p w:rsidR="00661088" w:rsidRDefault="00661088"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DB3430" w:rsidTr="00001673">
        <w:tc>
          <w:tcPr>
            <w:tcW w:w="817" w:type="dxa"/>
            <w:vAlign w:val="center"/>
          </w:tcPr>
          <w:p w:rsidR="00661088" w:rsidRPr="00DB3430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61088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661088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661088" w:rsidRPr="009C0584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661088" w:rsidRPr="009C0584" w:rsidRDefault="00661088" w:rsidP="006747BE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661088" w:rsidRDefault="00661088" w:rsidP="006747B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2024</w:t>
            </w:r>
          </w:p>
        </w:tc>
        <w:tc>
          <w:tcPr>
            <w:tcW w:w="3402" w:type="dxa"/>
          </w:tcPr>
          <w:p w:rsidR="00661088" w:rsidRDefault="00661088"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DB3430" w:rsidTr="00001673">
        <w:tc>
          <w:tcPr>
            <w:tcW w:w="817" w:type="dxa"/>
            <w:vAlign w:val="center"/>
          </w:tcPr>
          <w:p w:rsidR="00661088" w:rsidRPr="00DB3430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61088" w:rsidRDefault="00661088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661088" w:rsidRPr="00994E07" w:rsidRDefault="00661088" w:rsidP="00661088">
            <w:pPr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61088" w:rsidRPr="00994E07" w:rsidRDefault="00661088" w:rsidP="00752FFF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661088" w:rsidRPr="00994E07" w:rsidRDefault="0066108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661088" w:rsidRPr="00994E07" w:rsidRDefault="00661088" w:rsidP="00752FFF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Апрель 2025</w:t>
            </w:r>
          </w:p>
        </w:tc>
        <w:tc>
          <w:tcPr>
            <w:tcW w:w="3402" w:type="dxa"/>
          </w:tcPr>
          <w:p w:rsidR="00661088" w:rsidRDefault="00661088"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1F5FEA" w:rsidRPr="00DB3430" w:rsidTr="00752FFF">
        <w:tc>
          <w:tcPr>
            <w:tcW w:w="817" w:type="dxa"/>
            <w:vAlign w:val="center"/>
          </w:tcPr>
          <w:p w:rsidR="001F5FEA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94E07" w:rsidRPr="001A14E9" w:rsidRDefault="00994E07" w:rsidP="00994E07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1F5FEA" w:rsidRDefault="001F5FEA" w:rsidP="00674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F5FEA" w:rsidRDefault="001F5FEA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1F5FEA" w:rsidRPr="009C0584" w:rsidRDefault="001F5FEA" w:rsidP="00674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1F5FEA" w:rsidRPr="009C0584" w:rsidRDefault="001F5FEA" w:rsidP="006747BE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1F5FEA" w:rsidRDefault="001F5FEA" w:rsidP="006747BE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2024</w:t>
            </w:r>
          </w:p>
        </w:tc>
        <w:tc>
          <w:tcPr>
            <w:tcW w:w="3402" w:type="dxa"/>
            <w:vAlign w:val="center"/>
          </w:tcPr>
          <w:p w:rsidR="001F5FEA" w:rsidRDefault="00661088" w:rsidP="006747BE">
            <w:pPr>
              <w:jc w:val="center"/>
              <w:rPr>
                <w:spacing w:val="-4"/>
                <w:sz w:val="20"/>
                <w:szCs w:val="20"/>
              </w:rPr>
            </w:pPr>
            <w:r w:rsidRPr="00F373B5">
              <w:rPr>
                <w:sz w:val="20"/>
                <w:szCs w:val="20"/>
              </w:rPr>
              <w:t>Качесова М.А., зам. зав. по ВМР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1F5FEA">
              <w:rPr>
                <w:spacing w:val="-4"/>
                <w:sz w:val="20"/>
                <w:szCs w:val="20"/>
              </w:rPr>
              <w:t>учителя-логопеды:</w:t>
            </w:r>
          </w:p>
          <w:p w:rsidR="00661088" w:rsidRPr="00DB3430" w:rsidRDefault="001F5FEA" w:rsidP="00661088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Сидоренко Л.М.</w:t>
            </w:r>
            <w:r w:rsidR="00994E07">
              <w:rPr>
                <w:spacing w:val="-4"/>
                <w:sz w:val="20"/>
                <w:szCs w:val="20"/>
              </w:rPr>
              <w:t xml:space="preserve"> </w:t>
            </w:r>
          </w:p>
          <w:p w:rsidR="001F5FEA" w:rsidRPr="00DB3430" w:rsidRDefault="001F5FEA" w:rsidP="006747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3F6762" w:rsidRPr="00E50594" w:rsidRDefault="003F2173" w:rsidP="003F2173">
      <w:pPr>
        <w:pStyle w:val="af7"/>
        <w:ind w:left="4330"/>
        <w:jc w:val="center"/>
        <w:rPr>
          <w:i/>
        </w:rPr>
      </w:pPr>
      <w:r>
        <w:rPr>
          <w:b/>
        </w:rPr>
        <w:t>2.12.</w:t>
      </w:r>
      <w:r w:rsidR="003F6762" w:rsidRPr="00E50594">
        <w:rPr>
          <w:b/>
        </w:rPr>
        <w:t xml:space="preserve">Консультативная деятельность </w:t>
      </w:r>
      <w:r w:rsidR="003F6762" w:rsidRPr="00E50594">
        <w:rPr>
          <w:i/>
        </w:rPr>
        <w:t>(консультации: общие, групповые, индивидуальные)</w:t>
      </w:r>
    </w:p>
    <w:p w:rsidR="009B2492" w:rsidRPr="009B2492" w:rsidRDefault="009B2492" w:rsidP="009B2492">
      <w:pPr>
        <w:rPr>
          <w:i/>
        </w:rPr>
      </w:pPr>
      <w:r w:rsidRPr="009B2492">
        <w:t>Консультативная деятельность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B2492" w:rsidRPr="00DB3430" w:rsidTr="00752FFF">
        <w:tc>
          <w:tcPr>
            <w:tcW w:w="817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B2492" w:rsidRPr="00DB3430" w:rsidTr="00752FFF">
        <w:tc>
          <w:tcPr>
            <w:tcW w:w="817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</w:tr>
      <w:tr w:rsidR="009B2492" w:rsidRPr="009B2492" w:rsidTr="00752FFF">
        <w:tc>
          <w:tcPr>
            <w:tcW w:w="15134" w:type="dxa"/>
            <w:gridSpan w:val="7"/>
            <w:vAlign w:val="center"/>
          </w:tcPr>
          <w:p w:rsidR="009B2492" w:rsidRPr="009B2492" w:rsidRDefault="009B2492" w:rsidP="00C578F8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Общие консультации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both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661088" w:rsidRDefault="00661088" w:rsidP="00661088">
            <w:pPr>
              <w:jc w:val="center"/>
              <w:rPr>
                <w:sz w:val="20"/>
                <w:szCs w:val="20"/>
              </w:rPr>
            </w:pPr>
            <w:r w:rsidRPr="00661088">
              <w:rPr>
                <w:b/>
                <w:sz w:val="20"/>
                <w:szCs w:val="20"/>
              </w:rPr>
              <w:t>«</w:t>
            </w:r>
            <w:hyperlink r:id="rId14" w:history="1">
              <w:r w:rsidRPr="00661088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661088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 xml:space="preserve">Педагогическая </w:t>
            </w:r>
            <w:r w:rsidRPr="009B2492">
              <w:rPr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3119" w:type="dxa"/>
          </w:tcPr>
          <w:p w:rsidR="00661088" w:rsidRPr="009B2492" w:rsidRDefault="00661088" w:rsidP="00661088">
            <w:pPr>
              <w:jc w:val="center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lastRenderedPageBreak/>
              <w:t xml:space="preserve">«РППС </w:t>
            </w:r>
            <w:r>
              <w:rPr>
                <w:sz w:val="20"/>
                <w:szCs w:val="20"/>
              </w:rPr>
              <w:t>в ДОУ</w:t>
            </w:r>
            <w:r w:rsidRPr="009B2492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 xml:space="preserve">Материалы </w:t>
            </w:r>
            <w:r w:rsidRPr="009B2492">
              <w:rPr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 xml:space="preserve">Педагогические </w:t>
            </w:r>
            <w:r w:rsidRPr="009B2492">
              <w:rPr>
                <w:sz w:val="20"/>
                <w:szCs w:val="20"/>
              </w:rPr>
              <w:lastRenderedPageBreak/>
              <w:t>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9B2492" w:rsidRDefault="00661088" w:rsidP="00661088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</w:tc>
        <w:tc>
          <w:tcPr>
            <w:tcW w:w="1843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Default="00661088">
            <w:r w:rsidRPr="002E37C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Групповые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661088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</w:t>
            </w:r>
            <w:r w:rsidR="00661088">
              <w:rPr>
                <w:sz w:val="20"/>
                <w:szCs w:val="20"/>
              </w:rPr>
              <w:t>Реализация проектов в ДОУ»</w:t>
            </w:r>
          </w:p>
        </w:tc>
        <w:tc>
          <w:tcPr>
            <w:tcW w:w="1843" w:type="dxa"/>
          </w:tcPr>
          <w:p w:rsidR="00C578F8" w:rsidRPr="00C578F8" w:rsidRDefault="00B35A3A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pStyle w:val="af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C578F8" w:rsidRPr="00C578F8" w:rsidRDefault="00C578F8" w:rsidP="00752F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C578F8" w:rsidRPr="00C578F8" w:rsidRDefault="0066108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843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C578F8" w:rsidRDefault="00F7362E" w:rsidP="00F7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  <w:p w:rsidR="00B35A3A" w:rsidRDefault="00B35A3A" w:rsidP="00F7362E">
            <w:pPr>
              <w:jc w:val="center"/>
              <w:rPr>
                <w:sz w:val="20"/>
                <w:szCs w:val="20"/>
              </w:rPr>
            </w:pPr>
          </w:p>
          <w:p w:rsidR="00B35A3A" w:rsidRPr="00C578F8" w:rsidRDefault="00B35A3A" w:rsidP="00F7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78F8" w:rsidRPr="00C578F8" w:rsidRDefault="0074636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C578F8" w:rsidRPr="00C578F8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C578F8" w:rsidRPr="00C578F8" w:rsidRDefault="0074636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</w:p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Сидоренко Л.М.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E5059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6610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</w:t>
            </w:r>
            <w:r w:rsidR="00661088">
              <w:rPr>
                <w:sz w:val="20"/>
                <w:szCs w:val="20"/>
                <w:lang w:eastAsia="en-US"/>
              </w:rPr>
              <w:t>Организация работы с родителями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578F8" w:rsidRPr="00C578F8" w:rsidRDefault="00C578F8" w:rsidP="00C578F8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C578F8" w:rsidRPr="00C578F8" w:rsidRDefault="00C578F8" w:rsidP="00C578F8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C578F8" w:rsidRPr="00C578F8" w:rsidRDefault="00C578F8" w:rsidP="00752FFF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«Обобщение и представление педагогического опыта»</w:t>
            </w:r>
          </w:p>
        </w:tc>
        <w:tc>
          <w:tcPr>
            <w:tcW w:w="1843" w:type="dxa"/>
          </w:tcPr>
          <w:p w:rsidR="00661088" w:rsidRDefault="00661088" w:rsidP="00B35A3A">
            <w:pPr>
              <w:jc w:val="center"/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661088" w:rsidRPr="00C578F8" w:rsidRDefault="00661088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661088" w:rsidRDefault="00661088">
            <w:r w:rsidRPr="00076396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661088" w:rsidRPr="009B2492" w:rsidTr="00752FFF">
        <w:tc>
          <w:tcPr>
            <w:tcW w:w="817" w:type="dxa"/>
            <w:vAlign w:val="center"/>
          </w:tcPr>
          <w:p w:rsidR="00661088" w:rsidRPr="009B2492" w:rsidRDefault="0066108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119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По запросам педагогов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61088" w:rsidRPr="00C440FB" w:rsidRDefault="00661088" w:rsidP="00752FFF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661088" w:rsidRPr="00C578F8" w:rsidRDefault="0066108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По запросам</w:t>
            </w:r>
          </w:p>
        </w:tc>
        <w:tc>
          <w:tcPr>
            <w:tcW w:w="1701" w:type="dxa"/>
          </w:tcPr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661088" w:rsidRPr="00C578F8" w:rsidRDefault="0066108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661088" w:rsidRDefault="00661088">
            <w:r w:rsidRPr="00076396">
              <w:rPr>
                <w:sz w:val="20"/>
                <w:szCs w:val="20"/>
              </w:rPr>
              <w:t>Качесова М.А., зам. зав. по ВМР</w:t>
            </w:r>
          </w:p>
        </w:tc>
      </w:tr>
    </w:tbl>
    <w:p w:rsidR="00001673" w:rsidRDefault="00001673" w:rsidP="00001673">
      <w:pPr>
        <w:pStyle w:val="af7"/>
        <w:keepNext/>
        <w:tabs>
          <w:tab w:val="left" w:pos="426"/>
        </w:tabs>
        <w:ind w:left="142" w:right="-456"/>
        <w:outlineLvl w:val="0"/>
        <w:rPr>
          <w:b/>
        </w:rPr>
      </w:pPr>
    </w:p>
    <w:p w:rsidR="00001673" w:rsidRPr="00C428C3" w:rsidRDefault="003F2173" w:rsidP="003F2173">
      <w:pPr>
        <w:pStyle w:val="af7"/>
        <w:keepNext/>
        <w:tabs>
          <w:tab w:val="left" w:pos="426"/>
        </w:tabs>
        <w:ind w:left="142" w:right="-456"/>
        <w:jc w:val="center"/>
        <w:outlineLvl w:val="0"/>
        <w:rPr>
          <w:b/>
        </w:rPr>
      </w:pPr>
      <w:r>
        <w:rPr>
          <w:b/>
        </w:rPr>
        <w:t>2.13.</w:t>
      </w:r>
      <w:r w:rsidR="00001673" w:rsidRPr="00C428C3">
        <w:rPr>
          <w:b/>
        </w:rPr>
        <w:t>Педагогически</w:t>
      </w:r>
      <w:r w:rsidR="00001673">
        <w:rPr>
          <w:b/>
        </w:rPr>
        <w:t>е часы</w:t>
      </w:r>
    </w:p>
    <w:p w:rsidR="00001673" w:rsidRPr="00C428C3" w:rsidRDefault="00001673" w:rsidP="00001673">
      <w:pPr>
        <w:pStyle w:val="af7"/>
        <w:keepNext/>
        <w:tabs>
          <w:tab w:val="left" w:pos="426"/>
        </w:tabs>
        <w:ind w:left="-142" w:right="-456"/>
        <w:outlineLvl w:val="0"/>
        <w:rPr>
          <w:sz w:val="22"/>
          <w:szCs w:val="22"/>
        </w:rPr>
      </w:pPr>
      <w:r w:rsidRPr="00C428C3">
        <w:rPr>
          <w:sz w:val="22"/>
          <w:szCs w:val="22"/>
        </w:rPr>
        <w:t>Педагогический час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001673" w:rsidRPr="00C428C3" w:rsidTr="00001673">
        <w:tc>
          <w:tcPr>
            <w:tcW w:w="817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Категория педагогов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Ответственный</w:t>
            </w:r>
          </w:p>
        </w:tc>
      </w:tr>
      <w:tr w:rsidR="00001673" w:rsidRPr="00C428C3" w:rsidTr="00001673">
        <w:trPr>
          <w:trHeight w:val="337"/>
        </w:trPr>
        <w:tc>
          <w:tcPr>
            <w:tcW w:w="817" w:type="dxa"/>
            <w:vMerge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</w:p>
        </w:tc>
      </w:tr>
      <w:tr w:rsidR="00001673" w:rsidRPr="00C428C3" w:rsidTr="00001673">
        <w:trPr>
          <w:trHeight w:val="337"/>
        </w:trPr>
        <w:tc>
          <w:tcPr>
            <w:tcW w:w="817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Педагогический 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час</w:t>
            </w:r>
          </w:p>
        </w:tc>
        <w:tc>
          <w:tcPr>
            <w:tcW w:w="3119" w:type="dxa"/>
            <w:vAlign w:val="center"/>
          </w:tcPr>
          <w:p w:rsidR="00001673" w:rsidRPr="00C428C3" w:rsidRDefault="00001673" w:rsidP="00001673">
            <w:pPr>
              <w:jc w:val="both"/>
              <w:rPr>
                <w:bCs/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Тематика по результатам контрольно-</w:t>
            </w:r>
          </w:p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аналитической, методической и информационной деятельности</w:t>
            </w:r>
          </w:p>
        </w:tc>
        <w:tc>
          <w:tcPr>
            <w:tcW w:w="1843" w:type="dxa"/>
            <w:vAlign w:val="center"/>
          </w:tcPr>
          <w:p w:rsidR="00001673" w:rsidRPr="00C428C3" w:rsidRDefault="00001673" w:rsidP="0000167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Материалы пед часа</w:t>
            </w:r>
          </w:p>
        </w:tc>
        <w:tc>
          <w:tcPr>
            <w:tcW w:w="2126" w:type="dxa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Воспитатели и </w:t>
            </w:r>
          </w:p>
          <w:p w:rsidR="00001673" w:rsidRPr="00C428C3" w:rsidRDefault="00001673" w:rsidP="00001673">
            <w:pPr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001673" w:rsidRPr="00C428C3" w:rsidRDefault="00001673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3402" w:type="dxa"/>
            <w:vAlign w:val="center"/>
          </w:tcPr>
          <w:p w:rsidR="00001673" w:rsidRPr="00C428C3" w:rsidRDefault="00001673" w:rsidP="00001673">
            <w:pPr>
              <w:rPr>
                <w:sz w:val="20"/>
                <w:szCs w:val="20"/>
              </w:rPr>
            </w:pPr>
            <w:r w:rsidRPr="00076396">
              <w:rPr>
                <w:sz w:val="20"/>
                <w:szCs w:val="20"/>
              </w:rPr>
              <w:t>Качесова М.А., зам. зав. по ВМР</w:t>
            </w:r>
            <w:r w:rsidRPr="00C428C3">
              <w:rPr>
                <w:sz w:val="20"/>
                <w:szCs w:val="20"/>
              </w:rPr>
              <w:t xml:space="preserve"> </w:t>
            </w:r>
          </w:p>
        </w:tc>
      </w:tr>
    </w:tbl>
    <w:p w:rsidR="00E50594" w:rsidRPr="00BA0E3E" w:rsidRDefault="003F2173" w:rsidP="003F2173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2.14.</w:t>
      </w:r>
      <w:r w:rsidR="00E50594" w:rsidRPr="00BA0E3E">
        <w:rPr>
          <w:b/>
          <w:bCs/>
        </w:rPr>
        <w:t>Открытые просмотры</w:t>
      </w:r>
    </w:p>
    <w:p w:rsidR="00E50594" w:rsidRPr="00E50594" w:rsidRDefault="00E50594" w:rsidP="00E50594">
      <w:p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540"/>
        <w:rPr>
          <w:bCs/>
        </w:rPr>
      </w:pPr>
      <w:r w:rsidRPr="00E50594">
        <w:rPr>
          <w:bCs/>
        </w:rPr>
        <w:t>Открытые просмотры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E50594" w:rsidRPr="00DB3430" w:rsidTr="00752FFF">
        <w:tc>
          <w:tcPr>
            <w:tcW w:w="817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50594" w:rsidRPr="00DB3430" w:rsidRDefault="00E50594" w:rsidP="00B35A3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  <w:r w:rsidR="00BA0E3E">
              <w:rPr>
                <w:sz w:val="20"/>
                <w:szCs w:val="20"/>
              </w:rPr>
              <w:t>, показывающих занятия</w:t>
            </w:r>
          </w:p>
        </w:tc>
        <w:tc>
          <w:tcPr>
            <w:tcW w:w="1701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E50594" w:rsidRPr="00DB3430" w:rsidTr="00752FFF">
        <w:tc>
          <w:tcPr>
            <w:tcW w:w="817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50594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4B40E2" w:rsidRPr="00661088" w:rsidRDefault="004B40E2" w:rsidP="00661088">
            <w:pPr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Муниципальное образовательное событие «День профессиональных проб» по теме: «Горжусь тобой, мой город Северск»</w:t>
            </w:r>
          </w:p>
        </w:tc>
        <w:tc>
          <w:tcPr>
            <w:tcW w:w="1843" w:type="dxa"/>
          </w:tcPr>
          <w:p w:rsidR="00E50594" w:rsidRPr="004B40E2" w:rsidRDefault="00BA0E3E" w:rsidP="00752FFF">
            <w:pPr>
              <w:jc w:val="center"/>
              <w:rPr>
                <w:sz w:val="20"/>
                <w:szCs w:val="20"/>
              </w:rPr>
            </w:pPr>
            <w:r w:rsidRPr="004B40E2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E50594" w:rsidRPr="00746362" w:rsidRDefault="004B40E2" w:rsidP="00752FF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Октябрь 202</w:t>
            </w:r>
            <w:r w:rsidR="00746362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0E3E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 xml:space="preserve">«Родительские мастерские» </w:t>
            </w:r>
          </w:p>
          <w:p w:rsidR="00472F58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0E3E" w:rsidRPr="00472F58" w:rsidRDefault="00BA0E3E" w:rsidP="00752FFF">
            <w:pPr>
              <w:jc w:val="center"/>
              <w:rPr>
                <w:bCs/>
                <w:sz w:val="20"/>
                <w:szCs w:val="20"/>
              </w:rPr>
            </w:pPr>
            <w:r w:rsidRPr="00472F58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A0E3E" w:rsidRPr="00472F58" w:rsidRDefault="00472F58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Родители/Педагогические работники</w:t>
            </w:r>
          </w:p>
        </w:tc>
        <w:tc>
          <w:tcPr>
            <w:tcW w:w="1701" w:type="dxa"/>
          </w:tcPr>
          <w:p w:rsidR="00BA0E3E" w:rsidRDefault="00472F5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r w:rsidR="00BA0E3E" w:rsidRPr="00472F58">
              <w:rPr>
                <w:sz w:val="20"/>
                <w:szCs w:val="20"/>
              </w:rPr>
              <w:t>202</w:t>
            </w:r>
            <w:r w:rsidR="00746362" w:rsidRPr="00472F58">
              <w:rPr>
                <w:sz w:val="20"/>
                <w:szCs w:val="20"/>
              </w:rPr>
              <w:t>4</w:t>
            </w:r>
          </w:p>
          <w:p w:rsidR="00472F58" w:rsidRPr="00472F58" w:rsidRDefault="00472F58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BA0E3E" w:rsidRPr="00472F58" w:rsidRDefault="00BA0E3E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923DFD" w:rsidRPr="00BA0E3E" w:rsidTr="00752FFF">
        <w:tc>
          <w:tcPr>
            <w:tcW w:w="817" w:type="dxa"/>
            <w:vAlign w:val="center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3DFD" w:rsidRPr="00923DFD" w:rsidRDefault="00923DFD" w:rsidP="00752FFF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752FFF">
            <w:pPr>
              <w:pStyle w:val="af7"/>
              <w:ind w:left="-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Занятий и совместной образовательной игровой деятельности в муниципальную </w:t>
            </w:r>
            <w:r w:rsidRPr="00923DFD">
              <w:rPr>
                <w:bCs/>
                <w:sz w:val="20"/>
                <w:szCs w:val="20"/>
              </w:rPr>
              <w:lastRenderedPageBreak/>
              <w:t>декаду молодых и малоопытных учителей и педагогов.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FD" w:rsidRPr="00923DFD" w:rsidRDefault="00923DFD" w:rsidP="00752FFF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lastRenderedPageBreak/>
              <w:t>Конспекты/видео материалы</w:t>
            </w:r>
          </w:p>
        </w:tc>
        <w:tc>
          <w:tcPr>
            <w:tcW w:w="2126" w:type="dxa"/>
          </w:tcPr>
          <w:p w:rsidR="00923DFD" w:rsidRPr="004B40E2" w:rsidRDefault="00923DFD" w:rsidP="00661088">
            <w:pPr>
              <w:jc w:val="center"/>
              <w:rPr>
                <w:sz w:val="20"/>
                <w:szCs w:val="20"/>
                <w:lang w:eastAsia="en-US"/>
              </w:rPr>
            </w:pPr>
            <w:r w:rsidRPr="00923DFD">
              <w:rPr>
                <w:bCs/>
                <w:sz w:val="20"/>
                <w:szCs w:val="20"/>
              </w:rPr>
              <w:t xml:space="preserve">Молодые педагогические работники со стажем </w:t>
            </w:r>
            <w:r w:rsidRPr="00923DFD">
              <w:rPr>
                <w:bCs/>
                <w:sz w:val="20"/>
                <w:szCs w:val="20"/>
              </w:rPr>
              <w:lastRenderedPageBreak/>
              <w:t>в занимаемой должности до 3-х лет</w:t>
            </w:r>
            <w:r w:rsidR="00661088">
              <w:rPr>
                <w:sz w:val="20"/>
                <w:szCs w:val="20"/>
                <w:lang w:eastAsia="en-US"/>
              </w:rPr>
              <w:t xml:space="preserve"> </w:t>
            </w:r>
            <w:r w:rsidR="004B40E2">
              <w:rPr>
                <w:sz w:val="20"/>
                <w:szCs w:val="20"/>
                <w:lang w:eastAsia="en-US"/>
              </w:rPr>
              <w:t xml:space="preserve">Загоруйко В.С., </w:t>
            </w:r>
            <w:r w:rsidR="00661088">
              <w:rPr>
                <w:sz w:val="20"/>
                <w:szCs w:val="20"/>
                <w:lang w:eastAsia="en-US"/>
              </w:rPr>
              <w:t>Геласимова О.С.</w:t>
            </w:r>
          </w:p>
        </w:tc>
        <w:tc>
          <w:tcPr>
            <w:tcW w:w="1701" w:type="dxa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lastRenderedPageBreak/>
              <w:t>Март 20</w:t>
            </w:r>
            <w:r w:rsidR="00746362">
              <w:rPr>
                <w:bCs/>
                <w:sz w:val="20"/>
                <w:szCs w:val="20"/>
              </w:rPr>
              <w:t>25</w:t>
            </w:r>
            <w:r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923DFD" w:rsidRPr="00923DFD" w:rsidTr="00752FFF">
        <w:tc>
          <w:tcPr>
            <w:tcW w:w="817" w:type="dxa"/>
            <w:vAlign w:val="center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923DFD" w:rsidRPr="00923DFD" w:rsidRDefault="00923DFD" w:rsidP="00923DFD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Открытые просмотры занятий деятельности  в </w:t>
            </w:r>
            <w:proofErr w:type="gramStart"/>
            <w:r w:rsidRPr="00923DFD">
              <w:rPr>
                <w:bCs/>
                <w:sz w:val="20"/>
                <w:szCs w:val="20"/>
              </w:rPr>
              <w:t>подготовитель</w:t>
            </w:r>
            <w:r>
              <w:rPr>
                <w:bCs/>
                <w:sz w:val="20"/>
                <w:szCs w:val="20"/>
              </w:rPr>
              <w:t>-</w:t>
            </w:r>
            <w:r w:rsidRPr="00923DFD">
              <w:rPr>
                <w:bCs/>
                <w:sz w:val="20"/>
                <w:szCs w:val="20"/>
              </w:rPr>
              <w:t>ной</w:t>
            </w:r>
            <w:proofErr w:type="gramEnd"/>
            <w:r w:rsidRPr="00923DFD">
              <w:rPr>
                <w:bCs/>
                <w:sz w:val="20"/>
                <w:szCs w:val="20"/>
              </w:rPr>
              <w:t xml:space="preserve"> к школе группе (в рамках совещания (малого педсовета) - «Ребенок на пороге школы»)</w:t>
            </w:r>
          </w:p>
        </w:tc>
        <w:tc>
          <w:tcPr>
            <w:tcW w:w="1843" w:type="dxa"/>
          </w:tcPr>
          <w:p w:rsidR="00923DFD" w:rsidRPr="00923DFD" w:rsidRDefault="00923DFD" w:rsidP="00923DFD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Быкова М.А.</w:t>
            </w:r>
          </w:p>
          <w:p w:rsidR="00746362" w:rsidRPr="004B40E2" w:rsidRDefault="00746362" w:rsidP="004B40E2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Голоскокова Е.</w:t>
            </w:r>
          </w:p>
          <w:p w:rsidR="00B35A3A" w:rsidRPr="004B40E2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Бехер В.В.</w:t>
            </w:r>
          </w:p>
          <w:p w:rsidR="004B40E2" w:rsidRPr="00923DFD" w:rsidRDefault="004B40E2" w:rsidP="004B40E2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Тагильцева И.Н.</w:t>
            </w:r>
          </w:p>
        </w:tc>
        <w:tc>
          <w:tcPr>
            <w:tcW w:w="1701" w:type="dxa"/>
          </w:tcPr>
          <w:p w:rsidR="00923DFD" w:rsidRPr="00923DFD" w:rsidRDefault="00746362" w:rsidP="00923D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2025</w:t>
            </w:r>
            <w:r w:rsidR="00923DFD"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661088" w:rsidRPr="00C578F8" w:rsidRDefault="00661088" w:rsidP="00661088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</w:p>
        </w:tc>
      </w:tr>
      <w:tr w:rsidR="00B35A3A" w:rsidRPr="00B35A3A" w:rsidTr="00752FFF">
        <w:tc>
          <w:tcPr>
            <w:tcW w:w="817" w:type="dxa"/>
            <w:vAlign w:val="center"/>
          </w:tcPr>
          <w:p w:rsidR="00B35A3A" w:rsidRPr="00B35A3A" w:rsidRDefault="00B35A3A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A3A" w:rsidRPr="00B35A3A" w:rsidRDefault="00B35A3A" w:rsidP="00923DFD">
            <w:pPr>
              <w:jc w:val="both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35A3A" w:rsidRPr="00B35A3A" w:rsidRDefault="00B35A3A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Посещение совместных мероприятий с детьми у опытных педагогов с целью изучения педагогического опыта</w:t>
            </w:r>
          </w:p>
        </w:tc>
        <w:tc>
          <w:tcPr>
            <w:tcW w:w="1843" w:type="dxa"/>
          </w:tcPr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Методические рекомендации </w:t>
            </w:r>
          </w:p>
          <w:p w:rsidR="00001673" w:rsidRPr="00001673" w:rsidRDefault="00B35A3A" w:rsidP="00001673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</w:tcPr>
          <w:p w:rsidR="004B40E2" w:rsidRPr="004B40E2" w:rsidRDefault="00001673" w:rsidP="00001673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Загоруйко В.С., Геласимова О.С.</w:t>
            </w:r>
          </w:p>
        </w:tc>
        <w:tc>
          <w:tcPr>
            <w:tcW w:w="1701" w:type="dxa"/>
          </w:tcPr>
          <w:p w:rsidR="00B35A3A" w:rsidRPr="00B35A3A" w:rsidRDefault="00B35A3A" w:rsidP="00B35A3A">
            <w:pPr>
              <w:ind w:right="-108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В течение года</w:t>
            </w:r>
          </w:p>
          <w:p w:rsidR="00B35A3A" w:rsidRPr="00B35A3A" w:rsidRDefault="00B35A3A" w:rsidP="00923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A82" w:rsidRDefault="003F2173" w:rsidP="003F2173">
      <w:pPr>
        <w:pStyle w:val="af7"/>
        <w:shd w:val="clear" w:color="auto" w:fill="FFFFFF"/>
        <w:tabs>
          <w:tab w:val="left" w:pos="701"/>
          <w:tab w:val="left" w:pos="2357"/>
          <w:tab w:val="left" w:pos="3261"/>
          <w:tab w:val="left" w:pos="4517"/>
          <w:tab w:val="left" w:pos="5529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2.15.</w:t>
      </w:r>
      <w:r w:rsidR="007E5A82" w:rsidRPr="0017620E">
        <w:rPr>
          <w:b/>
          <w:bCs/>
        </w:rPr>
        <w:t>Совещания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Административные совещания (АС)</w:t>
      </w:r>
      <w:r w:rsidRPr="0017620E">
        <w:rPr>
          <w:bCs/>
        </w:rPr>
        <w:t xml:space="preserve"> </w:t>
      </w:r>
      <w:r w:rsidR="007E5A82" w:rsidRPr="0017620E">
        <w:rPr>
          <w:bCs/>
        </w:rPr>
        <w:t>(приложение № 7</w:t>
      </w:r>
      <w:r w:rsidRPr="0017620E">
        <w:rPr>
          <w:bCs/>
        </w:rPr>
        <w:t>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7E5A82" w:rsidRPr="00DB3430" w:rsidTr="00752FFF">
        <w:tc>
          <w:tcPr>
            <w:tcW w:w="817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7E5A82" w:rsidRPr="00DB3430" w:rsidTr="00752FFF">
        <w:tc>
          <w:tcPr>
            <w:tcW w:w="817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17620E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Административные совещания (АС)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Административное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План администра</w:t>
            </w:r>
            <w:r w:rsidR="003B3675">
              <w:rPr>
                <w:sz w:val="20"/>
                <w:szCs w:val="20"/>
              </w:rPr>
              <w:t>тивных совещаний на 2024-2025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АС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Ежемесячные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  <w:u w:val="single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Оперативные  совещания (ОС)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752FFF"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Оперативные совещания (ОС)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Оперативное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</w:t>
            </w:r>
            <w:r w:rsidR="00E358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ОС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001673" w:rsidRDefault="00001673" w:rsidP="00FF1795"/>
    <w:p w:rsidR="00FF1795" w:rsidRPr="00FF1795" w:rsidRDefault="00FF1795" w:rsidP="00FF1795">
      <w:r w:rsidRPr="00FF1795">
        <w:t>Медико-педагогические совещания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FF2A41">
        <w:trPr>
          <w:trHeight w:val="337"/>
        </w:trPr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FF1795" w:rsidRPr="00FF1795" w:rsidTr="00752FFF">
        <w:tc>
          <w:tcPr>
            <w:tcW w:w="817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Медико-педагогические совещания</w:t>
            </w:r>
          </w:p>
        </w:tc>
        <w:tc>
          <w:tcPr>
            <w:tcW w:w="3119" w:type="dxa"/>
          </w:tcPr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1.Адаптация детей в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2. Результаты адаптации детей и родителей к условиям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3.Анализ состояния здоро</w:t>
            </w:r>
            <w:r w:rsidR="00FF2A41">
              <w:rPr>
                <w:rFonts w:eastAsiaTheme="minorHAnsi"/>
                <w:sz w:val="20"/>
                <w:szCs w:val="20"/>
                <w:lang w:eastAsia="en-US"/>
              </w:rPr>
              <w:t xml:space="preserve">вья детей за полугодие. </w:t>
            </w:r>
            <w:r w:rsidR="00FF2A41"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Анализ </w:t>
            </w:r>
            <w:r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воспитательно-образовательного процесса. 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4.Результаты диагностики НПР воспитанников. Развивающая работа.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5.Результаты реализации системы развивающей оздоровительной работы.</w:t>
            </w:r>
            <w:r w:rsidRPr="00FF1795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lastRenderedPageBreak/>
              <w:t>Аналитико-информационные справки; таблицы, графики адаптации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Члены МПС, воспитатели групп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701" w:type="dxa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квартал с группами 1-2 лет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полугодие с группами 2-3 лет</w:t>
            </w:r>
          </w:p>
        </w:tc>
        <w:tc>
          <w:tcPr>
            <w:tcW w:w="3402" w:type="dxa"/>
          </w:tcPr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FF1795" w:rsidRPr="00FF1795" w:rsidRDefault="00FF1795" w:rsidP="00001673">
            <w:pPr>
              <w:jc w:val="center"/>
              <w:rPr>
                <w:sz w:val="20"/>
                <w:szCs w:val="20"/>
                <w:u w:val="single"/>
              </w:rPr>
            </w:pPr>
            <w:r w:rsidRPr="00FF1795">
              <w:rPr>
                <w:sz w:val="20"/>
                <w:szCs w:val="20"/>
              </w:rPr>
              <w:t xml:space="preserve">медсестры: Гарбуз Е.Н.(корпус № 1), </w:t>
            </w:r>
          </w:p>
        </w:tc>
      </w:tr>
    </w:tbl>
    <w:p w:rsidR="00001673" w:rsidRDefault="00001673" w:rsidP="00FF2A41">
      <w:pPr>
        <w:pStyle w:val="af7"/>
        <w:ind w:left="0"/>
        <w:rPr>
          <w:b/>
        </w:rPr>
      </w:pPr>
    </w:p>
    <w:p w:rsidR="00FF2A41" w:rsidRDefault="00FF2A41" w:rsidP="00FF2A41">
      <w:pPr>
        <w:pStyle w:val="af7"/>
        <w:ind w:left="0"/>
      </w:pPr>
      <w:r w:rsidRPr="00FF2A41">
        <w:t>Совещание (малый педсовет) «Ребенок на пороге школы»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35"/>
        <w:gridCol w:w="6095"/>
        <w:gridCol w:w="1559"/>
        <w:gridCol w:w="1843"/>
        <w:gridCol w:w="1276"/>
        <w:gridCol w:w="1843"/>
      </w:tblGrid>
      <w:tr w:rsidR="00516096" w:rsidRPr="00DB3430" w:rsidTr="00695A03">
        <w:tc>
          <w:tcPr>
            <w:tcW w:w="817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516096" w:rsidRPr="00DB3430" w:rsidTr="00695A03">
        <w:trPr>
          <w:trHeight w:val="337"/>
        </w:trPr>
        <w:tc>
          <w:tcPr>
            <w:tcW w:w="817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6095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</w:tr>
      <w:tr w:rsidR="00516096" w:rsidRPr="00DB3430" w:rsidTr="00695A03">
        <w:trPr>
          <w:trHeight w:val="337"/>
        </w:trPr>
        <w:tc>
          <w:tcPr>
            <w:tcW w:w="817" w:type="dxa"/>
            <w:vAlign w:val="center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5" w:type="dxa"/>
            <w:vAlign w:val="center"/>
          </w:tcPr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представителями МАОУ «СОШ № 80» 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516096" w:rsidRPr="00FF2A41" w:rsidRDefault="00516096" w:rsidP="00752FFF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516096" w:rsidRPr="00FF2A41" w:rsidRDefault="00516096" w:rsidP="00752FFF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516096" w:rsidRPr="00FF2A41" w:rsidRDefault="00516096" w:rsidP="00752FFF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59" w:type="dxa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Технологические карты  образовательной деятельности с детьми, отзывы</w:t>
            </w:r>
          </w:p>
        </w:tc>
        <w:tc>
          <w:tcPr>
            <w:tcW w:w="1843" w:type="dxa"/>
          </w:tcPr>
          <w:p w:rsidR="00516096" w:rsidRPr="00FF2A41" w:rsidRDefault="00516096" w:rsidP="0000167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групп, педагоги специалисты ДОУ, педагогические работники МАОУ «СОШ № 80» </w:t>
            </w:r>
          </w:p>
        </w:tc>
        <w:tc>
          <w:tcPr>
            <w:tcW w:w="1276" w:type="dxa"/>
            <w:vAlign w:val="center"/>
          </w:tcPr>
          <w:p w:rsidR="00516096" w:rsidRPr="00FF2A41" w:rsidRDefault="003B3675" w:rsidP="00752FFF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2025</w:t>
            </w:r>
            <w:r w:rsidR="00516096"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vAlign w:val="center"/>
          </w:tcPr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001673" w:rsidRPr="00C578F8" w:rsidRDefault="00001673" w:rsidP="00001673">
            <w:pPr>
              <w:pStyle w:val="af9"/>
              <w:jc w:val="center"/>
              <w:rPr>
                <w:sz w:val="20"/>
                <w:szCs w:val="20"/>
              </w:rPr>
            </w:pPr>
            <w:r w:rsidRPr="00FD210B">
              <w:rPr>
                <w:sz w:val="20"/>
                <w:szCs w:val="20"/>
              </w:rPr>
              <w:t>Качесова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001673" w:rsidRPr="00FF2A41" w:rsidRDefault="00516096" w:rsidP="0000167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учителя-логопеды: Сидоренко Л</w:t>
            </w:r>
            <w:r w:rsidR="003B3675">
              <w:rPr>
                <w:sz w:val="20"/>
                <w:szCs w:val="20"/>
              </w:rPr>
              <w:t xml:space="preserve">.М. </w:t>
            </w:r>
          </w:p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 </w:t>
            </w:r>
          </w:p>
        </w:tc>
      </w:tr>
    </w:tbl>
    <w:p w:rsidR="005D3F6D" w:rsidRDefault="005D3F6D" w:rsidP="00C428C3">
      <w:pPr>
        <w:rPr>
          <w:b/>
        </w:rPr>
      </w:pPr>
    </w:p>
    <w:p w:rsidR="00FD22FB" w:rsidRPr="00FD22FB" w:rsidRDefault="003F2173" w:rsidP="00FD22FB">
      <w:pPr>
        <w:pStyle w:val="af7"/>
        <w:ind w:left="4330"/>
        <w:rPr>
          <w:b/>
        </w:rPr>
      </w:pPr>
      <w:r>
        <w:rPr>
          <w:b/>
        </w:rPr>
        <w:t>2.16.</w:t>
      </w:r>
      <w:r w:rsidR="00FF2A41" w:rsidRPr="00FF2A41">
        <w:rPr>
          <w:b/>
        </w:rPr>
        <w:t>Психолого-педагогические консилиумы (ППк)</w:t>
      </w:r>
    </w:p>
    <w:p w:rsidR="003F6762" w:rsidRDefault="00FF2A41" w:rsidP="00FF2A41">
      <w:pPr>
        <w:pStyle w:val="af7"/>
        <w:ind w:left="0"/>
      </w:pPr>
      <w:r w:rsidRPr="00FF2A41">
        <w:t>Психолого-педагогические консилиумы (ППк)</w:t>
      </w:r>
      <w:r w:rsidR="00F273B4">
        <w:t xml:space="preserve"> (приложение № 8)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578"/>
        <w:gridCol w:w="1559"/>
        <w:gridCol w:w="2694"/>
        <w:gridCol w:w="1560"/>
        <w:gridCol w:w="2834"/>
      </w:tblGrid>
      <w:tr w:rsidR="005D3F6D" w:rsidRPr="00F273B4" w:rsidTr="00695A03">
        <w:tc>
          <w:tcPr>
            <w:tcW w:w="817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60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4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D3F6D" w:rsidRPr="00F273B4" w:rsidTr="00695A03">
        <w:tc>
          <w:tcPr>
            <w:tcW w:w="817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273B4" w:rsidRPr="00F273B4" w:rsidRDefault="00F273B4" w:rsidP="00F273B4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516096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60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F273B4" w:rsidRPr="00F273B4" w:rsidRDefault="00F273B4" w:rsidP="00752FFF">
            <w:pPr>
              <w:ind w:left="-74" w:right="-142"/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1):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</w:t>
            </w:r>
            <w:r w:rsidR="003B3675">
              <w:rPr>
                <w:sz w:val="20"/>
                <w:szCs w:val="20"/>
              </w:rPr>
              <w:t xml:space="preserve">  педагог-психолог </w:t>
            </w:r>
            <w:r w:rsidRPr="00F273B4">
              <w:rPr>
                <w:sz w:val="20"/>
                <w:szCs w:val="20"/>
              </w:rPr>
              <w:t xml:space="preserve"> (секретарь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учитель-логопед, учитель-дефектолог</w:t>
            </w:r>
          </w:p>
          <w:p w:rsid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Сидоренко Л.М.</w:t>
            </w: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695A03" w:rsidRPr="00F273B4" w:rsidRDefault="00695A03" w:rsidP="00752FFF">
            <w:pPr>
              <w:ind w:left="-74" w:right="-142"/>
              <w:rPr>
                <w:sz w:val="20"/>
                <w:szCs w:val="20"/>
              </w:rPr>
            </w:pP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  <w:p w:rsidR="00695A03" w:rsidRPr="00F273B4" w:rsidRDefault="00695A03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Октябрь </w:t>
            </w:r>
            <w:r w:rsidR="003B3675">
              <w:rPr>
                <w:sz w:val="20"/>
                <w:szCs w:val="20"/>
              </w:rPr>
              <w:t>2024</w:t>
            </w:r>
            <w:r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 xml:space="preserve">Психолого-педагогические </w:t>
            </w:r>
            <w:r w:rsidRPr="00B47290">
              <w:rPr>
                <w:sz w:val="20"/>
                <w:szCs w:val="20"/>
              </w:rPr>
              <w:lastRenderedPageBreak/>
              <w:t>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 xml:space="preserve">Протокол ППк. 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ППк, воспитатели групп, </w:t>
            </w:r>
            <w:r w:rsidRPr="00F273B4">
              <w:rPr>
                <w:sz w:val="20"/>
                <w:szCs w:val="20"/>
              </w:rPr>
              <w:lastRenderedPageBreak/>
              <w:t>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 w:rsidR="003B3675">
              <w:rPr>
                <w:sz w:val="20"/>
                <w:szCs w:val="20"/>
              </w:rPr>
              <w:t xml:space="preserve"> 2025</w:t>
            </w:r>
            <w:r w:rsidRPr="00F273B4">
              <w:rPr>
                <w:sz w:val="20"/>
                <w:szCs w:val="20"/>
              </w:rPr>
              <w:t>г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</w:t>
            </w:r>
            <w:r w:rsidR="003B3675">
              <w:rPr>
                <w:rFonts w:eastAsiaTheme="minorHAnsi"/>
                <w:sz w:val="20"/>
                <w:szCs w:val="20"/>
                <w:lang w:eastAsia="en-US"/>
              </w:rPr>
              <w:t xml:space="preserve">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3B3675" w:rsidP="00F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F273B4" w:rsidRPr="00F273B4">
              <w:rPr>
                <w:sz w:val="20"/>
                <w:szCs w:val="20"/>
              </w:rPr>
              <w:t>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695A03">
        <w:tc>
          <w:tcPr>
            <w:tcW w:w="817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273B4" w:rsidRPr="00B47290" w:rsidRDefault="00F273B4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2834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249" w:rsidRDefault="00023249" w:rsidP="00C428C3">
      <w:pPr>
        <w:jc w:val="center"/>
        <w:rPr>
          <w:b/>
        </w:rPr>
      </w:pPr>
    </w:p>
    <w:p w:rsidR="00C428C3" w:rsidRPr="00695A03" w:rsidRDefault="003F2173" w:rsidP="00C428C3">
      <w:pPr>
        <w:jc w:val="center"/>
        <w:rPr>
          <w:b/>
        </w:rPr>
      </w:pPr>
      <w:r>
        <w:rPr>
          <w:b/>
        </w:rPr>
        <w:t>2.</w:t>
      </w:r>
      <w:r w:rsidR="00023249" w:rsidRPr="00695A03">
        <w:rPr>
          <w:b/>
        </w:rPr>
        <w:t>17.</w:t>
      </w:r>
      <w:r w:rsidR="00C428C3" w:rsidRPr="00695A03">
        <w:rPr>
          <w:b/>
        </w:rPr>
        <w:t xml:space="preserve"> Экспертная деятельность. Текущий, предупредительный контроль. Тематические и комплексные проверки.</w:t>
      </w:r>
    </w:p>
    <w:p w:rsidR="00330F02" w:rsidRPr="000217E4" w:rsidRDefault="00330F02" w:rsidP="00C428C3">
      <w:pPr>
        <w:rPr>
          <w:b/>
        </w:rPr>
      </w:pPr>
    </w:p>
    <w:p w:rsidR="00C428C3" w:rsidRPr="000217E4" w:rsidRDefault="00330F02" w:rsidP="00C428C3">
      <w:r w:rsidRPr="000217E4">
        <w:t>Экспертная деятельность. Текущий, предупредительный контроль. Тематические и комплексные проверки.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2067"/>
        <w:gridCol w:w="2694"/>
        <w:gridCol w:w="1842"/>
        <w:gridCol w:w="1843"/>
        <w:gridCol w:w="1701"/>
        <w:gridCol w:w="4111"/>
      </w:tblGrid>
      <w:tr w:rsidR="000217E4" w:rsidRPr="000217E4" w:rsidTr="00F71834">
        <w:trPr>
          <w:cantSplit/>
          <w:trHeight w:val="296"/>
        </w:trPr>
        <w:tc>
          <w:tcPr>
            <w:tcW w:w="768" w:type="dxa"/>
            <w:vMerge w:val="restart"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№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п./п.</w:t>
            </w:r>
          </w:p>
        </w:tc>
        <w:tc>
          <w:tcPr>
            <w:tcW w:w="4761" w:type="dxa"/>
            <w:gridSpan w:val="2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428C3" w:rsidRPr="000217E4" w:rsidRDefault="000217E4" w:rsidP="00213FE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 w:rsidR="00C428C3" w:rsidRPr="000217E4">
              <w:rPr>
                <w:sz w:val="20"/>
                <w:szCs w:val="20"/>
              </w:rPr>
              <w:t>педагогов</w:t>
            </w:r>
            <w:r w:rsidR="00213FEC">
              <w:rPr>
                <w:sz w:val="20"/>
                <w:szCs w:val="20"/>
              </w:rPr>
              <w:t xml:space="preserve"> </w:t>
            </w:r>
            <w:r w:rsidR="00C428C3" w:rsidRPr="000217E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Срок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выполнения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Ответственный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  <w:trHeight w:val="414"/>
        </w:trPr>
        <w:tc>
          <w:tcPr>
            <w:tcW w:w="768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Форма </w:t>
            </w:r>
            <w:proofErr w:type="gramStart"/>
            <w:r w:rsidRPr="000217E4">
              <w:rPr>
                <w:sz w:val="20"/>
                <w:szCs w:val="20"/>
              </w:rPr>
              <w:t>методической</w:t>
            </w:r>
            <w:proofErr w:type="gramEnd"/>
          </w:p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Тема</w:t>
            </w:r>
          </w:p>
        </w:tc>
        <w:tc>
          <w:tcPr>
            <w:tcW w:w="1842" w:type="dxa"/>
            <w:vMerge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Экспертная деятельность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tabs>
                <w:tab w:val="left" w:pos="0"/>
                <w:tab w:val="left" w:pos="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Экспертиза методических продуктов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Текущий, предупредительный контроль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Деятельность дошкольного учреждения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Административных совещаний, акты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Все категории работников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C428C3" w:rsidP="00023249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 w:rsidR="000217E4"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="006624F5">
              <w:rPr>
                <w:sz w:val="20"/>
                <w:szCs w:val="20"/>
              </w:rPr>
              <w:t xml:space="preserve">Качесова М.А., </w:t>
            </w: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  <w:r w:rsidR="006624F5"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 w:rsidR="000217E4">
              <w:rPr>
                <w:sz w:val="20"/>
                <w:szCs w:val="20"/>
              </w:rPr>
              <w:t>Н</w:t>
            </w:r>
            <w:r w:rsidR="00023249">
              <w:rPr>
                <w:sz w:val="20"/>
                <w:szCs w:val="20"/>
              </w:rPr>
              <w:t>.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Организация питания детей в ДОУ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контроля, бракеражный журнал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младшие воспитатели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(сентябрь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декабрь 202</w:t>
            </w:r>
            <w:r w:rsidR="00ED2A0D">
              <w:rPr>
                <w:sz w:val="20"/>
                <w:szCs w:val="20"/>
              </w:rPr>
              <w:t>4</w:t>
            </w:r>
            <w:r w:rsidRPr="000217E4">
              <w:rPr>
                <w:sz w:val="20"/>
                <w:szCs w:val="20"/>
              </w:rPr>
              <w:t>г., март 202</w:t>
            </w:r>
            <w:r w:rsidR="00ED2A0D">
              <w:rPr>
                <w:sz w:val="20"/>
                <w:szCs w:val="20"/>
              </w:rPr>
              <w:t>5</w:t>
            </w:r>
            <w:r w:rsidR="000217E4">
              <w:rPr>
                <w:sz w:val="20"/>
                <w:szCs w:val="20"/>
              </w:rPr>
              <w:t>г.)</w:t>
            </w:r>
          </w:p>
        </w:tc>
        <w:tc>
          <w:tcPr>
            <w:tcW w:w="4111" w:type="dxa"/>
          </w:tcPr>
          <w:p w:rsidR="00C428C3" w:rsidRPr="000217E4" w:rsidRDefault="006624F5" w:rsidP="00695A03">
            <w:pPr>
              <w:ind w:right="34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>Н.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Образовательный процесс, личная документация специалистов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6624F5" w:rsidP="006624F5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ППк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111" w:type="dxa"/>
          </w:tcPr>
          <w:p w:rsidR="000217E4" w:rsidRPr="000217E4" w:rsidRDefault="006624F5" w:rsidP="006624F5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, педагог-психолог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C428C3" w:rsidRPr="00213FEC" w:rsidRDefault="00C428C3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Тематические проверки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новому   учебному году</w:t>
            </w:r>
          </w:p>
        </w:tc>
        <w:tc>
          <w:tcPr>
            <w:tcW w:w="1842" w:type="dxa"/>
          </w:tcPr>
          <w:p w:rsidR="000217E4" w:rsidRPr="00213FEC" w:rsidRDefault="000217E4" w:rsidP="000217E4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Воспитатели,</w:t>
            </w:r>
          </w:p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0217E4" w:rsidRPr="00213FEC" w:rsidRDefault="00ED2A0D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0217E4" w:rsidRPr="00213FEC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4111" w:type="dxa"/>
          </w:tcPr>
          <w:p w:rsidR="000217E4" w:rsidRPr="00213FEC" w:rsidRDefault="006624F5" w:rsidP="00220F99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  <w:r w:rsidR="000217E4"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="000217E4" w:rsidRPr="00213FEC">
              <w:rPr>
                <w:sz w:val="20"/>
                <w:szCs w:val="20"/>
              </w:rPr>
              <w:t>по</w:t>
            </w:r>
            <w:proofErr w:type="gramEnd"/>
            <w:r w:rsidR="000217E4"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зимний период</w:t>
            </w:r>
          </w:p>
        </w:tc>
        <w:tc>
          <w:tcPr>
            <w:tcW w:w="1842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0217E4" w:rsidRPr="00213FEC" w:rsidRDefault="00695A0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Декабрь-январь  </w:t>
            </w:r>
            <w:r w:rsidR="00ED2A0D">
              <w:rPr>
                <w:sz w:val="20"/>
                <w:szCs w:val="20"/>
              </w:rPr>
              <w:t xml:space="preserve"> 2024</w:t>
            </w:r>
            <w:r w:rsidR="000217E4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0217E4" w:rsidRPr="00213FEC" w:rsidRDefault="00695A0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летний период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Июнь 202</w:t>
            </w:r>
            <w:r w:rsidR="00ED2A0D">
              <w:rPr>
                <w:sz w:val="20"/>
                <w:szCs w:val="20"/>
              </w:rPr>
              <w:t>5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695A0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 проверка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проверка</w:t>
            </w:r>
          </w:p>
        </w:tc>
        <w:tc>
          <w:tcPr>
            <w:tcW w:w="2694" w:type="dxa"/>
          </w:tcPr>
          <w:p w:rsidR="00213FEC" w:rsidRPr="00213FEC" w:rsidRDefault="00213FEC" w:rsidP="00695A0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Организация образовательного процесса в подг</w:t>
            </w:r>
            <w:r>
              <w:rPr>
                <w:sz w:val="20"/>
                <w:szCs w:val="20"/>
              </w:rPr>
              <w:t>о</w:t>
            </w:r>
            <w:r w:rsidR="00472F58">
              <w:rPr>
                <w:sz w:val="20"/>
                <w:szCs w:val="20"/>
              </w:rPr>
              <w:t>товительных к школе группах № 5</w:t>
            </w:r>
            <w:r w:rsidR="00695A03">
              <w:rPr>
                <w:sz w:val="20"/>
                <w:szCs w:val="20"/>
              </w:rPr>
              <w:t>,</w:t>
            </w:r>
            <w:r w:rsidR="00472F5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Воспитатели, младшие воспитатели подготовительных к школе групп </w:t>
            </w:r>
          </w:p>
          <w:p w:rsidR="00213FEC" w:rsidRPr="00213FEC" w:rsidRDefault="00213FEC" w:rsidP="00695A0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№ </w:t>
            </w:r>
            <w:r w:rsidR="00336E91">
              <w:rPr>
                <w:sz w:val="20"/>
                <w:szCs w:val="20"/>
              </w:rPr>
              <w:t>5, 11</w:t>
            </w:r>
          </w:p>
        </w:tc>
        <w:tc>
          <w:tcPr>
            <w:tcW w:w="1701" w:type="dxa"/>
          </w:tcPr>
          <w:p w:rsidR="00213FEC" w:rsidRPr="00213FEC" w:rsidRDefault="00336E91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213FEC"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695A03" w:rsidRDefault="00695A03" w:rsidP="00220F99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>: Гарбуз Е.</w:t>
            </w:r>
            <w:r>
              <w:rPr>
                <w:sz w:val="20"/>
                <w:szCs w:val="20"/>
              </w:rPr>
              <w:t xml:space="preserve">Н. </w:t>
            </w:r>
          </w:p>
          <w:p w:rsidR="00213FEC" w:rsidRPr="00213FEC" w:rsidRDefault="00695A03" w:rsidP="00695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213FEC" w:rsidRPr="00213FEC">
              <w:rPr>
                <w:sz w:val="20"/>
                <w:szCs w:val="20"/>
              </w:rPr>
              <w:t>-логопе</w:t>
            </w:r>
            <w:r>
              <w:rPr>
                <w:sz w:val="20"/>
                <w:szCs w:val="20"/>
              </w:rPr>
              <w:t>д</w:t>
            </w:r>
            <w:r w:rsidR="00336E91">
              <w:rPr>
                <w:sz w:val="20"/>
                <w:szCs w:val="20"/>
              </w:rPr>
              <w:t>: Сидоренко Л.М</w:t>
            </w:r>
            <w:r>
              <w:rPr>
                <w:sz w:val="20"/>
                <w:szCs w:val="20"/>
              </w:rPr>
              <w:t>., педагог-психолог</w:t>
            </w:r>
          </w:p>
        </w:tc>
      </w:tr>
    </w:tbl>
    <w:p w:rsidR="00695A03" w:rsidRDefault="00695A03" w:rsidP="00167703">
      <w:pPr>
        <w:pStyle w:val="af7"/>
        <w:jc w:val="center"/>
        <w:rPr>
          <w:spacing w:val="-4"/>
        </w:rPr>
      </w:pPr>
    </w:p>
    <w:p w:rsidR="00F71834" w:rsidRPr="00167703" w:rsidRDefault="003F2173" w:rsidP="00F71834">
      <w:pPr>
        <w:ind w:left="852"/>
        <w:jc w:val="center"/>
        <w:rPr>
          <w:b/>
        </w:rPr>
      </w:pPr>
      <w:r>
        <w:rPr>
          <w:b/>
        </w:rPr>
        <w:t>2.</w:t>
      </w:r>
      <w:r w:rsidR="00695A03">
        <w:rPr>
          <w:b/>
        </w:rPr>
        <w:t xml:space="preserve">18. </w:t>
      </w:r>
      <w:r w:rsidR="00F71834" w:rsidRPr="00167703">
        <w:rPr>
          <w:b/>
        </w:rPr>
        <w:t xml:space="preserve"> Редакционно-издательская деятельность</w:t>
      </w: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(положения, методические письма, методические рекомендации, статьи, доклады  и т.п.)</w:t>
      </w:r>
    </w:p>
    <w:p w:rsidR="00F71834" w:rsidRPr="00F71834" w:rsidRDefault="00F71834" w:rsidP="00F71834">
      <w:pPr>
        <w:rPr>
          <w:i/>
          <w:color w:val="FF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006"/>
        <w:gridCol w:w="4820"/>
        <w:gridCol w:w="1559"/>
        <w:gridCol w:w="1701"/>
        <w:gridCol w:w="1418"/>
        <w:gridCol w:w="1842"/>
      </w:tblGrid>
      <w:tr w:rsidR="00F71834" w:rsidRPr="00F71834" w:rsidTr="00167703">
        <w:trPr>
          <w:cantSplit/>
          <w:trHeight w:val="327"/>
        </w:trPr>
        <w:tc>
          <w:tcPr>
            <w:tcW w:w="680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№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п./п.</w:t>
            </w:r>
          </w:p>
        </w:tc>
        <w:tc>
          <w:tcPr>
            <w:tcW w:w="7826" w:type="dxa"/>
            <w:gridSpan w:val="2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701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Категория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педагогов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Срок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выполнения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Ответственный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167703" w:rsidP="00167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F71834" w:rsidRPr="00F71834">
              <w:rPr>
                <w:sz w:val="20"/>
                <w:szCs w:val="20"/>
              </w:rPr>
              <w:t>методической</w:t>
            </w:r>
            <w:proofErr w:type="gramEnd"/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услуги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Сбор и редактирование материалов для размещения на официальном сайте ДОУ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По тематике событий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Материалы сайта</w:t>
            </w:r>
          </w:p>
        </w:tc>
        <w:tc>
          <w:tcPr>
            <w:tcW w:w="1701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F71834" w:rsidRPr="00F71834" w:rsidRDefault="00695A03" w:rsidP="00695A03">
            <w:pPr>
              <w:tabs>
                <w:tab w:val="left" w:pos="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Разработка Положений к педагогическим конкурсам и конкурсам с участием детей и родителей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конкурсов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F71834" w:rsidRPr="00F71834" w:rsidRDefault="00695A03" w:rsidP="00F718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Качесова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r w:rsidR="00F71834" w:rsidRPr="00F71834">
              <w:rPr>
                <w:sz w:val="20"/>
                <w:szCs w:val="20"/>
              </w:rPr>
              <w:t>участники творческих групп</w:t>
            </w:r>
          </w:p>
        </w:tc>
      </w:tr>
      <w:tr w:rsidR="00695A03" w:rsidRPr="00F71834" w:rsidTr="00167703">
        <w:trPr>
          <w:cantSplit/>
        </w:trPr>
        <w:tc>
          <w:tcPr>
            <w:tcW w:w="680" w:type="dxa"/>
          </w:tcPr>
          <w:p w:rsidR="00695A03" w:rsidRPr="00F71834" w:rsidRDefault="00695A03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Редактирование методических разработок педагогов</w:t>
            </w:r>
          </w:p>
        </w:tc>
        <w:tc>
          <w:tcPr>
            <w:tcW w:w="4820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Образование в ДОУ</w:t>
            </w:r>
          </w:p>
        </w:tc>
        <w:tc>
          <w:tcPr>
            <w:tcW w:w="1559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695A03" w:rsidRDefault="00695A03">
            <w:r w:rsidRPr="002F5D33">
              <w:rPr>
                <w:sz w:val="20"/>
                <w:szCs w:val="20"/>
              </w:rPr>
              <w:t xml:space="preserve">Качесова М.А., зам. зав. по ВМР </w:t>
            </w:r>
          </w:p>
        </w:tc>
      </w:tr>
      <w:tr w:rsidR="00695A03" w:rsidRPr="00F71834" w:rsidTr="00167703">
        <w:trPr>
          <w:cantSplit/>
        </w:trPr>
        <w:tc>
          <w:tcPr>
            <w:tcW w:w="680" w:type="dxa"/>
          </w:tcPr>
          <w:p w:rsidR="00695A03" w:rsidRPr="00F71834" w:rsidRDefault="00695A03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Методическое сопровождение при подготовке публикаций  в периодические/сетевые издания</w:t>
            </w:r>
          </w:p>
        </w:tc>
        <w:tc>
          <w:tcPr>
            <w:tcW w:w="4820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изданий</w:t>
            </w:r>
          </w:p>
        </w:tc>
        <w:tc>
          <w:tcPr>
            <w:tcW w:w="1559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Статьи</w:t>
            </w:r>
          </w:p>
        </w:tc>
        <w:tc>
          <w:tcPr>
            <w:tcW w:w="1701" w:type="dxa"/>
          </w:tcPr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695A03" w:rsidRPr="00F71834" w:rsidRDefault="00695A03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695A03" w:rsidRPr="00F71834" w:rsidRDefault="00695A03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695A03" w:rsidRDefault="00695A03">
            <w:r w:rsidRPr="002F5D33">
              <w:rPr>
                <w:sz w:val="20"/>
                <w:szCs w:val="20"/>
              </w:rPr>
              <w:t xml:space="preserve">Качесова М.А., зам. зав. по ВМР 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695A03" w:rsidRDefault="00F71834" w:rsidP="00D654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F71834" w:rsidRPr="00695A03" w:rsidRDefault="00F71834" w:rsidP="00695A0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  <w:r w:rsidRPr="00695A0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95A03" w:rsidRPr="00695A03">
              <w:rPr>
                <w:sz w:val="20"/>
                <w:szCs w:val="20"/>
                <w:shd w:val="clear" w:color="auto" w:fill="FFFFFF"/>
              </w:rPr>
              <w:t>по результатам инновационной деятельности</w:t>
            </w:r>
          </w:p>
        </w:tc>
        <w:tc>
          <w:tcPr>
            <w:tcW w:w="1559" w:type="dxa"/>
          </w:tcPr>
          <w:p w:rsidR="00F71834" w:rsidRPr="00695A03" w:rsidRDefault="00F71834" w:rsidP="00F71834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F71834" w:rsidRPr="00695A03" w:rsidRDefault="00F71834" w:rsidP="00F71834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695A03" w:rsidRDefault="00A5127D" w:rsidP="00220F99">
            <w:pPr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842" w:type="dxa"/>
          </w:tcPr>
          <w:p w:rsidR="00F71834" w:rsidRPr="00F71834" w:rsidRDefault="00695A03" w:rsidP="00695A03">
            <w:pPr>
              <w:tabs>
                <w:tab w:val="left" w:pos="0"/>
              </w:tabs>
              <w:jc w:val="center"/>
            </w:pPr>
            <w:r w:rsidRPr="00695A03">
              <w:rPr>
                <w:sz w:val="20"/>
                <w:szCs w:val="20"/>
              </w:rPr>
              <w:t xml:space="preserve">Качесова М.А., зам. зав. по ВМР </w:t>
            </w:r>
            <w:r w:rsidR="008747B2">
              <w:rPr>
                <w:spacing w:val="-4"/>
                <w:sz w:val="20"/>
                <w:szCs w:val="20"/>
              </w:rPr>
              <w:t>творческая группа</w:t>
            </w:r>
            <w:r w:rsidR="00F71834" w:rsidRPr="00F71834">
              <w:rPr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167703" w:rsidRDefault="003F2173" w:rsidP="00167703">
      <w:pPr>
        <w:jc w:val="center"/>
        <w:rPr>
          <w:b/>
          <w:i/>
        </w:rPr>
      </w:pPr>
      <w:r>
        <w:rPr>
          <w:b/>
        </w:rPr>
        <w:t>2.</w:t>
      </w:r>
      <w:r w:rsidR="00B51E04">
        <w:rPr>
          <w:b/>
        </w:rPr>
        <w:t>19.</w:t>
      </w:r>
      <w:r w:rsidR="00167703" w:rsidRPr="00167703">
        <w:rPr>
          <w:b/>
        </w:rPr>
        <w:t xml:space="preserve"> Инновационная деятельность</w:t>
      </w:r>
    </w:p>
    <w:p w:rsidR="00167703" w:rsidRPr="00167703" w:rsidRDefault="00167703" w:rsidP="00167703">
      <w:r w:rsidRPr="00167703">
        <w:lastRenderedPageBreak/>
        <w:t>Инновационная деятельность</w:t>
      </w:r>
      <w:r>
        <w:t xml:space="preserve"> (приложение №</w:t>
      </w:r>
      <w:r w:rsidRPr="00167703">
        <w:t xml:space="preserve"> 9</w:t>
      </w:r>
      <w:r w:rsidR="00FE63DE">
        <w:t>, 10, 11</w:t>
      </w:r>
      <w:r w:rsidRPr="00167703">
        <w:t>)</w:t>
      </w:r>
    </w:p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167703" w:rsidRPr="00167703" w:rsidTr="008747B2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2" w:type="dxa"/>
            <w:gridSpan w:val="2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8747B2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703" w:rsidRPr="00167703" w:rsidRDefault="00AC6E66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167703" w:rsidRPr="00167703">
              <w:rPr>
                <w:sz w:val="20"/>
                <w:szCs w:val="20"/>
              </w:rPr>
              <w:t>методической</w:t>
            </w:r>
            <w:proofErr w:type="gramEnd"/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8747B2" w:rsidRPr="00167703" w:rsidRDefault="008747B2" w:rsidP="00220F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8747B2" w:rsidRPr="00167703" w:rsidTr="008747B2">
        <w:tc>
          <w:tcPr>
            <w:tcW w:w="644" w:type="dxa"/>
          </w:tcPr>
          <w:p w:rsidR="008747B2" w:rsidRPr="00167703" w:rsidRDefault="008747B2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47B2" w:rsidRPr="00167703" w:rsidRDefault="008747B2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8747B2" w:rsidRDefault="008747B2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8747B2" w:rsidRPr="00167703" w:rsidRDefault="008747B2" w:rsidP="00966694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8747B2" w:rsidRPr="00167703" w:rsidRDefault="008747B2" w:rsidP="00966694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8747B2" w:rsidRDefault="008747B2" w:rsidP="00966694">
            <w:r w:rsidRPr="009156E5">
              <w:rPr>
                <w:sz w:val="20"/>
                <w:szCs w:val="20"/>
              </w:rPr>
              <w:t xml:space="preserve">Качесова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DF2F20" w:rsidRPr="00AC6E66" w:rsidRDefault="003F2173" w:rsidP="00AC6E66">
      <w:pPr>
        <w:pStyle w:val="af7"/>
        <w:ind w:left="0"/>
        <w:jc w:val="center"/>
        <w:rPr>
          <w:spacing w:val="-4"/>
        </w:rPr>
      </w:pPr>
      <w:r>
        <w:rPr>
          <w:b/>
        </w:rPr>
        <w:t>2.</w:t>
      </w:r>
      <w:r w:rsidR="00B51E04">
        <w:rPr>
          <w:b/>
        </w:rPr>
        <w:t>20.</w:t>
      </w:r>
      <w:r w:rsidR="00DF2F20" w:rsidRPr="00644E18">
        <w:rPr>
          <w:b/>
        </w:rPr>
        <w:t xml:space="preserve">  </w:t>
      </w:r>
      <w:r w:rsidR="00644E18">
        <w:rPr>
          <w:b/>
        </w:rPr>
        <w:t>Взаимодействие с семьями воспитанников</w:t>
      </w:r>
      <w:r w:rsidR="00600C71" w:rsidRPr="00600C71">
        <w:rPr>
          <w:spacing w:val="-4"/>
        </w:rPr>
        <w:t xml:space="preserve"> </w:t>
      </w:r>
      <w:r w:rsidR="00600C71">
        <w:rPr>
          <w:spacing w:val="-4"/>
        </w:rPr>
        <w:t>(</w:t>
      </w:r>
      <w:r w:rsidR="00600C71" w:rsidRPr="00644E18">
        <w:rPr>
          <w:spacing w:val="-4"/>
        </w:rPr>
        <w:t>Приложение № 12</w:t>
      </w:r>
      <w:r w:rsidR="00600C71">
        <w:rPr>
          <w:spacing w:val="-4"/>
        </w:rPr>
        <w:t>)</w:t>
      </w:r>
    </w:p>
    <w:p w:rsidR="00DF2F20" w:rsidRPr="00B51E04" w:rsidRDefault="00644E18" w:rsidP="00B51E04">
      <w:pPr>
        <w:contextualSpacing/>
      </w:pPr>
      <w:r w:rsidRPr="00B51E04">
        <w:t>Мероприятия для родителей</w:t>
      </w:r>
    </w:p>
    <w:tbl>
      <w:tblPr>
        <w:tblW w:w="51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2537"/>
        <w:gridCol w:w="5796"/>
        <w:gridCol w:w="1267"/>
        <w:gridCol w:w="1642"/>
        <w:gridCol w:w="1315"/>
        <w:gridCol w:w="1681"/>
      </w:tblGrid>
      <w:tr w:rsidR="00DB51E7" w:rsidRPr="001639B7" w:rsidTr="00DB51E7">
        <w:trPr>
          <w:cantSplit/>
          <w:trHeight w:val="130"/>
        </w:trPr>
        <w:tc>
          <w:tcPr>
            <w:tcW w:w="291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№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п./п.</w:t>
            </w:r>
          </w:p>
        </w:tc>
        <w:tc>
          <w:tcPr>
            <w:tcW w:w="2756" w:type="pct"/>
            <w:gridSpan w:val="2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19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Продукт</w:t>
            </w:r>
          </w:p>
        </w:tc>
        <w:tc>
          <w:tcPr>
            <w:tcW w:w="543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Участники</w:t>
            </w:r>
          </w:p>
        </w:tc>
        <w:tc>
          <w:tcPr>
            <w:tcW w:w="435" w:type="pct"/>
            <w:vMerge w:val="restart"/>
            <w:vAlign w:val="center"/>
          </w:tcPr>
          <w:p w:rsidR="00DB51E7" w:rsidRPr="00AC6E66" w:rsidRDefault="00DB51E7" w:rsidP="00EB5B10">
            <w:pPr>
              <w:jc w:val="center"/>
              <w:rPr>
                <w:sz w:val="18"/>
                <w:szCs w:val="18"/>
              </w:rPr>
            </w:pPr>
            <w:r w:rsidRPr="00AC6E66">
              <w:rPr>
                <w:sz w:val="18"/>
                <w:szCs w:val="18"/>
              </w:rPr>
              <w:t>Срок</w:t>
            </w:r>
          </w:p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AC6E66">
              <w:rPr>
                <w:sz w:val="18"/>
                <w:szCs w:val="18"/>
              </w:rPr>
              <w:t>выполнения</w:t>
            </w:r>
          </w:p>
        </w:tc>
        <w:tc>
          <w:tcPr>
            <w:tcW w:w="556" w:type="pct"/>
            <w:vMerge w:val="restart"/>
          </w:tcPr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1639B7" w:rsidTr="00DB51E7">
        <w:trPr>
          <w:cantSplit/>
          <w:trHeight w:val="317"/>
        </w:trPr>
        <w:tc>
          <w:tcPr>
            <w:tcW w:w="291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Форма </w:t>
            </w:r>
            <w:proofErr w:type="gramStart"/>
            <w:r w:rsidRPr="001639B7">
              <w:rPr>
                <w:sz w:val="20"/>
                <w:szCs w:val="20"/>
              </w:rPr>
              <w:t>методических</w:t>
            </w:r>
            <w:proofErr w:type="gramEnd"/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услуг</w:t>
            </w:r>
          </w:p>
        </w:tc>
        <w:tc>
          <w:tcPr>
            <w:tcW w:w="1917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Тема</w:t>
            </w:r>
          </w:p>
        </w:tc>
        <w:tc>
          <w:tcPr>
            <w:tcW w:w="419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1917" w:type="pct"/>
          </w:tcPr>
          <w:p w:rsidR="00EB5B10" w:rsidRPr="001639B7" w:rsidRDefault="00DB51E7" w:rsidP="00DB51E7">
            <w:pPr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1.«Роль родительской </w:t>
            </w:r>
            <w:r w:rsidR="00EB5B10" w:rsidRPr="001639B7">
              <w:rPr>
                <w:sz w:val="20"/>
                <w:szCs w:val="20"/>
              </w:rPr>
              <w:t>общественности в жизни ДОУ в соответствии с моделью  взаимодействия  «Педагог – Ребенок – Родитель»</w:t>
            </w:r>
            <w:r>
              <w:rPr>
                <w:sz w:val="20"/>
                <w:szCs w:val="20"/>
              </w:rPr>
              <w:t>, в формировании открытой образовательной среды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«Участие родителей в организации жизнедеятельности  ДОУ»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Подведение итогов работ</w:t>
            </w:r>
            <w:r w:rsidR="00336E91">
              <w:rPr>
                <w:sz w:val="20"/>
                <w:szCs w:val="20"/>
              </w:rPr>
              <w:t>ы родительского комитета за 2023- 2024</w:t>
            </w:r>
            <w:r w:rsidRPr="001639B7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Н.В.,  представители родительского комитета,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служба</w:t>
            </w: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6" w:type="pct"/>
          </w:tcPr>
          <w:p w:rsidR="00EB5B10" w:rsidRPr="001639B7" w:rsidRDefault="00EB5B10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 w:val="restar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Общие родительские собрания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1.«Азбука  безопасности»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Вступительное слово Заведующий ДОУ Еремина Н.В.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«Азбука безопасности»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«Уроки осторожности»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(Система работы по ОБЖ с детьми дошкольного возраста)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«Дети и дорога» Инспектор ГИБДД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Знаете ли вы правила дорожной безопасности? Опросник для родителей. Зам. зав. по ВМР: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Доклад,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Информационное сообщение, видеофильм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8747B2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8747B2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125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  <w:r w:rsidRPr="001639B7">
              <w:rPr>
                <w:bCs/>
                <w:sz w:val="20"/>
                <w:szCs w:val="20"/>
              </w:rPr>
              <w:t xml:space="preserve"> «Современный детский  сад»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Вступительное слово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EB5B10" w:rsidRPr="001639B7" w:rsidRDefault="00EB5B10" w:rsidP="00EB5B10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3.Советы специалистов. Как сохранить психологическое и эмоциональное благ</w:t>
            </w:r>
            <w:r w:rsidR="008747B2">
              <w:rPr>
                <w:sz w:val="20"/>
                <w:szCs w:val="20"/>
              </w:rPr>
              <w:t>ополучие ребенка в семье и ДОО.</w:t>
            </w:r>
          </w:p>
        </w:tc>
        <w:tc>
          <w:tcPr>
            <w:tcW w:w="419" w:type="pct"/>
          </w:tcPr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Доклад, презентация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336E91" w:rsidP="00EB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bCs/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 w:rsidRPr="001639B7">
              <w:rPr>
                <w:bCs/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«Школа молодых родителей»  (с родителями детей групп раннего возраста)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Презентация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для родителей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Родители вновь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прибывших детей </w:t>
            </w:r>
            <w:proofErr w:type="gramStart"/>
            <w:r w:rsidRPr="001639B7">
              <w:rPr>
                <w:sz w:val="20"/>
                <w:szCs w:val="20"/>
              </w:rPr>
              <w:t>в</w:t>
            </w:r>
            <w:proofErr w:type="gramEnd"/>
            <w:r w:rsidRPr="001639B7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ДОУ,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Еремина Н.В., методическая служба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8747B2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1.«О задачах на новый учебный год» </w:t>
            </w:r>
          </w:p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4.Итоговое родительское собрание «Мой любимый детский сад»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 и родители всех возрастных групп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2025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групп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5.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Игровые тренинги педагога-психолога с родителями воспитанников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«Школа </w:t>
            </w:r>
            <w:proofErr w:type="gramStart"/>
            <w:r w:rsidRPr="001639B7">
              <w:rPr>
                <w:sz w:val="20"/>
                <w:szCs w:val="20"/>
              </w:rPr>
              <w:t>ответственного</w:t>
            </w:r>
            <w:proofErr w:type="gramEnd"/>
            <w:r w:rsidRPr="001639B7">
              <w:rPr>
                <w:sz w:val="20"/>
                <w:szCs w:val="20"/>
              </w:rPr>
              <w:t xml:space="preserve"> родительства»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AC6E6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8747B2" w:rsidRPr="001639B7" w:rsidRDefault="00EB5B10" w:rsidP="008747B2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6.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Проведение совместных  праздников и досугов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Праздник</w:t>
            </w:r>
            <w:r w:rsidR="001639B7" w:rsidRPr="001639B7">
              <w:rPr>
                <w:sz w:val="20"/>
                <w:szCs w:val="20"/>
              </w:rPr>
              <w:t xml:space="preserve"> ко дню матери </w:t>
            </w:r>
          </w:p>
          <w:p w:rsidR="001639B7" w:rsidRPr="001639B7" w:rsidRDefault="00EB5B10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</w:t>
            </w:r>
            <w:r w:rsidR="001639B7" w:rsidRPr="001639B7">
              <w:rPr>
                <w:sz w:val="20"/>
                <w:szCs w:val="20"/>
              </w:rPr>
              <w:t>Праздник к 23 февраля</w:t>
            </w:r>
          </w:p>
          <w:p w:rsidR="00EB5B10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  <w:r w:rsidR="00EB5B10" w:rsidRPr="001639B7">
              <w:rPr>
                <w:sz w:val="20"/>
                <w:szCs w:val="20"/>
              </w:rPr>
              <w:t xml:space="preserve">- тематические события 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Сценарии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дети, педагоги, родители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Ноябрь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Февраль</w:t>
            </w:r>
          </w:p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AC6E66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специалисты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инструктор по ФК Цуранова О.Е.,</w:t>
            </w:r>
            <w:r w:rsidR="00AC6E66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Воспитатели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7.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Участие в творческих семейных конкурсах 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«Роднушечки», «Мастерская Деда Мороза» и др.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Положения о конкурсах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1639B7" w:rsidP="008747B2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Музыкальны</w:t>
            </w:r>
            <w:r w:rsidR="008747B2">
              <w:rPr>
                <w:sz w:val="20"/>
                <w:szCs w:val="20"/>
              </w:rPr>
              <w:t>й руководитель Гавриленко С.П.</w:t>
            </w:r>
          </w:p>
        </w:tc>
      </w:tr>
      <w:tr w:rsidR="00DB51E7" w:rsidRPr="001639B7" w:rsidTr="00DB51E7">
        <w:trPr>
          <w:cantSplit/>
          <w:trHeight w:val="51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8.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Организация выставок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Персональные семейные выставки, участие в тематических и свободных выставках;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Семейное коллекционирование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 w:rsidR="001639B7" w:rsidRPr="001639B7">
              <w:rPr>
                <w:sz w:val="20"/>
                <w:szCs w:val="20"/>
              </w:rPr>
              <w:t>,</w:t>
            </w:r>
          </w:p>
          <w:p w:rsidR="001639B7" w:rsidRPr="001639B7" w:rsidRDefault="001639B7" w:rsidP="008747B2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</w:t>
            </w:r>
          </w:p>
        </w:tc>
      </w:tr>
      <w:tr w:rsidR="00DB51E7" w:rsidRPr="001639B7" w:rsidTr="00DB51E7">
        <w:trPr>
          <w:cantSplit/>
          <w:trHeight w:val="758"/>
        </w:trPr>
        <w:tc>
          <w:tcPr>
            <w:tcW w:w="291" w:type="pct"/>
            <w:vMerge w:val="restart"/>
          </w:tcPr>
          <w:p w:rsidR="00EB5B10" w:rsidRPr="001639B7" w:rsidRDefault="00EB5B10" w:rsidP="00FF63D5">
            <w:pPr>
              <w:jc w:val="center"/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Семинар-практикум для родителей, будущих первоклассников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  «Мой ребёнок – будущий первоклассник»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Встреча с учителями начальных классов </w:t>
            </w:r>
            <w:r w:rsidRPr="001639B7">
              <w:rPr>
                <w:bCs/>
                <w:sz w:val="20"/>
                <w:szCs w:val="20"/>
              </w:rPr>
              <w:t xml:space="preserve">МАОУ «СОШ № 80»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Советы логопеда по подготовке детей к обучению грамоте.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8747B2" w:rsidP="008747B2">
            <w:pPr>
              <w:ind w:right="-17"/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 xml:space="preserve">2. «Семья на пороге школьной жизни»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Игровое моделирование родительского поведения в ситуациях общения с ребенком.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Анализ детских рисунков на тему «</w:t>
            </w:r>
            <w:r w:rsidR="00DB51E7">
              <w:rPr>
                <w:sz w:val="20"/>
                <w:szCs w:val="20"/>
              </w:rPr>
              <w:t>Как я представляю себя в школе»</w:t>
            </w:r>
            <w:r w:rsidR="003300BE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Анкетирование родителей.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Консультация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336E9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EB5B10" w:rsidRPr="001639B7">
              <w:rPr>
                <w:sz w:val="20"/>
                <w:szCs w:val="20"/>
              </w:rPr>
              <w:t>г.</w:t>
            </w:r>
          </w:p>
        </w:tc>
        <w:tc>
          <w:tcPr>
            <w:tcW w:w="556" w:type="pct"/>
          </w:tcPr>
          <w:p w:rsidR="008747B2" w:rsidRPr="001639B7" w:rsidRDefault="008747B2" w:rsidP="008747B2">
            <w:pPr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>
              <w:rPr>
                <w:sz w:val="20"/>
                <w:szCs w:val="20"/>
              </w:rPr>
              <w:t xml:space="preserve"> Педагог-психолог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472F58" w:rsidRPr="001639B7" w:rsidTr="007C47D3">
        <w:trPr>
          <w:cantSplit/>
          <w:trHeight w:val="1148"/>
        </w:trPr>
        <w:tc>
          <w:tcPr>
            <w:tcW w:w="291" w:type="pct"/>
          </w:tcPr>
          <w:p w:rsidR="00472F58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839" w:type="pct"/>
          </w:tcPr>
          <w:p w:rsidR="00472F58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Образовательное событие </w:t>
            </w:r>
            <w:r w:rsidR="00203093">
              <w:rPr>
                <w:bCs/>
                <w:sz w:val="20"/>
                <w:szCs w:val="20"/>
              </w:rPr>
              <w:t xml:space="preserve"> на </w:t>
            </w:r>
            <w:proofErr w:type="gramStart"/>
            <w:r w:rsidR="00203093">
              <w:rPr>
                <w:bCs/>
                <w:sz w:val="20"/>
                <w:szCs w:val="20"/>
              </w:rPr>
              <w:t>территории</w:t>
            </w:r>
            <w:proofErr w:type="gramEnd"/>
            <w:r w:rsidR="00203093">
              <w:rPr>
                <w:bCs/>
                <w:sz w:val="20"/>
                <w:szCs w:val="20"/>
              </w:rPr>
              <w:t xml:space="preserve"> ЗАТО Северск в рамках семейного марафона «Северские, любимые, родные» </w:t>
            </w:r>
          </w:p>
        </w:tc>
        <w:tc>
          <w:tcPr>
            <w:tcW w:w="1917" w:type="pct"/>
          </w:tcPr>
          <w:p w:rsidR="00472F58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«Родительские мастерские»</w:t>
            </w:r>
          </w:p>
          <w:p w:rsidR="00EE4D35" w:rsidRPr="001639B7" w:rsidRDefault="00EE4D35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Создание в детском саду пространства родительских инициатив (</w:t>
            </w:r>
            <w:r>
              <w:rPr>
                <w:sz w:val="20"/>
                <w:szCs w:val="20"/>
              </w:rPr>
              <w:t>14 мастерских)</w:t>
            </w:r>
          </w:p>
        </w:tc>
        <w:tc>
          <w:tcPr>
            <w:tcW w:w="419" w:type="pct"/>
          </w:tcPr>
          <w:p w:rsidR="00472F58" w:rsidRPr="001639B7" w:rsidRDefault="00EE4D35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Фотоотчет/Видеофильм</w:t>
            </w:r>
          </w:p>
        </w:tc>
        <w:tc>
          <w:tcPr>
            <w:tcW w:w="543" w:type="pct"/>
          </w:tcPr>
          <w:p w:rsidR="00472F58" w:rsidRDefault="00EE4D35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 педагоги, дети</w:t>
            </w:r>
          </w:p>
          <w:p w:rsidR="00EE4D35" w:rsidRPr="001639B7" w:rsidRDefault="00EE4D35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472F58" w:rsidRDefault="00EE4D35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2024 </w:t>
            </w:r>
          </w:p>
        </w:tc>
        <w:tc>
          <w:tcPr>
            <w:tcW w:w="556" w:type="pct"/>
          </w:tcPr>
          <w:p w:rsidR="00EE4D35" w:rsidRDefault="00EE4D35" w:rsidP="001639B7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472F58" w:rsidRDefault="00472F58" w:rsidP="001639B7">
            <w:pPr>
              <w:ind w:right="-625"/>
              <w:rPr>
                <w:sz w:val="20"/>
                <w:szCs w:val="20"/>
              </w:rPr>
            </w:pPr>
          </w:p>
          <w:p w:rsidR="00EE4D35" w:rsidRPr="001639B7" w:rsidRDefault="00EE4D35" w:rsidP="001639B7">
            <w:pPr>
              <w:ind w:right="-625"/>
              <w:rPr>
                <w:sz w:val="20"/>
                <w:szCs w:val="20"/>
              </w:rPr>
            </w:pPr>
          </w:p>
        </w:tc>
      </w:tr>
      <w:tr w:rsidR="00B51E04" w:rsidRPr="001639B7" w:rsidTr="00DB51E7">
        <w:trPr>
          <w:cantSplit/>
          <w:trHeight w:val="1029"/>
        </w:trPr>
        <w:tc>
          <w:tcPr>
            <w:tcW w:w="291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839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r w:rsidRPr="008747B2">
              <w:rPr>
                <w:sz w:val="20"/>
                <w:szCs w:val="20"/>
              </w:rPr>
              <w:t>«</w:t>
            </w:r>
            <w:hyperlink r:id="rId15" w:history="1">
              <w:r w:rsidRPr="008747B2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747B2">
              <w:rPr>
                <w:sz w:val="20"/>
                <w:szCs w:val="20"/>
              </w:rPr>
              <w:t>»</w:t>
            </w:r>
          </w:p>
        </w:tc>
        <w:tc>
          <w:tcPr>
            <w:tcW w:w="1917" w:type="pct"/>
          </w:tcPr>
          <w:p w:rsidR="00B51E04" w:rsidRDefault="00B51E04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Анкетирование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19" w:type="pct"/>
          </w:tcPr>
          <w:p w:rsidR="00B51E04" w:rsidRPr="001639B7" w:rsidRDefault="00B51E04" w:rsidP="00966694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B51E04" w:rsidRPr="001639B7" w:rsidRDefault="00B51E04" w:rsidP="00966694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B51E04" w:rsidRPr="001639B7" w:rsidRDefault="00B51E04" w:rsidP="00966694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51E04" w:rsidRPr="001639B7" w:rsidRDefault="00B51E04" w:rsidP="0096669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B51E04" w:rsidRPr="001639B7" w:rsidRDefault="00B51E04" w:rsidP="00966694">
            <w:pPr>
              <w:rPr>
                <w:sz w:val="20"/>
                <w:szCs w:val="20"/>
              </w:rPr>
            </w:pPr>
            <w:r w:rsidRPr="009156E5">
              <w:rPr>
                <w:sz w:val="20"/>
                <w:szCs w:val="20"/>
              </w:rPr>
              <w:t>Качесова М.А., зам. зав. по ВМР</w:t>
            </w:r>
            <w:r>
              <w:rPr>
                <w:sz w:val="20"/>
                <w:szCs w:val="20"/>
              </w:rPr>
              <w:t>, творческая группа</w:t>
            </w:r>
          </w:p>
        </w:tc>
      </w:tr>
    </w:tbl>
    <w:p w:rsidR="00167703" w:rsidRPr="00AC6E66" w:rsidRDefault="00167703" w:rsidP="00AC6E66">
      <w:pPr>
        <w:rPr>
          <w:spacing w:val="-4"/>
          <w:sz w:val="20"/>
          <w:szCs w:val="20"/>
        </w:rPr>
      </w:pPr>
    </w:p>
    <w:p w:rsidR="00DF2F20" w:rsidRPr="00600C71" w:rsidRDefault="003F2173" w:rsidP="00DF2F20">
      <w:pPr>
        <w:ind w:left="1440"/>
        <w:jc w:val="center"/>
        <w:rPr>
          <w:b/>
          <w:bCs/>
        </w:rPr>
      </w:pPr>
      <w:r>
        <w:rPr>
          <w:b/>
          <w:bCs/>
        </w:rPr>
        <w:t>2.</w:t>
      </w:r>
      <w:r w:rsidR="00B51E04">
        <w:rPr>
          <w:b/>
          <w:bCs/>
        </w:rPr>
        <w:t>21.</w:t>
      </w:r>
      <w:r w:rsidR="00DF2F20" w:rsidRPr="00600C71">
        <w:rPr>
          <w:b/>
          <w:bCs/>
        </w:rPr>
        <w:t xml:space="preserve"> План работы с неполными семьями, семьями </w:t>
      </w:r>
      <w:r w:rsidR="00644E18" w:rsidRPr="00600C71">
        <w:rPr>
          <w:b/>
          <w:bCs/>
        </w:rPr>
        <w:t>группы риска</w:t>
      </w:r>
    </w:p>
    <w:p w:rsidR="00DF2F20" w:rsidRPr="00363A39" w:rsidRDefault="00363A39" w:rsidP="00363A39">
      <w:pPr>
        <w:contextualSpacing/>
        <w:rPr>
          <w:b/>
          <w:color w:val="FF0000"/>
        </w:rPr>
      </w:pPr>
      <w:r w:rsidRPr="00363A39">
        <w:t>План работы ШОР (приложение № 13)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394"/>
        <w:gridCol w:w="5245"/>
        <w:gridCol w:w="1843"/>
        <w:gridCol w:w="1418"/>
        <w:gridCol w:w="1417"/>
      </w:tblGrid>
      <w:tr w:rsidR="00DB51E7" w:rsidRPr="00DB51E7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Форма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Срок</w:t>
            </w:r>
          </w:p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600C71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Выявление неполных семей, семей с низким социальным статусом.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Оформление  тетради по социальному обследованию семей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DB51E7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</w:p>
        </w:tc>
      </w:tr>
      <w:tr w:rsidR="00DB51E7" w:rsidRPr="00600C71" w:rsidTr="00DB51E7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Посещение семей (при острой необходимости, совместно с социальными педагогами).</w:t>
            </w:r>
            <w:r w:rsidRPr="00600C71">
              <w:rPr>
                <w:sz w:val="20"/>
                <w:szCs w:val="20"/>
              </w:rPr>
              <w:tab/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патронажа с ц</w:t>
            </w:r>
            <w:r w:rsidRPr="00600C71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>ю</w:t>
            </w:r>
            <w:r w:rsidRPr="00600C71">
              <w:rPr>
                <w:sz w:val="20"/>
                <w:szCs w:val="20"/>
              </w:rPr>
              <w:t xml:space="preserve">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 xml:space="preserve">выявление условий воспитания;                                   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составление актов обследо</w:t>
            </w:r>
            <w:r>
              <w:rPr>
                <w:sz w:val="20"/>
                <w:szCs w:val="20"/>
              </w:rPr>
              <w:t xml:space="preserve">вания жилищно-бытовых  условий; </w:t>
            </w:r>
            <w:r w:rsidRPr="00600C71">
              <w:rPr>
                <w:sz w:val="20"/>
                <w:szCs w:val="20"/>
              </w:rPr>
              <w:t>индивидуальные беседы;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взаимоотношения между родителями, взаимоотношения между детьми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336E91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DB51E7" w:rsidRPr="00600C71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7C47D3" w:rsidRPr="00600C71" w:rsidTr="00966694">
        <w:trPr>
          <w:trHeight w:val="4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Поддерживать связь со специалистами органа опеки и </w:t>
            </w:r>
            <w:proofErr w:type="gramStart"/>
            <w:r w:rsidRPr="00600C71">
              <w:rPr>
                <w:sz w:val="20"/>
                <w:szCs w:val="20"/>
              </w:rPr>
              <w:t>попечительства</w:t>
            </w:r>
            <w:proofErr w:type="gramEnd"/>
            <w:r w:rsidRPr="00600C71">
              <w:rPr>
                <w:sz w:val="20"/>
                <w:szCs w:val="20"/>
              </w:rPr>
              <w:t xml:space="preserve"> ЗАТО Северск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Педагог-психолог, </w:t>
            </w:r>
            <w:proofErr w:type="gramStart"/>
            <w:r>
              <w:rPr>
                <w:bCs/>
                <w:sz w:val="20"/>
                <w:szCs w:val="20"/>
              </w:rPr>
              <w:t>дети</w:t>
            </w:r>
            <w:proofErr w:type="gramEnd"/>
            <w:r>
              <w:rPr>
                <w:bCs/>
                <w:sz w:val="20"/>
                <w:szCs w:val="20"/>
              </w:rPr>
              <w:t xml:space="preserve"> находящиеся под опекой, опекуны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7C47D3" w:rsidRPr="00600C71" w:rsidRDefault="007C47D3" w:rsidP="00600C7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 года</w:t>
            </w:r>
          </w:p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47D3" w:rsidRDefault="007C47D3" w:rsidP="007C47D3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7C47D3" w:rsidRPr="00600C71" w:rsidRDefault="007C47D3" w:rsidP="007C47D3">
            <w:pPr>
              <w:ind w:right="34"/>
              <w:rPr>
                <w:sz w:val="20"/>
                <w:szCs w:val="20"/>
              </w:rPr>
            </w:pPr>
          </w:p>
        </w:tc>
      </w:tr>
      <w:tr w:rsidR="007C47D3" w:rsidRPr="00600C71" w:rsidTr="00966694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Поддерживать связь с участковыми врачами детской поликлиники.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C47D3" w:rsidRPr="00600C71" w:rsidRDefault="007C47D3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7C47D3" w:rsidRPr="00600C71" w:rsidTr="00966694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AC6E66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Привлечение родителей к участию в общедошкольных и</w:t>
            </w:r>
            <w:r>
              <w:rPr>
                <w:sz w:val="20"/>
                <w:szCs w:val="20"/>
              </w:rPr>
              <w:t xml:space="preserve">  групповых мероприятиях («ШОР</w:t>
            </w:r>
            <w:r w:rsidRPr="00600C71">
              <w:rPr>
                <w:sz w:val="20"/>
                <w:szCs w:val="20"/>
              </w:rPr>
              <w:t>», родительские собрания, Дни открытых дверей, конкурсы).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AC6E66" w:rsidRDefault="007C47D3" w:rsidP="00FF63D5">
            <w:pPr>
              <w:rPr>
                <w:bCs/>
                <w:sz w:val="20"/>
                <w:szCs w:val="20"/>
              </w:rPr>
            </w:pPr>
            <w:r w:rsidRPr="00AC6E66">
              <w:rPr>
                <w:bCs/>
                <w:sz w:val="20"/>
                <w:szCs w:val="20"/>
              </w:rPr>
              <w:t>План ШОР, отчет ШОР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600C71" w:rsidRDefault="007C47D3" w:rsidP="00FF6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7D3" w:rsidRPr="00600C71" w:rsidRDefault="007C47D3" w:rsidP="00FF63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47D3" w:rsidRPr="008A1859" w:rsidTr="00966694">
        <w:trPr>
          <w:trHeight w:val="7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151C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859">
              <w:rPr>
                <w:sz w:val="20"/>
                <w:szCs w:val="20"/>
              </w:rPr>
              <w:t>Работа с опекунскими семьями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Отчет о результатах психодиагностического исследования  межличностных отношений в опекунских семьях воспитанников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3" w:rsidRPr="008A1859" w:rsidRDefault="007C47D3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2024</w:t>
            </w:r>
          </w:p>
          <w:p w:rsidR="007C47D3" w:rsidRPr="008A1859" w:rsidRDefault="007C47D3" w:rsidP="00FF6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7D3" w:rsidRPr="008A1859" w:rsidRDefault="007C47D3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Педагог-психолог</w:t>
            </w:r>
          </w:p>
        </w:tc>
      </w:tr>
    </w:tbl>
    <w:p w:rsidR="00DF2F20" w:rsidRPr="007F3BAF" w:rsidRDefault="00DF2F20" w:rsidP="00DF2F20">
      <w:pPr>
        <w:rPr>
          <w:b/>
          <w:color w:val="FF0000"/>
          <w:sz w:val="22"/>
          <w:szCs w:val="22"/>
        </w:rPr>
      </w:pPr>
    </w:p>
    <w:p w:rsidR="005D1AFD" w:rsidRPr="00700FB1" w:rsidRDefault="003F2173" w:rsidP="005D1AFD">
      <w:pPr>
        <w:keepNext/>
        <w:jc w:val="center"/>
        <w:outlineLvl w:val="6"/>
        <w:rPr>
          <w:b/>
        </w:rPr>
      </w:pPr>
      <w:r>
        <w:rPr>
          <w:b/>
        </w:rPr>
        <w:t>2.</w:t>
      </w:r>
      <w:r w:rsidR="00B51E04">
        <w:rPr>
          <w:b/>
        </w:rPr>
        <w:t>22.</w:t>
      </w:r>
      <w:r w:rsidR="005D1AFD" w:rsidRPr="00700FB1">
        <w:rPr>
          <w:b/>
        </w:rPr>
        <w:t xml:space="preserve"> Работа с социальными партнерами</w:t>
      </w:r>
    </w:p>
    <w:p w:rsidR="005D1AFD" w:rsidRPr="00363A39" w:rsidRDefault="00363A39" w:rsidP="00363A39">
      <w:pPr>
        <w:rPr>
          <w:bCs/>
        </w:rPr>
      </w:pPr>
      <w:r w:rsidRPr="00363A39">
        <w:rPr>
          <w:bCs/>
        </w:rPr>
        <w:t>Приложение №14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5386"/>
        <w:gridCol w:w="4395"/>
        <w:gridCol w:w="1527"/>
        <w:gridCol w:w="1843"/>
      </w:tblGrid>
      <w:tr w:rsidR="00700FB1" w:rsidRPr="00700FB1" w:rsidTr="00700FB1">
        <w:trPr>
          <w:trHeight w:val="5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Учреждение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Задачи, решаемые в совместной работе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Формы работы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B51E04" w:rsidRPr="00700FB1" w:rsidTr="00700FB1">
        <w:trPr>
          <w:trHeight w:val="5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театральной культуре. Знакомство с устройством театра: сцена, занавес, зрительный зал, гримёрная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2.Экскурсии в различные театральные помещения.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3.Беседы с работниками театра.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4.Выставки рисунков детей.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6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Развитие представлений о различных видах музыкального искусства: музыкальная сказка, балет, опера 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спектаклей, концертов.</w:t>
            </w:r>
          </w:p>
          <w:p w:rsidR="00B51E04" w:rsidRPr="00700FB1" w:rsidRDefault="00B51E04" w:rsidP="00A07F2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2.Беседы по просмотренным спектаклям.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3.Выставки рисунков детей.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7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Развитие у детей представлений об истории цивилизации. Развитие у детей элементарных представлений о техническом прогрессе.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1.Организация экскурсий по музею.</w:t>
            </w:r>
          </w:p>
          <w:p w:rsidR="00B51E04" w:rsidRPr="00700FB1" w:rsidRDefault="00B51E04" w:rsidP="00A07F23">
            <w:pPr>
              <w:jc w:val="both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2.Занятия в музее по программе “Волшебный туесок” (старшие, подготовительные группы)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353E05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00FB1" w:rsidRPr="00700FB1" w:rsidTr="00700FB1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7C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40328D" w:rsidRDefault="005D1AFD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 Установление связей и взаимодействие ДОУ и начальной школы, знакомство с формами и методами обучения, обеспечение преемственности в содержании процесса обучения. Становление правильной позиции родителей будущих школьников, обогащение 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AB1E2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М.А.,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подготовительной к школе группы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700FB1" w:rsidRPr="00700FB1" w:rsidTr="004B196E">
        <w:trPr>
          <w:trHeight w:val="12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00FB1">
              <w:rPr>
                <w:bCs/>
                <w:sz w:val="20"/>
                <w:szCs w:val="20"/>
              </w:rPr>
              <w:t>МАУДО</w:t>
            </w:r>
            <w:proofErr w:type="gramEnd"/>
            <w:r w:rsidRPr="00700FB1">
              <w:rPr>
                <w:bCs/>
                <w:sz w:val="20"/>
                <w:szCs w:val="20"/>
              </w:rPr>
              <w:t xml:space="preserve"> ЗАТО Северск «Детская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4" w:rsidRPr="00700FB1" w:rsidRDefault="005D1AFD" w:rsidP="00AB1E24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1.Знакомство с музык</w:t>
            </w:r>
            <w:r w:rsidR="00AB1E24">
              <w:rPr>
                <w:sz w:val="20"/>
                <w:szCs w:val="20"/>
              </w:rPr>
              <w:t>альной школой. 2.Посещение мероприятий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40328D" w:rsidRDefault="005D1AFD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О</w:t>
            </w:r>
            <w:r w:rsidR="00336E91" w:rsidRPr="0040328D">
              <w:rPr>
                <w:sz w:val="18"/>
                <w:szCs w:val="18"/>
              </w:rPr>
              <w:t>ктябрь 2024</w:t>
            </w:r>
            <w:r w:rsidR="00700FB1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Ноябрь 2024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Декабрь 2024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Март 2025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40328D" w:rsidRDefault="00336E91" w:rsidP="00A07F2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Апрель 2025</w:t>
            </w:r>
            <w:r w:rsidR="005D1AFD" w:rsidRPr="0040328D">
              <w:rPr>
                <w:sz w:val="18"/>
                <w:szCs w:val="18"/>
              </w:rPr>
              <w:t>г</w:t>
            </w:r>
          </w:p>
          <w:p w:rsidR="005D1AFD" w:rsidRPr="00700FB1" w:rsidRDefault="00336E91" w:rsidP="00A07F23">
            <w:pPr>
              <w:rPr>
                <w:sz w:val="20"/>
                <w:szCs w:val="20"/>
              </w:rPr>
            </w:pPr>
            <w:r w:rsidRPr="0040328D">
              <w:rPr>
                <w:sz w:val="18"/>
                <w:szCs w:val="18"/>
              </w:rPr>
              <w:t>Май 2025</w:t>
            </w:r>
            <w:r w:rsidR="005D1AFD" w:rsidRPr="0040328D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E" w:rsidRPr="001A14E9" w:rsidRDefault="00B51E04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4B196E" w:rsidRPr="001A14E9">
              <w:rPr>
                <w:sz w:val="20"/>
                <w:szCs w:val="20"/>
              </w:rPr>
              <w:t>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5D1AFD" w:rsidRPr="00700FB1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700FB1">
              <w:rPr>
                <w:sz w:val="20"/>
                <w:szCs w:val="20"/>
              </w:rPr>
              <w:t xml:space="preserve"> </w:t>
            </w:r>
          </w:p>
        </w:tc>
      </w:tr>
      <w:tr w:rsidR="00700FB1" w:rsidRPr="00700FB1" w:rsidTr="00700FB1">
        <w:trPr>
          <w:trHeight w:val="2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основными направлениями работы художественной школы. Знакомство со средствами выразительности, присущими различным видам изобразительного искусства, с возможностями различных материалов, используемых для воплощения замысла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1.Экскурсии по классам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2.Посещение выставок и экспозиций.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3.Участие в конкурсах и выставках детских рисунков                                         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 квартал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 течение года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 w:rsidP="00B51E0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ВМР Качесова М.А.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C47D3" w:rsidRDefault="005D1AFD" w:rsidP="007C47D3">
            <w:pPr>
              <w:jc w:val="center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МБУ «Центральная детская библиотека»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Приобщение детей к культуре чтения художественной литературы.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1.Запись детей в библиотеку.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2.Обеспечение 2-х разового обмена книг.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3.Беседы с детьми по прочитанным книгам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Сентябрь 202</w:t>
            </w:r>
            <w:r w:rsidR="00336E91">
              <w:rPr>
                <w:sz w:val="18"/>
                <w:szCs w:val="18"/>
              </w:rPr>
              <w:t>4</w:t>
            </w:r>
            <w:r w:rsidRPr="00700FB1">
              <w:rPr>
                <w:sz w:val="18"/>
                <w:szCs w:val="18"/>
              </w:rPr>
              <w:t>г.</w:t>
            </w:r>
          </w:p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Ежемесячно</w:t>
            </w:r>
          </w:p>
          <w:p w:rsidR="005D1AFD" w:rsidRPr="00700FB1" w:rsidRDefault="005D1AFD" w:rsidP="00FA2FEC">
            <w:pPr>
              <w:ind w:right="-140"/>
              <w:rPr>
                <w:sz w:val="20"/>
                <w:szCs w:val="20"/>
              </w:rPr>
            </w:pPr>
            <w:r w:rsidRPr="00700FB1">
              <w:rPr>
                <w:sz w:val="18"/>
                <w:szCs w:val="18"/>
              </w:rPr>
              <w:t xml:space="preserve">Один раз в месяц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7C47D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Воспитатели </w:t>
            </w:r>
            <w:proofErr w:type="spellStart"/>
            <w:r w:rsidRPr="00700FB1">
              <w:rPr>
                <w:sz w:val="20"/>
                <w:szCs w:val="20"/>
              </w:rPr>
              <w:t>стар</w:t>
            </w:r>
            <w:r w:rsidR="007C47D3">
              <w:rPr>
                <w:sz w:val="20"/>
                <w:szCs w:val="20"/>
              </w:rPr>
              <w:t>-</w:t>
            </w:r>
            <w:r w:rsidRPr="00700FB1">
              <w:rPr>
                <w:sz w:val="20"/>
                <w:szCs w:val="20"/>
              </w:rPr>
              <w:t>ших</w:t>
            </w:r>
            <w:proofErr w:type="spellEnd"/>
            <w:r w:rsidRPr="00700FB1">
              <w:rPr>
                <w:sz w:val="20"/>
                <w:szCs w:val="20"/>
              </w:rPr>
              <w:t xml:space="preserve"> и подготовит</w:t>
            </w:r>
            <w:proofErr w:type="gramStart"/>
            <w:r w:rsidR="007C47D3">
              <w:rPr>
                <w:sz w:val="20"/>
                <w:szCs w:val="20"/>
              </w:rPr>
              <w:t>.</w:t>
            </w:r>
            <w:proofErr w:type="gramEnd"/>
            <w:r w:rsidRPr="00700FB1">
              <w:rPr>
                <w:sz w:val="20"/>
                <w:szCs w:val="20"/>
              </w:rPr>
              <w:t xml:space="preserve"> </w:t>
            </w:r>
            <w:proofErr w:type="gramStart"/>
            <w:r w:rsidRPr="00700FB1">
              <w:rPr>
                <w:sz w:val="20"/>
                <w:szCs w:val="20"/>
              </w:rPr>
              <w:t>к</w:t>
            </w:r>
            <w:proofErr w:type="gramEnd"/>
            <w:r w:rsidRPr="00700FB1">
              <w:rPr>
                <w:sz w:val="20"/>
                <w:szCs w:val="20"/>
              </w:rPr>
              <w:t xml:space="preserve"> школе групп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УГПС-8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i/>
                <w:i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Продолжать знакомить детей с правилами  пожарной безопасности.</w:t>
            </w: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40328D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1.Экскурсия. </w:t>
            </w:r>
            <w:r w:rsidR="00B51E04" w:rsidRPr="00700FB1">
              <w:rPr>
                <w:sz w:val="20"/>
                <w:szCs w:val="20"/>
              </w:rPr>
              <w:t>Цикл занятий по по</w:t>
            </w:r>
            <w:r w:rsidR="00B51E04">
              <w:rPr>
                <w:sz w:val="20"/>
                <w:szCs w:val="20"/>
              </w:rPr>
              <w:t xml:space="preserve">жарной безопасности раздел ОБЖ  </w:t>
            </w:r>
            <w:r w:rsidR="00B51E04" w:rsidRPr="00700FB1">
              <w:rPr>
                <w:sz w:val="20"/>
                <w:szCs w:val="20"/>
              </w:rPr>
              <w:t>в каждой возрастной группе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</w:p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правилами  дорожного движения, учить выполнять прав</w:t>
            </w:r>
            <w:r w:rsidR="0040328D">
              <w:rPr>
                <w:sz w:val="20"/>
                <w:szCs w:val="20"/>
              </w:rPr>
              <w:t>ила поведения на улицах города.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51E04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 «Северский природный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Развитие у детей экологических представлений. Расширение знаний   о декоративных животных и животных родного края.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о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4" w:rsidRPr="00700FB1" w:rsidRDefault="00B51E04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E04" w:rsidRDefault="00B51E04"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</w:tbl>
    <w:p w:rsidR="004B196E" w:rsidRPr="004B196E" w:rsidRDefault="004B196E" w:rsidP="004B196E">
      <w:pPr>
        <w:pStyle w:val="af7"/>
        <w:ind w:left="1353"/>
        <w:rPr>
          <w:b/>
        </w:rPr>
      </w:pPr>
    </w:p>
    <w:p w:rsidR="00363A39" w:rsidRPr="00B51E04" w:rsidRDefault="003F2173" w:rsidP="003F2173">
      <w:pPr>
        <w:pStyle w:val="af7"/>
        <w:ind w:left="0"/>
        <w:jc w:val="center"/>
        <w:rPr>
          <w:b/>
        </w:rPr>
      </w:pPr>
      <w:r>
        <w:rPr>
          <w:b/>
          <w:spacing w:val="-4"/>
        </w:rPr>
        <w:t>2.23.</w:t>
      </w:r>
      <w:r w:rsidR="00C32B4C" w:rsidRPr="00B51E04">
        <w:rPr>
          <w:b/>
          <w:spacing w:val="-4"/>
        </w:rPr>
        <w:t>Общие</w:t>
      </w:r>
      <w:r w:rsidR="004B196E" w:rsidRPr="00B51E04">
        <w:rPr>
          <w:b/>
        </w:rPr>
        <w:t xml:space="preserve"> мероприятия</w:t>
      </w:r>
      <w:r w:rsidR="00C32B4C" w:rsidRPr="00B51E04">
        <w:rPr>
          <w:b/>
        </w:rPr>
        <w:t xml:space="preserve"> для детей</w:t>
      </w:r>
    </w:p>
    <w:p w:rsidR="00363A39" w:rsidRPr="00E76DC1" w:rsidRDefault="00E76DC1" w:rsidP="00363A39">
      <w:pPr>
        <w:pStyle w:val="af7"/>
        <w:ind w:left="540"/>
      </w:pPr>
      <w:r w:rsidRPr="00E76DC1">
        <w:t>Приложение № 15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3260"/>
        <w:gridCol w:w="1986"/>
        <w:gridCol w:w="2268"/>
        <w:gridCol w:w="1559"/>
        <w:gridCol w:w="1841"/>
      </w:tblGrid>
      <w:tr w:rsidR="00BE4386" w:rsidRPr="00BE4386" w:rsidTr="0040328D">
        <w:trPr>
          <w:cantSplit/>
          <w:trHeight w:val="259"/>
        </w:trPr>
        <w:tc>
          <w:tcPr>
            <w:tcW w:w="85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№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п./п.</w:t>
            </w:r>
          </w:p>
        </w:tc>
        <w:tc>
          <w:tcPr>
            <w:tcW w:w="6662" w:type="dxa"/>
            <w:gridSpan w:val="2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6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Срок</w:t>
            </w:r>
          </w:p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выполнения</w:t>
            </w:r>
          </w:p>
        </w:tc>
        <w:tc>
          <w:tcPr>
            <w:tcW w:w="184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Ответственный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40328D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Форма  </w:t>
            </w:r>
            <w:r w:rsidR="00363A39" w:rsidRPr="00BE4386">
              <w:rPr>
                <w:sz w:val="20"/>
                <w:szCs w:val="20"/>
              </w:rPr>
              <w:t>методи</w:t>
            </w:r>
            <w:r w:rsidRPr="00BE4386">
              <w:rPr>
                <w:sz w:val="20"/>
                <w:szCs w:val="20"/>
              </w:rPr>
              <w:t xml:space="preserve">ческой </w:t>
            </w:r>
            <w:r w:rsidR="00363A39" w:rsidRPr="00BE4386">
              <w:rPr>
                <w:sz w:val="20"/>
                <w:szCs w:val="20"/>
              </w:rPr>
              <w:t>услуги</w:t>
            </w:r>
          </w:p>
        </w:tc>
        <w:tc>
          <w:tcPr>
            <w:tcW w:w="3260" w:type="dxa"/>
            <w:vAlign w:val="center"/>
          </w:tcPr>
          <w:p w:rsidR="00363A39" w:rsidRPr="00BE4386" w:rsidRDefault="004B196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Т/примерная тема</w:t>
            </w:r>
          </w:p>
        </w:tc>
        <w:tc>
          <w:tcPr>
            <w:tcW w:w="1986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40328D">
        <w:trPr>
          <w:cantSplit/>
          <w:trHeight w:val="267"/>
        </w:trPr>
        <w:tc>
          <w:tcPr>
            <w:tcW w:w="15167" w:type="dxa"/>
            <w:gridSpan w:val="7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  <w:lang w:eastAsia="en-US"/>
              </w:rPr>
              <w:t xml:space="preserve">Городские мероприятия с участием воспитанников </w:t>
            </w:r>
            <w:r w:rsidRPr="00BE4386">
              <w:rPr>
                <w:sz w:val="20"/>
                <w:szCs w:val="20"/>
              </w:rPr>
              <w:t>ДОУ</w:t>
            </w:r>
          </w:p>
        </w:tc>
      </w:tr>
      <w:tr w:rsidR="00BE4386" w:rsidRPr="00BE4386" w:rsidTr="0040328D">
        <w:trPr>
          <w:cantSplit/>
          <w:trHeight w:val="83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E0671B" w:rsidRDefault="00375681" w:rsidP="0040328D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Муниципальн</w:t>
            </w:r>
            <w:r w:rsidR="00E0671B" w:rsidRPr="00E0671B">
              <w:rPr>
                <w:sz w:val="20"/>
                <w:szCs w:val="20"/>
              </w:rPr>
              <w:t>ое образовательное событие «День профессиональных проб»</w:t>
            </w:r>
          </w:p>
        </w:tc>
        <w:tc>
          <w:tcPr>
            <w:tcW w:w="3260" w:type="dxa"/>
          </w:tcPr>
          <w:p w:rsidR="00375681" w:rsidRPr="00E0671B" w:rsidRDefault="00E0671B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0671B">
              <w:rPr>
                <w:sz w:val="20"/>
                <w:szCs w:val="20"/>
              </w:rPr>
              <w:t>«Горжусь тобой, моя Россия»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Дети, воспитатели групп дошкольного возраста, </w:t>
            </w:r>
            <w:r w:rsidR="00E0671B">
              <w:rPr>
                <w:sz w:val="20"/>
                <w:szCs w:val="20"/>
              </w:rPr>
              <w:t>учащиеся СОШ</w:t>
            </w:r>
          </w:p>
        </w:tc>
        <w:tc>
          <w:tcPr>
            <w:tcW w:w="1559" w:type="dxa"/>
          </w:tcPr>
          <w:p w:rsidR="00375681" w:rsidRPr="00BE4386" w:rsidRDefault="00E0671B" w:rsidP="00A07F23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Октябрь</w:t>
            </w:r>
            <w:r w:rsidR="00336E91" w:rsidRPr="00E0671B">
              <w:rPr>
                <w:sz w:val="20"/>
                <w:szCs w:val="20"/>
              </w:rPr>
              <w:t xml:space="preserve"> 2024</w:t>
            </w:r>
            <w:r w:rsidR="00375681" w:rsidRPr="00E0671B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E4386" w:rsidRPr="00BE4386" w:rsidTr="0040328D">
        <w:trPr>
          <w:cantSplit/>
          <w:trHeight w:val="61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Концертная программа, посвященная Дню старшего поколения</w:t>
            </w:r>
          </w:p>
        </w:tc>
        <w:tc>
          <w:tcPr>
            <w:tcW w:w="3260" w:type="dxa"/>
          </w:tcPr>
          <w:p w:rsidR="00375681" w:rsidRPr="00BE4386" w:rsidRDefault="00375681" w:rsidP="00B51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 xml:space="preserve">Для пожилых людей 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Видео материалы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дошкольных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36E91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4B196E" w:rsidRPr="001A14E9" w:rsidRDefault="00B51E04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4B196E" w:rsidRPr="001A14E9">
              <w:rPr>
                <w:sz w:val="20"/>
                <w:szCs w:val="20"/>
              </w:rPr>
              <w:t>:</w:t>
            </w:r>
          </w:p>
          <w:p w:rsidR="00375681" w:rsidRPr="00BE4386" w:rsidRDefault="0040328D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</w:tc>
      </w:tr>
      <w:tr w:rsidR="00BE4386" w:rsidRPr="00BE4386" w:rsidTr="0040328D">
        <w:trPr>
          <w:cantSplit/>
          <w:trHeight w:val="62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bCs/>
                <w:sz w:val="20"/>
                <w:szCs w:val="20"/>
              </w:rPr>
              <w:t>Муниципальный фестиваль семейного творчества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2 семьи от ДОУ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375681" w:rsidRPr="00BE4386" w:rsidRDefault="0040328D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</w:tc>
      </w:tr>
      <w:tr w:rsidR="00BE4386" w:rsidRPr="00BE4386" w:rsidTr="0040328D">
        <w:trPr>
          <w:cantSplit/>
          <w:trHeight w:val="1090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Природоохранные  и социальные акции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планета»,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Россия»,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«Кедры России»,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«Подкормите птиц зимой»,</w:t>
            </w:r>
          </w:p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весна» и др.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отчеты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E4386" w:rsidRPr="00BE4386" w:rsidTr="0040328D">
        <w:trPr>
          <w:cantSplit/>
          <w:trHeight w:val="67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«Капели звонкие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  <w:lang w:eastAsia="en-US"/>
              </w:rPr>
              <w:t>стихов»</w:t>
            </w:r>
          </w:p>
        </w:tc>
        <w:tc>
          <w:tcPr>
            <w:tcW w:w="1986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Фотоматериалы/Видеоматериалы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Воспитатели старших и подготовительных групп</w:t>
            </w:r>
          </w:p>
        </w:tc>
      </w:tr>
      <w:tr w:rsidR="00BE4386" w:rsidRPr="00BE4386" w:rsidTr="0040328D">
        <w:trPr>
          <w:cantSplit/>
          <w:trHeight w:val="321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40328D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Муниципа</w:t>
            </w:r>
            <w:r w:rsidR="0040328D">
              <w:rPr>
                <w:sz w:val="20"/>
                <w:szCs w:val="20"/>
              </w:rPr>
              <w:t xml:space="preserve">льный экологический праздник </w:t>
            </w:r>
          </w:p>
        </w:tc>
        <w:tc>
          <w:tcPr>
            <w:tcW w:w="3260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«Птичьи загадки»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Апрель/Май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B51E04" w:rsidP="00A07F2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«Большая дорога»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групп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групп</w:t>
            </w:r>
          </w:p>
        </w:tc>
      </w:tr>
      <w:tr w:rsidR="00BE4386" w:rsidRPr="00BE4386" w:rsidTr="0040328D">
        <w:trPr>
          <w:cantSplit/>
          <w:trHeight w:val="989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B51E04">
            <w:pPr>
              <w:jc w:val="center"/>
              <w:rPr>
                <w:sz w:val="20"/>
                <w:szCs w:val="20"/>
              </w:rPr>
            </w:pPr>
            <w:proofErr w:type="gramStart"/>
            <w:r w:rsidRPr="00BE4386">
              <w:rPr>
                <w:sz w:val="20"/>
                <w:szCs w:val="20"/>
              </w:rPr>
              <w:t>Спортивное мероприятие «Веселые старты»   (для детей МБДОУ «Детский сад № 50» и первоклассников:</w:t>
            </w:r>
            <w:proofErr w:type="gramEnd"/>
            <w:r w:rsidRPr="00BE4386">
              <w:rPr>
                <w:sz w:val="20"/>
                <w:szCs w:val="20"/>
              </w:rPr>
              <w:t xml:space="preserve"> МАОУ «СОШ № 80» 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Команды детей   подготовительных групп</w:t>
            </w:r>
          </w:p>
        </w:tc>
        <w:tc>
          <w:tcPr>
            <w:tcW w:w="1559" w:type="dxa"/>
          </w:tcPr>
          <w:p w:rsidR="00375681" w:rsidRPr="00BE4386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BE4386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Муниципальные спортивно-патриотические соревнования в рамках муниципального проекта «Наследники Победы» </w:t>
            </w:r>
            <w:r w:rsidRPr="00BE4386">
              <w:rPr>
                <w:sz w:val="20"/>
                <w:szCs w:val="20"/>
                <w:lang w:eastAsia="en-US"/>
              </w:rPr>
              <w:t>(на базе МБДОУ «Детский сад № 50»)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 МБДОУ  №: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 50, 55, 27, 60,54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Май 202</w:t>
            </w:r>
            <w:r w:rsidR="00FF6B50">
              <w:rPr>
                <w:sz w:val="20"/>
                <w:szCs w:val="20"/>
              </w:rPr>
              <w:t>5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ВМР: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специалисты, воспитатели групп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Городские спортивные соревнования </w:t>
            </w:r>
            <w:r w:rsidRPr="00BE4386">
              <w:rPr>
                <w:sz w:val="20"/>
                <w:szCs w:val="20"/>
                <w:lang w:eastAsia="en-US"/>
              </w:rPr>
              <w:t xml:space="preserve"> (на базе МАУДО СДЮСШОР им. Л.Егоровой)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Спортивные соревнования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 xml:space="preserve">Всероссийский фестиваль </w:t>
            </w:r>
          </w:p>
        </w:tc>
        <w:tc>
          <w:tcPr>
            <w:tcW w:w="3260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«ГТО»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старших и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1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</w:t>
            </w:r>
          </w:p>
        </w:tc>
      </w:tr>
      <w:tr w:rsidR="001A14E9" w:rsidRPr="001A14E9" w:rsidTr="0040328D">
        <w:trPr>
          <w:cantSplit/>
          <w:trHeight w:val="270"/>
        </w:trPr>
        <w:tc>
          <w:tcPr>
            <w:tcW w:w="15167" w:type="dxa"/>
            <w:gridSpan w:val="7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  <w:lang w:eastAsia="en-US"/>
              </w:rPr>
              <w:t>Мероприятия для воспитанников</w:t>
            </w:r>
            <w:r w:rsidRPr="001A14E9">
              <w:rPr>
                <w:sz w:val="20"/>
                <w:szCs w:val="20"/>
              </w:rPr>
              <w:t xml:space="preserve"> в ДОУ</w:t>
            </w:r>
          </w:p>
        </w:tc>
      </w:tr>
      <w:tr w:rsidR="001A14E9" w:rsidRPr="001A14E9" w:rsidTr="0040328D">
        <w:trPr>
          <w:cantSplit/>
          <w:trHeight w:val="371"/>
        </w:trPr>
        <w:tc>
          <w:tcPr>
            <w:tcW w:w="851" w:type="dxa"/>
          </w:tcPr>
          <w:p w:rsidR="00375681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12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Музыкальный праздник, посвящённый Дню знаний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День знаний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дошкольных групп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40328D">
        <w:trPr>
          <w:cantSplit/>
          <w:trHeight w:val="1039"/>
        </w:trPr>
        <w:tc>
          <w:tcPr>
            <w:tcW w:w="851" w:type="dxa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Образовательный этап муниципального фестиваля-конкурса семейного творчества</w:t>
            </w: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Фотоматериалы/Видеоматериалы на сайте ДОУ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ДОУ</w:t>
            </w: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</w:t>
            </w:r>
            <w:r w:rsidR="00FF6B50">
              <w:rPr>
                <w:sz w:val="20"/>
                <w:szCs w:val="20"/>
              </w:rPr>
              <w:t>4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Экологические</w:t>
            </w:r>
            <w:r w:rsidR="00375681" w:rsidRPr="001A14E9">
              <w:rPr>
                <w:sz w:val="20"/>
                <w:szCs w:val="20"/>
              </w:rPr>
              <w:t xml:space="preserve"> праздник</w:t>
            </w:r>
            <w:r w:rsidRPr="001A14E9">
              <w:rPr>
                <w:sz w:val="20"/>
                <w:szCs w:val="20"/>
              </w:rPr>
              <w:t>и, этнокультурные праздники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 графику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дошкольного возраста</w:t>
            </w:r>
          </w:p>
        </w:tc>
        <w:tc>
          <w:tcPr>
            <w:tcW w:w="1559" w:type="dxa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 течение года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F6B50" w:rsidRDefault="00B51E04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  <w:r w:rsidR="00FF6B50">
              <w:rPr>
                <w:sz w:val="20"/>
                <w:szCs w:val="20"/>
              </w:rPr>
              <w:t>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40328D">
        <w:trPr>
          <w:cantSplit/>
          <w:trHeight w:val="32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260" w:type="dxa"/>
          </w:tcPr>
          <w:p w:rsidR="00375681" w:rsidRPr="001A14E9" w:rsidRDefault="00375681" w:rsidP="001A14E9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воспитатели, родители</w:t>
            </w:r>
          </w:p>
        </w:tc>
        <w:tc>
          <w:tcPr>
            <w:tcW w:w="1559" w:type="dxa"/>
          </w:tcPr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 202</w:t>
            </w:r>
            <w:r w:rsidR="00FF6B50">
              <w:rPr>
                <w:sz w:val="20"/>
                <w:szCs w:val="20"/>
              </w:rPr>
              <w:t>4</w:t>
            </w:r>
            <w:r w:rsidR="001A14E9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1A14E9" w:rsidRDefault="001A14E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40328D">
        <w:trPr>
          <w:cantSplit/>
          <w:trHeight w:val="153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16</w:t>
            </w:r>
            <w:r w:rsidR="00375681" w:rsidRPr="001A14E9">
              <w:rPr>
                <w:sz w:val="20"/>
                <w:szCs w:val="20"/>
              </w:rPr>
              <w:t>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Музыкально-спортивный праздник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«Масленица»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г.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375681" w:rsidRPr="001A14E9">
              <w:rPr>
                <w:sz w:val="20"/>
                <w:szCs w:val="20"/>
              </w:rPr>
              <w:t>инструктор по ФК Цуранова О.Е.,  воспитатели</w:t>
            </w:r>
          </w:p>
        </w:tc>
      </w:tr>
      <w:tr w:rsidR="001A14E9" w:rsidRPr="001A14E9" w:rsidTr="0040328D">
        <w:trPr>
          <w:cantSplit/>
          <w:trHeight w:val="70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17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375681" w:rsidRPr="001A14E9" w:rsidRDefault="00B51E04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  <w:r w:rsidR="00375681" w:rsidRPr="001A14E9">
              <w:rPr>
                <w:sz w:val="20"/>
                <w:szCs w:val="20"/>
              </w:rPr>
              <w:t>: Сидоренко Л.М.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40328D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lastRenderedPageBreak/>
              <w:t>18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Физкультурные праздники и развлечения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«Мы с мамой любим спорт!»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«Вместе с папой мы – спортсмены»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здоровья</w:t>
            </w:r>
            <w:r w:rsidR="00375681" w:rsidRPr="001A14E9">
              <w:rPr>
                <w:sz w:val="20"/>
                <w:szCs w:val="20"/>
              </w:rPr>
              <w:t>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«Папа, мама, я – спортивная семья!»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FA2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FA2FEC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Апрель </w:t>
            </w:r>
            <w:r w:rsidR="00FF6B50">
              <w:rPr>
                <w:sz w:val="20"/>
                <w:szCs w:val="20"/>
              </w:rPr>
              <w:t>2025</w:t>
            </w:r>
            <w:r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FA2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FA2FEC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Инструктор по ФК Цуранова О.Е., воспитатели групп </w:t>
            </w:r>
          </w:p>
        </w:tc>
      </w:tr>
      <w:tr w:rsidR="001A14E9" w:rsidRPr="001A14E9" w:rsidTr="0040328D">
        <w:trPr>
          <w:cantSplit/>
          <w:trHeight w:val="97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19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ind w:left="720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праздники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«Осенины»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«Новогодний карнавал»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«Мамин день»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«Праздник весны»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</w:t>
            </w:r>
            <w:r w:rsidR="00FF6B50">
              <w:rPr>
                <w:sz w:val="20"/>
                <w:szCs w:val="20"/>
              </w:rPr>
              <w:t xml:space="preserve"> 2024</w:t>
            </w:r>
            <w:r w:rsidRPr="001A14E9">
              <w:rPr>
                <w:sz w:val="20"/>
                <w:szCs w:val="20"/>
              </w:rPr>
              <w:t>г.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FF6B50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</w:p>
        </w:tc>
      </w:tr>
      <w:tr w:rsidR="001A14E9" w:rsidRPr="001A14E9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20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ind w:left="72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Развлечения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БДД»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«Рождественские встречи»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защитника Отечества»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«День защиты детей»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«Летний калейдоскоп»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2025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1A14E9" w:rsidRPr="001A14E9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21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Занятия в </w:t>
            </w:r>
            <w:r w:rsidRPr="001A14E9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3260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7C47D3" w:rsidP="0040328D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«Волшебный туесок»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Музейные работники, воспитатели старшего дошкольного возраста</w:t>
            </w:r>
          </w:p>
        </w:tc>
        <w:tc>
          <w:tcPr>
            <w:tcW w:w="1559" w:type="dxa"/>
          </w:tcPr>
          <w:p w:rsidR="00375681" w:rsidRPr="001A14E9" w:rsidRDefault="00073E98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2024г.  по май 2025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375681" w:rsidRPr="001A14E9" w:rsidRDefault="00B51E04" w:rsidP="00580339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1A14E9" w:rsidRPr="001A14E9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  <w:vAlign w:val="center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Экскурсия в музыкальную школу</w:t>
            </w:r>
          </w:p>
        </w:tc>
        <w:tc>
          <w:tcPr>
            <w:tcW w:w="3260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986" w:type="dxa"/>
          </w:tcPr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 подготовительных групп</w:t>
            </w:r>
          </w:p>
        </w:tc>
        <w:tc>
          <w:tcPr>
            <w:tcW w:w="1559" w:type="dxa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073E98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1A14E9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B51E04" w:rsidRPr="001A14E9" w:rsidRDefault="00B51E04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B51E04" w:rsidRPr="001A14E9" w:rsidRDefault="00B51E04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1A14E9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1A14E9" w:rsidRPr="001A14E9">
              <w:rPr>
                <w:sz w:val="20"/>
                <w:szCs w:val="20"/>
              </w:rPr>
              <w:t>подготовительных групп</w:t>
            </w:r>
          </w:p>
        </w:tc>
      </w:tr>
      <w:tr w:rsidR="00FA2FEC" w:rsidRPr="00C32B4C" w:rsidTr="0040328D">
        <w:trPr>
          <w:cantSplit/>
          <w:trHeight w:val="443"/>
        </w:trPr>
        <w:tc>
          <w:tcPr>
            <w:tcW w:w="851" w:type="dxa"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  <w:vMerge w:val="restart"/>
            <w:vAlign w:val="center"/>
          </w:tcPr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Тематические недели</w:t>
            </w: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Pr="00C32B4C" w:rsidRDefault="00FA2FEC" w:rsidP="00C32B4C">
            <w:pPr>
              <w:jc w:val="center"/>
              <w:rPr>
                <w:sz w:val="20"/>
                <w:szCs w:val="20"/>
              </w:rPr>
            </w:pPr>
          </w:p>
          <w:p w:rsidR="00FA2FEC" w:rsidRPr="00C32B4C" w:rsidRDefault="00FA2FEC" w:rsidP="007C47D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C32B4C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lastRenderedPageBreak/>
              <w:t>День народного единства</w:t>
            </w:r>
          </w:p>
          <w:p w:rsidR="00FA2FEC" w:rsidRPr="0040328D" w:rsidRDefault="00FA2FEC" w:rsidP="00C32B4C">
            <w:pPr>
              <w:rPr>
                <w:bCs/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 xml:space="preserve">- Оформление выставки рисунков, поделок, посвященных национальному костюму народов России </w:t>
            </w:r>
            <w:r w:rsidRPr="0040328D">
              <w:rPr>
                <w:bCs/>
                <w:sz w:val="20"/>
                <w:szCs w:val="20"/>
              </w:rPr>
              <w:t>«При солнышке – тепло, при матери – добро</w:t>
            </w:r>
            <w:proofErr w:type="gramStart"/>
            <w:r w:rsidRPr="0040328D">
              <w:rPr>
                <w:bCs/>
                <w:sz w:val="20"/>
                <w:szCs w:val="20"/>
              </w:rPr>
              <w:t>»</w:t>
            </w:r>
            <w:r w:rsidRPr="0040328D">
              <w:rPr>
                <w:sz w:val="20"/>
                <w:szCs w:val="20"/>
              </w:rPr>
              <w:t>(</w:t>
            </w:r>
            <w:proofErr w:type="gramEnd"/>
            <w:r w:rsidRPr="0040328D">
              <w:rPr>
                <w:sz w:val="20"/>
                <w:szCs w:val="20"/>
              </w:rPr>
              <w:t>посвящается Дню Матери)</w:t>
            </w:r>
            <w:r w:rsidRPr="0040328D">
              <w:rPr>
                <w:bCs/>
                <w:sz w:val="20"/>
                <w:szCs w:val="20"/>
              </w:rPr>
              <w:t xml:space="preserve">, </w:t>
            </w:r>
            <w:r w:rsidRPr="0040328D">
              <w:rPr>
                <w:sz w:val="20"/>
                <w:szCs w:val="20"/>
              </w:rPr>
              <w:t>Оформление выставки детских работ «Мамочка любимая моя»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Оформление праздничных газет, фотогазет «Вот она какая – мама!»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специалисты, родители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2FEC" w:rsidRPr="00C32B4C" w:rsidRDefault="00FA2FEC" w:rsidP="00C32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Pr="00C32B4C">
              <w:rPr>
                <w:sz w:val="20"/>
                <w:szCs w:val="20"/>
              </w:rPr>
              <w:t>г.</w:t>
            </w:r>
          </w:p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FA2FEC" w:rsidRPr="00C32B4C" w:rsidTr="0040328D">
        <w:trPr>
          <w:cantSplit/>
          <w:trHeight w:val="2396"/>
        </w:trPr>
        <w:tc>
          <w:tcPr>
            <w:tcW w:w="851" w:type="dxa"/>
            <w:vMerge w:val="restart"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 xml:space="preserve">- Развлечения «Хорошо рядом с мамой» Здоровый Малыш, Оформление семейной  фотовыставки «Мы за Здоровый Образ Жизни», Оформление газеты «Быть здоровыми хотим!», Выпуск информационного бюллетеня: «Пусть растет малыш </w:t>
            </w:r>
            <w:proofErr w:type="gramStart"/>
            <w:r w:rsidRPr="0040328D">
              <w:rPr>
                <w:sz w:val="20"/>
                <w:szCs w:val="20"/>
              </w:rPr>
              <w:t>здоровым</w:t>
            </w:r>
            <w:proofErr w:type="gramEnd"/>
            <w:r w:rsidRPr="0040328D">
              <w:rPr>
                <w:sz w:val="20"/>
                <w:szCs w:val="20"/>
              </w:rPr>
              <w:t>!»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раннего возраста,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родители</w:t>
            </w:r>
          </w:p>
        </w:tc>
        <w:tc>
          <w:tcPr>
            <w:tcW w:w="1559" w:type="dxa"/>
          </w:tcPr>
          <w:p w:rsidR="00FA2FEC" w:rsidRPr="00C32B4C" w:rsidRDefault="00FA2FEC" w:rsidP="00C3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Pr="00C32B4C">
              <w:rPr>
                <w:sz w:val="20"/>
                <w:szCs w:val="20"/>
              </w:rPr>
              <w:t>г.</w:t>
            </w:r>
          </w:p>
        </w:tc>
        <w:tc>
          <w:tcPr>
            <w:tcW w:w="1841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FA2FEC" w:rsidRPr="00C32B4C" w:rsidTr="0040328D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«День защитника Отечества»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Тематическая выставка «Папина работа»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Оформление фотовыставки «Наши замечательные папы»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Комплексные занятия «Наша армия родная»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 xml:space="preserve">конспекты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родители</w:t>
            </w:r>
          </w:p>
        </w:tc>
        <w:tc>
          <w:tcPr>
            <w:tcW w:w="1559" w:type="dxa"/>
          </w:tcPr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  <w:tr w:rsidR="00FA2FEC" w:rsidRPr="00C32B4C" w:rsidTr="0040328D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«Театр сказок»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 xml:space="preserve">- Оформление афиш 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Изготовление атрибутов</w:t>
            </w:r>
          </w:p>
          <w:p w:rsidR="00FA2FEC" w:rsidRPr="0040328D" w:rsidRDefault="00FA2FEC" w:rsidP="00A07F23">
            <w:pPr>
              <w:rPr>
                <w:sz w:val="20"/>
                <w:szCs w:val="20"/>
              </w:rPr>
            </w:pPr>
            <w:r w:rsidRPr="0040328D">
              <w:rPr>
                <w:sz w:val="20"/>
                <w:szCs w:val="20"/>
              </w:rPr>
              <w:t>- Показ спектаклей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Сценарии, афиши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муз</w:t>
            </w:r>
            <w:proofErr w:type="gramStart"/>
            <w:r w:rsidRPr="00C32B4C">
              <w:rPr>
                <w:sz w:val="20"/>
                <w:szCs w:val="20"/>
              </w:rPr>
              <w:t>.</w:t>
            </w:r>
            <w:proofErr w:type="gramEnd"/>
            <w:r w:rsidRPr="00C32B4C">
              <w:rPr>
                <w:sz w:val="20"/>
                <w:szCs w:val="20"/>
              </w:rPr>
              <w:t xml:space="preserve"> </w:t>
            </w:r>
            <w:proofErr w:type="gramStart"/>
            <w:r w:rsidRPr="00C32B4C">
              <w:rPr>
                <w:sz w:val="20"/>
                <w:szCs w:val="20"/>
              </w:rPr>
              <w:t>р</w:t>
            </w:r>
            <w:proofErr w:type="gramEnd"/>
            <w:r w:rsidRPr="00C32B4C">
              <w:rPr>
                <w:sz w:val="20"/>
                <w:szCs w:val="20"/>
              </w:rPr>
              <w:t>уководитель, дети, родители</w:t>
            </w:r>
          </w:p>
        </w:tc>
        <w:tc>
          <w:tcPr>
            <w:tcW w:w="1559" w:type="dxa"/>
          </w:tcPr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FA2FEC" w:rsidRPr="00C32B4C" w:rsidTr="0040328D">
        <w:trPr>
          <w:cantSplit/>
          <w:trHeight w:val="2128"/>
        </w:trPr>
        <w:tc>
          <w:tcPr>
            <w:tcW w:w="851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«День Победы»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Беседы с детьми «День Победы»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Посещение музея «Искры памяти»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Выставка рисунков «Они сражались за Родину»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Изготовление открытки для ветеранов</w:t>
            </w:r>
          </w:p>
          <w:p w:rsidR="00FA2FEC" w:rsidRPr="0040328D" w:rsidRDefault="00FA2FEC" w:rsidP="00A07F23">
            <w:pPr>
              <w:rPr>
                <w:bCs/>
                <w:sz w:val="20"/>
                <w:szCs w:val="20"/>
              </w:rPr>
            </w:pPr>
            <w:r w:rsidRPr="0040328D">
              <w:rPr>
                <w:bCs/>
                <w:sz w:val="20"/>
                <w:szCs w:val="20"/>
              </w:rPr>
              <w:t>- Музыкально-спортивный праздник «Костёр Победы»</w:t>
            </w:r>
          </w:p>
        </w:tc>
        <w:tc>
          <w:tcPr>
            <w:tcW w:w="1986" w:type="dxa"/>
          </w:tcPr>
          <w:p w:rsidR="00FA2FEC" w:rsidRPr="00C32B4C" w:rsidRDefault="00FA2FEC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>сценарии, стенгазеты, открытки</w:t>
            </w:r>
          </w:p>
        </w:tc>
        <w:tc>
          <w:tcPr>
            <w:tcW w:w="2268" w:type="dxa"/>
          </w:tcPr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FA2FEC" w:rsidRPr="00C32B4C" w:rsidRDefault="00FA2FE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дети дошкольного возраста, родители</w:t>
            </w:r>
          </w:p>
        </w:tc>
        <w:tc>
          <w:tcPr>
            <w:tcW w:w="1559" w:type="dxa"/>
          </w:tcPr>
          <w:p w:rsidR="00FA2FEC" w:rsidRPr="00C32B4C" w:rsidRDefault="00FA2FE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1841" w:type="dxa"/>
          </w:tcPr>
          <w:p w:rsidR="00FA2FEC" w:rsidRPr="001A14E9" w:rsidRDefault="00FA2FEC" w:rsidP="00B51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FA2FEC" w:rsidRPr="001A14E9" w:rsidRDefault="00FA2FEC" w:rsidP="00B51E04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FA2FEC" w:rsidRPr="00C32B4C" w:rsidRDefault="00FA2FEC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</w:tbl>
    <w:p w:rsidR="00363A39" w:rsidRPr="004B196E" w:rsidRDefault="003F2173" w:rsidP="003F2173">
      <w:pPr>
        <w:pStyle w:val="af7"/>
        <w:ind w:left="0"/>
        <w:jc w:val="center"/>
        <w:rPr>
          <w:b/>
        </w:rPr>
      </w:pPr>
      <w:r>
        <w:rPr>
          <w:b/>
        </w:rPr>
        <w:t>2.24.</w:t>
      </w:r>
      <w:r w:rsidR="00363A39" w:rsidRPr="004B196E">
        <w:rPr>
          <w:b/>
        </w:rPr>
        <w:t>Общие мероприятия</w:t>
      </w:r>
      <w:r w:rsidR="004B196E" w:rsidRPr="004B196E">
        <w:rPr>
          <w:b/>
        </w:rPr>
        <w:t xml:space="preserve"> для</w:t>
      </w:r>
      <w:r w:rsidR="004B196E">
        <w:rPr>
          <w:b/>
        </w:rPr>
        <w:t xml:space="preserve"> </w:t>
      </w:r>
      <w:r w:rsidR="004B196E" w:rsidRPr="004B196E">
        <w:rPr>
          <w:b/>
        </w:rPr>
        <w:t>педагогов</w:t>
      </w:r>
    </w:p>
    <w:p w:rsidR="00363A39" w:rsidRPr="0040328D" w:rsidRDefault="00363A39" w:rsidP="0040328D">
      <w:pPr>
        <w:pStyle w:val="af7"/>
        <w:jc w:val="center"/>
        <w:rPr>
          <w:b/>
        </w:rPr>
      </w:pPr>
      <w:r w:rsidRPr="004B196E">
        <w:t>(участие в городских, областных, региональных, российских мероприятиях)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5"/>
        <w:gridCol w:w="2410"/>
        <w:gridCol w:w="1701"/>
        <w:gridCol w:w="3402"/>
        <w:gridCol w:w="1418"/>
        <w:gridCol w:w="1701"/>
      </w:tblGrid>
      <w:tr w:rsidR="004B196E" w:rsidRPr="007C47D3" w:rsidTr="007C47D3">
        <w:trPr>
          <w:cantSplit/>
          <w:trHeight w:val="314"/>
        </w:trPr>
        <w:tc>
          <w:tcPr>
            <w:tcW w:w="85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№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п./п.</w:t>
            </w:r>
          </w:p>
        </w:tc>
        <w:tc>
          <w:tcPr>
            <w:tcW w:w="6095" w:type="dxa"/>
            <w:gridSpan w:val="2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3402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Категория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педагогов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Срок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выполнения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Ответственный</w:t>
            </w:r>
          </w:p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7C47D3" w:rsidTr="007C47D3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63A39" w:rsidRPr="007C47D3" w:rsidRDefault="00363A39" w:rsidP="004B196E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Форма </w:t>
            </w:r>
            <w:r w:rsidR="004B196E" w:rsidRPr="007C47D3">
              <w:rPr>
                <w:sz w:val="20"/>
                <w:szCs w:val="20"/>
              </w:rPr>
              <w:t xml:space="preserve"> методической </w:t>
            </w:r>
            <w:r w:rsidRPr="007C47D3">
              <w:rPr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3A39" w:rsidRPr="007C47D3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7C47D3" w:rsidTr="007C47D3">
        <w:trPr>
          <w:cantSplit/>
          <w:trHeight w:val="370"/>
        </w:trPr>
        <w:tc>
          <w:tcPr>
            <w:tcW w:w="851" w:type="dxa"/>
            <w:vAlign w:val="center"/>
          </w:tcPr>
          <w:p w:rsidR="00363A39" w:rsidRPr="007C47D3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363A39" w:rsidRPr="007C47D3" w:rsidRDefault="00363A39" w:rsidP="007C47D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Участие в муниципальном этапе Всероссийского конкурса </w:t>
            </w:r>
          </w:p>
        </w:tc>
        <w:tc>
          <w:tcPr>
            <w:tcW w:w="2410" w:type="dxa"/>
          </w:tcPr>
          <w:p w:rsidR="00363A39" w:rsidRPr="007C47D3" w:rsidRDefault="00E21235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«Воспитатель года-2025</w:t>
            </w:r>
            <w:r w:rsidR="00363A39" w:rsidRPr="007C47D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63A39" w:rsidRPr="007C47D3" w:rsidRDefault="00363A39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363A39" w:rsidRPr="007C47D3" w:rsidRDefault="007C47D3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418" w:type="dxa"/>
          </w:tcPr>
          <w:p w:rsidR="00363A39" w:rsidRPr="007C47D3" w:rsidRDefault="00363A39" w:rsidP="004B196E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7C47D3">
              <w:rPr>
                <w:sz w:val="18"/>
                <w:szCs w:val="18"/>
              </w:rPr>
              <w:t>Январь-февраль 202</w:t>
            </w:r>
            <w:r w:rsidR="00E21235" w:rsidRPr="007C47D3">
              <w:rPr>
                <w:sz w:val="18"/>
                <w:szCs w:val="18"/>
              </w:rPr>
              <w:t>5</w:t>
            </w:r>
            <w:r w:rsidRPr="007C47D3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</w:tcPr>
          <w:p w:rsidR="00363A39" w:rsidRPr="007C47D3" w:rsidRDefault="00FA2FEC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C47D3" w:rsidRPr="007C47D3" w:rsidTr="007C47D3">
        <w:trPr>
          <w:cantSplit/>
          <w:trHeight w:val="461"/>
        </w:trPr>
        <w:tc>
          <w:tcPr>
            <w:tcW w:w="851" w:type="dxa"/>
            <w:vAlign w:val="center"/>
          </w:tcPr>
          <w:p w:rsidR="007C47D3" w:rsidRPr="007C47D3" w:rsidRDefault="007C47D3" w:rsidP="00966694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7C47D3" w:rsidRPr="007C47D3" w:rsidRDefault="007C47D3" w:rsidP="00966694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муниципальном конкурсе</w:t>
            </w:r>
          </w:p>
        </w:tc>
        <w:tc>
          <w:tcPr>
            <w:tcW w:w="2410" w:type="dxa"/>
          </w:tcPr>
          <w:p w:rsidR="007C47D3" w:rsidRPr="007C47D3" w:rsidRDefault="007C47D3" w:rsidP="00966694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701" w:type="dxa"/>
          </w:tcPr>
          <w:p w:rsidR="007C47D3" w:rsidRPr="007C47D3" w:rsidRDefault="007C47D3" w:rsidP="00966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7C47D3" w:rsidRPr="007C47D3" w:rsidRDefault="007C47D3" w:rsidP="007C47D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Педагоги подготовительных к школе групп</w:t>
            </w:r>
            <w:r>
              <w:rPr>
                <w:sz w:val="20"/>
                <w:szCs w:val="20"/>
              </w:rPr>
              <w:t xml:space="preserve"> </w:t>
            </w:r>
            <w:r w:rsidRPr="007C47D3">
              <w:rPr>
                <w:sz w:val="20"/>
                <w:szCs w:val="20"/>
              </w:rPr>
              <w:t>(5, 11)</w:t>
            </w:r>
          </w:p>
        </w:tc>
        <w:tc>
          <w:tcPr>
            <w:tcW w:w="1418" w:type="dxa"/>
          </w:tcPr>
          <w:p w:rsidR="007C47D3" w:rsidRPr="007C47D3" w:rsidRDefault="007C47D3" w:rsidP="0096669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Март 2025г</w:t>
            </w:r>
          </w:p>
        </w:tc>
        <w:tc>
          <w:tcPr>
            <w:tcW w:w="1701" w:type="dxa"/>
          </w:tcPr>
          <w:p w:rsidR="007C47D3" w:rsidRPr="007C47D3" w:rsidRDefault="007C47D3" w:rsidP="00966694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C47D3" w:rsidRPr="007C47D3" w:rsidTr="0040328D">
        <w:trPr>
          <w:cantSplit/>
          <w:trHeight w:val="567"/>
        </w:trPr>
        <w:tc>
          <w:tcPr>
            <w:tcW w:w="851" w:type="dxa"/>
            <w:vAlign w:val="center"/>
          </w:tcPr>
          <w:p w:rsidR="007C47D3" w:rsidRPr="007C47D3" w:rsidRDefault="007C47D3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7C47D3" w:rsidRPr="007C47D3" w:rsidRDefault="007C47D3" w:rsidP="0040328D">
            <w:pPr>
              <w:pStyle w:val="af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7C47D3">
              <w:rPr>
                <w:bCs/>
                <w:kern w:val="24"/>
                <w:sz w:val="20"/>
              </w:rPr>
              <w:t>Участие в муниципальной декаде молодых и малоопытных педагогов</w:t>
            </w:r>
            <w:r w:rsidRPr="007C47D3">
              <w:rPr>
                <w:kern w:val="24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7C47D3" w:rsidRPr="007C47D3" w:rsidRDefault="007C47D3" w:rsidP="0040328D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молодых и малоопытных педагогов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7C47D3" w:rsidRPr="007C47D3" w:rsidRDefault="007C47D3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7C47D3" w:rsidRPr="007C47D3" w:rsidRDefault="007C47D3" w:rsidP="00FA2FEC">
            <w:pPr>
              <w:jc w:val="center"/>
              <w:rPr>
                <w:sz w:val="18"/>
                <w:szCs w:val="18"/>
                <w:lang w:eastAsia="en-US"/>
              </w:rPr>
            </w:pPr>
            <w:r w:rsidRPr="007C47D3">
              <w:rPr>
                <w:sz w:val="18"/>
                <w:szCs w:val="18"/>
              </w:rPr>
              <w:t xml:space="preserve">Педагогические работники со стажем в занимаемой должности до 3-х лет </w:t>
            </w:r>
          </w:p>
          <w:p w:rsidR="007C47D3" w:rsidRPr="007C47D3" w:rsidRDefault="007C47D3" w:rsidP="00FA2FEC">
            <w:pPr>
              <w:jc w:val="center"/>
              <w:rPr>
                <w:sz w:val="20"/>
                <w:szCs w:val="20"/>
                <w:lang w:eastAsia="en-US"/>
              </w:rPr>
            </w:pPr>
            <w:r w:rsidRPr="007C47D3">
              <w:rPr>
                <w:sz w:val="18"/>
                <w:szCs w:val="18"/>
                <w:lang w:eastAsia="en-US"/>
              </w:rPr>
              <w:t>Геласимова О.С.</w:t>
            </w:r>
          </w:p>
        </w:tc>
        <w:tc>
          <w:tcPr>
            <w:tcW w:w="1418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Апрель 2025г.</w:t>
            </w:r>
          </w:p>
        </w:tc>
        <w:tc>
          <w:tcPr>
            <w:tcW w:w="1701" w:type="dxa"/>
          </w:tcPr>
          <w:p w:rsidR="007C47D3" w:rsidRPr="007C47D3" w:rsidRDefault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7C47D3" w:rsidRPr="007C47D3" w:rsidTr="007C47D3">
        <w:trPr>
          <w:cantSplit/>
          <w:trHeight w:val="420"/>
        </w:trPr>
        <w:tc>
          <w:tcPr>
            <w:tcW w:w="851" w:type="dxa"/>
            <w:vAlign w:val="center"/>
          </w:tcPr>
          <w:p w:rsidR="007C47D3" w:rsidRPr="007C47D3" w:rsidRDefault="007C47D3" w:rsidP="00A07F23">
            <w:pPr>
              <w:ind w:left="36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7C47D3" w:rsidRPr="007C47D3" w:rsidRDefault="007C47D3" w:rsidP="007C47D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 об</w:t>
            </w:r>
            <w:r>
              <w:rPr>
                <w:sz w:val="20"/>
                <w:szCs w:val="20"/>
              </w:rPr>
              <w:t xml:space="preserve">ластных, региональных конкурсах </w:t>
            </w:r>
            <w:r w:rsidRPr="007C47D3">
              <w:rPr>
                <w:sz w:val="20"/>
                <w:szCs w:val="20"/>
              </w:rPr>
              <w:t>ТОИПКРО, ОГБУ «РЦРО»</w:t>
            </w:r>
          </w:p>
        </w:tc>
        <w:tc>
          <w:tcPr>
            <w:tcW w:w="2410" w:type="dxa"/>
          </w:tcPr>
          <w:p w:rsidR="007C47D3" w:rsidRPr="007C47D3" w:rsidRDefault="007C47D3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По тематике ТОИПКРО, ОГБУ «РЦРО»</w:t>
            </w:r>
          </w:p>
        </w:tc>
        <w:tc>
          <w:tcPr>
            <w:tcW w:w="1701" w:type="dxa"/>
          </w:tcPr>
          <w:p w:rsidR="007C47D3" w:rsidRPr="007C47D3" w:rsidRDefault="007C47D3" w:rsidP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7C47D3" w:rsidRPr="007C47D3" w:rsidRDefault="007C47D3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7C47D3" w:rsidRPr="007C47D3" w:rsidRDefault="007C47D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</w:tbl>
    <w:p w:rsidR="004B196E" w:rsidRPr="00A07F23" w:rsidRDefault="004B196E" w:rsidP="0040328D">
      <w:pPr>
        <w:pStyle w:val="af7"/>
        <w:numPr>
          <w:ilvl w:val="0"/>
          <w:numId w:val="31"/>
        </w:numPr>
        <w:jc w:val="center"/>
        <w:rPr>
          <w:b/>
        </w:rPr>
      </w:pPr>
      <w:r w:rsidRPr="00A07F23">
        <w:rPr>
          <w:b/>
        </w:rPr>
        <w:lastRenderedPageBreak/>
        <w:t>Оздоровительная работа</w:t>
      </w:r>
    </w:p>
    <w:p w:rsidR="004B196E" w:rsidRPr="0040328D" w:rsidRDefault="003F2173" w:rsidP="003F2173">
      <w:pPr>
        <w:jc w:val="center"/>
        <w:rPr>
          <w:b/>
        </w:rPr>
      </w:pPr>
      <w:r>
        <w:rPr>
          <w:b/>
        </w:rPr>
        <w:t>3.1.</w:t>
      </w:r>
      <w:r w:rsidR="004B196E" w:rsidRPr="0040328D">
        <w:rPr>
          <w:b/>
        </w:rPr>
        <w:t>Обеспечение здоровья детей раннего и дошкольного возраста</w:t>
      </w:r>
    </w:p>
    <w:p w:rsidR="004B196E" w:rsidRPr="00A07F23" w:rsidRDefault="004B196E" w:rsidP="004B196E">
      <w:pPr>
        <w:pStyle w:val="af7"/>
        <w:ind w:left="0"/>
        <w:jc w:val="both"/>
      </w:pPr>
      <w:r w:rsidRPr="00A07F23">
        <w:t>Цель: Сохранение и укрепление соматического, физического и психического здоровья воспитанников; обеспечение комплексного подхода в решении оздоровительных задач и воспитании здорового образа жизни.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3686"/>
        <w:gridCol w:w="1559"/>
        <w:gridCol w:w="1559"/>
        <w:gridCol w:w="1701"/>
        <w:gridCol w:w="4253"/>
      </w:tblGrid>
      <w:tr w:rsidR="008405B5" w:rsidRPr="00A07F23" w:rsidTr="008405B5">
        <w:trPr>
          <w:trHeight w:val="307"/>
        </w:trPr>
        <w:tc>
          <w:tcPr>
            <w:tcW w:w="817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№ п./п.</w:t>
            </w:r>
          </w:p>
        </w:tc>
        <w:tc>
          <w:tcPr>
            <w:tcW w:w="5387" w:type="dxa"/>
            <w:gridSpan w:val="2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Методический</w:t>
            </w:r>
          </w:p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продукт</w:t>
            </w:r>
          </w:p>
        </w:tc>
        <w:tc>
          <w:tcPr>
            <w:tcW w:w="1559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Категория педагогов</w:t>
            </w:r>
          </w:p>
        </w:tc>
        <w:tc>
          <w:tcPr>
            <w:tcW w:w="1701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4253" w:type="dxa"/>
            <w:vMerge w:val="restart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A07F23" w:rsidTr="00A07F23">
        <w:trPr>
          <w:trHeight w:val="277"/>
        </w:trPr>
        <w:tc>
          <w:tcPr>
            <w:tcW w:w="817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05B5" w:rsidRPr="008405B5" w:rsidRDefault="008405B5" w:rsidP="008405B5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86" w:type="dxa"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8405B5" w:rsidRPr="00A07F23" w:rsidRDefault="008405B5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bCs/>
                <w:sz w:val="20"/>
                <w:szCs w:val="20"/>
              </w:rPr>
              <w:t>План летних оздоровительных мероприятий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оздоровление детей в летний период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Июнь-август 202</w:t>
            </w:r>
            <w:r w:rsidR="009D2716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всех групп, врач КБ №81, </w:t>
            </w:r>
          </w:p>
          <w:p w:rsidR="004B196E" w:rsidRPr="00A07F23" w:rsidRDefault="0040328D" w:rsidP="0040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естра</w:t>
            </w:r>
            <w:r w:rsidR="004B196E" w:rsidRPr="00A07F23">
              <w:rPr>
                <w:sz w:val="20"/>
                <w:szCs w:val="20"/>
              </w:rPr>
              <w:t>:</w:t>
            </w:r>
            <w:r w:rsidR="004D6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Гарбуз Е.Н.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профилактику адаптационного стресса у детей.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Август-октябрь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групп раннего возраста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Отчет</w:t>
            </w:r>
          </w:p>
        </w:tc>
        <w:tc>
          <w:tcPr>
            <w:tcW w:w="3686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 воспитанников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 w:rsidR="0040328D">
              <w:rPr>
                <w:sz w:val="20"/>
                <w:szCs w:val="20"/>
              </w:rPr>
              <w:t xml:space="preserve">У: Табольжина В.А. </w:t>
            </w:r>
            <w:r w:rsidR="004D6550">
              <w:rPr>
                <w:sz w:val="20"/>
                <w:szCs w:val="20"/>
              </w:rPr>
              <w:t xml:space="preserve"> </w:t>
            </w:r>
            <w:r w:rsidR="0040328D">
              <w:rPr>
                <w:sz w:val="20"/>
                <w:szCs w:val="20"/>
              </w:rPr>
              <w:t xml:space="preserve">медсестра: Гарбуз Е.Н. 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Подбор мебели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Сентябрь 202</w:t>
            </w:r>
            <w:r w:rsidR="004D6550">
              <w:rPr>
                <w:sz w:val="20"/>
                <w:szCs w:val="20"/>
              </w:rPr>
              <w:t>4</w:t>
            </w:r>
            <w:r w:rsidRPr="00A07F23">
              <w:rPr>
                <w:sz w:val="20"/>
                <w:szCs w:val="20"/>
              </w:rPr>
              <w:t>г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Февраль 202</w:t>
            </w:r>
            <w:r w:rsidR="004D6550"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санитарно-гигиенических условий для пребывания детей в ДОУ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Работники ДОУ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>
              <w:rPr>
                <w:sz w:val="20"/>
                <w:szCs w:val="20"/>
              </w:rPr>
              <w:t>У: Табольжина В.А.  медсестра: Гарбуз Е.Н.</w:t>
            </w:r>
          </w:p>
        </w:tc>
      </w:tr>
      <w:tr w:rsidR="00A07F23" w:rsidRPr="00A07F23" w:rsidTr="00A07F23">
        <w:trPr>
          <w:trHeight w:val="264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физкультурных занятий, досугов, утренней гимнастики</w:t>
            </w:r>
          </w:p>
        </w:tc>
        <w:tc>
          <w:tcPr>
            <w:tcW w:w="1559" w:type="dxa"/>
          </w:tcPr>
          <w:p w:rsidR="004B196E" w:rsidRPr="00A07F23" w:rsidRDefault="00E372D1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Перспективный, календарный</w:t>
            </w:r>
            <w:r w:rsidR="004B196E" w:rsidRPr="00A07F23">
              <w:rPr>
                <w:sz w:val="18"/>
                <w:szCs w:val="18"/>
              </w:rPr>
              <w:t xml:space="preserve"> план. Картотеки гимнастик.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40328D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4D6550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>инструктор</w:t>
            </w:r>
            <w:r w:rsidRPr="00A07F23">
              <w:rPr>
                <w:sz w:val="20"/>
                <w:szCs w:val="20"/>
              </w:rPr>
              <w:t xml:space="preserve"> по ФК Цуранова О.Е.</w:t>
            </w:r>
            <w:r w:rsidR="004D6550">
              <w:rPr>
                <w:sz w:val="20"/>
                <w:szCs w:val="20"/>
              </w:rPr>
              <w:t xml:space="preserve"> </w:t>
            </w:r>
            <w:r w:rsidR="0040328D">
              <w:rPr>
                <w:sz w:val="20"/>
                <w:szCs w:val="20"/>
              </w:rPr>
              <w:t>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 w:rsidR="0040328D">
              <w:rPr>
                <w:sz w:val="20"/>
                <w:szCs w:val="20"/>
              </w:rPr>
              <w:t>Гарбуз Е.Н.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закаливающих процедур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Схемы закаливания по возрастам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инструктор по ФК Цуранова О.Е.</w:t>
            </w:r>
            <w:r>
              <w:rPr>
                <w:sz w:val="20"/>
                <w:szCs w:val="20"/>
              </w:rPr>
              <w:t xml:space="preserve"> 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Гарбуз Е.Н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Формирования привычек здорового питания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Календарное планирование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Организация питания в ДОУ, согласно СанПиН</w:t>
            </w:r>
          </w:p>
        </w:tc>
        <w:tc>
          <w:tcPr>
            <w:tcW w:w="1559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Рекомендации, статьи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40328D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Гарбуз Е.Н, </w:t>
            </w: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режима дня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Гарбуз Е.Н, </w:t>
            </w:r>
            <w:r w:rsidRPr="007C47D3">
              <w:rPr>
                <w:sz w:val="20"/>
                <w:szCs w:val="20"/>
              </w:rPr>
              <w:t>Зам. зав. по ВМР Качесова М.А.</w:t>
            </w:r>
          </w:p>
        </w:tc>
      </w:tr>
      <w:tr w:rsidR="00A07F23" w:rsidRPr="00A07F23" w:rsidTr="00A07F23">
        <w:trPr>
          <w:trHeight w:val="649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Соблюдение требований  </w:t>
            </w:r>
            <w:r w:rsidR="004B196E" w:rsidRPr="00A07F23">
              <w:rPr>
                <w:sz w:val="20"/>
                <w:szCs w:val="20"/>
              </w:rPr>
              <w:t xml:space="preserve">инструкции по ОТ и ТБ, </w:t>
            </w:r>
            <w:proofErr w:type="gramEnd"/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охраны жизни и здоровья детей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Инструкции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Младшие воспитатели,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18"/>
                <w:szCs w:val="18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A07F23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 w:rsidR="008405B5">
              <w:rPr>
                <w:sz w:val="20"/>
                <w:szCs w:val="20"/>
              </w:rPr>
              <w:t xml:space="preserve"> </w:t>
            </w:r>
            <w:r w:rsidR="004B196E" w:rsidRPr="00A07F23">
              <w:rPr>
                <w:sz w:val="20"/>
                <w:szCs w:val="20"/>
              </w:rPr>
              <w:t xml:space="preserve">специалист  </w:t>
            </w:r>
            <w:proofErr w:type="gramStart"/>
            <w:r w:rsidR="004B196E" w:rsidRPr="00A07F23">
              <w:rPr>
                <w:sz w:val="20"/>
                <w:szCs w:val="20"/>
              </w:rPr>
              <w:t>по</w:t>
            </w:r>
            <w:proofErr w:type="gramEnd"/>
            <w:r w:rsidR="004B196E" w:rsidRPr="00A07F23">
              <w:rPr>
                <w:sz w:val="20"/>
                <w:szCs w:val="20"/>
              </w:rPr>
              <w:t xml:space="preserve"> ОТ </w:t>
            </w:r>
          </w:p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Тиунова И.А.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Использование здоровье сберегающих технологий в работе  детьми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40328D" w:rsidRPr="00A07F23" w:rsidTr="00A07F23">
        <w:trPr>
          <w:trHeight w:val="325"/>
        </w:trPr>
        <w:tc>
          <w:tcPr>
            <w:tcW w:w="817" w:type="dxa"/>
            <w:vMerge w:val="restart"/>
          </w:tcPr>
          <w:p w:rsidR="0040328D" w:rsidRPr="00A07F23" w:rsidRDefault="0040328D" w:rsidP="00A07F2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Профилактические и противоэпидемические мероприятия:</w:t>
            </w:r>
          </w:p>
        </w:tc>
        <w:tc>
          <w:tcPr>
            <w:tcW w:w="1559" w:type="dxa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В течение года</w:t>
            </w: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0328D" w:rsidRDefault="0040328D" w:rsidP="0040328D">
            <w:r w:rsidRPr="00BA5F2B">
              <w:rPr>
                <w:sz w:val="20"/>
                <w:szCs w:val="20"/>
              </w:rPr>
              <w:lastRenderedPageBreak/>
              <w:t>Воспитатели, медсестра: Гарбуз Е.Н</w:t>
            </w:r>
            <w:r>
              <w:rPr>
                <w:sz w:val="20"/>
                <w:szCs w:val="20"/>
              </w:rPr>
              <w:t>.</w:t>
            </w:r>
          </w:p>
        </w:tc>
      </w:tr>
      <w:tr w:rsidR="0040328D" w:rsidRPr="00A07F23" w:rsidTr="00311F3C">
        <w:trPr>
          <w:trHeight w:val="639"/>
        </w:trPr>
        <w:tc>
          <w:tcPr>
            <w:tcW w:w="817" w:type="dxa"/>
            <w:vMerge/>
          </w:tcPr>
          <w:p w:rsidR="0040328D" w:rsidRPr="00A07F23" w:rsidRDefault="0040328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0328D" w:rsidRPr="00A07F23" w:rsidRDefault="0040328D" w:rsidP="00311F3C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качественное проведение утреннего приема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аблюдение за контактными детьми </w:t>
            </w:r>
            <w:r w:rsidRPr="00A07F23">
              <w:rPr>
                <w:sz w:val="20"/>
                <w:szCs w:val="20"/>
              </w:rPr>
              <w:t>после болезни, отпуска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соблюдение личной гигиены детей и взрослых</w:t>
            </w:r>
          </w:p>
        </w:tc>
        <w:tc>
          <w:tcPr>
            <w:tcW w:w="1559" w:type="dxa"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328D" w:rsidRPr="00A07F23" w:rsidRDefault="0040328D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0328D" w:rsidRDefault="0040328D">
            <w:r w:rsidRPr="00BA5F2B">
              <w:rPr>
                <w:sz w:val="20"/>
                <w:szCs w:val="20"/>
              </w:rPr>
              <w:t>Воспитатели, медсестра: Гарбуз Е.Н, Зам. зав. по ВМР Качесова М.А.</w:t>
            </w:r>
          </w:p>
        </w:tc>
      </w:tr>
      <w:tr w:rsidR="00A07F23" w:rsidRPr="00A07F23" w:rsidTr="00A07F23">
        <w:trPr>
          <w:trHeight w:val="277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-выполнение карантинных и противоэпидемических мероприятий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Воспитатели, медсестра: Гарбуз Е.Н, Зам. зав. по ВМР Качесова М.А.</w:t>
            </w:r>
          </w:p>
        </w:tc>
      </w:tr>
      <w:tr w:rsidR="00A07F23" w:rsidRPr="00A07F23" w:rsidTr="0040328D">
        <w:trPr>
          <w:trHeight w:val="370"/>
        </w:trPr>
        <w:tc>
          <w:tcPr>
            <w:tcW w:w="817" w:type="dxa"/>
            <w:vMerge/>
          </w:tcPr>
          <w:p w:rsidR="004B196E" w:rsidRPr="00A07F23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-санитарно-просветительская работа:</w:t>
            </w:r>
            <w:r w:rsidR="00A07F23">
              <w:rPr>
                <w:sz w:val="20"/>
                <w:szCs w:val="20"/>
              </w:rPr>
              <w:t xml:space="preserve"> статьи, консультации, беседы, </w:t>
            </w:r>
            <w:r w:rsidRPr="00A07F23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559" w:type="dxa"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196E" w:rsidRPr="00A07F23" w:rsidRDefault="004B196E" w:rsidP="00A07F2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B196E" w:rsidRPr="00A07F23" w:rsidRDefault="0040328D" w:rsidP="00A07F2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Воспитатели, медсестра: Гарбуз Е.Н, Зам. зав. по ВМР Качесова М.А.</w:t>
            </w:r>
          </w:p>
        </w:tc>
      </w:tr>
    </w:tbl>
    <w:p w:rsidR="00D473DC" w:rsidRDefault="00D473DC" w:rsidP="008405B5">
      <w:pPr>
        <w:ind w:left="1713"/>
        <w:jc w:val="center"/>
        <w:rPr>
          <w:b/>
          <w:bCs/>
        </w:rPr>
      </w:pPr>
    </w:p>
    <w:p w:rsidR="004B196E" w:rsidRPr="008405B5" w:rsidRDefault="008405B5" w:rsidP="008405B5">
      <w:pPr>
        <w:ind w:left="1713"/>
        <w:jc w:val="center"/>
        <w:rPr>
          <w:b/>
          <w:bCs/>
        </w:rPr>
      </w:pPr>
      <w:r w:rsidRPr="008405B5">
        <w:rPr>
          <w:b/>
          <w:bCs/>
        </w:rPr>
        <w:t>3.2.</w:t>
      </w:r>
      <w:r w:rsidR="004B196E" w:rsidRPr="008405B5">
        <w:rPr>
          <w:b/>
          <w:bCs/>
        </w:rPr>
        <w:t>План летних оздоровительных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  <w:gridCol w:w="1560"/>
        <w:gridCol w:w="4819"/>
      </w:tblGrid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3" w:rsidRPr="008405B5" w:rsidRDefault="00A07F23" w:rsidP="00A0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</w:t>
            </w:r>
            <w:r w:rsidRPr="008405B5">
              <w:rPr>
                <w:sz w:val="20"/>
                <w:szCs w:val="20"/>
                <w:lang w:val="en-US"/>
              </w:rPr>
              <w:tab/>
            </w:r>
            <w:r w:rsidRPr="008405B5">
              <w:rPr>
                <w:b/>
                <w:bCs/>
                <w:sz w:val="20"/>
                <w:szCs w:val="20"/>
              </w:rPr>
              <w:t>Санитарно-гигиенические мероприятия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Увлажнение участков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Обработка кипятком, увлажнение и перекопка песка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Содержание оборудования и игрушек в исправном и чистом состоянии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Мытье игрушек мыльно-содовым раствором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Просушка постельных принадлежностей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Уборка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 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конце прогулки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вдень</w:t>
            </w:r>
          </w:p>
          <w:p w:rsidR="00311F3C" w:rsidRPr="008405B5" w:rsidRDefault="00311F3C" w:rsidP="00AA57C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течение лета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F217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Воспитатели, Зам. зав по АХР </w:t>
            </w:r>
            <w:r w:rsidR="003F2173">
              <w:rPr>
                <w:sz w:val="20"/>
                <w:szCs w:val="20"/>
              </w:rPr>
              <w:t>Зотова Ю.Б.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11F3C">
            <w:pPr>
              <w:jc w:val="both"/>
              <w:rPr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2.Санитарно-просветительная работа с родителями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Индивидуальные и групповые беседы по профилактике ОКЗ, пищевых отравлений, энтеробиоза, энтеровирусной инфекции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Оформление сан бюллетеней на медико-педагогическую тематику (ширмы, буклеты)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A57C8">
            <w:p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311F3C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A57C8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Ежемесячно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3F217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</w:t>
            </w:r>
            <w:r w:rsidR="003F2173">
              <w:rPr>
                <w:sz w:val="20"/>
                <w:szCs w:val="20"/>
              </w:rPr>
              <w:t>татели, медсестры: Гарбуз Е.Н. ,</w:t>
            </w:r>
            <w:r w:rsidRPr="008405B5">
              <w:rPr>
                <w:sz w:val="20"/>
                <w:szCs w:val="20"/>
              </w:rPr>
              <w:t>Воспитатели</w:t>
            </w:r>
          </w:p>
        </w:tc>
      </w:tr>
      <w:tr w:rsidR="008405B5" w:rsidRPr="008405B5" w:rsidTr="00311F3C">
        <w:trPr>
          <w:trHeight w:val="4948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5660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3.</w:t>
            </w:r>
            <w:r w:rsidR="00311F3C" w:rsidRPr="008405B5">
              <w:rPr>
                <w:b/>
                <w:bCs/>
                <w:sz w:val="20"/>
                <w:szCs w:val="20"/>
              </w:rPr>
              <w:t>Организационная работа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плана по подготовке организации и проведения летних оздоровительных мероприятий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Санитарная очистка территории.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Декоративная обрезка кустарника, вырубка сухих веток и деревьев.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Ремонт и покраска игрового оборудования на детских площадках.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режима дня на летний период.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выдачи пищи.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использования спортплощадки и спорт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с</w:t>
            </w:r>
            <w:proofErr w:type="gramEnd"/>
            <w:r w:rsidRPr="008405B5">
              <w:rPr>
                <w:sz w:val="20"/>
                <w:szCs w:val="20"/>
              </w:rPr>
              <w:t>ооружений.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питьевого режима.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Подготовка пищеблока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Консультация для воспитателей по санитарно-эпидемиологическим требованиям в организации летнего оздоровительного сезона.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Внеплановый инструктаж по охране жизни и здоровья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Осуществление контроля по ТБ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Оформить выставку материалов к летнему оздоровительному сезону.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подборка методической и худ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л</w:t>
            </w:r>
            <w:proofErr w:type="gramEnd"/>
            <w:r w:rsidRPr="008405B5">
              <w:rPr>
                <w:sz w:val="20"/>
                <w:szCs w:val="20"/>
              </w:rPr>
              <w:t>итературы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оформлению игровых площадок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составлению календарного плана отдыха детей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планировка огорода, ягодника, цветников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требование к созданию условий для организации деятельности детей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E372D1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E372D1" w:rsidP="00D473DC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566062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        До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Апрель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311F3C" w:rsidRPr="008405B5">
              <w:rPr>
                <w:sz w:val="20"/>
                <w:szCs w:val="20"/>
              </w:rPr>
              <w:t>г.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62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Заведующий ДОУ Еремина Н.В., 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Зам. зав по АХР </w:t>
            </w:r>
            <w:r w:rsidR="00311F3C" w:rsidRPr="008405B5">
              <w:rPr>
                <w:sz w:val="20"/>
                <w:szCs w:val="20"/>
              </w:rPr>
              <w:t>Зотова Ю.Б.</w:t>
            </w:r>
          </w:p>
          <w:p w:rsidR="003F2173" w:rsidRDefault="003F2173" w:rsidP="00566062">
            <w:pPr>
              <w:jc w:val="both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Зам. зав. по ВМР Качесова М.А.</w:t>
            </w:r>
          </w:p>
          <w:p w:rsidR="00311F3C" w:rsidRPr="008405B5" w:rsidRDefault="00311F3C" w:rsidP="00566062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F2173" w:rsidRDefault="00566062" w:rsidP="003F217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Гарбуз Е.Н. </w:t>
            </w:r>
          </w:p>
          <w:p w:rsidR="00311F3C" w:rsidRPr="008405B5" w:rsidRDefault="00566062" w:rsidP="003F217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инструктор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</w:tc>
      </w:tr>
      <w:tr w:rsidR="008405B5" w:rsidRPr="008405B5" w:rsidTr="00311F3C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="00311F3C" w:rsidRPr="008405B5">
              <w:rPr>
                <w:b/>
                <w:bCs/>
                <w:sz w:val="20"/>
                <w:szCs w:val="20"/>
              </w:rPr>
              <w:t>. Организация работы с детьми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Обеспечить максимальное пребывание детей на свежем воздухе. Утренний прием проводить на участке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не ниже + 12.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Проводить совместные образовательные мероприятия на свежем воздухе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Обеспечить соответствие одежды и обуви сезону и погодным условиям. Обязательное наличие головного убора, защитных средств от укуса насекомых.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Закаливание солнцем и воздухом. Проведение солнечно-воздушных ванн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воздуха +19 +24 без ветра 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405B5">
              <w:rPr>
                <w:sz w:val="20"/>
                <w:szCs w:val="20"/>
              </w:rPr>
              <w:t>Босохождение</w:t>
            </w:r>
            <w:proofErr w:type="spellEnd"/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Закаливание водой: мытьё ног, обливание.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Дневной сон при открытых окнах, проветривание.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Ежедневное включение в меню соков, фруктов, свежих овощей и зелени.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Соблюдение питьевого режима 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F151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спортивно-музыкальных праздников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“Дней здоровья”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Организация игр с водой и песком</w:t>
            </w:r>
          </w:p>
          <w:p w:rsidR="00311F3C" w:rsidRPr="008405B5" w:rsidRDefault="00311F3C" w:rsidP="00F151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Труд в природе. Огород, уход за растениями и цветником.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566062" w:rsidP="00566062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Июнь-август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2024</w:t>
            </w:r>
            <w:r w:rsidR="00311F3C" w:rsidRPr="008405B5">
              <w:rPr>
                <w:sz w:val="20"/>
                <w:szCs w:val="20"/>
              </w:rPr>
              <w:t>г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 раз в месяц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566062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 под контролем медиков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D473DC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566062" w:rsidRPr="008405B5">
              <w:rPr>
                <w:sz w:val="20"/>
                <w:szCs w:val="20"/>
              </w:rPr>
              <w:t>:</w:t>
            </w:r>
            <w:r w:rsidR="00311F3C" w:rsidRPr="008405B5">
              <w:rPr>
                <w:sz w:val="20"/>
                <w:szCs w:val="20"/>
              </w:rPr>
              <w:t xml:space="preserve"> Гарбуз Е.Н.</w:t>
            </w:r>
            <w:r w:rsidR="00566062" w:rsidRPr="008405B5">
              <w:rPr>
                <w:sz w:val="20"/>
                <w:szCs w:val="20"/>
              </w:rPr>
              <w:t xml:space="preserve"> </w:t>
            </w: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566062" w:rsidRPr="008405B5" w:rsidRDefault="00566062" w:rsidP="00A07F23">
            <w:pPr>
              <w:jc w:val="both"/>
              <w:rPr>
                <w:sz w:val="20"/>
                <w:szCs w:val="20"/>
              </w:rPr>
            </w:pPr>
          </w:p>
          <w:p w:rsidR="00311F3C" w:rsidRPr="008405B5" w:rsidRDefault="00311F3C" w:rsidP="00A07F2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кладовщик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311F3C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  </w:t>
            </w:r>
            <w:r w:rsidR="00311F3C" w:rsidRPr="008405B5">
              <w:rPr>
                <w:sz w:val="20"/>
                <w:szCs w:val="20"/>
              </w:rPr>
              <w:t>ст. дошкольных групп</w:t>
            </w:r>
          </w:p>
          <w:p w:rsidR="00566062" w:rsidRPr="008405B5" w:rsidRDefault="00566062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инструктор</w:t>
            </w:r>
            <w:r w:rsidR="00566062" w:rsidRPr="008405B5">
              <w:rPr>
                <w:sz w:val="20"/>
                <w:szCs w:val="20"/>
              </w:rPr>
              <w:t xml:space="preserve"> по ФК </w:t>
            </w:r>
            <w:r w:rsidR="00311F3C" w:rsidRPr="008405B5">
              <w:rPr>
                <w:sz w:val="20"/>
                <w:szCs w:val="20"/>
              </w:rPr>
              <w:t>Цуранова О. Е.</w:t>
            </w:r>
          </w:p>
          <w:p w:rsidR="00311F3C" w:rsidRPr="008405B5" w:rsidRDefault="00D473DC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="00311F3C" w:rsidRPr="008405B5">
              <w:rPr>
                <w:sz w:val="20"/>
                <w:szCs w:val="20"/>
              </w:rPr>
              <w:t>:</w:t>
            </w:r>
          </w:p>
          <w:p w:rsidR="00311F3C" w:rsidRPr="008405B5" w:rsidRDefault="00E372D1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  <w:p w:rsidR="00311F3C" w:rsidRPr="008405B5" w:rsidRDefault="00311F3C" w:rsidP="00A07F2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</w:tc>
      </w:tr>
    </w:tbl>
    <w:p w:rsidR="00D473DC" w:rsidRDefault="00D473DC" w:rsidP="0099183A">
      <w:pPr>
        <w:ind w:left="2160" w:hanging="2302"/>
        <w:jc w:val="center"/>
        <w:rPr>
          <w:b/>
          <w:bCs/>
        </w:rPr>
      </w:pPr>
    </w:p>
    <w:p w:rsidR="004B196E" w:rsidRPr="008405B5" w:rsidRDefault="00566062" w:rsidP="0099183A">
      <w:pPr>
        <w:ind w:left="2160" w:hanging="2302"/>
        <w:jc w:val="center"/>
        <w:rPr>
          <w:b/>
          <w:bCs/>
        </w:rPr>
      </w:pPr>
      <w:r w:rsidRPr="008405B5">
        <w:rPr>
          <w:b/>
          <w:bCs/>
        </w:rPr>
        <w:t>4.</w:t>
      </w:r>
      <w:r w:rsidR="004B196E" w:rsidRPr="008405B5">
        <w:rPr>
          <w:b/>
          <w:bCs/>
        </w:rPr>
        <w:t>План работы с персоналом</w:t>
      </w: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воспитателями</w:t>
      </w:r>
    </w:p>
    <w:tbl>
      <w:tblPr>
        <w:tblW w:w="15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889"/>
        <w:gridCol w:w="1843"/>
        <w:gridCol w:w="3544"/>
      </w:tblGrid>
      <w:tr w:rsidR="008405B5" w:rsidRPr="008405B5" w:rsidTr="008405B5">
        <w:trPr>
          <w:trHeight w:val="28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807"/>
        </w:trPr>
        <w:tc>
          <w:tcPr>
            <w:tcW w:w="9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Глистные инвазии и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Закаливание детей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ОРВИ, грипп и значение прививок в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Воздушно-капельные инфекции, мероприятия по их профилактике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5. Желудочно-кишечные инфекции, их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6. Первая помощь при неотложных состояниях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7. Гепатит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8. Значение соблюдения соответствия одежды ребёнка погоде в профилактике простудных заболеваний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9. Клещевой энцефалит,  его профилактика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10. Профилактика травматизма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Тепловой и солнечный удар. Первая помощь.     </w:t>
            </w:r>
          </w:p>
          <w:p w:rsidR="004B196E" w:rsidRPr="008405B5" w:rsidRDefault="004B196E" w:rsidP="00A07F2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12. Пищевые отравления.  Профилактика.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695582">
              <w:rPr>
                <w:sz w:val="20"/>
                <w:szCs w:val="20"/>
              </w:rPr>
              <w:t xml:space="preserve"> - 2024</w:t>
            </w:r>
          </w:p>
          <w:p w:rsidR="004B196E" w:rsidRPr="008405B5" w:rsidRDefault="004B196E" w:rsidP="00A07F2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</w:t>
            </w:r>
            <w:r w:rsidRPr="008405B5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>- 2024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3854B7" w:rsidP="00F151C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3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2025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D473DC" w:rsidP="00D4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="004B196E"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</w:tbl>
    <w:p w:rsidR="00D473DC" w:rsidRDefault="00D473DC" w:rsidP="004B196E">
      <w:pPr>
        <w:shd w:val="clear" w:color="auto" w:fill="FFFFFF"/>
        <w:rPr>
          <w:bCs/>
          <w:iCs/>
          <w:sz w:val="22"/>
          <w:szCs w:val="22"/>
        </w:rPr>
      </w:pPr>
    </w:p>
    <w:p w:rsidR="004B196E" w:rsidRPr="008405B5" w:rsidRDefault="004B196E" w:rsidP="004B196E">
      <w:pPr>
        <w:shd w:val="clear" w:color="auto" w:fill="FFFFFF"/>
        <w:rPr>
          <w:bCs/>
          <w:iCs/>
          <w:sz w:val="22"/>
          <w:szCs w:val="22"/>
        </w:rPr>
      </w:pPr>
      <w:r w:rsidRPr="008405B5">
        <w:rPr>
          <w:bCs/>
          <w:iCs/>
          <w:sz w:val="22"/>
          <w:szCs w:val="22"/>
        </w:rPr>
        <w:t>с младшими воспитателями по программе сан минимума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155"/>
        <w:gridCol w:w="1902"/>
        <w:gridCol w:w="3544"/>
      </w:tblGrid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№</w:t>
            </w:r>
          </w:p>
          <w:p w:rsidR="004B196E" w:rsidRPr="008405B5" w:rsidRDefault="004B196E" w:rsidP="00A07F23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п./п.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2606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Личная гигиена младшего персонала при работе с детьми.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  <w:p w:rsidR="00D473DC" w:rsidRPr="008405B5" w:rsidRDefault="00D473DC" w:rsidP="00A07F23">
            <w:pPr>
              <w:shd w:val="clear" w:color="auto" w:fill="FFFFFF"/>
              <w:ind w:right="437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Санитарная и специальная одеж</w:t>
            </w:r>
            <w:r w:rsidRPr="008405B5">
              <w:rPr>
                <w:sz w:val="20"/>
                <w:szCs w:val="20"/>
              </w:rPr>
              <w:softHyphen/>
              <w:t xml:space="preserve">да.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D473DC">
        <w:trPr>
          <w:trHeight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619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Противоэпидемические мероприятия в группе во время карантина по ОКЗ,  </w:t>
            </w:r>
            <w:proofErr w:type="gramStart"/>
            <w:r w:rsidRPr="008405B5">
              <w:rPr>
                <w:sz w:val="20"/>
                <w:szCs w:val="20"/>
              </w:rPr>
              <w:t>в</w:t>
            </w:r>
            <w:proofErr w:type="gramEnd"/>
            <w:r w:rsidRPr="008405B5">
              <w:rPr>
                <w:sz w:val="20"/>
                <w:szCs w:val="20"/>
              </w:rPr>
              <w:t>/капельным инфекциям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Правила обработки посуды, столов, ветоши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Хранение, смена, получение белья, профилактика гельминтозов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Значение маркировки и использование по назначению посуды, инвентаря, белья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hanging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Профилактика ОКЗ, пищевых отравлений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0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3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 значении режима дня для детей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68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Санитарное состояние помещений группы, требования к уборочному инвентарю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5" w:firstLine="5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Моющие и дезинфицирующие средства, правильность их хранения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9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0" w:firstLine="1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Гигиенические требования к воздушному и температурному режиму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VII</w:t>
            </w:r>
            <w:r w:rsidR="00566062" w:rsidRPr="008405B5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8"/>
              <w:jc w:val="center"/>
              <w:rPr>
                <w:sz w:val="20"/>
                <w:szCs w:val="20"/>
              </w:rPr>
            </w:pPr>
          </w:p>
        </w:tc>
      </w:tr>
    </w:tbl>
    <w:p w:rsidR="00D473DC" w:rsidRDefault="00D473DC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прачечной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85"/>
        <w:gridCol w:w="1896"/>
        <w:gridCol w:w="3529"/>
      </w:tblGrid>
      <w:tr w:rsidR="008405B5" w:rsidRPr="008405B5" w:rsidTr="008405B5">
        <w:trPr>
          <w:trHeight w:val="304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ind w:left="134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Срок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8405B5" w:rsidRPr="008405B5" w:rsidTr="008405B5">
        <w:trPr>
          <w:trHeight w:val="1115"/>
        </w:trPr>
        <w:tc>
          <w:tcPr>
            <w:tcW w:w="98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1.Правила приёма использованного белья и выдача чистого. Профилактика глистных инвазий.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 Требования к оборудованию помещения. ТБ  в работе с электрооборудованием.  Первая помощь  при поражении  электрическим током.</w:t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3. Моющие средства, дезинфицирующие средства.  Правила разведения, пользования, хранения. </w:t>
            </w:r>
            <w:r w:rsidRPr="008405B5">
              <w:rPr>
                <w:sz w:val="20"/>
                <w:szCs w:val="20"/>
              </w:rPr>
              <w:tab/>
            </w:r>
          </w:p>
          <w:p w:rsidR="004B196E" w:rsidRPr="008405B5" w:rsidRDefault="004B196E" w:rsidP="00A07F23">
            <w:pPr>
              <w:tabs>
                <w:tab w:val="left" w:pos="0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4. Личная гигиена персонала.  Спец. одежда.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IX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 xml:space="preserve"> – 2024</w:t>
            </w: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III</w:t>
            </w:r>
            <w:r w:rsidR="003854B7">
              <w:rPr>
                <w:sz w:val="20"/>
                <w:szCs w:val="20"/>
              </w:rPr>
              <w:t xml:space="preserve"> – 2025</w:t>
            </w:r>
          </w:p>
          <w:p w:rsidR="004B196E" w:rsidRPr="008405B5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8405B5" w:rsidRDefault="00D473D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</w:tbl>
    <w:p w:rsidR="008405B5" w:rsidRPr="008405B5" w:rsidRDefault="008405B5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работниками пищеблока</w:t>
      </w: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81"/>
        <w:gridCol w:w="1843"/>
        <w:gridCol w:w="3686"/>
      </w:tblGrid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1522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11"/>
                <w:sz w:val="20"/>
                <w:szCs w:val="20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3"/>
                <w:sz w:val="20"/>
                <w:szCs w:val="20"/>
              </w:rPr>
              <w:t>Ответственный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720" w:right="19" w:hanging="720"/>
              <w:jc w:val="both"/>
              <w:rPr>
                <w:sz w:val="20"/>
                <w:szCs w:val="20"/>
              </w:rPr>
            </w:pPr>
            <w:r w:rsidRPr="008405B5">
              <w:rPr>
                <w:spacing w:val="13"/>
                <w:sz w:val="20"/>
                <w:szCs w:val="20"/>
              </w:rPr>
              <w:t>1.</w:t>
            </w:r>
            <w:r w:rsidRPr="008405B5">
              <w:rPr>
                <w:spacing w:val="7"/>
                <w:sz w:val="20"/>
                <w:szCs w:val="20"/>
              </w:rPr>
              <w:t>Личная гигиена работников пище</w:t>
            </w:r>
            <w:r w:rsidRPr="008405B5">
              <w:rPr>
                <w:spacing w:val="7"/>
                <w:sz w:val="20"/>
                <w:szCs w:val="20"/>
              </w:rPr>
              <w:softHyphen/>
            </w:r>
            <w:r w:rsidRPr="008405B5">
              <w:rPr>
                <w:sz w:val="20"/>
                <w:szCs w:val="20"/>
              </w:rPr>
              <w:t>блока.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7"/>
                <w:sz w:val="20"/>
                <w:szCs w:val="20"/>
                <w:lang w:val="en-US"/>
              </w:rPr>
              <w:t>IX</w:t>
            </w:r>
            <w:r w:rsidR="00566062" w:rsidRPr="008405B5">
              <w:rPr>
                <w:spacing w:val="-17"/>
                <w:sz w:val="20"/>
                <w:szCs w:val="20"/>
              </w:rPr>
              <w:t xml:space="preserve">  – 202</w:t>
            </w:r>
            <w:r w:rsidR="003854B7">
              <w:rPr>
                <w:spacing w:val="-17"/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4B196E" w:rsidP="00A07F23">
            <w:pPr>
              <w:shd w:val="clear" w:color="auto" w:fill="FFFFFF"/>
              <w:ind w:left="341" w:right="437"/>
              <w:jc w:val="center"/>
              <w:rPr>
                <w:sz w:val="20"/>
                <w:szCs w:val="20"/>
              </w:rPr>
            </w:pPr>
          </w:p>
          <w:p w:rsidR="004B196E" w:rsidRPr="008405B5" w:rsidRDefault="00D473DC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7"/>
                <w:sz w:val="20"/>
                <w:szCs w:val="20"/>
              </w:rPr>
              <w:t>2.</w:t>
            </w:r>
            <w:r w:rsidRPr="008405B5">
              <w:rPr>
                <w:sz w:val="20"/>
                <w:szCs w:val="20"/>
              </w:rPr>
              <w:t>Санэпидрежим кухни (правила обработки посуды, генеральная уборка и т.д.)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X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1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4" w:hanging="244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3. Сроки реализации готовой продукции и скоропортящихся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</w:t>
            </w:r>
            <w:r w:rsidR="00566062" w:rsidRPr="008405B5">
              <w:rPr>
                <w:sz w:val="20"/>
                <w:szCs w:val="20"/>
              </w:rPr>
              <w:t xml:space="preserve"> 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3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4.</w:t>
            </w:r>
            <w:r w:rsidRPr="008405B5">
              <w:rPr>
                <w:spacing w:val="10"/>
                <w:sz w:val="20"/>
                <w:szCs w:val="20"/>
              </w:rPr>
              <w:t>Условия хранения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  <w:lang w:val="en-US"/>
              </w:rPr>
              <w:t>XII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46" w:right="427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10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6"/>
                <w:sz w:val="20"/>
                <w:szCs w:val="20"/>
              </w:rPr>
              <w:t>5.</w:t>
            </w:r>
            <w:r w:rsidRPr="008405B5">
              <w:rPr>
                <w:spacing w:val="5"/>
                <w:sz w:val="20"/>
                <w:szCs w:val="20"/>
              </w:rPr>
              <w:t xml:space="preserve"> Значение 48-часовой пробы</w:t>
            </w:r>
            <w:r w:rsidRPr="008405B5">
              <w:rPr>
                <w:spacing w:val="6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I</w:t>
            </w:r>
            <w:r w:rsidR="00566062" w:rsidRPr="008405B5">
              <w:rPr>
                <w:sz w:val="20"/>
                <w:szCs w:val="20"/>
              </w:rPr>
              <w:t xml:space="preserve">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5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5"/>
                <w:sz w:val="20"/>
                <w:szCs w:val="20"/>
              </w:rPr>
              <w:t>6.</w:t>
            </w:r>
            <w:r w:rsidRPr="008405B5">
              <w:rPr>
                <w:spacing w:val="4"/>
                <w:sz w:val="20"/>
                <w:szCs w:val="20"/>
              </w:rPr>
              <w:t xml:space="preserve"> Витамины в питании детей и их со</w:t>
            </w:r>
            <w:r w:rsidRPr="008405B5">
              <w:rPr>
                <w:spacing w:val="4"/>
                <w:sz w:val="20"/>
                <w:szCs w:val="20"/>
              </w:rPr>
              <w:softHyphen/>
            </w:r>
            <w:r w:rsidRPr="008405B5">
              <w:rPr>
                <w:spacing w:val="5"/>
                <w:sz w:val="20"/>
                <w:szCs w:val="20"/>
              </w:rPr>
              <w:t>хранение при приготовлении пищи.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10"/>
                <w:sz w:val="20"/>
                <w:szCs w:val="20"/>
                <w:lang w:val="en-US"/>
              </w:rPr>
              <w:t>II</w:t>
            </w:r>
            <w:r w:rsidR="00566062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right="998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3"/>
                <w:sz w:val="20"/>
                <w:szCs w:val="20"/>
              </w:rPr>
              <w:t>7.</w:t>
            </w:r>
            <w:r w:rsidRPr="008405B5">
              <w:rPr>
                <w:spacing w:val="3"/>
                <w:sz w:val="20"/>
                <w:szCs w:val="20"/>
              </w:rPr>
              <w:tab/>
              <w:t>Профилактика дизентерии, гепатита, ответственность работников пищеблока на своё 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-9"/>
                <w:sz w:val="20"/>
                <w:szCs w:val="20"/>
                <w:lang w:val="en-US"/>
              </w:rPr>
              <w:t>III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22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ind w:left="244" w:hanging="244"/>
              <w:jc w:val="both"/>
              <w:rPr>
                <w:sz w:val="20"/>
                <w:szCs w:val="20"/>
              </w:rPr>
            </w:pPr>
            <w:r w:rsidRPr="008405B5">
              <w:rPr>
                <w:spacing w:val="4"/>
                <w:sz w:val="20"/>
                <w:szCs w:val="20"/>
              </w:rPr>
              <w:t>8.</w:t>
            </w:r>
            <w:r w:rsidRPr="008405B5">
              <w:rPr>
                <w:spacing w:val="4"/>
                <w:sz w:val="20"/>
                <w:szCs w:val="20"/>
              </w:rPr>
              <w:tab/>
              <w:t>Профилактика стафилококковых отравлений, сальмонеллёза, ботулизма, псевдотуберкулёза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pacing w:val="2"/>
                <w:sz w:val="20"/>
                <w:szCs w:val="20"/>
                <w:lang w:val="en-US"/>
              </w:rPr>
              <w:t>IV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55" w:right="418"/>
              <w:jc w:val="center"/>
              <w:rPr>
                <w:sz w:val="20"/>
                <w:szCs w:val="20"/>
              </w:rPr>
            </w:pPr>
          </w:p>
        </w:tc>
      </w:tr>
      <w:tr w:rsidR="008405B5" w:rsidRPr="008405B5" w:rsidTr="008405B5">
        <w:trPr>
          <w:trHeight w:val="2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tabs>
                <w:tab w:val="left" w:pos="244"/>
              </w:tabs>
              <w:jc w:val="both"/>
              <w:rPr>
                <w:spacing w:val="10"/>
                <w:sz w:val="20"/>
                <w:szCs w:val="20"/>
              </w:rPr>
            </w:pPr>
            <w:r w:rsidRPr="008405B5">
              <w:rPr>
                <w:spacing w:val="10"/>
                <w:sz w:val="20"/>
                <w:szCs w:val="20"/>
              </w:rPr>
              <w:t>9. Гельминтозы, их профилактика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96E" w:rsidRPr="008405B5" w:rsidRDefault="004B196E" w:rsidP="00A07F23">
            <w:pPr>
              <w:shd w:val="clear" w:color="auto" w:fill="FFFFFF"/>
              <w:ind w:left="360" w:right="413"/>
              <w:jc w:val="center"/>
              <w:rPr>
                <w:sz w:val="20"/>
                <w:szCs w:val="20"/>
              </w:rPr>
            </w:pPr>
          </w:p>
        </w:tc>
      </w:tr>
    </w:tbl>
    <w:p w:rsidR="00D473DC" w:rsidRDefault="00D473DC" w:rsidP="004B196E">
      <w:pPr>
        <w:rPr>
          <w:bCs/>
          <w:iCs/>
        </w:rPr>
      </w:pPr>
    </w:p>
    <w:p w:rsidR="004B196E" w:rsidRPr="008405B5" w:rsidRDefault="004B196E" w:rsidP="004B196E">
      <w:pPr>
        <w:rPr>
          <w:bCs/>
          <w:iCs/>
        </w:rPr>
      </w:pPr>
      <w:r w:rsidRPr="008405B5">
        <w:rPr>
          <w:bCs/>
          <w:iCs/>
        </w:rPr>
        <w:t>с  уборщиками подсобных помещений</w:t>
      </w: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781"/>
        <w:gridCol w:w="1843"/>
        <w:gridCol w:w="3686"/>
      </w:tblGrid>
      <w:tr w:rsidR="008405B5" w:rsidRPr="008405B5" w:rsidTr="0099183A">
        <w:trPr>
          <w:trHeight w:val="28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 Гигиенические и санитарные требования к детскому дошкольному учреждению.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IX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D473DC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  <w:r w:rsidRPr="008405B5">
              <w:rPr>
                <w:sz w:val="20"/>
                <w:szCs w:val="20"/>
              </w:rPr>
              <w:t xml:space="preserve"> ДОУ: Табольжина В.А. </w:t>
            </w:r>
            <w:r>
              <w:rPr>
                <w:sz w:val="20"/>
                <w:szCs w:val="20"/>
              </w:rPr>
              <w:t>медсестра: Гарбуз Е.Н.</w:t>
            </w:r>
          </w:p>
        </w:tc>
      </w:tr>
      <w:tr w:rsidR="008405B5" w:rsidRPr="008405B5" w:rsidTr="0099183A">
        <w:trPr>
          <w:trHeight w:val="530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2.Дезинфицирующие средства. Правила  разведения и хранения дезинфицирующих средств.  Санитарное содержание туалетов. Правила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XII - 202</w:t>
            </w:r>
            <w:r w:rsidR="003854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48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3. Гигиенические и санитарные требования к медицинскому блоку. Правила текущей и генеральной уборки.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96E" w:rsidRPr="008405B5" w:rsidRDefault="008405B5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III 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  <w:tr w:rsidR="008405B5" w:rsidRPr="008405B5" w:rsidTr="0099183A">
        <w:trPr>
          <w:trHeight w:val="295"/>
        </w:trPr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Pr="008405B5">
              <w:rPr>
                <w:sz w:val="20"/>
                <w:szCs w:val="20"/>
              </w:rPr>
              <w:tab/>
              <w:t>Маркировка инвентаря, её значение. Правила пользования и хранения инвентарных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6E" w:rsidRPr="008405B5" w:rsidRDefault="004B196E" w:rsidP="00A07F2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  <w:lang w:val="en-US"/>
              </w:rPr>
              <w:t>VI</w:t>
            </w:r>
            <w:r w:rsidR="008405B5" w:rsidRPr="008405B5">
              <w:rPr>
                <w:sz w:val="20"/>
                <w:szCs w:val="20"/>
              </w:rPr>
              <w:t xml:space="preserve"> –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196E" w:rsidRPr="008405B5" w:rsidRDefault="004B196E" w:rsidP="00A07F23">
            <w:pPr>
              <w:rPr>
                <w:sz w:val="20"/>
                <w:szCs w:val="20"/>
              </w:rPr>
            </w:pPr>
          </w:p>
        </w:tc>
      </w:tr>
    </w:tbl>
    <w:p w:rsidR="004B196E" w:rsidRPr="007F3BAF" w:rsidRDefault="004B196E" w:rsidP="004B196E">
      <w:pPr>
        <w:rPr>
          <w:b/>
          <w:bCs/>
          <w:color w:val="FF0000"/>
          <w:sz w:val="22"/>
          <w:szCs w:val="22"/>
        </w:rPr>
      </w:pPr>
    </w:p>
    <w:p w:rsidR="004B196E" w:rsidRPr="0099183A" w:rsidRDefault="004B196E" w:rsidP="00A66316">
      <w:pPr>
        <w:numPr>
          <w:ilvl w:val="0"/>
          <w:numId w:val="24"/>
        </w:numPr>
        <w:jc w:val="center"/>
        <w:rPr>
          <w:b/>
          <w:bCs/>
        </w:rPr>
      </w:pPr>
      <w:r w:rsidRPr="0099183A">
        <w:rPr>
          <w:b/>
          <w:bCs/>
        </w:rPr>
        <w:t>Укрепление материально-технической базы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647"/>
        <w:gridCol w:w="2268"/>
        <w:gridCol w:w="4253"/>
      </w:tblGrid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3854B7" w:rsidP="00A07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Составление сметы на 2026</w:t>
            </w:r>
            <w:r w:rsidR="004B196E" w:rsidRPr="009918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8405B5" w:rsidRPr="0099183A">
              <w:rPr>
                <w:sz w:val="20"/>
                <w:szCs w:val="20"/>
              </w:rPr>
              <w:t>- 202</w:t>
            </w:r>
            <w:r w:rsidR="003854B7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2. Приобретение мягко-твердого инвентаря, оргтехники, согласно смете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3.Приобретение теплицы в корпус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4.Приобретение медицинского оборудования и мебели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DC" w:rsidRDefault="00D473DC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4B196E" w:rsidRPr="0099183A" w:rsidRDefault="0099183A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73DC">
              <w:rPr>
                <w:sz w:val="20"/>
                <w:szCs w:val="20"/>
              </w:rPr>
              <w:t>Медсестра: Гарбуз Е.Н.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5. Обеспечение моющими и дезинфицирующими средствами.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D473DC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99183A" w:rsidRPr="0099183A" w:rsidTr="0099183A">
        <w:trPr>
          <w:trHeight w:val="841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lastRenderedPageBreak/>
              <w:t>6.Озеленение и благоустройство территории:</w:t>
            </w:r>
          </w:p>
          <w:p w:rsidR="004B196E" w:rsidRPr="0099183A" w:rsidRDefault="004B196E" w:rsidP="00A07F23">
            <w:pPr>
              <w:tabs>
                <w:tab w:val="left" w:pos="720"/>
              </w:tabs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завоз земли, песка, торфа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посадка цветов, растений, кустарников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организация огорода</w:t>
            </w:r>
          </w:p>
          <w:p w:rsidR="004B196E" w:rsidRPr="0099183A" w:rsidRDefault="004B196E" w:rsidP="00A07F2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ремонт, покраска  и приобретение МАФов, оборудования спортплощадки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2025</w:t>
            </w:r>
            <w:r w:rsidR="004B196E" w:rsidRPr="0099183A">
              <w:rPr>
                <w:sz w:val="20"/>
                <w:szCs w:val="20"/>
              </w:rPr>
              <w:t>г</w:t>
            </w:r>
          </w:p>
          <w:p w:rsidR="004B196E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4B196E" w:rsidRPr="0099183A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D473DC" w:rsidRDefault="00D473DC" w:rsidP="00A07F23">
            <w:pPr>
              <w:jc w:val="center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>Зам. зав. по ВМР Качесова М.А.</w:t>
            </w:r>
            <w:r>
              <w:rPr>
                <w:sz w:val="20"/>
                <w:szCs w:val="20"/>
              </w:rPr>
              <w:t>,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Воспитатели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7. Обеспечение бесперебойной работы сантехнического и электрического оборудования.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99183A" w:rsidP="0099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B196E"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D473DC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</w:t>
            </w:r>
            <w:r w:rsidR="00D473DC">
              <w:rPr>
                <w:sz w:val="20"/>
                <w:szCs w:val="20"/>
              </w:rPr>
              <w:t>а Ю.Б.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8. Своевременная подача заявок  на устранение технических неполадок и </w:t>
            </w:r>
            <w:proofErr w:type="gramStart"/>
            <w:r w:rsidRPr="0099183A">
              <w:rPr>
                <w:sz w:val="20"/>
                <w:szCs w:val="20"/>
              </w:rPr>
              <w:t>контроль за</w:t>
            </w:r>
            <w:proofErr w:type="gramEnd"/>
            <w:r w:rsidRPr="0099183A">
              <w:rPr>
                <w:sz w:val="20"/>
                <w:szCs w:val="20"/>
              </w:rPr>
              <w:t xml:space="preserve"> их  выполнением.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  <w:lang w:val="en-US"/>
              </w:rPr>
            </w:pPr>
            <w:r w:rsidRPr="0099183A">
              <w:rPr>
                <w:sz w:val="20"/>
                <w:szCs w:val="20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D473DC" w:rsidP="00D47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</w:tc>
      </w:tr>
      <w:tr w:rsidR="0099183A" w:rsidRPr="0099183A" w:rsidTr="0099183A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6E" w:rsidRPr="0099183A" w:rsidRDefault="004B196E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9.Заключение договоров с поставщиками оборудования и инвентаря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4B196E" w:rsidRPr="0099183A" w:rsidRDefault="004B196E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</w:tc>
      </w:tr>
    </w:tbl>
    <w:p w:rsidR="004B196E" w:rsidRPr="0099183A" w:rsidRDefault="004B196E" w:rsidP="00A66316">
      <w:pPr>
        <w:numPr>
          <w:ilvl w:val="0"/>
          <w:numId w:val="24"/>
        </w:numPr>
        <w:jc w:val="center"/>
        <w:rPr>
          <w:b/>
          <w:bCs/>
        </w:rPr>
      </w:pPr>
      <w:r w:rsidRPr="0099183A">
        <w:rPr>
          <w:b/>
          <w:bCs/>
        </w:rPr>
        <w:t>План работы с кадрами</w:t>
      </w:r>
    </w:p>
    <w:p w:rsidR="004B196E" w:rsidRPr="0099183A" w:rsidRDefault="004B196E" w:rsidP="004B196E">
      <w:pPr>
        <w:ind w:left="720"/>
        <w:rPr>
          <w:b/>
          <w:bCs/>
        </w:rPr>
      </w:pPr>
    </w:p>
    <w:tbl>
      <w:tblPr>
        <w:tblW w:w="15168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647"/>
        <w:gridCol w:w="2268"/>
        <w:gridCol w:w="4253"/>
      </w:tblGrid>
      <w:tr w:rsidR="0099183A" w:rsidRPr="0099183A" w:rsidTr="0099183A">
        <w:trPr>
          <w:trHeight w:val="229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9183A" w:rsidRPr="0099183A" w:rsidTr="0099183A">
        <w:trPr>
          <w:trHeight w:val="984"/>
        </w:trPr>
        <w:tc>
          <w:tcPr>
            <w:tcW w:w="864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Сост</w:t>
            </w:r>
            <w:r w:rsidR="003854B7">
              <w:rPr>
                <w:bCs/>
                <w:sz w:val="20"/>
                <w:szCs w:val="20"/>
              </w:rPr>
              <w:t>авление графика отпусков на 2025</w:t>
            </w:r>
            <w:r w:rsidRPr="0099183A">
              <w:rPr>
                <w:bCs/>
                <w:sz w:val="20"/>
                <w:szCs w:val="20"/>
              </w:rPr>
              <w:t>г</w:t>
            </w: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both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Общие собрания работников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1. Тема: Анализ соблюдения трудовой и производственной дисциплины (по результатам проверок)</w:t>
            </w:r>
          </w:p>
          <w:p w:rsidR="0099183A" w:rsidRPr="0099183A" w:rsidRDefault="0099183A" w:rsidP="00A07F23">
            <w:pPr>
              <w:jc w:val="both"/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2. Тема: «</w:t>
            </w:r>
            <w:r w:rsidRPr="0099183A">
              <w:rPr>
                <w:sz w:val="20"/>
                <w:szCs w:val="20"/>
              </w:rPr>
              <w:t>Анализ з</w:t>
            </w:r>
            <w:r w:rsidR="003854B7">
              <w:rPr>
                <w:sz w:val="20"/>
                <w:szCs w:val="20"/>
              </w:rPr>
              <w:t>аболеваемости работников за 2024 год, 1 кв. 2025</w:t>
            </w:r>
            <w:r w:rsidRPr="0099183A">
              <w:rPr>
                <w:sz w:val="20"/>
                <w:szCs w:val="20"/>
              </w:rPr>
              <w:t xml:space="preserve"> года».</w:t>
            </w:r>
          </w:p>
          <w:p w:rsidR="0099183A" w:rsidRPr="0099183A" w:rsidRDefault="0099183A" w:rsidP="00A07F23">
            <w:p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Культурно – массовые  мероприятия: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День старшего поколения.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Празднование Дня работников дошкольного образования.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8 МАРТА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bCs/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Чествование юбиляров ДОУ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Участие в спортивно-массовых мероприятиях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68" w:hanging="283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Лыжная прогулка.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Оформление  стенда для  поздравлений</w:t>
            </w:r>
            <w:r w:rsidRPr="0099183A">
              <w:rPr>
                <w:sz w:val="20"/>
                <w:szCs w:val="20"/>
              </w:rPr>
              <w:t>.</w:t>
            </w:r>
          </w:p>
          <w:p w:rsidR="0099183A" w:rsidRPr="0099183A" w:rsidRDefault="0099183A" w:rsidP="00A07F23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 xml:space="preserve">Рейды 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трудовой дисциплины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питания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организации прогулок</w:t>
            </w: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widowControl w:val="0"/>
              <w:autoSpaceDE w:val="0"/>
              <w:autoSpaceDN w:val="0"/>
              <w:adjustRightInd w:val="0"/>
              <w:ind w:left="1020"/>
              <w:rPr>
                <w:sz w:val="20"/>
                <w:szCs w:val="20"/>
              </w:rPr>
            </w:pP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содержанию территории</w:t>
            </w:r>
          </w:p>
          <w:p w:rsidR="0099183A" w:rsidRPr="0099183A" w:rsidRDefault="0099183A" w:rsidP="00F151C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соблюдению ТБ и охране труда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Посещения больных в больницах и на дому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проведения профилактических прививок для сотрудников.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Организация отдыха детей сотрудников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Pr="0099183A">
              <w:rPr>
                <w:sz w:val="20"/>
                <w:szCs w:val="20"/>
              </w:rPr>
              <w:t>-</w:t>
            </w:r>
            <w:r w:rsidRPr="0099183A">
              <w:rPr>
                <w:sz w:val="20"/>
                <w:szCs w:val="20"/>
                <w:lang w:val="en-US"/>
              </w:rPr>
              <w:t>XII</w:t>
            </w:r>
            <w:r w:rsidR="003854B7">
              <w:rPr>
                <w:sz w:val="20"/>
                <w:szCs w:val="20"/>
              </w:rPr>
              <w:t>-2024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XI</w:t>
            </w:r>
            <w:r w:rsidR="003854B7">
              <w:rPr>
                <w:sz w:val="20"/>
                <w:szCs w:val="20"/>
              </w:rPr>
              <w:t xml:space="preserve">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3854B7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>- 2024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- 2025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 года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II</w:t>
            </w:r>
            <w:r w:rsidR="003854B7">
              <w:rPr>
                <w:sz w:val="20"/>
                <w:szCs w:val="20"/>
              </w:rPr>
              <w:t xml:space="preserve"> - 2025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X</w:t>
            </w:r>
            <w:r w:rsidR="003854B7">
              <w:rPr>
                <w:sz w:val="20"/>
                <w:szCs w:val="20"/>
              </w:rPr>
              <w:t xml:space="preserve">  - 2024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XII-2024</w:t>
            </w:r>
          </w:p>
          <w:p w:rsidR="0099183A" w:rsidRPr="0099183A" w:rsidRDefault="003854B7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III-2025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Ежемесячно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необходимости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по графику  ЦМСЧ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="003854B7">
              <w:rPr>
                <w:sz w:val="20"/>
                <w:szCs w:val="20"/>
              </w:rPr>
              <w:t>- 2025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Заведующий ДОУ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 Быкова М.А., профактив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профбюро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М.А., профактив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Председатель ППО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Быкова М.А.</w:t>
            </w:r>
          </w:p>
          <w:p w:rsidR="0099183A" w:rsidRPr="0099183A" w:rsidRDefault="00D473DC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99183A" w:rsidRPr="0099183A">
              <w:rPr>
                <w:sz w:val="20"/>
                <w:szCs w:val="20"/>
              </w:rPr>
              <w:t>:</w:t>
            </w:r>
          </w:p>
          <w:p w:rsidR="0099183A" w:rsidRPr="0099183A" w:rsidRDefault="00D473DC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Гарбуз Е.Н.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rPr>
                <w:sz w:val="20"/>
                <w:szCs w:val="20"/>
              </w:rPr>
            </w:pP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Председатель ППО </w:t>
            </w:r>
          </w:p>
          <w:p w:rsidR="0099183A" w:rsidRPr="0099183A" w:rsidRDefault="0099183A" w:rsidP="00A07F2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Быкова М.А. </w:t>
            </w:r>
          </w:p>
        </w:tc>
      </w:tr>
    </w:tbl>
    <w:p w:rsidR="004B196E" w:rsidRDefault="004B196E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D473DC" w:rsidRDefault="00D473DC" w:rsidP="004B196E">
      <w:pPr>
        <w:jc w:val="center"/>
        <w:rPr>
          <w:b/>
          <w:bCs/>
          <w:color w:val="FF0000"/>
        </w:rPr>
      </w:pPr>
    </w:p>
    <w:p w:rsidR="00D473DC" w:rsidRPr="007F3BAF" w:rsidRDefault="00D473DC" w:rsidP="004B196E">
      <w:pPr>
        <w:jc w:val="center"/>
        <w:rPr>
          <w:b/>
          <w:bCs/>
          <w:color w:val="FF0000"/>
        </w:rPr>
      </w:pPr>
    </w:p>
    <w:p w:rsidR="00E00174" w:rsidRDefault="00E00174" w:rsidP="00E00174">
      <w:pPr>
        <w:pStyle w:val="af7"/>
        <w:jc w:val="right"/>
        <w:rPr>
          <w:spacing w:val="-4"/>
        </w:rPr>
      </w:pPr>
      <w:r>
        <w:rPr>
          <w:spacing w:val="-4"/>
        </w:rPr>
        <w:lastRenderedPageBreak/>
        <w:t>Приложение № 1</w:t>
      </w:r>
    </w:p>
    <w:p w:rsidR="003A30BD" w:rsidRPr="006577F0" w:rsidRDefault="003A30BD" w:rsidP="003A30BD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7122"/>
        <w:gridCol w:w="1559"/>
        <w:gridCol w:w="1134"/>
        <w:gridCol w:w="1134"/>
        <w:gridCol w:w="1276"/>
      </w:tblGrid>
      <w:tr w:rsidR="003A30BD" w:rsidRPr="00E00174" w:rsidTr="00FC69A6">
        <w:tc>
          <w:tcPr>
            <w:tcW w:w="817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1134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30BD" w:rsidRPr="00E00174" w:rsidRDefault="00FC69A6" w:rsidP="00385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3A30BD" w:rsidRPr="00E00174">
              <w:rPr>
                <w:b/>
                <w:sz w:val="20"/>
                <w:szCs w:val="20"/>
              </w:rPr>
              <w:t>ки выполнения</w:t>
            </w:r>
          </w:p>
        </w:tc>
        <w:tc>
          <w:tcPr>
            <w:tcW w:w="1276" w:type="dxa"/>
            <w:vMerge w:val="restart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3A30BD" w:rsidRPr="00E00174" w:rsidTr="00FC69A6">
        <w:tc>
          <w:tcPr>
            <w:tcW w:w="817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7122" w:type="dxa"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3A30BD" w:rsidRPr="00E00174" w:rsidRDefault="003A30BD" w:rsidP="003854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0BD" w:rsidRPr="00E00174" w:rsidRDefault="003A30BD" w:rsidP="003854B7">
            <w:pPr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E613BC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3A30BD" w:rsidRPr="00E613BC" w:rsidRDefault="003A30BD" w:rsidP="003854B7">
            <w:pPr>
              <w:pStyle w:val="af9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Установочный педагогический совет  «Новые горизонты в работе педагогического коллектива ДОО с учетом ФОП </w:t>
            </w:r>
            <w:proofErr w:type="gramStart"/>
            <w:r w:rsidRPr="00E613BC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E613BC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  <w:p w:rsidR="003A30BD" w:rsidRPr="00E613BC" w:rsidRDefault="003A30BD" w:rsidP="003854B7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</w:t>
            </w:r>
            <w:r w:rsidR="00966694" w:rsidRPr="00E613BC">
              <w:rPr>
                <w:bCs/>
                <w:sz w:val="20"/>
                <w:szCs w:val="20"/>
              </w:rPr>
              <w:t>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</w:t>
            </w:r>
            <w:r w:rsidR="00966694" w:rsidRPr="00E613BC">
              <w:rPr>
                <w:sz w:val="20"/>
                <w:szCs w:val="20"/>
              </w:rPr>
              <w:t xml:space="preserve"> Качесова М.А</w:t>
            </w:r>
            <w:r w:rsidRPr="00E613BC">
              <w:rPr>
                <w:sz w:val="20"/>
                <w:szCs w:val="20"/>
              </w:rPr>
              <w:t>.);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2.Наиболее значимые достижения образовательной организации в 2023-2024 учебном году.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E613BC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</w:rPr>
              <w:t xml:space="preserve">Матрица педагогических изменений «АВГУСТ PRO»: главные стратегии, новые ориентиры развития дошкольного образования на 2024-2025 учебный год.  </w:t>
            </w:r>
          </w:p>
          <w:p w:rsidR="003A30BD" w:rsidRPr="00E613BC" w:rsidRDefault="003A30BD" w:rsidP="003854B7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3A30BD" w:rsidRPr="00E613BC" w:rsidRDefault="003A30BD" w:rsidP="00A66316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тематические мероприятия в честь Года семьи;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Обсуждение документов: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966694" w:rsidRPr="00E613BC" w:rsidRDefault="00966694" w:rsidP="00966694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 xml:space="preserve">- </w:t>
            </w:r>
            <w:hyperlink r:id="rId16" w:history="1">
              <w:r w:rsidRPr="00E613BC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E613BC">
              <w:rPr>
                <w:bCs/>
                <w:sz w:val="20"/>
                <w:szCs w:val="20"/>
              </w:rPr>
              <w:t>.</w:t>
            </w:r>
          </w:p>
          <w:p w:rsidR="003A30BD" w:rsidRPr="00E613BC" w:rsidRDefault="003A30BD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r w:rsidR="00966694" w:rsidRPr="00E613BC">
              <w:rPr>
                <w:color w:val="222222"/>
                <w:sz w:val="20"/>
                <w:szCs w:val="20"/>
              </w:rPr>
              <w:t>Качесова М.А</w:t>
            </w:r>
            <w:r w:rsidRPr="00E613BC">
              <w:rPr>
                <w:color w:val="222222"/>
                <w:sz w:val="20"/>
                <w:szCs w:val="20"/>
              </w:rPr>
              <w:t>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3A30BD" w:rsidRPr="00E613BC" w:rsidRDefault="003A30BD" w:rsidP="003854B7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613BC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3A30BD" w:rsidRPr="00E613BC" w:rsidRDefault="003A30BD" w:rsidP="003854B7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>- цель и задачи на новый учебный год.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5. </w:t>
            </w:r>
            <w:r w:rsidRPr="00E613BC">
              <w:rPr>
                <w:sz w:val="20"/>
                <w:szCs w:val="20"/>
                <w:lang w:eastAsia="en-US"/>
              </w:rPr>
              <w:t>Представление проекта годового плана работы ДОУ на 2024-2025 учебный год и блока</w:t>
            </w:r>
            <w:r w:rsidRPr="00E613BC"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iCs/>
                <w:color w:val="222222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6. «Мозговой штурм».</w:t>
            </w:r>
            <w:r w:rsidRPr="00E613BC">
              <w:rPr>
                <w:sz w:val="20"/>
                <w:szCs w:val="20"/>
                <w:lang w:eastAsia="en-US"/>
              </w:rPr>
              <w:t xml:space="preserve">  </w:t>
            </w:r>
            <w:r w:rsidRPr="00E613BC">
              <w:rPr>
                <w:color w:val="222222"/>
                <w:sz w:val="20"/>
                <w:szCs w:val="20"/>
              </w:rPr>
              <w:t>Обсуждение основных приоритетов развития ДОУ. Обсуждение и утверждение годового плана работы </w:t>
            </w:r>
            <w:r w:rsidRPr="00E613BC">
              <w:rPr>
                <w:iCs/>
                <w:color w:val="222222"/>
                <w:sz w:val="20"/>
                <w:szCs w:val="20"/>
              </w:rPr>
              <w:t xml:space="preserve">МБДОУ «Детский сад № 50» на 2024-2025 учебный год и </w:t>
            </w:r>
            <w:r w:rsidRPr="00E613BC">
              <w:rPr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процесса. </w:t>
            </w:r>
            <w:r w:rsidRPr="00E613BC">
              <w:rPr>
                <w:sz w:val="20"/>
                <w:szCs w:val="20"/>
              </w:rPr>
              <w:t>(</w:t>
            </w:r>
            <w:r w:rsidRPr="00E613BC">
              <w:rPr>
                <w:sz w:val="20"/>
                <w:szCs w:val="20"/>
                <w:lang w:eastAsia="en-US"/>
              </w:rPr>
              <w:t>Педагоги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E613BC">
              <w:rPr>
                <w:sz w:val="20"/>
                <w:szCs w:val="20"/>
              </w:rPr>
              <w:t>.</w:t>
            </w:r>
            <w:r w:rsidR="00FC69A6" w:rsidRPr="00E613BC"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>Решение педагогического совета.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1.Разработка локальных актов по организации воспитательно-образовательного процесса: учебного плана, учебного графика, годового плана работы  и др. нормативных документов по организации воспитательно-образовательного процесса: режимы дня, сетки ОД, графики работы специалистов, сетки </w:t>
            </w:r>
            <w:r w:rsidRPr="00E613BC">
              <w:rPr>
                <w:sz w:val="20"/>
                <w:szCs w:val="20"/>
              </w:rPr>
              <w:lastRenderedPageBreak/>
              <w:t>занятий специалистов,  график выдачи  питания с пищеблока и др.</w:t>
            </w:r>
          </w:p>
          <w:p w:rsidR="00966694" w:rsidRPr="00E613BC" w:rsidRDefault="00966694" w:rsidP="00966694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E613BC">
              <w:rPr>
                <w:sz w:val="20"/>
                <w:szCs w:val="20"/>
              </w:rPr>
              <w:t xml:space="preserve"> (Ответственные: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 w:rsidRPr="00E613BC">
              <w:rPr>
                <w:sz w:val="20"/>
                <w:szCs w:val="20"/>
              </w:rPr>
              <w:t>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Обновление РППС ДОУ. </w:t>
            </w:r>
          </w:p>
          <w:p w:rsidR="003A30BD" w:rsidRPr="00E613BC" w:rsidRDefault="003A30BD" w:rsidP="003854B7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 xml:space="preserve">5. Участие в мероприятиях августовской конференции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М.А.).</w:t>
            </w: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3A30BD" w:rsidRPr="00E613BC" w:rsidRDefault="00966694" w:rsidP="003854B7">
            <w:pPr>
              <w:numPr>
                <w:ilvl w:val="0"/>
                <w:numId w:val="33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</w:tc>
        <w:tc>
          <w:tcPr>
            <w:tcW w:w="1559" w:type="dxa"/>
            <w:vAlign w:val="center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3A30BD" w:rsidRPr="00C7799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1134" w:type="dxa"/>
          </w:tcPr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29.08.2024г.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0B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 xml:space="preserve"> зам. зав. по ВМР: </w:t>
            </w:r>
          </w:p>
          <w:p w:rsidR="003A30BD" w:rsidRPr="00C7799D" w:rsidRDefault="003A30BD" w:rsidP="003854B7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- Качесова М.А.</w:t>
            </w:r>
          </w:p>
          <w:p w:rsidR="003A30BD" w:rsidRPr="00C7799D" w:rsidRDefault="003A30BD" w:rsidP="00966694">
            <w:pPr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pStyle w:val="af9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2</w:t>
            </w:r>
          </w:p>
          <w:p w:rsidR="003A30BD" w:rsidRPr="00E613BC" w:rsidRDefault="003A30BD" w:rsidP="003854B7">
            <w:pPr>
              <w:pStyle w:val="af9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</w:t>
            </w:r>
            <w:r w:rsidR="00966694" w:rsidRPr="00E613BC">
              <w:rPr>
                <w:sz w:val="20"/>
                <w:szCs w:val="20"/>
              </w:rPr>
              <w:t>«</w:t>
            </w:r>
            <w:hyperlink r:id="rId17" w:history="1">
              <w:r w:rsidR="00966694" w:rsidRPr="00E613BC">
                <w:rPr>
                  <w:rStyle w:val="af8"/>
                  <w:color w:val="auto"/>
                  <w:sz w:val="20"/>
                  <w:szCs w:val="20"/>
                  <w:u w:val="none"/>
                </w:rPr>
      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="00966694" w:rsidRPr="00E613BC">
              <w:rPr>
                <w:sz w:val="20"/>
                <w:szCs w:val="20"/>
              </w:rPr>
              <w:t>» в системе работы МБДОУ «Детский сад № 50»</w:t>
            </w:r>
          </w:p>
          <w:p w:rsidR="003A30BD" w:rsidRPr="00E613BC" w:rsidRDefault="003A30BD" w:rsidP="003854B7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</w:t>
            </w:r>
            <w:r w:rsidR="00966694" w:rsidRPr="00E613BC">
              <w:rPr>
                <w:sz w:val="20"/>
                <w:szCs w:val="20"/>
              </w:rPr>
              <w:t>организация работы по</w:t>
            </w:r>
            <w:r w:rsidRPr="00E613BC">
              <w:rPr>
                <w:sz w:val="20"/>
                <w:szCs w:val="20"/>
              </w:rPr>
              <w:t xml:space="preserve"> взаимодействию с родителями в ДОО.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966694" w:rsidRPr="00E613BC" w:rsidRDefault="00966694" w:rsidP="003854B7">
            <w:pPr>
              <w:pStyle w:val="incut-v4title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2.Общественное управление ДОУ: родительский комитет. Общественный контроль: родительский патруль,  родительский контроль - мониторинг качества организации питания; НОКО… </w:t>
            </w:r>
          </w:p>
          <w:p w:rsidR="003A30BD" w:rsidRPr="00E613BC" w:rsidRDefault="003A30BD" w:rsidP="003854B7">
            <w:pPr>
              <w:pStyle w:val="incut-v4title"/>
              <w:spacing w:before="0" w:beforeAutospacing="0" w:after="0" w:afterAutospacing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Трансформация информатизации образовательного пространства – система </w:t>
            </w:r>
            <w:proofErr w:type="spellStart"/>
            <w:r w:rsidRPr="00E613BC">
              <w:rPr>
                <w:sz w:val="20"/>
                <w:szCs w:val="20"/>
              </w:rPr>
              <w:t>Госпаблик</w:t>
            </w:r>
            <w:proofErr w:type="spellEnd"/>
            <w:r w:rsidRPr="00E613BC">
              <w:rPr>
                <w:sz w:val="20"/>
                <w:szCs w:val="20"/>
              </w:rPr>
              <w:t xml:space="preserve"> (официальные страницы ДОУ в социальных сетях), официальный сайт МБДОУ «Детский сад № 50».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E613BC" w:rsidRDefault="003A30BD" w:rsidP="00966694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3. </w:t>
            </w:r>
            <w:r w:rsidR="00966694" w:rsidRPr="00E613BC">
              <w:rPr>
                <w:sz w:val="20"/>
                <w:szCs w:val="20"/>
              </w:rPr>
              <w:t>Обсу</w:t>
            </w:r>
            <w:r w:rsidR="00B167B4" w:rsidRPr="00E613BC">
              <w:rPr>
                <w:sz w:val="20"/>
                <w:szCs w:val="20"/>
              </w:rPr>
              <w:t>ждение инновационной практики «Д</w:t>
            </w:r>
            <w:r w:rsidR="00966694" w:rsidRPr="00E613BC">
              <w:rPr>
                <w:sz w:val="20"/>
                <w:szCs w:val="20"/>
              </w:rPr>
              <w:t>етский сад – пространство родительских инициатив» реализация плана мероприятий по работе с родителями.</w:t>
            </w:r>
          </w:p>
          <w:p w:rsidR="00966694" w:rsidRPr="00E613BC" w:rsidRDefault="00966694" w:rsidP="00A66316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sz w:val="22"/>
                <w:szCs w:val="22"/>
              </w:rPr>
            </w:pPr>
            <w:r w:rsidRPr="00E613BC">
              <w:rPr>
                <w:sz w:val="22"/>
                <w:szCs w:val="22"/>
              </w:rPr>
              <w:t>Подготовка к педсовету: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</w:t>
            </w:r>
            <w:r w:rsidRPr="00E613BC">
              <w:rPr>
                <w:bCs/>
                <w:color w:val="000000"/>
                <w:sz w:val="20"/>
                <w:szCs w:val="20"/>
              </w:rPr>
              <w:t>Анкетирование родителей по теме: «Изучение потребностей и интересов родителей в вопросах сотрудничества детского сада и семьи»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(Ответственные:  педагоги групп ДОУ)</w:t>
            </w:r>
          </w:p>
          <w:p w:rsidR="003A30BD" w:rsidRPr="00E613BC" w:rsidRDefault="003A30BD" w:rsidP="00313785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="00313785" w:rsidRPr="00E613BC">
              <w:rPr>
                <w:sz w:val="20"/>
                <w:szCs w:val="20"/>
              </w:rPr>
              <w:t>Обсуждение плана работы инновационной площадки ТОИПКРО</w:t>
            </w:r>
          </w:p>
          <w:p w:rsidR="00313785" w:rsidRPr="00E613BC" w:rsidRDefault="00313785" w:rsidP="00313785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(Ответственный: зам. зав. по ВМР Качесова М.А.).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5.</w:t>
            </w:r>
            <w:r w:rsidRPr="00E613BC">
              <w:rPr>
                <w:color w:val="000000"/>
                <w:sz w:val="20"/>
                <w:szCs w:val="20"/>
              </w:rPr>
              <w:t xml:space="preserve"> Разработка приказа о ВТГ</w:t>
            </w:r>
            <w:r w:rsidRPr="00E613BC">
              <w:rPr>
                <w:sz w:val="20"/>
                <w:szCs w:val="20"/>
              </w:rPr>
              <w:t xml:space="preserve"> по подготовке педагогического совета № 2.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3A30BD" w:rsidRPr="00E613BC" w:rsidRDefault="003A30BD" w:rsidP="00A66316">
            <w:pPr>
              <w:numPr>
                <w:ilvl w:val="0"/>
                <w:numId w:val="34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3A30BD" w:rsidRPr="00E613BC" w:rsidRDefault="003A30BD" w:rsidP="00313785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r w:rsidR="00313785" w:rsidRPr="00E613BC">
              <w:rPr>
                <w:sz w:val="20"/>
                <w:szCs w:val="20"/>
              </w:rPr>
              <w:t>Качесова М.А.</w:t>
            </w:r>
            <w:r w:rsidRPr="00E613BC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3A30BD" w:rsidRDefault="00966694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</w:t>
            </w:r>
            <w:r w:rsidR="003A30BD" w:rsidRPr="00E916FA">
              <w:rPr>
                <w:sz w:val="20"/>
                <w:szCs w:val="20"/>
              </w:rPr>
              <w:t>пециалисты</w:t>
            </w:r>
          </w:p>
          <w:p w:rsidR="00966694" w:rsidRDefault="00966694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966694" w:rsidRDefault="00966694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  <w:p w:rsidR="00966694" w:rsidRPr="00E916FA" w:rsidRDefault="00966694" w:rsidP="00966694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Декабрь  2024г.</w:t>
            </w:r>
          </w:p>
        </w:tc>
        <w:tc>
          <w:tcPr>
            <w:tcW w:w="1276" w:type="dxa"/>
          </w:tcPr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313785" w:rsidRPr="00E916FA" w:rsidRDefault="003A30BD" w:rsidP="00313785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 совет № 4</w:t>
            </w:r>
          </w:p>
          <w:p w:rsidR="003A30BD" w:rsidRPr="00E613BC" w:rsidRDefault="003A30BD" w:rsidP="003854B7">
            <w:pPr>
              <w:pStyle w:val="af9"/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Тематический педагогический совет  </w:t>
            </w:r>
            <w:r w:rsidRPr="00E613BC">
              <w:rPr>
                <w:sz w:val="20"/>
                <w:szCs w:val="20"/>
              </w:rPr>
              <w:t>«Лаборатория инноваций»</w:t>
            </w:r>
          </w:p>
          <w:p w:rsidR="003A30BD" w:rsidRPr="00E613BC" w:rsidRDefault="003A30BD" w:rsidP="003854B7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Цель: </w:t>
            </w:r>
            <w:r w:rsidRPr="00E613B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овышение профессиональной компетенции педагогов в вопросах </w:t>
            </w:r>
            <w:r w:rsidR="00FC69A6"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работы с родителями.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Форма: деловая игра 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3A30BD" w:rsidRPr="00E613BC" w:rsidRDefault="003A30BD" w:rsidP="003854B7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FC69A6" w:rsidRPr="00E613BC" w:rsidRDefault="00FC69A6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color w:val="000000"/>
                <w:sz w:val="20"/>
                <w:szCs w:val="20"/>
              </w:rPr>
              <w:t xml:space="preserve">Итоги проведения самооценки педагога ДОО по требованиям </w:t>
            </w:r>
            <w:proofErr w:type="spellStart"/>
            <w:r w:rsidRPr="00E613BC">
              <w:rPr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E613BC">
              <w:rPr>
                <w:color w:val="000000"/>
                <w:sz w:val="20"/>
                <w:szCs w:val="20"/>
              </w:rPr>
              <w:t>.</w:t>
            </w:r>
          </w:p>
          <w:p w:rsidR="003A30BD" w:rsidRPr="00E613BC" w:rsidRDefault="003A30BD" w:rsidP="003854B7">
            <w:pPr>
              <w:rPr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lastRenderedPageBreak/>
              <w:t>3.Представление опыта работы «</w:t>
            </w:r>
            <w:r w:rsidR="00FC69A6" w:rsidRPr="00E613BC">
              <w:rPr>
                <w:color w:val="000000"/>
                <w:sz w:val="20"/>
                <w:szCs w:val="20"/>
              </w:rPr>
              <w:t>Проекты, реализованные в рамках инновационной практики ДОУ</w:t>
            </w:r>
            <w:r w:rsidRPr="00E613BC">
              <w:rPr>
                <w:color w:val="000000"/>
                <w:sz w:val="20"/>
                <w:szCs w:val="20"/>
              </w:rPr>
              <w:t>».</w:t>
            </w:r>
          </w:p>
          <w:p w:rsidR="003A30BD" w:rsidRPr="00E613BC" w:rsidRDefault="003A30BD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</w:t>
            </w:r>
            <w:r w:rsidR="00FC69A6" w:rsidRPr="00E613BC"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>Решение педагогического совета.</w:t>
            </w:r>
          </w:p>
          <w:p w:rsidR="00FC69A6" w:rsidRPr="00E613BC" w:rsidRDefault="00FC69A6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FC69A6">
            <w:pPr>
              <w:jc w:val="both"/>
            </w:pPr>
            <w:r w:rsidRPr="00E613BC">
              <w:rPr>
                <w:sz w:val="20"/>
                <w:szCs w:val="20"/>
              </w:rPr>
              <w:t>1.</w:t>
            </w:r>
            <w:r w:rsidR="00FC69A6" w:rsidRPr="00E613BC">
              <w:rPr>
                <w:sz w:val="20"/>
                <w:szCs w:val="20"/>
              </w:rPr>
              <w:t>обобщение опыта работы педагогов.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Работа МО и ВТГ. Самообразование педагогов. Наставничество.</w:t>
            </w:r>
          </w:p>
        </w:tc>
        <w:tc>
          <w:tcPr>
            <w:tcW w:w="1559" w:type="dxa"/>
          </w:tcPr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Аналитическая </w:t>
            </w:r>
            <w:r w:rsidRPr="00E916FA">
              <w:rPr>
                <w:sz w:val="20"/>
                <w:szCs w:val="20"/>
              </w:rPr>
              <w:lastRenderedPageBreak/>
              <w:t>справка</w:t>
            </w: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  <w:p w:rsidR="003A30BD" w:rsidRPr="00E916FA" w:rsidRDefault="003A30BD" w:rsidP="0038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E916FA" w:rsidRDefault="003A30BD" w:rsidP="003854B7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lastRenderedPageBreak/>
              <w:t>Воспитатели,</w:t>
            </w:r>
          </w:p>
          <w:p w:rsidR="003A30BD" w:rsidRPr="00E916FA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Апрель 2025г.</w:t>
            </w:r>
          </w:p>
        </w:tc>
        <w:tc>
          <w:tcPr>
            <w:tcW w:w="1276" w:type="dxa"/>
            <w:vAlign w:val="center"/>
          </w:tcPr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3A30BD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FC69A6" w:rsidRPr="00E00174" w:rsidRDefault="003A30BD" w:rsidP="00FC69A6">
            <w:pPr>
              <w:pStyle w:val="af9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E916FA">
              <w:rPr>
                <w:sz w:val="20"/>
                <w:szCs w:val="20"/>
              </w:rPr>
              <w:t>Качесова М.А.</w:t>
            </w:r>
            <w:r>
              <w:rPr>
                <w:sz w:val="20"/>
                <w:szCs w:val="20"/>
              </w:rPr>
              <w:t xml:space="preserve"> </w:t>
            </w:r>
          </w:p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3A30BD" w:rsidRPr="00E00174" w:rsidTr="00FC69A6">
        <w:tc>
          <w:tcPr>
            <w:tcW w:w="817" w:type="dxa"/>
            <w:vAlign w:val="center"/>
          </w:tcPr>
          <w:p w:rsidR="003A30BD" w:rsidRPr="00E00174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9248" w:type="dxa"/>
            <w:gridSpan w:val="2"/>
            <w:vAlign w:val="center"/>
          </w:tcPr>
          <w:p w:rsidR="003A30BD" w:rsidRPr="00E613BC" w:rsidRDefault="003A30BD" w:rsidP="003854B7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5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E613BC">
              <w:rPr>
                <w:sz w:val="20"/>
                <w:szCs w:val="20"/>
              </w:rPr>
              <w:t xml:space="preserve">«Итоги образовательной деятельности в 2024-2025 учебном году с учетом ФОП </w:t>
            </w:r>
            <w:proofErr w:type="gramStart"/>
            <w:r w:rsidRPr="00E613BC">
              <w:rPr>
                <w:sz w:val="20"/>
                <w:szCs w:val="20"/>
              </w:rPr>
              <w:t>ДО</w:t>
            </w:r>
            <w:proofErr w:type="gramEnd"/>
            <w:r w:rsidRPr="00E613BC">
              <w:rPr>
                <w:sz w:val="20"/>
                <w:szCs w:val="20"/>
              </w:rPr>
              <w:t>»</w:t>
            </w:r>
          </w:p>
          <w:p w:rsidR="003A30BD" w:rsidRPr="00E613BC" w:rsidRDefault="003A30BD" w:rsidP="003854B7">
            <w:pPr>
              <w:pStyle w:val="af7"/>
              <w:ind w:left="0"/>
              <w:jc w:val="both"/>
              <w:rPr>
                <w:spacing w:val="-4"/>
              </w:rPr>
            </w:pPr>
            <w:r w:rsidRPr="00E613BC">
              <w:rPr>
                <w:sz w:val="20"/>
                <w:szCs w:val="20"/>
              </w:rPr>
              <w:t>Цель: Анализ деятельности за истекший год, стратегическое планирование на следующий учебный год.</w:t>
            </w:r>
            <w:r w:rsidRPr="00E613BC">
              <w:rPr>
                <w:spacing w:val="-4"/>
              </w:rPr>
              <w:t xml:space="preserve"> </w:t>
            </w:r>
            <w:r w:rsidRPr="00E613BC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традиционная.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Повестка: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1.Анализ воспитательно-образовательного процесса за 2024-2025 учебный год: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-  деятельности коллектива  по выполнению годовых задач 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FC69A6" w:rsidRPr="00E613BC" w:rsidRDefault="00FC69A6" w:rsidP="00FC69A6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М.А..)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уровень заболеваемости детей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Ерёмина Н.В.);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работа ППк.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(Ответственные: </w:t>
            </w:r>
            <w:r w:rsidR="00FC69A6" w:rsidRPr="00E613BC">
              <w:rPr>
                <w:sz w:val="20"/>
                <w:szCs w:val="20"/>
              </w:rPr>
              <w:t>учитель-логопед</w:t>
            </w:r>
            <w:r w:rsidRPr="00E613BC">
              <w:rPr>
                <w:sz w:val="20"/>
                <w:szCs w:val="20"/>
              </w:rPr>
              <w:t xml:space="preserve"> Сидоренко Л.М</w:t>
            </w:r>
            <w:r w:rsidR="00FC69A6" w:rsidRPr="00E613BC">
              <w:rPr>
                <w:sz w:val="20"/>
                <w:szCs w:val="20"/>
              </w:rPr>
              <w:t>.</w:t>
            </w:r>
            <w:r w:rsidRPr="00E613BC">
              <w:rPr>
                <w:sz w:val="20"/>
                <w:szCs w:val="20"/>
              </w:rPr>
              <w:t>.).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2. Достижения педагогического коллектива </w:t>
            </w:r>
            <w:r w:rsidRPr="00E613BC">
              <w:rPr>
                <w:color w:val="222222"/>
                <w:sz w:val="20"/>
                <w:szCs w:val="20"/>
                <w:shd w:val="clear" w:color="auto" w:fill="FFFFFF" w:themeFill="background1"/>
              </w:rPr>
              <w:t>за 20</w:t>
            </w:r>
            <w:r w:rsidRPr="00E613BC">
              <w:rPr>
                <w:rStyle w:val="fill"/>
                <w:iCs/>
                <w:color w:val="222222"/>
                <w:sz w:val="20"/>
                <w:szCs w:val="20"/>
                <w:shd w:val="clear" w:color="auto" w:fill="FFFFFF" w:themeFill="background1"/>
              </w:rPr>
              <w:t>24-2025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 учебный год: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FC69A6" w:rsidRPr="00E613BC" w:rsidRDefault="00FC69A6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ВМР Качесова М.А.);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Ознакомление, обсуждение и принятие плана реализации летней оздоровительной кампании МБДОУ «Детский сад № 50» на 2025 год</w:t>
            </w:r>
            <w:r w:rsidRPr="00E613BC">
              <w:rPr>
                <w:sz w:val="20"/>
                <w:szCs w:val="20"/>
              </w:rPr>
              <w:t xml:space="preserve"> (Ответственные: зав. ДОУ Еремина Н.В.; </w:t>
            </w:r>
            <w:r w:rsidR="00FC69A6" w:rsidRPr="00E613BC">
              <w:rPr>
                <w:sz w:val="20"/>
                <w:szCs w:val="20"/>
              </w:rPr>
              <w:t xml:space="preserve">(Ответственный: зам. зав. по ВМР Качесова М.А., </w:t>
            </w:r>
            <w:r w:rsidRPr="00E613BC">
              <w:rPr>
                <w:sz w:val="20"/>
                <w:szCs w:val="20"/>
              </w:rPr>
              <w:t>зам. зав. по АХР Зотова Ю.Б.)</w:t>
            </w:r>
            <w:proofErr w:type="gramEnd"/>
          </w:p>
          <w:p w:rsidR="003A30BD" w:rsidRPr="00E613BC" w:rsidRDefault="003A30BD" w:rsidP="003854B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Перспективы в работе на новый 2025-2026 учебный год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(</w:t>
            </w:r>
            <w:proofErr w:type="gramStart"/>
            <w:r w:rsidRPr="00E613BC">
              <w:rPr>
                <w:sz w:val="20"/>
                <w:szCs w:val="20"/>
              </w:rPr>
              <w:t>Ответственные</w:t>
            </w:r>
            <w:proofErr w:type="gramEnd"/>
            <w:r w:rsidRPr="00E613BC">
              <w:rPr>
                <w:sz w:val="20"/>
                <w:szCs w:val="20"/>
              </w:rPr>
              <w:t>: зав. ДОУ Еремина Н.В.; зам. зав. по ВМР Качесова М.А.)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5.Подведение итогов педсовета.</w:t>
            </w:r>
            <w:r w:rsidRPr="00E613BC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E613BC">
              <w:rPr>
                <w:sz w:val="20"/>
                <w:szCs w:val="20"/>
              </w:rPr>
              <w:t>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зам. зав. по В</w:t>
            </w:r>
            <w:r w:rsidR="00FC69A6" w:rsidRPr="00E613BC">
              <w:rPr>
                <w:sz w:val="20"/>
                <w:szCs w:val="20"/>
              </w:rPr>
              <w:t>МР Качесова М.А.</w:t>
            </w:r>
            <w:r w:rsidRPr="00E613BC">
              <w:rPr>
                <w:sz w:val="20"/>
                <w:szCs w:val="20"/>
              </w:rPr>
              <w:t>)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3A30BD" w:rsidRPr="00E613BC" w:rsidRDefault="003A30BD" w:rsidP="003854B7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3.Подготовка аналитических материалов для отчета о результатах самообследования за 2025 год.  </w:t>
            </w:r>
          </w:p>
          <w:p w:rsidR="003A30BD" w:rsidRPr="00E613BC" w:rsidRDefault="003A30BD" w:rsidP="003854B7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Разработка положений:</w:t>
            </w:r>
          </w:p>
          <w:p w:rsidR="003A30BD" w:rsidRPr="00E613BC" w:rsidRDefault="003A30BD" w:rsidP="00FC69A6">
            <w:pPr>
              <w:rPr>
                <w:sz w:val="20"/>
                <w:szCs w:val="20"/>
              </w:rPr>
            </w:pPr>
            <w:r w:rsidRPr="00E613BC">
              <w:t xml:space="preserve">- </w:t>
            </w:r>
            <w:hyperlink r:id="rId18" w:anchor="/document/118/88833/" w:tgtFrame="_self" w:history="1">
              <w:r w:rsidRPr="00E613BC">
                <w:rPr>
                  <w:rStyle w:val="af8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 w:rsidR="00FC69A6" w:rsidRPr="00E613BC">
              <w:t>.</w:t>
            </w:r>
          </w:p>
          <w:p w:rsidR="003A30BD" w:rsidRPr="00E613BC" w:rsidRDefault="003A30BD" w:rsidP="003854B7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3A30BD" w:rsidRPr="00E613BC" w:rsidRDefault="003A30BD" w:rsidP="00FC69A6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</w:t>
            </w:r>
            <w:r w:rsidR="00FC69A6" w:rsidRPr="00E613BC">
              <w:rPr>
                <w:sz w:val="20"/>
                <w:szCs w:val="20"/>
              </w:rPr>
              <w:t>зам. зав. по ВМР Качесова М.А.)</w:t>
            </w:r>
          </w:p>
        </w:tc>
        <w:tc>
          <w:tcPr>
            <w:tcW w:w="1559" w:type="dxa"/>
          </w:tcPr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Материалы педсовета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1134" w:type="dxa"/>
          </w:tcPr>
          <w:p w:rsidR="003A30BD" w:rsidRPr="00A86F2E" w:rsidRDefault="003A30BD" w:rsidP="003854B7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0BD" w:rsidRPr="00A86F2E" w:rsidRDefault="003A30BD" w:rsidP="003854B7">
            <w:pPr>
              <w:pStyle w:val="af9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Июнь 2025г.</w:t>
            </w:r>
          </w:p>
        </w:tc>
        <w:tc>
          <w:tcPr>
            <w:tcW w:w="1276" w:type="dxa"/>
          </w:tcPr>
          <w:p w:rsidR="003A30BD" w:rsidRPr="00A86F2E" w:rsidRDefault="003A30BD" w:rsidP="003854B7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Зав. ДОУ Еремина Н.В.; зам. зав. по ВМР: </w:t>
            </w:r>
          </w:p>
          <w:p w:rsidR="003A30BD" w:rsidRPr="00A86F2E" w:rsidRDefault="003A30BD" w:rsidP="00FC69A6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Качесова М.А. </w:t>
            </w:r>
          </w:p>
        </w:tc>
      </w:tr>
    </w:tbl>
    <w:p w:rsidR="00E16250" w:rsidRDefault="00E16250" w:rsidP="00295B42">
      <w:pPr>
        <w:jc w:val="both"/>
        <w:rPr>
          <w:b/>
          <w:bCs/>
        </w:rPr>
      </w:pPr>
    </w:p>
    <w:p w:rsidR="00E16250" w:rsidRDefault="00E16250" w:rsidP="00E16250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BB29A0" w:rsidRDefault="006577F0" w:rsidP="007960F5">
      <w:pPr>
        <w:spacing w:before="100" w:beforeAutospacing="1" w:after="100" w:afterAutospacing="1"/>
        <w:rPr>
          <w:bCs/>
        </w:rPr>
      </w:pPr>
      <w:r>
        <w:rPr>
          <w:bCs/>
        </w:rPr>
        <w:t>График прохождения КПК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7"/>
        <w:gridCol w:w="4285"/>
        <w:gridCol w:w="993"/>
        <w:gridCol w:w="1134"/>
        <w:gridCol w:w="992"/>
        <w:gridCol w:w="1134"/>
        <w:gridCol w:w="1134"/>
        <w:gridCol w:w="1134"/>
        <w:gridCol w:w="1275"/>
      </w:tblGrid>
      <w:tr w:rsidR="002D2096" w:rsidRPr="00DB3430" w:rsidTr="00E613BC">
        <w:trPr>
          <w:trHeight w:val="270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группы, название,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4285" w:type="dxa"/>
            <w:vMerge w:val="restart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ФИО воспитателя</w:t>
            </w:r>
          </w:p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2D2096" w:rsidRPr="002D2096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543" w:type="dxa"/>
            <w:gridSpan w:val="3"/>
            <w:shd w:val="clear" w:color="auto" w:fill="DBE5F1" w:themeFill="accent1" w:themeFillTint="33"/>
          </w:tcPr>
          <w:p w:rsidR="002D2096" w:rsidRPr="002D2096" w:rsidRDefault="002D2096" w:rsidP="00295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</w:tr>
      <w:tr w:rsidR="002D2096" w:rsidRPr="00DB3430" w:rsidTr="00E613BC">
        <w:trPr>
          <w:trHeight w:val="195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5" w:type="dxa"/>
            <w:vMerge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2096" w:rsidRPr="002D2096" w:rsidRDefault="002D2096" w:rsidP="007D5532">
            <w:pPr>
              <w:jc w:val="center"/>
              <w:rPr>
                <w:sz w:val="20"/>
                <w:szCs w:val="20"/>
              </w:rPr>
            </w:pPr>
            <w:r w:rsidRPr="002D209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2D2096" w:rsidRDefault="002D2096" w:rsidP="007D5532">
            <w:pPr>
              <w:jc w:val="center"/>
              <w:rPr>
                <w:b/>
                <w:sz w:val="20"/>
                <w:szCs w:val="20"/>
              </w:rPr>
            </w:pPr>
            <w:r w:rsidRPr="002D2096">
              <w:rPr>
                <w:b/>
                <w:sz w:val="20"/>
                <w:szCs w:val="20"/>
              </w:rPr>
              <w:t>2026</w:t>
            </w:r>
          </w:p>
        </w:tc>
      </w:tr>
      <w:tr w:rsidR="002D2096" w:rsidRPr="00DB3430" w:rsidTr="00E613BC"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  <w:r w:rsidRPr="00DB3430">
              <w:rPr>
                <w:sz w:val="20"/>
                <w:szCs w:val="20"/>
              </w:rPr>
              <w:br/>
              <w:t>«Утята»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c>
          <w:tcPr>
            <w:tcW w:w="3087" w:type="dxa"/>
            <w:vMerge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40"/>
        </w:trPr>
        <w:tc>
          <w:tcPr>
            <w:tcW w:w="3087" w:type="dxa"/>
            <w:vMerge w:val="restart"/>
          </w:tcPr>
          <w:p w:rsidR="002D2096" w:rsidRPr="00DB3430" w:rsidRDefault="002D2096" w:rsidP="00DB3430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DB3430">
              <w:rPr>
                <w:sz w:val="20"/>
              </w:rPr>
              <w:t xml:space="preserve">3                                          </w:t>
            </w:r>
            <w:r>
              <w:rPr>
                <w:sz w:val="20"/>
              </w:rPr>
              <w:t xml:space="preserve">                  </w:t>
            </w:r>
            <w:r w:rsidRPr="00DB3430">
              <w:rPr>
                <w:sz w:val="20"/>
              </w:rPr>
              <w:t>Теремок»</w:t>
            </w:r>
            <w:r>
              <w:rPr>
                <w:sz w:val="20"/>
              </w:rPr>
              <w:t xml:space="preserve"> (1-2</w:t>
            </w:r>
            <w:r w:rsidRPr="00DB3430">
              <w:rPr>
                <w:sz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62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</w:p>
        </w:tc>
      </w:tr>
      <w:tr w:rsidR="002D2096" w:rsidRPr="00DB3430" w:rsidTr="00E613BC">
        <w:trPr>
          <w:trHeight w:val="242"/>
        </w:trPr>
        <w:tc>
          <w:tcPr>
            <w:tcW w:w="3087" w:type="dxa"/>
            <w:vMerge w:val="restart"/>
          </w:tcPr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  <w:p w:rsidR="002D2096" w:rsidRPr="00DB3430" w:rsidRDefault="002D2096" w:rsidP="002956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189"/>
        </w:trPr>
        <w:tc>
          <w:tcPr>
            <w:tcW w:w="3087" w:type="dxa"/>
            <w:vMerge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Слабко Яна Владимировна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D2096" w:rsidRPr="00DB3430" w:rsidTr="00E613BC">
        <w:trPr>
          <w:trHeight w:val="27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br/>
              <w:t>«Пчелки»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>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7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Голоскокова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98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br/>
              <w:t>«Рябинки»</w:t>
            </w:r>
            <w:r w:rsidR="00CC2233">
              <w:rPr>
                <w:sz w:val="20"/>
                <w:szCs w:val="20"/>
              </w:rPr>
              <w:t xml:space="preserve"> (3-4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Баталина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03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AA57C8" w:rsidRDefault="002D2096" w:rsidP="00295660">
            <w:pPr>
              <w:jc w:val="center"/>
              <w:rPr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9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  <w:r w:rsidRPr="00DB3430">
              <w:rPr>
                <w:sz w:val="20"/>
                <w:szCs w:val="20"/>
              </w:rPr>
              <w:br/>
              <w:t>«Дельфинчики»</w:t>
            </w:r>
            <w:r w:rsidR="00CC2233">
              <w:rPr>
                <w:sz w:val="20"/>
                <w:szCs w:val="20"/>
              </w:rPr>
              <w:t xml:space="preserve"> (4-5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159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2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  <w:r w:rsidRPr="00DB3430">
              <w:rPr>
                <w:sz w:val="20"/>
                <w:szCs w:val="20"/>
              </w:rPr>
              <w:br/>
              <w:t>«</w:t>
            </w:r>
            <w:r w:rsidRPr="00DB3430">
              <w:rPr>
                <w:bCs/>
                <w:sz w:val="20"/>
                <w:szCs w:val="20"/>
              </w:rPr>
              <w:t>Росточек»</w:t>
            </w:r>
            <w:r w:rsidR="00CC2233">
              <w:rPr>
                <w:bCs/>
                <w:sz w:val="20"/>
                <w:szCs w:val="20"/>
              </w:rPr>
              <w:t xml:space="preserve"> </w:t>
            </w:r>
            <w:r w:rsidR="00CC2233">
              <w:rPr>
                <w:sz w:val="20"/>
                <w:szCs w:val="20"/>
              </w:rPr>
              <w:t>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2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19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  <w:r w:rsidRPr="00DB3430">
              <w:rPr>
                <w:sz w:val="20"/>
                <w:szCs w:val="20"/>
              </w:rPr>
              <w:br/>
              <w:t>«Веснушки»</w:t>
            </w:r>
            <w:r w:rsidR="00CC2233">
              <w:rPr>
                <w:sz w:val="20"/>
                <w:szCs w:val="20"/>
              </w:rPr>
              <w:t xml:space="preserve"> (5-6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Галицина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76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85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  <w:r w:rsidRPr="00DB3430">
              <w:rPr>
                <w:sz w:val="20"/>
                <w:szCs w:val="20"/>
              </w:rPr>
              <w:br/>
              <w:t>«Солнечные лучики»</w:t>
            </w:r>
            <w:r w:rsidR="00CC2233">
              <w:rPr>
                <w:sz w:val="20"/>
                <w:szCs w:val="20"/>
              </w:rPr>
              <w:t xml:space="preserve"> (3-4 лет</w:t>
            </w:r>
            <w:r w:rsidRPr="00DB3430">
              <w:rPr>
                <w:sz w:val="20"/>
                <w:szCs w:val="20"/>
              </w:rPr>
              <w:t>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47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666ECC" w:rsidRDefault="00CC2233" w:rsidP="0029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Юлия Валерьевна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282"/>
        </w:trPr>
        <w:tc>
          <w:tcPr>
            <w:tcW w:w="3087" w:type="dxa"/>
            <w:vMerge w:val="restart"/>
            <w:vAlign w:val="center"/>
          </w:tcPr>
          <w:p w:rsidR="002D2096" w:rsidRPr="00DB3430" w:rsidRDefault="002D2096" w:rsidP="002956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  <w:r w:rsidRPr="00DB3430">
              <w:rPr>
                <w:sz w:val="20"/>
                <w:szCs w:val="20"/>
              </w:rPr>
              <w:br/>
              <w:t>«Солнышко»</w:t>
            </w:r>
            <w:r w:rsidR="00CC2233">
              <w:rPr>
                <w:sz w:val="20"/>
                <w:szCs w:val="20"/>
              </w:rPr>
              <w:t xml:space="preserve"> (6-7</w:t>
            </w:r>
            <w:r w:rsidRPr="00DB3430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145"/>
        </w:trPr>
        <w:tc>
          <w:tcPr>
            <w:tcW w:w="3087" w:type="dxa"/>
            <w:vMerge/>
            <w:vAlign w:val="center"/>
          </w:tcPr>
          <w:p w:rsidR="002D2096" w:rsidRPr="00DB3430" w:rsidRDefault="002D2096" w:rsidP="0029566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295660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CC2233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CC2233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  <w:tr w:rsidR="002D2096" w:rsidRPr="00DB3430" w:rsidTr="00E613BC">
        <w:trPr>
          <w:trHeight w:val="360"/>
        </w:trPr>
        <w:tc>
          <w:tcPr>
            <w:tcW w:w="3087" w:type="dxa"/>
            <w:vAlign w:val="center"/>
          </w:tcPr>
          <w:p w:rsidR="002D2096" w:rsidRPr="00DB3430" w:rsidRDefault="002D2096" w:rsidP="0029566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5" w:type="dxa"/>
          </w:tcPr>
          <w:p w:rsidR="002D2096" w:rsidRPr="00DB3430" w:rsidRDefault="002D2096" w:rsidP="006577F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993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D2096" w:rsidRPr="00DB3430" w:rsidRDefault="004E4EFB" w:rsidP="0029566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D2096" w:rsidRPr="00DB3430" w:rsidRDefault="002D2096" w:rsidP="0029566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2D2096" w:rsidRPr="00DB3430" w:rsidRDefault="002D2096" w:rsidP="00295660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2D2096" w:rsidRPr="00DB3430" w:rsidRDefault="004E4EFB" w:rsidP="0029566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</w:tr>
    </w:tbl>
    <w:p w:rsidR="00E13005" w:rsidRDefault="00E13005" w:rsidP="0041091E">
      <w:pPr>
        <w:ind w:left="360"/>
        <w:jc w:val="center"/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325D81" w:rsidRDefault="00325D81" w:rsidP="00295B42">
      <w:pPr>
        <w:rPr>
          <w:color w:val="FF0000"/>
          <w:sz w:val="22"/>
          <w:szCs w:val="22"/>
        </w:rPr>
      </w:pPr>
    </w:p>
    <w:p w:rsidR="00831357" w:rsidRDefault="00831357" w:rsidP="00295B42">
      <w:pPr>
        <w:rPr>
          <w:b/>
          <w:color w:val="FF0000"/>
          <w:sz w:val="22"/>
          <w:szCs w:val="22"/>
        </w:rPr>
      </w:pPr>
    </w:p>
    <w:p w:rsidR="00321A91" w:rsidRDefault="00321A91" w:rsidP="00325D81">
      <w:pPr>
        <w:ind w:left="360"/>
        <w:jc w:val="right"/>
      </w:pPr>
    </w:p>
    <w:p w:rsidR="00325D81" w:rsidRDefault="00325D81" w:rsidP="00325D81">
      <w:pPr>
        <w:ind w:left="360"/>
        <w:jc w:val="right"/>
      </w:pPr>
      <w:r>
        <w:lastRenderedPageBreak/>
        <w:t>Приложение № 3</w:t>
      </w:r>
    </w:p>
    <w:p w:rsidR="007960F5" w:rsidRPr="00295660" w:rsidRDefault="007960F5" w:rsidP="007960F5">
      <w:pPr>
        <w:ind w:left="360"/>
      </w:pPr>
      <w:r>
        <w:t>График аттестации</w:t>
      </w:r>
      <w:r w:rsidRPr="00295660">
        <w:t xml:space="preserve"> педагогических работников</w:t>
      </w:r>
    </w:p>
    <w:p w:rsidR="007960F5" w:rsidRDefault="007960F5" w:rsidP="0041091E">
      <w:pPr>
        <w:ind w:left="360"/>
        <w:jc w:val="center"/>
        <w:rPr>
          <w:color w:val="FF0000"/>
          <w:sz w:val="22"/>
          <w:szCs w:val="22"/>
        </w:rPr>
      </w:pP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2715"/>
        <w:gridCol w:w="2418"/>
        <w:gridCol w:w="1693"/>
        <w:gridCol w:w="2418"/>
        <w:gridCol w:w="1985"/>
        <w:gridCol w:w="1616"/>
      </w:tblGrid>
      <w:tr w:rsidR="007960F5" w:rsidRPr="00A150D1" w:rsidTr="00E613BC">
        <w:tc>
          <w:tcPr>
            <w:tcW w:w="2380" w:type="dxa"/>
          </w:tcPr>
          <w:p w:rsidR="00EA6D85" w:rsidRPr="00A150D1" w:rsidRDefault="007960F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№ группы</w:t>
            </w:r>
          </w:p>
        </w:tc>
        <w:tc>
          <w:tcPr>
            <w:tcW w:w="2715" w:type="dxa"/>
          </w:tcPr>
          <w:p w:rsidR="00EA6D85" w:rsidRPr="00A150D1" w:rsidRDefault="007960F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2021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2022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2024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2025</w:t>
            </w:r>
          </w:p>
        </w:tc>
      </w:tr>
      <w:tr w:rsidR="007960F5" w:rsidRPr="00A150D1" w:rsidTr="00E613BC"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2</w:t>
            </w:r>
            <w:r w:rsidRPr="00A150D1">
              <w:rPr>
                <w:sz w:val="20"/>
                <w:szCs w:val="20"/>
              </w:rPr>
              <w:br/>
              <w:t>«Утята»</w:t>
            </w:r>
            <w:r w:rsidR="00CD0814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(28.02.2023-28.02.2028)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c>
          <w:tcPr>
            <w:tcW w:w="2380" w:type="dxa"/>
            <w:vMerge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Торлопова </w:t>
            </w:r>
          </w:p>
          <w:p w:rsidR="00EA6D85" w:rsidRPr="00A150D1" w:rsidRDefault="00CD0814" w:rsidP="00A56B72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CD0814" w:rsidRDefault="00CD0814" w:rsidP="00A56B72">
            <w:pPr>
              <w:jc w:val="center"/>
              <w:rPr>
                <w:sz w:val="20"/>
                <w:szCs w:val="20"/>
              </w:rPr>
            </w:pPr>
            <w:r w:rsidRPr="00CD0814">
              <w:rPr>
                <w:sz w:val="20"/>
                <w:szCs w:val="20"/>
              </w:rPr>
              <w:t>СЗД (с 13.02.2024 года)</w:t>
            </w:r>
          </w:p>
          <w:p w:rsidR="00CD0814" w:rsidRPr="00A150D1" w:rsidRDefault="00CD0814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CD0814">
              <w:rPr>
                <w:sz w:val="20"/>
                <w:szCs w:val="20"/>
              </w:rPr>
              <w:t>П</w:t>
            </w:r>
            <w:proofErr w:type="gramEnd"/>
            <w:r w:rsidRPr="00CD0814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40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A150D1">
              <w:rPr>
                <w:sz w:val="20"/>
              </w:rPr>
              <w:t>3                                          Теремок»</w:t>
            </w:r>
            <w:r w:rsidR="00CD0814">
              <w:rPr>
                <w:sz w:val="20"/>
              </w:rPr>
              <w:t xml:space="preserve"> </w:t>
            </w:r>
            <w:r w:rsidR="0055033B">
              <w:rPr>
                <w:sz w:val="20"/>
              </w:rPr>
              <w:t>(1-2</w:t>
            </w:r>
            <w:r w:rsidRPr="00A150D1">
              <w:rPr>
                <w:sz w:val="20"/>
              </w:rPr>
              <w:t xml:space="preserve"> лет)</w:t>
            </w:r>
          </w:p>
        </w:tc>
        <w:tc>
          <w:tcPr>
            <w:tcW w:w="2715" w:type="dxa"/>
          </w:tcPr>
          <w:p w:rsidR="00FA0BB5" w:rsidRPr="00FA0BB5" w:rsidRDefault="00FA0BB5" w:rsidP="00FA0BB5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Загоруйко </w:t>
            </w:r>
          </w:p>
          <w:p w:rsidR="00FA0BB5" w:rsidRPr="00FA0BB5" w:rsidRDefault="00FA0BB5" w:rsidP="00FA0BB5">
            <w:pPr>
              <w:jc w:val="center"/>
              <w:rPr>
                <w:sz w:val="20"/>
                <w:szCs w:val="20"/>
              </w:rPr>
            </w:pPr>
            <w:r w:rsidRPr="00FA0BB5">
              <w:rPr>
                <w:sz w:val="20"/>
                <w:szCs w:val="20"/>
              </w:rPr>
              <w:t xml:space="preserve">Виктория Сергеевна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FA0BB5" w:rsidRDefault="00FA0BB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  </w:t>
            </w:r>
            <w:r>
              <w:rPr>
                <w:sz w:val="20"/>
                <w:szCs w:val="20"/>
              </w:rPr>
              <w:t>(</w:t>
            </w:r>
            <w:r w:rsidRPr="00FA0BB5">
              <w:rPr>
                <w:sz w:val="20"/>
                <w:szCs w:val="20"/>
              </w:rPr>
              <w:t>в должности воспитателя в МБДОУ «Детский сад № 50» с 03.04.2023</w:t>
            </w:r>
            <w:r w:rsidR="00000B08">
              <w:rPr>
                <w:sz w:val="20"/>
                <w:szCs w:val="20"/>
              </w:rPr>
              <w:t>; стаж в должности на 01.09.2024: 2 года 10 месяцев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FA0BB5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CD0814">
              <w:rPr>
                <w:sz w:val="20"/>
                <w:szCs w:val="20"/>
              </w:rPr>
              <w:t>П</w:t>
            </w:r>
            <w:proofErr w:type="gramEnd"/>
            <w:r w:rsidRPr="00CD0814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79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0BB5" w:rsidRDefault="00CD0814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="00EA6D85"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Ксения Борисовна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bCs/>
                <w:sz w:val="20"/>
                <w:szCs w:val="20"/>
              </w:rPr>
              <w:t>Квалификационная категория:</w:t>
            </w:r>
            <w:r w:rsidRPr="00A150D1">
              <w:rPr>
                <w:sz w:val="20"/>
                <w:szCs w:val="20"/>
              </w:rPr>
              <w:t> нет</w:t>
            </w:r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 (в должности воспитателя в МБДОУ «Д</w:t>
            </w:r>
            <w:r w:rsidR="007960F5" w:rsidRPr="00A150D1">
              <w:rPr>
                <w:sz w:val="20"/>
                <w:szCs w:val="20"/>
              </w:rPr>
              <w:t xml:space="preserve">етский сад № 50» с 10.09.2021); </w:t>
            </w:r>
            <w:r w:rsidRPr="00A150D1">
              <w:rPr>
                <w:sz w:val="20"/>
                <w:szCs w:val="20"/>
              </w:rPr>
              <w:t xml:space="preserve">Статус </w:t>
            </w:r>
          </w:p>
          <w:p w:rsidR="00EA6D85" w:rsidRPr="00A150D1" w:rsidRDefault="00EA6D85" w:rsidP="007960F5">
            <w:pPr>
              <w:ind w:right="-108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«Молодой специалист» с 10.09.2021 по 31.08.2024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1D2068" w:rsidP="00A56B72">
            <w:pPr>
              <w:jc w:val="center"/>
              <w:rPr>
                <w:sz w:val="20"/>
                <w:szCs w:val="20"/>
              </w:rPr>
            </w:pPr>
            <w:proofErr w:type="gramStart"/>
            <w:r w:rsidRPr="00CD0814">
              <w:rPr>
                <w:sz w:val="20"/>
                <w:szCs w:val="20"/>
              </w:rPr>
              <w:t>П</w:t>
            </w:r>
            <w:proofErr w:type="gramEnd"/>
            <w:r w:rsidRPr="00CD0814">
              <w:rPr>
                <w:sz w:val="20"/>
                <w:szCs w:val="20"/>
              </w:rPr>
              <w:t xml:space="preserve"> (сентябрь-октябрь)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18"/>
        </w:trPr>
        <w:tc>
          <w:tcPr>
            <w:tcW w:w="2380" w:type="dxa"/>
            <w:vMerge w:val="restart"/>
          </w:tcPr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4</w:t>
            </w:r>
          </w:p>
          <w:p w:rsidR="00EA6D85" w:rsidRPr="00A150D1" w:rsidRDefault="00EA6D85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«Мишутка»</w:t>
            </w:r>
            <w:r w:rsidR="0055033B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(2-3 лет)</w:t>
            </w:r>
          </w:p>
        </w:tc>
        <w:tc>
          <w:tcPr>
            <w:tcW w:w="2715" w:type="dxa"/>
          </w:tcPr>
          <w:p w:rsidR="00B84818" w:rsidRDefault="00B84818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Геласимова </w:t>
            </w:r>
          </w:p>
          <w:p w:rsidR="00EA6D85" w:rsidRPr="00A150D1" w:rsidRDefault="00B84818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B84818" w:rsidP="007D0950">
            <w:pPr>
              <w:ind w:left="-159" w:right="-118"/>
              <w:jc w:val="center"/>
              <w:rPr>
                <w:sz w:val="20"/>
                <w:szCs w:val="20"/>
              </w:rPr>
            </w:pPr>
            <w:r w:rsidRPr="00B84818">
              <w:rPr>
                <w:bCs/>
                <w:sz w:val="20"/>
                <w:szCs w:val="20"/>
              </w:rPr>
              <w:t>Квалификационная категория:</w:t>
            </w:r>
            <w:r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нет (в должности воспитателя в МБДОУ «Детский сад № 50» с 24.08.2023)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11"/>
        </w:trPr>
        <w:tc>
          <w:tcPr>
            <w:tcW w:w="2380" w:type="dxa"/>
            <w:vMerge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Слабко </w:t>
            </w:r>
          </w:p>
          <w:p w:rsidR="00EA6D85" w:rsidRPr="00A150D1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B84818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72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5</w:t>
            </w:r>
            <w:r w:rsidRPr="00A150D1">
              <w:rPr>
                <w:sz w:val="20"/>
                <w:szCs w:val="20"/>
              </w:rPr>
              <w:br/>
              <w:t>«Пчелки»</w:t>
            </w:r>
            <w:r w:rsidR="00B84818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>лет)</w:t>
            </w:r>
          </w:p>
        </w:tc>
        <w:tc>
          <w:tcPr>
            <w:tcW w:w="2715" w:type="dxa"/>
          </w:tcPr>
          <w:p w:rsidR="00B84818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Быкова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B84818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7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B84818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Голоскокова</w:t>
            </w:r>
            <w:r w:rsidRPr="00A150D1">
              <w:rPr>
                <w:sz w:val="20"/>
                <w:szCs w:val="20"/>
              </w:rPr>
              <w:t xml:space="preserve">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7960F5"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(31.03.2023-31.03.2028)</w:t>
            </w:r>
          </w:p>
          <w:p w:rsidR="007960F5" w:rsidRPr="00A150D1" w:rsidRDefault="007960F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98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6</w:t>
            </w:r>
            <w:r w:rsidRPr="00A150D1">
              <w:rPr>
                <w:sz w:val="20"/>
                <w:szCs w:val="20"/>
              </w:rPr>
              <w:br/>
              <w:t>«Рябинки»</w:t>
            </w:r>
            <w:r w:rsidR="00B84818">
              <w:rPr>
                <w:sz w:val="20"/>
                <w:szCs w:val="20"/>
              </w:rPr>
              <w:t xml:space="preserve"> (3-4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Баталина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B84818" w:rsidRDefault="00EA6D85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7960F5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</w:t>
            </w:r>
            <w:r w:rsidR="00B84818" w:rsidRPr="00B84818">
              <w:rPr>
                <w:sz w:val="20"/>
                <w:szCs w:val="20"/>
              </w:rPr>
              <w:t>с 31.10.2023 года</w:t>
            </w:r>
            <w:r w:rsidRPr="00B84818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03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2418" w:type="dxa"/>
          </w:tcPr>
          <w:p w:rsidR="00EA6D85" w:rsidRPr="00A150D1" w:rsidRDefault="00EA6D85" w:rsidP="00B8481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95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7</w:t>
            </w:r>
            <w:r w:rsidRPr="00A150D1">
              <w:rPr>
                <w:sz w:val="20"/>
                <w:szCs w:val="20"/>
              </w:rPr>
              <w:br/>
              <w:t>«Дельфинчики»</w:t>
            </w:r>
            <w:r w:rsidR="00B84818">
              <w:rPr>
                <w:sz w:val="20"/>
                <w:szCs w:val="20"/>
              </w:rPr>
              <w:t xml:space="preserve"> (4-5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Васильева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Default="00EA6D85" w:rsidP="00A56B72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B84818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(25.12.2020-22.12.2025)</w:t>
            </w:r>
          </w:p>
          <w:p w:rsidR="00B84818" w:rsidRPr="00B84818" w:rsidRDefault="00B84818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(</w:t>
            </w:r>
            <w:r w:rsidR="00694792">
              <w:rPr>
                <w:sz w:val="20"/>
                <w:szCs w:val="20"/>
              </w:rPr>
              <w:t>ноябрь-декабрь</w:t>
            </w:r>
            <w:r>
              <w:rPr>
                <w:sz w:val="20"/>
                <w:szCs w:val="20"/>
              </w:rPr>
              <w:t>)</w:t>
            </w:r>
          </w:p>
        </w:tc>
      </w:tr>
      <w:tr w:rsidR="007960F5" w:rsidRPr="00A150D1" w:rsidTr="00E613BC">
        <w:trPr>
          <w:trHeight w:val="159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</w:t>
            </w:r>
            <w:r w:rsidR="00B84818" w:rsidRPr="00B84818">
              <w:rPr>
                <w:sz w:val="20"/>
                <w:szCs w:val="20"/>
              </w:rPr>
              <w:t xml:space="preserve"> </w:t>
            </w:r>
            <w:r w:rsidRPr="00B84818">
              <w:rPr>
                <w:sz w:val="20"/>
                <w:szCs w:val="20"/>
              </w:rPr>
              <w:t>(27.03.2020-27.03.2025)</w:t>
            </w:r>
          </w:p>
          <w:p w:rsidR="00694792" w:rsidRPr="00B84818" w:rsidRDefault="0069479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(февраль-март)</w:t>
            </w:r>
          </w:p>
        </w:tc>
      </w:tr>
      <w:tr w:rsidR="00CD0814" w:rsidRPr="00A150D1" w:rsidTr="00E613BC">
        <w:trPr>
          <w:trHeight w:val="322"/>
        </w:trPr>
        <w:tc>
          <w:tcPr>
            <w:tcW w:w="2380" w:type="dxa"/>
            <w:vMerge w:val="restart"/>
            <w:vAlign w:val="center"/>
          </w:tcPr>
          <w:p w:rsidR="00CD0814" w:rsidRPr="00A150D1" w:rsidRDefault="00CD0814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lastRenderedPageBreak/>
              <w:t>8</w:t>
            </w:r>
            <w:r w:rsidRPr="00A150D1">
              <w:rPr>
                <w:sz w:val="20"/>
                <w:szCs w:val="20"/>
              </w:rPr>
              <w:br/>
              <w:t>«</w:t>
            </w:r>
            <w:r w:rsidRPr="00A150D1">
              <w:rPr>
                <w:bCs/>
                <w:sz w:val="20"/>
                <w:szCs w:val="20"/>
              </w:rPr>
              <w:t>Росточек»</w:t>
            </w:r>
            <w:r w:rsidR="00694792">
              <w:rPr>
                <w:bCs/>
                <w:sz w:val="20"/>
                <w:szCs w:val="20"/>
              </w:rPr>
              <w:t xml:space="preserve"> </w:t>
            </w:r>
            <w:r w:rsidR="00694792">
              <w:rPr>
                <w:sz w:val="20"/>
                <w:szCs w:val="20"/>
              </w:rPr>
              <w:t>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694792" w:rsidRDefault="00CD0814" w:rsidP="007D553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Кузюра </w:t>
            </w:r>
          </w:p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2418" w:type="dxa"/>
          </w:tcPr>
          <w:p w:rsidR="00CD0814" w:rsidRPr="00A150D1" w:rsidRDefault="00CD0814" w:rsidP="007D553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CD0814" w:rsidRPr="00A150D1" w:rsidRDefault="00CD0814" w:rsidP="007D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CD0814" w:rsidRPr="00A150D1" w:rsidRDefault="00694792" w:rsidP="00A56B72">
            <w:pPr>
              <w:jc w:val="center"/>
              <w:rPr>
                <w:iCs/>
                <w:sz w:val="20"/>
                <w:szCs w:val="20"/>
              </w:rPr>
            </w:pPr>
            <w:r w:rsidRPr="00B84818">
              <w:rPr>
                <w:sz w:val="20"/>
                <w:szCs w:val="20"/>
              </w:rPr>
              <w:t>В (с 23.04.2024 года)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CD0814" w:rsidRPr="00A150D1" w:rsidRDefault="00CD0814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2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Мухина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(29.05.2020-29.05.2025)</w:t>
            </w:r>
          </w:p>
          <w:p w:rsidR="00694792" w:rsidRPr="00A150D1" w:rsidRDefault="0069479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(апрель-май)</w:t>
            </w:r>
          </w:p>
        </w:tc>
      </w:tr>
      <w:tr w:rsidR="007960F5" w:rsidRPr="00A150D1" w:rsidTr="00E613BC">
        <w:trPr>
          <w:trHeight w:val="319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9</w:t>
            </w:r>
            <w:r w:rsidRPr="00A150D1">
              <w:rPr>
                <w:sz w:val="20"/>
                <w:szCs w:val="20"/>
              </w:rPr>
              <w:br/>
              <w:t>«Веснушки»</w:t>
            </w:r>
            <w:r w:rsidR="00694792">
              <w:rPr>
                <w:sz w:val="20"/>
                <w:szCs w:val="20"/>
              </w:rPr>
              <w:t xml:space="preserve"> (5-6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Галицина</w:t>
            </w:r>
            <w:r w:rsidRPr="00A150D1">
              <w:rPr>
                <w:sz w:val="20"/>
                <w:szCs w:val="20"/>
              </w:rPr>
              <w:t xml:space="preserve"> </w:t>
            </w:r>
            <w:r w:rsidRPr="00A150D1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76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325D81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 xml:space="preserve">Рагозина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2418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(24.12.2021-24.12.2026)</w:t>
            </w: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85"/>
        </w:trPr>
        <w:tc>
          <w:tcPr>
            <w:tcW w:w="2380" w:type="dxa"/>
            <w:vMerge w:val="restart"/>
            <w:vAlign w:val="center"/>
          </w:tcPr>
          <w:p w:rsidR="00694792" w:rsidRDefault="00EA6D85" w:rsidP="0069479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10</w:t>
            </w:r>
            <w:r w:rsidRPr="00A150D1">
              <w:rPr>
                <w:sz w:val="20"/>
                <w:szCs w:val="20"/>
              </w:rPr>
              <w:br/>
              <w:t>«Солнечные лучики»</w:t>
            </w:r>
          </w:p>
          <w:p w:rsidR="00EA6D85" w:rsidRPr="00A150D1" w:rsidRDefault="00694792" w:rsidP="00694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(3-4 лет</w:t>
            </w:r>
            <w:r w:rsidR="00EA6D85" w:rsidRPr="00A150D1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6947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(28.04.2023-28.04.2028)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47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94792" w:rsidRDefault="00694792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</w:t>
            </w:r>
          </w:p>
          <w:p w:rsidR="00EA6D85" w:rsidRPr="00A150D1" w:rsidRDefault="00694792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2418" w:type="dxa"/>
          </w:tcPr>
          <w:p w:rsidR="00EA6D85" w:rsidRPr="00F97292" w:rsidRDefault="00F97292" w:rsidP="00A56B7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F97292">
              <w:rPr>
                <w:sz w:val="20"/>
                <w:szCs w:val="20"/>
              </w:rPr>
              <w:t>П</w:t>
            </w:r>
            <w:proofErr w:type="gramEnd"/>
            <w:r w:rsidRPr="00F97292">
              <w:rPr>
                <w:sz w:val="20"/>
                <w:szCs w:val="20"/>
              </w:rPr>
              <w:t> (29.01.2021-29.01.2026)</w:t>
            </w: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694792" w:rsidRPr="00694792" w:rsidRDefault="00694792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282"/>
        </w:trPr>
        <w:tc>
          <w:tcPr>
            <w:tcW w:w="2380" w:type="dxa"/>
            <w:vMerge w:val="restart"/>
            <w:vAlign w:val="center"/>
          </w:tcPr>
          <w:p w:rsidR="00EA6D85" w:rsidRPr="00A150D1" w:rsidRDefault="00EA6D85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11</w:t>
            </w:r>
            <w:r w:rsidRPr="00A150D1">
              <w:rPr>
                <w:sz w:val="20"/>
                <w:szCs w:val="20"/>
              </w:rPr>
              <w:br/>
              <w:t>«Солнышко»</w:t>
            </w:r>
            <w:r w:rsidR="00F97292">
              <w:rPr>
                <w:sz w:val="20"/>
                <w:szCs w:val="20"/>
              </w:rPr>
              <w:t xml:space="preserve"> (6-7</w:t>
            </w:r>
            <w:r w:rsidRPr="00A150D1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proofErr w:type="gramStart"/>
            <w:r w:rsidRPr="00A150D1">
              <w:rPr>
                <w:sz w:val="20"/>
                <w:szCs w:val="20"/>
              </w:rPr>
              <w:t>П</w:t>
            </w:r>
            <w:proofErr w:type="gramEnd"/>
            <w:r w:rsidR="00F9729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145"/>
        </w:trPr>
        <w:tc>
          <w:tcPr>
            <w:tcW w:w="2380" w:type="dxa"/>
            <w:vMerge/>
            <w:vAlign w:val="center"/>
          </w:tcPr>
          <w:p w:rsidR="00EA6D85" w:rsidRPr="00A150D1" w:rsidRDefault="00EA6D85" w:rsidP="00A56B72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8603CA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(31.05.2023-31.05.2028)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Цуранова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(28.04.2023-</w:t>
            </w:r>
            <w:r w:rsidRPr="00A150D1">
              <w:rPr>
                <w:sz w:val="20"/>
                <w:szCs w:val="20"/>
              </w:rPr>
              <w:t>28.04.2028)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Сидоренко 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</w:t>
            </w:r>
            <w:r w:rsidR="007960F5" w:rsidRPr="00A150D1">
              <w:rPr>
                <w:sz w:val="20"/>
                <w:szCs w:val="20"/>
              </w:rPr>
              <w:t>(31.03.202</w:t>
            </w:r>
            <w:r w:rsidR="00CF6942">
              <w:rPr>
                <w:sz w:val="20"/>
                <w:szCs w:val="20"/>
              </w:rPr>
              <w:t>2-</w:t>
            </w:r>
            <w:r w:rsidRPr="00A150D1">
              <w:rPr>
                <w:sz w:val="20"/>
                <w:szCs w:val="20"/>
              </w:rPr>
              <w:t>31.03.2027)</w:t>
            </w: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960F5" w:rsidRPr="00A150D1" w:rsidTr="00E613BC">
        <w:trPr>
          <w:trHeight w:val="360"/>
        </w:trPr>
        <w:tc>
          <w:tcPr>
            <w:tcW w:w="2380" w:type="dxa"/>
            <w:vAlign w:val="center"/>
          </w:tcPr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CF6942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Гавриленко</w:t>
            </w:r>
          </w:p>
          <w:p w:rsidR="00EA6D85" w:rsidRPr="00A150D1" w:rsidRDefault="00EA6D85" w:rsidP="00A56B72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418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93" w:type="dxa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EA6D85" w:rsidRPr="00A150D1" w:rsidRDefault="00EA6D85" w:rsidP="00A56B7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DBE5F1" w:themeFill="accent1" w:themeFillTint="33"/>
          </w:tcPr>
          <w:p w:rsidR="00EA6D85" w:rsidRDefault="00EA6D85" w:rsidP="007960F5">
            <w:pPr>
              <w:jc w:val="center"/>
              <w:rPr>
                <w:sz w:val="20"/>
                <w:szCs w:val="20"/>
              </w:rPr>
            </w:pPr>
            <w:r w:rsidRPr="00A150D1">
              <w:rPr>
                <w:sz w:val="20"/>
                <w:szCs w:val="20"/>
              </w:rPr>
              <w:t>В</w:t>
            </w:r>
            <w:r w:rsidR="00CF6942">
              <w:rPr>
                <w:sz w:val="20"/>
                <w:szCs w:val="20"/>
              </w:rPr>
              <w:t xml:space="preserve"> </w:t>
            </w:r>
            <w:r w:rsidRPr="00A150D1">
              <w:rPr>
                <w:sz w:val="20"/>
                <w:szCs w:val="20"/>
              </w:rPr>
              <w:t>(25.12.2020-25.12.2025)</w:t>
            </w:r>
          </w:p>
          <w:p w:rsidR="00CF6942" w:rsidRPr="00A150D1" w:rsidRDefault="00CF6942" w:rsidP="0079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(ноябрь-декабрь)</w:t>
            </w:r>
          </w:p>
        </w:tc>
      </w:tr>
    </w:tbl>
    <w:p w:rsidR="007960F5" w:rsidRDefault="007960F5" w:rsidP="003E2ED8">
      <w:pPr>
        <w:rPr>
          <w:color w:val="FF0000"/>
          <w:sz w:val="22"/>
          <w:szCs w:val="22"/>
        </w:rPr>
      </w:pPr>
    </w:p>
    <w:p w:rsidR="00325D81" w:rsidRDefault="00325D81" w:rsidP="003E2ED8">
      <w:pPr>
        <w:rPr>
          <w:color w:val="FF0000"/>
          <w:sz w:val="22"/>
          <w:szCs w:val="22"/>
        </w:rPr>
      </w:pPr>
    </w:p>
    <w:p w:rsidR="007F24F5" w:rsidRPr="007F24F5" w:rsidRDefault="007F24F5" w:rsidP="007F24F5">
      <w:r w:rsidRPr="007F24F5">
        <w:t xml:space="preserve">План мероприятий по подготовке к аттестации </w:t>
      </w:r>
      <w:r w:rsidR="007976AD">
        <w:t>педагогических работников в 2024-2025</w:t>
      </w:r>
      <w:r w:rsidRPr="007F24F5">
        <w:t xml:space="preserve"> учебном году</w:t>
      </w:r>
    </w:p>
    <w:p w:rsidR="007F24F5" w:rsidRPr="007F24F5" w:rsidRDefault="007F24F5" w:rsidP="007F24F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  <w:gridCol w:w="2126"/>
        <w:gridCol w:w="4395"/>
      </w:tblGrid>
      <w:tr w:rsidR="007F24F5" w:rsidRPr="007F24F5" w:rsidTr="007F24F5">
        <w:trPr>
          <w:trHeight w:val="270"/>
        </w:trPr>
        <w:tc>
          <w:tcPr>
            <w:tcW w:w="817" w:type="dxa"/>
          </w:tcPr>
          <w:p w:rsidR="007F24F5" w:rsidRPr="007F24F5" w:rsidRDefault="007F24F5" w:rsidP="00AA57C8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7F24F5" w:rsidRPr="007F24F5" w:rsidTr="007F24F5">
        <w:trPr>
          <w:trHeight w:val="19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7F24F5" w:rsidRPr="007F24F5" w:rsidRDefault="007976AD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7F24F5"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42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157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206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 xml:space="preserve">еских рекомендаций по процедуре </w:t>
            </w:r>
            <w:r w:rsidR="007976AD">
              <w:rPr>
                <w:sz w:val="20"/>
                <w:szCs w:val="20"/>
              </w:rPr>
              <w:t>аттестации   в 2024/2025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7F24F5" w:rsidRPr="007F24F5" w:rsidRDefault="007F24F5" w:rsidP="007F24F5">
      <w:pPr>
        <w:rPr>
          <w:sz w:val="22"/>
          <w:szCs w:val="22"/>
        </w:rPr>
      </w:pPr>
    </w:p>
    <w:p w:rsidR="007F24F5" w:rsidRDefault="007F24F5" w:rsidP="007F24F5">
      <w:pPr>
        <w:rPr>
          <w:color w:val="FF0000"/>
          <w:sz w:val="22"/>
          <w:szCs w:val="22"/>
        </w:rPr>
      </w:pPr>
    </w:p>
    <w:p w:rsidR="00CF6942" w:rsidRDefault="00CF6942" w:rsidP="00E613BC">
      <w:pPr>
        <w:rPr>
          <w:highlight w:val="yellow"/>
        </w:rPr>
      </w:pPr>
    </w:p>
    <w:p w:rsidR="00325D81" w:rsidRPr="00D933FF" w:rsidRDefault="00325D81" w:rsidP="00325D81">
      <w:pPr>
        <w:ind w:left="360"/>
        <w:jc w:val="right"/>
      </w:pPr>
      <w:r w:rsidRPr="00E613BC">
        <w:lastRenderedPageBreak/>
        <w:t>Приложение №4</w:t>
      </w:r>
    </w:p>
    <w:p w:rsidR="007960F5" w:rsidRPr="00D933FF" w:rsidRDefault="00325D81" w:rsidP="00325D81">
      <w:r w:rsidRPr="00D933FF">
        <w:t>Самообразование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742"/>
        <w:gridCol w:w="8449"/>
      </w:tblGrid>
      <w:tr w:rsidR="00864178" w:rsidRPr="00864178" w:rsidTr="00864178">
        <w:tc>
          <w:tcPr>
            <w:tcW w:w="311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№ группы, название,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ФИО воспитателя</w:t>
            </w:r>
          </w:p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9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Тема самообразования</w:t>
            </w:r>
          </w:p>
        </w:tc>
      </w:tr>
      <w:tr w:rsidR="00E613BC" w:rsidRPr="00864178" w:rsidTr="00864178">
        <w:tc>
          <w:tcPr>
            <w:tcW w:w="3119" w:type="dxa"/>
            <w:vMerge w:val="restart"/>
          </w:tcPr>
          <w:p w:rsidR="00E613BC" w:rsidRPr="00864178" w:rsidRDefault="00E613BC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2</w:t>
            </w:r>
            <w:r w:rsidRPr="00864178">
              <w:rPr>
                <w:sz w:val="20"/>
                <w:szCs w:val="20"/>
              </w:rPr>
              <w:br/>
              <w:t>«Утята»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c>
          <w:tcPr>
            <w:tcW w:w="3119" w:type="dxa"/>
            <w:vMerge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color w:val="FF0000"/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40"/>
        </w:trPr>
        <w:tc>
          <w:tcPr>
            <w:tcW w:w="3119" w:type="dxa"/>
            <w:vMerge w:val="restart"/>
          </w:tcPr>
          <w:p w:rsidR="00E613BC" w:rsidRPr="00864178" w:rsidRDefault="00E613BC" w:rsidP="00A56B72">
            <w:pPr>
              <w:pStyle w:val="af4"/>
              <w:spacing w:before="0" w:beforeAutospacing="0" w:after="0"/>
              <w:ind w:right="-286"/>
              <w:jc w:val="center"/>
              <w:rPr>
                <w:sz w:val="20"/>
              </w:rPr>
            </w:pPr>
            <w:r w:rsidRPr="00864178">
              <w:rPr>
                <w:sz w:val="20"/>
              </w:rPr>
              <w:t>3                                                 Теремок»</w:t>
            </w:r>
            <w:r>
              <w:rPr>
                <w:sz w:val="20"/>
              </w:rPr>
              <w:t xml:space="preserve"> (1-2</w:t>
            </w:r>
            <w:r w:rsidRPr="00864178">
              <w:rPr>
                <w:sz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183"/>
        </w:trPr>
        <w:tc>
          <w:tcPr>
            <w:tcW w:w="3119" w:type="dxa"/>
            <w:vMerge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</w:t>
            </w:r>
            <w:r w:rsidRPr="00864178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E613BC">
        <w:trPr>
          <w:trHeight w:val="122"/>
        </w:trPr>
        <w:tc>
          <w:tcPr>
            <w:tcW w:w="3119" w:type="dxa"/>
            <w:vMerge w:val="restart"/>
          </w:tcPr>
          <w:p w:rsidR="00E613BC" w:rsidRPr="00864178" w:rsidRDefault="00E613BC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4</w:t>
            </w:r>
          </w:p>
          <w:p w:rsidR="00E613BC" w:rsidRPr="00864178" w:rsidRDefault="00E613BC" w:rsidP="00A56B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«Мишутка»</w:t>
            </w:r>
            <w:r>
              <w:rPr>
                <w:sz w:val="20"/>
                <w:szCs w:val="20"/>
              </w:rPr>
              <w:t xml:space="preserve"> </w:t>
            </w:r>
            <w:r w:rsidRPr="00864178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Слабко Яна Владимировна 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11"/>
        </w:trPr>
        <w:tc>
          <w:tcPr>
            <w:tcW w:w="3119" w:type="dxa"/>
            <w:vMerge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72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5</w:t>
            </w:r>
            <w:r w:rsidRPr="00864178">
              <w:rPr>
                <w:sz w:val="20"/>
                <w:szCs w:val="20"/>
              </w:rPr>
              <w:br/>
              <w:t>«Пчелки»</w:t>
            </w:r>
            <w:r>
              <w:rPr>
                <w:sz w:val="20"/>
                <w:szCs w:val="20"/>
              </w:rPr>
              <w:t xml:space="preserve"> (6-7 </w:t>
            </w:r>
            <w:r w:rsidRPr="00864178">
              <w:rPr>
                <w:sz w:val="20"/>
                <w:szCs w:val="20"/>
              </w:rPr>
              <w:t>лет)</w:t>
            </w: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77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Голоскокова</w:t>
            </w:r>
            <w:r w:rsidRPr="00D933FF">
              <w:rPr>
                <w:sz w:val="20"/>
                <w:szCs w:val="20"/>
              </w:rPr>
              <w:t xml:space="preserve"> </w:t>
            </w:r>
            <w:r w:rsidRPr="00D933FF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98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br/>
              <w:t>«Рябинки» (3-4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Баталина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03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95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br/>
              <w:t>«Дельфинчики» (4-5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159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22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8</w:t>
            </w:r>
            <w:r w:rsidRPr="00864178">
              <w:rPr>
                <w:sz w:val="20"/>
                <w:szCs w:val="20"/>
              </w:rPr>
              <w:br/>
              <w:t>«</w:t>
            </w:r>
            <w:r w:rsidRPr="00864178">
              <w:rPr>
                <w:bCs/>
                <w:sz w:val="20"/>
                <w:szCs w:val="20"/>
              </w:rPr>
              <w:t>Росточек»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E613BC">
        <w:trPr>
          <w:trHeight w:val="246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D933FF" w:rsidRDefault="00E613BC" w:rsidP="00A56B72">
            <w:pPr>
              <w:jc w:val="center"/>
              <w:rPr>
                <w:sz w:val="20"/>
                <w:szCs w:val="20"/>
              </w:rPr>
            </w:pPr>
            <w:r w:rsidRPr="00D933FF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319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9</w:t>
            </w:r>
            <w:r w:rsidRPr="00864178">
              <w:rPr>
                <w:sz w:val="20"/>
                <w:szCs w:val="20"/>
              </w:rPr>
              <w:br/>
              <w:t>«Веснушки»</w:t>
            </w:r>
            <w:r>
              <w:rPr>
                <w:sz w:val="20"/>
                <w:szCs w:val="20"/>
              </w:rPr>
              <w:t xml:space="preserve"> (5-6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Галицина</w:t>
            </w:r>
            <w:r w:rsidRPr="00864178">
              <w:rPr>
                <w:sz w:val="20"/>
                <w:szCs w:val="20"/>
              </w:rPr>
              <w:t xml:space="preserve"> </w:t>
            </w:r>
            <w:r w:rsidRPr="00864178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76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85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ind w:right="-77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10</w:t>
            </w:r>
            <w:r w:rsidRPr="00864178">
              <w:rPr>
                <w:sz w:val="20"/>
                <w:szCs w:val="20"/>
              </w:rPr>
              <w:br/>
              <w:t>«Солнечные лучики»</w:t>
            </w:r>
            <w:r>
              <w:rPr>
                <w:sz w:val="20"/>
                <w:szCs w:val="20"/>
              </w:rPr>
              <w:t xml:space="preserve"> (3-4 лет</w:t>
            </w:r>
            <w:r w:rsidRPr="00864178">
              <w:rPr>
                <w:sz w:val="20"/>
                <w:szCs w:val="20"/>
              </w:rPr>
              <w:t>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47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Чернова Юлия Валерьевна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282"/>
        </w:trPr>
        <w:tc>
          <w:tcPr>
            <w:tcW w:w="3119" w:type="dxa"/>
            <w:vMerge w:val="restart"/>
            <w:vAlign w:val="center"/>
          </w:tcPr>
          <w:p w:rsidR="00E613BC" w:rsidRPr="00864178" w:rsidRDefault="00E613BC" w:rsidP="00A56B7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11</w:t>
            </w:r>
            <w:r w:rsidRPr="00864178">
              <w:rPr>
                <w:sz w:val="20"/>
                <w:szCs w:val="20"/>
              </w:rPr>
              <w:br/>
              <w:t>«Солнышко»</w:t>
            </w:r>
            <w:r>
              <w:rPr>
                <w:sz w:val="20"/>
                <w:szCs w:val="20"/>
              </w:rPr>
              <w:t xml:space="preserve"> (6-7</w:t>
            </w:r>
            <w:r w:rsidRPr="0086417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E613BC" w:rsidRPr="00864178" w:rsidTr="00864178">
        <w:trPr>
          <w:trHeight w:val="145"/>
        </w:trPr>
        <w:tc>
          <w:tcPr>
            <w:tcW w:w="3119" w:type="dxa"/>
            <w:vMerge/>
            <w:vAlign w:val="center"/>
          </w:tcPr>
          <w:p w:rsidR="00E613BC" w:rsidRPr="00864178" w:rsidRDefault="00E613BC" w:rsidP="00A56B72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E613BC" w:rsidRPr="00864178" w:rsidRDefault="00E613BC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8449" w:type="dxa"/>
          </w:tcPr>
          <w:p w:rsidR="00E613BC" w:rsidRPr="00E613BC" w:rsidRDefault="00E613BC" w:rsidP="00E613BC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8449" w:type="dxa"/>
          </w:tcPr>
          <w:p w:rsidR="00226B35" w:rsidRPr="00864178" w:rsidRDefault="00864178" w:rsidP="00A56B72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</w:p>
        </w:tc>
      </w:tr>
      <w:tr w:rsidR="00864178" w:rsidRPr="00864178" w:rsidTr="00864178">
        <w:trPr>
          <w:trHeight w:val="360"/>
        </w:trPr>
        <w:tc>
          <w:tcPr>
            <w:tcW w:w="3119" w:type="dxa"/>
            <w:vAlign w:val="center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864178" w:rsidRDefault="00226B35" w:rsidP="00A56B72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8449" w:type="dxa"/>
          </w:tcPr>
          <w:p w:rsidR="00226B35" w:rsidRPr="00864178" w:rsidRDefault="00864178" w:rsidP="00864178">
            <w:pPr>
              <w:jc w:val="center"/>
              <w:rPr>
                <w:iCs/>
                <w:sz w:val="20"/>
                <w:szCs w:val="20"/>
              </w:rPr>
            </w:pPr>
            <w:r w:rsidRPr="00864178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864178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864178">
              <w:rPr>
                <w:spacing w:val="-4"/>
                <w:sz w:val="20"/>
                <w:szCs w:val="20"/>
              </w:rPr>
              <w:t>.</w:t>
            </w:r>
            <w:r w:rsidRPr="00864178">
              <w:rPr>
                <w:spacing w:val="-4"/>
              </w:rPr>
              <w:t xml:space="preserve"> </w:t>
            </w:r>
          </w:p>
        </w:tc>
      </w:tr>
    </w:tbl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226B35" w:rsidRPr="007F24F5" w:rsidRDefault="00226B35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450EB0" w:rsidRDefault="00450EB0" w:rsidP="0041091E">
      <w:pPr>
        <w:ind w:left="360"/>
        <w:jc w:val="center"/>
        <w:rPr>
          <w:color w:val="FF0000"/>
          <w:sz w:val="22"/>
          <w:szCs w:val="22"/>
        </w:rPr>
      </w:pPr>
    </w:p>
    <w:p w:rsidR="00325D81" w:rsidRPr="00325D81" w:rsidRDefault="00325D81" w:rsidP="00325D81">
      <w:pPr>
        <w:jc w:val="right"/>
        <w:outlineLvl w:val="0"/>
      </w:pPr>
      <w:r w:rsidRPr="00325D81">
        <w:lastRenderedPageBreak/>
        <w:t>Приложение № 5</w:t>
      </w:r>
    </w:p>
    <w:p w:rsidR="00E613BC" w:rsidRPr="00A32F71" w:rsidRDefault="00E613BC" w:rsidP="00E613BC">
      <w:pPr>
        <w:jc w:val="center"/>
        <w:outlineLvl w:val="0"/>
      </w:pPr>
      <w:r w:rsidRPr="00A32F71">
        <w:t xml:space="preserve">План работы </w:t>
      </w:r>
    </w:p>
    <w:p w:rsidR="00E613BC" w:rsidRPr="00A32F71" w:rsidRDefault="00E613BC" w:rsidP="00E613BC">
      <w:pPr>
        <w:jc w:val="center"/>
        <w:outlineLvl w:val="0"/>
      </w:pPr>
      <w:r w:rsidRPr="00A32F71">
        <w:t>с молодыми  педагогами на 2024-2025 уч. год.</w:t>
      </w:r>
    </w:p>
    <w:p w:rsidR="00E613BC" w:rsidRPr="0066400E" w:rsidRDefault="00E613BC" w:rsidP="00E613BC">
      <w:pPr>
        <w:ind w:firstLine="709"/>
        <w:jc w:val="center"/>
      </w:pPr>
      <w:r w:rsidRPr="00A32F71">
        <w:rPr>
          <w:bCs/>
        </w:rPr>
        <w:t>разработанный на основании «Дорожной карты (план мероприятий)</w:t>
      </w:r>
      <w:r w:rsidRPr="00A32F71">
        <w:t xml:space="preserve"> </w:t>
      </w:r>
      <w:r w:rsidRPr="00A32F71">
        <w:rPr>
          <w:bCs/>
        </w:rPr>
        <w:t>по реализации</w:t>
      </w:r>
      <w:r w:rsidRPr="0066400E">
        <w:rPr>
          <w:bCs/>
        </w:rPr>
        <w:t xml:space="preserve">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МБДОУ «Детский сад № 50» на 2024-2025 учебный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5.</w:t>
      </w:r>
    </w:p>
    <w:p w:rsidR="00E613BC" w:rsidRPr="000279D3" w:rsidRDefault="00E613BC" w:rsidP="00E613BC">
      <w:pPr>
        <w:outlineLvl w:val="0"/>
        <w:rPr>
          <w:b/>
        </w:rPr>
      </w:pPr>
    </w:p>
    <w:p w:rsidR="00E613BC" w:rsidRDefault="00E613BC" w:rsidP="00E613BC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613BC" w:rsidRPr="004011E6" w:rsidRDefault="00E613BC" w:rsidP="00E613BC">
      <w:pPr>
        <w:ind w:left="709"/>
        <w:outlineLvl w:val="0"/>
        <w:rPr>
          <w:b/>
          <w:highlight w:val="yellow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01"/>
        <w:gridCol w:w="6520"/>
        <w:gridCol w:w="3544"/>
        <w:gridCol w:w="1418"/>
      </w:tblGrid>
      <w:tr w:rsidR="00E613BC" w:rsidRPr="00DB3430" w:rsidTr="00E613BC">
        <w:tc>
          <w:tcPr>
            <w:tcW w:w="1560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E613BC" w:rsidRPr="00DB3430" w:rsidRDefault="00E613BC" w:rsidP="00624D61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E613BC" w:rsidRPr="00E31F9C" w:rsidTr="00E613BC">
        <w:tc>
          <w:tcPr>
            <w:tcW w:w="1560" w:type="dxa"/>
            <w:vMerge w:val="restart"/>
          </w:tcPr>
          <w:p w:rsidR="00E613BC" w:rsidRPr="00E31F9C" w:rsidRDefault="00E613BC" w:rsidP="00624D61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E613BC" w:rsidRPr="00E31F9C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6520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544" w:type="dxa"/>
          </w:tcPr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E613BC" w:rsidRPr="00E31F9C" w:rsidRDefault="00E613BC" w:rsidP="00624D61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Педагоги </w:t>
            </w:r>
            <w:proofErr w:type="gramStart"/>
            <w:r w:rsidRPr="00E31F9C">
              <w:rPr>
                <w:sz w:val="20"/>
                <w:szCs w:val="20"/>
              </w:rPr>
              <w:t>–н</w:t>
            </w:r>
            <w:proofErr w:type="gramEnd"/>
            <w:r w:rsidRPr="00E31F9C">
              <w:rPr>
                <w:sz w:val="20"/>
                <w:szCs w:val="20"/>
              </w:rPr>
              <w:t>аставники</w:t>
            </w:r>
          </w:p>
          <w:p w:rsidR="00E613BC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E613BC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E613BC" w:rsidRPr="0066400E" w:rsidRDefault="00E613BC" w:rsidP="00624D6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418" w:type="dxa"/>
          </w:tcPr>
          <w:p w:rsidR="00E613BC" w:rsidRPr="00E31F9C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E613BC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Геласимова Ольга Сергеевна,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rPr>
          <w:trHeight w:val="104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компетентности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Контроль подготовки дидактического материала к образовательной деятельности.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E613BC" w:rsidRPr="00DB3430" w:rsidTr="00E613BC">
        <w:trPr>
          <w:trHeight w:val="79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rPr>
          <w:trHeight w:val="517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Профессиональная адаптация / </w:t>
            </w:r>
            <w:r w:rsidRPr="00DB3430">
              <w:rPr>
                <w:sz w:val="20"/>
                <w:szCs w:val="20"/>
              </w:rPr>
              <w:lastRenderedPageBreak/>
              <w:t>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Консультации по запросу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613BC" w:rsidRPr="00DB3430" w:rsidTr="00E613BC">
        <w:trPr>
          <w:trHeight w:val="274"/>
        </w:trPr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E613BC" w:rsidRPr="00DB3430" w:rsidRDefault="00E613BC" w:rsidP="00624D61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613BC" w:rsidRPr="00DB3430" w:rsidRDefault="00E613BC" w:rsidP="00624D61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613BC" w:rsidRPr="00DB3430" w:rsidRDefault="00E613BC" w:rsidP="00624D61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613BC" w:rsidRPr="00DB3430" w:rsidTr="00E613BC">
        <w:tc>
          <w:tcPr>
            <w:tcW w:w="1560" w:type="dxa"/>
            <w:vMerge w:val="restart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E613BC" w:rsidRPr="00DB3430" w:rsidTr="00E613BC">
        <w:tc>
          <w:tcPr>
            <w:tcW w:w="1560" w:type="dxa"/>
            <w:vMerge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E613BC" w:rsidRPr="00DB3430" w:rsidRDefault="00E613BC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удовлетворенности 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 молодых и начинающих педагогов</w:t>
            </w:r>
          </w:p>
        </w:tc>
        <w:tc>
          <w:tcPr>
            <w:tcW w:w="3544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613BC" w:rsidRPr="00DB3430" w:rsidRDefault="00E613BC" w:rsidP="00624D61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A32F71" w:rsidRDefault="00A32F71" w:rsidP="00A32F71">
      <w:pPr>
        <w:jc w:val="center"/>
      </w:pPr>
    </w:p>
    <w:p w:rsidR="00A32F71" w:rsidRPr="00A32F71" w:rsidRDefault="00A32F71" w:rsidP="00A32F71">
      <w:pPr>
        <w:jc w:val="center"/>
      </w:pPr>
      <w:r w:rsidRPr="00A32F71">
        <w:t xml:space="preserve">Персонализированная программа наставничества </w:t>
      </w:r>
    </w:p>
    <w:p w:rsidR="00A32F71" w:rsidRPr="00A32F71" w:rsidRDefault="00A32F71" w:rsidP="00A32F71">
      <w:pPr>
        <w:jc w:val="center"/>
      </w:pPr>
      <w:r w:rsidRPr="00A32F71">
        <w:t xml:space="preserve">(перспективный план работы наставника) </w:t>
      </w:r>
    </w:p>
    <w:p w:rsidR="00A32F71" w:rsidRPr="00A32F71" w:rsidRDefault="00A32F71" w:rsidP="00A32F71">
      <w:pPr>
        <w:jc w:val="center"/>
      </w:pPr>
      <w:r w:rsidRPr="00A32F71">
        <w:t>Васильевой Елены Ивановны, воспитателя МБДОУ «Детский сад № 50»</w:t>
      </w:r>
    </w:p>
    <w:p w:rsidR="00A32F71" w:rsidRPr="00A32F71" w:rsidRDefault="00A32F71" w:rsidP="00A32F71">
      <w:pPr>
        <w:jc w:val="center"/>
      </w:pPr>
      <w:r w:rsidRPr="00A32F71">
        <w:t xml:space="preserve"> с молодым воспитателем МБДОУ «Детский сад № 50»</w:t>
      </w:r>
    </w:p>
    <w:p w:rsidR="00A32F71" w:rsidRPr="00A32F71" w:rsidRDefault="00A32F71" w:rsidP="00A32F71">
      <w:pPr>
        <w:jc w:val="center"/>
      </w:pPr>
      <w:r w:rsidRPr="00A32F71">
        <w:t xml:space="preserve">Геласимовой Ольгой Сергеевной </w:t>
      </w:r>
    </w:p>
    <w:p w:rsidR="00A32F71" w:rsidRPr="000279D3" w:rsidRDefault="00A32F71" w:rsidP="00A32F71">
      <w:pPr>
        <w:jc w:val="center"/>
        <w:rPr>
          <w:b/>
        </w:rPr>
      </w:pPr>
    </w:p>
    <w:p w:rsidR="00A32F71" w:rsidRPr="004F4C5D" w:rsidRDefault="00A32F71" w:rsidP="00A32F71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32F71" w:rsidRPr="00133728" w:rsidRDefault="00A32F71" w:rsidP="00A32F71">
      <w:pPr>
        <w:jc w:val="both"/>
        <w:outlineLvl w:val="0"/>
      </w:pPr>
      <w:r w:rsidRPr="00133728">
        <w:t>Задачи наставничества в ДОУ:</w:t>
      </w:r>
    </w:p>
    <w:p w:rsidR="00A32F71" w:rsidRPr="00133728" w:rsidRDefault="00A32F71" w:rsidP="00A32F71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A32F71" w:rsidRPr="00133728" w:rsidRDefault="00A32F71" w:rsidP="00A32F71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A32F71" w:rsidRPr="00133728" w:rsidRDefault="00A32F71" w:rsidP="00A32F71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A32F71" w:rsidRPr="00133728" w:rsidRDefault="00A32F71" w:rsidP="00A32F71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A32F71" w:rsidRPr="00133728" w:rsidRDefault="00A32F71" w:rsidP="00A32F71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A32F71" w:rsidRDefault="00A32F71" w:rsidP="00A32F71">
      <w:pPr>
        <w:pStyle w:val="af7"/>
        <w:numPr>
          <w:ilvl w:val="1"/>
          <w:numId w:val="27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A32F71" w:rsidRDefault="00A32F71" w:rsidP="00A32F71">
      <w:pPr>
        <w:pStyle w:val="af7"/>
        <w:ind w:left="1440"/>
        <w:jc w:val="both"/>
        <w:outlineLvl w:val="0"/>
      </w:pPr>
    </w:p>
    <w:tbl>
      <w:tblPr>
        <w:tblStyle w:val="a3"/>
        <w:tblW w:w="14992" w:type="dxa"/>
        <w:tblLook w:val="04A0"/>
      </w:tblPr>
      <w:tblGrid>
        <w:gridCol w:w="1018"/>
        <w:gridCol w:w="6603"/>
        <w:gridCol w:w="7371"/>
      </w:tblGrid>
      <w:tr w:rsidR="00A32F71" w:rsidRPr="00DB3430" w:rsidTr="00A32F71">
        <w:tc>
          <w:tcPr>
            <w:tcW w:w="1018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6603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7371" w:type="dxa"/>
            <w:vAlign w:val="center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A32F71" w:rsidRPr="00DB3430" w:rsidTr="00A32F71">
        <w:trPr>
          <w:trHeight w:val="273"/>
        </w:trPr>
        <w:tc>
          <w:tcPr>
            <w:tcW w:w="1018" w:type="dxa"/>
            <w:vMerge w:val="restart"/>
          </w:tcPr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7371" w:type="dxa"/>
          </w:tcPr>
          <w:p w:rsidR="00A32F71" w:rsidRPr="003C679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A32F71" w:rsidRPr="003C6790" w:rsidRDefault="00A32F71" w:rsidP="00624D61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19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6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 xml:space="preserve">Привлечение родителей к мероприятиям в детском саду. Советы по организации </w:t>
            </w:r>
            <w:r w:rsidRPr="00DB3430">
              <w:rPr>
                <w:sz w:val="20"/>
                <w:szCs w:val="20"/>
              </w:rPr>
              <w:lastRenderedPageBreak/>
              <w:t>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Default="00A32F71" w:rsidP="00624D61">
            <w:pPr>
              <w:rPr>
                <w:sz w:val="20"/>
                <w:szCs w:val="20"/>
              </w:rPr>
            </w:pPr>
          </w:p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bottom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A32F71" w:rsidRPr="00DB3430" w:rsidTr="00A32F71">
        <w:tc>
          <w:tcPr>
            <w:tcW w:w="1018" w:type="dxa"/>
            <w:vMerge/>
            <w:tcBorders>
              <w:top w:val="single" w:sz="4" w:space="0" w:color="auto"/>
            </w:tcBorders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</w:tcBorders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A32F71" w:rsidRPr="00DB3430" w:rsidTr="00A32F71">
        <w:trPr>
          <w:trHeight w:val="151"/>
        </w:trPr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A32F71" w:rsidRPr="00DB3430" w:rsidTr="00A32F71">
        <w:tc>
          <w:tcPr>
            <w:tcW w:w="1018" w:type="dxa"/>
            <w:vMerge w:val="restart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</w:t>
            </w:r>
            <w:r w:rsidRPr="00DB3430">
              <w:rPr>
                <w:sz w:val="20"/>
                <w:szCs w:val="20"/>
              </w:rPr>
              <w:lastRenderedPageBreak/>
              <w:t>общения на занятии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</w:t>
            </w:r>
            <w:r w:rsidRPr="00DB3430">
              <w:rPr>
                <w:sz w:val="20"/>
                <w:szCs w:val="20"/>
              </w:rPr>
              <w:lastRenderedPageBreak/>
              <w:t>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A32F71" w:rsidRPr="00DB3430" w:rsidTr="00A32F71">
        <w:tc>
          <w:tcPr>
            <w:tcW w:w="1018" w:type="dxa"/>
            <w:vMerge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DB3430" w:rsidRDefault="00A32F71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7371" w:type="dxa"/>
          </w:tcPr>
          <w:p w:rsidR="00A32F71" w:rsidRPr="00DB3430" w:rsidRDefault="00A32F71" w:rsidP="00A32F71">
            <w:pPr>
              <w:pStyle w:val="af7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A32F71" w:rsidRPr="00DB3430" w:rsidTr="00A32F71">
        <w:tc>
          <w:tcPr>
            <w:tcW w:w="1018" w:type="dxa"/>
          </w:tcPr>
          <w:p w:rsidR="00A32F71" w:rsidRPr="007E291A" w:rsidRDefault="00A32F71" w:rsidP="00624D61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</w:tcPr>
          <w:p w:rsidR="00A32F71" w:rsidRPr="00DB3430" w:rsidRDefault="00A32F71" w:rsidP="00A32F71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7371" w:type="dxa"/>
          </w:tcPr>
          <w:p w:rsidR="00A32F71" w:rsidRPr="00DB3430" w:rsidRDefault="00A32F71" w:rsidP="00624D6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A32F71" w:rsidRDefault="00A32F71" w:rsidP="00450EB0">
      <w:pPr>
        <w:ind w:left="360"/>
        <w:jc w:val="right"/>
      </w:pPr>
    </w:p>
    <w:p w:rsidR="00450EB0" w:rsidRDefault="000E20D2" w:rsidP="000E20D2">
      <w:pPr>
        <w:ind w:left="360"/>
        <w:jc w:val="right"/>
      </w:pPr>
      <w:r>
        <w:t>Приложение №6</w:t>
      </w:r>
    </w:p>
    <w:p w:rsidR="00493093" w:rsidRPr="00A11D6D" w:rsidRDefault="00A11D6D" w:rsidP="004D0C83">
      <w:pPr>
        <w:ind w:left="360"/>
        <w:jc w:val="center"/>
      </w:pPr>
      <w:r w:rsidRPr="00A11D6D">
        <w:t>МО (методические объединения) педагогов</w:t>
      </w:r>
      <w:r w:rsidR="004D0C83">
        <w:t xml:space="preserve"> ДОУ.</w:t>
      </w:r>
    </w:p>
    <w:p w:rsidR="007C4100" w:rsidRDefault="007C4100" w:rsidP="00624D61">
      <w:pPr>
        <w:ind w:left="360"/>
        <w:jc w:val="center"/>
      </w:pPr>
      <w:r w:rsidRPr="004D0C83">
        <w:t xml:space="preserve">Организация </w:t>
      </w:r>
      <w:r w:rsidR="00160236">
        <w:t>Методических объединений на 2024 -2025</w:t>
      </w:r>
      <w:r w:rsidRPr="004D0C83">
        <w:t xml:space="preserve"> учебный год</w:t>
      </w:r>
      <w:r w:rsidR="008B743E">
        <w:t>.</w:t>
      </w:r>
    </w:p>
    <w:tbl>
      <w:tblPr>
        <w:tblStyle w:val="a3"/>
        <w:tblW w:w="15168" w:type="dxa"/>
        <w:tblInd w:w="-34" w:type="dxa"/>
        <w:tblLook w:val="04A0"/>
      </w:tblPr>
      <w:tblGrid>
        <w:gridCol w:w="4802"/>
        <w:gridCol w:w="4821"/>
        <w:gridCol w:w="5545"/>
      </w:tblGrid>
      <w:tr w:rsidR="005A3B27" w:rsidRPr="00DB3430" w:rsidTr="00DB3430">
        <w:trPr>
          <w:trHeight w:val="571"/>
        </w:trPr>
        <w:tc>
          <w:tcPr>
            <w:tcW w:w="4802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  <w:r w:rsidR="00624D61">
              <w:rPr>
                <w:sz w:val="20"/>
                <w:szCs w:val="20"/>
              </w:rPr>
              <w:t xml:space="preserve"> 6 человек</w:t>
            </w:r>
          </w:p>
        </w:tc>
        <w:tc>
          <w:tcPr>
            <w:tcW w:w="4821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proofErr w:type="gramStart"/>
            <w:r w:rsidR="00EF69A9" w:rsidRPr="00DB3430">
              <w:rPr>
                <w:sz w:val="20"/>
                <w:szCs w:val="20"/>
              </w:rPr>
              <w:t>дошкольного</w:t>
            </w:r>
            <w:proofErr w:type="gramEnd"/>
            <w:r w:rsidR="00EF69A9" w:rsidRPr="00DB3430">
              <w:rPr>
                <w:sz w:val="20"/>
                <w:szCs w:val="20"/>
              </w:rPr>
              <w:t xml:space="preserve"> возраста</w:t>
            </w:r>
            <w:r w:rsidR="00624D61">
              <w:rPr>
                <w:sz w:val="20"/>
                <w:szCs w:val="20"/>
              </w:rPr>
              <w:t>14 человек</w:t>
            </w:r>
          </w:p>
        </w:tc>
        <w:tc>
          <w:tcPr>
            <w:tcW w:w="5545" w:type="dxa"/>
          </w:tcPr>
          <w:p w:rsidR="005A3B27" w:rsidRPr="00DB3430" w:rsidRDefault="005A3B27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  <w:r w:rsidR="00624D61">
              <w:rPr>
                <w:sz w:val="20"/>
                <w:szCs w:val="20"/>
              </w:rPr>
              <w:t xml:space="preserve"> 3 человека</w:t>
            </w:r>
          </w:p>
        </w:tc>
      </w:tr>
      <w:tr w:rsidR="005A3B27" w:rsidRPr="00DB3430" w:rsidTr="00624D61">
        <w:trPr>
          <w:trHeight w:val="3324"/>
        </w:trPr>
        <w:tc>
          <w:tcPr>
            <w:tcW w:w="4802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sz w:val="20"/>
                <w:szCs w:val="20"/>
              </w:rPr>
              <w:t xml:space="preserve"> </w:t>
            </w:r>
            <w:r w:rsidR="00160236">
              <w:rPr>
                <w:sz w:val="20"/>
                <w:szCs w:val="20"/>
              </w:rPr>
              <w:t>Фролова</w:t>
            </w:r>
            <w:r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0B4711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Геласимова Ольга Сергеевна</w:t>
            </w:r>
          </w:p>
          <w:p w:rsidR="000B4711" w:rsidRPr="00DB3430" w:rsidRDefault="000B471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Слабко Яна Владимировна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0B4711" w:rsidRPr="00DB3430" w:rsidRDefault="005A3B27" w:rsidP="000B4711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 w:rsidRPr="00DB3430">
              <w:rPr>
                <w:iCs/>
                <w:sz w:val="20"/>
                <w:szCs w:val="20"/>
              </w:rPr>
              <w:t xml:space="preserve"> Кузюра Екатерина Сергеевна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0B4711" w:rsidRPr="00DB3430" w:rsidRDefault="000B4711" w:rsidP="005A3B27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5A3B27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 w:rsidR="000B4711"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5A3B27" w:rsidRPr="00624D61" w:rsidRDefault="00624D61" w:rsidP="005A3B2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Тагильцева Ирина Николаевна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>Гавриленко Светлана Петровна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</w:tr>
    </w:tbl>
    <w:p w:rsidR="00450EB0" w:rsidRPr="004D0C83" w:rsidRDefault="00450EB0" w:rsidP="007C4100">
      <w:pPr>
        <w:ind w:left="360"/>
      </w:pPr>
    </w:p>
    <w:p w:rsidR="007C4100" w:rsidRPr="00EF69A9" w:rsidRDefault="00026D9A" w:rsidP="00624D61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План – сетка МО на 2024</w:t>
      </w:r>
      <w:r w:rsidR="00DB45AB"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="007C4100"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/>
      </w:tblPr>
      <w:tblGrid>
        <w:gridCol w:w="1024"/>
        <w:gridCol w:w="1701"/>
        <w:gridCol w:w="3402"/>
        <w:gridCol w:w="3938"/>
        <w:gridCol w:w="3370"/>
        <w:gridCol w:w="1733"/>
      </w:tblGrid>
      <w:tr w:rsidR="00EF69A9" w:rsidRPr="00DB3430" w:rsidTr="00115CC2">
        <w:tc>
          <w:tcPr>
            <w:tcW w:w="1024" w:type="dxa"/>
          </w:tcPr>
          <w:p w:rsidR="00EF69A9" w:rsidRPr="00DB3430" w:rsidRDefault="00EF69A9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п\</w:t>
            </w:r>
            <w:proofErr w:type="gramStart"/>
            <w:r w:rsidRPr="00DB3430">
              <w:rPr>
                <w:sz w:val="20"/>
                <w:szCs w:val="20"/>
              </w:rPr>
              <w:t>п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3370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EF69A9" w:rsidRPr="00DB3430" w:rsidTr="00115CC2">
        <w:trPr>
          <w:trHeight w:val="415"/>
        </w:trPr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EF69A9" w:rsidRPr="00DB3430" w:rsidRDefault="00EF69A9" w:rsidP="007C41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69A9" w:rsidRPr="00DB3430" w:rsidRDefault="00EF69A9" w:rsidP="00624D6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</w:t>
            </w:r>
            <w:r w:rsidR="00624D61"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3402" w:type="dxa"/>
          </w:tcPr>
          <w:p w:rsidR="00624D61" w:rsidRDefault="00EF69A9" w:rsidP="00624D6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EF69A9" w:rsidRPr="00DB3430" w:rsidRDefault="0079393D" w:rsidP="00624D6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24D61">
              <w:rPr>
                <w:spacing w:val="-4"/>
                <w:sz w:val="20"/>
                <w:szCs w:val="20"/>
              </w:rPr>
              <w:t xml:space="preserve">«Лаборатория инноваций» -  </w:t>
            </w:r>
            <w:r w:rsidR="00624D61" w:rsidRPr="00624D61">
              <w:rPr>
                <w:spacing w:val="-4"/>
                <w:sz w:val="20"/>
                <w:szCs w:val="20"/>
              </w:rPr>
              <w:t>«</w:t>
            </w:r>
            <w:r w:rsidR="00624D61">
              <w:rPr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</w:p>
        </w:tc>
        <w:tc>
          <w:tcPr>
            <w:tcW w:w="3938" w:type="dxa"/>
          </w:tcPr>
          <w:p w:rsidR="00EF69A9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24D61" w:rsidRPr="00DB3430" w:rsidRDefault="00624D61" w:rsidP="00624D61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«Проектная деятельность в работе с родителями»</w:t>
            </w:r>
          </w:p>
        </w:tc>
        <w:tc>
          <w:tcPr>
            <w:tcW w:w="3370" w:type="dxa"/>
          </w:tcPr>
          <w:p w:rsidR="00EF69A9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624D61" w:rsidRPr="00DB3430" w:rsidRDefault="00624D61" w:rsidP="00624D61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1733" w:type="dxa"/>
          </w:tcPr>
          <w:p w:rsidR="00EF69A9" w:rsidRPr="00DB3430" w:rsidRDefault="00EF69A9" w:rsidP="00624D6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DB3430">
              <w:rPr>
                <w:spacing w:val="-4"/>
                <w:sz w:val="20"/>
                <w:szCs w:val="20"/>
              </w:rPr>
              <w:t xml:space="preserve"> Г</w:t>
            </w:r>
            <w:proofErr w:type="gramEnd"/>
            <w:r w:rsidRPr="00DB3430">
              <w:rPr>
                <w:spacing w:val="-4"/>
                <w:sz w:val="20"/>
                <w:szCs w:val="20"/>
              </w:rPr>
              <w:t>отовимся к новому учебному году</w:t>
            </w:r>
          </w:p>
        </w:tc>
      </w:tr>
    </w:tbl>
    <w:p w:rsidR="00430D69" w:rsidRDefault="00430D69" w:rsidP="00097C97">
      <w:pPr>
        <w:ind w:left="360"/>
        <w:jc w:val="center"/>
      </w:pPr>
    </w:p>
    <w:p w:rsidR="00115CC2" w:rsidRDefault="00115CC2" w:rsidP="00C22D68">
      <w:pPr>
        <w:ind w:left="360"/>
        <w:jc w:val="center"/>
      </w:pPr>
    </w:p>
    <w:p w:rsidR="00624D61" w:rsidRDefault="00624D61" w:rsidP="00C22D68">
      <w:pPr>
        <w:ind w:left="360"/>
        <w:jc w:val="center"/>
      </w:pPr>
    </w:p>
    <w:p w:rsidR="000C5A2C" w:rsidRPr="00C22D68" w:rsidRDefault="000C5A2C" w:rsidP="00C22D68">
      <w:pPr>
        <w:ind w:left="360"/>
        <w:jc w:val="center"/>
      </w:pPr>
      <w:r w:rsidRPr="00C22D68">
        <w:t xml:space="preserve">План работы МО воспитателей </w:t>
      </w:r>
      <w:r w:rsidR="00624D61">
        <w:t>и специалистов</w:t>
      </w:r>
    </w:p>
    <w:p w:rsidR="000E20D2" w:rsidRPr="007C4100" w:rsidRDefault="000E20D2" w:rsidP="000E20D2">
      <w:pPr>
        <w:ind w:right="-314"/>
        <w:jc w:val="both"/>
      </w:pPr>
      <w:r w:rsidRPr="007C4100">
        <w:t>Участники: воспитатели и специалисты ДОУ</w:t>
      </w:r>
    </w:p>
    <w:p w:rsidR="000E20D2" w:rsidRPr="007C4100" w:rsidRDefault="000E20D2" w:rsidP="000E20D2">
      <w:pPr>
        <w:ind w:right="-314"/>
        <w:jc w:val="both"/>
      </w:pPr>
      <w:r w:rsidRPr="007C4100">
        <w:t>Руководит</w:t>
      </w:r>
      <w:r>
        <w:t>ель МО детского сада: Зам зав по ВМР</w:t>
      </w:r>
    </w:p>
    <w:p w:rsidR="000E20D2" w:rsidRPr="00A32F71" w:rsidRDefault="000E20D2" w:rsidP="000E20D2">
      <w:pPr>
        <w:ind w:right="-314"/>
        <w:jc w:val="both"/>
      </w:pPr>
      <w:r w:rsidRPr="007C4100">
        <w:t xml:space="preserve">Тема </w:t>
      </w:r>
      <w:r>
        <w:t xml:space="preserve">на 2024-2025 учебный год: реализация </w:t>
      </w:r>
      <w:r w:rsidRPr="00A32F71">
        <w:t>«</w:t>
      </w:r>
      <w:hyperlink r:id="rId20" w:history="1">
        <w:r w:rsidRPr="00A32F71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A32F71">
        <w:t>» в системе работы МБДОУ «Детский сад № 50»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Цель</w:t>
      </w:r>
      <w:r w:rsidRPr="008B743E">
        <w:t xml:space="preserve"> </w:t>
      </w:r>
      <w:r>
        <w:t>на 2024-2025 учебный год</w:t>
      </w:r>
      <w:r w:rsidRPr="007C4100">
        <w:t xml:space="preserve">: создание системы </w:t>
      </w:r>
      <w:r>
        <w:t>мероприятий обеспечивающих внедрение программы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>
        <w:t>Задачи МО на 2024-2025</w:t>
      </w:r>
      <w:r w:rsidRPr="007C4100">
        <w:t xml:space="preserve"> учебный год:</w:t>
      </w:r>
    </w:p>
    <w:p w:rsidR="000E20D2" w:rsidRPr="007C4100" w:rsidRDefault="000E20D2" w:rsidP="000E20D2">
      <w:pPr>
        <w:ind w:right="-314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</w:t>
      </w:r>
      <w:r>
        <w:t xml:space="preserve"> в работе с родителями.</w:t>
      </w:r>
    </w:p>
    <w:p w:rsidR="000E20D2" w:rsidRDefault="000E20D2" w:rsidP="000E20D2">
      <w:pPr>
        <w:ind w:right="-314"/>
        <w:jc w:val="both"/>
      </w:pPr>
      <w:r w:rsidRPr="007C4100">
        <w:t xml:space="preserve">2. Создание условий для </w:t>
      </w:r>
      <w:r>
        <w:t>реализации программы.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Ожидаемые результаты работы:</w:t>
      </w:r>
    </w:p>
    <w:p w:rsidR="000E20D2" w:rsidRPr="007C4100" w:rsidRDefault="000E20D2" w:rsidP="000E20D2">
      <w:pPr>
        <w:ind w:right="-314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0E20D2" w:rsidRPr="007C4100" w:rsidRDefault="000E20D2" w:rsidP="000E20D2">
      <w:pPr>
        <w:ind w:right="-314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</w:t>
      </w:r>
      <w:r>
        <w:t xml:space="preserve"> по работе с родителями</w:t>
      </w:r>
      <w:r w:rsidRPr="007C4100">
        <w:t>.</w:t>
      </w:r>
    </w:p>
    <w:p w:rsidR="000E20D2" w:rsidRPr="007C4100" w:rsidRDefault="000E20D2" w:rsidP="000E20D2">
      <w:pPr>
        <w:ind w:right="-314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Направления работы:</w:t>
      </w:r>
    </w:p>
    <w:p w:rsidR="000E20D2" w:rsidRPr="007C4100" w:rsidRDefault="000E20D2" w:rsidP="000E20D2">
      <w:pPr>
        <w:ind w:right="-314"/>
        <w:jc w:val="both"/>
      </w:pPr>
      <w:r w:rsidRPr="007C4100">
        <w:t>1. Аналитическая деятельность:</w:t>
      </w:r>
    </w:p>
    <w:p w:rsidR="000E20D2" w:rsidRDefault="000E20D2" w:rsidP="000E20D2">
      <w:pPr>
        <w:ind w:right="-314"/>
        <w:jc w:val="both"/>
      </w:pPr>
      <w:r>
        <w:t xml:space="preserve">- </w:t>
      </w:r>
      <w:r w:rsidRPr="007C4100">
        <w:t>Анализ запросов педаго</w:t>
      </w:r>
      <w:r>
        <w:t>гических затруднений педагогов.</w:t>
      </w:r>
    </w:p>
    <w:p w:rsidR="000E20D2" w:rsidRPr="007C4100" w:rsidRDefault="000E20D2" w:rsidP="000E20D2">
      <w:pPr>
        <w:ind w:right="-314"/>
        <w:jc w:val="both"/>
      </w:pPr>
      <w:r w:rsidRPr="007C4100">
        <w:t>2. Информационная деятельность:</w:t>
      </w:r>
    </w:p>
    <w:p w:rsidR="000E20D2" w:rsidRDefault="000E20D2" w:rsidP="000E20D2">
      <w:pPr>
        <w:ind w:right="-314"/>
        <w:jc w:val="both"/>
      </w:pPr>
      <w:r>
        <w:t>- Освещение новой нормативно-правовой базы.</w:t>
      </w:r>
    </w:p>
    <w:p w:rsidR="000E20D2" w:rsidRPr="007C4100" w:rsidRDefault="000E20D2" w:rsidP="000E20D2">
      <w:pPr>
        <w:ind w:right="-314"/>
        <w:jc w:val="both"/>
      </w:pPr>
      <w:r w:rsidRPr="007C4100">
        <w:t>3. Консультативная деятельность:</w:t>
      </w:r>
    </w:p>
    <w:p w:rsidR="000E20D2" w:rsidRPr="007C4100" w:rsidRDefault="000E20D2" w:rsidP="000E20D2">
      <w:pPr>
        <w:ind w:right="-314"/>
        <w:jc w:val="both"/>
      </w:pPr>
      <w:r w:rsidRPr="007C4100">
        <w:t>1.«Технология личностно - ориентированного вза</w:t>
      </w:r>
      <w:r>
        <w:t xml:space="preserve">имодействия педагога с детьми в </w:t>
      </w:r>
      <w:r w:rsidRPr="007C4100">
        <w:t xml:space="preserve">условиях 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0E20D2" w:rsidRPr="007C4100" w:rsidRDefault="000E20D2" w:rsidP="000E20D2">
      <w:pPr>
        <w:ind w:right="-314"/>
        <w:jc w:val="both"/>
      </w:pPr>
      <w:r>
        <w:t xml:space="preserve">2. </w:t>
      </w:r>
      <w:r w:rsidRPr="007C4100">
        <w:t>«Современные технологии по реализ</w:t>
      </w:r>
      <w:r>
        <w:t>ации направления «Детский сад – пространство родительских инициатив»  в педагогическом</w:t>
      </w:r>
      <w:r w:rsidRPr="007C4100">
        <w:t xml:space="preserve"> процесс</w:t>
      </w:r>
      <w:r>
        <w:t>е</w:t>
      </w:r>
      <w:r w:rsidRPr="007C4100">
        <w:t xml:space="preserve"> ДОУ</w:t>
      </w:r>
      <w:r>
        <w:t xml:space="preserve"> и инновационной практики ДОУ</w:t>
      </w:r>
      <w:r w:rsidRPr="007C4100">
        <w:t>».</w:t>
      </w:r>
    </w:p>
    <w:p w:rsidR="000E20D2" w:rsidRDefault="000E20D2" w:rsidP="000E20D2">
      <w:pPr>
        <w:ind w:right="-314"/>
        <w:jc w:val="both"/>
      </w:pPr>
    </w:p>
    <w:p w:rsidR="000E20D2" w:rsidRPr="007C4100" w:rsidRDefault="000E20D2" w:rsidP="000E20D2">
      <w:pPr>
        <w:ind w:right="-314"/>
        <w:jc w:val="both"/>
      </w:pPr>
      <w:r w:rsidRPr="007C4100">
        <w:t>Организационные формы работы:</w:t>
      </w:r>
    </w:p>
    <w:p w:rsidR="000E20D2" w:rsidRPr="007C4100" w:rsidRDefault="000E20D2" w:rsidP="000E20D2">
      <w:pPr>
        <w:ind w:right="-314"/>
        <w:jc w:val="both"/>
      </w:pPr>
      <w:r w:rsidRPr="007C4100">
        <w:t>1. Заседания методического объединения.</w:t>
      </w:r>
    </w:p>
    <w:p w:rsidR="000E20D2" w:rsidRPr="007C4100" w:rsidRDefault="000E20D2" w:rsidP="000E20D2">
      <w:pPr>
        <w:ind w:right="-314"/>
        <w:jc w:val="both"/>
      </w:pPr>
      <w:r w:rsidRPr="007C4100"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>
        <w:t>занятий</w:t>
      </w:r>
      <w:proofErr w:type="gramStart"/>
      <w:r>
        <w:t xml:space="preserve"> ,</w:t>
      </w:r>
      <w:proofErr w:type="gramEnd"/>
      <w:r>
        <w:t xml:space="preserve"> проектной деятельности</w:t>
      </w:r>
      <w:r w:rsidRPr="007C4100">
        <w:t>.</w:t>
      </w:r>
    </w:p>
    <w:p w:rsidR="000E20D2" w:rsidRPr="007C4100" w:rsidRDefault="000E20D2" w:rsidP="000E20D2">
      <w:pPr>
        <w:ind w:right="-314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>
        <w:t>занятий</w:t>
      </w:r>
      <w:r w:rsidRPr="007C4100">
        <w:t>, досугов, праздников педагогами.</w:t>
      </w:r>
    </w:p>
    <w:p w:rsidR="000E20D2" w:rsidRPr="007C4100" w:rsidRDefault="000E20D2" w:rsidP="000E20D2">
      <w:pPr>
        <w:ind w:right="-314"/>
        <w:jc w:val="both"/>
      </w:pPr>
      <w:r w:rsidRPr="007C4100">
        <w:t>4. Участие в конкурсах различного уровня.</w:t>
      </w:r>
    </w:p>
    <w:p w:rsidR="000E20D2" w:rsidRPr="007C4100" w:rsidRDefault="000E20D2" w:rsidP="000E20D2">
      <w:pPr>
        <w:ind w:right="-314"/>
        <w:jc w:val="both"/>
      </w:pPr>
      <w:r w:rsidRPr="007C4100">
        <w:t>5. Выступления педагогов на МО, семинарах.</w:t>
      </w:r>
    </w:p>
    <w:p w:rsidR="000E20D2" w:rsidRPr="00624D61" w:rsidRDefault="000E20D2" w:rsidP="000E20D2">
      <w:pPr>
        <w:ind w:right="-314"/>
      </w:pPr>
      <w:r w:rsidRPr="007C4100">
        <w:t>6. Повышение квалификации педагогов.</w:t>
      </w:r>
    </w:p>
    <w:p w:rsidR="00450EB0" w:rsidRPr="00450EB0" w:rsidRDefault="00450EB0" w:rsidP="00450EB0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8029"/>
        <w:gridCol w:w="2178"/>
        <w:gridCol w:w="2178"/>
        <w:gridCol w:w="2023"/>
      </w:tblGrid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794F31" w:rsidRPr="00115CC2" w:rsidTr="00ED045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794F31" w:rsidRPr="00115CC2" w:rsidTr="00ED0452">
        <w:trPr>
          <w:trHeight w:val="217"/>
        </w:trPr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8029" w:type="dxa"/>
          </w:tcPr>
          <w:p w:rsidR="00C22D68" w:rsidRPr="00115CC2" w:rsidRDefault="00C22D68" w:rsidP="00FD70E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Анализ работы МО 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C22D68" w:rsidRPr="00115CC2" w:rsidRDefault="009B154C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C22D68" w:rsidRPr="00115CC2">
              <w:rPr>
                <w:sz w:val="20"/>
                <w:szCs w:val="20"/>
              </w:rPr>
              <w:t>г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794F31" w:rsidRPr="00115CC2" w:rsidTr="00ED045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8029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 w:rsidR="000E20D2">
              <w:rPr>
                <w:sz w:val="20"/>
                <w:szCs w:val="20"/>
              </w:rPr>
              <w:t>мство с планом работы МО на 202</w:t>
            </w:r>
            <w:r w:rsidR="000E20D2" w:rsidRPr="000E20D2">
              <w:rPr>
                <w:sz w:val="20"/>
                <w:szCs w:val="20"/>
              </w:rPr>
              <w:t>4</w:t>
            </w:r>
            <w:r w:rsidR="000E20D2">
              <w:rPr>
                <w:sz w:val="20"/>
                <w:szCs w:val="20"/>
              </w:rPr>
              <w:t>-202</w:t>
            </w:r>
            <w:r w:rsidR="000E20D2" w:rsidRPr="000E20D2">
              <w:rPr>
                <w:sz w:val="20"/>
                <w:szCs w:val="20"/>
              </w:rPr>
              <w:t>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C22D68" w:rsidRPr="00115CC2" w:rsidRDefault="000E20D2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="009B154C">
              <w:rPr>
                <w:sz w:val="20"/>
                <w:szCs w:val="20"/>
              </w:rPr>
              <w:t xml:space="preserve"> 2024</w:t>
            </w:r>
            <w:r w:rsidR="00C22D68"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rPr>
          <w:trHeight w:val="231"/>
        </w:trPr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8029" w:type="dxa"/>
          </w:tcPr>
          <w:p w:rsidR="00C22D68" w:rsidRPr="00115CC2" w:rsidRDefault="00C22D68" w:rsidP="00450EB0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 w:rsidR="00450EB0">
              <w:rPr>
                <w:sz w:val="20"/>
                <w:szCs w:val="20"/>
              </w:rPr>
              <w:t xml:space="preserve">итателей в семинарах, </w:t>
            </w:r>
            <w:proofErr w:type="spellStart"/>
            <w:r w:rsidR="00450EB0"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C22D68" w:rsidRPr="00115CC2" w:rsidRDefault="00C22D68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8029" w:type="dxa"/>
          </w:tcPr>
          <w:p w:rsidR="00C22D68" w:rsidRPr="000E20D2" w:rsidRDefault="00FD70E3" w:rsidP="000E20D2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E20D2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="0079393D" w:rsidRPr="000E20D2">
              <w:rPr>
                <w:spacing w:val="-4"/>
                <w:sz w:val="20"/>
                <w:szCs w:val="20"/>
              </w:rPr>
              <w:t xml:space="preserve">«Лаборатория инноваций» -  </w:t>
            </w:r>
            <w:r w:rsidR="000E20D2" w:rsidRPr="000E20D2">
              <w:rPr>
                <w:spacing w:val="-4"/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178" w:type="dxa"/>
          </w:tcPr>
          <w:p w:rsidR="00C22D68" w:rsidRPr="00115CC2" w:rsidRDefault="009B154C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22D68"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8029" w:type="dxa"/>
          </w:tcPr>
          <w:p w:rsidR="00C22D68" w:rsidRPr="00115CC2" w:rsidRDefault="00F00CEE" w:rsidP="000E20D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</w:t>
            </w:r>
            <w:r w:rsidR="000E20D2">
              <w:rPr>
                <w:sz w:val="20"/>
                <w:szCs w:val="20"/>
              </w:rPr>
              <w:t>Родительские объединения и их роль в детском саду»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C22D68" w:rsidRPr="00115CC2" w:rsidRDefault="00F00CEE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F00CEE" w:rsidRPr="00115CC2" w:rsidRDefault="000E20D2" w:rsidP="0027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8029" w:type="dxa"/>
          </w:tcPr>
          <w:p w:rsidR="00597BF3" w:rsidRPr="00115CC2" w:rsidRDefault="00794F31" w:rsidP="00ED0452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 w:rsidR="00ED0452">
              <w:rPr>
                <w:spacing w:val="-4"/>
                <w:sz w:val="20"/>
                <w:szCs w:val="20"/>
              </w:rPr>
              <w:t xml:space="preserve"> по составлению конспектов «Родительские мастерские»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</w:t>
            </w:r>
            <w:r w:rsidR="00794F31" w:rsidRPr="00115CC2">
              <w:rPr>
                <w:sz w:val="20"/>
                <w:szCs w:val="20"/>
              </w:rPr>
              <w:t xml:space="preserve">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8029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 w:rsidR="00ED0452" w:rsidRPr="00ED0452">
              <w:rPr>
                <w:spacing w:val="-4"/>
                <w:sz w:val="20"/>
                <w:szCs w:val="20"/>
              </w:rPr>
              <w:t>«</w:t>
            </w:r>
            <w:r w:rsidR="00ED0452">
              <w:rPr>
                <w:spacing w:val="-4"/>
                <w:sz w:val="20"/>
                <w:szCs w:val="20"/>
              </w:rPr>
              <w:t>Проектная деятельность в работе с родителями»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</w:t>
            </w:r>
            <w:r w:rsidR="009B154C">
              <w:rPr>
                <w:sz w:val="20"/>
                <w:szCs w:val="20"/>
              </w:rPr>
              <w:t>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8029" w:type="dxa"/>
          </w:tcPr>
          <w:p w:rsidR="00597BF3" w:rsidRPr="00115CC2" w:rsidRDefault="00597BF3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</w:t>
            </w:r>
            <w:r w:rsidR="00ED0452">
              <w:rPr>
                <w:sz w:val="20"/>
                <w:szCs w:val="20"/>
              </w:rPr>
              <w:t>Мой удачный проект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597BF3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ED0452" w:rsidRPr="00115CC2" w:rsidRDefault="00ED0452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8029" w:type="dxa"/>
          </w:tcPr>
          <w:p w:rsidR="00597BF3" w:rsidRPr="00115CC2" w:rsidRDefault="00597BF3" w:rsidP="00597BF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ED0452" w:rsidRPr="00115CC2" w:rsidRDefault="00ED0452" w:rsidP="00ED045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8029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 w:rsidR="00ED0452"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794F31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794F31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8029" w:type="dxa"/>
          </w:tcPr>
          <w:p w:rsidR="00794F31" w:rsidRPr="00115CC2" w:rsidRDefault="00794F31" w:rsidP="00ED0452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</w:t>
            </w:r>
            <w:r w:rsidR="00ED0452">
              <w:rPr>
                <w:spacing w:val="-4"/>
                <w:sz w:val="20"/>
                <w:szCs w:val="20"/>
              </w:rPr>
              <w:t>«Солнечные папы»</w:t>
            </w:r>
            <w:r w:rsidRPr="00115CC2">
              <w:rPr>
                <w:spacing w:val="6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:rsidR="00794F31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794F31" w:rsidRPr="00115CC2" w:rsidRDefault="00794F31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ED045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8029" w:type="dxa"/>
          </w:tcPr>
          <w:p w:rsidR="00597BF3" w:rsidRPr="00115CC2" w:rsidRDefault="00597BF3" w:rsidP="00ED0452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115CC2">
              <w:rPr>
                <w:spacing w:val="-4"/>
                <w:sz w:val="20"/>
                <w:szCs w:val="20"/>
              </w:rPr>
              <w:t xml:space="preserve"> </w:t>
            </w:r>
            <w:r w:rsidR="00ED0452">
              <w:rPr>
                <w:spacing w:val="-4"/>
                <w:sz w:val="20"/>
                <w:szCs w:val="20"/>
              </w:rPr>
              <w:t>.</w:t>
            </w:r>
            <w:proofErr w:type="gramEnd"/>
            <w:r w:rsidRPr="00115CC2">
              <w:rPr>
                <w:spacing w:val="-4"/>
                <w:sz w:val="20"/>
                <w:szCs w:val="20"/>
              </w:rPr>
              <w:t>Готовимся к новому учебному году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 w:rsidR="009B154C">
              <w:rPr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597BF3" w:rsidRPr="00115CC2" w:rsidRDefault="00597BF3" w:rsidP="00697FC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697FC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023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Pr="00872CDF" w:rsidRDefault="00872CDF" w:rsidP="00872CDF">
      <w:pPr>
        <w:jc w:val="right"/>
        <w:rPr>
          <w:bCs/>
        </w:rPr>
      </w:pPr>
      <w:r w:rsidRPr="00872CDF">
        <w:rPr>
          <w:bCs/>
        </w:rPr>
        <w:t xml:space="preserve">Приложение №7 </w:t>
      </w:r>
    </w:p>
    <w:p w:rsidR="00872CDF" w:rsidRPr="00F1497E" w:rsidRDefault="00872CDF" w:rsidP="00872CDF">
      <w:pPr>
        <w:jc w:val="center"/>
      </w:pPr>
      <w:r w:rsidRPr="00872CDF">
        <w:rPr>
          <w:bCs/>
        </w:rPr>
        <w:t>Административные совещания</w:t>
      </w:r>
      <w:r w:rsidR="00F1497E">
        <w:rPr>
          <w:bCs/>
        </w:rPr>
        <w:t xml:space="preserve"> </w:t>
      </w:r>
      <w:r w:rsidR="00F1497E">
        <w:t xml:space="preserve">на 2024-2025 учебный год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9356"/>
        <w:gridCol w:w="3827"/>
        <w:gridCol w:w="1134"/>
      </w:tblGrid>
      <w:tr w:rsidR="00872CDF" w:rsidRPr="00872CDF" w:rsidTr="00BF1327">
        <w:trPr>
          <w:trHeight w:val="44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№</w:t>
            </w:r>
          </w:p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 xml:space="preserve"> п./п.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872CDF" w:rsidRPr="00872CDF" w:rsidTr="00BF1327">
        <w:trPr>
          <w:trHeight w:val="1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работы в летний оздоровительный период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872CDF">
              <w:rPr>
                <w:sz w:val="20"/>
                <w:szCs w:val="20"/>
                <w:lang w:eastAsia="en-US"/>
              </w:rPr>
              <w:t xml:space="preserve">Анализ подбора и маркировки мебели в группах (по корпусам) 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приемки ДОУ к новому учебному году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Подготовка к осенне-зимнему периоду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(качество завозимых продуктов)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учебной эвакуации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работы с родителями (законными представителями) воспитанников. Итоги проведенных групповых родительских собраний. Подготовка к общему родительскому собранию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Медсестры: Гарбуз Е.Н.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872CDF" w:rsidRPr="00872CDF">
              <w:rPr>
                <w:sz w:val="20"/>
                <w:szCs w:val="20"/>
              </w:rPr>
              <w:t>: Гарбуз Е.Н.</w:t>
            </w:r>
          </w:p>
          <w:p w:rsidR="00ED0452" w:rsidRDefault="00ED0452" w:rsidP="00752FFF">
            <w:pPr>
              <w:jc w:val="center"/>
              <w:rPr>
                <w:sz w:val="20"/>
                <w:szCs w:val="20"/>
              </w:rPr>
            </w:pP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</w:t>
            </w:r>
          </w:p>
          <w:p w:rsidR="00872CDF" w:rsidRPr="00872CDF" w:rsidRDefault="00872CDF" w:rsidP="00ED0452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Усиление мер по обеспечению безопасности всех участников воспитательно-образовательного процесса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игрового и спортивного оборудования (акт технического состояния)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Соблюдение правил внутреннего трудового распорядка, производственной дисциплины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адаптации, посещаемость и заболеваемость детей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 Быкова М.А.</w:t>
            </w:r>
          </w:p>
          <w:p w:rsidR="00872CDF" w:rsidRPr="00872CDF" w:rsidRDefault="00ED0452" w:rsidP="00ED0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едиатр ДОУ: Табольжина В.А.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ДОУ. Обсуждение примерной сметы.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Организация работы по сохранению и укреплению здоровья воспитанников. Проведение мероприятий по профилактике гриппа, ОРВИ и коронавирусной инфекции.  Соблюдение </w:t>
            </w:r>
            <w:proofErr w:type="spellStart"/>
            <w:r w:rsidRPr="00872CDF">
              <w:rPr>
                <w:sz w:val="20"/>
                <w:szCs w:val="20"/>
              </w:rPr>
              <w:t>дезрежима</w:t>
            </w:r>
            <w:proofErr w:type="spellEnd"/>
            <w:r w:rsidRPr="00872CDF">
              <w:rPr>
                <w:sz w:val="20"/>
                <w:szCs w:val="20"/>
              </w:rPr>
              <w:t xml:space="preserve">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Отчет о проведении вакцинации против гриппа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инвентаризации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 секретарь руководителя Аксенова А.Ю.</w:t>
            </w:r>
          </w:p>
          <w:p w:rsidR="00872CDF" w:rsidRPr="00872CDF" w:rsidRDefault="00872CDF" w:rsidP="00752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Профилактика травматизма в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</w:t>
            </w:r>
            <w:proofErr w:type="gramStart"/>
            <w:r w:rsidRPr="00872CDF">
              <w:rPr>
                <w:sz w:val="20"/>
                <w:szCs w:val="20"/>
              </w:rPr>
              <w:t>контроль за</w:t>
            </w:r>
            <w:proofErr w:type="gramEnd"/>
            <w:r w:rsidRPr="00872CDF">
              <w:rPr>
                <w:sz w:val="20"/>
                <w:szCs w:val="20"/>
              </w:rPr>
              <w:t xml:space="preserve"> закладкой блюд, выход готовой продукции)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Итоги реализации программы развития МБДОУ «Детский сад № 50»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новогодним праздникам (утверждение графика, обеспечение безопасности)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плановых проверок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графика отпусков на 202</w:t>
            </w:r>
            <w:r w:rsidR="00F1497E">
              <w:rPr>
                <w:sz w:val="20"/>
                <w:szCs w:val="20"/>
              </w:rPr>
              <w:t>5</w:t>
            </w:r>
            <w:r w:rsidRPr="00872CDF">
              <w:rPr>
                <w:sz w:val="20"/>
                <w:szCs w:val="20"/>
              </w:rPr>
              <w:t xml:space="preserve"> год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Оказание платных дополнительных образовательных услуг (востребованность, правильность оформления документов)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ED0452" w:rsidRDefault="00872CDF" w:rsidP="00ED0452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="00ED0452">
              <w:rPr>
                <w:sz w:val="20"/>
                <w:szCs w:val="20"/>
              </w:rPr>
              <w:t>Качесова М.А.</w:t>
            </w:r>
          </w:p>
          <w:p w:rsidR="00872CDF" w:rsidRPr="00872CDF" w:rsidRDefault="00872CDF" w:rsidP="00ED0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proofErr w:type="gramStart"/>
            <w:r w:rsidRPr="00872CDF">
              <w:rPr>
                <w:sz w:val="20"/>
                <w:szCs w:val="20"/>
              </w:rPr>
              <w:t>Ответственный</w:t>
            </w:r>
            <w:proofErr w:type="gramEnd"/>
            <w:r w:rsidRPr="00872CDF">
              <w:rPr>
                <w:sz w:val="20"/>
                <w:szCs w:val="20"/>
              </w:rPr>
              <w:t xml:space="preserve"> за организацию платных дополнительных образовательных услуг Пигорева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работы в праздничные и выходные дни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Отчёт бракеражных комиссий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детских игровых площадок (по корпусам)</w:t>
            </w:r>
          </w:p>
          <w:p w:rsidR="00872CDF" w:rsidRPr="00872CDF" w:rsidRDefault="0039279C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комплектования ДОУ на 2025-2026</w:t>
            </w:r>
            <w:r w:rsidR="00872CDF" w:rsidRPr="00872CDF">
              <w:rPr>
                <w:sz w:val="20"/>
                <w:szCs w:val="20"/>
              </w:rPr>
              <w:t xml:space="preserve"> учебный год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АХР Зотова Ю.Б. </w:t>
            </w:r>
          </w:p>
          <w:p w:rsidR="00872CDF" w:rsidRPr="00872CDF" w:rsidRDefault="00ED0452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ED0452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>
              <w:rPr>
                <w:sz w:val="20"/>
                <w:szCs w:val="20"/>
              </w:rPr>
              <w:t xml:space="preserve"> </w:t>
            </w:r>
            <w:r w:rsidR="00ED0452">
              <w:rPr>
                <w:sz w:val="20"/>
                <w:szCs w:val="20"/>
              </w:rPr>
              <w:t xml:space="preserve">Качесова М.А.,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 Зав. ДОУ Еремина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279C">
              <w:rPr>
                <w:sz w:val="20"/>
                <w:szCs w:val="20"/>
              </w:rPr>
              <w:t xml:space="preserve">Реализация </w:t>
            </w:r>
            <w:r w:rsidRPr="00872CDF">
              <w:rPr>
                <w:sz w:val="20"/>
                <w:szCs w:val="20"/>
              </w:rPr>
              <w:t>образовательной программы</w:t>
            </w:r>
            <w:r w:rsidR="0039279C">
              <w:rPr>
                <w:sz w:val="20"/>
                <w:szCs w:val="20"/>
              </w:rPr>
              <w:t xml:space="preserve"> </w:t>
            </w:r>
            <w:proofErr w:type="gramStart"/>
            <w:r w:rsidR="0039279C">
              <w:rPr>
                <w:sz w:val="20"/>
                <w:szCs w:val="20"/>
              </w:rPr>
              <w:t>ДО</w:t>
            </w:r>
            <w:proofErr w:type="gramEnd"/>
            <w:r w:rsidR="0039279C">
              <w:rPr>
                <w:sz w:val="20"/>
                <w:szCs w:val="20"/>
              </w:rPr>
              <w:t xml:space="preserve">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планового медосмотра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тематической недели по ОТ, профилактике  травматизма (по корпусам)</w:t>
            </w:r>
            <w:proofErr w:type="gramEnd"/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диагностического обследования воспитанников (промежуточный контроль)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="00BF1327">
              <w:rPr>
                <w:sz w:val="20"/>
                <w:szCs w:val="20"/>
              </w:rPr>
              <w:t>Качесова М.А.</w:t>
            </w:r>
            <w:r w:rsidRPr="00872CDF">
              <w:rPr>
                <w:sz w:val="20"/>
                <w:szCs w:val="20"/>
              </w:rPr>
              <w:t xml:space="preserve"> </w:t>
            </w:r>
          </w:p>
          <w:p w:rsidR="00872CDF" w:rsidRPr="00872CDF" w:rsidRDefault="00BF1327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="00872CDF" w:rsidRPr="00872CDF">
              <w:rPr>
                <w:sz w:val="20"/>
                <w:szCs w:val="20"/>
              </w:rPr>
              <w:t>: Га</w:t>
            </w:r>
            <w:r>
              <w:rPr>
                <w:sz w:val="20"/>
                <w:szCs w:val="20"/>
              </w:rPr>
              <w:t>рбуз Е.Н.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0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написанию отчета по самообследованию и публичного доклада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Взаимодействие специалистов ДОУ при подготовке воспитанников к обучению в школе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Санитарно-эпидемиологическое состояние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технологического оборудования, его техническая исправность (по корпусам)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</w:p>
          <w:p w:rsidR="0039279C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1327">
              <w:rPr>
                <w:sz w:val="20"/>
                <w:szCs w:val="20"/>
              </w:rPr>
              <w:t>Качесова М.А.</w:t>
            </w:r>
          </w:p>
          <w:p w:rsidR="00BF1327" w:rsidRDefault="00BF1327" w:rsidP="00BF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Медсестра: Гарбуз Е.Н.</w:t>
            </w:r>
          </w:p>
          <w:p w:rsidR="00872CDF" w:rsidRPr="00872CDF" w:rsidRDefault="00BF1327" w:rsidP="00BF1327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 </w:t>
            </w:r>
            <w:r w:rsidR="00872CDF" w:rsidRPr="00872CDF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ам. зав. по АХР Зотова Ю.Б.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10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работы на летний оздоровительный период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Участие педагогических и руководящих работников ДОУ в городских, региональных мероприятиях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здания и построек ДОУ (акт технического состояния)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Результаты углубленного медицинского осмотра выпускников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 Еремина Н.В.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  <w:r w:rsidR="00BF1327">
              <w:rPr>
                <w:sz w:val="20"/>
                <w:szCs w:val="20"/>
              </w:rPr>
              <w:t>Качесова М.А.</w:t>
            </w:r>
            <w:r w:rsidRPr="00872CDF">
              <w:rPr>
                <w:sz w:val="20"/>
                <w:szCs w:val="20"/>
              </w:rPr>
              <w:t xml:space="preserve">. Зам. зав. по АХР Зотова Ю.Б. (корпус № 1.),  </w:t>
            </w:r>
          </w:p>
          <w:p w:rsidR="00872CDF" w:rsidRPr="00872CDF" w:rsidRDefault="00BF1327" w:rsidP="00BF1327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ДОУ: Табольжина В.А. , медсестра: Гарбуз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  <w:tr w:rsidR="00872CDF" w:rsidRPr="00872CDF" w:rsidTr="00BF1327">
        <w:trPr>
          <w:trHeight w:val="9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Выполнение мероприятий по подготовке к весенне-летнему пожароопасному периоду.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выполнения годового плана работы.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повышения квалификации педагогических работников (КПК, переподготовка по специальности)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подготовки к новому учебному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АХР Зотова Ю.Б.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39279C">
              <w:rPr>
                <w:sz w:val="20"/>
                <w:szCs w:val="20"/>
              </w:rPr>
              <w:t xml:space="preserve"> </w:t>
            </w:r>
          </w:p>
          <w:p w:rsidR="0039279C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39279C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872CDF" w:rsidRPr="00872CDF">
              <w:rPr>
                <w:sz w:val="20"/>
                <w:szCs w:val="20"/>
              </w:rPr>
              <w:t>г.</w:t>
            </w:r>
          </w:p>
        </w:tc>
      </w:tr>
    </w:tbl>
    <w:p w:rsidR="00872CDF" w:rsidRPr="00872CDF" w:rsidRDefault="00872CDF" w:rsidP="00872CDF">
      <w:pPr>
        <w:rPr>
          <w:b/>
          <w:sz w:val="20"/>
          <w:szCs w:val="20"/>
        </w:rPr>
      </w:pPr>
    </w:p>
    <w:p w:rsidR="00872CDF" w:rsidRPr="00872CDF" w:rsidRDefault="00872CDF" w:rsidP="00872CDF">
      <w:pPr>
        <w:pStyle w:val="af7"/>
        <w:jc w:val="right"/>
        <w:rPr>
          <w:spacing w:val="-4"/>
          <w:sz w:val="20"/>
          <w:szCs w:val="20"/>
        </w:rPr>
      </w:pPr>
    </w:p>
    <w:p w:rsidR="00545433" w:rsidRDefault="00545433" w:rsidP="00BF1327"/>
    <w:p w:rsidR="00BF1327" w:rsidRDefault="00BF1327" w:rsidP="00BF1327"/>
    <w:p w:rsidR="00C428C3" w:rsidRPr="00F273B4" w:rsidRDefault="00C428C3" w:rsidP="00C428C3">
      <w:pPr>
        <w:jc w:val="right"/>
      </w:pPr>
      <w:r w:rsidRPr="00F273B4">
        <w:lastRenderedPageBreak/>
        <w:t>Приложение № 8</w:t>
      </w:r>
    </w:p>
    <w:p w:rsidR="00D014D4" w:rsidRPr="00D1617F" w:rsidRDefault="00C428C3" w:rsidP="00D014D4">
      <w:pPr>
        <w:jc w:val="center"/>
      </w:pPr>
      <w:r w:rsidRPr="00F273B4">
        <w:t>Психолого-</w:t>
      </w:r>
      <w:r>
        <w:t>педагогические консилиумы (ППк)</w:t>
      </w:r>
      <w:r w:rsidR="00D014D4" w:rsidRPr="00D014D4">
        <w:t xml:space="preserve"> </w:t>
      </w:r>
      <w:r w:rsidR="00D014D4">
        <w:t>на 2024-2025</w:t>
      </w:r>
      <w:r w:rsidR="00D014D4" w:rsidRPr="00D1617F">
        <w:t xml:space="preserve"> учебный год </w:t>
      </w:r>
    </w:p>
    <w:p w:rsidR="00C428C3" w:rsidRPr="00685ADD" w:rsidRDefault="00C428C3" w:rsidP="00C428C3">
      <w:pPr>
        <w:jc w:val="center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781"/>
        <w:gridCol w:w="3686"/>
        <w:gridCol w:w="1135"/>
      </w:tblGrid>
      <w:tr w:rsidR="00C428C3" w:rsidRPr="005D3F6D" w:rsidTr="00220F99">
        <w:trPr>
          <w:trHeight w:val="292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№ п./п.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Тема ППк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</w:tr>
      <w:tr w:rsidR="00C428C3" w:rsidRPr="005D3F6D" w:rsidTr="00220F99">
        <w:trPr>
          <w:trHeight w:val="1660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ППк №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5D3F6D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="0039279C"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5D3F6D">
              <w:rPr>
                <w:sz w:val="20"/>
                <w:szCs w:val="20"/>
              </w:rPr>
              <w:t>отработка механизмов сопровождения детей)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1.Определение направления работы ППк.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2.Зачисление детей для занятий в логопункте. Определение периодичности занятий.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3.Согласование индивидуальных адаптированных образовательных программ воспитанников.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ППк.</w:t>
            </w:r>
          </w:p>
          <w:p w:rsidR="00C428C3" w:rsidRPr="005D3F6D" w:rsidRDefault="0039279C" w:rsidP="00220F9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428C3">
              <w:rPr>
                <w:sz w:val="20"/>
                <w:szCs w:val="20"/>
              </w:rPr>
              <w:t xml:space="preserve">воспитанников с ОВЗ. </w:t>
            </w:r>
            <w:r w:rsidR="00C428C3" w:rsidRPr="005D3F6D">
              <w:rPr>
                <w:sz w:val="20"/>
                <w:szCs w:val="20"/>
              </w:rPr>
              <w:t xml:space="preserve">Приказ о сопровождении детей с ОВЗ и </w:t>
            </w:r>
            <w:r w:rsidR="00D014D4">
              <w:rPr>
                <w:sz w:val="20"/>
                <w:szCs w:val="20"/>
              </w:rPr>
              <w:t xml:space="preserve">в том числе </w:t>
            </w:r>
            <w:r w:rsidR="00C428C3" w:rsidRPr="005D3F6D">
              <w:rPr>
                <w:sz w:val="20"/>
                <w:szCs w:val="20"/>
              </w:rPr>
              <w:t xml:space="preserve">детей с инвалидностью 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2649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5D3F6D">
              <w:rPr>
                <w:sz w:val="20"/>
                <w:szCs w:val="20"/>
              </w:rPr>
              <w:t xml:space="preserve"> (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диагностики):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1.Проведение мониторинга педагогическими работниками и в том числе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Выделение потенциальной группы воспитанников, нуждающихся в сопровождении специалистов.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2.Выработка согласованных решений и составление коллегиального заключения.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Определение путей психолого-педагогического сопровождения детей с особенностями в развитии и здоровье.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5. 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результаты педагогической диагностики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557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(анализ  промежуточного этапа диагностики,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орректировка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Представление специалистами информации о динамике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2. Корректировка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="00545433"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воспитательно-образовательного маршрута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ППк. </w:t>
            </w:r>
          </w:p>
          <w:p w:rsidR="00C428C3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</w:p>
          <w:p w:rsidR="0054543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ИУП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2025</w:t>
            </w:r>
            <w:r w:rsidR="00C428C3" w:rsidRPr="005D3F6D">
              <w:rPr>
                <w:sz w:val="20"/>
                <w:szCs w:val="20"/>
              </w:rPr>
              <w:t>г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1804"/>
        </w:trPr>
        <w:tc>
          <w:tcPr>
            <w:tcW w:w="675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диагностики</w:t>
            </w:r>
            <w:r w:rsidR="00545433">
              <w:rPr>
                <w:rFonts w:eastAsiaTheme="minorHAnsi"/>
                <w:sz w:val="20"/>
                <w:szCs w:val="20"/>
                <w:lang w:eastAsia="en-US"/>
              </w:rPr>
              <w:t>, подведение итогов работы по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Проведение итогового мониторинга  педагогическими работниками и в том числе специалистами.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Составление коллегиального заключения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Прогнозирование дальнейшего развития детей.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5D3F6D">
              <w:rPr>
                <w:sz w:val="20"/>
                <w:szCs w:val="20"/>
              </w:rPr>
              <w:t xml:space="preserve"> Выработка рекомендации на летний оздоровительный период.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5.Информирование родителей (законных представителей) о результатах работы.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</w:t>
            </w:r>
            <w:r>
              <w:rPr>
                <w:sz w:val="20"/>
                <w:szCs w:val="20"/>
              </w:rPr>
              <w:t>таты педагогической диагностики</w:t>
            </w:r>
          </w:p>
        </w:tc>
        <w:tc>
          <w:tcPr>
            <w:tcW w:w="1135" w:type="dxa"/>
          </w:tcPr>
          <w:p w:rsidR="00C428C3" w:rsidRPr="005D3F6D" w:rsidRDefault="0054543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  <w:r w:rsidR="00C428C3" w:rsidRPr="005D3F6D">
              <w:rPr>
                <w:sz w:val="20"/>
                <w:szCs w:val="20"/>
              </w:rPr>
              <w:t>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851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ППк Внеплановое заседание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</w:t>
            </w:r>
          </w:p>
        </w:tc>
        <w:tc>
          <w:tcPr>
            <w:tcW w:w="1135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18"/>
                <w:szCs w:val="18"/>
              </w:rPr>
            </w:pPr>
            <w:r w:rsidRPr="005D3F6D">
              <w:rPr>
                <w:sz w:val="18"/>
                <w:szCs w:val="18"/>
              </w:rPr>
              <w:t>В течение учебного года</w:t>
            </w:r>
          </w:p>
        </w:tc>
      </w:tr>
    </w:tbl>
    <w:p w:rsidR="00BF1327" w:rsidRDefault="00BF1327" w:rsidP="000E0205">
      <w:pPr>
        <w:jc w:val="right"/>
      </w:pPr>
    </w:p>
    <w:p w:rsidR="000E0205" w:rsidRPr="00220F99" w:rsidRDefault="000E0205" w:rsidP="000E0205">
      <w:pPr>
        <w:jc w:val="right"/>
      </w:pPr>
      <w:r w:rsidRPr="00220F99">
        <w:lastRenderedPageBreak/>
        <w:t>Приложение № 9</w:t>
      </w:r>
    </w:p>
    <w:p w:rsidR="000E0205" w:rsidRPr="00D1617F" w:rsidRDefault="000E0205" w:rsidP="000E0205">
      <w:pPr>
        <w:jc w:val="center"/>
      </w:pPr>
      <w:r w:rsidRPr="00D1617F">
        <w:t xml:space="preserve">План работы МБДОУ «Детский сад № 50» </w:t>
      </w:r>
    </w:p>
    <w:p w:rsidR="000E0205" w:rsidRPr="00D1617F" w:rsidRDefault="000E0205" w:rsidP="000E0205">
      <w:pPr>
        <w:jc w:val="center"/>
      </w:pPr>
      <w:r w:rsidRPr="00D1617F">
        <w:rPr>
          <w:bCs/>
        </w:rPr>
        <w:t>«Центр экологического образования и формирования экологической культуры»</w:t>
      </w:r>
    </w:p>
    <w:p w:rsidR="000E0205" w:rsidRPr="00D1617F" w:rsidRDefault="00545433" w:rsidP="000E0205">
      <w:pPr>
        <w:jc w:val="center"/>
      </w:pPr>
      <w:r>
        <w:t>на 2024-2025</w:t>
      </w:r>
      <w:r w:rsidR="000E0205" w:rsidRPr="00D1617F">
        <w:t xml:space="preserve"> учебный год </w:t>
      </w:r>
    </w:p>
    <w:p w:rsidR="000E0205" w:rsidRPr="00D1617F" w:rsidRDefault="000E0205" w:rsidP="000E0205">
      <w:pPr>
        <w:ind w:firstLine="709"/>
        <w:jc w:val="both"/>
      </w:pPr>
    </w:p>
    <w:p w:rsidR="000E0205" w:rsidRPr="00D1617F" w:rsidRDefault="000E0205" w:rsidP="000E0205">
      <w:pPr>
        <w:ind w:firstLine="709"/>
        <w:jc w:val="both"/>
      </w:pPr>
      <w:r w:rsidRPr="00D1617F">
        <w:t>1. Общие сведения.</w:t>
      </w:r>
    </w:p>
    <w:p w:rsidR="000E0205" w:rsidRPr="00D1617F" w:rsidRDefault="000E0205" w:rsidP="000E0205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0E0205" w:rsidRPr="00D1617F" w:rsidRDefault="000E0205" w:rsidP="000E0205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Фамилия, имя, отчество координатора </w:t>
      </w:r>
      <w:r w:rsidRPr="00D1617F">
        <w:rPr>
          <w:bCs/>
        </w:rPr>
        <w:t>«Центр экологического образования и формирования экологической культуры»</w:t>
      </w:r>
      <w:r w:rsidRPr="00D1617F">
        <w:t xml:space="preserve"> </w:t>
      </w:r>
      <w:r w:rsidR="00974366">
        <w:t>Качесова Марина Анатольевна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 Контактный телефон, электронная почта координатора  8(3823)52-95-78, </w:t>
      </w:r>
      <w:r w:rsidRPr="00D1617F">
        <w:rPr>
          <w:rFonts w:eastAsia="Calibri"/>
          <w:color w:val="000000"/>
        </w:rPr>
        <w:t>mbdou-ds50@seversk.gov70.ru</w:t>
      </w:r>
    </w:p>
    <w:p w:rsidR="000E0205" w:rsidRPr="00D1617F" w:rsidRDefault="000E0205" w:rsidP="000E0205">
      <w:pPr>
        <w:pStyle w:val="af7"/>
        <w:ind w:left="0" w:firstLine="709"/>
        <w:jc w:val="both"/>
      </w:pP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- Положение о Центре экологического образования МБДОУ «Детский сад №50». Принято педагогическим советом Протокол №6, от 6.09.2016 г</w:t>
      </w:r>
      <w:r w:rsidRPr="00D1617F">
        <w:rPr>
          <w:color w:val="000000"/>
        </w:rPr>
        <w:t xml:space="preserve"> Утверждено Приказом заведующего от 10.09.2016,  №136/1</w:t>
      </w:r>
    </w:p>
    <w:p w:rsidR="000E0205" w:rsidRPr="00D1617F" w:rsidRDefault="000E0205" w:rsidP="000E0205">
      <w:pPr>
        <w:shd w:val="clear" w:color="auto" w:fill="FFFFFF"/>
        <w:ind w:firstLine="709"/>
        <w:jc w:val="both"/>
      </w:pPr>
      <w:proofErr w:type="gramStart"/>
      <w:r w:rsidRPr="00D1617F">
        <w:t>- Свидетельство «Центр экологического образования и формирования экологической культуры», г. Томск (распоряжение Департамента общего образования Томской области от 12.04.2021г. №633-р, Департамента природных ресурсов и охраны окружающей среды Томской области  от 12.04.2021г. № 63, Департамента по культуре Томской области от 12.04.2021г. № 160/01-10, Департамента профессионального образования Томской области от 12.04.2021г. № 203, Департамента по вопросам семьи и детей Томской области</w:t>
      </w:r>
      <w:proofErr w:type="gramEnd"/>
      <w:r w:rsidRPr="00D1617F">
        <w:t xml:space="preserve"> от 12.04.2021г. № 138/1-р).</w:t>
      </w:r>
    </w:p>
    <w:p w:rsidR="000E0205" w:rsidRPr="00D1617F" w:rsidRDefault="000E0205" w:rsidP="000E0205">
      <w:pPr>
        <w:ind w:firstLine="709"/>
        <w:rPr>
          <w:bCs/>
        </w:rPr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21.06.2021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21.06.2025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061586">
        <w:t xml:space="preserve"> </w:t>
      </w:r>
      <w:r w:rsidR="0018763B">
        <w:t>22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709"/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0E0205" w:rsidRPr="00D1617F" w:rsidRDefault="000E0205" w:rsidP="000E0205">
      <w:pPr>
        <w:pStyle w:val="af7"/>
        <w:ind w:left="0" w:firstLine="709"/>
        <w:rPr>
          <w:bCs/>
        </w:rPr>
      </w:pPr>
      <w:r w:rsidRPr="00D1617F">
        <w:rPr>
          <w:iCs/>
        </w:rPr>
        <w:t>Цель:</w:t>
      </w:r>
      <w:r w:rsidRPr="00D1617F">
        <w:rPr>
          <w:bCs/>
        </w:rPr>
        <w:t xml:space="preserve"> </w:t>
      </w:r>
      <w:r w:rsidRPr="00D1617F"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</w:p>
    <w:p w:rsidR="000E0205" w:rsidRPr="00D1617F" w:rsidRDefault="000E0205" w:rsidP="000E0205">
      <w:pPr>
        <w:ind w:firstLine="709"/>
      </w:pPr>
      <w:r w:rsidRPr="00D1617F">
        <w:rPr>
          <w:bCs/>
        </w:rPr>
        <w:t xml:space="preserve">Планируемый результат:  </w:t>
      </w:r>
    </w:p>
    <w:p w:rsidR="000E0205" w:rsidRPr="00D1617F" w:rsidRDefault="000E0205" w:rsidP="000E0205">
      <w:pPr>
        <w:ind w:firstLine="709"/>
      </w:pPr>
      <w:r w:rsidRPr="00D1617F">
        <w:t>- создание условий для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воспитание маленького гражданина – гуманной, социально-активной личности, способной понимать и любить природу, чувствовать себя ее частью, бережно и ответственно относиться к окружающему миру и к своему здоровью;  </w:t>
      </w:r>
    </w:p>
    <w:p w:rsidR="000E0205" w:rsidRPr="00D1617F" w:rsidRDefault="000E0205" w:rsidP="000E0205">
      <w:pPr>
        <w:ind w:firstLine="709"/>
      </w:pPr>
      <w:r w:rsidRPr="00D1617F">
        <w:t>- разработка и совершенствование нормативно-правовой, методической и материально-технической базы центра экологического образования и формирования экологической культуры, с целью организации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разработка и внедрение программ по формированию экологической культуры для детей дошкольного возраста; </w:t>
      </w:r>
    </w:p>
    <w:p w:rsidR="000E0205" w:rsidRPr="00D1617F" w:rsidRDefault="000E0205" w:rsidP="000E0205">
      <w:pPr>
        <w:ind w:firstLine="709"/>
      </w:pPr>
      <w:r w:rsidRPr="00D1617F">
        <w:t>- повышение квалификации педагогических работников в области экологического образования;</w:t>
      </w:r>
    </w:p>
    <w:p w:rsidR="000E0205" w:rsidRPr="00D1617F" w:rsidRDefault="000E0205" w:rsidP="000E0205">
      <w:pPr>
        <w:ind w:firstLine="709"/>
      </w:pPr>
      <w:r w:rsidRPr="00D1617F">
        <w:t>- повышение эколого-педагогической компетентности педагогов и родителей;</w:t>
      </w:r>
    </w:p>
    <w:p w:rsidR="000E0205" w:rsidRPr="00D1617F" w:rsidRDefault="000E0205" w:rsidP="000E0205">
      <w:pPr>
        <w:ind w:firstLine="709"/>
      </w:pPr>
      <w:r w:rsidRPr="00D1617F">
        <w:lastRenderedPageBreak/>
        <w:t xml:space="preserve"> -транслирование опыта работы педагогов по формированию экологической культуры воспитанников на городских и региональных семинарах, конференциях, форумах; </w:t>
      </w:r>
      <w:r w:rsidRPr="00D1617F">
        <w:br/>
        <w:t xml:space="preserve">- повышение активности участия всех участников воспитательно-образовательного процесса в экологических мероприятиях различных уровней; </w:t>
      </w:r>
    </w:p>
    <w:p w:rsidR="000E0205" w:rsidRPr="00D1617F" w:rsidRDefault="000E0205" w:rsidP="000E0205">
      <w:pPr>
        <w:ind w:firstLine="709"/>
      </w:pPr>
      <w:r w:rsidRPr="00D1617F">
        <w:t>- совершенствование системы работы с социальными партнерами по экологическому просвещению и образованию; расширять социальное партнерство.</w:t>
      </w:r>
    </w:p>
    <w:p w:rsidR="000E0205" w:rsidRPr="00D1617F" w:rsidRDefault="000E0205" w:rsidP="000E0205">
      <w:pPr>
        <w:ind w:firstLine="709"/>
        <w:jc w:val="both"/>
      </w:pPr>
    </w:p>
    <w:p w:rsidR="000E0205" w:rsidRDefault="000E0205" w:rsidP="000E0205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0E0205" w:rsidRPr="00D1617F" w:rsidRDefault="000E0205" w:rsidP="000E0205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Издание Центрами экологического образования сборников, УМК, проектов и программ, учебно-методических комплектов по экологическому образованию и просвещению 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0F2DC5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мероприятий, природоохранных акций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экологический 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субботник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Всероссийский экологический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Субботник </w:t>
            </w:r>
            <w:r w:rsidRPr="000F2DC5">
              <w:rPr>
                <w:rFonts w:eastAsia="Calibri"/>
                <w:sz w:val="20"/>
                <w:szCs w:val="20"/>
              </w:rPr>
              <w:t>«ЗЕЛЕНАЯ ВЕСНА»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0037C3" w:rsidRPr="000F2DC5" w:rsidTr="00370F65">
        <w:tc>
          <w:tcPr>
            <w:tcW w:w="796" w:type="dxa"/>
            <w:vMerge/>
          </w:tcPr>
          <w:p w:rsidR="000037C3" w:rsidRDefault="000037C3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037C3" w:rsidRPr="000F2DC5" w:rsidRDefault="000037C3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0037C3" w:rsidRPr="00BF1327" w:rsidRDefault="000037C3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0037C3" w:rsidRPr="00BF1327" w:rsidRDefault="000037C3" w:rsidP="000037C3">
            <w:pPr>
              <w:jc w:val="center"/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 </w:t>
            </w:r>
            <w:r w:rsidRPr="00BF1327">
              <w:rPr>
                <w:bCs/>
                <w:sz w:val="20"/>
                <w:szCs w:val="20"/>
              </w:rPr>
              <w:t>«</w:t>
            </w:r>
            <w:proofErr w:type="spellStart"/>
            <w:r w:rsidRPr="00BF1327">
              <w:rPr>
                <w:bCs/>
                <w:sz w:val="20"/>
                <w:szCs w:val="20"/>
              </w:rPr>
              <w:t>Эконаставник</w:t>
            </w:r>
            <w:proofErr w:type="spellEnd"/>
            <w:r w:rsidRPr="00BF1327">
              <w:rPr>
                <w:bCs/>
                <w:sz w:val="20"/>
                <w:szCs w:val="20"/>
              </w:rPr>
              <w:t>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</w:t>
            </w:r>
            <w:r w:rsidR="00BF1327" w:rsidRPr="00BF1327">
              <w:rPr>
                <w:bCs/>
                <w:sz w:val="20"/>
                <w:szCs w:val="20"/>
              </w:rPr>
              <w:t>ах месячника профориентации 2025</w:t>
            </w:r>
            <w:r w:rsidRPr="00BF1327">
              <w:rPr>
                <w:bCs/>
                <w:sz w:val="20"/>
                <w:szCs w:val="20"/>
              </w:rPr>
              <w:t xml:space="preserve"> года.</w:t>
            </w:r>
          </w:p>
        </w:tc>
        <w:tc>
          <w:tcPr>
            <w:tcW w:w="1571" w:type="dxa"/>
          </w:tcPr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037C3" w:rsidRPr="000F2DC5" w:rsidRDefault="000037C3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037C3" w:rsidRPr="000F2DC5" w:rsidRDefault="000037C3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545433" w:rsidRDefault="000E0205" w:rsidP="00370F65">
            <w:pPr>
              <w:jc w:val="center"/>
              <w:rPr>
                <w:color w:val="000000"/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>«Подкормите жителей зоопарка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 xml:space="preserve"> «Яблочки созрели»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«Подкормите птиц зимой»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Экологические праздники для детей (Приложение)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 «Птичьи загадки»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</w:t>
            </w:r>
            <w:r w:rsidRPr="00C76F42">
              <w:rPr>
                <w:sz w:val="20"/>
                <w:szCs w:val="20"/>
              </w:rPr>
              <w:lastRenderedPageBreak/>
              <w:t xml:space="preserve">экологических проектов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 xml:space="preserve">На выбор в соответствии с </w:t>
            </w:r>
            <w:r w:rsidRPr="000F2DC5">
              <w:rPr>
                <w:sz w:val="20"/>
                <w:szCs w:val="20"/>
              </w:rPr>
              <w:lastRenderedPageBreak/>
              <w:t>возрастом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</w:t>
            </w:r>
            <w:r w:rsidRPr="000F2DC5">
              <w:rPr>
                <w:sz w:val="20"/>
                <w:szCs w:val="20"/>
              </w:rPr>
              <w:lastRenderedPageBreak/>
              <w:t xml:space="preserve">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педагогов в мероприятиях по повышению квалификации в области непрерывного экологического образования и просвещения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организации/Центра экологического образования и педагогических работников образовательной организации/Центра экологического образования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 w:val="restart"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0E0205" w:rsidRPr="00BE2AA3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деятельности образовательной организации/Центра экологического образования</w:t>
            </w:r>
          </w:p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D1617F" w:rsidTr="00370F65">
        <w:tc>
          <w:tcPr>
            <w:tcW w:w="796" w:type="dxa"/>
          </w:tcPr>
          <w:p w:rsidR="000E0205" w:rsidRPr="00D1617F" w:rsidRDefault="000E0205" w:rsidP="00370F6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0E0205" w:rsidRPr="00D1617F" w:rsidRDefault="000E0205" w:rsidP="00370F6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по экологической тематике </w:t>
            </w:r>
            <w:proofErr w:type="gramEnd"/>
          </w:p>
        </w:tc>
        <w:tc>
          <w:tcPr>
            <w:tcW w:w="2820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0E0205" w:rsidRDefault="000E0205" w:rsidP="000E0205">
      <w:pPr>
        <w:ind w:firstLine="709"/>
        <w:jc w:val="both"/>
      </w:pPr>
    </w:p>
    <w:p w:rsidR="00370F65" w:rsidRPr="00220F99" w:rsidRDefault="00370F65" w:rsidP="00BF1327">
      <w:pPr>
        <w:jc w:val="both"/>
      </w:pPr>
    </w:p>
    <w:p w:rsidR="00B4655B" w:rsidRDefault="00B4655B" w:rsidP="00A66316">
      <w:pPr>
        <w:pStyle w:val="af7"/>
        <w:numPr>
          <w:ilvl w:val="0"/>
          <w:numId w:val="29"/>
        </w:numPr>
        <w:jc w:val="both"/>
      </w:pPr>
      <w:r w:rsidRPr="00370F65">
        <w:t xml:space="preserve">Создать творческую группу педагогов по реализации мероприятий </w:t>
      </w:r>
      <w:r w:rsidR="00370F65" w:rsidRPr="00370F65">
        <w:t>по</w:t>
      </w:r>
      <w:r w:rsidR="00061586">
        <w:t xml:space="preserve"> экологической тематике  на 2024-2025</w:t>
      </w:r>
      <w:r w:rsidR="00370F65" w:rsidRPr="00370F65">
        <w:t xml:space="preserve"> учебный год </w:t>
      </w:r>
      <w:r w:rsidRPr="00370F65">
        <w:t>в составе:</w:t>
      </w:r>
    </w:p>
    <w:p w:rsidR="00370F65" w:rsidRDefault="00370F65" w:rsidP="00370F65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370F65" w:rsidTr="00370F65">
        <w:tc>
          <w:tcPr>
            <w:tcW w:w="6937" w:type="dxa"/>
          </w:tcPr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  <w:jc w:val="both"/>
            </w:pPr>
            <w:r w:rsidRPr="00370F65">
              <w:t>Качесова М.А. зам. зав по ВМР</w:t>
            </w:r>
            <w:r w:rsidR="00545433">
              <w:t xml:space="preserve"> </w:t>
            </w:r>
            <w:r w:rsidRPr="00370F65">
              <w:t>– координатор;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370F65" w:rsidRPr="00370F65" w:rsidRDefault="00545433" w:rsidP="00A66316">
            <w:pPr>
              <w:pStyle w:val="af7"/>
              <w:numPr>
                <w:ilvl w:val="0"/>
                <w:numId w:val="28"/>
              </w:numPr>
            </w:pPr>
            <w:r>
              <w:rPr>
                <w:iCs/>
              </w:rPr>
              <w:t>Геласимова Ольга Сергеевна</w:t>
            </w:r>
            <w:r w:rsidR="00370F65" w:rsidRPr="00370F65">
              <w:rPr>
                <w:iCs/>
              </w:rPr>
              <w:t>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 w:rsidRPr="00370F65">
              <w:rPr>
                <w:iCs/>
              </w:rPr>
              <w:lastRenderedPageBreak/>
              <w:t>Торлопова Дарья Сергеевна,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370F65" w:rsidRPr="00370F65" w:rsidRDefault="00370F65" w:rsidP="00A66316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370F65" w:rsidRPr="00BF1327" w:rsidRDefault="00370F65" w:rsidP="00A66316">
            <w:pPr>
              <w:pStyle w:val="af7"/>
              <w:numPr>
                <w:ilvl w:val="0"/>
                <w:numId w:val="28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BF1327" w:rsidRPr="00370F65" w:rsidRDefault="00BF1327" w:rsidP="00BF1327">
            <w:pPr>
              <w:pStyle w:val="af7"/>
              <w:numPr>
                <w:ilvl w:val="0"/>
                <w:numId w:val="28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370F65" w:rsidRDefault="00370F65" w:rsidP="00370F65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370F65" w:rsidRDefault="00370F65" w:rsidP="00BF1327">
            <w:pPr>
              <w:pStyle w:val="af7"/>
              <w:ind w:left="1080"/>
            </w:pPr>
          </w:p>
        </w:tc>
      </w:tr>
    </w:tbl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BF1327" w:rsidRDefault="00BF1327" w:rsidP="000E0205">
      <w:pPr>
        <w:jc w:val="right"/>
      </w:pPr>
    </w:p>
    <w:p w:rsidR="000E0205" w:rsidRDefault="000E0205" w:rsidP="00BF1327">
      <w:pPr>
        <w:jc w:val="right"/>
      </w:pPr>
      <w:r>
        <w:t>Приложение к «</w:t>
      </w:r>
      <w:r w:rsidRPr="00D1617F">
        <w:t>План</w:t>
      </w:r>
      <w:r>
        <w:t>у</w:t>
      </w:r>
      <w:r w:rsidRPr="00D1617F">
        <w:t xml:space="preserve"> работы по направлениям деятельности</w:t>
      </w:r>
      <w:r w:rsidR="00BF1327">
        <w:t>»</w:t>
      </w:r>
    </w:p>
    <w:p w:rsidR="000E0205" w:rsidRPr="00BF1327" w:rsidRDefault="000E0205" w:rsidP="00BF1327">
      <w:pPr>
        <w:jc w:val="center"/>
      </w:pPr>
      <w:r w:rsidRPr="000F2DC5">
        <w:lastRenderedPageBreak/>
        <w:t>Экологические праздники для детей</w:t>
      </w:r>
    </w:p>
    <w:tbl>
      <w:tblPr>
        <w:tblStyle w:val="a3"/>
        <w:tblW w:w="15309" w:type="dxa"/>
        <w:tblInd w:w="-176" w:type="dxa"/>
        <w:tblLook w:val="04A0"/>
      </w:tblPr>
      <w:tblGrid>
        <w:gridCol w:w="8364"/>
        <w:gridCol w:w="6945"/>
      </w:tblGrid>
      <w:tr w:rsidR="000E0205" w:rsidRPr="00BF1327" w:rsidTr="00E46496">
        <w:tc>
          <w:tcPr>
            <w:tcW w:w="8364" w:type="dxa"/>
          </w:tcPr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>Се</w:t>
            </w:r>
            <w:r w:rsidR="00545433" w:rsidRPr="00BF1327">
              <w:rPr>
                <w:b/>
                <w:bCs/>
                <w:sz w:val="20"/>
                <w:szCs w:val="20"/>
              </w:rPr>
              <w:t>нтябрь 2024</w:t>
            </w:r>
            <w:r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9 сентября – Всемирный День Красоты (в России с 1999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10 сентября – Всемирный день Журавля (Проводы журавлей и лета) (второе воскресенье сентября). / День Байкала (второе воскресенье сентября)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сентября – Международный день охраны озонового слоя (с 1994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17 сентября – День работников леса, Российский День леса (с 1980 г.) (третье воскресенье сентября)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21-22 сентября – Международная ночь летучих мышей (День осеннего равноденствия)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 сентября – Международный День мира (День прекращения огня и отказа от насилия с 1982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21-27 сентября – Неделя Всемирной Акции «Мы чистим мир» («Очистим планету от мусора»)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22 сентября – Всемирный день без автомобилей (Франция, с 1998 г.), Европейский день пешеходов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27 сентября – Всемирный день туризма (с 1979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28 сентября – Всемирный день моря (отмечается в один из дней последней недели сентября) с 1978 г.</w:t>
            </w:r>
          </w:p>
        </w:tc>
        <w:tc>
          <w:tcPr>
            <w:tcW w:w="6945" w:type="dxa"/>
          </w:tcPr>
          <w:p w:rsidR="000E0205" w:rsidRPr="00BF1327" w:rsidRDefault="00545433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>Октябрь 2024</w:t>
            </w:r>
            <w:r w:rsidR="000E0205"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 октября – Всемирный вегетарианский день (с 1977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 октября – День детского здоровья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4 октября – Всемирный День защиты животных (с 1931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октября – День образования Международного союза охраны природы (с 1990 г. - Всемирный союз охраны природы)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7-8 октября – Всемирные дни наблюдения птиц, (первые выходные месяца)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перелетных птиц (при поддержке Программы ООН по окружающей среде - UNEP)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водорослей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14 октября – День работников государственных природных заповедников (с 1999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14 октября – День экологического образования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октября – Всемирный день здорового питания (продовольствия) с 1979 г.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23 октября – Международный день снежного барса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25 октября – День Зимы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26 октября – Международный день без бумаги</w:t>
            </w:r>
          </w:p>
          <w:p w:rsidR="000E0205" w:rsidRPr="00E46496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31 октября – </w:t>
            </w:r>
            <w:r w:rsidR="00E46496">
              <w:rPr>
                <w:sz w:val="20"/>
                <w:szCs w:val="20"/>
              </w:rPr>
              <w:t>Международный День Черного моря</w:t>
            </w: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545433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>Ноябрь 2024</w:t>
            </w:r>
            <w:r w:rsidR="000E0205"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ноября – Международный день энергосбережения (с 2008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ноября – Синичкин день (Исконно русский праздник – День встречи зимующих птиц)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ноября – День вторичной переработки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24 ноября – День моржа (с 2008 г. по инициативе Всемирного фонда дикой природы (WWF) и Совета по морским млекопитающим)</w:t>
            </w:r>
          </w:p>
          <w:p w:rsidR="000E0205" w:rsidRPr="00E46496" w:rsidRDefault="000E0205" w:rsidP="00370F65">
            <w:pPr>
              <w:rPr>
                <w:sz w:val="18"/>
                <w:szCs w:val="18"/>
              </w:rPr>
            </w:pPr>
            <w:r w:rsidRPr="00E46496">
              <w:rPr>
                <w:sz w:val="18"/>
                <w:szCs w:val="18"/>
              </w:rPr>
              <w:t>29 ноября – День образования Всероссийского общества охраны природы (ВООП) в 1924 г.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30 ноября – Всемирный день домашних животных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>Декабрь 2024</w:t>
            </w:r>
            <w:r w:rsidR="000E0205" w:rsidRPr="00BF1327">
              <w:rPr>
                <w:b/>
                <w:bCs/>
                <w:sz w:val="20"/>
                <w:szCs w:val="20"/>
              </w:rPr>
              <w:t>: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декабря – Всемирный день почв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декабря – Международный день гор (с 2003 г.)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декабря – Международный день чая</w:t>
            </w:r>
          </w:p>
          <w:p w:rsidR="000E0205" w:rsidRPr="00BF1327" w:rsidRDefault="000E0205" w:rsidP="00370F65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19 декабря – День вечнозеленых растений</w:t>
            </w: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lastRenderedPageBreak/>
              <w:t>Январь 2025</w:t>
            </w:r>
            <w:r w:rsidR="000E0205" w:rsidRPr="00BF1327">
              <w:t>: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2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мира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2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признательности комнатным растениям</w:t>
              </w:r>
            </w:hyperlink>
            <w:r w:rsidR="000E0205" w:rsidRPr="00BF1327">
              <w:rPr>
                <w:sz w:val="20"/>
                <w:szCs w:val="20"/>
              </w:rPr>
              <w:t xml:space="preserve"> (был учрежден сетью </w:t>
            </w:r>
            <w:proofErr w:type="spellStart"/>
            <w:r w:rsidR="000E0205" w:rsidRPr="00BF1327">
              <w:rPr>
                <w:sz w:val="20"/>
                <w:szCs w:val="20"/>
              </w:rPr>
              <w:t>Gardener’s</w:t>
            </w:r>
            <w:proofErr w:type="spell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BF1327">
              <w:rPr>
                <w:sz w:val="20"/>
                <w:szCs w:val="20"/>
              </w:rPr>
              <w:t>Network</w:t>
            </w:r>
            <w:proofErr w:type="spellEnd"/>
            <w:r w:rsidR="000E0205" w:rsidRPr="00BF1327">
              <w:rPr>
                <w:sz w:val="20"/>
                <w:szCs w:val="20"/>
              </w:rPr>
      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2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заповедников (День заповедников и национальных парков)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2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зимующих птиц России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2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снега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3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26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экологического образования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3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28 января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открытия Антарктиды</w:t>
              </w:r>
            </w:hyperlink>
          </w:p>
        </w:tc>
        <w:tc>
          <w:tcPr>
            <w:tcW w:w="6945" w:type="dxa"/>
          </w:tcPr>
          <w:p w:rsidR="000E0205" w:rsidRPr="00BF1327" w:rsidRDefault="000E0205" w:rsidP="00370F65">
            <w:pPr>
              <w:pStyle w:val="2"/>
              <w:ind w:left="0"/>
            </w:pPr>
            <w:r w:rsidRPr="00BF1327">
              <w:t>Февраль</w:t>
            </w:r>
            <w:r w:rsidR="00061586" w:rsidRPr="00BF1327">
              <w:t xml:space="preserve"> 2025</w:t>
            </w:r>
            <w:r w:rsidRPr="00BF1327">
              <w:t>: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3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водно-болотных угодий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3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сурка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3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7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Фестиваль ледяной музыки в </w:t>
              </w:r>
              <w:proofErr w:type="spell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Финсе</w:t>
              </w:r>
              <w:proofErr w:type="spellEnd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, Норвегия</w:t>
              </w:r>
            </w:hyperlink>
            <w:r w:rsidR="000E0205" w:rsidRPr="00BF1327">
              <w:rPr>
                <w:sz w:val="20"/>
                <w:szCs w:val="20"/>
              </w:rPr>
              <w:t xml:space="preserve"> (Только представьте, что большая часть сцены, как и все инструменты, сделаны изо льда)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4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9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защиты морских млекопитающих и Всемирный день китов</w:t>
              </w:r>
            </w:hyperlink>
            <w:r w:rsidR="000E0205" w:rsidRPr="00BF1327">
              <w:rPr>
                <w:sz w:val="20"/>
                <w:szCs w:val="20"/>
              </w:rPr>
              <w:t xml:space="preserve"> (основан в 1980 году в </w:t>
            </w:r>
            <w:proofErr w:type="spellStart"/>
            <w:r w:rsidR="000E0205" w:rsidRPr="00BF1327">
              <w:rPr>
                <w:sz w:val="20"/>
                <w:szCs w:val="20"/>
              </w:rPr>
              <w:t>Мауи</w:t>
            </w:r>
            <w:proofErr w:type="spellEnd"/>
            <w:r w:rsidR="000E0205" w:rsidRPr="00BF1327">
              <w:rPr>
                <w:sz w:val="20"/>
                <w:szCs w:val="20"/>
              </w:rPr>
              <w:t>, Гавайи, в рамках проводимого Фестиваля, посвященного горбатым китам)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4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27 февраля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4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полярного медведя</w:t>
              </w:r>
            </w:hyperlink>
          </w:p>
          <w:p w:rsidR="000E0205" w:rsidRPr="00BF1327" w:rsidRDefault="000E0205" w:rsidP="00370F65">
            <w:pPr>
              <w:pStyle w:val="2"/>
              <w:ind w:left="0"/>
            </w:pP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Март 2025</w:t>
            </w:r>
            <w:r w:rsidR="000E0205" w:rsidRPr="00BF1327">
              <w:t>: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4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4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кошек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4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дикой природы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4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геодезии и картографии РФ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5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Земли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воробья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5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лесов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посадки деревьев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5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22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водных ресурсов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5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Балтийского моря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5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23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метеоролога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6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гидрометеорологической службы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6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Час Земли</w:t>
              </w:r>
            </w:hyperlink>
          </w:p>
          <w:p w:rsidR="000E0205" w:rsidRPr="00BF1327" w:rsidRDefault="003E56AC" w:rsidP="00370F65">
            <w:pPr>
              <w:rPr>
                <w:b/>
                <w:bCs/>
                <w:sz w:val="20"/>
                <w:szCs w:val="20"/>
              </w:rPr>
            </w:pPr>
            <w:hyperlink r:id="rId6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31 марта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воскресенье - </w:t>
            </w:r>
            <w:hyperlink r:id="rId6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Переход на летнее время</w:t>
              </w:r>
            </w:hyperlink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Апрель 2025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6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7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геолога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6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12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7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19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7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подснежника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7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22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7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Матери-Земли (Международный день Земли)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7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Дни защиты от экологической опасности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7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27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спасения лягушек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7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28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труда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7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30 апреля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8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пожарной охраны РФ</w:t>
              </w:r>
            </w:hyperlink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Май 2025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8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Весенняя декада наблюдений птиц</w:t>
              </w:r>
            </w:hyperlink>
            <w:r w:rsidR="000E0205" w:rsidRPr="00BF1327">
              <w:rPr>
                <w:sz w:val="20"/>
                <w:szCs w:val="20"/>
              </w:rPr>
              <w:t xml:space="preserve"> (1–10 мая)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8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тунца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8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Солнца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8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кактуса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8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11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мигрирующих птиц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9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14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9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среда - </w:t>
            </w:r>
            <w:hyperlink r:id="rId9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защиты климата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9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16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любви к деревьям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97" w:history="1">
              <w:proofErr w:type="gram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17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исчезающих видов</w:t>
              </w:r>
            </w:hyperlink>
            <w:r w:rsidR="000E0205" w:rsidRPr="00BF1327">
              <w:rPr>
                <w:sz w:val="20"/>
                <w:szCs w:val="20"/>
              </w:rPr>
              <w:t xml:space="preserve"> (дата на 2024 год.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BF1327">
              <w:rPr>
                <w:sz w:val="20"/>
                <w:szCs w:val="20"/>
              </w:rPr>
              <w:t xml:space="preserve">Отмечают эту экологическую дату в третью пятницу мая); </w:t>
            </w:r>
            <w:proofErr w:type="gramEnd"/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99" w:history="1">
              <w:proofErr w:type="gram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метролога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10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пчёл</w:t>
              </w:r>
            </w:hyperlink>
            <w:r w:rsidR="000E0205" w:rsidRPr="00BF1327">
              <w:rPr>
                <w:sz w:val="20"/>
                <w:szCs w:val="20"/>
              </w:rPr>
              <w:t xml:space="preserve"> (В этот день в 1734 году родился Антон </w:t>
            </w:r>
            <w:proofErr w:type="spellStart"/>
            <w:r w:rsidR="000E0205" w:rsidRPr="00BF1327">
              <w:rPr>
                <w:sz w:val="20"/>
                <w:szCs w:val="20"/>
              </w:rPr>
              <w:t>Янша</w:t>
            </w:r>
            <w:proofErr w:type="spellEnd"/>
            <w:r w:rsidR="000E0205" w:rsidRPr="00BF1327">
              <w:rPr>
                <w:sz w:val="20"/>
                <w:szCs w:val="20"/>
              </w:rPr>
              <w:t>, пионер пчеловодства.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BF1327">
              <w:rPr>
                <w:sz w:val="20"/>
                <w:szCs w:val="20"/>
              </w:rPr>
              <w:t xml:space="preserve">Целью международного дня является признание роли пчел и других опылителей для здоровой экосистемы, A/RES/72/211); </w:t>
            </w:r>
            <w:hyperlink r:id="rId10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реки Волги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 (отмечают с 2008 года многие поволжские регионы страны); </w:t>
            </w:r>
            <w:proofErr w:type="gramEnd"/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0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25 мая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, суббота - </w:t>
            </w:r>
            <w:hyperlink r:id="rId10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День </w:t>
              </w:r>
              <w:proofErr w:type="spell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Нерпёнка</w:t>
              </w:r>
              <w:proofErr w:type="spellEnd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 в России</w:t>
              </w:r>
            </w:hyperlink>
            <w:r w:rsidR="000E0205" w:rsidRPr="00BF1327">
              <w:rPr>
                <w:sz w:val="20"/>
                <w:szCs w:val="20"/>
              </w:rPr>
              <w:t xml:space="preserve"> (Иркутская область)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Июнь 2025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0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5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окружающей среды (День эколога)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  <w:hyperlink r:id="rId10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эколога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0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6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очистки водоёмов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1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8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океанов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1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15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создания юннатского движения в России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1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16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1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морских черепах</w:t>
              </w:r>
            </w:hyperlink>
            <w:r w:rsidR="000E0205" w:rsidRPr="00BF1327">
              <w:rPr>
                <w:sz w:val="20"/>
                <w:szCs w:val="20"/>
              </w:rPr>
              <w:t xml:space="preserve"> (проходит под </w:t>
            </w:r>
            <w:proofErr w:type="gramStart"/>
            <w:r w:rsidR="000E0205" w:rsidRPr="00BF1327">
              <w:rPr>
                <w:sz w:val="20"/>
                <w:szCs w:val="20"/>
              </w:rPr>
              <w:t>эгидой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ведущей в мире независимой природоохранной организации WWF)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1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20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летнего солнцестояния</w:t>
              </w:r>
            </w:hyperlink>
            <w:r w:rsidR="000E0205" w:rsidRPr="00BF1327">
              <w:rPr>
                <w:sz w:val="20"/>
                <w:szCs w:val="20"/>
              </w:rPr>
              <w:t xml:space="preserve">; 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1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21 июня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1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жирафа</w:t>
              </w:r>
            </w:hyperlink>
            <w:r w:rsidR="000E0205" w:rsidRPr="00BF1327">
              <w:rPr>
                <w:sz w:val="20"/>
                <w:szCs w:val="20"/>
              </w:rPr>
              <w:t xml:space="preserve"> (мероприятие, организованное </w:t>
            </w:r>
            <w:proofErr w:type="spellStart"/>
            <w:r w:rsidR="000E0205" w:rsidRPr="00BF1327">
              <w:rPr>
                <w:sz w:val="20"/>
                <w:szCs w:val="20"/>
              </w:rPr>
              <w:t>Giraffe</w:t>
            </w:r>
            <w:proofErr w:type="spell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BF1327">
              <w:rPr>
                <w:sz w:val="20"/>
                <w:szCs w:val="20"/>
              </w:rPr>
              <w:t>Conservation</w:t>
            </w:r>
            <w:proofErr w:type="spell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BF1327">
              <w:rPr>
                <w:sz w:val="20"/>
                <w:szCs w:val="20"/>
              </w:rPr>
              <w:t>Foundation</w:t>
            </w:r>
            <w:proofErr w:type="spellEnd"/>
            <w:r w:rsidR="000E0205" w:rsidRPr="00BF1327">
              <w:rPr>
                <w:sz w:val="20"/>
                <w:szCs w:val="20"/>
              </w:rPr>
              <w:t>)</w:t>
            </w:r>
          </w:p>
          <w:p w:rsidR="000E0205" w:rsidRPr="00BF1327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BF1327" w:rsidTr="00E46496">
        <w:trPr>
          <w:trHeight w:val="136"/>
        </w:trPr>
        <w:tc>
          <w:tcPr>
            <w:tcW w:w="8364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Июль 2025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2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3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без полиэтиленовых пакетов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2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«Не наступайте на пчёл»</w:t>
              </w:r>
            </w:hyperlink>
            <w:r w:rsidR="000E0205" w:rsidRPr="00BF1327">
              <w:rPr>
                <w:sz w:val="20"/>
                <w:szCs w:val="20"/>
              </w:rPr>
              <w:t xml:space="preserve"> (они очень нужны природе)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2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14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рыбака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26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23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китов и дельфинов</w:t>
              </w:r>
            </w:hyperlink>
            <w:r w:rsidR="000E0205" w:rsidRPr="00BF1327">
              <w:rPr>
                <w:sz w:val="20"/>
                <w:szCs w:val="20"/>
              </w:rPr>
              <w:t xml:space="preserve"> (учрежден в 1986 году Международной китобойной комиссией)</w:t>
            </w:r>
          </w:p>
          <w:p w:rsidR="000E0205" w:rsidRPr="00E46496" w:rsidRDefault="003E56AC" w:rsidP="00E46496">
            <w:pPr>
              <w:rPr>
                <w:sz w:val="20"/>
                <w:szCs w:val="20"/>
              </w:rPr>
            </w:pPr>
            <w:hyperlink r:id="rId128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29 июля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9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тигра</w:t>
              </w:r>
            </w:hyperlink>
            <w:r w:rsidR="000E0205" w:rsidRPr="00BF1327">
              <w:rPr>
                <w:sz w:val="20"/>
                <w:szCs w:val="20"/>
              </w:rPr>
              <w:t xml:space="preserve"> (учреждён на Международном форуме по проблемам, связанным с сохранением тигров на Земле, в ноябре 2010 года в </w:t>
            </w:r>
            <w:r w:rsidR="00E46496">
              <w:rPr>
                <w:sz w:val="20"/>
                <w:szCs w:val="20"/>
              </w:rPr>
              <w:t>Санкт-Петербурге, Россия)</w:t>
            </w:r>
          </w:p>
        </w:tc>
        <w:tc>
          <w:tcPr>
            <w:tcW w:w="6945" w:type="dxa"/>
          </w:tcPr>
          <w:p w:rsidR="000E0205" w:rsidRPr="00BF1327" w:rsidRDefault="00061586" w:rsidP="00370F65">
            <w:pPr>
              <w:pStyle w:val="2"/>
              <w:ind w:left="0"/>
            </w:pPr>
            <w:r w:rsidRPr="00BF1327">
              <w:t>Август 2025</w:t>
            </w:r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30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8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1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кошки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32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9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 -</w:t>
            </w:r>
            <w:hyperlink r:id="rId133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льва</w:t>
              </w:r>
            </w:hyperlink>
          </w:p>
          <w:p w:rsidR="000E0205" w:rsidRPr="00BF1327" w:rsidRDefault="003E56AC" w:rsidP="00370F65">
            <w:pPr>
              <w:rPr>
                <w:sz w:val="20"/>
                <w:szCs w:val="20"/>
              </w:rPr>
            </w:pPr>
            <w:hyperlink r:id="rId134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12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5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Всемирный день слонов </w:t>
              </w:r>
            </w:hyperlink>
            <w:r w:rsidR="000E0205" w:rsidRPr="00BF1327">
              <w:rPr>
                <w:sz w:val="20"/>
                <w:szCs w:val="20"/>
              </w:rPr>
              <w:t xml:space="preserve"> (впервые отмечен в 2012.)</w:t>
            </w:r>
          </w:p>
          <w:p w:rsidR="000E0205" w:rsidRPr="00E46496" w:rsidRDefault="003E56AC" w:rsidP="00370F65">
            <w:pPr>
              <w:rPr>
                <w:sz w:val="20"/>
                <w:szCs w:val="20"/>
              </w:rPr>
            </w:pPr>
            <w:hyperlink r:id="rId136" w:history="1">
              <w:proofErr w:type="gramStart"/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26 августа</w:t>
              </w:r>
            </w:hyperlink>
            <w:r w:rsidR="000E0205"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7" w:history="1">
              <w:r w:rsidR="000E0205" w:rsidRPr="00BF1327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Международная Ночь летучих мышей</w:t>
              </w:r>
            </w:hyperlink>
            <w:r w:rsidR="000E0205" w:rsidRPr="00BF1327">
              <w:rPr>
                <w:sz w:val="20"/>
                <w:szCs w:val="20"/>
              </w:rPr>
              <w:t xml:space="preserve"> (дата на 2023 год.</w:t>
            </w:r>
            <w:proofErr w:type="gramEnd"/>
            <w:r w:rsidR="000E0205" w:rsidRPr="00BF1327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BF1327">
              <w:rPr>
                <w:sz w:val="20"/>
                <w:szCs w:val="20"/>
              </w:rPr>
              <w:t>Проводится с 1997 года в пос</w:t>
            </w:r>
            <w:r w:rsidR="00E46496">
              <w:rPr>
                <w:sz w:val="20"/>
                <w:szCs w:val="20"/>
              </w:rPr>
              <w:t>ледние полные выходные августа)</w:t>
            </w:r>
            <w:proofErr w:type="gramEnd"/>
          </w:p>
        </w:tc>
      </w:tr>
    </w:tbl>
    <w:p w:rsidR="00FE63DE" w:rsidRPr="00220F99" w:rsidRDefault="00FE63DE" w:rsidP="00FE63DE">
      <w:pPr>
        <w:jc w:val="right"/>
      </w:pPr>
      <w:r>
        <w:lastRenderedPageBreak/>
        <w:t>Приложение № 10</w:t>
      </w:r>
    </w:p>
    <w:p w:rsidR="00FE63DE" w:rsidRPr="00D1617F" w:rsidRDefault="00FE63DE" w:rsidP="00FE63DE">
      <w:pPr>
        <w:jc w:val="center"/>
      </w:pPr>
      <w:r w:rsidRPr="00D1617F">
        <w:t xml:space="preserve">План работы МБДОУ «Детский сад № 50» </w:t>
      </w:r>
    </w:p>
    <w:p w:rsidR="00FE63DE" w:rsidRPr="00974366" w:rsidRDefault="0018763B" w:rsidP="00FE63DE">
      <w:pPr>
        <w:jc w:val="center"/>
      </w:pPr>
      <w:r w:rsidRPr="00E46496">
        <w:t>«</w:t>
      </w:r>
      <w:hyperlink r:id="rId138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</w:t>
      </w:r>
      <w:r>
        <w:t xml:space="preserve"> </w:t>
      </w:r>
      <w:r w:rsidR="00061586">
        <w:t>на 2024-2025</w:t>
      </w:r>
      <w:r w:rsidR="00FE63DE" w:rsidRPr="00974366">
        <w:t xml:space="preserve"> учебный год </w:t>
      </w:r>
    </w:p>
    <w:p w:rsidR="00974366" w:rsidRPr="00D1617F" w:rsidRDefault="00974366" w:rsidP="00974366">
      <w:pPr>
        <w:ind w:firstLine="709"/>
        <w:jc w:val="both"/>
      </w:pPr>
      <w:r w:rsidRPr="00D1617F">
        <w:t>1. Общие сведения.</w:t>
      </w:r>
    </w:p>
    <w:p w:rsidR="00974366" w:rsidRPr="00D1617F" w:rsidRDefault="00974366" w:rsidP="00974366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974366" w:rsidRPr="00D1617F" w:rsidRDefault="00974366" w:rsidP="00974366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793715" w:rsidRDefault="00974366" w:rsidP="00793715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="00793715" w:rsidRPr="00974366">
        <w:rPr>
          <w:bCs/>
        </w:rPr>
        <w:t xml:space="preserve">«Развитие пространственного мышления дошкольников как основы формирования </w:t>
      </w:r>
      <w:proofErr w:type="gramStart"/>
      <w:r w:rsidR="00793715" w:rsidRPr="00974366">
        <w:rPr>
          <w:bCs/>
        </w:rPr>
        <w:t>естественно-научных</w:t>
      </w:r>
      <w:proofErr w:type="gramEnd"/>
      <w:r w:rsidR="00793715" w:rsidRPr="00974366">
        <w:rPr>
          <w:bCs/>
        </w:rPr>
        <w:t>, цифровых и инженерных</w:t>
      </w:r>
      <w:r w:rsidR="00793715" w:rsidRPr="00974366">
        <w:rPr>
          <w:b/>
          <w:bCs/>
          <w:color w:val="008000"/>
        </w:rPr>
        <w:t xml:space="preserve"> </w:t>
      </w:r>
      <w:r w:rsidR="00793715" w:rsidRPr="00974366">
        <w:rPr>
          <w:bCs/>
        </w:rPr>
        <w:t>концепций человека будущего»</w:t>
      </w:r>
      <w:r w:rsidR="00793715">
        <w:rPr>
          <w:bCs/>
        </w:rPr>
        <w:t xml:space="preserve"> </w:t>
      </w:r>
      <w:r w:rsidR="0018763B">
        <w:rPr>
          <w:bCs/>
        </w:rPr>
        <w:t>Качесова Марина Анатольевна</w:t>
      </w:r>
    </w:p>
    <w:p w:rsidR="00974366" w:rsidRPr="0018763B" w:rsidRDefault="00974366" w:rsidP="0018763B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 w:rsidR="00793715">
        <w:t>та координатора  8(3823)</w:t>
      </w:r>
      <w:r w:rsidR="0018763B">
        <w:t>52-95-78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793715" w:rsidRPr="00D1617F" w:rsidRDefault="00793715" w:rsidP="0079371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E46496" w:rsidRPr="00E46496" w:rsidRDefault="00E46496" w:rsidP="0018763B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Cs w:val="24"/>
        </w:rPr>
      </w:pPr>
      <w:r w:rsidRPr="00E46496">
        <w:rPr>
          <w:szCs w:val="24"/>
        </w:rPr>
        <w:t>Федеральный уровень</w:t>
      </w:r>
    </w:p>
    <w:p w:rsidR="00E46496" w:rsidRPr="0018763B" w:rsidRDefault="00E46496" w:rsidP="0018763B">
      <w:pPr>
        <w:pStyle w:val="af4"/>
        <w:shd w:val="clear" w:color="auto" w:fill="FFFFFF"/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- </w:t>
      </w:r>
      <w:hyperlink r:id="rId139" w:tgtFrame="_blank" w:history="1">
        <w:r w:rsidRPr="00E46496">
          <w:rPr>
            <w:rStyle w:val="af8"/>
            <w:color w:val="auto"/>
            <w:szCs w:val="24"/>
            <w:u w:val="none"/>
          </w:rPr>
          <w:t>Минпросвещения России, ФГБНУ «Институт развития, здоровья и адаптации ребенка»: 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E46496" w:rsidRPr="0018763B" w:rsidRDefault="00E46496" w:rsidP="0018763B">
      <w:pPr>
        <w:ind w:firstLine="709"/>
        <w:jc w:val="both"/>
      </w:pPr>
      <w:r w:rsidRPr="0018763B">
        <w:rPr>
          <w:bCs/>
        </w:rPr>
        <w:t xml:space="preserve">Региональный уровень </w:t>
      </w:r>
      <w:r w:rsidRPr="0018763B">
        <w:t> </w:t>
      </w:r>
    </w:p>
    <w:p w:rsidR="000037C3" w:rsidRPr="0018763B" w:rsidRDefault="00E46496" w:rsidP="0018763B">
      <w:pPr>
        <w:jc w:val="both"/>
      </w:pPr>
      <w:r w:rsidRPr="0018763B">
        <w:t xml:space="preserve">- </w:t>
      </w:r>
      <w:hyperlink r:id="rId140" w:tgtFrame="_blank" w:history="1">
        <w:r w:rsidRPr="0018763B">
          <w:rPr>
            <w:rStyle w:val="af8"/>
            <w:color w:val="auto"/>
            <w:u w:val="none"/>
          </w:rPr>
          <w:t>Распоряжение Департамента образования Томской области от 29.11.2024 №1710 «О внедрении программы просветительской деятельности для родителей детей, посещающих дошкольные образовательные организации, в 2024-2025 годах»</w:t>
        </w:r>
      </w:hyperlink>
    </w:p>
    <w:p w:rsidR="000037C3" w:rsidRPr="0018763B" w:rsidRDefault="000037C3" w:rsidP="000037C3">
      <w:pPr>
        <w:ind w:left="150" w:firstLine="559"/>
      </w:pPr>
      <w:r w:rsidRPr="0018763B">
        <w:rPr>
          <w:bCs/>
        </w:rPr>
        <w:t>Муниципальный уровень</w:t>
      </w:r>
    </w:p>
    <w:p w:rsidR="0018763B" w:rsidRPr="0018763B" w:rsidRDefault="003E56AC" w:rsidP="0018763B">
      <w:pPr>
        <w:pStyle w:val="af4"/>
        <w:spacing w:before="0" w:beforeAutospacing="0" w:after="0" w:afterAutospacing="0"/>
        <w:ind w:firstLine="525"/>
        <w:rPr>
          <w:szCs w:val="24"/>
        </w:rPr>
      </w:pPr>
      <w:hyperlink r:id="rId141" w:tgtFrame="_self" w:history="1">
        <w:r w:rsidR="000037C3" w:rsidRPr="0018763B">
          <w:rPr>
            <w:rStyle w:val="af8"/>
            <w:color w:val="auto"/>
            <w:szCs w:val="24"/>
            <w:u w:val="none"/>
          </w:rPr>
          <w:t xml:space="preserve">- Приказ Управления образования </w:t>
        </w:r>
        <w:proofErr w:type="gramStart"/>
        <w:r w:rsidR="000037C3" w:rsidRPr="0018763B">
          <w:rPr>
            <w:rStyle w:val="af8"/>
            <w:color w:val="auto"/>
            <w:szCs w:val="24"/>
            <w:u w:val="none"/>
          </w:rPr>
          <w:t>Администрации</w:t>
        </w:r>
        <w:proofErr w:type="gramEnd"/>
        <w:r w:rsidR="000037C3" w:rsidRPr="0018763B">
          <w:rPr>
            <w:rStyle w:val="af8"/>
            <w:color w:val="auto"/>
            <w:szCs w:val="24"/>
            <w:u w:val="none"/>
          </w:rPr>
          <w:t xml:space="preserve"> ЗАТО Северск от</w:t>
        </w:r>
        <w:r w:rsidR="00E46496" w:rsidRPr="0018763B">
          <w:rPr>
            <w:rStyle w:val="af8"/>
            <w:color w:val="auto"/>
            <w:szCs w:val="24"/>
            <w:u w:val="none"/>
          </w:rPr>
          <w:t xml:space="preserve"> 0.12.2024 </w:t>
        </w:r>
        <w:r w:rsidR="000037C3" w:rsidRPr="0018763B">
          <w:rPr>
            <w:rStyle w:val="af8"/>
            <w:color w:val="auto"/>
            <w:szCs w:val="24"/>
            <w:u w:val="none"/>
          </w:rPr>
          <w:t xml:space="preserve"> №</w:t>
        </w:r>
        <w:r w:rsidR="0018763B" w:rsidRPr="0018763B">
          <w:rPr>
            <w:rStyle w:val="af8"/>
            <w:color w:val="auto"/>
            <w:szCs w:val="24"/>
            <w:u w:val="none"/>
          </w:rPr>
          <w:t>731</w:t>
        </w:r>
        <w:r w:rsidR="000037C3" w:rsidRPr="0018763B">
          <w:rPr>
            <w:rStyle w:val="af8"/>
            <w:color w:val="auto"/>
            <w:szCs w:val="24"/>
            <w:u w:val="none"/>
          </w:rPr>
          <w:t xml:space="preserve"> </w:t>
        </w:r>
      </w:hyperlink>
      <w:r w:rsidR="000037C3" w:rsidRPr="0018763B">
        <w:rPr>
          <w:szCs w:val="24"/>
        </w:rPr>
        <w:t xml:space="preserve">«О </w:t>
      </w:r>
      <w:r w:rsidR="0018763B" w:rsidRPr="0018763B">
        <w:rPr>
          <w:szCs w:val="24"/>
        </w:rPr>
        <w:t>внедрении «</w:t>
      </w:r>
      <w:hyperlink r:id="rId142" w:history="1">
        <w:r w:rsidR="0018763B" w:rsidRPr="0018763B">
          <w:rPr>
            <w:rStyle w:val="af8"/>
            <w:color w:val="auto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18763B" w:rsidRPr="0018763B">
        <w:rPr>
          <w:szCs w:val="24"/>
        </w:rPr>
        <w:t>»</w:t>
      </w:r>
    </w:p>
    <w:p w:rsidR="000037C3" w:rsidRPr="0018763B" w:rsidRDefault="000037C3" w:rsidP="000037C3">
      <w:pPr>
        <w:ind w:left="150" w:firstLine="559"/>
      </w:pPr>
      <w:r w:rsidRPr="0018763B">
        <w:rPr>
          <w:bCs/>
        </w:rPr>
        <w:t>Образовательный уровень</w:t>
      </w:r>
    </w:p>
    <w:p w:rsidR="00793715" w:rsidRPr="0018763B" w:rsidRDefault="000037C3" w:rsidP="0018763B">
      <w:pPr>
        <w:pStyle w:val="af4"/>
        <w:spacing w:before="0" w:beforeAutospacing="0" w:after="0" w:afterAutospacing="0"/>
        <w:ind w:firstLine="525"/>
        <w:rPr>
          <w:szCs w:val="24"/>
        </w:rPr>
      </w:pPr>
      <w:r w:rsidRPr="0018763B">
        <w:rPr>
          <w:szCs w:val="24"/>
        </w:rPr>
        <w:t xml:space="preserve">- </w:t>
      </w:r>
      <w:hyperlink r:id="rId143" w:tgtFrame="_blank" w:history="1">
        <w:r w:rsidRPr="0018763B">
          <w:rPr>
            <w:rStyle w:val="af8"/>
            <w:color w:val="auto"/>
            <w:szCs w:val="24"/>
            <w:u w:val="none"/>
          </w:rPr>
          <w:t xml:space="preserve">Приказ № </w:t>
        </w:r>
        <w:r w:rsidR="0018763B" w:rsidRPr="0018763B">
          <w:rPr>
            <w:rStyle w:val="af8"/>
            <w:color w:val="auto"/>
            <w:szCs w:val="24"/>
            <w:u w:val="none"/>
          </w:rPr>
          <w:t>205</w:t>
        </w:r>
        <w:r w:rsidRPr="0018763B">
          <w:rPr>
            <w:rStyle w:val="af8"/>
            <w:color w:val="auto"/>
            <w:szCs w:val="24"/>
            <w:u w:val="none"/>
          </w:rPr>
          <w:t xml:space="preserve"> от </w:t>
        </w:r>
        <w:r w:rsidR="0018763B" w:rsidRPr="0018763B">
          <w:rPr>
            <w:rStyle w:val="af8"/>
            <w:color w:val="auto"/>
            <w:szCs w:val="24"/>
            <w:u w:val="none"/>
          </w:rPr>
          <w:t>06.12.2024</w:t>
        </w:r>
        <w:r w:rsidRPr="0018763B">
          <w:rPr>
            <w:rStyle w:val="af8"/>
            <w:color w:val="auto"/>
            <w:szCs w:val="24"/>
            <w:u w:val="none"/>
          </w:rPr>
          <w:t xml:space="preserve"> </w:t>
        </w:r>
        <w:r w:rsidR="0018763B" w:rsidRPr="0018763B">
          <w:rPr>
            <w:szCs w:val="24"/>
          </w:rPr>
          <w:t>«О внедрении «</w:t>
        </w:r>
        <w:hyperlink r:id="rId144" w:history="1">
          <w:r w:rsidR="0018763B" w:rsidRPr="0018763B">
            <w:rPr>
              <w:rStyle w:val="af8"/>
              <w:color w:val="auto"/>
              <w:szCs w:val="24"/>
              <w:u w:val="none"/>
            </w:rPr>
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</w:r>
        </w:hyperlink>
        <w:r w:rsidR="0018763B" w:rsidRPr="0018763B">
          <w:rPr>
            <w:szCs w:val="24"/>
          </w:rPr>
          <w:t>»</w:t>
        </w:r>
      </w:hyperlink>
    </w:p>
    <w:p w:rsidR="000037C3" w:rsidRPr="0018763B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3.Сроки</w:t>
      </w:r>
    </w:p>
    <w:p w:rsidR="000037C3" w:rsidRPr="0018763B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Дата начала:</w:t>
      </w:r>
      <w:r w:rsidRPr="0018763B">
        <w:t xml:space="preserve"> </w:t>
      </w:r>
      <w:r w:rsidR="0018763B" w:rsidRPr="0018763B">
        <w:t>10.12.2024</w:t>
      </w:r>
    </w:p>
    <w:p w:rsidR="000037C3" w:rsidRPr="0018763B" w:rsidRDefault="000037C3" w:rsidP="000037C3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Дата окончания:</w:t>
      </w:r>
      <w:r w:rsidRPr="0018763B">
        <w:t xml:space="preserve"> </w:t>
      </w:r>
      <w:r w:rsidR="0018763B" w:rsidRPr="0018763B">
        <w:t>10.12.2028</w:t>
      </w:r>
    </w:p>
    <w:p w:rsidR="0034483A" w:rsidRPr="0018763B" w:rsidRDefault="000037C3" w:rsidP="0018763B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Количество участников:</w:t>
      </w:r>
      <w:r w:rsidR="00061586" w:rsidRPr="0018763B">
        <w:t xml:space="preserve"> </w:t>
      </w:r>
      <w:r w:rsidR="0018763B">
        <w:t>22</w:t>
      </w:r>
    </w:p>
    <w:p w:rsidR="0034483A" w:rsidRPr="0018763B" w:rsidRDefault="0034483A" w:rsidP="0034483A">
      <w:pPr>
        <w:pStyle w:val="af7"/>
        <w:tabs>
          <w:tab w:val="left" w:pos="851"/>
          <w:tab w:val="left" w:pos="993"/>
        </w:tabs>
        <w:rPr>
          <w:bCs/>
        </w:rPr>
      </w:pPr>
      <w:r w:rsidRPr="0018763B">
        <w:rPr>
          <w:iCs/>
        </w:rPr>
        <w:t>4.Цель, планируемый результат</w:t>
      </w:r>
    </w:p>
    <w:p w:rsidR="0034483A" w:rsidRPr="0018763B" w:rsidRDefault="0034483A" w:rsidP="0034483A">
      <w:pPr>
        <w:ind w:firstLine="525"/>
      </w:pPr>
      <w:r w:rsidRPr="0018763B">
        <w:t xml:space="preserve">Цель проекта - </w:t>
      </w:r>
      <w:r w:rsidR="0018763B" w:rsidRPr="0018763B">
        <w:t>вовлечение родителей в управление детским садом, через организацию пространства родительских инициатив.</w:t>
      </w:r>
    </w:p>
    <w:p w:rsidR="00974366" w:rsidRPr="0018763B" w:rsidRDefault="00974366" w:rsidP="00974366">
      <w:pPr>
        <w:ind w:firstLine="525"/>
      </w:pPr>
      <w:r w:rsidRPr="0018763B">
        <w:rPr>
          <w:bCs/>
        </w:rPr>
        <w:t xml:space="preserve">Планируемый результат: </w:t>
      </w:r>
    </w:p>
    <w:p w:rsidR="0018763B" w:rsidRPr="0018763B" w:rsidRDefault="0018763B" w:rsidP="0018763B">
      <w:pPr>
        <w:ind w:left="33"/>
      </w:pPr>
      <w:r w:rsidRPr="0018763B">
        <w:t>- системная работа родительских объединений;</w:t>
      </w:r>
    </w:p>
    <w:p w:rsidR="0018763B" w:rsidRPr="0018763B" w:rsidRDefault="0018763B" w:rsidP="0018763B">
      <w:pPr>
        <w:ind w:left="33"/>
      </w:pPr>
      <w:r w:rsidRPr="0018763B">
        <w:t>- повышение психолого-педагогической культуры родителей;</w:t>
      </w:r>
    </w:p>
    <w:p w:rsidR="00FE63DE" w:rsidRDefault="0018763B" w:rsidP="0018763B">
      <w:pPr>
        <w:ind w:firstLine="709"/>
        <w:jc w:val="both"/>
      </w:pPr>
      <w:r w:rsidRPr="0018763B">
        <w:t>- устойчивая позиция детского сада как сада с открытой образовательной средой.</w:t>
      </w:r>
    </w:p>
    <w:p w:rsidR="0018763B" w:rsidRDefault="0018763B" w:rsidP="0018763B">
      <w:pPr>
        <w:ind w:firstLine="709"/>
        <w:jc w:val="both"/>
      </w:pPr>
    </w:p>
    <w:p w:rsidR="007577B2" w:rsidRDefault="007577B2" w:rsidP="0018763B">
      <w:pPr>
        <w:ind w:firstLine="709"/>
        <w:jc w:val="both"/>
      </w:pPr>
    </w:p>
    <w:p w:rsidR="007577B2" w:rsidRDefault="007577B2" w:rsidP="0018763B">
      <w:pPr>
        <w:ind w:firstLine="709"/>
        <w:jc w:val="both"/>
      </w:pPr>
    </w:p>
    <w:p w:rsidR="007577B2" w:rsidRPr="0018763B" w:rsidRDefault="007577B2" w:rsidP="0018763B">
      <w:pPr>
        <w:ind w:firstLine="709"/>
        <w:jc w:val="both"/>
      </w:pPr>
    </w:p>
    <w:p w:rsidR="00E46496" w:rsidRPr="003C3537" w:rsidRDefault="00E46496" w:rsidP="00E46496">
      <w:pPr>
        <w:pStyle w:val="af7"/>
        <w:numPr>
          <w:ilvl w:val="0"/>
          <w:numId w:val="34"/>
        </w:numPr>
        <w:jc w:val="both"/>
      </w:pPr>
      <w:r w:rsidRPr="00E46496">
        <w:lastRenderedPageBreak/>
        <w:t>План реализации «</w:t>
      </w:r>
      <w:hyperlink r:id="rId145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 на 2024 – 2028 г.г.</w:t>
      </w:r>
    </w:p>
    <w:tbl>
      <w:tblPr>
        <w:tblW w:w="15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40"/>
        <w:gridCol w:w="2375"/>
        <w:gridCol w:w="2572"/>
        <w:gridCol w:w="2334"/>
        <w:gridCol w:w="2179"/>
      </w:tblGrid>
      <w:tr w:rsidR="00E46496" w:rsidRPr="009B5F2D" w:rsidTr="00E46496">
        <w:trPr>
          <w:trHeight w:val="23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Содержание деятельности (мероприятие)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Отметка о выполнении (продукт)</w:t>
            </w:r>
          </w:p>
        </w:tc>
      </w:tr>
      <w:tr w:rsidR="00E46496" w:rsidRPr="009B5F2D" w:rsidTr="00E46496">
        <w:trPr>
          <w:trHeight w:val="147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август 2024 гг.)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24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230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46496" w:rsidRPr="009B5F2D" w:rsidTr="00E46496">
        <w:trPr>
          <w:trHeight w:val="937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запросов родителей (законных представителей)</w:t>
            </w:r>
            <w:proofErr w:type="gramStart"/>
            <w:r w:rsidRPr="009B5F2D">
              <w:rPr>
                <w:sz w:val="20"/>
                <w:szCs w:val="20"/>
              </w:rPr>
              <w:t xml:space="preserve"> .</w:t>
            </w:r>
            <w:proofErr w:type="gramEnd"/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D85D20" w:rsidRDefault="00E46496" w:rsidP="001E3739">
            <w:pPr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E46496" w:rsidRPr="009B5F2D" w:rsidTr="00E46496">
        <w:trPr>
          <w:trHeight w:val="23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461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46496" w:rsidRPr="009B5F2D" w:rsidTr="00E46496">
        <w:trPr>
          <w:trHeight w:val="461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средой;</w:t>
            </w: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условий, прогнозирование потребностей, создание условий для укрепления позиции детского сада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профессиональных затруднений педагогического персонала, знаний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</w:tbl>
    <w:p w:rsidR="00E46496" w:rsidRDefault="00E46496" w:rsidP="00E46496">
      <w:pPr>
        <w:spacing w:line="300" w:lineRule="auto"/>
        <w:ind w:left="567"/>
        <w:contextualSpacing/>
        <w:jc w:val="center"/>
        <w:rPr>
          <w:b/>
          <w:sz w:val="28"/>
          <w:szCs w:val="28"/>
        </w:rPr>
      </w:pP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 xml:space="preserve"> Расширенный</w:t>
      </w:r>
      <w:r w:rsidRPr="00E46496">
        <w:rPr>
          <w:b/>
          <w:sz w:val="28"/>
          <w:szCs w:val="28"/>
        </w:rPr>
        <w:t xml:space="preserve"> </w:t>
      </w:r>
      <w:r w:rsidRPr="00E46496">
        <w:t>план реализации «</w:t>
      </w:r>
      <w:hyperlink r:id="rId146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>на 2024 – 2028 г.г.</w:t>
      </w:r>
    </w:p>
    <w:tbl>
      <w:tblPr>
        <w:tblW w:w="152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8"/>
        <w:gridCol w:w="2376"/>
        <w:gridCol w:w="2573"/>
        <w:gridCol w:w="2179"/>
        <w:gridCol w:w="2968"/>
      </w:tblGrid>
      <w:tr w:rsidR="00E46496" w:rsidRPr="009B5F2D" w:rsidTr="00E46496">
        <w:trPr>
          <w:trHeight w:val="144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Содержание деятельности </w:t>
            </w:r>
            <w:r w:rsidRPr="00120519">
              <w:rPr>
                <w:color w:val="000000"/>
                <w:spacing w:val="1"/>
                <w:sz w:val="20"/>
                <w:szCs w:val="20"/>
              </w:rPr>
              <w:t>(проведенные мероприятия для достижения цели за отчетный период)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Охват участников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</w:t>
            </w:r>
            <w:r>
              <w:rPr>
                <w:b/>
                <w:sz w:val="20"/>
                <w:szCs w:val="20"/>
              </w:rPr>
              <w:t xml:space="preserve">декабрь </w:t>
            </w:r>
            <w:r w:rsidRPr="009B5F2D">
              <w:rPr>
                <w:b/>
                <w:sz w:val="20"/>
                <w:szCs w:val="20"/>
              </w:rPr>
              <w:t xml:space="preserve">2024 гг.)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left="16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96" w:rsidRPr="009B5F2D" w:rsidRDefault="00E46496" w:rsidP="001E3739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ind w:right="-108"/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Анкетирование родителей ДОУ №50.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 xml:space="preserve">- Анализ запросов родителей </w:t>
            </w:r>
            <w:r>
              <w:rPr>
                <w:sz w:val="20"/>
                <w:szCs w:val="20"/>
              </w:rPr>
              <w:t>ДОУ №</w:t>
            </w:r>
            <w:r w:rsidRPr="003A18BD">
              <w:rPr>
                <w:sz w:val="20"/>
                <w:szCs w:val="20"/>
              </w:rPr>
              <w:t xml:space="preserve">50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Муниципальная консультация для руководителей и педагогов ДОУ «Правила проведения анкетирования»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2025 </w:t>
            </w:r>
          </w:p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Электронная версия «Сборник анкет для родителей»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</w:p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 xml:space="preserve">ная информация на </w:t>
            </w:r>
            <w:r>
              <w:rPr>
                <w:sz w:val="20"/>
                <w:szCs w:val="20"/>
              </w:rPr>
              <w:lastRenderedPageBreak/>
              <w:t xml:space="preserve">сайте 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3A18B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Муниципальный семинар для педагогов-психологов ДОУ «Работа с родителями воспитанников в пространстве родительских инициатив»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</w:t>
            </w:r>
          </w:p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 w:rsidRPr="00934BCF"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Муниципальный семинар-практикум «Активный педагог – активные родители» (психологическая и практическая </w:t>
            </w:r>
            <w:r w:rsidRPr="00934BCF">
              <w:rPr>
                <w:bCs/>
                <w:sz w:val="20"/>
                <w:szCs w:val="20"/>
              </w:rPr>
              <w:t>готовности педагогов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деятельности)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right="-108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  <w:r>
              <w:rPr>
                <w:sz w:val="20"/>
                <w:szCs w:val="20"/>
              </w:rPr>
              <w:t>:</w:t>
            </w:r>
          </w:p>
          <w:p w:rsidR="00E46496" w:rsidRDefault="00E46496" w:rsidP="001E37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информации на стендах, в родительских чатах;</w:t>
            </w:r>
          </w:p>
          <w:p w:rsidR="00E46496" w:rsidRPr="009B5F2D" w:rsidRDefault="00E46496" w:rsidP="001E37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обучение родителей, прохождение КПК родителями в соответствии со сферой деятельности родительского объединения.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 w:rsidRPr="00ED1679">
              <w:rPr>
                <w:sz w:val="20"/>
                <w:szCs w:val="20"/>
              </w:rPr>
              <w:t>Члены родительских объединений</w:t>
            </w:r>
            <w:r>
              <w:rPr>
                <w:sz w:val="20"/>
                <w:szCs w:val="20"/>
              </w:rPr>
              <w:t xml:space="preserve"> (в 2024 году 57 родителей из </w:t>
            </w:r>
            <w:proofErr w:type="gramEnd"/>
          </w:p>
          <w:p w:rsidR="00E46496" w:rsidRPr="00ED1679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</w:t>
            </w:r>
            <w:proofErr w:type="gramStart"/>
            <w:r w:rsidRPr="00ED1679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 2024 году 57 родителей из</w:t>
            </w:r>
          </w:p>
          <w:p w:rsidR="00E46496" w:rsidRPr="00F33568" w:rsidRDefault="00E46496" w:rsidP="001E3739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D85D20" w:rsidRDefault="00E46496" w:rsidP="001E3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85D20">
              <w:rPr>
                <w:sz w:val="20"/>
                <w:szCs w:val="20"/>
              </w:rPr>
              <w:t xml:space="preserve">соответствии с планом работы </w:t>
            </w:r>
          </w:p>
          <w:p w:rsidR="00E46496" w:rsidRPr="009B5F2D" w:rsidRDefault="00E46496" w:rsidP="001E3739">
            <w:pPr>
              <w:jc w:val="center"/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родительских объед</w:t>
            </w:r>
            <w:r>
              <w:rPr>
                <w:sz w:val="20"/>
                <w:szCs w:val="20"/>
              </w:rPr>
              <w:t>инений на учебный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воспитанников, в муниципальных мероприятиях участвуют педагоги 20 ДОУ, учащиеся СОШ,</w:t>
            </w:r>
          </w:p>
          <w:p w:rsidR="00E46496" w:rsidRPr="009B5F2D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СОШ, </w:t>
            </w:r>
            <w:proofErr w:type="spellStart"/>
            <w:r>
              <w:rPr>
                <w:sz w:val="20"/>
                <w:szCs w:val="20"/>
              </w:rPr>
              <w:t>соцпартнеры</w:t>
            </w:r>
            <w:proofErr w:type="spellEnd"/>
          </w:p>
        </w:tc>
      </w:tr>
      <w:tr w:rsidR="00E46496" w:rsidRPr="009B5F2D" w:rsidTr="00E46496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Продвижения инновационных методов управления, совершенствования механизмов инновационного развития </w:t>
            </w:r>
            <w:r>
              <w:rPr>
                <w:b/>
                <w:sz w:val="20"/>
                <w:szCs w:val="20"/>
              </w:rPr>
              <w:t>детского сада,</w:t>
            </w:r>
            <w:r w:rsidRPr="009B5F2D">
              <w:rPr>
                <w:b/>
                <w:sz w:val="20"/>
                <w:szCs w:val="20"/>
              </w:rPr>
              <w:t xml:space="preserve"> укрепление позиции детского сада в обществе как сада с открытой образовательной средой;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9B5F2D">
              <w:rPr>
                <w:sz w:val="20"/>
                <w:szCs w:val="20"/>
              </w:rPr>
              <w:t xml:space="preserve">нализ условий, прогнозирование потребностей, создание условий для </w:t>
            </w:r>
            <w:r>
              <w:rPr>
                <w:sz w:val="20"/>
                <w:szCs w:val="20"/>
              </w:rPr>
              <w:t>укрепления позиции детского сад;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E46496" w:rsidRPr="009B5F2D" w:rsidRDefault="00E46496" w:rsidP="001E3739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семей воспитанников</w:t>
            </w:r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E70C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4014A6">
              <w:rPr>
                <w:sz w:val="20"/>
                <w:szCs w:val="20"/>
              </w:rPr>
              <w:t>азмещение материалов в сети Интернет, п</w:t>
            </w:r>
            <w:r>
              <w:rPr>
                <w:sz w:val="20"/>
                <w:szCs w:val="20"/>
              </w:rPr>
              <w:t>убликация материалов на сайте, в родительских чатах</w:t>
            </w:r>
            <w:r w:rsidRPr="004014A6">
              <w:rPr>
                <w:sz w:val="20"/>
                <w:szCs w:val="20"/>
              </w:rPr>
              <w:t>.</w:t>
            </w:r>
          </w:p>
          <w:p w:rsidR="00E46496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14A6">
              <w:rPr>
                <w:sz w:val="20"/>
                <w:szCs w:val="20"/>
              </w:rPr>
              <w:t xml:space="preserve">Информирование общественности о работе </w:t>
            </w:r>
            <w:r>
              <w:rPr>
                <w:sz w:val="20"/>
                <w:szCs w:val="20"/>
              </w:rPr>
              <w:t>родительских объединений)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014A6">
              <w:rPr>
                <w:sz w:val="20"/>
                <w:szCs w:val="20"/>
              </w:rPr>
              <w:t xml:space="preserve">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C0409A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E46496" w:rsidRDefault="00E46496" w:rsidP="001E3739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 xml:space="preserve">Анализ </w:t>
            </w:r>
            <w:proofErr w:type="gramStart"/>
            <w:r w:rsidRPr="009B5F2D">
              <w:rPr>
                <w:sz w:val="20"/>
                <w:szCs w:val="20"/>
              </w:rPr>
              <w:t>профессиональных</w:t>
            </w:r>
            <w:proofErr w:type="gramEnd"/>
            <w:r w:rsidRPr="009B5F2D">
              <w:rPr>
                <w:sz w:val="20"/>
                <w:szCs w:val="20"/>
              </w:rPr>
              <w:t xml:space="preserve"> </w:t>
            </w:r>
          </w:p>
          <w:p w:rsidR="00E46496" w:rsidRPr="009B5F2D" w:rsidRDefault="00E46496" w:rsidP="001E3739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затруднений педагогического персонала, знаний родителей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365 семей </w:t>
            </w:r>
            <w:proofErr w:type="spellStart"/>
            <w:proofErr w:type="gramStart"/>
            <w:r>
              <w:rPr>
                <w:sz w:val="20"/>
                <w:szCs w:val="20"/>
              </w:rPr>
              <w:t>воспитан-ников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анкетирование </w:t>
            </w:r>
          </w:p>
          <w:p w:rsidR="00E46496" w:rsidRPr="009B5F2D" w:rsidRDefault="00E46496" w:rsidP="001E3739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педагогов ДОУ</w:t>
            </w:r>
          </w:p>
        </w:tc>
      </w:tr>
      <w:tr w:rsidR="00E46496" w:rsidRPr="009B5F2D" w:rsidTr="00E46496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Pr="009B5F2D" w:rsidRDefault="00E46496" w:rsidP="001E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информации о реализации программы, пути развития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9B5F2D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Pr="004014A6" w:rsidRDefault="00E46496" w:rsidP="001E3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96" w:rsidRDefault="00E46496" w:rsidP="001E3739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96" w:rsidRDefault="00E46496" w:rsidP="001E3739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ная информация на сайте ДОУ</w:t>
            </w:r>
          </w:p>
        </w:tc>
      </w:tr>
    </w:tbl>
    <w:p w:rsidR="00E46496" w:rsidRDefault="00E46496" w:rsidP="00E46496">
      <w:pPr>
        <w:jc w:val="center"/>
      </w:pPr>
    </w:p>
    <w:p w:rsidR="0018763B" w:rsidRDefault="0018763B" w:rsidP="00E46496">
      <w:pPr>
        <w:jc w:val="center"/>
      </w:pPr>
    </w:p>
    <w:p w:rsidR="0018763B" w:rsidRDefault="0018763B" w:rsidP="00E46496">
      <w:pPr>
        <w:jc w:val="center"/>
      </w:pPr>
    </w:p>
    <w:p w:rsidR="00E46496" w:rsidRPr="00E46496" w:rsidRDefault="00E46496" w:rsidP="00E46496">
      <w:pPr>
        <w:jc w:val="center"/>
      </w:pPr>
      <w:r w:rsidRPr="00E46496">
        <w:lastRenderedPageBreak/>
        <w:t xml:space="preserve">Примерный план работы </w:t>
      </w:r>
    </w:p>
    <w:p w:rsidR="00E46496" w:rsidRPr="00E46496" w:rsidRDefault="00E46496" w:rsidP="00E46496">
      <w:pPr>
        <w:spacing w:line="300" w:lineRule="auto"/>
        <w:ind w:left="567"/>
        <w:contextualSpacing/>
        <w:jc w:val="center"/>
      </w:pPr>
      <w:r w:rsidRPr="00E46496">
        <w:t>родительских объединений на 2024-2025 учебный год по реализации «</w:t>
      </w:r>
      <w:hyperlink r:id="rId147" w:history="1">
        <w:r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tbl>
      <w:tblPr>
        <w:tblStyle w:val="a3"/>
        <w:tblpPr w:leftFromText="180" w:rightFromText="180" w:vertAnchor="text" w:tblpX="6" w:tblpY="573"/>
        <w:tblW w:w="15056" w:type="dxa"/>
        <w:tblLayout w:type="fixed"/>
        <w:tblLook w:val="04A0"/>
      </w:tblPr>
      <w:tblGrid>
        <w:gridCol w:w="1187"/>
        <w:gridCol w:w="1754"/>
        <w:gridCol w:w="1901"/>
        <w:gridCol w:w="2726"/>
        <w:gridCol w:w="2882"/>
        <w:gridCol w:w="2548"/>
        <w:gridCol w:w="2058"/>
      </w:tblGrid>
      <w:tr w:rsidR="00E46496" w:rsidRPr="00B4134B" w:rsidTr="00E46496">
        <w:trPr>
          <w:trHeight w:val="168"/>
        </w:trPr>
        <w:tc>
          <w:tcPr>
            <w:tcW w:w="1187" w:type="dxa"/>
            <w:vMerge w:val="restart"/>
          </w:tcPr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869" w:type="dxa"/>
            <w:gridSpan w:val="6"/>
          </w:tcPr>
          <w:p w:rsidR="00E46496" w:rsidRPr="009B5F2D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Родительские объединения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  <w:vMerge/>
          </w:tcPr>
          <w:p w:rsidR="00E46496" w:rsidRPr="00B4134B" w:rsidRDefault="00E46496" w:rsidP="00E4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патруль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Экологический патруль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Родительские мастерские</w:t>
            </w:r>
          </w:p>
          <w:p w:rsidR="00E46496" w:rsidRPr="009B5F2D" w:rsidRDefault="00E46496" w:rsidP="00E4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proofErr w:type="spell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Профорие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нтационная</w:t>
            </w:r>
            <w:proofErr w:type="spellEnd"/>
            <w:r>
              <w:rPr>
                <w:b/>
                <w:bCs/>
                <w:color w:val="000000" w:themeColor="text1"/>
                <w:kern w:val="24"/>
                <w:sz w:val="20"/>
              </w:rPr>
              <w:t xml:space="preserve"> родительская команда</w:t>
            </w:r>
          </w:p>
        </w:tc>
        <w:tc>
          <w:tcPr>
            <w:tcW w:w="2548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Родительский </w:t>
            </w:r>
            <w:proofErr w:type="gram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контроль за</w:t>
            </w:r>
            <w:proofErr w:type="gramEnd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 питанием</w:t>
            </w:r>
          </w:p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Благотворительное объе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динение неравнодушных родителей</w:t>
            </w:r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Август. Для всех родителей ДОУ</w:t>
            </w:r>
          </w:p>
          <w:p w:rsidR="00E46496" w:rsidRPr="00954E14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B4134B">
              <w:rPr>
                <w:b/>
                <w:sz w:val="20"/>
              </w:rPr>
              <w:t xml:space="preserve">Анкетирование 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Круглый стол</w:t>
            </w:r>
          </w:p>
          <w:p w:rsidR="00E46496" w:rsidRPr="00AF5FFF" w:rsidRDefault="00E46496" w:rsidP="00E46496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(носит образовательный характер)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108" w:right="-3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B4134B">
              <w:rPr>
                <w:b/>
                <w:bCs/>
                <w:color w:val="000000" w:themeColor="text1"/>
                <w:kern w:val="24"/>
                <w:sz w:val="20"/>
              </w:rPr>
              <w:t xml:space="preserve">Август 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«Круглый стол совместно с </w:t>
            </w:r>
            <w:r w:rsidRPr="00B4134B">
              <w:rPr>
                <w:sz w:val="20"/>
              </w:rPr>
              <w:t xml:space="preserve">участием </w:t>
            </w:r>
            <w:proofErr w:type="spellStart"/>
            <w:r w:rsidRPr="00B4134B">
              <w:rPr>
                <w:sz w:val="20"/>
              </w:rPr>
              <w:t>Булавко</w:t>
            </w:r>
            <w:proofErr w:type="spellEnd"/>
            <w:r w:rsidRPr="00B4134B">
              <w:rPr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proofErr w:type="gramStart"/>
            <w:r>
              <w:rPr>
                <w:sz w:val="20"/>
              </w:rPr>
              <w:t>Ю</w:t>
            </w:r>
            <w:proofErr w:type="gramEnd"/>
            <w:r w:rsidRPr="00B4134B">
              <w:rPr>
                <w:sz w:val="20"/>
              </w:rPr>
              <w:t xml:space="preserve">, старшего инспектора направления охраны общего порядка ОГИБДД УМВД России по ЗАТО г. Северск </w:t>
            </w:r>
            <w:r>
              <w:rPr>
                <w:sz w:val="20"/>
              </w:rPr>
              <w:t>ТО</w:t>
            </w:r>
            <w:r w:rsidRPr="00B4134B">
              <w:rPr>
                <w:sz w:val="20"/>
              </w:rPr>
              <w:t>»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46496" w:rsidRPr="00C15C2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«Посиделки на опытнической  поляне детского сада совместно с клубом экологов МАОУ «СОШ №80»</w:t>
            </w:r>
          </w:p>
        </w:tc>
        <w:tc>
          <w:tcPr>
            <w:tcW w:w="5608" w:type="dxa"/>
            <w:gridSpan w:val="2"/>
          </w:tcPr>
          <w:p w:rsidR="00E46496" w:rsidRPr="00C15C2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46496" w:rsidRPr="00C15C29" w:rsidRDefault="00E46496" w:rsidP="00E46496">
            <w:pPr>
              <w:jc w:val="center"/>
              <w:rPr>
                <w:sz w:val="20"/>
                <w:szCs w:val="20"/>
              </w:rPr>
            </w:pP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>«Слет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умельцев</w:t>
            </w: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» </w:t>
            </w:r>
            <w:r w:rsidRPr="00C15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к Муниципальному образовательному событию </w:t>
            </w:r>
            <w:r w:rsidRPr="00C15C29">
              <w:rPr>
                <w:sz w:val="20"/>
                <w:szCs w:val="20"/>
              </w:rPr>
              <w:t>«День профессиональных проб»</w:t>
            </w:r>
          </w:p>
          <w:p w:rsidR="00E46496" w:rsidRPr="00C15C29" w:rsidRDefault="00E46496" w:rsidP="00E46496">
            <w:pPr>
              <w:jc w:val="center"/>
              <w:rPr>
                <w:sz w:val="20"/>
                <w:szCs w:val="20"/>
              </w:rPr>
            </w:pPr>
            <w:r w:rsidRPr="00C15C29">
              <w:rPr>
                <w:sz w:val="20"/>
                <w:szCs w:val="20"/>
              </w:rPr>
              <w:t xml:space="preserve">в рамках муниципальной </w:t>
            </w:r>
            <w:proofErr w:type="spellStart"/>
            <w:r w:rsidRPr="00C15C29">
              <w:rPr>
                <w:sz w:val="20"/>
                <w:szCs w:val="20"/>
              </w:rPr>
              <w:t>профориентационной</w:t>
            </w:r>
            <w:proofErr w:type="spellEnd"/>
            <w:r w:rsidRPr="00C15C29">
              <w:rPr>
                <w:sz w:val="20"/>
                <w:szCs w:val="20"/>
              </w:rPr>
              <w:t xml:space="preserve"> кампании для </w:t>
            </w:r>
            <w:r>
              <w:rPr>
                <w:sz w:val="20"/>
                <w:szCs w:val="20"/>
              </w:rPr>
              <w:t xml:space="preserve"> </w:t>
            </w:r>
            <w:r w:rsidRPr="00C15C29">
              <w:rPr>
                <w:sz w:val="20"/>
                <w:szCs w:val="20"/>
              </w:rPr>
              <w:t xml:space="preserve">обучающихся 5-11 классов общеобразовательных </w:t>
            </w:r>
            <w:proofErr w:type="gramStart"/>
            <w:r w:rsidRPr="00C15C29">
              <w:rPr>
                <w:sz w:val="20"/>
                <w:szCs w:val="20"/>
              </w:rPr>
              <w:t>организаций</w:t>
            </w:r>
            <w:proofErr w:type="gramEnd"/>
            <w:r w:rsidRPr="00C15C29">
              <w:rPr>
                <w:sz w:val="20"/>
                <w:szCs w:val="20"/>
              </w:rPr>
              <w:t xml:space="preserve"> ЗАТО Северск </w:t>
            </w:r>
            <w:r>
              <w:rPr>
                <w:sz w:val="20"/>
                <w:szCs w:val="20"/>
              </w:rPr>
              <w:t xml:space="preserve"> (</w:t>
            </w:r>
            <w:r w:rsidRPr="00C15C29">
              <w:rPr>
                <w:sz w:val="20"/>
                <w:szCs w:val="20"/>
              </w:rPr>
              <w:t>приказ Управления образования Администрации ЗАТО Северск от 13.09.2024 № 534)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sz w:val="20"/>
              </w:rPr>
              <w:t>МБДОУ «Детский са</w:t>
            </w:r>
            <w:r>
              <w:rPr>
                <w:sz w:val="20"/>
              </w:rPr>
              <w:t xml:space="preserve">д № 50» - муниципальная площадка </w:t>
            </w:r>
            <w:r w:rsidRPr="00C15C29">
              <w:rPr>
                <w:sz w:val="20"/>
              </w:rPr>
              <w:t xml:space="preserve">«Центр профориентации» (заключение Координационного совета Управления образования </w:t>
            </w:r>
            <w:proofErr w:type="gramStart"/>
            <w:r w:rsidRPr="00C15C29">
              <w:rPr>
                <w:sz w:val="20"/>
              </w:rPr>
              <w:t>Администрации</w:t>
            </w:r>
            <w:proofErr w:type="gramEnd"/>
            <w:r w:rsidRPr="00C15C29">
              <w:rPr>
                <w:sz w:val="20"/>
              </w:rPr>
              <w:t xml:space="preserve"> ЗАТО Северск от 18.03.2024 №1).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2548" w:type="dxa"/>
          </w:tcPr>
          <w:p w:rsidR="00E46496" w:rsidRPr="009B5F2D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«Прохождение обучения по санитарно-просветительской программе «Основы здорового питания для детей дошкольного возраста»</w:t>
            </w: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proofErr w:type="gramStart"/>
            <w:r>
              <w:rPr>
                <w:bCs/>
                <w:color w:val="000000" w:themeColor="text1"/>
                <w:kern w:val="24"/>
                <w:sz w:val="20"/>
              </w:rPr>
              <w:t>(образовательный центр дополнительного профессионального обучения ФБУН «Новосибирский НИИ гигиены» Роспотребнадзора</w:t>
            </w:r>
            <w:proofErr w:type="gramEnd"/>
          </w:p>
        </w:tc>
        <w:tc>
          <w:tcPr>
            <w:tcW w:w="2058" w:type="dxa"/>
          </w:tcPr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«Совместный круглый стол с представителями благотворительных организаций»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(Фонд Алены Петровой)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Родительское собрание</w:t>
            </w:r>
          </w:p>
          <w:p w:rsidR="00E46496" w:rsidRPr="00AF5FFF" w:rsidRDefault="00E46496" w:rsidP="00E46496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(Формирование команды)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«Наш зеленый свет»</w:t>
            </w:r>
          </w:p>
        </w:tc>
        <w:tc>
          <w:tcPr>
            <w:tcW w:w="1901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«Карта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интересностей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 xml:space="preserve"> Томской области»</w:t>
            </w:r>
          </w:p>
        </w:tc>
        <w:tc>
          <w:tcPr>
            <w:tcW w:w="2726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C15C29">
              <w:rPr>
                <w:bCs/>
                <w:color w:val="000000" w:themeColor="text1"/>
                <w:kern w:val="24"/>
                <w:sz w:val="20"/>
              </w:rPr>
              <w:t xml:space="preserve">«Слет ремесленников» </w:t>
            </w:r>
            <w:r w:rsidRPr="00C15C29">
              <w:rPr>
                <w:sz w:val="20"/>
              </w:rPr>
              <w:t xml:space="preserve"> </w:t>
            </w:r>
          </w:p>
        </w:tc>
        <w:tc>
          <w:tcPr>
            <w:tcW w:w="2882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«Команда единомышленников»</w:t>
            </w:r>
          </w:p>
        </w:tc>
        <w:tc>
          <w:tcPr>
            <w:tcW w:w="2548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Вкусняшки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>»</w:t>
            </w:r>
          </w:p>
        </w:tc>
        <w:tc>
          <w:tcPr>
            <w:tcW w:w="2058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>Сентябрь. «</w:t>
            </w:r>
            <w:r>
              <w:rPr>
                <w:bCs/>
                <w:color w:val="000000" w:themeColor="text1"/>
                <w:kern w:val="24"/>
                <w:sz w:val="20"/>
              </w:rPr>
              <w:t>Ярмарка идей»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Pr="00AF5FFF" w:rsidRDefault="00E46496" w:rsidP="00E46496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AF5FFF">
              <w:rPr>
                <w:b/>
                <w:sz w:val="20"/>
                <w:szCs w:val="20"/>
              </w:rPr>
              <w:t xml:space="preserve">Заседание родительского объединения </w:t>
            </w:r>
            <w:r w:rsidRPr="00AF5FFF">
              <w:rPr>
                <w:sz w:val="20"/>
                <w:szCs w:val="20"/>
              </w:rPr>
              <w:t>(Составление планов)</w:t>
            </w:r>
          </w:p>
        </w:tc>
        <w:tc>
          <w:tcPr>
            <w:tcW w:w="1754" w:type="dxa"/>
          </w:tcPr>
          <w:p w:rsidR="00E46496" w:rsidRPr="00B4134B" w:rsidRDefault="00E46496" w:rsidP="00E46496">
            <w:pPr>
              <w:pStyle w:val="af4"/>
              <w:spacing w:before="0" w:beforeAutospacing="0" w:after="0" w:afterAutospacing="0"/>
              <w:ind w:left="-108" w:right="-176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927B73">
              <w:rPr>
                <w:sz w:val="20"/>
              </w:rPr>
              <w:t xml:space="preserve">Заседание </w:t>
            </w:r>
            <w:proofErr w:type="spellStart"/>
            <w:proofErr w:type="gramStart"/>
            <w:r w:rsidRPr="00927B73">
              <w:rPr>
                <w:sz w:val="20"/>
              </w:rPr>
              <w:t>родитель</w:t>
            </w:r>
            <w:r>
              <w:rPr>
                <w:sz w:val="20"/>
              </w:rPr>
              <w:t>-</w:t>
            </w:r>
            <w:r w:rsidRPr="00927B73">
              <w:rPr>
                <w:sz w:val="20"/>
              </w:rPr>
              <w:t>ского</w:t>
            </w:r>
            <w:proofErr w:type="spellEnd"/>
            <w:proofErr w:type="gramEnd"/>
            <w:r w:rsidRPr="00927B73">
              <w:rPr>
                <w:sz w:val="20"/>
              </w:rPr>
              <w:t xml:space="preserve"> объединения</w:t>
            </w:r>
            <w:r>
              <w:rPr>
                <w:sz w:val="20"/>
              </w:rPr>
              <w:t xml:space="preserve">. Составление планов на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E46496" w:rsidRPr="007617E8" w:rsidRDefault="00E46496" w:rsidP="00E46496">
            <w:pPr>
              <w:ind w:left="-40" w:right="-143" w:firstLine="40"/>
              <w:jc w:val="center"/>
              <w:rPr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726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882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548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058" w:type="dxa"/>
          </w:tcPr>
          <w:p w:rsidR="00E46496" w:rsidRPr="00523E81" w:rsidRDefault="00E46496" w:rsidP="00E46496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DF0D73">
              <w:rPr>
                <w:b/>
                <w:sz w:val="20"/>
                <w:szCs w:val="20"/>
              </w:rPr>
              <w:t>Для членов родительских объединений.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46496" w:rsidRPr="00954E14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27B73">
              <w:rPr>
                <w:b/>
                <w:sz w:val="20"/>
                <w:szCs w:val="20"/>
              </w:rPr>
              <w:t xml:space="preserve">Представление планов работы всех родительских объединений на заседании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общесадовского</w:t>
            </w:r>
            <w:proofErr w:type="spellEnd"/>
            <w:r w:rsidRPr="00927B73">
              <w:rPr>
                <w:b/>
                <w:sz w:val="20"/>
                <w:szCs w:val="20"/>
              </w:rPr>
              <w:t xml:space="preserve"> родительского комитета.  Представление плана работы на учебный год лидерами родительских объединений  на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общесадовских</w:t>
            </w:r>
            <w:proofErr w:type="spellEnd"/>
            <w:r w:rsidRPr="00927B73">
              <w:rPr>
                <w:b/>
                <w:sz w:val="20"/>
                <w:szCs w:val="20"/>
              </w:rPr>
              <w:t>, групповых родительский собраниях.</w:t>
            </w:r>
            <w:r w:rsidRPr="00927B73">
              <w:rPr>
                <w:sz w:val="20"/>
                <w:szCs w:val="20"/>
              </w:rPr>
              <w:t xml:space="preserve">  </w:t>
            </w:r>
          </w:p>
        </w:tc>
      </w:tr>
      <w:tr w:rsidR="00E46496" w:rsidRPr="00B4134B" w:rsidTr="00E46496">
        <w:trPr>
          <w:trHeight w:val="168"/>
        </w:trPr>
        <w:tc>
          <w:tcPr>
            <w:tcW w:w="1187" w:type="dxa"/>
          </w:tcPr>
          <w:p w:rsidR="00E46496" w:rsidRPr="00C32469" w:rsidRDefault="00E46496" w:rsidP="00E46496">
            <w:pPr>
              <w:jc w:val="both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 xml:space="preserve">Проведение мероприятий по </w:t>
            </w:r>
            <w:r w:rsidRPr="00C32469">
              <w:rPr>
                <w:b/>
                <w:sz w:val="20"/>
                <w:szCs w:val="20"/>
              </w:rPr>
              <w:lastRenderedPageBreak/>
              <w:t xml:space="preserve">согласованию с группами. </w:t>
            </w:r>
          </w:p>
        </w:tc>
        <w:tc>
          <w:tcPr>
            <w:tcW w:w="1754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lastRenderedPageBreak/>
              <w:t>Сентябрь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lastRenderedPageBreak/>
              <w:t>Выходы родительского патруля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23E81">
              <w:rPr>
                <w:sz w:val="20"/>
              </w:rPr>
              <w:t>Не</w:t>
            </w:r>
            <w:r>
              <w:rPr>
                <w:sz w:val="20"/>
              </w:rPr>
              <w:t>деля безопасности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E04F7">
              <w:rPr>
                <w:sz w:val="20"/>
              </w:rPr>
              <w:t>Игра-викторина «Знатоки ПДД» с детьми дошкольного возраста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Pr="00C3246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Февраль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Выставка </w:t>
            </w:r>
            <w:r w:rsidRPr="008E04F7">
              <w:rPr>
                <w:sz w:val="20"/>
              </w:rPr>
              <w:t xml:space="preserve">рисунков </w:t>
            </w:r>
            <w:r>
              <w:rPr>
                <w:sz w:val="20"/>
              </w:rPr>
              <w:t xml:space="preserve">«Ладошка в </w:t>
            </w:r>
            <w:proofErr w:type="gramStart"/>
            <w:r>
              <w:rPr>
                <w:sz w:val="20"/>
              </w:rPr>
              <w:t>ладошке-</w:t>
            </w:r>
            <w:r w:rsidRPr="008E04F7">
              <w:rPr>
                <w:sz w:val="20"/>
              </w:rPr>
              <w:t>безопасная</w:t>
            </w:r>
            <w:proofErr w:type="gramEnd"/>
            <w:r w:rsidRPr="008E04F7">
              <w:rPr>
                <w:sz w:val="20"/>
              </w:rPr>
              <w:t xml:space="preserve"> дорожка!»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Pr="00C32469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Июль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8E04F7">
              <w:rPr>
                <w:sz w:val="20"/>
              </w:rPr>
              <w:t xml:space="preserve">Конкурс мини – рассказов в жанре комиксов «Я люблю кататься» </w:t>
            </w:r>
          </w:p>
        </w:tc>
        <w:tc>
          <w:tcPr>
            <w:tcW w:w="1901" w:type="dxa"/>
          </w:tcPr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 w:rsidRPr="00C32469">
              <w:rPr>
                <w:sz w:val="20"/>
                <w:szCs w:val="20"/>
              </w:rPr>
              <w:t>«Акция. Поможем братьям нашим меньшим»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E46496" w:rsidRPr="00986B7F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Ежемесячно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подготовили перечень экологических праздников на весь год  (приложение) и ежемесячно проходит детское голосование,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результате</w:t>
            </w:r>
            <w:proofErr w:type="gramEnd"/>
            <w:r>
              <w:rPr>
                <w:sz w:val="20"/>
                <w:szCs w:val="20"/>
              </w:rPr>
              <w:t xml:space="preserve"> которого выбирается праздник, который проводят родители совместно с педагогами.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E46496" w:rsidRPr="00986B7F" w:rsidRDefault="00E46496" w:rsidP="00E46496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Май</w:t>
            </w:r>
          </w:p>
          <w:p w:rsidR="00E46496" w:rsidRDefault="00E46496" w:rsidP="00E46496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по выращиванию рассады, озеленению территории ДОУ </w:t>
            </w:r>
          </w:p>
          <w:p w:rsidR="00E46496" w:rsidRPr="00C32469" w:rsidRDefault="00E46496" w:rsidP="00E4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Солим капусту</w:t>
            </w:r>
            <w:r w:rsidRPr="00986B7F">
              <w:rPr>
                <w:sz w:val="20"/>
                <w:szCs w:val="20"/>
              </w:rPr>
              <w:t xml:space="preserve"> с детьми»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«Выжига</w:t>
            </w:r>
            <w:r w:rsidRPr="00986B7F">
              <w:rPr>
                <w:sz w:val="20"/>
                <w:szCs w:val="20"/>
              </w:rPr>
              <w:t xml:space="preserve">ем подставку под </w:t>
            </w:r>
            <w:r w:rsidRPr="00986B7F">
              <w:rPr>
                <w:sz w:val="20"/>
                <w:szCs w:val="20"/>
              </w:rPr>
              <w:lastRenderedPageBreak/>
              <w:t>горячее»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«Печем пироги вместе с детьми»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986B7F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Декабрь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«Клеим маску с папами из папье-маше» 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E46496" w:rsidRPr="00986B7F" w:rsidRDefault="00E46496" w:rsidP="00E46496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«Картина из пуговиц»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«Мой друг – столярный клей»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</w:t>
            </w:r>
            <w:proofErr w:type="gramStart"/>
            <w:r w:rsidRPr="00206A7E">
              <w:rPr>
                <w:sz w:val="20"/>
                <w:szCs w:val="20"/>
              </w:rPr>
              <w:t>Садим</w:t>
            </w:r>
            <w:proofErr w:type="gramEnd"/>
            <w:r w:rsidRPr="00206A7E">
              <w:rPr>
                <w:sz w:val="20"/>
                <w:szCs w:val="20"/>
              </w:rPr>
              <w:t xml:space="preserve"> рассаду»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E46496" w:rsidRDefault="00E46496" w:rsidP="00E46496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«Мастерим</w:t>
            </w:r>
          </w:p>
          <w:p w:rsidR="00E46496" w:rsidRPr="00206A7E" w:rsidRDefault="00E46496" w:rsidP="00E46496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скворечник»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огород в ДОУ»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деревья»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Июль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плитки для дорожки на площадке  из бетона, при помощи формочек»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заготовки на зиму с мамой»</w:t>
            </w:r>
          </w:p>
        </w:tc>
        <w:tc>
          <w:tcPr>
            <w:tcW w:w="2882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206A7E"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работников атомной промышленности» Совместный поход в музей СХК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997CF2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Март</w:t>
            </w:r>
          </w:p>
          <w:p w:rsidR="00E46496" w:rsidRPr="00997CF2" w:rsidRDefault="00E46496" w:rsidP="00E46496">
            <w:pPr>
              <w:jc w:val="center"/>
              <w:rPr>
                <w:sz w:val="20"/>
                <w:szCs w:val="20"/>
              </w:rPr>
            </w:pPr>
            <w:proofErr w:type="gramStart"/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  <w:r>
              <w:rPr>
                <w:sz w:val="20"/>
                <w:szCs w:val="20"/>
              </w:rPr>
              <w:t xml:space="preserve"> МБОУ «СОШ №198» </w:t>
            </w:r>
            <w:r w:rsidRPr="00997CF2">
              <w:rPr>
                <w:sz w:val="20"/>
                <w:szCs w:val="20"/>
              </w:rPr>
              <w:t xml:space="preserve">с использованием цифровой лаборатории </w:t>
            </w:r>
            <w:r w:rsidRPr="00997CF2">
              <w:rPr>
                <w:sz w:val="20"/>
                <w:szCs w:val="20"/>
                <w:lang w:val="en-US"/>
              </w:rPr>
              <w:t>PASCO</w:t>
            </w:r>
            <w:r w:rsidRPr="00997CF2">
              <w:rPr>
                <w:sz w:val="20"/>
                <w:szCs w:val="20"/>
              </w:rPr>
              <w:t xml:space="preserve">)» в рамках реализации Федерального проекта «Парк </w:t>
            </w:r>
            <w:proofErr w:type="spellStart"/>
            <w:r w:rsidRPr="00997CF2">
              <w:rPr>
                <w:sz w:val="20"/>
                <w:szCs w:val="20"/>
              </w:rPr>
              <w:t>ЕНОТо</w:t>
            </w:r>
            <w:proofErr w:type="spellEnd"/>
            <w:r w:rsidRPr="00997CF2">
              <w:rPr>
                <w:sz w:val="20"/>
                <w:szCs w:val="20"/>
              </w:rPr>
              <w:t>»</w:t>
            </w:r>
            <w:proofErr w:type="gramEnd"/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Pr="00206A7E" w:rsidRDefault="00E46496" w:rsidP="00E4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lastRenderedPageBreak/>
              <w:t>Сентябрь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E46496" w:rsidRPr="00523E81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lastRenderedPageBreak/>
              <w:t xml:space="preserve">Выходы родительского </w:t>
            </w:r>
            <w:r>
              <w:rPr>
                <w:sz w:val="20"/>
              </w:rPr>
              <w:t>объединения на пищеблоки детского сада.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E46496" w:rsidRPr="00997CF2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997CF2">
              <w:rPr>
                <w:b/>
                <w:sz w:val="20"/>
              </w:rPr>
              <w:t>Октябрь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Праздник «Каша-каша, пищи наша»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</w:t>
            </w: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E46496" w:rsidRDefault="00E46496" w:rsidP="00E46496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46496" w:rsidRPr="00523E81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Сентябрь </w:t>
            </w:r>
          </w:p>
          <w:p w:rsidR="00E46496" w:rsidRPr="00997CF2" w:rsidRDefault="00E46496" w:rsidP="00E46496">
            <w:pPr>
              <w:jc w:val="center"/>
              <w:rPr>
                <w:sz w:val="20"/>
                <w:szCs w:val="20"/>
              </w:rPr>
            </w:pPr>
            <w:r w:rsidRPr="00997CF2">
              <w:rPr>
                <w:sz w:val="20"/>
                <w:szCs w:val="20"/>
              </w:rPr>
              <w:t>«Осенняя ярмарка»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Декабрь </w:t>
            </w:r>
            <w:r w:rsidRPr="00997CF2">
              <w:rPr>
                <w:sz w:val="20"/>
                <w:szCs w:val="20"/>
              </w:rPr>
              <w:lastRenderedPageBreak/>
              <w:t>«Новогодняя ярмарка»</w:t>
            </w:r>
          </w:p>
          <w:p w:rsidR="00E46496" w:rsidRDefault="00E46496" w:rsidP="00E46496">
            <w:pPr>
              <w:jc w:val="center"/>
              <w:rPr>
                <w:sz w:val="20"/>
                <w:szCs w:val="20"/>
              </w:rPr>
            </w:pPr>
          </w:p>
          <w:p w:rsidR="00E46496" w:rsidRPr="00997CF2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Май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«Зелёная ярмарка»</w:t>
            </w: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  <w:p w:rsidR="00E46496" w:rsidRPr="00523E81" w:rsidRDefault="00E46496" w:rsidP="00E464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6496" w:rsidRPr="00B4134B" w:rsidTr="00E46496">
        <w:trPr>
          <w:trHeight w:val="168"/>
        </w:trPr>
        <w:tc>
          <w:tcPr>
            <w:tcW w:w="15056" w:type="dxa"/>
            <w:gridSpan w:val="7"/>
          </w:tcPr>
          <w:p w:rsidR="00E46496" w:rsidRPr="000E70C3" w:rsidRDefault="00E46496" w:rsidP="00E46496">
            <w:pPr>
              <w:jc w:val="center"/>
              <w:rPr>
                <w:b/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lastRenderedPageBreak/>
              <w:t xml:space="preserve">Май.  </w:t>
            </w:r>
          </w:p>
          <w:p w:rsidR="00E46496" w:rsidRPr="000E70C3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Информирование общественности о работе родительских объединений.</w:t>
            </w:r>
            <w:r w:rsidRPr="000E70C3">
              <w:rPr>
                <w:sz w:val="20"/>
                <w:szCs w:val="20"/>
              </w:rPr>
              <w:t xml:space="preserve"> 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(р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азмещение материалов в сети Интернет</w:t>
            </w:r>
            <w:r w:rsidRPr="000E70C3">
              <w:rPr>
                <w:sz w:val="20"/>
                <w:szCs w:val="20"/>
              </w:rPr>
              <w:t>, п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убликация материалов на сайте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родительских чатах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0E70C3">
              <w:rPr>
                <w:sz w:val="20"/>
                <w:szCs w:val="20"/>
              </w:rPr>
              <w:t>.</w:t>
            </w:r>
          </w:p>
        </w:tc>
      </w:tr>
      <w:tr w:rsidR="00E46496" w:rsidRPr="00B4134B" w:rsidTr="00E46496">
        <w:trPr>
          <w:trHeight w:val="1349"/>
        </w:trPr>
        <w:tc>
          <w:tcPr>
            <w:tcW w:w="15056" w:type="dxa"/>
            <w:gridSpan w:val="7"/>
          </w:tcPr>
          <w:p w:rsidR="00E46496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Май. </w:t>
            </w:r>
          </w:p>
          <w:p w:rsidR="00E46496" w:rsidRPr="000E70C3" w:rsidRDefault="00E46496" w:rsidP="00E46496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Слет родительских объединений.</w:t>
            </w:r>
            <w:r w:rsidRPr="000E70C3">
              <w:rPr>
                <w:sz w:val="20"/>
                <w:szCs w:val="20"/>
              </w:rPr>
              <w:t xml:space="preserve"> На данном мероприятии происходит награждение наиболее активных участников объединений грамотами и дипломами. Проводится анализ профессиональных затруднений педагогического персонала, знаний родителей, результатов просветительской работы, анализ условий, прогнозирование потребностей, создание условий для укрепления позиции детского сада.</w:t>
            </w:r>
          </w:p>
        </w:tc>
      </w:tr>
    </w:tbl>
    <w:p w:rsidR="00E46496" w:rsidRDefault="00E46496" w:rsidP="00E46496">
      <w:pPr>
        <w:pStyle w:val="af7"/>
        <w:jc w:val="center"/>
        <w:rPr>
          <w:b/>
          <w:sz w:val="28"/>
          <w:szCs w:val="28"/>
        </w:rPr>
      </w:pPr>
    </w:p>
    <w:p w:rsidR="00E46496" w:rsidRPr="00E46496" w:rsidRDefault="00370F65" w:rsidP="00E46496">
      <w:pPr>
        <w:pStyle w:val="af7"/>
        <w:numPr>
          <w:ilvl w:val="0"/>
          <w:numId w:val="34"/>
        </w:numPr>
        <w:jc w:val="both"/>
      </w:pPr>
      <w:r w:rsidRPr="00370F65">
        <w:t xml:space="preserve">Создать творческую группу педагогов </w:t>
      </w:r>
      <w:r w:rsidR="00E46496" w:rsidRPr="00E46496">
        <w:t>по реализации «</w:t>
      </w:r>
      <w:hyperlink r:id="rId148" w:history="1">
        <w:r w:rsidR="00E46496" w:rsidRPr="00E46496">
          <w:rPr>
            <w:rStyle w:val="af8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E46496" w:rsidRPr="00E46496">
        <w:t xml:space="preserve">» в системе работы МБДОУ «Детский сад № 50» </w:t>
      </w:r>
    </w:p>
    <w:p w:rsidR="00E46496" w:rsidRDefault="00E46496" w:rsidP="00E46496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E46496" w:rsidTr="001E3739">
        <w:tc>
          <w:tcPr>
            <w:tcW w:w="6937" w:type="dxa"/>
          </w:tcPr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jc w:val="both"/>
            </w:pPr>
            <w:r w:rsidRPr="00370F65">
              <w:t>Качесова М.А. зам. зав по ВМР</w:t>
            </w:r>
            <w:r>
              <w:t xml:space="preserve"> </w:t>
            </w:r>
            <w:r w:rsidRPr="00370F65">
              <w:t>– координатор;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E46496" w:rsidRPr="00BF1327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E46496" w:rsidRPr="00370F65" w:rsidRDefault="00E46496" w:rsidP="00E46496">
            <w:pPr>
              <w:pStyle w:val="af7"/>
              <w:numPr>
                <w:ilvl w:val="0"/>
                <w:numId w:val="42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E46496" w:rsidRDefault="00E46496" w:rsidP="001E3739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E46496" w:rsidRDefault="00E46496" w:rsidP="001E3739">
            <w:pPr>
              <w:pStyle w:val="af7"/>
              <w:ind w:left="1080"/>
            </w:pPr>
          </w:p>
        </w:tc>
      </w:tr>
    </w:tbl>
    <w:p w:rsidR="00FE63DE" w:rsidRDefault="00FE63DE" w:rsidP="0018763B">
      <w:pPr>
        <w:pStyle w:val="af7"/>
        <w:jc w:val="both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7577B2" w:rsidRDefault="007577B2" w:rsidP="005C5554">
      <w:pPr>
        <w:jc w:val="right"/>
      </w:pPr>
    </w:p>
    <w:p w:rsidR="005C5554" w:rsidRPr="00220F99" w:rsidRDefault="009D3AF9" w:rsidP="005C5554">
      <w:pPr>
        <w:jc w:val="right"/>
      </w:pPr>
      <w:r>
        <w:lastRenderedPageBreak/>
        <w:t>Приложение № 11</w:t>
      </w:r>
    </w:p>
    <w:p w:rsidR="005C5554" w:rsidRPr="00D1617F" w:rsidRDefault="005C5554" w:rsidP="005C5554">
      <w:pPr>
        <w:jc w:val="center"/>
      </w:pPr>
      <w:r w:rsidRPr="00D1617F">
        <w:t xml:space="preserve">План работы МБДОУ «Детский сад № 50» </w:t>
      </w:r>
    </w:p>
    <w:p w:rsidR="005C5554" w:rsidRPr="00974366" w:rsidRDefault="005C5554" w:rsidP="005C5554">
      <w:pPr>
        <w:jc w:val="center"/>
      </w:pPr>
      <w:r w:rsidRPr="00974366">
        <w:rPr>
          <w:bCs/>
        </w:rPr>
        <w:t>«</w:t>
      </w:r>
      <w:r>
        <w:rPr>
          <w:bCs/>
        </w:rPr>
        <w:t>Центра этнокультурной направленности</w:t>
      </w:r>
      <w:r w:rsidRPr="00974366">
        <w:rPr>
          <w:bCs/>
        </w:rPr>
        <w:t>»</w:t>
      </w:r>
    </w:p>
    <w:p w:rsidR="005C5554" w:rsidRPr="00974366" w:rsidRDefault="00061586" w:rsidP="005C5554">
      <w:pPr>
        <w:jc w:val="center"/>
      </w:pPr>
      <w:r>
        <w:t>на 2024-2025</w:t>
      </w:r>
      <w:r w:rsidR="005C5554" w:rsidRPr="00974366">
        <w:t xml:space="preserve"> учебный год </w:t>
      </w:r>
    </w:p>
    <w:p w:rsidR="005C5554" w:rsidRPr="00D1617F" w:rsidRDefault="005C5554" w:rsidP="008D0006">
      <w:pPr>
        <w:ind w:firstLine="709"/>
        <w:jc w:val="both"/>
      </w:pPr>
      <w:r w:rsidRPr="00D1617F">
        <w:t>1. Общие сведения.</w:t>
      </w:r>
    </w:p>
    <w:p w:rsidR="005C5554" w:rsidRPr="00D1617F" w:rsidRDefault="005C5554" w:rsidP="008D0006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5C5554" w:rsidRPr="00D1617F" w:rsidRDefault="005C5554" w:rsidP="008D0006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5C5554" w:rsidRDefault="005C5554" w:rsidP="008D0006">
      <w:pPr>
        <w:ind w:firstLine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>
        <w:rPr>
          <w:bCs/>
        </w:rPr>
        <w:t>Центр этнокультурной направленности</w:t>
      </w:r>
      <w:r w:rsidRPr="00974366">
        <w:rPr>
          <w:bCs/>
        </w:rPr>
        <w:t>»</w:t>
      </w:r>
      <w:r>
        <w:rPr>
          <w:bCs/>
        </w:rPr>
        <w:t xml:space="preserve"> Качесова Марина Ана</w:t>
      </w:r>
      <w:r w:rsidR="00D617E8">
        <w:rPr>
          <w:bCs/>
        </w:rPr>
        <w:t>тольевна</w:t>
      </w:r>
    </w:p>
    <w:p w:rsidR="005C5554" w:rsidRPr="00793715" w:rsidRDefault="005C5554" w:rsidP="008D0006">
      <w:pPr>
        <w:ind w:firstLine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5C5554" w:rsidRDefault="005C5554" w:rsidP="008D0006">
      <w:pPr>
        <w:ind w:firstLine="709"/>
        <w:jc w:val="center"/>
      </w:pPr>
    </w:p>
    <w:p w:rsidR="005C5554" w:rsidRPr="00D1617F" w:rsidRDefault="005C5554" w:rsidP="008D0006">
      <w:pPr>
        <w:pStyle w:val="af7"/>
        <w:ind w:left="0" w:firstLine="709"/>
        <w:jc w:val="both"/>
      </w:pPr>
      <w:r w:rsidRPr="00D1617F">
        <w:t>2.Нормативные документы</w:t>
      </w:r>
    </w:p>
    <w:p w:rsidR="005C5554" w:rsidRDefault="003E56AC" w:rsidP="008D0006">
      <w:pPr>
        <w:ind w:firstLine="709"/>
        <w:rPr>
          <w:sz w:val="28"/>
          <w:szCs w:val="28"/>
        </w:rPr>
      </w:pPr>
      <w:hyperlink r:id="rId149" w:history="1">
        <w:r w:rsidR="00D617E8" w:rsidRPr="00D617E8">
          <w:rPr>
            <w:rStyle w:val="af8"/>
            <w:color w:val="auto"/>
            <w:szCs w:val="28"/>
            <w:u w:val="none"/>
          </w:rPr>
          <w:t xml:space="preserve">Распоряжение Департамента общего образования Томской области </w:t>
        </w:r>
      </w:hyperlink>
    </w:p>
    <w:p w:rsidR="00D617E8" w:rsidRPr="00D617E8" w:rsidRDefault="00D617E8" w:rsidP="008D0006">
      <w:pPr>
        <w:ind w:firstLine="709"/>
      </w:pPr>
    </w:p>
    <w:p w:rsidR="005C5554" w:rsidRPr="00D1617F" w:rsidRDefault="005C5554" w:rsidP="008D0006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5C5554" w:rsidRPr="00D1617F" w:rsidRDefault="005C5554" w:rsidP="008D0006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</w:p>
    <w:p w:rsidR="005C5554" w:rsidRPr="00D1617F" w:rsidRDefault="005C5554" w:rsidP="008D0006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</w:p>
    <w:p w:rsidR="005C5554" w:rsidRPr="00D1617F" w:rsidRDefault="005C5554" w:rsidP="008D0006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061586">
        <w:t xml:space="preserve"> </w:t>
      </w:r>
      <w:r w:rsidR="0018763B">
        <w:t>22</w:t>
      </w:r>
    </w:p>
    <w:p w:rsidR="005C5554" w:rsidRDefault="005C5554" w:rsidP="008D0006">
      <w:pPr>
        <w:ind w:firstLine="709"/>
        <w:rPr>
          <w:b/>
          <w:bCs/>
          <w:color w:val="008000"/>
        </w:rPr>
      </w:pPr>
    </w:p>
    <w:p w:rsidR="005C5554" w:rsidRPr="009D3AF9" w:rsidRDefault="005C5554" w:rsidP="008D0006">
      <w:pPr>
        <w:pStyle w:val="af7"/>
        <w:tabs>
          <w:tab w:val="left" w:pos="851"/>
          <w:tab w:val="left" w:pos="993"/>
        </w:tabs>
        <w:ind w:left="0" w:firstLine="709"/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Цель: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D617E8" w:rsidRPr="009D3AF9" w:rsidRDefault="00D617E8" w:rsidP="008D0006">
      <w:pPr>
        <w:pStyle w:val="af9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D617E8" w:rsidRPr="009D3AF9" w:rsidRDefault="00D617E8" w:rsidP="008D0006">
      <w:pPr>
        <w:pStyle w:val="af9"/>
        <w:ind w:firstLine="709"/>
        <w:jc w:val="both"/>
      </w:pPr>
    </w:p>
    <w:p w:rsidR="00D617E8" w:rsidRPr="009D3AF9" w:rsidRDefault="009D3AF9" w:rsidP="008D0006">
      <w:pPr>
        <w:pStyle w:val="af9"/>
        <w:ind w:firstLine="709"/>
        <w:jc w:val="both"/>
        <w:rPr>
          <w:color w:val="0BD0D9"/>
        </w:rPr>
      </w:pPr>
      <w:r>
        <w:t xml:space="preserve"> </w:t>
      </w:r>
      <w:r w:rsidR="00D617E8" w:rsidRPr="009D3AF9">
        <w:t>Задачи: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proofErr w:type="gramStart"/>
      <w:r>
        <w:rPr>
          <w:color w:val="000000"/>
        </w:rPr>
        <w:t>- с</w:t>
      </w:r>
      <w:r w:rsidRPr="00B91CB0">
        <w:rPr>
          <w:color w:val="000000"/>
        </w:rPr>
        <w:t xml:space="preserve"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</w:t>
      </w:r>
      <w:proofErr w:type="spellStart"/>
      <w:r w:rsidRPr="00B91CB0">
        <w:rPr>
          <w:color w:val="000000"/>
        </w:rPr>
        <w:t>функцианальные</w:t>
      </w:r>
      <w:proofErr w:type="spellEnd"/>
      <w:r w:rsidRPr="00B91CB0">
        <w:rPr>
          <w:color w:val="000000"/>
        </w:rPr>
        <w:t xml:space="preserve"> изменения, отражать полученные знания в различных видах деятельности: речевой, игровой, изобразительной, двигательной, музыкальной и др.</w:t>
      </w:r>
      <w:proofErr w:type="gramEnd"/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з</w:t>
      </w:r>
      <w:r w:rsidRPr="00B91CB0">
        <w:rPr>
          <w:color w:val="000000"/>
        </w:rPr>
        <w:t>накомить детей с историческим и культурным прошлым, настоящим и будущим народов, проживающих на территории Томской области (русского, сибирских татар, хантов и др.)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 xml:space="preserve">оспитывать положительное  </w:t>
      </w:r>
      <w:proofErr w:type="spellStart"/>
      <w:r w:rsidRPr="00B91CB0">
        <w:rPr>
          <w:color w:val="000000"/>
        </w:rPr>
        <w:t>этнотолерантное</w:t>
      </w:r>
      <w:proofErr w:type="spellEnd"/>
      <w:r w:rsidRPr="00B91CB0">
        <w:rPr>
          <w:color w:val="000000"/>
        </w:rPr>
        <w:t xml:space="preserve"> отношение и поведение личности дошкольника в условиях поликультурной образовательной среды ДОУ.</w:t>
      </w:r>
    </w:p>
    <w:p w:rsidR="00D617E8" w:rsidRPr="00B91CB0" w:rsidRDefault="00D617E8" w:rsidP="008D0006">
      <w:pPr>
        <w:pStyle w:val="af9"/>
        <w:ind w:firstLine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5C5554" w:rsidRPr="006459A1" w:rsidRDefault="005C5554" w:rsidP="008D0006">
      <w:pPr>
        <w:ind w:firstLine="709"/>
      </w:pPr>
    </w:p>
    <w:p w:rsidR="005C5554" w:rsidRPr="00974366" w:rsidRDefault="005C5554" w:rsidP="008D0006">
      <w:pPr>
        <w:ind w:firstLine="709"/>
      </w:pPr>
      <w:r w:rsidRPr="00974366">
        <w:rPr>
          <w:bCs/>
        </w:rPr>
        <w:t xml:space="preserve">Планируемый результат: </w:t>
      </w:r>
    </w:p>
    <w:p w:rsidR="005C5554" w:rsidRPr="00974366" w:rsidRDefault="005C5554" w:rsidP="008D0006">
      <w:pPr>
        <w:ind w:firstLine="709"/>
      </w:pPr>
      <w:r w:rsidRPr="00974366">
        <w:lastRenderedPageBreak/>
        <w:t>- разработка нормативной базы, регулирующей деятельность площадки;</w:t>
      </w:r>
    </w:p>
    <w:p w:rsidR="005C5554" w:rsidRPr="00974366" w:rsidRDefault="005C5554" w:rsidP="008D0006">
      <w:pPr>
        <w:ind w:firstLine="709"/>
      </w:pPr>
      <w:r w:rsidRPr="00974366">
        <w:t>- разработка материально-т</w:t>
      </w:r>
      <w:r w:rsidR="00D617E8">
        <w:t>ехнической и методической базы</w:t>
      </w:r>
      <w:r w:rsidRPr="00974366">
        <w:t>;</w:t>
      </w:r>
    </w:p>
    <w:p w:rsidR="005C5554" w:rsidRPr="00974366" w:rsidRDefault="005C5554" w:rsidP="008D0006">
      <w:pPr>
        <w:ind w:firstLine="709"/>
      </w:pPr>
      <w:r w:rsidRPr="00974366">
        <w:t>- повышение качества дошкольного образования;</w:t>
      </w:r>
    </w:p>
    <w:p w:rsidR="005C5554" w:rsidRPr="00974366" w:rsidRDefault="005C5554" w:rsidP="008D0006">
      <w:pPr>
        <w:ind w:firstLine="709"/>
      </w:pPr>
      <w:r w:rsidRPr="00974366">
        <w:t xml:space="preserve">- создание условий для непрерывного развития у детей дошкольного возраста интереса к </w:t>
      </w:r>
      <w:r w:rsidR="00D617E8">
        <w:t>народному творчеству</w:t>
      </w:r>
      <w:r w:rsidRPr="00974366">
        <w:t>;</w:t>
      </w:r>
    </w:p>
    <w:p w:rsidR="005C5554" w:rsidRPr="00974366" w:rsidRDefault="005C5554" w:rsidP="008D0006">
      <w:pPr>
        <w:ind w:firstLine="709"/>
      </w:pPr>
      <w:r w:rsidRPr="00974366">
        <w:t>- создание условий для повышения профессиональных компетенций педагогов;</w:t>
      </w:r>
    </w:p>
    <w:p w:rsidR="005C5554" w:rsidRPr="00974366" w:rsidRDefault="005C5554" w:rsidP="008D0006">
      <w:pPr>
        <w:ind w:firstLine="709"/>
      </w:pPr>
      <w:r w:rsidRPr="00974366">
        <w:t>- создание системы мероприятий для демонстрации способностей дошкольников</w:t>
      </w:r>
      <w:r w:rsidR="00D617E8">
        <w:t>.</w:t>
      </w:r>
    </w:p>
    <w:p w:rsidR="005C5554" w:rsidRPr="00D1617F" w:rsidRDefault="005C5554" w:rsidP="008D0006">
      <w:pPr>
        <w:ind w:firstLine="709"/>
        <w:jc w:val="both"/>
      </w:pPr>
    </w:p>
    <w:p w:rsidR="005C5554" w:rsidRPr="008D0006" w:rsidRDefault="005C5554" w:rsidP="005C5554">
      <w:pPr>
        <w:pStyle w:val="af7"/>
        <w:ind w:left="709"/>
        <w:jc w:val="both"/>
      </w:pPr>
      <w:r w:rsidRPr="008D0006">
        <w:t>5.План работы по направлениям деятельности</w:t>
      </w:r>
    </w:p>
    <w:p w:rsidR="005C5554" w:rsidRPr="00D1617F" w:rsidRDefault="005C5554" w:rsidP="005C5554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5C5554" w:rsidRPr="000F2DC5" w:rsidTr="00FF63D5">
        <w:tc>
          <w:tcPr>
            <w:tcW w:w="796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571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</w:p>
        </w:tc>
      </w:tr>
      <w:tr w:rsidR="009D3AF9" w:rsidRPr="000F2DC5" w:rsidTr="009D3AF9">
        <w:trPr>
          <w:trHeight w:val="791"/>
        </w:trPr>
        <w:tc>
          <w:tcPr>
            <w:tcW w:w="796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9D3AF9" w:rsidRPr="00273DA8" w:rsidRDefault="009D3AF9" w:rsidP="002061F1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9D3AF9" w:rsidRPr="00DB3430" w:rsidRDefault="009D3AF9" w:rsidP="009D3AF9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  <w:p w:rsidR="009D3AF9" w:rsidRPr="00DB3430" w:rsidRDefault="009D3AF9" w:rsidP="00FF63D5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9D3AF9" w:rsidRPr="00DB3430" w:rsidRDefault="009D3AF9" w:rsidP="009D3AF9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9D3AF9" w:rsidRPr="00DB3430" w:rsidRDefault="009D3AF9" w:rsidP="009D3AF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570F68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9D3AF9" w:rsidRPr="00570F68" w:rsidRDefault="009D3AF9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2061F1" w:rsidRPr="00570F68" w:rsidTr="00FF63D5">
        <w:tc>
          <w:tcPr>
            <w:tcW w:w="796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2061F1" w:rsidRPr="008D0006" w:rsidRDefault="008D0006" w:rsidP="009D3AF9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8D0006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Фестиваль</w:t>
            </w:r>
            <w:r w:rsidR="002061F1" w:rsidRPr="008D000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551" w:type="dxa"/>
          </w:tcPr>
          <w:p w:rsidR="002061F1" w:rsidRPr="008D0006" w:rsidRDefault="008D0006" w:rsidP="00FF63D5">
            <w:pPr>
              <w:rPr>
                <w:sz w:val="20"/>
                <w:szCs w:val="20"/>
              </w:rPr>
            </w:pPr>
            <w:r w:rsidRPr="008D0006">
              <w:rPr>
                <w:spacing w:val="-4"/>
                <w:sz w:val="20"/>
              </w:rPr>
              <w:t>Фестиваль дружбы народов</w:t>
            </w:r>
          </w:p>
        </w:tc>
        <w:tc>
          <w:tcPr>
            <w:tcW w:w="1571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570F68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2061F1" w:rsidRPr="00570F68" w:rsidRDefault="002061F1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9D3AF9" w:rsidRPr="00570F68" w:rsidTr="009D3AF9">
        <w:trPr>
          <w:trHeight w:val="617"/>
        </w:trPr>
        <w:tc>
          <w:tcPr>
            <w:tcW w:w="796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4551" w:type="dxa"/>
          </w:tcPr>
          <w:p w:rsidR="009D3AF9" w:rsidRPr="000F2DC5" w:rsidRDefault="009D3AF9" w:rsidP="00FF6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0F2DC5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D3AF9" w:rsidRPr="000F2DC5" w:rsidRDefault="009D3AF9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0F2DC5" w:rsidTr="00FF63D5">
        <w:tc>
          <w:tcPr>
            <w:tcW w:w="796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0F2DC5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FF63D5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 xml:space="preserve">развития </w:t>
            </w:r>
            <w:proofErr w:type="gramStart"/>
            <w:r>
              <w:rPr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sz w:val="20"/>
                <w:szCs w:val="20"/>
              </w:rPr>
              <w:t xml:space="preserve"> и технических компетенций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FF63D5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 w:val="restart"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2061F1" w:rsidRPr="00BE2AA3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>ости образовательной организации</w:t>
            </w:r>
          </w:p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D3AF9" w:rsidRPr="00BE2AA3" w:rsidTr="00FF63D5">
        <w:tc>
          <w:tcPr>
            <w:tcW w:w="796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BE2AA3" w:rsidRDefault="009D3AF9" w:rsidP="00FF63D5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4551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BE2AA3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МАОУ «СОШ № 80», МБОУ </w:t>
            </w:r>
            <w:r w:rsidRPr="00BE2AA3">
              <w:rPr>
                <w:sz w:val="20"/>
                <w:szCs w:val="20"/>
              </w:rPr>
              <w:lastRenderedPageBreak/>
              <w:t>«СОШ №197», МБОУ «СОШ № 198»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 xml:space="preserve">Педагоги, </w:t>
            </w:r>
            <w:r w:rsidRPr="00BE2AA3">
              <w:rPr>
                <w:sz w:val="20"/>
                <w:szCs w:val="20"/>
              </w:rPr>
              <w:lastRenderedPageBreak/>
              <w:t>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члены творческой группы</w:t>
            </w:r>
          </w:p>
        </w:tc>
      </w:tr>
      <w:tr w:rsidR="002061F1" w:rsidRPr="00D1617F" w:rsidTr="00FF63D5">
        <w:tc>
          <w:tcPr>
            <w:tcW w:w="796" w:type="dxa"/>
          </w:tcPr>
          <w:p w:rsidR="002061F1" w:rsidRPr="00D1617F" w:rsidRDefault="002061F1" w:rsidP="00FF63D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56" w:type="dxa"/>
          </w:tcPr>
          <w:p w:rsidR="002061F1" w:rsidRPr="00D1617F" w:rsidRDefault="002061F1" w:rsidP="00FF63D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  <w:proofErr w:type="gramEnd"/>
          </w:p>
        </w:tc>
        <w:tc>
          <w:tcPr>
            <w:tcW w:w="2820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7D3A75" w:rsidRDefault="005C5554" w:rsidP="005C5554">
      <w:pPr>
        <w:pStyle w:val="af7"/>
        <w:ind w:left="928"/>
        <w:jc w:val="both"/>
      </w:pPr>
      <w:r>
        <w:t>6.</w:t>
      </w:r>
      <w:r w:rsidRPr="00370F65">
        <w:t xml:space="preserve">Создать творческую группу педагогов по реализации мероприятий </w:t>
      </w:r>
      <w:r>
        <w:t xml:space="preserve">этнокультурной направленности </w:t>
      </w:r>
      <w:r w:rsidR="008F4210">
        <w:t xml:space="preserve">  на 2024-2025</w:t>
      </w:r>
      <w:r w:rsidRPr="00370F65">
        <w:t xml:space="preserve"> учебный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8D0006" w:rsidTr="001E3739">
        <w:tc>
          <w:tcPr>
            <w:tcW w:w="6937" w:type="dxa"/>
          </w:tcPr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jc w:val="both"/>
            </w:pPr>
            <w:r w:rsidRPr="00370F65">
              <w:t>Качесова М.А. зам. зав по ВМР</w:t>
            </w:r>
            <w:r>
              <w:t xml:space="preserve"> </w:t>
            </w:r>
            <w:r w:rsidRPr="00370F65">
              <w:t>– координатор;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>
              <w:rPr>
                <w:iCs/>
              </w:rPr>
              <w:t>Геласимова Ольга Сергеевна</w:t>
            </w:r>
            <w:r w:rsidRPr="00370F65">
              <w:rPr>
                <w:iCs/>
              </w:rPr>
              <w:t>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8D0006" w:rsidRPr="00BF1327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  <w:rPr>
                <w:iCs/>
              </w:rPr>
            </w:pPr>
            <w:r>
              <w:rPr>
                <w:iCs/>
              </w:rPr>
              <w:t>Слабко Яна Владимировна</w:t>
            </w:r>
            <w:r w:rsidRPr="00370F65">
              <w:rPr>
                <w:iCs/>
              </w:rPr>
              <w:t>, воспитатель;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8D0006" w:rsidRPr="00370F65" w:rsidRDefault="008D0006" w:rsidP="008D0006">
            <w:pPr>
              <w:pStyle w:val="af7"/>
              <w:numPr>
                <w:ilvl w:val="0"/>
                <w:numId w:val="43"/>
              </w:numPr>
            </w:pPr>
            <w:r w:rsidRPr="00370F65">
              <w:t>Гавриленко Светлана Петровна</w:t>
            </w:r>
            <w:r>
              <w:rPr>
                <w:iCs/>
              </w:rPr>
              <w:t>, музыкальный руководитель</w:t>
            </w:r>
          </w:p>
          <w:p w:rsidR="008D0006" w:rsidRDefault="008D0006" w:rsidP="001E3739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8D0006" w:rsidRDefault="008D0006" w:rsidP="001E3739">
            <w:pPr>
              <w:pStyle w:val="af7"/>
              <w:ind w:left="1080"/>
            </w:pPr>
          </w:p>
        </w:tc>
      </w:tr>
    </w:tbl>
    <w:p w:rsidR="008F4210" w:rsidRDefault="008F4210" w:rsidP="008D0006">
      <w:pPr>
        <w:jc w:val="both"/>
      </w:pPr>
    </w:p>
    <w:p w:rsidR="007577B2" w:rsidRDefault="007577B2" w:rsidP="008D0006">
      <w:pPr>
        <w:jc w:val="both"/>
      </w:pPr>
    </w:p>
    <w:p w:rsidR="007577B2" w:rsidRDefault="007577B2" w:rsidP="008D0006">
      <w:pPr>
        <w:jc w:val="both"/>
      </w:pPr>
    </w:p>
    <w:p w:rsidR="007577B2" w:rsidRDefault="007577B2" w:rsidP="008D0006">
      <w:pPr>
        <w:jc w:val="both"/>
      </w:pPr>
    </w:p>
    <w:p w:rsidR="00840CF8" w:rsidRDefault="00840CF8" w:rsidP="00840CF8">
      <w:pPr>
        <w:jc w:val="right"/>
      </w:pPr>
      <w:r>
        <w:lastRenderedPageBreak/>
        <w:t>Приложение к «</w:t>
      </w:r>
      <w:r w:rsidRPr="00D1617F">
        <w:t>Пла</w:t>
      </w:r>
      <w:r>
        <w:t>ну</w:t>
      </w:r>
      <w:r w:rsidRPr="00D1617F">
        <w:t xml:space="preserve"> работы по направлениям деятельности</w:t>
      </w:r>
      <w:r>
        <w:t>»</w:t>
      </w:r>
    </w:p>
    <w:p w:rsidR="00840CF8" w:rsidRDefault="00840CF8" w:rsidP="00840CF8">
      <w:pPr>
        <w:jc w:val="center"/>
      </w:pPr>
    </w:p>
    <w:p w:rsidR="000A144E" w:rsidRDefault="000A144E" w:rsidP="00840CF8">
      <w:pPr>
        <w:jc w:val="center"/>
      </w:pPr>
      <w:r>
        <w:t>Календарь фольклорных дат и праздников</w:t>
      </w:r>
    </w:p>
    <w:p w:rsidR="001B49C7" w:rsidRDefault="001B49C7" w:rsidP="00840CF8">
      <w:pPr>
        <w:jc w:val="center"/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0CF8" w:rsidTr="00840CF8">
        <w:tc>
          <w:tcPr>
            <w:tcW w:w="7393" w:type="dxa"/>
          </w:tcPr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 января - День Русской Матрешки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т</w:t>
            </w:r>
            <w:proofErr w:type="gramEnd"/>
            <w:r w:rsidRPr="00840CF8">
              <w:rPr>
                <w:sz w:val="20"/>
                <w:szCs w:val="20"/>
              </w:rPr>
              <w:t>акж</w:t>
            </w:r>
            <w:proofErr w:type="spellEnd"/>
            <w:r w:rsidRPr="00840CF8">
              <w:rPr>
                <w:sz w:val="20"/>
                <w:szCs w:val="20"/>
              </w:rPr>
              <w:t xml:space="preserve"> е 24 октября </w:t>
            </w:r>
            <w:proofErr w:type="spellStart"/>
            <w:r w:rsidRPr="00840CF8">
              <w:rPr>
                <w:sz w:val="20"/>
                <w:szCs w:val="20"/>
              </w:rPr>
              <w:t>счи</w:t>
            </w:r>
            <w:proofErr w:type="spellEnd"/>
            <w:r w:rsidRPr="00840CF8">
              <w:rPr>
                <w:sz w:val="20"/>
                <w:szCs w:val="20"/>
              </w:rPr>
              <w:t xml:space="preserve"> тается днем ее рождения). </w:t>
            </w:r>
            <w:proofErr w:type="gramStart"/>
            <w:r w:rsidRPr="00840CF8">
              <w:rPr>
                <w:sz w:val="20"/>
                <w:szCs w:val="20"/>
              </w:rPr>
              <w:t>Создана</w:t>
            </w:r>
            <w:proofErr w:type="gramEnd"/>
            <w:r w:rsidRPr="00840CF8">
              <w:rPr>
                <w:sz w:val="20"/>
                <w:szCs w:val="20"/>
              </w:rPr>
              <w:t xml:space="preserve">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7 января – Рождество в качестве 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праздни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spellStart"/>
            <w:r w:rsidRPr="00840CF8">
              <w:rPr>
                <w:sz w:val="20"/>
                <w:szCs w:val="20"/>
              </w:rPr>
              <w:t>ка</w:t>
            </w:r>
            <w:proofErr w:type="spellEnd"/>
            <w:proofErr w:type="gramEnd"/>
            <w:r w:rsidRPr="00840CF8">
              <w:rPr>
                <w:sz w:val="20"/>
                <w:szCs w:val="20"/>
              </w:rPr>
              <w:t xml:space="preserve"> при </w:t>
            </w:r>
            <w:proofErr w:type="spellStart"/>
            <w:r w:rsidRPr="00840CF8">
              <w:rPr>
                <w:sz w:val="20"/>
                <w:szCs w:val="20"/>
              </w:rPr>
              <w:t>знано</w:t>
            </w:r>
            <w:proofErr w:type="spellEnd"/>
            <w:r w:rsidRPr="00840CF8">
              <w:rPr>
                <w:sz w:val="20"/>
                <w:szCs w:val="20"/>
              </w:rPr>
              <w:t xml:space="preserve"> на государственном уровне 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</w:t>
            </w:r>
            <w:proofErr w:type="spellStart"/>
            <w:r w:rsidRPr="00840CF8">
              <w:rPr>
                <w:sz w:val="20"/>
                <w:szCs w:val="20"/>
              </w:rPr>
              <w:t>хлевуи</w:t>
            </w:r>
            <w:proofErr w:type="spellEnd"/>
            <w:r w:rsidRPr="00840CF8">
              <w:rPr>
                <w:sz w:val="20"/>
                <w:szCs w:val="20"/>
              </w:rPr>
              <w:t xml:space="preserve"> во дворе должны были обеспечить богатый урожай и приплод скота.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Святки. Крещенский сочельник (</w:t>
            </w:r>
            <w:proofErr w:type="spellStart"/>
            <w:r w:rsidRPr="00840CF8">
              <w:rPr>
                <w:sz w:val="20"/>
                <w:szCs w:val="20"/>
              </w:rPr>
              <w:t>сочев</w:t>
            </w:r>
            <w:proofErr w:type="spellEnd"/>
            <w:r w:rsidRPr="00840CF8">
              <w:rPr>
                <w:sz w:val="20"/>
                <w:szCs w:val="20"/>
              </w:rPr>
              <w:t xml:space="preserve"> ни к) </w:t>
            </w:r>
            <w:proofErr w:type="gramStart"/>
            <w:r w:rsidRPr="00840CF8">
              <w:rPr>
                <w:sz w:val="20"/>
                <w:szCs w:val="20"/>
              </w:rPr>
              <w:t>–н</w:t>
            </w:r>
            <w:proofErr w:type="gramEnd"/>
            <w:r w:rsidRPr="00840CF8">
              <w:rPr>
                <w:sz w:val="20"/>
                <w:szCs w:val="20"/>
              </w:rPr>
              <w:t>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19 января – Крещение Господне — освящение воды в церкви, или возле озера, реки или ручья. Считается, что на Крещение, с полуночи </w:t>
            </w:r>
            <w:proofErr w:type="gramStart"/>
            <w:r w:rsidRPr="00840CF8">
              <w:rPr>
                <w:sz w:val="20"/>
                <w:szCs w:val="20"/>
              </w:rPr>
              <w:t>до</w:t>
            </w:r>
            <w:proofErr w:type="gramEnd"/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30 января – </w:t>
            </w:r>
            <w:proofErr w:type="spellStart"/>
            <w:r w:rsidRPr="00840CF8">
              <w:rPr>
                <w:sz w:val="20"/>
                <w:szCs w:val="20"/>
              </w:rPr>
              <w:t>Перезимник</w:t>
            </w:r>
            <w:proofErr w:type="spellEnd"/>
            <w:r w:rsidRPr="00840CF8">
              <w:rPr>
                <w:sz w:val="20"/>
                <w:szCs w:val="20"/>
              </w:rPr>
              <w:t>. В этот день хозяин чертит границу, защищающую его владения.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31 января - День домашней печи 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>. Проводят домашние обряды для защиты и благополучия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– </w:t>
            </w:r>
            <w:proofErr w:type="gramStart"/>
            <w:r w:rsidRPr="00840CF8">
              <w:rPr>
                <w:sz w:val="20"/>
                <w:szCs w:val="20"/>
              </w:rPr>
              <w:t>в</w:t>
            </w:r>
            <w:proofErr w:type="gramEnd"/>
            <w:r w:rsidRPr="00840CF8">
              <w:rPr>
                <w:sz w:val="20"/>
                <w:szCs w:val="20"/>
              </w:rPr>
              <w:t xml:space="preserve">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Если живёте вы в доме с русской печью, непременно хорошо натопите её 31 января и оставьте небольшой подарок </w:t>
            </w:r>
            <w:proofErr w:type="spellStart"/>
            <w:r w:rsidRPr="00840CF8">
              <w:rPr>
                <w:sz w:val="20"/>
                <w:szCs w:val="20"/>
              </w:rPr>
              <w:t>Запечнику</w:t>
            </w:r>
            <w:proofErr w:type="spellEnd"/>
            <w:r w:rsidRPr="00840CF8">
              <w:rPr>
                <w:sz w:val="20"/>
                <w:szCs w:val="20"/>
              </w:rPr>
              <w:t xml:space="preserve"> –</w:t>
            </w:r>
          </w:p>
          <w:p w:rsid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gramStart"/>
            <w:r w:rsidRPr="00840CF8">
              <w:rPr>
                <w:sz w:val="20"/>
                <w:szCs w:val="20"/>
              </w:rPr>
              <w:t>с</w:t>
            </w:r>
            <w:proofErr w:type="gramEnd"/>
            <w:r w:rsidRPr="00840CF8">
              <w:rPr>
                <w:sz w:val="20"/>
                <w:szCs w:val="20"/>
              </w:rPr>
              <w:t>м. также 19 мая – День русской печи)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ФЕВРАЛЬ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10 февраля </w:t>
            </w:r>
            <w:proofErr w:type="gramStart"/>
            <w:r w:rsidRPr="00840CF8">
              <w:rPr>
                <w:sz w:val="20"/>
                <w:szCs w:val="20"/>
              </w:rPr>
              <w:t>–Д</w:t>
            </w:r>
            <w:proofErr w:type="gramEnd"/>
            <w:r w:rsidRPr="00840CF8">
              <w:rPr>
                <w:sz w:val="20"/>
                <w:szCs w:val="20"/>
              </w:rPr>
              <w:t xml:space="preserve">ень домового - духа жилища. В народе его также называли </w:t>
            </w:r>
            <w:proofErr w:type="spellStart"/>
            <w:r w:rsidRPr="00840CF8">
              <w:rPr>
                <w:sz w:val="20"/>
                <w:szCs w:val="20"/>
              </w:rPr>
              <w:t>Кудесами</w:t>
            </w:r>
            <w:proofErr w:type="spellEnd"/>
            <w:r w:rsidRPr="00840CF8">
              <w:rPr>
                <w:sz w:val="20"/>
                <w:szCs w:val="20"/>
              </w:rPr>
              <w:t xml:space="preserve">. Праздник отмечается в день памяти Ефрема Сирина. На Руси Ефрема называли по-разному: </w:t>
            </w:r>
            <w:proofErr w:type="spellStart"/>
            <w:r w:rsidRPr="00840CF8">
              <w:rPr>
                <w:sz w:val="20"/>
                <w:szCs w:val="20"/>
              </w:rPr>
              <w:t>ветродуем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запечником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прибаутником</w:t>
            </w:r>
            <w:proofErr w:type="spellEnd"/>
            <w:r w:rsidRPr="00840CF8">
              <w:rPr>
                <w:sz w:val="20"/>
                <w:szCs w:val="20"/>
              </w:rPr>
              <w:t>, а также сверчковым заступником.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16 февраля – Именины Кикиморы - день, когда люди творят обереги дому. У христиан на эту дату приходился день </w:t>
            </w:r>
            <w:proofErr w:type="spellStart"/>
            <w:r w:rsidRPr="00840CF8">
              <w:rPr>
                <w:sz w:val="20"/>
                <w:szCs w:val="20"/>
              </w:rPr>
              <w:t>Маремьяны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gramStart"/>
            <w:r w:rsidRPr="00840CF8">
              <w:rPr>
                <w:sz w:val="20"/>
                <w:szCs w:val="20"/>
              </w:rPr>
              <w:t>Праведной</w:t>
            </w:r>
            <w:proofErr w:type="gramEnd"/>
            <w:r w:rsidRPr="00840CF8">
              <w:rPr>
                <w:sz w:val="20"/>
                <w:szCs w:val="20"/>
              </w:rPr>
              <w:t xml:space="preserve">, прозванной в народе </w:t>
            </w:r>
            <w:proofErr w:type="spellStart"/>
            <w:r w:rsidRPr="00840CF8">
              <w:rPr>
                <w:sz w:val="20"/>
                <w:szCs w:val="20"/>
              </w:rPr>
              <w:t>Меремьяной-Кикиморой</w:t>
            </w:r>
            <w:proofErr w:type="spellEnd"/>
            <w:r w:rsidRPr="00840CF8">
              <w:rPr>
                <w:sz w:val="20"/>
                <w:szCs w:val="20"/>
              </w:rPr>
              <w:t xml:space="preserve">. Лучшая защита– </w:t>
            </w:r>
            <w:proofErr w:type="gramStart"/>
            <w:r w:rsidRPr="00840CF8">
              <w:rPr>
                <w:sz w:val="20"/>
                <w:szCs w:val="20"/>
              </w:rPr>
              <w:t>чи</w:t>
            </w:r>
            <w:proofErr w:type="gramEnd"/>
            <w:r w:rsidRPr="00840CF8">
              <w:rPr>
                <w:sz w:val="20"/>
                <w:szCs w:val="20"/>
              </w:rPr>
              <w:t>стота и порядок в доме.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конференции ЮНЕСКО </w:t>
            </w:r>
            <w:proofErr w:type="gramStart"/>
            <w:r w:rsidRPr="00840CF8">
              <w:rPr>
                <w:sz w:val="20"/>
                <w:szCs w:val="20"/>
              </w:rPr>
              <w:t>направлен</w:t>
            </w:r>
            <w:proofErr w:type="gramEnd"/>
            <w:r w:rsidRPr="00840CF8">
              <w:rPr>
                <w:sz w:val="20"/>
                <w:szCs w:val="20"/>
              </w:rPr>
              <w:t>, прежде всего, на защиту исчезающих языков.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28 февраля – 6 марта Масленица - древний языческий праздник. Первоначально Масленица была связана с днем </w:t>
            </w:r>
            <w:proofErr w:type="gramStart"/>
            <w:r w:rsidRPr="00840CF8">
              <w:rPr>
                <w:sz w:val="20"/>
                <w:szCs w:val="20"/>
              </w:rPr>
              <w:t>весеннего</w:t>
            </w:r>
            <w:proofErr w:type="gramEnd"/>
            <w:r w:rsidRPr="00840CF8">
              <w:rPr>
                <w:sz w:val="20"/>
                <w:szCs w:val="20"/>
              </w:rPr>
              <w:t xml:space="preserve"> солнце-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29 февраля - День рождения Кощея - воплощение древнего славянского божества </w:t>
            </w:r>
            <w:proofErr w:type="spellStart"/>
            <w:r w:rsidRPr="00840CF8">
              <w:rPr>
                <w:sz w:val="20"/>
                <w:szCs w:val="20"/>
              </w:rPr>
              <w:t>Чернобога</w:t>
            </w:r>
            <w:proofErr w:type="spellEnd"/>
            <w:r w:rsidRPr="00840CF8">
              <w:rPr>
                <w:sz w:val="20"/>
                <w:szCs w:val="20"/>
              </w:rPr>
              <w:t>. В русских сказках – злой и коварный персонаж.</w:t>
            </w:r>
          </w:p>
          <w:p w:rsidR="00840CF8" w:rsidRDefault="00840CF8" w:rsidP="00840CF8">
            <w:pPr>
              <w:jc w:val="center"/>
            </w:pPr>
          </w:p>
        </w:tc>
      </w:tr>
      <w:tr w:rsidR="00840CF8" w:rsidRPr="001B49C7" w:rsidTr="00840CF8"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МАРТ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</w:t>
            </w:r>
            <w:proofErr w:type="gramStart"/>
            <w:r w:rsidRPr="001B49C7">
              <w:rPr>
                <w:sz w:val="20"/>
                <w:szCs w:val="20"/>
              </w:rPr>
              <w:t>—д</w:t>
            </w:r>
            <w:proofErr w:type="gramEnd"/>
            <w:r w:rsidRPr="001B49C7">
              <w:rPr>
                <w:sz w:val="20"/>
                <w:szCs w:val="20"/>
              </w:rPr>
              <w:t xml:space="preserve">ень птицы Овсянки. Считалось, что птичка овсянка, весело чирикая, возвещала наступление весны. Существовала </w:t>
            </w:r>
            <w:r w:rsidRPr="001B49C7">
              <w:rPr>
                <w:sz w:val="20"/>
                <w:szCs w:val="20"/>
              </w:rPr>
              <w:lastRenderedPageBreak/>
              <w:t xml:space="preserve">традиция печь овсяное печенье — </w:t>
            </w:r>
            <w:proofErr w:type="spellStart"/>
            <w:r w:rsidRPr="001B49C7">
              <w:rPr>
                <w:sz w:val="20"/>
                <w:szCs w:val="20"/>
              </w:rPr>
              <w:t>овсянники</w:t>
            </w:r>
            <w:proofErr w:type="spellEnd"/>
            <w:r w:rsidRPr="001B49C7">
              <w:rPr>
                <w:sz w:val="20"/>
                <w:szCs w:val="20"/>
              </w:rPr>
              <w:t>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марта – Древнерусский Новый год. Славяне праздновали Новый год в первый день календарной весны – 1 марта, по новому стилю 14-ое число.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марта – День весеннего равноденствия. В Древней Руси это торжество старались отметить с размахом и весельем, чтобы удачнее и урожайнее был год.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</w:t>
            </w:r>
            <w:proofErr w:type="spellStart"/>
            <w:r w:rsidRPr="001B49C7">
              <w:rPr>
                <w:sz w:val="20"/>
                <w:szCs w:val="20"/>
              </w:rPr>
              <w:t>Севастийских</w:t>
            </w:r>
            <w:proofErr w:type="spellEnd"/>
            <w:r w:rsidRPr="001B49C7">
              <w:rPr>
                <w:sz w:val="20"/>
                <w:szCs w:val="20"/>
              </w:rPr>
              <w:t>. Другие названия праздника: «Сорок сороков», «Сорок святых», «День жаворонка», «Жаворонки»</w:t>
            </w:r>
          </w:p>
          <w:p w:rsidR="00840CF8" w:rsidRPr="001B49C7" w:rsidRDefault="00840CF8" w:rsidP="0084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АПРЕЛЬ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апреля – </w:t>
            </w:r>
            <w:proofErr w:type="spellStart"/>
            <w:r w:rsidRPr="001B49C7">
              <w:rPr>
                <w:sz w:val="20"/>
                <w:szCs w:val="20"/>
              </w:rPr>
              <w:t>Водопол</w:t>
            </w:r>
            <w:proofErr w:type="spellEnd"/>
            <w:r w:rsidRPr="001B49C7">
              <w:rPr>
                <w:sz w:val="20"/>
                <w:szCs w:val="20"/>
              </w:rPr>
              <w:t xml:space="preserve"> (День</w:t>
            </w:r>
            <w:proofErr w:type="gramStart"/>
            <w:r w:rsidRPr="001B49C7">
              <w:rPr>
                <w:sz w:val="20"/>
                <w:szCs w:val="20"/>
              </w:rPr>
              <w:t xml:space="preserve"> В</w:t>
            </w:r>
            <w:proofErr w:type="gramEnd"/>
            <w:r w:rsidRPr="001B49C7">
              <w:rPr>
                <w:sz w:val="20"/>
                <w:szCs w:val="20"/>
              </w:rPr>
              <w:t xml:space="preserve"> </w:t>
            </w:r>
            <w:proofErr w:type="spellStart"/>
            <w:r w:rsidRPr="001B49C7">
              <w:rPr>
                <w:sz w:val="20"/>
                <w:szCs w:val="20"/>
              </w:rPr>
              <w:t>одяного</w:t>
            </w:r>
            <w:proofErr w:type="spellEnd"/>
            <w:r w:rsidRPr="001B49C7">
              <w:rPr>
                <w:sz w:val="20"/>
                <w:szCs w:val="20"/>
              </w:rPr>
              <w:t>): Пробуждение водяных и русалок после зимнего сна, начало разлива рек, символизирует пробуждение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жизни в водном мире (реках, озерах, ручьях, родниках и так далее).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6 апреля – День русской народной сказки: Сказка - один из основных видов устного народного творчества, древнейших жанров традиционного русского фольклора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защищать дом от напастей. Их, </w:t>
            </w:r>
            <w:proofErr w:type="gramStart"/>
            <w:r w:rsidRPr="001B49C7">
              <w:rPr>
                <w:sz w:val="20"/>
                <w:szCs w:val="20"/>
              </w:rPr>
              <w:t>освященными</w:t>
            </w:r>
            <w:proofErr w:type="gramEnd"/>
            <w:r w:rsidRPr="001B49C7">
              <w:rPr>
                <w:sz w:val="20"/>
                <w:szCs w:val="20"/>
              </w:rPr>
              <w:t>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840CF8" w:rsidRPr="001B49C7" w:rsidRDefault="00840CF8" w:rsidP="001B49C7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МАЙ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 мая – Красная Горка, или Фомин день отмечают восточные славяне, зародился он в Древней Руси. В этот день в церкви принято почитать память апостола Фомы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Праздничные мероприятия проходят спустя неделю после Пасхи. Красная Горка — </w:t>
            </w:r>
            <w:proofErr w:type="spellStart"/>
            <w:r w:rsidRPr="001B49C7">
              <w:rPr>
                <w:sz w:val="20"/>
                <w:szCs w:val="20"/>
              </w:rPr>
              <w:t>этонародные</w:t>
            </w:r>
            <w:proofErr w:type="spellEnd"/>
            <w:r w:rsidRPr="001B49C7">
              <w:rPr>
                <w:sz w:val="20"/>
                <w:szCs w:val="20"/>
              </w:rPr>
              <w:t xml:space="preserve"> гуляния, сопровождающиеся веселыми песнями и танцами.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11 мая - </w:t>
            </w:r>
            <w:proofErr w:type="spellStart"/>
            <w:r w:rsidRPr="001B49C7">
              <w:rPr>
                <w:sz w:val="20"/>
                <w:szCs w:val="20"/>
              </w:rPr>
              <w:t>Березосок</w:t>
            </w:r>
            <w:proofErr w:type="spellEnd"/>
            <w:r w:rsidRPr="001B49C7">
              <w:rPr>
                <w:sz w:val="20"/>
                <w:szCs w:val="20"/>
              </w:rPr>
              <w:t xml:space="preserve">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1B49C7" w:rsidRDefault="001B49C7" w:rsidP="00840CF8">
            <w:pPr>
              <w:jc w:val="both"/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ИЮНЬ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июня -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Макушка лета, отмечается 1 июля, что соответствует 18 июня по старому стилю. Этот день на Руси издревле был посвящен славянскому языческому божеству </w:t>
            </w:r>
            <w:proofErr w:type="spellStart"/>
            <w:r w:rsidRPr="001B49C7">
              <w:rPr>
                <w:sz w:val="20"/>
                <w:szCs w:val="20"/>
              </w:rPr>
              <w:t>Яриле</w:t>
            </w:r>
            <w:proofErr w:type="spellEnd"/>
            <w:r w:rsidRPr="001B49C7">
              <w:rPr>
                <w:sz w:val="20"/>
                <w:szCs w:val="20"/>
              </w:rPr>
              <w:t xml:space="preserve"> — богу Солнца.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4 июня – народно-христианский праздник Василиск, День </w:t>
            </w:r>
            <w:proofErr w:type="spellStart"/>
            <w:r w:rsidRPr="001B49C7">
              <w:rPr>
                <w:sz w:val="20"/>
                <w:szCs w:val="20"/>
              </w:rPr>
              <w:t>синецвета</w:t>
            </w:r>
            <w:proofErr w:type="spellEnd"/>
            <w:r w:rsidRPr="001B49C7">
              <w:rPr>
                <w:sz w:val="20"/>
                <w:szCs w:val="20"/>
              </w:rPr>
              <w:t xml:space="preserve"> и Васильковый день. В этот день не работали - иначе в огороде уродятся только полынь и васильки. </w:t>
            </w:r>
            <w:proofErr w:type="spellStart"/>
            <w:r w:rsidRPr="001B49C7">
              <w:rPr>
                <w:sz w:val="20"/>
                <w:szCs w:val="20"/>
              </w:rPr>
              <w:t>Удевушек</w:t>
            </w:r>
            <w:proofErr w:type="spellEnd"/>
            <w:r w:rsidRPr="001B49C7">
              <w:rPr>
                <w:sz w:val="20"/>
                <w:szCs w:val="20"/>
              </w:rPr>
              <w:t xml:space="preserve">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12 июня – Змеиный праздник, </w:t>
            </w:r>
            <w:proofErr w:type="spellStart"/>
            <w:r w:rsidRPr="001B49C7">
              <w:rPr>
                <w:sz w:val="20"/>
                <w:szCs w:val="20"/>
              </w:rPr>
              <w:t>Исаакай</w:t>
            </w:r>
            <w:proofErr w:type="spellEnd"/>
            <w:r w:rsidRPr="001B49C7">
              <w:rPr>
                <w:sz w:val="20"/>
                <w:szCs w:val="20"/>
              </w:rPr>
              <w:t xml:space="preserve"> </w:t>
            </w:r>
            <w:proofErr w:type="gramStart"/>
            <w:r w:rsidRPr="001B49C7">
              <w:rPr>
                <w:sz w:val="20"/>
                <w:szCs w:val="20"/>
              </w:rPr>
              <w:t>–з</w:t>
            </w:r>
            <w:proofErr w:type="gramEnd"/>
            <w:r w:rsidRPr="001B49C7">
              <w:rPr>
                <w:sz w:val="20"/>
                <w:szCs w:val="20"/>
              </w:rPr>
              <w:t>меевик. Согласно народному поверью 12 июня все змеи выползали из своих нор, куда спрятались минув-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июня – День летнего солнцестояния - самый </w:t>
            </w:r>
            <w:proofErr w:type="gramStart"/>
            <w:r w:rsidRPr="001B49C7">
              <w:rPr>
                <w:sz w:val="20"/>
                <w:szCs w:val="20"/>
              </w:rPr>
              <w:t>длинный день</w:t>
            </w:r>
            <w:proofErr w:type="gramEnd"/>
            <w:r w:rsidRPr="001B49C7">
              <w:rPr>
                <w:sz w:val="20"/>
                <w:szCs w:val="20"/>
              </w:rPr>
              <w:t xml:space="preserve"> в году. Этот праздник имеет множество названий в народе. Ивана Купала, Иван-травник,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</w:t>
            </w:r>
            <w:proofErr w:type="spellStart"/>
            <w:r w:rsidRPr="001B49C7">
              <w:rPr>
                <w:sz w:val="20"/>
                <w:szCs w:val="20"/>
              </w:rPr>
              <w:t>Сонцекрес</w:t>
            </w:r>
            <w:proofErr w:type="spellEnd"/>
            <w:r w:rsidRPr="001B49C7">
              <w:rPr>
                <w:sz w:val="20"/>
                <w:szCs w:val="20"/>
              </w:rPr>
              <w:t>, Духов день, Праздник Росы - это все названия дня летнего солнцестояния в разные времена у разных народов.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старой, злой и горбатой старухи.</w:t>
            </w: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ИЮЛЬ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7 июля – Иван Купала (Иванов день, Иван Травник, </w:t>
            </w:r>
            <w:proofErr w:type="spellStart"/>
            <w:r w:rsidRPr="001B49C7">
              <w:rPr>
                <w:sz w:val="20"/>
                <w:szCs w:val="20"/>
              </w:rPr>
              <w:t>Иванщина</w:t>
            </w:r>
            <w:proofErr w:type="spellEnd"/>
            <w:r w:rsidRPr="001B49C7">
              <w:rPr>
                <w:sz w:val="20"/>
                <w:szCs w:val="20"/>
              </w:rPr>
              <w:t xml:space="preserve">, Ивана Купалы, Купала). </w:t>
            </w:r>
            <w:proofErr w:type="gramStart"/>
            <w:r w:rsidRPr="001B49C7">
              <w:rPr>
                <w:sz w:val="20"/>
                <w:szCs w:val="20"/>
              </w:rPr>
              <w:t>Посвящен</w:t>
            </w:r>
            <w:proofErr w:type="gramEnd"/>
            <w:r w:rsidRPr="001B49C7">
              <w:rPr>
                <w:sz w:val="20"/>
                <w:szCs w:val="20"/>
              </w:rPr>
              <w:t xml:space="preserve">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8 июля – День Петра и Февронии - православный праздник в честь Петра и Февронии. С 2008 года отмечается праздник День семьи, любви и верности.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15 июля – День </w:t>
            </w:r>
            <w:proofErr w:type="spellStart"/>
            <w:r w:rsidRPr="001B49C7">
              <w:rPr>
                <w:sz w:val="20"/>
                <w:szCs w:val="20"/>
              </w:rPr>
              <w:t>Берегини</w:t>
            </w:r>
            <w:proofErr w:type="spellEnd"/>
            <w:r w:rsidRPr="001B49C7">
              <w:rPr>
                <w:sz w:val="20"/>
                <w:szCs w:val="20"/>
              </w:rPr>
              <w:t>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танцевальных </w:t>
            </w:r>
            <w:proofErr w:type="gramStart"/>
            <w:r w:rsidRPr="001B49C7">
              <w:rPr>
                <w:sz w:val="20"/>
                <w:szCs w:val="20"/>
              </w:rPr>
              <w:t>традициях</w:t>
            </w:r>
            <w:proofErr w:type="gramEnd"/>
            <w:r w:rsidRPr="001B49C7">
              <w:rPr>
                <w:sz w:val="20"/>
                <w:szCs w:val="20"/>
              </w:rPr>
              <w:t>, ремеслах своего села или деревни,.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АВГУСТ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праздник "Хоровод Мира" появился в России и других странах </w:t>
            </w:r>
            <w:proofErr w:type="gramStart"/>
            <w:r w:rsidRPr="001B49C7">
              <w:rPr>
                <w:sz w:val="20"/>
                <w:szCs w:val="20"/>
              </w:rPr>
              <w:t>благодаря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народной инициативе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 Призван создать образ единства многонационального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многокультурного народа России в хороводе.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 xml:space="preserve">фабрика по производству самоваров, была </w:t>
            </w:r>
            <w:proofErr w:type="gramStart"/>
            <w:r w:rsidRPr="001B49C7">
              <w:rPr>
                <w:sz w:val="20"/>
                <w:szCs w:val="20"/>
              </w:rPr>
              <w:t>от</w:t>
            </w:r>
            <w:proofErr w:type="gramEnd"/>
            <w:r w:rsidRPr="001B49C7">
              <w:rPr>
                <w:sz w:val="20"/>
                <w:szCs w:val="20"/>
              </w:rPr>
              <w:t>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gramStart"/>
            <w:r w:rsidRPr="001B49C7">
              <w:rPr>
                <w:sz w:val="20"/>
                <w:szCs w:val="20"/>
              </w:rPr>
              <w:t>крыта</w:t>
            </w:r>
            <w:proofErr w:type="gramEnd"/>
            <w:r w:rsidRPr="001B49C7">
              <w:rPr>
                <w:sz w:val="20"/>
                <w:szCs w:val="20"/>
              </w:rPr>
              <w:t xml:space="preserve"> в Туле в 1778 году.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августа - День народной игр</w:t>
            </w:r>
            <w:r>
              <w:rPr>
                <w:sz w:val="20"/>
                <w:szCs w:val="20"/>
              </w:rPr>
              <w:t xml:space="preserve">ушки, отмечается в день </w:t>
            </w:r>
            <w:proofErr w:type="gramStart"/>
            <w:r>
              <w:rPr>
                <w:sz w:val="20"/>
                <w:szCs w:val="20"/>
              </w:rPr>
              <w:t xml:space="preserve">рож </w:t>
            </w:r>
            <w:proofErr w:type="spellStart"/>
            <w:r>
              <w:rPr>
                <w:sz w:val="20"/>
                <w:szCs w:val="20"/>
              </w:rPr>
              <w:t>де</w:t>
            </w:r>
            <w:r w:rsidRPr="001B49C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B49C7">
              <w:rPr>
                <w:sz w:val="20"/>
                <w:szCs w:val="20"/>
              </w:rPr>
              <w:t xml:space="preserve"> Николая </w:t>
            </w:r>
            <w:proofErr w:type="spellStart"/>
            <w:r w:rsidRPr="001B49C7">
              <w:rPr>
                <w:sz w:val="20"/>
                <w:szCs w:val="20"/>
              </w:rPr>
              <w:t>Бартрама</w:t>
            </w:r>
            <w:proofErr w:type="spellEnd"/>
            <w:r w:rsidRPr="001B49C7">
              <w:rPr>
                <w:sz w:val="20"/>
                <w:szCs w:val="20"/>
              </w:rPr>
              <w:t xml:space="preserve">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31 августа – Лошадиный праздник</w:t>
            </w:r>
            <w:proofErr w:type="gramStart"/>
            <w:r w:rsidRPr="001B49C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СЕНТЯБРЬ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сентября – Семён </w:t>
            </w:r>
            <w:proofErr w:type="spellStart"/>
            <w:r w:rsidRPr="001B49C7">
              <w:rPr>
                <w:sz w:val="20"/>
                <w:szCs w:val="20"/>
              </w:rPr>
              <w:t>Летопро</w:t>
            </w:r>
            <w:r>
              <w:rPr>
                <w:sz w:val="20"/>
                <w:szCs w:val="20"/>
              </w:rPr>
              <w:t>водец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Первы</w:t>
            </w:r>
            <w:proofErr w:type="spellEnd"/>
            <w:r>
              <w:rPr>
                <w:sz w:val="20"/>
                <w:szCs w:val="20"/>
              </w:rPr>
              <w:t xml:space="preserve"> е </w:t>
            </w:r>
            <w:proofErr w:type="spellStart"/>
            <w:r>
              <w:rPr>
                <w:sz w:val="20"/>
                <w:szCs w:val="20"/>
              </w:rPr>
              <w:t>осенины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Семи н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23 сентября – День осеннего равноденствия—день, когда ночь и день </w:t>
            </w:r>
            <w:proofErr w:type="gramStart"/>
            <w:r w:rsidRPr="001B49C7">
              <w:rPr>
                <w:sz w:val="20"/>
                <w:szCs w:val="20"/>
              </w:rPr>
              <w:t>равны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 xml:space="preserve"> светлым и темным. На Ру</w:t>
            </w:r>
            <w:r w:rsidRPr="001B49C7">
              <w:rPr>
                <w:sz w:val="20"/>
                <w:szCs w:val="20"/>
              </w:rPr>
              <w:t xml:space="preserve">си праздник в День осеннего равноденствия когда-то называли </w:t>
            </w:r>
            <w:proofErr w:type="spellStart"/>
            <w:r w:rsidRPr="001B49C7">
              <w:rPr>
                <w:sz w:val="20"/>
                <w:szCs w:val="20"/>
              </w:rPr>
              <w:t>Таусень</w:t>
            </w:r>
            <w:proofErr w:type="spellEnd"/>
            <w:r w:rsidRPr="001B49C7">
              <w:rPr>
                <w:sz w:val="20"/>
                <w:szCs w:val="20"/>
              </w:rPr>
              <w:t xml:space="preserve">, </w:t>
            </w:r>
            <w:proofErr w:type="spellStart"/>
            <w:r w:rsidRPr="001B49C7">
              <w:rPr>
                <w:sz w:val="20"/>
                <w:szCs w:val="20"/>
              </w:rPr>
              <w:t>Вересень</w:t>
            </w:r>
            <w:proofErr w:type="spellEnd"/>
            <w:r w:rsidRPr="001B49C7">
              <w:rPr>
                <w:sz w:val="20"/>
                <w:szCs w:val="20"/>
              </w:rPr>
              <w:t xml:space="preserve"> или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spellStart"/>
            <w:r w:rsidRPr="001B49C7">
              <w:rPr>
                <w:sz w:val="20"/>
                <w:szCs w:val="20"/>
              </w:rPr>
              <w:t>Радогошь</w:t>
            </w:r>
            <w:proofErr w:type="spellEnd"/>
            <w:r w:rsidRPr="001B49C7">
              <w:rPr>
                <w:sz w:val="20"/>
                <w:szCs w:val="20"/>
              </w:rPr>
              <w:t>, и умерших родственников в этот день тоже вспоминали.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30 сентября – День Веры-Надежды-Любви и матери их Софии. </w:t>
            </w:r>
            <w:proofErr w:type="spellStart"/>
            <w:proofErr w:type="gramStart"/>
            <w:r w:rsidRPr="001B49C7">
              <w:rPr>
                <w:sz w:val="20"/>
                <w:szCs w:val="20"/>
              </w:rPr>
              <w:t>Многи</w:t>
            </w:r>
            <w:proofErr w:type="spellEnd"/>
            <w:r w:rsidRPr="001B49C7">
              <w:rPr>
                <w:sz w:val="20"/>
                <w:szCs w:val="20"/>
              </w:rPr>
              <w:t xml:space="preserve"> е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proofErr w:type="spellStart"/>
            <w:r w:rsidR="00DF2F20">
              <w:rPr>
                <w:sz w:val="20"/>
                <w:szCs w:val="20"/>
              </w:rPr>
              <w:t>популярны</w:t>
            </w:r>
            <w:proofErr w:type="gramStart"/>
            <w:r w:rsidR="00DF2F20">
              <w:rPr>
                <w:sz w:val="20"/>
                <w:szCs w:val="20"/>
              </w:rPr>
              <w:t>.</w:t>
            </w:r>
            <w:r w:rsidRPr="001B49C7">
              <w:rPr>
                <w:sz w:val="20"/>
                <w:szCs w:val="20"/>
              </w:rPr>
              <w:t>Н</w:t>
            </w:r>
            <w:proofErr w:type="gramEnd"/>
            <w:r w:rsidRPr="001B49C7">
              <w:rPr>
                <w:sz w:val="20"/>
                <w:szCs w:val="20"/>
              </w:rPr>
              <w:t>а</w:t>
            </w:r>
            <w:proofErr w:type="spellEnd"/>
            <w:r w:rsidRPr="001B49C7">
              <w:rPr>
                <w:sz w:val="20"/>
                <w:szCs w:val="20"/>
              </w:rPr>
              <w:t xml:space="preserve"> Руси день памяти Веры, Надежды, Любови и Соф</w:t>
            </w:r>
            <w:r w:rsidR="00DF2F20"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 w:rsidR="00DF2F20">
              <w:rPr>
                <w:sz w:val="20"/>
                <w:szCs w:val="20"/>
              </w:rPr>
              <w:t xml:space="preserve">е работать, мужчины поздравляли </w:t>
            </w:r>
            <w:r w:rsidRPr="001B49C7">
              <w:rPr>
                <w:sz w:val="20"/>
                <w:szCs w:val="20"/>
              </w:rPr>
              <w:t>их с праздником, дарили цветы и лакомства.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</w:p>
          <w:p w:rsidR="00DF2F20" w:rsidRDefault="00DF2F20" w:rsidP="001B49C7">
            <w:pPr>
              <w:rPr>
                <w:sz w:val="20"/>
                <w:szCs w:val="20"/>
              </w:rPr>
            </w:pP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ОКТЯБРЬ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</w:tr>
      <w:tr w:rsidR="00DF2F20" w:rsidTr="00840CF8"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НОЯБРЬ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</w:t>
            </w:r>
            <w:r>
              <w:rPr>
                <w:sz w:val="20"/>
                <w:szCs w:val="20"/>
              </w:rPr>
              <w:lastRenderedPageBreak/>
              <w:t xml:space="preserve">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 xml:space="preserve">сначала в облике </w:t>
            </w:r>
            <w:proofErr w:type="gramStart"/>
            <w:r>
              <w:rPr>
                <w:sz w:val="20"/>
                <w:szCs w:val="20"/>
              </w:rPr>
              <w:t>восточно-</w:t>
            </w:r>
            <w:r w:rsidRPr="00DF2F20">
              <w:rPr>
                <w:sz w:val="20"/>
                <w:szCs w:val="20"/>
              </w:rPr>
              <w:t>славянского</w:t>
            </w:r>
            <w:proofErr w:type="gramEnd"/>
            <w:r w:rsidRPr="00DF2F20">
              <w:rPr>
                <w:sz w:val="20"/>
                <w:szCs w:val="20"/>
              </w:rPr>
              <w:t xml:space="preserve">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Морозко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ДЕКАБРЬ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3 декабря – День памяти богатыря Святогора. Богатырь русского былинного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>данию, Святогор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7 декабря – День </w:t>
            </w:r>
            <w:proofErr w:type="spellStart"/>
            <w:r w:rsidRPr="00DF2F20">
              <w:rPr>
                <w:sz w:val="20"/>
                <w:szCs w:val="20"/>
              </w:rPr>
              <w:t>Екатерин</w:t>
            </w:r>
            <w:r>
              <w:rPr>
                <w:sz w:val="20"/>
                <w:szCs w:val="20"/>
              </w:rPr>
              <w:t>ы-санницы</w:t>
            </w:r>
            <w:proofErr w:type="spellEnd"/>
            <w:r>
              <w:rPr>
                <w:sz w:val="20"/>
                <w:szCs w:val="20"/>
              </w:rPr>
              <w:t>, покровительницы не</w:t>
            </w:r>
            <w:r w:rsidRPr="00DF2F20">
              <w:rPr>
                <w:sz w:val="20"/>
                <w:szCs w:val="20"/>
              </w:rPr>
              <w:t xml:space="preserve">вест: </w:t>
            </w:r>
            <w:proofErr w:type="spellStart"/>
            <w:r w:rsidRPr="00DF2F20">
              <w:rPr>
                <w:sz w:val="20"/>
                <w:szCs w:val="20"/>
              </w:rPr>
              <w:t>Катерининские</w:t>
            </w:r>
            <w:proofErr w:type="spellEnd"/>
            <w:r w:rsidRPr="00DF2F20">
              <w:rPr>
                <w:sz w:val="20"/>
                <w:szCs w:val="20"/>
              </w:rPr>
              <w:t xml:space="preserve"> гулянья, гадания, первые катания на санях. 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11 декабря – Сойкин день. Сойку в народе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назы</w:t>
            </w:r>
            <w:proofErr w:type="spellEnd"/>
            <w:r>
              <w:rPr>
                <w:sz w:val="20"/>
                <w:szCs w:val="20"/>
              </w:rPr>
              <w:t xml:space="preserve"> вали</w:t>
            </w:r>
            <w:proofErr w:type="gramEnd"/>
            <w:r>
              <w:rPr>
                <w:sz w:val="20"/>
                <w:szCs w:val="20"/>
              </w:rPr>
              <w:t xml:space="preserve"> вещ </w:t>
            </w:r>
            <w:proofErr w:type="spellStart"/>
            <w:r>
              <w:rPr>
                <w:sz w:val="20"/>
                <w:szCs w:val="20"/>
              </w:rPr>
              <w:t>уньей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Лю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 xml:space="preserve">дя и сказочного Михаила </w:t>
            </w:r>
            <w:proofErr w:type="spellStart"/>
            <w:r>
              <w:rPr>
                <w:sz w:val="20"/>
                <w:szCs w:val="20"/>
              </w:rPr>
              <w:t>Потапы</w:t>
            </w:r>
            <w:r w:rsidRPr="00DF2F20">
              <w:rPr>
                <w:sz w:val="20"/>
                <w:szCs w:val="20"/>
              </w:rPr>
              <w:t>ча</w:t>
            </w:r>
            <w:proofErr w:type="spellEnd"/>
            <w:r w:rsidRPr="00DF2F20">
              <w:rPr>
                <w:sz w:val="20"/>
                <w:szCs w:val="20"/>
              </w:rPr>
              <w:t>. Считается, что к этому времени все медведи нашей огромной страны ложатся спать.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>
              <w:rPr>
                <w:sz w:val="20"/>
                <w:szCs w:val="20"/>
              </w:rPr>
              <w:t xml:space="preserve"> варежки или рукавицы. Они </w:t>
            </w:r>
            <w:proofErr w:type="gramStart"/>
            <w:r>
              <w:rPr>
                <w:sz w:val="20"/>
                <w:szCs w:val="20"/>
              </w:rPr>
              <w:t xml:space="preserve">бы </w:t>
            </w:r>
            <w:r w:rsidRPr="00DF2F20">
              <w:rPr>
                <w:sz w:val="20"/>
                <w:szCs w:val="20"/>
              </w:rPr>
              <w:t>ли</w:t>
            </w:r>
            <w:proofErr w:type="gramEnd"/>
            <w:r w:rsidRPr="00DF2F20">
              <w:rPr>
                <w:sz w:val="20"/>
                <w:szCs w:val="20"/>
              </w:rPr>
              <w:t xml:space="preserve"> атрибутом крестьян еще с 13 ве</w:t>
            </w:r>
            <w:r>
              <w:rPr>
                <w:sz w:val="20"/>
                <w:szCs w:val="20"/>
              </w:rPr>
              <w:t xml:space="preserve">ка. Один из обычаев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 xml:space="preserve">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840CF8" w:rsidRDefault="00840CF8" w:rsidP="00840CF8">
      <w:pPr>
        <w:jc w:val="center"/>
      </w:pPr>
    </w:p>
    <w:p w:rsidR="000E0205" w:rsidRDefault="000E0205" w:rsidP="000E0205">
      <w:pPr>
        <w:pStyle w:val="2"/>
        <w:ind w:left="0"/>
        <w:rPr>
          <w:sz w:val="24"/>
          <w:szCs w:val="24"/>
        </w:rPr>
      </w:pPr>
    </w:p>
    <w:p w:rsidR="000A144E" w:rsidRDefault="000A144E" w:rsidP="000A144E">
      <w:pPr>
        <w:jc w:val="both"/>
      </w:pPr>
    </w:p>
    <w:p w:rsidR="00840CF8" w:rsidRDefault="00840CF8" w:rsidP="000A144E">
      <w:pPr>
        <w:jc w:val="both"/>
      </w:pPr>
    </w:p>
    <w:p w:rsidR="00C059FF" w:rsidRDefault="00C059FF" w:rsidP="00F1251F">
      <w:pPr>
        <w:ind w:left="720"/>
        <w:jc w:val="center"/>
        <w:rPr>
          <w:b/>
          <w:color w:val="FF0000"/>
        </w:rPr>
      </w:pPr>
    </w:p>
    <w:p w:rsidR="000E0205" w:rsidRDefault="000E0205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0E0205" w:rsidRPr="001B49C7" w:rsidRDefault="000E0205" w:rsidP="001B49C7">
      <w:pPr>
        <w:ind w:left="720"/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7577B2" w:rsidRDefault="007577B2" w:rsidP="005D1AFD">
      <w:pPr>
        <w:pStyle w:val="af7"/>
        <w:jc w:val="right"/>
        <w:rPr>
          <w:spacing w:val="-4"/>
        </w:rPr>
      </w:pPr>
    </w:p>
    <w:p w:rsidR="005D1AFD" w:rsidRPr="00644E18" w:rsidRDefault="005D1AFD" w:rsidP="005D1AFD">
      <w:pPr>
        <w:pStyle w:val="af7"/>
        <w:jc w:val="right"/>
        <w:rPr>
          <w:spacing w:val="-4"/>
        </w:rPr>
      </w:pPr>
      <w:r w:rsidRPr="00644E18">
        <w:rPr>
          <w:spacing w:val="-4"/>
        </w:rPr>
        <w:lastRenderedPageBreak/>
        <w:t>Приложение № 12</w:t>
      </w:r>
    </w:p>
    <w:p w:rsidR="005D1AFD" w:rsidRPr="007577B2" w:rsidRDefault="005D1AFD" w:rsidP="005D1AFD">
      <w:pPr>
        <w:jc w:val="center"/>
      </w:pPr>
      <w:r w:rsidRPr="007577B2">
        <w:t>Комплексный план</w:t>
      </w:r>
    </w:p>
    <w:p w:rsidR="005D1AFD" w:rsidRPr="007577B2" w:rsidRDefault="005D1AFD" w:rsidP="005D1AFD">
      <w:pPr>
        <w:jc w:val="center"/>
      </w:pPr>
      <w:r w:rsidRPr="007577B2">
        <w:t>мероприятий по обеспечению правопорядка в дошкольной обр</w:t>
      </w:r>
      <w:r w:rsidR="00004FC2" w:rsidRPr="007577B2">
        <w:t>азовательной организации на 2024</w:t>
      </w:r>
      <w:r w:rsidRPr="007577B2">
        <w:t xml:space="preserve"> год</w:t>
      </w:r>
    </w:p>
    <w:tbl>
      <w:tblPr>
        <w:tblStyle w:val="a3"/>
        <w:tblW w:w="15417" w:type="dxa"/>
        <w:tblLook w:val="04A0"/>
      </w:tblPr>
      <w:tblGrid>
        <w:gridCol w:w="445"/>
        <w:gridCol w:w="8168"/>
        <w:gridCol w:w="3686"/>
        <w:gridCol w:w="1417"/>
        <w:gridCol w:w="1701"/>
      </w:tblGrid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№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Ответственный / предоставляющий отчет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Сроки отчета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набавленные на популяризацию комплекса ГТО, и т.д.)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Цуранова О.Е., инструктор по ФК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систематического мониторинга поведения несовершеннолетних в социально опасных сетях в целях минимализма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Выявление на ранних этапах несовершеннолетних, попавших в трудную жизненную ситуацию, оказание им своевременной психолого-педагогической помощи.</w:t>
            </w:r>
          </w:p>
        </w:tc>
        <w:tc>
          <w:tcPr>
            <w:tcW w:w="3686" w:type="dxa"/>
          </w:tcPr>
          <w:p w:rsidR="005D1AFD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Качесова М.А., заместитель заведующего </w:t>
            </w:r>
            <w:r w:rsidR="007577B2">
              <w:rPr>
                <w:sz w:val="20"/>
                <w:szCs w:val="20"/>
              </w:rPr>
              <w:t>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Организация проведения комплекса профилактических мероприятий, по выявлению: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семей, находящихся в трудном социальном положении;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родителей, оказывающих  на несовершеннолетних отрицательное влияние;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- </w:t>
            </w:r>
            <w:proofErr w:type="gramStart"/>
            <w:r w:rsidRPr="00644E18">
              <w:rPr>
                <w:sz w:val="20"/>
                <w:szCs w:val="20"/>
              </w:rPr>
              <w:t>детей</w:t>
            </w:r>
            <w:proofErr w:type="gramEnd"/>
            <w:r w:rsidRPr="00644E18">
              <w:rPr>
                <w:sz w:val="20"/>
                <w:szCs w:val="20"/>
              </w:rPr>
              <w:t xml:space="preserve"> не приступивших к занятиям в образовательном учреждении и требующих помощи.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Обеспечение профилактики семейного неблагополучия, основанной на его раннем выявлении</w:t>
            </w:r>
          </w:p>
        </w:tc>
        <w:tc>
          <w:tcPr>
            <w:tcW w:w="3686" w:type="dxa"/>
          </w:tcPr>
          <w:p w:rsidR="007577B2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Качесова М.А., заместитель заведующего </w:t>
            </w:r>
            <w:r w:rsidR="007577B2">
              <w:rPr>
                <w:sz w:val="20"/>
                <w:szCs w:val="20"/>
              </w:rPr>
              <w:t>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  <w:tr w:rsidR="005D1AFD" w:rsidRPr="00644E18" w:rsidTr="00A07F23">
        <w:trPr>
          <w:trHeight w:val="1404"/>
        </w:trPr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3.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травматизма.</w:t>
            </w:r>
          </w:p>
        </w:tc>
        <w:tc>
          <w:tcPr>
            <w:tcW w:w="3686" w:type="dxa"/>
          </w:tcPr>
          <w:p w:rsidR="007577B2" w:rsidRPr="00644E18" w:rsidRDefault="005D1AFD" w:rsidP="007577B2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20.06.2024 (январь-июнь 2024</w:t>
            </w:r>
            <w:r w:rsidR="005D1AFD" w:rsidRPr="00644E18">
              <w:rPr>
                <w:sz w:val="20"/>
                <w:szCs w:val="20"/>
              </w:rPr>
              <w:t>)</w:t>
            </w:r>
          </w:p>
          <w:p w:rsidR="005D1AFD" w:rsidRPr="00644E18" w:rsidRDefault="00004FC2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22.11.2024 (июль-ноябрь 2024</w:t>
            </w:r>
            <w:r w:rsidR="005D1AFD" w:rsidRPr="00644E18">
              <w:rPr>
                <w:sz w:val="20"/>
                <w:szCs w:val="20"/>
              </w:rPr>
              <w:t>)</w:t>
            </w:r>
          </w:p>
        </w:tc>
      </w:tr>
    </w:tbl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5D1AFD" w:rsidRDefault="005D1AFD" w:rsidP="005D1AFD">
      <w:pPr>
        <w:pStyle w:val="af7"/>
        <w:jc w:val="right"/>
      </w:pPr>
      <w:r w:rsidRPr="00AC6E66">
        <w:lastRenderedPageBreak/>
        <w:t>План работы ШОР Приложение № 13</w:t>
      </w:r>
    </w:p>
    <w:p w:rsidR="00E76DC1" w:rsidRDefault="00E76DC1" w:rsidP="005D1AFD">
      <w:pPr>
        <w:pStyle w:val="af7"/>
        <w:jc w:val="right"/>
      </w:pPr>
    </w:p>
    <w:p w:rsidR="00BD368A" w:rsidRPr="00D014D4" w:rsidRDefault="00BD368A" w:rsidP="00BD368A">
      <w:pPr>
        <w:jc w:val="center"/>
      </w:pPr>
      <w:r w:rsidRPr="00D014D4">
        <w:t xml:space="preserve">План </w:t>
      </w:r>
    </w:p>
    <w:p w:rsidR="00BD368A" w:rsidRPr="00D014D4" w:rsidRDefault="00BD368A" w:rsidP="00BD368A">
      <w:pPr>
        <w:jc w:val="center"/>
      </w:pPr>
      <w:r w:rsidRPr="00D014D4">
        <w:t>по реализации муниципального социально-педагогического проекта</w:t>
      </w:r>
    </w:p>
    <w:p w:rsidR="00BD368A" w:rsidRPr="00D014D4" w:rsidRDefault="00BD368A" w:rsidP="00BD368A">
      <w:pPr>
        <w:jc w:val="center"/>
      </w:pPr>
      <w:r w:rsidRPr="00D014D4">
        <w:t xml:space="preserve">«Школа </w:t>
      </w:r>
      <w:proofErr w:type="gramStart"/>
      <w:r w:rsidRPr="00D014D4">
        <w:t>ответственного</w:t>
      </w:r>
      <w:proofErr w:type="gramEnd"/>
      <w:r w:rsidRPr="00D014D4">
        <w:t xml:space="preserve"> родительства» н</w:t>
      </w:r>
      <w:r w:rsidR="00004FC2" w:rsidRPr="00D014D4">
        <w:t>а 2024-2025</w:t>
      </w:r>
      <w:r w:rsidRPr="00D014D4">
        <w:t xml:space="preserve"> учебный год</w:t>
      </w:r>
    </w:p>
    <w:p w:rsidR="00BD368A" w:rsidRPr="00E96ACB" w:rsidRDefault="00BD368A" w:rsidP="00BD368A">
      <w:pPr>
        <w:jc w:val="center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509"/>
        <w:gridCol w:w="5670"/>
        <w:gridCol w:w="2552"/>
        <w:gridCol w:w="1797"/>
      </w:tblGrid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№</w:t>
            </w:r>
          </w:p>
        </w:tc>
        <w:tc>
          <w:tcPr>
            <w:tcW w:w="4509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Ответственный</w:t>
            </w:r>
          </w:p>
        </w:tc>
      </w:tr>
      <w:tr w:rsidR="00BD368A" w:rsidRPr="005331B2" w:rsidTr="00BD368A">
        <w:trPr>
          <w:trHeight w:val="45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 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у детей раннего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«Страхи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2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«Причины возникновения страхов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 xml:space="preserve">«Сон, режим сна, укладываем ребенка спать» 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9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«Детская площадка. Как избежать конфликтов и истерик?»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«Нарушение пищевого поведения у детей младшего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«Как справится с гневом»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4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гиперактивности и гиперопеке детей»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09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«Формирование личности в старшем дошкольном возрасте»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784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«Почему дети обманывают?»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«Почему дети «плохо» себя ведут или воспитание без наказаний»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="00004FC2">
              <w:rPr>
                <w:sz w:val="20"/>
                <w:szCs w:val="20"/>
              </w:rPr>
              <w:t>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475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«Ребенок отказывается от деятельности. Что делать?»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rPr>
          <w:trHeight w:val="554"/>
        </w:trPr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A66316">
            <w:pPr>
              <w:pStyle w:val="af7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«Увлекаемость и увлеченность детей старшего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004FC2" w:rsidP="00BD3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</w:tr>
    </w:tbl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7577B2" w:rsidRDefault="007577B2" w:rsidP="005D1AFD">
      <w:pPr>
        <w:pStyle w:val="af7"/>
        <w:jc w:val="right"/>
      </w:pPr>
    </w:p>
    <w:p w:rsidR="00E76DC1" w:rsidRDefault="00E76DC1" w:rsidP="005D1AFD">
      <w:pPr>
        <w:pStyle w:val="af7"/>
        <w:jc w:val="right"/>
      </w:pPr>
      <w:r>
        <w:lastRenderedPageBreak/>
        <w:t>Приложение № 15</w:t>
      </w:r>
    </w:p>
    <w:p w:rsidR="00E76DC1" w:rsidRPr="00E76DC1" w:rsidRDefault="00E76DC1" w:rsidP="00E76DC1">
      <w:pPr>
        <w:pStyle w:val="af7"/>
      </w:pPr>
      <w:r>
        <w:t xml:space="preserve">       </w:t>
      </w:r>
      <w:r w:rsidRPr="00E76DC1">
        <w:t xml:space="preserve">Примерный календарный план образовательных событий </w:t>
      </w:r>
      <w:r w:rsidR="00004FC2">
        <w:t>МБДОУ «Детский сад № 50» на 2024-2025</w:t>
      </w:r>
      <w:r w:rsidRPr="00E76DC1">
        <w:t xml:space="preserve"> учебный год</w:t>
      </w:r>
    </w:p>
    <w:p w:rsidR="00E76DC1" w:rsidRDefault="00E76DC1" w:rsidP="00E76DC1">
      <w:pPr>
        <w:ind w:firstLine="708"/>
      </w:pPr>
    </w:p>
    <w:tbl>
      <w:tblPr>
        <w:tblW w:w="14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6952"/>
        <w:gridCol w:w="1559"/>
        <w:gridCol w:w="2665"/>
        <w:gridCol w:w="1661"/>
      </w:tblGrid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Название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Рекомендуемое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время проведения события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Форма проведения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Ответственный за</w:t>
            </w:r>
          </w:p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проведение</w:t>
            </w:r>
          </w:p>
        </w:tc>
      </w:tr>
      <w:tr w:rsidR="00E76DC1" w:rsidRPr="00AF2D9F" w:rsidTr="00E76DC1">
        <w:trPr>
          <w:trHeight w:val="16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СЕНТЯБРЬ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знаний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Музыкальное развлечение/экскурсия в школу с родителями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окончания Второй мировой войны, День солидарности в борьбе с  терроризмом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A4F35" w:rsidRPr="00AF2D9F" w:rsidRDefault="00EA4F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A4F35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Международный день распространения грамотности;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сентября: Международный день распространения грамотности;</w:t>
            </w:r>
          </w:p>
          <w:p w:rsidR="00EA4F35" w:rsidRPr="00AF2D9F" w:rsidRDefault="00EA4F35" w:rsidP="00EA4F3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сентября: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Всероссийская неделя безопасности дорожного движения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Неделя безопасности дорожного движения с 25-29 сентября «Дети и ПДД» </w:t>
            </w:r>
            <w:hyperlink r:id="rId150" w:history="1">
              <w:r w:rsidRPr="00AF2D9F">
                <w:rPr>
                  <w:rStyle w:val="af8"/>
                  <w:sz w:val="20"/>
                  <w:szCs w:val="20"/>
                </w:rPr>
                <w:t>https://xn--90adear.xn--p1ai/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</w:t>
            </w:r>
            <w:hyperlink r:id="rId151" w:history="1">
              <w:r w:rsidRPr="00AF2D9F">
                <w:rPr>
                  <w:rStyle w:val="af8"/>
                  <w:sz w:val="20"/>
                  <w:szCs w:val="20"/>
                </w:rPr>
                <w:t>https://edu.gov.ru/</w:t>
              </w:r>
            </w:hyperlink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  <w:proofErr w:type="spellStart"/>
            <w:r w:rsidRPr="00AF2D9F">
              <w:rPr>
                <w:sz w:val="20"/>
                <w:szCs w:val="20"/>
              </w:rPr>
              <w:t>ФК</w:t>
            </w:r>
            <w:proofErr w:type="gramStart"/>
            <w:r w:rsidRPr="00AF2D9F">
              <w:rPr>
                <w:sz w:val="20"/>
                <w:szCs w:val="20"/>
              </w:rPr>
              <w:t>;в</w:t>
            </w:r>
            <w:proofErr w:type="gramEnd"/>
            <w:r w:rsidRPr="00AF2D9F">
              <w:rPr>
                <w:sz w:val="20"/>
                <w:szCs w:val="20"/>
              </w:rPr>
              <w:t>оспитатели</w:t>
            </w:r>
            <w:proofErr w:type="spellEnd"/>
            <w:r w:rsidRPr="00AF2D9F">
              <w:rPr>
                <w:sz w:val="20"/>
                <w:szCs w:val="20"/>
              </w:rPr>
              <w:t xml:space="preserve"> групп дошкольного возраста</w:t>
            </w:r>
          </w:p>
        </w:tc>
      </w:tr>
      <w:tr w:rsidR="00E76DC1" w:rsidRPr="00AF2D9F" w:rsidTr="00EA4F35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красоты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Истина, добро, красота - важнейшие человеческие ценности. Неиссякаемые источники красоты - природа, музыка, литература, изобразительное искусство.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мире людей зачастую больше ценится внутренняя красота. Мы любуемся человеком обычной наружности, если он добр, справедлив, милосерден.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Официальный статус международного праздника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красоты получил в 1995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3-я неделя сентября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Общая (по детскому </w:t>
            </w:r>
            <w:proofErr w:type="gramEnd"/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саду) выставка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«Красота в жизни,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природе и искусстве»: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коллективное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представление экспонатов (осенний </w:t>
            </w:r>
            <w:proofErr w:type="gramEnd"/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букет, поделки из природного материала и </w:t>
            </w:r>
          </w:p>
          <w:p w:rsidR="00E76DC1" w:rsidRPr="00AF2D9F" w:rsidRDefault="00E76DC1" w:rsidP="00E76DC1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т. п.);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Дни финансовой грамотности (старший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дошкольный возраст)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(банков, страховых компаний, пенсионных фондов, фондовых бирж, музеев денег), встречи с интересными людьми в сфере бизнеса и финансов, а также провести занятие по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НОД, викторины, игры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ИД</w:t>
            </w:r>
            <w:proofErr w:type="gramEnd"/>
            <w:r w:rsidRPr="00AF2D9F">
              <w:rPr>
                <w:sz w:val="20"/>
                <w:szCs w:val="20"/>
              </w:rPr>
              <w:t>, чтение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литературы,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самостоятельная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покупка в магазине (под контролем родителей)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 групп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старшего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дошкольного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возраста</w:t>
            </w:r>
          </w:p>
        </w:tc>
      </w:tr>
      <w:tr w:rsidR="00E76DC1" w:rsidRPr="00AF2D9F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работника дошкольного образования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по детскому саду «Мир профессий»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ОКТЯБРЬ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before="2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этот </w:t>
            </w:r>
            <w:r w:rsidRPr="00AF2D9F">
              <w:rPr>
                <w:bCs/>
                <w:sz w:val="20"/>
                <w:szCs w:val="20"/>
              </w:rPr>
              <w:t>день</w:t>
            </w:r>
            <w:r w:rsidRPr="00AF2D9F">
              <w:rPr>
                <w:sz w:val="20"/>
                <w:szCs w:val="20"/>
              </w:rPr>
              <w:t xml:space="preserve"> хочется быть особенно чуткими ко всем людям преклонного возраста, говорить им слова благодарности и делать приятные сюрпризы.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pacing w:val="-1"/>
                <w:w w:val="95"/>
                <w:sz w:val="20"/>
                <w:szCs w:val="20"/>
              </w:rPr>
              <w:t>праздничный</w:t>
            </w:r>
            <w:r w:rsidRPr="00AF2D9F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концерт, изготовление подарков для людей старшего поколения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 групп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учителя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5 октября: День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в школу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образному выражению русского композитора А.Н. Серова, музыка - это «язык души». По решению ЮНЕСКО 1 октября 1975 года </w:t>
            </w:r>
            <w:proofErr w:type="gramStart"/>
            <w:r w:rsidRPr="00AF2D9F">
              <w:rPr>
                <w:sz w:val="20"/>
                <w:szCs w:val="20"/>
              </w:rPr>
              <w:t>учреждён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музыки. Все музыканты мира отмечают праздник большими концертными программами, а художественные коллективы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открывают новый концертный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/</w:t>
            </w:r>
            <w:r w:rsidR="00EA4F35" w:rsidRPr="00AF2D9F">
              <w:rPr>
                <w:sz w:val="20"/>
                <w:szCs w:val="20"/>
              </w:rPr>
              <w:t xml:space="preserve">занятие </w:t>
            </w:r>
            <w:r w:rsidRPr="00AF2D9F">
              <w:rPr>
                <w:sz w:val="20"/>
                <w:szCs w:val="20"/>
              </w:rPr>
              <w:t xml:space="preserve">«Серебристый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голосок»;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музыкальная викторина;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знакомство с муз.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инструментами; экскурсия в музыкальную школу (дети подготовительных групп)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праздник/Осенины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 «Осенний калейдоскоп»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bCs/>
                <w:sz w:val="20"/>
                <w:szCs w:val="20"/>
              </w:rPr>
              <w:t>По народному поверью осень начинается с Бабьего лета. В древности после окончания полевых работ приходило время встречать осень. При этом праздновали Осенины всем миром. С первого дня Бабьего лета начинались осенние хороводы и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животных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4 октября: </w:t>
            </w:r>
            <w:r w:rsidR="00E76DC1" w:rsidRPr="00AF2D9F">
              <w:rPr>
                <w:sz w:val="20"/>
                <w:szCs w:val="20"/>
              </w:rPr>
              <w:t xml:space="preserve">Они могут быть гигантского размера, и </w:t>
            </w:r>
            <w:proofErr w:type="gramStart"/>
            <w:r w:rsidR="00E76DC1" w:rsidRPr="00AF2D9F">
              <w:rPr>
                <w:sz w:val="20"/>
                <w:szCs w:val="20"/>
              </w:rPr>
              <w:t>совсем крошечными</w:t>
            </w:r>
            <w:proofErr w:type="gramEnd"/>
            <w:r w:rsidR="00E76DC1" w:rsidRPr="00AF2D9F">
              <w:rPr>
                <w:sz w:val="20"/>
                <w:szCs w:val="20"/>
              </w:rPr>
              <w:t xml:space="preserve">, но мы всё равно называем их своими «меньшими братьями», потому что им нужна наша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Экскурсия в зоопарк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родителями;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(фотографий) домашних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животных;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викторина «В мире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животных»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Третье воскресенье октября: День отца в России.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«Папа может…»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врача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Спортивно-музыкальное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развлечение (основы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ЗОЖ); экскурсия в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медицинский кабинет; беседа с врачом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анимации (мультфильмов)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конце XIX века французский изобретатель Эмиль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создал «оптический театр». Он рисовал, раскрашивал и монтировал изображение сам, </w:t>
            </w:r>
            <w:proofErr w:type="gramStart"/>
            <w:r w:rsidRPr="00AF2D9F">
              <w:rPr>
                <w:sz w:val="20"/>
                <w:szCs w:val="20"/>
              </w:rPr>
              <w:t>наносящего</w:t>
            </w:r>
            <w:proofErr w:type="gramEnd"/>
            <w:r w:rsidRPr="00AF2D9F">
              <w:rPr>
                <w:sz w:val="20"/>
                <w:szCs w:val="20"/>
              </w:rPr>
              <w:t xml:space="preserve"> на длинные ленты. Рукотворные движущиеся картинки </w:t>
            </w:r>
            <w:proofErr w:type="spellStart"/>
            <w:r w:rsidRPr="00AF2D9F">
              <w:rPr>
                <w:sz w:val="20"/>
                <w:szCs w:val="20"/>
              </w:rPr>
              <w:lastRenderedPageBreak/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анимации. Современная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Анимация - это особый вид искусства, в котором оживают герои наших любимых сказок.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4-я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Просмотр мультипликационного фильма;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выставка работ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«Любимые герои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мультфильмов»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(рисование, лепка,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конструирование,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аппликация)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НОЯБРЬ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народного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единства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Инструктор по ФК; воспитатели групп дошкольного возраста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AF2D9F">
              <w:rPr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  <w:r w:rsidRPr="00AF2D9F">
              <w:rPr>
                <w:sz w:val="20"/>
                <w:szCs w:val="20"/>
              </w:rPr>
              <w:t>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продемонстрировали очевидную 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Вручение приветственных открыток, изготовленных руками детей, родителям (детям соседней группы, 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соседнего детского сада и т. п.); конкурс звуковых приветствий (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использованием ИКТ)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27 ноября Это ещё молодой российский праздник. Он 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 «Милой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мамочке моей это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поздравленье...»;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выставки рисунков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(«Моя мама»);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конкурс (с участием мам)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E76DC1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групп, педагог-психолог, учитель-логопед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о государственных гербах, рисунки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ДЕКАБРЬ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3 декабря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Слово «инвалид» с латинского языка переводится как «бессильный». «</w:t>
            </w:r>
            <w:proofErr w:type="spellStart"/>
            <w:r w:rsidRPr="00AF2D9F">
              <w:rPr>
                <w:sz w:val="20"/>
                <w:szCs w:val="20"/>
              </w:rPr>
              <w:t>Бессильность</w:t>
            </w:r>
            <w:proofErr w:type="spellEnd"/>
            <w:r w:rsidRPr="00AF2D9F">
              <w:rPr>
                <w:sz w:val="20"/>
                <w:szCs w:val="20"/>
              </w:rPr>
              <w:t xml:space="preserve">» инвалидов весьма </w:t>
            </w:r>
            <w:proofErr w:type="gramStart"/>
            <w:r w:rsidRPr="00AF2D9F">
              <w:rPr>
                <w:sz w:val="20"/>
                <w:szCs w:val="20"/>
              </w:rPr>
              <w:t>относительна</w:t>
            </w:r>
            <w:proofErr w:type="gramEnd"/>
            <w:r w:rsidRPr="00AF2D9F">
              <w:rPr>
                <w:sz w:val="20"/>
                <w:szCs w:val="20"/>
              </w:rPr>
              <w:t xml:space="preserve">. Многие из них сильнее духом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большинства здоровых людей, что подтверждают и проводимые специально для людей с инвалидностью </w:t>
            </w:r>
            <w:proofErr w:type="spellStart"/>
            <w:r w:rsidRPr="00AF2D9F">
              <w:rPr>
                <w:sz w:val="20"/>
                <w:szCs w:val="20"/>
              </w:rPr>
              <w:t>паралимпийские</w:t>
            </w:r>
            <w:proofErr w:type="spellEnd"/>
            <w:r w:rsidRPr="00AF2D9F">
              <w:rPr>
                <w:sz w:val="20"/>
                <w:szCs w:val="20"/>
              </w:rPr>
              <w:t xml:space="preserve">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Организация ярмарки;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специализированных детских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учреждений;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праздник-утренник с приглашением детей-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инвалидов, воспитывающихся на дому; письма-открытки для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FD50BB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FD50BB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декабря: 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AF2D9F" w:rsidRDefault="00FD50BB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«Эстафета добрых дел»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«С героями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футбола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10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Спортивный праздник 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Новый год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3-4-я неделя декабря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Новогодний утренник;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карнавал;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костюмированный бал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ЯНВАРЬ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«спасибо»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</w:t>
            </w:r>
            <w:proofErr w:type="gramStart"/>
            <w:r w:rsidRPr="00AF2D9F">
              <w:rPr>
                <w:sz w:val="20"/>
                <w:szCs w:val="20"/>
              </w:rPr>
              <w:t>от</w:t>
            </w:r>
            <w:proofErr w:type="gramEnd"/>
            <w:r w:rsidRPr="00AF2D9F">
              <w:rPr>
                <w:sz w:val="20"/>
                <w:szCs w:val="20"/>
              </w:rPr>
              <w:t xml:space="preserve"> «Спаси Бог!».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вежливости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полного освобождения Ленинграда от фашистской блокады </w:t>
            </w:r>
            <w:r w:rsidRPr="00AF2D9F">
              <w:rPr>
                <w:sz w:val="20"/>
                <w:szCs w:val="20"/>
              </w:rPr>
              <w:lastRenderedPageBreak/>
              <w:t>(1944)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27 января 1944 г День полного снятия блокады Ленинграда. 27 января - День воинской славы России.</w:t>
            </w:r>
          </w:p>
          <w:p w:rsidR="001D2CDE" w:rsidRPr="00AF2D9F" w:rsidRDefault="001D2CDE" w:rsidP="001D2CDE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27 января: День снятия блокады Ленинграда; День освобождения Красной </w:t>
            </w:r>
            <w:r w:rsidRPr="00AF2D9F">
              <w:rPr>
                <w:sz w:val="20"/>
              </w:rPr>
              <w:lastRenderedPageBreak/>
              <w:t>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27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ФЕВРАЛЬ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праздник День доброты ещё </w:t>
            </w:r>
            <w:proofErr w:type="gramStart"/>
            <w:r w:rsidRPr="00AF2D9F">
              <w:rPr>
                <w:sz w:val="20"/>
                <w:szCs w:val="20"/>
              </w:rPr>
              <w:t>мало известен</w:t>
            </w:r>
            <w:proofErr w:type="gramEnd"/>
            <w:r w:rsidRPr="00AF2D9F">
              <w:rPr>
                <w:sz w:val="20"/>
                <w:szCs w:val="20"/>
              </w:rPr>
              <w:t xml:space="preserve"> в России, но доброта как человеческое качество всегда высоко ценилась россиянами,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 Подведение итогов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добрых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1D2CDE" w:rsidRPr="00AF2D9F" w:rsidTr="00EA4F35">
        <w:trPr>
          <w:trHeight w:val="2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 февраля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1D2CDE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разгрома советскими войсками немецко-фашистских вой</w:t>
            </w:r>
            <w:proofErr w:type="gramStart"/>
            <w:r w:rsidRPr="00AF2D9F">
              <w:rPr>
                <w:sz w:val="20"/>
              </w:rPr>
              <w:t>ск в Ст</w:t>
            </w:r>
            <w:proofErr w:type="gramEnd"/>
            <w:r w:rsidRPr="00AF2D9F">
              <w:rPr>
                <w:sz w:val="20"/>
              </w:rPr>
              <w:t xml:space="preserve">алинградской битве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1D2CDE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февраля</w:t>
            </w:r>
          </w:p>
          <w:p w:rsidR="00585C25" w:rsidRPr="00AF2D9F" w:rsidRDefault="00585C25" w:rsidP="00585C2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беседы,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экспериментирование, выставка «Мир моих открытий»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родного языка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21 февраля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родного языка, провозглашённый ЮНЕСКО официальным праздником в феврале 2000 года, призван содействовать языковому и культурному разнообразию мира.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Фольклорный праздник;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на </w:t>
            </w:r>
            <w:proofErr w:type="gramStart"/>
            <w:r w:rsidRPr="00AF2D9F">
              <w:rPr>
                <w:sz w:val="20"/>
                <w:szCs w:val="20"/>
              </w:rPr>
              <w:t>лучшую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загадку, сочинённую детьми, и др.;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дидактическая игра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(викторина) «Скажи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правильно», «Подбери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рифму» и </w:t>
            </w:r>
            <w:proofErr w:type="spellStart"/>
            <w:proofErr w:type="gramStart"/>
            <w:r w:rsidRPr="00AF2D9F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групп, учитель-логопед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защитника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23 февраля</w:t>
            </w:r>
            <w:r w:rsidR="00004FC2" w:rsidRPr="00AF2D9F">
              <w:rPr>
                <w:sz w:val="20"/>
                <w:szCs w:val="20"/>
              </w:rPr>
              <w:t xml:space="preserve"> </w:t>
            </w:r>
            <w:r w:rsidRPr="00AF2D9F">
              <w:rPr>
                <w:sz w:val="20"/>
                <w:szCs w:val="20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День защитника Отечества (ранее - День рождения Красной Армии, День Советской Армии и Военно-морского флота). 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Спортивный праздник (с участием пап);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музыкально-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досуг «Масленица»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E76DC1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</w:tr>
      <w:tr w:rsidR="00E76DC1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МАРТ</w:t>
            </w:r>
          </w:p>
        </w:tc>
      </w:tr>
      <w:tr w:rsidR="00E76DC1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200 лет со дня рождения Константина Дмитриевича Ушинского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Чтение произведений К.Д. Ушинского, беседы с детьми.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76DC1" w:rsidRPr="00AF2D9F" w:rsidRDefault="00E76DC1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женский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марта</w:t>
            </w:r>
            <w:proofErr w:type="gramStart"/>
            <w:r w:rsidRPr="00AF2D9F">
              <w:rPr>
                <w:sz w:val="20"/>
                <w:szCs w:val="20"/>
              </w:rPr>
              <w:t xml:space="preserve"> В</w:t>
            </w:r>
            <w:proofErr w:type="gramEnd"/>
            <w:r w:rsidRPr="00AF2D9F">
              <w:rPr>
                <w:sz w:val="20"/>
                <w:szCs w:val="20"/>
              </w:rPr>
              <w:t xml:space="preserve"> начале ХХ века смыслом этого праздника являлась борьба женщин за свои права. Несколько десятилетий спустя в день 8 Марта стали отмечать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AF2D9F">
              <w:rPr>
                <w:sz w:val="20"/>
                <w:szCs w:val="20"/>
              </w:rPr>
              <w:t>другие</w:t>
            </w:r>
            <w:proofErr w:type="gramEnd"/>
            <w:r w:rsidRPr="00AF2D9F">
              <w:rPr>
                <w:sz w:val="20"/>
                <w:szCs w:val="20"/>
              </w:rPr>
              <w:t xml:space="preserve"> исконно женские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-Утренник,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посвящённый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Международному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женскому дню;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поделок,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изготовленных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совместно с мамами;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(«Моя мама», «Моя </w:t>
            </w:r>
            <w:proofErr w:type="gramEnd"/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бабушка», «Любимая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сестрёнка»)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18 марта: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</w:t>
            </w:r>
            <w:proofErr w:type="gramStart"/>
            <w:r w:rsidRPr="00AF2D9F">
              <w:rPr>
                <w:sz w:val="20"/>
                <w:szCs w:val="20"/>
              </w:rPr>
              <w:t>водных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ресурсов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марта - Всемирный день водных ресурсов. Задача человечества в целом и каждого человека в отдельности - всеми возможными способами беречь пресную воду.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Праздник-экспериментирование (с водой и землёй);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 «Да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здравствует вода!»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Неделя математики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14-20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стране математических игр»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театра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театра учреждён 27 марта в 1961 году в целях развития международного творческого театрального сотрудничества. Для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зрителей театр - это волшебство, которое начинается, как правило, в дошкольном детстве. Впечатления от каждого посещения кукольного театра или театра юного зрителя память бережно хранит многие годы как самые яркие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запоминающиеся.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Сюжетно-ролевая игра «Театр»;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театрализованных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представлений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-выставка декораций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(атрибутов)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театрализованному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представлению;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- посещение театра (с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АПРЕЛЬ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Выставки,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Земли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22 марта с наступлением астрономической весны отмечается Всемирный день Земли, посвящённый «мирным и радостным Дням Земли» По традиции в этот </w:t>
            </w:r>
            <w:r w:rsidRPr="00AF2D9F">
              <w:rPr>
                <w:sz w:val="20"/>
                <w:szCs w:val="20"/>
              </w:rPr>
              <w:lastRenderedPageBreak/>
              <w:t xml:space="preserve">день в разных странах звучит Колокол Мира. 22 апреля - Международный день Земли. 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 с детьми, дидактическая </w:t>
            </w:r>
            <w:r w:rsidRPr="00AF2D9F">
              <w:rPr>
                <w:sz w:val="20"/>
                <w:szCs w:val="20"/>
              </w:rPr>
              <w:lastRenderedPageBreak/>
              <w:t>игра/викторина «Наш дом - Земля»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Всероссийский открытый урок «ОБЖ»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апреля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Презентации, беседы о ПБ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МАЙ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Победы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Победы — праздник победы Красной Армии и советского народа над нацистской Германией в Великой Отечественной войне 1941—1945 годов. 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День Победы во многих городах России проводятся военные </w:t>
            </w:r>
            <w:proofErr w:type="gramStart"/>
            <w:r w:rsidRPr="00AF2D9F">
              <w:rPr>
                <w:sz w:val="20"/>
                <w:szCs w:val="20"/>
              </w:rPr>
              <w:t>парады</w:t>
            </w:r>
            <w:proofErr w:type="gramEnd"/>
            <w:r w:rsidRPr="00AF2D9F">
              <w:rPr>
                <w:sz w:val="20"/>
                <w:szCs w:val="20"/>
              </w:rPr>
              <w:t xml:space="preserve"> и праздничные салюты в Москве производится организованное шествие 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Могиле Неизвестного Солдата с церемонией возложения венков, в крупных городах — праздничные шествия и фейерверки. В 2010-е годы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Беседы, просмотр видеофильма,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возложение цветов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памятникам погибших</w:t>
            </w:r>
            <w:proofErr w:type="gramEnd"/>
            <w:r w:rsidRPr="00AF2D9F">
              <w:rPr>
                <w:sz w:val="20"/>
                <w:szCs w:val="20"/>
              </w:rPr>
              <w:t xml:space="preserve">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участие в акции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«Бессмертный полк»,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композиции.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семьи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фотовыставка «7-я»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19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65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славянской письменности и культуры.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24 мая: День славянской письменности и культуры.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24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музеев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музеев празднуется во всём мире с 1977 года. С 1992 года у Международного дня музеев своя тема, и Международный совет музеев всегда делает обзор связанных с данной темой мероприятий, делая их доступными для всех. Первые официальные празднования дня </w:t>
            </w:r>
            <w:proofErr w:type="gramStart"/>
            <w:r w:rsidRPr="00AF2D9F">
              <w:rPr>
                <w:sz w:val="20"/>
                <w:szCs w:val="20"/>
              </w:rPr>
              <w:t>музеев</w:t>
            </w:r>
            <w:proofErr w:type="gramEnd"/>
            <w:r w:rsidRPr="00AF2D9F">
              <w:rPr>
                <w:sz w:val="20"/>
                <w:szCs w:val="20"/>
              </w:rPr>
              <w:t xml:space="preserve"> как на территории Европы, так и Российской Империи с 24 октября 1765 года. Именно с этого периода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начинается активное просвещение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музея;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гостях у старинных вещей»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Выпуск детей в школу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-Посадка деревьев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кустарников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территории ДОУ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 «Скоро в  школу»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ИЮНЬ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защиты детей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 июня Первое празднование Международного дня защиты  детей состоялось в 1950 году. В нём приняли участие более 50 стран мира. От кого или от чего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надо защищать детей? Ответ на этот вопрос звучит по-разному в разных странах мира - от голода,  войны, эпидемий, насилия, жестокого обращения.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1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беседа о правах детей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 нашей стране; -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ярмарка;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-развлечение, досуг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русского языка - Пушкинский 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 1799 года родился А.С. Пушкин. В день рождения А. С.Пушкина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групп,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12 июня.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Русь, </w:t>
            </w:r>
            <w:proofErr w:type="spellStart"/>
            <w:r w:rsidRPr="00AF2D9F">
              <w:rPr>
                <w:sz w:val="20"/>
                <w:szCs w:val="20"/>
              </w:rPr>
              <w:t>Руссия</w:t>
            </w:r>
            <w:proofErr w:type="spellEnd"/>
            <w:r w:rsidRPr="00AF2D9F">
              <w:rPr>
                <w:sz w:val="20"/>
                <w:szCs w:val="20"/>
              </w:rPr>
              <w:t>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 с участием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акции «Свеча памяти» и т.д.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ИЮЛЬ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день семьи,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любви и верности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праздник, получивший название «День семьи, любви и верности», впервые прошёл 8 июля 2008 года. Его организатором стал Фонд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Изготовление рисунков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 поздравлений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рисования на асфальте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Дети обожают рисовать рисунки мелками на асфальте и играть в нарисованные игры. Дети могут 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Рисунки на тему "Лето"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или "Детство"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рисунки «День Военно-морского флота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дружбы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Друг - тот, кто окажется рядом с тобой в беде, кто откликнется, поможет и выручит. Современному человеку найти настоящего друга не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просто. Деловые отношения, основанные на взаимной выгоде, всё больше вытесняют отношения дружеские, являющиеся нравственной ценностью сами по себе. Международный день друзей - праздник-напоминание о том, как важна в нашей жизни дружба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плакатов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«Дружат дети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планете»;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составление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фотоальбома группы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«Наши дружные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ребята»;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досуг «Дружба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верная...» (по мотивам </w:t>
            </w:r>
            <w:proofErr w:type="gramEnd"/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художественных 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музыкальных </w:t>
            </w:r>
          </w:p>
          <w:p w:rsidR="00585C25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произведений)</w:t>
            </w:r>
          </w:p>
          <w:p w:rsidR="007577B2" w:rsidRPr="00AF2D9F" w:rsidRDefault="007577B2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585C25" w:rsidRPr="00AF2D9F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АВГУСТ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светофора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светофора ежегодно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отмечается 5 августа - в день, когда был установлен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первый электрический светофор, предшественник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современных устройств. Компактный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Игровые соревнования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заданиями по ПДД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спортивные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585C2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12 августа: День физкультурника;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соревнования, игры,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585C2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585C25" w:rsidRPr="00AF2D9F" w:rsidRDefault="00585C2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EA4F35" w:rsidRPr="00AF2D9F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EA4F35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российского кино.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августа: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EA4F35" w:rsidRPr="00AF2D9F" w:rsidRDefault="00EA4F35" w:rsidP="00BF703C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</w:tbl>
    <w:p w:rsidR="000E0205" w:rsidRDefault="000E0205" w:rsidP="00F1251F">
      <w:pPr>
        <w:ind w:left="720"/>
        <w:jc w:val="center"/>
        <w:rPr>
          <w:b/>
          <w:color w:val="FF0000"/>
        </w:rPr>
      </w:pPr>
    </w:p>
    <w:sectPr w:rsidR="000E0205" w:rsidSect="00D5249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9C" w:rsidRDefault="00F46E9C" w:rsidP="00F162F1">
      <w:r>
        <w:separator/>
      </w:r>
    </w:p>
  </w:endnote>
  <w:endnote w:type="continuationSeparator" w:id="0">
    <w:p w:rsidR="00F46E9C" w:rsidRDefault="00F46E9C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9C" w:rsidRDefault="00F46E9C" w:rsidP="00F162F1">
      <w:r>
        <w:separator/>
      </w:r>
    </w:p>
  </w:footnote>
  <w:footnote w:type="continuationSeparator" w:id="0">
    <w:p w:rsidR="00F46E9C" w:rsidRDefault="00F46E9C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510538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0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4">
    <w:nsid w:val="36052C6E"/>
    <w:multiLevelType w:val="multilevel"/>
    <w:tmpl w:val="777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34264"/>
    <w:multiLevelType w:val="multilevel"/>
    <w:tmpl w:val="9224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D23F8"/>
    <w:multiLevelType w:val="hybridMultilevel"/>
    <w:tmpl w:val="4776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80748"/>
    <w:multiLevelType w:val="hybridMultilevel"/>
    <w:tmpl w:val="41E08810"/>
    <w:lvl w:ilvl="0" w:tplc="459CCFE6">
      <w:start w:val="23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5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28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1">
    <w:nsid w:val="6C81626F"/>
    <w:multiLevelType w:val="hybridMultilevel"/>
    <w:tmpl w:val="76BA1968"/>
    <w:lvl w:ilvl="0" w:tplc="22E073A0">
      <w:start w:val="5"/>
      <w:numFmt w:val="decimal"/>
      <w:lvlText w:val="%1."/>
      <w:lvlJc w:val="left"/>
      <w:pPr>
        <w:ind w:left="43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A3AE0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4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5">
    <w:nsid w:val="72DE0717"/>
    <w:multiLevelType w:val="hybridMultilevel"/>
    <w:tmpl w:val="9FE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C1C8F"/>
    <w:multiLevelType w:val="multilevel"/>
    <w:tmpl w:val="C782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B8909F4"/>
    <w:multiLevelType w:val="hybridMultilevel"/>
    <w:tmpl w:val="A6D22F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E03E1A"/>
    <w:multiLevelType w:val="multilevel"/>
    <w:tmpl w:val="70CA5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33"/>
  </w:num>
  <w:num w:numId="4">
    <w:abstractNumId w:val="2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</w:num>
  <w:num w:numId="9">
    <w:abstractNumId w:val="11"/>
  </w:num>
  <w:num w:numId="10">
    <w:abstractNumId w:val="25"/>
  </w:num>
  <w:num w:numId="11">
    <w:abstractNumId w:val="28"/>
  </w:num>
  <w:num w:numId="12">
    <w:abstractNumId w:val="38"/>
  </w:num>
  <w:num w:numId="13">
    <w:abstractNumId w:val="2"/>
  </w:num>
  <w:num w:numId="14">
    <w:abstractNumId w:val="7"/>
  </w:num>
  <w:num w:numId="15">
    <w:abstractNumId w:val="30"/>
  </w:num>
  <w:num w:numId="16">
    <w:abstractNumId w:val="13"/>
  </w:num>
  <w:num w:numId="17">
    <w:abstractNumId w:val="13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3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3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2"/>
  </w:num>
  <w:num w:numId="21">
    <w:abstractNumId w:val="21"/>
  </w:num>
  <w:num w:numId="22">
    <w:abstractNumId w:val="12"/>
  </w:num>
  <w:num w:numId="23">
    <w:abstractNumId w:val="0"/>
  </w:num>
  <w:num w:numId="24">
    <w:abstractNumId w:val="24"/>
  </w:num>
  <w:num w:numId="25">
    <w:abstractNumId w:val="18"/>
  </w:num>
  <w:num w:numId="26">
    <w:abstractNumId w:val="5"/>
  </w:num>
  <w:num w:numId="27">
    <w:abstractNumId w:val="29"/>
  </w:num>
  <w:num w:numId="28">
    <w:abstractNumId w:val="20"/>
  </w:num>
  <w:num w:numId="29">
    <w:abstractNumId w:val="10"/>
  </w:num>
  <w:num w:numId="30">
    <w:abstractNumId w:val="27"/>
  </w:num>
  <w:num w:numId="31">
    <w:abstractNumId w:val="9"/>
  </w:num>
  <w:num w:numId="32">
    <w:abstractNumId w:val="19"/>
  </w:num>
  <w:num w:numId="33">
    <w:abstractNumId w:val="14"/>
  </w:num>
  <w:num w:numId="34">
    <w:abstractNumId w:val="15"/>
  </w:num>
  <w:num w:numId="35">
    <w:abstractNumId w:val="3"/>
  </w:num>
  <w:num w:numId="36">
    <w:abstractNumId w:val="37"/>
  </w:num>
  <w:num w:numId="37">
    <w:abstractNumId w:val="36"/>
  </w:num>
  <w:num w:numId="38">
    <w:abstractNumId w:val="35"/>
  </w:num>
  <w:num w:numId="39">
    <w:abstractNumId w:val="31"/>
  </w:num>
  <w:num w:numId="40">
    <w:abstractNumId w:val="17"/>
  </w:num>
  <w:num w:numId="41">
    <w:abstractNumId w:val="39"/>
  </w:num>
  <w:num w:numId="42">
    <w:abstractNumId w:val="32"/>
  </w:num>
  <w:num w:numId="43">
    <w:abstractNumId w:val="1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08B4"/>
    <w:rsid w:val="00000B08"/>
    <w:rsid w:val="0000101A"/>
    <w:rsid w:val="000015BE"/>
    <w:rsid w:val="00001673"/>
    <w:rsid w:val="00001C16"/>
    <w:rsid w:val="000025AD"/>
    <w:rsid w:val="00002720"/>
    <w:rsid w:val="00002730"/>
    <w:rsid w:val="000037C3"/>
    <w:rsid w:val="00003FF8"/>
    <w:rsid w:val="00004DB3"/>
    <w:rsid w:val="00004FC2"/>
    <w:rsid w:val="00005176"/>
    <w:rsid w:val="000052CA"/>
    <w:rsid w:val="000056B2"/>
    <w:rsid w:val="00006534"/>
    <w:rsid w:val="00006F4F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1FF"/>
    <w:rsid w:val="00015445"/>
    <w:rsid w:val="000155C4"/>
    <w:rsid w:val="00015F11"/>
    <w:rsid w:val="00016261"/>
    <w:rsid w:val="00016983"/>
    <w:rsid w:val="00016A1A"/>
    <w:rsid w:val="0001749A"/>
    <w:rsid w:val="00020222"/>
    <w:rsid w:val="0002082E"/>
    <w:rsid w:val="00020E80"/>
    <w:rsid w:val="000215A4"/>
    <w:rsid w:val="000217E4"/>
    <w:rsid w:val="00022B53"/>
    <w:rsid w:val="00022E90"/>
    <w:rsid w:val="00023249"/>
    <w:rsid w:val="00023BBD"/>
    <w:rsid w:val="000245CD"/>
    <w:rsid w:val="000246CE"/>
    <w:rsid w:val="00024F2A"/>
    <w:rsid w:val="00025192"/>
    <w:rsid w:val="00025B8A"/>
    <w:rsid w:val="0002681D"/>
    <w:rsid w:val="00026D9A"/>
    <w:rsid w:val="00026EBD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9D1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586"/>
    <w:rsid w:val="00061EC1"/>
    <w:rsid w:val="00062E14"/>
    <w:rsid w:val="00063D54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A9A"/>
    <w:rsid w:val="00073D93"/>
    <w:rsid w:val="00073E3F"/>
    <w:rsid w:val="00073E98"/>
    <w:rsid w:val="00073F6F"/>
    <w:rsid w:val="0007480A"/>
    <w:rsid w:val="0007503A"/>
    <w:rsid w:val="0007647F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923"/>
    <w:rsid w:val="000A4C1C"/>
    <w:rsid w:val="000A52EA"/>
    <w:rsid w:val="000A5301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43B3"/>
    <w:rsid w:val="000B4711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1AD8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20D2"/>
    <w:rsid w:val="000E32C5"/>
    <w:rsid w:val="000E3C32"/>
    <w:rsid w:val="000E3C67"/>
    <w:rsid w:val="000E52A2"/>
    <w:rsid w:val="000E5886"/>
    <w:rsid w:val="000E64AB"/>
    <w:rsid w:val="000E6A53"/>
    <w:rsid w:val="000E7716"/>
    <w:rsid w:val="000F016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5F0E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4E9A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31"/>
    <w:rsid w:val="001115A2"/>
    <w:rsid w:val="00111699"/>
    <w:rsid w:val="0011185D"/>
    <w:rsid w:val="00111B58"/>
    <w:rsid w:val="0011230B"/>
    <w:rsid w:val="00112FB6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52D"/>
    <w:rsid w:val="00121B91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213"/>
    <w:rsid w:val="00131832"/>
    <w:rsid w:val="00131A4B"/>
    <w:rsid w:val="00131E4A"/>
    <w:rsid w:val="00133043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3E6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09"/>
    <w:rsid w:val="00157C19"/>
    <w:rsid w:val="001600B3"/>
    <w:rsid w:val="00160236"/>
    <w:rsid w:val="00160942"/>
    <w:rsid w:val="001621B7"/>
    <w:rsid w:val="001621BD"/>
    <w:rsid w:val="001623ED"/>
    <w:rsid w:val="00162867"/>
    <w:rsid w:val="001633BC"/>
    <w:rsid w:val="001639B7"/>
    <w:rsid w:val="00164312"/>
    <w:rsid w:val="00164400"/>
    <w:rsid w:val="00164A8A"/>
    <w:rsid w:val="00164C64"/>
    <w:rsid w:val="00164F03"/>
    <w:rsid w:val="001652FE"/>
    <w:rsid w:val="0016594D"/>
    <w:rsid w:val="00165E59"/>
    <w:rsid w:val="001664FE"/>
    <w:rsid w:val="0016684B"/>
    <w:rsid w:val="00166ED0"/>
    <w:rsid w:val="00167703"/>
    <w:rsid w:val="00167B4C"/>
    <w:rsid w:val="00167C6C"/>
    <w:rsid w:val="00167FD7"/>
    <w:rsid w:val="00170208"/>
    <w:rsid w:val="00170F47"/>
    <w:rsid w:val="001712A4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67D6"/>
    <w:rsid w:val="00187505"/>
    <w:rsid w:val="00187571"/>
    <w:rsid w:val="0018763B"/>
    <w:rsid w:val="0019004D"/>
    <w:rsid w:val="001904B2"/>
    <w:rsid w:val="0019183E"/>
    <w:rsid w:val="00191B11"/>
    <w:rsid w:val="001921C9"/>
    <w:rsid w:val="00193617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2ACD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2D5"/>
    <w:rsid w:val="001D16C4"/>
    <w:rsid w:val="001D1952"/>
    <w:rsid w:val="001D19A8"/>
    <w:rsid w:val="001D1A1D"/>
    <w:rsid w:val="001D2068"/>
    <w:rsid w:val="001D2945"/>
    <w:rsid w:val="001D2CDE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21C"/>
    <w:rsid w:val="001E08D1"/>
    <w:rsid w:val="001E146B"/>
    <w:rsid w:val="001E1B25"/>
    <w:rsid w:val="001E1CBD"/>
    <w:rsid w:val="001E2B24"/>
    <w:rsid w:val="001E36B1"/>
    <w:rsid w:val="001E3739"/>
    <w:rsid w:val="001E3E64"/>
    <w:rsid w:val="001E426C"/>
    <w:rsid w:val="001E45D7"/>
    <w:rsid w:val="001E5F52"/>
    <w:rsid w:val="001E629A"/>
    <w:rsid w:val="001E62E8"/>
    <w:rsid w:val="001E677F"/>
    <w:rsid w:val="001E6D3A"/>
    <w:rsid w:val="001E6EC6"/>
    <w:rsid w:val="001E71DB"/>
    <w:rsid w:val="001F0913"/>
    <w:rsid w:val="001F1292"/>
    <w:rsid w:val="001F15A2"/>
    <w:rsid w:val="001F16FA"/>
    <w:rsid w:val="001F1AC3"/>
    <w:rsid w:val="001F221B"/>
    <w:rsid w:val="001F2222"/>
    <w:rsid w:val="001F23B4"/>
    <w:rsid w:val="001F2AD7"/>
    <w:rsid w:val="001F31DD"/>
    <w:rsid w:val="001F3C54"/>
    <w:rsid w:val="001F3EAC"/>
    <w:rsid w:val="001F475A"/>
    <w:rsid w:val="001F492A"/>
    <w:rsid w:val="001F4C27"/>
    <w:rsid w:val="001F5461"/>
    <w:rsid w:val="001F5FEA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3093"/>
    <w:rsid w:val="002035F4"/>
    <w:rsid w:val="002037BA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89F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2E2"/>
    <w:rsid w:val="00217574"/>
    <w:rsid w:val="002202D8"/>
    <w:rsid w:val="00220F99"/>
    <w:rsid w:val="002219C4"/>
    <w:rsid w:val="002222DD"/>
    <w:rsid w:val="00223508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623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05AA"/>
    <w:rsid w:val="00271B23"/>
    <w:rsid w:val="00271F1A"/>
    <w:rsid w:val="0027209C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296"/>
    <w:rsid w:val="00290368"/>
    <w:rsid w:val="00290FD0"/>
    <w:rsid w:val="00291BB3"/>
    <w:rsid w:val="00291EC7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6D21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19BA"/>
    <w:rsid w:val="002A2A1C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53D4"/>
    <w:rsid w:val="002A61CB"/>
    <w:rsid w:val="002A61DA"/>
    <w:rsid w:val="002A6792"/>
    <w:rsid w:val="002A74D8"/>
    <w:rsid w:val="002A7916"/>
    <w:rsid w:val="002B2C62"/>
    <w:rsid w:val="002B337D"/>
    <w:rsid w:val="002B38A4"/>
    <w:rsid w:val="002B3B21"/>
    <w:rsid w:val="002B43EF"/>
    <w:rsid w:val="002B4DA5"/>
    <w:rsid w:val="002B53AB"/>
    <w:rsid w:val="002B7601"/>
    <w:rsid w:val="002C11B2"/>
    <w:rsid w:val="002C18B3"/>
    <w:rsid w:val="002C2405"/>
    <w:rsid w:val="002C2C71"/>
    <w:rsid w:val="002C39AB"/>
    <w:rsid w:val="002C5BA5"/>
    <w:rsid w:val="002C5EC9"/>
    <w:rsid w:val="002C61F3"/>
    <w:rsid w:val="002C63C2"/>
    <w:rsid w:val="002C694C"/>
    <w:rsid w:val="002C6E2C"/>
    <w:rsid w:val="002C75CB"/>
    <w:rsid w:val="002C7A16"/>
    <w:rsid w:val="002C7AD6"/>
    <w:rsid w:val="002D063D"/>
    <w:rsid w:val="002D09DC"/>
    <w:rsid w:val="002D11CB"/>
    <w:rsid w:val="002D18FF"/>
    <w:rsid w:val="002D1D8B"/>
    <w:rsid w:val="002D1EDF"/>
    <w:rsid w:val="002D2096"/>
    <w:rsid w:val="002D335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24DC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100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2643"/>
    <w:rsid w:val="00303769"/>
    <w:rsid w:val="00303D74"/>
    <w:rsid w:val="003057A2"/>
    <w:rsid w:val="00305BA8"/>
    <w:rsid w:val="00305D19"/>
    <w:rsid w:val="003065B5"/>
    <w:rsid w:val="00307ED1"/>
    <w:rsid w:val="003100F1"/>
    <w:rsid w:val="00311894"/>
    <w:rsid w:val="00311F3C"/>
    <w:rsid w:val="00312852"/>
    <w:rsid w:val="00312C9F"/>
    <w:rsid w:val="003131D5"/>
    <w:rsid w:val="00313785"/>
    <w:rsid w:val="00313931"/>
    <w:rsid w:val="00313A12"/>
    <w:rsid w:val="003143E5"/>
    <w:rsid w:val="00314FF9"/>
    <w:rsid w:val="00315D38"/>
    <w:rsid w:val="00316E9A"/>
    <w:rsid w:val="00317279"/>
    <w:rsid w:val="0031731F"/>
    <w:rsid w:val="003175F4"/>
    <w:rsid w:val="00320144"/>
    <w:rsid w:val="003201C3"/>
    <w:rsid w:val="003214CA"/>
    <w:rsid w:val="00321A91"/>
    <w:rsid w:val="0032249A"/>
    <w:rsid w:val="00322DDA"/>
    <w:rsid w:val="00323859"/>
    <w:rsid w:val="003248EE"/>
    <w:rsid w:val="0032514F"/>
    <w:rsid w:val="003254F5"/>
    <w:rsid w:val="00325D81"/>
    <w:rsid w:val="00325D83"/>
    <w:rsid w:val="00325EBA"/>
    <w:rsid w:val="00327131"/>
    <w:rsid w:val="0032727E"/>
    <w:rsid w:val="00327784"/>
    <w:rsid w:val="00327977"/>
    <w:rsid w:val="00327BA6"/>
    <w:rsid w:val="003300BE"/>
    <w:rsid w:val="00330600"/>
    <w:rsid w:val="00330F02"/>
    <w:rsid w:val="0033119D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6E91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37AA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0A7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4B7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279C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0BD"/>
    <w:rsid w:val="003A31F5"/>
    <w:rsid w:val="003A365E"/>
    <w:rsid w:val="003A3D31"/>
    <w:rsid w:val="003A546F"/>
    <w:rsid w:val="003A5670"/>
    <w:rsid w:val="003A67DD"/>
    <w:rsid w:val="003A7A15"/>
    <w:rsid w:val="003A7AB5"/>
    <w:rsid w:val="003B0B7C"/>
    <w:rsid w:val="003B18E6"/>
    <w:rsid w:val="003B1927"/>
    <w:rsid w:val="003B28B6"/>
    <w:rsid w:val="003B3675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8A7"/>
    <w:rsid w:val="003E2ED8"/>
    <w:rsid w:val="003E3580"/>
    <w:rsid w:val="003E46A5"/>
    <w:rsid w:val="003E4CD3"/>
    <w:rsid w:val="003E4F33"/>
    <w:rsid w:val="003E53E0"/>
    <w:rsid w:val="003E549E"/>
    <w:rsid w:val="003E55D3"/>
    <w:rsid w:val="003E56AC"/>
    <w:rsid w:val="003E6D4D"/>
    <w:rsid w:val="003E7267"/>
    <w:rsid w:val="003E7E89"/>
    <w:rsid w:val="003F0B23"/>
    <w:rsid w:val="003F1655"/>
    <w:rsid w:val="003F1AA3"/>
    <w:rsid w:val="003F207D"/>
    <w:rsid w:val="003F2173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328D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4AEF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5EDD"/>
    <w:rsid w:val="00445FA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57EEC"/>
    <w:rsid w:val="00460D5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00D"/>
    <w:rsid w:val="0047064F"/>
    <w:rsid w:val="00470728"/>
    <w:rsid w:val="00470747"/>
    <w:rsid w:val="00470D80"/>
    <w:rsid w:val="004722E4"/>
    <w:rsid w:val="0047267E"/>
    <w:rsid w:val="00472F58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248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20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0E2"/>
    <w:rsid w:val="004B44C5"/>
    <w:rsid w:val="004B45BD"/>
    <w:rsid w:val="004B4908"/>
    <w:rsid w:val="004B546E"/>
    <w:rsid w:val="004B7159"/>
    <w:rsid w:val="004C010B"/>
    <w:rsid w:val="004C0226"/>
    <w:rsid w:val="004C0692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6A4"/>
    <w:rsid w:val="004D0C83"/>
    <w:rsid w:val="004D25BE"/>
    <w:rsid w:val="004D2C71"/>
    <w:rsid w:val="004D41EB"/>
    <w:rsid w:val="004D4A8A"/>
    <w:rsid w:val="004D4C7A"/>
    <w:rsid w:val="004D5F54"/>
    <w:rsid w:val="004D62C5"/>
    <w:rsid w:val="004D6550"/>
    <w:rsid w:val="004D6DA7"/>
    <w:rsid w:val="004D73AA"/>
    <w:rsid w:val="004D7724"/>
    <w:rsid w:val="004D79DA"/>
    <w:rsid w:val="004D7A6E"/>
    <w:rsid w:val="004E0291"/>
    <w:rsid w:val="004E0323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4EFB"/>
    <w:rsid w:val="004E5450"/>
    <w:rsid w:val="004E6A9A"/>
    <w:rsid w:val="004E74AC"/>
    <w:rsid w:val="004E7F58"/>
    <w:rsid w:val="004F351A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4FE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6F12"/>
    <w:rsid w:val="0052732C"/>
    <w:rsid w:val="00527643"/>
    <w:rsid w:val="005305C2"/>
    <w:rsid w:val="00532213"/>
    <w:rsid w:val="005331CF"/>
    <w:rsid w:val="00533625"/>
    <w:rsid w:val="00533F43"/>
    <w:rsid w:val="005344F1"/>
    <w:rsid w:val="00534975"/>
    <w:rsid w:val="00535083"/>
    <w:rsid w:val="0053552C"/>
    <w:rsid w:val="00535CE1"/>
    <w:rsid w:val="00536E24"/>
    <w:rsid w:val="00540523"/>
    <w:rsid w:val="00540AAD"/>
    <w:rsid w:val="00540B2C"/>
    <w:rsid w:val="00541946"/>
    <w:rsid w:val="00542004"/>
    <w:rsid w:val="00542054"/>
    <w:rsid w:val="0054301E"/>
    <w:rsid w:val="00543469"/>
    <w:rsid w:val="005447C1"/>
    <w:rsid w:val="00544E48"/>
    <w:rsid w:val="0054514F"/>
    <w:rsid w:val="00545433"/>
    <w:rsid w:val="00545B50"/>
    <w:rsid w:val="00545BD3"/>
    <w:rsid w:val="00545CD0"/>
    <w:rsid w:val="00545F84"/>
    <w:rsid w:val="005465B3"/>
    <w:rsid w:val="0054664B"/>
    <w:rsid w:val="005477F3"/>
    <w:rsid w:val="00547B24"/>
    <w:rsid w:val="005500D7"/>
    <w:rsid w:val="0055033B"/>
    <w:rsid w:val="005505AD"/>
    <w:rsid w:val="00551321"/>
    <w:rsid w:val="00552298"/>
    <w:rsid w:val="005525B0"/>
    <w:rsid w:val="0055268C"/>
    <w:rsid w:val="0055379C"/>
    <w:rsid w:val="005541E7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4FE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18A5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25"/>
    <w:rsid w:val="00585C75"/>
    <w:rsid w:val="00587669"/>
    <w:rsid w:val="00590383"/>
    <w:rsid w:val="00590913"/>
    <w:rsid w:val="005913C7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3A3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2917"/>
    <w:rsid w:val="005B3C64"/>
    <w:rsid w:val="005B47AF"/>
    <w:rsid w:val="005B62B2"/>
    <w:rsid w:val="005B6B74"/>
    <w:rsid w:val="005B71B1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C7352"/>
    <w:rsid w:val="005D09D0"/>
    <w:rsid w:val="005D1AFD"/>
    <w:rsid w:val="005D2049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7F3"/>
    <w:rsid w:val="005E2DC9"/>
    <w:rsid w:val="005E34B3"/>
    <w:rsid w:val="005E46C0"/>
    <w:rsid w:val="005E46FC"/>
    <w:rsid w:val="005E4D03"/>
    <w:rsid w:val="005E51CF"/>
    <w:rsid w:val="005E59E6"/>
    <w:rsid w:val="005E636F"/>
    <w:rsid w:val="005E7E70"/>
    <w:rsid w:val="005F06D2"/>
    <w:rsid w:val="005F1267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64B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1701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D61"/>
    <w:rsid w:val="00624FF6"/>
    <w:rsid w:val="00625166"/>
    <w:rsid w:val="006258A9"/>
    <w:rsid w:val="0063071F"/>
    <w:rsid w:val="00630895"/>
    <w:rsid w:val="006314B2"/>
    <w:rsid w:val="006316BC"/>
    <w:rsid w:val="0063204B"/>
    <w:rsid w:val="0063240C"/>
    <w:rsid w:val="00633212"/>
    <w:rsid w:val="00633FF9"/>
    <w:rsid w:val="00634B5D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35B"/>
    <w:rsid w:val="006606DD"/>
    <w:rsid w:val="0066083A"/>
    <w:rsid w:val="00661088"/>
    <w:rsid w:val="006617CF"/>
    <w:rsid w:val="006618D5"/>
    <w:rsid w:val="0066228E"/>
    <w:rsid w:val="00662302"/>
    <w:rsid w:val="006624E6"/>
    <w:rsid w:val="006624F5"/>
    <w:rsid w:val="00662E09"/>
    <w:rsid w:val="00663719"/>
    <w:rsid w:val="00663E6E"/>
    <w:rsid w:val="0066435B"/>
    <w:rsid w:val="006643FE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7BE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792"/>
    <w:rsid w:val="00694B03"/>
    <w:rsid w:val="0069500C"/>
    <w:rsid w:val="00695582"/>
    <w:rsid w:val="0069595B"/>
    <w:rsid w:val="00695A03"/>
    <w:rsid w:val="00696390"/>
    <w:rsid w:val="006972D3"/>
    <w:rsid w:val="006975BE"/>
    <w:rsid w:val="006976AA"/>
    <w:rsid w:val="00697FC9"/>
    <w:rsid w:val="006A0183"/>
    <w:rsid w:val="006A1A2C"/>
    <w:rsid w:val="006A1D7D"/>
    <w:rsid w:val="006A2BBD"/>
    <w:rsid w:val="006A2C0B"/>
    <w:rsid w:val="006A2E3A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C7ED2"/>
    <w:rsid w:val="006D02B4"/>
    <w:rsid w:val="006D07D1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744"/>
    <w:rsid w:val="006D7A91"/>
    <w:rsid w:val="006D7CE5"/>
    <w:rsid w:val="006E07D7"/>
    <w:rsid w:val="006E2398"/>
    <w:rsid w:val="006E244B"/>
    <w:rsid w:val="006E2772"/>
    <w:rsid w:val="006E33D9"/>
    <w:rsid w:val="006E354F"/>
    <w:rsid w:val="006E3754"/>
    <w:rsid w:val="006E38EC"/>
    <w:rsid w:val="006E397A"/>
    <w:rsid w:val="006E579B"/>
    <w:rsid w:val="006E5A1D"/>
    <w:rsid w:val="006E5CEB"/>
    <w:rsid w:val="006E6C92"/>
    <w:rsid w:val="006E7D11"/>
    <w:rsid w:val="006F0871"/>
    <w:rsid w:val="006F1E82"/>
    <w:rsid w:val="006F245E"/>
    <w:rsid w:val="006F2514"/>
    <w:rsid w:val="006F26CD"/>
    <w:rsid w:val="006F271A"/>
    <w:rsid w:val="006F2A5D"/>
    <w:rsid w:val="006F2C8F"/>
    <w:rsid w:val="006F2DA0"/>
    <w:rsid w:val="006F43CB"/>
    <w:rsid w:val="006F68BE"/>
    <w:rsid w:val="006F6A07"/>
    <w:rsid w:val="006F7565"/>
    <w:rsid w:val="006F786C"/>
    <w:rsid w:val="006F78EC"/>
    <w:rsid w:val="00700646"/>
    <w:rsid w:val="00700D4F"/>
    <w:rsid w:val="00700FB1"/>
    <w:rsid w:val="0070120F"/>
    <w:rsid w:val="0070146A"/>
    <w:rsid w:val="0070206D"/>
    <w:rsid w:val="0070209F"/>
    <w:rsid w:val="0070420B"/>
    <w:rsid w:val="007042B4"/>
    <w:rsid w:val="00706E1D"/>
    <w:rsid w:val="00706EF2"/>
    <w:rsid w:val="00707C35"/>
    <w:rsid w:val="007122AA"/>
    <w:rsid w:val="007132DD"/>
    <w:rsid w:val="00713777"/>
    <w:rsid w:val="00713A75"/>
    <w:rsid w:val="00714CFA"/>
    <w:rsid w:val="00714FC8"/>
    <w:rsid w:val="00715195"/>
    <w:rsid w:val="00715572"/>
    <w:rsid w:val="007155D4"/>
    <w:rsid w:val="00716206"/>
    <w:rsid w:val="00717039"/>
    <w:rsid w:val="00717C56"/>
    <w:rsid w:val="00717CDF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C7"/>
    <w:rsid w:val="007248D7"/>
    <w:rsid w:val="00726766"/>
    <w:rsid w:val="00726D35"/>
    <w:rsid w:val="007276CF"/>
    <w:rsid w:val="007276F5"/>
    <w:rsid w:val="00727754"/>
    <w:rsid w:val="00727C06"/>
    <w:rsid w:val="00727EBA"/>
    <w:rsid w:val="007309CA"/>
    <w:rsid w:val="00732BC4"/>
    <w:rsid w:val="00733552"/>
    <w:rsid w:val="00733B44"/>
    <w:rsid w:val="00733FE4"/>
    <w:rsid w:val="00734303"/>
    <w:rsid w:val="00734393"/>
    <w:rsid w:val="00734702"/>
    <w:rsid w:val="00735188"/>
    <w:rsid w:val="007360A8"/>
    <w:rsid w:val="007360DE"/>
    <w:rsid w:val="007368B7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362"/>
    <w:rsid w:val="00746A95"/>
    <w:rsid w:val="00746EC4"/>
    <w:rsid w:val="00750180"/>
    <w:rsid w:val="00750AFB"/>
    <w:rsid w:val="00750C8C"/>
    <w:rsid w:val="007514FD"/>
    <w:rsid w:val="007518F6"/>
    <w:rsid w:val="007519A7"/>
    <w:rsid w:val="007527AD"/>
    <w:rsid w:val="00752B6B"/>
    <w:rsid w:val="00752FFF"/>
    <w:rsid w:val="0075425B"/>
    <w:rsid w:val="007542B0"/>
    <w:rsid w:val="00754A6F"/>
    <w:rsid w:val="00755580"/>
    <w:rsid w:val="00755AF2"/>
    <w:rsid w:val="00755E2F"/>
    <w:rsid w:val="00756860"/>
    <w:rsid w:val="00757209"/>
    <w:rsid w:val="007577B2"/>
    <w:rsid w:val="00757DDF"/>
    <w:rsid w:val="00761690"/>
    <w:rsid w:val="00761738"/>
    <w:rsid w:val="00762123"/>
    <w:rsid w:val="0076259C"/>
    <w:rsid w:val="0076344E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0764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393D"/>
    <w:rsid w:val="00794BBA"/>
    <w:rsid w:val="00794F31"/>
    <w:rsid w:val="007954DF"/>
    <w:rsid w:val="007955EF"/>
    <w:rsid w:val="00795871"/>
    <w:rsid w:val="00795CD8"/>
    <w:rsid w:val="007960F5"/>
    <w:rsid w:val="007965F8"/>
    <w:rsid w:val="007976AD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5D9B"/>
    <w:rsid w:val="007B6A6F"/>
    <w:rsid w:val="007B6DB1"/>
    <w:rsid w:val="007B71E1"/>
    <w:rsid w:val="007C15AB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47D3"/>
    <w:rsid w:val="007C5508"/>
    <w:rsid w:val="007C58C3"/>
    <w:rsid w:val="007C5F59"/>
    <w:rsid w:val="007C6B53"/>
    <w:rsid w:val="007C6DE2"/>
    <w:rsid w:val="007C769A"/>
    <w:rsid w:val="007C7B9C"/>
    <w:rsid w:val="007C7F10"/>
    <w:rsid w:val="007D00AC"/>
    <w:rsid w:val="007D070A"/>
    <w:rsid w:val="007D08CC"/>
    <w:rsid w:val="007D0950"/>
    <w:rsid w:val="007D0F25"/>
    <w:rsid w:val="007D103D"/>
    <w:rsid w:val="007D2148"/>
    <w:rsid w:val="007D2FD3"/>
    <w:rsid w:val="007D31B6"/>
    <w:rsid w:val="007D3759"/>
    <w:rsid w:val="007D3A75"/>
    <w:rsid w:val="007D4DB7"/>
    <w:rsid w:val="007D5532"/>
    <w:rsid w:val="007D58DF"/>
    <w:rsid w:val="007D7E57"/>
    <w:rsid w:val="007E032C"/>
    <w:rsid w:val="007E0F56"/>
    <w:rsid w:val="007E1753"/>
    <w:rsid w:val="007E1AC8"/>
    <w:rsid w:val="007E1B35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AD1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6885"/>
    <w:rsid w:val="00827209"/>
    <w:rsid w:val="008273C9"/>
    <w:rsid w:val="00827427"/>
    <w:rsid w:val="00827B48"/>
    <w:rsid w:val="0083034C"/>
    <w:rsid w:val="00830462"/>
    <w:rsid w:val="008308BD"/>
    <w:rsid w:val="00830926"/>
    <w:rsid w:val="00831192"/>
    <w:rsid w:val="00831357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770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4982"/>
    <w:rsid w:val="00855AE9"/>
    <w:rsid w:val="008560F0"/>
    <w:rsid w:val="0085625D"/>
    <w:rsid w:val="00856C4D"/>
    <w:rsid w:val="00856E3C"/>
    <w:rsid w:val="008576DC"/>
    <w:rsid w:val="008603CA"/>
    <w:rsid w:val="00860441"/>
    <w:rsid w:val="00860469"/>
    <w:rsid w:val="00861A71"/>
    <w:rsid w:val="00861A8B"/>
    <w:rsid w:val="0086341B"/>
    <w:rsid w:val="008635DD"/>
    <w:rsid w:val="00863CED"/>
    <w:rsid w:val="008640DC"/>
    <w:rsid w:val="00864178"/>
    <w:rsid w:val="0086421E"/>
    <w:rsid w:val="00864EC3"/>
    <w:rsid w:val="00865F0B"/>
    <w:rsid w:val="0086667A"/>
    <w:rsid w:val="0086699D"/>
    <w:rsid w:val="0086723A"/>
    <w:rsid w:val="00870B2B"/>
    <w:rsid w:val="00871CB3"/>
    <w:rsid w:val="00872A9D"/>
    <w:rsid w:val="00872CDF"/>
    <w:rsid w:val="00872D86"/>
    <w:rsid w:val="00873053"/>
    <w:rsid w:val="008736B4"/>
    <w:rsid w:val="0087392D"/>
    <w:rsid w:val="008747B2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1A41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072"/>
    <w:rsid w:val="00897868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ECF"/>
    <w:rsid w:val="008C7F57"/>
    <w:rsid w:val="008D0006"/>
    <w:rsid w:val="008D0364"/>
    <w:rsid w:val="008D089A"/>
    <w:rsid w:val="008D0F13"/>
    <w:rsid w:val="008D210C"/>
    <w:rsid w:val="008D292A"/>
    <w:rsid w:val="008D3286"/>
    <w:rsid w:val="008D34BD"/>
    <w:rsid w:val="008D39F6"/>
    <w:rsid w:val="008D46B9"/>
    <w:rsid w:val="008D47D1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7DD"/>
    <w:rsid w:val="008F1941"/>
    <w:rsid w:val="008F1986"/>
    <w:rsid w:val="008F37E6"/>
    <w:rsid w:val="008F40CC"/>
    <w:rsid w:val="008F4210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A2F"/>
    <w:rsid w:val="00901FE4"/>
    <w:rsid w:val="0090289B"/>
    <w:rsid w:val="00903DB3"/>
    <w:rsid w:val="0090403C"/>
    <w:rsid w:val="00905821"/>
    <w:rsid w:val="0090692A"/>
    <w:rsid w:val="00906DAB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5C9D"/>
    <w:rsid w:val="00916439"/>
    <w:rsid w:val="00917346"/>
    <w:rsid w:val="009215D0"/>
    <w:rsid w:val="0092230B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1623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6A9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3C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EC7"/>
    <w:rsid w:val="00964F2D"/>
    <w:rsid w:val="009650D5"/>
    <w:rsid w:val="00966051"/>
    <w:rsid w:val="00966694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5AE9"/>
    <w:rsid w:val="00976C2E"/>
    <w:rsid w:val="00976CED"/>
    <w:rsid w:val="00976E05"/>
    <w:rsid w:val="00977311"/>
    <w:rsid w:val="00981F45"/>
    <w:rsid w:val="00982763"/>
    <w:rsid w:val="0098372F"/>
    <w:rsid w:val="00984C29"/>
    <w:rsid w:val="00985071"/>
    <w:rsid w:val="009855BC"/>
    <w:rsid w:val="0098602B"/>
    <w:rsid w:val="009876E2"/>
    <w:rsid w:val="009901DF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4E07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54C"/>
    <w:rsid w:val="009B1746"/>
    <w:rsid w:val="009B1915"/>
    <w:rsid w:val="009B2486"/>
    <w:rsid w:val="009B2492"/>
    <w:rsid w:val="009B2B5D"/>
    <w:rsid w:val="009B2FD3"/>
    <w:rsid w:val="009B3439"/>
    <w:rsid w:val="009B4063"/>
    <w:rsid w:val="009B4D98"/>
    <w:rsid w:val="009B575C"/>
    <w:rsid w:val="009B577B"/>
    <w:rsid w:val="009B58E2"/>
    <w:rsid w:val="009B5F84"/>
    <w:rsid w:val="009B5FDB"/>
    <w:rsid w:val="009B632E"/>
    <w:rsid w:val="009B6FD6"/>
    <w:rsid w:val="009B6FFC"/>
    <w:rsid w:val="009B7E18"/>
    <w:rsid w:val="009B7F5F"/>
    <w:rsid w:val="009C031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716"/>
    <w:rsid w:val="009D2C51"/>
    <w:rsid w:val="009D2C63"/>
    <w:rsid w:val="009D3577"/>
    <w:rsid w:val="009D3AF9"/>
    <w:rsid w:val="009D3B51"/>
    <w:rsid w:val="009D3D21"/>
    <w:rsid w:val="009D419B"/>
    <w:rsid w:val="009D65AC"/>
    <w:rsid w:val="009D68E6"/>
    <w:rsid w:val="009D784A"/>
    <w:rsid w:val="009D7C77"/>
    <w:rsid w:val="009E1006"/>
    <w:rsid w:val="009E11B1"/>
    <w:rsid w:val="009E17B0"/>
    <w:rsid w:val="009E1803"/>
    <w:rsid w:val="009E3320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20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3FA8"/>
    <w:rsid w:val="00A0496E"/>
    <w:rsid w:val="00A04D11"/>
    <w:rsid w:val="00A050F9"/>
    <w:rsid w:val="00A056FB"/>
    <w:rsid w:val="00A05985"/>
    <w:rsid w:val="00A06491"/>
    <w:rsid w:val="00A06846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3CC2"/>
    <w:rsid w:val="00A14577"/>
    <w:rsid w:val="00A148C7"/>
    <w:rsid w:val="00A14E25"/>
    <w:rsid w:val="00A150D1"/>
    <w:rsid w:val="00A15939"/>
    <w:rsid w:val="00A16181"/>
    <w:rsid w:val="00A1669E"/>
    <w:rsid w:val="00A1706C"/>
    <w:rsid w:val="00A17147"/>
    <w:rsid w:val="00A17453"/>
    <w:rsid w:val="00A17F22"/>
    <w:rsid w:val="00A203ED"/>
    <w:rsid w:val="00A21149"/>
    <w:rsid w:val="00A214CB"/>
    <w:rsid w:val="00A21F9D"/>
    <w:rsid w:val="00A22612"/>
    <w:rsid w:val="00A2268C"/>
    <w:rsid w:val="00A227C9"/>
    <w:rsid w:val="00A22D45"/>
    <w:rsid w:val="00A236B1"/>
    <w:rsid w:val="00A238EC"/>
    <w:rsid w:val="00A24DAF"/>
    <w:rsid w:val="00A250B8"/>
    <w:rsid w:val="00A25AD8"/>
    <w:rsid w:val="00A26246"/>
    <w:rsid w:val="00A265DF"/>
    <w:rsid w:val="00A26F09"/>
    <w:rsid w:val="00A26F47"/>
    <w:rsid w:val="00A277FC"/>
    <w:rsid w:val="00A3079E"/>
    <w:rsid w:val="00A30844"/>
    <w:rsid w:val="00A311F5"/>
    <w:rsid w:val="00A320E0"/>
    <w:rsid w:val="00A32947"/>
    <w:rsid w:val="00A32B6A"/>
    <w:rsid w:val="00A32F71"/>
    <w:rsid w:val="00A33B08"/>
    <w:rsid w:val="00A34D09"/>
    <w:rsid w:val="00A34D49"/>
    <w:rsid w:val="00A35571"/>
    <w:rsid w:val="00A358FB"/>
    <w:rsid w:val="00A35E38"/>
    <w:rsid w:val="00A36A52"/>
    <w:rsid w:val="00A36C51"/>
    <w:rsid w:val="00A36EF0"/>
    <w:rsid w:val="00A37D2F"/>
    <w:rsid w:val="00A40C37"/>
    <w:rsid w:val="00A40F9B"/>
    <w:rsid w:val="00A41E08"/>
    <w:rsid w:val="00A42233"/>
    <w:rsid w:val="00A423B9"/>
    <w:rsid w:val="00A42AE3"/>
    <w:rsid w:val="00A42D74"/>
    <w:rsid w:val="00A43230"/>
    <w:rsid w:val="00A44687"/>
    <w:rsid w:val="00A44A5C"/>
    <w:rsid w:val="00A45571"/>
    <w:rsid w:val="00A45608"/>
    <w:rsid w:val="00A45E09"/>
    <w:rsid w:val="00A45F06"/>
    <w:rsid w:val="00A46B16"/>
    <w:rsid w:val="00A46D42"/>
    <w:rsid w:val="00A4736E"/>
    <w:rsid w:val="00A476BF"/>
    <w:rsid w:val="00A476CD"/>
    <w:rsid w:val="00A4775C"/>
    <w:rsid w:val="00A47F72"/>
    <w:rsid w:val="00A507E7"/>
    <w:rsid w:val="00A5127D"/>
    <w:rsid w:val="00A51850"/>
    <w:rsid w:val="00A518C4"/>
    <w:rsid w:val="00A51F44"/>
    <w:rsid w:val="00A51F87"/>
    <w:rsid w:val="00A536CE"/>
    <w:rsid w:val="00A53AD6"/>
    <w:rsid w:val="00A54D78"/>
    <w:rsid w:val="00A54E3C"/>
    <w:rsid w:val="00A55503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2B9C"/>
    <w:rsid w:val="00A63348"/>
    <w:rsid w:val="00A63C8C"/>
    <w:rsid w:val="00A65FA7"/>
    <w:rsid w:val="00A66316"/>
    <w:rsid w:val="00A669F9"/>
    <w:rsid w:val="00A66C68"/>
    <w:rsid w:val="00A71379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6F2E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4416"/>
    <w:rsid w:val="00A95776"/>
    <w:rsid w:val="00A961F8"/>
    <w:rsid w:val="00A96A16"/>
    <w:rsid w:val="00A971C9"/>
    <w:rsid w:val="00A9742F"/>
    <w:rsid w:val="00A974CF"/>
    <w:rsid w:val="00A97F40"/>
    <w:rsid w:val="00AA0AC6"/>
    <w:rsid w:val="00AA0CAB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287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66B8"/>
    <w:rsid w:val="00AE732A"/>
    <w:rsid w:val="00AF0133"/>
    <w:rsid w:val="00AF1C86"/>
    <w:rsid w:val="00AF2251"/>
    <w:rsid w:val="00AF260F"/>
    <w:rsid w:val="00AF2D9F"/>
    <w:rsid w:val="00AF3190"/>
    <w:rsid w:val="00AF31F7"/>
    <w:rsid w:val="00AF3371"/>
    <w:rsid w:val="00AF45BE"/>
    <w:rsid w:val="00AF46CA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48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65F4"/>
    <w:rsid w:val="00B167B4"/>
    <w:rsid w:val="00B16E21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4A85"/>
    <w:rsid w:val="00B35922"/>
    <w:rsid w:val="00B35A3A"/>
    <w:rsid w:val="00B36FEB"/>
    <w:rsid w:val="00B372DB"/>
    <w:rsid w:val="00B37E72"/>
    <w:rsid w:val="00B4064F"/>
    <w:rsid w:val="00B414E2"/>
    <w:rsid w:val="00B41B29"/>
    <w:rsid w:val="00B427D4"/>
    <w:rsid w:val="00B42C21"/>
    <w:rsid w:val="00B43B4B"/>
    <w:rsid w:val="00B43DC1"/>
    <w:rsid w:val="00B4402F"/>
    <w:rsid w:val="00B451A9"/>
    <w:rsid w:val="00B4524E"/>
    <w:rsid w:val="00B45324"/>
    <w:rsid w:val="00B4655B"/>
    <w:rsid w:val="00B47ABC"/>
    <w:rsid w:val="00B51230"/>
    <w:rsid w:val="00B5129E"/>
    <w:rsid w:val="00B51E04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40A"/>
    <w:rsid w:val="00B55A57"/>
    <w:rsid w:val="00B564DD"/>
    <w:rsid w:val="00B576A5"/>
    <w:rsid w:val="00B600C3"/>
    <w:rsid w:val="00B609F5"/>
    <w:rsid w:val="00B6101F"/>
    <w:rsid w:val="00B622D0"/>
    <w:rsid w:val="00B6256F"/>
    <w:rsid w:val="00B631CB"/>
    <w:rsid w:val="00B6358E"/>
    <w:rsid w:val="00B6366B"/>
    <w:rsid w:val="00B63973"/>
    <w:rsid w:val="00B64C92"/>
    <w:rsid w:val="00B6572A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4772"/>
    <w:rsid w:val="00B84818"/>
    <w:rsid w:val="00B84F5C"/>
    <w:rsid w:val="00B8618F"/>
    <w:rsid w:val="00B87BB2"/>
    <w:rsid w:val="00B901D9"/>
    <w:rsid w:val="00B910FC"/>
    <w:rsid w:val="00B92008"/>
    <w:rsid w:val="00B925BB"/>
    <w:rsid w:val="00B95D85"/>
    <w:rsid w:val="00B95F00"/>
    <w:rsid w:val="00B96F56"/>
    <w:rsid w:val="00B97263"/>
    <w:rsid w:val="00B97CA1"/>
    <w:rsid w:val="00B97D81"/>
    <w:rsid w:val="00B97F47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3BC"/>
    <w:rsid w:val="00BA7BFA"/>
    <w:rsid w:val="00BA7C6D"/>
    <w:rsid w:val="00BA7D11"/>
    <w:rsid w:val="00BB0D61"/>
    <w:rsid w:val="00BB20B5"/>
    <w:rsid w:val="00BB29A0"/>
    <w:rsid w:val="00BB2B93"/>
    <w:rsid w:val="00BB2FFD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4A73"/>
    <w:rsid w:val="00BC5519"/>
    <w:rsid w:val="00BC551C"/>
    <w:rsid w:val="00BC641D"/>
    <w:rsid w:val="00BC64D2"/>
    <w:rsid w:val="00BC69F6"/>
    <w:rsid w:val="00BC70CC"/>
    <w:rsid w:val="00BD01BE"/>
    <w:rsid w:val="00BD1292"/>
    <w:rsid w:val="00BD2950"/>
    <w:rsid w:val="00BD2ADA"/>
    <w:rsid w:val="00BD2CED"/>
    <w:rsid w:val="00BD2E93"/>
    <w:rsid w:val="00BD368A"/>
    <w:rsid w:val="00BD3D36"/>
    <w:rsid w:val="00BD4CF8"/>
    <w:rsid w:val="00BD56BB"/>
    <w:rsid w:val="00BD6CE7"/>
    <w:rsid w:val="00BD7DB5"/>
    <w:rsid w:val="00BD7E95"/>
    <w:rsid w:val="00BE079C"/>
    <w:rsid w:val="00BE0E7E"/>
    <w:rsid w:val="00BE1E02"/>
    <w:rsid w:val="00BE1E1E"/>
    <w:rsid w:val="00BE2AA3"/>
    <w:rsid w:val="00BE31BD"/>
    <w:rsid w:val="00BE4386"/>
    <w:rsid w:val="00BE67B1"/>
    <w:rsid w:val="00BE692A"/>
    <w:rsid w:val="00BE6BE2"/>
    <w:rsid w:val="00BE6E60"/>
    <w:rsid w:val="00BE6E7B"/>
    <w:rsid w:val="00BE7404"/>
    <w:rsid w:val="00BF0773"/>
    <w:rsid w:val="00BF1327"/>
    <w:rsid w:val="00BF14C4"/>
    <w:rsid w:val="00BF1766"/>
    <w:rsid w:val="00BF18B1"/>
    <w:rsid w:val="00BF1EB6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03C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3776"/>
    <w:rsid w:val="00C138B6"/>
    <w:rsid w:val="00C1454C"/>
    <w:rsid w:val="00C15113"/>
    <w:rsid w:val="00C151EB"/>
    <w:rsid w:val="00C153F3"/>
    <w:rsid w:val="00C154B2"/>
    <w:rsid w:val="00C15946"/>
    <w:rsid w:val="00C167A6"/>
    <w:rsid w:val="00C16B04"/>
    <w:rsid w:val="00C17EC8"/>
    <w:rsid w:val="00C20A0F"/>
    <w:rsid w:val="00C20DB9"/>
    <w:rsid w:val="00C215EB"/>
    <w:rsid w:val="00C221E0"/>
    <w:rsid w:val="00C22B7A"/>
    <w:rsid w:val="00C22D68"/>
    <w:rsid w:val="00C23E36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10D"/>
    <w:rsid w:val="00C46EAA"/>
    <w:rsid w:val="00C473FE"/>
    <w:rsid w:val="00C4759E"/>
    <w:rsid w:val="00C4770C"/>
    <w:rsid w:val="00C47C21"/>
    <w:rsid w:val="00C506D7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694"/>
    <w:rsid w:val="00C647B4"/>
    <w:rsid w:val="00C658C7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99D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565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431F"/>
    <w:rsid w:val="00C952E0"/>
    <w:rsid w:val="00C95352"/>
    <w:rsid w:val="00C96CD3"/>
    <w:rsid w:val="00C96FB4"/>
    <w:rsid w:val="00C972D3"/>
    <w:rsid w:val="00C9766A"/>
    <w:rsid w:val="00C97914"/>
    <w:rsid w:val="00C97EF6"/>
    <w:rsid w:val="00CA1946"/>
    <w:rsid w:val="00CA4087"/>
    <w:rsid w:val="00CA4461"/>
    <w:rsid w:val="00CA4EAF"/>
    <w:rsid w:val="00CA4FB9"/>
    <w:rsid w:val="00CA590B"/>
    <w:rsid w:val="00CA5C81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2233"/>
    <w:rsid w:val="00CC35BE"/>
    <w:rsid w:val="00CC3920"/>
    <w:rsid w:val="00CC5CEF"/>
    <w:rsid w:val="00CC65A1"/>
    <w:rsid w:val="00CC66E6"/>
    <w:rsid w:val="00CC738A"/>
    <w:rsid w:val="00CD04D6"/>
    <w:rsid w:val="00CD0814"/>
    <w:rsid w:val="00CD0B15"/>
    <w:rsid w:val="00CD104F"/>
    <w:rsid w:val="00CD1617"/>
    <w:rsid w:val="00CD29BE"/>
    <w:rsid w:val="00CD2A34"/>
    <w:rsid w:val="00CD3573"/>
    <w:rsid w:val="00CD3C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E7CFB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507D"/>
    <w:rsid w:val="00CF668C"/>
    <w:rsid w:val="00CF6942"/>
    <w:rsid w:val="00D0009C"/>
    <w:rsid w:val="00D00761"/>
    <w:rsid w:val="00D00EE0"/>
    <w:rsid w:val="00D01078"/>
    <w:rsid w:val="00D01417"/>
    <w:rsid w:val="00D014D4"/>
    <w:rsid w:val="00D01E17"/>
    <w:rsid w:val="00D03732"/>
    <w:rsid w:val="00D04CBE"/>
    <w:rsid w:val="00D04CF3"/>
    <w:rsid w:val="00D0573E"/>
    <w:rsid w:val="00D05E23"/>
    <w:rsid w:val="00D06F23"/>
    <w:rsid w:val="00D0793A"/>
    <w:rsid w:val="00D07B20"/>
    <w:rsid w:val="00D07F6D"/>
    <w:rsid w:val="00D07FB8"/>
    <w:rsid w:val="00D07FBB"/>
    <w:rsid w:val="00D10ECD"/>
    <w:rsid w:val="00D1203F"/>
    <w:rsid w:val="00D12169"/>
    <w:rsid w:val="00D12DBC"/>
    <w:rsid w:val="00D12F40"/>
    <w:rsid w:val="00D13616"/>
    <w:rsid w:val="00D13C03"/>
    <w:rsid w:val="00D153C5"/>
    <w:rsid w:val="00D1585E"/>
    <w:rsid w:val="00D15DA7"/>
    <w:rsid w:val="00D1617F"/>
    <w:rsid w:val="00D16C18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274D8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742"/>
    <w:rsid w:val="00D358CA"/>
    <w:rsid w:val="00D35FDD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437"/>
    <w:rsid w:val="00D45B0C"/>
    <w:rsid w:val="00D45FB0"/>
    <w:rsid w:val="00D473DC"/>
    <w:rsid w:val="00D47B3E"/>
    <w:rsid w:val="00D5022C"/>
    <w:rsid w:val="00D50656"/>
    <w:rsid w:val="00D50D3F"/>
    <w:rsid w:val="00D51EE3"/>
    <w:rsid w:val="00D52491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47E"/>
    <w:rsid w:val="00D65511"/>
    <w:rsid w:val="00D65A12"/>
    <w:rsid w:val="00D662DD"/>
    <w:rsid w:val="00D663A1"/>
    <w:rsid w:val="00D66456"/>
    <w:rsid w:val="00D667F0"/>
    <w:rsid w:val="00D66DED"/>
    <w:rsid w:val="00D677FD"/>
    <w:rsid w:val="00D679CC"/>
    <w:rsid w:val="00D67BFE"/>
    <w:rsid w:val="00D7036F"/>
    <w:rsid w:val="00D71AEC"/>
    <w:rsid w:val="00D71B0F"/>
    <w:rsid w:val="00D720EA"/>
    <w:rsid w:val="00D7240B"/>
    <w:rsid w:val="00D73275"/>
    <w:rsid w:val="00D73FA3"/>
    <w:rsid w:val="00D74735"/>
    <w:rsid w:val="00D7542F"/>
    <w:rsid w:val="00D754DB"/>
    <w:rsid w:val="00D75684"/>
    <w:rsid w:val="00D75E4B"/>
    <w:rsid w:val="00D76D34"/>
    <w:rsid w:val="00D770A6"/>
    <w:rsid w:val="00D77682"/>
    <w:rsid w:val="00D778DA"/>
    <w:rsid w:val="00D77C3D"/>
    <w:rsid w:val="00D8103F"/>
    <w:rsid w:val="00D8256E"/>
    <w:rsid w:val="00D846B2"/>
    <w:rsid w:val="00D850C1"/>
    <w:rsid w:val="00D85C77"/>
    <w:rsid w:val="00D867BD"/>
    <w:rsid w:val="00D87A12"/>
    <w:rsid w:val="00D87DE0"/>
    <w:rsid w:val="00D87F2B"/>
    <w:rsid w:val="00D90A46"/>
    <w:rsid w:val="00D90FD3"/>
    <w:rsid w:val="00D91BFE"/>
    <w:rsid w:val="00D92ADB"/>
    <w:rsid w:val="00D92C6B"/>
    <w:rsid w:val="00D933FF"/>
    <w:rsid w:val="00D937AF"/>
    <w:rsid w:val="00D93E25"/>
    <w:rsid w:val="00D940FE"/>
    <w:rsid w:val="00D94D57"/>
    <w:rsid w:val="00D9556E"/>
    <w:rsid w:val="00D95B89"/>
    <w:rsid w:val="00D95BF8"/>
    <w:rsid w:val="00D964D0"/>
    <w:rsid w:val="00D96C9C"/>
    <w:rsid w:val="00D9753A"/>
    <w:rsid w:val="00DA1591"/>
    <w:rsid w:val="00DA1723"/>
    <w:rsid w:val="00DA1CE5"/>
    <w:rsid w:val="00DA28F3"/>
    <w:rsid w:val="00DA3163"/>
    <w:rsid w:val="00DA351C"/>
    <w:rsid w:val="00DA4998"/>
    <w:rsid w:val="00DA53FC"/>
    <w:rsid w:val="00DA5910"/>
    <w:rsid w:val="00DA678B"/>
    <w:rsid w:val="00DA6EBC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152"/>
    <w:rsid w:val="00DB72D8"/>
    <w:rsid w:val="00DB7918"/>
    <w:rsid w:val="00DB7F1B"/>
    <w:rsid w:val="00DC167E"/>
    <w:rsid w:val="00DC1DAB"/>
    <w:rsid w:val="00DC26A2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C7435"/>
    <w:rsid w:val="00DD108D"/>
    <w:rsid w:val="00DD13DB"/>
    <w:rsid w:val="00DD2B9C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D60"/>
    <w:rsid w:val="00DE2C93"/>
    <w:rsid w:val="00DE350E"/>
    <w:rsid w:val="00DE4518"/>
    <w:rsid w:val="00DE4938"/>
    <w:rsid w:val="00DE5598"/>
    <w:rsid w:val="00DE6D06"/>
    <w:rsid w:val="00DE720B"/>
    <w:rsid w:val="00DE7BDE"/>
    <w:rsid w:val="00DF0A43"/>
    <w:rsid w:val="00DF1963"/>
    <w:rsid w:val="00DF1DEB"/>
    <w:rsid w:val="00DF2202"/>
    <w:rsid w:val="00DF2C7B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5A53"/>
    <w:rsid w:val="00E0603E"/>
    <w:rsid w:val="00E06247"/>
    <w:rsid w:val="00E0637F"/>
    <w:rsid w:val="00E0671B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235"/>
    <w:rsid w:val="00E21DB5"/>
    <w:rsid w:val="00E21DC6"/>
    <w:rsid w:val="00E22919"/>
    <w:rsid w:val="00E22935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2786"/>
    <w:rsid w:val="00E32BE9"/>
    <w:rsid w:val="00E34541"/>
    <w:rsid w:val="00E351EB"/>
    <w:rsid w:val="00E3545F"/>
    <w:rsid w:val="00E357B2"/>
    <w:rsid w:val="00E35891"/>
    <w:rsid w:val="00E35C58"/>
    <w:rsid w:val="00E35D65"/>
    <w:rsid w:val="00E36A2F"/>
    <w:rsid w:val="00E3713E"/>
    <w:rsid w:val="00E372D1"/>
    <w:rsid w:val="00E372FD"/>
    <w:rsid w:val="00E37494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6496"/>
    <w:rsid w:val="00E46535"/>
    <w:rsid w:val="00E473F6"/>
    <w:rsid w:val="00E47B7D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3BC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6318"/>
    <w:rsid w:val="00E76DC1"/>
    <w:rsid w:val="00E7713B"/>
    <w:rsid w:val="00E77BE1"/>
    <w:rsid w:val="00E80219"/>
    <w:rsid w:val="00E816C4"/>
    <w:rsid w:val="00E827C0"/>
    <w:rsid w:val="00E83ABD"/>
    <w:rsid w:val="00E84771"/>
    <w:rsid w:val="00E84CA0"/>
    <w:rsid w:val="00E8536D"/>
    <w:rsid w:val="00E86045"/>
    <w:rsid w:val="00E8630A"/>
    <w:rsid w:val="00E86FA3"/>
    <w:rsid w:val="00E8745B"/>
    <w:rsid w:val="00E87D07"/>
    <w:rsid w:val="00E904CF"/>
    <w:rsid w:val="00E90E64"/>
    <w:rsid w:val="00E916FA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4EE4"/>
    <w:rsid w:val="00EA4F35"/>
    <w:rsid w:val="00EA5240"/>
    <w:rsid w:val="00EA593A"/>
    <w:rsid w:val="00EA6A8D"/>
    <w:rsid w:val="00EA6D85"/>
    <w:rsid w:val="00EB0DD0"/>
    <w:rsid w:val="00EB1559"/>
    <w:rsid w:val="00EB2210"/>
    <w:rsid w:val="00EB25D1"/>
    <w:rsid w:val="00EB3695"/>
    <w:rsid w:val="00EB36FE"/>
    <w:rsid w:val="00EB4511"/>
    <w:rsid w:val="00EB482A"/>
    <w:rsid w:val="00EB4A51"/>
    <w:rsid w:val="00EB4C1E"/>
    <w:rsid w:val="00EB4D6C"/>
    <w:rsid w:val="00EB5738"/>
    <w:rsid w:val="00EB5A63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73D"/>
    <w:rsid w:val="00EC78C9"/>
    <w:rsid w:val="00EC7D96"/>
    <w:rsid w:val="00ED0452"/>
    <w:rsid w:val="00ED1404"/>
    <w:rsid w:val="00ED2A0D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767"/>
    <w:rsid w:val="00EE1BB3"/>
    <w:rsid w:val="00EE2303"/>
    <w:rsid w:val="00EE382F"/>
    <w:rsid w:val="00EE4174"/>
    <w:rsid w:val="00EE4B64"/>
    <w:rsid w:val="00EE4D35"/>
    <w:rsid w:val="00EE59FE"/>
    <w:rsid w:val="00EE5A7A"/>
    <w:rsid w:val="00EE6320"/>
    <w:rsid w:val="00EE6649"/>
    <w:rsid w:val="00EE69EF"/>
    <w:rsid w:val="00EE7986"/>
    <w:rsid w:val="00EE7F94"/>
    <w:rsid w:val="00EF25A0"/>
    <w:rsid w:val="00EF2BF4"/>
    <w:rsid w:val="00EF3BDF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602"/>
    <w:rsid w:val="00F10ACC"/>
    <w:rsid w:val="00F11089"/>
    <w:rsid w:val="00F118D3"/>
    <w:rsid w:val="00F124A5"/>
    <w:rsid w:val="00F1251F"/>
    <w:rsid w:val="00F13E55"/>
    <w:rsid w:val="00F13EF5"/>
    <w:rsid w:val="00F1497E"/>
    <w:rsid w:val="00F151CB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109"/>
    <w:rsid w:val="00F23402"/>
    <w:rsid w:val="00F2344D"/>
    <w:rsid w:val="00F2362D"/>
    <w:rsid w:val="00F246F0"/>
    <w:rsid w:val="00F24AA2"/>
    <w:rsid w:val="00F2515B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3E3E"/>
    <w:rsid w:val="00F348FA"/>
    <w:rsid w:val="00F34A15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3B9A"/>
    <w:rsid w:val="00F44111"/>
    <w:rsid w:val="00F44155"/>
    <w:rsid w:val="00F4521B"/>
    <w:rsid w:val="00F458FF"/>
    <w:rsid w:val="00F45B1C"/>
    <w:rsid w:val="00F45DEE"/>
    <w:rsid w:val="00F46E9C"/>
    <w:rsid w:val="00F505DD"/>
    <w:rsid w:val="00F50A79"/>
    <w:rsid w:val="00F510AB"/>
    <w:rsid w:val="00F51325"/>
    <w:rsid w:val="00F51F54"/>
    <w:rsid w:val="00F51FE0"/>
    <w:rsid w:val="00F53DC8"/>
    <w:rsid w:val="00F54150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C47"/>
    <w:rsid w:val="00F60FA5"/>
    <w:rsid w:val="00F61DA8"/>
    <w:rsid w:val="00F62B27"/>
    <w:rsid w:val="00F62C14"/>
    <w:rsid w:val="00F63345"/>
    <w:rsid w:val="00F63701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64C8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5A2"/>
    <w:rsid w:val="00F767CB"/>
    <w:rsid w:val="00F768E4"/>
    <w:rsid w:val="00F773AA"/>
    <w:rsid w:val="00F77670"/>
    <w:rsid w:val="00F77CCD"/>
    <w:rsid w:val="00F77E81"/>
    <w:rsid w:val="00F806F8"/>
    <w:rsid w:val="00F82812"/>
    <w:rsid w:val="00F832C4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2713"/>
    <w:rsid w:val="00F9400A"/>
    <w:rsid w:val="00F942B8"/>
    <w:rsid w:val="00F9433F"/>
    <w:rsid w:val="00F960BC"/>
    <w:rsid w:val="00F96111"/>
    <w:rsid w:val="00F96472"/>
    <w:rsid w:val="00F97292"/>
    <w:rsid w:val="00F975BD"/>
    <w:rsid w:val="00FA007E"/>
    <w:rsid w:val="00FA0274"/>
    <w:rsid w:val="00FA049A"/>
    <w:rsid w:val="00FA0544"/>
    <w:rsid w:val="00FA07CA"/>
    <w:rsid w:val="00FA07FE"/>
    <w:rsid w:val="00FA0BB5"/>
    <w:rsid w:val="00FA2FEC"/>
    <w:rsid w:val="00FA3242"/>
    <w:rsid w:val="00FA344B"/>
    <w:rsid w:val="00FA38A7"/>
    <w:rsid w:val="00FA3FC6"/>
    <w:rsid w:val="00FA40EA"/>
    <w:rsid w:val="00FA4C84"/>
    <w:rsid w:val="00FA666F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785"/>
    <w:rsid w:val="00FC49F9"/>
    <w:rsid w:val="00FC4C59"/>
    <w:rsid w:val="00FC4D15"/>
    <w:rsid w:val="00FC5150"/>
    <w:rsid w:val="00FC5270"/>
    <w:rsid w:val="00FC5318"/>
    <w:rsid w:val="00FC54C4"/>
    <w:rsid w:val="00FC5A53"/>
    <w:rsid w:val="00FC5B3E"/>
    <w:rsid w:val="00FC69A6"/>
    <w:rsid w:val="00FC7077"/>
    <w:rsid w:val="00FC7EFF"/>
    <w:rsid w:val="00FD0227"/>
    <w:rsid w:val="00FD22FB"/>
    <w:rsid w:val="00FD2372"/>
    <w:rsid w:val="00FD2EEE"/>
    <w:rsid w:val="00FD37E9"/>
    <w:rsid w:val="00FD4666"/>
    <w:rsid w:val="00FD4D21"/>
    <w:rsid w:val="00FD50BB"/>
    <w:rsid w:val="00FD5639"/>
    <w:rsid w:val="00FD56C1"/>
    <w:rsid w:val="00FD58F0"/>
    <w:rsid w:val="00FD599F"/>
    <w:rsid w:val="00FD5BE7"/>
    <w:rsid w:val="00FD5FD4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88B"/>
    <w:rsid w:val="00FF59EB"/>
    <w:rsid w:val="00FF63D5"/>
    <w:rsid w:val="00FF64A1"/>
    <w:rsid w:val="00FF668F"/>
    <w:rsid w:val="00FF68CA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B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  <w:style w:type="paragraph" w:customStyle="1" w:styleId="TableParagraph">
    <w:name w:val="Table Paragraph"/>
    <w:basedOn w:val="a"/>
    <w:uiPriority w:val="1"/>
    <w:qFormat/>
    <w:rsid w:val="00E76DC1"/>
    <w:pPr>
      <w:widowControl w:val="0"/>
      <w:autoSpaceDE w:val="0"/>
      <w:autoSpaceDN w:val="0"/>
      <w:spacing w:line="241" w:lineRule="exact"/>
      <w:ind w:left="122"/>
    </w:pPr>
    <w:rPr>
      <w:sz w:val="22"/>
      <w:szCs w:val="22"/>
      <w:lang w:eastAsia="en-US"/>
    </w:rPr>
  </w:style>
  <w:style w:type="character" w:customStyle="1" w:styleId="Heading1Char">
    <w:name w:val="Heading 1 Char"/>
    <w:basedOn w:val="a0"/>
    <w:uiPriority w:val="9"/>
    <w:rsid w:val="001867D6"/>
    <w:rPr>
      <w:rFonts w:ascii="Arial" w:eastAsia="Arial" w:hAnsi="Arial" w:cs="Arial"/>
      <w:sz w:val="40"/>
      <w:szCs w:val="40"/>
    </w:rPr>
  </w:style>
  <w:style w:type="character" w:customStyle="1" w:styleId="docdata">
    <w:name w:val="docdata"/>
    <w:basedOn w:val="a0"/>
    <w:rsid w:val="001867D6"/>
  </w:style>
  <w:style w:type="paragraph" w:customStyle="1" w:styleId="incut-v4title">
    <w:name w:val="incut-v4__title"/>
    <w:basedOn w:val="a"/>
    <w:rsid w:val="00E05A53"/>
    <w:pPr>
      <w:spacing w:before="100" w:beforeAutospacing="1" w:after="100" w:afterAutospacing="1"/>
    </w:pPr>
    <w:rPr>
      <w:rFonts w:eastAsiaTheme="minorEastAsia"/>
    </w:rPr>
  </w:style>
  <w:style w:type="character" w:customStyle="1" w:styleId="hgkelc">
    <w:name w:val="hgkelc"/>
    <w:basedOn w:val="a0"/>
    <w:rsid w:val="00C97914"/>
  </w:style>
  <w:style w:type="paragraph" w:customStyle="1" w:styleId="richfactdown-paragraph">
    <w:name w:val="richfactdown-paragraph"/>
    <w:basedOn w:val="a"/>
    <w:rsid w:val="00E464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2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3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1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358&amp;calendar=ecology&amp;holiday=182&amp;year=2024" TargetMode="External"/><Relationship Id="rId117" Type="http://schemas.openxmlformats.org/officeDocument/2006/relationships/hyperlink" Target="https://webplus.info/index.php?page=358&amp;calendar=ecology&amp;holiday=291&amp;year=2024" TargetMode="External"/><Relationship Id="rId21" Type="http://schemas.openxmlformats.org/officeDocument/2006/relationships/hyperlink" Target="https://webplus.info/index.php?page=5&amp;month=01&amp;day=01&amp;year=2024" TargetMode="External"/><Relationship Id="rId42" Type="http://schemas.openxmlformats.org/officeDocument/2006/relationships/hyperlink" Target="https://webplus.info/index.php?page=5&amp;month=02&amp;day=27&amp;year=2024" TargetMode="External"/><Relationship Id="rId47" Type="http://schemas.openxmlformats.org/officeDocument/2006/relationships/hyperlink" Target="https://webplus.info/index.php?page=358&amp;calendar=ecology&amp;holiday=1146&amp;year=2024" TargetMode="External"/><Relationship Id="rId63" Type="http://schemas.openxmlformats.org/officeDocument/2006/relationships/hyperlink" Target="https://webplus.info/index.php?page=358&amp;calendar=ecology&amp;holiday=533&amp;year=2024" TargetMode="External"/><Relationship Id="rId68" Type="http://schemas.openxmlformats.org/officeDocument/2006/relationships/hyperlink" Target="https://webplus.info/index.php?page=5&amp;month=04&amp;day=12&amp;year=2024" TargetMode="External"/><Relationship Id="rId84" Type="http://schemas.openxmlformats.org/officeDocument/2006/relationships/hyperlink" Target="https://webplus.info/index.php?page=358&amp;calendar=ecology&amp;holiday=1339&amp;year=2024" TargetMode="External"/><Relationship Id="rId89" Type="http://schemas.openxmlformats.org/officeDocument/2006/relationships/hyperlink" Target="https://webplus.info/index.php?page=5&amp;month=05&amp;day=11&amp;year=2024" TargetMode="External"/><Relationship Id="rId112" Type="http://schemas.openxmlformats.org/officeDocument/2006/relationships/hyperlink" Target="https://webplus.info/index.php?page=5&amp;month=06&amp;day=15&amp;year=2024" TargetMode="External"/><Relationship Id="rId133" Type="http://schemas.openxmlformats.org/officeDocument/2006/relationships/hyperlink" Target="https://webplus.info/index.php?page=5&amp;event=202648" TargetMode="External"/><Relationship Id="rId138" Type="http://schemas.openxmlformats.org/officeDocument/2006/relationships/hyperlink" Target="https://toipkro.ru/content/editor/KONSULTSANTSIONNY%20TSENTR/Programma_prosvecsheniya_roditelej.pdf" TargetMode="External"/><Relationship Id="rId154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54050/" TargetMode="External"/><Relationship Id="rId107" Type="http://schemas.openxmlformats.org/officeDocument/2006/relationships/hyperlink" Target="https://webplus.info/index.php?page=358&amp;calendar=ecology&amp;holiday=696&amp;year=2024" TargetMode="External"/><Relationship Id="rId11" Type="http://schemas.openxmlformats.org/officeDocument/2006/relationships/hyperlink" Target="https://toipkro.ru/content/editor/KONSULTSANTSIONNY%20TSENTR/Programma_prosvecsheniya_roditelej.pdf" TargetMode="External"/><Relationship Id="rId32" Type="http://schemas.openxmlformats.org/officeDocument/2006/relationships/hyperlink" Target="https://webplus.info/index.php?page=5&amp;event=207610" TargetMode="External"/><Relationship Id="rId37" Type="http://schemas.openxmlformats.org/officeDocument/2006/relationships/hyperlink" Target="https://webplus.info/index.php?page=358&amp;calendar=ecology&amp;holiday=15&amp;year=2024" TargetMode="External"/><Relationship Id="rId53" Type="http://schemas.openxmlformats.org/officeDocument/2006/relationships/hyperlink" Target="https://webplus.info/index.php?page=5&amp;month=03&amp;day=21&amp;year=2024" TargetMode="External"/><Relationship Id="rId58" Type="http://schemas.openxmlformats.org/officeDocument/2006/relationships/hyperlink" Target="https://webplus.info/index.php?page=358&amp;calendar=ecology&amp;holiday=218&amp;year=2024" TargetMode="External"/><Relationship Id="rId74" Type="http://schemas.openxmlformats.org/officeDocument/2006/relationships/hyperlink" Target="https://webplus.info/index.php?page=5&amp;event=147354" TargetMode="External"/><Relationship Id="rId79" Type="http://schemas.openxmlformats.org/officeDocument/2006/relationships/hyperlink" Target="https://webplus.info/index.php?page=5&amp;month=04&amp;day=30&amp;year=2024" TargetMode="External"/><Relationship Id="rId102" Type="http://schemas.openxmlformats.org/officeDocument/2006/relationships/hyperlink" Target="https://webplus.info/index.php?page=5&amp;event=204639" TargetMode="External"/><Relationship Id="rId123" Type="http://schemas.openxmlformats.org/officeDocument/2006/relationships/hyperlink" Target="https://webplus.info/index.php?page=5&amp;event=203280" TargetMode="External"/><Relationship Id="rId128" Type="http://schemas.openxmlformats.org/officeDocument/2006/relationships/hyperlink" Target="https://webplus.info/index.php?page=5&amp;month=07&amp;day=29&amp;year=2024" TargetMode="External"/><Relationship Id="rId144" Type="http://schemas.openxmlformats.org/officeDocument/2006/relationships/hyperlink" Target="https://toipkro.ru/content/editor/KONSULTSANTSIONNY%20TSENTR/Programma_prosvecsheniya_roditelej.pdf" TargetMode="External"/><Relationship Id="rId149" Type="http://schemas.openxmlformats.org/officeDocument/2006/relationships/hyperlink" Target="http://ds11.seversk.ru/wp-content/uploads/2018/06/8380e88e6fd6b935175d45250c51d83e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ebplus.info/index.php?page=358&amp;calendar=ecology&amp;holiday=659&amp;year=2024" TargetMode="External"/><Relationship Id="rId95" Type="http://schemas.openxmlformats.org/officeDocument/2006/relationships/hyperlink" Target="https://webplus.info/index.php?page=5&amp;month=05&amp;day=16&amp;year=2024" TargetMode="External"/><Relationship Id="rId22" Type="http://schemas.openxmlformats.org/officeDocument/2006/relationships/hyperlink" Target="https://webplus.info/index.php?page=358&amp;calendar=ecology&amp;holiday=176&amp;year=2024" TargetMode="External"/><Relationship Id="rId27" Type="http://schemas.openxmlformats.org/officeDocument/2006/relationships/hyperlink" Target="https://webplus.info/index.php?page=5&amp;month=01&amp;day=15&amp;year=2024" TargetMode="External"/><Relationship Id="rId43" Type="http://schemas.openxmlformats.org/officeDocument/2006/relationships/hyperlink" Target="https://webplus.info/index.php?page=358&amp;calendar=ecology&amp;holiday=688&amp;year=2024" TargetMode="External"/><Relationship Id="rId48" Type="http://schemas.openxmlformats.org/officeDocument/2006/relationships/hyperlink" Target="https://webplus.info/index.php?page=5&amp;month=03&amp;day=10&amp;year=2024" TargetMode="External"/><Relationship Id="rId64" Type="http://schemas.openxmlformats.org/officeDocument/2006/relationships/hyperlink" Target="https://webplus.info/index.php?page=5&amp;month=03&amp;day=31&amp;year=2024" TargetMode="External"/><Relationship Id="rId69" Type="http://schemas.openxmlformats.org/officeDocument/2006/relationships/hyperlink" Target="https://webplus.info/index.php?page=358&amp;calendar=ecology&amp;holiday=40&amp;year=2024" TargetMode="External"/><Relationship Id="rId113" Type="http://schemas.openxmlformats.org/officeDocument/2006/relationships/hyperlink" Target="https://webplus.info/index.php?page=5&amp;event=204636" TargetMode="External"/><Relationship Id="rId118" Type="http://schemas.openxmlformats.org/officeDocument/2006/relationships/hyperlink" Target="https://webplus.info/index.php?page=5&amp;month=06&amp;day=21&amp;year=2024" TargetMode="External"/><Relationship Id="rId134" Type="http://schemas.openxmlformats.org/officeDocument/2006/relationships/hyperlink" Target="https://webplus.info/index.php?page=5&amp;month=08&amp;day=12&amp;year=2024" TargetMode="External"/><Relationship Id="rId139" Type="http://schemas.openxmlformats.org/officeDocument/2006/relationships/hyperlink" Target="http://kog-solnyshko.dou.tomsk.ru/wp-content/uploads/2024/12/Programma_prosveshheniya_roditelej.pdf" TargetMode="External"/><Relationship Id="rId80" Type="http://schemas.openxmlformats.org/officeDocument/2006/relationships/hyperlink" Target="https://webplus.info/index.php?page=358&amp;calendar=ecology&amp;holiday=45&amp;year=2024" TargetMode="External"/><Relationship Id="rId85" Type="http://schemas.openxmlformats.org/officeDocument/2006/relationships/hyperlink" Target="https://webplus.info/index.php?page=5&amp;month=05&amp;day=03&amp;year=2024" TargetMode="External"/><Relationship Id="rId150" Type="http://schemas.openxmlformats.org/officeDocument/2006/relationships/hyperlink" Target="https://xn--90adear.xn--p1ai/" TargetMode="External"/><Relationship Id="rId12" Type="http://schemas.openxmlformats.org/officeDocument/2006/relationships/hyperlink" Target="https://toipkro.ru/content/editor/KONSULTSANTSIONNY%20TSENTR/Programma_prosvecsheniya_roditelej.pdf" TargetMode="External"/><Relationship Id="rId17" Type="http://schemas.openxmlformats.org/officeDocument/2006/relationships/hyperlink" Target="https://toipkro.ru/content/editor/KONSULTSANTSIONNY%20TSENTR/Programma_prosvecsheniya_roditelej.pdf" TargetMode="External"/><Relationship Id="rId25" Type="http://schemas.openxmlformats.org/officeDocument/2006/relationships/hyperlink" Target="https://webplus.info/index.php?page=5&amp;month=01&amp;day=11&amp;year=2024" TargetMode="External"/><Relationship Id="rId33" Type="http://schemas.openxmlformats.org/officeDocument/2006/relationships/hyperlink" Target="https://webplus.info/index.php?page=5&amp;month=01&amp;day=28&amp;year=2024" TargetMode="External"/><Relationship Id="rId38" Type="http://schemas.openxmlformats.org/officeDocument/2006/relationships/hyperlink" Target="https://webplus.info/index.php?page=5&amp;month=02&amp;day=07&amp;year=2024" TargetMode="External"/><Relationship Id="rId46" Type="http://schemas.openxmlformats.org/officeDocument/2006/relationships/hyperlink" Target="https://webplus.info/index.php?page=5&amp;month=03&amp;day=03&amp;year=2024" TargetMode="External"/><Relationship Id="rId59" Type="http://schemas.openxmlformats.org/officeDocument/2006/relationships/hyperlink" Target="https://webplus.info/index.php?page=5&amp;month=03&amp;day=23&amp;year=2024" TargetMode="External"/><Relationship Id="rId67" Type="http://schemas.openxmlformats.org/officeDocument/2006/relationships/hyperlink" Target="https://webplus.info/index.php?page=358&amp;calendar=ecology&amp;holiday=37&amp;year=2024" TargetMode="External"/><Relationship Id="rId103" Type="http://schemas.openxmlformats.org/officeDocument/2006/relationships/hyperlink" Target="https://webplus.info/index.php?page=5&amp;month=05&amp;day=25&amp;year=2024" TargetMode="External"/><Relationship Id="rId108" Type="http://schemas.openxmlformats.org/officeDocument/2006/relationships/hyperlink" Target="https://webplus.info/index.php?page=5&amp;month=06&amp;day=06&amp;year=2024" TargetMode="External"/><Relationship Id="rId116" Type="http://schemas.openxmlformats.org/officeDocument/2006/relationships/hyperlink" Target="https://webplus.info/index.php?page=5&amp;month=06&amp;day=20&amp;year=2024" TargetMode="External"/><Relationship Id="rId124" Type="http://schemas.openxmlformats.org/officeDocument/2006/relationships/hyperlink" Target="https://webplus.info/index.php?page=5&amp;month=07&amp;day=14&amp;year=2024" TargetMode="External"/><Relationship Id="rId129" Type="http://schemas.openxmlformats.org/officeDocument/2006/relationships/hyperlink" Target="https://webplus.info/index.php?page=5&amp;event=74838" TargetMode="External"/><Relationship Id="rId137" Type="http://schemas.openxmlformats.org/officeDocument/2006/relationships/hyperlink" Target="https://webplus.info/index.php?page=5&amp;event=204638" TargetMode="External"/><Relationship Id="rId20" Type="http://schemas.openxmlformats.org/officeDocument/2006/relationships/hyperlink" Target="https://toipkro.ru/content/editor/KONSULTSANTSIONNY%20TSENTR/Programma_prosvecsheniya_roditelej.pdf" TargetMode="External"/><Relationship Id="rId41" Type="http://schemas.openxmlformats.org/officeDocument/2006/relationships/hyperlink" Target="https://webplus.info/index.php?page=5&amp;event=139038" TargetMode="External"/><Relationship Id="rId54" Type="http://schemas.openxmlformats.org/officeDocument/2006/relationships/hyperlink" Target="https://webplus.info/index.php?page=358&amp;calendar=ecology&amp;holiday=650&amp;year=2024" TargetMode="External"/><Relationship Id="rId62" Type="http://schemas.openxmlformats.org/officeDocument/2006/relationships/hyperlink" Target="https://webplus.info/index.php?page=5&amp;month=03&amp;day=30&amp;year=2024" TargetMode="External"/><Relationship Id="rId70" Type="http://schemas.openxmlformats.org/officeDocument/2006/relationships/hyperlink" Target="https://webplus.info/index.php?page=5&amp;month=04&amp;day=19&amp;year=2024" TargetMode="External"/><Relationship Id="rId75" Type="http://schemas.openxmlformats.org/officeDocument/2006/relationships/hyperlink" Target="https://webplus.info/index.php?page=5&amp;month=04&amp;day=27&amp;year=2024" TargetMode="External"/><Relationship Id="rId83" Type="http://schemas.openxmlformats.org/officeDocument/2006/relationships/hyperlink" Target="https://webplus.info/index.php?page=5&amp;month=05&amp;day=02&amp;year=2024" TargetMode="External"/><Relationship Id="rId88" Type="http://schemas.openxmlformats.org/officeDocument/2006/relationships/hyperlink" Target="https://webplus.info/index.php?page=5&amp;event=204686" TargetMode="External"/><Relationship Id="rId91" Type="http://schemas.openxmlformats.org/officeDocument/2006/relationships/hyperlink" Target="https://webplus.info/index.php?page=5&amp;month=05&amp;day=14&amp;year=2024" TargetMode="External"/><Relationship Id="rId96" Type="http://schemas.openxmlformats.org/officeDocument/2006/relationships/hyperlink" Target="https://webplus.info/index.php?page=5&amp;event=203403" TargetMode="External"/><Relationship Id="rId111" Type="http://schemas.openxmlformats.org/officeDocument/2006/relationships/hyperlink" Target="https://webplus.info/index.php?page=358&amp;calendar=ecology&amp;holiday=284&amp;year=2024" TargetMode="External"/><Relationship Id="rId132" Type="http://schemas.openxmlformats.org/officeDocument/2006/relationships/hyperlink" Target="https://webplus.info/index.php?page=5&amp;month=08&amp;day=09&amp;year=2024" TargetMode="External"/><Relationship Id="rId140" Type="http://schemas.openxmlformats.org/officeDocument/2006/relationships/hyperlink" Target="http://kog-solnyshko.dou.tomsk.ru/wp-content/uploads/2024/12/Rasporyazhenie-DOTO-ot-29.11.2024-1710-1-1.pdf" TargetMode="External"/><Relationship Id="rId145" Type="http://schemas.openxmlformats.org/officeDocument/2006/relationships/hyperlink" Target="https://toipkro.ru/content/editor/KONSULTSANTSIONNY%20TSENTR/Programma_prosvecsheniya_roditelej.pdf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oipkro.ru/content/editor/KONSULTSANTSIONNY%20TSENTR/Programma_prosvecsheniya_roditelej.pdf" TargetMode="External"/><Relationship Id="rId23" Type="http://schemas.openxmlformats.org/officeDocument/2006/relationships/hyperlink" Target="https://webplus.info/index.php?page=5&amp;month=01&amp;day=10&amp;year=2024" TargetMode="External"/><Relationship Id="rId28" Type="http://schemas.openxmlformats.org/officeDocument/2006/relationships/hyperlink" Target="https://webplus.info/index.php?page=5&amp;event=206648" TargetMode="External"/><Relationship Id="rId36" Type="http://schemas.openxmlformats.org/officeDocument/2006/relationships/hyperlink" Target="https://webplus.info/index.php?page=358&amp;calendar=ecology&amp;holiday=192&amp;year=2024" TargetMode="External"/><Relationship Id="rId49" Type="http://schemas.openxmlformats.org/officeDocument/2006/relationships/hyperlink" Target="https://webplus.info/index.php?page=358&amp;calendar=ecology&amp;holiday=29&amp;year=2024" TargetMode="External"/><Relationship Id="rId57" Type="http://schemas.openxmlformats.org/officeDocument/2006/relationships/hyperlink" Target="https://webplus.info/index.php?page=358&amp;calendar=ecology&amp;holiday=219&amp;year=2024" TargetMode="External"/><Relationship Id="rId106" Type="http://schemas.openxmlformats.org/officeDocument/2006/relationships/hyperlink" Target="https://webplus.info/index.php?page=358&amp;calendar=ecology&amp;holiday=66&amp;year=2024" TargetMode="External"/><Relationship Id="rId114" Type="http://schemas.openxmlformats.org/officeDocument/2006/relationships/hyperlink" Target="https://webplus.info/index.php?page=5&amp;month=06&amp;day=16&amp;year=2024" TargetMode="External"/><Relationship Id="rId119" Type="http://schemas.openxmlformats.org/officeDocument/2006/relationships/hyperlink" Target="https://webplus.info/index.php?page=5&amp;event=202646" TargetMode="External"/><Relationship Id="rId127" Type="http://schemas.openxmlformats.org/officeDocument/2006/relationships/hyperlink" Target="https://webplus.info/index.php?page=5&amp;event=160201" TargetMode="External"/><Relationship Id="rId10" Type="http://schemas.openxmlformats.org/officeDocument/2006/relationships/hyperlink" Target="mailto:mbdou-ds50@seversk.gov70.ru" TargetMode="External"/><Relationship Id="rId31" Type="http://schemas.openxmlformats.org/officeDocument/2006/relationships/hyperlink" Target="https://webplus.info/index.php?page=5&amp;month=01&amp;day=26&amp;year=2024" TargetMode="External"/><Relationship Id="rId44" Type="http://schemas.openxmlformats.org/officeDocument/2006/relationships/hyperlink" Target="https://webplus.info/index.php?page=5&amp;month=03&amp;day=01&amp;year=2024" TargetMode="External"/><Relationship Id="rId52" Type="http://schemas.openxmlformats.org/officeDocument/2006/relationships/hyperlink" Target="https://webplus.info/index.php?page=5&amp;event=27234" TargetMode="External"/><Relationship Id="rId60" Type="http://schemas.openxmlformats.org/officeDocument/2006/relationships/hyperlink" Target="https://webplus.info/index.php?page=358&amp;calendar=ecology&amp;holiday=33&amp;year=2024" TargetMode="External"/><Relationship Id="rId65" Type="http://schemas.openxmlformats.org/officeDocument/2006/relationships/hyperlink" Target="https://webplus.info/index.php?page=358&amp;calendar=ecology&amp;holiday=50&amp;year=2024" TargetMode="External"/><Relationship Id="rId73" Type="http://schemas.openxmlformats.org/officeDocument/2006/relationships/hyperlink" Target="https://webplus.info/index.php?page=358&amp;calendar=ecology&amp;holiday=240&amp;year=2024" TargetMode="External"/><Relationship Id="rId78" Type="http://schemas.openxmlformats.org/officeDocument/2006/relationships/hyperlink" Target="https://webplus.info/index.php?page=358&amp;calendar=ecology&amp;holiday=245&amp;year=2024" TargetMode="External"/><Relationship Id="rId81" Type="http://schemas.openxmlformats.org/officeDocument/2006/relationships/hyperlink" Target="https://webplus.info/index.php?page=5&amp;month=05&amp;day=01&amp;year=2024" TargetMode="External"/><Relationship Id="rId86" Type="http://schemas.openxmlformats.org/officeDocument/2006/relationships/hyperlink" Target="https://webplus.info/index.php?page=358&amp;calendar=ecology&amp;holiday=249&amp;year=2024" TargetMode="External"/><Relationship Id="rId94" Type="http://schemas.openxmlformats.org/officeDocument/2006/relationships/hyperlink" Target="https://webplus.info/index.php?page=358&amp;calendar=ecology&amp;holiday=487&amp;year=2024" TargetMode="External"/><Relationship Id="rId99" Type="http://schemas.openxmlformats.org/officeDocument/2006/relationships/hyperlink" Target="https://webplus.info/index.php?page=5&amp;month=05&amp;day=20&amp;year=2024" TargetMode="External"/><Relationship Id="rId101" Type="http://schemas.openxmlformats.org/officeDocument/2006/relationships/hyperlink" Target="https://webplus.info/index.php?page=5&amp;event=203893" TargetMode="External"/><Relationship Id="rId122" Type="http://schemas.openxmlformats.org/officeDocument/2006/relationships/hyperlink" Target="https://webplus.info/index.php?page=5&amp;month=07&amp;day=10&amp;year=2024" TargetMode="External"/><Relationship Id="rId130" Type="http://schemas.openxmlformats.org/officeDocument/2006/relationships/hyperlink" Target="https://webplus.info/index.php?page=5&amp;month=08&amp;day=08&amp;year=2024" TargetMode="External"/><Relationship Id="rId135" Type="http://schemas.openxmlformats.org/officeDocument/2006/relationships/hyperlink" Target="https://webplus.info/index.php?page=5&amp;event=79920" TargetMode="External"/><Relationship Id="rId143" Type="http://schemas.openxmlformats.org/officeDocument/2006/relationships/hyperlink" Target="http://cad50.vseversk.ru/DokumNEW/innovaciya/Prikaz_ot_16.09.2021_156.jpg" TargetMode="External"/><Relationship Id="rId148" Type="http://schemas.openxmlformats.org/officeDocument/2006/relationships/hyperlink" Target="https://toipkro.ru/content/editor/KONSULTSANTSIONNY%20TSENTR/Programma_prosvecsheniya_roditelej.pdf" TargetMode="External"/><Relationship Id="rId151" Type="http://schemas.openxmlformats.org/officeDocument/2006/relationships/hyperlink" Target="https://ed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-ds50@seversk.gov70.ru" TargetMode="External"/><Relationship Id="rId13" Type="http://schemas.openxmlformats.org/officeDocument/2006/relationships/hyperlink" Target="https://toipkro.ru/content/editor/KONSULTSANTSIONNY%20TSENTR/Programma_prosvecsheniya_roditelej.pdf" TargetMode="External"/><Relationship Id="rId18" Type="http://schemas.openxmlformats.org/officeDocument/2006/relationships/hyperlink" Target="https://1metodist.ru/" TargetMode="External"/><Relationship Id="rId39" Type="http://schemas.openxmlformats.org/officeDocument/2006/relationships/hyperlink" Target="https://webplus.info/index.php?page=5&amp;event=204474" TargetMode="External"/><Relationship Id="rId109" Type="http://schemas.openxmlformats.org/officeDocument/2006/relationships/hyperlink" Target="https://webplus.info/index.php?page=5&amp;event=204635" TargetMode="External"/><Relationship Id="rId34" Type="http://schemas.openxmlformats.org/officeDocument/2006/relationships/hyperlink" Target="https://webplus.info/index.php?page=358&amp;calendar=ecology&amp;holiday=13&amp;year=2024" TargetMode="External"/><Relationship Id="rId50" Type="http://schemas.openxmlformats.org/officeDocument/2006/relationships/hyperlink" Target="https://webplus.info/index.php?page=5&amp;month=03&amp;day=20&amp;year=2024" TargetMode="External"/><Relationship Id="rId55" Type="http://schemas.openxmlformats.org/officeDocument/2006/relationships/hyperlink" Target="https://webplus.info/index.php?page=5&amp;event=202641" TargetMode="External"/><Relationship Id="rId76" Type="http://schemas.openxmlformats.org/officeDocument/2006/relationships/hyperlink" Target="https://webplus.info/index.php?page=5&amp;event=203167" TargetMode="External"/><Relationship Id="rId97" Type="http://schemas.openxmlformats.org/officeDocument/2006/relationships/hyperlink" Target="https://webplus.info/index.php?page=5&amp;month=05&amp;day=17&amp;year=2024" TargetMode="External"/><Relationship Id="rId104" Type="http://schemas.openxmlformats.org/officeDocument/2006/relationships/hyperlink" Target="https://webplus.info/index.php?page=5&amp;event=204640" TargetMode="External"/><Relationship Id="rId120" Type="http://schemas.openxmlformats.org/officeDocument/2006/relationships/hyperlink" Target="https://webplus.info/index.php?page=5&amp;month=07&amp;day=03&amp;year=2024" TargetMode="External"/><Relationship Id="rId125" Type="http://schemas.openxmlformats.org/officeDocument/2006/relationships/hyperlink" Target="https://webplus.info/index.php?page=358&amp;calendar=ecology&amp;holiday=83&amp;year=2024" TargetMode="External"/><Relationship Id="rId141" Type="http://schemas.openxmlformats.org/officeDocument/2006/relationships/hyperlink" Target="http://center-edu.ssti.ru/document5/pr305.pdf" TargetMode="External"/><Relationship Id="rId146" Type="http://schemas.openxmlformats.org/officeDocument/2006/relationships/hyperlink" Target="https://toipkro.ru/content/editor/KONSULTSANTSIONNY%20TSENTR/Programma_prosvecsheniya_roditelej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plus.info/index.php?page=5&amp;event=204631" TargetMode="External"/><Relationship Id="rId92" Type="http://schemas.openxmlformats.org/officeDocument/2006/relationships/hyperlink" Target="https://webplus.info/index.php?page=5&amp;event=2046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plus.info/index.php?page=5&amp;month=01&amp;day=21&amp;year=2024" TargetMode="External"/><Relationship Id="rId24" Type="http://schemas.openxmlformats.org/officeDocument/2006/relationships/hyperlink" Target="https://webplus.info/index.php?page=5&amp;event=203034" TargetMode="External"/><Relationship Id="rId40" Type="http://schemas.openxmlformats.org/officeDocument/2006/relationships/hyperlink" Target="https://webplus.info/index.php?page=5&amp;month=02&amp;day=09&amp;year=2024" TargetMode="External"/><Relationship Id="rId45" Type="http://schemas.openxmlformats.org/officeDocument/2006/relationships/hyperlink" Target="https://webplus.info/index.php?page=358&amp;calendar=ecology&amp;holiday=205&amp;year=2024" TargetMode="External"/><Relationship Id="rId66" Type="http://schemas.openxmlformats.org/officeDocument/2006/relationships/hyperlink" Target="https://webplus.info/index.php?page=5&amp;month=04&amp;day=07&amp;year=2024" TargetMode="External"/><Relationship Id="rId87" Type="http://schemas.openxmlformats.org/officeDocument/2006/relationships/hyperlink" Target="https://webplus.info/index.php?page=5&amp;month=05&amp;day=10&amp;year=2024" TargetMode="External"/><Relationship Id="rId110" Type="http://schemas.openxmlformats.org/officeDocument/2006/relationships/hyperlink" Target="https://webplus.info/index.php?page=5&amp;month=06&amp;day=08&amp;year=2024" TargetMode="External"/><Relationship Id="rId115" Type="http://schemas.openxmlformats.org/officeDocument/2006/relationships/hyperlink" Target="https://webplus.info/index.php?page=5&amp;event=202645" TargetMode="External"/><Relationship Id="rId131" Type="http://schemas.openxmlformats.org/officeDocument/2006/relationships/hyperlink" Target="https://webplus.info/index.php?page=358&amp;calendar=ecology&amp;holiday=1320&amp;year=2024" TargetMode="External"/><Relationship Id="rId136" Type="http://schemas.openxmlformats.org/officeDocument/2006/relationships/hyperlink" Target="https://webplus.info/index.php?page=5&amp;month=08&amp;day=26&amp;year=2024" TargetMode="External"/><Relationship Id="rId61" Type="http://schemas.openxmlformats.org/officeDocument/2006/relationships/hyperlink" Target="https://webplus.info/index.php?page=358&amp;calendar=ecology&amp;holiday=697&amp;year=2024" TargetMode="External"/><Relationship Id="rId82" Type="http://schemas.openxmlformats.org/officeDocument/2006/relationships/hyperlink" Target="https://webplus.info/index.php?page=5&amp;event=204637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consultant.ru/document/cons_doc_LAW_454050/" TargetMode="External"/><Relationship Id="rId14" Type="http://schemas.openxmlformats.org/officeDocument/2006/relationships/hyperlink" Target="https://toipkro.ru/content/editor/KONSULTSANTSIONNY%20TSENTR/Programma_prosvecsheniya_roditelej.pdf" TargetMode="External"/><Relationship Id="rId30" Type="http://schemas.openxmlformats.org/officeDocument/2006/relationships/hyperlink" Target="https://webplus.info/index.php?page=358&amp;calendar=ecology&amp;holiday=1258&amp;year=2024" TargetMode="External"/><Relationship Id="rId35" Type="http://schemas.openxmlformats.org/officeDocument/2006/relationships/hyperlink" Target="https://webplus.info/index.php?page=5&amp;month=02&amp;day=02&amp;year=2024" TargetMode="External"/><Relationship Id="rId56" Type="http://schemas.openxmlformats.org/officeDocument/2006/relationships/hyperlink" Target="https://webplus.info/index.php?page=5&amp;month=03&amp;day=22&amp;year=2024" TargetMode="External"/><Relationship Id="rId77" Type="http://schemas.openxmlformats.org/officeDocument/2006/relationships/hyperlink" Target="https://webplus.info/index.php?page=5&amp;month=04&amp;day=28&amp;year=2024" TargetMode="External"/><Relationship Id="rId100" Type="http://schemas.openxmlformats.org/officeDocument/2006/relationships/hyperlink" Target="https://webplus.info/index.php?page=358&amp;calendar=ecology&amp;holiday=262&amp;year=2024" TargetMode="External"/><Relationship Id="rId105" Type="http://schemas.openxmlformats.org/officeDocument/2006/relationships/hyperlink" Target="https://webplus.info/index.php?page=5&amp;month=06&amp;day=05&amp;year=2024" TargetMode="External"/><Relationship Id="rId126" Type="http://schemas.openxmlformats.org/officeDocument/2006/relationships/hyperlink" Target="https://webplus.info/index.php?page=5&amp;month=07&amp;day=23&amp;year=2024" TargetMode="External"/><Relationship Id="rId147" Type="http://schemas.openxmlformats.org/officeDocument/2006/relationships/hyperlink" Target="https://toipkro.ru/content/editor/KONSULTSANTSIONNY%20TSENTR/Programma_prosvecsheniya_roditelej.pdf" TargetMode="External"/><Relationship Id="rId8" Type="http://schemas.openxmlformats.org/officeDocument/2006/relationships/hyperlink" Target="mailto:mbdou-ds50@seversk.gov70.ru" TargetMode="External"/><Relationship Id="rId51" Type="http://schemas.openxmlformats.org/officeDocument/2006/relationships/hyperlink" Target="https://webplus.info/index.php?page=358&amp;calendar=ecology&amp;holiday=31&amp;year=2024" TargetMode="External"/><Relationship Id="rId72" Type="http://schemas.openxmlformats.org/officeDocument/2006/relationships/hyperlink" Target="https://webplus.info/index.php?page=5&amp;month=04&amp;day=22&amp;year=2024" TargetMode="External"/><Relationship Id="rId93" Type="http://schemas.openxmlformats.org/officeDocument/2006/relationships/hyperlink" Target="https://webplus.info/index.php?page=5&amp;month=05&amp;day=15&amp;year=2024" TargetMode="External"/><Relationship Id="rId98" Type="http://schemas.openxmlformats.org/officeDocument/2006/relationships/hyperlink" Target="https://webplus.info/index.php?page=5&amp;event=202643" TargetMode="External"/><Relationship Id="rId121" Type="http://schemas.openxmlformats.org/officeDocument/2006/relationships/hyperlink" Target="https://webplus.info/index.php?page=5&amp;event=204238" TargetMode="External"/><Relationship Id="rId142" Type="http://schemas.openxmlformats.org/officeDocument/2006/relationships/hyperlink" Target="https://toipkro.ru/content/editor/KONSULTSANTSIONNY%20TSENTR/Programma_prosvecsheniya_roditelej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XFp7jsszIQGPqGqV4be88VLINQg=</DigestValue>
    </Reference>
    <Reference URI="#idOfficeObject" Type="http://www.w3.org/2000/09/xmldsig#Object">
      <DigestMethod Algorithm="http://www.w3.org/2000/09/xmldsig#sha1"/>
      <DigestValue>Kk5Bbj5QlJPZA1IW7mHoDjI1jI8=</DigestValue>
    </Reference>
  </SignedInfo>
  <SignatureValue>
    IkybQS6WZMegzjWkNABtNZtIkJTwOihopG5i8tSPACqlREwClowvIY1AQxeA1WJA4TCLvb+5
    MUCl/w2Q+3Mv+ECqwuDaxfLdJYfvcZ+kAx28yLAdTtWUTaqfi1yIucMWm4LmYE8071aB3/BX
    5x67yjRUL4RrxJBM+x8oiKCrk7s=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153"/>
            <mdssi:RelationshipReference SourceId="rId6"/>
            <mdssi:RelationshipReference SourceId="rId4"/>
            <mdssi:RelationshipReference SourceId="rId7"/>
            <mdssi:RelationshipReference SourceId="rId2"/>
            <mdssi:RelationshipReference SourceId="rId152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Kt/yib61mUm9/iMbvlRj25euqTM=</DigestValue>
      </Reference>
      <Reference URI="/word/document.xml?ContentType=application/vnd.openxmlformats-officedocument.wordprocessingml.document.main+xml">
        <DigestMethod Algorithm="http://www.w3.org/2000/09/xmldsig#sha1"/>
        <DigestValue>jF4jqrIGZ10dFHW7BygiLE4pwO4=</DigestValue>
      </Reference>
      <Reference URI="/word/endnotes.xml?ContentType=application/vnd.openxmlformats-officedocument.wordprocessingml.endnotes+xml">
        <DigestMethod Algorithm="http://www.w3.org/2000/09/xmldsig#sha1"/>
        <DigestValue>E0JrftS/Vut35dvO4qmX+moiqX0=</DigestValue>
      </Reference>
      <Reference URI="/word/fontTable.xml?ContentType=application/vnd.openxmlformats-officedocument.wordprocessingml.fontTable+xml">
        <DigestMethod Algorithm="http://www.w3.org/2000/09/xmldsig#sha1"/>
        <DigestValue>YEmPAEbBiFVIytqbjYS4DnbsbJ0=</DigestValue>
      </Reference>
      <Reference URI="/word/footnotes.xml?ContentType=application/vnd.openxmlformats-officedocument.wordprocessingml.footnotes+xml">
        <DigestMethod Algorithm="http://www.w3.org/2000/09/xmldsig#sha1"/>
        <DigestValue>DXIWBxI4Ys7QerNF10ZT1hi4JrM=</DigestValue>
      </Reference>
      <Reference URI="/word/numbering.xml?ContentType=application/vnd.openxmlformats-officedocument.wordprocessingml.numbering+xml">
        <DigestMethod Algorithm="http://www.w3.org/2000/09/xmldsig#sha1"/>
        <DigestValue>s5APLTBVcyVMCyb5CPVWXmxiuRI=</DigestValue>
      </Reference>
      <Reference URI="/word/settings.xml?ContentType=application/vnd.openxmlformats-officedocument.wordprocessingml.settings+xml">
        <DigestMethod Algorithm="http://www.w3.org/2000/09/xmldsig#sha1"/>
        <DigestValue>rr8tkqg3N2Fkyy/TMFrkVvuO0ZQ=</DigestValue>
      </Reference>
      <Reference URI="/word/styles.xml?ContentType=application/vnd.openxmlformats-officedocument.wordprocessingml.styles+xml">
        <DigestMethod Algorithm="http://www.w3.org/2000/09/xmldsig#sha1"/>
        <DigestValue>ShGj0PJmbN+xw+UJ3MQ1Fp7Wyrs=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oAsUzRiNgtcvDiW4B577elcldtM=</DigestValue>
      </Reference>
    </Manifest>
    <SignatureProperties>
      <SignatureProperty Id="idSignatureTime" Target="#idPackageSignature">
        <mdssi:SignatureTime>
          <mdssi:Format>YYYY-MM-DDThh:mm:ssTZD</mdssi:Format>
          <mdssi:Value>2025-01-13T05:00:29Z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соднржания документа_Годовой план работы МБДОУ Детский сад № 50 на 2024-2025 учебный год_1 корпус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65070-634F-4BA4-B431-31DFA6C6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88</Pages>
  <Words>34218</Words>
  <Characters>195048</Characters>
  <Application>Microsoft Office Word</Application>
  <DocSecurity>0</DocSecurity>
  <Lines>1625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2024-11-12T02:35:00Z</cp:lastPrinted>
  <dcterms:created xsi:type="dcterms:W3CDTF">2024-11-11T17:15:00Z</dcterms:created>
  <dcterms:modified xsi:type="dcterms:W3CDTF">2025-01-13T02:56:00Z</dcterms:modified>
</cp:coreProperties>
</file>