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1C" w:rsidRPr="00E31F9C" w:rsidRDefault="0076001C" w:rsidP="0076001C">
      <w:pPr>
        <w:ind w:firstLine="10632"/>
      </w:pPr>
      <w:r w:rsidRPr="00E31F9C">
        <w:t>УТВЕРЖДАЮ:</w:t>
      </w:r>
    </w:p>
    <w:p w:rsidR="0076001C" w:rsidRPr="00E31F9C" w:rsidRDefault="0076001C" w:rsidP="0076001C">
      <w:pPr>
        <w:ind w:firstLine="10632"/>
      </w:pPr>
      <w:r w:rsidRPr="00E31F9C">
        <w:t xml:space="preserve">Заведующий МБДОУ </w:t>
      </w:r>
    </w:p>
    <w:p w:rsidR="0076001C" w:rsidRPr="00E31F9C" w:rsidRDefault="0076001C" w:rsidP="0076001C">
      <w:pPr>
        <w:ind w:firstLine="10632"/>
      </w:pPr>
      <w:r w:rsidRPr="00E31F9C">
        <w:t>«Детский сад № 50»</w:t>
      </w:r>
    </w:p>
    <w:p w:rsidR="0076001C" w:rsidRPr="00E31F9C" w:rsidRDefault="0076001C" w:rsidP="0076001C">
      <w:pPr>
        <w:ind w:firstLine="10632"/>
      </w:pPr>
      <w:r w:rsidRPr="00E31F9C">
        <w:t>________________ Еремина Н.В.</w:t>
      </w:r>
    </w:p>
    <w:p w:rsidR="0076001C" w:rsidRPr="00E31F9C" w:rsidRDefault="0076001C" w:rsidP="0076001C">
      <w:pPr>
        <w:ind w:firstLine="10632"/>
        <w:outlineLvl w:val="0"/>
      </w:pPr>
      <w:r>
        <w:t>«</w:t>
      </w:r>
      <w:r w:rsidR="007C4880">
        <w:rPr>
          <w:u w:val="single"/>
        </w:rPr>
        <w:t>29</w:t>
      </w:r>
      <w:r>
        <w:t xml:space="preserve">» </w:t>
      </w:r>
      <w:r w:rsidRPr="00224EAC">
        <w:rPr>
          <w:u w:val="single"/>
        </w:rPr>
        <w:t>августа</w:t>
      </w:r>
      <w:r>
        <w:t xml:space="preserve"> </w:t>
      </w:r>
      <w:r w:rsidR="007C4880">
        <w:t>2024</w:t>
      </w:r>
      <w:r w:rsidRPr="00E31F9C">
        <w:t xml:space="preserve"> г.</w:t>
      </w:r>
    </w:p>
    <w:p w:rsidR="0076001C" w:rsidRDefault="0076001C" w:rsidP="0076001C">
      <w:pPr>
        <w:jc w:val="center"/>
        <w:rPr>
          <w:rFonts w:ascii="PT Astra Serif" w:hAnsi="PT Astra Serif"/>
          <w:b/>
        </w:rPr>
      </w:pPr>
    </w:p>
    <w:p w:rsidR="0076001C" w:rsidRDefault="0076001C" w:rsidP="0076001C">
      <w:pPr>
        <w:jc w:val="center"/>
        <w:rPr>
          <w:rFonts w:ascii="PT Astra Serif" w:eastAsia="Liberation Sans" w:hAnsi="PT Astra Serif"/>
          <w:b/>
          <w:color w:val="000000"/>
        </w:rPr>
      </w:pPr>
      <w:r w:rsidRPr="00706239">
        <w:rPr>
          <w:rFonts w:ascii="PT Astra Serif" w:hAnsi="PT Astra Serif"/>
          <w:b/>
        </w:rPr>
        <w:t xml:space="preserve">План методической работы </w:t>
      </w:r>
      <w:r w:rsidRPr="00706239">
        <w:rPr>
          <w:rFonts w:ascii="PT Astra Serif" w:eastAsia="Liberation Sans" w:hAnsi="PT Astra Serif"/>
          <w:b/>
          <w:color w:val="000000"/>
        </w:rPr>
        <w:t>в образовательной организации</w:t>
      </w:r>
      <w:r>
        <w:rPr>
          <w:rFonts w:ascii="PT Astra Serif" w:eastAsia="Liberation Sans" w:hAnsi="PT Astra Serif"/>
          <w:b/>
          <w:color w:val="000000"/>
        </w:rPr>
        <w:t xml:space="preserve"> </w:t>
      </w:r>
    </w:p>
    <w:p w:rsidR="0076001C" w:rsidRPr="00706239" w:rsidRDefault="007C4880" w:rsidP="0076001C">
      <w:pPr>
        <w:jc w:val="center"/>
        <w:rPr>
          <w:b/>
          <w:color w:val="000000"/>
          <w:sz w:val="28"/>
          <w:szCs w:val="28"/>
        </w:rPr>
      </w:pPr>
      <w:r>
        <w:rPr>
          <w:rFonts w:ascii="PT Astra Serif" w:eastAsia="Liberation Sans" w:hAnsi="PT Astra Serif"/>
          <w:b/>
          <w:color w:val="000000"/>
        </w:rPr>
        <w:t>на 2024-2025</w:t>
      </w:r>
      <w:r w:rsidR="0076001C">
        <w:rPr>
          <w:rFonts w:ascii="PT Astra Serif" w:eastAsia="Liberation Sans" w:hAnsi="PT Astra Serif"/>
          <w:b/>
          <w:color w:val="000000"/>
        </w:rPr>
        <w:t xml:space="preserve"> учебный год</w:t>
      </w:r>
    </w:p>
    <w:p w:rsidR="0076001C" w:rsidRPr="00706239" w:rsidRDefault="0076001C" w:rsidP="0076001C">
      <w:pPr>
        <w:jc w:val="center"/>
        <w:rPr>
          <w:b/>
          <w:color w:val="000000"/>
          <w:sz w:val="28"/>
          <w:szCs w:val="28"/>
        </w:rPr>
      </w:pPr>
    </w:p>
    <w:p w:rsidR="0076001C" w:rsidRPr="001202CC" w:rsidRDefault="0076001C" w:rsidP="0076001C">
      <w:pPr>
        <w:pStyle w:val="af7"/>
        <w:numPr>
          <w:ilvl w:val="0"/>
          <w:numId w:val="24"/>
        </w:numPr>
        <w:jc w:val="center"/>
        <w:rPr>
          <w:b/>
          <w:bCs/>
        </w:rPr>
      </w:pPr>
      <w:r w:rsidRPr="001202CC">
        <w:rPr>
          <w:b/>
          <w:bCs/>
        </w:rPr>
        <w:t>МЕТОДИЧЕСКАЯ РАБОТА</w:t>
      </w:r>
    </w:p>
    <w:p w:rsidR="00E56906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C15946" w:rsidRPr="00DC2078" w:rsidRDefault="00C15946" w:rsidP="0007647F">
      <w:pPr>
        <w:pStyle w:val="af1"/>
        <w:spacing w:after="0"/>
        <w:ind w:firstLine="709"/>
      </w:pPr>
      <w:r w:rsidRPr="00DC2078">
        <w:t xml:space="preserve">В соответствии с п. 1 ст. 64 ФЗ-273 «Об образовании в Российской Федерации», </w:t>
      </w:r>
      <w:r w:rsidRPr="00DC2078">
        <w:rPr>
          <w:rStyle w:val="hgkelc"/>
          <w:b/>
        </w:rPr>
        <w:t>дошкольное</w:t>
      </w:r>
      <w:r w:rsidRPr="00DC2078">
        <w:rPr>
          <w:rStyle w:val="hgkelc"/>
        </w:rPr>
        <w:t xml:space="preserve"> </w:t>
      </w:r>
      <w:r w:rsidRPr="00DC2078">
        <w:rPr>
          <w:rStyle w:val="hgkelc"/>
          <w:b/>
          <w:bCs/>
        </w:rPr>
        <w:t>образование</w:t>
      </w:r>
      <w:r w:rsidRPr="00DC2078">
        <w:rPr>
          <w:rStyle w:val="hgkelc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DC2078">
        <w:tab/>
      </w:r>
    </w:p>
    <w:p w:rsidR="00C15946" w:rsidRDefault="00C15946" w:rsidP="0007647F">
      <w:pPr>
        <w:pStyle w:val="af4"/>
        <w:spacing w:before="0" w:beforeAutospacing="0" w:after="0" w:afterAutospacing="0"/>
        <w:jc w:val="both"/>
      </w:pPr>
      <w:r w:rsidRPr="00DC2078">
        <w:rPr>
          <w:b/>
        </w:rPr>
        <w:tab/>
        <w:t xml:space="preserve">Целью </w:t>
      </w:r>
      <w:r w:rsidR="00B631CB">
        <w:rPr>
          <w:b/>
        </w:rPr>
        <w:t>ОП ДО МБДОУ «Детский сад № 50»</w:t>
      </w:r>
      <w:r w:rsidRPr="00DC2078">
        <w:t>, в соответствии с п. 14.1. ФОП ДО,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>Цель нашего детского сада:</w:t>
      </w:r>
      <w:r w:rsidRPr="00354226"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 xml:space="preserve">Смысл деятельности детского сада: </w:t>
      </w:r>
      <w:r w:rsidRPr="00354226"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C4610D" w:rsidRPr="00DC2078" w:rsidRDefault="00C4610D" w:rsidP="0007647F">
      <w:pPr>
        <w:pStyle w:val="af4"/>
        <w:spacing w:before="0" w:beforeAutospacing="0" w:after="0" w:afterAutospacing="0"/>
        <w:jc w:val="both"/>
      </w:pPr>
      <w:r>
        <w:rPr>
          <w:rFonts w:eastAsia="Times New Roman"/>
          <w:szCs w:val="24"/>
        </w:rPr>
        <w:tab/>
      </w:r>
      <w:r w:rsidRPr="00C4610D">
        <w:rPr>
          <w:rFonts w:eastAsia="Times New Roman"/>
          <w:b/>
          <w:szCs w:val="24"/>
        </w:rPr>
        <w:t>Миссия:</w:t>
      </w:r>
      <w:r w:rsidRPr="00354226">
        <w:rPr>
          <w:rFonts w:eastAsia="Times New Roman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C15946" w:rsidRDefault="00C15946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</w:p>
    <w:p w:rsidR="00C4610D" w:rsidRDefault="00C4610D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  <w:r>
        <w:tab/>
        <w:t xml:space="preserve">При планировании деятельности на будущий 2024-2025 учебный год учтены итоги текущего года — достижения и недостатки </w:t>
      </w:r>
      <w:r w:rsidR="0086341B">
        <w:t xml:space="preserve">(дефициты) </w:t>
      </w:r>
      <w:r>
        <w:t>в работе педагогического колле</w:t>
      </w:r>
      <w:r w:rsidR="0007647F">
        <w:t xml:space="preserve">ктива по реализации </w:t>
      </w:r>
      <w:r w:rsidRPr="0007647F">
        <w:t>ОП ДО МБДОУ «Детский сад № 50»,</w:t>
      </w:r>
      <w:r>
        <w:rPr>
          <w:b/>
        </w:rPr>
        <w:t xml:space="preserve"> </w:t>
      </w:r>
      <w:r>
        <w:rPr>
          <w:rStyle w:val="hgkelc"/>
        </w:rPr>
        <w:t>инновационные</w:t>
      </w:r>
      <w:r w:rsidRPr="00D16C18">
        <w:rPr>
          <w:rStyle w:val="hgkelc"/>
        </w:rPr>
        <w:t xml:space="preserve"> </w:t>
      </w:r>
      <w:r>
        <w:rPr>
          <w:rStyle w:val="hgkelc"/>
        </w:rPr>
        <w:t>направления</w:t>
      </w:r>
      <w:r w:rsidRPr="00D16C18">
        <w:rPr>
          <w:rStyle w:val="hgkelc"/>
        </w:rPr>
        <w:t xml:space="preserve"> работы </w:t>
      </w:r>
      <w:r>
        <w:rPr>
          <w:rStyle w:val="hgkelc"/>
        </w:rPr>
        <w:t>ДОУ</w:t>
      </w:r>
      <w:r w:rsidR="00750180">
        <w:rPr>
          <w:rStyle w:val="hgkelc"/>
        </w:rPr>
        <w:t>.</w:t>
      </w:r>
    </w:p>
    <w:p w:rsidR="002B7601" w:rsidRDefault="002B7601" w:rsidP="00DC1DAB">
      <w:pPr>
        <w:pStyle w:val="af4"/>
        <w:spacing w:before="0" w:beforeAutospacing="0" w:after="0" w:afterAutospacing="0"/>
        <w:jc w:val="center"/>
      </w:pPr>
    </w:p>
    <w:p w:rsidR="00EB4D6C" w:rsidRDefault="005B2917" w:rsidP="00EB4D6C">
      <w:pPr>
        <w:pStyle w:val="af4"/>
        <w:spacing w:before="0" w:beforeAutospacing="0" w:after="0" w:afterAutospacing="0"/>
        <w:jc w:val="center"/>
        <w:rPr>
          <w:b/>
        </w:rPr>
      </w:pPr>
      <w:r w:rsidRPr="0070120F">
        <w:rPr>
          <w:b/>
        </w:rPr>
        <w:t>Годовые задачи на 2024-2025 учебный год</w:t>
      </w:r>
    </w:p>
    <w:p w:rsidR="0070120F" w:rsidRPr="0070120F" w:rsidRDefault="0070120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22935" w:rsidRPr="0070120F" w:rsidRDefault="00EB4D6C" w:rsidP="00EB4D6C">
      <w:pPr>
        <w:pStyle w:val="af4"/>
        <w:spacing w:before="0" w:beforeAutospacing="0" w:after="0" w:afterAutospacing="0"/>
        <w:jc w:val="both"/>
        <w:rPr>
          <w:szCs w:val="24"/>
        </w:rPr>
      </w:pPr>
      <w:r w:rsidRPr="0070120F">
        <w:rPr>
          <w:szCs w:val="24"/>
        </w:rPr>
        <w:t>1.</w:t>
      </w:r>
      <w:r w:rsidR="001B2ACD" w:rsidRPr="0070120F">
        <w:rPr>
          <w:bCs/>
          <w:szCs w:val="24"/>
        </w:rPr>
        <w:t xml:space="preserve">Продолжать </w:t>
      </w:r>
      <w:r w:rsidR="00750180" w:rsidRPr="0070120F">
        <w:rPr>
          <w:bCs/>
          <w:szCs w:val="24"/>
        </w:rPr>
        <w:t xml:space="preserve">совершенствовать </w:t>
      </w:r>
      <w:r w:rsidR="001B2ACD" w:rsidRPr="0070120F">
        <w:rPr>
          <w:bCs/>
          <w:szCs w:val="24"/>
        </w:rPr>
        <w:t xml:space="preserve">работу по </w:t>
      </w:r>
      <w:r w:rsidR="000246CE" w:rsidRPr="0070120F">
        <w:rPr>
          <w:bCs/>
          <w:szCs w:val="24"/>
        </w:rPr>
        <w:t>взаимодействию с семьями воспитанников</w:t>
      </w:r>
      <w:r w:rsidR="00F63701" w:rsidRPr="0070120F">
        <w:rPr>
          <w:bCs/>
          <w:szCs w:val="24"/>
        </w:rPr>
        <w:t xml:space="preserve">, </w:t>
      </w:r>
      <w:r w:rsidR="008C7ECF" w:rsidRPr="0070120F">
        <w:rPr>
          <w:bCs/>
          <w:szCs w:val="24"/>
        </w:rPr>
        <w:t xml:space="preserve">способствуя </w:t>
      </w:r>
      <w:r w:rsidR="00FC4785" w:rsidRPr="0070120F">
        <w:rPr>
          <w:szCs w:val="24"/>
        </w:rPr>
        <w:t>обеспечению единства подходов к воспитанию и обучению детей в условиях детского сада и семьи</w:t>
      </w:r>
      <w:r w:rsidR="005664FE" w:rsidRPr="0070120F">
        <w:rPr>
          <w:szCs w:val="24"/>
        </w:rPr>
        <w:t>; п</w:t>
      </w:r>
      <w:r w:rsidR="005664FE" w:rsidRPr="0070120F">
        <w:rPr>
          <w:rStyle w:val="docdata"/>
          <w:color w:val="000000"/>
          <w:szCs w:val="24"/>
        </w:rPr>
        <w:t>ривлекая родителей (законных представителей) воспитанников и других заинтересованных лиц к соуправлению дошкольным учреждением.</w:t>
      </w:r>
    </w:p>
    <w:p w:rsidR="00D153C5" w:rsidRPr="0070120F" w:rsidRDefault="00D153C5" w:rsidP="00EB4D6C">
      <w:pPr>
        <w:ind w:left="720"/>
        <w:jc w:val="both"/>
        <w:rPr>
          <w:sz w:val="28"/>
          <w:szCs w:val="28"/>
        </w:rPr>
      </w:pPr>
    </w:p>
    <w:p w:rsidR="0007647F" w:rsidRDefault="00164F03" w:rsidP="0070120F">
      <w:pPr>
        <w:jc w:val="both"/>
      </w:pPr>
      <w:r w:rsidRPr="0070120F">
        <w:lastRenderedPageBreak/>
        <w:t xml:space="preserve">2. </w:t>
      </w:r>
      <w:r w:rsidR="006E6C92" w:rsidRPr="0070120F">
        <w:t>Создавать условия</w:t>
      </w:r>
      <w:r w:rsidR="005664FE" w:rsidRPr="0070120F">
        <w:t xml:space="preserve"> для ранней профессиональной ориентации дошкольников через развитие представлений о профессиях</w:t>
      </w:r>
      <w:r w:rsidR="00906DAB" w:rsidRPr="0070120F">
        <w:t xml:space="preserve"> и </w:t>
      </w:r>
      <w:r w:rsidR="00975AE9" w:rsidRPr="0070120F">
        <w:t>формирования интереса к трудовой деятельности взрослых.</w:t>
      </w:r>
    </w:p>
    <w:p w:rsidR="0070120F" w:rsidRDefault="0070120F" w:rsidP="0070120F">
      <w:pPr>
        <w:jc w:val="both"/>
      </w:pPr>
    </w:p>
    <w:p w:rsidR="0070120F" w:rsidRPr="0070120F" w:rsidRDefault="0070120F" w:rsidP="0070120F">
      <w:pPr>
        <w:jc w:val="both"/>
        <w:rPr>
          <w:bCs/>
        </w:rPr>
      </w:pPr>
      <w:r>
        <w:t xml:space="preserve">3. </w:t>
      </w:r>
      <w:r w:rsidRPr="0070120F">
        <w:t xml:space="preserve">Совершенствовать профессиональные компетентности педагогов в образовательных форматах, ориентированных на ребенка в соответствии </w:t>
      </w:r>
      <w:r w:rsidRPr="0070120F">
        <w:rPr>
          <w:bCs/>
        </w:rPr>
        <w:t xml:space="preserve">с </w:t>
      </w:r>
      <w:r w:rsidRPr="0070120F">
        <w:rPr>
          <w:shd w:val="clear" w:color="auto" w:fill="FFFFFF"/>
        </w:rPr>
        <w:t xml:space="preserve">ФГОС </w:t>
      </w:r>
      <w:proofErr w:type="gramStart"/>
      <w:r w:rsidRPr="0070120F">
        <w:rPr>
          <w:shd w:val="clear" w:color="auto" w:fill="FFFFFF"/>
        </w:rPr>
        <w:t>ДО</w:t>
      </w:r>
      <w:proofErr w:type="gramEnd"/>
      <w:r w:rsidRPr="0070120F">
        <w:rPr>
          <w:shd w:val="clear" w:color="auto" w:fill="FFFFFF"/>
        </w:rPr>
        <w:t> </w:t>
      </w:r>
      <w:r w:rsidRPr="0070120F">
        <w:rPr>
          <w:bCs/>
        </w:rPr>
        <w:t>и ФОП ДО.</w:t>
      </w:r>
    </w:p>
    <w:p w:rsidR="0070120F" w:rsidRPr="0070120F" w:rsidRDefault="0070120F" w:rsidP="0070120F">
      <w:pPr>
        <w:jc w:val="both"/>
      </w:pPr>
    </w:p>
    <w:p w:rsidR="0041091E" w:rsidRPr="00A1706C" w:rsidRDefault="0041091E" w:rsidP="0041091E">
      <w:pPr>
        <w:jc w:val="center"/>
        <w:rPr>
          <w:b/>
          <w:bCs/>
        </w:rPr>
      </w:pPr>
    </w:p>
    <w:p w:rsidR="00182E15" w:rsidRPr="001202CC" w:rsidRDefault="0041091E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33043">
        <w:rPr>
          <w:b/>
        </w:rPr>
        <w:t>Методическая тема:</w:t>
      </w:r>
      <w:r w:rsidRPr="001202CC">
        <w:t xml:space="preserve">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  <w:r w:rsidR="000C004D" w:rsidRPr="001202CC">
        <w:t xml:space="preserve"> </w:t>
      </w:r>
    </w:p>
    <w:p w:rsidR="00182E15" w:rsidRPr="001202CC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33043">
        <w:rPr>
          <w:b/>
        </w:rPr>
        <w:t>Целевая установка:</w:t>
      </w:r>
      <w:r w:rsidRPr="001202CC">
        <w:t xml:space="preserve">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="00133043">
        <w:t xml:space="preserve"> педагогов </w:t>
      </w:r>
      <w:r w:rsidRPr="001202CC">
        <w:t>с целью повышения к</w:t>
      </w:r>
      <w:r w:rsidR="00133043">
        <w:t>ачества дошкольного образования</w:t>
      </w:r>
      <w:r w:rsidRPr="001202CC">
        <w:t xml:space="preserve"> в условиях реализации </w:t>
      </w:r>
      <w:r w:rsidR="0047000D">
        <w:t xml:space="preserve">ФОП </w:t>
      </w:r>
      <w:proofErr w:type="gramStart"/>
      <w:r w:rsidR="0047000D">
        <w:t>ДО</w:t>
      </w:r>
      <w:proofErr w:type="gramEnd"/>
      <w:r w:rsidR="0047000D">
        <w:t xml:space="preserve"> и </w:t>
      </w:r>
      <w:r w:rsidRPr="001202CC">
        <w:t>ФГОС ДО</w:t>
      </w:r>
      <w:r w:rsidR="00AA0CAB">
        <w:t>.</w:t>
      </w:r>
      <w:r w:rsidRPr="001202CC">
        <w:t xml:space="preserve"> </w:t>
      </w:r>
    </w:p>
    <w:p w:rsidR="00182E15" w:rsidRPr="00133043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  <w:rPr>
          <w:b/>
        </w:rPr>
      </w:pPr>
      <w:r w:rsidRPr="00133043">
        <w:rPr>
          <w:b/>
        </w:rPr>
        <w:t xml:space="preserve">Стратегические задачи: </w:t>
      </w:r>
    </w:p>
    <w:p w:rsidR="00182E15" w:rsidRPr="001202CC" w:rsidRDefault="00A1706C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proofErr w:type="gramStart"/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>; в</w:t>
      </w:r>
      <w:r w:rsidR="00EA6A8D">
        <w:rPr>
          <w:spacing w:val="6"/>
        </w:rPr>
        <w:t>ынесение занятий за пределы ДОУ</w:t>
      </w:r>
      <w:r w:rsidR="00AA0CAB">
        <w:rPr>
          <w:spacing w:val="6"/>
        </w:rPr>
        <w:t xml:space="preserve">; </w:t>
      </w:r>
      <w:proofErr w:type="gramEnd"/>
    </w:p>
    <w:p w:rsidR="0041091E" w:rsidRPr="001202CC" w:rsidRDefault="0041091E" w:rsidP="00DB1F48">
      <w:pPr>
        <w:pStyle w:val="af7"/>
        <w:numPr>
          <w:ilvl w:val="0"/>
          <w:numId w:val="7"/>
        </w:numPr>
        <w:jc w:val="both"/>
      </w:pPr>
      <w:r w:rsidRPr="001202CC">
        <w:t>созда</w:t>
      </w:r>
      <w:r w:rsidR="005E27F3">
        <w:t>ва</w:t>
      </w:r>
      <w:r w:rsidRPr="001202CC">
        <w:t xml:space="preserve">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5E27F3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r>
        <w:rPr>
          <w:spacing w:val="6"/>
        </w:rPr>
        <w:t>оказыва</w:t>
      </w:r>
      <w:r w:rsidR="0041091E" w:rsidRPr="001202CC">
        <w:rPr>
          <w:spacing w:val="6"/>
        </w:rPr>
        <w:t>ть методическу</w:t>
      </w:r>
      <w:r w:rsidR="003437AA">
        <w:rPr>
          <w:spacing w:val="6"/>
        </w:rPr>
        <w:t>ю помощь начинающим</w:t>
      </w:r>
      <w:r>
        <w:rPr>
          <w:spacing w:val="6"/>
        </w:rPr>
        <w:t xml:space="preserve"> </w:t>
      </w:r>
      <w:r w:rsidR="003437AA">
        <w:rPr>
          <w:spacing w:val="6"/>
        </w:rPr>
        <w:t xml:space="preserve">(молодым и малоопытным) </w:t>
      </w:r>
      <w:r>
        <w:rPr>
          <w:spacing w:val="6"/>
        </w:rPr>
        <w:t>педагогическим работникам</w:t>
      </w:r>
      <w:r w:rsidR="0041091E" w:rsidRPr="001202CC">
        <w:rPr>
          <w:spacing w:val="6"/>
        </w:rPr>
        <w:t xml:space="preserve"> по развитию</w:t>
      </w:r>
      <w:r w:rsidR="0041091E"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41091E" w:rsidRPr="004B1FCC" w:rsidRDefault="0041091E" w:rsidP="00F151CB">
      <w:pPr>
        <w:numPr>
          <w:ilvl w:val="1"/>
          <w:numId w:val="24"/>
        </w:numPr>
        <w:jc w:val="center"/>
        <w:rPr>
          <w:b/>
        </w:rPr>
      </w:pPr>
      <w:r w:rsidRPr="001202CC">
        <w:rPr>
          <w:b/>
        </w:rPr>
        <w:t>Планирование мероприятий по направлениям методической работы</w:t>
      </w:r>
    </w:p>
    <w:p w:rsidR="0041091E" w:rsidRPr="003E2ED8" w:rsidRDefault="0041091E" w:rsidP="00F151CB">
      <w:pPr>
        <w:numPr>
          <w:ilvl w:val="2"/>
          <w:numId w:val="24"/>
        </w:numPr>
        <w:ind w:left="0" w:hanging="142"/>
        <w:jc w:val="center"/>
        <w:rPr>
          <w:b/>
        </w:rPr>
      </w:pPr>
      <w:r w:rsidRPr="001202CC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7945"/>
        <w:gridCol w:w="2397"/>
        <w:gridCol w:w="4011"/>
      </w:tblGrid>
      <w:tr w:rsidR="004B1FCC" w:rsidRPr="00032294" w:rsidTr="00032294">
        <w:tc>
          <w:tcPr>
            <w:tcW w:w="312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1202CC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Позиционирование ДОУ в обществе как ДОУ с открытой образовательной средой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3437AA" w:rsidRDefault="003437AA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</w:t>
            </w:r>
            <w:r w:rsidR="00BB6537">
              <w:rPr>
                <w:rFonts w:eastAsia="Calibri"/>
                <w:sz w:val="20"/>
                <w:szCs w:val="20"/>
                <w:lang w:eastAsia="en-US"/>
              </w:rPr>
              <w:t xml:space="preserve">Геласимова О.С.,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Торлопова Д.С., </w:t>
            </w:r>
          </w:p>
          <w:p w:rsidR="0095341D" w:rsidRDefault="008731CE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Фролова К.Б., </w:t>
            </w:r>
            <w:r w:rsidR="0095341D">
              <w:rPr>
                <w:rFonts w:eastAsia="Calibri"/>
                <w:sz w:val="20"/>
                <w:szCs w:val="20"/>
                <w:lang w:eastAsia="en-US"/>
              </w:rPr>
              <w:t xml:space="preserve">Зырянова О.А., </w:t>
            </w:r>
          </w:p>
          <w:p w:rsidR="008731CE" w:rsidRDefault="0095341D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Бехер В.В.,</w:t>
            </w:r>
            <w:r w:rsidR="003437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731CE">
              <w:rPr>
                <w:rFonts w:eastAsia="Calibri"/>
                <w:sz w:val="20"/>
                <w:szCs w:val="20"/>
                <w:lang w:eastAsia="en-US"/>
              </w:rPr>
              <w:t xml:space="preserve">Руденко М.К., </w:t>
            </w:r>
          </w:p>
          <w:p w:rsidR="003437AA" w:rsidRDefault="003437AA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Мелентович Л.Г., Кудина А.А., </w:t>
            </w:r>
          </w:p>
          <w:p w:rsidR="0041091E" w:rsidRPr="00032294" w:rsidRDefault="003437AA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Мухина Т.С., Сабаева А.А.</w:t>
            </w:r>
            <w:r w:rsidR="003E7267">
              <w:rPr>
                <w:rFonts w:eastAsia="Calibri"/>
                <w:sz w:val="20"/>
                <w:szCs w:val="20"/>
                <w:lang w:eastAsia="en-US"/>
              </w:rPr>
              <w:t>, Клюккина Т.Э.</w:t>
            </w:r>
          </w:p>
        </w:tc>
      </w:tr>
      <w:tr w:rsidR="004B1FCC" w:rsidRPr="00032294" w:rsidTr="00032294">
        <w:trPr>
          <w:trHeight w:val="1657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</w:t>
            </w:r>
            <w:r w:rsidR="00E473F6">
              <w:rPr>
                <w:sz w:val="20"/>
                <w:szCs w:val="20"/>
                <w:lang w:eastAsia="en-US"/>
              </w:rPr>
              <w:t xml:space="preserve">профессиональной </w:t>
            </w:r>
            <w:r w:rsidRPr="00032294">
              <w:rPr>
                <w:sz w:val="20"/>
                <w:szCs w:val="20"/>
                <w:lang w:eastAsia="en-US"/>
              </w:rPr>
              <w:t xml:space="preserve">квалификации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</w:t>
            </w:r>
            <w:proofErr w:type="gramEnd"/>
            <w:r w:rsidRPr="00032294">
              <w:rPr>
                <w:sz w:val="20"/>
                <w:szCs w:val="20"/>
                <w:lang w:eastAsia="en-US"/>
              </w:rPr>
              <w:t xml:space="preserve"> повышения квалификации по вопросам:</w:t>
            </w:r>
          </w:p>
          <w:p w:rsidR="0041091E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1202CC" w:rsidRPr="00032294">
              <w:rPr>
                <w:sz w:val="20"/>
                <w:szCs w:val="20"/>
              </w:rPr>
              <w:t>ФОП ДО</w:t>
            </w:r>
            <w:r w:rsidR="001F492A">
              <w:rPr>
                <w:sz w:val="20"/>
                <w:szCs w:val="20"/>
              </w:rPr>
              <w:t xml:space="preserve"> и </w:t>
            </w:r>
            <w:r w:rsidRPr="00032294">
              <w:rPr>
                <w:sz w:val="20"/>
                <w:szCs w:val="20"/>
              </w:rPr>
              <w:t>ФГОС</w:t>
            </w:r>
            <w:r w:rsidR="001F492A">
              <w:rPr>
                <w:sz w:val="20"/>
                <w:szCs w:val="20"/>
              </w:rPr>
              <w:t xml:space="preserve"> ДО</w:t>
            </w:r>
            <w:r w:rsidRPr="00032294">
              <w:rPr>
                <w:sz w:val="20"/>
                <w:szCs w:val="20"/>
              </w:rPr>
              <w:t xml:space="preserve">; </w:t>
            </w:r>
          </w:p>
          <w:p w:rsidR="001F492A" w:rsidRPr="00032294" w:rsidRDefault="001F492A" w:rsidP="00032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детьми с ОВЗ, в том числе с детьми инвалидами;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E473F6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473F6">
              <w:rPr>
                <w:sz w:val="20"/>
                <w:szCs w:val="20"/>
                <w:lang w:eastAsia="en-US"/>
              </w:rPr>
              <w:t>Педагогические работники, реализующие ОП ДО МБДОУ «Детский сад № 50»: Полуянова Е.П., Сабаева А.А., Слабко Я.В.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41091E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1F492A" w:rsidRPr="001F492A">
              <w:rPr>
                <w:sz w:val="20"/>
                <w:szCs w:val="20"/>
                <w:lang w:eastAsia="en-US"/>
              </w:rPr>
              <w:t>Педагогические работники, реализующие дополнительные общеобразовательные общеразвивающие программы: Бурдуковская Т.А., Сидоренко Л.М., Гавриленко С.П., Кудина А.А.,</w:t>
            </w:r>
          </w:p>
          <w:p w:rsidR="00E473F6" w:rsidRPr="001F492A" w:rsidRDefault="001F492A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Руденко М.К, Цуранова О.Е., </w:t>
            </w:r>
            <w:r w:rsidR="00E473F6">
              <w:rPr>
                <w:sz w:val="20"/>
                <w:szCs w:val="20"/>
                <w:lang w:eastAsia="en-US"/>
              </w:rPr>
              <w:t>Крюкова Н.В., Баталина Н.В.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Усиление патриотического воспитания детей и родителей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  <w:r w:rsidR="005A23A3">
              <w:rPr>
                <w:sz w:val="20"/>
                <w:szCs w:val="20"/>
                <w:lang w:eastAsia="en-US"/>
              </w:rPr>
              <w:t>, наставничество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 xml:space="preserve">Молодые </w:t>
            </w:r>
            <w:r w:rsidR="00EB5A63">
              <w:rPr>
                <w:bCs/>
                <w:sz w:val="20"/>
                <w:szCs w:val="20"/>
              </w:rPr>
              <w:t xml:space="preserve">и малоопытные </w:t>
            </w:r>
            <w:r w:rsidRPr="00032294">
              <w:rPr>
                <w:bCs/>
                <w:sz w:val="20"/>
                <w:szCs w:val="20"/>
              </w:rPr>
              <w:t>педагоги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Составление индивидуального плана профессионального роста с целью дальнейшего прохождения аттестации на </w:t>
            </w:r>
            <w:r w:rsidR="005A23A3">
              <w:rPr>
                <w:sz w:val="20"/>
                <w:szCs w:val="20"/>
                <w:lang w:eastAsia="en-US"/>
              </w:rPr>
              <w:t xml:space="preserve">соответствие занимаемой должности, </w:t>
            </w:r>
            <w:r w:rsidRPr="00032294">
              <w:rPr>
                <w:sz w:val="20"/>
                <w:szCs w:val="20"/>
                <w:lang w:eastAsia="en-US"/>
              </w:rPr>
              <w:t>первую</w:t>
            </w:r>
            <w:r w:rsidR="001202CC" w:rsidRPr="00032294">
              <w:rPr>
                <w:sz w:val="20"/>
                <w:szCs w:val="20"/>
                <w:lang w:eastAsia="en-US"/>
              </w:rPr>
              <w:t xml:space="preserve"> и высшую</w:t>
            </w:r>
            <w:r w:rsidR="005A23A3">
              <w:rPr>
                <w:sz w:val="20"/>
                <w:szCs w:val="20"/>
                <w:lang w:eastAsia="en-US"/>
              </w:rPr>
              <w:t xml:space="preserve"> квалификационные категории</w:t>
            </w:r>
          </w:p>
        </w:tc>
        <w:tc>
          <w:tcPr>
            <w:tcW w:w="783" w:type="pct"/>
            <w:vAlign w:val="center"/>
          </w:tcPr>
          <w:p w:rsidR="005A23A3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Торлопова Д.С.,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Фролова К.Б., </w:t>
            </w:r>
          </w:p>
          <w:p w:rsidR="0095341D" w:rsidRDefault="0095341D" w:rsidP="009534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Зырянова О.А., </w:t>
            </w:r>
          </w:p>
          <w:p w:rsidR="0095341D" w:rsidRDefault="0095341D" w:rsidP="009534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Бехер В.В.,</w:t>
            </w:r>
          </w:p>
          <w:p w:rsidR="0095341D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Руденко М.К.,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Мелентович Л.Г., Кудина А.А.,</w:t>
            </w:r>
            <w:r w:rsidR="007D553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Мухина Т.С., </w:t>
            </w:r>
          </w:p>
          <w:p w:rsidR="007D5532" w:rsidRDefault="005A23A3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Сабаева А.А.</w:t>
            </w:r>
            <w:r w:rsidR="003E726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41091E" w:rsidRPr="00032294" w:rsidRDefault="003E7267" w:rsidP="005A23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Клюккина Т.Э.</w:t>
            </w:r>
          </w:p>
        </w:tc>
        <w:tc>
          <w:tcPr>
            <w:tcW w:w="1311" w:type="pct"/>
            <w:vAlign w:val="center"/>
          </w:tcPr>
          <w:p w:rsidR="0041091E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77ED2" w:rsidRPr="00032294" w:rsidRDefault="00477ED2" w:rsidP="00477E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rPr>
          <w:trHeight w:val="701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непосредственно образовательной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FA1F9E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Клюккина Т.Э</w:t>
            </w:r>
            <w:r w:rsidR="00EC773D">
              <w:rPr>
                <w:sz w:val="20"/>
                <w:szCs w:val="20"/>
                <w:lang w:eastAsia="en-US"/>
              </w:rPr>
              <w:t>.</w:t>
            </w:r>
            <w:r w:rsidR="003E7267">
              <w:rPr>
                <w:sz w:val="20"/>
                <w:szCs w:val="20"/>
                <w:lang w:eastAsia="en-US"/>
              </w:rPr>
              <w:t>,</w:t>
            </w:r>
            <w:r w:rsidR="00EB5A63">
              <w:rPr>
                <w:sz w:val="20"/>
                <w:szCs w:val="20"/>
                <w:lang w:eastAsia="en-US"/>
              </w:rPr>
              <w:t xml:space="preserve"> </w:t>
            </w:r>
            <w:r w:rsidR="00EC773D">
              <w:rPr>
                <w:sz w:val="20"/>
                <w:szCs w:val="20"/>
                <w:lang w:eastAsia="en-US"/>
              </w:rPr>
              <w:t>Бурдуковская Т.А., Загоруйко</w:t>
            </w:r>
            <w:r w:rsidR="000439D1">
              <w:rPr>
                <w:sz w:val="20"/>
                <w:szCs w:val="20"/>
                <w:lang w:eastAsia="en-US"/>
              </w:rPr>
              <w:t xml:space="preserve"> В.С., Фролова К.Б., </w:t>
            </w:r>
          </w:p>
          <w:p w:rsidR="0041091E" w:rsidRPr="00032294" w:rsidRDefault="000439D1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Геласимо</w:t>
            </w:r>
            <w:r w:rsidR="00EB5A63">
              <w:rPr>
                <w:sz w:val="20"/>
                <w:szCs w:val="20"/>
                <w:lang w:eastAsia="en-US"/>
              </w:rPr>
              <w:t>ва О.С., Полуянова Е.П.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</w:t>
            </w:r>
            <w:r w:rsidR="00F664C8">
              <w:rPr>
                <w:sz w:val="20"/>
                <w:szCs w:val="20"/>
                <w:lang w:eastAsia="en-US"/>
              </w:rPr>
              <w:t xml:space="preserve">ко-родительских мероприятий по </w:t>
            </w:r>
            <w:r w:rsidRPr="00032294">
              <w:rPr>
                <w:sz w:val="20"/>
                <w:szCs w:val="20"/>
                <w:lang w:eastAsia="en-US"/>
              </w:rPr>
              <w:t>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  <w:p w:rsidR="0066035B" w:rsidRPr="00032294" w:rsidRDefault="0066035B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66035B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  <w:p w:rsidR="00EB5A63" w:rsidRPr="00032294" w:rsidRDefault="00EB5A63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lastRenderedPageBreak/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41091E" w:rsidRPr="003E2ED8" w:rsidRDefault="0041091E" w:rsidP="003E2ED8">
      <w:pPr>
        <w:ind w:left="360"/>
        <w:jc w:val="center"/>
        <w:rPr>
          <w:b/>
        </w:rPr>
      </w:pPr>
      <w:r w:rsidRPr="004B1FCC">
        <w:rPr>
          <w:b/>
        </w:rPr>
        <w:lastRenderedPageBreak/>
        <w:t>2.1.2.Аналити</w:t>
      </w:r>
      <w:r w:rsidR="003E2ED8">
        <w:rPr>
          <w:b/>
        </w:rPr>
        <w:t>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3E2ED8" w:rsidRPr="00DB3430" w:rsidTr="00DB3430">
        <w:trPr>
          <w:trHeight w:val="489"/>
        </w:trPr>
        <w:tc>
          <w:tcPr>
            <w:tcW w:w="807" w:type="dxa"/>
            <w:vMerge w:val="restar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3E2ED8" w:rsidRPr="00DB3430" w:rsidTr="00DB3430">
        <w:trPr>
          <w:trHeight w:val="600"/>
        </w:trPr>
        <w:tc>
          <w:tcPr>
            <w:tcW w:w="807" w:type="dxa"/>
            <w:vMerge/>
          </w:tcPr>
          <w:p w:rsidR="0041091E" w:rsidRPr="00DB3430" w:rsidRDefault="0041091E" w:rsidP="00DB34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</w:t>
            </w:r>
          </w:p>
        </w:tc>
        <w:tc>
          <w:tcPr>
            <w:tcW w:w="3402" w:type="dxa"/>
          </w:tcPr>
          <w:p w:rsidR="00EB5A63" w:rsidRDefault="0041091E" w:rsidP="00DB3430">
            <w:pPr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 xml:space="preserve">Реестр </w:t>
            </w:r>
            <w:r w:rsidR="00E37494" w:rsidRPr="00E37494">
              <w:rPr>
                <w:sz w:val="20"/>
                <w:szCs w:val="20"/>
              </w:rPr>
              <w:t xml:space="preserve">программ дополнительного образования </w:t>
            </w:r>
            <w:r w:rsidRPr="00E37494">
              <w:rPr>
                <w:sz w:val="20"/>
                <w:szCs w:val="20"/>
              </w:rPr>
              <w:t xml:space="preserve"> </w:t>
            </w:r>
          </w:p>
          <w:p w:rsidR="0041091E" w:rsidRPr="00E37494" w:rsidRDefault="00E37494" w:rsidP="00DB3430">
            <w:pPr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>АИС «Навигатор дополнительного образования детей»</w:t>
            </w:r>
          </w:p>
        </w:tc>
        <w:tc>
          <w:tcPr>
            <w:tcW w:w="2126" w:type="dxa"/>
          </w:tcPr>
          <w:p w:rsidR="0041091E" w:rsidRPr="00DB3430" w:rsidRDefault="00E37494" w:rsidP="00E37494">
            <w:pPr>
              <w:spacing w:line="276" w:lineRule="auto"/>
              <w:ind w:firstLine="68"/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 xml:space="preserve">Информация для </w:t>
            </w:r>
            <w:r>
              <w:rPr>
                <w:sz w:val="20"/>
                <w:szCs w:val="20"/>
              </w:rPr>
              <w:t xml:space="preserve">актуализации данных </w:t>
            </w:r>
            <w:r w:rsidRPr="00E37494">
              <w:rPr>
                <w:sz w:val="20"/>
                <w:szCs w:val="20"/>
              </w:rPr>
              <w:t xml:space="preserve">«Реестров программ дополнительного образования </w:t>
            </w:r>
            <w:proofErr w:type="gramStart"/>
            <w:r w:rsidRPr="00E37494">
              <w:rPr>
                <w:sz w:val="20"/>
                <w:szCs w:val="20"/>
              </w:rPr>
              <w:t>в</w:t>
            </w:r>
            <w:proofErr w:type="gramEnd"/>
            <w:r w:rsidRPr="00E37494">
              <w:rPr>
                <w:sz w:val="20"/>
                <w:szCs w:val="20"/>
              </w:rPr>
              <w:t xml:space="preserve"> ЗАТО Северск»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66035B">
              <w:rPr>
                <w:sz w:val="20"/>
                <w:szCs w:val="20"/>
              </w:rPr>
              <w:t xml:space="preserve"> 2024г.</w:t>
            </w:r>
            <w:r>
              <w:rPr>
                <w:sz w:val="20"/>
                <w:szCs w:val="20"/>
              </w:rPr>
              <w:t>, декабрь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  <w:p w:rsidR="0066035B" w:rsidRDefault="0066035B" w:rsidP="00660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B84F5C" w:rsidRPr="00DB3430" w:rsidRDefault="00B84F5C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DB3430">
              <w:rPr>
                <w:sz w:val="20"/>
                <w:szCs w:val="20"/>
              </w:rPr>
              <w:t>по</w:t>
            </w:r>
            <w:proofErr w:type="gramEnd"/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 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41091E" w:rsidRPr="00DB3430" w:rsidRDefault="0047000D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6035B">
              <w:rPr>
                <w:sz w:val="20"/>
                <w:szCs w:val="20"/>
              </w:rPr>
              <w:t>г.,</w:t>
            </w:r>
          </w:p>
          <w:p w:rsidR="0041091E" w:rsidRPr="00DB3430" w:rsidRDefault="004B1FCC" w:rsidP="004700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</w:t>
            </w:r>
            <w:r w:rsidR="0047000D">
              <w:rPr>
                <w:sz w:val="20"/>
                <w:szCs w:val="20"/>
              </w:rPr>
              <w:t>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B84F5C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  <w:p w:rsidR="00B84F5C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</w:t>
            </w:r>
          </w:p>
          <w:p w:rsidR="00B84F5C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2),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специалисты, </w:t>
            </w:r>
            <w:r w:rsidR="0041091E" w:rsidRPr="00DB3430">
              <w:rPr>
                <w:sz w:val="20"/>
                <w:szCs w:val="20"/>
              </w:rPr>
              <w:t>воспитатели групп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Самообследование  официального сайта ДОУ</w:t>
            </w:r>
          </w:p>
        </w:tc>
        <w:tc>
          <w:tcPr>
            <w:tcW w:w="2126" w:type="dxa"/>
          </w:tcPr>
          <w:p w:rsidR="0041091E" w:rsidRPr="00DB3430" w:rsidRDefault="00A94416" w:rsidP="00A94416">
            <w:pPr>
              <w:pStyle w:val="af7"/>
              <w:ind w:left="68" w:hanging="68"/>
              <w:jc w:val="center"/>
              <w:rPr>
                <w:sz w:val="20"/>
                <w:szCs w:val="20"/>
              </w:rPr>
            </w:pPr>
            <w:r w:rsidRPr="00A94416">
              <w:rPr>
                <w:sz w:val="20"/>
                <w:szCs w:val="20"/>
              </w:rPr>
              <w:t>Карта самоанализа официальных сайтов образовательных организаций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E00174" w:rsidP="00E00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 202</w:t>
            </w:r>
            <w:r w:rsidR="0047000D">
              <w:rPr>
                <w:sz w:val="20"/>
                <w:szCs w:val="20"/>
              </w:rPr>
              <w:t>4г., февраль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B84F5C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 w:rsidR="00B84F5C">
              <w:rPr>
                <w:sz w:val="20"/>
                <w:szCs w:val="20"/>
              </w:rPr>
              <w:t>чение методических услуг на 2025-2026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педагогические работники</w:t>
            </w:r>
          </w:p>
        </w:tc>
        <w:tc>
          <w:tcPr>
            <w:tcW w:w="1701" w:type="dxa"/>
          </w:tcPr>
          <w:p w:rsidR="0041091E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B84F5C" w:rsidRDefault="00B84F5C" w:rsidP="00B8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  <w:p w:rsidR="00B84F5C" w:rsidRDefault="00B84F5C" w:rsidP="00B8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</w:t>
            </w:r>
            <w:r w:rsidR="00D07FBB">
              <w:rPr>
                <w:sz w:val="20"/>
                <w:szCs w:val="20"/>
              </w:rPr>
              <w:t>,</w:t>
            </w:r>
          </w:p>
          <w:p w:rsidR="00B84F5C" w:rsidRDefault="00D07FBB" w:rsidP="00B8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A94416" w:rsidRPr="00DB3430" w:rsidTr="00A94416">
        <w:trPr>
          <w:trHeight w:val="665"/>
        </w:trPr>
        <w:tc>
          <w:tcPr>
            <w:tcW w:w="807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3402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Независимая оценка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качества потребителя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образовательных услуг - 202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E37494">
              <w:rPr>
                <w:sz w:val="20"/>
                <w:szCs w:val="20"/>
              </w:rPr>
              <w:t>Карта обследования для организаций образования (</w:t>
            </w:r>
            <w:proofErr w:type="gramStart"/>
            <w:r w:rsidRPr="00E37494">
              <w:rPr>
                <w:sz w:val="20"/>
                <w:szCs w:val="20"/>
              </w:rPr>
              <w:t>ОБР</w:t>
            </w:r>
            <w:proofErr w:type="gramEnd"/>
            <w:r w:rsidRPr="00E37494">
              <w:rPr>
                <w:sz w:val="20"/>
                <w:szCs w:val="20"/>
              </w:rPr>
              <w:t>)</w:t>
            </w:r>
          </w:p>
        </w:tc>
        <w:tc>
          <w:tcPr>
            <w:tcW w:w="2444" w:type="dxa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A94416" w:rsidRDefault="00A94416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2024г.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A94416" w:rsidRPr="00DB3430" w:rsidTr="00DB3430">
        <w:trPr>
          <w:trHeight w:val="3000"/>
        </w:trPr>
        <w:tc>
          <w:tcPr>
            <w:tcW w:w="807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 о выполнении Плана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устранению недостатков, выявленных в ходе</w:t>
            </w:r>
          </w:p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независимой оценки качества условий оказания услуг </w:t>
            </w:r>
          </w:p>
          <w:p w:rsidR="00A94416" w:rsidRPr="00E37494" w:rsidRDefault="00A94416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МБДОУ «Детский сад № 50» на официальном сайте ДОУ и сайте www.bus.gov.ru</w:t>
            </w:r>
          </w:p>
        </w:tc>
        <w:tc>
          <w:tcPr>
            <w:tcW w:w="2444" w:type="dxa"/>
          </w:tcPr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A94416" w:rsidRPr="00DB3430" w:rsidRDefault="00655596" w:rsidP="0065559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A94416" w:rsidRDefault="00A94416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A94416" w:rsidRPr="00DB3430" w:rsidRDefault="00A94416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8731CE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41091E" w:rsidRPr="007A136B" w:rsidRDefault="008731C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8731CE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8731CE" w:rsidRPr="00655596" w:rsidRDefault="00655596" w:rsidP="008731CE">
            <w:pPr>
              <w:ind w:left="-142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55596">
              <w:rPr>
                <w:sz w:val="20"/>
                <w:szCs w:val="20"/>
              </w:rPr>
              <w:t>«План</w:t>
            </w:r>
            <w:r w:rsidR="008731CE" w:rsidRPr="00655596">
              <w:rPr>
                <w:sz w:val="20"/>
                <w:szCs w:val="20"/>
              </w:rPr>
              <w:t xml:space="preserve"> мероприятий по реализации в 2021-2025 годах </w:t>
            </w:r>
          </w:p>
          <w:p w:rsidR="008731CE" w:rsidRPr="00655596" w:rsidRDefault="008731CE" w:rsidP="008731CE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 xml:space="preserve">Стратегии развития воспитания в Российской Федерации на период до 2025 года, </w:t>
            </w:r>
          </w:p>
          <w:p w:rsidR="008731CE" w:rsidRPr="00655596" w:rsidRDefault="008731CE" w:rsidP="008731CE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утвержденной распоряжением Правительства Российской Федерации от 29 мая 2015 г. № 996-р</w:t>
            </w:r>
          </w:p>
          <w:p w:rsidR="008731CE" w:rsidRPr="00655596" w:rsidRDefault="008731CE" w:rsidP="008731CE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в МБДОУ «Детский сад № 50»»</w:t>
            </w:r>
          </w:p>
          <w:p w:rsidR="0041091E" w:rsidRPr="007A136B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655596" w:rsidRPr="00655596" w:rsidRDefault="008731CE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Отчет по пунктам</w:t>
            </w:r>
            <w:r w:rsidR="00655596" w:rsidRPr="00655596">
              <w:rPr>
                <w:sz w:val="20"/>
                <w:szCs w:val="20"/>
              </w:rPr>
              <w:t xml:space="preserve"> «Плана мероприятий по реализации в 2021-2025 годах </w:t>
            </w:r>
          </w:p>
          <w:p w:rsidR="00655596" w:rsidRPr="00655596" w:rsidRDefault="00655596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 xml:space="preserve">Стратегии развития воспитания в Российской Федерации на период до 2025 года, </w:t>
            </w:r>
          </w:p>
          <w:p w:rsidR="00655596" w:rsidRPr="00655596" w:rsidRDefault="00655596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утвержденной распоряжением Правительства Российской Федерации от 29 мая 2015 г. № 996-р</w:t>
            </w:r>
          </w:p>
          <w:p w:rsidR="0041091E" w:rsidRPr="00655596" w:rsidRDefault="00655596" w:rsidP="00655596">
            <w:pPr>
              <w:ind w:left="-142"/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>в МБДОУ «Детский сад № 50»»</w:t>
            </w:r>
          </w:p>
        </w:tc>
        <w:tc>
          <w:tcPr>
            <w:tcW w:w="2444" w:type="dxa"/>
          </w:tcPr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41091E" w:rsidRPr="007A136B" w:rsidRDefault="00655596" w:rsidP="00655596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655596" w:rsidRDefault="00655596" w:rsidP="00DB3430">
            <w:pPr>
              <w:jc w:val="center"/>
              <w:rPr>
                <w:sz w:val="20"/>
                <w:szCs w:val="20"/>
              </w:rPr>
            </w:pPr>
            <w:r w:rsidRPr="00655596">
              <w:rPr>
                <w:sz w:val="20"/>
                <w:szCs w:val="20"/>
              </w:rPr>
              <w:t xml:space="preserve">Май </w:t>
            </w:r>
          </w:p>
          <w:p w:rsidR="0041091E" w:rsidRPr="007A136B" w:rsidRDefault="00655596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655596">
              <w:rPr>
                <w:sz w:val="20"/>
                <w:szCs w:val="20"/>
              </w:rPr>
              <w:t>2025г.</w:t>
            </w:r>
          </w:p>
        </w:tc>
        <w:tc>
          <w:tcPr>
            <w:tcW w:w="2977" w:type="dxa"/>
          </w:tcPr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1),</w:t>
            </w:r>
          </w:p>
          <w:p w:rsidR="00655596" w:rsidRDefault="00655596" w:rsidP="0065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E37494" w:rsidRPr="007A136B" w:rsidRDefault="00E37494" w:rsidP="00DB343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41091E" w:rsidRPr="00DB3430" w:rsidRDefault="00E37494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D07FBB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D07FBB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</w:t>
            </w:r>
            <w:r w:rsidR="00D07FBB">
              <w:rPr>
                <w:sz w:val="20"/>
                <w:szCs w:val="20"/>
              </w:rPr>
              <w:t xml:space="preserve"> 2)</w:t>
            </w:r>
            <w:r>
              <w:rPr>
                <w:sz w:val="20"/>
                <w:szCs w:val="20"/>
              </w:rPr>
              <w:t>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Оценка индивидуального психофизического развития детей с целью разработки </w:t>
            </w:r>
            <w:r w:rsidR="002A19BA">
              <w:rPr>
                <w:sz w:val="20"/>
                <w:szCs w:val="20"/>
              </w:rPr>
              <w:t xml:space="preserve"> индивидуальных образовательных</w:t>
            </w:r>
            <w:r w:rsidRPr="00DB3430">
              <w:rPr>
                <w:sz w:val="20"/>
                <w:szCs w:val="20"/>
              </w:rPr>
              <w:t xml:space="preserve"> маршрутов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1091E" w:rsidRPr="00DB3430">
              <w:rPr>
                <w:sz w:val="20"/>
                <w:szCs w:val="20"/>
              </w:rPr>
              <w:t>опровождения</w:t>
            </w:r>
            <w:r>
              <w:rPr>
                <w:sz w:val="20"/>
                <w:szCs w:val="20"/>
              </w:rPr>
              <w:t xml:space="preserve"> и инд. учебных планов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Протоколы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</w:t>
            </w:r>
            <w:r w:rsidR="0041091E" w:rsidRPr="00DB3430">
              <w:rPr>
                <w:sz w:val="20"/>
                <w:szCs w:val="20"/>
              </w:rPr>
              <w:t>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инд. </w:t>
            </w:r>
            <w:r w:rsidR="002A19BA">
              <w:rPr>
                <w:sz w:val="20"/>
                <w:szCs w:val="20"/>
              </w:rPr>
              <w:t>образовательные маршруты</w:t>
            </w:r>
            <w:r w:rsidRPr="00DB3430">
              <w:rPr>
                <w:sz w:val="20"/>
                <w:szCs w:val="20"/>
              </w:rPr>
              <w:t xml:space="preserve"> </w:t>
            </w:r>
            <w:r w:rsidR="002A19BA">
              <w:rPr>
                <w:sz w:val="20"/>
                <w:szCs w:val="20"/>
              </w:rPr>
              <w:t xml:space="preserve">(ИОМ) сопровождения </w:t>
            </w:r>
            <w:r w:rsidRPr="00DB3430">
              <w:rPr>
                <w:sz w:val="20"/>
                <w:szCs w:val="20"/>
              </w:rPr>
              <w:t>и инд.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планы (ИУП)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дефектолог,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</w:t>
            </w:r>
            <w:r w:rsidR="002A19BA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</w:t>
            </w:r>
            <w:r w:rsidR="0041091E" w:rsidRPr="00DB3430">
              <w:rPr>
                <w:sz w:val="20"/>
                <w:szCs w:val="20"/>
              </w:rPr>
              <w:t>представители постоянного состава ППк</w:t>
            </w:r>
          </w:p>
        </w:tc>
      </w:tr>
      <w:tr w:rsidR="00D07FBB" w:rsidRPr="00DB3430" w:rsidTr="00D07FBB">
        <w:trPr>
          <w:trHeight w:val="220"/>
        </w:trPr>
        <w:tc>
          <w:tcPr>
            <w:tcW w:w="807" w:type="dxa"/>
            <w:vMerge w:val="restart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</w:p>
        </w:tc>
        <w:tc>
          <w:tcPr>
            <w:tcW w:w="1853" w:type="dxa"/>
            <w:vMerge w:val="restart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1-ДОД</w:t>
            </w:r>
          </w:p>
        </w:tc>
        <w:tc>
          <w:tcPr>
            <w:tcW w:w="2126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дополнительном образовании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Росстат</w:t>
            </w:r>
          </w:p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УО Администрации </w:t>
            </w:r>
          </w:p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D07FBB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2025</w:t>
            </w:r>
            <w:r w:rsidR="00D07FBB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 w:rsidR="00662E09">
              <w:rPr>
                <w:sz w:val="20"/>
                <w:szCs w:val="20"/>
              </w:rPr>
              <w:t xml:space="preserve">,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зам. зав. по ВМР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 (корпус 2)</w:t>
            </w:r>
          </w:p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D07FBB" w:rsidRPr="00DB3430" w:rsidTr="00115CC2">
        <w:trPr>
          <w:trHeight w:val="225"/>
        </w:trPr>
        <w:tc>
          <w:tcPr>
            <w:tcW w:w="807" w:type="dxa"/>
            <w:vMerge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D07FBB" w:rsidRPr="00DB3430" w:rsidRDefault="00D07FB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D07FBB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D07FBB" w:rsidRDefault="00D07FBB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62E09">
              <w:rPr>
                <w:sz w:val="20"/>
                <w:szCs w:val="20"/>
              </w:rPr>
              <w:t>нварь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>
              <w:rPr>
                <w:sz w:val="20"/>
                <w:szCs w:val="20"/>
              </w:rPr>
              <w:t xml:space="preserve">, </w:t>
            </w:r>
          </w:p>
          <w:p w:rsidR="00D07FBB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07FBB" w:rsidRPr="00DB3430">
              <w:rPr>
                <w:sz w:val="20"/>
                <w:szCs w:val="20"/>
              </w:rPr>
              <w:t>ам. зав. по ВМР</w:t>
            </w:r>
          </w:p>
          <w:p w:rsidR="00662E09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3E2ED8" w:rsidRPr="00DB3430" w:rsidTr="00DB3430">
        <w:trPr>
          <w:trHeight w:val="128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Март-ма</w:t>
            </w:r>
            <w:r w:rsidR="00662E09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662E09" w:rsidRPr="00DB3430" w:rsidRDefault="00662E09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115CC2">
        <w:trPr>
          <w:trHeight w:val="426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 w:rsidR="00662E09">
              <w:rPr>
                <w:sz w:val="20"/>
                <w:szCs w:val="20"/>
              </w:rPr>
              <w:t>;</w:t>
            </w:r>
          </w:p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</w:t>
            </w:r>
          </w:p>
          <w:p w:rsidR="00662E09" w:rsidRPr="00DB3430" w:rsidRDefault="00662E09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</w:t>
            </w:r>
            <w:r w:rsidR="0041091E" w:rsidRPr="00DB3430">
              <w:rPr>
                <w:sz w:val="20"/>
                <w:szCs w:val="20"/>
              </w:rPr>
              <w:t>ай</w:t>
            </w:r>
          </w:p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662E09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рабочей группы 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годовых задач 2024-2025</w:t>
            </w:r>
            <w:r w:rsidR="0041091E"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развития на 202</w:t>
            </w:r>
            <w:r w:rsidR="004B1FCC" w:rsidRPr="00DB3430">
              <w:rPr>
                <w:sz w:val="20"/>
                <w:szCs w:val="20"/>
              </w:rPr>
              <w:t>4-2025</w:t>
            </w:r>
            <w:r w:rsidR="0041091E"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Зав. ДОУ Еремина Н.В.;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rPr>
          <w:trHeight w:val="41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</w:t>
            </w:r>
            <w:r w:rsidR="00662E09">
              <w:rPr>
                <w:sz w:val="20"/>
                <w:szCs w:val="20"/>
              </w:rPr>
              <w:t>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Председатель ППО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471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Результативность участия педагогического коллектива, воспитанников в мероприятиях различных уровней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официального сайта ДОУ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62E09" w:rsidRDefault="00662E09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Результаты педагогической диагностики: индивидуальных достижений воспитанников. Анализ мотивационной готовности к школе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учителя-логопеды: Сидоренко</w:t>
            </w:r>
            <w:r w:rsidR="00A43230">
              <w:rPr>
                <w:sz w:val="20"/>
                <w:szCs w:val="20"/>
              </w:rPr>
              <w:t xml:space="preserve"> Л.М. (корпус № 1), Бурдуковская Т.А.</w:t>
            </w:r>
            <w:r w:rsidRPr="00DB3430">
              <w:rPr>
                <w:sz w:val="20"/>
                <w:szCs w:val="20"/>
              </w:rPr>
              <w:t xml:space="preserve"> (корпус № 2);</w:t>
            </w:r>
          </w:p>
          <w:p w:rsidR="00A432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A43230">
              <w:rPr>
                <w:sz w:val="20"/>
                <w:szCs w:val="20"/>
              </w:rPr>
              <w:t>едагоги-психологи: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(корпус № 1), Юркова Ю.А. (корпус № 2);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врачи-педиатры ДОУ: Табольжина В.А. (корпус № 1);  </w:t>
            </w:r>
            <w:r w:rsidR="00A43230">
              <w:rPr>
                <w:sz w:val="20"/>
                <w:szCs w:val="20"/>
              </w:rPr>
              <w:t xml:space="preserve">Жирова И.А. </w:t>
            </w:r>
            <w:r w:rsidRPr="00DB3430">
              <w:rPr>
                <w:sz w:val="20"/>
                <w:szCs w:val="20"/>
              </w:rPr>
              <w:t>(корпус № 2); медсестры: Гарбуз Е.Н.(корпу</w:t>
            </w:r>
            <w:r w:rsidR="00115CC2">
              <w:rPr>
                <w:sz w:val="20"/>
                <w:szCs w:val="20"/>
              </w:rPr>
              <w:t>с № 1), Колодяжная Н.В.</w:t>
            </w:r>
            <w:r w:rsidRPr="00DB3430">
              <w:rPr>
                <w:sz w:val="20"/>
                <w:szCs w:val="20"/>
              </w:rPr>
              <w:t xml:space="preserve">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77ED2" w:rsidRDefault="00477ED2" w:rsidP="00477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Секретарь руководителя Аксенова А.Ю. (корпус № 1), делопроизводитель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Байкалова Е.В.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</w:t>
            </w:r>
            <w:r w:rsidR="00115CC2">
              <w:rPr>
                <w:sz w:val="20"/>
                <w:szCs w:val="20"/>
              </w:rPr>
              <w:t xml:space="preserve">ителя-логопеды: Сидоренко Л.М. </w:t>
            </w:r>
            <w:r w:rsidRPr="00DB3430">
              <w:rPr>
                <w:sz w:val="20"/>
                <w:szCs w:val="20"/>
              </w:rPr>
              <w:t>(корпус № 1),</w:t>
            </w:r>
          </w:p>
          <w:p w:rsidR="0041091E" w:rsidRPr="00DB3430" w:rsidRDefault="00A43230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Т.А.</w:t>
            </w:r>
            <w:r w:rsidR="0041091E" w:rsidRPr="00DB3430">
              <w:rPr>
                <w:sz w:val="20"/>
                <w:szCs w:val="20"/>
              </w:rPr>
              <w:t xml:space="preserve"> (корпус № 2);</w:t>
            </w:r>
          </w:p>
          <w:p w:rsidR="00A432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</w:t>
            </w:r>
            <w:r w:rsidR="00A43230">
              <w:rPr>
                <w:sz w:val="20"/>
                <w:szCs w:val="20"/>
              </w:rPr>
              <w:t xml:space="preserve">и: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(корпус № 1), Юркова Ю.А.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A43230">
              <w:rPr>
                <w:sz w:val="20"/>
                <w:szCs w:val="20"/>
              </w:rPr>
              <w:t>едагоги-психологи: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(корпус № 1), Юркова Ю.А.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(бюджетных и платных) дополнительных </w:t>
            </w:r>
            <w:r w:rsidRPr="00DB3430">
              <w:rPr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Справка для итогового педсовета и </w:t>
            </w:r>
            <w:r w:rsidRPr="00DB3430">
              <w:rPr>
                <w:sz w:val="20"/>
                <w:szCs w:val="20"/>
              </w:rPr>
              <w:lastRenderedPageBreak/>
              <w:t>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A43230">
              <w:rPr>
                <w:sz w:val="20"/>
                <w:szCs w:val="20"/>
              </w:rPr>
              <w:t xml:space="preserve"> Попеляева Г.К. (корпус 2)</w:t>
            </w:r>
            <w:r w:rsidRPr="00DB3430">
              <w:rPr>
                <w:sz w:val="20"/>
                <w:szCs w:val="20"/>
              </w:rPr>
              <w:t xml:space="preserve">; ответственный </w:t>
            </w:r>
            <w:r w:rsidRPr="00DB3430">
              <w:rPr>
                <w:sz w:val="20"/>
                <w:szCs w:val="20"/>
              </w:rPr>
              <w:lastRenderedPageBreak/>
              <w:t>за организацию (бюджетных и платных) допол</w:t>
            </w:r>
            <w:r w:rsidR="00115CC2">
              <w:rPr>
                <w:sz w:val="20"/>
                <w:szCs w:val="20"/>
              </w:rPr>
              <w:t xml:space="preserve">нительных образовательных услуг </w:t>
            </w:r>
            <w:r w:rsidRPr="00DB3430">
              <w:rPr>
                <w:sz w:val="20"/>
                <w:szCs w:val="20"/>
              </w:rPr>
              <w:t>Пигорева О.С.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самообследования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</w:t>
            </w:r>
            <w:r w:rsidR="00A432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Реализация педагогическим коллективом ИКТ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115CC2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A43230" w:rsidRDefault="00A43230" w:rsidP="00A4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 по подготовке к новому учебному году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Годовой план на новый учебный год</w:t>
            </w:r>
          </w:p>
        </w:tc>
        <w:tc>
          <w:tcPr>
            <w:tcW w:w="2444" w:type="dxa"/>
          </w:tcPr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</w:t>
            </w:r>
            <w:r w:rsidR="0041091E" w:rsidRPr="00DB3430">
              <w:rPr>
                <w:sz w:val="20"/>
                <w:szCs w:val="20"/>
              </w:rPr>
              <w:t>вгуст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A43230">
              <w:rPr>
                <w:sz w:val="20"/>
                <w:szCs w:val="20"/>
              </w:rPr>
              <w:t xml:space="preserve"> по приказу</w:t>
            </w:r>
            <w:r w:rsidR="00111531">
              <w:rPr>
                <w:sz w:val="20"/>
                <w:szCs w:val="20"/>
              </w:rPr>
              <w:t>,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</w:tbl>
    <w:p w:rsidR="007E6D67" w:rsidRDefault="007E6D67" w:rsidP="0041091E">
      <w:pPr>
        <w:ind w:left="1080"/>
        <w:jc w:val="center"/>
        <w:rPr>
          <w:b/>
          <w:color w:val="FF0000"/>
        </w:rPr>
      </w:pPr>
    </w:p>
    <w:p w:rsidR="0041091E" w:rsidRPr="003E2ED8" w:rsidRDefault="0041091E" w:rsidP="00795871">
      <w:pPr>
        <w:ind w:left="1080"/>
        <w:jc w:val="center"/>
        <w:rPr>
          <w:b/>
        </w:rPr>
      </w:pPr>
      <w:r w:rsidRPr="003E2ED8">
        <w:rPr>
          <w:b/>
        </w:rPr>
        <w:t>2.1.3</w:t>
      </w:r>
      <w:r w:rsidR="00795871" w:rsidRPr="003E2ED8">
        <w:rPr>
          <w:b/>
        </w:rPr>
        <w:t>. 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3E2ED8" w:rsidRPr="00DB3430" w:rsidTr="00DB3430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795871" w:rsidRPr="00DB3430" w:rsidTr="00DB3430">
        <w:trPr>
          <w:cantSplit/>
          <w:trHeight w:val="381"/>
        </w:trPr>
        <w:tc>
          <w:tcPr>
            <w:tcW w:w="267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230623">
              <w:rPr>
                <w:sz w:val="20"/>
                <w:szCs w:val="20"/>
              </w:rPr>
              <w:t>Разработка</w:t>
            </w:r>
            <w:r w:rsidR="00F832C4" w:rsidRPr="00230623">
              <w:rPr>
                <w:sz w:val="20"/>
                <w:szCs w:val="20"/>
              </w:rPr>
              <w:t xml:space="preserve"> локальных нормативных актов  </w:t>
            </w:r>
            <w:r w:rsidRPr="00230623">
              <w:rPr>
                <w:sz w:val="20"/>
                <w:szCs w:val="20"/>
              </w:rPr>
              <w:t xml:space="preserve">по </w:t>
            </w:r>
            <w:r w:rsidR="007E6D67" w:rsidRPr="00230623">
              <w:rPr>
                <w:sz w:val="20"/>
                <w:szCs w:val="20"/>
              </w:rPr>
              <w:t>наставничеству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41091E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карта (п</w:t>
            </w:r>
            <w:r w:rsidR="0041091E" w:rsidRPr="00DB343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мероприятий) по реализации Положения о системе наставничества на 2024-2025 учебный год</w:t>
            </w:r>
          </w:p>
          <w:p w:rsidR="00D7542F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организации наставничества</w:t>
            </w:r>
          </w:p>
          <w:p w:rsidR="00D7542F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Персонализированные программы наставничества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6E4D61" w:rsidP="006E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C84565" w:rsidRDefault="00EB5A63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Разработка договоров о сотрудничестве</w:t>
            </w:r>
            <w:r w:rsidR="0041091E" w:rsidRPr="00C84565">
              <w:rPr>
                <w:sz w:val="20"/>
                <w:szCs w:val="20"/>
              </w:rPr>
              <w:t xml:space="preserve"> с МАОУ «СОШ № 80», МБОУ «СОШ № 83», согласно общему плану взаимодействия округа</w:t>
            </w:r>
          </w:p>
        </w:tc>
        <w:tc>
          <w:tcPr>
            <w:tcW w:w="1072" w:type="pct"/>
          </w:tcPr>
          <w:p w:rsidR="0041091E" w:rsidRPr="00C84565" w:rsidRDefault="0041091E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EB5A63" w:rsidRDefault="00EB5A63" w:rsidP="007A136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B3430">
              <w:rPr>
                <w:sz w:val="20"/>
                <w:szCs w:val="20"/>
              </w:rPr>
              <w:t xml:space="preserve"> о сотрудничестве</w:t>
            </w:r>
          </w:p>
          <w:p w:rsidR="007A136B" w:rsidRPr="00DB3430" w:rsidRDefault="007A136B" w:rsidP="007A136B">
            <w:pPr>
              <w:jc w:val="center"/>
              <w:rPr>
                <w:sz w:val="20"/>
                <w:szCs w:val="20"/>
              </w:rPr>
            </w:pPr>
            <w:r w:rsidRPr="00710B0B">
              <w:rPr>
                <w:sz w:val="20"/>
                <w:szCs w:val="20"/>
              </w:rPr>
              <w:t>План</w:t>
            </w:r>
            <w:r w:rsidR="00710B0B">
              <w:rPr>
                <w:sz w:val="20"/>
                <w:szCs w:val="20"/>
              </w:rPr>
              <w:t>ы совместной работы с СОШ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EB5A63">
              <w:rPr>
                <w:sz w:val="20"/>
                <w:szCs w:val="20"/>
              </w:rPr>
              <w:t>:</w:t>
            </w:r>
          </w:p>
          <w:p w:rsidR="00EB5A63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</w:t>
            </w:r>
            <w:r w:rsidR="00795871" w:rsidRPr="00DB3430">
              <w:rPr>
                <w:sz w:val="20"/>
                <w:szCs w:val="20"/>
              </w:rPr>
              <w:t xml:space="preserve">работка индивидуальных программ </w:t>
            </w:r>
            <w:r w:rsidRPr="00DB3430">
              <w:rPr>
                <w:sz w:val="20"/>
                <w:szCs w:val="20"/>
              </w:rPr>
              <w:t xml:space="preserve">повышения </w:t>
            </w:r>
            <w:proofErr w:type="gramStart"/>
            <w:r w:rsidRPr="00DB3430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повы</w:t>
            </w:r>
            <w:r w:rsidR="00115CC2">
              <w:rPr>
                <w:sz w:val="20"/>
                <w:szCs w:val="20"/>
              </w:rPr>
              <w:t xml:space="preserve">шения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2024</w:t>
            </w:r>
            <w:r w:rsidR="007E6D67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запросам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EB5A63">
              <w:rPr>
                <w:sz w:val="20"/>
                <w:szCs w:val="20"/>
              </w:rPr>
              <w:t>:</w:t>
            </w:r>
          </w:p>
          <w:p w:rsidR="00EB5A63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Default="0079587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B41F0C" w:rsidRDefault="00B41F0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</w:tc>
      </w:tr>
      <w:tr w:rsidR="00795871" w:rsidRPr="00DB3430" w:rsidTr="00115CC2">
        <w:trPr>
          <w:cantSplit/>
          <w:trHeight w:val="99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795871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изменений в «Программу</w:t>
            </w:r>
            <w:r w:rsidR="0041091E" w:rsidRPr="00DB3430">
              <w:rPr>
                <w:sz w:val="20"/>
                <w:szCs w:val="20"/>
              </w:rPr>
              <w:t xml:space="preserve"> развития МБДОУ «Детский сад № 50» </w:t>
            </w:r>
          </w:p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41091E" w:rsidRPr="00DB3430" w:rsidRDefault="00F9763B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В течение года</w:t>
            </w:r>
          </w:p>
        </w:tc>
        <w:tc>
          <w:tcPr>
            <w:tcW w:w="552" w:type="pct"/>
          </w:tcPr>
          <w:p w:rsidR="0041091E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795871" w:rsidRPr="00DB3430">
              <w:rPr>
                <w:sz w:val="20"/>
                <w:szCs w:val="20"/>
              </w:rPr>
              <w:t xml:space="preserve">редставители </w:t>
            </w:r>
            <w:r w:rsidR="00FA1F9E">
              <w:rPr>
                <w:sz w:val="20"/>
                <w:szCs w:val="20"/>
              </w:rPr>
              <w:t>ВТГ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</w:t>
            </w:r>
            <w:r w:rsidR="003E2ED8" w:rsidRPr="00DB3430">
              <w:rPr>
                <w:sz w:val="20"/>
                <w:szCs w:val="20"/>
              </w:rPr>
              <w:t>конкурсов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41091E" w:rsidRPr="00DB3430" w:rsidRDefault="0041091E" w:rsidP="00DB3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</w:t>
            </w:r>
            <w:r w:rsidR="00315D38" w:rsidRPr="00DB3430">
              <w:rPr>
                <w:sz w:val="20"/>
                <w:szCs w:val="20"/>
              </w:rPr>
              <w:t>В течение года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315D38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</w:t>
            </w:r>
          </w:p>
          <w:p w:rsidR="00EB5A63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41091E" w:rsidRPr="00DB3430" w:rsidRDefault="00315D38" w:rsidP="00DB3430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представители </w:t>
            </w:r>
            <w:r w:rsidR="00EB5A63">
              <w:rPr>
                <w:sz w:val="20"/>
                <w:szCs w:val="20"/>
              </w:rPr>
              <w:t>ВТГ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41091E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D7542F">
              <w:rPr>
                <w:sz w:val="20"/>
                <w:szCs w:val="20"/>
              </w:rPr>
              <w:t>:</w:t>
            </w:r>
          </w:p>
          <w:p w:rsidR="00D7542F" w:rsidRDefault="00D7542F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D7542F" w:rsidRPr="00DB3430" w:rsidRDefault="00D7542F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6E4D61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230623" w:rsidRDefault="006E4D61" w:rsidP="00D47CD5">
            <w:pPr>
              <w:jc w:val="center"/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8" w:history="1"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69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52" w:type="pct"/>
          </w:tcPr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6E4D61" w:rsidRDefault="006E4D61" w:rsidP="006E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6E4D61" w:rsidRPr="00DB3430" w:rsidTr="00DB3430">
        <w:trPr>
          <w:cantSplit/>
          <w:trHeight w:val="520"/>
        </w:trPr>
        <w:tc>
          <w:tcPr>
            <w:tcW w:w="267" w:type="pct"/>
            <w:vMerge w:val="restar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 w:val="restar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России-2024»</w:t>
            </w:r>
          </w:p>
        </w:tc>
        <w:tc>
          <w:tcPr>
            <w:tcW w:w="1072" w:type="pct"/>
            <w:vMerge w:val="restar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России-2024»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6E4D61" w:rsidRPr="00DB3430" w:rsidRDefault="006E4D61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этап </w:t>
            </w:r>
            <w:r w:rsidRPr="00DB3430">
              <w:rPr>
                <w:sz w:val="20"/>
                <w:szCs w:val="20"/>
              </w:rPr>
              <w:t>уровень ДОУ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6E4D61" w:rsidRDefault="006E4D61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E4D61" w:rsidRPr="00DB3430" w:rsidRDefault="006E4D61" w:rsidP="00D75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6E4D61" w:rsidRPr="00DB3430" w:rsidTr="00DB3430">
        <w:trPr>
          <w:cantSplit/>
          <w:trHeight w:val="615"/>
        </w:trPr>
        <w:tc>
          <w:tcPr>
            <w:tcW w:w="267" w:type="pct"/>
            <w:vMerge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  <w:vMerge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II этап</w:t>
            </w:r>
          </w:p>
          <w:p w:rsidR="006E4D61" w:rsidRPr="00DB3430" w:rsidRDefault="006E4D61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уровень </w:t>
            </w:r>
            <w:r w:rsidRPr="00DB3430">
              <w:rPr>
                <w:sz w:val="20"/>
                <w:szCs w:val="20"/>
              </w:rPr>
              <w:t>победитель I этапа уровень ДОУ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Январь-февраль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Победитель I этапа конкурса;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6E4D61" w:rsidRPr="00DB3430" w:rsidTr="00115CC2">
        <w:trPr>
          <w:cantSplit/>
          <w:trHeight w:val="35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C84565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14DE5" w:rsidRPr="00DB3430" w:rsidRDefault="00614DE5" w:rsidP="00614DE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614DE5" w:rsidRDefault="00614DE5" w:rsidP="0061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6E4D61" w:rsidRPr="00DB3430" w:rsidRDefault="00614DE5" w:rsidP="0061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6E4D61" w:rsidRPr="00DB3430" w:rsidTr="00DB3430">
        <w:trPr>
          <w:cantSplit/>
          <w:trHeight w:val="864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6E4D61" w:rsidRPr="00C84565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2025г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педагогические работники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6E4D61" w:rsidRPr="00DB3430" w:rsidRDefault="006E4D61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Pr="00DB3430">
              <w:rPr>
                <w:sz w:val="20"/>
                <w:szCs w:val="20"/>
              </w:rPr>
              <w:t>педагоги,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6E4D61" w:rsidRPr="00DB3430" w:rsidRDefault="006E4D61" w:rsidP="00DB3430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6E4D61" w:rsidRPr="00DB3430" w:rsidRDefault="006E4D61" w:rsidP="00DB3430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Pr="00DB3430" w:rsidRDefault="006E4D6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участники творческих и рабочих групп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</w:t>
            </w:r>
            <w:r>
              <w:rPr>
                <w:sz w:val="20"/>
                <w:szCs w:val="20"/>
              </w:rPr>
              <w:t xml:space="preserve">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E4D61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ДО </w:t>
            </w:r>
            <w:r w:rsidRPr="00DB3430">
              <w:rPr>
                <w:sz w:val="20"/>
                <w:szCs w:val="20"/>
              </w:rPr>
              <w:t xml:space="preserve">МБДОУ «Детский сад № 50» </w:t>
            </w:r>
          </w:p>
          <w:p w:rsidR="006E4D61" w:rsidRPr="00DB3430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 xml:space="preserve">ОП ДО МБДОУ «Детский сад № 50» </w:t>
            </w:r>
          </w:p>
          <w:p w:rsidR="006E4D61" w:rsidRPr="00E34541" w:rsidRDefault="006E4D61" w:rsidP="00E345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>Срок реализации программы:</w:t>
            </w:r>
          </w:p>
          <w:p w:rsidR="006E4D61" w:rsidRPr="00DB3430" w:rsidRDefault="006E4D61" w:rsidP="00614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>6 лет (с 01.09.2023 по 31.08.2029 гг.).</w:t>
            </w:r>
          </w:p>
        </w:tc>
        <w:tc>
          <w:tcPr>
            <w:tcW w:w="69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E34541">
              <w:rPr>
                <w:sz w:val="20"/>
                <w:szCs w:val="20"/>
              </w:rPr>
              <w:t xml:space="preserve">ОП ДО МБДОУ «Детский сад № 50» </w:t>
            </w:r>
          </w:p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7D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6E4D61" w:rsidRPr="00DB3430" w:rsidRDefault="006E4D61" w:rsidP="007D553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представители </w:t>
            </w:r>
            <w:r>
              <w:rPr>
                <w:sz w:val="20"/>
                <w:szCs w:val="20"/>
              </w:rPr>
              <w:t>рабочей группы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6F2A5D" w:rsidRDefault="006E4D61" w:rsidP="007D5532">
            <w:pPr>
              <w:tabs>
                <w:tab w:val="left" w:pos="252"/>
              </w:tabs>
              <w:ind w:left="3"/>
              <w:jc w:val="center"/>
              <w:rPr>
                <w:spacing w:val="1"/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 xml:space="preserve">Разработка </w:t>
            </w:r>
            <w:r>
              <w:rPr>
                <w:sz w:val="20"/>
                <w:szCs w:val="20"/>
              </w:rPr>
              <w:t>П</w:t>
            </w:r>
            <w:r w:rsidRPr="006F2A5D">
              <w:rPr>
                <w:sz w:val="20"/>
                <w:szCs w:val="20"/>
              </w:rPr>
              <w:t>рограммы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коррекционно-развивающей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работы</w:t>
            </w:r>
            <w:r w:rsidRPr="006F2A5D">
              <w:rPr>
                <w:spacing w:val="1"/>
                <w:sz w:val="20"/>
                <w:szCs w:val="20"/>
              </w:rPr>
              <w:t xml:space="preserve">  МБДОУ «Детский сад № 50» </w:t>
            </w:r>
          </w:p>
          <w:p w:rsidR="006E4D61" w:rsidRPr="006F2A5D" w:rsidRDefault="006E4D61" w:rsidP="007D5532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>(Программа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КРР)</w:t>
            </w:r>
          </w:p>
        </w:tc>
        <w:tc>
          <w:tcPr>
            <w:tcW w:w="107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>Программа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КРР</w:t>
            </w:r>
          </w:p>
        </w:tc>
        <w:tc>
          <w:tcPr>
            <w:tcW w:w="692" w:type="pct"/>
          </w:tcPr>
          <w:p w:rsidR="006E4D61" w:rsidRPr="00E34541" w:rsidRDefault="006E4D61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6F2A5D">
              <w:rPr>
                <w:sz w:val="20"/>
                <w:szCs w:val="20"/>
              </w:rPr>
              <w:t>Программа</w:t>
            </w:r>
            <w:r w:rsidRPr="006F2A5D">
              <w:rPr>
                <w:spacing w:val="1"/>
                <w:sz w:val="20"/>
                <w:szCs w:val="20"/>
              </w:rPr>
              <w:t xml:space="preserve"> </w:t>
            </w:r>
            <w:r w:rsidRPr="006F2A5D">
              <w:rPr>
                <w:sz w:val="20"/>
                <w:szCs w:val="20"/>
              </w:rPr>
              <w:t>КРР</w:t>
            </w:r>
          </w:p>
        </w:tc>
        <w:tc>
          <w:tcPr>
            <w:tcW w:w="692" w:type="pct"/>
          </w:tcPr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ВМР;</w:t>
            </w:r>
          </w:p>
          <w:p w:rsidR="006E4D61" w:rsidRPr="00DB3430" w:rsidRDefault="006E4D61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ВТГ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6E4D61" w:rsidRPr="00DB3430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Е.И., Руденко М.К., педагоги ДОУ</w:t>
            </w:r>
          </w:p>
          <w:p w:rsidR="00B41F0C" w:rsidRDefault="00B41F0C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6E4D61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Тагильцева И.Н., Бехер В.В., Быкова М.А., Голоскокова Е.Г.</w:t>
            </w: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DB3430" w:rsidRDefault="006E4D6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E4D61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9" w:history="1"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B41F0C" w:rsidRDefault="00B41F0C" w:rsidP="00B4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B41F0C" w:rsidRDefault="00B41F0C" w:rsidP="00D47CD5">
            <w:pPr>
              <w:jc w:val="center"/>
              <w:rPr>
                <w:sz w:val="20"/>
                <w:szCs w:val="20"/>
              </w:rPr>
            </w:pP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044A45" w:rsidRDefault="006E4D61" w:rsidP="00DB3430">
            <w:pPr>
              <w:numPr>
                <w:ilvl w:val="0"/>
                <w:numId w:val="1"/>
              </w:num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E4D61" w:rsidRDefault="006E4D61" w:rsidP="00D47CD5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«Солнечные папы»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Pr="00DB3430" w:rsidRDefault="006E4D61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E4D61" w:rsidRDefault="006E4D61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B41F0C" w:rsidRDefault="00B41F0C" w:rsidP="00B41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B41F0C" w:rsidRDefault="00B41F0C" w:rsidP="00D47CD5">
            <w:pPr>
              <w:jc w:val="center"/>
              <w:rPr>
                <w:sz w:val="20"/>
                <w:szCs w:val="20"/>
              </w:rPr>
            </w:pPr>
          </w:p>
        </w:tc>
      </w:tr>
      <w:tr w:rsidR="006E4D6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E4D61" w:rsidRPr="00044A45" w:rsidRDefault="006E4D61" w:rsidP="00DB3430">
            <w:pPr>
              <w:numPr>
                <w:ilvl w:val="0"/>
                <w:numId w:val="1"/>
              </w:num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71" w:type="pct"/>
          </w:tcPr>
          <w:p w:rsidR="006E4D61" w:rsidRPr="006F2A5D" w:rsidRDefault="00044A45" w:rsidP="00044A45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образовательного проекта </w:t>
            </w:r>
          </w:p>
        </w:tc>
        <w:tc>
          <w:tcPr>
            <w:tcW w:w="1072" w:type="pct"/>
          </w:tcPr>
          <w:p w:rsidR="006E4D61" w:rsidRPr="006F2A5D" w:rsidRDefault="00044A45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лаборатория игровых технологий»</w:t>
            </w:r>
          </w:p>
        </w:tc>
        <w:tc>
          <w:tcPr>
            <w:tcW w:w="692" w:type="pct"/>
          </w:tcPr>
          <w:p w:rsidR="006E4D61" w:rsidRPr="006F2A5D" w:rsidRDefault="00044A45" w:rsidP="00E34541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E4D61" w:rsidRPr="00DB3430" w:rsidRDefault="00044A45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E4D61" w:rsidRDefault="00044A45" w:rsidP="007A1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455122" w:rsidRDefault="00455122" w:rsidP="0004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044A45" w:rsidRDefault="00044A45" w:rsidP="0004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  <w:p w:rsidR="00044A45" w:rsidRDefault="00044A45" w:rsidP="0004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  <w:p w:rsidR="006E4D61" w:rsidRDefault="006E4D61" w:rsidP="007A13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46B9" w:rsidRDefault="008D46B9" w:rsidP="0041091E">
      <w:pPr>
        <w:ind w:left="360"/>
        <w:jc w:val="center"/>
        <w:rPr>
          <w:b/>
        </w:rPr>
      </w:pPr>
    </w:p>
    <w:p w:rsidR="0020622A" w:rsidRDefault="0020622A" w:rsidP="0041091E">
      <w:pPr>
        <w:ind w:left="360"/>
        <w:jc w:val="center"/>
        <w:rPr>
          <w:b/>
        </w:rPr>
      </w:pPr>
    </w:p>
    <w:p w:rsidR="0041091E" w:rsidRPr="003E28A7" w:rsidRDefault="0041091E" w:rsidP="0041091E">
      <w:pPr>
        <w:ind w:left="360"/>
        <w:jc w:val="center"/>
        <w:rPr>
          <w:b/>
        </w:rPr>
      </w:pPr>
      <w:r w:rsidRPr="003E28A7">
        <w:rPr>
          <w:b/>
        </w:rPr>
        <w:t>2.1.4. Организационно-методическая работа</w:t>
      </w:r>
    </w:p>
    <w:p w:rsidR="00A1706C" w:rsidRPr="002111A8" w:rsidRDefault="003E2ED8" w:rsidP="0041091E">
      <w:pPr>
        <w:ind w:left="360"/>
        <w:jc w:val="center"/>
        <w:rPr>
          <w:b/>
        </w:rPr>
      </w:pPr>
      <w:r w:rsidRPr="003E28A7">
        <w:rPr>
          <w:b/>
        </w:rPr>
        <w:t xml:space="preserve">1. </w:t>
      </w:r>
      <w:r w:rsidR="00E00174" w:rsidRPr="003E28A7">
        <w:rPr>
          <w:b/>
        </w:rPr>
        <w:t>Педагогические советы</w:t>
      </w:r>
    </w:p>
    <w:p w:rsidR="00E00174" w:rsidRPr="006577F0" w:rsidRDefault="00E00174" w:rsidP="00E00174">
      <w:pPr>
        <w:jc w:val="both"/>
        <w:rPr>
          <w:spacing w:val="-4"/>
        </w:rPr>
      </w:pPr>
      <w:r>
        <w:rPr>
          <w:spacing w:val="-4"/>
        </w:rPr>
        <w:t>Педаго</w:t>
      </w:r>
      <w:r w:rsidR="00734303">
        <w:rPr>
          <w:spacing w:val="-4"/>
        </w:rPr>
        <w:t>гические советы (приложение № 1</w:t>
      </w:r>
      <w:r>
        <w:rPr>
          <w:spacing w:val="-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00174" w:rsidRPr="00E00174" w:rsidTr="009C0584">
        <w:tc>
          <w:tcPr>
            <w:tcW w:w="817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00174" w:rsidRPr="00E00174" w:rsidTr="009C0584">
        <w:tc>
          <w:tcPr>
            <w:tcW w:w="817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</w:tr>
      <w:tr w:rsidR="00327A50" w:rsidRPr="00E00174" w:rsidTr="009C0584">
        <w:tc>
          <w:tcPr>
            <w:tcW w:w="817" w:type="dxa"/>
            <w:vMerge w:val="restart"/>
            <w:vAlign w:val="center"/>
          </w:tcPr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7A50" w:rsidRDefault="00327A50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Педагогические советы</w:t>
            </w:r>
          </w:p>
          <w:p w:rsidR="00327A50" w:rsidRPr="003A30BD" w:rsidRDefault="00327A50" w:rsidP="00E00174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(1 корпус)</w:t>
            </w: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327A50" w:rsidRPr="003A30BD" w:rsidRDefault="00327A50" w:rsidP="00D47CD5">
            <w:pPr>
              <w:pStyle w:val="af7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горизонты в работе педагогического коллектива ДОО с учетом ФОП </w:t>
            </w:r>
            <w:proofErr w:type="gramStart"/>
            <w:r w:rsidRPr="003A30BD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3A30B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27A50" w:rsidRPr="00A236B1" w:rsidRDefault="00327A50" w:rsidP="00D47CD5">
            <w:pPr>
              <w:pStyle w:val="afa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3BDF">
              <w:rPr>
                <w:sz w:val="20"/>
                <w:szCs w:val="20"/>
              </w:rPr>
              <w:t>«</w:t>
            </w:r>
            <w:hyperlink r:id="rId10" w:history="1">
              <w:r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Программа</w:t>
              </w:r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327A50" w:rsidRPr="000008B4" w:rsidRDefault="00327A50" w:rsidP="00D47CD5">
            <w:pPr>
              <w:pStyle w:val="afa"/>
              <w:rPr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t>-</w:t>
            </w:r>
            <w:r w:rsidRPr="000008B4">
              <w:rPr>
                <w:bCs/>
                <w:color w:val="000000"/>
                <w:sz w:val="20"/>
                <w:szCs w:val="20"/>
              </w:rPr>
              <w:t xml:space="preserve"> Тема педсовета: Тематический педагогический совет  </w:t>
            </w:r>
            <w:r w:rsidRPr="000008B4">
              <w:rPr>
                <w:sz w:val="20"/>
                <w:szCs w:val="20"/>
              </w:rPr>
              <w:t>«Лаборатория инноваций»</w:t>
            </w:r>
          </w:p>
          <w:p w:rsidR="00327A50" w:rsidRPr="003A30BD" w:rsidRDefault="00327A50" w:rsidP="00D47CD5">
            <w:pPr>
              <w:rPr>
                <w:b/>
                <w:sz w:val="20"/>
                <w:szCs w:val="20"/>
              </w:rPr>
            </w:pPr>
            <w:r w:rsidRPr="000008B4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0008B4">
              <w:rPr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0008B4">
              <w:rPr>
                <w:sz w:val="20"/>
                <w:szCs w:val="20"/>
              </w:rPr>
              <w:t>ДО</w:t>
            </w:r>
            <w:proofErr w:type="gramEnd"/>
            <w:r w:rsidRPr="000008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протоколы</w:t>
            </w:r>
          </w:p>
        </w:tc>
        <w:tc>
          <w:tcPr>
            <w:tcW w:w="2126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август 2024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декабрь 2024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апрель 2025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июнь 2025 г.</w:t>
            </w:r>
          </w:p>
        </w:tc>
        <w:tc>
          <w:tcPr>
            <w:tcW w:w="1843" w:type="dxa"/>
            <w:vAlign w:val="center"/>
          </w:tcPr>
          <w:p w:rsidR="00327A50" w:rsidRDefault="00327A50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327A50" w:rsidRDefault="00327A50" w:rsidP="00466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327A50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327A50" w:rsidRPr="00E00174" w:rsidTr="009C0584">
        <w:tc>
          <w:tcPr>
            <w:tcW w:w="817" w:type="dxa"/>
            <w:vMerge/>
            <w:vAlign w:val="center"/>
          </w:tcPr>
          <w:p w:rsidR="00327A50" w:rsidRPr="00E00174" w:rsidRDefault="00327A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7A50" w:rsidRDefault="00327A50" w:rsidP="00D47CD5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 xml:space="preserve">Педагогические </w:t>
            </w:r>
            <w:r w:rsidRPr="003A30BD">
              <w:rPr>
                <w:spacing w:val="-4"/>
                <w:sz w:val="20"/>
                <w:szCs w:val="20"/>
              </w:rPr>
              <w:lastRenderedPageBreak/>
              <w:t>советы</w:t>
            </w:r>
          </w:p>
          <w:p w:rsidR="00327A50" w:rsidRPr="003A30BD" w:rsidRDefault="00327A50" w:rsidP="00D47CD5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 корпус)</w:t>
            </w: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327A50" w:rsidRPr="00466F19" w:rsidRDefault="00327A50" w:rsidP="00D47CD5">
            <w:pPr>
              <w:pStyle w:val="af7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lastRenderedPageBreak/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</w:t>
            </w:r>
            <w:r w:rsidRPr="003A30BD">
              <w:rPr>
                <w:bCs/>
                <w:color w:val="000000"/>
                <w:sz w:val="20"/>
                <w:szCs w:val="20"/>
              </w:rPr>
              <w:lastRenderedPageBreak/>
              <w:t xml:space="preserve">горизонты в работе педагогического коллектива ДОО с учетом ФОП </w:t>
            </w:r>
            <w:proofErr w:type="gramStart"/>
            <w:r w:rsidRPr="003A30BD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3A30BD">
              <w:rPr>
                <w:bCs/>
                <w:color w:val="000000"/>
                <w:sz w:val="20"/>
                <w:szCs w:val="20"/>
              </w:rPr>
              <w:t>»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27A50" w:rsidRDefault="00327A50" w:rsidP="00D47CD5">
            <w:pPr>
              <w:pStyle w:val="afa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sz w:val="20"/>
                <w:szCs w:val="20"/>
              </w:rPr>
              <w:t>«Традиционные и инновационные подходы к взаимодействию с родителями в ДОО»</w:t>
            </w:r>
          </w:p>
          <w:p w:rsidR="00327A50" w:rsidRPr="000008B4" w:rsidRDefault="00327A50" w:rsidP="00327A50">
            <w:pPr>
              <w:pStyle w:val="afa"/>
              <w:rPr>
                <w:sz w:val="20"/>
                <w:szCs w:val="20"/>
              </w:rPr>
            </w:pP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008B4">
              <w:rPr>
                <w:bCs/>
                <w:color w:val="000000"/>
                <w:sz w:val="20"/>
                <w:szCs w:val="20"/>
              </w:rPr>
              <w:t xml:space="preserve">Тематический педагогический совет  </w:t>
            </w:r>
            <w:r w:rsidRPr="000008B4">
              <w:rPr>
                <w:sz w:val="20"/>
                <w:szCs w:val="20"/>
              </w:rPr>
              <w:t>«Лаборатория инноваций»</w:t>
            </w:r>
          </w:p>
          <w:p w:rsidR="00327A50" w:rsidRPr="003A30BD" w:rsidRDefault="00327A50" w:rsidP="00D47CD5">
            <w:pPr>
              <w:rPr>
                <w:b/>
                <w:sz w:val="20"/>
                <w:szCs w:val="20"/>
              </w:rPr>
            </w:pPr>
            <w:r w:rsidRPr="000008B4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0008B4">
              <w:rPr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0008B4">
              <w:rPr>
                <w:sz w:val="20"/>
                <w:szCs w:val="20"/>
              </w:rPr>
              <w:t>ДО</w:t>
            </w:r>
            <w:proofErr w:type="gramEnd"/>
            <w:r w:rsidRPr="000008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lastRenderedPageBreak/>
              <w:t>протоколы</w:t>
            </w:r>
          </w:p>
        </w:tc>
        <w:tc>
          <w:tcPr>
            <w:tcW w:w="2126" w:type="dxa"/>
            <w:vAlign w:val="center"/>
          </w:tcPr>
          <w:p w:rsidR="00327A50" w:rsidRPr="003A30BD" w:rsidRDefault="00327A50" w:rsidP="00D47CD5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август 2024 г.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 w:rsidRPr="00C97F33">
              <w:rPr>
                <w:spacing w:val="-4"/>
                <w:sz w:val="20"/>
                <w:szCs w:val="20"/>
              </w:rPr>
              <w:t>январь 2025 г.</w:t>
            </w:r>
          </w:p>
          <w:p w:rsidR="00327A50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327A50" w:rsidRPr="00C97F33" w:rsidRDefault="00327A50" w:rsidP="00D47CD5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B41F0C" w:rsidRDefault="00B41F0C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C97F33">
              <w:rPr>
                <w:sz w:val="20"/>
                <w:szCs w:val="20"/>
              </w:rPr>
              <w:t>апрель 2025 г.</w:t>
            </w:r>
          </w:p>
          <w:p w:rsidR="00B41F0C" w:rsidRDefault="00B41F0C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июнь 2025 г.</w:t>
            </w:r>
          </w:p>
        </w:tc>
        <w:tc>
          <w:tcPr>
            <w:tcW w:w="1843" w:type="dxa"/>
            <w:vAlign w:val="center"/>
          </w:tcPr>
          <w:p w:rsidR="00327A50" w:rsidRPr="00DB3430" w:rsidRDefault="00327A50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Зам. зав. по ВМР</w:t>
            </w:r>
          </w:p>
          <w:p w:rsidR="00327A50" w:rsidRPr="003A30BD" w:rsidRDefault="00327A50" w:rsidP="00D47CD5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Попеляева Г.К. (корпус 2)</w:t>
            </w:r>
          </w:p>
        </w:tc>
      </w:tr>
    </w:tbl>
    <w:p w:rsidR="00A1706C" w:rsidRPr="002111A8" w:rsidRDefault="00A1706C" w:rsidP="0041091E">
      <w:pPr>
        <w:ind w:left="360"/>
        <w:jc w:val="center"/>
        <w:rPr>
          <w:b/>
        </w:rPr>
      </w:pPr>
    </w:p>
    <w:p w:rsidR="00E16250" w:rsidRDefault="00E16250" w:rsidP="00F151CB">
      <w:pPr>
        <w:pStyle w:val="af7"/>
        <w:numPr>
          <w:ilvl w:val="0"/>
          <w:numId w:val="29"/>
        </w:numPr>
        <w:jc w:val="center"/>
        <w:rPr>
          <w:spacing w:val="-4"/>
        </w:rPr>
      </w:pPr>
      <w:r w:rsidRPr="00BB29A0">
        <w:rPr>
          <w:b/>
          <w:bCs/>
        </w:rPr>
        <w:t>Повышение квалификации</w:t>
      </w:r>
    </w:p>
    <w:p w:rsidR="00E16250" w:rsidRPr="006577F0" w:rsidRDefault="00E16250" w:rsidP="00E16250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16250" w:rsidRPr="00DB3430" w:rsidTr="009C0584">
        <w:tc>
          <w:tcPr>
            <w:tcW w:w="817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16250" w:rsidRPr="00DB3430" w:rsidTr="009C0584">
        <w:tc>
          <w:tcPr>
            <w:tcW w:w="817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</w:tr>
      <w:tr w:rsidR="00E16250" w:rsidRPr="00DB3430" w:rsidTr="009C0584">
        <w:tc>
          <w:tcPr>
            <w:tcW w:w="817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Повышение квалификации - дополнительное профессиональное образование: </w:t>
            </w:r>
            <w:proofErr w:type="gramStart"/>
            <w:r w:rsidRPr="00DB3430">
              <w:rPr>
                <w:sz w:val="20"/>
                <w:szCs w:val="20"/>
              </w:rPr>
              <w:t>о</w:t>
            </w:r>
            <w:r w:rsidRPr="00DB3430">
              <w:rPr>
                <w:iCs/>
                <w:sz w:val="20"/>
                <w:szCs w:val="20"/>
              </w:rPr>
              <w:t>бучение педагогических работников по программам</w:t>
            </w:r>
            <w:proofErr w:type="gramEnd"/>
            <w:r w:rsidRPr="00DB3430">
              <w:rPr>
                <w:iCs/>
                <w:sz w:val="20"/>
                <w:szCs w:val="20"/>
              </w:rPr>
              <w:t xml:space="preserve">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 xml:space="preserve">по планам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6250" w:rsidRPr="00DB3430" w:rsidRDefault="00E16250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16250" w:rsidRPr="00DB3430" w:rsidRDefault="00FA1F9E" w:rsidP="00FA1F9E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E00174" w:rsidRPr="00E16250" w:rsidRDefault="00E00174" w:rsidP="00E16250">
      <w:pPr>
        <w:jc w:val="both"/>
        <w:rPr>
          <w:spacing w:val="-4"/>
        </w:rPr>
      </w:pPr>
    </w:p>
    <w:p w:rsidR="00E16250" w:rsidRDefault="00E16250" w:rsidP="00E00174">
      <w:pPr>
        <w:pStyle w:val="af7"/>
        <w:jc w:val="right"/>
        <w:rPr>
          <w:spacing w:val="-4"/>
        </w:rPr>
      </w:pPr>
    </w:p>
    <w:p w:rsidR="009C0584" w:rsidRPr="00A64096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A64096">
        <w:rPr>
          <w:b/>
        </w:rPr>
        <w:t>Аттестация педагогических работников</w:t>
      </w:r>
    </w:p>
    <w:p w:rsidR="009C0584" w:rsidRPr="00325D81" w:rsidRDefault="009C0584" w:rsidP="009C058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C0584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325D81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325D81">
        <w:rPr>
          <w:b/>
        </w:rPr>
        <w:t>Самообразование</w:t>
      </w:r>
    </w:p>
    <w:p w:rsidR="009C0584" w:rsidRPr="00325D81" w:rsidRDefault="009C0584" w:rsidP="009C058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(корпус 1);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</w:t>
            </w:r>
          </w:p>
          <w:p w:rsidR="009C0584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450EB0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450EB0">
        <w:rPr>
          <w:b/>
        </w:rPr>
        <w:t>Наставничество</w:t>
      </w:r>
    </w:p>
    <w:p w:rsidR="009C0584" w:rsidRPr="00325D81" w:rsidRDefault="009C0584" w:rsidP="009C058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C0584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План работ</w:t>
            </w:r>
            <w:r w:rsidR="00540523">
              <w:rPr>
                <w:sz w:val="20"/>
                <w:szCs w:val="20"/>
              </w:rPr>
              <w:t>ы с молодыми  педагогами на 2024-2025</w:t>
            </w:r>
            <w:r w:rsidR="00DD2B9C">
              <w:rPr>
                <w:sz w:val="20"/>
                <w:szCs w:val="20"/>
              </w:rPr>
              <w:t xml:space="preserve"> учебный</w:t>
            </w:r>
            <w:r w:rsidRPr="00DB3430">
              <w:rPr>
                <w:sz w:val="20"/>
                <w:szCs w:val="20"/>
              </w:rPr>
              <w:t xml:space="preserve"> год.</w:t>
            </w:r>
          </w:p>
          <w:p w:rsidR="009C0584" w:rsidRPr="00DB3430" w:rsidRDefault="009C0584" w:rsidP="002A53B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  <w:r w:rsidR="002A53BA">
              <w:rPr>
                <w:sz w:val="20"/>
                <w:szCs w:val="20"/>
              </w:rPr>
              <w:t xml:space="preserve"> – персонализированная программа наставничества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 со стажем в занимаемой должности до 3-х лет и  педагог</w:t>
            </w:r>
            <w:r>
              <w:rPr>
                <w:sz w:val="20"/>
                <w:szCs w:val="20"/>
              </w:rPr>
              <w:t>и малоопытные до 5-ти лет</w:t>
            </w: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FA1F9E" w:rsidRPr="00DB3430" w:rsidRDefault="00FA1F9E" w:rsidP="00FA1F9E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FA1F9E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2A53BA" w:rsidRDefault="00FA1F9E" w:rsidP="00FA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  <w:r w:rsidR="002A53BA">
              <w:rPr>
                <w:sz w:val="20"/>
                <w:szCs w:val="20"/>
              </w:rPr>
              <w:t>;</w:t>
            </w:r>
          </w:p>
          <w:p w:rsidR="00FA1F9E" w:rsidRPr="00DB3430" w:rsidRDefault="002A53BA" w:rsidP="00FA1F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A1F9E">
              <w:rPr>
                <w:sz w:val="20"/>
                <w:szCs w:val="20"/>
              </w:rPr>
              <w:t>едагоги</w:t>
            </w:r>
            <w:r>
              <w:rPr>
                <w:sz w:val="20"/>
                <w:szCs w:val="20"/>
              </w:rPr>
              <w:t xml:space="preserve"> наставники: Крюкова Н.В., Васильева Е.И.</w:t>
            </w:r>
          </w:p>
        </w:tc>
      </w:tr>
    </w:tbl>
    <w:p w:rsidR="009C0584" w:rsidRDefault="009C0584" w:rsidP="009C0584">
      <w:pPr>
        <w:ind w:left="360"/>
        <w:jc w:val="center"/>
        <w:rPr>
          <w:color w:val="FF0000"/>
          <w:sz w:val="22"/>
          <w:szCs w:val="22"/>
        </w:rPr>
      </w:pPr>
    </w:p>
    <w:p w:rsidR="009C0584" w:rsidRDefault="009C0584" w:rsidP="00A64096">
      <w:pPr>
        <w:pStyle w:val="af7"/>
        <w:numPr>
          <w:ilvl w:val="0"/>
          <w:numId w:val="29"/>
        </w:numPr>
        <w:jc w:val="center"/>
        <w:rPr>
          <w:b/>
        </w:rPr>
      </w:pPr>
      <w:r w:rsidRPr="00450EB0">
        <w:rPr>
          <w:b/>
        </w:rPr>
        <w:t>МО (методические объединения) педагогов ДОУ</w:t>
      </w:r>
    </w:p>
    <w:p w:rsidR="009C0584" w:rsidRPr="00450EB0" w:rsidRDefault="009C0584" w:rsidP="009C058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FA1F9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МО воспитателей групп раннего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FA1F9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МО воспитателей групп дошкольного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FA1F9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МО специалистов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2A53BA" w:rsidRPr="00DB3430" w:rsidRDefault="002A53BA" w:rsidP="002A53B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A53BA" w:rsidRDefault="002A53BA" w:rsidP="002A5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2A53BA" w:rsidRDefault="002A53BA" w:rsidP="002A5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Pr="009043E7" w:rsidRDefault="00811304" w:rsidP="00A64096">
      <w:pPr>
        <w:pStyle w:val="af7"/>
        <w:keepNext/>
        <w:numPr>
          <w:ilvl w:val="0"/>
          <w:numId w:val="29"/>
        </w:numPr>
        <w:jc w:val="center"/>
        <w:outlineLvl w:val="0"/>
      </w:pPr>
      <w:r w:rsidRPr="009043E7">
        <w:rPr>
          <w:b/>
        </w:rPr>
        <w:t>Семинары-</w:t>
      </w:r>
      <w:r w:rsidR="009C0584" w:rsidRPr="009043E7">
        <w:rPr>
          <w:b/>
        </w:rPr>
        <w:t>практикумы</w:t>
      </w:r>
    </w:p>
    <w:p w:rsidR="009C0584" w:rsidRPr="009C0584" w:rsidRDefault="00EE5A7A" w:rsidP="009C0584">
      <w:pPr>
        <w:keepNext/>
        <w:outlineLvl w:val="0"/>
      </w:pPr>
      <w:r w:rsidRPr="009043E7">
        <w:t>Семинары-</w:t>
      </w:r>
      <w:r w:rsidR="00811304" w:rsidRPr="009043E7">
        <w:t>практикумы</w:t>
      </w:r>
      <w:r w:rsidR="009C0584"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327A50" w:rsidRPr="00DB3430" w:rsidTr="00D47CD5">
        <w:tc>
          <w:tcPr>
            <w:tcW w:w="817" w:type="dxa"/>
            <w:vAlign w:val="center"/>
          </w:tcPr>
          <w:p w:rsidR="00327A50" w:rsidRDefault="009A1A4B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7A50" w:rsidRPr="00DB3430" w:rsidRDefault="00327A50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27A50" w:rsidRPr="003E6D4D" w:rsidRDefault="00327A50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«День профессиональных проб»</w:t>
            </w:r>
          </w:p>
          <w:p w:rsidR="00327A50" w:rsidRPr="00C23E36" w:rsidRDefault="00327A50" w:rsidP="00D47CD5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327A50" w:rsidRPr="00230623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327A50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</w:tcPr>
          <w:p w:rsidR="00327A50" w:rsidRDefault="00327A50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г.</w:t>
            </w:r>
          </w:p>
        </w:tc>
        <w:tc>
          <w:tcPr>
            <w:tcW w:w="3402" w:type="dxa"/>
          </w:tcPr>
          <w:p w:rsidR="009A1A4B" w:rsidRDefault="00327A50" w:rsidP="00327A5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9A1A4B">
              <w:rPr>
                <w:sz w:val="20"/>
                <w:szCs w:val="20"/>
              </w:rPr>
              <w:t xml:space="preserve"> </w:t>
            </w:r>
          </w:p>
          <w:p w:rsidR="00327A50" w:rsidRDefault="009A1A4B" w:rsidP="00327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327A50" w:rsidRPr="00F373B5" w:rsidRDefault="00327A50" w:rsidP="00D47CD5">
            <w:pPr>
              <w:rPr>
                <w:sz w:val="20"/>
                <w:szCs w:val="20"/>
              </w:rPr>
            </w:pPr>
          </w:p>
        </w:tc>
      </w:tr>
      <w:tr w:rsidR="00327A50" w:rsidRPr="00DB3430" w:rsidTr="00D47CD5">
        <w:tc>
          <w:tcPr>
            <w:tcW w:w="817" w:type="dxa"/>
            <w:vAlign w:val="center"/>
          </w:tcPr>
          <w:p w:rsidR="00327A50" w:rsidRDefault="009A1A4B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27A50" w:rsidRPr="003E6D4D" w:rsidRDefault="00327A50" w:rsidP="00D47CD5">
            <w:pPr>
              <w:rPr>
                <w:bCs/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27A50" w:rsidRPr="003E6D4D" w:rsidRDefault="00327A50" w:rsidP="00D47CD5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327A50" w:rsidRDefault="00327A50" w:rsidP="00D47CD5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  <w:p w:rsidR="00327A50" w:rsidRPr="003E6D4D" w:rsidRDefault="00327A50" w:rsidP="00D47CD5">
            <w:pPr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На базе 1 корпуса</w:t>
            </w:r>
          </w:p>
        </w:tc>
        <w:tc>
          <w:tcPr>
            <w:tcW w:w="1843" w:type="dxa"/>
          </w:tcPr>
          <w:p w:rsidR="00327A50" w:rsidRPr="003E6D4D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lastRenderedPageBreak/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327A50" w:rsidRPr="003E6D4D" w:rsidRDefault="00327A50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327A50" w:rsidRPr="003E6D4D" w:rsidRDefault="009A1A4B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  <w:r w:rsidR="00327A5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9A1A4B" w:rsidRDefault="009A1A4B" w:rsidP="009A1A4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9A1A4B" w:rsidRDefault="009A1A4B" w:rsidP="009A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327A50" w:rsidRPr="003E6D4D" w:rsidRDefault="00327A50" w:rsidP="00D47CD5">
            <w:pPr>
              <w:rPr>
                <w:sz w:val="20"/>
                <w:szCs w:val="20"/>
              </w:rPr>
            </w:pPr>
          </w:p>
        </w:tc>
      </w:tr>
      <w:tr w:rsidR="000B7B97" w:rsidRPr="00DB3430" w:rsidTr="00D47CD5">
        <w:tc>
          <w:tcPr>
            <w:tcW w:w="817" w:type="dxa"/>
            <w:vAlign w:val="center"/>
          </w:tcPr>
          <w:p w:rsidR="000B7B97" w:rsidRDefault="000B7B97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B7B97" w:rsidRPr="009C0584" w:rsidRDefault="000B7B97" w:rsidP="00D47CD5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>
              <w:rPr>
                <w:sz w:val="20"/>
                <w:szCs w:val="20"/>
              </w:rPr>
              <w:t>практикума</w:t>
            </w: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7B97" w:rsidRPr="009C0584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0B7B97" w:rsidRPr="009C0584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</w:p>
          <w:p w:rsidR="000B7B97" w:rsidRPr="009C0584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  <w:vAlign w:val="center"/>
          </w:tcPr>
          <w:p w:rsidR="000B7B97" w:rsidRPr="00DB3430" w:rsidRDefault="000B7B97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2);</w:t>
            </w:r>
          </w:p>
          <w:p w:rsidR="000B7B97" w:rsidRPr="00DB3430" w:rsidRDefault="000B7B97" w:rsidP="00D47C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7B97" w:rsidRPr="00DB3430" w:rsidTr="00D47CD5">
        <w:tc>
          <w:tcPr>
            <w:tcW w:w="817" w:type="dxa"/>
            <w:vAlign w:val="center"/>
          </w:tcPr>
          <w:p w:rsidR="000B7B97" w:rsidRDefault="000B7B97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B7B97" w:rsidRPr="003E6D4D" w:rsidRDefault="000B7B97" w:rsidP="00327A50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0B7B97" w:rsidRDefault="000B7B97" w:rsidP="00D47C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Родительские мастерские «Новогодние традиции народов России»</w:t>
            </w:r>
          </w:p>
          <w:p w:rsidR="000B7B97" w:rsidRPr="003E6D4D" w:rsidRDefault="000B7B97" w:rsidP="00D47CD5">
            <w:pPr>
              <w:rPr>
                <w:color w:val="0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0B7B97" w:rsidRPr="003E6D4D" w:rsidRDefault="000B7B97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0B7B97" w:rsidRPr="003E6D4D" w:rsidRDefault="000B7B97" w:rsidP="00D47CD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 w:rsidR="00E92F53"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1701" w:type="dxa"/>
          </w:tcPr>
          <w:p w:rsidR="000B7B97" w:rsidRPr="003E6D4D" w:rsidRDefault="000B7B97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3402" w:type="dxa"/>
          </w:tcPr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0B7B97" w:rsidRDefault="000B7B97" w:rsidP="009A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0B7B97" w:rsidRPr="003E6D4D" w:rsidRDefault="000B7B97" w:rsidP="00D47CD5">
            <w:pPr>
              <w:rPr>
                <w:sz w:val="20"/>
                <w:szCs w:val="20"/>
              </w:rPr>
            </w:pPr>
          </w:p>
        </w:tc>
      </w:tr>
      <w:tr w:rsidR="00CF5CE6" w:rsidRPr="00DB3430" w:rsidTr="00D47CD5">
        <w:tc>
          <w:tcPr>
            <w:tcW w:w="817" w:type="dxa"/>
            <w:vAlign w:val="center"/>
          </w:tcPr>
          <w:p w:rsidR="00CF5CE6" w:rsidRDefault="00CF5CE6" w:rsidP="00E9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5CE6" w:rsidRPr="003E6D4D" w:rsidRDefault="00CF5CE6" w:rsidP="00E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образовательное событие </w:t>
            </w:r>
          </w:p>
        </w:tc>
        <w:tc>
          <w:tcPr>
            <w:tcW w:w="3119" w:type="dxa"/>
          </w:tcPr>
          <w:p w:rsidR="00CF5CE6" w:rsidRPr="003E6D4D" w:rsidRDefault="00CF5CE6" w:rsidP="00E92F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«55-летний (10-летний) юбилей МБДОУ «Детский сад № 50»</w:t>
            </w:r>
          </w:p>
        </w:tc>
        <w:tc>
          <w:tcPr>
            <w:tcW w:w="1843" w:type="dxa"/>
          </w:tcPr>
          <w:p w:rsidR="00CF5CE6" w:rsidRPr="003E6D4D" w:rsidRDefault="00CF5CE6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CF5CE6" w:rsidRDefault="00CF5CE6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Коллектив ДОУ</w:t>
            </w:r>
          </w:p>
          <w:p w:rsidR="00CF5CE6" w:rsidRPr="003E6D4D" w:rsidRDefault="00CF5CE6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CF5CE6" w:rsidRDefault="00CF5CE6" w:rsidP="00E9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 декабря 2024г.</w:t>
            </w:r>
          </w:p>
        </w:tc>
        <w:tc>
          <w:tcPr>
            <w:tcW w:w="3402" w:type="dxa"/>
          </w:tcPr>
          <w:p w:rsidR="00CF5CE6" w:rsidRDefault="00CF5CE6" w:rsidP="00E92F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Заведующий Еремина</w:t>
            </w:r>
            <w:proofErr w:type="gramEnd"/>
            <w:r>
              <w:rPr>
                <w:sz w:val="20"/>
                <w:szCs w:val="20"/>
              </w:rPr>
              <w:t xml:space="preserve"> Н.В.</w:t>
            </w:r>
          </w:p>
          <w:p w:rsidR="00CF5CE6" w:rsidRPr="00DB3430" w:rsidRDefault="00CF5CE6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  <w:tr w:rsidR="00CF5CE6" w:rsidRPr="00DB3430" w:rsidTr="009C0584">
        <w:tc>
          <w:tcPr>
            <w:tcW w:w="817" w:type="dxa"/>
            <w:vAlign w:val="center"/>
          </w:tcPr>
          <w:p w:rsidR="00CF5CE6" w:rsidRDefault="00CF5CE6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F5CE6" w:rsidRPr="003E6D4D" w:rsidRDefault="00CF5CE6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3119" w:type="dxa"/>
            <w:vAlign w:val="center"/>
          </w:tcPr>
          <w:p w:rsidR="00CF5CE6" w:rsidRPr="003E6D4D" w:rsidRDefault="00CF5CE6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>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843" w:type="dxa"/>
            <w:vAlign w:val="center"/>
          </w:tcPr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</w:p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Материалы практикума</w:t>
            </w:r>
          </w:p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5CE6" w:rsidRPr="003E6D4D" w:rsidRDefault="00CF5CE6" w:rsidP="00D47CD5">
            <w:pPr>
              <w:pStyle w:val="afa"/>
              <w:jc w:val="center"/>
              <w:rPr>
                <w:sz w:val="20"/>
                <w:szCs w:val="20"/>
              </w:rPr>
            </w:pPr>
          </w:p>
          <w:p w:rsidR="00CF5CE6" w:rsidRPr="003E6D4D" w:rsidRDefault="00CF5CE6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</w:p>
          <w:p w:rsidR="00CF5CE6" w:rsidRPr="003E6D4D" w:rsidRDefault="00CF5CE6" w:rsidP="00D47CD5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Декабрь  2024г.</w:t>
            </w:r>
          </w:p>
        </w:tc>
        <w:tc>
          <w:tcPr>
            <w:tcW w:w="3402" w:type="dxa"/>
            <w:vAlign w:val="center"/>
          </w:tcPr>
          <w:p w:rsidR="00CF5CE6" w:rsidRDefault="00CF5CE6" w:rsidP="009A1A4B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CF5CE6" w:rsidRDefault="00CF5CE6" w:rsidP="009A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CF5CE6" w:rsidRPr="00DB3430" w:rsidRDefault="00CF5CE6" w:rsidP="009C0584">
            <w:pPr>
              <w:jc w:val="center"/>
              <w:rPr>
                <w:sz w:val="20"/>
                <w:szCs w:val="20"/>
              </w:rPr>
            </w:pPr>
          </w:p>
        </w:tc>
      </w:tr>
      <w:tr w:rsidR="00E92F53" w:rsidRPr="00DB3430" w:rsidTr="00E92F53">
        <w:tc>
          <w:tcPr>
            <w:tcW w:w="817" w:type="dxa"/>
            <w:vAlign w:val="center"/>
          </w:tcPr>
          <w:p w:rsidR="00E92F53" w:rsidRPr="00DB3430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E92F53" w:rsidRPr="003E6D4D" w:rsidRDefault="00E92F53" w:rsidP="00D47CD5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  <w:vAlign w:val="center"/>
          </w:tcPr>
          <w:p w:rsidR="00E92F53" w:rsidRDefault="00E92F53" w:rsidP="00D47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мастерские «Лаборатория игровых технологий»</w:t>
            </w:r>
          </w:p>
          <w:p w:rsidR="00E92F53" w:rsidRDefault="00E92F53" w:rsidP="00D47CD5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E92F53" w:rsidRPr="003E6D4D" w:rsidRDefault="00E92F53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2126" w:type="dxa"/>
          </w:tcPr>
          <w:p w:rsidR="00E92F53" w:rsidRPr="003E6D4D" w:rsidRDefault="00E92F53" w:rsidP="00E92F5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1701" w:type="dxa"/>
          </w:tcPr>
          <w:p w:rsidR="00E92F53" w:rsidRPr="003E6D4D" w:rsidRDefault="00E92F53" w:rsidP="0059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 г.</w:t>
            </w:r>
          </w:p>
        </w:tc>
        <w:tc>
          <w:tcPr>
            <w:tcW w:w="3402" w:type="dxa"/>
          </w:tcPr>
          <w:p w:rsidR="00E92F53" w:rsidRDefault="00E92F53" w:rsidP="00E92F5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E92F53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E92F53" w:rsidRPr="003E6D4D" w:rsidRDefault="00E92F53" w:rsidP="00E92F53">
            <w:pPr>
              <w:rPr>
                <w:sz w:val="20"/>
                <w:szCs w:val="20"/>
              </w:rPr>
            </w:pPr>
          </w:p>
        </w:tc>
      </w:tr>
      <w:tr w:rsidR="00E92F53" w:rsidRPr="00DB3430" w:rsidTr="009C0584">
        <w:tc>
          <w:tcPr>
            <w:tcW w:w="817" w:type="dxa"/>
            <w:vAlign w:val="center"/>
          </w:tcPr>
          <w:p w:rsidR="00E92F53" w:rsidRPr="00DB3430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92F53" w:rsidRPr="006C1919" w:rsidRDefault="00E92F53" w:rsidP="008732B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6C1919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  <w:r w:rsidRPr="006C1919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E92F53" w:rsidRPr="006C1919" w:rsidRDefault="00E92F53" w:rsidP="002C1FD7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6C1919">
              <w:rPr>
                <w:spacing w:val="-4"/>
                <w:sz w:val="20"/>
              </w:rPr>
              <w:t xml:space="preserve"> </w:t>
            </w:r>
            <w:r w:rsidRPr="006C1919">
              <w:rPr>
                <w:spacing w:val="-4"/>
                <w:sz w:val="20"/>
                <w:szCs w:val="20"/>
              </w:rPr>
              <w:t>Муниципальный с</w:t>
            </w:r>
            <w:r>
              <w:rPr>
                <w:spacing w:val="-4"/>
                <w:sz w:val="20"/>
                <w:szCs w:val="20"/>
              </w:rPr>
              <w:t>еминар-практикум «Эко Этно  -  Г</w:t>
            </w:r>
            <w:r w:rsidRPr="006C1919">
              <w:rPr>
                <w:spacing w:val="-4"/>
                <w:sz w:val="20"/>
                <w:szCs w:val="20"/>
              </w:rPr>
              <w:t xml:space="preserve">ород мастеров» </w:t>
            </w:r>
          </w:p>
          <w:p w:rsidR="00E92F53" w:rsidRPr="006C1919" w:rsidRDefault="00E92F53" w:rsidP="008732BF">
            <w:pPr>
              <w:pStyle w:val="af7"/>
              <w:ind w:left="0"/>
              <w:rPr>
                <w:spacing w:val="-4"/>
                <w:sz w:val="20"/>
              </w:rPr>
            </w:pPr>
            <w:r w:rsidRPr="006C1919">
              <w:rPr>
                <w:spacing w:val="-4"/>
                <w:sz w:val="20"/>
              </w:rPr>
              <w:t>(«Томское заповедное» - особо охраняемые природные территории Томской области, выставка ремесел «Город мастеров», национальные забавы,/игры народов</w:t>
            </w:r>
            <w:r>
              <w:rPr>
                <w:spacing w:val="-4"/>
                <w:sz w:val="20"/>
              </w:rPr>
              <w:t xml:space="preserve"> Томской области</w:t>
            </w:r>
            <w:r w:rsidRPr="006C1919">
              <w:rPr>
                <w:spacing w:val="-4"/>
                <w:sz w:val="20"/>
              </w:rPr>
              <w:t>;  экотехнологии – вторичная переработка материалов «Разделяй и используй», «Мастерская юного инженера»)</w:t>
            </w:r>
          </w:p>
          <w:p w:rsidR="00E92F53" w:rsidRPr="006C1919" w:rsidRDefault="00E92F53" w:rsidP="002C1FD7">
            <w:pPr>
              <w:pStyle w:val="af7"/>
              <w:ind w:left="0"/>
              <w:rPr>
                <w:sz w:val="20"/>
                <w:szCs w:val="20"/>
              </w:rPr>
            </w:pPr>
            <w:r w:rsidRPr="006C1919">
              <w:rPr>
                <w:spacing w:val="-4"/>
                <w:sz w:val="20"/>
                <w:szCs w:val="20"/>
              </w:rPr>
              <w:t xml:space="preserve"> На базе 2 корпуса</w:t>
            </w:r>
          </w:p>
        </w:tc>
        <w:tc>
          <w:tcPr>
            <w:tcW w:w="1843" w:type="dxa"/>
          </w:tcPr>
          <w:p w:rsidR="00E92F53" w:rsidRPr="009043E7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9043E7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E92F53" w:rsidRPr="00230623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E92F53" w:rsidRPr="00DB3430" w:rsidRDefault="00E92F53" w:rsidP="0059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96B79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E92F53" w:rsidRPr="00DB3430" w:rsidRDefault="00E92F53" w:rsidP="008732BF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92F53" w:rsidRPr="00DB3430" w:rsidTr="008732BF">
        <w:tc>
          <w:tcPr>
            <w:tcW w:w="817" w:type="dxa"/>
            <w:vAlign w:val="center"/>
          </w:tcPr>
          <w:p w:rsidR="00E92F53" w:rsidRDefault="00E92F53" w:rsidP="00E9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92F53" w:rsidRPr="00DB3430" w:rsidRDefault="00E92F53" w:rsidP="008732B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</w:p>
        </w:tc>
        <w:tc>
          <w:tcPr>
            <w:tcW w:w="3119" w:type="dxa"/>
            <w:vAlign w:val="center"/>
          </w:tcPr>
          <w:p w:rsidR="00E92F53" w:rsidRDefault="00E92F53" w:rsidP="0087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«Эконаставник» Муниципального </w:t>
            </w:r>
            <w:r w:rsidRPr="003E6D4D">
              <w:rPr>
                <w:sz w:val="20"/>
                <w:szCs w:val="20"/>
              </w:rPr>
              <w:t>образовательного события</w:t>
            </w:r>
          </w:p>
          <w:p w:rsidR="00E92F53" w:rsidRDefault="00E92F53" w:rsidP="008732BF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«День профессиональных проб»</w:t>
            </w:r>
          </w:p>
          <w:p w:rsidR="00E92F53" w:rsidRPr="009C0584" w:rsidRDefault="00E92F53" w:rsidP="008732BF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E92F53" w:rsidRPr="00230623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E92F53" w:rsidRDefault="00E92F53" w:rsidP="008732BF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2025г.</w:t>
            </w:r>
          </w:p>
        </w:tc>
        <w:tc>
          <w:tcPr>
            <w:tcW w:w="3402" w:type="dxa"/>
          </w:tcPr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E92F53" w:rsidRPr="00F373B5" w:rsidRDefault="00E92F53" w:rsidP="008732BF">
            <w:pPr>
              <w:rPr>
                <w:sz w:val="20"/>
                <w:szCs w:val="20"/>
              </w:rPr>
            </w:pPr>
          </w:p>
        </w:tc>
      </w:tr>
      <w:tr w:rsidR="00E92F53" w:rsidRPr="00DB3430" w:rsidTr="008732BF">
        <w:tc>
          <w:tcPr>
            <w:tcW w:w="817" w:type="dxa"/>
            <w:vAlign w:val="center"/>
          </w:tcPr>
          <w:p w:rsidR="00E92F53" w:rsidRDefault="00E92F53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Pr="009C0584">
              <w:rPr>
                <w:sz w:val="20"/>
                <w:szCs w:val="20"/>
              </w:rPr>
              <w:t>конкурсы различных уровней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proofErr w:type="gramStart"/>
            <w:r w:rsidRPr="009C0584">
              <w:rPr>
                <w:sz w:val="20"/>
                <w:szCs w:val="20"/>
              </w:rPr>
              <w:lastRenderedPageBreak/>
              <w:t>(муниципального,</w:t>
            </w:r>
            <w:proofErr w:type="gramEnd"/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регионального,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федерального,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международного)</w:t>
            </w:r>
          </w:p>
        </w:tc>
        <w:tc>
          <w:tcPr>
            <w:tcW w:w="3119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соответствии </w:t>
            </w:r>
            <w:r w:rsidRPr="009C0584">
              <w:rPr>
                <w:sz w:val="20"/>
                <w:szCs w:val="20"/>
              </w:rPr>
              <w:t xml:space="preserve">с </w:t>
            </w:r>
            <w:proofErr w:type="gramStart"/>
            <w:r w:rsidRPr="009C0584">
              <w:rPr>
                <w:sz w:val="20"/>
                <w:szCs w:val="20"/>
              </w:rPr>
              <w:t>заявленной</w:t>
            </w:r>
            <w:proofErr w:type="gramEnd"/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92F53" w:rsidRPr="00DB3430" w:rsidRDefault="00E92F53" w:rsidP="008732B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E92F53" w:rsidRDefault="00E92F53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E92F53" w:rsidRPr="009C0584" w:rsidRDefault="00E92F53" w:rsidP="008732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811304" w:rsidRPr="005C46E4" w:rsidRDefault="005C46E4" w:rsidP="00A64096">
      <w:pPr>
        <w:pStyle w:val="af7"/>
        <w:keepNext/>
        <w:numPr>
          <w:ilvl w:val="0"/>
          <w:numId w:val="29"/>
        </w:numPr>
        <w:jc w:val="center"/>
        <w:outlineLvl w:val="0"/>
      </w:pPr>
      <w:r w:rsidRPr="005C46E4">
        <w:rPr>
          <w:b/>
        </w:rPr>
        <w:t>Смотры-конкурсы педагогического мастерства</w:t>
      </w:r>
    </w:p>
    <w:p w:rsidR="005C46E4" w:rsidRPr="005C46E4" w:rsidRDefault="005C46E4" w:rsidP="005C46E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811304" w:rsidRPr="00DB3430" w:rsidTr="00752FFF">
        <w:tc>
          <w:tcPr>
            <w:tcW w:w="817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11304" w:rsidRPr="00DB3430" w:rsidTr="00752FFF">
        <w:tc>
          <w:tcPr>
            <w:tcW w:w="817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</w:tr>
      <w:tr w:rsidR="00811304" w:rsidRPr="00DB3430" w:rsidTr="00752FFF">
        <w:tc>
          <w:tcPr>
            <w:tcW w:w="817" w:type="dxa"/>
            <w:vAlign w:val="center"/>
          </w:tcPr>
          <w:p w:rsidR="00811304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11304" w:rsidRPr="009C0584" w:rsidRDefault="005C46E4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  <w:r w:rsidRPr="009C0584">
              <w:rPr>
                <w:sz w:val="20"/>
                <w:szCs w:val="20"/>
              </w:rPr>
              <w:t>профессионального мастерст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3119" w:type="dxa"/>
            <w:vAlign w:val="center"/>
          </w:tcPr>
          <w:p w:rsidR="00811304" w:rsidRPr="00472F58" w:rsidRDefault="005C46E4" w:rsidP="005C46E4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>«Воспитатель года»</w:t>
            </w:r>
          </w:p>
        </w:tc>
        <w:tc>
          <w:tcPr>
            <w:tcW w:w="1843" w:type="dxa"/>
            <w:vAlign w:val="center"/>
          </w:tcPr>
          <w:p w:rsidR="00811304" w:rsidRPr="009C0584" w:rsidRDefault="005C46E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811304" w:rsidRPr="009C0584" w:rsidRDefault="005C46E4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811304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3402" w:type="dxa"/>
            <w:vAlign w:val="center"/>
          </w:tcPr>
          <w:p w:rsidR="000B7B97" w:rsidRPr="00DB3430" w:rsidRDefault="000B7B97" w:rsidP="000B7B97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811304" w:rsidRPr="004F3C14" w:rsidRDefault="004F3C1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  <w:tr w:rsidR="002A53BA" w:rsidRPr="00DB3430" w:rsidTr="00752FFF">
        <w:tc>
          <w:tcPr>
            <w:tcW w:w="817" w:type="dxa"/>
            <w:vAlign w:val="center"/>
          </w:tcPr>
          <w:p w:rsidR="002A53BA" w:rsidRPr="00DB3430" w:rsidRDefault="002A53BA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A53BA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2A53BA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2A53BA" w:rsidRPr="009C0584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A53BA" w:rsidRPr="009C0584" w:rsidRDefault="002A53BA" w:rsidP="0095341D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2A53BA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2024</w:t>
            </w:r>
          </w:p>
        </w:tc>
        <w:tc>
          <w:tcPr>
            <w:tcW w:w="3402" w:type="dxa"/>
            <w:vAlign w:val="center"/>
          </w:tcPr>
          <w:p w:rsidR="004F3C14" w:rsidRPr="00DB3430" w:rsidRDefault="004F3C14" w:rsidP="004F3C1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4F3C14" w:rsidRDefault="004F3C14" w:rsidP="004F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4F3C14" w:rsidRDefault="004F3C14" w:rsidP="004F3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2A53BA" w:rsidRPr="00DB3430" w:rsidRDefault="002A53BA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ВТГ</w:t>
            </w:r>
          </w:p>
        </w:tc>
      </w:tr>
      <w:tr w:rsidR="000B7B97" w:rsidRPr="00DB3430" w:rsidTr="00752FFF">
        <w:tc>
          <w:tcPr>
            <w:tcW w:w="817" w:type="dxa"/>
            <w:vAlign w:val="center"/>
          </w:tcPr>
          <w:p w:rsidR="000B7B97" w:rsidRPr="00DB3430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 xml:space="preserve">Смотр-конкурс </w:t>
            </w:r>
          </w:p>
        </w:tc>
        <w:tc>
          <w:tcPr>
            <w:tcW w:w="3119" w:type="dxa"/>
            <w:vAlign w:val="center"/>
          </w:tcPr>
          <w:p w:rsidR="000B7B97" w:rsidRDefault="0009295D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«Родная игрушка</w:t>
            </w:r>
            <w:r w:rsidR="000B7B97" w:rsidRPr="00455122">
              <w:rPr>
                <w:sz w:val="20"/>
                <w:szCs w:val="20"/>
              </w:rPr>
              <w:t>»</w:t>
            </w:r>
          </w:p>
          <w:p w:rsidR="00455122" w:rsidRPr="00455122" w:rsidRDefault="00455122" w:rsidP="00D47CD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843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455122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>Февраль 2025</w:t>
            </w:r>
          </w:p>
        </w:tc>
        <w:tc>
          <w:tcPr>
            <w:tcW w:w="3402" w:type="dxa"/>
            <w:vAlign w:val="center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2),</w:t>
            </w:r>
          </w:p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>ВТГ</w:t>
            </w:r>
          </w:p>
        </w:tc>
      </w:tr>
      <w:tr w:rsidR="000B7B97" w:rsidRPr="00DB3430" w:rsidTr="00D47CD5">
        <w:tc>
          <w:tcPr>
            <w:tcW w:w="817" w:type="dxa"/>
            <w:vAlign w:val="center"/>
          </w:tcPr>
          <w:p w:rsidR="000B7B97" w:rsidRPr="00DB3430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B7B97" w:rsidRDefault="000B7B97" w:rsidP="00D47CD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B7B97" w:rsidRDefault="000B7B97" w:rsidP="00D47CD5">
            <w:pPr>
              <w:jc w:val="center"/>
              <w:rPr>
                <w:spacing w:val="-4"/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0B7B97" w:rsidRPr="00994E07" w:rsidRDefault="000B7B97" w:rsidP="00D47CD5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  <w:vAlign w:val="center"/>
          </w:tcPr>
          <w:p w:rsidR="000B7B97" w:rsidRPr="00994E07" w:rsidRDefault="000B7B97" w:rsidP="00D47CD5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994E07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0B7B97" w:rsidRPr="00994E07" w:rsidRDefault="000B7B97" w:rsidP="00D47CD5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Апрель 2025</w:t>
            </w:r>
          </w:p>
        </w:tc>
        <w:tc>
          <w:tcPr>
            <w:tcW w:w="3402" w:type="dxa"/>
          </w:tcPr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0B7B97" w:rsidRDefault="000B7B97" w:rsidP="000B7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  <w:p w:rsidR="000B7B97" w:rsidRDefault="000B7B97" w:rsidP="00D47CD5"/>
        </w:tc>
      </w:tr>
      <w:tr w:rsidR="000B7B97" w:rsidRPr="00DB3430" w:rsidTr="00752FFF">
        <w:tc>
          <w:tcPr>
            <w:tcW w:w="817" w:type="dxa"/>
            <w:vAlign w:val="center"/>
          </w:tcPr>
          <w:p w:rsidR="000B7B97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B7B97" w:rsidRPr="000B7B97" w:rsidRDefault="00E92F53" w:rsidP="00D47C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</w:rPr>
              <w:t>Открытый дистанционный фестиваль-конкурс  детского творчества</w:t>
            </w:r>
          </w:p>
        </w:tc>
        <w:tc>
          <w:tcPr>
            <w:tcW w:w="3119" w:type="dxa"/>
            <w:vAlign w:val="center"/>
          </w:tcPr>
          <w:p w:rsidR="00E92F53" w:rsidRDefault="00E92F53" w:rsidP="00E92F53">
            <w:pPr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«Моя Россия»</w:t>
            </w:r>
          </w:p>
          <w:p w:rsidR="000B7B97" w:rsidRPr="000B7B97" w:rsidRDefault="00E92F53" w:rsidP="00E92F5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843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455122" w:rsidRDefault="000B7B97" w:rsidP="00D47CD5">
            <w:pPr>
              <w:pStyle w:val="afa"/>
              <w:jc w:val="center"/>
              <w:rPr>
                <w:sz w:val="20"/>
                <w:szCs w:val="20"/>
              </w:rPr>
            </w:pPr>
            <w:r w:rsidRPr="00455122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0B7B97" w:rsidRPr="00455122" w:rsidRDefault="000B7B97" w:rsidP="00D47CD5">
            <w:pPr>
              <w:jc w:val="center"/>
              <w:rPr>
                <w:sz w:val="20"/>
                <w:szCs w:val="20"/>
              </w:rPr>
            </w:pPr>
            <w:r w:rsidRPr="00455122">
              <w:rPr>
                <w:spacing w:val="-4"/>
                <w:sz w:val="20"/>
                <w:szCs w:val="20"/>
              </w:rPr>
              <w:t>Апрель 2024</w:t>
            </w:r>
          </w:p>
        </w:tc>
        <w:tc>
          <w:tcPr>
            <w:tcW w:w="3402" w:type="dxa"/>
            <w:vAlign w:val="center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0B7B97" w:rsidRPr="00455122" w:rsidRDefault="00455122" w:rsidP="00D4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  <w:r w:rsidR="000B7B97" w:rsidRPr="00455122">
              <w:rPr>
                <w:spacing w:val="-4"/>
                <w:sz w:val="20"/>
                <w:szCs w:val="20"/>
              </w:rPr>
              <w:t>, ВТГ</w:t>
            </w:r>
          </w:p>
        </w:tc>
      </w:tr>
      <w:tr w:rsidR="000B7B97" w:rsidRPr="00DB3430" w:rsidTr="00752FFF">
        <w:tc>
          <w:tcPr>
            <w:tcW w:w="817" w:type="dxa"/>
            <w:vAlign w:val="center"/>
          </w:tcPr>
          <w:p w:rsidR="000B7B97" w:rsidRPr="00DB3430" w:rsidRDefault="000B7B9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B7B97" w:rsidRPr="001A14E9" w:rsidRDefault="000B7B97" w:rsidP="0095341D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0B7B97" w:rsidRDefault="000B7B97" w:rsidP="0095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B7B97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0B7B97" w:rsidRPr="009C0584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0B7B97" w:rsidRPr="009C0584" w:rsidRDefault="000B7B97" w:rsidP="0095341D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0B7B97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2024</w:t>
            </w:r>
          </w:p>
        </w:tc>
        <w:tc>
          <w:tcPr>
            <w:tcW w:w="3402" w:type="dxa"/>
            <w:vAlign w:val="center"/>
          </w:tcPr>
          <w:p w:rsidR="000B7B97" w:rsidRDefault="000B7B97" w:rsidP="0095341D">
            <w:pPr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Зам зав по ВМР, </w:t>
            </w:r>
          </w:p>
          <w:p w:rsidR="000B7B97" w:rsidRDefault="000B7B97" w:rsidP="0095341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учителя-логопеды:</w:t>
            </w:r>
          </w:p>
          <w:p w:rsidR="000B7B97" w:rsidRDefault="000B7B97" w:rsidP="0095341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Сидоренко Л.М. (корпус 1), Бурдуковская Т.А. (корпус 2)</w:t>
            </w:r>
          </w:p>
          <w:p w:rsidR="000B7B97" w:rsidRPr="00DB3430" w:rsidRDefault="000B7B97" w:rsidP="0095341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ВТГ</w:t>
            </w: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3F6762" w:rsidRPr="00E50594" w:rsidRDefault="003F6762" w:rsidP="00A64096">
      <w:pPr>
        <w:pStyle w:val="af7"/>
        <w:numPr>
          <w:ilvl w:val="0"/>
          <w:numId w:val="29"/>
        </w:numPr>
        <w:jc w:val="center"/>
        <w:rPr>
          <w:i/>
        </w:rPr>
      </w:pPr>
      <w:r w:rsidRPr="00E50594">
        <w:rPr>
          <w:b/>
        </w:rPr>
        <w:t xml:space="preserve">Консультативная деятельность </w:t>
      </w:r>
      <w:r w:rsidRPr="00E50594">
        <w:rPr>
          <w:i/>
        </w:rPr>
        <w:t>(консультации: общие, групповые, индивидуальные)</w:t>
      </w:r>
    </w:p>
    <w:p w:rsidR="009B2492" w:rsidRPr="009B2492" w:rsidRDefault="009B2492" w:rsidP="009B2492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B2492" w:rsidRPr="00DB3430" w:rsidTr="00752FFF">
        <w:tc>
          <w:tcPr>
            <w:tcW w:w="817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B2492" w:rsidRPr="00DB3430" w:rsidTr="00752FFF">
        <w:tc>
          <w:tcPr>
            <w:tcW w:w="817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</w:tr>
      <w:tr w:rsidR="009B2492" w:rsidRPr="009B2492" w:rsidTr="00752FFF">
        <w:tc>
          <w:tcPr>
            <w:tcW w:w="15134" w:type="dxa"/>
            <w:gridSpan w:val="7"/>
            <w:vAlign w:val="center"/>
          </w:tcPr>
          <w:p w:rsidR="009B2492" w:rsidRPr="009B2492" w:rsidRDefault="009B2492" w:rsidP="00C578F8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9B2492" w:rsidRPr="009B2492" w:rsidTr="00752FFF">
        <w:tc>
          <w:tcPr>
            <w:tcW w:w="817" w:type="dxa"/>
            <w:vAlign w:val="center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B2492" w:rsidRPr="009B2492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9B2492"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Pr="00DB3430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B2492" w:rsidRPr="009B2492" w:rsidRDefault="0045512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455122" w:rsidRPr="009B2492" w:rsidTr="00752FFF">
        <w:tc>
          <w:tcPr>
            <w:tcW w:w="817" w:type="dxa"/>
            <w:vAlign w:val="center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455122" w:rsidRDefault="00455122" w:rsidP="005E54E3">
            <w:pPr>
              <w:jc w:val="center"/>
              <w:rPr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1" w:history="1">
              <w:r w:rsidRPr="00661088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  <w:p w:rsidR="00455122" w:rsidRPr="00661088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455122" w:rsidRPr="009B2492" w:rsidRDefault="00455122" w:rsidP="005E54E3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455122" w:rsidRPr="0045512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455122" w:rsidRPr="009B2492" w:rsidTr="00752FFF">
        <w:tc>
          <w:tcPr>
            <w:tcW w:w="817" w:type="dxa"/>
            <w:vAlign w:val="center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45512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  <w:p w:rsidR="00455122" w:rsidRPr="009B2492" w:rsidRDefault="00455122" w:rsidP="005E54E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455122" w:rsidRPr="009B2492" w:rsidRDefault="0045512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Default="00455122" w:rsidP="00A6194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55122" w:rsidRDefault="00455122" w:rsidP="00A61942">
            <w:pPr>
              <w:jc w:val="center"/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455122" w:rsidRPr="009B2492" w:rsidTr="00752FFF">
        <w:tc>
          <w:tcPr>
            <w:tcW w:w="817" w:type="dxa"/>
            <w:vAlign w:val="center"/>
          </w:tcPr>
          <w:p w:rsidR="0045512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55122" w:rsidRPr="009B2492" w:rsidRDefault="00455122" w:rsidP="00752FFF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455122" w:rsidRPr="00455122" w:rsidRDefault="00455122" w:rsidP="00455122">
            <w:pPr>
              <w:pStyle w:val="2"/>
              <w:spacing w:line="276" w:lineRule="auto"/>
              <w:ind w:left="0"/>
              <w:jc w:val="center"/>
              <w:rPr>
                <w:rFonts w:eastAsia="Times New Roman"/>
                <w:b w:val="0"/>
              </w:rPr>
            </w:pPr>
            <w:r w:rsidRPr="00455122">
              <w:rPr>
                <w:rFonts w:eastAsia="Times New Roman"/>
                <w:b w:val="0"/>
              </w:rPr>
              <w:t>Проект «Детский сад – Лаборатория игровых технологий»</w:t>
            </w:r>
          </w:p>
          <w:p w:rsidR="00455122" w:rsidRPr="00455122" w:rsidRDefault="00455122" w:rsidP="00455122">
            <w:pPr>
              <w:jc w:val="center"/>
            </w:pPr>
            <w:r w:rsidRPr="00455122"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455122" w:rsidRPr="009B2492" w:rsidRDefault="00455122" w:rsidP="00752FFF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455122" w:rsidRPr="009B2492" w:rsidRDefault="0045512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455122" w:rsidRPr="009B2492" w:rsidRDefault="0045512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55122" w:rsidRDefault="00455122" w:rsidP="0045512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55122" w:rsidRPr="009B2492" w:rsidRDefault="00455122" w:rsidP="00455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61942" w:rsidRPr="009B2492" w:rsidRDefault="00A61942" w:rsidP="005E54E3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5E54E3">
            <w:pPr>
              <w:ind w:right="-142"/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  <w:p w:rsidR="00A61942" w:rsidRPr="00A61942" w:rsidRDefault="00A61942" w:rsidP="005E54E3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A61942" w:rsidRDefault="00A61942" w:rsidP="00A61942">
            <w:pPr>
              <w:jc w:val="center"/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61942" w:rsidRPr="009B2492" w:rsidRDefault="00A61942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9B2492">
            <w:pPr>
              <w:ind w:right="-142"/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«План летней оздоровительной работы»</w:t>
            </w:r>
          </w:p>
          <w:p w:rsidR="00A61942" w:rsidRPr="009B2492" w:rsidRDefault="00A61942" w:rsidP="009B2492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A61942" w:rsidRPr="009B2492" w:rsidRDefault="00A61942" w:rsidP="00A61942">
            <w:pPr>
              <w:ind w:right="-142"/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«План летней оздоровительной работы»</w:t>
            </w:r>
          </w:p>
        </w:tc>
        <w:tc>
          <w:tcPr>
            <w:tcW w:w="2126" w:type="dxa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3402" w:type="dxa"/>
          </w:tcPr>
          <w:p w:rsidR="00A61942" w:rsidRP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Зам. зав. по ВМР</w:t>
            </w:r>
          </w:p>
          <w:p w:rsidR="00A61942" w:rsidRPr="009B2492" w:rsidRDefault="00A61942" w:rsidP="00A61942">
            <w:pPr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Попеляева Г.К. (корпус 2)</w:t>
            </w:r>
          </w:p>
        </w:tc>
      </w:tr>
      <w:tr w:rsidR="00A61942" w:rsidRPr="009B2492" w:rsidTr="00752FFF">
        <w:tc>
          <w:tcPr>
            <w:tcW w:w="15134" w:type="dxa"/>
            <w:gridSpan w:val="7"/>
            <w:vAlign w:val="center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Групповые консультации</w:t>
            </w:r>
          </w:p>
        </w:tc>
      </w:tr>
      <w:tr w:rsidR="00A61942" w:rsidRPr="009B2492" w:rsidTr="00A61942">
        <w:trPr>
          <w:trHeight w:val="581"/>
        </w:trPr>
        <w:tc>
          <w:tcPr>
            <w:tcW w:w="817" w:type="dxa"/>
            <w:vAlign w:val="center"/>
          </w:tcPr>
          <w:p w:rsidR="00A61942" w:rsidRPr="009B249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</w:p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C578F8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Учителя-логопеды:</w:t>
            </w:r>
          </w:p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  <w:r>
              <w:rPr>
                <w:sz w:val="20"/>
                <w:szCs w:val="20"/>
              </w:rPr>
              <w:t xml:space="preserve"> (корпус 1);</w:t>
            </w:r>
          </w:p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Бурдуковская Т.А.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«Готовимся к аттестации. Составление портфолио»</w:t>
            </w:r>
          </w:p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A61942" w:rsidRPr="00C578F8" w:rsidRDefault="00A6194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pStyle w:val="af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A61942" w:rsidRPr="00C578F8" w:rsidRDefault="00A61942" w:rsidP="00752F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A61942" w:rsidRP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Зам. зав. по ВМР</w:t>
            </w:r>
          </w:p>
          <w:p w:rsidR="00A61942" w:rsidRPr="00C578F8" w:rsidRDefault="00A61942" w:rsidP="00A61942">
            <w:pPr>
              <w:pStyle w:val="afa"/>
              <w:jc w:val="center"/>
              <w:rPr>
                <w:sz w:val="20"/>
                <w:szCs w:val="20"/>
              </w:rPr>
            </w:pPr>
            <w:r w:rsidRPr="00A61942">
              <w:rPr>
                <w:sz w:val="20"/>
                <w:szCs w:val="20"/>
              </w:rPr>
              <w:t>Попеляева Г.К.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Реализация проектов в ДОУ»</w:t>
            </w:r>
          </w:p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A61942" w:rsidRPr="00C578F8" w:rsidRDefault="00A61942" w:rsidP="005E54E3">
            <w:pPr>
              <w:pStyle w:val="af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A61942" w:rsidRPr="00C578F8" w:rsidRDefault="00A61942" w:rsidP="005E54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61942" w:rsidRPr="00C578F8" w:rsidRDefault="00A61942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A61942" w:rsidRDefault="00A61942" w:rsidP="00A6194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A61942" w:rsidRPr="00C578F8" w:rsidRDefault="00A61942" w:rsidP="00A61942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A61942" w:rsidRPr="009B2492" w:rsidTr="00752FFF">
        <w:tc>
          <w:tcPr>
            <w:tcW w:w="15134" w:type="dxa"/>
            <w:gridSpan w:val="7"/>
            <w:vAlign w:val="center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A6194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«Сопровождение адаптации детей раннего возраста в ДОУ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61942" w:rsidRPr="00C578F8" w:rsidRDefault="00A61942" w:rsidP="00C578F8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A61942" w:rsidRPr="00C578F8" w:rsidRDefault="00A61942" w:rsidP="00C578F8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A61942" w:rsidRPr="00C578F8" w:rsidRDefault="00237F60" w:rsidP="00752FFF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942" w:rsidRPr="00C578F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дагог-психолог</w:t>
            </w:r>
          </w:p>
          <w:p w:rsidR="00A61942" w:rsidRPr="00C578F8" w:rsidRDefault="00A61942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Юркова Ю.А.</w:t>
            </w:r>
          </w:p>
        </w:tc>
      </w:tr>
      <w:tr w:rsidR="00237F60" w:rsidRPr="009B2492" w:rsidTr="00752FFF">
        <w:tc>
          <w:tcPr>
            <w:tcW w:w="817" w:type="dxa"/>
            <w:vAlign w:val="center"/>
          </w:tcPr>
          <w:p w:rsidR="00237F60" w:rsidRPr="009B2492" w:rsidRDefault="00237F60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237F60" w:rsidRPr="00C578F8" w:rsidRDefault="00237F60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237F60" w:rsidRPr="00C578F8" w:rsidRDefault="00237F60" w:rsidP="005E5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Организация работы с родителями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37F60" w:rsidRPr="00C578F8" w:rsidRDefault="00237F60" w:rsidP="005E54E3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237F60" w:rsidRPr="00C578F8" w:rsidRDefault="00237F60" w:rsidP="005E54E3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37F60" w:rsidRPr="00C578F8" w:rsidRDefault="00237F60" w:rsidP="005E54E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237F60" w:rsidRPr="00C578F8" w:rsidRDefault="00237F60" w:rsidP="005E5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237F60" w:rsidRPr="00C578F8" w:rsidRDefault="00237F60" w:rsidP="005E5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237F60" w:rsidRPr="00C578F8" w:rsidRDefault="00237F60" w:rsidP="00237F60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237F60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A61942" w:rsidRDefault="00A61942" w:rsidP="00B35A3A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A61942" w:rsidRPr="00C578F8" w:rsidRDefault="00A6194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237F60" w:rsidRPr="00DB343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A61942" w:rsidRPr="00C578F8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A61942" w:rsidRPr="009B2492" w:rsidTr="00752FFF">
        <w:tc>
          <w:tcPr>
            <w:tcW w:w="817" w:type="dxa"/>
            <w:vAlign w:val="center"/>
          </w:tcPr>
          <w:p w:rsidR="00A61942" w:rsidRPr="009B2492" w:rsidRDefault="00237F60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1942" w:rsidRPr="00C440FB" w:rsidRDefault="00A61942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A61942" w:rsidRPr="00C578F8" w:rsidRDefault="00A61942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A61942" w:rsidRPr="00C578F8" w:rsidRDefault="00A61942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237F60" w:rsidRPr="00DB343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A61942" w:rsidRPr="00C578F8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237F60" w:rsidRDefault="00237F60" w:rsidP="00237F60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900"/>
        <w:jc w:val="center"/>
        <w:rPr>
          <w:b/>
          <w:bCs/>
        </w:rPr>
      </w:pPr>
    </w:p>
    <w:p w:rsidR="00237F60" w:rsidRPr="00C428C3" w:rsidRDefault="00237F60" w:rsidP="00237F60">
      <w:pPr>
        <w:pStyle w:val="af7"/>
        <w:keepNext/>
        <w:numPr>
          <w:ilvl w:val="0"/>
          <w:numId w:val="29"/>
        </w:numPr>
        <w:tabs>
          <w:tab w:val="left" w:pos="426"/>
        </w:tabs>
        <w:ind w:right="-456"/>
        <w:jc w:val="center"/>
        <w:outlineLvl w:val="0"/>
        <w:rPr>
          <w:b/>
        </w:rPr>
      </w:pPr>
      <w:r w:rsidRPr="00C428C3">
        <w:rPr>
          <w:b/>
        </w:rPr>
        <w:t>Педагогически</w:t>
      </w:r>
      <w:r>
        <w:rPr>
          <w:b/>
        </w:rPr>
        <w:t>е часы</w:t>
      </w:r>
    </w:p>
    <w:p w:rsidR="00237F60" w:rsidRPr="00C428C3" w:rsidRDefault="00237F60" w:rsidP="00237F60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237F60" w:rsidRPr="00C428C3" w:rsidTr="005E54E3">
        <w:tc>
          <w:tcPr>
            <w:tcW w:w="817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237F60" w:rsidRPr="00C428C3" w:rsidTr="005E54E3">
        <w:trPr>
          <w:trHeight w:val="337"/>
        </w:trPr>
        <w:tc>
          <w:tcPr>
            <w:tcW w:w="817" w:type="dxa"/>
            <w:vMerge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37F60" w:rsidRPr="00C428C3" w:rsidRDefault="00237F60" w:rsidP="005E54E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F60" w:rsidRPr="00C428C3" w:rsidRDefault="00237F60" w:rsidP="005E54E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37F60" w:rsidRPr="00C428C3" w:rsidRDefault="00237F60" w:rsidP="005E54E3">
            <w:pPr>
              <w:rPr>
                <w:sz w:val="20"/>
                <w:szCs w:val="20"/>
              </w:rPr>
            </w:pPr>
          </w:p>
        </w:tc>
      </w:tr>
      <w:tr w:rsidR="00237F60" w:rsidRPr="00C428C3" w:rsidTr="005E54E3">
        <w:trPr>
          <w:trHeight w:val="337"/>
        </w:trPr>
        <w:tc>
          <w:tcPr>
            <w:tcW w:w="817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37F60" w:rsidRPr="00C428C3" w:rsidRDefault="00237F60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237F60" w:rsidRPr="00C428C3" w:rsidRDefault="00237F60" w:rsidP="005E54E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237F60" w:rsidRPr="00C428C3" w:rsidRDefault="00237F60" w:rsidP="005E54E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237F60" w:rsidRPr="00C428C3" w:rsidRDefault="00237F60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237F60" w:rsidRPr="00C428C3" w:rsidRDefault="00237F60" w:rsidP="005E54E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237F60" w:rsidRPr="00C428C3" w:rsidRDefault="00237F60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C428C3">
              <w:rPr>
                <w:sz w:val="20"/>
                <w:szCs w:val="20"/>
              </w:rPr>
              <w:t>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237F60" w:rsidRPr="00DB343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237F60" w:rsidRPr="00C428C3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</w:tbl>
    <w:p w:rsidR="00237F60" w:rsidRDefault="00237F60" w:rsidP="00237F60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900"/>
        <w:jc w:val="center"/>
        <w:rPr>
          <w:b/>
          <w:bCs/>
        </w:rPr>
      </w:pPr>
    </w:p>
    <w:p w:rsidR="00E50594" w:rsidRPr="00BA0E3E" w:rsidRDefault="00E50594" w:rsidP="00A64096">
      <w:pPr>
        <w:pStyle w:val="af7"/>
        <w:numPr>
          <w:ilvl w:val="0"/>
          <w:numId w:val="29"/>
        </w:num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jc w:val="center"/>
        <w:rPr>
          <w:b/>
          <w:bCs/>
        </w:rPr>
      </w:pPr>
      <w:r w:rsidRPr="00BA0E3E">
        <w:rPr>
          <w:b/>
          <w:bCs/>
        </w:rPr>
        <w:t>Открытые просмотры</w:t>
      </w:r>
    </w:p>
    <w:p w:rsidR="00E50594" w:rsidRPr="00E50594" w:rsidRDefault="00E50594" w:rsidP="00E505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E50594" w:rsidRPr="00DB3430" w:rsidTr="00752FFF">
        <w:tc>
          <w:tcPr>
            <w:tcW w:w="817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50594" w:rsidRPr="00DB3430" w:rsidRDefault="00E50594" w:rsidP="00B35A3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 w:rsidR="00BA0E3E"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50594" w:rsidRPr="00DB3430" w:rsidTr="00752FFF">
        <w:tc>
          <w:tcPr>
            <w:tcW w:w="817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50594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E50594" w:rsidRPr="004B40E2" w:rsidRDefault="004B40E2" w:rsidP="00752FFF">
            <w:pPr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Муниципальное образовательное событие «День профессиональных проб» по теме: «Горжусь тобой, мой город Северск»</w:t>
            </w:r>
          </w:p>
          <w:p w:rsidR="004B40E2" w:rsidRPr="004B40E2" w:rsidRDefault="004B40E2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E50594" w:rsidRPr="004B40E2" w:rsidRDefault="00BA0E3E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E50594" w:rsidRPr="00746362" w:rsidRDefault="004B40E2" w:rsidP="00752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</w:t>
            </w:r>
            <w:r w:rsidR="00746362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E50594" w:rsidRPr="00BA0E3E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472F58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BA0E3E" w:rsidRPr="00472F58" w:rsidRDefault="00BA0E3E" w:rsidP="00752FFF">
            <w:pPr>
              <w:jc w:val="center"/>
              <w:rPr>
                <w:bCs/>
                <w:sz w:val="20"/>
                <w:szCs w:val="20"/>
              </w:rPr>
            </w:pPr>
            <w:r w:rsidRPr="00472F58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A0E3E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Родители/Педагогические работники</w:t>
            </w:r>
          </w:p>
        </w:tc>
        <w:tc>
          <w:tcPr>
            <w:tcW w:w="1701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="00BA0E3E" w:rsidRPr="00472F58">
              <w:rPr>
                <w:sz w:val="20"/>
                <w:szCs w:val="20"/>
              </w:rPr>
              <w:t>202</w:t>
            </w:r>
            <w:r w:rsidR="00746362" w:rsidRPr="00472F58">
              <w:rPr>
                <w:sz w:val="20"/>
                <w:szCs w:val="20"/>
              </w:rPr>
              <w:t>4</w:t>
            </w:r>
          </w:p>
          <w:p w:rsidR="00472F58" w:rsidRPr="00472F58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(21.11.2024)</w:t>
            </w:r>
          </w:p>
        </w:tc>
        <w:tc>
          <w:tcPr>
            <w:tcW w:w="3402" w:type="dxa"/>
          </w:tcPr>
          <w:p w:rsidR="00237F60" w:rsidRDefault="00237F60" w:rsidP="00237F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BA0E3E" w:rsidRPr="00472F58" w:rsidRDefault="00237F60" w:rsidP="00237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 (корпус 1)</w:t>
            </w:r>
          </w:p>
        </w:tc>
      </w:tr>
      <w:tr w:rsidR="00923DFD" w:rsidRPr="00BA0E3E" w:rsidTr="00752FFF">
        <w:tc>
          <w:tcPr>
            <w:tcW w:w="817" w:type="dxa"/>
            <w:vAlign w:val="center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752FFF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Занятий и совместной образовательной игровой деятельности в муниципальную декаду молодых и малоопытных учителей и педагогов.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FD" w:rsidRPr="00923DFD" w:rsidRDefault="00923DFD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3DFD" w:rsidRPr="004B40E2" w:rsidRDefault="00923DFD" w:rsidP="004B40E2">
            <w:pPr>
              <w:jc w:val="center"/>
              <w:rPr>
                <w:sz w:val="20"/>
                <w:szCs w:val="20"/>
                <w:lang w:eastAsia="en-US"/>
              </w:rPr>
            </w:pPr>
            <w:r w:rsidRPr="00923DFD">
              <w:rPr>
                <w:bCs/>
                <w:sz w:val="20"/>
                <w:szCs w:val="20"/>
              </w:rPr>
              <w:t xml:space="preserve">Молодые педагогические работники со стажем в занимаемой должности до 3-х лет и педагоги малоопытные со стажем до 5-ти лет:  </w:t>
            </w:r>
            <w:r w:rsidR="004B40E2">
              <w:rPr>
                <w:sz w:val="20"/>
                <w:szCs w:val="20"/>
                <w:lang w:eastAsia="en-US"/>
              </w:rPr>
              <w:t xml:space="preserve">Клюккина Т.Э., Бурдуковская Т.А., Загоруйко В.С., Фролова К.Б., </w:t>
            </w:r>
            <w:r w:rsidR="004B40E2">
              <w:rPr>
                <w:sz w:val="20"/>
                <w:szCs w:val="20"/>
                <w:lang w:eastAsia="en-US"/>
              </w:rPr>
              <w:lastRenderedPageBreak/>
              <w:t>Геласимова О.С., Полуянова Е.П.</w:t>
            </w:r>
          </w:p>
        </w:tc>
        <w:tc>
          <w:tcPr>
            <w:tcW w:w="1701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lastRenderedPageBreak/>
              <w:t>Март 20</w:t>
            </w:r>
            <w:r w:rsidR="00746362">
              <w:rPr>
                <w:bCs/>
                <w:sz w:val="20"/>
                <w:szCs w:val="20"/>
              </w:rPr>
              <w:t>25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1E0792" w:rsidRPr="00DB3430" w:rsidRDefault="001E0792" w:rsidP="001E079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23DFD" w:rsidRPr="00923DFD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923DFD" w:rsidRPr="00923DFD" w:rsidTr="00752FFF">
        <w:tc>
          <w:tcPr>
            <w:tcW w:w="817" w:type="dxa"/>
            <w:vAlign w:val="center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923DFD" w:rsidRPr="00923DFD" w:rsidRDefault="00923DFD" w:rsidP="00923DFD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Открытые просмотры занятий деятельности  в </w:t>
            </w:r>
            <w:proofErr w:type="gramStart"/>
            <w:r w:rsidRPr="00923DFD">
              <w:rPr>
                <w:bCs/>
                <w:sz w:val="20"/>
                <w:szCs w:val="20"/>
              </w:rPr>
              <w:t>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</w:t>
            </w:r>
            <w:proofErr w:type="gramEnd"/>
            <w:r w:rsidRPr="00923DFD">
              <w:rPr>
                <w:bCs/>
                <w:sz w:val="20"/>
                <w:szCs w:val="20"/>
              </w:rPr>
              <w:t xml:space="preserve">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3DFD" w:rsidRPr="00923DFD" w:rsidRDefault="00923DFD" w:rsidP="00923DFD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35A3A" w:rsidRPr="004B40E2" w:rsidRDefault="009523C3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Мелентович Л.Г.</w:t>
            </w:r>
          </w:p>
          <w:p w:rsidR="009523C3" w:rsidRPr="004B40E2" w:rsidRDefault="009523C3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Кудина А.А.</w:t>
            </w:r>
          </w:p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Быкова М.А.</w:t>
            </w:r>
          </w:p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Голоскокова Е.</w:t>
            </w:r>
          </w:p>
          <w:p w:rsidR="00B35A3A" w:rsidRPr="004B40E2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Бехер В.В.</w:t>
            </w:r>
          </w:p>
          <w:p w:rsidR="004B40E2" w:rsidRPr="00923DFD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Тагильцева И.Н.</w:t>
            </w:r>
          </w:p>
        </w:tc>
        <w:tc>
          <w:tcPr>
            <w:tcW w:w="1701" w:type="dxa"/>
          </w:tcPr>
          <w:p w:rsidR="00923DFD" w:rsidRPr="00923DFD" w:rsidRDefault="00746362" w:rsidP="00923D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2025</w:t>
            </w:r>
            <w:r w:rsidR="00923DFD"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1E0792" w:rsidRPr="00DB3430" w:rsidRDefault="001E0792" w:rsidP="001E079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923DFD" w:rsidRPr="00923DFD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B35A3A" w:rsidRPr="00B35A3A" w:rsidTr="00752FFF">
        <w:tc>
          <w:tcPr>
            <w:tcW w:w="817" w:type="dxa"/>
            <w:vAlign w:val="center"/>
          </w:tcPr>
          <w:p w:rsidR="00B35A3A" w:rsidRPr="00B35A3A" w:rsidRDefault="00B35A3A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35A3A" w:rsidRPr="00B35A3A" w:rsidRDefault="00B35A3A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B35A3A" w:rsidRPr="00B35A3A" w:rsidRDefault="00B35A3A" w:rsidP="00B35A3A">
            <w:pPr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4B40E2" w:rsidRDefault="004B40E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Клюккина Т.Э., </w:t>
            </w:r>
          </w:p>
          <w:p w:rsidR="004B40E2" w:rsidRDefault="004B40E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Фролова К.Б.</w:t>
            </w:r>
          </w:p>
          <w:p w:rsidR="001E0792" w:rsidRDefault="004B40E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Геласимова О.С.,</w:t>
            </w:r>
          </w:p>
          <w:p w:rsidR="004B40E2" w:rsidRPr="004B40E2" w:rsidRDefault="001E0792" w:rsidP="004B40E2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Загоруйко В.С., </w:t>
            </w:r>
            <w:r w:rsidR="004B40E2">
              <w:rPr>
                <w:sz w:val="20"/>
                <w:szCs w:val="20"/>
                <w:lang w:eastAsia="en-US"/>
              </w:rPr>
              <w:t xml:space="preserve"> Полуянова Е.П.</w:t>
            </w:r>
          </w:p>
        </w:tc>
        <w:tc>
          <w:tcPr>
            <w:tcW w:w="1701" w:type="dxa"/>
          </w:tcPr>
          <w:p w:rsidR="00B35A3A" w:rsidRPr="00B35A3A" w:rsidRDefault="00B35A3A" w:rsidP="00B35A3A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B35A3A" w:rsidRPr="00B35A3A" w:rsidRDefault="00B35A3A" w:rsidP="00923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1E0792" w:rsidRPr="00DB3430" w:rsidRDefault="001E0792" w:rsidP="001E079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1E0792" w:rsidRDefault="001E0792" w:rsidP="001E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B35A3A" w:rsidRDefault="00B35A3A" w:rsidP="001E0792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Педагоги наставники</w:t>
            </w:r>
          </w:p>
          <w:p w:rsidR="00746362" w:rsidRDefault="0074636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</w:t>
            </w:r>
          </w:p>
          <w:p w:rsidR="00B35A3A" w:rsidRPr="00B35A3A" w:rsidRDefault="00746362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 Н.В.</w:t>
            </w:r>
          </w:p>
        </w:tc>
      </w:tr>
    </w:tbl>
    <w:p w:rsidR="007E5A82" w:rsidRDefault="007E5A82" w:rsidP="00F151CB">
      <w:pPr>
        <w:pStyle w:val="af7"/>
        <w:numPr>
          <w:ilvl w:val="1"/>
          <w:numId w:val="24"/>
        </w:num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1560" w:hanging="480"/>
        <w:jc w:val="center"/>
        <w:rPr>
          <w:b/>
          <w:bCs/>
        </w:rPr>
      </w:pPr>
      <w:r w:rsidRPr="0017620E">
        <w:rPr>
          <w:b/>
          <w:bCs/>
        </w:rPr>
        <w:t>Совещания</w:t>
      </w:r>
    </w:p>
    <w:p w:rsidR="0017620E" w:rsidRPr="0017620E" w:rsidRDefault="0017620E" w:rsidP="00F151CB">
      <w:pPr>
        <w:pStyle w:val="af7"/>
        <w:numPr>
          <w:ilvl w:val="2"/>
          <w:numId w:val="24"/>
        </w:num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5245" w:hanging="5387"/>
        <w:jc w:val="center"/>
        <w:rPr>
          <w:b/>
          <w:bCs/>
        </w:rPr>
      </w:pPr>
      <w:r w:rsidRPr="0017620E">
        <w:rPr>
          <w:b/>
        </w:rPr>
        <w:t>Административные совещания (АС)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</w:t>
      </w:r>
      <w:r w:rsidR="007E5A82" w:rsidRPr="0017620E">
        <w:rPr>
          <w:bCs/>
        </w:rPr>
        <w:t>(приложение № 7</w:t>
      </w:r>
      <w:r w:rsidRPr="0017620E">
        <w:rPr>
          <w:bCs/>
        </w:rPr>
        <w:t>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7E5A82" w:rsidRPr="00DB3430" w:rsidTr="00752FFF">
        <w:tc>
          <w:tcPr>
            <w:tcW w:w="817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7E5A82" w:rsidRPr="00DB3430" w:rsidTr="00752FFF">
        <w:tc>
          <w:tcPr>
            <w:tcW w:w="817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17620E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</w:t>
            </w:r>
            <w:r w:rsidR="003B3675">
              <w:rPr>
                <w:sz w:val="20"/>
                <w:szCs w:val="20"/>
              </w:rPr>
              <w:t>тивных совещаний на 2024-2025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17620E" w:rsidRPr="0017620E" w:rsidRDefault="0017620E" w:rsidP="00F151CB">
      <w:pPr>
        <w:pStyle w:val="af7"/>
        <w:numPr>
          <w:ilvl w:val="2"/>
          <w:numId w:val="24"/>
        </w:num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5245" w:hanging="5387"/>
        <w:jc w:val="center"/>
        <w:rPr>
          <w:b/>
          <w:bCs/>
        </w:rPr>
      </w:pPr>
      <w:r>
        <w:rPr>
          <w:b/>
        </w:rPr>
        <w:t>Оперативные  совещания (О</w:t>
      </w:r>
      <w:r w:rsidRPr="0017620E">
        <w:rPr>
          <w:b/>
        </w:rPr>
        <w:t>С)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752FFF"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</w:t>
            </w:r>
            <w:r w:rsidR="00E358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FF1795" w:rsidRPr="00FF1795" w:rsidRDefault="00FF1795" w:rsidP="00F151CB">
      <w:pPr>
        <w:pStyle w:val="af7"/>
        <w:numPr>
          <w:ilvl w:val="2"/>
          <w:numId w:val="24"/>
        </w:numPr>
        <w:ind w:left="0" w:hanging="142"/>
        <w:jc w:val="center"/>
        <w:rPr>
          <w:b/>
        </w:rPr>
      </w:pPr>
      <w:r w:rsidRPr="00FF1795">
        <w:rPr>
          <w:b/>
        </w:rPr>
        <w:t>Медико-педагогические совещания</w:t>
      </w:r>
    </w:p>
    <w:p w:rsidR="00FF1795" w:rsidRPr="00FF1795" w:rsidRDefault="00FF1795" w:rsidP="00FF1795">
      <w:r w:rsidRPr="00FF1795">
        <w:rPr>
          <w:bCs/>
        </w:rPr>
        <w:t xml:space="preserve"> </w:t>
      </w:r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FF2A41">
        <w:trPr>
          <w:trHeight w:val="337"/>
        </w:trPr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FF1795" w:rsidRPr="00FF1795" w:rsidTr="00752FFF">
        <w:tc>
          <w:tcPr>
            <w:tcW w:w="817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3.Анализ состояния здоро</w:t>
            </w:r>
            <w:r w:rsidR="00FF2A41"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="00FF2A41"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воспитательно-образовательного процесса. 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4.Результаты диагностики НПР воспитанников. Развивающая работа.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lastRenderedPageBreak/>
              <w:t xml:space="preserve">Аналитико-информационные справки; таблицы, </w:t>
            </w:r>
            <w:r w:rsidRPr="00FF1795">
              <w:rPr>
                <w:sz w:val="20"/>
                <w:szCs w:val="20"/>
              </w:rPr>
              <w:lastRenderedPageBreak/>
              <w:t>графики адаптации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lastRenderedPageBreak/>
              <w:t>Члены МПС, воспитатели групп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 xml:space="preserve">1 раз в </w:t>
            </w:r>
            <w:r w:rsidRPr="00FF1795">
              <w:rPr>
                <w:sz w:val="20"/>
                <w:szCs w:val="20"/>
              </w:rPr>
              <w:lastRenderedPageBreak/>
              <w:t>полугодие с группами 2-3 лет</w:t>
            </w:r>
          </w:p>
        </w:tc>
        <w:tc>
          <w:tcPr>
            <w:tcW w:w="3402" w:type="dxa"/>
          </w:tcPr>
          <w:p w:rsidR="00CF07C5" w:rsidRPr="00DB3430" w:rsidRDefault="00CF07C5" w:rsidP="00CF07C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CF07C5" w:rsidRDefault="00CF07C5" w:rsidP="00CF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CF07C5" w:rsidRDefault="00CF07C5" w:rsidP="00CF0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lastRenderedPageBreak/>
              <w:t xml:space="preserve"> п</w:t>
            </w:r>
            <w:r w:rsidR="003B3675">
              <w:rPr>
                <w:sz w:val="20"/>
                <w:szCs w:val="20"/>
              </w:rPr>
              <w:t xml:space="preserve">едагоги-психологи: </w:t>
            </w:r>
            <w:r w:rsidRPr="00FF1795">
              <w:rPr>
                <w:sz w:val="20"/>
                <w:szCs w:val="20"/>
              </w:rPr>
              <w:t xml:space="preserve"> (корпус № 1),</w:t>
            </w:r>
            <w:r w:rsidR="00CF07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Юркова Ю.А.</w:t>
            </w:r>
            <w:r w:rsidRPr="00FF1795">
              <w:rPr>
                <w:sz w:val="20"/>
                <w:szCs w:val="20"/>
              </w:rPr>
              <w:t>(корпус № 2);</w:t>
            </w:r>
          </w:p>
          <w:p w:rsidR="00FF1795" w:rsidRPr="00FF1795" w:rsidRDefault="00FF1795" w:rsidP="00FF1795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</w:tbl>
    <w:p w:rsidR="00FF2A41" w:rsidRPr="00FF2A41" w:rsidRDefault="00FF2A41" w:rsidP="00FF2A41">
      <w:pPr>
        <w:keepNext/>
        <w:jc w:val="center"/>
        <w:outlineLvl w:val="0"/>
        <w:rPr>
          <w:b/>
        </w:rPr>
      </w:pPr>
      <w:r w:rsidRPr="00FF2A41">
        <w:rPr>
          <w:b/>
        </w:rPr>
        <w:lastRenderedPageBreak/>
        <w:t>2.2.4. Совещание (малый педсовет) «Ребенок на пороге школы»</w:t>
      </w:r>
    </w:p>
    <w:p w:rsidR="00CF07C5" w:rsidRDefault="00FF2A41" w:rsidP="00FF2A41">
      <w:pPr>
        <w:pStyle w:val="af7"/>
        <w:ind w:left="0"/>
      </w:pPr>
      <w:r w:rsidRPr="00FF2A41">
        <w:t>Совещание (малый педсовет) «Ребенок на пороге школы»</w:t>
      </w:r>
      <w:r w:rsidR="00CF07C5">
        <w:t xml:space="preserve"> </w:t>
      </w:r>
    </w:p>
    <w:p w:rsidR="00FF2A41" w:rsidRDefault="00CF07C5" w:rsidP="00FF2A41">
      <w:pPr>
        <w:pStyle w:val="af7"/>
        <w:ind w:left="0"/>
      </w:pPr>
      <w:r>
        <w:t>на базе 1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35"/>
        <w:gridCol w:w="6095"/>
        <w:gridCol w:w="1559"/>
        <w:gridCol w:w="1843"/>
        <w:gridCol w:w="1276"/>
        <w:gridCol w:w="1843"/>
      </w:tblGrid>
      <w:tr w:rsidR="00CF07C5" w:rsidRPr="00DB3430" w:rsidTr="005E54E3">
        <w:tc>
          <w:tcPr>
            <w:tcW w:w="817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CF07C5" w:rsidRPr="00DB3430" w:rsidTr="005E54E3">
        <w:trPr>
          <w:trHeight w:val="337"/>
        </w:trPr>
        <w:tc>
          <w:tcPr>
            <w:tcW w:w="817" w:type="dxa"/>
            <w:vMerge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6095" w:type="dxa"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CF07C5" w:rsidRPr="00DB3430" w:rsidRDefault="00CF07C5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7C5" w:rsidRPr="00DB3430" w:rsidRDefault="00CF07C5" w:rsidP="005E5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07C5" w:rsidRPr="00DB3430" w:rsidRDefault="00CF07C5" w:rsidP="005E54E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07C5" w:rsidRPr="00DB3430" w:rsidRDefault="00CF07C5" w:rsidP="005E54E3">
            <w:pPr>
              <w:rPr>
                <w:sz w:val="20"/>
                <w:szCs w:val="20"/>
              </w:rPr>
            </w:pPr>
          </w:p>
        </w:tc>
      </w:tr>
      <w:tr w:rsidR="00CF07C5" w:rsidRPr="00DB3430" w:rsidTr="005E54E3">
        <w:trPr>
          <w:trHeight w:val="337"/>
        </w:trPr>
        <w:tc>
          <w:tcPr>
            <w:tcW w:w="817" w:type="dxa"/>
            <w:vAlign w:val="center"/>
          </w:tcPr>
          <w:p w:rsidR="00CF07C5" w:rsidRPr="00FF2A41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5" w:type="dxa"/>
            <w:vAlign w:val="center"/>
          </w:tcPr>
          <w:p w:rsidR="00CF07C5" w:rsidRPr="00FF2A41" w:rsidRDefault="00CF07C5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CF07C5" w:rsidRPr="00FF2A41" w:rsidRDefault="00CF07C5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МАОУ «СОШ № 80» </w:t>
            </w:r>
          </w:p>
          <w:p w:rsidR="00CF07C5" w:rsidRPr="00FF2A41" w:rsidRDefault="00CF07C5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F07C5" w:rsidRPr="00FF2A41" w:rsidRDefault="00CF07C5" w:rsidP="005E54E3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</w:t>
            </w:r>
            <w:proofErr w:type="gramStart"/>
            <w:r w:rsidRPr="00FF2A41">
              <w:rPr>
                <w:sz w:val="20"/>
                <w:szCs w:val="20"/>
              </w:rPr>
              <w:t>Ответственные</w:t>
            </w:r>
            <w:proofErr w:type="gramEnd"/>
            <w:r w:rsidRPr="00FF2A41">
              <w:rPr>
                <w:sz w:val="20"/>
                <w:szCs w:val="20"/>
              </w:rPr>
              <w:t>: зам. зав. по ВМР)</w:t>
            </w:r>
          </w:p>
          <w:p w:rsidR="00CF07C5" w:rsidRPr="00FF2A41" w:rsidRDefault="00CF07C5" w:rsidP="005E54E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CF07C5" w:rsidRPr="00FF2A41" w:rsidRDefault="00CF07C5" w:rsidP="005E54E3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CF07C5" w:rsidRPr="00FF2A41" w:rsidRDefault="00CF07C5" w:rsidP="005E54E3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59" w:type="dxa"/>
          </w:tcPr>
          <w:p w:rsidR="00CF07C5" w:rsidRPr="00FF2A41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3" w:type="dxa"/>
          </w:tcPr>
          <w:p w:rsidR="00CF07C5" w:rsidRPr="00FF2A41" w:rsidRDefault="00CF07C5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МАОУ «СОШ № 80» </w:t>
            </w:r>
          </w:p>
        </w:tc>
        <w:tc>
          <w:tcPr>
            <w:tcW w:w="1276" w:type="dxa"/>
            <w:vAlign w:val="center"/>
          </w:tcPr>
          <w:p w:rsidR="00CF07C5" w:rsidRPr="00FF2A41" w:rsidRDefault="00CF07C5" w:rsidP="005E54E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CF07C5" w:rsidRPr="00FF2A41" w:rsidRDefault="00CF07C5" w:rsidP="005E54E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CF07C5" w:rsidRPr="00C578F8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CF07C5" w:rsidRPr="00FF2A41" w:rsidRDefault="00CF07C5" w:rsidP="005E54E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</w:t>
            </w:r>
            <w:r>
              <w:rPr>
                <w:sz w:val="20"/>
                <w:szCs w:val="20"/>
              </w:rPr>
              <w:t xml:space="preserve">.М. </w:t>
            </w:r>
          </w:p>
          <w:p w:rsidR="00CF07C5" w:rsidRPr="00FF2A41" w:rsidRDefault="00CF07C5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 </w:t>
            </w:r>
          </w:p>
        </w:tc>
      </w:tr>
    </w:tbl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FF2A41">
      <w:pPr>
        <w:pStyle w:val="af7"/>
        <w:ind w:left="0"/>
      </w:pPr>
    </w:p>
    <w:p w:rsidR="00CF07C5" w:rsidRDefault="00CF07C5" w:rsidP="00CF07C5">
      <w:pPr>
        <w:pStyle w:val="af7"/>
        <w:ind w:left="0"/>
      </w:pPr>
      <w:r w:rsidRPr="00FF2A41">
        <w:lastRenderedPageBreak/>
        <w:t>Совещание (малый педсовет) «Ребенок на пороге школы»</w:t>
      </w:r>
      <w:r>
        <w:t xml:space="preserve"> </w:t>
      </w:r>
    </w:p>
    <w:p w:rsidR="00CF07C5" w:rsidRDefault="00CF07C5" w:rsidP="00FF2A41">
      <w:pPr>
        <w:pStyle w:val="af7"/>
        <w:ind w:left="0"/>
      </w:pPr>
      <w:r>
        <w:t>на базе 2 корпуса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5704"/>
        <w:gridCol w:w="1560"/>
        <w:gridCol w:w="1842"/>
        <w:gridCol w:w="1276"/>
        <w:gridCol w:w="1809"/>
      </w:tblGrid>
      <w:tr w:rsidR="00516096" w:rsidRPr="00DB3430" w:rsidTr="00E708A6">
        <w:tc>
          <w:tcPr>
            <w:tcW w:w="817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2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09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516096" w:rsidRPr="00DB3430" w:rsidTr="00E708A6">
        <w:trPr>
          <w:trHeight w:val="337"/>
        </w:trPr>
        <w:tc>
          <w:tcPr>
            <w:tcW w:w="817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5704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60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</w:tr>
      <w:tr w:rsidR="00516096" w:rsidRPr="00DB3430" w:rsidTr="00E708A6">
        <w:trPr>
          <w:trHeight w:val="337"/>
        </w:trPr>
        <w:tc>
          <w:tcPr>
            <w:tcW w:w="817" w:type="dxa"/>
            <w:vAlign w:val="center"/>
          </w:tcPr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</w:t>
            </w:r>
            <w:r w:rsidR="00CF07C5">
              <w:rPr>
                <w:sz w:val="20"/>
                <w:szCs w:val="20"/>
              </w:rPr>
              <w:t xml:space="preserve">едставителями </w:t>
            </w:r>
            <w:r w:rsidRPr="00FF2A41">
              <w:rPr>
                <w:sz w:val="20"/>
                <w:szCs w:val="20"/>
              </w:rPr>
              <w:t>МБОУ «СОШ № 83»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4" w:type="dxa"/>
          </w:tcPr>
          <w:p w:rsidR="00516096" w:rsidRPr="00FF2A41" w:rsidRDefault="00516096" w:rsidP="00752FFF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516096" w:rsidRPr="00FF2A41" w:rsidRDefault="00516096" w:rsidP="00752FFF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516096" w:rsidRPr="00FF2A41" w:rsidRDefault="00516096" w:rsidP="00752FFF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60" w:type="dxa"/>
          </w:tcPr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2" w:type="dxa"/>
          </w:tcPr>
          <w:p w:rsidR="00CF07C5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МБОУ «СОШ № 83»</w:t>
            </w:r>
          </w:p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6096" w:rsidRPr="00FF2A41" w:rsidRDefault="003B3675" w:rsidP="00752FFF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="00516096"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09" w:type="dxa"/>
            <w:vAlign w:val="center"/>
          </w:tcPr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зам. зав. по ВМР: </w:t>
            </w:r>
            <w:r w:rsidR="00CF07C5">
              <w:rPr>
                <w:sz w:val="20"/>
                <w:szCs w:val="20"/>
              </w:rPr>
              <w:t>Попеляева Г.К. (корпус 2)</w:t>
            </w:r>
          </w:p>
          <w:p w:rsidR="00516096" w:rsidRPr="00FF2A41" w:rsidRDefault="00CF07C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  <w:r w:rsidR="003B3675">
              <w:rPr>
                <w:sz w:val="20"/>
                <w:szCs w:val="20"/>
              </w:rPr>
              <w:t xml:space="preserve">Бурдуковская Т.А. </w:t>
            </w:r>
            <w:r w:rsidR="00516096" w:rsidRPr="00FF2A41">
              <w:rPr>
                <w:sz w:val="20"/>
                <w:szCs w:val="20"/>
              </w:rPr>
              <w:t>(корпус № 2);</w:t>
            </w:r>
          </w:p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педаго</w:t>
            </w:r>
            <w:r w:rsidR="00CF07C5">
              <w:rPr>
                <w:sz w:val="20"/>
                <w:szCs w:val="20"/>
              </w:rPr>
              <w:t>г</w:t>
            </w:r>
            <w:r w:rsidR="003B3675">
              <w:rPr>
                <w:sz w:val="20"/>
                <w:szCs w:val="20"/>
              </w:rPr>
              <w:t>-психолог</w:t>
            </w:r>
            <w:r w:rsidR="00CF07C5"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Юркова Ю.А.</w:t>
            </w:r>
          </w:p>
          <w:p w:rsidR="00CF07C5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(корпус № 2); </w:t>
            </w:r>
          </w:p>
          <w:p w:rsidR="00516096" w:rsidRPr="00FF2A41" w:rsidRDefault="00516096" w:rsidP="00752FFF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 </w:t>
            </w:r>
          </w:p>
        </w:tc>
      </w:tr>
    </w:tbl>
    <w:p w:rsidR="005D3F6D" w:rsidRPr="00C428C3" w:rsidRDefault="005D3F6D" w:rsidP="00C428C3">
      <w:pPr>
        <w:rPr>
          <w:b/>
        </w:rPr>
      </w:pPr>
    </w:p>
    <w:p w:rsidR="00FF2A41" w:rsidRPr="00FF2A41" w:rsidRDefault="00FF2A41" w:rsidP="00F151CB">
      <w:pPr>
        <w:pStyle w:val="af7"/>
        <w:numPr>
          <w:ilvl w:val="1"/>
          <w:numId w:val="31"/>
        </w:numPr>
        <w:jc w:val="center"/>
        <w:rPr>
          <w:b/>
        </w:rPr>
      </w:pPr>
      <w:r w:rsidRPr="00FF2A41">
        <w:rPr>
          <w:b/>
        </w:rPr>
        <w:t>Психолого-педагогические консилиумы (ППк)</w:t>
      </w:r>
    </w:p>
    <w:p w:rsidR="005B3524" w:rsidRDefault="005B3524" w:rsidP="00FF2A41">
      <w:pPr>
        <w:pStyle w:val="af7"/>
        <w:ind w:left="0"/>
      </w:pPr>
    </w:p>
    <w:p w:rsidR="005B3524" w:rsidRDefault="005B3524" w:rsidP="005B3524">
      <w:pPr>
        <w:pStyle w:val="af7"/>
        <w:ind w:left="0"/>
      </w:pPr>
      <w:r w:rsidRPr="00FF2A41">
        <w:t>Психолого-педагогические консилиумы (ППк)</w:t>
      </w:r>
      <w:r>
        <w:t xml:space="preserve"> (приложение № 8)</w:t>
      </w:r>
    </w:p>
    <w:p w:rsidR="005B3524" w:rsidRDefault="005B3524" w:rsidP="005B3524">
      <w:pPr>
        <w:pStyle w:val="af7"/>
        <w:ind w:left="0"/>
      </w:pPr>
      <w:r>
        <w:t>На базе 1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578"/>
        <w:gridCol w:w="1559"/>
        <w:gridCol w:w="2694"/>
        <w:gridCol w:w="1560"/>
        <w:gridCol w:w="2834"/>
      </w:tblGrid>
      <w:tr w:rsidR="005B3524" w:rsidRPr="00F273B4" w:rsidTr="005E54E3">
        <w:tc>
          <w:tcPr>
            <w:tcW w:w="817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4" w:type="dxa"/>
            <w:vMerge w:val="restart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B3524" w:rsidRPr="00F273B4" w:rsidTr="005E54E3">
        <w:tc>
          <w:tcPr>
            <w:tcW w:w="817" w:type="dxa"/>
            <w:vMerge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B3524" w:rsidRPr="00F273B4" w:rsidRDefault="005B3524" w:rsidP="005E54E3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Pr="00F273B4">
              <w:rPr>
                <w:sz w:val="20"/>
                <w:szCs w:val="20"/>
              </w:rPr>
              <w:t>г.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5B3524" w:rsidRPr="00F273B4" w:rsidRDefault="005B3524" w:rsidP="005E54E3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1):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 ППк);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 педагог-психолог </w:t>
            </w:r>
            <w:r w:rsidRPr="00F273B4">
              <w:rPr>
                <w:sz w:val="20"/>
                <w:szCs w:val="20"/>
              </w:rPr>
              <w:t xml:space="preserve"> (секретарь ППк);</w:t>
            </w: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учитель-логопед, учитель-дефектолог</w:t>
            </w: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Сидоренко Л.М.</w:t>
            </w: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ind w:left="-74" w:right="-142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B3524" w:rsidRDefault="005B3524" w:rsidP="005E54E3">
            <w:r w:rsidRPr="00B47290">
              <w:rPr>
                <w:sz w:val="20"/>
                <w:szCs w:val="20"/>
              </w:rPr>
              <w:t>Психолого-</w:t>
            </w:r>
            <w:r w:rsidRPr="00B47290">
              <w:rPr>
                <w:sz w:val="20"/>
                <w:szCs w:val="20"/>
              </w:rPr>
              <w:lastRenderedPageBreak/>
              <w:t>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первого этапа педагогической диагностики; корректировка нагрузки по результатам диагностики)</w:t>
            </w:r>
          </w:p>
          <w:p w:rsidR="005B3524" w:rsidRPr="00F273B4" w:rsidRDefault="005B3524" w:rsidP="005E54E3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>Протокол ППк.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Постоянный состав ППк, </w:t>
            </w:r>
            <w:r w:rsidRPr="00F273B4">
              <w:rPr>
                <w:sz w:val="20"/>
                <w:szCs w:val="20"/>
              </w:rPr>
              <w:lastRenderedPageBreak/>
              <w:t>воспитатели групп, приглашенные лица (по мере необходимости)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Октябрь </w:t>
            </w:r>
            <w:r>
              <w:rPr>
                <w:sz w:val="20"/>
                <w:szCs w:val="20"/>
              </w:rPr>
              <w:t>2024</w:t>
            </w:r>
            <w:r w:rsidRPr="00F273B4">
              <w:rPr>
                <w:sz w:val="20"/>
                <w:szCs w:val="20"/>
              </w:rPr>
              <w:t>г.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5B3524" w:rsidRDefault="005B3524" w:rsidP="005E54E3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5B3524" w:rsidRPr="00F273B4" w:rsidRDefault="005B3524" w:rsidP="005E54E3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2025</w:t>
            </w:r>
            <w:r w:rsidRPr="00F273B4">
              <w:rPr>
                <w:sz w:val="20"/>
                <w:szCs w:val="20"/>
              </w:rPr>
              <w:t>г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3524" w:rsidRDefault="005B3524" w:rsidP="005E54E3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Pr="00F273B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Pr="00F273B4">
              <w:rPr>
                <w:sz w:val="20"/>
                <w:szCs w:val="20"/>
              </w:rPr>
              <w:t>г.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5B3524" w:rsidRPr="00F273B4" w:rsidTr="005E54E3">
        <w:tc>
          <w:tcPr>
            <w:tcW w:w="817" w:type="dxa"/>
            <w:vAlign w:val="center"/>
          </w:tcPr>
          <w:p w:rsidR="005B3524" w:rsidRDefault="005B3524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B3524" w:rsidRPr="00B47290" w:rsidRDefault="005B3524" w:rsidP="005E54E3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5B3524" w:rsidRDefault="005B3524" w:rsidP="005E54E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В течение </w:t>
            </w:r>
            <w:proofErr w:type="gramStart"/>
            <w:r w:rsidRPr="00F273B4">
              <w:rPr>
                <w:sz w:val="20"/>
                <w:szCs w:val="20"/>
              </w:rPr>
              <w:t>учебного</w:t>
            </w:r>
            <w:proofErr w:type="gramEnd"/>
            <w:r w:rsidRPr="00F273B4">
              <w:rPr>
                <w:sz w:val="20"/>
                <w:szCs w:val="20"/>
              </w:rPr>
              <w:t xml:space="preserve"> года, по мере необходимости</w:t>
            </w:r>
          </w:p>
        </w:tc>
        <w:tc>
          <w:tcPr>
            <w:tcW w:w="2834" w:type="dxa"/>
            <w:vMerge/>
          </w:tcPr>
          <w:p w:rsidR="005B3524" w:rsidRPr="00F273B4" w:rsidRDefault="005B3524" w:rsidP="005E54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524" w:rsidRDefault="005B3524" w:rsidP="00FF2A41">
      <w:pPr>
        <w:pStyle w:val="af7"/>
        <w:ind w:left="0"/>
      </w:pPr>
    </w:p>
    <w:p w:rsidR="003F6762" w:rsidRDefault="00FF2A41" w:rsidP="00FF2A41">
      <w:pPr>
        <w:pStyle w:val="af7"/>
        <w:ind w:left="0"/>
      </w:pPr>
      <w:r w:rsidRPr="00FF2A41">
        <w:t>Психолого-педагогические консилиумы (ППк)</w:t>
      </w:r>
      <w:r w:rsidR="00F273B4">
        <w:t xml:space="preserve"> (приложение № 8)</w:t>
      </w:r>
    </w:p>
    <w:p w:rsidR="005B3524" w:rsidRPr="00FF2A41" w:rsidRDefault="005B3524" w:rsidP="00FF2A41">
      <w:pPr>
        <w:pStyle w:val="af7"/>
        <w:ind w:left="0"/>
      </w:pPr>
      <w:r>
        <w:t>На базе 2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578"/>
        <w:gridCol w:w="1559"/>
        <w:gridCol w:w="2694"/>
        <w:gridCol w:w="1559"/>
        <w:gridCol w:w="2835"/>
      </w:tblGrid>
      <w:tr w:rsidR="005D3F6D" w:rsidRPr="00F273B4" w:rsidTr="005B3524">
        <w:tc>
          <w:tcPr>
            <w:tcW w:w="817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D3F6D" w:rsidRPr="00F273B4" w:rsidTr="005B3524">
        <w:tc>
          <w:tcPr>
            <w:tcW w:w="817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273B4" w:rsidRPr="00F273B4" w:rsidRDefault="00F273B4" w:rsidP="00F273B4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516096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59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2):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</w:t>
            </w:r>
            <w:r w:rsidR="003B3675">
              <w:rPr>
                <w:sz w:val="20"/>
                <w:szCs w:val="20"/>
              </w:rPr>
              <w:t xml:space="preserve"> </w:t>
            </w:r>
            <w:r w:rsidRPr="00F273B4">
              <w:rPr>
                <w:sz w:val="20"/>
                <w:szCs w:val="20"/>
              </w:rPr>
              <w:t>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 педагог-психолог Юркова Ю.А. (секретарь ППк);</w:t>
            </w:r>
          </w:p>
          <w:p w:rsidR="00F273B4" w:rsidRPr="00F273B4" w:rsidRDefault="003B3675" w:rsidP="00752FFF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учитель-логопед Бурдуковская Т.А.</w:t>
            </w:r>
            <w:r w:rsidR="00F273B4" w:rsidRPr="00F273B4">
              <w:rPr>
                <w:sz w:val="20"/>
                <w:szCs w:val="20"/>
              </w:rPr>
              <w:t>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учитель-дефектолог Сидоренко Л.М</w:t>
            </w: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 w:rsidR="003B3675">
              <w:rPr>
                <w:sz w:val="20"/>
                <w:szCs w:val="20"/>
              </w:rPr>
              <w:t>2024</w:t>
            </w:r>
            <w:r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 w:rsidR="003B3675">
              <w:rPr>
                <w:sz w:val="20"/>
                <w:szCs w:val="20"/>
              </w:rPr>
              <w:t xml:space="preserve"> 2025</w:t>
            </w:r>
            <w:r w:rsidRPr="00F273B4">
              <w:rPr>
                <w:sz w:val="20"/>
                <w:szCs w:val="20"/>
              </w:rPr>
              <w:t>г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</w:t>
            </w:r>
            <w:r w:rsidRPr="00B47290">
              <w:rPr>
                <w:sz w:val="20"/>
                <w:szCs w:val="20"/>
              </w:rPr>
              <w:lastRenderedPageBreak/>
              <w:t>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Итоговое плановое заседание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 xml:space="preserve">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Постоянный состав ППк, </w:t>
            </w:r>
            <w:r w:rsidRPr="00F273B4">
              <w:rPr>
                <w:sz w:val="20"/>
                <w:szCs w:val="20"/>
              </w:rPr>
              <w:lastRenderedPageBreak/>
              <w:t>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 2025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B3524">
        <w:tc>
          <w:tcPr>
            <w:tcW w:w="817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F273B4" w:rsidRPr="00B47290" w:rsidRDefault="00F273B4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59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5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524" w:rsidRDefault="005B3524" w:rsidP="00C428C3">
      <w:pPr>
        <w:jc w:val="center"/>
        <w:rPr>
          <w:b/>
        </w:rPr>
      </w:pPr>
    </w:p>
    <w:p w:rsidR="00C428C3" w:rsidRPr="000217E4" w:rsidRDefault="00330F02" w:rsidP="00C428C3">
      <w:pPr>
        <w:jc w:val="center"/>
        <w:rPr>
          <w:b/>
        </w:rPr>
      </w:pPr>
      <w:r w:rsidRPr="000217E4">
        <w:rPr>
          <w:b/>
        </w:rPr>
        <w:t>2.4</w:t>
      </w:r>
      <w:r w:rsidR="00C428C3" w:rsidRPr="000217E4">
        <w:rPr>
          <w:b/>
        </w:rPr>
        <w:t>. Экспертная деятельность. Текущий, предупредительный контроль. Тематические и комплексные проверки.</w:t>
      </w:r>
    </w:p>
    <w:p w:rsidR="00330F02" w:rsidRPr="000217E4" w:rsidRDefault="00330F02" w:rsidP="00C428C3">
      <w:pPr>
        <w:rPr>
          <w:b/>
        </w:rPr>
      </w:pPr>
    </w:p>
    <w:p w:rsidR="00C428C3" w:rsidRPr="000217E4" w:rsidRDefault="00330F02" w:rsidP="00C428C3">
      <w:r w:rsidRPr="000217E4"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0217E4" w:rsidRPr="000217E4" w:rsidTr="00F71834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0217E4" w:rsidRDefault="000217E4" w:rsidP="00213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="00C428C3" w:rsidRPr="000217E4">
              <w:rPr>
                <w:sz w:val="20"/>
                <w:szCs w:val="20"/>
              </w:rPr>
              <w:t>педагогов</w:t>
            </w:r>
            <w:r w:rsidR="00213FEC">
              <w:rPr>
                <w:sz w:val="20"/>
                <w:szCs w:val="20"/>
              </w:rPr>
              <w:t xml:space="preserve"> </w:t>
            </w:r>
            <w:r w:rsidR="00C428C3"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Форма </w:t>
            </w:r>
            <w:proofErr w:type="gramStart"/>
            <w:r w:rsidRPr="000217E4">
              <w:rPr>
                <w:sz w:val="20"/>
                <w:szCs w:val="20"/>
              </w:rPr>
              <w:t>методической</w:t>
            </w:r>
            <w:proofErr w:type="gramEnd"/>
          </w:p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C428C3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 w:rsidR="000217E4"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</w:p>
          <w:p w:rsidR="00C428C3" w:rsidRPr="000217E4" w:rsidRDefault="00C428C3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медсестры: Гарбуз Е.</w:t>
            </w:r>
            <w:r w:rsidR="000217E4">
              <w:rPr>
                <w:sz w:val="20"/>
                <w:szCs w:val="20"/>
              </w:rPr>
              <w:t>Н.(корпус № 1), Колодяжная Н.В.</w:t>
            </w:r>
            <w:r w:rsidRPr="000217E4">
              <w:rPr>
                <w:sz w:val="20"/>
                <w:szCs w:val="20"/>
              </w:rPr>
              <w:t>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контроля, бракеражный журнал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(сентябрь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декабрь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март 202</w:t>
            </w:r>
            <w:r w:rsidR="00ED2A0D">
              <w:rPr>
                <w:sz w:val="20"/>
                <w:szCs w:val="20"/>
              </w:rPr>
              <w:t>5</w:t>
            </w:r>
            <w:r w:rsidR="000217E4">
              <w:rPr>
                <w:sz w:val="20"/>
                <w:szCs w:val="20"/>
              </w:rPr>
              <w:t>г.)</w:t>
            </w:r>
          </w:p>
        </w:tc>
        <w:tc>
          <w:tcPr>
            <w:tcW w:w="4111" w:type="dxa"/>
          </w:tcPr>
          <w:p w:rsidR="000217E4" w:rsidRPr="000217E4" w:rsidRDefault="000217E4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0217E4">
              <w:rPr>
                <w:sz w:val="20"/>
                <w:szCs w:val="20"/>
              </w:rPr>
              <w:t>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</w:t>
            </w:r>
            <w:r w:rsidR="00C428C3" w:rsidRPr="000217E4">
              <w:rPr>
                <w:sz w:val="20"/>
                <w:szCs w:val="20"/>
              </w:rPr>
              <w:t>Еремина Н.В.;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ППк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</w:t>
            </w:r>
            <w:r w:rsidR="00C428C3" w:rsidRPr="000217E4">
              <w:rPr>
                <w:sz w:val="20"/>
                <w:szCs w:val="20"/>
              </w:rPr>
              <w:t>Еремина Н.В.;</w:t>
            </w:r>
          </w:p>
          <w:p w:rsidR="000217E4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, </w:t>
            </w:r>
            <w:r w:rsidR="00C428C3" w:rsidRPr="000217E4">
              <w:rPr>
                <w:sz w:val="20"/>
                <w:szCs w:val="20"/>
              </w:rPr>
              <w:t>педагоги-психоло</w:t>
            </w:r>
            <w:r w:rsidR="00ED2A0D">
              <w:rPr>
                <w:sz w:val="20"/>
                <w:szCs w:val="20"/>
              </w:rPr>
              <w:t xml:space="preserve">ги: </w:t>
            </w:r>
            <w:r>
              <w:rPr>
                <w:sz w:val="20"/>
                <w:szCs w:val="20"/>
              </w:rPr>
              <w:t xml:space="preserve">(корпус № 1), Юркова Ю.А. </w:t>
            </w:r>
            <w:r w:rsidR="00C428C3" w:rsidRPr="000217E4">
              <w:rPr>
                <w:sz w:val="20"/>
                <w:szCs w:val="20"/>
              </w:rPr>
              <w:t>(корпус № 2)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C428C3" w:rsidRPr="00213FEC" w:rsidRDefault="00C428C3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Тематические проверки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0217E4" w:rsidRPr="00213FEC" w:rsidRDefault="000217E4" w:rsidP="000217E4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0217E4" w:rsidRPr="00213FEC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4111" w:type="dxa"/>
          </w:tcPr>
          <w:p w:rsidR="000217E4" w:rsidRPr="00213FEC" w:rsidRDefault="000217E4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0217E4" w:rsidRPr="00213FEC" w:rsidRDefault="000217E4" w:rsidP="00F71834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ED2A0D">
              <w:rPr>
                <w:sz w:val="20"/>
                <w:szCs w:val="20"/>
              </w:rPr>
              <w:t>чхоз Великанова М.Ш.</w:t>
            </w:r>
            <w:r w:rsidR="00F71834">
              <w:rPr>
                <w:sz w:val="20"/>
                <w:szCs w:val="20"/>
              </w:rPr>
              <w:t xml:space="preserve"> 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 w:rsidR="00213FEC"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>(корпус № 2);</w:t>
            </w: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5B3524">
              <w:rPr>
                <w:sz w:val="20"/>
                <w:szCs w:val="20"/>
              </w:rPr>
              <w:t>-Январь 2025г.</w:t>
            </w:r>
          </w:p>
        </w:tc>
        <w:tc>
          <w:tcPr>
            <w:tcW w:w="4111" w:type="dxa"/>
          </w:tcPr>
          <w:p w:rsidR="00213FEC" w:rsidRPr="00213FEC" w:rsidRDefault="00213FEC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0217E4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</w:t>
            </w:r>
            <w:r>
              <w:rPr>
                <w:sz w:val="20"/>
                <w:szCs w:val="20"/>
              </w:rPr>
              <w:t xml:space="preserve">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ED2A0D">
              <w:rPr>
                <w:sz w:val="20"/>
                <w:szCs w:val="20"/>
              </w:rPr>
              <w:t xml:space="preserve">чхоз Великанова М.Ш. </w:t>
            </w:r>
            <w:r>
              <w:rPr>
                <w:sz w:val="20"/>
                <w:szCs w:val="20"/>
              </w:rPr>
              <w:t>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 xml:space="preserve">(корпус № </w:t>
            </w:r>
            <w:r>
              <w:rPr>
                <w:sz w:val="20"/>
                <w:szCs w:val="20"/>
              </w:rPr>
              <w:t xml:space="preserve">2);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 w:rsidR="00ED2A0D">
              <w:rPr>
                <w:sz w:val="20"/>
                <w:szCs w:val="20"/>
              </w:rPr>
              <w:t>5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213FEC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</w:t>
            </w:r>
            <w:r>
              <w:rPr>
                <w:sz w:val="20"/>
                <w:szCs w:val="20"/>
              </w:rPr>
              <w:t xml:space="preserve">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ED2A0D">
              <w:rPr>
                <w:sz w:val="20"/>
                <w:szCs w:val="20"/>
              </w:rPr>
              <w:t xml:space="preserve">чхоз Великанова М.Ш. </w:t>
            </w:r>
            <w:r>
              <w:rPr>
                <w:sz w:val="20"/>
                <w:szCs w:val="20"/>
              </w:rPr>
              <w:t>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 xml:space="preserve">(корпус № </w:t>
            </w:r>
            <w:r>
              <w:rPr>
                <w:sz w:val="20"/>
                <w:szCs w:val="20"/>
              </w:rPr>
              <w:t xml:space="preserve">2);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</w:t>
            </w:r>
            <w:r w:rsidR="00472F58">
              <w:rPr>
                <w:sz w:val="20"/>
                <w:szCs w:val="20"/>
              </w:rPr>
              <w:t>товительных к школе группах № 5 11</w:t>
            </w:r>
            <w:r>
              <w:rPr>
                <w:sz w:val="20"/>
                <w:szCs w:val="20"/>
              </w:rPr>
              <w:t>, 1</w:t>
            </w:r>
            <w:r w:rsidR="00472F5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подготовительных к школе групп </w:t>
            </w: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№ </w:t>
            </w:r>
            <w:r w:rsidR="00336E91">
              <w:rPr>
                <w:sz w:val="20"/>
                <w:szCs w:val="20"/>
              </w:rPr>
              <w:t>5, 11</w:t>
            </w:r>
            <w:r>
              <w:rPr>
                <w:sz w:val="20"/>
                <w:szCs w:val="20"/>
              </w:rPr>
              <w:t>, 1</w:t>
            </w:r>
            <w:r w:rsidR="00336E9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13FEC" w:rsidRPr="00213FEC" w:rsidRDefault="00336E91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213FEC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336E91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зам. зав. по ВМР:</w:t>
            </w:r>
            <w:r w:rsidR="00336E91">
              <w:rPr>
                <w:sz w:val="20"/>
                <w:szCs w:val="20"/>
              </w:rPr>
              <w:t xml:space="preserve"> </w:t>
            </w:r>
          </w:p>
          <w:p w:rsidR="00336E91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медсестры: Гарбуз Е.Н.(корпус № 1),</w:t>
            </w:r>
            <w:r w:rsidR="00D6547E"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Колодяжная Н.В.</w:t>
            </w:r>
            <w:r w:rsidR="00F71834">
              <w:rPr>
                <w:sz w:val="20"/>
                <w:szCs w:val="20"/>
              </w:rPr>
              <w:t>(корпус № 2);</w:t>
            </w:r>
          </w:p>
          <w:p w:rsidR="00336E91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</w:t>
            </w:r>
            <w:r w:rsidR="00336E91">
              <w:rPr>
                <w:sz w:val="20"/>
                <w:szCs w:val="20"/>
              </w:rPr>
              <w:t xml:space="preserve">едагоги-психологи: </w:t>
            </w:r>
            <w:r w:rsidRPr="00213FEC">
              <w:rPr>
                <w:sz w:val="20"/>
                <w:szCs w:val="20"/>
              </w:rPr>
              <w:t xml:space="preserve"> (корпус № 1),</w:t>
            </w:r>
            <w:r w:rsidR="00336E91">
              <w:rPr>
                <w:sz w:val="20"/>
                <w:szCs w:val="20"/>
              </w:rPr>
              <w:t xml:space="preserve"> </w:t>
            </w:r>
            <w:r w:rsidR="00F71834">
              <w:rPr>
                <w:sz w:val="20"/>
                <w:szCs w:val="20"/>
              </w:rPr>
              <w:t xml:space="preserve">Юркова Ю.А. </w:t>
            </w:r>
            <w:r w:rsidRPr="00213FEC">
              <w:rPr>
                <w:sz w:val="20"/>
                <w:szCs w:val="20"/>
              </w:rPr>
              <w:t>(корпус № 2);учителя-логопе</w:t>
            </w:r>
            <w:r w:rsidR="00336E91">
              <w:rPr>
                <w:sz w:val="20"/>
                <w:szCs w:val="20"/>
              </w:rPr>
              <w:t>ды: Сидоренко Л.М. корпус № 1). Бурдуковская Т.А.</w:t>
            </w:r>
            <w:r w:rsidRPr="00213FEC">
              <w:rPr>
                <w:sz w:val="20"/>
                <w:szCs w:val="20"/>
              </w:rPr>
              <w:t xml:space="preserve"> (корпус № 2); учитель-дефектолог Сидоренко Л.М.;</w:t>
            </w: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</w:tbl>
    <w:p w:rsidR="00B35A3A" w:rsidRDefault="00B35A3A" w:rsidP="00167703">
      <w:pPr>
        <w:pStyle w:val="af7"/>
        <w:jc w:val="center"/>
        <w:rPr>
          <w:spacing w:val="-4"/>
        </w:rPr>
      </w:pP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2.5. Редакционно-издательская деятельность</w:t>
      </w: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F71834" w:rsidRPr="00F71834" w:rsidRDefault="00F71834" w:rsidP="00F7183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006"/>
        <w:gridCol w:w="4820"/>
        <w:gridCol w:w="1559"/>
        <w:gridCol w:w="1701"/>
        <w:gridCol w:w="1418"/>
        <w:gridCol w:w="1842"/>
      </w:tblGrid>
      <w:tr w:rsidR="00F71834" w:rsidRPr="00F71834" w:rsidTr="00167703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826" w:type="dxa"/>
            <w:gridSpan w:val="2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167703" w:rsidP="00167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F71834" w:rsidRPr="00F71834">
              <w:rPr>
                <w:sz w:val="20"/>
                <w:szCs w:val="20"/>
              </w:rPr>
              <w:t>методической</w:t>
            </w:r>
            <w:proofErr w:type="gramEnd"/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F71834" w:rsidRPr="00F7183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  <w:p w:rsidR="00F71834" w:rsidRPr="00F71834" w:rsidRDefault="005B3524" w:rsidP="005B35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4820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F71834" w:rsidRPr="00F7183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4820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5B3524" w:rsidRPr="00DB3430" w:rsidRDefault="005B3524" w:rsidP="005B352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:</w:t>
            </w:r>
          </w:p>
          <w:p w:rsidR="005B352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Качесова М.А. (корпус 1);</w:t>
            </w:r>
          </w:p>
          <w:p w:rsidR="00F71834" w:rsidRPr="00F71834" w:rsidRDefault="005B3524" w:rsidP="005B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Попеляева Г.К. (корпус 2)</w:t>
            </w:r>
          </w:p>
        </w:tc>
      </w:tr>
      <w:tr w:rsidR="00C201F5" w:rsidRPr="00F71834" w:rsidTr="00167703">
        <w:trPr>
          <w:cantSplit/>
        </w:trPr>
        <w:tc>
          <w:tcPr>
            <w:tcW w:w="680" w:type="dxa"/>
          </w:tcPr>
          <w:p w:rsidR="00C201F5" w:rsidRPr="00F71834" w:rsidRDefault="00C201F5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201F5" w:rsidRPr="00695A03" w:rsidRDefault="00C201F5" w:rsidP="005E54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C201F5" w:rsidRPr="00695A03" w:rsidRDefault="00C201F5" w:rsidP="005E54E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  <w:r w:rsidRPr="00695A03">
              <w:rPr>
                <w:sz w:val="20"/>
                <w:szCs w:val="20"/>
                <w:shd w:val="clear" w:color="auto" w:fill="FFFFFF"/>
              </w:rPr>
              <w:t xml:space="preserve"> по результатам инновационной деятельности</w:t>
            </w:r>
          </w:p>
        </w:tc>
        <w:tc>
          <w:tcPr>
            <w:tcW w:w="1559" w:type="dxa"/>
          </w:tcPr>
          <w:p w:rsidR="00C201F5" w:rsidRPr="00695A03" w:rsidRDefault="00C201F5" w:rsidP="005E54E3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C201F5" w:rsidRPr="00695A03" w:rsidRDefault="00C201F5" w:rsidP="005E54E3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C201F5" w:rsidRPr="00695A03" w:rsidRDefault="00C201F5" w:rsidP="005E54E3">
            <w:pPr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842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Качесова М.А. (корпус 1);</w:t>
            </w:r>
          </w:p>
          <w:p w:rsidR="00C201F5" w:rsidRPr="00F71834" w:rsidRDefault="00C201F5" w:rsidP="005E54E3">
            <w:pPr>
              <w:tabs>
                <w:tab w:val="left" w:pos="0"/>
              </w:tabs>
              <w:jc w:val="center"/>
            </w:pPr>
            <w:r>
              <w:rPr>
                <w:spacing w:val="-4"/>
                <w:sz w:val="20"/>
                <w:szCs w:val="20"/>
              </w:rPr>
              <w:t>творческая группа</w:t>
            </w:r>
            <w:r w:rsidRPr="00F7183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C201F5" w:rsidRPr="00F71834" w:rsidTr="00167703">
        <w:trPr>
          <w:cantSplit/>
        </w:trPr>
        <w:tc>
          <w:tcPr>
            <w:tcW w:w="680" w:type="dxa"/>
          </w:tcPr>
          <w:p w:rsidR="00C201F5" w:rsidRPr="00C201F5" w:rsidRDefault="00C201F5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201F5" w:rsidRPr="00C201F5" w:rsidRDefault="00C201F5" w:rsidP="00D65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201F5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C201F5" w:rsidRPr="00C201F5" w:rsidRDefault="00C201F5" w:rsidP="00220F9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C201F5">
              <w:rPr>
                <w:sz w:val="20"/>
                <w:szCs w:val="20"/>
                <w:lang w:eastAsia="en-US"/>
              </w:rPr>
              <w:t>Разработка УМК</w:t>
            </w:r>
            <w:r w:rsidRPr="00C201F5">
              <w:rPr>
                <w:sz w:val="20"/>
                <w:szCs w:val="20"/>
                <w:shd w:val="clear" w:color="auto" w:fill="FFFFFF"/>
              </w:rPr>
              <w:t xml:space="preserve"> по результатам проектной деятельности</w:t>
            </w:r>
          </w:p>
        </w:tc>
        <w:tc>
          <w:tcPr>
            <w:tcW w:w="1559" w:type="dxa"/>
          </w:tcPr>
          <w:p w:rsidR="00C201F5" w:rsidRPr="00C201F5" w:rsidRDefault="00C201F5" w:rsidP="00F71834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C201F5" w:rsidRPr="00C201F5" w:rsidRDefault="00C201F5" w:rsidP="00F71834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C201F5" w:rsidRPr="00C201F5" w:rsidRDefault="00C201F5" w:rsidP="00220F99">
            <w:pPr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Май-июнь</w:t>
            </w:r>
          </w:p>
        </w:tc>
        <w:tc>
          <w:tcPr>
            <w:tcW w:w="1842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Попеляева Г.К. (корпус 2);</w:t>
            </w:r>
          </w:p>
          <w:p w:rsidR="00C201F5" w:rsidRPr="00C201F5" w:rsidRDefault="00C201F5" w:rsidP="00C2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ВТГ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167703" w:rsidRDefault="00167703" w:rsidP="00167703">
      <w:pPr>
        <w:jc w:val="center"/>
        <w:rPr>
          <w:b/>
          <w:i/>
        </w:rPr>
      </w:pPr>
      <w:r w:rsidRPr="00167703">
        <w:rPr>
          <w:b/>
        </w:rPr>
        <w:t>2.6. Инновационная деятельность</w:t>
      </w:r>
    </w:p>
    <w:p w:rsidR="00167703" w:rsidRPr="00167703" w:rsidRDefault="00167703" w:rsidP="00167703">
      <w:r w:rsidRPr="00167703">
        <w:t>Инновационная деятельность</w:t>
      </w:r>
      <w:r>
        <w:t xml:space="preserve"> (приложение №</w:t>
      </w:r>
      <w:r w:rsidRPr="00167703">
        <w:t xml:space="preserve"> 9</w:t>
      </w:r>
      <w:r w:rsidR="00FE63DE"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167703" w:rsidRPr="00167703" w:rsidTr="00C201F5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5" w:type="dxa"/>
            <w:gridSpan w:val="2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C201F5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703" w:rsidRPr="00167703" w:rsidRDefault="00AC6E66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167703"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C201F5">
        <w:tc>
          <w:tcPr>
            <w:tcW w:w="644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167703" w:rsidRPr="00167703" w:rsidRDefault="00167703" w:rsidP="00220F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C201F5" w:rsidRPr="00167703" w:rsidRDefault="00C201F5" w:rsidP="00C201F5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167703" w:rsidRPr="00167703" w:rsidRDefault="00C201F5" w:rsidP="00C201F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C201F5">
        <w:tc>
          <w:tcPr>
            <w:tcW w:w="644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 w:rsidR="00472F58"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</w:tc>
      </w:tr>
      <w:tr w:rsidR="00C201F5" w:rsidRPr="00167703" w:rsidTr="00C201F5">
        <w:tc>
          <w:tcPr>
            <w:tcW w:w="644" w:type="dxa"/>
          </w:tcPr>
          <w:p w:rsidR="00C201F5" w:rsidRPr="00167703" w:rsidRDefault="00C201F5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Качесова М.А. (корпус 1);</w:t>
            </w:r>
          </w:p>
          <w:p w:rsidR="00C201F5" w:rsidRDefault="00C201F5" w:rsidP="005E54E3"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C201F5" w:rsidRPr="00167703" w:rsidTr="00C201F5">
        <w:tc>
          <w:tcPr>
            <w:tcW w:w="644" w:type="dxa"/>
          </w:tcPr>
          <w:p w:rsidR="00C201F5" w:rsidRPr="00167703" w:rsidRDefault="00C201F5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C201F5" w:rsidRDefault="00C201F5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C201F5" w:rsidRPr="00167703" w:rsidRDefault="00C201F5" w:rsidP="005E54E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C201F5" w:rsidRPr="00167703" w:rsidRDefault="00C201F5" w:rsidP="005E54E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C201F5" w:rsidRDefault="00C201F5" w:rsidP="00C201F5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Качесова М.А. </w:t>
            </w:r>
            <w:r>
              <w:rPr>
                <w:sz w:val="20"/>
                <w:szCs w:val="20"/>
              </w:rPr>
              <w:lastRenderedPageBreak/>
              <w:t>(корпус 1);</w:t>
            </w:r>
          </w:p>
          <w:p w:rsidR="00C201F5" w:rsidRDefault="00C201F5" w:rsidP="005E54E3"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DF2F20" w:rsidRPr="00AC6E66" w:rsidRDefault="00FF63D5" w:rsidP="00AC6E66">
      <w:pPr>
        <w:pStyle w:val="af7"/>
        <w:ind w:left="0"/>
        <w:jc w:val="center"/>
        <w:rPr>
          <w:spacing w:val="-4"/>
        </w:rPr>
      </w:pPr>
      <w:r w:rsidRPr="00644E18">
        <w:rPr>
          <w:b/>
        </w:rPr>
        <w:t>2.7</w:t>
      </w:r>
      <w:r w:rsidR="00DF2F20" w:rsidRPr="00644E18">
        <w:rPr>
          <w:b/>
        </w:rPr>
        <w:t xml:space="preserve">.  </w:t>
      </w:r>
      <w:r w:rsidR="00644E18">
        <w:rPr>
          <w:b/>
        </w:rPr>
        <w:t>Взаимодействие с семьями воспитанников</w:t>
      </w:r>
      <w:r w:rsidR="00600C71" w:rsidRPr="00600C71">
        <w:rPr>
          <w:spacing w:val="-4"/>
        </w:rPr>
        <w:t xml:space="preserve"> </w:t>
      </w:r>
      <w:r w:rsidR="00600C71">
        <w:rPr>
          <w:spacing w:val="-4"/>
        </w:rPr>
        <w:t>(</w:t>
      </w:r>
      <w:r w:rsidR="00600C71" w:rsidRPr="00644E18">
        <w:rPr>
          <w:spacing w:val="-4"/>
        </w:rPr>
        <w:t>Приложение № 12</w:t>
      </w:r>
      <w:r w:rsidR="00600C71">
        <w:rPr>
          <w:spacing w:val="-4"/>
        </w:rPr>
        <w:t>)</w:t>
      </w:r>
    </w:p>
    <w:p w:rsidR="00DF2F20" w:rsidRPr="00DB51E7" w:rsidRDefault="00644E18" w:rsidP="00DB51E7">
      <w:pPr>
        <w:ind w:left="735"/>
        <w:contextualSpacing/>
        <w:jc w:val="center"/>
        <w:rPr>
          <w:b/>
        </w:rPr>
      </w:pPr>
      <w:r>
        <w:rPr>
          <w:b/>
        </w:rPr>
        <w:t>2.7.1. Мероприятия для родителей</w:t>
      </w:r>
    </w:p>
    <w:tbl>
      <w:tblPr>
        <w:tblW w:w="51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2537"/>
        <w:gridCol w:w="5796"/>
        <w:gridCol w:w="1267"/>
        <w:gridCol w:w="1642"/>
        <w:gridCol w:w="1315"/>
        <w:gridCol w:w="1681"/>
      </w:tblGrid>
      <w:tr w:rsidR="00DB51E7" w:rsidRPr="001639B7" w:rsidTr="00DB51E7">
        <w:trPr>
          <w:cantSplit/>
          <w:trHeight w:val="130"/>
        </w:trPr>
        <w:tc>
          <w:tcPr>
            <w:tcW w:w="291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756" w:type="pct"/>
            <w:gridSpan w:val="2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19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543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5" w:type="pct"/>
            <w:vMerge w:val="restart"/>
            <w:vAlign w:val="center"/>
          </w:tcPr>
          <w:p w:rsidR="00DB51E7" w:rsidRPr="00AC6E66" w:rsidRDefault="00DB51E7" w:rsidP="00EB5B10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1639B7" w:rsidTr="00DB51E7">
        <w:trPr>
          <w:cantSplit/>
          <w:trHeight w:val="317"/>
        </w:trPr>
        <w:tc>
          <w:tcPr>
            <w:tcW w:w="291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Форма </w:t>
            </w:r>
            <w:proofErr w:type="gramStart"/>
            <w:r w:rsidRPr="001639B7">
              <w:rPr>
                <w:sz w:val="20"/>
                <w:szCs w:val="20"/>
              </w:rPr>
              <w:t>методических</w:t>
            </w:r>
            <w:proofErr w:type="gramEnd"/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1917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19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1917" w:type="pct"/>
          </w:tcPr>
          <w:p w:rsidR="00EB5B10" w:rsidRPr="001639B7" w:rsidRDefault="00DB51E7" w:rsidP="00DB51E7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="00EB5B10"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</w:t>
            </w:r>
            <w:r w:rsidR="00336E91">
              <w:rPr>
                <w:sz w:val="20"/>
                <w:szCs w:val="20"/>
              </w:rPr>
              <w:t>ы родительского комитета за 2023- 2024</w:t>
            </w:r>
            <w:r w:rsidRPr="001639B7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 w:val="restar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EB5B10" w:rsidRPr="001639B7" w:rsidRDefault="00EB5B10" w:rsidP="00EB5B10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благополучие ребенка в семье и ДОО.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( П</w:t>
            </w:r>
            <w:r w:rsidR="00336E91">
              <w:rPr>
                <w:sz w:val="20"/>
                <w:szCs w:val="20"/>
              </w:rPr>
              <w:t>едагог – психолог</w:t>
            </w:r>
            <w:r w:rsidRPr="001639B7">
              <w:rPr>
                <w:sz w:val="20"/>
                <w:szCs w:val="20"/>
              </w:rPr>
              <w:t xml:space="preserve"> Юркова Ю.А.)</w:t>
            </w:r>
          </w:p>
        </w:tc>
        <w:tc>
          <w:tcPr>
            <w:tcW w:w="419" w:type="pct"/>
          </w:tcPr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EB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EB5B10">
            <w:pPr>
              <w:ind w:right="-625"/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</w:t>
            </w:r>
            <w:proofErr w:type="gramStart"/>
            <w:r w:rsidRPr="001639B7">
              <w:rPr>
                <w:sz w:val="20"/>
                <w:szCs w:val="20"/>
              </w:rPr>
              <w:t>в</w:t>
            </w:r>
            <w:proofErr w:type="gramEnd"/>
            <w:r w:rsidRPr="001639B7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5.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</w:t>
            </w:r>
            <w:proofErr w:type="gramStart"/>
            <w:r w:rsidRPr="001639B7">
              <w:rPr>
                <w:sz w:val="20"/>
                <w:szCs w:val="20"/>
              </w:rPr>
              <w:t>ответственного</w:t>
            </w:r>
            <w:proofErr w:type="gramEnd"/>
            <w:r w:rsidRPr="001639B7">
              <w:rPr>
                <w:sz w:val="20"/>
                <w:szCs w:val="20"/>
              </w:rPr>
              <w:t xml:space="preserve"> родительства»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AC6E6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Педагоги-психологи: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1),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Юркова Ю.А.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2)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</w:t>
            </w:r>
            <w:r w:rsidR="001639B7" w:rsidRPr="001639B7">
              <w:rPr>
                <w:sz w:val="20"/>
                <w:szCs w:val="20"/>
              </w:rPr>
              <w:t xml:space="preserve"> ко дню матери </w:t>
            </w:r>
          </w:p>
          <w:p w:rsidR="001639B7" w:rsidRPr="001639B7" w:rsidRDefault="00EB5B10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</w:t>
            </w:r>
            <w:r w:rsidR="001639B7" w:rsidRPr="001639B7">
              <w:rPr>
                <w:sz w:val="20"/>
                <w:szCs w:val="20"/>
              </w:rPr>
              <w:t>Праздник к 23 февраля</w:t>
            </w:r>
          </w:p>
          <w:p w:rsidR="00EB5B10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  <w:r w:rsidR="00EB5B10" w:rsidRPr="001639B7">
              <w:rPr>
                <w:sz w:val="20"/>
                <w:szCs w:val="20"/>
              </w:rPr>
              <w:t xml:space="preserve">- тематические события 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AC6E66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 w:rsidR="00AC6E66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1639B7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Музыкальные руководители Гавриленко С.П., </w:t>
            </w:r>
            <w:r w:rsidR="00336E91">
              <w:rPr>
                <w:sz w:val="20"/>
                <w:szCs w:val="20"/>
              </w:rPr>
              <w:t>Дроздова Т.В.</w:t>
            </w:r>
          </w:p>
        </w:tc>
      </w:tr>
      <w:tr w:rsidR="00DB51E7" w:rsidRPr="001639B7" w:rsidTr="00DB51E7">
        <w:trPr>
          <w:cantSplit/>
          <w:trHeight w:val="51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ВМР,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DB51E7" w:rsidRPr="001639B7" w:rsidTr="00DB51E7">
        <w:trPr>
          <w:cantSplit/>
          <w:trHeight w:val="758"/>
        </w:trPr>
        <w:tc>
          <w:tcPr>
            <w:tcW w:w="291" w:type="pct"/>
            <w:vMerge w:val="restart"/>
          </w:tcPr>
          <w:p w:rsidR="00EB5B10" w:rsidRPr="001639B7" w:rsidRDefault="00EB5B10" w:rsidP="00FF63D5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>МАОУ «СОШ № 80» и МБОУ «СОШ № 83».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</w:t>
            </w:r>
            <w:r w:rsidR="001639B7" w:rsidRPr="001639B7">
              <w:rPr>
                <w:sz w:val="20"/>
                <w:szCs w:val="20"/>
              </w:rPr>
              <w:t>о ВМР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 w:rsidR="00DB51E7">
              <w:rPr>
                <w:sz w:val="20"/>
                <w:szCs w:val="20"/>
              </w:rPr>
              <w:t>Как я представляю себя в школе»</w:t>
            </w:r>
            <w:r w:rsidR="003300BE">
              <w:rPr>
                <w:sz w:val="20"/>
                <w:szCs w:val="20"/>
              </w:rPr>
              <w:t xml:space="preserve"> </w:t>
            </w:r>
            <w:r w:rsidRPr="001639B7">
              <w:rPr>
                <w:sz w:val="20"/>
                <w:szCs w:val="20"/>
              </w:rPr>
              <w:t>Пе</w:t>
            </w:r>
            <w:r w:rsidR="00336E91">
              <w:rPr>
                <w:sz w:val="20"/>
                <w:szCs w:val="20"/>
              </w:rPr>
              <w:t xml:space="preserve">дагоги-психологи: </w:t>
            </w:r>
            <w:r w:rsidRPr="001639B7">
              <w:rPr>
                <w:sz w:val="20"/>
                <w:szCs w:val="20"/>
              </w:rPr>
              <w:t>(корпус № 1), Юркова Ю.А. (корпус № 2)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EB5B10"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Педагоги-психологи: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1), 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Юркова Ю.А.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(корпус № 2)</w:t>
            </w:r>
          </w:p>
        </w:tc>
      </w:tr>
      <w:tr w:rsidR="00472F58" w:rsidRPr="001639B7" w:rsidTr="00DB51E7">
        <w:trPr>
          <w:cantSplit/>
          <w:trHeight w:val="1029"/>
        </w:trPr>
        <w:tc>
          <w:tcPr>
            <w:tcW w:w="291" w:type="pct"/>
          </w:tcPr>
          <w:p w:rsidR="00472F58" w:rsidRPr="00C201F5" w:rsidRDefault="00EE4D35" w:rsidP="00FF63D5">
            <w:pPr>
              <w:rPr>
                <w:bCs/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839" w:type="pct"/>
          </w:tcPr>
          <w:p w:rsidR="00472F58" w:rsidRPr="00C201F5" w:rsidRDefault="00EE4D35" w:rsidP="00FF63D5">
            <w:pPr>
              <w:rPr>
                <w:bCs/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 xml:space="preserve">Образовательное событие </w:t>
            </w:r>
            <w:r w:rsidR="00203093" w:rsidRPr="00C201F5">
              <w:rPr>
                <w:bCs/>
                <w:sz w:val="20"/>
                <w:szCs w:val="20"/>
              </w:rPr>
              <w:t xml:space="preserve"> на </w:t>
            </w:r>
            <w:proofErr w:type="gramStart"/>
            <w:r w:rsidR="00203093" w:rsidRPr="00C201F5">
              <w:rPr>
                <w:bCs/>
                <w:sz w:val="20"/>
                <w:szCs w:val="20"/>
              </w:rPr>
              <w:t>территории</w:t>
            </w:r>
            <w:proofErr w:type="gramEnd"/>
            <w:r w:rsidR="00203093" w:rsidRPr="00C201F5">
              <w:rPr>
                <w:bCs/>
                <w:sz w:val="20"/>
                <w:szCs w:val="20"/>
              </w:rPr>
              <w:t xml:space="preserve"> ЗАТО Северск в рамках семейного марафона «Северские, любимые, родные» </w:t>
            </w:r>
          </w:p>
        </w:tc>
        <w:tc>
          <w:tcPr>
            <w:tcW w:w="1917" w:type="pct"/>
          </w:tcPr>
          <w:p w:rsidR="00472F58" w:rsidRPr="00C201F5" w:rsidRDefault="00EE4D35" w:rsidP="00FF63D5">
            <w:pPr>
              <w:rPr>
                <w:bCs/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>«Родительские мастерские»</w:t>
            </w:r>
          </w:p>
          <w:p w:rsidR="00EE4D35" w:rsidRDefault="00EE4D35" w:rsidP="00FF63D5">
            <w:pPr>
              <w:rPr>
                <w:sz w:val="20"/>
                <w:szCs w:val="20"/>
              </w:rPr>
            </w:pPr>
            <w:r w:rsidRPr="00C201F5">
              <w:rPr>
                <w:bCs/>
                <w:sz w:val="20"/>
                <w:szCs w:val="20"/>
              </w:rPr>
              <w:t>- Создание в детском саду пространства родительских инициатив (</w:t>
            </w:r>
            <w:r w:rsidRPr="00C201F5">
              <w:rPr>
                <w:sz w:val="20"/>
                <w:szCs w:val="20"/>
              </w:rPr>
              <w:t>14 мастерских)</w:t>
            </w:r>
          </w:p>
          <w:p w:rsidR="00C201F5" w:rsidRPr="00C201F5" w:rsidRDefault="00C201F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базе 1 корпуса</w:t>
            </w:r>
          </w:p>
        </w:tc>
        <w:tc>
          <w:tcPr>
            <w:tcW w:w="419" w:type="pct"/>
          </w:tcPr>
          <w:p w:rsidR="00472F58" w:rsidRPr="00C201F5" w:rsidRDefault="001535D2" w:rsidP="00FF63D5">
            <w:pPr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Положение </w:t>
            </w:r>
            <w:r w:rsidR="00C201F5">
              <w:rPr>
                <w:sz w:val="20"/>
                <w:szCs w:val="20"/>
              </w:rPr>
              <w:t>«</w:t>
            </w:r>
            <w:r w:rsidRPr="00C201F5">
              <w:rPr>
                <w:sz w:val="20"/>
                <w:szCs w:val="20"/>
              </w:rPr>
              <w:t>О родительских объединениях</w:t>
            </w:r>
            <w:r w:rsidR="00C201F5">
              <w:rPr>
                <w:sz w:val="20"/>
                <w:szCs w:val="20"/>
              </w:rPr>
              <w:t>»</w:t>
            </w:r>
          </w:p>
        </w:tc>
        <w:tc>
          <w:tcPr>
            <w:tcW w:w="543" w:type="pct"/>
          </w:tcPr>
          <w:p w:rsidR="00472F58" w:rsidRPr="00C201F5" w:rsidRDefault="00EE4D35" w:rsidP="00FF63D5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Родители, педагоги, дети</w:t>
            </w:r>
          </w:p>
          <w:p w:rsidR="00EE4D35" w:rsidRPr="00C201F5" w:rsidRDefault="00EE4D35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472F58" w:rsidRPr="00C201F5" w:rsidRDefault="00EE4D35" w:rsidP="00FF63D5">
            <w:pPr>
              <w:jc w:val="center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Ноябрь 2024 </w:t>
            </w:r>
          </w:p>
        </w:tc>
        <w:tc>
          <w:tcPr>
            <w:tcW w:w="556" w:type="pct"/>
          </w:tcPr>
          <w:p w:rsidR="00EE4D35" w:rsidRPr="00C201F5" w:rsidRDefault="00EE4D35" w:rsidP="001639B7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Зам. зав. по ВМР Качесова М.А.</w:t>
            </w:r>
          </w:p>
          <w:p w:rsidR="00472F58" w:rsidRPr="00C201F5" w:rsidRDefault="00844716" w:rsidP="001639B7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 (корпус № 1)</w:t>
            </w:r>
          </w:p>
          <w:p w:rsidR="00EE4D35" w:rsidRPr="00C201F5" w:rsidRDefault="00EE4D35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1B00EF" w:rsidRPr="001639B7" w:rsidTr="00DB51E7">
        <w:trPr>
          <w:cantSplit/>
          <w:trHeight w:val="1029"/>
        </w:trPr>
        <w:tc>
          <w:tcPr>
            <w:tcW w:w="291" w:type="pct"/>
          </w:tcPr>
          <w:p w:rsidR="001B00EF" w:rsidRPr="00C201F5" w:rsidRDefault="001B00EF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39" w:type="pct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1917" w:type="pct"/>
          </w:tcPr>
          <w:p w:rsidR="001B00EF" w:rsidRDefault="001B00EF" w:rsidP="005E54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Родительские мастерские «Новогодние традиции народов России»</w:t>
            </w:r>
          </w:p>
          <w:p w:rsidR="001B00EF" w:rsidRPr="003E6D4D" w:rsidRDefault="001B00EF" w:rsidP="005E54E3">
            <w:pPr>
              <w:rPr>
                <w:color w:val="00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419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543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435" w:type="pct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56" w:type="pct"/>
          </w:tcPr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1B00EF" w:rsidRPr="003E6D4D" w:rsidRDefault="001B00EF" w:rsidP="005E54E3">
            <w:pPr>
              <w:rPr>
                <w:sz w:val="20"/>
                <w:szCs w:val="20"/>
              </w:rPr>
            </w:pPr>
          </w:p>
        </w:tc>
      </w:tr>
      <w:tr w:rsidR="001B00EF" w:rsidRPr="001639B7" w:rsidTr="005E54E3">
        <w:trPr>
          <w:cantSplit/>
          <w:trHeight w:val="1029"/>
        </w:trPr>
        <w:tc>
          <w:tcPr>
            <w:tcW w:w="291" w:type="pct"/>
          </w:tcPr>
          <w:p w:rsidR="001B00EF" w:rsidRPr="00C201F5" w:rsidRDefault="001B00EF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839" w:type="pct"/>
            <w:vAlign w:val="center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1917" w:type="pct"/>
            <w:vAlign w:val="center"/>
          </w:tcPr>
          <w:p w:rsidR="001B00EF" w:rsidRDefault="001B00EF" w:rsidP="005E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мастерские «Лаборатория игровых технологий»</w:t>
            </w:r>
          </w:p>
          <w:p w:rsidR="001B00EF" w:rsidRDefault="001B00EF" w:rsidP="005E54E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419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 xml:space="preserve">Материалы </w:t>
            </w:r>
            <w:r>
              <w:rPr>
                <w:spacing w:val="-4"/>
                <w:sz w:val="20"/>
                <w:szCs w:val="20"/>
              </w:rPr>
              <w:t>ОС</w:t>
            </w:r>
          </w:p>
        </w:tc>
        <w:tc>
          <w:tcPr>
            <w:tcW w:w="543" w:type="pct"/>
          </w:tcPr>
          <w:p w:rsidR="001B00EF" w:rsidRPr="003E6D4D" w:rsidRDefault="001B00EF" w:rsidP="005E54E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  <w:r>
              <w:rPr>
                <w:spacing w:val="-4"/>
                <w:sz w:val="20"/>
                <w:szCs w:val="20"/>
              </w:rPr>
              <w:t>, педагоги</w:t>
            </w:r>
          </w:p>
        </w:tc>
        <w:tc>
          <w:tcPr>
            <w:tcW w:w="435" w:type="pct"/>
          </w:tcPr>
          <w:p w:rsidR="001B00EF" w:rsidRPr="003E6D4D" w:rsidRDefault="001B00EF" w:rsidP="005E5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 г.</w:t>
            </w:r>
          </w:p>
        </w:tc>
        <w:tc>
          <w:tcPr>
            <w:tcW w:w="556" w:type="pct"/>
          </w:tcPr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  <w:p w:rsidR="001B00EF" w:rsidRDefault="001B00EF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 (корпус 2)</w:t>
            </w:r>
          </w:p>
          <w:p w:rsidR="001B00EF" w:rsidRPr="003E6D4D" w:rsidRDefault="001B00EF" w:rsidP="005E54E3">
            <w:pPr>
              <w:rPr>
                <w:sz w:val="20"/>
                <w:szCs w:val="20"/>
              </w:rPr>
            </w:pPr>
          </w:p>
        </w:tc>
      </w:tr>
      <w:tr w:rsidR="001B00EF" w:rsidRPr="001639B7" w:rsidTr="00DB51E7">
        <w:trPr>
          <w:cantSplit/>
          <w:trHeight w:val="1029"/>
        </w:trPr>
        <w:tc>
          <w:tcPr>
            <w:tcW w:w="291" w:type="pct"/>
          </w:tcPr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839" w:type="pct"/>
          </w:tcPr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r w:rsidRPr="008747B2">
              <w:rPr>
                <w:sz w:val="20"/>
                <w:szCs w:val="20"/>
              </w:rPr>
              <w:t>«</w:t>
            </w:r>
            <w:hyperlink r:id="rId12" w:history="1">
              <w:r w:rsidRPr="008747B2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747B2">
              <w:rPr>
                <w:sz w:val="20"/>
                <w:szCs w:val="20"/>
              </w:rPr>
              <w:t>»</w:t>
            </w:r>
          </w:p>
        </w:tc>
        <w:tc>
          <w:tcPr>
            <w:tcW w:w="1917" w:type="pct"/>
          </w:tcPr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Анкетирование, мероприятия</w:t>
            </w:r>
          </w:p>
          <w:p w:rsidR="001B00EF" w:rsidRDefault="001B00EF" w:rsidP="005E54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базе 1 корпуса</w:t>
            </w:r>
          </w:p>
        </w:tc>
        <w:tc>
          <w:tcPr>
            <w:tcW w:w="419" w:type="pct"/>
          </w:tcPr>
          <w:p w:rsidR="001B00EF" w:rsidRPr="001639B7" w:rsidRDefault="001B00EF" w:rsidP="005E54E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1B00EF" w:rsidRPr="001639B7" w:rsidRDefault="001B00EF" w:rsidP="005E54E3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639B7">
              <w:rPr>
                <w:sz w:val="20"/>
                <w:szCs w:val="20"/>
              </w:rPr>
              <w:t>одители групп дошкольного возраста</w:t>
            </w:r>
          </w:p>
          <w:p w:rsidR="001B00EF" w:rsidRPr="001639B7" w:rsidRDefault="001B00EF" w:rsidP="005E54E3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1B00EF" w:rsidRPr="001639B7" w:rsidRDefault="001B00EF" w:rsidP="005E54E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1B00EF" w:rsidRPr="00C201F5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Зам. зав. по ВМР Качесова М.А.</w:t>
            </w:r>
          </w:p>
          <w:p w:rsidR="001B00EF" w:rsidRPr="001639B7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 (корпус № 1)</w:t>
            </w:r>
            <w:r>
              <w:rPr>
                <w:sz w:val="20"/>
                <w:szCs w:val="20"/>
              </w:rPr>
              <w:t>, творческая группа</w:t>
            </w:r>
          </w:p>
        </w:tc>
      </w:tr>
    </w:tbl>
    <w:p w:rsidR="00167703" w:rsidRPr="001639B7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AC6E66" w:rsidRDefault="00167703" w:rsidP="00AC6E66">
      <w:pPr>
        <w:rPr>
          <w:spacing w:val="-4"/>
          <w:sz w:val="20"/>
          <w:szCs w:val="20"/>
        </w:rPr>
      </w:pPr>
    </w:p>
    <w:p w:rsidR="00DF2F20" w:rsidRPr="00600C71" w:rsidRDefault="00644E18" w:rsidP="00DF2F20">
      <w:pPr>
        <w:ind w:left="1440"/>
        <w:jc w:val="center"/>
        <w:rPr>
          <w:b/>
          <w:bCs/>
        </w:rPr>
      </w:pPr>
      <w:r w:rsidRPr="00600C71">
        <w:rPr>
          <w:b/>
          <w:bCs/>
        </w:rPr>
        <w:t>2.7.2</w:t>
      </w:r>
      <w:r w:rsidR="00DF2F20" w:rsidRPr="00600C71">
        <w:rPr>
          <w:b/>
          <w:bCs/>
        </w:rPr>
        <w:t xml:space="preserve">. План работы с неполными семьями, семьями </w:t>
      </w:r>
      <w:r w:rsidRPr="00600C71">
        <w:rPr>
          <w:b/>
          <w:bCs/>
        </w:rPr>
        <w:t>группы риска</w:t>
      </w:r>
    </w:p>
    <w:p w:rsidR="00DF2F20" w:rsidRPr="00363A39" w:rsidRDefault="00363A39" w:rsidP="00363A39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394"/>
        <w:gridCol w:w="5245"/>
        <w:gridCol w:w="1843"/>
        <w:gridCol w:w="1418"/>
        <w:gridCol w:w="1417"/>
      </w:tblGrid>
      <w:tr w:rsidR="00DB51E7" w:rsidRPr="00DB51E7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600C71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ВМР</w:t>
            </w:r>
          </w:p>
        </w:tc>
      </w:tr>
      <w:tr w:rsidR="00DB51E7" w:rsidRPr="00600C71" w:rsidTr="00DB51E7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</w:t>
            </w:r>
            <w:r>
              <w:rPr>
                <w:sz w:val="20"/>
                <w:szCs w:val="20"/>
              </w:rPr>
              <w:lastRenderedPageBreak/>
              <w:t xml:space="preserve">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  <w:r>
              <w:rPr>
                <w:sz w:val="20"/>
                <w:szCs w:val="20"/>
              </w:rPr>
              <w:lastRenderedPageBreak/>
              <w:t>2024</w:t>
            </w:r>
            <w:r w:rsidR="00DB51E7"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lastRenderedPageBreak/>
              <w:t xml:space="preserve">Воспитатели всех возрастных </w:t>
            </w:r>
            <w:r w:rsidRPr="00600C71">
              <w:rPr>
                <w:sz w:val="20"/>
                <w:szCs w:val="20"/>
              </w:rPr>
              <w:lastRenderedPageBreak/>
              <w:t>групп</w:t>
            </w:r>
          </w:p>
        </w:tc>
      </w:tr>
      <w:tr w:rsidR="00DB51E7" w:rsidRPr="00600C71" w:rsidTr="00DB51E7">
        <w:trPr>
          <w:trHeight w:val="3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</w:t>
            </w:r>
            <w:proofErr w:type="gramStart"/>
            <w:r w:rsidRPr="00600C71">
              <w:rPr>
                <w:sz w:val="20"/>
                <w:szCs w:val="20"/>
              </w:rPr>
              <w:t>попечительства</w:t>
            </w:r>
            <w:proofErr w:type="gramEnd"/>
            <w:r w:rsidRPr="00600C71">
              <w:rPr>
                <w:sz w:val="20"/>
                <w:szCs w:val="20"/>
              </w:rPr>
              <w:t xml:space="preserve">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DB51E7" w:rsidRPr="00600C71" w:rsidRDefault="00DB51E7" w:rsidP="00600C7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ВМР:</w:t>
            </w:r>
          </w:p>
        </w:tc>
      </w:tr>
      <w:tr w:rsidR="00DB51E7" w:rsidRPr="00600C71" w:rsidTr="00DB51E7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FF63D5">
            <w:pPr>
              <w:ind w:right="-625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FF63D5">
            <w:pPr>
              <w:ind w:right="-625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ВМР:</w:t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DB51E7" w:rsidRPr="00600C71" w:rsidTr="00DB51E7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AC6E66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Привлечение родителей к участию в общедошкольных и</w:t>
            </w:r>
            <w:r>
              <w:rPr>
                <w:sz w:val="20"/>
                <w:szCs w:val="20"/>
              </w:rPr>
              <w:t xml:space="preserve">  групповых мероприятиях 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AC6E66" w:rsidRDefault="00DB51E7" w:rsidP="00FF63D5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t>План ШОР, отчет ШОР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51E7" w:rsidRPr="008A1859" w:rsidTr="00DB51E7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Педагог-психолог, </w:t>
            </w:r>
            <w:proofErr w:type="gramStart"/>
            <w:r>
              <w:rPr>
                <w:bCs/>
                <w:sz w:val="20"/>
                <w:szCs w:val="20"/>
              </w:rPr>
              <w:t>дети</w:t>
            </w:r>
            <w:proofErr w:type="gramEnd"/>
            <w:r>
              <w:rPr>
                <w:bCs/>
                <w:sz w:val="20"/>
                <w:szCs w:val="20"/>
              </w:rPr>
              <w:t xml:space="preserve"> находящиеся под опекой, опекуны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336E91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2024</w:t>
            </w:r>
          </w:p>
          <w:p w:rsidR="00DB51E7" w:rsidRPr="008A1859" w:rsidRDefault="00336E91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DF2F20" w:rsidRPr="007F3BAF" w:rsidRDefault="00DF2F20" w:rsidP="00DF2F20">
      <w:pPr>
        <w:rPr>
          <w:b/>
          <w:color w:val="FF0000"/>
          <w:sz w:val="22"/>
          <w:szCs w:val="22"/>
        </w:rPr>
      </w:pPr>
    </w:p>
    <w:p w:rsidR="005D1AFD" w:rsidRPr="00700FB1" w:rsidRDefault="005D1AFD" w:rsidP="005D1AFD">
      <w:pPr>
        <w:keepNext/>
        <w:jc w:val="center"/>
        <w:outlineLvl w:val="6"/>
        <w:rPr>
          <w:b/>
        </w:rPr>
      </w:pPr>
      <w:r w:rsidRPr="00700FB1">
        <w:rPr>
          <w:b/>
        </w:rPr>
        <w:t>2.8. Работа с социальными партнерами</w:t>
      </w:r>
    </w:p>
    <w:p w:rsidR="005D1AFD" w:rsidRPr="00363A39" w:rsidRDefault="00363A39" w:rsidP="00363A39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5386"/>
        <w:gridCol w:w="4395"/>
        <w:gridCol w:w="1527"/>
        <w:gridCol w:w="1843"/>
      </w:tblGrid>
      <w:tr w:rsidR="00700FB1" w:rsidRPr="00700FB1" w:rsidTr="00700FB1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700FB1" w:rsidRPr="00700FB1" w:rsidTr="00700FB1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D1AFD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5D1AFD" w:rsidRPr="00700FB1" w:rsidRDefault="005D1AFD" w:rsidP="00A07F2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D1AFD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5D1AFD" w:rsidRPr="00700FB1" w:rsidRDefault="005D1AFD" w:rsidP="00A07F2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МБОУ «Средняя общеобразовательная школа № 83»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lastRenderedPageBreak/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AB1E2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700FB1" w:rsidRPr="00700FB1" w:rsidTr="004B196E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00FB1">
              <w:rPr>
                <w:bCs/>
                <w:sz w:val="20"/>
                <w:szCs w:val="20"/>
              </w:rPr>
              <w:t>МАУДО</w:t>
            </w:r>
            <w:proofErr w:type="gramEnd"/>
            <w:r w:rsidRPr="00700FB1">
              <w:rPr>
                <w:bCs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4" w:rsidRPr="00700FB1" w:rsidRDefault="005D1AFD" w:rsidP="00AB1E24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 w:rsidR="00AB1E24">
              <w:rPr>
                <w:sz w:val="20"/>
                <w:szCs w:val="20"/>
              </w:rPr>
              <w:t>альной школой. 2.Посещение мероприятий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О</w:t>
            </w:r>
            <w:r w:rsidR="00336E91">
              <w:rPr>
                <w:sz w:val="20"/>
                <w:szCs w:val="20"/>
              </w:rPr>
              <w:t>ктябрь 2024</w:t>
            </w:r>
            <w:r w:rsid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5D1AFD" w:rsidRPr="00700FB1">
              <w:rPr>
                <w:sz w:val="20"/>
                <w:szCs w:val="20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5D1AFD"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336E91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5D1AFD" w:rsidRPr="00700FB1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700FB1" w:rsidRPr="00700FB1" w:rsidTr="00700FB1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 w:rsidR="00336E91">
              <w:rPr>
                <w:sz w:val="18"/>
                <w:szCs w:val="18"/>
              </w:rPr>
              <w:t>4</w:t>
            </w:r>
            <w:r w:rsidRPr="00700FB1">
              <w:rPr>
                <w:sz w:val="18"/>
                <w:szCs w:val="18"/>
              </w:rPr>
              <w:t>г.</w:t>
            </w:r>
          </w:p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5D1AFD" w:rsidRPr="00700FB1" w:rsidRDefault="005D1AFD" w:rsidP="00700FB1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>Один раз в месяц (корпус № 1)/два раза в месяц (корпус №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старших и подготовительных к школе групп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Продолжать знакомить детей с правилами  пожарной безопасности.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1.Экскурсия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2.Цикл занятий по по</w:t>
            </w:r>
            <w:r w:rsidR="00700FB1">
              <w:rPr>
                <w:sz w:val="20"/>
                <w:szCs w:val="20"/>
              </w:rPr>
              <w:t xml:space="preserve">жарной безопасности раздел ОБЖ  </w:t>
            </w:r>
            <w:r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правила поведения на улицах города.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4B196E" w:rsidRDefault="004B196E" w:rsidP="004B196E">
      <w:pPr>
        <w:pStyle w:val="af7"/>
        <w:ind w:left="1353"/>
        <w:rPr>
          <w:b/>
        </w:rPr>
      </w:pPr>
    </w:p>
    <w:p w:rsidR="00363A39" w:rsidRPr="004B196E" w:rsidRDefault="00C32B4C" w:rsidP="00F151CB">
      <w:pPr>
        <w:pStyle w:val="af7"/>
        <w:numPr>
          <w:ilvl w:val="1"/>
          <w:numId w:val="36"/>
        </w:numPr>
        <w:jc w:val="center"/>
        <w:rPr>
          <w:b/>
        </w:rPr>
      </w:pPr>
      <w:r w:rsidRPr="004B196E">
        <w:rPr>
          <w:b/>
          <w:spacing w:val="-4"/>
        </w:rPr>
        <w:t>Общие</w:t>
      </w:r>
      <w:r w:rsidR="004B196E">
        <w:rPr>
          <w:b/>
        </w:rPr>
        <w:t xml:space="preserve"> мероприятия</w:t>
      </w:r>
      <w:r w:rsidRPr="004B196E">
        <w:rPr>
          <w:b/>
        </w:rPr>
        <w:t xml:space="preserve"> для детей</w:t>
      </w:r>
    </w:p>
    <w:p w:rsidR="00363A39" w:rsidRPr="00E76DC1" w:rsidRDefault="00E76DC1" w:rsidP="00363A39">
      <w:pPr>
        <w:pStyle w:val="af7"/>
        <w:ind w:left="540"/>
      </w:pPr>
      <w:r w:rsidRPr="00E76DC1">
        <w:t>Приложение № 15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552"/>
        <w:gridCol w:w="1986"/>
        <w:gridCol w:w="2268"/>
        <w:gridCol w:w="1559"/>
        <w:gridCol w:w="2127"/>
      </w:tblGrid>
      <w:tr w:rsidR="00BE4386" w:rsidRPr="00BE4386" w:rsidTr="00375681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6379" w:type="dxa"/>
            <w:gridSpan w:val="2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2127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Форма  </w:t>
            </w:r>
            <w:r w:rsidR="00363A39" w:rsidRPr="00BE4386">
              <w:rPr>
                <w:sz w:val="20"/>
                <w:szCs w:val="20"/>
              </w:rPr>
              <w:t>методи</w:t>
            </w:r>
            <w:r w:rsidRPr="00BE4386">
              <w:rPr>
                <w:sz w:val="20"/>
                <w:szCs w:val="20"/>
              </w:rPr>
              <w:t xml:space="preserve">ческой </w:t>
            </w:r>
            <w:r w:rsidR="00363A39" w:rsidRPr="00BE4386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Align w:val="center"/>
          </w:tcPr>
          <w:p w:rsidR="00363A39" w:rsidRPr="00BE4386" w:rsidRDefault="004B196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267"/>
        </w:trPr>
        <w:tc>
          <w:tcPr>
            <w:tcW w:w="15170" w:type="dxa"/>
            <w:gridSpan w:val="7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BE4386" w:rsidRPr="00BE4386" w:rsidTr="00375681">
        <w:trPr>
          <w:cantSplit/>
          <w:trHeight w:val="83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0671B" w:rsidRDefault="00375681" w:rsidP="00E0671B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Муниципальн</w:t>
            </w:r>
            <w:r w:rsidR="00E0671B" w:rsidRPr="00E0671B">
              <w:rPr>
                <w:sz w:val="20"/>
                <w:szCs w:val="20"/>
              </w:rPr>
              <w:t>ое образовательное событие «День профессиональных проб»</w:t>
            </w:r>
          </w:p>
          <w:p w:rsidR="00375681" w:rsidRPr="00E0671B" w:rsidRDefault="00E0671B" w:rsidP="00E06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  <w:r w:rsidRPr="00E067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75681" w:rsidRPr="00E0671B" w:rsidRDefault="00E0671B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0671B">
              <w:rPr>
                <w:sz w:val="20"/>
                <w:szCs w:val="20"/>
              </w:rPr>
              <w:t>«Горжусь тобой, моя Россия»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Дети, воспитатели групп дошкольного возраста, </w:t>
            </w:r>
            <w:r w:rsidR="00E0671B">
              <w:rPr>
                <w:sz w:val="20"/>
                <w:szCs w:val="20"/>
              </w:rPr>
              <w:t>учащиеся СОШ</w:t>
            </w:r>
          </w:p>
        </w:tc>
        <w:tc>
          <w:tcPr>
            <w:tcW w:w="1559" w:type="dxa"/>
          </w:tcPr>
          <w:p w:rsidR="00375681" w:rsidRPr="00BE4386" w:rsidRDefault="00E0671B" w:rsidP="00A07F2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Октябрь</w:t>
            </w:r>
            <w:r w:rsidR="00336E91" w:rsidRPr="00E0671B">
              <w:rPr>
                <w:sz w:val="20"/>
                <w:szCs w:val="20"/>
              </w:rPr>
              <w:t xml:space="preserve"> 2024</w:t>
            </w:r>
            <w:r w:rsidR="00375681" w:rsidRPr="00E0671B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1B00EF" w:rsidRPr="00C201F5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>Зам. зав. по ВМР Качесова М.А.</w:t>
            </w:r>
          </w:p>
          <w:p w:rsidR="001B00EF" w:rsidRPr="00C201F5" w:rsidRDefault="001B00EF" w:rsidP="001B00EF">
            <w:pPr>
              <w:ind w:right="-625"/>
              <w:rPr>
                <w:sz w:val="20"/>
                <w:szCs w:val="20"/>
              </w:rPr>
            </w:pPr>
            <w:r w:rsidRPr="00C201F5">
              <w:rPr>
                <w:sz w:val="20"/>
                <w:szCs w:val="20"/>
              </w:rPr>
              <w:t xml:space="preserve"> (корпус № 1)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4B196E">
        <w:trPr>
          <w:cantSplit/>
          <w:trHeight w:val="83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Для пожилых людей образовательного округа № 5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дошкольных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36E91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BE4386" w:rsidRDefault="00336E91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</w:tc>
      </w:tr>
      <w:tr w:rsidR="00BE4386" w:rsidRPr="00BE4386" w:rsidTr="004B196E">
        <w:trPr>
          <w:cantSplit/>
          <w:trHeight w:val="83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BE4386" w:rsidRDefault="00336E91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</w:tc>
      </w:tr>
      <w:tr w:rsidR="00BE4386" w:rsidRPr="00BE4386" w:rsidTr="00375681">
        <w:trPr>
          <w:cantSplit/>
          <w:trHeight w:val="1090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75681" w:rsidRPr="00BE4386" w:rsidRDefault="00375681" w:rsidP="00A07F23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67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BE4386" w:rsidRPr="00BE4386" w:rsidTr="00375681">
        <w:trPr>
          <w:cantSplit/>
          <w:trHeight w:val="321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Муниципальный экологический праздник 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Апрель/Май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BE4386" w:rsidRPr="00BE4386" w:rsidTr="00BE4386">
        <w:trPr>
          <w:cantSplit/>
          <w:trHeight w:val="989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proofErr w:type="gramStart"/>
            <w:r w:rsidRPr="00BE4386">
              <w:rPr>
                <w:sz w:val="20"/>
                <w:szCs w:val="20"/>
              </w:rPr>
              <w:t>Спортивное мероприятие «Веселые старты»   (для детей МБДОУ «Детский сад № 50» и первоклассников:</w:t>
            </w:r>
            <w:proofErr w:type="gramEnd"/>
            <w:r w:rsidRPr="00BE4386">
              <w:rPr>
                <w:sz w:val="20"/>
                <w:szCs w:val="20"/>
              </w:rPr>
              <w:t xml:space="preserve"> </w:t>
            </w:r>
            <w:proofErr w:type="gramStart"/>
            <w:r w:rsidRPr="00BE4386">
              <w:rPr>
                <w:sz w:val="20"/>
                <w:szCs w:val="20"/>
              </w:rPr>
              <w:t>МАОУ «СОШ № 80» и МБОУ «СОШ № 83»)</w:t>
            </w:r>
            <w:proofErr w:type="gramEnd"/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 МБДОУ  №: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 w:rsidR="00FF6B50">
              <w:rPr>
                <w:sz w:val="20"/>
                <w:szCs w:val="20"/>
              </w:rPr>
              <w:t>5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Л.Егоровой)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1A14E9" w:rsidRPr="001A14E9" w:rsidTr="00BE4386">
        <w:trPr>
          <w:cantSplit/>
          <w:trHeight w:val="270"/>
        </w:trPr>
        <w:tc>
          <w:tcPr>
            <w:tcW w:w="15170" w:type="dxa"/>
            <w:gridSpan w:val="7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1A14E9" w:rsidRPr="001A14E9" w:rsidTr="00375681">
        <w:trPr>
          <w:cantSplit/>
          <w:trHeight w:val="371"/>
        </w:trPr>
        <w:tc>
          <w:tcPr>
            <w:tcW w:w="851" w:type="dxa"/>
          </w:tcPr>
          <w:p w:rsidR="00375681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дошкольных групп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FF6B50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</w:tc>
      </w:tr>
      <w:tr w:rsidR="001A14E9" w:rsidRPr="001A14E9" w:rsidTr="001A14E9">
        <w:trPr>
          <w:cantSplit/>
          <w:trHeight w:val="1039"/>
        </w:trPr>
        <w:tc>
          <w:tcPr>
            <w:tcW w:w="851" w:type="dxa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1</w:t>
            </w:r>
            <w:r w:rsidR="00375681" w:rsidRPr="001A14E9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 w:rsidR="00FF6B50">
              <w:rPr>
                <w:sz w:val="20"/>
                <w:szCs w:val="20"/>
              </w:rPr>
              <w:t>4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</w:t>
            </w:r>
            <w:r w:rsidR="00375681" w:rsidRPr="001A14E9">
              <w:rPr>
                <w:sz w:val="20"/>
                <w:szCs w:val="20"/>
              </w:rPr>
              <w:t xml:space="preserve"> праздник</w:t>
            </w:r>
            <w:r w:rsidRPr="001A14E9">
              <w:rPr>
                <w:sz w:val="20"/>
                <w:szCs w:val="20"/>
              </w:rPr>
              <w:t>и, этнокультурные праздники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1A14E9">
        <w:trPr>
          <w:cantSplit/>
          <w:trHeight w:val="32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2552" w:type="dxa"/>
          </w:tcPr>
          <w:p w:rsidR="00375681" w:rsidRPr="001A14E9" w:rsidRDefault="00375681" w:rsidP="001A14E9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 w:rsidR="00FF6B50">
              <w:rPr>
                <w:sz w:val="20"/>
                <w:szCs w:val="20"/>
              </w:rPr>
              <w:t>4</w:t>
            </w:r>
            <w:r w:rsidR="001A14E9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1A14E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1A14E9">
        <w:trPr>
          <w:cantSplit/>
          <w:trHeight w:val="1800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</w:t>
            </w:r>
            <w:r w:rsidR="00375681" w:rsidRPr="001A14E9">
              <w:rPr>
                <w:sz w:val="20"/>
                <w:szCs w:val="20"/>
              </w:rPr>
              <w:t>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г.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375681" w:rsidRPr="001A14E9">
              <w:rPr>
                <w:sz w:val="20"/>
                <w:szCs w:val="20"/>
              </w:rPr>
              <w:t>инструктор по ФК Цуранова О.Е.,  воспитатели</w:t>
            </w:r>
          </w:p>
        </w:tc>
      </w:tr>
      <w:tr w:rsidR="001A14E9" w:rsidRPr="001A14E9" w:rsidTr="00580339">
        <w:trPr>
          <w:cantSplit/>
          <w:trHeight w:val="1088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Учителя-логопеды: Сидоренко Л.М.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(корпус № 1),</w:t>
            </w:r>
          </w:p>
          <w:p w:rsidR="00375681" w:rsidRPr="001A14E9" w:rsidRDefault="00FF6B50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Т.А.</w:t>
            </w:r>
          </w:p>
          <w:p w:rsidR="00375681" w:rsidRPr="001A14E9" w:rsidRDefault="0058033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(корпус № 2);</w:t>
            </w:r>
          </w:p>
        </w:tc>
      </w:tr>
      <w:tr w:rsidR="001A14E9" w:rsidRPr="001A14E9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18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</w:t>
            </w:r>
            <w:r w:rsidR="00375681" w:rsidRPr="001A14E9">
              <w:rPr>
                <w:sz w:val="20"/>
                <w:szCs w:val="20"/>
              </w:rPr>
              <w:t>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 w:rsidR="00FF6B50">
              <w:rPr>
                <w:sz w:val="20"/>
                <w:szCs w:val="20"/>
              </w:rPr>
              <w:t>2025</w:t>
            </w:r>
            <w:r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1A14E9" w:rsidRPr="001A14E9" w:rsidTr="004B196E">
        <w:trPr>
          <w:cantSplit/>
          <w:trHeight w:val="97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19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ind w:left="720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 w:rsidR="00FF6B50">
              <w:rPr>
                <w:sz w:val="20"/>
                <w:szCs w:val="20"/>
              </w:rPr>
              <w:t xml:space="preserve"> 2024</w:t>
            </w:r>
            <w:r w:rsidRPr="001A14E9">
              <w:rPr>
                <w:sz w:val="20"/>
                <w:szCs w:val="20"/>
              </w:rPr>
              <w:t>г.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F6B50" w:rsidRDefault="00FF6B50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20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ind w:left="72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Гавриленко С.П. </w:t>
            </w:r>
          </w:p>
          <w:p w:rsidR="00073E98" w:rsidRDefault="00073E98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«Волшебный туесок»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2024г.  по 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ind w:right="-625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Зам. зав. по ВМР: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827" w:type="dxa"/>
            <w:vAlign w:val="center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2552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 подготовительных групп</w:t>
            </w:r>
          </w:p>
        </w:tc>
        <w:tc>
          <w:tcPr>
            <w:tcW w:w="1559" w:type="dxa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1A14E9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073E98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  <w:r w:rsidR="004B196E">
              <w:rPr>
                <w:sz w:val="20"/>
                <w:szCs w:val="20"/>
              </w:rPr>
              <w:t>.</w:t>
            </w:r>
          </w:p>
          <w:p w:rsidR="001A14E9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1A14E9" w:rsidRPr="001A14E9">
              <w:rPr>
                <w:sz w:val="20"/>
                <w:szCs w:val="20"/>
              </w:rPr>
              <w:t>подготовительных групп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C32B4C" w:rsidRPr="00C32B4C" w:rsidRDefault="00C32B4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23.</w:t>
            </w:r>
          </w:p>
        </w:tc>
        <w:tc>
          <w:tcPr>
            <w:tcW w:w="3827" w:type="dxa"/>
            <w:vAlign w:val="center"/>
          </w:tcPr>
          <w:p w:rsidR="00C32B4C" w:rsidRPr="00C32B4C" w:rsidRDefault="00C32B4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C32B4C" w:rsidRPr="00C32B4C" w:rsidRDefault="00C32B4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День народного единства</w:t>
            </w:r>
          </w:p>
          <w:p w:rsidR="00C32B4C" w:rsidRPr="004B196E" w:rsidRDefault="00C32B4C" w:rsidP="00C32B4C">
            <w:pPr>
              <w:rPr>
                <w:bCs/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Оформление выставки рисунков, поделок, посвященных</w:t>
            </w:r>
            <w:r w:rsidR="009D2716">
              <w:rPr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>национальному костюму народов России</w:t>
            </w:r>
            <w:r w:rsidR="004B196E">
              <w:rPr>
                <w:sz w:val="20"/>
                <w:szCs w:val="20"/>
              </w:rPr>
              <w:t xml:space="preserve"> </w:t>
            </w:r>
            <w:r w:rsidRPr="00C32B4C">
              <w:rPr>
                <w:bCs/>
                <w:sz w:val="20"/>
                <w:szCs w:val="20"/>
              </w:rPr>
              <w:t>«При солнышке – тепло, при матери – добро</w:t>
            </w:r>
            <w:proofErr w:type="gramStart"/>
            <w:r w:rsidRPr="00C32B4C">
              <w:rPr>
                <w:bCs/>
                <w:sz w:val="20"/>
                <w:szCs w:val="20"/>
              </w:rPr>
              <w:t>»</w:t>
            </w:r>
            <w:r w:rsidRPr="00C32B4C">
              <w:rPr>
                <w:sz w:val="20"/>
                <w:szCs w:val="20"/>
              </w:rPr>
              <w:t>(</w:t>
            </w:r>
            <w:proofErr w:type="gramEnd"/>
            <w:r w:rsidRPr="00C32B4C">
              <w:rPr>
                <w:sz w:val="20"/>
                <w:szCs w:val="20"/>
              </w:rPr>
              <w:t>посвящается Дню Матери)</w:t>
            </w:r>
            <w:r w:rsidR="004B196E">
              <w:rPr>
                <w:bCs/>
                <w:sz w:val="20"/>
                <w:szCs w:val="20"/>
              </w:rPr>
              <w:t xml:space="preserve">, </w:t>
            </w:r>
            <w:r w:rsidRPr="00C32B4C">
              <w:rPr>
                <w:sz w:val="20"/>
                <w:szCs w:val="20"/>
              </w:rPr>
              <w:t>Оформление выставки детских работ «Мамочка любимая моя»</w:t>
            </w:r>
          </w:p>
          <w:p w:rsidR="00C32B4C" w:rsidRPr="00C32B4C" w:rsidRDefault="004B196E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Оформление </w:t>
            </w:r>
            <w:r w:rsidR="00C32B4C" w:rsidRPr="00C32B4C">
              <w:rPr>
                <w:sz w:val="20"/>
                <w:szCs w:val="20"/>
              </w:rPr>
              <w:t>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C32B4C" w:rsidRPr="00C32B4C" w:rsidRDefault="00C32B4C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C32B4C" w:rsidRPr="00C32B4C" w:rsidRDefault="00C32B4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2B4C" w:rsidRPr="00C32B4C" w:rsidRDefault="009D2716" w:rsidP="00C32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C32B4C" w:rsidRPr="00C32B4C">
              <w:rPr>
                <w:sz w:val="20"/>
                <w:szCs w:val="20"/>
              </w:rPr>
              <w:t>г.</w:t>
            </w:r>
          </w:p>
          <w:p w:rsidR="00C32B4C" w:rsidRPr="00C32B4C" w:rsidRDefault="00C32B4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32B4C" w:rsidRPr="00C32B4C" w:rsidRDefault="00C32B4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C32B4C" w:rsidRPr="00C32B4C" w:rsidTr="004B196E">
        <w:trPr>
          <w:cantSplit/>
          <w:trHeight w:val="2396"/>
        </w:trPr>
        <w:tc>
          <w:tcPr>
            <w:tcW w:w="851" w:type="dxa"/>
            <w:vMerge w:val="restart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Раз</w:t>
            </w:r>
            <w:r w:rsidR="00C32B4C" w:rsidRPr="00C32B4C">
              <w:rPr>
                <w:sz w:val="20"/>
                <w:szCs w:val="20"/>
              </w:rPr>
              <w:t>влечения «Хорошо рядом с мамой»</w:t>
            </w:r>
            <w:r w:rsidR="004B196E">
              <w:rPr>
                <w:sz w:val="20"/>
                <w:szCs w:val="20"/>
              </w:rPr>
              <w:t xml:space="preserve"> Здоровый Малыш, </w:t>
            </w:r>
            <w:r w:rsidRPr="00C32B4C">
              <w:rPr>
                <w:sz w:val="20"/>
                <w:szCs w:val="20"/>
              </w:rPr>
              <w:t>Оформление семейной  фотовыстав</w:t>
            </w:r>
            <w:r w:rsidR="004B196E">
              <w:rPr>
                <w:sz w:val="20"/>
                <w:szCs w:val="20"/>
              </w:rPr>
              <w:t xml:space="preserve">ки «Мы за Здоровый Образ Жизни», </w:t>
            </w:r>
            <w:r w:rsidRPr="00C32B4C">
              <w:rPr>
                <w:sz w:val="20"/>
                <w:szCs w:val="20"/>
              </w:rPr>
              <w:t>Оформление газеты «Быть</w:t>
            </w:r>
            <w:r w:rsidR="004B196E">
              <w:rPr>
                <w:sz w:val="20"/>
                <w:szCs w:val="20"/>
              </w:rPr>
              <w:t xml:space="preserve"> здоровыми хотим!», </w:t>
            </w:r>
            <w:r w:rsidR="00C32B4C" w:rsidRPr="00C32B4C">
              <w:rPr>
                <w:sz w:val="20"/>
                <w:szCs w:val="20"/>
              </w:rPr>
              <w:t>Выпуск</w:t>
            </w:r>
            <w:r w:rsidR="004B196E">
              <w:rPr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 xml:space="preserve">информационного бюллетеня: «Пусть растет малыш </w:t>
            </w:r>
            <w:proofErr w:type="gramStart"/>
            <w:r w:rsidRPr="00C32B4C">
              <w:rPr>
                <w:sz w:val="20"/>
                <w:szCs w:val="20"/>
              </w:rPr>
              <w:t>здоровым</w:t>
            </w:r>
            <w:proofErr w:type="gramEnd"/>
            <w:r w:rsidRPr="00C32B4C">
              <w:rPr>
                <w:sz w:val="20"/>
                <w:szCs w:val="20"/>
              </w:rPr>
              <w:t>!»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375681" w:rsidRPr="00C32B4C" w:rsidRDefault="009D2716" w:rsidP="00C3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375681" w:rsidRPr="00C32B4C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«День защитника Отечества»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Тематическая выставка «Папина работа»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Оформление фотовыставки «Наши замечательные папы»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375681" w:rsidRPr="00C32B4C" w:rsidRDefault="009D2716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D2716" w:rsidRDefault="009D2716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</w:t>
            </w:r>
            <w:r w:rsidR="00375681" w:rsidRPr="00C32B4C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«Театр сказок»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- Оформление афиш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Изготовление атрибутов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Показ спектаклей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</w:t>
            </w:r>
            <w:proofErr w:type="gramStart"/>
            <w:r w:rsidRPr="00C32B4C">
              <w:rPr>
                <w:sz w:val="20"/>
                <w:szCs w:val="20"/>
              </w:rPr>
              <w:t>.</w:t>
            </w:r>
            <w:proofErr w:type="gramEnd"/>
            <w:r w:rsidRPr="00C32B4C">
              <w:rPr>
                <w:sz w:val="20"/>
                <w:szCs w:val="20"/>
              </w:rPr>
              <w:t xml:space="preserve"> </w:t>
            </w:r>
            <w:proofErr w:type="gramStart"/>
            <w:r w:rsidRPr="00C32B4C">
              <w:rPr>
                <w:sz w:val="20"/>
                <w:szCs w:val="20"/>
              </w:rPr>
              <w:t>р</w:t>
            </w:r>
            <w:proofErr w:type="gramEnd"/>
            <w:r w:rsidRPr="00C32B4C">
              <w:rPr>
                <w:sz w:val="20"/>
                <w:szCs w:val="20"/>
              </w:rPr>
              <w:t>уководитель, дети, родители</w:t>
            </w:r>
          </w:p>
        </w:tc>
        <w:tc>
          <w:tcPr>
            <w:tcW w:w="1559" w:type="dxa"/>
          </w:tcPr>
          <w:p w:rsidR="00375681" w:rsidRPr="00C32B4C" w:rsidRDefault="009D2716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D2716" w:rsidRDefault="009D2716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C32B4C" w:rsidRPr="00C32B4C" w:rsidTr="001A14E9">
        <w:trPr>
          <w:cantSplit/>
          <w:trHeight w:val="2759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«День Победы»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Беседы с детьми «День Победы»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Посещение музея «Искры памяти»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Выставка рисунков «Они сражались за Родину»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Изготовление открытки для ветеранов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375681" w:rsidRPr="00C32B4C" w:rsidRDefault="009D2716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D2716" w:rsidRDefault="009D2716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</w:t>
            </w:r>
            <w:r w:rsidR="00375681" w:rsidRPr="00C32B4C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</w:tbl>
    <w:p w:rsidR="00363A39" w:rsidRPr="00375681" w:rsidRDefault="00363A39" w:rsidP="00363A39">
      <w:pPr>
        <w:pStyle w:val="af7"/>
        <w:jc w:val="center"/>
        <w:rPr>
          <w:color w:val="FF0000"/>
          <w:sz w:val="22"/>
          <w:szCs w:val="22"/>
        </w:rPr>
      </w:pPr>
    </w:p>
    <w:p w:rsidR="00363A39" w:rsidRPr="004B196E" w:rsidRDefault="00AB1E24" w:rsidP="00363A39">
      <w:pPr>
        <w:pStyle w:val="af7"/>
        <w:jc w:val="center"/>
        <w:rPr>
          <w:b/>
        </w:rPr>
      </w:pPr>
      <w:r w:rsidRPr="004B196E">
        <w:rPr>
          <w:b/>
        </w:rPr>
        <w:t>2.10</w:t>
      </w:r>
      <w:r w:rsidR="00363A39" w:rsidRPr="004B196E">
        <w:rPr>
          <w:b/>
        </w:rPr>
        <w:t>.Общие мероприятия</w:t>
      </w:r>
      <w:r w:rsidR="004B196E" w:rsidRPr="004B196E">
        <w:rPr>
          <w:b/>
        </w:rPr>
        <w:t xml:space="preserve"> для</w:t>
      </w:r>
      <w:r w:rsidR="004B196E">
        <w:rPr>
          <w:b/>
        </w:rPr>
        <w:t xml:space="preserve"> </w:t>
      </w:r>
      <w:r w:rsidR="004B196E" w:rsidRPr="004B196E">
        <w:rPr>
          <w:b/>
        </w:rPr>
        <w:t>педагогов</w:t>
      </w:r>
    </w:p>
    <w:p w:rsidR="00363A39" w:rsidRPr="004B196E" w:rsidRDefault="00363A39" w:rsidP="00363A39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p w:rsidR="00363A39" w:rsidRPr="004B196E" w:rsidRDefault="00363A39" w:rsidP="00363A39">
      <w:pPr>
        <w:ind w:left="360"/>
        <w:jc w:val="center"/>
        <w:rPr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552"/>
        <w:gridCol w:w="1984"/>
        <w:gridCol w:w="2268"/>
        <w:gridCol w:w="1701"/>
        <w:gridCol w:w="1985"/>
      </w:tblGrid>
      <w:tr w:rsidR="004B196E" w:rsidRPr="004B196E" w:rsidTr="004B196E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№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п./п.</w:t>
            </w:r>
          </w:p>
        </w:tc>
        <w:tc>
          <w:tcPr>
            <w:tcW w:w="6379" w:type="dxa"/>
            <w:gridSpan w:val="2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Методический </w:t>
            </w:r>
            <w:r w:rsidRPr="004B196E">
              <w:rPr>
                <w:sz w:val="20"/>
                <w:szCs w:val="20"/>
              </w:rPr>
              <w:lastRenderedPageBreak/>
              <w:t>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Категория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педагогов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Срок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выполнения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Ответственный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4B196E" w:rsidTr="004B196E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3A39" w:rsidRPr="004B196E" w:rsidRDefault="00363A39" w:rsidP="004B196E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Форма </w:t>
            </w:r>
            <w:r w:rsidR="004B196E" w:rsidRPr="004B196E">
              <w:rPr>
                <w:sz w:val="20"/>
                <w:szCs w:val="20"/>
              </w:rPr>
              <w:t xml:space="preserve"> методической </w:t>
            </w:r>
            <w:r w:rsidRPr="004B196E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4B196E" w:rsidTr="004B196E">
        <w:trPr>
          <w:cantSplit/>
          <w:trHeight w:val="59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муниципальном этапе Всероссийского конкурса (</w:t>
            </w:r>
            <w:proofErr w:type="gramStart"/>
            <w:r w:rsidRPr="004B196E">
              <w:rPr>
                <w:sz w:val="20"/>
                <w:szCs w:val="20"/>
              </w:rPr>
              <w:t>МАУ</w:t>
            </w:r>
            <w:proofErr w:type="gramEnd"/>
            <w:r w:rsidRPr="004B196E">
              <w:rPr>
                <w:sz w:val="20"/>
                <w:szCs w:val="20"/>
              </w:rPr>
              <w:t xml:space="preserve"> ЗАТО Северск «РЦО»)</w:t>
            </w:r>
          </w:p>
        </w:tc>
        <w:tc>
          <w:tcPr>
            <w:tcW w:w="2552" w:type="dxa"/>
          </w:tcPr>
          <w:p w:rsidR="00363A39" w:rsidRPr="004B196E" w:rsidRDefault="00E21235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 года-2025</w:t>
            </w:r>
            <w:r w:rsidR="00363A39" w:rsidRPr="004B196E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2268" w:type="dxa"/>
          </w:tcPr>
          <w:p w:rsidR="00363A39" w:rsidRPr="004B196E" w:rsidRDefault="00363A39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Педагог - Победитель </w:t>
            </w:r>
            <w:r w:rsidR="004B196E">
              <w:rPr>
                <w:sz w:val="20"/>
                <w:szCs w:val="20"/>
              </w:rPr>
              <w:t>образовательного этапа конкурса</w:t>
            </w:r>
          </w:p>
        </w:tc>
        <w:tc>
          <w:tcPr>
            <w:tcW w:w="1701" w:type="dxa"/>
          </w:tcPr>
          <w:p w:rsidR="00363A39" w:rsidRPr="004B196E" w:rsidRDefault="00363A39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Январь-февраль 202</w:t>
            </w:r>
            <w:r w:rsidR="00E21235">
              <w:rPr>
                <w:sz w:val="20"/>
                <w:szCs w:val="20"/>
              </w:rPr>
              <w:t>5</w:t>
            </w:r>
            <w:r w:rsidRPr="004B196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Открытый показ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образовательной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деятельности/видео материалы образовательной деятельности</w:t>
            </w:r>
          </w:p>
        </w:tc>
        <w:tc>
          <w:tcPr>
            <w:tcW w:w="2268" w:type="dxa"/>
          </w:tcPr>
          <w:p w:rsidR="00363A39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 подготовительных к школе групп</w:t>
            </w:r>
          </w:p>
          <w:p w:rsidR="00A5127D" w:rsidRPr="004B196E" w:rsidRDefault="00A5127D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(5, 11, 17)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Март 202</w:t>
            </w:r>
            <w:r w:rsidR="00E21235">
              <w:rPr>
                <w:sz w:val="20"/>
                <w:szCs w:val="20"/>
              </w:rPr>
              <w:t>5</w:t>
            </w:r>
            <w:r w:rsidRPr="004B196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4B196E">
              <w:rPr>
                <w:bCs/>
                <w:kern w:val="24"/>
                <w:sz w:val="20"/>
              </w:rPr>
              <w:t>Участие в муниципальной декаде молодых и малоопытных учителей и педагогов</w:t>
            </w:r>
            <w:r w:rsidRPr="004B196E">
              <w:rPr>
                <w:kern w:val="24"/>
                <w:sz w:val="20"/>
              </w:rPr>
              <w:t xml:space="preserve"> 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«Декада молодых и малоопытных учителей и педагогов» 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Открытый показ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образовательной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деятельности/видео материалы образовательной деятельности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Педагогические работники со стажем в занимаемой должности до 3-х лет и  педагоги малоопытные до 5-ти лет:</w:t>
            </w:r>
          </w:p>
          <w:p w:rsidR="00363A39" w:rsidRPr="004B196E" w:rsidRDefault="00A5127D" w:rsidP="00A512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Клюккина Т.Э., Бурдуковская Т.А., Загоруйко В.С., Фролова К.Б., Геласимова О.С., Полуянова Е.П.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Апрель 202</w:t>
            </w:r>
            <w:r w:rsidR="00E21235">
              <w:rPr>
                <w:sz w:val="20"/>
                <w:szCs w:val="20"/>
              </w:rPr>
              <w:t>5</w:t>
            </w:r>
            <w:r w:rsidRPr="004B196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 областных, региональных конкурсах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4B196E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  <w:p w:rsidR="00363A39" w:rsidRPr="004B196E" w:rsidRDefault="00363A39" w:rsidP="00A07F23">
            <w:pPr>
              <w:rPr>
                <w:sz w:val="20"/>
                <w:szCs w:val="20"/>
              </w:rPr>
            </w:pPr>
          </w:p>
        </w:tc>
      </w:tr>
    </w:tbl>
    <w:p w:rsidR="00700FB1" w:rsidRDefault="00700FB1" w:rsidP="00E00174">
      <w:pPr>
        <w:pStyle w:val="af7"/>
        <w:jc w:val="right"/>
        <w:rPr>
          <w:spacing w:val="-4"/>
        </w:rPr>
      </w:pPr>
    </w:p>
    <w:p w:rsidR="004B196E" w:rsidRPr="00A07F23" w:rsidRDefault="004B196E" w:rsidP="00F151CB">
      <w:pPr>
        <w:pStyle w:val="af7"/>
        <w:numPr>
          <w:ilvl w:val="0"/>
          <w:numId w:val="36"/>
        </w:numPr>
        <w:jc w:val="center"/>
        <w:rPr>
          <w:b/>
        </w:rPr>
      </w:pPr>
      <w:r w:rsidRPr="00A07F23">
        <w:rPr>
          <w:b/>
        </w:rPr>
        <w:t>Оздоровительная работа</w:t>
      </w:r>
    </w:p>
    <w:p w:rsidR="004B196E" w:rsidRPr="00311F3C" w:rsidRDefault="004B196E" w:rsidP="00F151CB">
      <w:pPr>
        <w:pStyle w:val="af7"/>
        <w:numPr>
          <w:ilvl w:val="1"/>
          <w:numId w:val="37"/>
        </w:numPr>
        <w:jc w:val="center"/>
        <w:rPr>
          <w:b/>
        </w:rPr>
      </w:pPr>
      <w:r w:rsidRPr="00A07F23">
        <w:rPr>
          <w:b/>
        </w:rPr>
        <w:t>Обеспечение здоровья детей раннего и дошкольного возраста</w:t>
      </w:r>
    </w:p>
    <w:p w:rsidR="004B196E" w:rsidRPr="00A07F23" w:rsidRDefault="004B196E" w:rsidP="004B196E">
      <w:pPr>
        <w:pStyle w:val="af7"/>
        <w:ind w:left="0"/>
        <w:jc w:val="both"/>
      </w:pPr>
      <w:r w:rsidRPr="00A07F23">
        <w:t>Цель: 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жизни.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3686"/>
        <w:gridCol w:w="1559"/>
        <w:gridCol w:w="1559"/>
        <w:gridCol w:w="1701"/>
        <w:gridCol w:w="4253"/>
      </w:tblGrid>
      <w:tr w:rsidR="008405B5" w:rsidRPr="00A07F23" w:rsidTr="008405B5">
        <w:trPr>
          <w:trHeight w:val="307"/>
        </w:trPr>
        <w:tc>
          <w:tcPr>
            <w:tcW w:w="817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№ п./п.</w:t>
            </w:r>
          </w:p>
        </w:tc>
        <w:tc>
          <w:tcPr>
            <w:tcW w:w="5387" w:type="dxa"/>
            <w:gridSpan w:val="2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Методический</w:t>
            </w:r>
          </w:p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продукт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Категория педагогов</w:t>
            </w:r>
          </w:p>
        </w:tc>
        <w:tc>
          <w:tcPr>
            <w:tcW w:w="1701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4253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A07F23" w:rsidTr="00A07F23">
        <w:trPr>
          <w:trHeight w:val="277"/>
        </w:trPr>
        <w:tc>
          <w:tcPr>
            <w:tcW w:w="817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05B5" w:rsidRPr="008405B5" w:rsidRDefault="008405B5" w:rsidP="008405B5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86" w:type="dxa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bCs/>
                <w:sz w:val="20"/>
                <w:szCs w:val="20"/>
              </w:rPr>
              <w:t>План летних оздоровительных мероприятий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оздоровление детей в летний период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Июнь-август 202</w:t>
            </w:r>
            <w:r w:rsidR="009D2716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всех групп, врач КБ №81, 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мед</w:t>
            </w:r>
            <w:proofErr w:type="gramStart"/>
            <w:r w:rsidRPr="00A07F23">
              <w:rPr>
                <w:sz w:val="20"/>
                <w:szCs w:val="20"/>
              </w:rPr>
              <w:t>.</w:t>
            </w:r>
            <w:proofErr w:type="gramEnd"/>
            <w:r w:rsidRPr="00A07F23">
              <w:rPr>
                <w:sz w:val="20"/>
                <w:szCs w:val="20"/>
              </w:rPr>
              <w:t xml:space="preserve"> </w:t>
            </w:r>
            <w:proofErr w:type="gramStart"/>
            <w:r w:rsidRPr="00A07F23">
              <w:rPr>
                <w:sz w:val="20"/>
                <w:szCs w:val="20"/>
              </w:rPr>
              <w:t>с</w:t>
            </w:r>
            <w:proofErr w:type="gramEnd"/>
            <w:r w:rsidRPr="00A07F23">
              <w:rPr>
                <w:sz w:val="20"/>
                <w:szCs w:val="20"/>
              </w:rPr>
              <w:t>естры:</w:t>
            </w:r>
            <w:r w:rsidR="004D6550">
              <w:rPr>
                <w:sz w:val="20"/>
                <w:szCs w:val="20"/>
              </w:rPr>
              <w:t xml:space="preserve"> </w:t>
            </w:r>
            <w:r w:rsidR="00A07F23" w:rsidRPr="00A07F23">
              <w:rPr>
                <w:sz w:val="20"/>
                <w:szCs w:val="20"/>
              </w:rPr>
              <w:t>Гарбуз Е.Н.,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Колодяжная Н.В.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профилактику адаптационного стресса у детей.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Август-октябрь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групп раннего возраста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Отчет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 воспитанников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ДОУ: Табольжина В.А. (корпус № 1);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="004D6550">
              <w:rPr>
                <w:sz w:val="20"/>
                <w:szCs w:val="20"/>
              </w:rPr>
              <w:t xml:space="preserve">Жирова </w:t>
            </w:r>
            <w:r w:rsidR="004D6550">
              <w:rPr>
                <w:sz w:val="20"/>
                <w:szCs w:val="20"/>
              </w:rPr>
              <w:lastRenderedPageBreak/>
              <w:t xml:space="preserve">И.А. </w:t>
            </w:r>
            <w:r w:rsidR="00A07F23" w:rsidRPr="00A07F23">
              <w:rPr>
                <w:sz w:val="20"/>
                <w:szCs w:val="20"/>
              </w:rPr>
              <w:t>(корпус № 2);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медсестры: Гарбуз Е.Н.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Подбор мебели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Сентябрь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Февраль 202</w:t>
            </w:r>
            <w:r w:rsidR="004D6550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санитарно-гигиенических условий для пребывания детей в ДОУ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Работники ДОУ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Персонал ДОУ, врачи-педиатры ДОУ: Табольжина В.А.  (корпус № </w:t>
            </w:r>
            <w:r w:rsidR="004D6550">
              <w:rPr>
                <w:sz w:val="20"/>
                <w:szCs w:val="20"/>
              </w:rPr>
              <w:t>1</w:t>
            </w:r>
            <w:r w:rsidRPr="00A07F23">
              <w:rPr>
                <w:sz w:val="20"/>
                <w:szCs w:val="20"/>
              </w:rPr>
              <w:t xml:space="preserve">); </w:t>
            </w:r>
            <w:r w:rsidR="004D6550">
              <w:rPr>
                <w:sz w:val="20"/>
                <w:szCs w:val="20"/>
              </w:rPr>
              <w:t xml:space="preserve">Жирова И.А. </w:t>
            </w:r>
            <w:r w:rsidR="004D6550" w:rsidRPr="00A07F23">
              <w:rPr>
                <w:sz w:val="20"/>
                <w:szCs w:val="20"/>
              </w:rPr>
              <w:t>(корпус № 2);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медсестры: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Гарбуз Е.Н.(корпус № 1), Колодяжная Н.В. (корпус № 2)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физкультурных занятий, досугов, утренней гимнастики</w:t>
            </w:r>
          </w:p>
        </w:tc>
        <w:tc>
          <w:tcPr>
            <w:tcW w:w="1559" w:type="dxa"/>
          </w:tcPr>
          <w:p w:rsidR="004B196E" w:rsidRPr="00A07F23" w:rsidRDefault="00E372D1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Перспективный, календарный</w:t>
            </w:r>
            <w:r w:rsidR="004B196E" w:rsidRPr="00A07F23">
              <w:rPr>
                <w:sz w:val="18"/>
                <w:szCs w:val="18"/>
              </w:rPr>
              <w:t xml:space="preserve"> план. Картотеки гимнастик.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4D6550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инструктор</w:t>
            </w:r>
            <w:r w:rsidRPr="00A07F23">
              <w:rPr>
                <w:sz w:val="20"/>
                <w:szCs w:val="20"/>
              </w:rPr>
              <w:t xml:space="preserve"> по ФК Цуранова О.Е.</w:t>
            </w:r>
            <w:r w:rsidR="004D6550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,медсестры: </w:t>
            </w:r>
            <w:r w:rsidR="004B196E" w:rsidRPr="00A07F23">
              <w:rPr>
                <w:sz w:val="20"/>
                <w:szCs w:val="20"/>
              </w:rPr>
              <w:t xml:space="preserve">Гарбуз Е.Н.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закаливающих процедур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Схемы закаливания по возрастам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</w:t>
            </w:r>
            <w:r w:rsidRPr="00A07F23">
              <w:rPr>
                <w:sz w:val="20"/>
                <w:szCs w:val="20"/>
              </w:rPr>
              <w:t xml:space="preserve">нструктор по ФК Цуранова О.Е., </w:t>
            </w:r>
            <w:r w:rsidR="008405B5">
              <w:rPr>
                <w:sz w:val="20"/>
                <w:szCs w:val="20"/>
              </w:rPr>
              <w:t xml:space="preserve">медсестры: Гарбуз Е.Н. </w:t>
            </w:r>
            <w:r w:rsidR="004B196E"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Формирования привычек здорового питания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Календарное планирование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Организация питания в ДОУ, согласно СанПиН</w:t>
            </w:r>
          </w:p>
        </w:tc>
        <w:tc>
          <w:tcPr>
            <w:tcW w:w="1559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Рекомендации, статьи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медсестры: Гарбуз Е.Н.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(корпус № 1), Колодяжная Н.В. (корпус № 2);</w:t>
            </w:r>
          </w:p>
          <w:p w:rsidR="004B196E" w:rsidRPr="00A07F23" w:rsidRDefault="00A07F23" w:rsidP="00A07F23">
            <w:pPr>
              <w:ind w:right="-625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Зам. зав. по ВМР: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режима дня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E372D1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</w:t>
            </w:r>
            <w:r w:rsidR="00A07F23" w:rsidRPr="00A07F23">
              <w:rPr>
                <w:sz w:val="20"/>
                <w:szCs w:val="20"/>
              </w:rPr>
              <w:t xml:space="preserve">тели, </w:t>
            </w:r>
            <w:r w:rsidRPr="00A07F23">
              <w:rPr>
                <w:sz w:val="20"/>
                <w:szCs w:val="20"/>
              </w:rPr>
              <w:t>медсестры:</w:t>
            </w:r>
            <w:r w:rsidR="008405B5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</w:t>
            </w:r>
            <w:r w:rsidR="00A07F23" w:rsidRPr="00A07F23">
              <w:rPr>
                <w:sz w:val="20"/>
                <w:szCs w:val="20"/>
              </w:rPr>
              <w:t>), Колодяжная Н.В. (корпус № 2)</w:t>
            </w:r>
          </w:p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Зам. зав. по ВМР:</w:t>
            </w:r>
          </w:p>
        </w:tc>
      </w:tr>
      <w:tr w:rsidR="00A07F23" w:rsidRPr="00A07F23" w:rsidTr="00A07F23">
        <w:trPr>
          <w:trHeight w:val="649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Соблюдение требований  </w:t>
            </w:r>
            <w:r w:rsidR="004B196E" w:rsidRPr="00A07F23">
              <w:rPr>
                <w:sz w:val="20"/>
                <w:szCs w:val="20"/>
              </w:rPr>
              <w:t xml:space="preserve">инструкции по ОТ и ТБ, </w:t>
            </w:r>
            <w:proofErr w:type="gramEnd"/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охраны жизни и здоровья детей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18"/>
                <w:szCs w:val="18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 xml:space="preserve">специалист  </w:t>
            </w:r>
            <w:proofErr w:type="gramStart"/>
            <w:r w:rsidR="004B196E" w:rsidRPr="00A07F23">
              <w:rPr>
                <w:sz w:val="20"/>
                <w:szCs w:val="20"/>
              </w:rPr>
              <w:t>по</w:t>
            </w:r>
            <w:proofErr w:type="gramEnd"/>
            <w:r w:rsidR="004B196E" w:rsidRPr="00A07F23">
              <w:rPr>
                <w:sz w:val="20"/>
                <w:szCs w:val="20"/>
              </w:rPr>
              <w:t xml:space="preserve"> ОТ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Тиунова И.А.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Использование здоровье сберегающих технологий в работе  детьми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325"/>
        </w:trPr>
        <w:tc>
          <w:tcPr>
            <w:tcW w:w="817" w:type="dxa"/>
            <w:vMerge w:val="restart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Профилактические и противоэпидемические мероприятия: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</w:t>
            </w:r>
            <w:r w:rsidR="00A07F23" w:rsidRPr="00A07F23">
              <w:rPr>
                <w:sz w:val="20"/>
                <w:szCs w:val="20"/>
              </w:rPr>
              <w:t>оспитатели,</w:t>
            </w:r>
            <w:r w:rsidR="008405B5">
              <w:rPr>
                <w:sz w:val="20"/>
                <w:szCs w:val="20"/>
              </w:rPr>
              <w:t xml:space="preserve"> медсестры: 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1), Колодяжная Н.В. (корпус № 2)</w:t>
            </w:r>
          </w:p>
        </w:tc>
      </w:tr>
      <w:tr w:rsidR="00311F3C" w:rsidRPr="00A07F23" w:rsidTr="00311F3C">
        <w:trPr>
          <w:trHeight w:val="639"/>
        </w:trPr>
        <w:tc>
          <w:tcPr>
            <w:tcW w:w="817" w:type="dxa"/>
            <w:vMerge/>
          </w:tcPr>
          <w:p w:rsidR="00311F3C" w:rsidRPr="00A07F23" w:rsidRDefault="00311F3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311F3C" w:rsidRPr="00A07F23" w:rsidRDefault="00311F3C" w:rsidP="00311F3C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качественное проведение утреннего приема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аблюдение за контактными детьми </w:t>
            </w:r>
            <w:r w:rsidRPr="00A07F23">
              <w:rPr>
                <w:sz w:val="20"/>
                <w:szCs w:val="20"/>
              </w:rPr>
              <w:t>после болезни, отпуска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соблюдение личной гигиены детей и взрослых</w:t>
            </w:r>
          </w:p>
        </w:tc>
        <w:tc>
          <w:tcPr>
            <w:tcW w:w="1559" w:type="dxa"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11F3C" w:rsidRPr="00A07F23" w:rsidRDefault="00311F3C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-выполнение карантинных и противоэпидемических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72D1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Воспитатели;</w:t>
            </w:r>
            <w:r w:rsidR="008405B5">
              <w:rPr>
                <w:sz w:val="20"/>
                <w:szCs w:val="20"/>
              </w:rPr>
              <w:t xml:space="preserve"> медсестры: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1)</w:t>
            </w:r>
            <w:r w:rsidR="00A07F23" w:rsidRPr="00A07F23">
              <w:rPr>
                <w:sz w:val="20"/>
                <w:szCs w:val="20"/>
              </w:rPr>
              <w:t>, Колодяжная Н.В. (корпус № 2);</w:t>
            </w:r>
          </w:p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Зам. зав. по ВМР:</w:t>
            </w:r>
          </w:p>
        </w:tc>
      </w:tr>
      <w:tr w:rsidR="00A07F23" w:rsidRPr="00A07F23" w:rsidTr="00311F3C">
        <w:trPr>
          <w:trHeight w:val="645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-санитарно-просветительская работа:</w:t>
            </w:r>
            <w:r w:rsidR="00A07F23">
              <w:rPr>
                <w:sz w:val="20"/>
                <w:szCs w:val="20"/>
              </w:rPr>
              <w:t xml:space="preserve"> статьи, консультации, беседы, </w:t>
            </w:r>
            <w:r w:rsidRPr="00A07F23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72D1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Воспитатели;</w:t>
            </w:r>
            <w:r w:rsidR="008405B5">
              <w:rPr>
                <w:sz w:val="20"/>
                <w:szCs w:val="20"/>
              </w:rPr>
              <w:t xml:space="preserve"> медсестры:  </w:t>
            </w:r>
            <w:r w:rsidRPr="00A07F23">
              <w:rPr>
                <w:sz w:val="20"/>
                <w:szCs w:val="20"/>
              </w:rPr>
              <w:t>Гарбуз Е.Н.</w:t>
            </w:r>
            <w:r w:rsidR="00A07F23" w:rsidRPr="00A07F23"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(корпус № 1)</w:t>
            </w:r>
            <w:r w:rsidR="00A07F23" w:rsidRPr="00A07F23">
              <w:rPr>
                <w:sz w:val="20"/>
                <w:szCs w:val="20"/>
              </w:rPr>
              <w:t>, Колодяжная Н.В. (корпус № 2)</w:t>
            </w:r>
            <w:r w:rsidR="00E372D1">
              <w:rPr>
                <w:sz w:val="20"/>
                <w:szCs w:val="20"/>
              </w:rPr>
              <w:t xml:space="preserve">; </w:t>
            </w:r>
          </w:p>
          <w:p w:rsidR="004B196E" w:rsidRPr="00A07F23" w:rsidRDefault="00A07F23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ВМР:</w:t>
            </w:r>
          </w:p>
        </w:tc>
      </w:tr>
    </w:tbl>
    <w:p w:rsidR="008405B5" w:rsidRPr="008405B5" w:rsidRDefault="008405B5" w:rsidP="008405B5">
      <w:pPr>
        <w:ind w:left="1713"/>
        <w:rPr>
          <w:b/>
          <w:bCs/>
          <w:color w:val="FF0000"/>
        </w:rPr>
      </w:pPr>
    </w:p>
    <w:p w:rsidR="004B196E" w:rsidRPr="008405B5" w:rsidRDefault="008405B5" w:rsidP="008405B5">
      <w:pPr>
        <w:ind w:left="1713"/>
        <w:jc w:val="center"/>
        <w:rPr>
          <w:b/>
          <w:bCs/>
        </w:rPr>
      </w:pPr>
      <w:r w:rsidRPr="008405B5">
        <w:rPr>
          <w:b/>
          <w:bCs/>
        </w:rPr>
        <w:t>3.2.</w:t>
      </w:r>
      <w:r w:rsidR="004B196E" w:rsidRPr="008405B5">
        <w:rPr>
          <w:b/>
          <w:bCs/>
        </w:rPr>
        <w:t>План летних оздоровительных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  <w:gridCol w:w="1560"/>
        <w:gridCol w:w="4819"/>
      </w:tblGrid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1.</w:t>
            </w:r>
            <w:r w:rsidRPr="008405B5">
              <w:rPr>
                <w:sz w:val="20"/>
                <w:szCs w:val="20"/>
                <w:lang w:val="en-US"/>
              </w:rPr>
              <w:tab/>
            </w:r>
            <w:r w:rsidRPr="008405B5">
              <w:rPr>
                <w:b/>
                <w:bCs/>
                <w:sz w:val="20"/>
                <w:szCs w:val="20"/>
              </w:rPr>
              <w:t>Санитарно-гигиенические мероприятия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Увлажнение участков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Обработка кипятком, увлажнение и перекопка песка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Содержание оборудования и игрушек в исправном и чистом состоянии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Мытье игрушек мыльно-содовым раствором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Просушка постельных принадлежностей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Уборка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 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конце прогулки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течение лета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Воспитатели, Зам. зав по АХР </w:t>
            </w:r>
            <w:r w:rsidR="00E372D1">
              <w:rPr>
                <w:sz w:val="20"/>
                <w:szCs w:val="20"/>
              </w:rPr>
              <w:t>Зотова Ю.Б.;  начхоз Великанова М.Ш.</w:t>
            </w:r>
            <w:r w:rsidRPr="008405B5">
              <w:rPr>
                <w:sz w:val="20"/>
                <w:szCs w:val="20"/>
              </w:rPr>
              <w:t>.; младшие воспитатели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both"/>
              <w:rPr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2.Санитарно-просветительная работа с родителями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Индивидуальные и групповые беседы по профилактике ОКЗ, пищевых отравлений, энтеробиоза, энтеровирусной инфекции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Оформление сан бюллетеней на медико-педагогическую тематику (ширмы, буклеты)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Ежемесячно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медсестры: Гарбуз Е.Н. (корпус № 1), Колодяжная Н.В.(корпус № 2) Воспитатели</w:t>
            </w:r>
          </w:p>
        </w:tc>
      </w:tr>
      <w:tr w:rsidR="008405B5" w:rsidRPr="008405B5" w:rsidTr="00311F3C">
        <w:trPr>
          <w:trHeight w:val="4948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566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3.</w:t>
            </w:r>
            <w:r w:rsidR="00311F3C" w:rsidRPr="008405B5">
              <w:rPr>
                <w:b/>
                <w:bCs/>
                <w:sz w:val="20"/>
                <w:szCs w:val="20"/>
              </w:rPr>
              <w:t>Организационная работа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плана по подготовке организации и проведения летних оздоровительных мероприятий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Санитарная очистка территории.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Декоративная обрезка кустарника, вырубка сухих веток и деревьев.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Ремонт и покраска игрового оборудования на детских площадках.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режима дня на летний период.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выдачи пищи.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использования спортплощадки и спорт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с</w:t>
            </w:r>
            <w:proofErr w:type="gramEnd"/>
            <w:r w:rsidRPr="008405B5">
              <w:rPr>
                <w:sz w:val="20"/>
                <w:szCs w:val="20"/>
              </w:rPr>
              <w:t>ооружений.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питьевого режима.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Подготовка пищеблока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Консультация для воспитателей по санитарно-эпидемиологическим требованиям в организации летнего оздоровительного сезона.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Внеплановый инструктаж по охране жизни и здоровья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Осуществление контроля по ТБ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Оформить выставку материалов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подборка методической и худ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л</w:t>
            </w:r>
            <w:proofErr w:type="gramEnd"/>
            <w:r w:rsidRPr="008405B5">
              <w:rPr>
                <w:sz w:val="20"/>
                <w:szCs w:val="20"/>
              </w:rPr>
              <w:t>итературы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оформлению игровых площадок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составлению календарного плана отдыха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планировка огорода, ягодника, цветников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требование к созданию условий для организации деятельности детей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E372D1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E372D1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        До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--“—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--“--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Апрель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2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Заведующий ДОУ Еремина Н.В., 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Зам. зав по АХР </w:t>
            </w:r>
            <w:r w:rsidR="00311F3C" w:rsidRPr="008405B5">
              <w:rPr>
                <w:sz w:val="20"/>
                <w:szCs w:val="20"/>
              </w:rPr>
              <w:t>Зотова Ю.Б.</w:t>
            </w:r>
          </w:p>
          <w:p w:rsidR="00566062" w:rsidRPr="008405B5" w:rsidRDefault="00566062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Зам. зав. по ВМР:</w:t>
            </w:r>
          </w:p>
          <w:p w:rsidR="00311F3C" w:rsidRPr="008405B5" w:rsidRDefault="00311F3C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Гарбуз Е.Н. </w:t>
            </w:r>
            <w:r w:rsidR="00311F3C" w:rsidRPr="008405B5">
              <w:rPr>
                <w:sz w:val="20"/>
                <w:szCs w:val="20"/>
              </w:rPr>
              <w:t xml:space="preserve">(корпус № 1), </w:t>
            </w:r>
          </w:p>
          <w:p w:rsidR="00311F3C" w:rsidRPr="008405B5" w:rsidRDefault="00566062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Колодяжная Н.В. </w:t>
            </w:r>
            <w:r w:rsidR="00311F3C" w:rsidRPr="008405B5">
              <w:rPr>
                <w:sz w:val="20"/>
                <w:szCs w:val="20"/>
              </w:rPr>
              <w:t>(корпус № 2);</w:t>
            </w:r>
          </w:p>
          <w:p w:rsidR="00311F3C" w:rsidRPr="008405B5" w:rsidRDefault="00566062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инструктор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="00311F3C" w:rsidRPr="008405B5">
              <w:rPr>
                <w:b/>
                <w:bCs/>
                <w:sz w:val="20"/>
                <w:szCs w:val="20"/>
              </w:rPr>
              <w:t>. Организация работы с детьми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Обеспечить максимальное пребывание детей на свежем воздухе. Утренний прием проводить на участке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не ниже + 12.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Проводить совместные образовательные мероприятия на свежем воздухе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Обеспечить соответствие одежды и обуви сезону и погодным условиям. Обязательное наличие головного убора, защитных средств от укуса насекомых.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Закаливание солнцем и воздухом. Проведение солнечно-воздушных ванн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воздуха +19 +24 без ветра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405B5">
              <w:rPr>
                <w:sz w:val="20"/>
                <w:szCs w:val="20"/>
              </w:rPr>
              <w:t>Босохождение</w:t>
            </w:r>
            <w:proofErr w:type="spellEnd"/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Закаливание водой: мытьё ног, обливание.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Дневной сон при открытых окнах, проветривание.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Ежедневное включение в меню соков, фруктов, свежих овощей и зелени.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Соблюдение питьевого режима 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F151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спортивно-музыкальных праздников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“Дней здоровья”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Организация игр с водой и песком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Труд в природе. Огород, уход за растениями и цветником.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566062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Июнь-август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2024</w:t>
            </w:r>
            <w:r w:rsidR="00311F3C" w:rsidRPr="008405B5">
              <w:rPr>
                <w:sz w:val="20"/>
                <w:szCs w:val="20"/>
              </w:rPr>
              <w:t>г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 раз в месяц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566062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 под контролем медиков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медсестры:</w:t>
            </w:r>
            <w:r w:rsidR="00311F3C" w:rsidRPr="008405B5">
              <w:rPr>
                <w:sz w:val="20"/>
                <w:szCs w:val="20"/>
              </w:rPr>
              <w:t xml:space="preserve"> Гарбуз Е.Н.</w:t>
            </w:r>
            <w:r w:rsidRPr="008405B5">
              <w:rPr>
                <w:sz w:val="20"/>
                <w:szCs w:val="20"/>
              </w:rPr>
              <w:t xml:space="preserve"> (корпус № 1), Колодяжная Н.В. </w:t>
            </w:r>
            <w:r w:rsidR="00311F3C" w:rsidRPr="008405B5">
              <w:rPr>
                <w:sz w:val="20"/>
                <w:szCs w:val="20"/>
              </w:rPr>
              <w:t>(корпус № 2);</w:t>
            </w: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кладовщик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  </w:t>
            </w:r>
            <w:r w:rsidR="00311F3C" w:rsidRPr="008405B5">
              <w:rPr>
                <w:sz w:val="20"/>
                <w:szCs w:val="20"/>
              </w:rPr>
              <w:t>ст. дошкольных групп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</w:t>
            </w:r>
            <w:r w:rsidR="00566062" w:rsidRPr="008405B5">
              <w:rPr>
                <w:sz w:val="20"/>
                <w:szCs w:val="20"/>
              </w:rPr>
              <w:t xml:space="preserve">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Музыкальные руководители: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С.П., Дроздова Т.В.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</w:tc>
      </w:tr>
    </w:tbl>
    <w:p w:rsidR="004B196E" w:rsidRPr="008405B5" w:rsidRDefault="004B196E" w:rsidP="004B196E">
      <w:pPr>
        <w:rPr>
          <w:b/>
          <w:bCs/>
          <w:sz w:val="20"/>
          <w:szCs w:val="20"/>
        </w:rPr>
      </w:pPr>
    </w:p>
    <w:p w:rsidR="004B196E" w:rsidRPr="008405B5" w:rsidRDefault="00566062" w:rsidP="0099183A">
      <w:pPr>
        <w:ind w:left="2160" w:hanging="2302"/>
        <w:jc w:val="center"/>
        <w:rPr>
          <w:b/>
          <w:bCs/>
        </w:rPr>
      </w:pPr>
      <w:r w:rsidRPr="008405B5">
        <w:rPr>
          <w:b/>
          <w:bCs/>
        </w:rPr>
        <w:t>4.</w:t>
      </w:r>
      <w:r w:rsidR="004B196E" w:rsidRPr="008405B5">
        <w:rPr>
          <w:b/>
          <w:bCs/>
        </w:rPr>
        <w:t>План работы с персоналом</w:t>
      </w: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воспитателями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889"/>
        <w:gridCol w:w="1843"/>
        <w:gridCol w:w="3544"/>
      </w:tblGrid>
      <w:tr w:rsidR="008405B5" w:rsidRPr="008405B5" w:rsidTr="008405B5">
        <w:trPr>
          <w:trHeight w:val="28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80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Глистные инвазии и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Закаливание детей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ОРВИ, грипп и значение прививок в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Воздушно-капельные инфекции, мероприятия по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5. Желудочно-кишечные инфекции,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6. Первая помощь при неотложных состояниях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7. Гепатит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8. Значение соблюдения соответствия одежды ребёнка погоде в профилактике простудных заболеваний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9. Клещевой энцефалит, 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10. Профилактика травматизма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Тепловой и солнечный удар. Первая помощь.     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12. Пищевые отравления.  Профилактика.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>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Врачи-педиатры ДОУ: Табольжина В.А. (корпус № 1); </w:t>
            </w:r>
            <w:r w:rsidR="00695582">
              <w:rPr>
                <w:sz w:val="20"/>
                <w:szCs w:val="20"/>
              </w:rPr>
              <w:t xml:space="preserve">Жирова И.А. </w:t>
            </w:r>
            <w:r w:rsidR="00695582" w:rsidRPr="00A07F23">
              <w:rPr>
                <w:sz w:val="20"/>
                <w:szCs w:val="20"/>
              </w:rPr>
              <w:t>(корпус № 2);</w:t>
            </w:r>
            <w:r w:rsidR="00695582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</w:rPr>
              <w:t>(корпус № 2); медсестры: Гарбуз Е.Н.(корпус № 1), Колодяжная Н.В. (корпус № 2)</w:t>
            </w:r>
          </w:p>
        </w:tc>
      </w:tr>
    </w:tbl>
    <w:p w:rsidR="004B196E" w:rsidRPr="008405B5" w:rsidRDefault="004B196E" w:rsidP="004B196E">
      <w:pPr>
        <w:shd w:val="clear" w:color="auto" w:fill="FFFFFF"/>
        <w:rPr>
          <w:bCs/>
          <w:iCs/>
          <w:sz w:val="22"/>
          <w:szCs w:val="22"/>
        </w:rPr>
      </w:pPr>
      <w:r w:rsidRPr="008405B5">
        <w:rPr>
          <w:bCs/>
          <w:iCs/>
          <w:sz w:val="22"/>
          <w:szCs w:val="22"/>
        </w:rPr>
        <w:t>с младшими воспитателями по программе сан минимума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155"/>
        <w:gridCol w:w="1902"/>
        <w:gridCol w:w="3544"/>
      </w:tblGrid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№</w:t>
            </w:r>
          </w:p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п./п.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2606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Личная гигиена младшего персонала при работе с детьми.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Врачи-педиатры ДОУ: Табольжина В.А. (корпус № 1);  </w:t>
            </w:r>
            <w:r w:rsidR="003854B7">
              <w:rPr>
                <w:sz w:val="20"/>
                <w:szCs w:val="20"/>
              </w:rPr>
              <w:t xml:space="preserve">Жирова И.А. </w:t>
            </w:r>
            <w:r w:rsidR="003854B7" w:rsidRPr="00A07F23">
              <w:rPr>
                <w:sz w:val="20"/>
                <w:szCs w:val="20"/>
              </w:rPr>
              <w:t>(корпус № 2);</w:t>
            </w:r>
            <w:r w:rsidR="003854B7">
              <w:rPr>
                <w:sz w:val="20"/>
                <w:szCs w:val="20"/>
              </w:rPr>
              <w:t xml:space="preserve"> </w:t>
            </w:r>
          </w:p>
          <w:p w:rsidR="004B196E" w:rsidRPr="008405B5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</w:t>
            </w:r>
          </w:p>
          <w:p w:rsidR="004B196E" w:rsidRPr="008405B5" w:rsidRDefault="004B196E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Гарбуз Е.Н.(корпус № 1), Колодяжная Н.В. (корпус № 2)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Санитарная и специальная одеж</w:t>
            </w:r>
            <w:r w:rsidRPr="008405B5">
              <w:rPr>
                <w:sz w:val="20"/>
                <w:szCs w:val="20"/>
              </w:rPr>
              <w:softHyphen/>
              <w:t xml:space="preserve">да.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619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Противоэпидемические мероприятия в группе во время карантина по ОКЗ,  </w:t>
            </w:r>
            <w:proofErr w:type="gramStart"/>
            <w:r w:rsidRPr="008405B5">
              <w:rPr>
                <w:sz w:val="20"/>
                <w:szCs w:val="20"/>
              </w:rPr>
              <w:t>в</w:t>
            </w:r>
            <w:proofErr w:type="gramEnd"/>
            <w:r w:rsidRPr="008405B5">
              <w:rPr>
                <w:sz w:val="20"/>
                <w:szCs w:val="20"/>
              </w:rPr>
              <w:t>/капельным инфекциям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Правила обработки посуды, столов, ветоши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Хранение, смена, получение белья, профилактика гельминтозов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Значение маркировки и использование по назначению посуды, инвентаря, белья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Профилактика ОКЗ, пищевых отравлений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 значении режима дня для детей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Санитарное состояние помещений группы, требования к уборочному инвентарю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Моющие и дезинфицирующие средства, правильность их хранения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" w:firstLine="1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Гигиенические требования к воздушному и температурному режиму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8"/>
              <w:jc w:val="center"/>
              <w:rPr>
                <w:sz w:val="20"/>
                <w:szCs w:val="20"/>
              </w:rPr>
            </w:pPr>
          </w:p>
        </w:tc>
      </w:tr>
    </w:tbl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прачечной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85"/>
        <w:gridCol w:w="1896"/>
        <w:gridCol w:w="3529"/>
      </w:tblGrid>
      <w:tr w:rsidR="008405B5" w:rsidRPr="008405B5" w:rsidTr="008405B5">
        <w:trPr>
          <w:trHeight w:val="304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115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1.Правила приёма использованного белья и выдача чистого. Профилактика глистных инвазий.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Требования к оборудованию помещения. ТБ  в работе с электрооборудованием.  Первая помощь  при поражении  электрическим током.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Моющие средства, дезинфицирующие средства.  Правила разведения, пользования, хранения. </w:t>
            </w:r>
            <w:r w:rsidRPr="008405B5">
              <w:rPr>
                <w:sz w:val="20"/>
                <w:szCs w:val="20"/>
              </w:rPr>
              <w:tab/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Личная гигиена персонала.  Спец. одежда.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05B5" w:rsidRPr="008405B5" w:rsidRDefault="008405B5" w:rsidP="004B196E">
      <w:pPr>
        <w:rPr>
          <w:bCs/>
          <w:iCs/>
        </w:rPr>
      </w:pPr>
    </w:p>
    <w:p w:rsidR="008405B5" w:rsidRPr="008405B5" w:rsidRDefault="008405B5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пищеблока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1"/>
        <w:gridCol w:w="1843"/>
        <w:gridCol w:w="3686"/>
      </w:tblGrid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22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11"/>
                <w:sz w:val="20"/>
                <w:szCs w:val="20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3"/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720" w:right="19" w:hanging="720"/>
              <w:jc w:val="both"/>
              <w:rPr>
                <w:sz w:val="20"/>
                <w:szCs w:val="20"/>
              </w:rPr>
            </w:pPr>
            <w:r w:rsidRPr="008405B5">
              <w:rPr>
                <w:spacing w:val="13"/>
                <w:sz w:val="20"/>
                <w:szCs w:val="20"/>
              </w:rPr>
              <w:t>1.</w:t>
            </w:r>
            <w:r w:rsidRPr="008405B5">
              <w:rPr>
                <w:spacing w:val="7"/>
                <w:sz w:val="20"/>
                <w:szCs w:val="20"/>
              </w:rPr>
              <w:t>Личная гигиена работников пище</w:t>
            </w:r>
            <w:r w:rsidRPr="008405B5">
              <w:rPr>
                <w:spacing w:val="7"/>
                <w:sz w:val="20"/>
                <w:szCs w:val="20"/>
              </w:rPr>
              <w:softHyphen/>
            </w:r>
            <w:r w:rsidRPr="008405B5">
              <w:rPr>
                <w:sz w:val="20"/>
                <w:szCs w:val="20"/>
              </w:rPr>
              <w:t>блока.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7"/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pacing w:val="-17"/>
                <w:sz w:val="20"/>
                <w:szCs w:val="20"/>
              </w:rPr>
              <w:t xml:space="preserve">  – 202</w:t>
            </w:r>
            <w:r w:rsidR="003854B7">
              <w:rPr>
                <w:spacing w:val="-17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Врачи-педиатры ДОУ: Табольжина В.А. (корпус № 1);  </w:t>
            </w:r>
            <w:r w:rsidR="003854B7">
              <w:rPr>
                <w:sz w:val="20"/>
                <w:szCs w:val="20"/>
              </w:rPr>
              <w:t>Жирова И.А. (корпус № 2)</w:t>
            </w:r>
            <w:r w:rsidRPr="008405B5">
              <w:rPr>
                <w:sz w:val="20"/>
                <w:szCs w:val="20"/>
              </w:rPr>
              <w:t>; медсестры: Гарбуз Е.Н.(корпус № 1), Колодяжная Н.В. (корпус № 2)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7"/>
                <w:sz w:val="20"/>
                <w:szCs w:val="20"/>
              </w:rPr>
              <w:t>2.</w:t>
            </w:r>
            <w:r w:rsidRPr="008405B5">
              <w:rPr>
                <w:sz w:val="20"/>
                <w:szCs w:val="20"/>
              </w:rPr>
              <w:t>Санэпидрежим кухни (правила обработки посуды, генеральная уборка и т.д.)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3. Сроки реализации готовой продукции и скоропортящихся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4.</w:t>
            </w:r>
            <w:r w:rsidRPr="008405B5">
              <w:rPr>
                <w:spacing w:val="10"/>
                <w:sz w:val="20"/>
                <w:szCs w:val="20"/>
              </w:rPr>
              <w:t>Условия хранения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6"/>
                <w:sz w:val="20"/>
                <w:szCs w:val="20"/>
              </w:rPr>
              <w:t>5.</w:t>
            </w:r>
            <w:r w:rsidRPr="008405B5">
              <w:rPr>
                <w:spacing w:val="5"/>
                <w:sz w:val="20"/>
                <w:szCs w:val="20"/>
              </w:rPr>
              <w:t xml:space="preserve"> Значение 48-часовой пробы</w:t>
            </w:r>
            <w:r w:rsidRPr="008405B5">
              <w:rPr>
                <w:spacing w:val="6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5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6.</w:t>
            </w:r>
            <w:r w:rsidRPr="008405B5">
              <w:rPr>
                <w:spacing w:val="4"/>
                <w:sz w:val="20"/>
                <w:szCs w:val="20"/>
              </w:rPr>
              <w:t xml:space="preserve"> Витамины в питании детей и их со</w:t>
            </w:r>
            <w:r w:rsidRPr="008405B5">
              <w:rPr>
                <w:spacing w:val="4"/>
                <w:sz w:val="20"/>
                <w:szCs w:val="20"/>
              </w:rPr>
              <w:softHyphen/>
            </w:r>
            <w:r w:rsidRPr="008405B5">
              <w:rPr>
                <w:spacing w:val="5"/>
                <w:sz w:val="20"/>
                <w:szCs w:val="20"/>
              </w:rPr>
              <w:t>хранение при приготовлении пищи.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0"/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998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3"/>
                <w:sz w:val="20"/>
                <w:szCs w:val="20"/>
              </w:rPr>
              <w:t>7.</w:t>
            </w:r>
            <w:r w:rsidRPr="008405B5">
              <w:rPr>
                <w:spacing w:val="3"/>
                <w:sz w:val="20"/>
                <w:szCs w:val="20"/>
              </w:rPr>
              <w:tab/>
              <w:t>Профилактика дизентерии, гепатита, ответственность работников пищеблока на своё 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9"/>
                <w:sz w:val="20"/>
                <w:szCs w:val="20"/>
                <w:lang w:val="en-US"/>
              </w:rPr>
              <w:t>III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8.</w:t>
            </w:r>
            <w:r w:rsidRPr="008405B5">
              <w:rPr>
                <w:spacing w:val="4"/>
                <w:sz w:val="20"/>
                <w:szCs w:val="20"/>
              </w:rPr>
              <w:tab/>
              <w:t>Профилактика стафилококковых отравлений, сальмонеллёза, ботулизма, псевдотуберкулёза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  <w:lang w:val="en-US"/>
              </w:rPr>
              <w:t>IV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jc w:val="both"/>
              <w:rPr>
                <w:spacing w:val="10"/>
                <w:sz w:val="20"/>
                <w:szCs w:val="20"/>
              </w:rPr>
            </w:pPr>
            <w:r w:rsidRPr="008405B5">
              <w:rPr>
                <w:spacing w:val="10"/>
                <w:sz w:val="20"/>
                <w:szCs w:val="20"/>
              </w:rPr>
              <w:t>9. Гельминтозы, их профилактика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3"/>
              <w:jc w:val="center"/>
              <w:rPr>
                <w:sz w:val="20"/>
                <w:szCs w:val="20"/>
              </w:rPr>
            </w:pPr>
          </w:p>
        </w:tc>
      </w:tr>
    </w:tbl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 уборщиками подсобных помещений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781"/>
        <w:gridCol w:w="1843"/>
        <w:gridCol w:w="3686"/>
      </w:tblGrid>
      <w:tr w:rsidR="008405B5" w:rsidRPr="008405B5" w:rsidTr="0099183A">
        <w:trPr>
          <w:trHeight w:val="28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Гигиенические и санитарные требования к детскому дошкольному учреждению.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IX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  <w:tr w:rsidR="008405B5" w:rsidRPr="008405B5" w:rsidTr="0099183A">
        <w:trPr>
          <w:trHeight w:val="530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2.Дезинфицирующие средства. Правила  разведения и хранения дезинфицирующих средств.  Санитарное содержание туалетов. Правила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XII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4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Гигиенические и санитарные требования к медицинскому блоку. Правила текущей и генеральной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III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95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Pr="008405B5">
              <w:rPr>
                <w:sz w:val="20"/>
                <w:szCs w:val="20"/>
              </w:rPr>
              <w:tab/>
              <w:t>Маркировка инвентаря, её значение. Правила пользования и хранения инвентарных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7F3BAF" w:rsidRDefault="004B196E" w:rsidP="004B196E">
      <w:pPr>
        <w:rPr>
          <w:b/>
          <w:bCs/>
          <w:color w:val="FF0000"/>
          <w:sz w:val="22"/>
          <w:szCs w:val="22"/>
        </w:rPr>
      </w:pPr>
    </w:p>
    <w:p w:rsidR="004B196E" w:rsidRPr="0099183A" w:rsidRDefault="004B196E" w:rsidP="00F151CB">
      <w:pPr>
        <w:numPr>
          <w:ilvl w:val="0"/>
          <w:numId w:val="25"/>
        </w:numPr>
        <w:jc w:val="center"/>
        <w:rPr>
          <w:b/>
          <w:bCs/>
        </w:rPr>
      </w:pPr>
      <w:r w:rsidRPr="0099183A">
        <w:rPr>
          <w:b/>
          <w:bCs/>
        </w:rPr>
        <w:t>Укрепление материально-технической базы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647"/>
        <w:gridCol w:w="2268"/>
        <w:gridCol w:w="4253"/>
      </w:tblGrid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3854B7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Составление сметы на 2026</w:t>
            </w:r>
            <w:r w:rsidR="004B196E" w:rsidRPr="009918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8405B5" w:rsidRPr="0099183A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2. Приобретение мягко-твердого инвентаря, оргтехники, согласно смете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3.Приобретение теплицы в корпус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4.Приобретение медицинского оборудования и мебели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 по АХР Зотова Ю.Б., </w:t>
            </w:r>
            <w:r w:rsidR="003854B7">
              <w:rPr>
                <w:sz w:val="20"/>
                <w:szCs w:val="20"/>
              </w:rPr>
              <w:t>начхоз отдела Великанова М.Ш.</w:t>
            </w:r>
            <w:r>
              <w:rPr>
                <w:sz w:val="20"/>
                <w:szCs w:val="20"/>
              </w:rPr>
              <w:t xml:space="preserve">; </w:t>
            </w:r>
            <w:r w:rsidR="004B196E" w:rsidRPr="0099183A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5. Обеспечение моющими и дезинфицирующими средствами.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начхоз отдела Великанова М.Ш.</w:t>
            </w:r>
          </w:p>
        </w:tc>
      </w:tr>
      <w:tr w:rsidR="0099183A" w:rsidRPr="0099183A" w:rsidTr="0099183A">
        <w:trPr>
          <w:trHeight w:val="841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lastRenderedPageBreak/>
              <w:t>6.Озеленение и благоустройство территории:</w:t>
            </w:r>
          </w:p>
          <w:p w:rsidR="004B196E" w:rsidRPr="0099183A" w:rsidRDefault="004B196E" w:rsidP="00A07F23">
            <w:pPr>
              <w:tabs>
                <w:tab w:val="left" w:pos="720"/>
              </w:tabs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завоз земли, песка, торфа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посадка цветов, растений, кустарников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организация огорода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ремонт, покраска  и приобретение МАФов, оборудования спортплощадки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B196E" w:rsidRPr="0099183A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  <w:p w:rsidR="004B196E" w:rsidRPr="0099183A" w:rsidRDefault="004B196E" w:rsidP="00A07F23">
            <w:pPr>
              <w:ind w:right="-625"/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зав. по ВМР: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Воспитатели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7. Обеспечение бесперебойной работы сантехнического и электрического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на</w:t>
            </w:r>
            <w:r w:rsidR="003854B7">
              <w:rPr>
                <w:sz w:val="20"/>
                <w:szCs w:val="20"/>
              </w:rPr>
              <w:t>чхоз отдела Великанова М.Ш.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8. Своевременная подача заявок  на устранение технических неполадок и </w:t>
            </w:r>
            <w:proofErr w:type="gramStart"/>
            <w:r w:rsidRPr="0099183A">
              <w:rPr>
                <w:sz w:val="20"/>
                <w:szCs w:val="20"/>
              </w:rPr>
              <w:t>контроль за</w:t>
            </w:r>
            <w:proofErr w:type="gramEnd"/>
            <w:r w:rsidRPr="0099183A">
              <w:rPr>
                <w:sz w:val="20"/>
                <w:szCs w:val="20"/>
              </w:rPr>
              <w:t xml:space="preserve"> их  выполнением.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  <w:lang w:val="en-US"/>
              </w:rPr>
            </w:pPr>
            <w:r w:rsidRPr="0099183A">
              <w:rPr>
                <w:sz w:val="20"/>
                <w:szCs w:val="20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начхоз отдела Великанова М.Ш.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9.Заключение договоров с поставщиками оборудования и инвентаря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</w:tc>
      </w:tr>
    </w:tbl>
    <w:p w:rsidR="004B196E" w:rsidRPr="0099183A" w:rsidRDefault="004B196E" w:rsidP="00F151CB">
      <w:pPr>
        <w:numPr>
          <w:ilvl w:val="0"/>
          <w:numId w:val="25"/>
        </w:numPr>
        <w:jc w:val="center"/>
        <w:rPr>
          <w:b/>
          <w:bCs/>
        </w:rPr>
      </w:pPr>
      <w:r w:rsidRPr="0099183A">
        <w:rPr>
          <w:b/>
          <w:bCs/>
        </w:rPr>
        <w:t>План работы с кадрами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647"/>
        <w:gridCol w:w="2268"/>
        <w:gridCol w:w="4253"/>
      </w:tblGrid>
      <w:tr w:rsidR="0099183A" w:rsidRPr="0099183A" w:rsidTr="0099183A">
        <w:trPr>
          <w:trHeight w:val="229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rPr>
          <w:trHeight w:val="984"/>
        </w:trPr>
        <w:tc>
          <w:tcPr>
            <w:tcW w:w="864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Сост</w:t>
            </w:r>
            <w:r w:rsidR="003854B7">
              <w:rPr>
                <w:bCs/>
                <w:sz w:val="20"/>
                <w:szCs w:val="20"/>
              </w:rPr>
              <w:t>авление графика отпусков на 2025</w:t>
            </w:r>
            <w:r w:rsidRPr="0099183A">
              <w:rPr>
                <w:bCs/>
                <w:sz w:val="20"/>
                <w:szCs w:val="20"/>
              </w:rPr>
              <w:t>г</w:t>
            </w: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Общие собрания работников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1. Тема: Анализ соблюдения трудовой и производственной дисциплины (по результатам проверок)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2. Тема: «</w:t>
            </w:r>
            <w:r w:rsidRPr="0099183A">
              <w:rPr>
                <w:sz w:val="20"/>
                <w:szCs w:val="20"/>
              </w:rPr>
              <w:t>Анализ з</w:t>
            </w:r>
            <w:r w:rsidR="003854B7">
              <w:rPr>
                <w:sz w:val="20"/>
                <w:szCs w:val="20"/>
              </w:rPr>
              <w:t>аболеваемости работников за 2024 год, 1 кв. 2025</w:t>
            </w:r>
            <w:r w:rsidRPr="0099183A">
              <w:rPr>
                <w:sz w:val="20"/>
                <w:szCs w:val="20"/>
              </w:rPr>
              <w:t xml:space="preserve"> года».</w:t>
            </w:r>
          </w:p>
          <w:p w:rsidR="0099183A" w:rsidRPr="0099183A" w:rsidRDefault="0099183A" w:rsidP="00A07F23">
            <w:p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Культурно – массовые  мероприятия: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День старшего поколения.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Празднование Дня работников дошкольного образования.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 МАРТА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bCs/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Чествование юбиляров ДОУ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Участие в спортивно-массовых мероприятиях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Лыжная прогулка.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Оформление  стенда для  поздравлений</w:t>
            </w:r>
            <w:r w:rsidRPr="0099183A">
              <w:rPr>
                <w:sz w:val="20"/>
                <w:szCs w:val="20"/>
              </w:rPr>
              <w:t>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 xml:space="preserve">Рейды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трудовой дисциплины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питания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прогулок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содержанию территории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ТБ и охране труда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Посещения больных в больницах и на дому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проведения профилактических прививок для сотрудников.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отдыха детей сотрудников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Pr="0099183A">
              <w:rPr>
                <w:sz w:val="20"/>
                <w:szCs w:val="20"/>
              </w:rPr>
              <w:t>-</w:t>
            </w:r>
            <w:r w:rsidRPr="0099183A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 xml:space="preserve">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3854B7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II</w:t>
            </w:r>
            <w:r w:rsidR="003854B7">
              <w:rPr>
                <w:sz w:val="20"/>
                <w:szCs w:val="20"/>
              </w:rPr>
              <w:t xml:space="preserve"> - 2025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 xml:space="preserve"> 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XII-2024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необходимости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графику  ЦМСЧ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Заведующий ДОУ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 Быкова М.А., профактив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профбюро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М.А., профактив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</w:t>
            </w:r>
          </w:p>
          <w:p w:rsidR="0099183A" w:rsidRPr="0099183A" w:rsidRDefault="0099183A" w:rsidP="003854B7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Медсестры:</w:t>
            </w:r>
          </w:p>
          <w:p w:rsidR="0099183A" w:rsidRPr="0099183A" w:rsidRDefault="0099183A" w:rsidP="003854B7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Гарбуз Е.Н.(корпус № 1), Колодяжная Н.В. (корпус № 2)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</w:tc>
      </w:tr>
    </w:tbl>
    <w:p w:rsidR="0076001C" w:rsidRDefault="0076001C" w:rsidP="00E00174">
      <w:pPr>
        <w:pStyle w:val="af7"/>
        <w:jc w:val="right"/>
        <w:rPr>
          <w:b/>
          <w:bCs/>
          <w:color w:val="FF0000"/>
        </w:rPr>
      </w:pPr>
    </w:p>
    <w:p w:rsidR="00E00174" w:rsidRDefault="00E00174" w:rsidP="00E00174">
      <w:pPr>
        <w:pStyle w:val="af7"/>
        <w:jc w:val="right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113506" w:rsidRDefault="00113506" w:rsidP="00113506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p w:rsidR="00113506" w:rsidRPr="006577F0" w:rsidRDefault="00113506" w:rsidP="00113506">
      <w:pPr>
        <w:jc w:val="both"/>
        <w:rPr>
          <w:spacing w:val="-4"/>
        </w:rPr>
      </w:pPr>
      <w:r>
        <w:rPr>
          <w:spacing w:val="-4"/>
        </w:rPr>
        <w:t>На базе 1 корпуса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7122"/>
        <w:gridCol w:w="1559"/>
        <w:gridCol w:w="1134"/>
        <w:gridCol w:w="1134"/>
        <w:gridCol w:w="1276"/>
      </w:tblGrid>
      <w:tr w:rsidR="00113506" w:rsidRPr="00E00174" w:rsidTr="005E54E3">
        <w:tc>
          <w:tcPr>
            <w:tcW w:w="817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1134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E00174">
              <w:rPr>
                <w:b/>
                <w:sz w:val="20"/>
                <w:szCs w:val="20"/>
              </w:rPr>
              <w:t>ки выполнения</w:t>
            </w:r>
          </w:p>
        </w:tc>
        <w:tc>
          <w:tcPr>
            <w:tcW w:w="1276" w:type="dxa"/>
            <w:vMerge w:val="restart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113506" w:rsidRPr="00E00174" w:rsidTr="005E54E3">
        <w:tc>
          <w:tcPr>
            <w:tcW w:w="817" w:type="dxa"/>
            <w:vMerge/>
            <w:vAlign w:val="center"/>
          </w:tcPr>
          <w:p w:rsidR="00113506" w:rsidRPr="00E00174" w:rsidRDefault="00113506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7122" w:type="dxa"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113506" w:rsidRPr="00E00174" w:rsidRDefault="00113506" w:rsidP="005E5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506" w:rsidRPr="00E00174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506" w:rsidRPr="00E00174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3506" w:rsidRPr="00E00174" w:rsidRDefault="00113506" w:rsidP="005E54E3">
            <w:pPr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E613BC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113506" w:rsidRPr="00E613BC" w:rsidRDefault="00113506" w:rsidP="005E54E3">
            <w:pPr>
              <w:pStyle w:val="afa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Установочный педагогический совет  «Новые горизонты в работе педагогического коллектива ДОО с учетом ФОП </w:t>
            </w:r>
            <w:proofErr w:type="gramStart"/>
            <w:r w:rsidRPr="00E613BC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E613BC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  <w:p w:rsidR="00113506" w:rsidRPr="00E613BC" w:rsidRDefault="00113506" w:rsidP="005E54E3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Цель педсовета: 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</w:t>
            </w:r>
            <w:proofErr w:type="gramStart"/>
            <w:r w:rsidRPr="00E613BC">
              <w:rPr>
                <w:bCs/>
                <w:sz w:val="20"/>
                <w:szCs w:val="20"/>
              </w:rPr>
              <w:t>учебный</w:t>
            </w:r>
            <w:proofErr w:type="gramEnd"/>
            <w:r w:rsidRPr="00E613BC">
              <w:rPr>
                <w:bCs/>
                <w:sz w:val="20"/>
                <w:szCs w:val="20"/>
              </w:rPr>
              <w:t xml:space="preserve"> год.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2.Наиболее значимые достижения образовательной организации в 2023-2024 учебном году.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113506" w:rsidRPr="00E613BC" w:rsidRDefault="00113506" w:rsidP="005E54E3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</w:rPr>
              <w:t xml:space="preserve">Матрица педагогических изменений «АВГУСТ PRO»: главные стратегии, новые ориентиры развития дошкольного образования на 2024-2025 учебный год.  </w:t>
            </w:r>
          </w:p>
          <w:p w:rsidR="00113506" w:rsidRPr="00E613BC" w:rsidRDefault="00113506" w:rsidP="005E54E3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тематические мероприятия в честь Года семьи;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Обсуждение документов: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113506" w:rsidRPr="00E613BC" w:rsidRDefault="00113506" w:rsidP="005E54E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- </w:t>
            </w:r>
            <w:hyperlink r:id="rId13" w:history="1">
              <w:r w:rsidRPr="00E613BC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E613BC">
              <w:rPr>
                <w:bCs/>
                <w:sz w:val="20"/>
                <w:szCs w:val="20"/>
              </w:rPr>
              <w:t>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113506" w:rsidRPr="00E613BC" w:rsidRDefault="00113506" w:rsidP="005E54E3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613BC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113506" w:rsidRPr="00E613BC" w:rsidRDefault="00113506" w:rsidP="005E54E3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цель и задачи на </w:t>
            </w:r>
            <w:proofErr w:type="gramStart"/>
            <w:r w:rsidRPr="00E613BC">
              <w:rPr>
                <w:color w:val="000000" w:themeColor="text1"/>
                <w:sz w:val="20"/>
                <w:szCs w:val="20"/>
              </w:rPr>
              <w:t>новый</w:t>
            </w:r>
            <w:proofErr w:type="gramEnd"/>
            <w:r w:rsidRPr="00E613BC">
              <w:rPr>
                <w:color w:val="000000" w:themeColor="text1"/>
                <w:sz w:val="20"/>
                <w:szCs w:val="20"/>
              </w:rPr>
              <w:t xml:space="preserve"> учебный год.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5. </w:t>
            </w:r>
            <w:r w:rsidRPr="00E613BC">
              <w:rPr>
                <w:sz w:val="20"/>
                <w:szCs w:val="20"/>
                <w:lang w:eastAsia="en-US"/>
              </w:rPr>
              <w:t xml:space="preserve">Представление проекта годового плана работы ДОУ на 2024-2025 </w:t>
            </w:r>
            <w:proofErr w:type="gramStart"/>
            <w:r w:rsidRPr="00E613BC">
              <w:rPr>
                <w:sz w:val="20"/>
                <w:szCs w:val="20"/>
                <w:lang w:eastAsia="en-US"/>
              </w:rPr>
              <w:t>учебный</w:t>
            </w:r>
            <w:proofErr w:type="gramEnd"/>
            <w:r w:rsidRPr="00E613BC">
              <w:rPr>
                <w:sz w:val="20"/>
                <w:szCs w:val="20"/>
                <w:lang w:eastAsia="en-US"/>
              </w:rPr>
              <w:t xml:space="preserve"> год и блока</w:t>
            </w:r>
            <w:r w:rsidRPr="00E613BC"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iCs/>
                <w:color w:val="222222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6. «Мозговой штурм».</w:t>
            </w:r>
            <w:r w:rsidRPr="00E613BC">
              <w:rPr>
                <w:sz w:val="20"/>
                <w:szCs w:val="20"/>
                <w:lang w:eastAsia="en-US"/>
              </w:rPr>
              <w:t xml:space="preserve">  </w:t>
            </w:r>
            <w:r w:rsidRPr="00E613BC">
              <w:rPr>
                <w:color w:val="222222"/>
                <w:sz w:val="20"/>
                <w:szCs w:val="20"/>
              </w:rPr>
              <w:t>Обсуждение основных приоритетов развития ДОУ. Обсуждение и утверждение годового плана работы </w:t>
            </w:r>
            <w:r w:rsidRPr="00E613BC">
              <w:rPr>
                <w:iCs/>
                <w:color w:val="222222"/>
                <w:sz w:val="20"/>
                <w:szCs w:val="20"/>
              </w:rPr>
              <w:t xml:space="preserve">МБДОУ «Детский сад № 50» на 2024-2025 учебный год и </w:t>
            </w:r>
            <w:r w:rsidRPr="00E613BC">
              <w:rPr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процесса. </w:t>
            </w:r>
            <w:r w:rsidRPr="00E613BC">
              <w:rPr>
                <w:sz w:val="20"/>
                <w:szCs w:val="20"/>
              </w:rPr>
              <w:t>(</w:t>
            </w:r>
            <w:r w:rsidRPr="00E613BC">
              <w:rPr>
                <w:sz w:val="20"/>
                <w:szCs w:val="20"/>
                <w:lang w:eastAsia="en-US"/>
              </w:rPr>
              <w:t>Педагоги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E613BC">
              <w:rPr>
                <w:sz w:val="20"/>
                <w:szCs w:val="20"/>
              </w:rPr>
              <w:t>. Решение педагогического совета.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lastRenderedPageBreak/>
              <w:t>Подготовка к педсовету: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1.Разработка локальных актов по организации воспитательно-образовательного процесса: учебного плана, учебного графика, годового плана работы  и др. нормативных документов по организации воспитательно-образовательного процесса: режимы дня, сетки ОД, графики работы специалистов, сетки занятий специалистов,  график выдачи  питания с пищеблока и др.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E613BC">
              <w:rPr>
                <w:sz w:val="20"/>
                <w:szCs w:val="20"/>
              </w:rPr>
              <w:t xml:space="preserve"> (Ответственные: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113506" w:rsidRPr="00E613BC" w:rsidRDefault="00113506" w:rsidP="005E54E3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 w:rsidRPr="00E613BC">
              <w:rPr>
                <w:sz w:val="20"/>
                <w:szCs w:val="20"/>
              </w:rPr>
              <w:t>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Обновление РППС ДОУ. </w:t>
            </w:r>
          </w:p>
          <w:p w:rsidR="00113506" w:rsidRPr="00E613BC" w:rsidRDefault="00113506" w:rsidP="005E54E3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 xml:space="preserve">5. Участие в мероприятиях августовской конференции 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М.А.).</w:t>
            </w: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113506" w:rsidRPr="00E613BC" w:rsidRDefault="00113506" w:rsidP="00113506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</w:tc>
        <w:tc>
          <w:tcPr>
            <w:tcW w:w="1559" w:type="dxa"/>
            <w:vAlign w:val="center"/>
          </w:tcPr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113506" w:rsidRPr="00C7799D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1134" w:type="dxa"/>
          </w:tcPr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</w:tcPr>
          <w:p w:rsidR="00113506" w:rsidRDefault="00113506" w:rsidP="005E5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29.08.2024г.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506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 зам. зав. по ВМР: 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- Качесова М.А.</w:t>
            </w:r>
          </w:p>
          <w:p w:rsidR="00113506" w:rsidRPr="00C7799D" w:rsidRDefault="00113506" w:rsidP="005E54E3">
            <w:pPr>
              <w:jc w:val="center"/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pStyle w:val="afa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2</w:t>
            </w:r>
          </w:p>
          <w:p w:rsidR="00113506" w:rsidRPr="00E613BC" w:rsidRDefault="00113506" w:rsidP="005E54E3">
            <w:pPr>
              <w:pStyle w:val="afa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Pr="00E613BC">
              <w:rPr>
                <w:sz w:val="20"/>
                <w:szCs w:val="20"/>
              </w:rPr>
              <w:t>«</w:t>
            </w:r>
            <w:hyperlink r:id="rId14" w:history="1">
              <w:r w:rsidRPr="00E613BC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613BC">
              <w:rPr>
                <w:sz w:val="20"/>
                <w:szCs w:val="20"/>
              </w:rPr>
              <w:t>» в системе работы МБДОУ «Детский сад № 50»</w:t>
            </w:r>
          </w:p>
          <w:p w:rsidR="00113506" w:rsidRPr="00E613BC" w:rsidRDefault="00113506" w:rsidP="005E54E3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Pr="00E613BC">
              <w:rPr>
                <w:sz w:val="20"/>
                <w:szCs w:val="20"/>
              </w:rPr>
              <w:t>организация работы по взаимодействию с родителями в ДОО.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113506" w:rsidRPr="00E613BC" w:rsidRDefault="00113506" w:rsidP="005E54E3">
            <w:pPr>
              <w:pStyle w:val="incut-v4title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2.Общественное управление ДОУ: родительский комитет. Общественный контроль: родительский патруль,  родительский контроль - мониторинг качества организации питания; НОКО… </w:t>
            </w:r>
          </w:p>
          <w:p w:rsidR="00113506" w:rsidRPr="00E613BC" w:rsidRDefault="00113506" w:rsidP="005E54E3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Трансформация информатизации образовательного пространства – система </w:t>
            </w:r>
            <w:proofErr w:type="spellStart"/>
            <w:r w:rsidRPr="00E613BC">
              <w:rPr>
                <w:sz w:val="20"/>
                <w:szCs w:val="20"/>
              </w:rPr>
              <w:t>Госпаблик</w:t>
            </w:r>
            <w:proofErr w:type="spellEnd"/>
            <w:r w:rsidRPr="00E613BC">
              <w:rPr>
                <w:sz w:val="20"/>
                <w:szCs w:val="20"/>
              </w:rPr>
              <w:t xml:space="preserve"> (официальные страницы ДОУ в социальных сетях), официальный сайт МБДОУ «Детский сад № 50».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 Обсуждение инновационной практики «Детский сад – пространство родительских инициатив» реализация плана мероприятий по работе с родителями.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sz w:val="22"/>
                <w:szCs w:val="22"/>
              </w:rPr>
            </w:pPr>
            <w:r w:rsidRPr="00E613BC">
              <w:rPr>
                <w:sz w:val="22"/>
                <w:szCs w:val="22"/>
              </w:rPr>
              <w:t>Подготовка к педсовету: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</w:t>
            </w:r>
            <w:r w:rsidRPr="00E613BC">
              <w:rPr>
                <w:bCs/>
                <w:color w:val="000000"/>
                <w:sz w:val="20"/>
                <w:szCs w:val="20"/>
              </w:rPr>
              <w:t>Анкетирование родителей по теме: «Изучение потребностей и интересов родителей в вопросах сотрудничества детского сада и семьи»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 педагоги групп ДОУ)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2.Обсуждение плана работы инновационной площадки ТОИПКРО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5.</w:t>
            </w:r>
            <w:r w:rsidRPr="00E613BC">
              <w:rPr>
                <w:color w:val="000000"/>
                <w:sz w:val="20"/>
                <w:szCs w:val="20"/>
              </w:rPr>
              <w:t xml:space="preserve"> Разработка приказа о ВТГ</w:t>
            </w:r>
            <w:r w:rsidRPr="00E613BC">
              <w:rPr>
                <w:sz w:val="20"/>
                <w:szCs w:val="20"/>
              </w:rPr>
              <w:t xml:space="preserve"> по подготовке педагогического совета № 2.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113506" w:rsidRPr="00E613BC" w:rsidRDefault="00113506" w:rsidP="00113506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</w:tc>
        <w:tc>
          <w:tcPr>
            <w:tcW w:w="1559" w:type="dxa"/>
          </w:tcPr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Декабрь  2024г.</w:t>
            </w:r>
          </w:p>
        </w:tc>
        <w:tc>
          <w:tcPr>
            <w:tcW w:w="1276" w:type="dxa"/>
          </w:tcPr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 совет № 3</w:t>
            </w:r>
          </w:p>
          <w:p w:rsidR="00113506" w:rsidRPr="00E613BC" w:rsidRDefault="00113506" w:rsidP="005E54E3">
            <w:pPr>
              <w:pStyle w:val="afa"/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Тематический педагогический совет  </w:t>
            </w:r>
            <w:r w:rsidRPr="00E613BC">
              <w:rPr>
                <w:sz w:val="20"/>
                <w:szCs w:val="20"/>
              </w:rPr>
              <w:t>«Лаборатория инноваций»</w:t>
            </w:r>
          </w:p>
          <w:p w:rsidR="00113506" w:rsidRPr="00E613BC" w:rsidRDefault="00113506" w:rsidP="005E54E3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lastRenderedPageBreak/>
              <w:t xml:space="preserve">Цель: </w:t>
            </w:r>
            <w:r w:rsidRPr="00E613B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овышение профессиональной компетенции педагогов в вопросах работы с родителями.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Форма: деловая игра 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113506" w:rsidRPr="00E613BC" w:rsidRDefault="00113506" w:rsidP="005E54E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E613BC">
              <w:rPr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E613BC">
              <w:rPr>
                <w:color w:val="000000"/>
                <w:sz w:val="20"/>
                <w:szCs w:val="20"/>
              </w:rPr>
              <w:t>.</w:t>
            </w:r>
          </w:p>
          <w:p w:rsidR="00113506" w:rsidRPr="00E613BC" w:rsidRDefault="00113506" w:rsidP="005E54E3">
            <w:pPr>
              <w:rPr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3.Представление опыта работы «</w:t>
            </w:r>
            <w:r w:rsidRPr="00E613BC">
              <w:rPr>
                <w:color w:val="000000"/>
                <w:sz w:val="20"/>
                <w:szCs w:val="20"/>
              </w:rPr>
              <w:t>Проекты, реализованные в рамках инновационной практики ДОУ».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Решение педагогического совета.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113506" w:rsidRPr="00E613BC" w:rsidRDefault="00113506" w:rsidP="005E54E3">
            <w:pPr>
              <w:jc w:val="both"/>
            </w:pPr>
            <w:r w:rsidRPr="00E613BC">
              <w:rPr>
                <w:sz w:val="20"/>
                <w:szCs w:val="20"/>
              </w:rPr>
              <w:t>1.обобщение опыта работы педагогов.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Работа МО и ВТГ. Самообразование педагогов. Наставничество.</w:t>
            </w:r>
          </w:p>
        </w:tc>
        <w:tc>
          <w:tcPr>
            <w:tcW w:w="1559" w:type="dxa"/>
          </w:tcPr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(Выступления, доклад, презентации, памятки…)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  <w:p w:rsidR="00113506" w:rsidRPr="00E916FA" w:rsidRDefault="00113506" w:rsidP="005E54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E916FA" w:rsidRDefault="00113506" w:rsidP="005E54E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Воспитатели,</w:t>
            </w:r>
          </w:p>
          <w:p w:rsidR="00113506" w:rsidRPr="00E916FA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специалисты</w:t>
            </w:r>
          </w:p>
        </w:tc>
        <w:tc>
          <w:tcPr>
            <w:tcW w:w="1134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Апрель 2025г.</w:t>
            </w:r>
          </w:p>
        </w:tc>
        <w:tc>
          <w:tcPr>
            <w:tcW w:w="1276" w:type="dxa"/>
            <w:vAlign w:val="center"/>
          </w:tcPr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</w:t>
            </w:r>
            <w:r w:rsidRPr="00E916FA">
              <w:rPr>
                <w:sz w:val="20"/>
                <w:szCs w:val="20"/>
              </w:rPr>
              <w:lastRenderedPageBreak/>
              <w:t xml:space="preserve">Н.В.; </w:t>
            </w:r>
          </w:p>
          <w:p w:rsidR="00113506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113506" w:rsidRPr="00E00174" w:rsidTr="005E54E3">
        <w:tc>
          <w:tcPr>
            <w:tcW w:w="817" w:type="dxa"/>
            <w:vAlign w:val="center"/>
          </w:tcPr>
          <w:p w:rsidR="00113506" w:rsidRPr="00E00174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9248" w:type="dxa"/>
            <w:gridSpan w:val="2"/>
            <w:vAlign w:val="center"/>
          </w:tcPr>
          <w:p w:rsidR="00113506" w:rsidRPr="00E613BC" w:rsidRDefault="00113506" w:rsidP="005E54E3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4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E613BC">
              <w:rPr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E613BC">
              <w:rPr>
                <w:sz w:val="20"/>
                <w:szCs w:val="20"/>
              </w:rPr>
              <w:t>ДО</w:t>
            </w:r>
            <w:proofErr w:type="gramEnd"/>
            <w:r w:rsidRPr="00E613BC">
              <w:rPr>
                <w:sz w:val="20"/>
                <w:szCs w:val="20"/>
              </w:rPr>
              <w:t>»</w:t>
            </w:r>
          </w:p>
          <w:p w:rsidR="00113506" w:rsidRPr="00E613BC" w:rsidRDefault="00113506" w:rsidP="005E54E3">
            <w:pPr>
              <w:pStyle w:val="af7"/>
              <w:ind w:left="0"/>
              <w:jc w:val="both"/>
              <w:rPr>
                <w:spacing w:val="-4"/>
              </w:rPr>
            </w:pPr>
            <w:r w:rsidRPr="00E613BC">
              <w:rPr>
                <w:sz w:val="20"/>
                <w:szCs w:val="20"/>
              </w:rPr>
              <w:t xml:space="preserve">Цель: Анализ деятельности за истекший год, стратегическое планирование </w:t>
            </w:r>
            <w:proofErr w:type="gramStart"/>
            <w:r w:rsidRPr="00E613BC">
              <w:rPr>
                <w:sz w:val="20"/>
                <w:szCs w:val="20"/>
              </w:rPr>
              <w:t>на</w:t>
            </w:r>
            <w:proofErr w:type="gramEnd"/>
            <w:r w:rsidRPr="00E613BC">
              <w:rPr>
                <w:sz w:val="20"/>
                <w:szCs w:val="20"/>
              </w:rPr>
              <w:t xml:space="preserve"> следующий учебный год.</w:t>
            </w:r>
            <w:r w:rsidRPr="00E613BC">
              <w:rPr>
                <w:spacing w:val="-4"/>
              </w:rPr>
              <w:t xml:space="preserve"> </w:t>
            </w:r>
            <w:r w:rsidRPr="00E613BC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традиционная.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Повестка:</w:t>
            </w:r>
          </w:p>
          <w:p w:rsidR="00113506" w:rsidRPr="00E613BC" w:rsidRDefault="00113506" w:rsidP="005E54E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1.Анализ воспитательно-образовательного процесса за 2024-2025 учебный год: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уровень заболеваемости детей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Ерёмина Н.В.);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работа ППк.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учитель-логопед Сидоренко Л.М..).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2. Достижения педагогического коллектива </w:t>
            </w:r>
            <w:r w:rsidRPr="00E613BC">
              <w:rPr>
                <w:color w:val="222222"/>
                <w:sz w:val="20"/>
                <w:szCs w:val="20"/>
                <w:shd w:val="clear" w:color="auto" w:fill="FFFFFF" w:themeFill="background1"/>
              </w:rPr>
              <w:t>за 20</w:t>
            </w:r>
            <w:r w:rsidRPr="00E613BC">
              <w:rPr>
                <w:rStyle w:val="fill"/>
                <w:iCs/>
                <w:color w:val="222222"/>
                <w:sz w:val="20"/>
                <w:szCs w:val="20"/>
                <w:shd w:val="clear" w:color="auto" w:fill="FFFFFF" w:themeFill="background1"/>
              </w:rPr>
              <w:t>24-2025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учебный</w:t>
            </w:r>
            <w:proofErr w:type="gramEnd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год: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Ознакомление, обсуждение и принятие плана реализации летней оздоровительной кампании МБДОУ «Детский сад № 50» на 2025 год</w:t>
            </w:r>
            <w:r w:rsidRPr="00E613BC">
              <w:rPr>
                <w:sz w:val="20"/>
                <w:szCs w:val="20"/>
              </w:rPr>
              <w:t xml:space="preserve"> (Ответственные: зав. ДОУ Еремина Н.В.; (Ответственный: зам. зав. по ВМР Качесова М.А., зам. зав. по АХР Зотова Ю.Б.)</w:t>
            </w:r>
            <w:proofErr w:type="gramEnd"/>
          </w:p>
          <w:p w:rsidR="00113506" w:rsidRPr="00E613BC" w:rsidRDefault="00113506" w:rsidP="005E54E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Перспективы в работе на </w:t>
            </w:r>
            <w:proofErr w:type="gramStart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новый</w:t>
            </w:r>
            <w:proofErr w:type="gramEnd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2025-2026 учебный год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(</w:t>
            </w:r>
            <w:proofErr w:type="gramStart"/>
            <w:r w:rsidRPr="00E613BC">
              <w:rPr>
                <w:sz w:val="20"/>
                <w:szCs w:val="20"/>
              </w:rPr>
              <w:t>Ответственные</w:t>
            </w:r>
            <w:proofErr w:type="gramEnd"/>
            <w:r w:rsidRPr="00E613BC">
              <w:rPr>
                <w:sz w:val="20"/>
                <w:szCs w:val="20"/>
              </w:rPr>
              <w:t>: зав. ДОУ Еремина Н.В.; зам. зав. по ВМР Качесова М.А.)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5.Подведение итогов педсовета.</w:t>
            </w:r>
            <w:r w:rsidRPr="00E613BC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E613BC">
              <w:rPr>
                <w:sz w:val="20"/>
                <w:szCs w:val="20"/>
              </w:rPr>
              <w:t>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113506" w:rsidRPr="00E613BC" w:rsidRDefault="00113506" w:rsidP="005E54E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lastRenderedPageBreak/>
              <w:t xml:space="preserve">3.Подготовка аналитических материалов для отчета о результатах самообследования за 2025 год.  </w:t>
            </w:r>
          </w:p>
          <w:p w:rsidR="00113506" w:rsidRPr="00E613BC" w:rsidRDefault="00113506" w:rsidP="005E54E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Разработка положений:</w:t>
            </w:r>
          </w:p>
          <w:p w:rsidR="00113506" w:rsidRPr="00E613BC" w:rsidRDefault="00113506" w:rsidP="005E54E3">
            <w:pPr>
              <w:rPr>
                <w:sz w:val="20"/>
                <w:szCs w:val="20"/>
              </w:rPr>
            </w:pPr>
            <w:r w:rsidRPr="00E613BC">
              <w:t xml:space="preserve">- </w:t>
            </w:r>
            <w:hyperlink r:id="rId15" w:anchor="/document/118/88833/" w:tgtFrame="_self" w:history="1">
              <w:r w:rsidRPr="00E613BC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 w:rsidRPr="00E613BC">
              <w:t>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113506" w:rsidRPr="00E613BC" w:rsidRDefault="00113506" w:rsidP="005E54E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</w:t>
            </w:r>
          </w:p>
        </w:tc>
        <w:tc>
          <w:tcPr>
            <w:tcW w:w="1559" w:type="dxa"/>
          </w:tcPr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</w:tcPr>
          <w:p w:rsidR="00113506" w:rsidRPr="00A86F2E" w:rsidRDefault="00113506" w:rsidP="005E54E3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506" w:rsidRPr="00A86F2E" w:rsidRDefault="00113506" w:rsidP="005E54E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Июнь 2025г.</w:t>
            </w:r>
          </w:p>
        </w:tc>
        <w:tc>
          <w:tcPr>
            <w:tcW w:w="1276" w:type="dxa"/>
          </w:tcPr>
          <w:p w:rsidR="00113506" w:rsidRPr="00A86F2E" w:rsidRDefault="00113506" w:rsidP="005E54E3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Зав. ДОУ Еремина Н.В.; зам. зав. по ВМР: </w:t>
            </w:r>
          </w:p>
          <w:p w:rsidR="00113506" w:rsidRPr="00A86F2E" w:rsidRDefault="00113506" w:rsidP="005E54E3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Качесова М.А. </w:t>
            </w:r>
          </w:p>
        </w:tc>
      </w:tr>
    </w:tbl>
    <w:p w:rsidR="00113506" w:rsidRDefault="00113506" w:rsidP="003A30BD">
      <w:pPr>
        <w:jc w:val="both"/>
        <w:rPr>
          <w:spacing w:val="-4"/>
        </w:rPr>
      </w:pPr>
    </w:p>
    <w:p w:rsidR="003A30BD" w:rsidRDefault="003A30BD" w:rsidP="003A30BD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p w:rsidR="004401A5" w:rsidRPr="006577F0" w:rsidRDefault="004401A5" w:rsidP="003A30BD">
      <w:pPr>
        <w:jc w:val="both"/>
        <w:rPr>
          <w:spacing w:val="-4"/>
        </w:rPr>
      </w:pPr>
      <w:r>
        <w:rPr>
          <w:spacing w:val="-4"/>
        </w:rPr>
        <w:t>На базе 2 корпуса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3A30BD" w:rsidRPr="00E00174" w:rsidTr="003854B7">
        <w:tc>
          <w:tcPr>
            <w:tcW w:w="817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3A30BD" w:rsidRPr="00E00174" w:rsidTr="003854B7">
        <w:tc>
          <w:tcPr>
            <w:tcW w:w="817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F765A2" w:rsidRDefault="003A30BD" w:rsidP="003854B7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F765A2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3A30BD" w:rsidRPr="00F765A2" w:rsidRDefault="003A30BD" w:rsidP="003854B7">
            <w:pPr>
              <w:pStyle w:val="afa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Pr="00F765A2">
              <w:rPr>
                <w:bCs/>
                <w:color w:val="000000"/>
                <w:sz w:val="20"/>
                <w:szCs w:val="20"/>
              </w:rPr>
              <w:t>Установочный педагогический совет</w:t>
            </w:r>
            <w:r w:rsidRPr="00F765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65A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«Новые </w:t>
            </w:r>
            <w:r w:rsidRPr="00424AEF">
              <w:rPr>
                <w:bCs/>
                <w:color w:val="000000"/>
                <w:sz w:val="20"/>
                <w:szCs w:val="20"/>
              </w:rPr>
              <w:t xml:space="preserve">горизонты в работе педагогического коллектива ДОО с учетом ФОП </w:t>
            </w:r>
            <w:proofErr w:type="gramStart"/>
            <w:r w:rsidRPr="00424AEF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424AEF">
              <w:rPr>
                <w:bCs/>
                <w:color w:val="000000"/>
                <w:sz w:val="20"/>
                <w:szCs w:val="20"/>
              </w:rPr>
              <w:t>»</w:t>
            </w:r>
            <w:r w:rsidRPr="0073430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A30BD" w:rsidRPr="0027209C" w:rsidRDefault="003A30BD" w:rsidP="003854B7">
            <w:pPr>
              <w:jc w:val="both"/>
              <w:rPr>
                <w:sz w:val="20"/>
                <w:szCs w:val="20"/>
              </w:rPr>
            </w:pPr>
            <w:r w:rsidRPr="00734303">
              <w:rPr>
                <w:b/>
                <w:bCs/>
                <w:sz w:val="20"/>
                <w:szCs w:val="20"/>
              </w:rPr>
              <w:t>Цель педсовета: </w:t>
            </w:r>
            <w:r w:rsidRPr="0027209C">
              <w:rPr>
                <w:sz w:val="20"/>
                <w:szCs w:val="20"/>
              </w:rPr>
              <w:t>Определение направлений развития детского сада. Постановка задач. Обсуждение актуальных вопросов текущего года и проекта годового плана.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Форма: </w:t>
            </w:r>
            <w:r w:rsidRPr="008D46B9">
              <w:rPr>
                <w:sz w:val="20"/>
                <w:szCs w:val="20"/>
              </w:rPr>
              <w:t>круглый стол</w:t>
            </w:r>
          </w:p>
          <w:p w:rsidR="003A30BD" w:rsidRPr="008D46B9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Повестка: </w:t>
            </w:r>
          </w:p>
          <w:p w:rsidR="003A30BD" w:rsidRPr="008D46B9" w:rsidRDefault="003A30BD" w:rsidP="003854B7">
            <w:pPr>
              <w:outlineLvl w:val="3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1.</w:t>
            </w:r>
            <w:r w:rsidRPr="008D46B9">
              <w:rPr>
                <w:b/>
                <w:sz w:val="20"/>
                <w:szCs w:val="20"/>
              </w:rPr>
              <w:t>Выполнение решения предыдущего педсовета</w:t>
            </w:r>
            <w:r w:rsidRPr="008D46B9">
              <w:rPr>
                <w:sz w:val="20"/>
                <w:szCs w:val="20"/>
              </w:rPr>
              <w:t>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Pr="008D46B9" w:rsidRDefault="003A30BD" w:rsidP="003854B7">
            <w:pPr>
              <w:outlineLvl w:val="3"/>
              <w:rPr>
                <w:b/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2.</w:t>
            </w:r>
            <w:r w:rsidRPr="008D46B9">
              <w:rPr>
                <w:b/>
                <w:sz w:val="20"/>
                <w:szCs w:val="20"/>
              </w:rPr>
              <w:t>Наиболее значимые достижения об</w:t>
            </w:r>
            <w:r>
              <w:rPr>
                <w:b/>
                <w:sz w:val="20"/>
                <w:szCs w:val="20"/>
              </w:rPr>
              <w:t>разовательной организации в 2023-2024</w:t>
            </w:r>
            <w:r w:rsidRPr="008D46B9">
              <w:rPr>
                <w:b/>
                <w:sz w:val="20"/>
                <w:szCs w:val="20"/>
              </w:rPr>
              <w:t xml:space="preserve"> учебном году.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Default="003A30BD" w:rsidP="003854B7">
            <w:pPr>
              <w:ind w:right="72"/>
              <w:rPr>
                <w:b/>
                <w:color w:val="222222"/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3</w:t>
            </w:r>
            <w:r w:rsidRPr="008D46B9">
              <w:rPr>
                <w:b/>
                <w:sz w:val="20"/>
                <w:szCs w:val="20"/>
              </w:rPr>
              <w:t>.</w:t>
            </w:r>
            <w:r w:rsidRPr="008D46B9">
              <w:rPr>
                <w:b/>
                <w:color w:val="222222"/>
                <w:sz w:val="20"/>
                <w:szCs w:val="20"/>
              </w:rPr>
              <w:t>Матрица педагогических изменений «АВГУСТ PRO»: главные стратегии, новые ориентиры развития</w:t>
            </w:r>
            <w:r>
              <w:rPr>
                <w:b/>
                <w:color w:val="222222"/>
                <w:sz w:val="20"/>
                <w:szCs w:val="20"/>
              </w:rPr>
              <w:t xml:space="preserve"> дошкольного образования на 2024-2025 учебный год.  </w:t>
            </w:r>
          </w:p>
          <w:p w:rsidR="003A30BD" w:rsidRPr="00A13CC2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A13CC2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F668F">
              <w:rPr>
                <w:sz w:val="20"/>
                <w:szCs w:val="20"/>
              </w:rPr>
              <w:t>тематические мероприятия в честь Года семьи;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церемонии</w:t>
            </w:r>
            <w:r w:rsidRPr="00FF668F">
              <w:rPr>
                <w:sz w:val="20"/>
                <w:szCs w:val="20"/>
              </w:rPr>
              <w:t xml:space="preserve"> поднятия флага в детском саду;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формированию основ</w:t>
            </w:r>
            <w:r w:rsidRPr="00FF668F">
              <w:rPr>
                <w:sz w:val="20"/>
                <w:szCs w:val="20"/>
              </w:rPr>
              <w:t xml:space="preserve"> безопасного поведения у дошкольников;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историческое просвещение дошкольников;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оказание методической поддержки</w:t>
            </w:r>
            <w:r w:rsidRPr="00FF668F">
              <w:rPr>
                <w:sz w:val="20"/>
                <w:szCs w:val="20"/>
              </w:rPr>
              <w:t xml:space="preserve"> педагогам по профессиональным дефицитам и выявленным трудностям в реализации ОП </w:t>
            </w:r>
            <w:proofErr w:type="gramStart"/>
            <w:r w:rsidRPr="00FF668F">
              <w:rPr>
                <w:sz w:val="20"/>
                <w:szCs w:val="20"/>
              </w:rPr>
              <w:t>ДО</w:t>
            </w:r>
            <w:proofErr w:type="gramEnd"/>
            <w:r w:rsidRPr="00FF668F">
              <w:rPr>
                <w:sz w:val="20"/>
                <w:szCs w:val="20"/>
              </w:rPr>
              <w:t> с учетом ФОП ДО;</w:t>
            </w:r>
          </w:p>
          <w:p w:rsidR="003A30BD" w:rsidRPr="00FF668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обновление инфраструктуры </w:t>
            </w:r>
            <w:r w:rsidRPr="00FF668F">
              <w:rPr>
                <w:sz w:val="20"/>
                <w:szCs w:val="20"/>
              </w:rPr>
              <w:t xml:space="preserve"> РППС детского сада;</w:t>
            </w:r>
          </w:p>
          <w:p w:rsidR="003A30BD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</w:t>
            </w:r>
            <w:r w:rsidRPr="00FF668F">
              <w:rPr>
                <w:sz w:val="20"/>
                <w:szCs w:val="20"/>
              </w:rPr>
              <w:t xml:space="preserve"> направления внутрикорпоративного повышения квалификации педагогов и специалистов ДОО, продолжать повышать компетентность педагогов и психологически их поддерживать.</w:t>
            </w:r>
          </w:p>
          <w:p w:rsidR="003A30BD" w:rsidRPr="007954DF" w:rsidRDefault="003A30BD" w:rsidP="003854B7">
            <w:pPr>
              <w:numPr>
                <w:ilvl w:val="0"/>
                <w:numId w:val="40"/>
              </w:numPr>
              <w:ind w:left="0"/>
              <w:rPr>
                <w:sz w:val="20"/>
                <w:szCs w:val="20"/>
              </w:rPr>
            </w:pPr>
            <w:r w:rsidRPr="007954DF">
              <w:rPr>
                <w:color w:val="222222"/>
                <w:sz w:val="20"/>
                <w:szCs w:val="20"/>
              </w:rPr>
              <w:lastRenderedPageBreak/>
              <w:t>(Ответственный: зам. зав. по ВМР Попеляева Г.К.).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4. </w:t>
            </w:r>
            <w:r w:rsidRPr="008D46B9">
              <w:rPr>
                <w:b/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3A30BD" w:rsidRPr="008D46B9" w:rsidRDefault="003A30BD" w:rsidP="003854B7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D46B9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8D46B9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3A30BD" w:rsidRPr="008D46B9" w:rsidRDefault="003A30BD" w:rsidP="003854B7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8D46B9">
              <w:rPr>
                <w:color w:val="000000" w:themeColor="text1"/>
                <w:sz w:val="20"/>
                <w:szCs w:val="20"/>
              </w:rPr>
              <w:t>- цель и задачи на новый учебный год.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 xml:space="preserve"> (Ответственный: зам. зав. по ВМР Попеляева Г.К.)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5.</w:t>
            </w:r>
            <w:r w:rsidRPr="008D46B9">
              <w:rPr>
                <w:b/>
                <w:sz w:val="20"/>
                <w:szCs w:val="20"/>
              </w:rPr>
              <w:t xml:space="preserve"> </w:t>
            </w:r>
            <w:r w:rsidRPr="008D46B9">
              <w:rPr>
                <w:b/>
                <w:sz w:val="20"/>
                <w:szCs w:val="20"/>
                <w:lang w:eastAsia="en-US"/>
              </w:rPr>
              <w:t>Представление проекта г</w:t>
            </w:r>
            <w:r>
              <w:rPr>
                <w:b/>
                <w:sz w:val="20"/>
                <w:szCs w:val="20"/>
                <w:lang w:eastAsia="en-US"/>
              </w:rPr>
              <w:t xml:space="preserve">одового плана работы ДОУ на 2024-2025 </w:t>
            </w:r>
            <w:r w:rsidRPr="008D46B9">
              <w:rPr>
                <w:b/>
                <w:sz w:val="20"/>
                <w:szCs w:val="20"/>
                <w:lang w:eastAsia="en-US"/>
              </w:rPr>
              <w:t>учебный год и блока</w:t>
            </w:r>
            <w:r>
              <w:rPr>
                <w:b/>
                <w:sz w:val="20"/>
                <w:szCs w:val="20"/>
              </w:rPr>
              <w:t xml:space="preserve"> локальных актов </w:t>
            </w:r>
            <w:r w:rsidRPr="008D46B9">
              <w:rPr>
                <w:b/>
                <w:sz w:val="20"/>
                <w:szCs w:val="20"/>
              </w:rPr>
              <w:t>по организации воспитательно-образовательного процесса</w:t>
            </w:r>
            <w:r w:rsidRPr="008D46B9">
              <w:rPr>
                <w:sz w:val="20"/>
                <w:szCs w:val="20"/>
              </w:rPr>
              <w:t>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</w:p>
          <w:p w:rsidR="003A30BD" w:rsidRPr="00FC7077" w:rsidRDefault="003A30BD" w:rsidP="003854B7">
            <w:pPr>
              <w:rPr>
                <w:b/>
                <w:iCs/>
                <w:color w:val="222222"/>
                <w:sz w:val="20"/>
                <w:szCs w:val="20"/>
              </w:rPr>
            </w:pPr>
            <w:r w:rsidRPr="008D46B9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>. «Мозговой штурм».</w:t>
            </w:r>
            <w:r w:rsidRPr="008D46B9">
              <w:rPr>
                <w:sz w:val="20"/>
                <w:szCs w:val="20"/>
                <w:lang w:eastAsia="en-US"/>
              </w:rPr>
              <w:t xml:space="preserve">  </w:t>
            </w:r>
            <w:r w:rsidRPr="008D46B9">
              <w:rPr>
                <w:b/>
                <w:color w:val="222222"/>
                <w:sz w:val="20"/>
                <w:szCs w:val="20"/>
              </w:rPr>
              <w:t>Обсуждение осно</w:t>
            </w:r>
            <w:r>
              <w:rPr>
                <w:b/>
                <w:color w:val="222222"/>
                <w:sz w:val="20"/>
                <w:szCs w:val="20"/>
              </w:rPr>
              <w:t>вных приоритетов развития ДОУ. Обсуждение и у</w:t>
            </w:r>
            <w:r w:rsidRPr="008D46B9">
              <w:rPr>
                <w:b/>
                <w:color w:val="222222"/>
                <w:sz w:val="20"/>
                <w:szCs w:val="20"/>
              </w:rPr>
              <w:t>тверждение годового плана работы</w:t>
            </w:r>
            <w:r w:rsidRPr="008D46B9">
              <w:rPr>
                <w:color w:val="222222"/>
                <w:sz w:val="20"/>
                <w:szCs w:val="20"/>
              </w:rPr>
              <w:t> </w:t>
            </w:r>
            <w:r>
              <w:rPr>
                <w:b/>
                <w:iCs/>
                <w:color w:val="222222"/>
                <w:sz w:val="20"/>
                <w:szCs w:val="20"/>
              </w:rPr>
              <w:t>МБДОУ «Детский сад № 50» на 2024-2025</w:t>
            </w:r>
            <w:r w:rsidRPr="008D46B9">
              <w:rPr>
                <w:b/>
                <w:iCs/>
                <w:color w:val="222222"/>
                <w:sz w:val="20"/>
                <w:szCs w:val="20"/>
              </w:rPr>
              <w:t xml:space="preserve"> учебный год</w:t>
            </w:r>
            <w:r>
              <w:rPr>
                <w:b/>
                <w:iCs/>
                <w:color w:val="222222"/>
                <w:sz w:val="20"/>
                <w:szCs w:val="20"/>
              </w:rPr>
              <w:t xml:space="preserve"> и </w:t>
            </w:r>
            <w:r w:rsidRPr="008D46B9">
              <w:rPr>
                <w:b/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</w:t>
            </w:r>
            <w:r w:rsidRPr="008D46B9">
              <w:rPr>
                <w:color w:val="222222"/>
                <w:sz w:val="20"/>
                <w:szCs w:val="20"/>
              </w:rPr>
              <w:t>. </w:t>
            </w:r>
            <w:r w:rsidRPr="008D46B9">
              <w:rPr>
                <w:sz w:val="20"/>
                <w:szCs w:val="20"/>
              </w:rPr>
              <w:t>(</w:t>
            </w:r>
            <w:r w:rsidRPr="008D46B9">
              <w:rPr>
                <w:sz w:val="20"/>
                <w:szCs w:val="20"/>
                <w:lang w:eastAsia="en-US"/>
              </w:rPr>
              <w:t>Педагоги ДОУ</w:t>
            </w:r>
            <w:r w:rsidRPr="008D46B9">
              <w:rPr>
                <w:sz w:val="20"/>
                <w:szCs w:val="20"/>
              </w:rPr>
              <w:t>)</w:t>
            </w:r>
          </w:p>
          <w:p w:rsidR="003A30BD" w:rsidRPr="008D46B9" w:rsidRDefault="003A30BD" w:rsidP="003854B7">
            <w:pPr>
              <w:ind w:right="72"/>
              <w:rPr>
                <w:b/>
                <w:sz w:val="20"/>
                <w:szCs w:val="20"/>
              </w:rPr>
            </w:pP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8D46B9">
              <w:rPr>
                <w:sz w:val="20"/>
                <w:szCs w:val="20"/>
              </w:rPr>
              <w:t>.</w:t>
            </w:r>
            <w:r w:rsidRPr="008D46B9">
              <w:rPr>
                <w:b/>
                <w:sz w:val="20"/>
                <w:szCs w:val="20"/>
              </w:rPr>
              <w:t>Разное.</w:t>
            </w:r>
          </w:p>
          <w:p w:rsidR="003A30BD" w:rsidRPr="008D46B9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 (</w:t>
            </w:r>
            <w:r w:rsidRPr="008D46B9">
              <w:rPr>
                <w:sz w:val="20"/>
                <w:szCs w:val="20"/>
              </w:rPr>
              <w:t>Ответственный: зав. ДОУ Еремина Н.В.)</w:t>
            </w:r>
          </w:p>
          <w:p w:rsidR="003A30BD" w:rsidRPr="008D46B9" w:rsidRDefault="003A30BD" w:rsidP="003854B7">
            <w:pPr>
              <w:pStyle w:val="af7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8D46B9">
              <w:rPr>
                <w:sz w:val="20"/>
                <w:szCs w:val="20"/>
              </w:rPr>
              <w:t>8.</w:t>
            </w:r>
            <w:r w:rsidRPr="008D46B9">
              <w:rPr>
                <w:b/>
                <w:sz w:val="20"/>
                <w:szCs w:val="20"/>
              </w:rPr>
              <w:t>Решение педагогического совета.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8D46B9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>Подготовка к педсовету: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1.Разработка</w:t>
            </w:r>
            <w:r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процесса: </w:t>
            </w:r>
            <w:r w:rsidRPr="008D46B9">
              <w:rPr>
                <w:sz w:val="20"/>
                <w:szCs w:val="20"/>
              </w:rPr>
              <w:t>учебного плана, учебного графика, годового плана работы  и др. нормативных документов по организации воспитательно-образовательно</w:t>
            </w:r>
            <w:r>
              <w:rPr>
                <w:sz w:val="20"/>
                <w:szCs w:val="20"/>
              </w:rPr>
              <w:t xml:space="preserve">го процесса: режимы дня, сетки </w:t>
            </w:r>
            <w:r w:rsidRPr="008D46B9">
              <w:rPr>
                <w:sz w:val="20"/>
                <w:szCs w:val="20"/>
              </w:rPr>
              <w:t>ОД, графики работы специалистов, сетки занятий специалистов,  график выдачи  питания с пищеблока и др.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(Ответственные: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АУП)</w:t>
            </w:r>
            <w:proofErr w:type="gramEnd"/>
          </w:p>
          <w:p w:rsidR="003A30BD" w:rsidRPr="000C1AD8" w:rsidRDefault="003A30BD" w:rsidP="003854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Pr="000C1AD8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0C1AD8">
              <w:rPr>
                <w:sz w:val="20"/>
                <w:szCs w:val="20"/>
              </w:rPr>
              <w:t xml:space="preserve"> (Ответственные: п</w:t>
            </w:r>
            <w:r w:rsidRPr="000C1AD8">
              <w:rPr>
                <w:sz w:val="20"/>
                <w:szCs w:val="20"/>
                <w:lang w:eastAsia="en-US"/>
              </w:rPr>
              <w:t>едагоги ДОУ</w:t>
            </w:r>
            <w:r w:rsidRPr="000C1AD8">
              <w:rPr>
                <w:sz w:val="20"/>
                <w:szCs w:val="20"/>
              </w:rPr>
              <w:t>)</w:t>
            </w:r>
          </w:p>
          <w:p w:rsidR="003A30BD" w:rsidRDefault="003A30BD" w:rsidP="003854B7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>
              <w:rPr>
                <w:sz w:val="20"/>
                <w:szCs w:val="20"/>
              </w:rPr>
              <w:t>Ответственные: п</w:t>
            </w:r>
            <w:r w:rsidRPr="008D46B9">
              <w:rPr>
                <w:sz w:val="20"/>
                <w:szCs w:val="20"/>
                <w:lang w:eastAsia="en-US"/>
              </w:rPr>
              <w:t>едагоги ДОУ</w:t>
            </w:r>
            <w:r w:rsidRPr="008D46B9">
              <w:rPr>
                <w:sz w:val="20"/>
                <w:szCs w:val="20"/>
              </w:rPr>
              <w:t>)</w:t>
            </w:r>
          </w:p>
          <w:p w:rsidR="003A30BD" w:rsidRPr="000C1AD8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Обновление РППС ДОУ. </w:t>
            </w:r>
            <w:proofErr w:type="gramStart"/>
            <w:r>
              <w:rPr>
                <w:sz w:val="20"/>
                <w:szCs w:val="20"/>
              </w:rPr>
              <w:t>(Ответственные: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АУП и ПП)</w:t>
            </w:r>
            <w:proofErr w:type="gramEnd"/>
          </w:p>
          <w:p w:rsidR="003A30BD" w:rsidRDefault="003A30BD" w:rsidP="003854B7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5. </w:t>
            </w:r>
            <w:r w:rsidRPr="00DB3430">
              <w:rPr>
                <w:spacing w:val="-4"/>
                <w:sz w:val="20"/>
                <w:szCs w:val="20"/>
              </w:rPr>
              <w:t xml:space="preserve">Участие в </w:t>
            </w:r>
            <w:r>
              <w:rPr>
                <w:spacing w:val="-4"/>
                <w:sz w:val="20"/>
                <w:szCs w:val="20"/>
              </w:rPr>
              <w:t xml:space="preserve">мероприятиях </w:t>
            </w:r>
            <w:r w:rsidRPr="00DB3430">
              <w:rPr>
                <w:spacing w:val="-4"/>
                <w:sz w:val="20"/>
                <w:szCs w:val="20"/>
              </w:rPr>
              <w:t>августовской конференции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</w:t>
            </w:r>
            <w:r>
              <w:rPr>
                <w:sz w:val="20"/>
                <w:szCs w:val="20"/>
              </w:rPr>
              <w:t xml:space="preserve"> зам. зав. по ВМР Качесова М.А.</w:t>
            </w:r>
            <w:r w:rsidRPr="008D46B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8D46B9">
              <w:rPr>
                <w:sz w:val="20"/>
                <w:szCs w:val="20"/>
              </w:rPr>
              <w:t>Подготовка проекта решения педсовета.</w:t>
            </w:r>
          </w:p>
          <w:p w:rsidR="003A30BD" w:rsidRPr="000A52EA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3A30BD" w:rsidRPr="00C7799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2126" w:type="dxa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3A30BD" w:rsidRPr="00C7799D" w:rsidRDefault="003A30BD" w:rsidP="00642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3A30BD" w:rsidRPr="00C7799D" w:rsidRDefault="004401A5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зам. зав. по ВМР</w:t>
            </w:r>
            <w:r w:rsidR="003A30BD" w:rsidRPr="00C7799D">
              <w:rPr>
                <w:sz w:val="20"/>
                <w:szCs w:val="20"/>
              </w:rPr>
              <w:t xml:space="preserve"> </w:t>
            </w:r>
          </w:p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Попеляева Г.К. (корпус № 2)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424AEF" w:rsidRDefault="003A30BD" w:rsidP="003854B7">
            <w:pPr>
              <w:pStyle w:val="afa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Педагогический совет № 2</w:t>
            </w:r>
          </w:p>
          <w:p w:rsidR="003A30BD" w:rsidRPr="00E05A53" w:rsidRDefault="003A30BD" w:rsidP="003854B7">
            <w:pPr>
              <w:pStyle w:val="afa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05A53">
              <w:rPr>
                <w:b/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Pr="00E05A53">
              <w:rPr>
                <w:bCs/>
                <w:color w:val="000000"/>
                <w:sz w:val="20"/>
                <w:szCs w:val="20"/>
              </w:rPr>
              <w:t>Тематический  педагогический совет</w:t>
            </w:r>
            <w:r w:rsidRPr="00E05A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5A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5A53">
              <w:rPr>
                <w:sz w:val="20"/>
                <w:szCs w:val="20"/>
              </w:rPr>
              <w:t>«Традиционные и инновационные подходы к взаимодействию с родителями в ДОО»</w:t>
            </w:r>
          </w:p>
          <w:p w:rsidR="003A30BD" w:rsidRPr="0027209C" w:rsidRDefault="003A30BD" w:rsidP="003854B7">
            <w:pPr>
              <w:jc w:val="both"/>
              <w:rPr>
                <w:sz w:val="20"/>
                <w:szCs w:val="20"/>
              </w:rPr>
            </w:pPr>
            <w:r w:rsidRPr="00AE66B8">
              <w:rPr>
                <w:b/>
                <w:bCs/>
                <w:sz w:val="20"/>
                <w:szCs w:val="20"/>
              </w:rPr>
              <w:t>Цель педсовета:</w:t>
            </w:r>
            <w:r w:rsidRPr="000C1AD8"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Поиск эффективных подходов к взаимодействию с родителями в ДОО.</w:t>
            </w:r>
          </w:p>
          <w:p w:rsidR="003A30BD" w:rsidRPr="008D46B9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Форма: </w:t>
            </w:r>
            <w:r w:rsidRPr="008D46B9">
              <w:rPr>
                <w:sz w:val="20"/>
                <w:szCs w:val="20"/>
              </w:rPr>
              <w:t>круглый стол</w:t>
            </w:r>
          </w:p>
          <w:p w:rsidR="003A30BD" w:rsidRPr="008D46B9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Повестка: </w:t>
            </w:r>
          </w:p>
          <w:p w:rsidR="003A30BD" w:rsidRPr="00E05A53" w:rsidRDefault="003A30BD" w:rsidP="003854B7">
            <w:pPr>
              <w:outlineLvl w:val="3"/>
              <w:rPr>
                <w:sz w:val="20"/>
                <w:szCs w:val="20"/>
              </w:rPr>
            </w:pPr>
            <w:r w:rsidRPr="00E05A53">
              <w:rPr>
                <w:sz w:val="20"/>
                <w:szCs w:val="20"/>
              </w:rPr>
              <w:t>1.</w:t>
            </w:r>
            <w:r w:rsidRPr="00E05A53">
              <w:rPr>
                <w:b/>
                <w:sz w:val="20"/>
                <w:szCs w:val="20"/>
              </w:rPr>
              <w:t>Выполнение решения предыдущего педсовета</w:t>
            </w:r>
            <w:r w:rsidRPr="00E05A53">
              <w:rPr>
                <w:sz w:val="20"/>
                <w:szCs w:val="20"/>
              </w:rPr>
              <w:t>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E05A53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1712A4">
              <w:rPr>
                <w:b/>
                <w:sz w:val="20"/>
                <w:szCs w:val="20"/>
              </w:rPr>
              <w:t>Общественное управление ДОУ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родительский комитет. </w:t>
            </w:r>
            <w:r w:rsidRPr="001712A4">
              <w:rPr>
                <w:b/>
                <w:sz w:val="20"/>
                <w:szCs w:val="20"/>
              </w:rPr>
              <w:t>Об</w:t>
            </w:r>
            <w:r>
              <w:rPr>
                <w:b/>
                <w:sz w:val="20"/>
                <w:szCs w:val="20"/>
              </w:rPr>
              <w:t>щественный контроль</w:t>
            </w:r>
            <w:r>
              <w:rPr>
                <w:sz w:val="20"/>
                <w:szCs w:val="20"/>
              </w:rPr>
              <w:t xml:space="preserve">: родительский патруль,  родительский контроль - мониторинг качества организации питания; НОКО… </w:t>
            </w:r>
          </w:p>
          <w:p w:rsidR="003A30BD" w:rsidRPr="003A365E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Трансформация и</w:t>
            </w:r>
            <w:r w:rsidRPr="001712A4">
              <w:rPr>
                <w:b/>
                <w:sz w:val="20"/>
                <w:szCs w:val="20"/>
              </w:rPr>
              <w:t>нфор</w:t>
            </w:r>
            <w:r>
              <w:rPr>
                <w:b/>
                <w:sz w:val="20"/>
                <w:szCs w:val="20"/>
              </w:rPr>
              <w:t xml:space="preserve">матизации </w:t>
            </w:r>
            <w:r w:rsidRPr="001712A4">
              <w:rPr>
                <w:b/>
                <w:sz w:val="20"/>
                <w:szCs w:val="20"/>
              </w:rPr>
              <w:t>образовательного пространства</w:t>
            </w:r>
            <w:r>
              <w:rPr>
                <w:sz w:val="20"/>
                <w:szCs w:val="20"/>
              </w:rPr>
              <w:t xml:space="preserve"> – система </w:t>
            </w:r>
            <w:proofErr w:type="spellStart"/>
            <w:r>
              <w:rPr>
                <w:sz w:val="20"/>
                <w:szCs w:val="20"/>
              </w:rPr>
              <w:t>Госпаблик</w:t>
            </w:r>
            <w:proofErr w:type="spellEnd"/>
            <w:r>
              <w:rPr>
                <w:sz w:val="20"/>
                <w:szCs w:val="20"/>
              </w:rPr>
              <w:t xml:space="preserve"> (официальные страницы ДОУ в социальных сетях), официальный сайт МБДОУ «Детский сад № 50».</w:t>
            </w:r>
          </w:p>
          <w:p w:rsidR="003A30BD" w:rsidRPr="00715195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Default="003A30BD" w:rsidP="003854B7">
            <w:pPr>
              <w:numPr>
                <w:ilvl w:val="0"/>
                <w:numId w:val="41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D7A6E">
              <w:rPr>
                <w:b/>
                <w:sz w:val="20"/>
                <w:szCs w:val="20"/>
              </w:rPr>
              <w:t>Традиционные и инновационные подходы к взаимодействию с родителями: обмен опытом с учетом новых задач.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A30BD" w:rsidRPr="004D7A6E" w:rsidRDefault="003A30BD" w:rsidP="003854B7">
            <w:pPr>
              <w:numPr>
                <w:ilvl w:val="0"/>
                <w:numId w:val="41"/>
              </w:numPr>
              <w:ind w:left="0"/>
              <w:rPr>
                <w:sz w:val="20"/>
                <w:szCs w:val="20"/>
              </w:rPr>
            </w:pPr>
            <w:r w:rsidRPr="004D7A6E">
              <w:rPr>
                <w:sz w:val="20"/>
                <w:szCs w:val="20"/>
              </w:rPr>
              <w:t xml:space="preserve">(Ответственные:  участники ВТГ по подготовке педагогического совета № 2) </w:t>
            </w:r>
          </w:p>
          <w:p w:rsidR="003A30BD" w:rsidRDefault="003A30BD" w:rsidP="003854B7">
            <w:pPr>
              <w:pStyle w:val="af7"/>
              <w:ind w:left="0"/>
              <w:jc w:val="both"/>
              <w:rPr>
                <w:b/>
                <w:sz w:val="22"/>
                <w:szCs w:val="22"/>
              </w:rPr>
            </w:pPr>
            <w:r w:rsidRPr="00AE66B8">
              <w:rPr>
                <w:b/>
                <w:sz w:val="22"/>
                <w:szCs w:val="22"/>
              </w:rPr>
              <w:t>Подготовка к педсовету:</w:t>
            </w:r>
          </w:p>
          <w:p w:rsidR="003A30BD" w:rsidRDefault="003A30BD" w:rsidP="003854B7">
            <w:pPr>
              <w:pStyle w:val="af7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1.</w:t>
            </w:r>
            <w:r w:rsidRPr="006F0871">
              <w:rPr>
                <w:bCs/>
                <w:color w:val="000000"/>
                <w:sz w:val="20"/>
                <w:szCs w:val="20"/>
              </w:rPr>
              <w:t>Анкетирование родителей по теме: «Изучение потребностей и интересов родителей в вопросах сотрудничества детского сада и семьи»</w:t>
            </w:r>
          </w:p>
          <w:p w:rsidR="003A30BD" w:rsidRPr="006F0871" w:rsidRDefault="003A30BD" w:rsidP="003854B7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4D7A6E">
              <w:rPr>
                <w:sz w:val="20"/>
                <w:szCs w:val="20"/>
              </w:rPr>
              <w:t xml:space="preserve">(Ответственные:  </w:t>
            </w:r>
            <w:r>
              <w:rPr>
                <w:sz w:val="20"/>
                <w:szCs w:val="20"/>
              </w:rPr>
              <w:t>педагоги групп ДОУ)</w:t>
            </w:r>
          </w:p>
          <w:p w:rsidR="003A30BD" w:rsidRPr="006F0871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2.Подбор памяток для педагогов:</w:t>
            </w:r>
          </w:p>
          <w:p w:rsidR="003A30BD" w:rsidRPr="006F0871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- «Консультационное направление взаимодействия с родителями»;</w:t>
            </w:r>
          </w:p>
          <w:p w:rsidR="003A30BD" w:rsidRPr="006F0871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 xml:space="preserve">  - «</w:t>
            </w:r>
            <w:proofErr w:type="spellStart"/>
            <w:r w:rsidRPr="006F0871">
              <w:rPr>
                <w:sz w:val="20"/>
                <w:szCs w:val="20"/>
              </w:rPr>
              <w:t>Диагностико-аналитическое</w:t>
            </w:r>
            <w:proofErr w:type="spellEnd"/>
            <w:r w:rsidRPr="006F0871">
              <w:rPr>
                <w:sz w:val="20"/>
                <w:szCs w:val="20"/>
              </w:rPr>
              <w:t xml:space="preserve"> направление взаимодействия с родителями»;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- «Просветительское направление взаимодействия с родителями».</w:t>
            </w:r>
          </w:p>
          <w:p w:rsidR="003A30BD" w:rsidRPr="00AE66B8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5A53">
              <w:rPr>
                <w:sz w:val="20"/>
                <w:szCs w:val="20"/>
              </w:rPr>
              <w:t xml:space="preserve">Ответственный: зам. зав. по ВМР </w:t>
            </w:r>
            <w:r>
              <w:rPr>
                <w:sz w:val="20"/>
                <w:szCs w:val="20"/>
              </w:rPr>
              <w:t>Попеляева Г.К.)</w:t>
            </w:r>
          </w:p>
          <w:p w:rsidR="003A30BD" w:rsidRPr="006F0871" w:rsidRDefault="003A30BD" w:rsidP="003854B7">
            <w:pPr>
              <w:ind w:right="72"/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3</w:t>
            </w:r>
            <w:r w:rsidR="006422E3">
              <w:rPr>
                <w:sz w:val="20"/>
                <w:szCs w:val="20"/>
              </w:rPr>
              <w:t xml:space="preserve">. </w:t>
            </w:r>
            <w:r w:rsidRPr="006F0871">
              <w:rPr>
                <w:sz w:val="20"/>
                <w:szCs w:val="20"/>
              </w:rPr>
              <w:t>Разработка положений:</w:t>
            </w:r>
          </w:p>
          <w:p w:rsidR="003A30BD" w:rsidRDefault="003A30BD" w:rsidP="003854B7">
            <w:pPr>
              <w:ind w:right="72"/>
              <w:rPr>
                <w:sz w:val="20"/>
                <w:szCs w:val="20"/>
              </w:rPr>
            </w:pPr>
            <w:r w:rsidRPr="006F0871">
              <w:rPr>
                <w:sz w:val="20"/>
                <w:szCs w:val="20"/>
              </w:rPr>
              <w:t>- Положени</w:t>
            </w:r>
            <w:r w:rsidR="006422E3">
              <w:rPr>
                <w:sz w:val="20"/>
                <w:szCs w:val="20"/>
              </w:rPr>
              <w:t>е «Родная игрушка»</w:t>
            </w:r>
            <w:r w:rsidRPr="006F0871">
              <w:rPr>
                <w:sz w:val="20"/>
                <w:szCs w:val="20"/>
              </w:rPr>
              <w:t>;</w:t>
            </w:r>
          </w:p>
          <w:p w:rsidR="003A30BD" w:rsidRDefault="006422E3" w:rsidP="003854B7">
            <w:pPr>
              <w:ind w:right="72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3A30BD" w:rsidRPr="006F0871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3A30BD" w:rsidRPr="006F0871">
              <w:rPr>
                <w:color w:val="000000"/>
                <w:sz w:val="20"/>
                <w:szCs w:val="20"/>
              </w:rPr>
              <w:t xml:space="preserve"> Разработка приказа о ВТГ</w:t>
            </w:r>
            <w:r w:rsidR="003A30BD" w:rsidRPr="006F0871">
              <w:rPr>
                <w:sz w:val="20"/>
                <w:szCs w:val="20"/>
              </w:rPr>
              <w:t xml:space="preserve"> по подготовке педагогического совета № 2.</w:t>
            </w:r>
          </w:p>
          <w:p w:rsidR="003A30BD" w:rsidRPr="003A365E" w:rsidRDefault="003A30BD" w:rsidP="003854B7">
            <w:pPr>
              <w:ind w:right="72"/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6F0871" w:rsidRDefault="006422E3" w:rsidP="003854B7">
            <w:pPr>
              <w:numPr>
                <w:ilvl w:val="0"/>
                <w:numId w:val="41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30BD" w:rsidRPr="006F0871">
              <w:rPr>
                <w:sz w:val="20"/>
                <w:szCs w:val="20"/>
              </w:rPr>
              <w:t>. Подготовка проекта решения педсовета.</w:t>
            </w:r>
          </w:p>
          <w:p w:rsidR="003A30BD" w:rsidRPr="00AE66B8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5A53">
              <w:rPr>
                <w:sz w:val="20"/>
                <w:szCs w:val="20"/>
              </w:rPr>
              <w:t>Ответств</w:t>
            </w:r>
            <w:r w:rsidR="006422E3">
              <w:rPr>
                <w:sz w:val="20"/>
                <w:szCs w:val="20"/>
              </w:rPr>
              <w:t>енный: зам. зав. по ВМР</w:t>
            </w:r>
            <w:r>
              <w:rPr>
                <w:sz w:val="20"/>
                <w:szCs w:val="20"/>
              </w:rPr>
              <w:t xml:space="preserve"> Попеляева Г.К.)</w:t>
            </w:r>
          </w:p>
        </w:tc>
        <w:tc>
          <w:tcPr>
            <w:tcW w:w="1843" w:type="dxa"/>
          </w:tcPr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Воспитатели,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3A30BD" w:rsidRPr="00E916FA" w:rsidRDefault="006422E3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 2025</w:t>
            </w:r>
            <w:r w:rsidR="003A30BD" w:rsidRPr="00E916FA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</w:t>
            </w:r>
            <w:r w:rsidR="006422E3">
              <w:rPr>
                <w:sz w:val="20"/>
                <w:szCs w:val="20"/>
              </w:rPr>
              <w:t xml:space="preserve"> </w:t>
            </w:r>
            <w:r w:rsidRPr="00E916FA">
              <w:rPr>
                <w:sz w:val="20"/>
                <w:szCs w:val="20"/>
              </w:rPr>
              <w:t xml:space="preserve">Попеляева Г.К. (корпус № 2); 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ВТГ по подготовке педсовета № 2</w:t>
            </w: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6422E3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  <w:r w:rsidR="003A30BD">
              <w:rPr>
                <w:sz w:val="20"/>
                <w:szCs w:val="20"/>
              </w:rPr>
              <w:t>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A86F2E" w:rsidRDefault="006422E3" w:rsidP="003854B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Педагогический  совет № 3</w:t>
            </w:r>
          </w:p>
          <w:p w:rsidR="003A30BD" w:rsidRPr="001E021C" w:rsidRDefault="003A30BD" w:rsidP="003854B7">
            <w:pPr>
              <w:pStyle w:val="afa"/>
              <w:rPr>
                <w:b/>
                <w:sz w:val="20"/>
                <w:szCs w:val="20"/>
              </w:rPr>
            </w:pPr>
            <w:r w:rsidRPr="00A86F2E">
              <w:rPr>
                <w:b/>
                <w:bCs/>
                <w:color w:val="000000"/>
                <w:sz w:val="20"/>
                <w:szCs w:val="20"/>
              </w:rPr>
              <w:t xml:space="preserve">Тема педсовета: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Тематический педагогический совет </w:t>
            </w:r>
            <w:r w:rsidRPr="00A86F2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6F2E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Лаборатория инноваций»</w:t>
            </w:r>
          </w:p>
          <w:p w:rsidR="003A30BD" w:rsidRPr="001E021C" w:rsidRDefault="003A30BD" w:rsidP="003854B7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1E021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1E021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1E021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овышение профессиональной компетенции педагогов в вопросах поддержки детской инициативы, активности</w:t>
            </w:r>
            <w:r w:rsidRPr="001E021C">
              <w:rPr>
                <w:rFonts w:ascii="Times New Roman" w:hAnsi="Times New Roman"/>
                <w:b w:val="0"/>
                <w:color w:val="auto"/>
                <w:sz w:val="20"/>
              </w:rPr>
              <w:t xml:space="preserve">. </w:t>
            </w:r>
            <w:r w:rsidRPr="001E021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Образовательные форматы, ориентированные на ребенка.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6D07D1">
              <w:rPr>
                <w:sz w:val="20"/>
                <w:szCs w:val="20"/>
              </w:rPr>
              <w:t xml:space="preserve">Форма: деловая игра </w:t>
            </w:r>
          </w:p>
          <w:p w:rsidR="003A30BD" w:rsidRPr="001E021C" w:rsidRDefault="003A30BD" w:rsidP="003854B7">
            <w:pPr>
              <w:rPr>
                <w:b/>
                <w:sz w:val="20"/>
                <w:szCs w:val="20"/>
              </w:rPr>
            </w:pPr>
            <w:r w:rsidRPr="008D46B9">
              <w:rPr>
                <w:b/>
                <w:sz w:val="20"/>
                <w:szCs w:val="20"/>
              </w:rPr>
              <w:t xml:space="preserve">Повестка: </w:t>
            </w:r>
          </w:p>
          <w:p w:rsidR="003A30BD" w:rsidRPr="00492620" w:rsidRDefault="003A30BD" w:rsidP="003854B7">
            <w:pPr>
              <w:outlineLvl w:val="3"/>
              <w:rPr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1.</w:t>
            </w:r>
            <w:r w:rsidRPr="00492620">
              <w:rPr>
                <w:b/>
                <w:sz w:val="20"/>
                <w:szCs w:val="20"/>
              </w:rPr>
              <w:t>Выполнение решения предыдущего педсовета</w:t>
            </w:r>
            <w:r w:rsidRPr="00492620">
              <w:rPr>
                <w:sz w:val="20"/>
                <w:szCs w:val="20"/>
              </w:rPr>
              <w:t>.</w:t>
            </w:r>
          </w:p>
          <w:p w:rsidR="003A30BD" w:rsidRPr="00492620" w:rsidRDefault="003A30BD" w:rsidP="003854B7">
            <w:pPr>
              <w:rPr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Pr="00492620" w:rsidRDefault="003A30BD" w:rsidP="003854B7">
            <w:pPr>
              <w:rPr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2.</w:t>
            </w:r>
            <w:r w:rsidRPr="00BE31BD">
              <w:rPr>
                <w:b/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BE31BD">
              <w:rPr>
                <w:b/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BE31BD">
              <w:rPr>
                <w:b/>
                <w:color w:val="000000"/>
                <w:sz w:val="20"/>
                <w:szCs w:val="20"/>
              </w:rPr>
              <w:t>.</w:t>
            </w:r>
          </w:p>
          <w:p w:rsidR="003A30BD" w:rsidRPr="00BE31BD" w:rsidRDefault="003A30BD" w:rsidP="003854B7">
            <w:pPr>
              <w:rPr>
                <w:b/>
                <w:color w:val="000000"/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>3.</w:t>
            </w:r>
            <w:r w:rsidRPr="00BE31BD">
              <w:rPr>
                <w:b/>
                <w:sz w:val="20"/>
                <w:szCs w:val="20"/>
              </w:rPr>
              <w:t>Представление опыта работы «</w:t>
            </w:r>
            <w:r w:rsidRPr="00BE31BD">
              <w:rPr>
                <w:b/>
                <w:color w:val="000000"/>
                <w:sz w:val="20"/>
                <w:szCs w:val="20"/>
              </w:rPr>
              <w:t>Формирование профессиональной компетентности педагога ДОО через самообразование».</w:t>
            </w:r>
          </w:p>
          <w:p w:rsidR="003A30BD" w:rsidRPr="00BE31BD" w:rsidRDefault="003A30BD" w:rsidP="003854B7">
            <w:pPr>
              <w:rPr>
                <w:b/>
                <w:sz w:val="20"/>
                <w:szCs w:val="20"/>
              </w:rPr>
            </w:pPr>
            <w:r w:rsidRPr="00492620">
              <w:rPr>
                <w:sz w:val="20"/>
                <w:szCs w:val="20"/>
              </w:rPr>
              <w:t xml:space="preserve">4. </w:t>
            </w:r>
            <w:r w:rsidRPr="00BE31BD">
              <w:rPr>
                <w:b/>
                <w:sz w:val="20"/>
                <w:szCs w:val="20"/>
              </w:rPr>
              <w:t xml:space="preserve">Представление эффективных форм работы педагогического наставничества </w:t>
            </w:r>
            <w:proofErr w:type="gramStart"/>
            <w:r w:rsidRPr="00BE31BD">
              <w:rPr>
                <w:b/>
                <w:sz w:val="20"/>
                <w:szCs w:val="20"/>
              </w:rPr>
              <w:t>в</w:t>
            </w:r>
            <w:proofErr w:type="gramEnd"/>
            <w:r w:rsidRPr="00BE31BD">
              <w:rPr>
                <w:b/>
                <w:sz w:val="20"/>
                <w:szCs w:val="20"/>
              </w:rPr>
              <w:t xml:space="preserve"> ЗАТО Северск.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E31BD">
              <w:rPr>
                <w:b/>
                <w:sz w:val="20"/>
                <w:szCs w:val="20"/>
              </w:rPr>
              <w:t xml:space="preserve">. </w:t>
            </w:r>
            <w:r w:rsidRPr="00BE31BD">
              <w:rPr>
                <w:b/>
                <w:color w:val="000000"/>
                <w:sz w:val="20"/>
                <w:szCs w:val="20"/>
              </w:rPr>
              <w:t>Деловая игра «Эстафета передового опыта»:</w:t>
            </w:r>
            <w:r>
              <w:rPr>
                <w:color w:val="000000"/>
                <w:sz w:val="20"/>
                <w:szCs w:val="20"/>
              </w:rPr>
              <w:t xml:space="preserve"> технология «</w:t>
            </w:r>
            <w:r w:rsidRPr="00A55503">
              <w:rPr>
                <w:sz w:val="20"/>
                <w:szCs w:val="20"/>
              </w:rPr>
              <w:t>интеллект-карта</w:t>
            </w:r>
            <w:r>
              <w:rPr>
                <w:sz w:val="20"/>
                <w:szCs w:val="20"/>
              </w:rPr>
              <w:t xml:space="preserve">», технология «образовательное событие»,  педагогическая технология </w:t>
            </w:r>
            <w:r>
              <w:rPr>
                <w:sz w:val="20"/>
                <w:szCs w:val="20"/>
              </w:rPr>
              <w:lastRenderedPageBreak/>
              <w:t>«Ситуация», технология «Дидактический чемоданчик», технология «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>», технология «Клубный час» и т.д.</w:t>
            </w:r>
          </w:p>
          <w:p w:rsidR="003A30BD" w:rsidRPr="008D46B9" w:rsidRDefault="003A30BD" w:rsidP="003854B7">
            <w:pPr>
              <w:pStyle w:val="af7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Pr="008D46B9">
              <w:rPr>
                <w:sz w:val="20"/>
                <w:szCs w:val="20"/>
              </w:rPr>
              <w:t>.</w:t>
            </w:r>
            <w:r w:rsidRPr="008D46B9">
              <w:rPr>
                <w:b/>
                <w:sz w:val="20"/>
                <w:szCs w:val="20"/>
              </w:rPr>
              <w:t>Решение педагогического совета.</w:t>
            </w:r>
          </w:p>
          <w:p w:rsidR="003A30BD" w:rsidRDefault="003A30BD" w:rsidP="003854B7">
            <w:pPr>
              <w:rPr>
                <w:sz w:val="20"/>
                <w:szCs w:val="20"/>
              </w:rPr>
            </w:pPr>
            <w:r w:rsidRPr="008D46B9">
              <w:rPr>
                <w:sz w:val="20"/>
                <w:szCs w:val="20"/>
              </w:rPr>
              <w:t>(Ответственный: зам. зав. по ВМР Попеляева Г.К.)</w:t>
            </w:r>
            <w:r w:rsidRPr="008D46B9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302643" w:rsidRDefault="003A30BD" w:rsidP="003854B7">
            <w:pPr>
              <w:rPr>
                <w:b/>
                <w:sz w:val="20"/>
                <w:szCs w:val="20"/>
              </w:rPr>
            </w:pPr>
            <w:r w:rsidRPr="00302643">
              <w:rPr>
                <w:b/>
                <w:sz w:val="20"/>
                <w:szCs w:val="20"/>
              </w:rPr>
              <w:t>Подготовка к педсовету:</w:t>
            </w:r>
          </w:p>
          <w:p w:rsidR="003A30BD" w:rsidRPr="00302643" w:rsidRDefault="003A30BD" w:rsidP="003854B7">
            <w:pPr>
              <w:jc w:val="both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1.Разработка сценария деловой игры.</w:t>
            </w:r>
          </w:p>
          <w:p w:rsidR="003A30BD" w:rsidRPr="00302643" w:rsidRDefault="003A30BD" w:rsidP="003854B7">
            <w:pPr>
              <w:jc w:val="both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2.Подготовка атрибутов, оформления деловой игры.</w:t>
            </w:r>
          </w:p>
          <w:p w:rsidR="003A30BD" w:rsidRPr="00302643" w:rsidRDefault="003A30BD" w:rsidP="003854B7">
            <w:pPr>
              <w:pStyle w:val="afa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3. Круглый стол «Наставничество: проблемы, опыт, перспективы».</w:t>
            </w:r>
          </w:p>
          <w:p w:rsidR="003A30BD" w:rsidRPr="00302643" w:rsidRDefault="003A30BD" w:rsidP="003854B7">
            <w:pPr>
              <w:pStyle w:val="afa"/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4. Работа со студентами ОГБПОУ «СПК».</w:t>
            </w:r>
          </w:p>
          <w:p w:rsidR="003A30BD" w:rsidRPr="00302643" w:rsidRDefault="003A30BD" w:rsidP="003854B7">
            <w:pPr>
              <w:rPr>
                <w:sz w:val="20"/>
                <w:szCs w:val="20"/>
              </w:rPr>
            </w:pPr>
            <w:r w:rsidRPr="00302643">
              <w:rPr>
                <w:sz w:val="20"/>
                <w:szCs w:val="20"/>
              </w:rPr>
              <w:t>5. Подбор памяток для педагогов:</w:t>
            </w:r>
          </w:p>
          <w:p w:rsidR="003A30BD" w:rsidRDefault="003A30BD" w:rsidP="003854B7">
            <w:pPr>
              <w:pStyle w:val="2"/>
              <w:spacing w:line="276" w:lineRule="auto"/>
              <w:ind w:left="68" w:hanging="68"/>
              <w:rPr>
                <w:rFonts w:eastAsia="Times New Roman"/>
                <w:b w:val="0"/>
              </w:rPr>
            </w:pPr>
            <w:r w:rsidRPr="00302643">
              <w:rPr>
                <w:rFonts w:eastAsia="Times New Roman"/>
              </w:rPr>
              <w:t xml:space="preserve">- </w:t>
            </w:r>
            <w:r w:rsidRPr="00302643">
              <w:rPr>
                <w:rFonts w:eastAsia="Times New Roman"/>
                <w:b w:val="0"/>
              </w:rPr>
              <w:t>Памятка для педагогов «Этапы работы с воспи</w:t>
            </w:r>
            <w:r w:rsidR="006422E3">
              <w:rPr>
                <w:rFonts w:eastAsia="Times New Roman"/>
                <w:b w:val="0"/>
              </w:rPr>
              <w:t xml:space="preserve">танниками над </w:t>
            </w:r>
            <w:proofErr w:type="spellStart"/>
            <w:proofErr w:type="gramStart"/>
            <w:r w:rsidR="006422E3">
              <w:rPr>
                <w:rFonts w:eastAsia="Times New Roman"/>
                <w:b w:val="0"/>
              </w:rPr>
              <w:t>интеллект-картой</w:t>
            </w:r>
            <w:proofErr w:type="spellEnd"/>
            <w:proofErr w:type="gramEnd"/>
            <w:r w:rsidR="006422E3">
              <w:rPr>
                <w:rFonts w:eastAsia="Times New Roman"/>
                <w:b w:val="0"/>
              </w:rPr>
              <w:t>»;</w:t>
            </w:r>
          </w:p>
          <w:p w:rsidR="006422E3" w:rsidRPr="006422E3" w:rsidRDefault="006422E3" w:rsidP="006422E3">
            <w:pPr>
              <w:rPr>
                <w:sz w:val="20"/>
                <w:szCs w:val="20"/>
              </w:rPr>
            </w:pPr>
            <w:r w:rsidRPr="00AF0133">
              <w:rPr>
                <w:rStyle w:val="af6"/>
                <w:sz w:val="20"/>
                <w:szCs w:val="20"/>
              </w:rPr>
              <w:t xml:space="preserve">- </w:t>
            </w:r>
            <w:hyperlink r:id="rId16" w:anchor="/document/16/117581/" w:tgtFrame="_self" w:history="1">
              <w:r w:rsidRPr="00AF0133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Алгоритм для воспитателей «Как подготовиться и провести с детьми занятие "Виртуальный гость группы"»</w:t>
              </w:r>
            </w:hyperlink>
            <w:r w:rsidRPr="003650A7">
              <w:rPr>
                <w:sz w:val="20"/>
                <w:szCs w:val="20"/>
              </w:rPr>
              <w:t> </w:t>
            </w:r>
          </w:p>
          <w:p w:rsidR="003A30BD" w:rsidRPr="00BE31BD" w:rsidRDefault="003A30BD" w:rsidP="003854B7">
            <w:pPr>
              <w:rPr>
                <w:sz w:val="20"/>
                <w:szCs w:val="20"/>
              </w:rPr>
            </w:pPr>
            <w:r w:rsidRPr="00302643">
              <w:rPr>
                <w:b/>
                <w:sz w:val="20"/>
                <w:szCs w:val="20"/>
              </w:rPr>
              <w:t>6.</w:t>
            </w:r>
            <w:r w:rsidRPr="00302643">
              <w:rPr>
                <w:sz w:val="20"/>
                <w:szCs w:val="20"/>
              </w:rPr>
              <w:t xml:space="preserve"> Работа МО</w:t>
            </w:r>
            <w:r>
              <w:rPr>
                <w:sz w:val="20"/>
                <w:szCs w:val="20"/>
              </w:rPr>
              <w:t xml:space="preserve"> и ВТГ. Самообразование педагогов. Наставничество.</w:t>
            </w:r>
          </w:p>
        </w:tc>
        <w:tc>
          <w:tcPr>
            <w:tcW w:w="1843" w:type="dxa"/>
          </w:tcPr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3A30BD" w:rsidRPr="00E916FA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  <w:vAlign w:val="center"/>
          </w:tcPr>
          <w:p w:rsidR="003A30BD" w:rsidRPr="00E00174" w:rsidRDefault="003A30BD" w:rsidP="003854B7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2025г.</w:t>
            </w:r>
          </w:p>
        </w:tc>
        <w:tc>
          <w:tcPr>
            <w:tcW w:w="1843" w:type="dxa"/>
            <w:vAlign w:val="center"/>
          </w:tcPr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6422E3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3A30BD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Попеляева Г.К. (корпус № 2); </w:t>
            </w:r>
          </w:p>
          <w:p w:rsidR="003A30BD" w:rsidRPr="00E00174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ВТГ по подготовке педсовета № </w:t>
            </w:r>
            <w:r w:rsidR="006422E3">
              <w:rPr>
                <w:sz w:val="20"/>
                <w:szCs w:val="20"/>
              </w:rPr>
              <w:t>3</w:t>
            </w:r>
          </w:p>
        </w:tc>
      </w:tr>
      <w:tr w:rsidR="003A30BD" w:rsidRPr="00E00174" w:rsidTr="003854B7">
        <w:tc>
          <w:tcPr>
            <w:tcW w:w="817" w:type="dxa"/>
            <w:vAlign w:val="center"/>
          </w:tcPr>
          <w:p w:rsidR="003A30BD" w:rsidRPr="00E00174" w:rsidRDefault="006422E3" w:rsidP="003854B7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  <w:r w:rsidR="003A30BD">
              <w:rPr>
                <w:sz w:val="20"/>
                <w:szCs w:val="20"/>
              </w:rPr>
              <w:t>.</w:t>
            </w:r>
          </w:p>
        </w:tc>
        <w:tc>
          <w:tcPr>
            <w:tcW w:w="6980" w:type="dxa"/>
            <w:gridSpan w:val="2"/>
            <w:vAlign w:val="center"/>
          </w:tcPr>
          <w:p w:rsidR="003A30BD" w:rsidRPr="00A86F2E" w:rsidRDefault="006422E3" w:rsidP="003854B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Педагогический совет № 4</w:t>
            </w:r>
          </w:p>
          <w:p w:rsidR="003A30BD" w:rsidRPr="00A86F2E" w:rsidRDefault="003A30BD" w:rsidP="003854B7">
            <w:pPr>
              <w:rPr>
                <w:b/>
                <w:sz w:val="20"/>
                <w:szCs w:val="20"/>
              </w:rPr>
            </w:pPr>
            <w:r w:rsidRPr="00A86F2E">
              <w:rPr>
                <w:b/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A86F2E">
              <w:rPr>
                <w:b/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A86F2E">
              <w:rPr>
                <w:b/>
                <w:sz w:val="20"/>
                <w:szCs w:val="20"/>
              </w:rPr>
              <w:t>ДО</w:t>
            </w:r>
            <w:proofErr w:type="gramEnd"/>
            <w:r w:rsidRPr="00A86F2E">
              <w:rPr>
                <w:b/>
                <w:sz w:val="20"/>
                <w:szCs w:val="20"/>
              </w:rPr>
              <w:t>»</w:t>
            </w:r>
          </w:p>
          <w:p w:rsidR="003A30BD" w:rsidRPr="00073A9A" w:rsidRDefault="003A30BD" w:rsidP="003854B7">
            <w:pPr>
              <w:pStyle w:val="af7"/>
              <w:ind w:left="0"/>
              <w:jc w:val="both"/>
              <w:rPr>
                <w:spacing w:val="-4"/>
              </w:rPr>
            </w:pPr>
            <w:r w:rsidRPr="00A86F2E">
              <w:rPr>
                <w:b/>
                <w:sz w:val="20"/>
                <w:szCs w:val="20"/>
              </w:rPr>
              <w:t>Цель:</w:t>
            </w:r>
            <w:r w:rsidRPr="00A86F2E">
              <w:rPr>
                <w:sz w:val="20"/>
                <w:szCs w:val="20"/>
              </w:rPr>
              <w:t xml:space="preserve"> Анализ деятельности за истекший год, стратегическое планирование на следующий учебный год.</w:t>
            </w:r>
            <w:r>
              <w:rPr>
                <w:spacing w:val="-4"/>
              </w:rPr>
              <w:t xml:space="preserve"> </w:t>
            </w:r>
            <w:r w:rsidRPr="00A86F2E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Форма:</w:t>
            </w:r>
            <w:r w:rsidRPr="00A86F2E">
              <w:rPr>
                <w:sz w:val="20"/>
                <w:szCs w:val="20"/>
              </w:rPr>
              <w:t xml:space="preserve"> традиционная.</w:t>
            </w:r>
          </w:p>
          <w:p w:rsidR="003A30BD" w:rsidRPr="00A86F2E" w:rsidRDefault="003A30BD" w:rsidP="003854B7">
            <w:pPr>
              <w:rPr>
                <w:b/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Повестка:</w:t>
            </w:r>
          </w:p>
          <w:p w:rsidR="003A30BD" w:rsidRPr="00A86F2E" w:rsidRDefault="003A30BD" w:rsidP="003854B7">
            <w:pPr>
              <w:pStyle w:val="af7"/>
              <w:ind w:left="0" w:right="72"/>
              <w:rPr>
                <w:b/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1.Анализ воспитательно-образовательного процесса за 2024-2025 учебный год: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Ответственный: зам. зав. по ВМР Попеляева Г.К.);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уровень заболеваемости детей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 зав. ДОУ Ерёмина Н.В.);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работа ППк.</w:t>
            </w:r>
          </w:p>
          <w:p w:rsidR="003A30BD" w:rsidRPr="00A86F2E" w:rsidRDefault="006422E3" w:rsidP="003854B7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: педагог-психолог Юркова Ю.А.; учитель-логопед </w:t>
            </w:r>
            <w:r w:rsidR="003A30BD" w:rsidRPr="00A86F2E">
              <w:rPr>
                <w:sz w:val="20"/>
                <w:szCs w:val="20"/>
              </w:rPr>
              <w:t>Бурдуковская Т.А.).</w:t>
            </w:r>
          </w:p>
          <w:p w:rsidR="003A30BD" w:rsidRPr="00A86F2E" w:rsidRDefault="003A30BD" w:rsidP="003854B7">
            <w:pPr>
              <w:ind w:right="72"/>
              <w:rPr>
                <w:b/>
                <w:sz w:val="20"/>
                <w:szCs w:val="20"/>
              </w:rPr>
            </w:pP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>2. Достижения педагогического коллектива за 20</w:t>
            </w:r>
            <w:r w:rsidRPr="00A86F2E">
              <w:rPr>
                <w:rStyle w:val="fill"/>
                <w:b/>
                <w:iCs/>
                <w:color w:val="222222"/>
                <w:sz w:val="20"/>
                <w:szCs w:val="20"/>
                <w:shd w:val="clear" w:color="auto" w:fill="FFFFCC"/>
              </w:rPr>
              <w:t>24-2025</w:t>
            </w: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 зам. зав. по ВМР Попеляева Г.К.);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3</w:t>
            </w:r>
            <w:r w:rsidRPr="00A86F2E">
              <w:rPr>
                <w:b/>
                <w:sz w:val="20"/>
                <w:szCs w:val="20"/>
              </w:rPr>
              <w:t>.</w:t>
            </w: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Ознакомление, обсуждение и принятие плана реализации летней оздоровительной кампании МБДОУ «Детский сад № 50» на 2025 год</w:t>
            </w:r>
            <w:r w:rsidRPr="00A86F2E">
              <w:rPr>
                <w:sz w:val="20"/>
                <w:szCs w:val="20"/>
              </w:rPr>
              <w:t xml:space="preserve"> (Ответственные: зав. ДОУ Еремина Н.В.; зам. зав. по ВМР Попеляева Г.К., зам. зав. по АХР Зотова Ю.Б.)</w:t>
            </w:r>
          </w:p>
          <w:p w:rsidR="003A30BD" w:rsidRPr="00A86F2E" w:rsidRDefault="003A30BD" w:rsidP="003854B7">
            <w:pPr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86F2E">
              <w:rPr>
                <w:b/>
                <w:sz w:val="20"/>
                <w:szCs w:val="20"/>
              </w:rPr>
              <w:lastRenderedPageBreak/>
              <w:t xml:space="preserve">4. </w:t>
            </w:r>
            <w:r w:rsidRPr="00A86F2E">
              <w:rPr>
                <w:b/>
                <w:color w:val="222222"/>
                <w:sz w:val="20"/>
                <w:szCs w:val="20"/>
                <w:shd w:val="clear" w:color="auto" w:fill="FFFFFF"/>
              </w:rPr>
              <w:t>Перспективы в работе на новый 2025-2026 учебный год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 (</w:t>
            </w:r>
            <w:proofErr w:type="gramStart"/>
            <w:r w:rsidRPr="00A86F2E">
              <w:rPr>
                <w:sz w:val="20"/>
                <w:szCs w:val="20"/>
              </w:rPr>
              <w:t>Ответственные</w:t>
            </w:r>
            <w:proofErr w:type="gramEnd"/>
            <w:r w:rsidRPr="00A86F2E">
              <w:rPr>
                <w:sz w:val="20"/>
                <w:szCs w:val="20"/>
              </w:rPr>
              <w:t>: зав. ДОУ Еремина Н.В.; зам. зав. по ВМР Качесова М.А.)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5.Подведение итогов педсовета.</w:t>
            </w:r>
            <w:r w:rsidRPr="00A86F2E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A86F2E">
              <w:rPr>
                <w:sz w:val="20"/>
                <w:szCs w:val="20"/>
              </w:rPr>
              <w:t>.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</w:t>
            </w:r>
            <w:r w:rsidR="00150251">
              <w:rPr>
                <w:sz w:val="20"/>
                <w:szCs w:val="20"/>
              </w:rPr>
              <w:t xml:space="preserve"> зам. зав. по ВМР</w:t>
            </w:r>
            <w:r w:rsidRPr="00A86F2E">
              <w:rPr>
                <w:sz w:val="20"/>
                <w:szCs w:val="20"/>
              </w:rPr>
              <w:t xml:space="preserve"> Попеляева Г.К.)</w:t>
            </w:r>
          </w:p>
          <w:p w:rsidR="003A30BD" w:rsidRPr="00A86F2E" w:rsidRDefault="003A30BD" w:rsidP="003854B7">
            <w:pPr>
              <w:rPr>
                <w:b/>
                <w:sz w:val="20"/>
                <w:szCs w:val="20"/>
              </w:rPr>
            </w:pPr>
            <w:r w:rsidRPr="00A86F2E">
              <w:rPr>
                <w:b/>
                <w:sz w:val="20"/>
                <w:szCs w:val="20"/>
              </w:rPr>
              <w:t>Подготовка к педсовету: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3A30BD" w:rsidRPr="00A86F2E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3.Подготовка аналитических материалов для отчета о результатах самообследования за 2025 год.  </w:t>
            </w:r>
          </w:p>
          <w:p w:rsidR="003A30BD" w:rsidRPr="007976AD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4</w:t>
            </w:r>
            <w:r w:rsidRPr="007976AD">
              <w:rPr>
                <w:sz w:val="20"/>
                <w:szCs w:val="20"/>
              </w:rPr>
              <w:t>. Разработка положений:</w:t>
            </w:r>
          </w:p>
          <w:p w:rsidR="003A30BD" w:rsidRPr="00157C09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17" w:anchor="/document/118/88833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>
              <w:t>;</w:t>
            </w:r>
          </w:p>
          <w:p w:rsidR="003A30BD" w:rsidRPr="00157C09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18" w:anchor="/document/118/92003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проведении смотра-конкурса «Выносное оборудование в летний период»</w:t>
              </w:r>
            </w:hyperlink>
            <w:r>
              <w:t>;</w:t>
            </w:r>
          </w:p>
          <w:p w:rsidR="003A30BD" w:rsidRPr="00157C09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19" w:anchor="/document/118/92372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фигур из песка среди групп</w:t>
              </w:r>
            </w:hyperlink>
            <w:r>
              <w:t xml:space="preserve"> ДОУ;</w:t>
            </w:r>
          </w:p>
          <w:p w:rsidR="003A30BD" w:rsidRPr="00A86F2E" w:rsidRDefault="003A30BD" w:rsidP="003854B7">
            <w:pPr>
              <w:rPr>
                <w:sz w:val="20"/>
                <w:szCs w:val="20"/>
              </w:rPr>
            </w:pPr>
            <w:r>
              <w:t xml:space="preserve">- </w:t>
            </w:r>
            <w:hyperlink r:id="rId20" w:anchor="/document/118/144469/" w:tgtFrame="_self" w:history="1">
              <w:r w:rsidRPr="00157C09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творческих работ семей ко Дню семьи, любви и верности «Герб нашей семьи»</w:t>
              </w:r>
            </w:hyperlink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3A30BD" w:rsidRPr="00A86F2E" w:rsidRDefault="003A30BD" w:rsidP="003854B7">
            <w:pPr>
              <w:ind w:right="72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(Ответственный:</w:t>
            </w:r>
            <w:r w:rsidR="00150251">
              <w:rPr>
                <w:sz w:val="20"/>
                <w:szCs w:val="20"/>
              </w:rPr>
              <w:t xml:space="preserve"> зам. зав. по ВМР </w:t>
            </w:r>
            <w:r w:rsidRPr="00A86F2E">
              <w:rPr>
                <w:sz w:val="20"/>
                <w:szCs w:val="20"/>
              </w:rPr>
              <w:t xml:space="preserve"> Попеляева Г.К.)</w:t>
            </w:r>
          </w:p>
        </w:tc>
        <w:tc>
          <w:tcPr>
            <w:tcW w:w="1843" w:type="dxa"/>
          </w:tcPr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2126" w:type="dxa"/>
          </w:tcPr>
          <w:p w:rsidR="003A30BD" w:rsidRPr="00A86F2E" w:rsidRDefault="003A30BD" w:rsidP="003854B7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Июнь 2025г.</w:t>
            </w:r>
          </w:p>
        </w:tc>
        <w:tc>
          <w:tcPr>
            <w:tcW w:w="1843" w:type="dxa"/>
          </w:tcPr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Зав. ДОУ Еремина Н.В.; зам. зав. по ВМР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- Попеляева Г.К. (корпус № 2);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зам </w:t>
            </w:r>
            <w:r w:rsidR="006422E3">
              <w:rPr>
                <w:sz w:val="20"/>
                <w:szCs w:val="20"/>
              </w:rPr>
              <w:t>зав. по АХР Зотова Ю.Б. педагог-психолог</w:t>
            </w:r>
            <w:r w:rsidRPr="00A86F2E">
              <w:rPr>
                <w:sz w:val="20"/>
                <w:szCs w:val="20"/>
              </w:rPr>
              <w:t>:</w:t>
            </w:r>
            <w:r w:rsidR="006422E3">
              <w:rPr>
                <w:sz w:val="20"/>
                <w:szCs w:val="20"/>
              </w:rPr>
              <w:t xml:space="preserve"> </w:t>
            </w:r>
            <w:r w:rsidRPr="00A86F2E">
              <w:rPr>
                <w:sz w:val="20"/>
                <w:szCs w:val="20"/>
              </w:rPr>
              <w:t>Юркова Ю.А.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(корпус № 2);</w:t>
            </w:r>
          </w:p>
          <w:p w:rsidR="003A30BD" w:rsidRPr="00A86F2E" w:rsidRDefault="006422E3" w:rsidP="003854B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  <w:r w:rsidR="003A30BD" w:rsidRPr="00A86F2E">
              <w:rPr>
                <w:sz w:val="20"/>
                <w:szCs w:val="20"/>
              </w:rPr>
              <w:t>Бурдуковская Т.А.</w:t>
            </w:r>
          </w:p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(корпус № 2)</w:t>
            </w:r>
          </w:p>
          <w:p w:rsidR="003A30BD" w:rsidRPr="00A86F2E" w:rsidRDefault="003A30BD" w:rsidP="003854B7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</w:tbl>
    <w:p w:rsidR="00A5127D" w:rsidRDefault="00A5127D" w:rsidP="00E16250">
      <w:pPr>
        <w:spacing w:before="100" w:beforeAutospacing="1" w:after="100" w:afterAutospacing="1"/>
        <w:jc w:val="right"/>
        <w:rPr>
          <w:bCs/>
        </w:rPr>
      </w:pPr>
    </w:p>
    <w:p w:rsidR="00E16250" w:rsidRDefault="00E16250" w:rsidP="00E16250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t>Приложение № 2</w:t>
      </w:r>
    </w:p>
    <w:p w:rsidR="00BB29A0" w:rsidRDefault="006577F0" w:rsidP="007960F5">
      <w:pPr>
        <w:spacing w:before="100" w:beforeAutospacing="1" w:after="100" w:afterAutospacing="1"/>
        <w:rPr>
          <w:bCs/>
        </w:rPr>
      </w:pPr>
      <w:r>
        <w:rPr>
          <w:bCs/>
        </w:rPr>
        <w:t>График прохождения КПК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7"/>
        <w:gridCol w:w="3859"/>
        <w:gridCol w:w="993"/>
        <w:gridCol w:w="1134"/>
        <w:gridCol w:w="992"/>
        <w:gridCol w:w="1134"/>
        <w:gridCol w:w="1134"/>
        <w:gridCol w:w="1134"/>
        <w:gridCol w:w="1134"/>
      </w:tblGrid>
      <w:tr w:rsidR="002D2096" w:rsidRPr="00DB3430" w:rsidTr="007D5532">
        <w:trPr>
          <w:trHeight w:val="270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группы, название,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3859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ФИО воспитателя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2D2096" w:rsidRPr="002D2096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402" w:type="dxa"/>
            <w:gridSpan w:val="3"/>
            <w:shd w:val="clear" w:color="auto" w:fill="DBE5F1" w:themeFill="accent1" w:themeFillTint="33"/>
          </w:tcPr>
          <w:p w:rsidR="002D2096" w:rsidRPr="002D2096" w:rsidRDefault="002D2096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</w:tr>
      <w:tr w:rsidR="002D2096" w:rsidRPr="00DB3430" w:rsidTr="002D2096">
        <w:trPr>
          <w:trHeight w:val="195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2026</w:t>
            </w:r>
          </w:p>
        </w:tc>
      </w:tr>
      <w:tr w:rsidR="002D2096" w:rsidRPr="00DB3430" w:rsidTr="002D2096"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  <w:r w:rsidRPr="00DB3430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0"/>
        </w:trPr>
        <w:tc>
          <w:tcPr>
            <w:tcW w:w="3087" w:type="dxa"/>
            <w:vMerge w:val="restart"/>
          </w:tcPr>
          <w:p w:rsidR="002D2096" w:rsidRPr="00DB3430" w:rsidRDefault="002D2096" w:rsidP="00DB3430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DB3430">
              <w:rPr>
                <w:sz w:val="20"/>
              </w:rPr>
              <w:t xml:space="preserve">3                                          </w:t>
            </w:r>
            <w:r>
              <w:rPr>
                <w:sz w:val="20"/>
              </w:rPr>
              <w:t xml:space="preserve">                  </w:t>
            </w:r>
            <w:r w:rsidRPr="00DB3430">
              <w:rPr>
                <w:sz w:val="20"/>
              </w:rPr>
              <w:t>Теремок»</w:t>
            </w:r>
            <w:r>
              <w:rPr>
                <w:sz w:val="20"/>
              </w:rPr>
              <w:t xml:space="preserve"> (1-2</w:t>
            </w:r>
            <w:r w:rsidRPr="00DB3430">
              <w:rPr>
                <w:sz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62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2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18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Слабко Яна Владимировна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27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br/>
              <w:t>«Пчелки»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>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7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Голоскокова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98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br/>
              <w:t>«Рябинки»</w:t>
            </w:r>
            <w:r w:rsidR="00CC2233">
              <w:rPr>
                <w:sz w:val="20"/>
                <w:szCs w:val="20"/>
              </w:rPr>
              <w:t xml:space="preserve"> (3-4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Баталина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03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AA57C8" w:rsidRDefault="002D2096" w:rsidP="00295660">
            <w:pPr>
              <w:jc w:val="center"/>
              <w:rPr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9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7</w:t>
            </w:r>
            <w:r w:rsidRPr="00DB3430">
              <w:rPr>
                <w:sz w:val="20"/>
                <w:szCs w:val="20"/>
              </w:rPr>
              <w:br/>
              <w:t>«Дельфинчики»</w:t>
            </w:r>
            <w:r w:rsidR="00CC2233">
              <w:rPr>
                <w:sz w:val="20"/>
                <w:szCs w:val="20"/>
              </w:rPr>
              <w:t xml:space="preserve"> (4-5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159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2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  <w:r w:rsidRPr="00DB3430">
              <w:rPr>
                <w:sz w:val="20"/>
                <w:szCs w:val="20"/>
              </w:rPr>
              <w:br/>
              <w:t>«</w:t>
            </w:r>
            <w:r w:rsidRPr="00DB3430">
              <w:rPr>
                <w:bCs/>
                <w:sz w:val="20"/>
                <w:szCs w:val="20"/>
              </w:rPr>
              <w:t>Росточек»</w:t>
            </w:r>
            <w:r w:rsidR="00CC2233">
              <w:rPr>
                <w:bCs/>
                <w:sz w:val="20"/>
                <w:szCs w:val="20"/>
              </w:rPr>
              <w:t xml:space="preserve"> </w:t>
            </w:r>
            <w:r w:rsidR="00CC2233">
              <w:rPr>
                <w:sz w:val="20"/>
                <w:szCs w:val="20"/>
              </w:rPr>
              <w:t>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2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19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  <w:r w:rsidRPr="00DB3430">
              <w:rPr>
                <w:sz w:val="20"/>
                <w:szCs w:val="20"/>
              </w:rPr>
              <w:br/>
              <w:t>«Веснушки»</w:t>
            </w:r>
            <w:r w:rsidR="00CC2233">
              <w:rPr>
                <w:sz w:val="20"/>
                <w:szCs w:val="20"/>
              </w:rPr>
              <w:t xml:space="preserve"> 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Галицина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76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8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  <w:r w:rsidRPr="00DB3430">
              <w:rPr>
                <w:sz w:val="20"/>
                <w:szCs w:val="20"/>
              </w:rPr>
              <w:br/>
              <w:t>«Солнечные лучики»</w:t>
            </w:r>
            <w:r w:rsidR="00CC2233">
              <w:rPr>
                <w:sz w:val="20"/>
                <w:szCs w:val="20"/>
              </w:rPr>
              <w:t xml:space="preserve"> (3-4 лет</w:t>
            </w:r>
            <w:r w:rsidRPr="00DB3430">
              <w:rPr>
                <w:sz w:val="20"/>
                <w:szCs w:val="20"/>
              </w:rPr>
              <w:t>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666ECC" w:rsidRDefault="00CC2233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Юлия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8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  <w:r w:rsidRPr="00DB3430">
              <w:rPr>
                <w:sz w:val="20"/>
                <w:szCs w:val="20"/>
              </w:rPr>
              <w:br/>
              <w:t>«Солнышко»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145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38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«Сказка»</w:t>
            </w:r>
            <w:r w:rsidR="00CC2233">
              <w:rPr>
                <w:sz w:val="20"/>
                <w:szCs w:val="20"/>
              </w:rPr>
              <w:t xml:space="preserve"> (2-3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Полуянова Елизавета Павловна</w:t>
            </w:r>
            <w:r w:rsidR="002D2096" w:rsidRPr="00DB3430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31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  <w:p w:rsidR="002D2096" w:rsidRPr="00DB3430" w:rsidRDefault="002D2096" w:rsidP="0029566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«Мечтатели»</w:t>
            </w:r>
            <w:r w:rsidR="00CC2233">
              <w:rPr>
                <w:bCs/>
                <w:sz w:val="20"/>
                <w:szCs w:val="20"/>
              </w:rPr>
              <w:t xml:space="preserve"> (4-5</w:t>
            </w:r>
            <w:r w:rsidRPr="00DB3430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53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63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«Улыбка»</w:t>
            </w:r>
            <w:r w:rsidR="004E4EFB">
              <w:rPr>
                <w:bCs/>
                <w:sz w:val="20"/>
                <w:szCs w:val="20"/>
              </w:rPr>
              <w:t xml:space="preserve"> </w:t>
            </w:r>
            <w:r w:rsidRPr="00DB3430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5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«Радуга»</w:t>
            </w:r>
            <w:r w:rsidR="004E4EFB">
              <w:rPr>
                <w:sz w:val="20"/>
                <w:szCs w:val="20"/>
              </w:rPr>
              <w:t xml:space="preserve"> 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CC2233" w:rsidP="00295660">
            <w:pPr>
              <w:jc w:val="center"/>
              <w:rPr>
                <w:sz w:val="20"/>
                <w:szCs w:val="20"/>
              </w:rPr>
            </w:pPr>
            <w:r w:rsidRPr="00666ECC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42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61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  <w:r w:rsidRPr="00DB3430">
              <w:rPr>
                <w:sz w:val="20"/>
                <w:szCs w:val="20"/>
              </w:rPr>
              <w:br/>
              <w:t>«Звездочки»</w:t>
            </w:r>
            <w:r w:rsidR="004E4EFB">
              <w:rPr>
                <w:sz w:val="20"/>
                <w:szCs w:val="20"/>
              </w:rPr>
              <w:t xml:space="preserve"> (3-4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4E4EFB" w:rsidP="00295660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268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249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«Непоседы»</w:t>
            </w:r>
            <w:r w:rsidR="004E4EFB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Кудина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Мелентович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4E4EFB" w:rsidP="0065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2D2096">
        <w:trPr>
          <w:trHeight w:val="284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2D2096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59" w:type="dxa"/>
          </w:tcPr>
          <w:p w:rsidR="002D2096" w:rsidRPr="00DB3430" w:rsidRDefault="004E4EFB" w:rsidP="00657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Татьяна Викторовна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E13005" w:rsidRDefault="00E13005" w:rsidP="0041091E">
      <w:pPr>
        <w:ind w:left="360"/>
        <w:jc w:val="center"/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321A91" w:rsidRDefault="00321A91" w:rsidP="00325D81">
      <w:pPr>
        <w:ind w:left="360"/>
        <w:jc w:val="right"/>
        <w:rPr>
          <w:color w:val="FF0000"/>
          <w:sz w:val="22"/>
          <w:szCs w:val="22"/>
        </w:rPr>
      </w:pPr>
    </w:p>
    <w:p w:rsidR="00150251" w:rsidRDefault="00150251" w:rsidP="00325D81">
      <w:pPr>
        <w:ind w:left="360"/>
        <w:jc w:val="right"/>
      </w:pPr>
    </w:p>
    <w:p w:rsidR="00325D81" w:rsidRDefault="00325D81" w:rsidP="00325D81">
      <w:pPr>
        <w:ind w:left="360"/>
        <w:jc w:val="right"/>
      </w:pPr>
      <w:r>
        <w:lastRenderedPageBreak/>
        <w:t>Приложение № 3</w:t>
      </w:r>
    </w:p>
    <w:p w:rsidR="007960F5" w:rsidRPr="00295660" w:rsidRDefault="007960F5" w:rsidP="007960F5">
      <w:pPr>
        <w:ind w:left="360"/>
      </w:pPr>
      <w:r>
        <w:t>График аттестации</w:t>
      </w:r>
      <w:r w:rsidRPr="00295660">
        <w:t xml:space="preserve"> педагогических работников</w:t>
      </w:r>
    </w:p>
    <w:p w:rsidR="007960F5" w:rsidRDefault="007960F5" w:rsidP="0041091E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2715"/>
        <w:gridCol w:w="2418"/>
        <w:gridCol w:w="1693"/>
        <w:gridCol w:w="2418"/>
        <w:gridCol w:w="1985"/>
        <w:gridCol w:w="1616"/>
      </w:tblGrid>
      <w:tr w:rsidR="007960F5" w:rsidRPr="00A150D1" w:rsidTr="00CD0814">
        <w:tc>
          <w:tcPr>
            <w:tcW w:w="2380" w:type="dxa"/>
          </w:tcPr>
          <w:p w:rsidR="00EA6D85" w:rsidRPr="00A150D1" w:rsidRDefault="007960F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№ группы</w:t>
            </w:r>
          </w:p>
        </w:tc>
        <w:tc>
          <w:tcPr>
            <w:tcW w:w="2715" w:type="dxa"/>
          </w:tcPr>
          <w:p w:rsidR="00EA6D85" w:rsidRPr="00A150D1" w:rsidRDefault="007960F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2021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2022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2024</w:t>
            </w:r>
          </w:p>
        </w:tc>
        <w:tc>
          <w:tcPr>
            <w:tcW w:w="1616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2025</w:t>
            </w:r>
          </w:p>
        </w:tc>
      </w:tr>
      <w:tr w:rsidR="007960F5" w:rsidRPr="00A150D1" w:rsidTr="00CD0814"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</w:t>
            </w:r>
            <w:r w:rsidRPr="00A150D1">
              <w:rPr>
                <w:sz w:val="20"/>
                <w:szCs w:val="20"/>
              </w:rPr>
              <w:br/>
              <w:t>«Утята»</w:t>
            </w:r>
            <w:r w:rsidR="00CD081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(28.02.2023-28.02.2028)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844716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</w:t>
            </w:r>
            <w:r w:rsidRPr="00CD0814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c>
          <w:tcPr>
            <w:tcW w:w="2380" w:type="dxa"/>
            <w:vMerge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Торлопова </w:t>
            </w:r>
          </w:p>
          <w:p w:rsidR="00EA6D85" w:rsidRPr="00A150D1" w:rsidRDefault="00CD0814" w:rsidP="00A56B72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CD0814" w:rsidRDefault="00CD0814" w:rsidP="00A56B72">
            <w:pPr>
              <w:jc w:val="center"/>
              <w:rPr>
                <w:sz w:val="20"/>
                <w:szCs w:val="20"/>
              </w:rPr>
            </w:pPr>
            <w:r w:rsidRPr="00CD0814">
              <w:rPr>
                <w:sz w:val="20"/>
                <w:szCs w:val="20"/>
              </w:rPr>
              <w:t>СЗД (с 13.02.2024 года)</w:t>
            </w:r>
          </w:p>
          <w:p w:rsidR="00CD0814" w:rsidRPr="00A150D1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40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A150D1">
              <w:rPr>
                <w:sz w:val="20"/>
              </w:rPr>
              <w:t>3                                          Теремок»</w:t>
            </w:r>
            <w:r w:rsidR="00CD0814">
              <w:rPr>
                <w:sz w:val="20"/>
              </w:rPr>
              <w:t xml:space="preserve"> </w:t>
            </w:r>
            <w:r w:rsidR="0055033B">
              <w:rPr>
                <w:sz w:val="20"/>
              </w:rPr>
              <w:t>(1-2</w:t>
            </w:r>
            <w:r w:rsidRPr="00A150D1">
              <w:rPr>
                <w:sz w:val="20"/>
              </w:rPr>
              <w:t xml:space="preserve"> лет)</w:t>
            </w:r>
          </w:p>
        </w:tc>
        <w:tc>
          <w:tcPr>
            <w:tcW w:w="2715" w:type="dxa"/>
          </w:tcPr>
          <w:p w:rsidR="00FA0BB5" w:rsidRPr="00FA0BB5" w:rsidRDefault="00FA0BB5" w:rsidP="00FA0BB5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Загоруйко </w:t>
            </w:r>
          </w:p>
          <w:p w:rsidR="00FA0BB5" w:rsidRPr="00FA0BB5" w:rsidRDefault="00FA0BB5" w:rsidP="00FA0BB5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Виктория Сергеевна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A0BB5" w:rsidRDefault="00FA0BB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  </w:t>
            </w:r>
            <w:r>
              <w:rPr>
                <w:sz w:val="20"/>
                <w:szCs w:val="20"/>
              </w:rPr>
              <w:t>(</w:t>
            </w:r>
            <w:r w:rsidRPr="00FA0BB5">
              <w:rPr>
                <w:sz w:val="20"/>
                <w:szCs w:val="20"/>
              </w:rPr>
              <w:t>в должности воспитателя в МБДОУ «Детский сад № 50» с 03.04.2023</w:t>
            </w:r>
            <w:r w:rsidR="00000B08">
              <w:rPr>
                <w:sz w:val="20"/>
                <w:szCs w:val="20"/>
              </w:rPr>
              <w:t>; стаж в должности на 01.09.2024: 2 года 10 месяцев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844716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(сентябрь-</w:t>
            </w:r>
            <w:r w:rsidR="00FA0BB5" w:rsidRPr="00CD0814">
              <w:rPr>
                <w:sz w:val="20"/>
                <w:szCs w:val="20"/>
              </w:rPr>
              <w:t>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79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Default="00CD0814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="00EA6D85"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Ксения Борисовна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 (в должности воспитателя в МБДОУ «Д</w:t>
            </w:r>
            <w:r w:rsidR="007960F5" w:rsidRPr="00A150D1">
              <w:rPr>
                <w:sz w:val="20"/>
                <w:szCs w:val="20"/>
              </w:rPr>
              <w:t xml:space="preserve">етский сад № 50» с 10.09.2021); </w:t>
            </w:r>
            <w:r w:rsidRPr="00A150D1">
              <w:rPr>
                <w:sz w:val="20"/>
                <w:szCs w:val="20"/>
              </w:rPr>
              <w:t xml:space="preserve">Статус </w:t>
            </w:r>
          </w:p>
          <w:p w:rsidR="00EA6D85" w:rsidRPr="00A150D1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«Молодой специалист» с 10.09.2021 по 31.08.2024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1D2068" w:rsidP="00A56B72">
            <w:pPr>
              <w:jc w:val="center"/>
              <w:rPr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18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4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«Мишутка»</w:t>
            </w:r>
            <w:r w:rsidR="0055033B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B84818" w:rsidRDefault="00B84818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Геласимова </w:t>
            </w:r>
          </w:p>
          <w:p w:rsidR="00EA6D85" w:rsidRPr="00A150D1" w:rsidRDefault="00B84818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B84818" w:rsidP="007D0950">
            <w:pPr>
              <w:ind w:left="-159" w:right="-118"/>
              <w:jc w:val="center"/>
              <w:rPr>
                <w:sz w:val="20"/>
                <w:szCs w:val="20"/>
              </w:rPr>
            </w:pPr>
            <w:r w:rsidRPr="00B84818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нет (в должности воспитателя в МБДОУ «Детский сад № 50» с 24.08.2023)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11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Слабко </w:t>
            </w:r>
          </w:p>
          <w:p w:rsidR="00EA6D85" w:rsidRPr="00A150D1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B84818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72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5</w:t>
            </w:r>
            <w:r w:rsidRPr="00A150D1">
              <w:rPr>
                <w:sz w:val="20"/>
                <w:szCs w:val="20"/>
              </w:rPr>
              <w:br/>
              <w:t>«Пчелки»</w:t>
            </w:r>
            <w:r w:rsidR="00B84818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>лет)</w:t>
            </w:r>
          </w:p>
        </w:tc>
        <w:tc>
          <w:tcPr>
            <w:tcW w:w="2715" w:type="dxa"/>
          </w:tcPr>
          <w:p w:rsidR="00B84818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Быкова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B84818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7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Голоскокова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(31.03.2023-31.03.2028)</w:t>
            </w:r>
          </w:p>
          <w:p w:rsidR="007960F5" w:rsidRPr="00A150D1" w:rsidRDefault="007960F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98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6</w:t>
            </w:r>
            <w:r w:rsidRPr="00A150D1">
              <w:rPr>
                <w:sz w:val="20"/>
                <w:szCs w:val="20"/>
              </w:rPr>
              <w:br/>
              <w:t>«Рябинки»</w:t>
            </w:r>
            <w:r w:rsidR="00B84818"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Баталина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EA6D85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7960F5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</w:t>
            </w:r>
            <w:r w:rsidR="00B84818" w:rsidRPr="00B84818">
              <w:rPr>
                <w:sz w:val="20"/>
                <w:szCs w:val="20"/>
              </w:rPr>
              <w:t>с 31.10.2023 года</w:t>
            </w:r>
            <w:r w:rsidRPr="00B84818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03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B8481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95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7</w:t>
            </w:r>
            <w:r w:rsidRPr="00A150D1">
              <w:rPr>
                <w:sz w:val="20"/>
                <w:szCs w:val="20"/>
              </w:rPr>
              <w:br/>
              <w:t>«Дельфинчики»</w:t>
            </w:r>
            <w:r w:rsidR="00B84818">
              <w:rPr>
                <w:sz w:val="20"/>
                <w:szCs w:val="20"/>
              </w:rPr>
              <w:t xml:space="preserve"> (4-5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Васильева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A56B72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B84818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(25.12.2020-22.12.2025)</w:t>
            </w:r>
          </w:p>
          <w:p w:rsidR="00B84818" w:rsidRPr="00B84818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</w:t>
            </w:r>
            <w:r w:rsidR="00694792">
              <w:rPr>
                <w:sz w:val="20"/>
                <w:szCs w:val="20"/>
              </w:rPr>
              <w:t>ноябрь-</w:t>
            </w:r>
            <w:r w:rsidR="00694792">
              <w:rPr>
                <w:sz w:val="20"/>
                <w:szCs w:val="20"/>
              </w:rPr>
              <w:lastRenderedPageBreak/>
              <w:t>декабрь</w:t>
            </w:r>
            <w:r>
              <w:rPr>
                <w:sz w:val="20"/>
                <w:szCs w:val="20"/>
              </w:rPr>
              <w:t>)</w:t>
            </w:r>
          </w:p>
        </w:tc>
      </w:tr>
      <w:tr w:rsidR="007960F5" w:rsidRPr="00A150D1" w:rsidTr="00CD0814">
        <w:trPr>
          <w:trHeight w:val="159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B84818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(27.03.2020-27.03.2025)</w:t>
            </w:r>
          </w:p>
          <w:p w:rsidR="00694792" w:rsidRPr="00B84818" w:rsidRDefault="0069479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(февраль-март)</w:t>
            </w:r>
          </w:p>
        </w:tc>
      </w:tr>
      <w:tr w:rsidR="00CD0814" w:rsidRPr="00A150D1" w:rsidTr="00CD0814">
        <w:trPr>
          <w:trHeight w:val="322"/>
        </w:trPr>
        <w:tc>
          <w:tcPr>
            <w:tcW w:w="2380" w:type="dxa"/>
            <w:vMerge w:val="restart"/>
            <w:vAlign w:val="center"/>
          </w:tcPr>
          <w:p w:rsidR="00CD0814" w:rsidRPr="00A150D1" w:rsidRDefault="00CD0814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8</w:t>
            </w:r>
            <w:r w:rsidRPr="00A150D1">
              <w:rPr>
                <w:sz w:val="20"/>
                <w:szCs w:val="20"/>
              </w:rPr>
              <w:br/>
              <w:t>«</w:t>
            </w:r>
            <w:r w:rsidRPr="00A150D1">
              <w:rPr>
                <w:bCs/>
                <w:sz w:val="20"/>
                <w:szCs w:val="20"/>
              </w:rPr>
              <w:t>Росточек»</w:t>
            </w:r>
            <w:r w:rsidR="00694792">
              <w:rPr>
                <w:bCs/>
                <w:sz w:val="20"/>
                <w:szCs w:val="20"/>
              </w:rPr>
              <w:t xml:space="preserve"> </w:t>
            </w:r>
            <w:r w:rsidR="00694792">
              <w:rPr>
                <w:sz w:val="20"/>
                <w:szCs w:val="20"/>
              </w:rPr>
              <w:t>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Default="00CD0814" w:rsidP="007D553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Кузюра </w:t>
            </w:r>
          </w:p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418" w:type="dxa"/>
          </w:tcPr>
          <w:p w:rsidR="00CD0814" w:rsidRPr="00A150D1" w:rsidRDefault="00CD0814" w:rsidP="007D553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CD0814" w:rsidRPr="00A150D1" w:rsidRDefault="00694792" w:rsidP="00A56B72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CD0814" w:rsidRPr="00A150D1" w:rsidRDefault="00CD0814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2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Мухина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(29.05.2020-29.05.2025)</w:t>
            </w:r>
          </w:p>
          <w:p w:rsidR="00694792" w:rsidRPr="00A150D1" w:rsidRDefault="0069479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(апрель-май)</w:t>
            </w:r>
          </w:p>
        </w:tc>
      </w:tr>
      <w:tr w:rsidR="007960F5" w:rsidRPr="00A150D1" w:rsidTr="00CD0814">
        <w:trPr>
          <w:trHeight w:val="319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9</w:t>
            </w:r>
            <w:r w:rsidRPr="00A150D1">
              <w:rPr>
                <w:sz w:val="20"/>
                <w:szCs w:val="20"/>
              </w:rPr>
              <w:br/>
              <w:t>«Веснушки»</w:t>
            </w:r>
            <w:r w:rsidR="00694792"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Галицина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76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325D81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Рагозина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85"/>
        </w:trPr>
        <w:tc>
          <w:tcPr>
            <w:tcW w:w="2380" w:type="dxa"/>
            <w:vMerge w:val="restart"/>
            <w:vAlign w:val="center"/>
          </w:tcPr>
          <w:p w:rsidR="00694792" w:rsidRDefault="00EA6D85" w:rsidP="0069479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10</w:t>
            </w:r>
            <w:r w:rsidRPr="00A150D1">
              <w:rPr>
                <w:sz w:val="20"/>
                <w:szCs w:val="20"/>
              </w:rPr>
              <w:br/>
              <w:t>«Солнечные лучики»</w:t>
            </w:r>
          </w:p>
          <w:p w:rsidR="00EA6D85" w:rsidRPr="00A150D1" w:rsidRDefault="00694792" w:rsidP="00694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лет</w:t>
            </w:r>
            <w:r w:rsidR="00EA6D85" w:rsidRPr="00A150D1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(28.04.2023-28.04.2028)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4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694792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</w:t>
            </w:r>
          </w:p>
          <w:p w:rsidR="00EA6D85" w:rsidRPr="00A150D1" w:rsidRDefault="00694792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2418" w:type="dxa"/>
          </w:tcPr>
          <w:p w:rsidR="00EA6D85" w:rsidRPr="00F97292" w:rsidRDefault="00F97292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F97292">
              <w:rPr>
                <w:sz w:val="20"/>
                <w:szCs w:val="20"/>
              </w:rPr>
              <w:t>П</w:t>
            </w:r>
            <w:proofErr w:type="gramEnd"/>
            <w:r w:rsidRPr="00F97292">
              <w:rPr>
                <w:sz w:val="20"/>
                <w:szCs w:val="20"/>
              </w:rPr>
              <w:t> (29.01.2021-29.01.2026)</w:t>
            </w: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694792" w:rsidRPr="00694792" w:rsidRDefault="00694792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82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11</w:t>
            </w:r>
            <w:r w:rsidRPr="00A150D1">
              <w:rPr>
                <w:sz w:val="20"/>
                <w:szCs w:val="20"/>
              </w:rPr>
              <w:br/>
              <w:t>«Солнышко»</w:t>
            </w:r>
            <w:r w:rsidR="00F97292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F972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844716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</w:t>
            </w:r>
            <w:r w:rsidRPr="00CD0814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145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8603CA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B3430" w:rsidRPr="00A150D1" w:rsidTr="00CD0814">
        <w:trPr>
          <w:trHeight w:val="917"/>
        </w:trPr>
        <w:tc>
          <w:tcPr>
            <w:tcW w:w="2380" w:type="dxa"/>
            <w:vMerge w:val="restart"/>
          </w:tcPr>
          <w:p w:rsidR="00DB3430" w:rsidRPr="00A150D1" w:rsidRDefault="00DB3430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12</w:t>
            </w:r>
          </w:p>
          <w:p w:rsidR="00DB3430" w:rsidRPr="00A150D1" w:rsidRDefault="00DB3430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«Сказка»</w:t>
            </w:r>
            <w:r w:rsidR="00B427D4">
              <w:rPr>
                <w:sz w:val="20"/>
                <w:szCs w:val="20"/>
              </w:rPr>
              <w:t xml:space="preserve"> (2-3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8603CA" w:rsidRDefault="008603CA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Полуянова </w:t>
            </w:r>
          </w:p>
          <w:p w:rsidR="00DB3430" w:rsidRPr="00A150D1" w:rsidRDefault="008603CA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Елизавета Павловна</w:t>
            </w:r>
          </w:p>
        </w:tc>
        <w:tc>
          <w:tcPr>
            <w:tcW w:w="2418" w:type="dxa"/>
          </w:tcPr>
          <w:p w:rsidR="00DB3430" w:rsidRPr="00A150D1" w:rsidRDefault="00DB343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DB3430" w:rsidRPr="00A150D1" w:rsidRDefault="00DB343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DB3430" w:rsidRPr="00A150D1" w:rsidRDefault="00DB3430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bCs/>
                <w:sz w:val="20"/>
                <w:szCs w:val="20"/>
              </w:rPr>
              <w:t>Квалификационная категория:</w:t>
            </w:r>
            <w:r w:rsidRPr="00B427D4">
              <w:rPr>
                <w:sz w:val="20"/>
                <w:szCs w:val="20"/>
              </w:rPr>
              <w:t> нет.</w:t>
            </w:r>
          </w:p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> (в должности воспитателя в МБДОУ «Детский сад № 50» с 30.08.2024)</w:t>
            </w:r>
          </w:p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Приказ 69/1 </w:t>
            </w:r>
            <w:proofErr w:type="spellStart"/>
            <w:r w:rsidRPr="00B427D4">
              <w:rPr>
                <w:sz w:val="20"/>
                <w:szCs w:val="20"/>
              </w:rPr>
              <w:t>лс</w:t>
            </w:r>
            <w:proofErr w:type="spellEnd"/>
            <w:r w:rsidRPr="00B427D4">
              <w:rPr>
                <w:sz w:val="20"/>
                <w:szCs w:val="20"/>
              </w:rPr>
              <w:t xml:space="preserve"> от 30.08.2024</w:t>
            </w:r>
          </w:p>
          <w:p w:rsidR="00B427D4" w:rsidRPr="00B427D4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Статус </w:t>
            </w:r>
          </w:p>
          <w:p w:rsidR="00DB3430" w:rsidRPr="00A150D1" w:rsidRDefault="00B427D4" w:rsidP="00B427D4">
            <w:pPr>
              <w:jc w:val="center"/>
              <w:rPr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 xml:space="preserve">«Молодой специалист» 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DB3430" w:rsidRPr="00A150D1" w:rsidRDefault="00DB3430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B3430" w:rsidRPr="00A150D1" w:rsidTr="00CD0814">
        <w:trPr>
          <w:trHeight w:val="142"/>
        </w:trPr>
        <w:tc>
          <w:tcPr>
            <w:tcW w:w="2380" w:type="dxa"/>
            <w:vMerge/>
          </w:tcPr>
          <w:p w:rsidR="00DB3430" w:rsidRPr="00A150D1" w:rsidRDefault="00DB3430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2418" w:type="dxa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DB3430" w:rsidRPr="00A150D1" w:rsidRDefault="00DB3430" w:rsidP="00325D81">
            <w:pPr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="00325D81" w:rsidRPr="00A150D1">
              <w:rPr>
                <w:sz w:val="20"/>
                <w:szCs w:val="20"/>
              </w:rPr>
              <w:t> нет</w:t>
            </w:r>
            <w:r w:rsidRPr="00A150D1">
              <w:rPr>
                <w:sz w:val="20"/>
                <w:szCs w:val="20"/>
              </w:rPr>
              <w:t> (в должности воспитателя в МБДОУ «Детский сад № 50» с 24.04.2023)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B3430" w:rsidRPr="00A150D1" w:rsidRDefault="00DB3430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844716" w:rsidRPr="00CD0814" w:rsidRDefault="00844716" w:rsidP="00844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 (с 24</w:t>
            </w:r>
            <w:r w:rsidR="004C7CA7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5</w:t>
            </w:r>
            <w:r w:rsidRPr="00CD0814">
              <w:rPr>
                <w:sz w:val="20"/>
                <w:szCs w:val="20"/>
              </w:rPr>
              <w:t xml:space="preserve"> года)</w:t>
            </w:r>
          </w:p>
          <w:p w:rsidR="00DB3430" w:rsidRPr="00A150D1" w:rsidRDefault="00A64096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(март-апрель)</w:t>
            </w:r>
          </w:p>
        </w:tc>
      </w:tr>
      <w:tr w:rsidR="007960F5" w:rsidRPr="00A150D1" w:rsidTr="00CD0814">
        <w:trPr>
          <w:trHeight w:val="245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13</w:t>
            </w:r>
          </w:p>
          <w:p w:rsidR="00EA6D85" w:rsidRPr="00A150D1" w:rsidRDefault="00EA6D85" w:rsidP="00A56B72">
            <w:pPr>
              <w:jc w:val="center"/>
              <w:rPr>
                <w:b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«Мечтатели»</w:t>
            </w:r>
            <w:r w:rsidR="00B427D4">
              <w:rPr>
                <w:bCs/>
                <w:sz w:val="20"/>
                <w:szCs w:val="20"/>
              </w:rPr>
              <w:t xml:space="preserve"> (4-5</w:t>
            </w:r>
            <w:r w:rsidRPr="00A150D1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295B42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Серова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Светлана Васильевна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Pr="00A150D1">
              <w:rPr>
                <w:sz w:val="20"/>
                <w:szCs w:val="20"/>
              </w:rPr>
              <w:t xml:space="preserve"> (31.05.2021-31.05.2026)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53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Крюкова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lastRenderedPageBreak/>
              <w:t>Наталья Владимировна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lastRenderedPageBreak/>
              <w:t>В</w:t>
            </w:r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408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lastRenderedPageBreak/>
              <w:t>14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«Улыбка»</w:t>
            </w:r>
            <w:r w:rsidR="00B427D4">
              <w:rPr>
                <w:bCs/>
                <w:sz w:val="20"/>
                <w:szCs w:val="20"/>
              </w:rPr>
              <w:t xml:space="preserve"> </w:t>
            </w:r>
            <w:r w:rsidRPr="00A150D1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Вторушина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Татьяна Викторовна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295B42">
            <w:pPr>
              <w:ind w:left="-142" w:right="-36" w:firstLine="142"/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</w:t>
            </w:r>
            <w:r w:rsidR="00295B42" w:rsidRPr="00A150D1">
              <w:rPr>
                <w:sz w:val="20"/>
                <w:szCs w:val="20"/>
              </w:rPr>
              <w:t>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59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Дудина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Светлана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</w:t>
            </w:r>
            <w:r w:rsidR="00B427D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94792" w:rsidRPr="00A150D1" w:rsidTr="00CD0814">
        <w:trPr>
          <w:trHeight w:val="360"/>
        </w:trPr>
        <w:tc>
          <w:tcPr>
            <w:tcW w:w="2380" w:type="dxa"/>
            <w:vMerge w:val="restart"/>
            <w:vAlign w:val="center"/>
          </w:tcPr>
          <w:p w:rsidR="00694792" w:rsidRPr="00A150D1" w:rsidRDefault="00694792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15</w:t>
            </w:r>
          </w:p>
          <w:p w:rsidR="00694792" w:rsidRPr="00A150D1" w:rsidRDefault="00694792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«Радуга»</w:t>
            </w:r>
            <w:r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Pr="00396B32" w:rsidRDefault="00694792" w:rsidP="007D5532">
            <w:pPr>
              <w:jc w:val="center"/>
              <w:rPr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2418" w:type="dxa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694792" w:rsidRPr="00396B32" w:rsidRDefault="00694792" w:rsidP="007D5532">
            <w:pPr>
              <w:jc w:val="center"/>
              <w:rPr>
                <w:sz w:val="20"/>
                <w:szCs w:val="20"/>
              </w:rPr>
            </w:pPr>
            <w:r w:rsidRPr="00396B32">
              <w:rPr>
                <w:sz w:val="20"/>
                <w:szCs w:val="20"/>
              </w:rPr>
              <w:t>В (29.04.2022-29.04.2027)</w:t>
            </w:r>
          </w:p>
        </w:tc>
        <w:tc>
          <w:tcPr>
            <w:tcW w:w="2418" w:type="dxa"/>
            <w:shd w:val="clear" w:color="auto" w:fill="auto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694792" w:rsidRPr="00851770" w:rsidRDefault="00694792" w:rsidP="007D5532">
            <w:pPr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42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Золина </w:t>
            </w:r>
          </w:p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Ирина Валерьевна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B427D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61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16</w:t>
            </w:r>
            <w:r w:rsidRPr="00A150D1">
              <w:rPr>
                <w:sz w:val="20"/>
                <w:szCs w:val="20"/>
              </w:rPr>
              <w:br/>
              <w:t>«Звездочки»</w:t>
            </w:r>
            <w:r w:rsidR="00BC4A73"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CF6942" w:rsidRPr="00396B32" w:rsidRDefault="00BC4A73" w:rsidP="00A56B72">
            <w:pPr>
              <w:jc w:val="center"/>
              <w:rPr>
                <w:iCs/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 xml:space="preserve">Сабаева </w:t>
            </w:r>
          </w:p>
          <w:p w:rsidR="00EA6D85" w:rsidRPr="00457EEC" w:rsidRDefault="00BC4A73" w:rsidP="00A56B72">
            <w:pPr>
              <w:jc w:val="center"/>
              <w:rPr>
                <w:color w:val="FF0000"/>
                <w:sz w:val="20"/>
                <w:szCs w:val="20"/>
              </w:rPr>
            </w:pPr>
            <w:r w:rsidRPr="00396B32">
              <w:rPr>
                <w:iCs/>
                <w:sz w:val="20"/>
                <w:szCs w:val="20"/>
              </w:rPr>
              <w:t>Анастасия Алексеевна</w:t>
            </w:r>
          </w:p>
        </w:tc>
        <w:tc>
          <w:tcPr>
            <w:tcW w:w="2418" w:type="dxa"/>
          </w:tcPr>
          <w:p w:rsidR="00EA6D85" w:rsidRPr="00A150D1" w:rsidRDefault="00CC09FC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(31.10.2017-31.10.2021)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68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Иглакова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Марина Валерьевна</w:t>
            </w:r>
          </w:p>
        </w:tc>
        <w:tc>
          <w:tcPr>
            <w:tcW w:w="2418" w:type="dxa"/>
          </w:tcPr>
          <w:p w:rsidR="00EA6D85" w:rsidRPr="00B427D4" w:rsidRDefault="00B427D4" w:rsidP="00A56B72">
            <w:pPr>
              <w:jc w:val="center"/>
              <w:rPr>
                <w:iCs/>
                <w:sz w:val="20"/>
                <w:szCs w:val="20"/>
              </w:rPr>
            </w:pPr>
            <w:r w:rsidRPr="00B427D4">
              <w:rPr>
                <w:sz w:val="20"/>
                <w:szCs w:val="20"/>
              </w:rPr>
              <w:t>В</w:t>
            </w:r>
            <w:r w:rsidR="00EA6D85" w:rsidRPr="00B427D4">
              <w:rPr>
                <w:sz w:val="20"/>
                <w:szCs w:val="20"/>
              </w:rPr>
              <w:t xml:space="preserve"> </w:t>
            </w:r>
            <w:r w:rsidRPr="00B427D4">
              <w:rPr>
                <w:sz w:val="20"/>
                <w:szCs w:val="20"/>
              </w:rPr>
              <w:t>(30.04.2021-30.04.2026)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49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17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«Непоседы»</w:t>
            </w:r>
            <w:r w:rsidR="00BC4A73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Кудина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7960F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457EEC">
              <w:rPr>
                <w:sz w:val="20"/>
                <w:szCs w:val="20"/>
              </w:rPr>
              <w:t xml:space="preserve"> </w:t>
            </w:r>
            <w:r w:rsidR="00EA6D85" w:rsidRPr="00A150D1">
              <w:rPr>
                <w:sz w:val="20"/>
                <w:szCs w:val="20"/>
              </w:rPr>
              <w:t>(28.02.2020-28.02.2025)</w:t>
            </w:r>
          </w:p>
          <w:p w:rsidR="00457EEC" w:rsidRPr="00CF6942" w:rsidRDefault="00457EEC" w:rsidP="00A56B72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В (январь-февраль)</w:t>
            </w: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Мелентович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7960F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457EEC">
              <w:rPr>
                <w:sz w:val="20"/>
                <w:szCs w:val="20"/>
              </w:rPr>
              <w:t xml:space="preserve"> </w:t>
            </w:r>
            <w:r w:rsidR="00EA6D85" w:rsidRPr="00A150D1">
              <w:rPr>
                <w:sz w:val="20"/>
                <w:szCs w:val="20"/>
              </w:rPr>
              <w:t>(28.02.2020-28.02.2025)</w:t>
            </w:r>
          </w:p>
          <w:p w:rsidR="00457EEC" w:rsidRPr="00CF6942" w:rsidRDefault="00457EEC" w:rsidP="00A56B72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В (январь-февраль)</w:t>
            </w: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Цуранова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(28.04.2023-</w:t>
            </w:r>
            <w:r w:rsidRPr="00A150D1">
              <w:rPr>
                <w:sz w:val="20"/>
                <w:szCs w:val="20"/>
              </w:rPr>
              <w:t>28.04.2028)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Сидоренко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</w:t>
            </w:r>
            <w:r w:rsidR="007960F5" w:rsidRPr="00A150D1">
              <w:rPr>
                <w:sz w:val="20"/>
                <w:szCs w:val="20"/>
              </w:rPr>
              <w:t>(31.03.202</w:t>
            </w:r>
            <w:r w:rsidR="00CF6942">
              <w:rPr>
                <w:sz w:val="20"/>
                <w:szCs w:val="20"/>
              </w:rPr>
              <w:t>2-</w:t>
            </w:r>
            <w:r w:rsidRPr="00A150D1">
              <w:rPr>
                <w:sz w:val="20"/>
                <w:szCs w:val="20"/>
              </w:rPr>
              <w:t>31.03.2027)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BC4A7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Бурдуковская </w:t>
            </w:r>
          </w:p>
          <w:p w:rsidR="00EA6D85" w:rsidRPr="00A150D1" w:rsidRDefault="00BC4A7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2E24DC" w:rsidRDefault="00CF6942" w:rsidP="00A56B72">
            <w:pPr>
              <w:jc w:val="center"/>
              <w:rPr>
                <w:sz w:val="20"/>
                <w:szCs w:val="20"/>
              </w:rPr>
            </w:pPr>
            <w:r w:rsidRPr="002E24DC">
              <w:rPr>
                <w:bCs/>
                <w:sz w:val="20"/>
                <w:szCs w:val="20"/>
              </w:rPr>
              <w:t>Квалификационная категория:</w:t>
            </w:r>
            <w:r w:rsidRPr="002E24DC">
              <w:rPr>
                <w:sz w:val="20"/>
                <w:szCs w:val="20"/>
              </w:rPr>
              <w:t xml:space="preserve"> нет</w:t>
            </w:r>
          </w:p>
          <w:p w:rsidR="00CF6942" w:rsidRPr="00A150D1" w:rsidRDefault="00CF6942" w:rsidP="00A56B72">
            <w:pPr>
              <w:jc w:val="center"/>
              <w:rPr>
                <w:iCs/>
                <w:sz w:val="20"/>
                <w:szCs w:val="20"/>
              </w:rPr>
            </w:pPr>
            <w:r w:rsidRPr="00CF6942">
              <w:rPr>
                <w:sz w:val="20"/>
                <w:szCs w:val="20"/>
              </w:rPr>
              <w:t>(в должности воспитателя</w:t>
            </w:r>
            <w:r>
              <w:rPr>
                <w:sz w:val="20"/>
                <w:szCs w:val="20"/>
              </w:rPr>
              <w:t xml:space="preserve"> в МБДОУ «Детский сад № 50» с 12.08.2024</w:t>
            </w:r>
            <w:r w:rsidRPr="00CF6942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284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Юркова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Юлия Александровна 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295B42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CF6942">
              <w:rPr>
                <w:sz w:val="20"/>
                <w:szCs w:val="20"/>
              </w:rPr>
              <w:t xml:space="preserve"> (31.05.2022-</w:t>
            </w:r>
            <w:r w:rsidRPr="00A150D1">
              <w:rPr>
                <w:sz w:val="20"/>
                <w:szCs w:val="20"/>
              </w:rPr>
              <w:t>3</w:t>
            </w:r>
            <w:r w:rsidR="00295B42" w:rsidRPr="00A150D1">
              <w:rPr>
                <w:sz w:val="20"/>
                <w:szCs w:val="20"/>
              </w:rPr>
              <w:t>1.05.2027)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CD0814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Гавриленко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(25.12.2020-25.12.2025)</w:t>
            </w:r>
          </w:p>
          <w:p w:rsidR="00CF6942" w:rsidRPr="00A150D1" w:rsidRDefault="00CF694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(ноябрь-декабрь)</w:t>
            </w:r>
          </w:p>
        </w:tc>
      </w:tr>
    </w:tbl>
    <w:p w:rsidR="007960F5" w:rsidRDefault="007960F5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0508E3" w:rsidRDefault="000508E3" w:rsidP="007F24F5"/>
    <w:p w:rsidR="007F24F5" w:rsidRPr="007F24F5" w:rsidRDefault="007F24F5" w:rsidP="007F24F5">
      <w:r w:rsidRPr="007F24F5">
        <w:lastRenderedPageBreak/>
        <w:t xml:space="preserve">План мероприятий по подготовке к аттестации </w:t>
      </w:r>
      <w:r w:rsidR="007976AD">
        <w:t>педагогических работников в 2024-2025</w:t>
      </w:r>
      <w:r w:rsidRPr="007F24F5">
        <w:t xml:space="preserve"> учебном году</w:t>
      </w:r>
    </w:p>
    <w:p w:rsidR="007F24F5" w:rsidRPr="007F24F5" w:rsidRDefault="007F24F5" w:rsidP="007F24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  <w:gridCol w:w="2126"/>
        <w:gridCol w:w="4395"/>
      </w:tblGrid>
      <w:tr w:rsidR="007F24F5" w:rsidRPr="007F24F5" w:rsidTr="007F24F5">
        <w:trPr>
          <w:trHeight w:val="270"/>
        </w:trPr>
        <w:tc>
          <w:tcPr>
            <w:tcW w:w="817" w:type="dxa"/>
          </w:tcPr>
          <w:p w:rsidR="007F24F5" w:rsidRPr="007F24F5" w:rsidRDefault="007F24F5" w:rsidP="00AA57C8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7F24F5" w:rsidRPr="007F24F5" w:rsidTr="007F24F5">
        <w:trPr>
          <w:trHeight w:val="19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42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157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206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 xml:space="preserve">еских рекомендаций по процедуре </w:t>
            </w:r>
            <w:r w:rsidR="007976AD">
              <w:rPr>
                <w:sz w:val="20"/>
                <w:szCs w:val="20"/>
              </w:rPr>
              <w:t>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7F24F5" w:rsidRPr="007F24F5" w:rsidRDefault="007F24F5" w:rsidP="007F24F5">
      <w:pPr>
        <w:rPr>
          <w:sz w:val="22"/>
          <w:szCs w:val="22"/>
        </w:rPr>
      </w:pPr>
    </w:p>
    <w:p w:rsidR="007F24F5" w:rsidRDefault="007F24F5" w:rsidP="007F24F5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CF6942" w:rsidRDefault="00CF6942" w:rsidP="00325D81">
      <w:pPr>
        <w:ind w:left="360"/>
        <w:jc w:val="right"/>
        <w:rPr>
          <w:highlight w:val="yellow"/>
        </w:rPr>
      </w:pPr>
    </w:p>
    <w:p w:rsidR="001535D2" w:rsidRDefault="001535D2" w:rsidP="00325D81">
      <w:pPr>
        <w:ind w:left="360"/>
        <w:jc w:val="right"/>
        <w:rPr>
          <w:highlight w:val="yellow"/>
        </w:rPr>
      </w:pPr>
    </w:p>
    <w:p w:rsidR="001535D2" w:rsidRDefault="001535D2" w:rsidP="00325D81">
      <w:pPr>
        <w:ind w:left="360"/>
        <w:jc w:val="right"/>
        <w:rPr>
          <w:highlight w:val="yellow"/>
        </w:rPr>
      </w:pPr>
    </w:p>
    <w:p w:rsidR="00325D81" w:rsidRPr="00D933FF" w:rsidRDefault="00325D81" w:rsidP="00325D81">
      <w:pPr>
        <w:ind w:left="360"/>
        <w:jc w:val="right"/>
      </w:pPr>
      <w:r w:rsidRPr="000508E3">
        <w:t>Приложение №4</w:t>
      </w:r>
    </w:p>
    <w:p w:rsidR="007960F5" w:rsidRPr="00D933FF" w:rsidRDefault="00325D81" w:rsidP="00325D81">
      <w:r w:rsidRPr="00D933FF">
        <w:t>Самообразование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742"/>
        <w:gridCol w:w="8449"/>
      </w:tblGrid>
      <w:tr w:rsidR="00864178" w:rsidRPr="00864178" w:rsidTr="00864178">
        <w:tc>
          <w:tcPr>
            <w:tcW w:w="311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№ группы, название,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ФИО воспитателя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Тема самообразования</w:t>
            </w:r>
          </w:p>
        </w:tc>
      </w:tr>
      <w:tr w:rsidR="00864178" w:rsidRPr="00864178" w:rsidTr="00864178">
        <w:tc>
          <w:tcPr>
            <w:tcW w:w="3119" w:type="dxa"/>
            <w:vMerge w:val="restart"/>
          </w:tcPr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2</w:t>
            </w:r>
            <w:r w:rsidRPr="00864178">
              <w:rPr>
                <w:sz w:val="20"/>
                <w:szCs w:val="20"/>
              </w:rPr>
              <w:br/>
              <w:t>«Утята»</w:t>
            </w:r>
            <w:r w:rsidR="00D933FF"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226B35" w:rsidRPr="00D933FF" w:rsidRDefault="00226B35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449" w:type="dxa"/>
          </w:tcPr>
          <w:p w:rsidR="00226B35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864178" w:rsidRPr="00864178" w:rsidTr="00864178">
        <w:tc>
          <w:tcPr>
            <w:tcW w:w="3119" w:type="dxa"/>
            <w:vMerge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D933FF" w:rsidP="00A56B72">
            <w:pPr>
              <w:jc w:val="center"/>
              <w:rPr>
                <w:color w:val="FF0000"/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8449" w:type="dxa"/>
          </w:tcPr>
          <w:p w:rsidR="00226B35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40"/>
        </w:trPr>
        <w:tc>
          <w:tcPr>
            <w:tcW w:w="3119" w:type="dxa"/>
            <w:vMerge w:val="restart"/>
          </w:tcPr>
          <w:p w:rsidR="005E54E3" w:rsidRPr="00864178" w:rsidRDefault="005E54E3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864178">
              <w:rPr>
                <w:sz w:val="20"/>
              </w:rPr>
              <w:t>3                                                 Теремок»</w:t>
            </w:r>
            <w:r>
              <w:rPr>
                <w:sz w:val="20"/>
              </w:rPr>
              <w:t xml:space="preserve"> (1-2</w:t>
            </w:r>
            <w:r w:rsidRPr="00864178">
              <w:rPr>
                <w:sz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FE6574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183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864178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FE6574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18"/>
        </w:trPr>
        <w:tc>
          <w:tcPr>
            <w:tcW w:w="3119" w:type="dxa"/>
            <w:vMerge w:val="restart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4</w:t>
            </w:r>
          </w:p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Слабко Яна Владимировна 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FE6574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11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65953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72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5</w:t>
            </w:r>
            <w:r w:rsidRPr="00864178"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t xml:space="preserve"> (6-7 </w:t>
            </w:r>
            <w:r w:rsidRPr="00864178">
              <w:rPr>
                <w:sz w:val="20"/>
                <w:szCs w:val="20"/>
              </w:rPr>
              <w:t>лет)</w:t>
            </w: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65953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77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Голоскокова</w:t>
            </w:r>
            <w:r w:rsidRPr="00D933FF">
              <w:rPr>
                <w:sz w:val="20"/>
                <w:szCs w:val="20"/>
              </w:rPr>
              <w:t xml:space="preserve"> </w:t>
            </w:r>
            <w:r w:rsidRPr="00D933FF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65953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98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«Рябинки» (3-4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Баталина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03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95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«Дельфинчики» (4-5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159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22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8</w:t>
            </w:r>
            <w:r w:rsidRPr="00864178">
              <w:rPr>
                <w:sz w:val="20"/>
                <w:szCs w:val="20"/>
              </w:rPr>
              <w:br/>
              <w:t>«</w:t>
            </w:r>
            <w:r w:rsidRPr="00864178">
              <w:rPr>
                <w:bCs/>
                <w:sz w:val="20"/>
                <w:szCs w:val="20"/>
              </w:rPr>
              <w:t>Росточек»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27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D933FF" w:rsidRDefault="005E54E3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4B17B5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319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9</w:t>
            </w:r>
            <w:r w:rsidRPr="00864178"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t xml:space="preserve"> 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Галицина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76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85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10</w:t>
            </w:r>
            <w:r w:rsidRPr="00864178"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t xml:space="preserve"> (3-4 лет</w:t>
            </w:r>
            <w:r w:rsidRPr="00864178">
              <w:rPr>
                <w:sz w:val="20"/>
                <w:szCs w:val="20"/>
              </w:rPr>
              <w:t>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47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Чернова Юлия Валерьевна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282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11</w:t>
            </w:r>
            <w:r w:rsidRPr="00864178"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t xml:space="preserve"> (6-7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5E54E3" w:rsidRPr="00864178" w:rsidTr="00864178">
        <w:trPr>
          <w:trHeight w:val="145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992A72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864178" w:rsidRPr="00864178" w:rsidTr="00864178">
        <w:trPr>
          <w:trHeight w:val="238"/>
        </w:trPr>
        <w:tc>
          <w:tcPr>
            <w:tcW w:w="3119" w:type="dxa"/>
            <w:vMerge w:val="restart"/>
          </w:tcPr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12</w:t>
            </w:r>
          </w:p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«Сказка»</w:t>
            </w:r>
            <w:r w:rsidR="007B5D9B">
              <w:rPr>
                <w:sz w:val="20"/>
                <w:szCs w:val="20"/>
              </w:rPr>
              <w:t xml:space="preserve"> (2</w:t>
            </w:r>
            <w:r w:rsidRPr="00864178">
              <w:rPr>
                <w:sz w:val="20"/>
                <w:szCs w:val="20"/>
              </w:rPr>
              <w:t>-</w:t>
            </w:r>
            <w:r w:rsidR="007B5D9B">
              <w:rPr>
                <w:sz w:val="20"/>
                <w:szCs w:val="20"/>
              </w:rPr>
              <w:t>3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226B35" w:rsidRPr="00864178" w:rsidRDefault="007B5D9B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Полуянова Елизавета Павловна</w:t>
            </w:r>
          </w:p>
        </w:tc>
        <w:tc>
          <w:tcPr>
            <w:tcW w:w="8449" w:type="dxa"/>
          </w:tcPr>
          <w:p w:rsidR="00226B35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– лаборатория игровых технологий </w:t>
            </w:r>
          </w:p>
        </w:tc>
      </w:tr>
      <w:tr w:rsidR="005E54E3" w:rsidRPr="00864178" w:rsidTr="00864178">
        <w:trPr>
          <w:trHeight w:val="319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E2483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45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13</w:t>
            </w:r>
          </w:p>
          <w:p w:rsidR="005E54E3" w:rsidRPr="00864178" w:rsidRDefault="005E54E3" w:rsidP="00A56B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«Мечтатели» (4-5</w:t>
            </w:r>
            <w:r w:rsidRPr="00864178">
              <w:rPr>
                <w:bCs/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E2483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353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7B5D9B" w:rsidRDefault="005E54E3" w:rsidP="00A56B72">
            <w:pPr>
              <w:jc w:val="center"/>
              <w:rPr>
                <w:sz w:val="20"/>
                <w:szCs w:val="20"/>
              </w:rPr>
            </w:pPr>
            <w:r w:rsidRPr="007B5D9B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A6839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63"/>
        </w:trPr>
        <w:tc>
          <w:tcPr>
            <w:tcW w:w="3119" w:type="dxa"/>
            <w:vMerge w:val="restart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14</w:t>
            </w:r>
          </w:p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bCs/>
                <w:sz w:val="20"/>
                <w:szCs w:val="20"/>
              </w:rPr>
              <w:t>«Улыбка»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64178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A6839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59"/>
        </w:trPr>
        <w:tc>
          <w:tcPr>
            <w:tcW w:w="3119" w:type="dxa"/>
            <w:vMerge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6A6839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Merge w:val="restart"/>
            <w:vAlign w:val="center"/>
          </w:tcPr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15</w:t>
            </w:r>
          </w:p>
          <w:p w:rsidR="00226B35" w:rsidRPr="00864178" w:rsidRDefault="00226B3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«Радуга»</w:t>
            </w:r>
            <w:r w:rsidR="007976AD">
              <w:rPr>
                <w:sz w:val="20"/>
                <w:szCs w:val="20"/>
              </w:rPr>
              <w:t xml:space="preserve"> </w:t>
            </w:r>
            <w:r w:rsidR="007B5D9B">
              <w:rPr>
                <w:sz w:val="20"/>
                <w:szCs w:val="20"/>
              </w:rPr>
              <w:t>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226B35" w:rsidRPr="00864178" w:rsidRDefault="007B5D9B" w:rsidP="00A56B7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8449" w:type="dxa"/>
          </w:tcPr>
          <w:p w:rsidR="00226B35" w:rsidRPr="00864178" w:rsidRDefault="00A63348" w:rsidP="00A56B72">
            <w:pPr>
              <w:jc w:val="center"/>
              <w:rPr>
                <w:bCs/>
                <w:iCs/>
                <w:sz w:val="20"/>
                <w:szCs w:val="20"/>
              </w:rPr>
            </w:pPr>
            <w:r w:rsidRPr="00864178">
              <w:rPr>
                <w:bCs/>
                <w:iCs/>
                <w:sz w:val="20"/>
                <w:szCs w:val="20"/>
              </w:rPr>
              <w:t>Развитие словаря у ребенка пятого года жизни</w:t>
            </w:r>
          </w:p>
        </w:tc>
      </w:tr>
      <w:tr w:rsidR="005E54E3" w:rsidRPr="00864178" w:rsidTr="00864178">
        <w:trPr>
          <w:trHeight w:val="342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72864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61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16</w:t>
            </w:r>
            <w:r w:rsidRPr="00864178">
              <w:rPr>
                <w:sz w:val="20"/>
                <w:szCs w:val="20"/>
              </w:rPr>
              <w:br/>
              <w:t>«Звездочки»</w:t>
            </w:r>
            <w:r>
              <w:rPr>
                <w:sz w:val="20"/>
                <w:szCs w:val="20"/>
              </w:rPr>
              <w:t xml:space="preserve"> (3-4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872864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68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51621E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249"/>
        </w:trPr>
        <w:tc>
          <w:tcPr>
            <w:tcW w:w="3119" w:type="dxa"/>
            <w:vMerge w:val="restart"/>
            <w:vAlign w:val="center"/>
          </w:tcPr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lastRenderedPageBreak/>
              <w:t>17</w:t>
            </w:r>
          </w:p>
          <w:p w:rsidR="005E54E3" w:rsidRPr="00864178" w:rsidRDefault="005E54E3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«Непоседы»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(5-6 лет)</w:t>
            </w: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Кудина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51621E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5E54E3" w:rsidRPr="00864178" w:rsidTr="00864178">
        <w:trPr>
          <w:trHeight w:val="360"/>
        </w:trPr>
        <w:tc>
          <w:tcPr>
            <w:tcW w:w="3119" w:type="dxa"/>
            <w:vMerge/>
            <w:vAlign w:val="center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E54E3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Мелентович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8449" w:type="dxa"/>
          </w:tcPr>
          <w:p w:rsidR="005E54E3" w:rsidRDefault="005E54E3" w:rsidP="005E54E3">
            <w:pPr>
              <w:jc w:val="center"/>
            </w:pPr>
            <w:r w:rsidRPr="0051621E">
              <w:rPr>
                <w:sz w:val="20"/>
                <w:szCs w:val="20"/>
              </w:rPr>
              <w:t>Детский сад – лаборатория игровых технологий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5E54E3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</w:t>
            </w:r>
            <w:r w:rsidR="005E54E3">
              <w:rPr>
                <w:spacing w:val="-4"/>
                <w:sz w:val="20"/>
                <w:szCs w:val="20"/>
              </w:rPr>
              <w:t>бучение грамоте старших дошкольников</w:t>
            </w:r>
          </w:p>
        </w:tc>
      </w:tr>
      <w:tr w:rsidR="00864178" w:rsidRPr="00864178" w:rsidTr="00864178">
        <w:trPr>
          <w:trHeight w:val="284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8449" w:type="dxa"/>
          </w:tcPr>
          <w:p w:rsidR="00226B35" w:rsidRPr="00864178" w:rsidRDefault="00004495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Развитие ВПФ у детей дошкольного возраста с ТНР посредством интеграции мнемотехник и нейрокоррекционных приемов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8449" w:type="dxa"/>
          </w:tcPr>
          <w:p w:rsidR="00226B35" w:rsidRPr="00864178" w:rsidRDefault="00864178" w:rsidP="00864178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  <w:r w:rsidRPr="00864178">
              <w:rPr>
                <w:spacing w:val="-4"/>
              </w:rPr>
              <w:t xml:space="preserve"> 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7976AD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Дроздова Татьяна Викторовна</w:t>
            </w:r>
          </w:p>
        </w:tc>
        <w:tc>
          <w:tcPr>
            <w:tcW w:w="8449" w:type="dxa"/>
          </w:tcPr>
          <w:p w:rsidR="00226B35" w:rsidRPr="00864178" w:rsidRDefault="00226B3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160236" w:rsidRDefault="00160236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213FEC" w:rsidRDefault="00213FEC" w:rsidP="00213FEC">
      <w:pPr>
        <w:outlineLvl w:val="0"/>
        <w:rPr>
          <w:b/>
        </w:rPr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0508E3" w:rsidRDefault="000508E3" w:rsidP="00325D81">
      <w:pPr>
        <w:jc w:val="right"/>
        <w:outlineLvl w:val="0"/>
      </w:pPr>
    </w:p>
    <w:p w:rsidR="00325D81" w:rsidRPr="00325D81" w:rsidRDefault="00325D81" w:rsidP="00325D81">
      <w:pPr>
        <w:jc w:val="right"/>
        <w:outlineLvl w:val="0"/>
      </w:pPr>
      <w:r w:rsidRPr="00325D81">
        <w:lastRenderedPageBreak/>
        <w:t>Приложение № 5</w:t>
      </w:r>
    </w:p>
    <w:p w:rsidR="00417D79" w:rsidRPr="000279D3" w:rsidRDefault="00417D79" w:rsidP="00417D79">
      <w:pPr>
        <w:jc w:val="center"/>
        <w:outlineLvl w:val="0"/>
        <w:rPr>
          <w:b/>
        </w:rPr>
      </w:pPr>
      <w:r>
        <w:rPr>
          <w:b/>
        </w:rPr>
        <w:t xml:space="preserve">План </w:t>
      </w:r>
      <w:r w:rsidRPr="000279D3">
        <w:rPr>
          <w:b/>
        </w:rPr>
        <w:t xml:space="preserve">работы </w:t>
      </w:r>
    </w:p>
    <w:p w:rsidR="00417D79" w:rsidRDefault="00417D79" w:rsidP="00417D79">
      <w:pPr>
        <w:jc w:val="center"/>
        <w:outlineLvl w:val="0"/>
        <w:rPr>
          <w:b/>
        </w:rPr>
      </w:pPr>
      <w:r w:rsidRPr="000279D3">
        <w:rPr>
          <w:b/>
        </w:rPr>
        <w:t>с молодыми  педагогами</w:t>
      </w:r>
      <w:r>
        <w:rPr>
          <w:b/>
        </w:rPr>
        <w:t xml:space="preserve"> на 2024</w:t>
      </w:r>
      <w:r w:rsidRPr="000279D3">
        <w:rPr>
          <w:b/>
        </w:rPr>
        <w:t>-202</w:t>
      </w:r>
      <w:r>
        <w:rPr>
          <w:b/>
        </w:rPr>
        <w:t>5</w:t>
      </w:r>
      <w:r w:rsidRPr="000279D3">
        <w:rPr>
          <w:b/>
        </w:rPr>
        <w:t xml:space="preserve"> </w:t>
      </w:r>
      <w:proofErr w:type="spellStart"/>
      <w:r w:rsidRPr="000279D3">
        <w:rPr>
          <w:b/>
        </w:rPr>
        <w:t>уч</w:t>
      </w:r>
      <w:proofErr w:type="spellEnd"/>
      <w:r w:rsidRPr="000279D3">
        <w:rPr>
          <w:b/>
        </w:rPr>
        <w:t>. год.</w:t>
      </w:r>
    </w:p>
    <w:p w:rsidR="00417D79" w:rsidRPr="0066400E" w:rsidRDefault="00417D79" w:rsidP="00417D79">
      <w:pPr>
        <w:ind w:firstLine="709"/>
        <w:jc w:val="center"/>
      </w:pPr>
      <w:r>
        <w:rPr>
          <w:bCs/>
        </w:rPr>
        <w:t>р</w:t>
      </w:r>
      <w:r w:rsidRPr="0066400E">
        <w:rPr>
          <w:bCs/>
        </w:rPr>
        <w:t>азработанный на основании «Дорожной карты (план мероприятий)</w:t>
      </w:r>
      <w:r w:rsidRPr="0066400E">
        <w:t xml:space="preserve"> </w:t>
      </w:r>
      <w:r w:rsidRPr="0066400E">
        <w:rPr>
          <w:bCs/>
        </w:rPr>
        <w:t>по реализации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2024-2025 учебный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5.</w:t>
      </w:r>
    </w:p>
    <w:p w:rsidR="00417D79" w:rsidRPr="000279D3" w:rsidRDefault="00417D79" w:rsidP="00417D79">
      <w:pPr>
        <w:outlineLvl w:val="0"/>
        <w:rPr>
          <w:b/>
        </w:rPr>
      </w:pPr>
    </w:p>
    <w:p w:rsidR="00417D79" w:rsidRDefault="00417D79" w:rsidP="00417D79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417D79" w:rsidRDefault="00417D79" w:rsidP="00133728">
      <w:pPr>
        <w:jc w:val="both"/>
        <w:outlineLvl w:val="0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5670"/>
        <w:gridCol w:w="3685"/>
        <w:gridCol w:w="1276"/>
      </w:tblGrid>
      <w:tr w:rsidR="00417D79" w:rsidRPr="00DB3430" w:rsidTr="00F524D0">
        <w:tc>
          <w:tcPr>
            <w:tcW w:w="1985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417D79" w:rsidRPr="00DB3430" w:rsidRDefault="00417D79" w:rsidP="00F524D0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417D79" w:rsidRPr="00E31F9C" w:rsidTr="00F524D0">
        <w:tc>
          <w:tcPr>
            <w:tcW w:w="1985" w:type="dxa"/>
            <w:vMerge w:val="restart"/>
          </w:tcPr>
          <w:p w:rsidR="00417D79" w:rsidRPr="00E31F9C" w:rsidRDefault="00417D79" w:rsidP="00F524D0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417D79" w:rsidRPr="00E31F9C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5670" w:type="dxa"/>
          </w:tcPr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685" w:type="dxa"/>
          </w:tcPr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417D79" w:rsidRPr="00E31F9C" w:rsidRDefault="00F524D0" w:rsidP="00F5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</w:t>
            </w:r>
            <w:r w:rsidR="00417D79" w:rsidRPr="00E31F9C">
              <w:rPr>
                <w:sz w:val="20"/>
                <w:szCs w:val="20"/>
              </w:rPr>
              <w:t>наставники</w:t>
            </w:r>
          </w:p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iCs/>
                <w:sz w:val="20"/>
                <w:szCs w:val="20"/>
              </w:rPr>
              <w:t xml:space="preserve">Крюкова </w:t>
            </w:r>
          </w:p>
          <w:p w:rsidR="00417D79" w:rsidRPr="00E31F9C" w:rsidRDefault="00417D79" w:rsidP="00F524D0">
            <w:pPr>
              <w:rPr>
                <w:sz w:val="20"/>
                <w:szCs w:val="20"/>
              </w:rPr>
            </w:pPr>
            <w:r w:rsidRPr="00E31F9C">
              <w:rPr>
                <w:iCs/>
                <w:sz w:val="20"/>
                <w:szCs w:val="20"/>
              </w:rPr>
              <w:t>Наталья Владимировна,</w:t>
            </w:r>
            <w:r w:rsidRPr="00E31F9C">
              <w:rPr>
                <w:sz w:val="20"/>
                <w:szCs w:val="20"/>
              </w:rPr>
              <w:t xml:space="preserve"> </w:t>
            </w:r>
          </w:p>
          <w:p w:rsidR="00417D79" w:rsidRDefault="00417D79" w:rsidP="00F524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417D79" w:rsidRDefault="00417D79" w:rsidP="00F524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417D79" w:rsidRPr="0066400E" w:rsidRDefault="00417D79" w:rsidP="00F524D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276" w:type="dxa"/>
          </w:tcPr>
          <w:p w:rsidR="00417D79" w:rsidRPr="00E31F9C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417D79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>Клюккина Татьяна Эдуардовна</w:t>
            </w:r>
            <w:r>
              <w:rPr>
                <w:sz w:val="20"/>
                <w:szCs w:val="20"/>
              </w:rPr>
              <w:t>,</w:t>
            </w:r>
          </w:p>
          <w:p w:rsidR="00417D79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3C6790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Фролова Ксения Борисовна</w:t>
            </w: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, Геласимова Ольга Сергеевна,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3C6790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Полуянова Елизавета Павловна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 w:rsidR="00F524D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proofErr w:type="gramEnd"/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417D79" w:rsidRPr="00DB3430" w:rsidTr="00F524D0">
        <w:trPr>
          <w:trHeight w:val="1044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685" w:type="dxa"/>
          </w:tcPr>
          <w:p w:rsidR="00F524D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417D79" w:rsidRPr="00DB3430" w:rsidRDefault="00417D79" w:rsidP="00F524D0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Молодые и начинающие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Контроль подготовки дидактического материала к образовательной деятельности.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417D79" w:rsidRPr="00DB3430" w:rsidTr="00F524D0">
        <w:trPr>
          <w:trHeight w:val="794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Согласно</w:t>
            </w:r>
            <w:proofErr w:type="gramEnd"/>
            <w:r w:rsidRPr="00DB3430">
              <w:rPr>
                <w:sz w:val="20"/>
                <w:szCs w:val="20"/>
              </w:rPr>
              <w:t xml:space="preserve">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Профессиональная </w:t>
            </w:r>
            <w:r w:rsidRPr="00DB3430">
              <w:rPr>
                <w:sz w:val="20"/>
                <w:szCs w:val="20"/>
              </w:rPr>
              <w:lastRenderedPageBreak/>
              <w:t>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Посещение методических мероприятий МБДОУ 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В течение </w:t>
            </w:r>
            <w:r w:rsidRPr="00DB3430">
              <w:rPr>
                <w:sz w:val="20"/>
                <w:szCs w:val="20"/>
              </w:rPr>
              <w:lastRenderedPageBreak/>
              <w:t>года</w:t>
            </w:r>
          </w:p>
        </w:tc>
      </w:tr>
      <w:tr w:rsidR="00417D79" w:rsidRPr="00DB3430" w:rsidTr="00F524D0">
        <w:trPr>
          <w:trHeight w:val="517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417D79" w:rsidRPr="00DB3430" w:rsidTr="00F524D0">
        <w:trPr>
          <w:trHeight w:val="274"/>
        </w:trPr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417D79" w:rsidRPr="00DB3430" w:rsidRDefault="00417D79" w:rsidP="00F524D0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417D79" w:rsidRPr="00DB3430" w:rsidRDefault="00417D79" w:rsidP="00F524D0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7D79" w:rsidRPr="00DB3430" w:rsidRDefault="00417D79" w:rsidP="00F524D0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417D79" w:rsidRPr="00DB3430" w:rsidTr="00F524D0">
        <w:tc>
          <w:tcPr>
            <w:tcW w:w="1985" w:type="dxa"/>
            <w:vMerge w:val="restart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417D79" w:rsidRPr="00DB3430" w:rsidTr="00F524D0">
        <w:tc>
          <w:tcPr>
            <w:tcW w:w="1985" w:type="dxa"/>
            <w:vMerge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17D79" w:rsidRPr="00DB3430" w:rsidRDefault="00417D79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удовлетворенности 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 молодых и начинающих педагогов</w:t>
            </w:r>
          </w:p>
        </w:tc>
        <w:tc>
          <w:tcPr>
            <w:tcW w:w="3685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524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куратор</w:t>
            </w:r>
            <w:bookmarkStart w:id="0" w:name="_GoBack"/>
            <w:bookmarkEnd w:id="0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17D79" w:rsidRPr="00DB3430" w:rsidRDefault="00417D79" w:rsidP="00F524D0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417D79" w:rsidRDefault="00417D79" w:rsidP="00133728">
      <w:pPr>
        <w:jc w:val="both"/>
        <w:outlineLvl w:val="0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Геласимова Ольга Сергеевна, воспитатель;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Васильева Елена Ивановна, воспитатель высшей квалификационной категории</w:t>
      </w:r>
    </w:p>
    <w:p w:rsidR="00F524D0" w:rsidRPr="000279D3" w:rsidRDefault="00F524D0" w:rsidP="00F524D0">
      <w:pPr>
        <w:jc w:val="center"/>
        <w:rPr>
          <w:b/>
        </w:rPr>
      </w:pPr>
    </w:p>
    <w:p w:rsidR="00F524D0" w:rsidRDefault="00F524D0" w:rsidP="00F524D0">
      <w:pPr>
        <w:jc w:val="both"/>
      </w:pPr>
      <w:r>
        <w:t xml:space="preserve">Наставническая пара: </w:t>
      </w:r>
    </w:p>
    <w:p w:rsidR="00F524D0" w:rsidRPr="00EE04F3" w:rsidRDefault="00F524D0" w:rsidP="00F524D0">
      <w:pPr>
        <w:jc w:val="both"/>
      </w:pPr>
      <w:r w:rsidRPr="00EE04F3">
        <w:t>- наставляемый: Геласимова Ольга Сергеевна, воспитатель</w:t>
      </w:r>
      <w:r>
        <w:t>;</w:t>
      </w:r>
    </w:p>
    <w:p w:rsidR="00F524D0" w:rsidRPr="00EE04F3" w:rsidRDefault="00F524D0" w:rsidP="00F524D0">
      <w:pPr>
        <w:jc w:val="both"/>
      </w:pPr>
      <w:r w:rsidRPr="00EE04F3">
        <w:t>- наставник: Васильева Елена Ивановна,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Сведения о наставнике</w:t>
      </w:r>
      <w:r>
        <w:rPr>
          <w:rFonts w:eastAsiaTheme="minorHAnsi"/>
          <w:lang w:eastAsia="en-US"/>
        </w:rPr>
        <w:t xml:space="preserve">: </w:t>
      </w:r>
    </w:p>
    <w:p w:rsidR="00F524D0" w:rsidRPr="00D167B0" w:rsidRDefault="00F524D0" w:rsidP="00F524D0">
      <w:pPr>
        <w:jc w:val="both"/>
      </w:pPr>
      <w:r w:rsidRPr="00EE04F3">
        <w:t>Васильева Елена Ивановна, воспитатель высшей квалификационной категории</w:t>
      </w:r>
      <w:r>
        <w:t xml:space="preserve">. </w:t>
      </w:r>
      <w:r w:rsidRPr="00D167B0">
        <w:rPr>
          <w:bCs/>
        </w:rPr>
        <w:t>Стаж работы в занимаемой должности воспитатель:</w:t>
      </w:r>
      <w:r>
        <w:t xml:space="preserve">  13 лет 11 месяцев (на 1 сентября 2024 года).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Сведения о </w:t>
      </w:r>
      <w:proofErr w:type="gramStart"/>
      <w:r w:rsidRPr="005C05AC">
        <w:rPr>
          <w:rFonts w:eastAsiaTheme="minorHAnsi"/>
          <w:lang w:eastAsia="en-US"/>
        </w:rPr>
        <w:t>наставляемом</w:t>
      </w:r>
      <w:proofErr w:type="gramEnd"/>
      <w:r>
        <w:rPr>
          <w:rFonts w:eastAsiaTheme="minorHAnsi"/>
          <w:lang w:eastAsia="en-US"/>
        </w:rPr>
        <w:t>:</w:t>
      </w:r>
    </w:p>
    <w:p w:rsidR="00F524D0" w:rsidRPr="004B2F3F" w:rsidRDefault="00F524D0" w:rsidP="00F524D0">
      <w:pPr>
        <w:jc w:val="both"/>
      </w:pPr>
      <w:r>
        <w:rPr>
          <w:rFonts w:eastAsiaTheme="minorHAnsi"/>
          <w:lang w:eastAsia="en-US"/>
        </w:rPr>
        <w:t xml:space="preserve"> </w:t>
      </w:r>
      <w:r w:rsidRPr="00EE04F3">
        <w:t xml:space="preserve">Геласимова Ольга Сергеевна, </w:t>
      </w:r>
      <w:r>
        <w:t>малоопытный педагог, воспитатель.</w:t>
      </w:r>
      <w:r w:rsidRPr="00096920">
        <w:t xml:space="preserve"> </w:t>
      </w:r>
      <w:r>
        <w:t xml:space="preserve">Педагогический работник в должности воспитателя в МБДОУ «Детский сад № 50» с 24.08.2023 года. </w:t>
      </w:r>
      <w:r w:rsidRPr="00096920">
        <w:rPr>
          <w:bCs/>
        </w:rPr>
        <w:t>Стаж работы в занимаемой должности воспитатель:</w:t>
      </w:r>
      <w:r w:rsidRPr="00096920">
        <w:t xml:space="preserve"> 1 год</w:t>
      </w:r>
      <w:r>
        <w:t xml:space="preserve"> (на 1 сентября 2024 года). Квалификационной категории: нет.</w:t>
      </w:r>
    </w:p>
    <w:p w:rsidR="00F524D0" w:rsidRDefault="00F524D0" w:rsidP="00F524D0">
      <w:pPr>
        <w:jc w:val="both"/>
        <w:outlineLvl w:val="0"/>
      </w:pPr>
      <w:r w:rsidRPr="005C05AC">
        <w:rPr>
          <w:rFonts w:eastAsiaTheme="minorHAnsi"/>
          <w:lang w:eastAsia="en-US"/>
        </w:rPr>
        <w:t>Форма наставничества</w:t>
      </w:r>
      <w:r>
        <w:rPr>
          <w:rFonts w:eastAsiaTheme="minorHAnsi"/>
          <w:lang w:eastAsia="en-US"/>
        </w:rPr>
        <w:t xml:space="preserve">: </w:t>
      </w:r>
      <w:r w:rsidRPr="005C05AC">
        <w:rPr>
          <w:rFonts w:eastAsiaTheme="minorHAnsi"/>
          <w:lang w:eastAsia="en-US"/>
        </w:rPr>
        <w:t>«педагог – педагог»</w:t>
      </w:r>
      <w:r>
        <w:rPr>
          <w:rFonts w:eastAsiaTheme="minorHAnsi"/>
          <w:lang w:eastAsia="en-US"/>
        </w:rPr>
        <w:t>.</w:t>
      </w:r>
    </w:p>
    <w:p w:rsidR="00F524D0" w:rsidRPr="004F4C5D" w:rsidRDefault="00F524D0" w:rsidP="00F524D0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524D0" w:rsidRPr="00133728" w:rsidRDefault="00F524D0" w:rsidP="00F524D0">
      <w:pPr>
        <w:jc w:val="both"/>
        <w:outlineLvl w:val="0"/>
      </w:pPr>
      <w:r w:rsidRPr="00133728">
        <w:lastRenderedPageBreak/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3"/>
        <w:tblW w:w="14992" w:type="dxa"/>
        <w:tblLook w:val="04A0"/>
      </w:tblPr>
      <w:tblGrid>
        <w:gridCol w:w="1018"/>
        <w:gridCol w:w="7312"/>
        <w:gridCol w:w="6662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31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66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273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Изучение содержания учебных программ, нормативных документов по </w:t>
            </w:r>
            <w:r w:rsidRPr="00DB3430">
              <w:rPr>
                <w:sz w:val="20"/>
                <w:szCs w:val="20"/>
              </w:rPr>
              <w:lastRenderedPageBreak/>
              <w:t>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662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lastRenderedPageBreak/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1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 xml:space="preserve">Федеральный закон от 04.08.2023 N 479-ФЗ "О внесении изменений в </w:t>
              </w:r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lastRenderedPageBreak/>
                <w:t>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 xml:space="preserve">Привлечение родителей к мероприятиям в детском саду. Советы по организации субботника по оформлению снежных построек: </w:t>
            </w:r>
            <w:r w:rsidRPr="00DB3430">
              <w:rPr>
                <w:sz w:val="20"/>
                <w:szCs w:val="20"/>
              </w:rPr>
              <w:lastRenderedPageBreak/>
              <w:t>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Подведение итогов за </w:t>
            </w:r>
            <w:proofErr w:type="gramStart"/>
            <w:r w:rsidRPr="00DB3430">
              <w:rPr>
                <w:sz w:val="20"/>
                <w:szCs w:val="20"/>
              </w:rPr>
              <w:t>учебный</w:t>
            </w:r>
            <w:proofErr w:type="gramEnd"/>
            <w:r w:rsidRPr="00DB3430">
              <w:rPr>
                <w:sz w:val="20"/>
                <w:szCs w:val="20"/>
              </w:rPr>
              <w:t xml:space="preserve"> год. Мониторинг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662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F524D0">
      <w:pPr>
        <w:ind w:left="360"/>
        <w:jc w:val="right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Клюккина Татьяна Эдуардовна, воспитатель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Крюкова Наталья Владимировна, воспитатель высшей квалификационной категории</w:t>
      </w:r>
    </w:p>
    <w:p w:rsidR="00F524D0" w:rsidRPr="008D0A62" w:rsidRDefault="00F524D0" w:rsidP="00F524D0">
      <w:pPr>
        <w:jc w:val="center"/>
        <w:textAlignment w:val="baseline"/>
        <w:rPr>
          <w:b/>
        </w:rPr>
      </w:pPr>
    </w:p>
    <w:p w:rsidR="00F524D0" w:rsidRPr="007967BF" w:rsidRDefault="00F524D0" w:rsidP="00F524D0">
      <w:pPr>
        <w:jc w:val="both"/>
      </w:pPr>
      <w:r w:rsidRPr="007967BF">
        <w:t xml:space="preserve">Наставническая пара: </w:t>
      </w:r>
    </w:p>
    <w:p w:rsidR="00F524D0" w:rsidRPr="007967BF" w:rsidRDefault="00F524D0" w:rsidP="00F524D0">
      <w:pPr>
        <w:jc w:val="both"/>
      </w:pPr>
      <w:r w:rsidRPr="007967BF">
        <w:t>- наставляемый: Клюккина Татьяна Эдуардовна, воспитатель</w:t>
      </w:r>
    </w:p>
    <w:p w:rsidR="00F524D0" w:rsidRPr="007967BF" w:rsidRDefault="00F524D0" w:rsidP="00F524D0">
      <w:pPr>
        <w:jc w:val="both"/>
      </w:pPr>
      <w:r w:rsidRPr="007967BF">
        <w:t>- наставник: Крюкова Наталья Владимировна,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наставнике: </w:t>
      </w:r>
    </w:p>
    <w:p w:rsidR="00F524D0" w:rsidRPr="007967BF" w:rsidRDefault="00F524D0" w:rsidP="00F524D0">
      <w:pPr>
        <w:jc w:val="both"/>
      </w:pPr>
      <w:r w:rsidRPr="007967BF">
        <w:t xml:space="preserve">Крюкова Наталья Владимировна, воспитатель высшей квалификационной категории.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16 лет 2 месяца (на 1 сентября 2024 года).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</w:t>
      </w:r>
      <w:proofErr w:type="gramStart"/>
      <w:r w:rsidRPr="007967BF">
        <w:rPr>
          <w:rFonts w:eastAsiaTheme="minorHAnsi"/>
          <w:lang w:eastAsia="en-US"/>
        </w:rPr>
        <w:t>наставляемом</w:t>
      </w:r>
      <w:proofErr w:type="gramEnd"/>
      <w:r w:rsidRPr="007967BF">
        <w:rPr>
          <w:rFonts w:eastAsiaTheme="minorHAnsi"/>
          <w:lang w:eastAsia="en-US"/>
        </w:rPr>
        <w:t xml:space="preserve">: </w:t>
      </w:r>
    </w:p>
    <w:p w:rsidR="00F524D0" w:rsidRPr="007967BF" w:rsidRDefault="00F524D0" w:rsidP="00F524D0">
      <w:pPr>
        <w:jc w:val="both"/>
      </w:pPr>
      <w:r w:rsidRPr="007967BF">
        <w:t xml:space="preserve">Клюккина Татьяна Эдуардовна, </w:t>
      </w:r>
      <w:r>
        <w:t xml:space="preserve">малоопытный педагог, </w:t>
      </w:r>
      <w:r w:rsidRPr="007967BF">
        <w:t xml:space="preserve">воспитатель. Педагогический работник в должности воспитателя в МБДОУ «Детский сад № 50» с 24.04.2023 года.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 год 4 месяца  (на 1 сентября 2024 года). Квалификационной категории: нет.</w:t>
      </w:r>
    </w:p>
    <w:p w:rsidR="00F524D0" w:rsidRPr="007967BF" w:rsidRDefault="00F524D0" w:rsidP="00F524D0">
      <w:pPr>
        <w:jc w:val="both"/>
        <w:outlineLvl w:val="0"/>
      </w:pPr>
      <w:r w:rsidRPr="007967BF">
        <w:rPr>
          <w:rFonts w:eastAsiaTheme="minorHAnsi"/>
          <w:lang w:eastAsia="en-US"/>
        </w:rPr>
        <w:t>Форма наставничества: «педагог – педагог»</w:t>
      </w:r>
      <w:r>
        <w:rPr>
          <w:rFonts w:eastAsiaTheme="minorHAnsi"/>
          <w:lang w:eastAsia="en-US"/>
        </w:rPr>
        <w:t>.</w:t>
      </w:r>
    </w:p>
    <w:p w:rsidR="00F524D0" w:rsidRPr="007967BF" w:rsidRDefault="00F524D0" w:rsidP="00F524D0">
      <w:pPr>
        <w:jc w:val="both"/>
        <w:outlineLvl w:val="0"/>
      </w:pPr>
      <w:r w:rsidRPr="007967BF"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Pr="007967BF">
        <w:rPr>
          <w:b/>
        </w:rPr>
        <w:t xml:space="preserve"> </w:t>
      </w:r>
    </w:p>
    <w:p w:rsidR="00F524D0" w:rsidRPr="007967BF" w:rsidRDefault="00F524D0" w:rsidP="00F524D0">
      <w:pPr>
        <w:jc w:val="both"/>
        <w:outlineLvl w:val="0"/>
      </w:pPr>
      <w:r w:rsidRPr="007967BF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lastRenderedPageBreak/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tbl>
      <w:tblPr>
        <w:tblStyle w:val="a3"/>
        <w:tblW w:w="14709" w:type="dxa"/>
        <w:tblLook w:val="04A0"/>
      </w:tblPr>
      <w:tblGrid>
        <w:gridCol w:w="1018"/>
        <w:gridCol w:w="7454"/>
        <w:gridCol w:w="6237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454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237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1265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Изучение нормативно-правовой базы. Ведение документации.</w:t>
            </w:r>
          </w:p>
        </w:tc>
        <w:tc>
          <w:tcPr>
            <w:tcW w:w="6237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lastRenderedPageBreak/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2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</w:t>
            </w:r>
            <w:r w:rsidRPr="00DB3430">
              <w:rPr>
                <w:sz w:val="20"/>
                <w:szCs w:val="20"/>
              </w:rPr>
              <w:lastRenderedPageBreak/>
              <w:t>занятии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lastRenderedPageBreak/>
              <w:t>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Подведение итогов за </w:t>
            </w:r>
            <w:proofErr w:type="gramStart"/>
            <w:r w:rsidRPr="00DB3430">
              <w:rPr>
                <w:sz w:val="20"/>
                <w:szCs w:val="20"/>
              </w:rPr>
              <w:t>учебный</w:t>
            </w:r>
            <w:proofErr w:type="gramEnd"/>
            <w:r w:rsidRPr="00DB3430">
              <w:rPr>
                <w:sz w:val="20"/>
                <w:szCs w:val="20"/>
              </w:rPr>
              <w:t xml:space="preserve"> год. Мониторинг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454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237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F524D0">
      <w:pPr>
        <w:ind w:left="360"/>
        <w:jc w:val="right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Полуянова Елизавета Павловна, воспитатель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Крюкова Наталья Владимировна, воспитатель высшей квалификационной категории</w:t>
      </w:r>
    </w:p>
    <w:p w:rsidR="00F524D0" w:rsidRPr="008D0A62" w:rsidRDefault="00F524D0" w:rsidP="00F524D0">
      <w:pPr>
        <w:jc w:val="center"/>
        <w:textAlignment w:val="baseline"/>
        <w:rPr>
          <w:b/>
        </w:rPr>
      </w:pPr>
    </w:p>
    <w:p w:rsidR="00F524D0" w:rsidRPr="007967BF" w:rsidRDefault="00F524D0" w:rsidP="00F524D0">
      <w:pPr>
        <w:jc w:val="both"/>
      </w:pPr>
      <w:r w:rsidRPr="007967BF">
        <w:t xml:space="preserve">Наставническая пара: </w:t>
      </w:r>
    </w:p>
    <w:p w:rsidR="00F524D0" w:rsidRPr="007967BF" w:rsidRDefault="00F524D0" w:rsidP="00F524D0">
      <w:pPr>
        <w:jc w:val="both"/>
      </w:pPr>
      <w:r w:rsidRPr="007967BF">
        <w:t>- наставляе</w:t>
      </w:r>
      <w:r>
        <w:t>мый: Полуянова Елизавета Павловна</w:t>
      </w:r>
      <w:r w:rsidRPr="007967BF">
        <w:t>, воспитатель</w:t>
      </w:r>
    </w:p>
    <w:p w:rsidR="00F524D0" w:rsidRPr="007967BF" w:rsidRDefault="00F524D0" w:rsidP="00F524D0">
      <w:pPr>
        <w:jc w:val="both"/>
      </w:pPr>
      <w:r w:rsidRPr="007967BF">
        <w:t>- наставник: Крюкова Наталья Владимировна,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наставнике: </w:t>
      </w:r>
    </w:p>
    <w:p w:rsidR="00F524D0" w:rsidRPr="007967BF" w:rsidRDefault="00F524D0" w:rsidP="00F524D0">
      <w:pPr>
        <w:jc w:val="both"/>
      </w:pPr>
      <w:r w:rsidRPr="007967BF">
        <w:t xml:space="preserve">Крюкова Наталья Владимировна, воспитатель высшей квалификационной категории.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16 лет 2 месяца (на 1 сентября 2024 года).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</w:t>
      </w:r>
      <w:proofErr w:type="gramStart"/>
      <w:r w:rsidRPr="007967BF">
        <w:rPr>
          <w:rFonts w:eastAsiaTheme="minorHAnsi"/>
          <w:lang w:eastAsia="en-US"/>
        </w:rPr>
        <w:t>наставляемом</w:t>
      </w:r>
      <w:proofErr w:type="gramEnd"/>
      <w:r w:rsidRPr="007967BF">
        <w:rPr>
          <w:rFonts w:eastAsiaTheme="minorHAnsi"/>
          <w:lang w:eastAsia="en-US"/>
        </w:rPr>
        <w:t xml:space="preserve">: </w:t>
      </w:r>
    </w:p>
    <w:p w:rsidR="00F524D0" w:rsidRPr="007967BF" w:rsidRDefault="00F524D0" w:rsidP="00F524D0">
      <w:pPr>
        <w:jc w:val="both"/>
      </w:pPr>
      <w:r>
        <w:t>Полуянова Елизавета Павловна,</w:t>
      </w:r>
      <w:r w:rsidRPr="007967BF">
        <w:t xml:space="preserve"> </w:t>
      </w:r>
      <w:r>
        <w:t xml:space="preserve">молодой педагог, </w:t>
      </w:r>
      <w:r w:rsidRPr="007967BF">
        <w:t xml:space="preserve">воспитатель. Педагогический работник </w:t>
      </w:r>
      <w:r>
        <w:t xml:space="preserve">в должности воспитателя в МБДОУ «Детский сад № 50» с 30.08.2024 года. Приказ 69/1 </w:t>
      </w:r>
      <w:proofErr w:type="spellStart"/>
      <w:r>
        <w:t>лс</w:t>
      </w:r>
      <w:proofErr w:type="spellEnd"/>
      <w:r>
        <w:t xml:space="preserve"> от 30.08.2024г. Статус «Молодой специалист» с 30.08.2024 по 30.08.2025</w:t>
      </w:r>
      <w:r w:rsidRPr="007967BF">
        <w:t xml:space="preserve"> года. </w:t>
      </w:r>
      <w:r w:rsidRPr="00B22D49">
        <w:rPr>
          <w:bCs/>
        </w:rPr>
        <w:t>Стаж работы в занимаемой должности воспитатель:</w:t>
      </w:r>
      <w:r w:rsidRPr="00B22D49">
        <w:t xml:space="preserve"> 10 месяцев  (на 1 сентября 2024 года).</w:t>
      </w:r>
      <w:r w:rsidRPr="007967BF">
        <w:t xml:space="preserve"> Квалификационной категории: нет.</w:t>
      </w:r>
    </w:p>
    <w:p w:rsidR="00F524D0" w:rsidRPr="007967BF" w:rsidRDefault="00F524D0" w:rsidP="00F524D0">
      <w:pPr>
        <w:jc w:val="both"/>
        <w:outlineLvl w:val="0"/>
      </w:pPr>
      <w:r w:rsidRPr="007967BF">
        <w:rPr>
          <w:rFonts w:eastAsiaTheme="minorHAnsi"/>
          <w:lang w:eastAsia="en-US"/>
        </w:rPr>
        <w:t>Форма наставничества: «педагог – педагог»</w:t>
      </w:r>
      <w:r>
        <w:rPr>
          <w:rFonts w:eastAsiaTheme="minorHAnsi"/>
          <w:lang w:eastAsia="en-US"/>
        </w:rPr>
        <w:t>.</w:t>
      </w:r>
    </w:p>
    <w:p w:rsidR="00F524D0" w:rsidRPr="007967BF" w:rsidRDefault="00F524D0" w:rsidP="00F524D0">
      <w:pPr>
        <w:jc w:val="both"/>
        <w:outlineLvl w:val="0"/>
      </w:pPr>
      <w:r w:rsidRPr="007967BF"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Pr="007967BF">
        <w:rPr>
          <w:b/>
        </w:rPr>
        <w:t xml:space="preserve"> </w:t>
      </w:r>
    </w:p>
    <w:p w:rsidR="00F524D0" w:rsidRPr="007967BF" w:rsidRDefault="00F524D0" w:rsidP="00F524D0">
      <w:pPr>
        <w:jc w:val="both"/>
        <w:outlineLvl w:val="0"/>
      </w:pPr>
      <w:r w:rsidRPr="007967BF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lastRenderedPageBreak/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tbl>
      <w:tblPr>
        <w:tblStyle w:val="a3"/>
        <w:tblW w:w="14709" w:type="dxa"/>
        <w:tblLook w:val="04A0"/>
      </w:tblPr>
      <w:tblGrid>
        <w:gridCol w:w="1018"/>
        <w:gridCol w:w="7312"/>
        <w:gridCol w:w="6379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31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379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1265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379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3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Оказание помощи в организации качественной        работы        с документацией:                изучение программы учреждения, участие </w:t>
            </w:r>
            <w:r w:rsidRPr="00DB3430">
              <w:rPr>
                <w:sz w:val="20"/>
                <w:szCs w:val="20"/>
              </w:rPr>
              <w:lastRenderedPageBreak/>
              <w:t>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</w:t>
            </w:r>
            <w:r w:rsidRPr="00DB3430">
              <w:rPr>
                <w:sz w:val="20"/>
                <w:szCs w:val="20"/>
              </w:rPr>
              <w:lastRenderedPageBreak/>
              <w:t>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Подведение итогов за </w:t>
            </w:r>
            <w:proofErr w:type="gramStart"/>
            <w:r w:rsidRPr="00DB3430">
              <w:rPr>
                <w:sz w:val="20"/>
                <w:szCs w:val="20"/>
              </w:rPr>
              <w:t>учебный</w:t>
            </w:r>
            <w:proofErr w:type="gramEnd"/>
            <w:r w:rsidRPr="00DB3430">
              <w:rPr>
                <w:sz w:val="20"/>
                <w:szCs w:val="20"/>
              </w:rPr>
              <w:t xml:space="preserve"> год.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F524D0">
      <w:pPr>
        <w:ind w:left="360"/>
        <w:jc w:val="right"/>
      </w:pP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F524D0" w:rsidRDefault="00F524D0" w:rsidP="00F524D0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наставляемый: Фролова Ксения Борисовна, воспитатель</w:t>
      </w:r>
    </w:p>
    <w:p w:rsidR="00F524D0" w:rsidRDefault="00F524D0" w:rsidP="00F524D0">
      <w:pPr>
        <w:jc w:val="center"/>
        <w:rPr>
          <w:b/>
        </w:rPr>
      </w:pPr>
      <w:r>
        <w:rPr>
          <w:b/>
        </w:rPr>
        <w:t>- наставник: Васильева Елена Ивановна, воспитатель высшей квалификационной категории</w:t>
      </w:r>
    </w:p>
    <w:p w:rsidR="00F524D0" w:rsidRDefault="00F524D0" w:rsidP="00F524D0">
      <w:pPr>
        <w:jc w:val="center"/>
        <w:rPr>
          <w:b/>
        </w:rPr>
      </w:pPr>
    </w:p>
    <w:p w:rsidR="00F524D0" w:rsidRPr="000279D3" w:rsidRDefault="00F524D0" w:rsidP="00F524D0">
      <w:pPr>
        <w:jc w:val="center"/>
        <w:rPr>
          <w:b/>
        </w:rPr>
      </w:pPr>
    </w:p>
    <w:p w:rsidR="00F524D0" w:rsidRPr="00F16E79" w:rsidRDefault="00F524D0" w:rsidP="00F524D0">
      <w:pPr>
        <w:jc w:val="both"/>
      </w:pPr>
      <w:r w:rsidRPr="00F16E79">
        <w:t xml:space="preserve">Наставническая пара: </w:t>
      </w:r>
    </w:p>
    <w:p w:rsidR="00F524D0" w:rsidRPr="00F16E79" w:rsidRDefault="00F524D0" w:rsidP="00F524D0">
      <w:pPr>
        <w:jc w:val="both"/>
      </w:pPr>
      <w:r w:rsidRPr="00F16E79">
        <w:t xml:space="preserve">- наставляемый: Фролова Ксения Борисовна, воспитатель </w:t>
      </w:r>
    </w:p>
    <w:p w:rsidR="00F524D0" w:rsidRPr="00F16E79" w:rsidRDefault="00F524D0" w:rsidP="00F524D0">
      <w:pPr>
        <w:jc w:val="both"/>
      </w:pPr>
      <w:r w:rsidRPr="00F16E79">
        <w:t>- наставник: Васильева Елена Ивановна, воспитатель высшей квалификационной категории</w:t>
      </w:r>
    </w:p>
    <w:p w:rsidR="00F524D0" w:rsidRDefault="00F524D0" w:rsidP="00F524D0">
      <w:pPr>
        <w:jc w:val="both"/>
        <w:rPr>
          <w:rFonts w:eastAsiaTheme="minorHAnsi"/>
          <w:lang w:eastAsia="en-US"/>
        </w:rPr>
      </w:pPr>
      <w:r w:rsidRPr="00F16E79">
        <w:rPr>
          <w:rFonts w:eastAsiaTheme="minorHAnsi"/>
          <w:lang w:eastAsia="en-US"/>
        </w:rPr>
        <w:t xml:space="preserve">Сведения о наставнике: </w:t>
      </w:r>
    </w:p>
    <w:p w:rsidR="00F524D0" w:rsidRPr="00F16E79" w:rsidRDefault="00F524D0" w:rsidP="00F524D0">
      <w:pPr>
        <w:jc w:val="both"/>
      </w:pPr>
      <w:r w:rsidRPr="00F16E79">
        <w:t xml:space="preserve">Васильева Елена Ивановна, воспитатель высшей квалификационной категории. </w:t>
      </w:r>
      <w:r w:rsidRPr="00F16E79">
        <w:rPr>
          <w:bCs/>
        </w:rPr>
        <w:t>Стаж работы в занимаемой должности воспитатель:</w:t>
      </w:r>
      <w:r w:rsidRPr="00F16E79">
        <w:t xml:space="preserve">  13 лет 11 месяцев (на 1 сентября 2024 года).</w:t>
      </w:r>
    </w:p>
    <w:p w:rsidR="00F524D0" w:rsidRDefault="00F524D0" w:rsidP="00F524D0">
      <w:pPr>
        <w:jc w:val="both"/>
        <w:outlineLvl w:val="0"/>
        <w:rPr>
          <w:rFonts w:eastAsiaTheme="minorHAnsi"/>
          <w:lang w:eastAsia="en-US"/>
        </w:rPr>
      </w:pPr>
      <w:r w:rsidRPr="00F16E79">
        <w:rPr>
          <w:rFonts w:eastAsiaTheme="minorHAnsi"/>
          <w:lang w:eastAsia="en-US"/>
        </w:rPr>
        <w:t xml:space="preserve">Сведения о </w:t>
      </w:r>
      <w:proofErr w:type="gramStart"/>
      <w:r w:rsidRPr="00F16E79">
        <w:rPr>
          <w:rFonts w:eastAsiaTheme="minorHAnsi"/>
          <w:lang w:eastAsia="en-US"/>
        </w:rPr>
        <w:t>наставляемом</w:t>
      </w:r>
      <w:proofErr w:type="gramEnd"/>
      <w:r w:rsidRPr="00F16E79">
        <w:rPr>
          <w:rFonts w:eastAsiaTheme="minorHAnsi"/>
          <w:lang w:eastAsia="en-US"/>
        </w:rPr>
        <w:t xml:space="preserve">: </w:t>
      </w:r>
    </w:p>
    <w:p w:rsidR="00F524D0" w:rsidRPr="003263B8" w:rsidRDefault="00F524D0" w:rsidP="00F524D0">
      <w:pPr>
        <w:jc w:val="both"/>
      </w:pPr>
      <w:r w:rsidRPr="00F16E79">
        <w:t xml:space="preserve">Фролова Ксения Борисовна, </w:t>
      </w:r>
      <w:r>
        <w:t xml:space="preserve">малоопытный педагог, </w:t>
      </w:r>
      <w:r w:rsidRPr="00F16E79">
        <w:t xml:space="preserve">воспитатель. Педагогический работник в должности воспитателя в МБДОУ «Детский сад № 50» с 10.09.2021 года. </w:t>
      </w:r>
      <w:r w:rsidRPr="00F16E79">
        <w:rPr>
          <w:bCs/>
        </w:rPr>
        <w:t>Стаж работы в занимаемой должности воспитатель:</w:t>
      </w:r>
      <w:r w:rsidRPr="00F16E79">
        <w:t xml:space="preserve">  2 года 11 месяцев  (на 1 сентября 2024 года).</w:t>
      </w:r>
      <w:r>
        <w:t xml:space="preserve"> Квалификационной категории: нет.</w:t>
      </w:r>
    </w:p>
    <w:p w:rsidR="00F524D0" w:rsidRPr="00F16E79" w:rsidRDefault="00F524D0" w:rsidP="00F524D0">
      <w:pPr>
        <w:jc w:val="both"/>
        <w:outlineLvl w:val="0"/>
      </w:pPr>
      <w:r w:rsidRPr="00F16E79">
        <w:rPr>
          <w:rFonts w:eastAsiaTheme="minorHAnsi"/>
          <w:lang w:eastAsia="en-US"/>
        </w:rPr>
        <w:t>Форма наставничества: «педагог – педагог»</w:t>
      </w:r>
      <w:r>
        <w:rPr>
          <w:rFonts w:eastAsiaTheme="minorHAnsi"/>
          <w:lang w:eastAsia="en-US"/>
        </w:rPr>
        <w:t>.</w:t>
      </w:r>
    </w:p>
    <w:p w:rsidR="00F524D0" w:rsidRPr="004F4C5D" w:rsidRDefault="00F524D0" w:rsidP="00F524D0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524D0" w:rsidRPr="00133728" w:rsidRDefault="00F524D0" w:rsidP="00F524D0">
      <w:pPr>
        <w:jc w:val="both"/>
        <w:outlineLvl w:val="0"/>
      </w:pPr>
      <w:r w:rsidRPr="00133728">
        <w:t>Задачи наставничества в ДОУ:</w:t>
      </w:r>
    </w:p>
    <w:p w:rsidR="00F524D0" w:rsidRPr="00133728" w:rsidRDefault="00F524D0" w:rsidP="00F524D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F524D0" w:rsidRPr="00133728" w:rsidRDefault="00F524D0" w:rsidP="00F524D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F524D0" w:rsidRPr="00133728" w:rsidRDefault="00F524D0" w:rsidP="00F524D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F524D0" w:rsidRPr="00133728" w:rsidRDefault="00F524D0" w:rsidP="00F524D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F524D0" w:rsidRPr="00133728" w:rsidRDefault="00F524D0" w:rsidP="00F524D0">
      <w:pPr>
        <w:jc w:val="both"/>
        <w:outlineLvl w:val="0"/>
      </w:pPr>
      <w:r w:rsidRPr="00133728">
        <w:lastRenderedPageBreak/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F524D0" w:rsidRDefault="00F524D0" w:rsidP="00F524D0">
      <w:pPr>
        <w:pStyle w:val="af7"/>
        <w:numPr>
          <w:ilvl w:val="1"/>
          <w:numId w:val="28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F524D0" w:rsidRPr="000039E8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Психологическая устойчивость наставляемого, </w:t>
      </w:r>
      <w:proofErr w:type="spellStart"/>
      <w:r w:rsidRPr="000039E8">
        <w:rPr>
          <w:rFonts w:eastAsiaTheme="minorHAnsi"/>
          <w:lang w:eastAsia="en-US"/>
        </w:rPr>
        <w:t>адаптированность</w:t>
      </w:r>
      <w:proofErr w:type="spellEnd"/>
      <w:r w:rsidRPr="000039E8">
        <w:rPr>
          <w:rFonts w:eastAsiaTheme="minorHAnsi"/>
          <w:lang w:eastAsia="en-US"/>
        </w:rPr>
        <w:t xml:space="preserve"> к работе в условиях постоянной модернизации современного образования.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F524D0" w:rsidRDefault="00F524D0" w:rsidP="00F524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F524D0" w:rsidRPr="005C05AC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F524D0" w:rsidRPr="000039E8" w:rsidRDefault="00F524D0" w:rsidP="00F524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F524D0" w:rsidRDefault="00F524D0" w:rsidP="00F524D0">
      <w:pPr>
        <w:pStyle w:val="Default"/>
        <w:jc w:val="center"/>
      </w:pPr>
    </w:p>
    <w:p w:rsidR="00F524D0" w:rsidRDefault="00F524D0" w:rsidP="00F524D0">
      <w:pPr>
        <w:pStyle w:val="Default"/>
        <w:jc w:val="center"/>
      </w:pPr>
      <w:r>
        <w:t>Перспективный план работы наставнической пары</w:t>
      </w:r>
    </w:p>
    <w:p w:rsidR="00F524D0" w:rsidRDefault="00F524D0" w:rsidP="00F524D0">
      <w:pPr>
        <w:pStyle w:val="af7"/>
        <w:ind w:left="1440" w:hanging="1440"/>
        <w:jc w:val="both"/>
        <w:outlineLvl w:val="0"/>
      </w:pPr>
    </w:p>
    <w:tbl>
      <w:tblPr>
        <w:tblStyle w:val="a3"/>
        <w:tblW w:w="14709" w:type="dxa"/>
        <w:tblLook w:val="04A0"/>
      </w:tblPr>
      <w:tblGrid>
        <w:gridCol w:w="1018"/>
        <w:gridCol w:w="7312"/>
        <w:gridCol w:w="6379"/>
      </w:tblGrid>
      <w:tr w:rsidR="00F524D0" w:rsidRPr="00DB3430" w:rsidTr="00F524D0">
        <w:tc>
          <w:tcPr>
            <w:tcW w:w="1018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7312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379" w:type="dxa"/>
            <w:vAlign w:val="center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F524D0" w:rsidRPr="00DB3430" w:rsidTr="00F524D0">
        <w:trPr>
          <w:trHeight w:val="273"/>
        </w:trPr>
        <w:tc>
          <w:tcPr>
            <w:tcW w:w="1018" w:type="dxa"/>
            <w:vMerge w:val="restart"/>
          </w:tcPr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379" w:type="dxa"/>
          </w:tcPr>
          <w:p w:rsidR="00F524D0" w:rsidRPr="003C679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F524D0" w:rsidRPr="003C6790" w:rsidRDefault="00F524D0" w:rsidP="00F524D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24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Оказание помощи в организации качественной        работы        с </w:t>
            </w:r>
            <w:r w:rsidRPr="00DB3430">
              <w:rPr>
                <w:sz w:val="20"/>
                <w:szCs w:val="20"/>
              </w:rPr>
              <w:lastRenderedPageBreak/>
              <w:t>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7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Консультация "Анализ образовательной деятельности. Виды анализа". </w:t>
            </w:r>
            <w:r w:rsidRPr="00DB3430">
              <w:rPr>
                <w:sz w:val="20"/>
                <w:szCs w:val="20"/>
              </w:rPr>
              <w:lastRenderedPageBreak/>
              <w:t>Посещение занятия наставников и их структурный анализ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"Анализ образовательной деятельности. Виды анализа". Посещение </w:t>
            </w:r>
            <w:r w:rsidRPr="00DB3430">
              <w:rPr>
                <w:sz w:val="20"/>
                <w:szCs w:val="20"/>
              </w:rPr>
              <w:lastRenderedPageBreak/>
              <w:t>занятия наставников и их структурный анализ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Default="00F524D0" w:rsidP="00F524D0">
            <w:pPr>
              <w:rPr>
                <w:sz w:val="20"/>
                <w:szCs w:val="20"/>
              </w:rPr>
            </w:pPr>
          </w:p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F524D0" w:rsidRPr="00DB3430" w:rsidTr="00F524D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524D0" w:rsidRPr="00DB3430" w:rsidTr="00F524D0">
        <w:trPr>
          <w:trHeight w:val="151"/>
        </w:trPr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F524D0" w:rsidRPr="00DB3430" w:rsidTr="00F524D0">
        <w:tc>
          <w:tcPr>
            <w:tcW w:w="1018" w:type="dxa"/>
            <w:vMerge w:val="restart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spellStart"/>
            <w:r w:rsidRPr="00DB3430">
              <w:rPr>
                <w:sz w:val="20"/>
                <w:szCs w:val="20"/>
              </w:rPr>
              <w:t>стрессоустойчивость</w:t>
            </w:r>
            <w:proofErr w:type="spellEnd"/>
            <w:r w:rsidRPr="00DB3430">
              <w:rPr>
                <w:sz w:val="20"/>
                <w:szCs w:val="20"/>
              </w:rPr>
              <w:t xml:space="preserve"> молодого воспитателя. Функция общения на занятии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</w:t>
            </w:r>
            <w:r w:rsidRPr="00DB3430">
              <w:rPr>
                <w:sz w:val="20"/>
                <w:szCs w:val="20"/>
              </w:rPr>
              <w:lastRenderedPageBreak/>
              <w:t>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F524D0" w:rsidRPr="00DB3430" w:rsidTr="00F524D0">
        <w:tc>
          <w:tcPr>
            <w:tcW w:w="1018" w:type="dxa"/>
            <w:vMerge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Подведение итогов за </w:t>
            </w:r>
            <w:proofErr w:type="gramStart"/>
            <w:r w:rsidRPr="00DB3430">
              <w:rPr>
                <w:sz w:val="20"/>
                <w:szCs w:val="20"/>
              </w:rPr>
              <w:t>учебный</w:t>
            </w:r>
            <w:proofErr w:type="gramEnd"/>
            <w:r w:rsidRPr="00DB3430">
              <w:rPr>
                <w:sz w:val="20"/>
                <w:szCs w:val="20"/>
              </w:rPr>
              <w:t xml:space="preserve"> год. Мониторинг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DB3430" w:rsidRDefault="00F524D0" w:rsidP="00F524D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pStyle w:val="af7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F524D0" w:rsidRPr="00DB3430" w:rsidTr="00F524D0">
        <w:tc>
          <w:tcPr>
            <w:tcW w:w="1018" w:type="dxa"/>
          </w:tcPr>
          <w:p w:rsidR="00F524D0" w:rsidRPr="007E291A" w:rsidRDefault="00F524D0" w:rsidP="00F524D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7312" w:type="dxa"/>
          </w:tcPr>
          <w:p w:rsidR="00F524D0" w:rsidRPr="00DB3430" w:rsidRDefault="00F524D0" w:rsidP="00F524D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379" w:type="dxa"/>
          </w:tcPr>
          <w:p w:rsidR="00F524D0" w:rsidRPr="00DB3430" w:rsidRDefault="00F524D0" w:rsidP="00F524D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F524D0" w:rsidRDefault="00F524D0" w:rsidP="00450EB0">
      <w:pPr>
        <w:ind w:left="360"/>
        <w:jc w:val="right"/>
      </w:pPr>
    </w:p>
    <w:p w:rsidR="00F524D0" w:rsidRDefault="00F524D0" w:rsidP="00450EB0">
      <w:pPr>
        <w:ind w:left="360"/>
        <w:jc w:val="right"/>
      </w:pPr>
    </w:p>
    <w:p w:rsidR="000A739F" w:rsidRDefault="000A739F" w:rsidP="00450EB0">
      <w:pPr>
        <w:ind w:left="360"/>
        <w:jc w:val="right"/>
      </w:pPr>
    </w:p>
    <w:p w:rsidR="000A739F" w:rsidRDefault="000A739F" w:rsidP="00450EB0">
      <w:pPr>
        <w:ind w:left="360"/>
        <w:jc w:val="right"/>
      </w:pPr>
    </w:p>
    <w:p w:rsidR="00450EB0" w:rsidRDefault="00450EB0" w:rsidP="00450EB0">
      <w:pPr>
        <w:ind w:left="360"/>
        <w:jc w:val="right"/>
      </w:pPr>
      <w:r>
        <w:t>Приложение №6</w:t>
      </w:r>
    </w:p>
    <w:p w:rsidR="000A739F" w:rsidRPr="00A11D6D" w:rsidRDefault="000A739F" w:rsidP="000A739F">
      <w:pPr>
        <w:ind w:left="360"/>
        <w:jc w:val="center"/>
      </w:pPr>
      <w:r w:rsidRPr="00A11D6D">
        <w:t>МО (методические объединения) педагогов</w:t>
      </w:r>
      <w:r>
        <w:t xml:space="preserve"> ДОУ.</w:t>
      </w:r>
    </w:p>
    <w:p w:rsidR="000A739F" w:rsidRDefault="000A739F" w:rsidP="000A739F">
      <w:pPr>
        <w:ind w:left="360"/>
        <w:jc w:val="center"/>
      </w:pPr>
      <w:r w:rsidRPr="004D0C83">
        <w:t xml:space="preserve">Организация </w:t>
      </w:r>
      <w:r>
        <w:t>Методических объединений на 2024 -2025</w:t>
      </w:r>
      <w:r w:rsidRPr="004D0C83">
        <w:t xml:space="preserve"> </w:t>
      </w:r>
      <w:proofErr w:type="gramStart"/>
      <w:r w:rsidRPr="004D0C83">
        <w:t>учебный</w:t>
      </w:r>
      <w:proofErr w:type="gramEnd"/>
      <w:r w:rsidRPr="004D0C83">
        <w:t xml:space="preserve"> год</w:t>
      </w:r>
      <w:r>
        <w:t>.</w:t>
      </w:r>
    </w:p>
    <w:p w:rsidR="000A739F" w:rsidRDefault="000A739F" w:rsidP="000A739F">
      <w:pPr>
        <w:ind w:left="360"/>
        <w:jc w:val="center"/>
      </w:pPr>
      <w:r>
        <w:t>На базе 1 корпуса</w:t>
      </w:r>
    </w:p>
    <w:tbl>
      <w:tblPr>
        <w:tblStyle w:val="a3"/>
        <w:tblW w:w="15168" w:type="dxa"/>
        <w:tblInd w:w="-34" w:type="dxa"/>
        <w:tblLook w:val="04A0"/>
      </w:tblPr>
      <w:tblGrid>
        <w:gridCol w:w="4802"/>
        <w:gridCol w:w="4821"/>
        <w:gridCol w:w="5545"/>
      </w:tblGrid>
      <w:tr w:rsidR="000A739F" w:rsidRPr="00DB3430" w:rsidTr="00572398">
        <w:trPr>
          <w:trHeight w:val="571"/>
        </w:trPr>
        <w:tc>
          <w:tcPr>
            <w:tcW w:w="4802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  <w:r>
              <w:rPr>
                <w:sz w:val="20"/>
                <w:szCs w:val="20"/>
              </w:rPr>
              <w:t xml:space="preserve"> 6 человек</w:t>
            </w:r>
          </w:p>
        </w:tc>
        <w:tc>
          <w:tcPr>
            <w:tcW w:w="4821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proofErr w:type="gramStart"/>
            <w:r w:rsidRPr="00DB3430">
              <w:rPr>
                <w:sz w:val="20"/>
                <w:szCs w:val="20"/>
              </w:rPr>
              <w:t>дошкольного</w:t>
            </w:r>
            <w:proofErr w:type="gramEnd"/>
            <w:r w:rsidRPr="00DB3430">
              <w:rPr>
                <w:sz w:val="20"/>
                <w:szCs w:val="20"/>
              </w:rPr>
              <w:t xml:space="preserve"> возраста</w:t>
            </w:r>
            <w:r>
              <w:rPr>
                <w:sz w:val="20"/>
                <w:szCs w:val="20"/>
              </w:rPr>
              <w:t>14 человек</w:t>
            </w:r>
          </w:p>
        </w:tc>
        <w:tc>
          <w:tcPr>
            <w:tcW w:w="5545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  <w:r>
              <w:rPr>
                <w:sz w:val="20"/>
                <w:szCs w:val="20"/>
              </w:rPr>
              <w:t xml:space="preserve"> 3 человека</w:t>
            </w:r>
          </w:p>
        </w:tc>
      </w:tr>
      <w:tr w:rsidR="000A739F" w:rsidRPr="00DB3430" w:rsidTr="00572398">
        <w:trPr>
          <w:trHeight w:val="3324"/>
        </w:trPr>
        <w:tc>
          <w:tcPr>
            <w:tcW w:w="4802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0A739F" w:rsidRPr="00DB3430" w:rsidRDefault="000A739F" w:rsidP="0057239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0A739F" w:rsidRPr="00DB3430" w:rsidRDefault="000A739F" w:rsidP="00572398">
            <w:pPr>
              <w:rPr>
                <w:iCs/>
                <w:sz w:val="20"/>
                <w:szCs w:val="20"/>
              </w:rPr>
            </w:pPr>
          </w:p>
          <w:p w:rsidR="000A739F" w:rsidRPr="00DB3430" w:rsidRDefault="000A739F" w:rsidP="00572398">
            <w:pPr>
              <w:rPr>
                <w:iCs/>
                <w:sz w:val="20"/>
                <w:szCs w:val="20"/>
              </w:rPr>
            </w:pP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 Кузюра Екатерина Сергеевна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0A739F" w:rsidRDefault="000A739F" w:rsidP="00572398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0A739F" w:rsidRPr="00624D61" w:rsidRDefault="000A739F" w:rsidP="0057239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Тагильцева Ирина Николаевна</w:t>
            </w:r>
          </w:p>
        </w:tc>
        <w:tc>
          <w:tcPr>
            <w:tcW w:w="5545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Гавриленко Светлана Петровна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</w:tc>
      </w:tr>
    </w:tbl>
    <w:p w:rsidR="000A739F" w:rsidRPr="004D0C83" w:rsidRDefault="000A739F" w:rsidP="000A739F">
      <w:pPr>
        <w:ind w:left="360"/>
      </w:pPr>
    </w:p>
    <w:p w:rsidR="000A739F" w:rsidRPr="00EF69A9" w:rsidRDefault="000A739F" w:rsidP="000A739F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/>
      </w:tblPr>
      <w:tblGrid>
        <w:gridCol w:w="1024"/>
        <w:gridCol w:w="1701"/>
        <w:gridCol w:w="3402"/>
        <w:gridCol w:w="3938"/>
        <w:gridCol w:w="3370"/>
        <w:gridCol w:w="1733"/>
      </w:tblGrid>
      <w:tr w:rsidR="000A739F" w:rsidRPr="00DB3430" w:rsidTr="00572398">
        <w:tc>
          <w:tcPr>
            <w:tcW w:w="1024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№ </w:t>
            </w:r>
            <w:proofErr w:type="spellStart"/>
            <w:r w:rsidRPr="00DB3430">
              <w:rPr>
                <w:sz w:val="20"/>
                <w:szCs w:val="20"/>
              </w:rPr>
              <w:t>п\</w:t>
            </w:r>
            <w:proofErr w:type="gramStart"/>
            <w:r w:rsidRPr="00DB34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0A739F" w:rsidRPr="00DB3430" w:rsidTr="00572398">
        <w:trPr>
          <w:trHeight w:val="415"/>
        </w:trPr>
        <w:tc>
          <w:tcPr>
            <w:tcW w:w="1024" w:type="dxa"/>
          </w:tcPr>
          <w:p w:rsidR="000A739F" w:rsidRPr="00DB3430" w:rsidRDefault="000A739F" w:rsidP="00572398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739F" w:rsidRPr="00DB3430" w:rsidRDefault="000A739F" w:rsidP="0057239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3402" w:type="dxa"/>
          </w:tcPr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0A739F" w:rsidRPr="00DB3430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>«Лаборатория инноваций» -  «</w:t>
            </w:r>
            <w:r>
              <w:rPr>
                <w:spacing w:val="-4"/>
                <w:sz w:val="20"/>
                <w:szCs w:val="20"/>
              </w:rPr>
              <w:t xml:space="preserve">Детский </w:t>
            </w:r>
            <w:r>
              <w:rPr>
                <w:spacing w:val="-4"/>
                <w:sz w:val="20"/>
                <w:szCs w:val="20"/>
              </w:rPr>
              <w:lastRenderedPageBreak/>
              <w:t>сад – пространство родительских инициатив»</w:t>
            </w:r>
          </w:p>
        </w:tc>
        <w:tc>
          <w:tcPr>
            <w:tcW w:w="3938" w:type="dxa"/>
          </w:tcPr>
          <w:p w:rsidR="000A739F" w:rsidRDefault="000A739F" w:rsidP="00572398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 xml:space="preserve">Заседание МО 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«Проектная деятельность в работе с </w:t>
            </w:r>
            <w:r>
              <w:rPr>
                <w:spacing w:val="-4"/>
                <w:sz w:val="20"/>
                <w:szCs w:val="20"/>
              </w:rPr>
              <w:lastRenderedPageBreak/>
              <w:t>родителями»</w:t>
            </w:r>
          </w:p>
        </w:tc>
        <w:tc>
          <w:tcPr>
            <w:tcW w:w="3370" w:type="dxa"/>
          </w:tcPr>
          <w:p w:rsidR="000A739F" w:rsidRDefault="000A739F" w:rsidP="00572398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 xml:space="preserve">Заседание МО </w:t>
            </w:r>
          </w:p>
          <w:p w:rsidR="000A739F" w:rsidRPr="00DB3430" w:rsidRDefault="000A739F" w:rsidP="00572398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0A739F" w:rsidRPr="00DB3430" w:rsidRDefault="000A739F" w:rsidP="00572398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 xml:space="preserve"> Г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 xml:space="preserve">отовимся к </w:t>
            </w:r>
            <w:r w:rsidRPr="00DB3430">
              <w:rPr>
                <w:spacing w:val="-4"/>
                <w:sz w:val="20"/>
                <w:szCs w:val="20"/>
              </w:rPr>
              <w:lastRenderedPageBreak/>
              <w:t>новому учебному году</w:t>
            </w:r>
          </w:p>
        </w:tc>
      </w:tr>
    </w:tbl>
    <w:p w:rsidR="000A739F" w:rsidRDefault="000A739F" w:rsidP="000A739F">
      <w:pPr>
        <w:ind w:left="360"/>
        <w:jc w:val="center"/>
      </w:pPr>
    </w:p>
    <w:p w:rsidR="000A739F" w:rsidRDefault="000A739F" w:rsidP="000A739F">
      <w:pPr>
        <w:ind w:left="360"/>
        <w:jc w:val="center"/>
      </w:pPr>
    </w:p>
    <w:p w:rsidR="000A739F" w:rsidRDefault="000A739F" w:rsidP="000A739F">
      <w:pPr>
        <w:ind w:left="360"/>
        <w:jc w:val="center"/>
      </w:pPr>
    </w:p>
    <w:p w:rsidR="000A739F" w:rsidRPr="00C22D68" w:rsidRDefault="000A739F" w:rsidP="000A739F">
      <w:pPr>
        <w:ind w:left="360"/>
        <w:jc w:val="center"/>
      </w:pPr>
      <w:r w:rsidRPr="00C22D68">
        <w:t xml:space="preserve">План работы МО воспитателей </w:t>
      </w:r>
      <w:r>
        <w:t>и специалистов</w:t>
      </w:r>
    </w:p>
    <w:p w:rsidR="000A739F" w:rsidRPr="007C4100" w:rsidRDefault="000A739F" w:rsidP="000A739F">
      <w:pPr>
        <w:ind w:right="-314"/>
        <w:jc w:val="both"/>
      </w:pPr>
      <w:r w:rsidRPr="007C4100">
        <w:t>Участники: воспитатели и специалисты ДОУ</w:t>
      </w:r>
    </w:p>
    <w:p w:rsidR="000A739F" w:rsidRPr="007C4100" w:rsidRDefault="000A739F" w:rsidP="000A739F">
      <w:pPr>
        <w:ind w:right="-314"/>
        <w:jc w:val="both"/>
      </w:pPr>
      <w:r w:rsidRPr="007C4100">
        <w:t>Руководит</w:t>
      </w:r>
      <w:r>
        <w:t>ель МО детского сада: Зам зав по ВМР</w:t>
      </w:r>
    </w:p>
    <w:p w:rsidR="000A739F" w:rsidRPr="00A32F71" w:rsidRDefault="000A739F" w:rsidP="000A739F">
      <w:pPr>
        <w:ind w:right="-314"/>
        <w:jc w:val="both"/>
      </w:pPr>
      <w:r w:rsidRPr="007C4100">
        <w:t xml:space="preserve">Тема </w:t>
      </w:r>
      <w:r>
        <w:t xml:space="preserve">на 2024-2025 учебный год: реализация </w:t>
      </w:r>
      <w:r w:rsidRPr="00A32F71">
        <w:t>«</w:t>
      </w:r>
      <w:hyperlink r:id="rId25" w:history="1">
        <w:r w:rsidRPr="00A32F71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A32F71">
        <w:t>» в системе работы МБДОУ «Детский сад № 50»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Цель</w:t>
      </w:r>
      <w:r w:rsidRPr="008B743E">
        <w:t xml:space="preserve"> </w:t>
      </w:r>
      <w:r>
        <w:t xml:space="preserve">на 2024-2025 </w:t>
      </w:r>
      <w:proofErr w:type="gramStart"/>
      <w:r>
        <w:t>учебный</w:t>
      </w:r>
      <w:proofErr w:type="gramEnd"/>
      <w:r>
        <w:t xml:space="preserve"> год</w:t>
      </w:r>
      <w:r w:rsidRPr="007C4100">
        <w:t xml:space="preserve">: создание системы </w:t>
      </w:r>
      <w:r>
        <w:t>мероприятий обеспечивающих внедрение программы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>
        <w:t>Задачи МО на 2024-2025</w:t>
      </w:r>
      <w:r w:rsidRPr="007C4100">
        <w:t xml:space="preserve"> </w:t>
      </w:r>
      <w:proofErr w:type="gramStart"/>
      <w:r w:rsidRPr="007C4100">
        <w:t>учебный</w:t>
      </w:r>
      <w:proofErr w:type="gramEnd"/>
      <w:r w:rsidRPr="007C4100">
        <w:t xml:space="preserve"> год:</w:t>
      </w:r>
    </w:p>
    <w:p w:rsidR="000A739F" w:rsidRPr="007C4100" w:rsidRDefault="000A739F" w:rsidP="000A739F">
      <w:pPr>
        <w:ind w:right="-314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</w:t>
      </w:r>
      <w:r>
        <w:t xml:space="preserve"> в работе с родителями.</w:t>
      </w:r>
    </w:p>
    <w:p w:rsidR="000A739F" w:rsidRDefault="000A739F" w:rsidP="000A739F">
      <w:pPr>
        <w:ind w:right="-314"/>
        <w:jc w:val="both"/>
      </w:pPr>
      <w:r w:rsidRPr="007C4100">
        <w:t xml:space="preserve">2. Создание условий для </w:t>
      </w:r>
      <w:r>
        <w:t>реализации программы.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Ожидаемые результаты работы:</w:t>
      </w:r>
    </w:p>
    <w:p w:rsidR="000A739F" w:rsidRPr="007C4100" w:rsidRDefault="000A739F" w:rsidP="000A739F">
      <w:pPr>
        <w:ind w:right="-314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0A739F" w:rsidRPr="007C4100" w:rsidRDefault="000A739F" w:rsidP="000A739F">
      <w:pPr>
        <w:ind w:right="-314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</w:t>
      </w:r>
      <w:r>
        <w:t xml:space="preserve"> по работе с родителями</w:t>
      </w:r>
      <w:r w:rsidRPr="007C4100">
        <w:t>.</w:t>
      </w:r>
    </w:p>
    <w:p w:rsidR="000A739F" w:rsidRPr="007C4100" w:rsidRDefault="000A739F" w:rsidP="000A739F">
      <w:pPr>
        <w:ind w:right="-314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Направления работы:</w:t>
      </w:r>
    </w:p>
    <w:p w:rsidR="000A739F" w:rsidRPr="007C4100" w:rsidRDefault="000A739F" w:rsidP="000A739F">
      <w:pPr>
        <w:ind w:right="-314"/>
        <w:jc w:val="both"/>
      </w:pPr>
      <w:r w:rsidRPr="007C4100">
        <w:t>1. Аналитическая деятельность:</w:t>
      </w:r>
    </w:p>
    <w:p w:rsidR="000A739F" w:rsidRDefault="000A739F" w:rsidP="000A739F">
      <w:pPr>
        <w:ind w:right="-314"/>
        <w:jc w:val="both"/>
      </w:pPr>
      <w:r>
        <w:t xml:space="preserve">- </w:t>
      </w:r>
      <w:r w:rsidRPr="007C4100">
        <w:t>Анализ запросов педаго</w:t>
      </w:r>
      <w:r>
        <w:t>гических затруднений педагогов.</w:t>
      </w:r>
    </w:p>
    <w:p w:rsidR="000A739F" w:rsidRPr="007C4100" w:rsidRDefault="000A739F" w:rsidP="000A739F">
      <w:pPr>
        <w:ind w:right="-314"/>
        <w:jc w:val="both"/>
      </w:pPr>
      <w:r w:rsidRPr="007C4100">
        <w:t>2. Информационная деятельность:</w:t>
      </w:r>
    </w:p>
    <w:p w:rsidR="000A739F" w:rsidRDefault="000A739F" w:rsidP="000A739F">
      <w:pPr>
        <w:ind w:right="-314"/>
        <w:jc w:val="both"/>
      </w:pPr>
      <w:r>
        <w:t>- Освещение новой нормативно-правовой базы.</w:t>
      </w:r>
    </w:p>
    <w:p w:rsidR="000A739F" w:rsidRPr="007C4100" w:rsidRDefault="000A739F" w:rsidP="000A739F">
      <w:pPr>
        <w:ind w:right="-314"/>
        <w:jc w:val="both"/>
      </w:pPr>
      <w:r w:rsidRPr="007C4100">
        <w:t>3. Консультативная деятельность:</w:t>
      </w:r>
    </w:p>
    <w:p w:rsidR="000A739F" w:rsidRPr="007C4100" w:rsidRDefault="000A739F" w:rsidP="000A739F">
      <w:pPr>
        <w:ind w:right="-314"/>
        <w:jc w:val="both"/>
      </w:pPr>
      <w:r w:rsidRPr="007C4100">
        <w:t>1.«Технология личностно - ориентированного вза</w:t>
      </w:r>
      <w:r>
        <w:t xml:space="preserve">имодействия педагога с детьми в </w:t>
      </w:r>
      <w:r w:rsidRPr="007C4100">
        <w:t xml:space="preserve">условиях 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0A739F" w:rsidRPr="007C4100" w:rsidRDefault="000A739F" w:rsidP="000A739F">
      <w:pPr>
        <w:ind w:right="-314"/>
        <w:jc w:val="both"/>
      </w:pPr>
      <w:r>
        <w:t xml:space="preserve">2. </w:t>
      </w:r>
      <w:r w:rsidRPr="007C4100">
        <w:t>«Современные технологии по реализ</w:t>
      </w:r>
      <w:r>
        <w:t>ации направления «Детский сад – пространство родительских инициатив»  в педагогическом</w:t>
      </w:r>
      <w:r w:rsidRPr="007C4100">
        <w:t xml:space="preserve"> процесс</w:t>
      </w:r>
      <w:r>
        <w:t>е</w:t>
      </w:r>
      <w:r w:rsidRPr="007C4100">
        <w:t xml:space="preserve"> ДОУ</w:t>
      </w:r>
      <w:r>
        <w:t xml:space="preserve"> и инновационной практики ДОУ</w:t>
      </w:r>
      <w:r w:rsidRPr="007C4100">
        <w:t>».</w:t>
      </w:r>
    </w:p>
    <w:p w:rsidR="000A739F" w:rsidRDefault="000A739F" w:rsidP="000A739F">
      <w:pPr>
        <w:ind w:right="-314"/>
        <w:jc w:val="both"/>
      </w:pPr>
    </w:p>
    <w:p w:rsidR="000A739F" w:rsidRPr="007C4100" w:rsidRDefault="000A739F" w:rsidP="000A739F">
      <w:pPr>
        <w:ind w:right="-314"/>
        <w:jc w:val="both"/>
      </w:pPr>
      <w:r w:rsidRPr="007C4100">
        <w:t>Организационные формы работы:</w:t>
      </w:r>
    </w:p>
    <w:p w:rsidR="000A739F" w:rsidRPr="007C4100" w:rsidRDefault="000A739F" w:rsidP="000A739F">
      <w:pPr>
        <w:ind w:right="-314"/>
        <w:jc w:val="both"/>
      </w:pPr>
      <w:r w:rsidRPr="007C4100">
        <w:t>1. Заседания методического объединения.</w:t>
      </w:r>
    </w:p>
    <w:p w:rsidR="000A739F" w:rsidRPr="007C4100" w:rsidRDefault="000A739F" w:rsidP="000A739F">
      <w:pPr>
        <w:ind w:right="-314"/>
        <w:jc w:val="both"/>
      </w:pPr>
      <w:r w:rsidRPr="007C4100">
        <w:lastRenderedPageBreak/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</w:t>
      </w:r>
      <w:proofErr w:type="gramStart"/>
      <w:r>
        <w:t xml:space="preserve"> ,</w:t>
      </w:r>
      <w:proofErr w:type="gramEnd"/>
      <w:r>
        <w:t xml:space="preserve"> проектной деятельности</w:t>
      </w:r>
      <w:r w:rsidRPr="007C4100">
        <w:t>.</w:t>
      </w:r>
    </w:p>
    <w:p w:rsidR="000A739F" w:rsidRPr="007C4100" w:rsidRDefault="000A739F" w:rsidP="000A739F">
      <w:pPr>
        <w:ind w:right="-314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>
        <w:t>занятий</w:t>
      </w:r>
      <w:r w:rsidRPr="007C4100">
        <w:t>, досугов, праздников педагогами.</w:t>
      </w:r>
    </w:p>
    <w:p w:rsidR="000A739F" w:rsidRPr="007C4100" w:rsidRDefault="000A739F" w:rsidP="000A739F">
      <w:pPr>
        <w:ind w:right="-314"/>
        <w:jc w:val="both"/>
      </w:pPr>
      <w:r w:rsidRPr="007C4100">
        <w:t>4. Участие в конкурсах различного уровня.</w:t>
      </w:r>
    </w:p>
    <w:p w:rsidR="000A739F" w:rsidRPr="007C4100" w:rsidRDefault="000A739F" w:rsidP="000A739F">
      <w:pPr>
        <w:ind w:right="-314"/>
        <w:jc w:val="both"/>
      </w:pPr>
      <w:r w:rsidRPr="007C4100">
        <w:t>5. Выступления педагогов на МО, семинарах.</w:t>
      </w:r>
    </w:p>
    <w:p w:rsidR="000A739F" w:rsidRPr="00624D61" w:rsidRDefault="000A739F" w:rsidP="000A739F">
      <w:pPr>
        <w:ind w:right="-314"/>
      </w:pPr>
      <w:r w:rsidRPr="007C4100">
        <w:t>6. Повышение квалификации педагогов.</w:t>
      </w:r>
    </w:p>
    <w:p w:rsidR="000A739F" w:rsidRPr="00450EB0" w:rsidRDefault="000A739F" w:rsidP="000A739F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8029"/>
        <w:gridCol w:w="2178"/>
        <w:gridCol w:w="2178"/>
        <w:gridCol w:w="2023"/>
      </w:tblGrid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0A739F" w:rsidRPr="00115CC2" w:rsidTr="00572398">
        <w:tc>
          <w:tcPr>
            <w:tcW w:w="15168" w:type="dxa"/>
            <w:gridSpan w:val="5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0A739F" w:rsidRPr="00115CC2" w:rsidTr="00572398">
        <w:trPr>
          <w:trHeight w:val="217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Анализ работы МО 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Pr="00115CC2">
              <w:rPr>
                <w:sz w:val="20"/>
                <w:szCs w:val="20"/>
              </w:rPr>
              <w:t>г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0A739F" w:rsidRPr="00115CC2" w:rsidTr="00572398">
        <w:tc>
          <w:tcPr>
            <w:tcW w:w="15168" w:type="dxa"/>
            <w:gridSpan w:val="5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мство с планом работы МО на 202</w:t>
            </w:r>
            <w:r w:rsidRPr="000E20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Pr="000E20D2">
              <w:rPr>
                <w:sz w:val="20"/>
                <w:szCs w:val="20"/>
              </w:rPr>
              <w:t>5</w:t>
            </w:r>
            <w:r w:rsidRPr="00115CC2">
              <w:rPr>
                <w:sz w:val="20"/>
                <w:szCs w:val="20"/>
              </w:rPr>
              <w:t xml:space="preserve"> </w:t>
            </w:r>
            <w:proofErr w:type="gramStart"/>
            <w:r w:rsidRPr="00115CC2">
              <w:rPr>
                <w:sz w:val="20"/>
                <w:szCs w:val="20"/>
              </w:rPr>
              <w:t>учебный</w:t>
            </w:r>
            <w:proofErr w:type="gramEnd"/>
            <w:r w:rsidRPr="00115C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 2024</w:t>
            </w:r>
            <w:r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rPr>
          <w:trHeight w:val="231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0A739F" w:rsidRPr="000E20D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E20D2">
              <w:rPr>
                <w:spacing w:val="-4"/>
                <w:sz w:val="20"/>
                <w:szCs w:val="20"/>
              </w:rPr>
              <w:t>Заседание МО дошкольного возраста «Лаборатория инноваций» -  «Детский сад – пространство родительских инициатив»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</w:t>
            </w:r>
            <w:r>
              <w:rPr>
                <w:sz w:val="20"/>
                <w:szCs w:val="20"/>
              </w:rPr>
              <w:t>Родительские объединения и их роль в детском саду»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>
              <w:rPr>
                <w:spacing w:val="-4"/>
                <w:sz w:val="20"/>
                <w:szCs w:val="20"/>
              </w:rPr>
              <w:t xml:space="preserve"> по составлению конспектов «Родительские мастерские»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>Заседание МО «</w:t>
            </w:r>
            <w:r>
              <w:rPr>
                <w:spacing w:val="-4"/>
                <w:sz w:val="20"/>
                <w:szCs w:val="20"/>
              </w:rPr>
              <w:t>Проектная деятельность в работе с родителями»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</w:t>
            </w:r>
            <w:r>
              <w:rPr>
                <w:sz w:val="20"/>
                <w:szCs w:val="20"/>
              </w:rPr>
              <w:t>Мой удачный проект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</w:t>
            </w:r>
            <w:r>
              <w:rPr>
                <w:spacing w:val="-4"/>
                <w:sz w:val="20"/>
                <w:szCs w:val="20"/>
              </w:rPr>
              <w:t>«Солнечные папы»</w:t>
            </w:r>
            <w:r w:rsidRPr="00115CC2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572398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8029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115CC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.</w:t>
            </w:r>
            <w:proofErr w:type="gramEnd"/>
            <w:r w:rsidRPr="00115CC2">
              <w:rPr>
                <w:spacing w:val="-4"/>
                <w:sz w:val="20"/>
                <w:szCs w:val="20"/>
              </w:rPr>
              <w:t>Готовимся к новому учебному году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0A739F" w:rsidRDefault="000A739F" w:rsidP="000A739F">
      <w:pPr>
        <w:ind w:left="360"/>
        <w:rPr>
          <w:color w:val="FF0000"/>
          <w:sz w:val="22"/>
          <w:szCs w:val="22"/>
        </w:rPr>
      </w:pPr>
    </w:p>
    <w:p w:rsidR="00450EB0" w:rsidRDefault="00450EB0" w:rsidP="00450EB0"/>
    <w:p w:rsidR="000A739F" w:rsidRDefault="000A739F" w:rsidP="004D0C83">
      <w:pPr>
        <w:ind w:left="360"/>
        <w:jc w:val="center"/>
      </w:pPr>
    </w:p>
    <w:p w:rsidR="000A739F" w:rsidRDefault="000A739F" w:rsidP="004D0C83">
      <w:pPr>
        <w:ind w:left="360"/>
        <w:jc w:val="center"/>
      </w:pPr>
    </w:p>
    <w:p w:rsidR="00493093" w:rsidRPr="00A11D6D" w:rsidRDefault="00A11D6D" w:rsidP="004D0C83">
      <w:pPr>
        <w:ind w:left="360"/>
        <w:jc w:val="center"/>
      </w:pPr>
      <w:r w:rsidRPr="00A11D6D">
        <w:lastRenderedPageBreak/>
        <w:t>МО (методические объединения) педагогов</w:t>
      </w:r>
      <w:r w:rsidR="004D0C83">
        <w:t xml:space="preserve"> ДОУ.</w:t>
      </w:r>
    </w:p>
    <w:p w:rsidR="00493093" w:rsidRPr="007C4100" w:rsidRDefault="00493093" w:rsidP="007C4100">
      <w:pPr>
        <w:ind w:left="360"/>
        <w:jc w:val="both"/>
        <w:rPr>
          <w:color w:val="FF0000"/>
        </w:rPr>
      </w:pPr>
    </w:p>
    <w:p w:rsidR="007C4100" w:rsidRPr="007C4100" w:rsidRDefault="007C4100" w:rsidP="007C4100">
      <w:pPr>
        <w:ind w:left="360"/>
        <w:jc w:val="both"/>
      </w:pPr>
      <w:r w:rsidRPr="007C4100">
        <w:t>Участники: воспитатели и специалисты ДОУ</w:t>
      </w:r>
    </w:p>
    <w:p w:rsidR="007C4100" w:rsidRPr="007C4100" w:rsidRDefault="007C4100" w:rsidP="007C4100">
      <w:pPr>
        <w:ind w:left="360"/>
        <w:jc w:val="both"/>
      </w:pPr>
      <w:r w:rsidRPr="007C4100">
        <w:t>Руководит</w:t>
      </w:r>
      <w:r>
        <w:t xml:space="preserve">ель МО детского сада: Зам </w:t>
      </w:r>
      <w:r w:rsidR="00E30EDB">
        <w:t xml:space="preserve">зав </w:t>
      </w:r>
      <w:r>
        <w:t>по ВМР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Тема </w:t>
      </w:r>
      <w:r w:rsidR="00160236">
        <w:t>на 2024-2025</w:t>
      </w:r>
      <w:r w:rsidR="008B743E">
        <w:t xml:space="preserve"> учебный год</w:t>
      </w:r>
      <w:r w:rsidRPr="007C4100">
        <w:t>:</w:t>
      </w:r>
    </w:p>
    <w:p w:rsidR="007C4100" w:rsidRPr="007C4100" w:rsidRDefault="007C4100" w:rsidP="007C4100">
      <w:pPr>
        <w:ind w:left="360"/>
        <w:jc w:val="both"/>
      </w:pPr>
      <w:r w:rsidRPr="007C4100">
        <w:t>«Профессиональная компетентность педагогов дош</w:t>
      </w:r>
      <w:r>
        <w:t xml:space="preserve">кольного образования в условиях </w:t>
      </w:r>
      <w:r w:rsidRPr="007C4100">
        <w:t xml:space="preserve">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7C4100" w:rsidRPr="007C4100" w:rsidRDefault="007C4100" w:rsidP="007C4100">
      <w:pPr>
        <w:ind w:left="360"/>
        <w:jc w:val="both"/>
      </w:pPr>
      <w:r w:rsidRPr="007C4100">
        <w:t>Цель</w:t>
      </w:r>
      <w:r w:rsidR="008B743E" w:rsidRPr="008B743E">
        <w:t xml:space="preserve"> </w:t>
      </w:r>
      <w:r w:rsidR="00160236">
        <w:t>на 2024-2025</w:t>
      </w:r>
      <w:r w:rsidR="008B743E">
        <w:t xml:space="preserve"> учебный год</w:t>
      </w:r>
      <w:r w:rsidRPr="007C4100">
        <w:t>: создание системы профессионального ра</w:t>
      </w:r>
      <w:r>
        <w:t xml:space="preserve">звития педагогов обеспечивающей </w:t>
      </w:r>
      <w:r w:rsidRPr="007C4100">
        <w:t>непрерывный профессиональный рост.</w:t>
      </w:r>
    </w:p>
    <w:p w:rsidR="007C4100" w:rsidRPr="007C4100" w:rsidRDefault="00160236" w:rsidP="007C4100">
      <w:pPr>
        <w:ind w:left="360"/>
        <w:jc w:val="both"/>
      </w:pPr>
      <w:r>
        <w:t>Задачи МО на 2024-2025</w:t>
      </w:r>
      <w:r w:rsidR="007C4100" w:rsidRPr="007C4100">
        <w:t xml:space="preserve"> учебный год:</w:t>
      </w:r>
    </w:p>
    <w:p w:rsidR="007C4100" w:rsidRPr="007C4100" w:rsidRDefault="007C4100" w:rsidP="007C4100">
      <w:pPr>
        <w:ind w:left="360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2. Создание условий для непрерывного профессионального образования педагогических 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3. Сопровождение в создании индивидуальных маршрутов непреры</w:t>
      </w:r>
      <w:r>
        <w:t xml:space="preserve">вного развития </w:t>
      </w:r>
      <w:r w:rsidRPr="007C4100">
        <w:t>профессионального мастерства педагогиче</w:t>
      </w:r>
      <w:r>
        <w:t xml:space="preserve">ских работников как инструмента </w:t>
      </w:r>
      <w:r w:rsidRPr="007C4100">
        <w:t>адресного сопровождения различных целевых г</w:t>
      </w:r>
      <w:r>
        <w:t xml:space="preserve">рупп и отдельных педагогических </w:t>
      </w:r>
      <w:r w:rsidRPr="007C4100">
        <w:t>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4. Организация сетевого взаимодействия педаг</w:t>
      </w:r>
      <w:r>
        <w:t xml:space="preserve">огов (методических объединений, </w:t>
      </w:r>
      <w:r w:rsidRPr="007C4100">
        <w:t>профессиональных сообществ).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Ожидаемые результаты работы: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7C4100" w:rsidRPr="007C4100" w:rsidRDefault="007C4100" w:rsidP="007C4100">
      <w:pPr>
        <w:ind w:left="360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опыта.</w:t>
      </w:r>
    </w:p>
    <w:p w:rsidR="007C4100" w:rsidRPr="007C4100" w:rsidRDefault="007C4100" w:rsidP="007C4100">
      <w:pPr>
        <w:ind w:left="360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Направления работы:</w:t>
      </w:r>
    </w:p>
    <w:p w:rsidR="007C4100" w:rsidRPr="007C4100" w:rsidRDefault="007C4100" w:rsidP="007C4100">
      <w:pPr>
        <w:ind w:left="360"/>
        <w:jc w:val="both"/>
      </w:pPr>
      <w:r w:rsidRPr="007C4100">
        <w:t>1. Аналитическая деятельность:</w:t>
      </w:r>
    </w:p>
    <w:p w:rsidR="007C4100" w:rsidRPr="007C4100" w:rsidRDefault="007C4100" w:rsidP="007C4100">
      <w:pPr>
        <w:ind w:left="360"/>
        <w:jc w:val="both"/>
      </w:pPr>
      <w:proofErr w:type="gramStart"/>
      <w:r>
        <w:t xml:space="preserve">- </w:t>
      </w:r>
      <w:r w:rsidRPr="007C4100">
        <w:t>Анализ ра</w:t>
      </w:r>
      <w:r w:rsidR="00160236">
        <w:t>боты МО за 2023-2024</w:t>
      </w:r>
      <w:r>
        <w:t xml:space="preserve"> г. </w:t>
      </w:r>
      <w:r w:rsidRPr="007C4100">
        <w:t>Анализ педагогической компетентности пе</w:t>
      </w:r>
      <w:r>
        <w:t xml:space="preserve">дагогов по реализации процессов </w:t>
      </w:r>
      <w:r w:rsidRPr="007C4100">
        <w:t>разнообразных видов детской деятельности: игро</w:t>
      </w:r>
      <w:r>
        <w:t xml:space="preserve">вой, коммуникативной, трудовой, </w:t>
      </w:r>
      <w:r w:rsidR="00160236">
        <w:t>познавательно-</w:t>
      </w:r>
      <w:r w:rsidRPr="007C4100">
        <w:t>исследовательской, продуктивной (изобразительная, конструктивная и</w:t>
      </w:r>
      <w:proofErr w:type="gramEnd"/>
    </w:p>
    <w:p w:rsidR="007C4100" w:rsidRPr="007C4100" w:rsidRDefault="007C4100" w:rsidP="007C4100">
      <w:pPr>
        <w:ind w:left="360"/>
        <w:jc w:val="both"/>
      </w:pPr>
      <w:r w:rsidRPr="007C4100">
        <w:t>др.)</w:t>
      </w:r>
    </w:p>
    <w:p w:rsidR="007C4100" w:rsidRPr="007C4100" w:rsidRDefault="007C4100" w:rsidP="007C4100">
      <w:pPr>
        <w:ind w:left="360"/>
        <w:jc w:val="both"/>
      </w:pPr>
      <w:r>
        <w:t xml:space="preserve">- </w:t>
      </w:r>
      <w:r w:rsidRPr="007C4100">
        <w:t>Анализ запросов педагогических затруднений педагогов.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2. Информационная деятельность:</w:t>
      </w:r>
    </w:p>
    <w:p w:rsidR="007C4100" w:rsidRPr="007C4100" w:rsidRDefault="00160236" w:rsidP="007C4100">
      <w:pPr>
        <w:ind w:left="360"/>
        <w:jc w:val="both"/>
      </w:pPr>
      <w:r>
        <w:t>- Освещение новой нормативно-</w:t>
      </w:r>
      <w:r w:rsidR="007C4100" w:rsidRPr="007C4100">
        <w:t>правовой базы.</w:t>
      </w:r>
    </w:p>
    <w:p w:rsidR="007C4100" w:rsidRDefault="007C4100" w:rsidP="007C4100">
      <w:pPr>
        <w:ind w:left="360"/>
        <w:jc w:val="both"/>
      </w:pPr>
    </w:p>
    <w:p w:rsidR="00450EB0" w:rsidRDefault="00450EB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3. Консультативная деятельность:</w:t>
      </w:r>
    </w:p>
    <w:p w:rsidR="007C4100" w:rsidRPr="007C4100" w:rsidRDefault="00C61E4C" w:rsidP="004D0C83">
      <w:pPr>
        <w:ind w:left="360"/>
        <w:jc w:val="both"/>
      </w:pPr>
      <w:r>
        <w:t>1.«Технология личностно-</w:t>
      </w:r>
      <w:r w:rsidR="007C4100" w:rsidRPr="007C4100">
        <w:t>ориентированного вза</w:t>
      </w:r>
      <w:r w:rsidR="004D0C83">
        <w:t xml:space="preserve">имодействия педагога с детьми в </w:t>
      </w:r>
      <w:r w:rsidR="007C4100" w:rsidRPr="007C4100">
        <w:t xml:space="preserve">условиях реализации ФГОС </w:t>
      </w:r>
      <w:proofErr w:type="gramStart"/>
      <w:r w:rsidR="007C4100" w:rsidRPr="007C4100">
        <w:t>ДО</w:t>
      </w:r>
      <w:proofErr w:type="gramEnd"/>
      <w:r w:rsidR="004D0C83">
        <w:t xml:space="preserve"> и ФОП ДО</w:t>
      </w:r>
      <w:r w:rsidR="007C4100" w:rsidRPr="007C4100">
        <w:t>».</w:t>
      </w:r>
    </w:p>
    <w:p w:rsidR="007C4100" w:rsidRPr="007C4100" w:rsidRDefault="004D0C83" w:rsidP="004D0C83">
      <w:pPr>
        <w:ind w:left="360"/>
        <w:jc w:val="both"/>
      </w:pPr>
      <w:r>
        <w:lastRenderedPageBreak/>
        <w:t xml:space="preserve">2. </w:t>
      </w:r>
      <w:r w:rsidR="007C4100" w:rsidRPr="007C4100">
        <w:t>«Современные технологии по реализ</w:t>
      </w:r>
      <w:r w:rsidR="007C4100">
        <w:t xml:space="preserve">ации </w:t>
      </w:r>
      <w:r>
        <w:t>вариативной части</w:t>
      </w:r>
      <w:r w:rsidR="007C4100">
        <w:t xml:space="preserve"> О</w:t>
      </w:r>
      <w:r>
        <w:t xml:space="preserve">П в </w:t>
      </w:r>
      <w:r w:rsidR="007C4100" w:rsidRPr="007C4100">
        <w:t>педагогический процесс ДОУ</w:t>
      </w:r>
      <w:r>
        <w:t xml:space="preserve"> и инновационной практики ДОУ</w:t>
      </w:r>
      <w:r w:rsidR="007C4100" w:rsidRPr="007C4100">
        <w:t>».</w:t>
      </w:r>
    </w:p>
    <w:p w:rsidR="007C4100" w:rsidRPr="007C4100" w:rsidRDefault="007C4100" w:rsidP="007C4100">
      <w:pPr>
        <w:ind w:left="360"/>
        <w:jc w:val="both"/>
      </w:pPr>
      <w:r w:rsidRPr="007C4100">
        <w:t>Организационные формы работы:</w:t>
      </w:r>
    </w:p>
    <w:p w:rsidR="007C4100" w:rsidRPr="007C4100" w:rsidRDefault="007C4100" w:rsidP="007C4100">
      <w:pPr>
        <w:ind w:left="360"/>
        <w:jc w:val="both"/>
      </w:pPr>
      <w:r w:rsidRPr="007C4100">
        <w:t>1. Заседания методического объединения.</w:t>
      </w:r>
    </w:p>
    <w:p w:rsidR="007C4100" w:rsidRPr="007C4100" w:rsidRDefault="007C4100" w:rsidP="004D0C83">
      <w:pPr>
        <w:ind w:left="360"/>
        <w:jc w:val="both"/>
      </w:pPr>
      <w:r w:rsidRPr="007C4100">
        <w:t>2. Методическая помощь и индивидуальные конс</w:t>
      </w:r>
      <w:r w:rsidR="004D0C83">
        <w:t xml:space="preserve">ультации по вопросам проведения </w:t>
      </w:r>
      <w:r w:rsidRPr="007C4100">
        <w:t xml:space="preserve">интегрированных </w:t>
      </w:r>
      <w:r w:rsidR="004D0C83">
        <w:t>занятий</w:t>
      </w:r>
      <w:proofErr w:type="gramStart"/>
      <w:r w:rsidR="004D0C83">
        <w:t xml:space="preserve"> ,</w:t>
      </w:r>
      <w:proofErr w:type="gramEnd"/>
      <w:r w:rsidR="004D0C83">
        <w:t xml:space="preserve"> проектной деятельности</w:t>
      </w:r>
      <w:r w:rsidRPr="007C4100">
        <w:t>.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 w:rsidR="004D0C83">
        <w:t>занятий</w:t>
      </w:r>
      <w:r w:rsidRPr="007C4100">
        <w:t>, досугов, праздников педагогами.</w:t>
      </w:r>
    </w:p>
    <w:p w:rsidR="007C4100" w:rsidRPr="007C4100" w:rsidRDefault="007C4100" w:rsidP="007C4100">
      <w:pPr>
        <w:ind w:left="360"/>
        <w:jc w:val="both"/>
      </w:pPr>
      <w:r w:rsidRPr="007C4100">
        <w:t>4. Участие в конкурсах различного уровня.</w:t>
      </w:r>
    </w:p>
    <w:p w:rsidR="007C4100" w:rsidRPr="007C4100" w:rsidRDefault="007C4100" w:rsidP="007C4100">
      <w:pPr>
        <w:ind w:left="360"/>
        <w:jc w:val="both"/>
      </w:pPr>
      <w:r w:rsidRPr="007C4100">
        <w:t>5. Выступления педагогов на МО, семинарах.</w:t>
      </w:r>
    </w:p>
    <w:p w:rsidR="00493093" w:rsidRPr="007C4100" w:rsidRDefault="007C4100" w:rsidP="007C4100">
      <w:pPr>
        <w:ind w:left="360"/>
      </w:pPr>
      <w:r w:rsidRPr="007C4100">
        <w:t>6. Повышение квалификации педагогов.</w:t>
      </w:r>
    </w:p>
    <w:p w:rsidR="00DB3430" w:rsidRDefault="00DB3430" w:rsidP="007C4100">
      <w:pPr>
        <w:ind w:left="360"/>
        <w:rPr>
          <w:color w:val="FF0000"/>
          <w:sz w:val="22"/>
          <w:szCs w:val="22"/>
        </w:rPr>
      </w:pPr>
    </w:p>
    <w:p w:rsidR="007C4100" w:rsidRDefault="007C4100" w:rsidP="007C4100">
      <w:pPr>
        <w:ind w:left="360"/>
      </w:pPr>
      <w:r w:rsidRPr="004D0C83">
        <w:t xml:space="preserve">Организация </w:t>
      </w:r>
      <w:r w:rsidR="00160236">
        <w:t>Методических объединений на 2024 -2025</w:t>
      </w:r>
      <w:r w:rsidRPr="004D0C83">
        <w:t xml:space="preserve"> учебный год</w:t>
      </w:r>
      <w:r w:rsidR="008B743E">
        <w:t>.</w:t>
      </w:r>
    </w:p>
    <w:tbl>
      <w:tblPr>
        <w:tblStyle w:val="a3"/>
        <w:tblW w:w="15168" w:type="dxa"/>
        <w:tblInd w:w="-34" w:type="dxa"/>
        <w:tblLook w:val="04A0"/>
      </w:tblPr>
      <w:tblGrid>
        <w:gridCol w:w="4802"/>
        <w:gridCol w:w="4821"/>
        <w:gridCol w:w="5545"/>
      </w:tblGrid>
      <w:tr w:rsidR="005A3B27" w:rsidRPr="00DB3430" w:rsidTr="00DB3430">
        <w:tc>
          <w:tcPr>
            <w:tcW w:w="4802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 методическое объединение</w:t>
            </w:r>
          </w:p>
        </w:tc>
        <w:tc>
          <w:tcPr>
            <w:tcW w:w="4821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 методическое объединение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 методическое объединение</w:t>
            </w:r>
          </w:p>
        </w:tc>
      </w:tr>
      <w:tr w:rsidR="005A3B27" w:rsidRPr="00DB3430" w:rsidTr="00DB3430">
        <w:trPr>
          <w:trHeight w:val="571"/>
        </w:trPr>
        <w:tc>
          <w:tcPr>
            <w:tcW w:w="4802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4821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r w:rsidR="00EF69A9" w:rsidRPr="00DB3430">
              <w:rPr>
                <w:sz w:val="20"/>
                <w:szCs w:val="20"/>
              </w:rPr>
              <w:t>дошкольного возраста</w:t>
            </w:r>
          </w:p>
        </w:tc>
        <w:tc>
          <w:tcPr>
            <w:tcW w:w="5545" w:type="dxa"/>
          </w:tcPr>
          <w:p w:rsidR="005A3B27" w:rsidRPr="00DB3430" w:rsidRDefault="005A3B27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</w:tr>
      <w:tr w:rsidR="005A3B27" w:rsidRPr="00DB3430" w:rsidTr="00DB3430">
        <w:tc>
          <w:tcPr>
            <w:tcW w:w="4802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10 человек</w:t>
            </w:r>
          </w:p>
        </w:tc>
        <w:tc>
          <w:tcPr>
            <w:tcW w:w="4821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Состав:22 человек</w:t>
            </w:r>
          </w:p>
        </w:tc>
        <w:tc>
          <w:tcPr>
            <w:tcW w:w="5545" w:type="dxa"/>
          </w:tcPr>
          <w:p w:rsidR="005A3B27" w:rsidRPr="00DB3430" w:rsidRDefault="007B5D9B" w:rsidP="005A3B2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Состав: 6</w:t>
            </w:r>
            <w:r w:rsidR="005A3B27" w:rsidRPr="00DB3430">
              <w:rPr>
                <w:sz w:val="20"/>
                <w:szCs w:val="20"/>
              </w:rPr>
              <w:t xml:space="preserve"> человек</w:t>
            </w:r>
          </w:p>
        </w:tc>
      </w:tr>
      <w:tr w:rsidR="005A3B27" w:rsidRPr="00DB3430" w:rsidTr="00DB3430">
        <w:trPr>
          <w:trHeight w:val="5037"/>
        </w:trPr>
        <w:tc>
          <w:tcPr>
            <w:tcW w:w="4802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sz w:val="20"/>
                <w:szCs w:val="20"/>
              </w:rPr>
              <w:t xml:space="preserve"> </w:t>
            </w:r>
            <w:r w:rsidR="00160236">
              <w:rPr>
                <w:sz w:val="20"/>
                <w:szCs w:val="20"/>
              </w:rPr>
              <w:t>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0B4711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0B4711" w:rsidRPr="00DB3430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5A3B27" w:rsidRPr="00DB3430" w:rsidRDefault="00160236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Полуянова Елизавета Павловна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-Клюккина Татьяна Эдуардовна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-Вторушина Татьяна Викторовна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-Дудина Светлана Александровна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B4711" w:rsidRPr="00DB3430" w:rsidRDefault="005A3B27" w:rsidP="000B4711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Кузюра Екатерина Сергеевна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B4711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-Тагильцева Ирина Николаевна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Серова Светлана Васильевна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Крюкова Наталья Владимировна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Золина Ирина Валерьевна</w:t>
            </w:r>
          </w:p>
          <w:p w:rsidR="000B4711" w:rsidRPr="00DB3430" w:rsidRDefault="005A3B27" w:rsidP="000B4711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>Кирилова Светлана Евгеньевна</w:t>
            </w:r>
          </w:p>
          <w:p w:rsidR="005A3B27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Сабаева Анастасия Алексеевна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-Иглакова Марина Валерьевна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-Кудина Алена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-Мелентович Людмила Георгиевна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r w:rsidR="00160236">
              <w:rPr>
                <w:sz w:val="20"/>
                <w:szCs w:val="20"/>
              </w:rPr>
              <w:t>Бурдуковская Татьяна Анатольевна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 xml:space="preserve">Юркова Юлия Александровна 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>Гавриленко Светлана Петровна</w:t>
            </w:r>
          </w:p>
          <w:p w:rsidR="005A3B27" w:rsidRPr="00DB3430" w:rsidRDefault="00160236" w:rsidP="005A3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Дроздова Татьяна Викторовна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</w:tr>
    </w:tbl>
    <w:p w:rsidR="008B743E" w:rsidRDefault="008B743E" w:rsidP="007C4100">
      <w:pPr>
        <w:ind w:left="360"/>
      </w:pPr>
    </w:p>
    <w:p w:rsidR="00450EB0" w:rsidRPr="004D0C83" w:rsidRDefault="00450EB0" w:rsidP="007C4100">
      <w:pPr>
        <w:ind w:left="360"/>
      </w:pPr>
    </w:p>
    <w:p w:rsidR="007C4100" w:rsidRPr="00EF69A9" w:rsidRDefault="00026D9A" w:rsidP="007C4100">
      <w:pPr>
        <w:ind w:left="360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="00DB45AB"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="007C4100"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/>
      </w:tblPr>
      <w:tblGrid>
        <w:gridCol w:w="1024"/>
        <w:gridCol w:w="1701"/>
        <w:gridCol w:w="3402"/>
        <w:gridCol w:w="3938"/>
        <w:gridCol w:w="3370"/>
        <w:gridCol w:w="1733"/>
      </w:tblGrid>
      <w:tr w:rsidR="00EF69A9" w:rsidRPr="00DB3430" w:rsidTr="00115CC2">
        <w:tc>
          <w:tcPr>
            <w:tcW w:w="1024" w:type="dxa"/>
          </w:tcPr>
          <w:p w:rsidR="00EF69A9" w:rsidRPr="00DB3430" w:rsidRDefault="00EF69A9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№ </w:t>
            </w:r>
            <w:r w:rsidRPr="00DB3430">
              <w:rPr>
                <w:sz w:val="20"/>
                <w:szCs w:val="20"/>
              </w:rPr>
              <w:lastRenderedPageBreak/>
              <w:t>п\</w:t>
            </w:r>
            <w:proofErr w:type="gramStart"/>
            <w:r w:rsidRPr="00DB3430">
              <w:rPr>
                <w:sz w:val="20"/>
                <w:szCs w:val="20"/>
              </w:rPr>
              <w:t>п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МО</w:t>
            </w:r>
          </w:p>
        </w:tc>
        <w:tc>
          <w:tcPr>
            <w:tcW w:w="3402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EF69A9" w:rsidRPr="00DB3430" w:rsidRDefault="00EA323A" w:rsidP="007C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3370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F69A9" w:rsidRPr="00DB3430" w:rsidTr="00EA323A">
        <w:trPr>
          <w:trHeight w:val="1968"/>
        </w:trPr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1 </w:t>
            </w:r>
          </w:p>
          <w:p w:rsidR="00EF69A9" w:rsidRPr="00DB3430" w:rsidRDefault="00EF69A9" w:rsidP="007C41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69A9" w:rsidRPr="00DB3430" w:rsidRDefault="00EF69A9" w:rsidP="00DB45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3402" w:type="dxa"/>
          </w:tcPr>
          <w:p w:rsidR="00EA323A" w:rsidRPr="00C61E4C" w:rsidRDefault="00EA323A" w:rsidP="00EA323A">
            <w:pPr>
              <w:pStyle w:val="2"/>
              <w:ind w:left="3"/>
              <w:rPr>
                <w:b w:val="0"/>
              </w:rPr>
            </w:pPr>
            <w:r w:rsidRPr="00C61E4C">
              <w:rPr>
                <w:b w:val="0"/>
                <w:spacing w:val="-4"/>
              </w:rPr>
              <w:t>Заседание МО раннего возраста «Мы вместе» (</w:t>
            </w:r>
            <w:r w:rsidRPr="00C61E4C">
              <w:rPr>
                <w:b w:val="0"/>
              </w:rPr>
              <w:t xml:space="preserve">Организация эффективного взаимодействия с родителями ребенка в группах раннего возраста) </w:t>
            </w:r>
          </w:p>
          <w:p w:rsidR="00EF69A9" w:rsidRPr="00C61E4C" w:rsidRDefault="00EF69A9" w:rsidP="00EE4386">
            <w:pPr>
              <w:pStyle w:val="2"/>
              <w:ind w:left="0" w:firstLine="3"/>
              <w:rPr>
                <w:b w:val="0"/>
                <w:spacing w:val="-4"/>
              </w:rPr>
            </w:pPr>
          </w:p>
        </w:tc>
        <w:tc>
          <w:tcPr>
            <w:tcW w:w="3938" w:type="dxa"/>
          </w:tcPr>
          <w:p w:rsidR="00EF69A9" w:rsidRPr="00C61E4C" w:rsidRDefault="00EA323A" w:rsidP="00EA323A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</w:t>
            </w:r>
            <w:proofErr w:type="gramStart"/>
            <w:r w:rsidRPr="00C61E4C">
              <w:rPr>
                <w:spacing w:val="-4"/>
                <w:sz w:val="20"/>
                <w:szCs w:val="20"/>
              </w:rPr>
              <w:t>форматы</w:t>
            </w:r>
            <w:proofErr w:type="gramEnd"/>
            <w:r w:rsidRPr="00C61E4C">
              <w:rPr>
                <w:spacing w:val="-4"/>
                <w:sz w:val="20"/>
                <w:szCs w:val="20"/>
              </w:rPr>
              <w:t xml:space="preserve"> ориентированные на ребенка (Традиционные и инновационные подходы к взаимодействию с родителями </w:t>
            </w:r>
            <w:r w:rsidR="00395BC6" w:rsidRPr="00C61E4C">
              <w:rPr>
                <w:spacing w:val="-4"/>
                <w:sz w:val="20"/>
                <w:szCs w:val="20"/>
              </w:rPr>
              <w:t>детей групп раннего возраста</w:t>
            </w:r>
            <w:r w:rsidRPr="00C61E4C">
              <w:rPr>
                <w:spacing w:val="-4"/>
                <w:sz w:val="20"/>
                <w:szCs w:val="20"/>
              </w:rPr>
              <w:t>)</w:t>
            </w:r>
          </w:p>
          <w:p w:rsidR="00EA323A" w:rsidRPr="00C61E4C" w:rsidRDefault="00EA32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</w:tcPr>
          <w:p w:rsidR="00EA323A" w:rsidRPr="00C61E4C" w:rsidRDefault="00EA323A" w:rsidP="00EA323A">
            <w:pPr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раннего возраста </w:t>
            </w:r>
          </w:p>
          <w:p w:rsidR="00EF69A9" w:rsidRPr="00C61E4C" w:rsidRDefault="00EA323A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395BC6" w:rsidRPr="00C61E4C" w:rsidRDefault="00395BC6" w:rsidP="00EE4386">
            <w:pPr>
              <w:pStyle w:val="af7"/>
              <w:ind w:left="0"/>
              <w:rPr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C61E4C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C61E4C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</w:tc>
        <w:tc>
          <w:tcPr>
            <w:tcW w:w="1733" w:type="dxa"/>
          </w:tcPr>
          <w:p w:rsidR="00EF69A9" w:rsidRPr="00DB3430" w:rsidRDefault="00EF69A9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возраста. Готовимся к новому учебному году</w:t>
            </w:r>
          </w:p>
        </w:tc>
      </w:tr>
      <w:tr w:rsidR="00EF69A9" w:rsidRPr="00DB3430" w:rsidTr="00115CC2"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EF69A9" w:rsidRPr="00DB3430" w:rsidRDefault="00EF69A9" w:rsidP="00EF69A9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3402" w:type="dxa"/>
          </w:tcPr>
          <w:p w:rsidR="00EF69A9" w:rsidRPr="00C61E4C" w:rsidRDefault="00EF69A9" w:rsidP="00EE4386">
            <w:pPr>
              <w:pStyle w:val="2"/>
              <w:ind w:left="3"/>
              <w:rPr>
                <w:b w:val="0"/>
                <w:spacing w:val="-4"/>
              </w:rPr>
            </w:pPr>
            <w:r w:rsidRPr="00C61E4C">
              <w:rPr>
                <w:b w:val="0"/>
                <w:spacing w:val="-4"/>
              </w:rPr>
              <w:t xml:space="preserve">Заседание МО дошкольного возраста </w:t>
            </w:r>
            <w:r w:rsidR="00EE4386" w:rsidRPr="00C61E4C">
              <w:rPr>
                <w:b w:val="0"/>
                <w:spacing w:val="-4"/>
              </w:rPr>
              <w:t>«Современный детский сад</w:t>
            </w:r>
            <w:r w:rsidR="0079393D" w:rsidRPr="00C61E4C">
              <w:rPr>
                <w:b w:val="0"/>
                <w:spacing w:val="-4"/>
              </w:rPr>
              <w:t>»</w:t>
            </w:r>
            <w:r w:rsidR="00EE4386" w:rsidRPr="00C61E4C">
              <w:rPr>
                <w:b w:val="0"/>
                <w:spacing w:val="-4"/>
              </w:rPr>
              <w:t xml:space="preserve"> </w:t>
            </w:r>
          </w:p>
        </w:tc>
        <w:tc>
          <w:tcPr>
            <w:tcW w:w="3938" w:type="dxa"/>
          </w:tcPr>
          <w:p w:rsidR="00EF69A9" w:rsidRPr="00C61E4C" w:rsidRDefault="00EF69A9" w:rsidP="00395BC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="00395BC6" w:rsidRPr="00C61E4C">
              <w:rPr>
                <w:spacing w:val="-4"/>
                <w:sz w:val="20"/>
                <w:szCs w:val="20"/>
              </w:rPr>
              <w:t xml:space="preserve">«Лаборатория инноваций» -  образовательные </w:t>
            </w:r>
            <w:proofErr w:type="gramStart"/>
            <w:r w:rsidR="00395BC6" w:rsidRPr="00C61E4C">
              <w:rPr>
                <w:spacing w:val="-4"/>
                <w:sz w:val="20"/>
                <w:szCs w:val="20"/>
              </w:rPr>
              <w:t>форматы</w:t>
            </w:r>
            <w:proofErr w:type="gramEnd"/>
            <w:r w:rsidR="00395BC6" w:rsidRPr="00C61E4C">
              <w:rPr>
                <w:spacing w:val="-4"/>
                <w:sz w:val="20"/>
                <w:szCs w:val="20"/>
              </w:rPr>
              <w:t xml:space="preserve"> ориентированные на ребенка (Традиционные и инновационные подходы к взаимодействию с родителями детей групп дошкольного возраста)</w:t>
            </w:r>
          </w:p>
        </w:tc>
        <w:tc>
          <w:tcPr>
            <w:tcW w:w="3370" w:type="dxa"/>
          </w:tcPr>
          <w:p w:rsidR="00EE4386" w:rsidRPr="00C61E4C" w:rsidRDefault="00EF69A9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</w:p>
          <w:p w:rsidR="00EF69A9" w:rsidRPr="00C61E4C" w:rsidRDefault="00EE4386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395BC6" w:rsidRPr="00C61E4C" w:rsidRDefault="00395BC6" w:rsidP="00EE4386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C61E4C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C61E4C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C61E4C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</w:tc>
        <w:tc>
          <w:tcPr>
            <w:tcW w:w="1733" w:type="dxa"/>
          </w:tcPr>
          <w:p w:rsidR="00EF69A9" w:rsidRPr="00DB3430" w:rsidRDefault="00EF69A9" w:rsidP="00936CA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</w:tr>
      <w:tr w:rsidR="00EF69A9" w:rsidRPr="00DB3430" w:rsidTr="00115CC2"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3402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3938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  <w:r w:rsidR="00794F31" w:rsidRPr="00DB3430">
              <w:rPr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3370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733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Готовимся к новому учебному году</w:t>
            </w:r>
          </w:p>
        </w:tc>
      </w:tr>
    </w:tbl>
    <w:p w:rsidR="00430D69" w:rsidRDefault="00430D69" w:rsidP="00097C97">
      <w:pPr>
        <w:ind w:left="360"/>
        <w:jc w:val="center"/>
      </w:pPr>
    </w:p>
    <w:p w:rsidR="000A739F" w:rsidRDefault="000A739F" w:rsidP="000A739F">
      <w:pPr>
        <w:ind w:left="360"/>
        <w:jc w:val="center"/>
        <w:rPr>
          <w:b/>
        </w:rPr>
      </w:pPr>
      <w:r w:rsidRPr="000279D3">
        <w:rPr>
          <w:b/>
        </w:rPr>
        <w:t xml:space="preserve">План работы </w:t>
      </w:r>
    </w:p>
    <w:p w:rsidR="000A739F" w:rsidRPr="000279D3" w:rsidRDefault="000A739F" w:rsidP="000A739F">
      <w:pPr>
        <w:ind w:left="360"/>
        <w:jc w:val="center"/>
        <w:rPr>
          <w:b/>
        </w:rPr>
      </w:pPr>
      <w:r>
        <w:rPr>
          <w:b/>
        </w:rPr>
        <w:t>методического профессионального объединения воспитателей, работающих</w:t>
      </w:r>
      <w:r w:rsidRPr="000279D3">
        <w:rPr>
          <w:b/>
        </w:rPr>
        <w:t xml:space="preserve"> </w:t>
      </w:r>
      <w:r>
        <w:rPr>
          <w:b/>
        </w:rPr>
        <w:t xml:space="preserve">с детьми </w:t>
      </w:r>
      <w:r w:rsidRPr="000279D3">
        <w:rPr>
          <w:b/>
        </w:rPr>
        <w:t>групп раннего возраста</w:t>
      </w:r>
    </w:p>
    <w:p w:rsidR="000A739F" w:rsidRPr="00097C97" w:rsidRDefault="000A739F" w:rsidP="000A739F">
      <w:pPr>
        <w:ind w:left="360"/>
        <w:jc w:val="center"/>
      </w:pPr>
    </w:p>
    <w:p w:rsidR="000A739F" w:rsidRDefault="000A739F" w:rsidP="000A739F">
      <w:pPr>
        <w:ind w:left="360"/>
      </w:pPr>
      <w:r w:rsidRPr="00097C97">
        <w:t xml:space="preserve">Тема: </w:t>
      </w:r>
      <w:r>
        <w:t xml:space="preserve">«ФОП </w:t>
      </w:r>
      <w:proofErr w:type="gramStart"/>
      <w:r>
        <w:t>ДО</w:t>
      </w:r>
      <w:proofErr w:type="gramEnd"/>
      <w:r>
        <w:t xml:space="preserve"> и ФГОС </w:t>
      </w:r>
      <w:proofErr w:type="gramStart"/>
      <w:r>
        <w:t>ДО</w:t>
      </w:r>
      <w:proofErr w:type="gramEnd"/>
      <w:r>
        <w:t>: современные подходы к содержанию и методам воспитания детей раннего возраста»</w:t>
      </w:r>
      <w:r w:rsidRPr="00097C97">
        <w:t xml:space="preserve"> </w:t>
      </w:r>
    </w:p>
    <w:p w:rsidR="000A739F" w:rsidRDefault="000A739F" w:rsidP="000A739F">
      <w:pPr>
        <w:ind w:left="360"/>
      </w:pPr>
      <w:r w:rsidRPr="00097C97">
        <w:t xml:space="preserve">Цель: </w:t>
      </w:r>
      <w:r>
        <w:t xml:space="preserve">Повышение уровня профессиональной компетенции педагогов, работающих </w:t>
      </w:r>
      <w:proofErr w:type="gramStart"/>
      <w:r>
        <w:t>с</w:t>
      </w:r>
      <w:proofErr w:type="gramEnd"/>
    </w:p>
    <w:p w:rsidR="000A739F" w:rsidRDefault="000A739F" w:rsidP="000A739F">
      <w:pPr>
        <w:ind w:left="360"/>
      </w:pPr>
      <w:r>
        <w:t xml:space="preserve">детьми раннего возраста в условиях реализации ФОП </w:t>
      </w:r>
      <w:proofErr w:type="gramStart"/>
      <w:r>
        <w:t>ДО</w:t>
      </w:r>
      <w:proofErr w:type="gramEnd"/>
      <w:r>
        <w:t xml:space="preserve"> и ФГОС ДО.</w:t>
      </w:r>
      <w:r w:rsidRPr="00097C97">
        <w:t xml:space="preserve"> </w:t>
      </w:r>
    </w:p>
    <w:p w:rsidR="000A739F" w:rsidRDefault="000A739F" w:rsidP="000A739F">
      <w:pPr>
        <w:ind w:left="360"/>
      </w:pPr>
      <w:r w:rsidRPr="00097C97">
        <w:lastRenderedPageBreak/>
        <w:t>Задачи:</w:t>
      </w:r>
    </w:p>
    <w:p w:rsidR="000A739F" w:rsidRDefault="000A739F" w:rsidP="000A739F">
      <w:pPr>
        <w:pStyle w:val="af7"/>
        <w:numPr>
          <w:ilvl w:val="0"/>
          <w:numId w:val="50"/>
        </w:numPr>
        <w:ind w:left="426" w:hanging="66"/>
      </w:pPr>
      <w:r>
        <w:t>Способствовать формированию компетенций в вопросах планирования и осуществления образовательной деятельности в группе раннего возраста в соответствии с федеральным государственным образовательным стандартом и федеральной образовательной программой дошкольного образования;</w:t>
      </w:r>
    </w:p>
    <w:p w:rsidR="000A739F" w:rsidRPr="00097C97" w:rsidRDefault="000A739F" w:rsidP="000A739F">
      <w:pPr>
        <w:ind w:left="360"/>
      </w:pPr>
      <w:r>
        <w:t>2. Создать условия для распространения лучших педагогических практик по организации разных видов образовательной деятельности с детьми раннего возраста.</w:t>
      </w:r>
    </w:p>
    <w:p w:rsidR="000A739F" w:rsidRPr="00097C97" w:rsidRDefault="000A739F" w:rsidP="000A739F">
      <w:pPr>
        <w:ind w:left="360"/>
      </w:pPr>
      <w:r>
        <w:t>3</w:t>
      </w:r>
      <w:r w:rsidRPr="00097C97">
        <w:t>. Расширить знания воспитателей групп раннего и младшего дошкольного возраста об особенностях организации предметно-пространственной среды в ДОУ, обеспечивающей развитие детей раннего и младшего возраста.</w:t>
      </w:r>
    </w:p>
    <w:p w:rsidR="000A739F" w:rsidRPr="00097C97" w:rsidRDefault="000A739F" w:rsidP="000A739F">
      <w:pPr>
        <w:ind w:left="360"/>
      </w:pPr>
      <w:r>
        <w:t>4</w:t>
      </w:r>
      <w:r w:rsidRPr="00097C97">
        <w:t>. Продолжать формировать единое образовательное пространство детского сада через активизацию различных форм сотрудничества с родителями с целью обеспечения целостного развития малышей.</w:t>
      </w:r>
    </w:p>
    <w:p w:rsidR="000A739F" w:rsidRPr="00097C97" w:rsidRDefault="000A739F" w:rsidP="000A739F">
      <w:pPr>
        <w:ind w:left="360"/>
      </w:pPr>
      <w:r w:rsidRPr="00097C97">
        <w:t>4. Развивать активность и творческий потенциал молодых воспитателей.</w:t>
      </w:r>
    </w:p>
    <w:p w:rsidR="000A739F" w:rsidRPr="00430D69" w:rsidRDefault="000A739F" w:rsidP="000A739F">
      <w:pPr>
        <w:ind w:left="360"/>
        <w:rPr>
          <w:color w:val="FF0000"/>
        </w:rPr>
      </w:pPr>
      <w:r w:rsidRPr="00097C97">
        <w:t>5. Способствовать накоплению и формированию положительного опыта работы с детьми раннего возраста</w:t>
      </w:r>
      <w:r>
        <w:rPr>
          <w:color w:val="FF0000"/>
        </w:rPr>
        <w:t>.</w:t>
      </w:r>
    </w:p>
    <w:p w:rsidR="000A739F" w:rsidRPr="00097C97" w:rsidRDefault="000A739F" w:rsidP="000A739F">
      <w:pPr>
        <w:ind w:left="360"/>
      </w:pPr>
      <w:r w:rsidRPr="00097C97">
        <w:t>Основные формы работы:</w:t>
      </w:r>
    </w:p>
    <w:p w:rsidR="000A739F" w:rsidRPr="00097C97" w:rsidRDefault="000A739F" w:rsidP="000A739F">
      <w:pPr>
        <w:ind w:left="360"/>
      </w:pPr>
      <w:r w:rsidRPr="00097C97">
        <w:t>• Консультации</w:t>
      </w:r>
    </w:p>
    <w:p w:rsidR="000A739F" w:rsidRPr="00097C97" w:rsidRDefault="000A739F" w:rsidP="000A739F">
      <w:pPr>
        <w:ind w:left="360"/>
      </w:pPr>
      <w:r w:rsidRPr="00097C97">
        <w:t>• Презентации</w:t>
      </w:r>
    </w:p>
    <w:p w:rsidR="000A739F" w:rsidRPr="00097C97" w:rsidRDefault="000A739F" w:rsidP="000A739F">
      <w:pPr>
        <w:ind w:left="360"/>
      </w:pPr>
      <w:r w:rsidRPr="00097C97">
        <w:t>• Открытый просмотр мероприятий</w:t>
      </w:r>
    </w:p>
    <w:p w:rsidR="000A739F" w:rsidRDefault="000A739F" w:rsidP="000A739F">
      <w:pPr>
        <w:ind w:left="360"/>
      </w:pPr>
      <w:r w:rsidRPr="00097C97">
        <w:t>• Семинар</w:t>
      </w:r>
    </w:p>
    <w:p w:rsidR="000A739F" w:rsidRPr="00097C97" w:rsidRDefault="000A739F" w:rsidP="000A739F">
      <w:pPr>
        <w:ind w:left="360"/>
      </w:pP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760"/>
        <w:gridCol w:w="5194"/>
        <w:gridCol w:w="1418"/>
        <w:gridCol w:w="1275"/>
        <w:gridCol w:w="142"/>
        <w:gridCol w:w="2126"/>
        <w:gridCol w:w="1701"/>
        <w:gridCol w:w="1843"/>
      </w:tblGrid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0A739F" w:rsidRPr="00115CC2" w:rsidTr="000A739F">
        <w:tc>
          <w:tcPr>
            <w:tcW w:w="14459" w:type="dxa"/>
            <w:gridSpan w:val="8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0A739F" w:rsidRPr="00115CC2" w:rsidTr="000A739F">
        <w:trPr>
          <w:trHeight w:val="217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раннего дошкольного возраста</w:t>
            </w: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5194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 работы МО воспитателей раннего дошкольного возраста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Pr="00115CC2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0A739F" w:rsidRPr="00115CC2" w:rsidTr="000A739F">
        <w:tc>
          <w:tcPr>
            <w:tcW w:w="14459" w:type="dxa"/>
            <w:gridSpan w:val="8"/>
          </w:tcPr>
          <w:p w:rsidR="000A739F" w:rsidRPr="00115CC2" w:rsidRDefault="000A739F" w:rsidP="00572398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мство с планом работы МО на 2024-2025</w:t>
            </w:r>
            <w:r w:rsidRPr="00115CC2">
              <w:rPr>
                <w:sz w:val="20"/>
                <w:szCs w:val="20"/>
              </w:rPr>
              <w:t xml:space="preserve"> </w:t>
            </w:r>
            <w:proofErr w:type="gramStart"/>
            <w:r w:rsidRPr="00115CC2">
              <w:rPr>
                <w:sz w:val="20"/>
                <w:szCs w:val="20"/>
              </w:rPr>
              <w:t>учебный</w:t>
            </w:r>
            <w:proofErr w:type="gramEnd"/>
            <w:r w:rsidRPr="00115C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Pr="00115CC2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воспитателей в семинарах, </w:t>
            </w:r>
            <w:proofErr w:type="spellStart"/>
            <w:r w:rsidRPr="00115CC2"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 xml:space="preserve">, конкурсах и др. 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87" w:type="dxa"/>
            <w:gridSpan w:val="3"/>
          </w:tcPr>
          <w:p w:rsidR="000A739F" w:rsidRPr="00856840" w:rsidRDefault="000A739F" w:rsidP="00572398">
            <w:pPr>
              <w:pStyle w:val="2"/>
              <w:rPr>
                <w:b w:val="0"/>
              </w:rPr>
            </w:pPr>
            <w:r w:rsidRPr="00115CC2">
              <w:rPr>
                <w:spacing w:val="-4"/>
              </w:rPr>
              <w:t xml:space="preserve">Заседание МО раннего возраста </w:t>
            </w:r>
            <w:r w:rsidRPr="00FA0C65">
              <w:rPr>
                <w:spacing w:val="-4"/>
              </w:rPr>
              <w:t>«</w:t>
            </w:r>
            <w:r>
              <w:rPr>
                <w:spacing w:val="-4"/>
              </w:rPr>
              <w:t>Мы вместе» (</w:t>
            </w:r>
            <w:r w:rsidRPr="00856840">
              <w:rPr>
                <w:b w:val="0"/>
              </w:rPr>
              <w:t xml:space="preserve">Организация эффективного взаимодействия с </w:t>
            </w:r>
            <w:r w:rsidRPr="00856840">
              <w:rPr>
                <w:b w:val="0"/>
              </w:rPr>
              <w:lastRenderedPageBreak/>
              <w:t xml:space="preserve">родителями ребенка в группах раннего возраста) </w:t>
            </w:r>
          </w:p>
          <w:p w:rsidR="000A739F" w:rsidRPr="00EC4862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>Ц</w:t>
            </w:r>
            <w:r w:rsidRPr="00742899">
              <w:rPr>
                <w:spacing w:val="-4"/>
              </w:rPr>
              <w:t xml:space="preserve">ель работы: </w:t>
            </w:r>
            <w:r w:rsidRPr="00742899">
              <w:rPr>
                <w:b w:val="0"/>
                <w:spacing w:val="-4"/>
              </w:rPr>
              <w:t>Повышение компетенции педагогов в области успешной адаптации детей раннего возраста к условиям детского сада.</w:t>
            </w:r>
            <w:r>
              <w:t xml:space="preserve"> 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 w:rsidRPr="000A6B19">
              <w:rPr>
                <w:spacing w:val="-4"/>
              </w:rPr>
              <w:t xml:space="preserve">Содержание: 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Этапы психолого-педагогической поддержки адаптации, направления, задачи.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Факторы, влияющие на адаптацию.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Компоненты технологии педагогической поддержки.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Адаптационная карта</w:t>
            </w:r>
          </w:p>
          <w:p w:rsidR="000A739F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Адаптация ребенка к условиям ДОУ: рекомендации родителям</w:t>
            </w:r>
          </w:p>
          <w:p w:rsidR="000A739F" w:rsidRPr="00E0305D" w:rsidRDefault="000A739F" w:rsidP="00572398">
            <w:pPr>
              <w:pStyle w:val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856840">
              <w:rPr>
                <w:b w:val="0"/>
                <w:spacing w:val="-4"/>
              </w:rPr>
              <w:t>«Школа наставников» (обмен опытом воспитателей групп раннего возраста по вопросам адаптации малышей»</w:t>
            </w:r>
            <w:r>
              <w:rPr>
                <w:b w:val="0"/>
                <w:spacing w:val="-4"/>
              </w:rPr>
              <w:t>)</w:t>
            </w:r>
          </w:p>
          <w:p w:rsidR="000A739F" w:rsidRPr="00B0224F" w:rsidRDefault="000A739F" w:rsidP="00572398">
            <w:pPr>
              <w:pStyle w:val="2"/>
              <w:rPr>
                <w:spacing w:val="-4"/>
              </w:rPr>
            </w:pPr>
            <w:r w:rsidRPr="00B0224F">
              <w:rPr>
                <w:spacing w:val="-4"/>
              </w:rPr>
              <w:t>Методические рекомендации для родителей:</w:t>
            </w:r>
          </w:p>
          <w:p w:rsidR="000A739F" w:rsidRPr="00742899" w:rsidRDefault="000A739F" w:rsidP="00572398">
            <w:pPr>
              <w:pStyle w:val="2"/>
              <w:rPr>
                <w:b w:val="0"/>
                <w:spacing w:val="-4"/>
              </w:rPr>
            </w:pPr>
            <w:r>
              <w:rPr>
                <w:b w:val="0"/>
                <w:spacing w:val="-4"/>
              </w:rPr>
              <w:t xml:space="preserve">- </w:t>
            </w:r>
            <w:r w:rsidRPr="00742899">
              <w:rPr>
                <w:b w:val="0"/>
                <w:spacing w:val="-4"/>
              </w:rPr>
              <w:t>Памятка для родителей «Адаптация ребенка к детскому саду».</w:t>
            </w:r>
          </w:p>
          <w:p w:rsidR="000A739F" w:rsidRPr="00742899" w:rsidRDefault="000A739F" w:rsidP="00572398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742899">
              <w:rPr>
                <w:b w:val="0"/>
              </w:rPr>
              <w:t>Памятка для родителей «Как адаптировать ребенка к условиям ДОО»</w:t>
            </w:r>
          </w:p>
          <w:p w:rsidR="000A739F" w:rsidRPr="00B0224F" w:rsidRDefault="000A739F" w:rsidP="00572398">
            <w:pPr>
              <w:pStyle w:val="2"/>
              <w:rPr>
                <w:b w:val="0"/>
                <w:spacing w:val="-4"/>
              </w:rPr>
            </w:pPr>
            <w:r>
              <w:rPr>
                <w:b w:val="0"/>
              </w:rPr>
              <w:t xml:space="preserve">- </w:t>
            </w:r>
            <w:r w:rsidRPr="00742899">
              <w:rPr>
                <w:b w:val="0"/>
              </w:rPr>
              <w:t>Памятка для родителей «Как организовать дома уголок уединения</w:t>
            </w:r>
            <w:r w:rsidRPr="00742899">
              <w:rPr>
                <w:b w:val="0"/>
                <w:spacing w:val="-4"/>
              </w:rPr>
              <w:t xml:space="preserve"> </w:t>
            </w:r>
            <w:r w:rsidRPr="00742899">
              <w:rPr>
                <w:b w:val="0"/>
              </w:rPr>
              <w:t>для ребенка»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 xml:space="preserve"> Сентябрь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856840" w:rsidRDefault="000A739F" w:rsidP="00572398">
            <w:pPr>
              <w:rPr>
                <w:sz w:val="20"/>
                <w:szCs w:val="20"/>
              </w:rPr>
            </w:pPr>
            <w:proofErr w:type="gramStart"/>
            <w:r w:rsidRPr="00115CC2">
              <w:rPr>
                <w:sz w:val="20"/>
                <w:szCs w:val="20"/>
              </w:rPr>
              <w:lastRenderedPageBreak/>
              <w:t>Материалы МО</w:t>
            </w:r>
            <w:r>
              <w:t xml:space="preserve"> </w:t>
            </w:r>
            <w:r>
              <w:lastRenderedPageBreak/>
              <w:t>(</w:t>
            </w:r>
            <w:r>
              <w:rPr>
                <w:sz w:val="20"/>
                <w:szCs w:val="20"/>
              </w:rPr>
              <w:t xml:space="preserve">Методические рекомендации для </w:t>
            </w:r>
            <w:r w:rsidRPr="00856840">
              <w:rPr>
                <w:sz w:val="20"/>
                <w:szCs w:val="20"/>
              </w:rPr>
              <w:t>родителей по</w:t>
            </w:r>
            <w:proofErr w:type="gramEnd"/>
          </w:p>
          <w:p w:rsidR="000A739F" w:rsidRPr="00856840" w:rsidRDefault="000A739F" w:rsidP="00572398">
            <w:pPr>
              <w:rPr>
                <w:sz w:val="20"/>
                <w:szCs w:val="20"/>
              </w:rPr>
            </w:pPr>
            <w:r w:rsidRPr="00856840">
              <w:rPr>
                <w:sz w:val="20"/>
                <w:szCs w:val="20"/>
              </w:rPr>
              <w:t xml:space="preserve">адаптации ребенка </w:t>
            </w:r>
            <w:proofErr w:type="gramStart"/>
            <w:r w:rsidRPr="00856840">
              <w:rPr>
                <w:sz w:val="20"/>
                <w:szCs w:val="20"/>
              </w:rPr>
              <w:t>к</w:t>
            </w:r>
            <w:proofErr w:type="gramEnd"/>
          </w:p>
          <w:p w:rsidR="000A739F" w:rsidRPr="00856840" w:rsidRDefault="000A739F" w:rsidP="00572398">
            <w:pPr>
              <w:rPr>
                <w:sz w:val="20"/>
                <w:szCs w:val="20"/>
              </w:rPr>
            </w:pPr>
            <w:r w:rsidRPr="00856840">
              <w:rPr>
                <w:sz w:val="20"/>
                <w:szCs w:val="20"/>
              </w:rPr>
              <w:t>ДОО</w:t>
            </w:r>
            <w:r>
              <w:rPr>
                <w:sz w:val="20"/>
                <w:szCs w:val="20"/>
              </w:rPr>
              <w:t>;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proofErr w:type="gramStart"/>
            <w:r w:rsidRPr="00856840">
              <w:rPr>
                <w:sz w:val="20"/>
                <w:szCs w:val="20"/>
              </w:rPr>
              <w:t>Анализ адаптационных</w:t>
            </w:r>
            <w:r>
              <w:rPr>
                <w:sz w:val="20"/>
                <w:szCs w:val="20"/>
              </w:rPr>
              <w:t xml:space="preserve"> к</w:t>
            </w:r>
            <w:r w:rsidRPr="00856840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>т)</w:t>
            </w:r>
            <w:proofErr w:type="gramEnd"/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Круг поддержки для воспитателей групп раннего возраста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Цель: изучение запроса педагогов на психолого-педагогическую помощь в работе с детьми раннего возраста, формирование комфортного психологического пространства в коллективе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B0224F">
              <w:rPr>
                <w:sz w:val="20"/>
                <w:szCs w:val="20"/>
              </w:rPr>
              <w:t xml:space="preserve">Практикум «Трудности адаптации у детей раннего возраста» - </w:t>
            </w:r>
            <w:r w:rsidRPr="00B0224F">
              <w:rPr>
                <w:bCs/>
                <w:spacing w:val="-4"/>
                <w:sz w:val="20"/>
                <w:szCs w:val="20"/>
              </w:rPr>
              <w:t>«Технология психолого-педагогической поддержки процесса адаптации детей раннего возраста к условиям ДОО»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7887" w:type="dxa"/>
            <w:gridSpan w:val="3"/>
          </w:tcPr>
          <w:p w:rsidR="000A739F" w:rsidRPr="00123C34" w:rsidRDefault="000A739F" w:rsidP="00572398">
            <w:pPr>
              <w:rPr>
                <w:sz w:val="20"/>
                <w:szCs w:val="20"/>
              </w:rPr>
            </w:pPr>
            <w:r w:rsidRPr="00123C34">
              <w:rPr>
                <w:sz w:val="20"/>
                <w:szCs w:val="20"/>
              </w:rPr>
              <w:t>Представление опыта работы с родительским сообществом на примере организации «Школа ответственного родительства» на группе раннего возраста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</w:t>
            </w:r>
            <w:r>
              <w:rPr>
                <w:sz w:val="20"/>
                <w:szCs w:val="20"/>
              </w:rPr>
              <w:t xml:space="preserve"> Ю.А.  педагог-психолог,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E0305D">
              <w:rPr>
                <w:b/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</w:t>
            </w:r>
            <w:proofErr w:type="gramStart"/>
            <w:r w:rsidRPr="00E0305D">
              <w:rPr>
                <w:b/>
                <w:spacing w:val="-4"/>
                <w:sz w:val="20"/>
                <w:szCs w:val="20"/>
              </w:rPr>
              <w:t>форматы</w:t>
            </w:r>
            <w:proofErr w:type="gramEnd"/>
            <w:r w:rsidRPr="00E0305D">
              <w:rPr>
                <w:b/>
                <w:spacing w:val="-4"/>
                <w:sz w:val="20"/>
                <w:szCs w:val="20"/>
              </w:rPr>
              <w:t xml:space="preserve"> ориентированные на </w:t>
            </w:r>
            <w:r w:rsidRPr="0016131C">
              <w:rPr>
                <w:b/>
                <w:spacing w:val="-4"/>
                <w:sz w:val="20"/>
                <w:szCs w:val="20"/>
              </w:rPr>
              <w:t>ребенка</w:t>
            </w:r>
            <w:r w:rsidRPr="0016131C">
              <w:rPr>
                <w:spacing w:val="-4"/>
                <w:sz w:val="20"/>
                <w:szCs w:val="20"/>
              </w:rPr>
              <w:t xml:space="preserve"> (Традиционные и инновационные подходы к взаимодействию с родителями детей групп раннего возраста)</w:t>
            </w:r>
          </w:p>
          <w:p w:rsidR="000A739F" w:rsidRDefault="000A739F" w:rsidP="00572398">
            <w:pPr>
              <w:rPr>
                <w:b/>
                <w:color w:val="000000"/>
                <w:sz w:val="20"/>
                <w:szCs w:val="20"/>
              </w:rPr>
            </w:pPr>
            <w:r w:rsidRPr="000A6B19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0A6B19">
              <w:rPr>
                <w:spacing w:val="-4"/>
                <w:sz w:val="20"/>
                <w:szCs w:val="20"/>
              </w:rPr>
              <w:t>взаимодействия с семьями воспитанников.</w:t>
            </w:r>
            <w:r w:rsidRPr="00BE31B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A739F" w:rsidRDefault="000A739F" w:rsidP="0057239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Содержание:</w:t>
            </w:r>
          </w:p>
          <w:p w:rsidR="000A739F" w:rsidRPr="00E0305D" w:rsidRDefault="000A739F" w:rsidP="00572398">
            <w:pPr>
              <w:rPr>
                <w:color w:val="000000"/>
                <w:sz w:val="20"/>
                <w:szCs w:val="20"/>
              </w:rPr>
            </w:pPr>
            <w:r w:rsidRPr="00E0305D">
              <w:rPr>
                <w:color w:val="000000"/>
                <w:sz w:val="20"/>
                <w:szCs w:val="20"/>
              </w:rPr>
              <w:t xml:space="preserve">Деловая игра «Эстафета передового опыта»: </w:t>
            </w:r>
          </w:p>
          <w:p w:rsidR="000A739F" w:rsidRDefault="000A739F" w:rsidP="005723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технология «</w:t>
            </w:r>
            <w:proofErr w:type="gramStart"/>
            <w:r>
              <w:rPr>
                <w:color w:val="000000"/>
                <w:sz w:val="20"/>
                <w:szCs w:val="20"/>
              </w:rPr>
              <w:t>виртуального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гостевания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технология «</w:t>
            </w:r>
            <w:r w:rsidRPr="00A55503">
              <w:rPr>
                <w:sz w:val="20"/>
                <w:szCs w:val="20"/>
              </w:rPr>
              <w:t>интеллект-карта</w:t>
            </w:r>
            <w:r>
              <w:rPr>
                <w:sz w:val="20"/>
                <w:szCs w:val="20"/>
              </w:rPr>
              <w:t>»,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«образовательное событие»,  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педагогическая технология «Ситуация», 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«Дидактический чемоданчик», </w:t>
            </w:r>
          </w:p>
          <w:p w:rsidR="000A739F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0A739F" w:rsidRPr="00E0305D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«Клубный час» и т.д.</w:t>
            </w:r>
          </w:p>
          <w:p w:rsidR="000A739F" w:rsidRPr="00E0305D" w:rsidRDefault="000A739F" w:rsidP="00572398">
            <w:pPr>
              <w:rPr>
                <w:b/>
                <w:sz w:val="20"/>
                <w:szCs w:val="20"/>
              </w:rPr>
            </w:pPr>
            <w:r w:rsidRPr="00E0305D">
              <w:rPr>
                <w:b/>
                <w:sz w:val="20"/>
                <w:szCs w:val="20"/>
              </w:rPr>
              <w:t>Методические рекомендации для педагогов:</w:t>
            </w:r>
          </w:p>
          <w:p w:rsidR="000A739F" w:rsidRPr="00E0305D" w:rsidRDefault="000A739F" w:rsidP="00572398">
            <w:pPr>
              <w:pStyle w:val="2"/>
              <w:ind w:hanging="68"/>
              <w:rPr>
                <w:b w:val="0"/>
              </w:rPr>
            </w:pPr>
            <w:r w:rsidRPr="00E0305D">
              <w:t xml:space="preserve">- </w:t>
            </w:r>
            <w:r w:rsidRPr="00E0305D">
              <w:rPr>
                <w:b w:val="0"/>
              </w:rPr>
              <w:t xml:space="preserve">Памятка для педагогов «Этапы работы с воспитанниками над </w:t>
            </w:r>
            <w:proofErr w:type="spellStart"/>
            <w:proofErr w:type="gramStart"/>
            <w:r w:rsidRPr="00E0305D">
              <w:rPr>
                <w:b w:val="0"/>
              </w:rPr>
              <w:t>интеллект-картой</w:t>
            </w:r>
            <w:proofErr w:type="spellEnd"/>
            <w:proofErr w:type="gramEnd"/>
            <w:r w:rsidRPr="00E0305D">
              <w:rPr>
                <w:b w:val="0"/>
              </w:rPr>
              <w:t>».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Pr="00115CC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  <w:p w:rsidR="000A739F" w:rsidRPr="00E0305D" w:rsidRDefault="000A739F" w:rsidP="005723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305D">
              <w:rPr>
                <w:sz w:val="20"/>
                <w:szCs w:val="20"/>
              </w:rPr>
              <w:t>Методические рекомендации для педагогов</w:t>
            </w:r>
            <w:r>
              <w:rPr>
                <w:sz w:val="20"/>
                <w:szCs w:val="20"/>
              </w:rPr>
              <w:t>)</w:t>
            </w:r>
          </w:p>
        </w:tc>
      </w:tr>
      <w:tr w:rsidR="000A739F" w:rsidRPr="00115CC2" w:rsidTr="000A739F">
        <w:trPr>
          <w:trHeight w:val="131"/>
        </w:trPr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7887" w:type="dxa"/>
            <w:gridSpan w:val="3"/>
          </w:tcPr>
          <w:p w:rsidR="000A739F" w:rsidRPr="00B0224F" w:rsidRDefault="000A739F" w:rsidP="00572398">
            <w:pPr>
              <w:rPr>
                <w:sz w:val="20"/>
                <w:szCs w:val="20"/>
              </w:rPr>
            </w:pPr>
            <w:r w:rsidRPr="00B0224F">
              <w:rPr>
                <w:sz w:val="20"/>
                <w:szCs w:val="20"/>
              </w:rPr>
              <w:t xml:space="preserve">Практикум </w:t>
            </w:r>
            <w:r w:rsidRPr="00115CC2">
              <w:rPr>
                <w:sz w:val="20"/>
                <w:szCs w:val="20"/>
              </w:rPr>
              <w:t xml:space="preserve">«Особенности проведения диагностики нервно-психического развития детей </w:t>
            </w:r>
            <w:r w:rsidRPr="00115CC2">
              <w:rPr>
                <w:sz w:val="20"/>
                <w:szCs w:val="20"/>
              </w:rPr>
              <w:lastRenderedPageBreak/>
              <w:t>раннего возраста»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Декабрь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Юркова Ю.А. </w:t>
            </w:r>
            <w:r w:rsidRPr="00115CC2">
              <w:rPr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rPr>
                <w:sz w:val="20"/>
                <w:szCs w:val="20"/>
              </w:rPr>
            </w:pPr>
            <w:proofErr w:type="spellStart"/>
            <w:r w:rsidRPr="00115CC2">
              <w:rPr>
                <w:sz w:val="20"/>
                <w:szCs w:val="20"/>
              </w:rPr>
              <w:t>Супервизия</w:t>
            </w:r>
            <w:proofErr w:type="spellEnd"/>
            <w:r w:rsidRPr="00115CC2">
              <w:rPr>
                <w:sz w:val="20"/>
                <w:szCs w:val="20"/>
              </w:rPr>
              <w:t xml:space="preserve"> трудных случаев в работе воспитателя на группе раннего возраста 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7887" w:type="dxa"/>
            <w:gridSpan w:val="3"/>
          </w:tcPr>
          <w:p w:rsidR="000A739F" w:rsidRPr="00B0224F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Практикум </w:t>
            </w:r>
            <w:r>
              <w:rPr>
                <w:sz w:val="20"/>
                <w:szCs w:val="20"/>
              </w:rPr>
              <w:t>«</w:t>
            </w:r>
            <w:r w:rsidRPr="00B0224F">
              <w:rPr>
                <w:sz w:val="20"/>
                <w:szCs w:val="20"/>
              </w:rPr>
              <w:t>Практические приемы работы с семьями,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proofErr w:type="gramStart"/>
            <w:r w:rsidRPr="00B0224F">
              <w:rPr>
                <w:sz w:val="20"/>
                <w:szCs w:val="20"/>
              </w:rPr>
              <w:t>находящимися</w:t>
            </w:r>
            <w:proofErr w:type="gramEnd"/>
            <w:r w:rsidRPr="00B0224F">
              <w:rPr>
                <w:sz w:val="20"/>
                <w:szCs w:val="20"/>
              </w:rPr>
              <w:t xml:space="preserve"> в трудной жизненной ситуации. Методы</w:t>
            </w:r>
            <w:r>
              <w:rPr>
                <w:sz w:val="20"/>
                <w:szCs w:val="20"/>
              </w:rPr>
              <w:t xml:space="preserve"> поддержки родителей»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A6B19">
              <w:rPr>
                <w:b/>
                <w:spacing w:val="-4"/>
                <w:sz w:val="20"/>
                <w:szCs w:val="20"/>
              </w:rPr>
              <w:t>Заседание МО раннего возраста «</w:t>
            </w:r>
            <w:r>
              <w:rPr>
                <w:b/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  <w:r w:rsidRPr="00115CC2">
              <w:rPr>
                <w:spacing w:val="-4"/>
                <w:sz w:val="20"/>
                <w:szCs w:val="20"/>
              </w:rPr>
              <w:t xml:space="preserve"> с привлечением специалистов города. </w:t>
            </w:r>
          </w:p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A6B19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0A6B19">
              <w:rPr>
                <w:spacing w:val="-4"/>
                <w:sz w:val="20"/>
                <w:szCs w:val="20"/>
              </w:rPr>
              <w:t>взаимодействия с семьями воспитанников.</w:t>
            </w:r>
          </w:p>
          <w:p w:rsidR="000A739F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Содержание:</w:t>
            </w:r>
          </w:p>
          <w:p w:rsidR="000A739F" w:rsidRDefault="000A739F" w:rsidP="00572398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604AD5">
              <w:rPr>
                <w:sz w:val="20"/>
                <w:szCs w:val="20"/>
              </w:rPr>
              <w:t>МБДОУ «Детский сад № 50» инновационная площадка ТОИПКРО «Детский сад - пространство родительских инициатив»</w:t>
            </w:r>
          </w:p>
          <w:p w:rsidR="000A739F" w:rsidRPr="00604AD5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опыта работы педагогическими работниками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FA0C65" w:rsidRDefault="000A739F" w:rsidP="00572398">
            <w:pPr>
              <w:rPr>
                <w:sz w:val="20"/>
                <w:szCs w:val="20"/>
              </w:rPr>
            </w:pPr>
            <w:r w:rsidRPr="00FA0C65">
              <w:rPr>
                <w:sz w:val="20"/>
                <w:szCs w:val="20"/>
              </w:rPr>
              <w:t>Зам зав по ВМР</w:t>
            </w:r>
          </w:p>
          <w:p w:rsidR="000A739F" w:rsidRPr="00FA0C65" w:rsidRDefault="000A739F" w:rsidP="00572398">
            <w:pPr>
              <w:rPr>
                <w:sz w:val="20"/>
                <w:szCs w:val="20"/>
              </w:rPr>
            </w:pP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17</w:t>
            </w:r>
          </w:p>
        </w:tc>
        <w:tc>
          <w:tcPr>
            <w:tcW w:w="7887" w:type="dxa"/>
            <w:gridSpan w:val="3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раннего возр</w:t>
            </w:r>
            <w:r>
              <w:rPr>
                <w:sz w:val="20"/>
                <w:szCs w:val="20"/>
              </w:rPr>
              <w:t>аста «Моя педагогическая находка  – развитие речи ребенка раннего возраста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  <w:r>
              <w:rPr>
                <w:sz w:val="20"/>
                <w:szCs w:val="20"/>
              </w:rPr>
              <w:t>;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0C65">
              <w:rPr>
                <w:sz w:val="20"/>
                <w:szCs w:val="20"/>
              </w:rPr>
              <w:t>читель-логопед Бурдуковская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18</w:t>
            </w:r>
          </w:p>
        </w:tc>
        <w:tc>
          <w:tcPr>
            <w:tcW w:w="7887" w:type="dxa"/>
            <w:gridSpan w:val="3"/>
          </w:tcPr>
          <w:p w:rsidR="000A739F" w:rsidRDefault="000A739F" w:rsidP="00572398">
            <w:pPr>
              <w:rPr>
                <w:sz w:val="20"/>
                <w:szCs w:val="20"/>
              </w:rPr>
            </w:pPr>
            <w:proofErr w:type="spellStart"/>
            <w:r w:rsidRPr="00115CC2">
              <w:rPr>
                <w:sz w:val="20"/>
                <w:szCs w:val="20"/>
              </w:rPr>
              <w:t>Супервизия</w:t>
            </w:r>
            <w:proofErr w:type="spellEnd"/>
            <w:r w:rsidRPr="00115CC2">
              <w:rPr>
                <w:sz w:val="20"/>
                <w:szCs w:val="20"/>
              </w:rPr>
              <w:t xml:space="preserve"> трудных случаев в работе воспитателя на группе раннего возраста</w:t>
            </w:r>
          </w:p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 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A739F" w:rsidRPr="00115CC2" w:rsidTr="000A739F">
        <w:tc>
          <w:tcPr>
            <w:tcW w:w="760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19</w:t>
            </w:r>
          </w:p>
        </w:tc>
        <w:tc>
          <w:tcPr>
            <w:tcW w:w="7887" w:type="dxa"/>
            <w:gridSpan w:val="3"/>
          </w:tcPr>
          <w:p w:rsidR="000A739F" w:rsidRPr="00604AD5" w:rsidRDefault="000A739F" w:rsidP="0057239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04AD5">
              <w:rPr>
                <w:spacing w:val="-4"/>
                <w:sz w:val="20"/>
                <w:szCs w:val="20"/>
              </w:rPr>
              <w:t>Заседание МО раннего возраста</w:t>
            </w:r>
            <w:r>
              <w:rPr>
                <w:spacing w:val="-4"/>
                <w:sz w:val="20"/>
                <w:szCs w:val="20"/>
              </w:rPr>
              <w:t>.</w:t>
            </w:r>
            <w:r w:rsidRPr="00604AD5">
              <w:rPr>
                <w:spacing w:val="-4"/>
                <w:sz w:val="20"/>
                <w:szCs w:val="20"/>
              </w:rPr>
              <w:t xml:space="preserve"> Готовимся к новому учебному году</w:t>
            </w:r>
          </w:p>
        </w:tc>
        <w:tc>
          <w:tcPr>
            <w:tcW w:w="2268" w:type="dxa"/>
            <w:gridSpan w:val="2"/>
          </w:tcPr>
          <w:p w:rsidR="000A739F" w:rsidRPr="00115CC2" w:rsidRDefault="000A739F" w:rsidP="00572398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843" w:type="dxa"/>
          </w:tcPr>
          <w:p w:rsidR="000A739F" w:rsidRPr="00115CC2" w:rsidRDefault="000A739F" w:rsidP="00572398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0A739F" w:rsidRDefault="000A739F" w:rsidP="00E15FE5">
      <w:pPr>
        <w:ind w:left="360"/>
        <w:jc w:val="center"/>
      </w:pPr>
    </w:p>
    <w:p w:rsidR="00E15FE5" w:rsidRPr="00E15FE5" w:rsidRDefault="00E15FE5" w:rsidP="00E15FE5">
      <w:pPr>
        <w:ind w:left="360"/>
        <w:jc w:val="center"/>
      </w:pPr>
      <w:r w:rsidRPr="00E15FE5">
        <w:t xml:space="preserve">План работы </w:t>
      </w:r>
    </w:p>
    <w:p w:rsidR="00E15FE5" w:rsidRPr="00E15FE5" w:rsidRDefault="00E15FE5" w:rsidP="00E15FE5">
      <w:pPr>
        <w:ind w:left="360"/>
        <w:jc w:val="center"/>
      </w:pPr>
      <w:r w:rsidRPr="00E15FE5">
        <w:t>методического профессионального объединения воспитателей, работающих с детьми групп дошкольного возраста</w:t>
      </w:r>
    </w:p>
    <w:p w:rsidR="00E15FE5" w:rsidRPr="000279D3" w:rsidRDefault="00E15FE5" w:rsidP="00E15FE5">
      <w:pPr>
        <w:ind w:left="360"/>
        <w:jc w:val="center"/>
        <w:rPr>
          <w:b/>
        </w:rPr>
      </w:pPr>
    </w:p>
    <w:p w:rsidR="000C5A2C" w:rsidRPr="00C22D68" w:rsidRDefault="000C5A2C" w:rsidP="000C5A2C">
      <w:pPr>
        <w:ind w:left="360"/>
      </w:pPr>
      <w:r w:rsidRPr="00C22D68">
        <w:t xml:space="preserve">Тема: «Совершенствование качества дошкольного образования через повышение профессионального мастерства педагогов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ДО»</w:t>
      </w:r>
    </w:p>
    <w:p w:rsidR="000C5A2C" w:rsidRPr="00C22D68" w:rsidRDefault="000C5A2C" w:rsidP="000C5A2C">
      <w:pPr>
        <w:ind w:left="360"/>
      </w:pPr>
      <w:r w:rsidRPr="00C22D68">
        <w:t xml:space="preserve">Цель: повышение квалификации и профессионального мастерства воспитателей; изучение новых моделей образовательной деятельности с детьми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ДО.</w:t>
      </w:r>
    </w:p>
    <w:p w:rsidR="000C5A2C" w:rsidRPr="00C22D68" w:rsidRDefault="000C5A2C" w:rsidP="000C5A2C">
      <w:pPr>
        <w:ind w:left="360"/>
      </w:pPr>
      <w:r w:rsidRPr="00C22D68">
        <w:t>Задачи:</w:t>
      </w:r>
    </w:p>
    <w:p w:rsidR="000C5A2C" w:rsidRPr="00C22D68" w:rsidRDefault="000C5A2C" w:rsidP="000C5A2C">
      <w:pPr>
        <w:ind w:left="360"/>
      </w:pPr>
      <w:r w:rsidRPr="00C22D68">
        <w:t xml:space="preserve">1. Знакомить педагогов с ФОП </w:t>
      </w:r>
      <w:proofErr w:type="gramStart"/>
      <w:r w:rsidRPr="00C22D68">
        <w:t>ДО</w:t>
      </w:r>
      <w:proofErr w:type="gramEnd"/>
      <w:r w:rsidRPr="00C22D68">
        <w:t>, с новыми педагогическими технологиями.</w:t>
      </w:r>
    </w:p>
    <w:p w:rsidR="000C5A2C" w:rsidRPr="00C22D68" w:rsidRDefault="000C5A2C" w:rsidP="000C5A2C">
      <w:pPr>
        <w:ind w:left="360"/>
      </w:pPr>
      <w:r w:rsidRPr="00C22D68">
        <w:t>2. Повышать профессиональную квалификацию и мастерство воспитателей.</w:t>
      </w:r>
    </w:p>
    <w:p w:rsidR="000C5A2C" w:rsidRPr="00C22D68" w:rsidRDefault="000C5A2C" w:rsidP="000C5A2C">
      <w:pPr>
        <w:ind w:left="360"/>
      </w:pPr>
      <w:r w:rsidRPr="00C22D68">
        <w:t>3. Изучать, обобщать, пропагандировать и распространять передовой опыт творчески работающих педагогов.</w:t>
      </w:r>
    </w:p>
    <w:p w:rsidR="000C5A2C" w:rsidRPr="00C22D68" w:rsidRDefault="000C5A2C" w:rsidP="000C5A2C">
      <w:pPr>
        <w:ind w:left="360"/>
      </w:pPr>
      <w:r w:rsidRPr="00C22D68">
        <w:t xml:space="preserve">4. Оснащение РППС дошкольных групп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ДО.</w:t>
      </w:r>
    </w:p>
    <w:p w:rsidR="000C5A2C" w:rsidRPr="00C22D68" w:rsidRDefault="000C5A2C" w:rsidP="000C5A2C">
      <w:pPr>
        <w:ind w:left="360"/>
      </w:pPr>
      <w:r w:rsidRPr="00C22D68">
        <w:lastRenderedPageBreak/>
        <w:t>5. Создавать условия для успешного прохождения аттестации воспитателями.</w:t>
      </w:r>
    </w:p>
    <w:p w:rsidR="000C5A2C" w:rsidRPr="00C22D68" w:rsidRDefault="000C5A2C" w:rsidP="000C5A2C">
      <w:pPr>
        <w:ind w:left="360"/>
      </w:pPr>
      <w:r w:rsidRPr="00C22D68">
        <w:t>6. Создавать условия для самообразования педагогов.</w:t>
      </w:r>
    </w:p>
    <w:p w:rsidR="000C5A2C" w:rsidRPr="00C22D68" w:rsidRDefault="000C5A2C" w:rsidP="000C5A2C">
      <w:pPr>
        <w:ind w:left="360"/>
      </w:pPr>
      <w:r w:rsidRPr="00C22D68">
        <w:t>7. Поддерживать инновационный поиск воспитателей, развивать культуру самоанализа и анализа собственной деятельности.</w:t>
      </w:r>
    </w:p>
    <w:p w:rsidR="00C22D68" w:rsidRDefault="000C5A2C" w:rsidP="00430D69">
      <w:pPr>
        <w:ind w:left="360"/>
      </w:pPr>
      <w:r w:rsidRPr="00C22D68">
        <w:t>8. О</w:t>
      </w:r>
      <w:r w:rsidR="00430D69">
        <w:t>казание методической помощи.</w:t>
      </w:r>
    </w:p>
    <w:p w:rsidR="00C22D68" w:rsidRPr="00C22D68" w:rsidRDefault="00C22D68" w:rsidP="00C22D68">
      <w:pPr>
        <w:ind w:left="360"/>
      </w:pPr>
      <w:r w:rsidRPr="00C22D68">
        <w:t>Основные формы работы:</w:t>
      </w:r>
    </w:p>
    <w:p w:rsidR="00C22D68" w:rsidRPr="00C22D68" w:rsidRDefault="00C22D68" w:rsidP="00C22D68">
      <w:pPr>
        <w:ind w:left="360"/>
      </w:pPr>
      <w:r w:rsidRPr="00C22D68">
        <w:t>• Консультации</w:t>
      </w:r>
    </w:p>
    <w:p w:rsidR="00C22D68" w:rsidRPr="00C22D68" w:rsidRDefault="00C22D68" w:rsidP="00C22D68">
      <w:pPr>
        <w:ind w:left="360"/>
      </w:pPr>
      <w:r w:rsidRPr="00C22D68">
        <w:t>• Презентации</w:t>
      </w:r>
    </w:p>
    <w:p w:rsidR="00C22D68" w:rsidRPr="00C22D68" w:rsidRDefault="00C22D68" w:rsidP="00C22D68">
      <w:pPr>
        <w:ind w:left="360"/>
      </w:pPr>
      <w:r w:rsidRPr="00C22D68">
        <w:t>• Открытый просмотр мероприятий</w:t>
      </w:r>
    </w:p>
    <w:p w:rsidR="001C6DF7" w:rsidRDefault="00794F31" w:rsidP="00450EB0">
      <w:pPr>
        <w:ind w:left="360"/>
      </w:pPr>
      <w:r>
        <w:t>• Семинар</w:t>
      </w:r>
    </w:p>
    <w:p w:rsidR="00450EB0" w:rsidRDefault="00450EB0" w:rsidP="00450EB0">
      <w:pPr>
        <w:ind w:left="360"/>
      </w:pPr>
    </w:p>
    <w:p w:rsidR="00450EB0" w:rsidRPr="00450EB0" w:rsidRDefault="00450EB0" w:rsidP="00450EB0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794F31" w:rsidRPr="00115CC2" w:rsidTr="00115CC2">
        <w:tc>
          <w:tcPr>
            <w:tcW w:w="15168" w:type="dxa"/>
            <w:gridSpan w:val="5"/>
          </w:tcPr>
          <w:p w:rsidR="00C22D68" w:rsidRPr="00115CC2" w:rsidRDefault="00B823C2" w:rsidP="00430D6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  <w:r w:rsidR="00C22D68" w:rsidRPr="00115CC2">
              <w:rPr>
                <w:sz w:val="20"/>
                <w:szCs w:val="20"/>
              </w:rPr>
              <w:t>аналитическая деятельность</w:t>
            </w:r>
          </w:p>
        </w:tc>
      </w:tr>
      <w:tr w:rsidR="00794F31" w:rsidRPr="00115CC2" w:rsidTr="00115CC2">
        <w:trPr>
          <w:trHeight w:val="217"/>
        </w:trPr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C22D68" w:rsidRPr="00115CC2" w:rsidRDefault="00C22D68" w:rsidP="00FD70E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</w:t>
            </w:r>
            <w:r w:rsidR="00E15FE5">
              <w:rPr>
                <w:sz w:val="20"/>
                <w:szCs w:val="20"/>
              </w:rPr>
              <w:t xml:space="preserve"> работы МО воспитателей групп </w:t>
            </w:r>
            <w:r w:rsidRPr="00115CC2">
              <w:rPr>
                <w:sz w:val="20"/>
                <w:szCs w:val="20"/>
              </w:rPr>
              <w:t>дошкольного возраста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C22D68" w:rsidRPr="00115CC2" w:rsidRDefault="009B154C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794F31" w:rsidRPr="00115CC2" w:rsidTr="00115CC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</w:t>
            </w:r>
            <w:r w:rsidR="00B823C2">
              <w:rPr>
                <w:sz w:val="20"/>
                <w:szCs w:val="20"/>
              </w:rPr>
              <w:t>ионно-</w:t>
            </w:r>
            <w:r w:rsidRPr="00115CC2">
              <w:rPr>
                <w:sz w:val="20"/>
                <w:szCs w:val="20"/>
              </w:rPr>
              <w:t>педагогическая работа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 w:rsidR="00E15FE5">
              <w:rPr>
                <w:sz w:val="20"/>
                <w:szCs w:val="20"/>
              </w:rPr>
              <w:t>мство с планом работы МО на 2024-2025</w:t>
            </w:r>
            <w:r w:rsidRPr="00115CC2">
              <w:rPr>
                <w:sz w:val="20"/>
                <w:szCs w:val="20"/>
              </w:rPr>
              <w:t xml:space="preserve"> </w:t>
            </w:r>
            <w:proofErr w:type="gramStart"/>
            <w:r w:rsidRPr="00115CC2">
              <w:rPr>
                <w:sz w:val="20"/>
                <w:szCs w:val="20"/>
              </w:rPr>
              <w:t>учебный</w:t>
            </w:r>
            <w:proofErr w:type="gramEnd"/>
            <w:r w:rsidRPr="00115C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78" w:type="dxa"/>
          </w:tcPr>
          <w:p w:rsidR="00C22D68" w:rsidRPr="00115CC2" w:rsidRDefault="00E15FE5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450EB0">
        <w:trPr>
          <w:trHeight w:val="231"/>
        </w:trPr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C22D68" w:rsidRPr="00115CC2" w:rsidRDefault="00B823C2" w:rsidP="00450EB0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воспитателей в семинарах, </w:t>
            </w:r>
            <w:proofErr w:type="spellStart"/>
            <w:r w:rsidRPr="00115CC2"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конкурсах и др. образовательных мероприятиях</w:t>
            </w:r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C22D68" w:rsidRPr="00115CC2" w:rsidRDefault="00E15FE5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Pr="00EE4386">
              <w:rPr>
                <w:spacing w:val="-4"/>
                <w:sz w:val="20"/>
                <w:szCs w:val="20"/>
              </w:rPr>
              <w:t>«Современный детский сад»</w:t>
            </w:r>
          </w:p>
        </w:tc>
        <w:tc>
          <w:tcPr>
            <w:tcW w:w="2178" w:type="dxa"/>
          </w:tcPr>
          <w:p w:rsidR="00C22D68" w:rsidRPr="00115CC2" w:rsidRDefault="009B154C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22D68"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</w:t>
            </w:r>
            <w:r w:rsidR="00E15FE5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«Речевое развитие детей дошкольного возраста»</w:t>
            </w:r>
          </w:p>
        </w:tc>
        <w:tc>
          <w:tcPr>
            <w:tcW w:w="2178" w:type="dxa"/>
          </w:tcPr>
          <w:p w:rsidR="00C22D68" w:rsidRPr="00115CC2" w:rsidRDefault="00F00CEE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 w:rsidR="00E15FE5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E15FE5" w:rsidRDefault="002A67C4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  <w:r w:rsidR="00E15FE5" w:rsidRPr="00115CC2">
              <w:rPr>
                <w:sz w:val="20"/>
                <w:szCs w:val="20"/>
              </w:rPr>
              <w:t>-логопед</w:t>
            </w:r>
            <w:r>
              <w:rPr>
                <w:sz w:val="20"/>
                <w:szCs w:val="20"/>
              </w:rPr>
              <w:t>ы</w:t>
            </w:r>
            <w:r w:rsidR="00E15FE5">
              <w:rPr>
                <w:sz w:val="20"/>
                <w:szCs w:val="20"/>
              </w:rPr>
              <w:t>:</w:t>
            </w:r>
          </w:p>
          <w:p w:rsidR="00E15FE5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Л.М.</w:t>
            </w:r>
          </w:p>
          <w:p w:rsidR="00E15FE5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1);</w:t>
            </w:r>
          </w:p>
          <w:p w:rsidR="00C22D68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Бурдуковская Т.А.</w:t>
            </w:r>
          </w:p>
          <w:p w:rsidR="00F00CEE" w:rsidRPr="00115CC2" w:rsidRDefault="00E15FE5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</w:tc>
        <w:tc>
          <w:tcPr>
            <w:tcW w:w="2210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597BF3" w:rsidRPr="00115CC2" w:rsidRDefault="00794F31" w:rsidP="00597BF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 w:rsidR="00597BF3" w:rsidRPr="00115CC2">
              <w:rPr>
                <w:spacing w:val="-4"/>
                <w:sz w:val="20"/>
                <w:szCs w:val="20"/>
              </w:rPr>
              <w:t xml:space="preserve"> по составлению конспектов «Безопасность на дорогах» и проведение комплексных занятий по ПДД совместно с родителями и специалистами </w:t>
            </w:r>
            <w:r w:rsidR="00597BF3"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</w:t>
            </w:r>
            <w:r w:rsidR="00794F31" w:rsidRPr="00115CC2">
              <w:rPr>
                <w:sz w:val="20"/>
                <w:szCs w:val="20"/>
              </w:rPr>
              <w:t xml:space="preserve"> 202</w:t>
            </w:r>
            <w:r w:rsidR="00E15FE5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7842" w:type="dxa"/>
          </w:tcPr>
          <w:p w:rsidR="00E15FE5" w:rsidRPr="002A67C4" w:rsidRDefault="00E15FE5" w:rsidP="00E15FE5">
            <w:pPr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Заседание МО раннего возраста «Лаборатория инноваций» -  образовательные </w:t>
            </w:r>
            <w:proofErr w:type="gramStart"/>
            <w:r w:rsidRPr="002A67C4">
              <w:rPr>
                <w:spacing w:val="-4"/>
                <w:sz w:val="20"/>
                <w:szCs w:val="20"/>
              </w:rPr>
              <w:t>форматы</w:t>
            </w:r>
            <w:proofErr w:type="gramEnd"/>
            <w:r w:rsidRPr="002A67C4">
              <w:rPr>
                <w:spacing w:val="-4"/>
                <w:sz w:val="20"/>
                <w:szCs w:val="20"/>
              </w:rPr>
              <w:t xml:space="preserve"> ориентированные на ребенка </w:t>
            </w:r>
            <w:r w:rsidR="002A67C4" w:rsidRPr="002A67C4">
              <w:rPr>
                <w:spacing w:val="-4"/>
                <w:sz w:val="20"/>
                <w:szCs w:val="20"/>
              </w:rPr>
              <w:t>(Традиционные и инновационные подходы к взаимодействию с родителями детей групп дошкольного возраста)</w:t>
            </w:r>
          </w:p>
          <w:p w:rsidR="00E15FE5" w:rsidRPr="002A67C4" w:rsidRDefault="00E15FE5" w:rsidP="00E15FE5">
            <w:pPr>
              <w:rPr>
                <w:color w:val="000000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lastRenderedPageBreak/>
              <w:t>Цель работы: Повышение компетентности педагогов о современных формах взаимодействия с семьями воспитанников.</w:t>
            </w:r>
            <w:r w:rsidRPr="002A67C4">
              <w:rPr>
                <w:color w:val="000000"/>
                <w:sz w:val="20"/>
                <w:szCs w:val="20"/>
              </w:rPr>
              <w:t xml:space="preserve"> </w:t>
            </w:r>
          </w:p>
          <w:p w:rsidR="00E15FE5" w:rsidRPr="002A67C4" w:rsidRDefault="00E15FE5" w:rsidP="00E15FE5">
            <w:pPr>
              <w:rPr>
                <w:color w:val="000000"/>
                <w:sz w:val="20"/>
                <w:szCs w:val="20"/>
              </w:rPr>
            </w:pPr>
            <w:r w:rsidRPr="002A67C4">
              <w:rPr>
                <w:color w:val="000000"/>
                <w:sz w:val="20"/>
                <w:szCs w:val="20"/>
              </w:rPr>
              <w:t>Содержание:</w:t>
            </w:r>
          </w:p>
          <w:p w:rsidR="00E15FE5" w:rsidRPr="00E0305D" w:rsidRDefault="00E15FE5" w:rsidP="00E15FE5">
            <w:pPr>
              <w:rPr>
                <w:color w:val="000000"/>
                <w:sz w:val="20"/>
                <w:szCs w:val="20"/>
              </w:rPr>
            </w:pPr>
            <w:r w:rsidRPr="00E0305D">
              <w:rPr>
                <w:color w:val="000000"/>
                <w:sz w:val="20"/>
                <w:szCs w:val="20"/>
              </w:rPr>
              <w:t xml:space="preserve">Деловая игра «Эстафета передового опыта»: </w:t>
            </w:r>
          </w:p>
          <w:p w:rsidR="00E15FE5" w:rsidRDefault="00E15FE5" w:rsidP="00E15F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технология «</w:t>
            </w:r>
            <w:proofErr w:type="gramStart"/>
            <w:r>
              <w:rPr>
                <w:color w:val="000000"/>
                <w:sz w:val="20"/>
                <w:szCs w:val="20"/>
              </w:rPr>
              <w:t>виртуального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гостевания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технология «</w:t>
            </w:r>
            <w:r w:rsidRPr="00A55503">
              <w:rPr>
                <w:sz w:val="20"/>
                <w:szCs w:val="20"/>
              </w:rPr>
              <w:t>интеллект-карта</w:t>
            </w:r>
            <w:r>
              <w:rPr>
                <w:sz w:val="20"/>
                <w:szCs w:val="20"/>
              </w:rPr>
              <w:t>»,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«образовательное событие»,  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педагогическая технология «Ситуация», 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технология «Дидактический чемоданчик», </w:t>
            </w:r>
          </w:p>
          <w:p w:rsidR="00E15FE5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</w:t>
            </w: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E15FE5" w:rsidRPr="00E0305D" w:rsidRDefault="00E15FE5" w:rsidP="00E1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технология «Клубный час» и т.д.</w:t>
            </w:r>
          </w:p>
          <w:p w:rsidR="00E15FE5" w:rsidRPr="002A67C4" w:rsidRDefault="00E15FE5" w:rsidP="00E15FE5">
            <w:pPr>
              <w:rPr>
                <w:sz w:val="20"/>
                <w:szCs w:val="20"/>
              </w:rPr>
            </w:pPr>
            <w:r w:rsidRPr="002A67C4">
              <w:rPr>
                <w:sz w:val="20"/>
                <w:szCs w:val="20"/>
              </w:rPr>
              <w:t>Методические рекомендации для педагогов:</w:t>
            </w:r>
          </w:p>
          <w:p w:rsidR="00597BF3" w:rsidRPr="00115CC2" w:rsidRDefault="00E15FE5" w:rsidP="00E15FE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0305D">
              <w:rPr>
                <w:sz w:val="20"/>
                <w:szCs w:val="20"/>
              </w:rPr>
              <w:t xml:space="preserve">- Памятка для педагогов «Этапы работы с воспитанниками над </w:t>
            </w:r>
            <w:proofErr w:type="spellStart"/>
            <w:proofErr w:type="gramStart"/>
            <w:r w:rsidRPr="00E0305D">
              <w:rPr>
                <w:sz w:val="20"/>
                <w:szCs w:val="20"/>
              </w:rPr>
              <w:t>интеллект-картой</w:t>
            </w:r>
            <w:proofErr w:type="spellEnd"/>
            <w:proofErr w:type="gramEnd"/>
            <w:r w:rsidRPr="00E0305D">
              <w:rPr>
                <w:sz w:val="20"/>
                <w:szCs w:val="20"/>
              </w:rPr>
              <w:t>».</w:t>
            </w:r>
          </w:p>
        </w:tc>
        <w:tc>
          <w:tcPr>
            <w:tcW w:w="2178" w:type="dxa"/>
          </w:tcPr>
          <w:p w:rsidR="00597BF3" w:rsidRPr="00115CC2" w:rsidRDefault="00E15FE5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</w:t>
            </w:r>
            <w:r w:rsidR="00597BF3" w:rsidRPr="00115CC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842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«Обучение детей чтению»</w:t>
            </w:r>
          </w:p>
        </w:tc>
        <w:tc>
          <w:tcPr>
            <w:tcW w:w="2178" w:type="dxa"/>
          </w:tcPr>
          <w:p w:rsidR="00597BF3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E15FE5" w:rsidRDefault="002A67C4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  <w:r w:rsidR="00E15FE5" w:rsidRPr="00115CC2">
              <w:rPr>
                <w:sz w:val="20"/>
                <w:szCs w:val="20"/>
              </w:rPr>
              <w:t>-логопед</w:t>
            </w:r>
            <w:r>
              <w:rPr>
                <w:sz w:val="20"/>
                <w:szCs w:val="20"/>
              </w:rPr>
              <w:t>ы</w:t>
            </w:r>
            <w:r w:rsidR="00E15FE5">
              <w:rPr>
                <w:sz w:val="20"/>
                <w:szCs w:val="20"/>
              </w:rPr>
              <w:t>:</w:t>
            </w:r>
          </w:p>
          <w:p w:rsidR="00E15FE5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Л.М.</w:t>
            </w:r>
          </w:p>
          <w:p w:rsidR="00E15FE5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1);</w:t>
            </w:r>
          </w:p>
          <w:p w:rsidR="00E15FE5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Бурдуковская Т.А.</w:t>
            </w:r>
          </w:p>
          <w:p w:rsidR="00597BF3" w:rsidRPr="00115CC2" w:rsidRDefault="00E15FE5" w:rsidP="00E1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7842" w:type="dxa"/>
          </w:tcPr>
          <w:p w:rsidR="00597BF3" w:rsidRPr="00115CC2" w:rsidRDefault="00597BF3" w:rsidP="00597BF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Юркова Ю.А. педагог-психолог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7842" w:type="dxa"/>
          </w:tcPr>
          <w:p w:rsidR="002A67C4" w:rsidRPr="002A67C4" w:rsidRDefault="002A67C4" w:rsidP="002A67C4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</w:p>
          <w:p w:rsidR="002A67C4" w:rsidRPr="002A67C4" w:rsidRDefault="002A67C4" w:rsidP="002A67C4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«Детский сад – пространство родительских инициатив» с привлечением специалистов города </w:t>
            </w:r>
          </w:p>
          <w:p w:rsidR="00597BF3" w:rsidRDefault="002A67C4" w:rsidP="002A67C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2A67C4">
              <w:rPr>
                <w:spacing w:val="-4"/>
                <w:sz w:val="20"/>
                <w:szCs w:val="20"/>
              </w:rPr>
              <w:t xml:space="preserve">(Открытая образовательная среда ДОУ: </w:t>
            </w:r>
            <w:r w:rsidRPr="002A67C4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2A67C4">
              <w:rPr>
                <w:spacing w:val="-4"/>
                <w:sz w:val="20"/>
                <w:szCs w:val="20"/>
              </w:rPr>
              <w:t>с привлечением специалистов города)</w:t>
            </w:r>
          </w:p>
          <w:p w:rsidR="002A67C4" w:rsidRPr="00115CC2" w:rsidRDefault="002A67C4" w:rsidP="002A67C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A6B19">
              <w:rPr>
                <w:spacing w:val="-4"/>
                <w:sz w:val="20"/>
                <w:szCs w:val="20"/>
              </w:rPr>
              <w:t>Цель работы: Повышение компетентности педагогов о современных формах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0A6B19">
              <w:rPr>
                <w:spacing w:val="-4"/>
                <w:sz w:val="20"/>
                <w:szCs w:val="20"/>
              </w:rPr>
              <w:t>взаимодействия с семьями воспитанников.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794F31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794F31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7842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2178" w:type="dxa"/>
          </w:tcPr>
          <w:p w:rsidR="00794F31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794F31" w:rsidRPr="00115CC2" w:rsidRDefault="00794F31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7842" w:type="dxa"/>
          </w:tcPr>
          <w:p w:rsidR="00597BF3" w:rsidRPr="00115CC2" w:rsidRDefault="00597BF3" w:rsidP="00F00CEE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697FC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697FC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2A67C4" w:rsidRDefault="002A67C4" w:rsidP="00CB1368">
      <w:pPr>
        <w:ind w:left="360"/>
        <w:jc w:val="center"/>
      </w:pPr>
    </w:p>
    <w:p w:rsidR="00794F31" w:rsidRPr="00CB1368" w:rsidRDefault="00794F31" w:rsidP="00CB1368">
      <w:pPr>
        <w:ind w:left="360"/>
        <w:jc w:val="center"/>
      </w:pPr>
      <w:r w:rsidRPr="00CB1368">
        <w:t xml:space="preserve">План работы </w:t>
      </w:r>
      <w:r w:rsidR="002A67C4" w:rsidRPr="00E15FE5">
        <w:t>методического объединения</w:t>
      </w:r>
      <w:r w:rsidRPr="00CB1368">
        <w:t xml:space="preserve"> специалистов</w:t>
      </w:r>
      <w:r w:rsidR="00CB1368">
        <w:t xml:space="preserve"> ДОУ</w:t>
      </w:r>
    </w:p>
    <w:p w:rsidR="00794F31" w:rsidRPr="00CB1368" w:rsidRDefault="00794F31" w:rsidP="00CB1368">
      <w:pPr>
        <w:ind w:left="360"/>
      </w:pPr>
      <w:r w:rsidRPr="00CB1368">
        <w:t>Цель деятельности МО: создание условий</w:t>
      </w:r>
      <w:r w:rsidR="00CB1368" w:rsidRPr="00CB1368">
        <w:t xml:space="preserve"> непрерывного совершенствования </w:t>
      </w:r>
      <w:r w:rsidRPr="00CB1368">
        <w:t xml:space="preserve">профессионального уровня и педагогического мастерства </w:t>
      </w:r>
      <w:r w:rsidR="00CB1368" w:rsidRPr="00CB1368">
        <w:t>специалистов</w:t>
      </w:r>
      <w:r w:rsidR="00CB1368">
        <w:t xml:space="preserve"> </w:t>
      </w:r>
      <w:r w:rsidRPr="00CB1368">
        <w:t>ДОУ для повышения эффективности и качества образовательного процесса</w:t>
      </w:r>
      <w:r w:rsidR="00CB1368" w:rsidRPr="00CB1368">
        <w:t xml:space="preserve"> в соответствии с ФГОС </w:t>
      </w:r>
      <w:proofErr w:type="gramStart"/>
      <w:r w:rsidR="00CB1368" w:rsidRPr="00CB1368">
        <w:t>ДО</w:t>
      </w:r>
      <w:proofErr w:type="gramEnd"/>
      <w:r w:rsidR="00CB1368" w:rsidRPr="00CB1368">
        <w:t xml:space="preserve"> и ФОП ДО.</w:t>
      </w:r>
    </w:p>
    <w:p w:rsidR="00794F31" w:rsidRPr="00CB1368" w:rsidRDefault="00794F31" w:rsidP="00794F31">
      <w:pPr>
        <w:ind w:left="360"/>
      </w:pPr>
      <w:r w:rsidRPr="00CB1368">
        <w:t>Задачи:</w:t>
      </w:r>
    </w:p>
    <w:p w:rsidR="00794F31" w:rsidRPr="00CB1368" w:rsidRDefault="00794F31" w:rsidP="00CB1368">
      <w:pPr>
        <w:ind w:left="360"/>
      </w:pPr>
      <w:r w:rsidRPr="00CB1368">
        <w:t>1. Создавать условия для непрерывного профессио</w:t>
      </w:r>
      <w:r w:rsidR="00CB1368" w:rsidRPr="00CB1368">
        <w:t xml:space="preserve">нального развития педагогов ДОУ </w:t>
      </w:r>
      <w:r w:rsidRPr="00CB1368">
        <w:t>через освоение нового содержания, техн</w:t>
      </w:r>
      <w:r w:rsidR="00CB1368" w:rsidRPr="00CB1368">
        <w:t xml:space="preserve">ологий и методов педагогической </w:t>
      </w:r>
      <w:r w:rsidRPr="00CB1368">
        <w:t>деятельности</w:t>
      </w:r>
      <w:r w:rsidR="00CB1368" w:rsidRPr="00CB1368">
        <w:t xml:space="preserve"> в с</w:t>
      </w:r>
      <w:r w:rsidR="00837AE6">
        <w:t xml:space="preserve">оответствии с </w:t>
      </w:r>
      <w:r w:rsidR="00CB1368" w:rsidRPr="00CB1368">
        <w:t xml:space="preserve">ФГОС </w:t>
      </w:r>
      <w:proofErr w:type="gramStart"/>
      <w:r w:rsidR="00CB1368" w:rsidRPr="00CB1368">
        <w:t>ДО</w:t>
      </w:r>
      <w:proofErr w:type="gramEnd"/>
      <w:r w:rsidR="00CB1368" w:rsidRPr="00CB1368">
        <w:t xml:space="preserve"> и ФОП ДО</w:t>
      </w:r>
      <w:r w:rsidRPr="00CB1368">
        <w:t>;</w:t>
      </w:r>
    </w:p>
    <w:p w:rsidR="00794F31" w:rsidRPr="00CB1368" w:rsidRDefault="00794F31" w:rsidP="00CB1368">
      <w:pPr>
        <w:ind w:left="360"/>
      </w:pPr>
      <w:r w:rsidRPr="00CB1368">
        <w:t xml:space="preserve">2. Распространять инновационные педагогические практики </w:t>
      </w:r>
      <w:r w:rsidR="00CB1368" w:rsidRPr="00CB1368">
        <w:t>специалистов ДОУ;</w:t>
      </w:r>
    </w:p>
    <w:p w:rsidR="00794F31" w:rsidRPr="00CB1368" w:rsidRDefault="00794F31" w:rsidP="00CB1368">
      <w:pPr>
        <w:ind w:left="360"/>
      </w:pPr>
      <w:r w:rsidRPr="00CB1368">
        <w:lastRenderedPageBreak/>
        <w:t>3. Формировать мотивацию педагогов на совершенс</w:t>
      </w:r>
      <w:r w:rsidR="00CB1368" w:rsidRPr="00CB1368">
        <w:t xml:space="preserve">твование (преобразование) своей </w:t>
      </w:r>
      <w:r w:rsidRPr="00CB1368">
        <w:t>деятельности, развивать творческий потенциал личности педагога.</w:t>
      </w:r>
    </w:p>
    <w:p w:rsidR="00794F31" w:rsidRPr="00CB1368" w:rsidRDefault="00794F31" w:rsidP="00430D69">
      <w:pPr>
        <w:ind w:left="360"/>
      </w:pPr>
      <w:r w:rsidRPr="00CB1368">
        <w:t xml:space="preserve">4. </w:t>
      </w:r>
      <w:r w:rsidR="00CB1368" w:rsidRPr="00CB1368">
        <w:rPr>
          <w:spacing w:val="-4"/>
        </w:rPr>
        <w:t xml:space="preserve">Содействовать формированию открытой образовательной среды </w:t>
      </w:r>
      <w:r w:rsidR="00CB1368">
        <w:rPr>
          <w:spacing w:val="-4"/>
        </w:rPr>
        <w:t>ДОУ.</w:t>
      </w:r>
    </w:p>
    <w:p w:rsidR="00CB1368" w:rsidRPr="00CB1368" w:rsidRDefault="00CB1368" w:rsidP="00CB1368">
      <w:pPr>
        <w:ind w:left="360"/>
      </w:pPr>
      <w:r w:rsidRPr="00CB1368">
        <w:t>Основные формы работы:</w:t>
      </w:r>
    </w:p>
    <w:p w:rsidR="00CB1368" w:rsidRPr="00CB1368" w:rsidRDefault="00CB1368" w:rsidP="00CB1368">
      <w:pPr>
        <w:ind w:left="360"/>
      </w:pPr>
      <w:r w:rsidRPr="00CB1368">
        <w:t>• Консультации</w:t>
      </w:r>
    </w:p>
    <w:p w:rsidR="00CB1368" w:rsidRPr="00CB1368" w:rsidRDefault="00CB1368" w:rsidP="00CB1368">
      <w:pPr>
        <w:ind w:left="360"/>
      </w:pPr>
      <w:r w:rsidRPr="00CB1368">
        <w:t>• Презентации</w:t>
      </w:r>
    </w:p>
    <w:p w:rsidR="00CB1368" w:rsidRPr="00CB1368" w:rsidRDefault="00CB1368" w:rsidP="00CB1368">
      <w:pPr>
        <w:ind w:left="360"/>
      </w:pPr>
      <w:r w:rsidRPr="00CB1368">
        <w:t>• Открытый просмотр мероприятий</w:t>
      </w:r>
    </w:p>
    <w:p w:rsidR="00CB1368" w:rsidRPr="00CB1368" w:rsidRDefault="00CB1368" w:rsidP="00450EB0">
      <w:pPr>
        <w:ind w:left="360"/>
      </w:pPr>
      <w:r w:rsidRPr="00CB1368">
        <w:t>• Семинар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430D69" w:rsidRPr="00115CC2" w:rsidTr="00115CC2"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B13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B13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430D69" w:rsidRPr="00115CC2" w:rsidTr="00115CC2">
        <w:tc>
          <w:tcPr>
            <w:tcW w:w="15168" w:type="dxa"/>
            <w:gridSpan w:val="5"/>
          </w:tcPr>
          <w:p w:rsidR="00CB1368" w:rsidRPr="00115CC2" w:rsidRDefault="00CB1368" w:rsidP="00697FC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</w:t>
            </w:r>
            <w:r w:rsidR="00697FC9" w:rsidRPr="00115CC2">
              <w:rPr>
                <w:sz w:val="20"/>
                <w:szCs w:val="20"/>
              </w:rPr>
              <w:t>онно–аналитическая деятельность</w:t>
            </w:r>
          </w:p>
        </w:tc>
      </w:tr>
      <w:tr w:rsidR="00430D69" w:rsidRPr="00115CC2" w:rsidTr="00115CC2">
        <w:trPr>
          <w:trHeight w:val="217"/>
        </w:trPr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Информирование </w:t>
            </w:r>
            <w:r w:rsidR="00430D69" w:rsidRPr="00115CC2">
              <w:rPr>
                <w:sz w:val="20"/>
                <w:szCs w:val="20"/>
              </w:rPr>
              <w:t>специалистов</w:t>
            </w:r>
            <w:r w:rsidRPr="00115CC2">
              <w:rPr>
                <w:sz w:val="20"/>
                <w:szCs w:val="20"/>
              </w:rPr>
              <w:t xml:space="preserve">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</w:tr>
      <w:tr w:rsidR="00430D69" w:rsidRPr="00115CC2" w:rsidTr="00115CC2">
        <w:tc>
          <w:tcPr>
            <w:tcW w:w="15168" w:type="dxa"/>
            <w:gridSpan w:val="5"/>
          </w:tcPr>
          <w:p w:rsidR="00CB1368" w:rsidRPr="00115CC2" w:rsidRDefault="00837AE6" w:rsidP="00697FC9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</w:t>
            </w:r>
            <w:r w:rsidR="00CB1368" w:rsidRPr="00115CC2">
              <w:rPr>
                <w:sz w:val="20"/>
                <w:szCs w:val="20"/>
              </w:rPr>
              <w:t>педагогическая работа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Знакомство с планом работы </w:t>
            </w:r>
            <w:r w:rsidR="009B154C">
              <w:rPr>
                <w:sz w:val="20"/>
                <w:szCs w:val="20"/>
              </w:rPr>
              <w:t>МО на 2024-2025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CB1368" w:rsidRPr="00115CC2" w:rsidRDefault="009B154C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CB1368"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</w:t>
            </w:r>
            <w:r w:rsidR="00430D69" w:rsidRPr="00115CC2">
              <w:rPr>
                <w:sz w:val="20"/>
                <w:szCs w:val="20"/>
              </w:rPr>
              <w:t xml:space="preserve">специалистов в семинарах, </w:t>
            </w:r>
            <w:proofErr w:type="spellStart"/>
            <w:r w:rsidR="00430D69" w:rsidRPr="00115CC2">
              <w:rPr>
                <w:sz w:val="20"/>
                <w:szCs w:val="20"/>
              </w:rPr>
              <w:t>вебинарах</w:t>
            </w:r>
            <w:proofErr w:type="spellEnd"/>
            <w:r w:rsidR="00B823C2">
              <w:rPr>
                <w:sz w:val="20"/>
                <w:szCs w:val="20"/>
              </w:rPr>
              <w:t>, конкурсах и др. образовательных мероприятиях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9B154C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B1368"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«Модель открытой образовательной среды МБДОУ «Детский сад № 50» (ООС ДОУ)»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837AE6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CB1368" w:rsidRPr="00115CC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Разработка модели  взаимодействия специалистов </w:t>
            </w:r>
            <w:r w:rsidRPr="00115CC2">
              <w:rPr>
                <w:spacing w:val="-4"/>
                <w:sz w:val="20"/>
                <w:szCs w:val="20"/>
              </w:rPr>
              <w:t xml:space="preserve">МБДОУ «Детский сад № 50» 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39279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430D69" w:rsidRPr="00115CC2" w:rsidRDefault="00430D69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B1368" w:rsidRPr="00115CC2" w:rsidRDefault="00CB1368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39279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</w:t>
            </w:r>
            <w:r w:rsidR="00430D69" w:rsidRPr="00115CC2">
              <w:rPr>
                <w:spacing w:val="-4"/>
                <w:sz w:val="20"/>
                <w:szCs w:val="20"/>
              </w:rPr>
              <w:t>специалистов</w:t>
            </w:r>
            <w:r w:rsidRPr="00115CC2">
              <w:rPr>
                <w:spacing w:val="-4"/>
                <w:sz w:val="20"/>
                <w:szCs w:val="20"/>
              </w:rPr>
              <w:t>. Готовимся к новому учебному году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39279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39279C" w:rsidRDefault="0039279C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Pr="00872CDF" w:rsidRDefault="00872CDF" w:rsidP="00872CDF">
      <w:pPr>
        <w:jc w:val="right"/>
        <w:rPr>
          <w:bCs/>
        </w:rPr>
      </w:pPr>
      <w:r w:rsidRPr="00872CDF">
        <w:rPr>
          <w:bCs/>
        </w:rPr>
        <w:t xml:space="preserve">Приложение №7 </w:t>
      </w:r>
    </w:p>
    <w:p w:rsidR="00872CDF" w:rsidRPr="00F1497E" w:rsidRDefault="00872CDF" w:rsidP="00872CDF">
      <w:pPr>
        <w:jc w:val="center"/>
      </w:pPr>
      <w:r w:rsidRPr="00872CDF">
        <w:rPr>
          <w:bCs/>
        </w:rPr>
        <w:t>Административные совещания</w:t>
      </w:r>
      <w:r w:rsidR="00F1497E">
        <w:rPr>
          <w:bCs/>
        </w:rPr>
        <w:t xml:space="preserve"> </w:t>
      </w:r>
      <w:r w:rsidR="00F1497E">
        <w:t xml:space="preserve">на 2024-2025 учебный год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8505"/>
        <w:gridCol w:w="4395"/>
        <w:gridCol w:w="1701"/>
      </w:tblGrid>
      <w:tr w:rsidR="00872CDF" w:rsidRPr="00872CDF" w:rsidTr="00752FFF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872CDF" w:rsidRPr="00872CDF" w:rsidTr="00752FFF">
        <w:trPr>
          <w:trHeight w:val="9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с родителями (законными представителями) воспитанников. Итоги </w:t>
            </w:r>
            <w:r w:rsidRPr="00872CDF">
              <w:rPr>
                <w:sz w:val="20"/>
                <w:szCs w:val="20"/>
              </w:rPr>
              <w:lastRenderedPageBreak/>
              <w:t>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5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Врачи-педиатры ДОУ: Табольжина В.А. (корпус № 1); </w:t>
            </w:r>
            <w:r w:rsidR="0039279C">
              <w:rPr>
                <w:sz w:val="20"/>
                <w:szCs w:val="20"/>
              </w:rPr>
              <w:t xml:space="preserve">Жирова И.А. </w:t>
            </w:r>
            <w:r w:rsidRPr="00872CDF">
              <w:rPr>
                <w:sz w:val="20"/>
                <w:szCs w:val="20"/>
              </w:rPr>
              <w:t>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по сохранению и укреплению здоровья воспитанников. Проведение мероприятий по профилактике гриппа, ОРВИ и коронавирусной инфекции.  Соблюдение </w:t>
            </w:r>
            <w:proofErr w:type="spellStart"/>
            <w:r w:rsidRPr="00872CDF">
              <w:rPr>
                <w:sz w:val="20"/>
                <w:szCs w:val="20"/>
              </w:rPr>
              <w:t>дезрежима</w:t>
            </w:r>
            <w:proofErr w:type="spellEnd"/>
            <w:r w:rsidRPr="00872CDF">
              <w:rPr>
                <w:sz w:val="20"/>
                <w:szCs w:val="20"/>
              </w:rPr>
              <w:t xml:space="preserve">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Гарбуз Е.Н.(корпус № 1), Колодяжная </w:t>
            </w:r>
            <w:r>
              <w:rPr>
                <w:sz w:val="20"/>
                <w:szCs w:val="20"/>
              </w:rPr>
              <w:t>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 секретарь руководителя Аксенова А.Ю.</w:t>
            </w:r>
          </w:p>
          <w:p w:rsidR="00872CDF" w:rsidRPr="00872CDF" w:rsidRDefault="00872CDF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</w:t>
            </w:r>
            <w:proofErr w:type="gramStart"/>
            <w:r w:rsidRPr="00872CDF">
              <w:rPr>
                <w:sz w:val="20"/>
                <w:szCs w:val="20"/>
              </w:rPr>
              <w:t>контроль за</w:t>
            </w:r>
            <w:proofErr w:type="gramEnd"/>
            <w:r w:rsidRPr="00872CDF">
              <w:rPr>
                <w:sz w:val="20"/>
                <w:szCs w:val="20"/>
              </w:rPr>
              <w:t xml:space="preserve"> закладкой блюд, выход готовой продукции)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графика отпусков на 202</w:t>
            </w:r>
            <w:r w:rsidR="00F1497E">
              <w:rPr>
                <w:sz w:val="20"/>
                <w:szCs w:val="20"/>
              </w:rPr>
              <w:t>5</w:t>
            </w:r>
            <w:r w:rsidRPr="00872CDF">
              <w:rPr>
                <w:sz w:val="20"/>
                <w:szCs w:val="20"/>
              </w:rPr>
              <w:t xml:space="preserve"> год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</w:t>
            </w:r>
            <w:r w:rsidR="0039279C">
              <w:rPr>
                <w:sz w:val="20"/>
                <w:szCs w:val="20"/>
              </w:rPr>
              <w:t xml:space="preserve">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proofErr w:type="gramStart"/>
            <w:r w:rsidRPr="00872CDF">
              <w:rPr>
                <w:sz w:val="20"/>
                <w:szCs w:val="20"/>
              </w:rPr>
              <w:t>Ответственный</w:t>
            </w:r>
            <w:proofErr w:type="gramEnd"/>
            <w:r w:rsidRPr="00872CDF">
              <w:rPr>
                <w:sz w:val="20"/>
                <w:szCs w:val="20"/>
              </w:rPr>
              <w:t xml:space="preserve"> за организацию платных дополнительных образовательных услуг Пигорева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Отчёт бракеражных комиссий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872CDF" w:rsidRPr="00872CDF" w:rsidRDefault="0039279C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2025-2026</w:t>
            </w:r>
            <w:r w:rsidR="00872CDF"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</w:t>
            </w:r>
            <w:r>
              <w:rPr>
                <w:sz w:val="20"/>
                <w:szCs w:val="20"/>
              </w:rPr>
              <w:t>ачхоз Иванова Н.А.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Качесова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279C">
              <w:rPr>
                <w:sz w:val="20"/>
                <w:szCs w:val="20"/>
              </w:rPr>
              <w:t xml:space="preserve">Реализация </w:t>
            </w:r>
            <w:r w:rsidRPr="00872CDF">
              <w:rPr>
                <w:sz w:val="20"/>
                <w:szCs w:val="20"/>
              </w:rPr>
              <w:t>образовательной программы</w:t>
            </w:r>
            <w:r w:rsidR="0039279C">
              <w:rPr>
                <w:sz w:val="20"/>
                <w:szCs w:val="20"/>
              </w:rPr>
              <w:t xml:space="preserve"> </w:t>
            </w:r>
            <w:proofErr w:type="gramStart"/>
            <w:r w:rsidR="0039279C">
              <w:rPr>
                <w:sz w:val="20"/>
                <w:szCs w:val="20"/>
              </w:rPr>
              <w:t>ДО</w:t>
            </w:r>
            <w:proofErr w:type="gramEnd"/>
            <w:r w:rsidR="0039279C">
              <w:rPr>
                <w:sz w:val="20"/>
                <w:szCs w:val="20"/>
              </w:rPr>
              <w:t xml:space="preserve">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  <w:proofErr w:type="gramEnd"/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Педагоги-психологи: Туганова Ю.В. (корпус № 1), Юркова Ю.А. (корпус № 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4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</w:p>
          <w:p w:rsidR="0039279C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2CDF"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</w:t>
            </w:r>
            <w:r w:rsidR="0039279C">
              <w:rPr>
                <w:sz w:val="20"/>
                <w:szCs w:val="20"/>
              </w:rPr>
              <w:t xml:space="preserve">пус № 1.),  </w:t>
            </w:r>
            <w:r w:rsidR="0039279C" w:rsidRPr="00BD7E95">
              <w:rPr>
                <w:sz w:val="20"/>
                <w:szCs w:val="20"/>
              </w:rPr>
              <w:t>начхоз Великанова М.Ш.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7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Зам. зав. по АХР Зотова Ю.Б. (корпус № 1.),  начхоз </w:t>
            </w:r>
            <w:r w:rsidR="0039279C" w:rsidRPr="003254F5">
              <w:rPr>
                <w:sz w:val="20"/>
                <w:szCs w:val="20"/>
              </w:rPr>
              <w:t>Великанова М.Ш.</w:t>
            </w:r>
            <w:r w:rsidRPr="003254F5">
              <w:rPr>
                <w:sz w:val="20"/>
                <w:szCs w:val="20"/>
              </w:rPr>
              <w:t>.</w:t>
            </w:r>
            <w:r w:rsidRPr="00872CDF">
              <w:rPr>
                <w:sz w:val="20"/>
                <w:szCs w:val="20"/>
              </w:rPr>
              <w:t xml:space="preserve"> (корпус № 2)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Врачи-педиатры ДОУ: Табольжина В.А. (корпус № 1); (корпус № 2); медсестры: Гарбуз Е.Н.(корпус № 1), Колодяжная Н.В.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752FFF">
        <w:trPr>
          <w:trHeight w:val="14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</w:tbl>
    <w:p w:rsidR="00872CDF" w:rsidRPr="00872CDF" w:rsidRDefault="00872CDF" w:rsidP="00872CDF">
      <w:pPr>
        <w:rPr>
          <w:b/>
          <w:sz w:val="20"/>
          <w:szCs w:val="20"/>
        </w:rPr>
      </w:pPr>
    </w:p>
    <w:p w:rsidR="00545433" w:rsidRDefault="00545433" w:rsidP="00C428C3">
      <w:pPr>
        <w:jc w:val="right"/>
      </w:pPr>
    </w:p>
    <w:p w:rsidR="00C428C3" w:rsidRPr="00F273B4" w:rsidRDefault="00C428C3" w:rsidP="00C428C3">
      <w:pPr>
        <w:jc w:val="right"/>
      </w:pPr>
      <w:r w:rsidRPr="00F273B4">
        <w:t>Приложение № 8</w:t>
      </w:r>
    </w:p>
    <w:p w:rsidR="00D014D4" w:rsidRPr="00D1617F" w:rsidRDefault="00C428C3" w:rsidP="00D014D4">
      <w:pPr>
        <w:jc w:val="center"/>
      </w:pPr>
      <w:r w:rsidRPr="00F273B4">
        <w:t>Психолого-</w:t>
      </w:r>
      <w:r>
        <w:t>педагогические консилиумы (ППк)</w:t>
      </w:r>
      <w:r w:rsidR="00D014D4" w:rsidRPr="00D014D4">
        <w:t xml:space="preserve"> </w:t>
      </w:r>
      <w:r w:rsidR="00D014D4">
        <w:t>на 2024-2025</w:t>
      </w:r>
      <w:r w:rsidR="00D014D4" w:rsidRPr="00D1617F">
        <w:t xml:space="preserve"> учебный год </w:t>
      </w:r>
    </w:p>
    <w:p w:rsidR="00C428C3" w:rsidRPr="00685ADD" w:rsidRDefault="00C428C3" w:rsidP="00C428C3">
      <w:pPr>
        <w:jc w:val="center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781"/>
        <w:gridCol w:w="3686"/>
        <w:gridCol w:w="1135"/>
      </w:tblGrid>
      <w:tr w:rsidR="00C428C3" w:rsidRPr="005D3F6D" w:rsidTr="00220F99">
        <w:trPr>
          <w:trHeight w:val="292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Тема ППк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C428C3" w:rsidRPr="005D3F6D" w:rsidTr="00220F99">
        <w:trPr>
          <w:trHeight w:val="1660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9279C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1.Определение направления работы ППк.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ППк.</w:t>
            </w:r>
          </w:p>
          <w:p w:rsidR="00C428C3" w:rsidRPr="005D3F6D" w:rsidRDefault="0039279C" w:rsidP="00220F9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428C3">
              <w:rPr>
                <w:sz w:val="20"/>
                <w:szCs w:val="20"/>
              </w:rPr>
              <w:t xml:space="preserve">воспитанников с ОВЗ. </w:t>
            </w:r>
            <w:r w:rsidR="00C428C3" w:rsidRPr="005D3F6D">
              <w:rPr>
                <w:sz w:val="20"/>
                <w:szCs w:val="20"/>
              </w:rPr>
              <w:t xml:space="preserve">Приказ о сопровождении детей с ОВЗ и </w:t>
            </w:r>
            <w:r w:rsidR="00D014D4">
              <w:rPr>
                <w:sz w:val="20"/>
                <w:szCs w:val="20"/>
              </w:rPr>
              <w:t xml:space="preserve">в том числе </w:t>
            </w:r>
            <w:r w:rsidR="00C428C3" w:rsidRPr="005D3F6D">
              <w:rPr>
                <w:sz w:val="20"/>
                <w:szCs w:val="20"/>
              </w:rPr>
              <w:t xml:space="preserve">детей с инвалидностью 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2649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5. 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результаты педагогической диагностики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557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2. Корректировка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="00545433"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воспитательно-образовательного маршрута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ППк. </w:t>
            </w:r>
          </w:p>
          <w:p w:rsidR="00C428C3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</w:p>
          <w:p w:rsidR="0054543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ИУП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C428C3" w:rsidRPr="005D3F6D">
              <w:rPr>
                <w:sz w:val="20"/>
                <w:szCs w:val="20"/>
              </w:rPr>
              <w:t>г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1804"/>
        </w:trPr>
        <w:tc>
          <w:tcPr>
            <w:tcW w:w="675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, подведение итогов работы по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851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ППк Внеплановое заседание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</w:t>
            </w:r>
          </w:p>
        </w:tc>
        <w:tc>
          <w:tcPr>
            <w:tcW w:w="1135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0E0205" w:rsidRPr="00220F99" w:rsidRDefault="000E0205" w:rsidP="000E0205">
      <w:pPr>
        <w:jc w:val="right"/>
      </w:pPr>
      <w:r w:rsidRPr="00220F99">
        <w:t>Приложение № 9</w:t>
      </w:r>
    </w:p>
    <w:p w:rsidR="000E0205" w:rsidRPr="00D1617F" w:rsidRDefault="000E0205" w:rsidP="000E0205">
      <w:pPr>
        <w:jc w:val="center"/>
      </w:pPr>
      <w:r w:rsidRPr="00D1617F">
        <w:t xml:space="preserve">План работы МБДОУ «Детский сад № 50» </w:t>
      </w:r>
    </w:p>
    <w:p w:rsidR="000E0205" w:rsidRPr="00D1617F" w:rsidRDefault="000E0205" w:rsidP="000E0205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0E0205" w:rsidRPr="00D1617F" w:rsidRDefault="00545433" w:rsidP="000E0205">
      <w:pPr>
        <w:jc w:val="center"/>
      </w:pPr>
      <w:r>
        <w:t>на 2024-2025</w:t>
      </w:r>
      <w:r w:rsidR="000E0205" w:rsidRPr="00D1617F">
        <w:t xml:space="preserve"> учебный год </w:t>
      </w:r>
    </w:p>
    <w:p w:rsidR="000E0205" w:rsidRPr="00D1617F" w:rsidRDefault="000E0205" w:rsidP="000E0205">
      <w:pPr>
        <w:ind w:firstLine="709"/>
        <w:jc w:val="both"/>
      </w:pPr>
    </w:p>
    <w:p w:rsidR="000E0205" w:rsidRPr="00D1617F" w:rsidRDefault="000E0205" w:rsidP="000E0205">
      <w:pPr>
        <w:ind w:firstLine="709"/>
        <w:jc w:val="both"/>
      </w:pPr>
      <w:r w:rsidRPr="00D1617F">
        <w:t>1. Общие сведения.</w:t>
      </w:r>
    </w:p>
    <w:p w:rsidR="000E0205" w:rsidRPr="00D1617F" w:rsidRDefault="000E0205" w:rsidP="000E0205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0E0205" w:rsidRPr="00D1617F" w:rsidRDefault="000E0205" w:rsidP="000E0205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r w:rsidR="00974366">
        <w:t>Качесова Марина Анатольевна</w:t>
      </w:r>
    </w:p>
    <w:p w:rsidR="000E0205" w:rsidRPr="00D1617F" w:rsidRDefault="000E0205" w:rsidP="000E0205">
      <w:pPr>
        <w:ind w:firstLine="709"/>
        <w:jc w:val="both"/>
      </w:pPr>
      <w:r w:rsidRPr="00D1617F">
        <w:lastRenderedPageBreak/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0E0205" w:rsidRPr="00D1617F" w:rsidRDefault="000E0205" w:rsidP="000E0205">
      <w:pPr>
        <w:pStyle w:val="af7"/>
        <w:ind w:left="0" w:firstLine="709"/>
        <w:jc w:val="both"/>
      </w:pP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0E0205" w:rsidRPr="00D1617F" w:rsidRDefault="000E0205" w:rsidP="000E0205">
      <w:pPr>
        <w:shd w:val="clear" w:color="auto" w:fill="FFFFFF"/>
        <w:ind w:firstLine="709"/>
        <w:jc w:val="both"/>
      </w:pPr>
      <w:proofErr w:type="gramStart"/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области</w:t>
      </w:r>
      <w:proofErr w:type="gramEnd"/>
      <w:r w:rsidRPr="00D1617F">
        <w:t xml:space="preserve"> от 12.04.2021г. № 138/1-р).</w:t>
      </w:r>
    </w:p>
    <w:p w:rsidR="000E0205" w:rsidRPr="00D1617F" w:rsidRDefault="000E0205" w:rsidP="000E0205">
      <w:pPr>
        <w:ind w:firstLine="709"/>
        <w:rPr>
          <w:bCs/>
        </w:rPr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40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0E0205" w:rsidRPr="00D1617F" w:rsidRDefault="000E0205" w:rsidP="000E0205">
      <w:pPr>
        <w:pStyle w:val="af7"/>
        <w:ind w:left="0" w:firstLine="709"/>
        <w:rPr>
          <w:bCs/>
        </w:rPr>
      </w:pPr>
      <w:r w:rsidRPr="00D1617F">
        <w:rPr>
          <w:iCs/>
        </w:rPr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0E0205" w:rsidRPr="00D1617F" w:rsidRDefault="000E0205" w:rsidP="000E0205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0E0205" w:rsidRPr="00D1617F" w:rsidRDefault="000E0205" w:rsidP="000E0205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0E0205" w:rsidRPr="00D1617F" w:rsidRDefault="000E0205" w:rsidP="000E0205">
      <w:pPr>
        <w:ind w:firstLine="709"/>
      </w:pPr>
      <w:r w:rsidRPr="00D1617F"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0E0205" w:rsidRPr="00D1617F" w:rsidRDefault="000E0205" w:rsidP="000E0205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0E0205" w:rsidRPr="00D1617F" w:rsidRDefault="000E0205" w:rsidP="000E0205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0E0205" w:rsidRPr="00D1617F" w:rsidRDefault="000E0205" w:rsidP="000E0205">
      <w:pPr>
        <w:ind w:firstLine="709"/>
      </w:pPr>
      <w:r w:rsidRPr="00D1617F"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0E0205" w:rsidRPr="00D1617F" w:rsidRDefault="000E0205" w:rsidP="000E0205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0E0205" w:rsidRPr="00D1617F" w:rsidRDefault="000E0205" w:rsidP="000E0205">
      <w:pPr>
        <w:ind w:firstLine="709"/>
        <w:jc w:val="both"/>
      </w:pPr>
    </w:p>
    <w:p w:rsidR="000E0205" w:rsidRDefault="000E0205" w:rsidP="000E0205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0E0205" w:rsidRPr="00D1617F" w:rsidRDefault="000E0205" w:rsidP="000E0205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Издание Центрами экологического образования сборников, УМК, проектов и программ, учебно-методических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0037C3" w:rsidRPr="000F2DC5" w:rsidTr="00212DA2">
        <w:trPr>
          <w:trHeight w:val="1755"/>
        </w:trPr>
        <w:tc>
          <w:tcPr>
            <w:tcW w:w="796" w:type="dxa"/>
            <w:vMerge/>
          </w:tcPr>
          <w:p w:rsidR="000037C3" w:rsidRDefault="000037C3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037C3" w:rsidRPr="000F2DC5" w:rsidRDefault="000037C3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0037C3" w:rsidRPr="00BC073A" w:rsidRDefault="000037C3" w:rsidP="00370F65">
            <w:pPr>
              <w:rPr>
                <w:sz w:val="20"/>
                <w:szCs w:val="20"/>
              </w:rPr>
            </w:pPr>
            <w:r w:rsidRPr="00BC073A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212DA2" w:rsidRDefault="000037C3" w:rsidP="000037C3">
            <w:pPr>
              <w:jc w:val="center"/>
              <w:rPr>
                <w:bCs/>
                <w:sz w:val="20"/>
                <w:szCs w:val="20"/>
              </w:rPr>
            </w:pPr>
            <w:r w:rsidRPr="00BC073A">
              <w:rPr>
                <w:sz w:val="20"/>
                <w:szCs w:val="20"/>
              </w:rPr>
              <w:t xml:space="preserve"> </w:t>
            </w:r>
            <w:r w:rsidRPr="00BC073A">
              <w:rPr>
                <w:bCs/>
                <w:sz w:val="20"/>
                <w:szCs w:val="20"/>
              </w:rPr>
              <w:t>«Эконаставник: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</w:t>
            </w:r>
            <w:r w:rsidR="00BC073A">
              <w:rPr>
                <w:bCs/>
                <w:sz w:val="20"/>
                <w:szCs w:val="20"/>
              </w:rPr>
              <w:t>ах месячника профориентации 2025</w:t>
            </w:r>
            <w:r w:rsidRPr="00BC073A">
              <w:rPr>
                <w:bCs/>
                <w:sz w:val="20"/>
                <w:szCs w:val="20"/>
              </w:rPr>
              <w:t xml:space="preserve"> года.</w:t>
            </w:r>
          </w:p>
          <w:p w:rsidR="00E01A8C" w:rsidRPr="00BC073A" w:rsidRDefault="00E01A8C" w:rsidP="0000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1 корпуса</w:t>
            </w:r>
          </w:p>
        </w:tc>
        <w:tc>
          <w:tcPr>
            <w:tcW w:w="1571" w:type="dxa"/>
          </w:tcPr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037C3" w:rsidRPr="000F2DC5" w:rsidRDefault="000037C3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037C3" w:rsidRPr="000F2DC5" w:rsidRDefault="000037C3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rPr>
          <w:trHeight w:val="300"/>
        </w:trPr>
        <w:tc>
          <w:tcPr>
            <w:tcW w:w="796" w:type="dxa"/>
            <w:vMerge/>
          </w:tcPr>
          <w:p w:rsidR="00E01A8C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C073A" w:rsidRDefault="00E01A8C" w:rsidP="00370F65">
            <w:pPr>
              <w:rPr>
                <w:sz w:val="20"/>
                <w:szCs w:val="20"/>
              </w:rPr>
            </w:pPr>
            <w:r w:rsidRPr="00BC073A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E01A8C" w:rsidRPr="006C1919" w:rsidRDefault="00E01A8C" w:rsidP="00E01A8C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6C1919">
              <w:rPr>
                <w:spacing w:val="-4"/>
                <w:sz w:val="20"/>
                <w:szCs w:val="20"/>
              </w:rPr>
              <w:t>Муниципальный с</w:t>
            </w:r>
            <w:r>
              <w:rPr>
                <w:spacing w:val="-4"/>
                <w:sz w:val="20"/>
                <w:szCs w:val="20"/>
              </w:rPr>
              <w:t>еминар-практикум «Эко Этно  -  Г</w:t>
            </w:r>
            <w:r w:rsidRPr="006C1919">
              <w:rPr>
                <w:spacing w:val="-4"/>
                <w:sz w:val="20"/>
                <w:szCs w:val="20"/>
              </w:rPr>
              <w:t>ород мастеров»</w:t>
            </w:r>
          </w:p>
          <w:p w:rsidR="00E01A8C" w:rsidRPr="006C1919" w:rsidRDefault="00E01A8C" w:rsidP="00E01A8C">
            <w:pPr>
              <w:pStyle w:val="af7"/>
              <w:ind w:left="0"/>
              <w:jc w:val="center"/>
              <w:rPr>
                <w:spacing w:val="-4"/>
                <w:sz w:val="20"/>
              </w:rPr>
            </w:pPr>
            <w:r w:rsidRPr="006C1919">
              <w:rPr>
                <w:spacing w:val="-4"/>
                <w:sz w:val="20"/>
              </w:rPr>
              <w:t>(«</w:t>
            </w:r>
            <w:proofErr w:type="gramStart"/>
            <w:r w:rsidRPr="006C1919">
              <w:rPr>
                <w:spacing w:val="-4"/>
                <w:sz w:val="20"/>
              </w:rPr>
              <w:t>Томское</w:t>
            </w:r>
            <w:proofErr w:type="gramEnd"/>
            <w:r w:rsidRPr="006C1919">
              <w:rPr>
                <w:spacing w:val="-4"/>
                <w:sz w:val="20"/>
              </w:rPr>
              <w:t xml:space="preserve"> заповедное» - особо охраняемые природные территории Томской области, выставка ремесел «Город мастеров», национальные забавы,/игры народов</w:t>
            </w:r>
            <w:r>
              <w:rPr>
                <w:spacing w:val="-4"/>
                <w:sz w:val="20"/>
              </w:rPr>
              <w:t xml:space="preserve"> Томской области</w:t>
            </w:r>
            <w:r w:rsidRPr="006C1919">
              <w:rPr>
                <w:spacing w:val="-4"/>
                <w:sz w:val="20"/>
              </w:rPr>
              <w:t xml:space="preserve">;  </w:t>
            </w:r>
            <w:proofErr w:type="spellStart"/>
            <w:r w:rsidRPr="006C1919">
              <w:rPr>
                <w:spacing w:val="-4"/>
                <w:sz w:val="20"/>
              </w:rPr>
              <w:t>экотехнологии</w:t>
            </w:r>
            <w:proofErr w:type="spellEnd"/>
            <w:r w:rsidRPr="006C1919">
              <w:rPr>
                <w:spacing w:val="-4"/>
                <w:sz w:val="20"/>
              </w:rPr>
              <w:t xml:space="preserve"> – вторичная переработка материалов «Разделяй и используй», «Мастерская юного инженера»)</w:t>
            </w:r>
          </w:p>
          <w:p w:rsidR="00E01A8C" w:rsidRPr="00BC073A" w:rsidRDefault="00E01A8C" w:rsidP="00E01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2 корпуса</w:t>
            </w:r>
          </w:p>
        </w:tc>
        <w:tc>
          <w:tcPr>
            <w:tcW w:w="1571" w:type="dxa"/>
          </w:tcPr>
          <w:p w:rsidR="00E01A8C" w:rsidRPr="000F2DC5" w:rsidRDefault="00E01A8C" w:rsidP="0057239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57239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572398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572398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E01A8C" w:rsidRDefault="00E01A8C" w:rsidP="00370F65">
            <w:pPr>
              <w:jc w:val="center"/>
              <w:rPr>
                <w:color w:val="000000"/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 xml:space="preserve"> «Яблочки созрели»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Муниципальный </w:t>
            </w:r>
            <w:r w:rsidRPr="000F2DC5">
              <w:rPr>
                <w:sz w:val="20"/>
                <w:szCs w:val="20"/>
              </w:rPr>
              <w:lastRenderedPageBreak/>
              <w:t>экологический праздник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 xml:space="preserve">Муниципальный экологический праздник </w:t>
            </w:r>
            <w:r w:rsidRPr="000F2DC5">
              <w:rPr>
                <w:sz w:val="20"/>
                <w:szCs w:val="20"/>
              </w:rPr>
              <w:lastRenderedPageBreak/>
              <w:t>«Птичьи загадки»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 xml:space="preserve">Педагоги, </w:t>
            </w:r>
            <w:r w:rsidRPr="000F2DC5">
              <w:rPr>
                <w:sz w:val="20"/>
                <w:szCs w:val="20"/>
              </w:rPr>
              <w:lastRenderedPageBreak/>
              <w:t xml:space="preserve">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члены творческой группы</w:t>
            </w:r>
          </w:p>
        </w:tc>
      </w:tr>
      <w:tr w:rsidR="00E01A8C" w:rsidRPr="000F2DC5" w:rsidTr="00370F65">
        <w:tc>
          <w:tcPr>
            <w:tcW w:w="796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56" w:type="dxa"/>
          </w:tcPr>
          <w:p w:rsidR="00E01A8C" w:rsidRPr="00C76F42" w:rsidRDefault="00E01A8C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экологических проектов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E01A8C" w:rsidRPr="000F2DC5" w:rsidRDefault="00E01A8C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0F2DC5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01A8C" w:rsidRPr="000F2DC5" w:rsidRDefault="00E01A8C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C76F42" w:rsidTr="00370F65">
        <w:tc>
          <w:tcPr>
            <w:tcW w:w="796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E01A8C" w:rsidRPr="00C76F42" w:rsidRDefault="00E01A8C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E01A8C" w:rsidRPr="00C76F42" w:rsidRDefault="00E01A8C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E01A8C" w:rsidRPr="00C76F42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E01A8C" w:rsidRPr="00C76F42" w:rsidRDefault="00E01A8C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C76F42" w:rsidTr="00370F65">
        <w:tc>
          <w:tcPr>
            <w:tcW w:w="796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E01A8C" w:rsidRPr="00C76F42" w:rsidRDefault="00E01A8C" w:rsidP="00370F6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организации/Центра экологического образования и педагогических работников образовательной 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E01A8C" w:rsidRPr="00C76F42" w:rsidRDefault="00E01A8C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E01A8C" w:rsidRPr="00C76F42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E01A8C" w:rsidRPr="00C76F42" w:rsidRDefault="00E01A8C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BE2AA3" w:rsidTr="00370F65">
        <w:tc>
          <w:tcPr>
            <w:tcW w:w="796" w:type="dxa"/>
            <w:vMerge w:val="restart"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E01A8C" w:rsidRPr="00BE2AA3" w:rsidRDefault="00E01A8C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деятельности образовательной организации/Центра экологического образования</w:t>
            </w:r>
          </w:p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BE2AA3" w:rsidTr="00370F65">
        <w:tc>
          <w:tcPr>
            <w:tcW w:w="79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BE2AA3" w:rsidTr="00370F65">
        <w:tc>
          <w:tcPr>
            <w:tcW w:w="79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01A8C" w:rsidRPr="00BE2AA3" w:rsidRDefault="00E01A8C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E01A8C" w:rsidRPr="00BE2AA3" w:rsidRDefault="00E01A8C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01A8C" w:rsidRPr="00D1617F" w:rsidTr="00370F65">
        <w:tc>
          <w:tcPr>
            <w:tcW w:w="796" w:type="dxa"/>
          </w:tcPr>
          <w:p w:rsidR="00E01A8C" w:rsidRPr="00D1617F" w:rsidRDefault="00E01A8C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E01A8C" w:rsidRPr="00D1617F" w:rsidRDefault="00E01A8C" w:rsidP="00370F6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по экологической тематике </w:t>
            </w:r>
            <w:proofErr w:type="gramEnd"/>
          </w:p>
        </w:tc>
        <w:tc>
          <w:tcPr>
            <w:tcW w:w="2820" w:type="dxa"/>
          </w:tcPr>
          <w:p w:rsidR="00E01A8C" w:rsidRPr="00D1617F" w:rsidRDefault="00E01A8C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E01A8C" w:rsidRPr="00D1617F" w:rsidRDefault="00E01A8C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01A8C" w:rsidRPr="00BE2AA3" w:rsidRDefault="00E01A8C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E01A8C" w:rsidRPr="00BE2AA3" w:rsidRDefault="00E01A8C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370F65" w:rsidRDefault="00370F65" w:rsidP="000E0205">
      <w:pPr>
        <w:ind w:firstLine="709"/>
        <w:jc w:val="both"/>
      </w:pPr>
    </w:p>
    <w:p w:rsidR="00370F65" w:rsidRPr="00220F99" w:rsidRDefault="00370F65" w:rsidP="000E0205">
      <w:pPr>
        <w:ind w:firstLine="709"/>
        <w:jc w:val="both"/>
      </w:pPr>
    </w:p>
    <w:p w:rsidR="00B4655B" w:rsidRDefault="00B4655B" w:rsidP="00F151CB">
      <w:pPr>
        <w:pStyle w:val="af7"/>
        <w:numPr>
          <w:ilvl w:val="0"/>
          <w:numId w:val="33"/>
        </w:numPr>
        <w:jc w:val="both"/>
      </w:pPr>
      <w:r w:rsidRPr="00370F65">
        <w:t xml:space="preserve">Создать творческую группу педагогов по реализации мероприятий </w:t>
      </w:r>
      <w:r w:rsidR="00370F65" w:rsidRPr="00370F65">
        <w:t>по</w:t>
      </w:r>
      <w:r w:rsidR="00061586">
        <w:t xml:space="preserve"> экологической тематике  на 2024-2025</w:t>
      </w:r>
      <w:r w:rsidR="00370F65" w:rsidRPr="00370F65">
        <w:t xml:space="preserve"> учебный год </w:t>
      </w:r>
      <w:r w:rsidRPr="00370F65">
        <w:t>в составе:</w:t>
      </w:r>
    </w:p>
    <w:p w:rsidR="00370F65" w:rsidRDefault="00370F65" w:rsidP="00370F65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jc w:val="both"/>
            </w:pPr>
            <w:r w:rsidRPr="00370F65">
              <w:t>Качесова М.А. зам. зав по ВМР</w:t>
            </w:r>
            <w:r w:rsidR="00545433">
              <w:t xml:space="preserve"> </w:t>
            </w:r>
            <w:r w:rsidRPr="00370F65">
              <w:t>– координатор;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jc w:val="both"/>
            </w:pPr>
            <w:r w:rsidRPr="00370F65">
              <w:lastRenderedPageBreak/>
              <w:t>Попеляева Г.К зам. зав по ВМР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rPr>
                <w:iCs/>
              </w:rPr>
              <w:t>Геласимова Ольга Сергеевна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t>Фролова</w:t>
            </w:r>
            <w:r w:rsidR="00370F65" w:rsidRPr="00370F65">
              <w:t xml:space="preserve"> Ксения Борисовна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370F65" w:rsidRDefault="00370F65" w:rsidP="00370F65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>
              <w:rPr>
                <w:iCs/>
              </w:rPr>
              <w:lastRenderedPageBreak/>
              <w:t>Слабко Яна Владимировна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lastRenderedPageBreak/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370F65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rPr>
                <w:iCs/>
              </w:rPr>
              <w:t>Полуянова Елизавета Павловна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370F65" w:rsidRPr="00545433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545433" w:rsidRP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rPr>
                <w:iCs/>
              </w:rPr>
              <w:t>Сабаева Анастасия Алексеевна, воспитатель;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545433" w:rsidRPr="00370F65" w:rsidRDefault="00545433" w:rsidP="00545433">
            <w:pPr>
              <w:pStyle w:val="af7"/>
              <w:numPr>
                <w:ilvl w:val="0"/>
                <w:numId w:val="32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>
              <w:rPr>
                <w:iCs/>
              </w:rPr>
              <w:t>Татьяна Анатольевна, учитель-логопед</w:t>
            </w:r>
            <w:r w:rsidRPr="00370F65">
              <w:rPr>
                <w:iCs/>
              </w:rPr>
              <w:t>;</w:t>
            </w:r>
          </w:p>
          <w:p w:rsidR="00370F65" w:rsidRP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Юркова</w:t>
            </w:r>
            <w:r w:rsidR="00545433">
              <w:t xml:space="preserve"> Юлия Александровна</w:t>
            </w:r>
            <w:r w:rsidRPr="00370F65">
              <w:rPr>
                <w:iCs/>
              </w:rPr>
              <w:t>, педагог-психолог;</w:t>
            </w:r>
          </w:p>
          <w:p w:rsidR="00370F65" w:rsidRDefault="00370F65" w:rsidP="00F151CB">
            <w:pPr>
              <w:pStyle w:val="af7"/>
              <w:numPr>
                <w:ilvl w:val="0"/>
                <w:numId w:val="32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370F65" w:rsidRDefault="00545433" w:rsidP="00F151CB">
            <w:pPr>
              <w:pStyle w:val="af7"/>
              <w:numPr>
                <w:ilvl w:val="0"/>
                <w:numId w:val="32"/>
              </w:numPr>
            </w:pPr>
            <w:r>
              <w:t>Дроздова Татьяна Викторовна</w:t>
            </w:r>
            <w:r w:rsidR="00370F65" w:rsidRPr="00370F65">
              <w:rPr>
                <w:iCs/>
              </w:rPr>
              <w:t>, музыкальный руководитель</w:t>
            </w:r>
          </w:p>
        </w:tc>
      </w:tr>
    </w:tbl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E01A8C" w:rsidRDefault="00E01A8C" w:rsidP="000E0205">
      <w:pPr>
        <w:jc w:val="right"/>
      </w:pPr>
    </w:p>
    <w:p w:rsidR="000E0205" w:rsidRDefault="000E0205" w:rsidP="000E0205">
      <w:pPr>
        <w:jc w:val="right"/>
      </w:pPr>
      <w:r>
        <w:lastRenderedPageBreak/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>
        <w:t>»</w:t>
      </w:r>
    </w:p>
    <w:p w:rsidR="000E0205" w:rsidRDefault="000E0205" w:rsidP="000E0205">
      <w:pPr>
        <w:jc w:val="center"/>
      </w:pPr>
    </w:p>
    <w:p w:rsidR="000E0205" w:rsidRDefault="000E0205" w:rsidP="000E0205">
      <w:pPr>
        <w:jc w:val="center"/>
      </w:pPr>
      <w:r w:rsidRPr="000F2DC5">
        <w:t>Экологические праздники для детей</w:t>
      </w:r>
    </w:p>
    <w:p w:rsidR="000E0205" w:rsidRPr="000F2DC5" w:rsidRDefault="000E0205" w:rsidP="000E0205">
      <w:pPr>
        <w:jc w:val="center"/>
        <w:rPr>
          <w:b/>
          <w:bCs/>
        </w:rPr>
      </w:pPr>
    </w:p>
    <w:tbl>
      <w:tblPr>
        <w:tblStyle w:val="a3"/>
        <w:tblW w:w="15134" w:type="dxa"/>
        <w:tblLook w:val="04A0"/>
      </w:tblPr>
      <w:tblGrid>
        <w:gridCol w:w="7621"/>
        <w:gridCol w:w="7513"/>
      </w:tblGrid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b/>
                <w:bCs/>
                <w:sz w:val="20"/>
                <w:szCs w:val="20"/>
              </w:rPr>
              <w:t>Се</w:t>
            </w:r>
            <w:r w:rsidR="00545433">
              <w:rPr>
                <w:b/>
                <w:bCs/>
                <w:sz w:val="20"/>
                <w:szCs w:val="20"/>
              </w:rPr>
              <w:t>нтябрь 2024</w:t>
            </w:r>
            <w:r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21-27 сентября – Неделя Всемирной Акции «Мы чистим мир» («Очистим планету от мусора»)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28 сентября – Всемирный день моря (отмечается в один из дней последней недели сентября) с 1978 г.</w:t>
            </w:r>
          </w:p>
        </w:tc>
        <w:tc>
          <w:tcPr>
            <w:tcW w:w="7513" w:type="dxa"/>
          </w:tcPr>
          <w:p w:rsidR="000E0205" w:rsidRPr="000F2DC5" w:rsidRDefault="00545433" w:rsidP="00370F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 2024</w:t>
            </w:r>
            <w:r w:rsidR="000E0205"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 октября – День детского здоровья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октября – Всемирный день водорослей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14 октября – День экологического образования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25 октября – День Зимы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31 октября – Международный День Черного моря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545433" w:rsidP="00370F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 2024</w:t>
            </w:r>
            <w:r w:rsidR="000E0205"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ноября – День вторичной переработки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29 ноября – День образования Всероссийского общества охраны природы (ВООП) в 1924 г.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7513" w:type="dxa"/>
          </w:tcPr>
          <w:p w:rsidR="000E0205" w:rsidRPr="000F2DC5" w:rsidRDefault="00061586" w:rsidP="00370F6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 2024</w:t>
            </w:r>
            <w:r w:rsidR="000E0205" w:rsidRPr="000F2DC5">
              <w:rPr>
                <w:b/>
                <w:bCs/>
                <w:sz w:val="20"/>
                <w:szCs w:val="20"/>
              </w:rPr>
              <w:t>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5 декабря – Всемирный день почв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декабря – Международный день чая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lastRenderedPageBreak/>
              <w:t>Январь 2025</w:t>
            </w:r>
            <w:r w:rsidR="000E0205" w:rsidRPr="000F2DC5">
              <w:t>: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2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2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2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2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="000E0205" w:rsidRPr="000F2DC5">
              <w:rPr>
                <w:sz w:val="20"/>
                <w:szCs w:val="20"/>
              </w:rPr>
              <w:t xml:space="preserve"> (был учрежден сетью </w:t>
            </w:r>
            <w:proofErr w:type="spellStart"/>
            <w:r w:rsidR="000E0205" w:rsidRPr="000F2DC5">
              <w:rPr>
                <w:sz w:val="20"/>
                <w:szCs w:val="20"/>
              </w:rPr>
              <w:t>Gardener’s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Network</w:t>
            </w:r>
            <w:proofErr w:type="spellEnd"/>
            <w:r w:rsidR="000E0205" w:rsidRPr="000F2DC5">
              <w:rPr>
                <w:sz w:val="20"/>
                <w:szCs w:val="20"/>
              </w:rPr>
      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3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3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3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3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3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7513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Февраль</w:t>
            </w:r>
            <w:r w:rsidR="00061586">
              <w:t xml:space="preserve"> 2025</w:t>
            </w:r>
            <w:r w:rsidRPr="000F2DC5">
              <w:t>: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4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4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4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Фестиваль ледяной музыки в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Финсе</w:t>
              </w:r>
              <w:proofErr w:type="spellEnd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, Норвегия</w:t>
              </w:r>
            </w:hyperlink>
            <w:r w:rsidR="000E0205" w:rsidRPr="000F2DC5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4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="000E0205" w:rsidRPr="000F2DC5">
              <w:rPr>
                <w:sz w:val="20"/>
                <w:szCs w:val="20"/>
              </w:rPr>
              <w:t xml:space="preserve"> (основан в 1980 году в </w:t>
            </w:r>
            <w:proofErr w:type="spellStart"/>
            <w:r w:rsidR="000E0205" w:rsidRPr="000F2DC5">
              <w:rPr>
                <w:sz w:val="20"/>
                <w:szCs w:val="20"/>
              </w:rPr>
              <w:t>Мауи</w:t>
            </w:r>
            <w:proofErr w:type="spellEnd"/>
            <w:r w:rsidR="000E0205" w:rsidRPr="000F2DC5">
              <w:rPr>
                <w:sz w:val="20"/>
                <w:szCs w:val="20"/>
              </w:rPr>
              <w:t>, Гавайи, в рамках проводимого Фестиваля, посвященного горбатым китам)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4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4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0E0205" w:rsidRPr="000F2DC5" w:rsidRDefault="000E0205" w:rsidP="00370F65">
            <w:pPr>
              <w:pStyle w:val="2"/>
              <w:ind w:left="0"/>
            </w:pP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Март 2025</w:t>
            </w:r>
            <w:r w:rsidR="000E0205" w:rsidRPr="000F2DC5">
              <w:t>: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4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5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5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5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5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5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5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6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6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6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0E0205" w:rsidRPr="000F2DC5" w:rsidRDefault="003F2444" w:rsidP="00370F65">
            <w:pPr>
              <w:rPr>
                <w:b/>
                <w:bCs/>
                <w:sz w:val="20"/>
                <w:szCs w:val="20"/>
              </w:rPr>
            </w:pPr>
            <w:hyperlink r:id="rId6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7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7513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Апрель 2025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7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7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7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7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7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7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8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8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8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8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8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8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Май 2025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8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8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="000E0205" w:rsidRPr="000F2DC5">
              <w:rPr>
                <w:sz w:val="20"/>
                <w:szCs w:val="20"/>
              </w:rPr>
              <w:t xml:space="preserve"> (1–10 мая)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8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8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9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9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9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9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9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среда - </w:t>
            </w:r>
            <w:hyperlink r:id="rId9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0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02" w:history="1">
              <w:proofErr w:type="gram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="000E0205" w:rsidRPr="000F2DC5">
              <w:rPr>
                <w:sz w:val="20"/>
                <w:szCs w:val="20"/>
              </w:rPr>
              <w:t xml:space="preserve"> (дата на 2024 год.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 xml:space="preserve">Отмечают эту экологическую дату в третью пятницу мая); </w:t>
            </w:r>
            <w:proofErr w:type="gramEnd"/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04" w:history="1">
              <w:proofErr w:type="gram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10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="000E0205" w:rsidRPr="000F2DC5">
              <w:rPr>
                <w:sz w:val="20"/>
                <w:szCs w:val="20"/>
              </w:rPr>
              <w:t xml:space="preserve"> (В этот день в 1734 году родился Антон </w:t>
            </w:r>
            <w:proofErr w:type="spellStart"/>
            <w:r w:rsidR="000E0205" w:rsidRPr="000F2DC5">
              <w:rPr>
                <w:sz w:val="20"/>
                <w:szCs w:val="20"/>
              </w:rPr>
              <w:t>Янша</w:t>
            </w:r>
            <w:proofErr w:type="spellEnd"/>
            <w:r w:rsidR="000E0205" w:rsidRPr="000F2DC5">
              <w:rPr>
                <w:sz w:val="20"/>
                <w:szCs w:val="20"/>
              </w:rPr>
              <w:t>, пионер пчеловодства.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 xml:space="preserve">Целью международного дня является признание роли пчел и других опылителей для здоровой экосистемы, A/RES/72/211); </w:t>
            </w:r>
            <w:hyperlink r:id="rId10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  <w:proofErr w:type="gramEnd"/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0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10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День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Нерпёнка</w:t>
              </w:r>
              <w:proofErr w:type="spellEnd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7513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Июнь 2025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1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11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1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1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1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1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2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="000E0205" w:rsidRPr="000F2DC5">
              <w:rPr>
                <w:sz w:val="20"/>
                <w:szCs w:val="20"/>
              </w:rPr>
              <w:t xml:space="preserve"> (проходит под </w:t>
            </w:r>
            <w:proofErr w:type="gramStart"/>
            <w:r w:rsidR="000E0205" w:rsidRPr="000F2DC5">
              <w:rPr>
                <w:sz w:val="20"/>
                <w:szCs w:val="20"/>
              </w:rPr>
              <w:t>эгидой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ведущей в мире независимой природоохранной организации WWF)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2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2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2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2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="000E0205" w:rsidRPr="000F2DC5">
              <w:rPr>
                <w:sz w:val="20"/>
                <w:szCs w:val="20"/>
              </w:rPr>
              <w:t xml:space="preserve"> (мероприятие, организованное </w:t>
            </w:r>
            <w:proofErr w:type="spellStart"/>
            <w:r w:rsidR="000E0205" w:rsidRPr="000F2DC5">
              <w:rPr>
                <w:sz w:val="20"/>
                <w:szCs w:val="20"/>
              </w:rPr>
              <w:t>Giraffe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Conservation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Foundation</w:t>
            </w:r>
            <w:proofErr w:type="spellEnd"/>
            <w:r w:rsidR="000E0205" w:rsidRPr="000F2DC5">
              <w:rPr>
                <w:sz w:val="20"/>
                <w:szCs w:val="20"/>
              </w:rPr>
              <w:t>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t>Июль 2025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2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2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2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2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="000E0205" w:rsidRPr="000F2DC5">
              <w:rPr>
                <w:sz w:val="20"/>
                <w:szCs w:val="20"/>
              </w:rPr>
              <w:t xml:space="preserve"> (они очень нужны природе)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29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3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31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3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="000E0205" w:rsidRPr="000F2DC5">
              <w:rPr>
                <w:sz w:val="20"/>
                <w:szCs w:val="20"/>
              </w:rPr>
              <w:t xml:space="preserve"> (учрежден в 1986 году Международной китобойной комиссией)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33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34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="000E0205" w:rsidRPr="000F2DC5">
              <w:rPr>
                <w:sz w:val="20"/>
                <w:szCs w:val="20"/>
              </w:rPr>
              <w:t xml:space="preserve"> (</w:t>
            </w:r>
            <w:proofErr w:type="spellStart"/>
            <w:r w:rsidR="000E0205" w:rsidRPr="000F2DC5">
              <w:rPr>
                <w:sz w:val="20"/>
                <w:szCs w:val="20"/>
              </w:rPr>
              <w:t>Global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Tiger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Day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0E0205" w:rsidRPr="000F2DC5" w:rsidRDefault="00061586" w:rsidP="00370F65">
            <w:pPr>
              <w:pStyle w:val="2"/>
              <w:ind w:left="0"/>
            </w:pPr>
            <w:r>
              <w:lastRenderedPageBreak/>
              <w:t>Август 2025</w:t>
            </w:r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35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36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37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</w:t>
            </w:r>
            <w:hyperlink r:id="rId138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39" w:history="1">
              <w:proofErr w:type="gram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40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Всемирный день слонов или World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Elephant</w:t>
              </w:r>
              <w:proofErr w:type="spellEnd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Day</w:t>
              </w:r>
              <w:proofErr w:type="spellEnd"/>
            </w:hyperlink>
            <w:r w:rsidR="000E0205" w:rsidRPr="000F2DC5">
              <w:rPr>
                <w:sz w:val="20"/>
                <w:szCs w:val="20"/>
              </w:rPr>
              <w:t xml:space="preserve"> (впервые отмечен в 2012.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 xml:space="preserve">Идея принадлежит канадским кинематографистам Патриции </w:t>
            </w:r>
            <w:proofErr w:type="spellStart"/>
            <w:r w:rsidR="000E0205" w:rsidRPr="000F2DC5">
              <w:rPr>
                <w:sz w:val="20"/>
                <w:szCs w:val="20"/>
              </w:rPr>
              <w:t>Симс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, Майклу Кларку из </w:t>
            </w:r>
            <w:proofErr w:type="spellStart"/>
            <w:r w:rsidR="000E0205" w:rsidRPr="000F2DC5">
              <w:rPr>
                <w:sz w:val="20"/>
                <w:szCs w:val="20"/>
              </w:rPr>
              <w:t>Canazwest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Pictures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и </w:t>
            </w:r>
            <w:proofErr w:type="spellStart"/>
            <w:r w:rsidR="000E0205" w:rsidRPr="000F2DC5">
              <w:rPr>
                <w:sz w:val="20"/>
                <w:szCs w:val="20"/>
              </w:rPr>
              <w:t>Sivaporn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Dardarananda</w:t>
            </w:r>
            <w:proofErr w:type="spellEnd"/>
            <w:r w:rsidR="000E0205" w:rsidRPr="000F2DC5">
              <w:rPr>
                <w:sz w:val="20"/>
                <w:szCs w:val="20"/>
              </w:rPr>
              <w:t>, а так же главе фонда по репродукции слонов в Таиланде)</w:t>
            </w:r>
            <w:proofErr w:type="gramEnd"/>
          </w:p>
          <w:p w:rsidR="000E0205" w:rsidRPr="000F2DC5" w:rsidRDefault="003F2444" w:rsidP="00370F65">
            <w:pPr>
              <w:rPr>
                <w:sz w:val="20"/>
                <w:szCs w:val="20"/>
              </w:rPr>
            </w:pPr>
            <w:hyperlink r:id="rId141" w:history="1">
              <w:proofErr w:type="gramStart"/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42" w:history="1">
              <w:r w:rsidR="000E0205" w:rsidRPr="000F2DC5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="000E0205" w:rsidRPr="000F2DC5">
              <w:rPr>
                <w:sz w:val="20"/>
                <w:szCs w:val="20"/>
              </w:rPr>
              <w:t xml:space="preserve"> (дата на 2023 год.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>Проводится с 1997 года в последние полные выходные августа)</w:t>
            </w:r>
            <w:proofErr w:type="gramEnd"/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E0205" w:rsidRDefault="000E0205" w:rsidP="000E0205">
      <w:pPr>
        <w:rPr>
          <w:b/>
          <w:bCs/>
        </w:rPr>
      </w:pPr>
    </w:p>
    <w:p w:rsidR="000E0205" w:rsidRPr="00437E65" w:rsidRDefault="000E0205" w:rsidP="000E0205">
      <w:r w:rsidRPr="00437E65">
        <w:t> </w:t>
      </w:r>
    </w:p>
    <w:p w:rsidR="000E0205" w:rsidRPr="00437E65" w:rsidRDefault="000E0205" w:rsidP="000E0205">
      <w:r w:rsidRPr="00437E65">
        <w:t> </w:t>
      </w:r>
    </w:p>
    <w:p w:rsidR="000E0205" w:rsidRPr="00F434F7" w:rsidRDefault="000E0205" w:rsidP="000E0205">
      <w:pPr>
        <w:ind w:left="360"/>
        <w:jc w:val="both"/>
        <w:rPr>
          <w:sz w:val="26"/>
          <w:szCs w:val="26"/>
        </w:rPr>
      </w:pPr>
    </w:p>
    <w:p w:rsidR="000E0205" w:rsidRDefault="000E0205" w:rsidP="000E0205">
      <w:pPr>
        <w:pStyle w:val="2"/>
        <w:ind w:left="0"/>
        <w:rPr>
          <w:sz w:val="24"/>
          <w:szCs w:val="24"/>
        </w:rPr>
      </w:pPr>
    </w:p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Pr="00793715" w:rsidRDefault="00793715" w:rsidP="00793715"/>
    <w:p w:rsidR="00E01A8C" w:rsidRDefault="00E01A8C" w:rsidP="00FE63DE">
      <w:pPr>
        <w:jc w:val="right"/>
      </w:pPr>
    </w:p>
    <w:p w:rsidR="00FE63DE" w:rsidRPr="00220F99" w:rsidRDefault="00FE63DE" w:rsidP="00FE63DE">
      <w:pPr>
        <w:jc w:val="right"/>
      </w:pPr>
      <w:r>
        <w:lastRenderedPageBreak/>
        <w:t>Приложение № 10</w:t>
      </w:r>
    </w:p>
    <w:p w:rsidR="00FE63DE" w:rsidRDefault="00FE63DE" w:rsidP="00FE63DE"/>
    <w:p w:rsidR="007D24DF" w:rsidRDefault="007D24DF" w:rsidP="005C5554">
      <w:pPr>
        <w:jc w:val="center"/>
      </w:pPr>
    </w:p>
    <w:p w:rsidR="007D24DF" w:rsidRPr="00D1617F" w:rsidRDefault="007D24DF" w:rsidP="007D24DF">
      <w:pPr>
        <w:jc w:val="center"/>
      </w:pPr>
      <w:r w:rsidRPr="00D1617F">
        <w:t xml:space="preserve">План работы МБДОУ «Детский сад № 50» </w:t>
      </w:r>
    </w:p>
    <w:p w:rsidR="007D24DF" w:rsidRPr="00974366" w:rsidRDefault="007D24DF" w:rsidP="007D24DF">
      <w:pPr>
        <w:jc w:val="center"/>
      </w:pPr>
      <w:r w:rsidRPr="00974366">
        <w:rPr>
          <w:bCs/>
        </w:rPr>
        <w:t>«</w:t>
      </w:r>
      <w:r>
        <w:rPr>
          <w:bCs/>
        </w:rPr>
        <w:t>Центра этнокультурного образования</w:t>
      </w:r>
      <w:r w:rsidRPr="00974366">
        <w:rPr>
          <w:bCs/>
        </w:rPr>
        <w:t>»</w:t>
      </w:r>
    </w:p>
    <w:p w:rsidR="007D24DF" w:rsidRPr="00974366" w:rsidRDefault="007D24DF" w:rsidP="007D24DF">
      <w:pPr>
        <w:jc w:val="center"/>
      </w:pPr>
      <w:r>
        <w:t>на 2024-2025</w:t>
      </w:r>
      <w:r w:rsidRPr="00974366">
        <w:t xml:space="preserve"> учебный год </w:t>
      </w:r>
    </w:p>
    <w:p w:rsidR="007D24DF" w:rsidRPr="00D1617F" w:rsidRDefault="007D24DF" w:rsidP="007D24DF">
      <w:pPr>
        <w:ind w:firstLine="709"/>
        <w:jc w:val="both"/>
      </w:pPr>
      <w:r w:rsidRPr="00D1617F">
        <w:t>1. Общие сведения.</w:t>
      </w:r>
    </w:p>
    <w:p w:rsidR="007D24DF" w:rsidRPr="00D1617F" w:rsidRDefault="007D24DF" w:rsidP="007D24DF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7D24DF" w:rsidRPr="00D1617F" w:rsidRDefault="007D24DF" w:rsidP="007D24DF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D24DF" w:rsidRDefault="007D24DF" w:rsidP="007D24DF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Качесова Марина Анатольевна</w:t>
      </w:r>
    </w:p>
    <w:p w:rsidR="007D24DF" w:rsidRPr="00793715" w:rsidRDefault="007D24DF" w:rsidP="007D24DF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7D24DF" w:rsidRDefault="007D24DF" w:rsidP="007D24DF">
      <w:pPr>
        <w:jc w:val="center"/>
      </w:pPr>
    </w:p>
    <w:p w:rsidR="007D24DF" w:rsidRPr="00D1617F" w:rsidRDefault="007D24DF" w:rsidP="007D24DF">
      <w:pPr>
        <w:pStyle w:val="af7"/>
        <w:ind w:left="0" w:firstLine="709"/>
        <w:jc w:val="both"/>
      </w:pPr>
      <w:r w:rsidRPr="00D1617F">
        <w:t>2.Нормативные документы</w:t>
      </w:r>
    </w:p>
    <w:p w:rsidR="007D24DF" w:rsidRDefault="007D24DF" w:rsidP="007D24DF">
      <w:pPr>
        <w:ind w:left="709"/>
        <w:rPr>
          <w:sz w:val="28"/>
          <w:szCs w:val="28"/>
        </w:rPr>
      </w:pPr>
      <w:r>
        <w:rPr>
          <w:szCs w:val="28"/>
        </w:rPr>
        <w:t xml:space="preserve">Распоряжение </w:t>
      </w:r>
      <w:r>
        <w:t xml:space="preserve">ДОО Томской области № 1413 – </w:t>
      </w:r>
      <w:proofErr w:type="spellStart"/>
      <w:proofErr w:type="gramStart"/>
      <w:r>
        <w:t>р</w:t>
      </w:r>
      <w:proofErr w:type="spellEnd"/>
      <w:proofErr w:type="gramEnd"/>
      <w:r>
        <w:t xml:space="preserve"> от 08.09.2023 года «О присвоении статуса «Центр этнокультурного образования»</w:t>
      </w:r>
    </w:p>
    <w:p w:rsidR="007D24DF" w:rsidRDefault="007D24DF" w:rsidP="007D24DF">
      <w:pPr>
        <w:ind w:left="709" w:right="75"/>
        <w:jc w:val="both"/>
      </w:pPr>
      <w:r w:rsidRPr="00B3116C">
        <w:rPr>
          <w:iCs/>
        </w:rPr>
        <w:t>Срок действия Свидетельства</w:t>
      </w:r>
      <w:r w:rsidRPr="00B3116C">
        <w:t xml:space="preserve"> – до 08.09.2025г. (на основании распоряжения ДОО Томской области № 1272 – </w:t>
      </w:r>
      <w:proofErr w:type="spellStart"/>
      <w:proofErr w:type="gramStart"/>
      <w:r w:rsidRPr="00B3116C">
        <w:t>р</w:t>
      </w:r>
      <w:proofErr w:type="spellEnd"/>
      <w:proofErr w:type="gramEnd"/>
      <w:r w:rsidRPr="00B3116C">
        <w:t xml:space="preserve"> от 09.08.2023 года «О деятельности региональной сети Центров этнокультурного образования Томской области»)</w:t>
      </w:r>
    </w:p>
    <w:p w:rsidR="007D24DF" w:rsidRPr="00B3116C" w:rsidRDefault="007D24DF" w:rsidP="007D24DF">
      <w:pPr>
        <w:ind w:left="709" w:right="75"/>
        <w:jc w:val="both"/>
      </w:pPr>
    </w:p>
    <w:p w:rsidR="007D24DF" w:rsidRPr="00D1617F" w:rsidRDefault="007D24DF" w:rsidP="007D24DF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7D24DF" w:rsidRPr="00D1617F" w:rsidRDefault="007D24DF" w:rsidP="007D24DF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  <w:r>
        <w:t>08.09.2023</w:t>
      </w:r>
    </w:p>
    <w:p w:rsidR="007D24DF" w:rsidRPr="00D1617F" w:rsidRDefault="007D24DF" w:rsidP="007D24DF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  <w:r>
        <w:t>08.09.2025</w:t>
      </w:r>
    </w:p>
    <w:p w:rsidR="007D24DF" w:rsidRPr="00D1617F" w:rsidRDefault="007D24DF" w:rsidP="007D24DF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>
        <w:t xml:space="preserve"> 40</w:t>
      </w:r>
    </w:p>
    <w:p w:rsidR="007D24DF" w:rsidRDefault="007D24DF" w:rsidP="007D24DF">
      <w:pPr>
        <w:rPr>
          <w:b/>
          <w:bCs/>
          <w:color w:val="008000"/>
        </w:rPr>
      </w:pPr>
    </w:p>
    <w:p w:rsidR="007D24DF" w:rsidRPr="009D3AF9" w:rsidRDefault="007D24DF" w:rsidP="007D24DF">
      <w:pPr>
        <w:pStyle w:val="af7"/>
        <w:tabs>
          <w:tab w:val="left" w:pos="851"/>
          <w:tab w:val="left" w:pos="993"/>
        </w:tabs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7D24DF" w:rsidRPr="009D3AF9" w:rsidRDefault="007D24DF" w:rsidP="007D24DF">
      <w:pPr>
        <w:pStyle w:val="afa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7D24DF" w:rsidRPr="009D3AF9" w:rsidRDefault="007D24DF" w:rsidP="007D24DF">
      <w:pPr>
        <w:pStyle w:val="afa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7D24DF" w:rsidRPr="009D3AF9" w:rsidRDefault="007D24DF" w:rsidP="007D24DF">
      <w:pPr>
        <w:pStyle w:val="afa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7D24DF" w:rsidRPr="009D3AF9" w:rsidRDefault="007D24DF" w:rsidP="007D24DF">
      <w:pPr>
        <w:pStyle w:val="afa"/>
        <w:jc w:val="both"/>
      </w:pPr>
    </w:p>
    <w:p w:rsidR="007D24DF" w:rsidRPr="009D3AF9" w:rsidRDefault="007D24DF" w:rsidP="007D24DF">
      <w:pPr>
        <w:pStyle w:val="afa"/>
        <w:ind w:left="709"/>
        <w:jc w:val="both"/>
        <w:rPr>
          <w:color w:val="0BD0D9"/>
        </w:rPr>
      </w:pPr>
      <w:r>
        <w:t xml:space="preserve"> </w:t>
      </w:r>
      <w:r w:rsidRPr="009D3AF9">
        <w:t>Задачи: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proofErr w:type="gramStart"/>
      <w:r>
        <w:rPr>
          <w:color w:val="000000"/>
        </w:rPr>
        <w:t>- с</w:t>
      </w:r>
      <w:r w:rsidRPr="00B91CB0">
        <w:rPr>
          <w:color w:val="000000"/>
        </w:rPr>
        <w:t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функциональные изменения, отражать полученные знания в различных видах деятельности: речевой, игровой, изобразительной, двигательной, музыкальной и др.</w:t>
      </w:r>
      <w:proofErr w:type="gramEnd"/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lastRenderedPageBreak/>
        <w:t>- з</w:t>
      </w:r>
      <w:r w:rsidRPr="00B91CB0">
        <w:rPr>
          <w:color w:val="000000"/>
        </w:rPr>
        <w:t xml:space="preserve">накомить детей с историческим и культурным прошлым, настоящим и будущим народов, проживающих на территории Томской области (русского, сибирских татар, </w:t>
      </w:r>
      <w:proofErr w:type="spellStart"/>
      <w:r w:rsidRPr="00B91CB0">
        <w:rPr>
          <w:color w:val="000000"/>
        </w:rPr>
        <w:t>хантов</w:t>
      </w:r>
      <w:proofErr w:type="spellEnd"/>
      <w:r w:rsidRPr="00B91CB0">
        <w:rPr>
          <w:color w:val="000000"/>
        </w:rPr>
        <w:t xml:space="preserve"> и др.)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 xml:space="preserve">оспитывать положительное  </w:t>
      </w:r>
      <w:proofErr w:type="spellStart"/>
      <w:r w:rsidRPr="00B91CB0">
        <w:rPr>
          <w:color w:val="000000"/>
        </w:rPr>
        <w:t>этнотолерантное</w:t>
      </w:r>
      <w:proofErr w:type="spellEnd"/>
      <w:r w:rsidRPr="00B91CB0">
        <w:rPr>
          <w:color w:val="000000"/>
        </w:rPr>
        <w:t xml:space="preserve"> отношение и поведение личности дошкольника в условиях поликультурной образовательной среды ДОУ.</w:t>
      </w:r>
    </w:p>
    <w:p w:rsidR="007D24DF" w:rsidRPr="00B91CB0" w:rsidRDefault="007D24DF" w:rsidP="007D24DF">
      <w:pPr>
        <w:pStyle w:val="afa"/>
        <w:ind w:left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7D24DF" w:rsidRPr="006459A1" w:rsidRDefault="007D24DF" w:rsidP="007D24DF">
      <w:pPr>
        <w:ind w:firstLine="525"/>
      </w:pPr>
    </w:p>
    <w:p w:rsidR="007D24DF" w:rsidRPr="00974366" w:rsidRDefault="007D24DF" w:rsidP="007D24DF">
      <w:pPr>
        <w:ind w:firstLine="525"/>
      </w:pPr>
      <w:r w:rsidRPr="00974366">
        <w:rPr>
          <w:bCs/>
        </w:rPr>
        <w:t xml:space="preserve">Планируемый результат: </w:t>
      </w:r>
    </w:p>
    <w:p w:rsidR="007D24DF" w:rsidRPr="00974366" w:rsidRDefault="007D24DF" w:rsidP="007D24DF">
      <w:pPr>
        <w:ind w:firstLine="525"/>
      </w:pPr>
      <w:r w:rsidRPr="00974366">
        <w:t>- разработка нормативной базы, регулирующей деятельность площадки;</w:t>
      </w:r>
    </w:p>
    <w:p w:rsidR="007D24DF" w:rsidRPr="00974366" w:rsidRDefault="007D24DF" w:rsidP="007D24DF">
      <w:pPr>
        <w:ind w:firstLine="525"/>
      </w:pPr>
      <w:r w:rsidRPr="00974366">
        <w:t>- разработка материально-т</w:t>
      </w:r>
      <w:r>
        <w:t>ехнической и методической базы</w:t>
      </w:r>
      <w:r w:rsidRPr="00974366">
        <w:t>;</w:t>
      </w:r>
    </w:p>
    <w:p w:rsidR="007D24DF" w:rsidRPr="00974366" w:rsidRDefault="007D24DF" w:rsidP="007D24DF">
      <w:pPr>
        <w:ind w:firstLine="525"/>
      </w:pPr>
      <w:r w:rsidRPr="00974366">
        <w:t>- повышение качества дошкольного образования;</w:t>
      </w:r>
    </w:p>
    <w:p w:rsidR="007D24DF" w:rsidRPr="00974366" w:rsidRDefault="007D24DF" w:rsidP="007D24DF">
      <w:pPr>
        <w:ind w:firstLine="525"/>
      </w:pPr>
      <w:r w:rsidRPr="00974366">
        <w:t xml:space="preserve">- создание условий для непрерывного развития у детей дошкольного возраста интереса к </w:t>
      </w:r>
      <w:r>
        <w:t>народному творчеству</w:t>
      </w:r>
      <w:r w:rsidRPr="00974366">
        <w:t>;</w:t>
      </w:r>
    </w:p>
    <w:p w:rsidR="007D24DF" w:rsidRPr="00974366" w:rsidRDefault="007D24DF" w:rsidP="007D24DF">
      <w:pPr>
        <w:ind w:firstLine="525"/>
      </w:pPr>
      <w:r w:rsidRPr="00974366">
        <w:t>- создание условий для повышения профессиональных компетенций педагогов;</w:t>
      </w:r>
    </w:p>
    <w:p w:rsidR="007D24DF" w:rsidRPr="00974366" w:rsidRDefault="007D24DF" w:rsidP="007D24DF">
      <w:pPr>
        <w:ind w:firstLine="525"/>
      </w:pPr>
      <w:r w:rsidRPr="00974366">
        <w:t>- создание системы мероприятий для демонстрации способностей дошкольников</w:t>
      </w:r>
      <w:r>
        <w:t>.</w:t>
      </w:r>
    </w:p>
    <w:p w:rsidR="007D24DF" w:rsidRPr="00D1617F" w:rsidRDefault="007D24DF" w:rsidP="007D24DF">
      <w:pPr>
        <w:ind w:firstLine="709"/>
        <w:jc w:val="both"/>
      </w:pPr>
    </w:p>
    <w:p w:rsidR="007D24DF" w:rsidRDefault="007D24DF" w:rsidP="007D24DF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7D24DF" w:rsidRPr="00D1617F" w:rsidRDefault="007D24DF" w:rsidP="007D24DF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7D24DF" w:rsidRPr="000F2DC5" w:rsidTr="008732BF">
        <w:tc>
          <w:tcPr>
            <w:tcW w:w="796" w:type="dxa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</w:tr>
      <w:tr w:rsidR="007D24DF" w:rsidRPr="000F2DC5" w:rsidTr="008732BF">
        <w:trPr>
          <w:trHeight w:val="674"/>
        </w:trPr>
        <w:tc>
          <w:tcPr>
            <w:tcW w:w="796" w:type="dxa"/>
            <w:vMerge w:val="restart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  <w:vMerge w:val="restart"/>
          </w:tcPr>
          <w:p w:rsidR="007D24DF" w:rsidRPr="00273DA8" w:rsidRDefault="007D24DF" w:rsidP="008732BF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Смотр-конкурс </w:t>
            </w:r>
          </w:p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7D24DF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Сборник по итогам конкурса «Родная игрушка</w:t>
            </w:r>
            <w:r w:rsidRPr="00DB3430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7D24DF" w:rsidRPr="00DB3430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базе 2 корпуса</w:t>
            </w:r>
          </w:p>
          <w:p w:rsidR="007D24DF" w:rsidRPr="00DB3430" w:rsidRDefault="007D24DF" w:rsidP="008732B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D24DF" w:rsidRPr="000F2DC5" w:rsidTr="008732BF">
        <w:trPr>
          <w:trHeight w:val="685"/>
        </w:trPr>
        <w:tc>
          <w:tcPr>
            <w:tcW w:w="796" w:type="dxa"/>
            <w:vMerge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273DA8" w:rsidRDefault="007D24DF" w:rsidP="008732B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7D24DF" w:rsidRPr="00DB3430" w:rsidRDefault="007D24DF" w:rsidP="008732BF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7D24DF" w:rsidRPr="00DB3430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7D24DF" w:rsidRPr="00DB3430" w:rsidRDefault="007D24DF" w:rsidP="008732B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D24DF" w:rsidRPr="00570F68" w:rsidTr="008732BF">
        <w:trPr>
          <w:trHeight w:val="900"/>
        </w:trPr>
        <w:tc>
          <w:tcPr>
            <w:tcW w:w="796" w:type="dxa"/>
            <w:vMerge w:val="restart"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7D24DF" w:rsidRPr="001C5EBC" w:rsidRDefault="007D24DF" w:rsidP="008732B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 xml:space="preserve">Фестиваль </w:t>
            </w:r>
          </w:p>
        </w:tc>
        <w:tc>
          <w:tcPr>
            <w:tcW w:w="4551" w:type="dxa"/>
          </w:tcPr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«Фестиваль дружбы народов</w:t>
            </w:r>
            <w:r w:rsidRPr="001C5EBC">
              <w:rPr>
                <w:spacing w:val="-4"/>
                <w:sz w:val="20"/>
              </w:rPr>
              <w:t xml:space="preserve">» </w:t>
            </w:r>
          </w:p>
          <w:p w:rsidR="007D24DF" w:rsidRPr="001C5EBC" w:rsidRDefault="007D24DF" w:rsidP="008732BF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На базе 1 корпуса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</w:t>
            </w:r>
          </w:p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1)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570F68" w:rsidTr="008732BF">
        <w:trPr>
          <w:trHeight w:val="235"/>
        </w:trPr>
        <w:tc>
          <w:tcPr>
            <w:tcW w:w="79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570F68" w:rsidRDefault="007D24DF" w:rsidP="008732B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7D24DF" w:rsidRDefault="007D24DF" w:rsidP="008732BF">
            <w:pPr>
              <w:pStyle w:val="1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Муниципальное образовательное событие - родительские мастерские</w:t>
            </w:r>
          </w:p>
        </w:tc>
        <w:tc>
          <w:tcPr>
            <w:tcW w:w="4551" w:type="dxa"/>
          </w:tcPr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«Новогодние традиции народов России»</w:t>
            </w:r>
          </w:p>
          <w:p w:rsidR="007D24DF" w:rsidRPr="00DB3430" w:rsidRDefault="007D24DF" w:rsidP="008732B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базе 2 корпуса</w:t>
            </w:r>
          </w:p>
          <w:p w:rsidR="007D24DF" w:rsidRDefault="007D24DF" w:rsidP="008732BF">
            <w:pPr>
              <w:rPr>
                <w:spacing w:val="-4"/>
                <w:sz w:val="20"/>
              </w:rPr>
            </w:pP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</w:t>
            </w:r>
          </w:p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  <w:r w:rsidRPr="00570F68">
              <w:rPr>
                <w:sz w:val="20"/>
                <w:szCs w:val="20"/>
              </w:rPr>
              <w:t xml:space="preserve"> </w:t>
            </w:r>
          </w:p>
        </w:tc>
      </w:tr>
      <w:tr w:rsidR="007D24DF" w:rsidRPr="00570F68" w:rsidTr="008732BF">
        <w:trPr>
          <w:trHeight w:val="345"/>
        </w:trPr>
        <w:tc>
          <w:tcPr>
            <w:tcW w:w="79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570F68" w:rsidRDefault="007D24DF" w:rsidP="008732B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Default="007D24DF" w:rsidP="008732BF">
            <w:pPr>
              <w:pStyle w:val="1"/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Открытый дистанционный фестиваль-конкурс  детского творчества</w:t>
            </w:r>
          </w:p>
        </w:tc>
        <w:tc>
          <w:tcPr>
            <w:tcW w:w="4551" w:type="dxa"/>
          </w:tcPr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«Моя Россия»</w:t>
            </w:r>
          </w:p>
          <w:p w:rsidR="007D24DF" w:rsidRDefault="007D24DF" w:rsidP="008732BF">
            <w:pPr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На базе 2 корпуса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</w:t>
            </w:r>
          </w:p>
          <w:p w:rsidR="007D24DF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Попеляева Г.К.</w:t>
            </w:r>
          </w:p>
          <w:p w:rsidR="007D24DF" w:rsidRPr="00570F68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(корпус 2)</w:t>
            </w:r>
          </w:p>
          <w:p w:rsidR="007D24DF" w:rsidRPr="00570F68" w:rsidRDefault="007D24DF" w:rsidP="008732BF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7D24DF" w:rsidRPr="00570F68" w:rsidTr="008732BF">
        <w:trPr>
          <w:trHeight w:val="617"/>
        </w:trPr>
        <w:tc>
          <w:tcPr>
            <w:tcW w:w="79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570F68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4551" w:type="dxa"/>
          </w:tcPr>
          <w:p w:rsidR="007D24DF" w:rsidRPr="000F2DC5" w:rsidRDefault="007D24DF" w:rsidP="008732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0F2DC5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0F2DC5" w:rsidTr="008732BF">
        <w:tc>
          <w:tcPr>
            <w:tcW w:w="796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7D24DF" w:rsidRPr="00C76F42" w:rsidRDefault="007D24DF" w:rsidP="008732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7D24DF" w:rsidRPr="000F2DC5" w:rsidRDefault="007D24DF" w:rsidP="008732BF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0F2DC5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7D24DF" w:rsidRPr="000F2DC5" w:rsidRDefault="007D24DF" w:rsidP="008732BF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C76F42" w:rsidTr="008732BF">
        <w:tc>
          <w:tcPr>
            <w:tcW w:w="796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7D24DF" w:rsidRPr="00C76F42" w:rsidRDefault="007D24DF" w:rsidP="008732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>этнокультурного образования</w:t>
            </w:r>
          </w:p>
        </w:tc>
        <w:tc>
          <w:tcPr>
            <w:tcW w:w="2820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7D24DF" w:rsidRPr="00C76F42" w:rsidRDefault="007D24DF" w:rsidP="008732BF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7D24DF" w:rsidRPr="00C76F42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7D24DF" w:rsidRPr="00C76F42" w:rsidRDefault="007D24DF" w:rsidP="008732BF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C76F42" w:rsidTr="008732BF">
        <w:tc>
          <w:tcPr>
            <w:tcW w:w="796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7D24DF" w:rsidRPr="00C76F42" w:rsidRDefault="007D24DF" w:rsidP="008732BF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7D24DF" w:rsidRPr="00C76F42" w:rsidRDefault="007D24DF" w:rsidP="008732BF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7D24DF" w:rsidRPr="00C76F42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7D24DF" w:rsidRPr="00C76F42" w:rsidRDefault="007D24DF" w:rsidP="008732BF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 w:val="restart"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7D24DF" w:rsidRPr="00BE2AA3" w:rsidRDefault="007D24DF" w:rsidP="008732BF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 xml:space="preserve">МБУ «Музей </w:t>
            </w:r>
            <w:proofErr w:type="gramStart"/>
            <w:r w:rsidRPr="00DB3430">
              <w:rPr>
                <w:bCs/>
                <w:sz w:val="20"/>
                <w:szCs w:val="20"/>
              </w:rPr>
              <w:t>г</w:t>
            </w:r>
            <w:proofErr w:type="gramEnd"/>
            <w:r w:rsidRPr="00DB3430">
              <w:rPr>
                <w:bCs/>
                <w:sz w:val="20"/>
                <w:szCs w:val="20"/>
              </w:rPr>
              <w:t>. Северска»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BE2AA3" w:rsidTr="008732BF">
        <w:tc>
          <w:tcPr>
            <w:tcW w:w="79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7D24DF" w:rsidRPr="00BE2AA3" w:rsidRDefault="007D24DF" w:rsidP="00873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МАОУ «СОШ № 80», </w:t>
            </w:r>
            <w:r>
              <w:rPr>
                <w:sz w:val="20"/>
                <w:szCs w:val="20"/>
              </w:rPr>
              <w:t xml:space="preserve">МБОУ «СОШ № 83», </w:t>
            </w:r>
            <w:r w:rsidRPr="00BE2AA3">
              <w:rPr>
                <w:sz w:val="20"/>
                <w:szCs w:val="20"/>
              </w:rPr>
              <w:t>МБОУ «СОШ №</w:t>
            </w:r>
            <w:r>
              <w:rPr>
                <w:sz w:val="20"/>
                <w:szCs w:val="20"/>
              </w:rPr>
              <w:t xml:space="preserve"> </w:t>
            </w:r>
            <w:r w:rsidRPr="00BE2AA3">
              <w:rPr>
                <w:sz w:val="20"/>
                <w:szCs w:val="20"/>
              </w:rPr>
              <w:t>197», МБОУ «СОШ № 198»</w:t>
            </w:r>
          </w:p>
        </w:tc>
        <w:tc>
          <w:tcPr>
            <w:tcW w:w="4551" w:type="dxa"/>
          </w:tcPr>
          <w:p w:rsidR="007D24DF" w:rsidRPr="00BE2AA3" w:rsidRDefault="007D24DF" w:rsidP="008732BF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7D24DF" w:rsidRPr="00D1617F" w:rsidTr="008732BF">
        <w:tc>
          <w:tcPr>
            <w:tcW w:w="796" w:type="dxa"/>
          </w:tcPr>
          <w:p w:rsidR="007D24DF" w:rsidRPr="00D1617F" w:rsidRDefault="007D24DF" w:rsidP="008732BF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7D24DF" w:rsidRPr="00D1617F" w:rsidRDefault="007D24DF" w:rsidP="008732B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7D24DF" w:rsidRPr="00D1617F" w:rsidRDefault="007D24DF" w:rsidP="0087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7D24DF" w:rsidRPr="00D1617F" w:rsidRDefault="007D24DF" w:rsidP="0087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7D24DF" w:rsidRPr="00BE2AA3" w:rsidRDefault="007D24DF" w:rsidP="008732BF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7D24DF" w:rsidRPr="00BE2AA3" w:rsidRDefault="007D24DF" w:rsidP="008732BF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7D24DF" w:rsidRDefault="007D24DF" w:rsidP="007D24DF">
      <w:pPr>
        <w:pStyle w:val="af7"/>
        <w:ind w:left="928"/>
        <w:jc w:val="both"/>
      </w:pPr>
      <w:r>
        <w:t>6.</w:t>
      </w:r>
      <w:r w:rsidRPr="00370F65">
        <w:t xml:space="preserve">Создать творческую группу педагогов по реализации мероприятий </w:t>
      </w:r>
      <w:r>
        <w:t>этнокультурной направленности   на 2024-2025</w:t>
      </w:r>
      <w:r w:rsidRPr="00370F65">
        <w:t xml:space="preserve"> </w:t>
      </w:r>
      <w:proofErr w:type="gramStart"/>
      <w:r w:rsidRPr="00370F65">
        <w:t>учебный</w:t>
      </w:r>
      <w:proofErr w:type="gramEnd"/>
      <w:r w:rsidRPr="00370F65">
        <w:t xml:space="preserve">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7D24DF" w:rsidTr="008732BF">
        <w:tc>
          <w:tcPr>
            <w:tcW w:w="6937" w:type="dxa"/>
            <w:tcBorders>
              <w:bottom w:val="nil"/>
            </w:tcBorders>
          </w:tcPr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jc w:val="both"/>
            </w:pPr>
            <w:r w:rsidRPr="00370F65">
              <w:t>Попеляева Г.К</w:t>
            </w:r>
            <w:r>
              <w:t>.</w:t>
            </w:r>
            <w:r w:rsidRPr="00370F65">
              <w:t xml:space="preserve"> зам. зав по ВМР;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jc w:val="both"/>
            </w:pPr>
            <w:r w:rsidRPr="00370F65">
              <w:t>Качесова М.А. зам. зав по ВМР</w:t>
            </w:r>
            <w:r>
              <w:t xml:space="preserve"> - координатор;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lastRenderedPageBreak/>
              <w:t>Фролова</w:t>
            </w:r>
            <w:r w:rsidRPr="00370F65">
              <w:t xml:space="preserve"> Ксения Борисовна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7D24DF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Тагильцева Ирина Николаевна, воспитатель</w:t>
            </w:r>
            <w:r>
              <w:rPr>
                <w:iCs/>
              </w:rPr>
              <w:t>;</w:t>
            </w:r>
          </w:p>
        </w:tc>
        <w:tc>
          <w:tcPr>
            <w:tcW w:w="6921" w:type="dxa"/>
          </w:tcPr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>
              <w:rPr>
                <w:iCs/>
              </w:rPr>
              <w:lastRenderedPageBreak/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lastRenderedPageBreak/>
              <w:t>Дудина Светлана Александровна,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rPr>
                <w:iCs/>
              </w:rPr>
              <w:t>Полуянова Елизавета Павловна</w:t>
            </w:r>
            <w:r w:rsidRPr="00370F65">
              <w:rPr>
                <w:iCs/>
              </w:rPr>
              <w:t>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7D24DF" w:rsidRPr="00545433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rPr>
                <w:iCs/>
              </w:rPr>
              <w:t>Сабаева Анастасия Алексеевна, воспитатель;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>
              <w:rPr>
                <w:iCs/>
              </w:rPr>
              <w:t>Татьяна Анатольевна, учитель-логопед</w:t>
            </w:r>
            <w:r w:rsidRPr="00370F65">
              <w:rPr>
                <w:iCs/>
              </w:rPr>
              <w:t>;</w:t>
            </w:r>
          </w:p>
          <w:p w:rsidR="007D24DF" w:rsidRPr="00370F65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Юркова</w:t>
            </w:r>
            <w:r>
              <w:t xml:space="preserve"> Юлия Александровна</w:t>
            </w:r>
            <w:r w:rsidRPr="00370F65">
              <w:rPr>
                <w:iCs/>
              </w:rPr>
              <w:t>, педагог-психолог;</w:t>
            </w:r>
          </w:p>
          <w:p w:rsidR="007D24DF" w:rsidRDefault="007D24DF" w:rsidP="007D24DF">
            <w:pPr>
              <w:pStyle w:val="af7"/>
              <w:numPr>
                <w:ilvl w:val="0"/>
                <w:numId w:val="49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7D24DF" w:rsidRDefault="007D24DF" w:rsidP="007D24DF">
            <w:pPr>
              <w:pStyle w:val="af7"/>
              <w:numPr>
                <w:ilvl w:val="0"/>
                <w:numId w:val="49"/>
              </w:numPr>
            </w:pPr>
            <w:r>
              <w:t>Дроздова Татьяна Викторовна</w:t>
            </w:r>
            <w:r w:rsidRPr="00370F65">
              <w:rPr>
                <w:iCs/>
              </w:rPr>
              <w:t>, музыкальный руководитель</w:t>
            </w:r>
          </w:p>
        </w:tc>
      </w:tr>
    </w:tbl>
    <w:p w:rsidR="007D24DF" w:rsidRDefault="007D24DF" w:rsidP="007D24DF">
      <w:pPr>
        <w:pStyle w:val="af7"/>
        <w:ind w:left="928"/>
        <w:jc w:val="both"/>
      </w:pPr>
    </w:p>
    <w:p w:rsidR="007D24DF" w:rsidRDefault="007D24DF" w:rsidP="007D24DF">
      <w:pPr>
        <w:pStyle w:val="af7"/>
        <w:ind w:left="928"/>
        <w:jc w:val="both"/>
      </w:pPr>
    </w:p>
    <w:p w:rsidR="007D24DF" w:rsidRDefault="007D24DF" w:rsidP="007D24DF">
      <w:pPr>
        <w:jc w:val="right"/>
      </w:pPr>
      <w:r>
        <w:t>Приложение к «</w:t>
      </w:r>
      <w:r w:rsidRPr="00D1617F">
        <w:t>Пла</w:t>
      </w:r>
      <w:r>
        <w:t>ну</w:t>
      </w:r>
      <w:r w:rsidRPr="00D1617F">
        <w:t xml:space="preserve"> работы </w:t>
      </w:r>
      <w:r>
        <w:t xml:space="preserve">МБДОУ «Детский сад № 50» - </w:t>
      </w:r>
    </w:p>
    <w:p w:rsidR="007D24DF" w:rsidRPr="00974366" w:rsidRDefault="007D24DF" w:rsidP="007D24DF">
      <w:pPr>
        <w:jc w:val="right"/>
      </w:pPr>
      <w:r w:rsidRPr="00974366">
        <w:rPr>
          <w:bCs/>
        </w:rPr>
        <w:t>«</w:t>
      </w:r>
      <w:r>
        <w:rPr>
          <w:bCs/>
        </w:rPr>
        <w:t>Центра этнокультурного образования</w:t>
      </w:r>
      <w:r w:rsidRPr="00974366">
        <w:rPr>
          <w:bCs/>
        </w:rPr>
        <w:t>»</w:t>
      </w:r>
    </w:p>
    <w:p w:rsidR="007D24DF" w:rsidRDefault="007D24DF" w:rsidP="007D24DF">
      <w:pPr>
        <w:jc w:val="right"/>
      </w:pPr>
      <w:r>
        <w:t>на 2024-2025</w:t>
      </w:r>
      <w:r w:rsidRPr="00974366">
        <w:t xml:space="preserve"> учебный год </w:t>
      </w:r>
    </w:p>
    <w:p w:rsidR="007D24DF" w:rsidRDefault="007D24DF" w:rsidP="007D24DF">
      <w:pPr>
        <w:jc w:val="center"/>
      </w:pPr>
    </w:p>
    <w:p w:rsidR="007D24DF" w:rsidRDefault="007D24DF" w:rsidP="007D24DF">
      <w:pPr>
        <w:jc w:val="center"/>
      </w:pPr>
      <w:r>
        <w:t>Календарь фольклорных дат и праздников</w:t>
      </w:r>
    </w:p>
    <w:p w:rsidR="001B49C7" w:rsidRDefault="001B49C7" w:rsidP="00840CF8">
      <w:pPr>
        <w:jc w:val="center"/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0CF8" w:rsidTr="00840CF8">
        <w:tc>
          <w:tcPr>
            <w:tcW w:w="7393" w:type="dxa"/>
          </w:tcPr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 - День Русской Матрешки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т</w:t>
            </w:r>
            <w:proofErr w:type="gramEnd"/>
            <w:r w:rsidRPr="00840CF8">
              <w:rPr>
                <w:sz w:val="20"/>
                <w:szCs w:val="20"/>
              </w:rPr>
              <w:t>акж</w:t>
            </w:r>
            <w:proofErr w:type="spellEnd"/>
            <w:r w:rsidRPr="00840CF8">
              <w:rPr>
                <w:sz w:val="20"/>
                <w:szCs w:val="20"/>
              </w:rPr>
              <w:t xml:space="preserve"> е 24 октября </w:t>
            </w:r>
            <w:proofErr w:type="spellStart"/>
            <w:r w:rsidRPr="00840CF8">
              <w:rPr>
                <w:sz w:val="20"/>
                <w:szCs w:val="20"/>
              </w:rPr>
              <w:t>счи</w:t>
            </w:r>
            <w:proofErr w:type="spellEnd"/>
            <w:r w:rsidRPr="00840CF8">
              <w:rPr>
                <w:sz w:val="20"/>
                <w:szCs w:val="20"/>
              </w:rPr>
              <w:t xml:space="preserve"> тается днем ее рождения). </w:t>
            </w:r>
            <w:proofErr w:type="gramStart"/>
            <w:r w:rsidRPr="00840CF8">
              <w:rPr>
                <w:sz w:val="20"/>
                <w:szCs w:val="20"/>
              </w:rPr>
              <w:t>Создана</w:t>
            </w:r>
            <w:proofErr w:type="gramEnd"/>
            <w:r w:rsidRPr="00840CF8">
              <w:rPr>
                <w:sz w:val="20"/>
                <w:szCs w:val="20"/>
              </w:rPr>
              <w:t xml:space="preserve">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7 января – Рождество в качестве 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праздни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spellStart"/>
            <w:r w:rsidRPr="00840CF8">
              <w:rPr>
                <w:sz w:val="20"/>
                <w:szCs w:val="20"/>
              </w:rPr>
              <w:t>ка</w:t>
            </w:r>
            <w:proofErr w:type="spellEnd"/>
            <w:proofErr w:type="gramEnd"/>
            <w:r w:rsidRPr="00840CF8">
              <w:rPr>
                <w:sz w:val="20"/>
                <w:szCs w:val="20"/>
              </w:rPr>
              <w:t xml:space="preserve"> при </w:t>
            </w:r>
            <w:proofErr w:type="spellStart"/>
            <w:r w:rsidRPr="00840CF8">
              <w:rPr>
                <w:sz w:val="20"/>
                <w:szCs w:val="20"/>
              </w:rPr>
              <w:t>знано</w:t>
            </w:r>
            <w:proofErr w:type="spellEnd"/>
            <w:r w:rsidRPr="00840CF8">
              <w:rPr>
                <w:sz w:val="20"/>
                <w:szCs w:val="20"/>
              </w:rPr>
              <w:t xml:space="preserve"> на государственном уровне </w:t>
            </w:r>
            <w:r w:rsidRPr="00840CF8">
              <w:rPr>
                <w:sz w:val="20"/>
                <w:szCs w:val="20"/>
              </w:rPr>
              <w:lastRenderedPageBreak/>
              <w:t xml:space="preserve">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</w:t>
            </w:r>
            <w:proofErr w:type="spellStart"/>
            <w:r w:rsidRPr="00840CF8">
              <w:rPr>
                <w:sz w:val="20"/>
                <w:szCs w:val="20"/>
              </w:rPr>
              <w:t>сочев</w:t>
            </w:r>
            <w:proofErr w:type="spellEnd"/>
            <w:r w:rsidRPr="00840CF8">
              <w:rPr>
                <w:sz w:val="20"/>
                <w:szCs w:val="20"/>
              </w:rPr>
              <w:t xml:space="preserve"> ни к) </w:t>
            </w:r>
            <w:proofErr w:type="gramStart"/>
            <w:r w:rsidRPr="00840CF8">
              <w:rPr>
                <w:sz w:val="20"/>
                <w:szCs w:val="20"/>
              </w:rPr>
              <w:t>–н</w:t>
            </w:r>
            <w:proofErr w:type="gramEnd"/>
            <w:r w:rsidRPr="00840CF8">
              <w:rPr>
                <w:sz w:val="20"/>
                <w:szCs w:val="20"/>
              </w:rPr>
              <w:t>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19 января – Крещение Господне — освящение воды в церкви, или возле озера, реки или ручья. Считается, что на Крещение, с полуночи </w:t>
            </w:r>
            <w:proofErr w:type="gramStart"/>
            <w:r w:rsidRPr="00840CF8">
              <w:rPr>
                <w:sz w:val="20"/>
                <w:szCs w:val="20"/>
              </w:rPr>
              <w:t>до</w:t>
            </w:r>
            <w:proofErr w:type="gramEnd"/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>. Проводят домашние обряды для защиты и благополучия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– </w:t>
            </w:r>
            <w:proofErr w:type="gramStart"/>
            <w:r w:rsidRPr="00840CF8">
              <w:rPr>
                <w:sz w:val="20"/>
                <w:szCs w:val="20"/>
              </w:rPr>
              <w:t>в</w:t>
            </w:r>
            <w:proofErr w:type="gramEnd"/>
            <w:r w:rsidRPr="00840CF8">
              <w:rPr>
                <w:sz w:val="20"/>
                <w:szCs w:val="20"/>
              </w:rPr>
              <w:t xml:space="preserve">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gramStart"/>
            <w:r w:rsidRPr="00840CF8">
              <w:rPr>
                <w:sz w:val="20"/>
                <w:szCs w:val="20"/>
              </w:rPr>
              <w:t>с</w:t>
            </w:r>
            <w:proofErr w:type="gramEnd"/>
            <w:r w:rsidRPr="00840CF8">
              <w:rPr>
                <w:sz w:val="20"/>
                <w:szCs w:val="20"/>
              </w:rPr>
              <w:t>м. также 19 мая – День русской печи)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lastRenderedPageBreak/>
              <w:t>ФЕВРАЛЬ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</w:t>
            </w:r>
            <w:proofErr w:type="gramStart"/>
            <w:r w:rsidRPr="00840CF8">
              <w:rPr>
                <w:sz w:val="20"/>
                <w:szCs w:val="20"/>
              </w:rPr>
              <w:t>–Д</w:t>
            </w:r>
            <w:proofErr w:type="gramEnd"/>
            <w:r w:rsidRPr="00840CF8">
              <w:rPr>
                <w:sz w:val="20"/>
                <w:szCs w:val="20"/>
              </w:rPr>
              <w:t xml:space="preserve">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gramStart"/>
            <w:r w:rsidRPr="00840CF8">
              <w:rPr>
                <w:sz w:val="20"/>
                <w:szCs w:val="20"/>
              </w:rPr>
              <w:t>Праведной</w:t>
            </w:r>
            <w:proofErr w:type="gramEnd"/>
            <w:r w:rsidRPr="00840CF8">
              <w:rPr>
                <w:sz w:val="20"/>
                <w:szCs w:val="20"/>
              </w:rPr>
              <w:t xml:space="preserve">, прозванной в </w:t>
            </w:r>
            <w:r w:rsidRPr="00840CF8">
              <w:rPr>
                <w:sz w:val="20"/>
                <w:szCs w:val="20"/>
              </w:rPr>
              <w:lastRenderedPageBreak/>
              <w:t xml:space="preserve">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Меремьяной-Кикиморой</w:t>
            </w:r>
            <w:proofErr w:type="spellEnd"/>
            <w:r w:rsidRPr="00840CF8">
              <w:rPr>
                <w:sz w:val="20"/>
                <w:szCs w:val="20"/>
              </w:rPr>
              <w:t xml:space="preserve">. Лучшая защита– </w:t>
            </w:r>
            <w:proofErr w:type="gramStart"/>
            <w:r w:rsidRPr="00840CF8">
              <w:rPr>
                <w:sz w:val="20"/>
                <w:szCs w:val="20"/>
              </w:rPr>
              <w:t>чи</w:t>
            </w:r>
            <w:proofErr w:type="gramEnd"/>
            <w:r w:rsidRPr="00840CF8">
              <w:rPr>
                <w:sz w:val="20"/>
                <w:szCs w:val="20"/>
              </w:rPr>
              <w:t>стота и порядок в доме.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конференции ЮНЕСКО </w:t>
            </w:r>
            <w:proofErr w:type="gramStart"/>
            <w:r w:rsidRPr="00840CF8">
              <w:rPr>
                <w:sz w:val="20"/>
                <w:szCs w:val="20"/>
              </w:rPr>
              <w:t>направлен</w:t>
            </w:r>
            <w:proofErr w:type="gramEnd"/>
            <w:r w:rsidRPr="00840CF8">
              <w:rPr>
                <w:sz w:val="20"/>
                <w:szCs w:val="20"/>
              </w:rPr>
              <w:t>, прежде всего, на защиту исчезающих языков.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28 февраля – 6 марта Масленица - древний языческий праздник. Первоначально Масленица была связана с днем </w:t>
            </w:r>
            <w:proofErr w:type="gramStart"/>
            <w:r w:rsidRPr="00840CF8">
              <w:rPr>
                <w:sz w:val="20"/>
                <w:szCs w:val="20"/>
              </w:rPr>
              <w:t>весеннего</w:t>
            </w:r>
            <w:proofErr w:type="gramEnd"/>
            <w:r w:rsidRPr="00840CF8">
              <w:rPr>
                <w:sz w:val="20"/>
                <w:szCs w:val="20"/>
              </w:rPr>
              <w:t xml:space="preserve"> солнце-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840CF8" w:rsidRDefault="00840CF8" w:rsidP="00840CF8">
            <w:pPr>
              <w:jc w:val="center"/>
            </w:pPr>
          </w:p>
        </w:tc>
      </w:tr>
      <w:tr w:rsidR="00840CF8" w:rsidRPr="001B49C7" w:rsidTr="00840CF8"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МАРТ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</w:t>
            </w:r>
            <w:proofErr w:type="gramStart"/>
            <w:r w:rsidRPr="001B49C7">
              <w:rPr>
                <w:sz w:val="20"/>
                <w:szCs w:val="20"/>
              </w:rPr>
              <w:t>—д</w:t>
            </w:r>
            <w:proofErr w:type="gramEnd"/>
            <w:r w:rsidRPr="001B49C7">
              <w:rPr>
                <w:sz w:val="20"/>
                <w:szCs w:val="20"/>
              </w:rPr>
              <w:t xml:space="preserve">ень птицы Овсянки. Считалось, что птичка овсянка, весело чирикая, возвещала наступление весны. Существовала 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840CF8" w:rsidRPr="001B49C7" w:rsidRDefault="00840CF8" w:rsidP="0084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АПРЕЛЬ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</w:t>
            </w:r>
            <w:proofErr w:type="gramStart"/>
            <w:r w:rsidRPr="001B49C7">
              <w:rPr>
                <w:sz w:val="20"/>
                <w:szCs w:val="20"/>
              </w:rPr>
              <w:t xml:space="preserve"> В</w:t>
            </w:r>
            <w:proofErr w:type="gramEnd"/>
            <w:r w:rsidRPr="001B49C7">
              <w:rPr>
                <w:sz w:val="20"/>
                <w:szCs w:val="20"/>
              </w:rPr>
              <w:t xml:space="preserve">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жизни в водном мире (реках, озерах, ручьях, родниках и так далее).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защищать дом от напастей. Их, </w:t>
            </w:r>
            <w:proofErr w:type="gramStart"/>
            <w:r w:rsidRPr="001B49C7">
              <w:rPr>
                <w:sz w:val="20"/>
                <w:szCs w:val="20"/>
              </w:rPr>
              <w:t>освященными</w:t>
            </w:r>
            <w:proofErr w:type="gramEnd"/>
            <w:r w:rsidRPr="001B49C7">
              <w:rPr>
                <w:sz w:val="20"/>
                <w:szCs w:val="20"/>
              </w:rPr>
              <w:t>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840CF8" w:rsidRPr="001B49C7" w:rsidRDefault="00840CF8" w:rsidP="001B49C7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МАЙ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мая – Красная Горка, или Фомин день отмечают восточные славяне, зародился он </w:t>
            </w:r>
            <w:r w:rsidRPr="001B49C7">
              <w:rPr>
                <w:sz w:val="20"/>
                <w:szCs w:val="20"/>
              </w:rPr>
              <w:lastRenderedPageBreak/>
              <w:t>в Древней Руси. В этот день в церкви принято почитать память апостола Фомы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1B49C7" w:rsidRDefault="001B49C7" w:rsidP="00840CF8">
            <w:pPr>
              <w:jc w:val="both"/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ИЮНЬ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</w:t>
            </w:r>
            <w:r w:rsidRPr="001B49C7">
              <w:rPr>
                <w:sz w:val="20"/>
                <w:szCs w:val="20"/>
              </w:rPr>
              <w:lastRenderedPageBreak/>
              <w:t xml:space="preserve">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</w:t>
            </w:r>
            <w:proofErr w:type="gramStart"/>
            <w:r w:rsidRPr="001B49C7">
              <w:rPr>
                <w:sz w:val="20"/>
                <w:szCs w:val="20"/>
              </w:rPr>
              <w:t>–з</w:t>
            </w:r>
            <w:proofErr w:type="gramEnd"/>
            <w:r w:rsidRPr="001B49C7">
              <w:rPr>
                <w:sz w:val="20"/>
                <w:szCs w:val="20"/>
              </w:rPr>
              <w:t>меевик. Согласно народному поверью 12 июня все змеи выползали из своих нор, куда спрятались минув-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</w:t>
            </w:r>
            <w:proofErr w:type="gramStart"/>
            <w:r w:rsidRPr="001B49C7">
              <w:rPr>
                <w:sz w:val="20"/>
                <w:szCs w:val="20"/>
              </w:rPr>
              <w:t>длинный день</w:t>
            </w:r>
            <w:proofErr w:type="gramEnd"/>
            <w:r w:rsidRPr="001B49C7">
              <w:rPr>
                <w:sz w:val="20"/>
                <w:szCs w:val="20"/>
              </w:rPr>
              <w:t xml:space="preserve">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старой, злой и горбатой старухи.</w:t>
            </w: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ИЮЛЬ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 xml:space="preserve">, Ивана Купалы, Купала). </w:t>
            </w:r>
            <w:proofErr w:type="gramStart"/>
            <w:r w:rsidRPr="001B49C7">
              <w:rPr>
                <w:sz w:val="20"/>
                <w:szCs w:val="20"/>
              </w:rPr>
              <w:t>Посвящен</w:t>
            </w:r>
            <w:proofErr w:type="gramEnd"/>
            <w:r w:rsidRPr="001B49C7">
              <w:rPr>
                <w:sz w:val="20"/>
                <w:szCs w:val="20"/>
              </w:rPr>
      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танцевальных </w:t>
            </w:r>
            <w:proofErr w:type="gramStart"/>
            <w:r w:rsidRPr="001B49C7">
              <w:rPr>
                <w:sz w:val="20"/>
                <w:szCs w:val="20"/>
              </w:rPr>
              <w:t>традициях</w:t>
            </w:r>
            <w:proofErr w:type="gramEnd"/>
            <w:r w:rsidRPr="001B49C7">
              <w:rPr>
                <w:sz w:val="20"/>
                <w:szCs w:val="20"/>
              </w:rPr>
              <w:t>, ремеслах своего села или деревни,.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АВГУСТ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праздник "Хоровод Мира" появился в России и других странах </w:t>
            </w:r>
            <w:proofErr w:type="gramStart"/>
            <w:r w:rsidRPr="001B49C7">
              <w:rPr>
                <w:sz w:val="20"/>
                <w:szCs w:val="20"/>
              </w:rPr>
              <w:t>благодаря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народной инициативе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 Призван создать образ единства многонационального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 xml:space="preserve">фабрика по производству самоваров, была </w:t>
            </w:r>
            <w:proofErr w:type="gramStart"/>
            <w:r w:rsidRPr="001B49C7">
              <w:rPr>
                <w:sz w:val="20"/>
                <w:szCs w:val="20"/>
              </w:rPr>
              <w:t>от</w:t>
            </w:r>
            <w:proofErr w:type="gramEnd"/>
            <w:r w:rsidRPr="001B49C7">
              <w:rPr>
                <w:sz w:val="20"/>
                <w:szCs w:val="20"/>
              </w:rPr>
              <w:t>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gramStart"/>
            <w:r w:rsidRPr="001B49C7">
              <w:rPr>
                <w:sz w:val="20"/>
                <w:szCs w:val="20"/>
              </w:rPr>
              <w:t>крыта</w:t>
            </w:r>
            <w:proofErr w:type="gramEnd"/>
            <w:r w:rsidRPr="001B49C7">
              <w:rPr>
                <w:sz w:val="20"/>
                <w:szCs w:val="20"/>
              </w:rPr>
              <w:t xml:space="preserve"> в Туле в 1778 году.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</w:t>
            </w:r>
            <w:proofErr w:type="gramStart"/>
            <w:r>
              <w:rPr>
                <w:sz w:val="20"/>
                <w:szCs w:val="20"/>
              </w:rPr>
              <w:t xml:space="preserve">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31 августа – Лошадиный праздник</w:t>
            </w:r>
            <w:proofErr w:type="gramStart"/>
            <w:r w:rsidRPr="001B49C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СЕНТЯБРЬ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>
              <w:rPr>
                <w:sz w:val="20"/>
                <w:szCs w:val="20"/>
              </w:rPr>
              <w:t>водец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Первы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осенины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Семи 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23 сентября – День осеннего равноденствия—день, когда ночь и день </w:t>
            </w:r>
            <w:proofErr w:type="gramStart"/>
            <w:r w:rsidRPr="001B49C7">
              <w:rPr>
                <w:sz w:val="20"/>
                <w:szCs w:val="20"/>
              </w:rPr>
              <w:t>равны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30 сентября – День Веры-Надежды-Любви и матери их Софии. </w:t>
            </w:r>
            <w:proofErr w:type="spellStart"/>
            <w:proofErr w:type="gramStart"/>
            <w:r w:rsidRPr="001B49C7">
              <w:rPr>
                <w:sz w:val="20"/>
                <w:szCs w:val="20"/>
              </w:rPr>
              <w:t>Многи</w:t>
            </w:r>
            <w:proofErr w:type="spellEnd"/>
            <w:r w:rsidRPr="001B49C7">
              <w:rPr>
                <w:sz w:val="20"/>
                <w:szCs w:val="20"/>
              </w:rPr>
              <w:t xml:space="preserve"> е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proofErr w:type="spellStart"/>
            <w:r w:rsidR="00DF2F20">
              <w:rPr>
                <w:sz w:val="20"/>
                <w:szCs w:val="20"/>
              </w:rPr>
              <w:t>популярны</w:t>
            </w:r>
            <w:proofErr w:type="gramStart"/>
            <w:r w:rsidR="00DF2F20">
              <w:rPr>
                <w:sz w:val="20"/>
                <w:szCs w:val="20"/>
              </w:rPr>
              <w:t>.</w:t>
            </w:r>
            <w:r w:rsidRPr="001B49C7">
              <w:rPr>
                <w:sz w:val="20"/>
                <w:szCs w:val="20"/>
              </w:rPr>
              <w:t>Н</w:t>
            </w:r>
            <w:proofErr w:type="gramEnd"/>
            <w:r w:rsidRPr="001B49C7">
              <w:rPr>
                <w:sz w:val="20"/>
                <w:szCs w:val="20"/>
              </w:rPr>
              <w:t>а</w:t>
            </w:r>
            <w:proofErr w:type="spellEnd"/>
            <w:r w:rsidRPr="001B49C7">
              <w:rPr>
                <w:sz w:val="20"/>
                <w:szCs w:val="20"/>
              </w:rPr>
              <w:t xml:space="preserve"> Руси день памяти Веры, Надежды, Любови и Соф</w:t>
            </w:r>
            <w:r w:rsidR="00DF2F20"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 w:rsidR="00DF2F20"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праздником, дарили цветы и лакомства.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</w:p>
          <w:p w:rsidR="00DF2F20" w:rsidRDefault="00DF2F20" w:rsidP="001B49C7">
            <w:pPr>
              <w:rPr>
                <w:sz w:val="20"/>
                <w:szCs w:val="20"/>
              </w:rPr>
            </w:pP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ОКТЯБРЬ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</w:tr>
      <w:tr w:rsidR="00DF2F20" w:rsidTr="00840CF8"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НОЯБРЬ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 xml:space="preserve">сначала в облике </w:t>
            </w:r>
            <w:proofErr w:type="gramStart"/>
            <w:r>
              <w:rPr>
                <w:sz w:val="20"/>
                <w:szCs w:val="20"/>
              </w:rPr>
              <w:t>восточно-</w:t>
            </w:r>
            <w:r w:rsidRPr="00DF2F20">
              <w:rPr>
                <w:sz w:val="20"/>
                <w:szCs w:val="20"/>
              </w:rPr>
              <w:t>славянского</w:t>
            </w:r>
            <w:proofErr w:type="gramEnd"/>
            <w:r w:rsidRPr="00DF2F20">
              <w:rPr>
                <w:sz w:val="20"/>
                <w:szCs w:val="20"/>
              </w:rPr>
              <w:t xml:space="preserve">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ДЕКАБРЬ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7 декабря – День </w:t>
            </w:r>
            <w:proofErr w:type="spellStart"/>
            <w:r w:rsidRPr="00DF2F20">
              <w:rPr>
                <w:sz w:val="20"/>
                <w:szCs w:val="20"/>
              </w:rPr>
              <w:t>Екатерин</w:t>
            </w:r>
            <w:r>
              <w:rPr>
                <w:sz w:val="20"/>
                <w:szCs w:val="20"/>
              </w:rPr>
              <w:t>ы-санницы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назы</w:t>
            </w:r>
            <w:proofErr w:type="spellEnd"/>
            <w:r>
              <w:rPr>
                <w:sz w:val="20"/>
                <w:szCs w:val="20"/>
              </w:rPr>
              <w:t xml:space="preserve"> вали</w:t>
            </w:r>
            <w:proofErr w:type="gramEnd"/>
            <w:r>
              <w:rPr>
                <w:sz w:val="20"/>
                <w:szCs w:val="20"/>
              </w:rPr>
              <w:t xml:space="preserve"> вещ </w:t>
            </w:r>
            <w:proofErr w:type="spellStart"/>
            <w:r>
              <w:rPr>
                <w:sz w:val="20"/>
                <w:szCs w:val="20"/>
              </w:rPr>
              <w:t>уньей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Лю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</w:t>
            </w:r>
            <w:proofErr w:type="gramStart"/>
            <w:r>
              <w:rPr>
                <w:sz w:val="20"/>
                <w:szCs w:val="20"/>
              </w:rPr>
              <w:t xml:space="preserve">бы </w:t>
            </w:r>
            <w:r w:rsidRPr="00DF2F20">
              <w:rPr>
                <w:sz w:val="20"/>
                <w:szCs w:val="20"/>
              </w:rPr>
              <w:t>ли</w:t>
            </w:r>
            <w:proofErr w:type="gramEnd"/>
            <w:r w:rsidRPr="00DF2F20">
              <w:rPr>
                <w:sz w:val="20"/>
                <w:szCs w:val="20"/>
              </w:rPr>
              <w:t xml:space="preserve">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 xml:space="preserve">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E01A8C" w:rsidRPr="00220F99" w:rsidRDefault="00E01A8C" w:rsidP="00E01A8C">
      <w:pPr>
        <w:jc w:val="right"/>
      </w:pPr>
      <w:r>
        <w:lastRenderedPageBreak/>
        <w:t>Приложение № 11</w:t>
      </w:r>
    </w:p>
    <w:p w:rsidR="00E01A8C" w:rsidRDefault="00E01A8C" w:rsidP="00E01A8C">
      <w:pPr>
        <w:jc w:val="center"/>
      </w:pPr>
    </w:p>
    <w:p w:rsidR="00E01A8C" w:rsidRPr="00D1617F" w:rsidRDefault="00E01A8C" w:rsidP="00E01A8C">
      <w:pPr>
        <w:jc w:val="center"/>
      </w:pPr>
      <w:r w:rsidRPr="00D1617F">
        <w:t xml:space="preserve">План работы МБДОУ «Детский сад № 50» </w:t>
      </w:r>
    </w:p>
    <w:p w:rsidR="00E01A8C" w:rsidRDefault="00E01A8C" w:rsidP="00E01A8C">
      <w:pPr>
        <w:jc w:val="center"/>
      </w:pPr>
      <w:r w:rsidRPr="00E46496">
        <w:t>«</w:t>
      </w:r>
      <w:hyperlink r:id="rId143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</w:t>
      </w:r>
      <w:r>
        <w:t xml:space="preserve"> на 2024-2025</w:t>
      </w:r>
      <w:r w:rsidRPr="00974366">
        <w:t xml:space="preserve"> учебный год </w:t>
      </w:r>
    </w:p>
    <w:p w:rsidR="00E01A8C" w:rsidRPr="00974366" w:rsidRDefault="00E01A8C" w:rsidP="00E01A8C">
      <w:pPr>
        <w:jc w:val="center"/>
      </w:pPr>
      <w:r>
        <w:t>На базе 1 корпуса</w:t>
      </w:r>
    </w:p>
    <w:p w:rsidR="00E01A8C" w:rsidRPr="00D1617F" w:rsidRDefault="00E01A8C" w:rsidP="00E01A8C">
      <w:pPr>
        <w:ind w:firstLine="709"/>
        <w:jc w:val="both"/>
      </w:pPr>
      <w:r w:rsidRPr="00D1617F">
        <w:t>1. Общие сведения.</w:t>
      </w:r>
    </w:p>
    <w:p w:rsidR="00E01A8C" w:rsidRPr="00D1617F" w:rsidRDefault="00E01A8C" w:rsidP="00E01A8C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E01A8C" w:rsidRPr="00D1617F" w:rsidRDefault="00E01A8C" w:rsidP="00E01A8C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E01A8C" w:rsidRDefault="00E01A8C" w:rsidP="00E01A8C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spellStart"/>
      <w:proofErr w:type="gramStart"/>
      <w:r w:rsidRPr="00974366">
        <w:rPr>
          <w:bCs/>
        </w:rPr>
        <w:t>естественно-научных</w:t>
      </w:r>
      <w:proofErr w:type="spellEnd"/>
      <w:proofErr w:type="gramEnd"/>
      <w:r w:rsidRPr="00974366">
        <w:rPr>
          <w:bCs/>
        </w:rPr>
        <w:t>, цифровых и инженерных</w:t>
      </w:r>
      <w:r w:rsidRPr="00974366">
        <w:rPr>
          <w:b/>
          <w:bCs/>
          <w:color w:val="008000"/>
        </w:rPr>
        <w:t xml:space="preserve"> </w:t>
      </w:r>
      <w:r w:rsidRPr="00974366">
        <w:rPr>
          <w:bCs/>
        </w:rPr>
        <w:t>концепций человека будущего»</w:t>
      </w:r>
      <w:r>
        <w:rPr>
          <w:bCs/>
        </w:rPr>
        <w:t xml:space="preserve"> Качесова Марина Анатольевна</w:t>
      </w:r>
    </w:p>
    <w:p w:rsidR="00E01A8C" w:rsidRPr="0018763B" w:rsidRDefault="00E01A8C" w:rsidP="00E01A8C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8(3823)52-95-78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E01A8C" w:rsidRPr="00D1617F" w:rsidRDefault="00E01A8C" w:rsidP="00E01A8C">
      <w:pPr>
        <w:pStyle w:val="af7"/>
        <w:ind w:left="0" w:firstLine="709"/>
        <w:jc w:val="both"/>
      </w:pPr>
      <w:r w:rsidRPr="00D1617F">
        <w:t>2.Нормативные документы</w:t>
      </w:r>
    </w:p>
    <w:p w:rsidR="00E01A8C" w:rsidRPr="00E46496" w:rsidRDefault="00E01A8C" w:rsidP="00E01A8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Cs w:val="24"/>
        </w:rPr>
      </w:pPr>
      <w:r w:rsidRPr="00E46496">
        <w:rPr>
          <w:szCs w:val="24"/>
        </w:rPr>
        <w:t>Федеральный уровень</w:t>
      </w:r>
    </w:p>
    <w:p w:rsidR="00E01A8C" w:rsidRPr="0018763B" w:rsidRDefault="00E01A8C" w:rsidP="00E01A8C">
      <w:pPr>
        <w:pStyle w:val="af4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- </w:t>
      </w:r>
      <w:hyperlink r:id="rId144" w:tgtFrame="_blank" w:history="1">
        <w:r w:rsidRPr="00E46496">
          <w:rPr>
            <w:rStyle w:val="af9"/>
            <w:color w:val="auto"/>
            <w:szCs w:val="24"/>
            <w:u w:val="none"/>
          </w:rPr>
          <w:t>Минпросвещения России, ФГБНУ «Институт развития, здоровья и адаптации ребенка»: 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01A8C" w:rsidRPr="0018763B" w:rsidRDefault="00E01A8C" w:rsidP="00E01A8C">
      <w:pPr>
        <w:ind w:firstLine="709"/>
        <w:jc w:val="both"/>
      </w:pPr>
      <w:r w:rsidRPr="0018763B">
        <w:rPr>
          <w:bCs/>
        </w:rPr>
        <w:t xml:space="preserve">Региональный уровень </w:t>
      </w:r>
      <w:r w:rsidRPr="0018763B">
        <w:t> </w:t>
      </w:r>
    </w:p>
    <w:p w:rsidR="00E01A8C" w:rsidRPr="0018763B" w:rsidRDefault="00E01A8C" w:rsidP="00E01A8C">
      <w:pPr>
        <w:jc w:val="both"/>
      </w:pPr>
      <w:r w:rsidRPr="0018763B">
        <w:t xml:space="preserve">- </w:t>
      </w:r>
      <w:hyperlink r:id="rId145" w:tgtFrame="_blank" w:history="1">
        <w:r w:rsidRPr="0018763B">
          <w:rPr>
            <w:rStyle w:val="af9"/>
            <w:color w:val="auto"/>
            <w:u w:val="none"/>
          </w:rPr>
          <w:t>Распоряжение Департамента образования Томской области от 29.11.2024 №1710 «О внедрении программы просветительской деятельности для родителей детей, посещающих дошкольные образовательные организации, в 2024-2025 годах»</w:t>
        </w:r>
      </w:hyperlink>
    </w:p>
    <w:p w:rsidR="00E01A8C" w:rsidRPr="0018763B" w:rsidRDefault="00E01A8C" w:rsidP="00E01A8C">
      <w:pPr>
        <w:ind w:left="150" w:firstLine="559"/>
      </w:pPr>
      <w:r w:rsidRPr="0018763B">
        <w:rPr>
          <w:bCs/>
        </w:rPr>
        <w:t>Муниципальный уровень</w:t>
      </w:r>
    </w:p>
    <w:p w:rsidR="00E01A8C" w:rsidRPr="0018763B" w:rsidRDefault="003F2444" w:rsidP="00E01A8C">
      <w:pPr>
        <w:pStyle w:val="af4"/>
        <w:spacing w:before="0" w:beforeAutospacing="0" w:after="0" w:afterAutospacing="0"/>
        <w:ind w:firstLine="525"/>
        <w:rPr>
          <w:szCs w:val="24"/>
        </w:rPr>
      </w:pPr>
      <w:hyperlink r:id="rId146" w:tgtFrame="_self" w:history="1">
        <w:r w:rsidR="00E01A8C" w:rsidRPr="0018763B">
          <w:rPr>
            <w:rStyle w:val="af9"/>
            <w:color w:val="auto"/>
            <w:szCs w:val="24"/>
            <w:u w:val="none"/>
          </w:rPr>
          <w:t xml:space="preserve">- Приказ Управления образования </w:t>
        </w:r>
        <w:proofErr w:type="gramStart"/>
        <w:r w:rsidR="00E01A8C" w:rsidRPr="0018763B">
          <w:rPr>
            <w:rStyle w:val="af9"/>
            <w:color w:val="auto"/>
            <w:szCs w:val="24"/>
            <w:u w:val="none"/>
          </w:rPr>
          <w:t>Администрации</w:t>
        </w:r>
        <w:proofErr w:type="gramEnd"/>
        <w:r w:rsidR="00E01A8C" w:rsidRPr="0018763B">
          <w:rPr>
            <w:rStyle w:val="af9"/>
            <w:color w:val="auto"/>
            <w:szCs w:val="24"/>
            <w:u w:val="none"/>
          </w:rPr>
          <w:t xml:space="preserve"> ЗАТО Северск от 0.12.2024  №731 </w:t>
        </w:r>
      </w:hyperlink>
      <w:r w:rsidR="00E01A8C" w:rsidRPr="0018763B">
        <w:rPr>
          <w:szCs w:val="24"/>
        </w:rPr>
        <w:t>«О внедрении «</w:t>
      </w:r>
      <w:hyperlink r:id="rId147" w:history="1">
        <w:r w:rsidR="00E01A8C" w:rsidRPr="0018763B">
          <w:rPr>
            <w:rStyle w:val="af9"/>
            <w:color w:val="auto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E01A8C" w:rsidRPr="0018763B">
        <w:rPr>
          <w:szCs w:val="24"/>
        </w:rPr>
        <w:t>»</w:t>
      </w:r>
    </w:p>
    <w:p w:rsidR="00E01A8C" w:rsidRPr="0018763B" w:rsidRDefault="00E01A8C" w:rsidP="00E01A8C">
      <w:pPr>
        <w:ind w:left="150" w:firstLine="559"/>
      </w:pPr>
      <w:r w:rsidRPr="0018763B">
        <w:rPr>
          <w:bCs/>
        </w:rPr>
        <w:t>Образовательный уровень</w:t>
      </w:r>
    </w:p>
    <w:p w:rsidR="00E01A8C" w:rsidRPr="0018763B" w:rsidRDefault="00E01A8C" w:rsidP="00E01A8C">
      <w:pPr>
        <w:pStyle w:val="af4"/>
        <w:spacing w:before="0" w:beforeAutospacing="0" w:after="0" w:afterAutospacing="0"/>
        <w:ind w:firstLine="525"/>
        <w:rPr>
          <w:szCs w:val="24"/>
        </w:rPr>
      </w:pPr>
      <w:r w:rsidRPr="0018763B">
        <w:rPr>
          <w:szCs w:val="24"/>
        </w:rPr>
        <w:t xml:space="preserve">- </w:t>
      </w:r>
      <w:hyperlink r:id="rId148" w:tgtFrame="_blank" w:history="1">
        <w:r w:rsidRPr="0018763B">
          <w:rPr>
            <w:rStyle w:val="af9"/>
            <w:color w:val="auto"/>
            <w:szCs w:val="24"/>
            <w:u w:val="none"/>
          </w:rPr>
          <w:t xml:space="preserve">Приказ № 205 от 06.12.2024 </w:t>
        </w:r>
        <w:r w:rsidRPr="0018763B">
          <w:rPr>
            <w:szCs w:val="24"/>
          </w:rPr>
          <w:t>«О внедрении «</w:t>
        </w:r>
        <w:hyperlink r:id="rId149" w:history="1">
          <w:r w:rsidRPr="0018763B">
            <w:rPr>
              <w:rStyle w:val="af9"/>
              <w:color w:val="auto"/>
              <w:szCs w:val="24"/>
              <w:u w:val="none"/>
            </w:rPr>
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</w:r>
        </w:hyperlink>
        <w:r w:rsidRPr="0018763B">
          <w:rPr>
            <w:szCs w:val="24"/>
          </w:rPr>
          <w:t>»</w:t>
        </w:r>
      </w:hyperlink>
    </w:p>
    <w:p w:rsidR="00E01A8C" w:rsidRPr="0018763B" w:rsidRDefault="00E01A8C" w:rsidP="00E01A8C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3.Сроки</w:t>
      </w:r>
    </w:p>
    <w:p w:rsidR="00E01A8C" w:rsidRPr="0018763B" w:rsidRDefault="00E01A8C" w:rsidP="00E01A8C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Дата начала:</w:t>
      </w:r>
      <w:r w:rsidRPr="0018763B">
        <w:t xml:space="preserve"> 10.12.2024</w:t>
      </w:r>
    </w:p>
    <w:p w:rsidR="00E01A8C" w:rsidRPr="0018763B" w:rsidRDefault="00E01A8C" w:rsidP="00E01A8C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Дата окончания:</w:t>
      </w:r>
      <w:r w:rsidRPr="0018763B">
        <w:t xml:space="preserve"> 10.12.2028</w:t>
      </w:r>
    </w:p>
    <w:p w:rsidR="00E01A8C" w:rsidRPr="0018763B" w:rsidRDefault="00E01A8C" w:rsidP="00E01A8C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Количество участников:</w:t>
      </w:r>
      <w:r w:rsidRPr="0018763B">
        <w:t xml:space="preserve"> </w:t>
      </w:r>
      <w:r>
        <w:t>22</w:t>
      </w:r>
    </w:p>
    <w:p w:rsidR="00E01A8C" w:rsidRPr="0018763B" w:rsidRDefault="00E01A8C" w:rsidP="00E01A8C">
      <w:pPr>
        <w:pStyle w:val="af7"/>
        <w:tabs>
          <w:tab w:val="left" w:pos="851"/>
          <w:tab w:val="left" w:pos="993"/>
        </w:tabs>
        <w:rPr>
          <w:bCs/>
        </w:rPr>
      </w:pPr>
      <w:r w:rsidRPr="0018763B">
        <w:rPr>
          <w:iCs/>
        </w:rPr>
        <w:t>4.Цель, планируемый результат</w:t>
      </w:r>
    </w:p>
    <w:p w:rsidR="00E01A8C" w:rsidRPr="0018763B" w:rsidRDefault="00E01A8C" w:rsidP="00E01A8C">
      <w:pPr>
        <w:ind w:firstLine="525"/>
      </w:pPr>
      <w:r w:rsidRPr="0018763B">
        <w:t>Цель проекта - вовлечение родителей в управление детским садом, через организацию пространства родительских инициатив.</w:t>
      </w:r>
    </w:p>
    <w:p w:rsidR="00E01A8C" w:rsidRPr="0018763B" w:rsidRDefault="00E01A8C" w:rsidP="00E01A8C">
      <w:pPr>
        <w:ind w:firstLine="525"/>
      </w:pPr>
      <w:r w:rsidRPr="0018763B">
        <w:rPr>
          <w:bCs/>
        </w:rPr>
        <w:t xml:space="preserve">Планируемый результат: </w:t>
      </w:r>
    </w:p>
    <w:p w:rsidR="00E01A8C" w:rsidRPr="0018763B" w:rsidRDefault="00E01A8C" w:rsidP="00E01A8C">
      <w:pPr>
        <w:ind w:left="33"/>
      </w:pPr>
      <w:r w:rsidRPr="0018763B">
        <w:t>- системная работа родительских объединений;</w:t>
      </w:r>
    </w:p>
    <w:p w:rsidR="00E01A8C" w:rsidRPr="0018763B" w:rsidRDefault="00E01A8C" w:rsidP="00E01A8C">
      <w:pPr>
        <w:ind w:left="33"/>
      </w:pPr>
      <w:r w:rsidRPr="0018763B">
        <w:t>- повышение психолого-педагогической культуры родителей;</w:t>
      </w:r>
    </w:p>
    <w:p w:rsidR="00E01A8C" w:rsidRDefault="00E01A8C" w:rsidP="00E01A8C">
      <w:pPr>
        <w:ind w:firstLine="709"/>
        <w:jc w:val="both"/>
      </w:pPr>
      <w:r w:rsidRPr="0018763B">
        <w:t>- устойчивая позиция детского сада как сада с открытой образовательной средой.</w:t>
      </w:r>
    </w:p>
    <w:p w:rsidR="00E01A8C" w:rsidRDefault="00E01A8C" w:rsidP="00E01A8C">
      <w:pPr>
        <w:ind w:firstLine="709"/>
        <w:jc w:val="both"/>
      </w:pPr>
    </w:p>
    <w:p w:rsidR="00E01A8C" w:rsidRDefault="00E01A8C" w:rsidP="00E01A8C">
      <w:pPr>
        <w:ind w:firstLine="709"/>
        <w:jc w:val="both"/>
      </w:pPr>
    </w:p>
    <w:p w:rsidR="00E01A8C" w:rsidRDefault="00E01A8C" w:rsidP="00E01A8C">
      <w:pPr>
        <w:ind w:firstLine="709"/>
        <w:jc w:val="both"/>
      </w:pPr>
    </w:p>
    <w:p w:rsidR="00E01A8C" w:rsidRPr="0018763B" w:rsidRDefault="00E01A8C" w:rsidP="00E01A8C">
      <w:pPr>
        <w:ind w:firstLine="709"/>
        <w:jc w:val="both"/>
      </w:pPr>
    </w:p>
    <w:p w:rsidR="00E01A8C" w:rsidRPr="003C3537" w:rsidRDefault="00E01A8C" w:rsidP="00E01A8C">
      <w:pPr>
        <w:pStyle w:val="af7"/>
        <w:numPr>
          <w:ilvl w:val="0"/>
          <w:numId w:val="41"/>
        </w:numPr>
        <w:jc w:val="both"/>
      </w:pPr>
      <w:r w:rsidRPr="00E46496">
        <w:t>План реализации «</w:t>
      </w:r>
      <w:hyperlink r:id="rId150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 на 2024 – 2028 г.г.</w:t>
      </w:r>
    </w:p>
    <w:tbl>
      <w:tblPr>
        <w:tblW w:w="15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0"/>
        <w:gridCol w:w="2375"/>
        <w:gridCol w:w="2572"/>
        <w:gridCol w:w="2334"/>
        <w:gridCol w:w="2179"/>
      </w:tblGrid>
      <w:tr w:rsidR="00E01A8C" w:rsidRPr="009B5F2D" w:rsidTr="00572398">
        <w:trPr>
          <w:trHeight w:val="2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E01A8C" w:rsidRPr="009B5F2D" w:rsidTr="00572398">
        <w:trPr>
          <w:trHeight w:val="147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 w:firstLine="124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230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01A8C" w:rsidRPr="009B5F2D" w:rsidTr="00572398">
        <w:trPr>
          <w:trHeight w:val="93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запросов родителей (законных представителей)</w:t>
            </w:r>
            <w:proofErr w:type="gramStart"/>
            <w:r w:rsidRPr="009B5F2D">
              <w:rPr>
                <w:sz w:val="20"/>
                <w:szCs w:val="20"/>
              </w:rPr>
              <w:t xml:space="preserve"> .</w:t>
            </w:r>
            <w:proofErr w:type="gramEnd"/>
          </w:p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D85D20" w:rsidRDefault="00E01A8C" w:rsidP="00572398">
            <w:pPr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E01A8C" w:rsidRPr="009B5F2D" w:rsidTr="00572398">
        <w:trPr>
          <w:trHeight w:val="23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461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01A8C" w:rsidRPr="009B5F2D" w:rsidTr="00572398">
        <w:trPr>
          <w:trHeight w:val="461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706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E01A8C" w:rsidRPr="009B5F2D" w:rsidTr="00572398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</w:p>
        </w:tc>
      </w:tr>
    </w:tbl>
    <w:p w:rsidR="00E01A8C" w:rsidRDefault="00E01A8C" w:rsidP="00E01A8C">
      <w:pPr>
        <w:spacing w:line="300" w:lineRule="auto"/>
        <w:ind w:left="567"/>
        <w:contextualSpacing/>
        <w:jc w:val="center"/>
        <w:rPr>
          <w:b/>
          <w:sz w:val="28"/>
          <w:szCs w:val="28"/>
        </w:rPr>
      </w:pPr>
    </w:p>
    <w:p w:rsidR="00E01A8C" w:rsidRPr="00E46496" w:rsidRDefault="00E01A8C" w:rsidP="00E01A8C">
      <w:pPr>
        <w:spacing w:line="300" w:lineRule="auto"/>
        <w:ind w:left="567"/>
        <w:contextualSpacing/>
        <w:jc w:val="center"/>
      </w:pPr>
      <w:r w:rsidRPr="00E46496">
        <w:t xml:space="preserve"> Расширенный</w:t>
      </w:r>
      <w:r w:rsidRPr="00E46496">
        <w:rPr>
          <w:b/>
          <w:sz w:val="28"/>
          <w:szCs w:val="28"/>
        </w:rPr>
        <w:t xml:space="preserve"> </w:t>
      </w:r>
      <w:r w:rsidRPr="00E46496">
        <w:t>план реализации «</w:t>
      </w:r>
      <w:hyperlink r:id="rId151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01A8C" w:rsidRPr="00E46496" w:rsidRDefault="00E01A8C" w:rsidP="00E01A8C">
      <w:pPr>
        <w:spacing w:line="300" w:lineRule="auto"/>
        <w:ind w:left="567"/>
        <w:contextualSpacing/>
        <w:jc w:val="center"/>
      </w:pPr>
      <w:r w:rsidRPr="00E46496">
        <w:t>на 2024 – 2028 г.г.</w:t>
      </w:r>
    </w:p>
    <w:tbl>
      <w:tblPr>
        <w:tblW w:w="152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8"/>
        <w:gridCol w:w="2376"/>
        <w:gridCol w:w="2573"/>
        <w:gridCol w:w="2179"/>
        <w:gridCol w:w="2968"/>
      </w:tblGrid>
      <w:tr w:rsidR="00E01A8C" w:rsidRPr="009B5F2D" w:rsidTr="00572398">
        <w:trPr>
          <w:trHeight w:val="144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Охват участников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</w:t>
            </w:r>
            <w:r>
              <w:rPr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left="16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A8C" w:rsidRPr="009B5F2D" w:rsidRDefault="00E01A8C" w:rsidP="00572398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lastRenderedPageBreak/>
              <w:t>Создание родительского объединения для реализации инициатив;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ind w:right="-108"/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Анкетирование родителей ДОУ №50.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 xml:space="preserve">- Анализ запросов родителей </w:t>
            </w:r>
            <w:r>
              <w:rPr>
                <w:sz w:val="20"/>
                <w:szCs w:val="20"/>
              </w:rPr>
              <w:t>ДОУ №</w:t>
            </w:r>
            <w:r w:rsidRPr="003A18BD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2025 </w:t>
            </w:r>
          </w:p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</w:p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 xml:space="preserve">ная информация на сайте 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3A18B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rPr>
                <w:sz w:val="20"/>
                <w:szCs w:val="20"/>
              </w:rPr>
            </w:pPr>
            <w:r w:rsidRPr="00934BCF"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практическая </w:t>
            </w:r>
            <w:r w:rsidRPr="00934BCF">
              <w:rPr>
                <w:bCs/>
                <w:sz w:val="20"/>
                <w:szCs w:val="20"/>
              </w:rPr>
              <w:t>готовности педагогов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Pr="00C0409A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right="-108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  <w:r>
              <w:rPr>
                <w:sz w:val="20"/>
                <w:szCs w:val="20"/>
              </w:rPr>
              <w:t>:</w:t>
            </w:r>
          </w:p>
          <w:p w:rsidR="00E01A8C" w:rsidRDefault="00E01A8C" w:rsidP="0057239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информации на стендах, в родительских чатах;</w:t>
            </w:r>
          </w:p>
          <w:p w:rsidR="00E01A8C" w:rsidRPr="009B5F2D" w:rsidRDefault="00E01A8C" w:rsidP="0057239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 xml:space="preserve"> (в 2024 году 57 родителей из </w:t>
            </w:r>
            <w:proofErr w:type="gramEnd"/>
          </w:p>
          <w:p w:rsidR="00E01A8C" w:rsidRPr="00ED1679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</w:t>
            </w:r>
            <w:proofErr w:type="gramStart"/>
            <w:r w:rsidRPr="00ED1679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 2024 году 57 родителей из</w:t>
            </w:r>
          </w:p>
          <w:p w:rsidR="00E01A8C" w:rsidRPr="00F33568" w:rsidRDefault="00E01A8C" w:rsidP="00572398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E01A8C" w:rsidRPr="009B5F2D" w:rsidTr="00572398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D85D20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85D20">
              <w:rPr>
                <w:sz w:val="20"/>
                <w:szCs w:val="20"/>
              </w:rPr>
              <w:t xml:space="preserve">соответствии с планом работы </w:t>
            </w:r>
          </w:p>
          <w:p w:rsidR="00E01A8C" w:rsidRPr="009B5F2D" w:rsidRDefault="00E01A8C" w:rsidP="00572398">
            <w:pPr>
              <w:jc w:val="center"/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родительских объед</w:t>
            </w:r>
            <w:r>
              <w:rPr>
                <w:sz w:val="20"/>
                <w:szCs w:val="20"/>
              </w:rPr>
              <w:t xml:space="preserve">инений на </w:t>
            </w:r>
            <w:proofErr w:type="gramStart"/>
            <w:r>
              <w:rPr>
                <w:sz w:val="20"/>
                <w:szCs w:val="20"/>
              </w:rPr>
              <w:t>учебный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воспитанников, в муниципальных мероприятиях участвуют педагоги 20 ДОУ, учащиеся СОШ,</w:t>
            </w:r>
          </w:p>
          <w:p w:rsidR="00E01A8C" w:rsidRPr="009B5F2D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СОШ, </w:t>
            </w:r>
            <w:proofErr w:type="spellStart"/>
            <w:r>
              <w:rPr>
                <w:sz w:val="20"/>
                <w:szCs w:val="20"/>
              </w:rPr>
              <w:t>соцпартнеры</w:t>
            </w:r>
            <w:proofErr w:type="spellEnd"/>
          </w:p>
        </w:tc>
      </w:tr>
      <w:tr w:rsidR="00E01A8C" w:rsidRPr="009B5F2D" w:rsidTr="00572398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B5F2D">
              <w:rPr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01A8C" w:rsidRPr="009B5F2D" w:rsidRDefault="00E01A8C" w:rsidP="00572398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</w:t>
            </w:r>
          </w:p>
          <w:p w:rsidR="00E01A8C" w:rsidRPr="009B5F2D" w:rsidRDefault="00E01A8C" w:rsidP="00572398">
            <w:pPr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4014A6">
              <w:rPr>
                <w:sz w:val="20"/>
                <w:szCs w:val="20"/>
              </w:rPr>
              <w:t>азмещение материалов в сети Интернет, п</w:t>
            </w:r>
            <w:r>
              <w:rPr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sz w:val="20"/>
                <w:szCs w:val="20"/>
              </w:rPr>
              <w:t>.</w:t>
            </w:r>
          </w:p>
          <w:p w:rsidR="00E01A8C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14A6">
              <w:rPr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C0409A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014A6">
              <w:rPr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C0409A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01A8C" w:rsidRDefault="00E01A8C" w:rsidP="00572398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lastRenderedPageBreak/>
              <w:t xml:space="preserve">Анализ </w:t>
            </w:r>
            <w:proofErr w:type="gramStart"/>
            <w:r w:rsidRPr="009B5F2D">
              <w:rPr>
                <w:sz w:val="20"/>
                <w:szCs w:val="20"/>
              </w:rPr>
              <w:t>профессиональных</w:t>
            </w:r>
            <w:proofErr w:type="gramEnd"/>
            <w:r w:rsidRPr="009B5F2D">
              <w:rPr>
                <w:sz w:val="20"/>
                <w:szCs w:val="20"/>
              </w:rPr>
              <w:t xml:space="preserve"> </w:t>
            </w:r>
          </w:p>
          <w:p w:rsidR="00E01A8C" w:rsidRPr="009B5F2D" w:rsidRDefault="00E01A8C" w:rsidP="00572398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семей </w:t>
            </w:r>
            <w:proofErr w:type="spellStart"/>
            <w:proofErr w:type="gramStart"/>
            <w:r>
              <w:rPr>
                <w:sz w:val="20"/>
                <w:szCs w:val="20"/>
              </w:rPr>
              <w:t>воспитан-ников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анкетирование </w:t>
            </w:r>
          </w:p>
          <w:p w:rsidR="00E01A8C" w:rsidRPr="009B5F2D" w:rsidRDefault="00E01A8C" w:rsidP="00572398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педагогов ДОУ</w:t>
            </w:r>
          </w:p>
        </w:tc>
      </w:tr>
      <w:tr w:rsidR="00E01A8C" w:rsidRPr="009B5F2D" w:rsidTr="00572398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Pr="009B5F2D" w:rsidRDefault="00E01A8C" w:rsidP="0057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реализации программы, пути развития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9B5F2D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Pr="004014A6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8C" w:rsidRDefault="00E01A8C" w:rsidP="00572398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ная информация на сайте ДОУ</w:t>
            </w:r>
          </w:p>
        </w:tc>
      </w:tr>
    </w:tbl>
    <w:p w:rsidR="00E01A8C" w:rsidRDefault="00E01A8C" w:rsidP="00E01A8C">
      <w:pPr>
        <w:jc w:val="center"/>
      </w:pPr>
    </w:p>
    <w:p w:rsidR="00E01A8C" w:rsidRDefault="00E01A8C" w:rsidP="00E01A8C">
      <w:pPr>
        <w:jc w:val="center"/>
      </w:pPr>
    </w:p>
    <w:p w:rsidR="00E01A8C" w:rsidRDefault="00E01A8C" w:rsidP="00E01A8C">
      <w:pPr>
        <w:jc w:val="center"/>
      </w:pPr>
    </w:p>
    <w:p w:rsidR="00E01A8C" w:rsidRPr="00E46496" w:rsidRDefault="00E01A8C" w:rsidP="00E01A8C">
      <w:pPr>
        <w:jc w:val="center"/>
      </w:pPr>
      <w:r w:rsidRPr="00E46496">
        <w:t xml:space="preserve">Примерный план работы </w:t>
      </w:r>
    </w:p>
    <w:p w:rsidR="00E01A8C" w:rsidRPr="00E46496" w:rsidRDefault="00E01A8C" w:rsidP="00E01A8C">
      <w:pPr>
        <w:spacing w:line="300" w:lineRule="auto"/>
        <w:ind w:left="567"/>
        <w:contextualSpacing/>
        <w:jc w:val="center"/>
      </w:pPr>
      <w:r w:rsidRPr="00E46496">
        <w:t>родительских объединений на 2024-2025 учебный год по реализации «</w:t>
      </w:r>
      <w:hyperlink r:id="rId152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pPr w:leftFromText="180" w:rightFromText="180" w:vertAnchor="text" w:tblpX="6" w:tblpY="573"/>
        <w:tblW w:w="15056" w:type="dxa"/>
        <w:tblLayout w:type="fixed"/>
        <w:tblLook w:val="04A0"/>
      </w:tblPr>
      <w:tblGrid>
        <w:gridCol w:w="1187"/>
        <w:gridCol w:w="1754"/>
        <w:gridCol w:w="1901"/>
        <w:gridCol w:w="2726"/>
        <w:gridCol w:w="2882"/>
        <w:gridCol w:w="2548"/>
        <w:gridCol w:w="2058"/>
      </w:tblGrid>
      <w:tr w:rsidR="00E01A8C" w:rsidRPr="00B4134B" w:rsidTr="00572398">
        <w:trPr>
          <w:trHeight w:val="168"/>
        </w:trPr>
        <w:tc>
          <w:tcPr>
            <w:tcW w:w="1187" w:type="dxa"/>
            <w:vMerge w:val="restart"/>
          </w:tcPr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69" w:type="dxa"/>
            <w:gridSpan w:val="6"/>
          </w:tcPr>
          <w:p w:rsidR="00E01A8C" w:rsidRPr="009B5F2D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  <w:vMerge/>
          </w:tcPr>
          <w:p w:rsidR="00E01A8C" w:rsidRPr="00B4134B" w:rsidRDefault="00E01A8C" w:rsidP="005723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патруль</w:t>
            </w:r>
          </w:p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Экологический патруль</w:t>
            </w:r>
          </w:p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Родительские мастерские</w:t>
            </w:r>
          </w:p>
          <w:p w:rsidR="00E01A8C" w:rsidRPr="009B5F2D" w:rsidRDefault="00E01A8C" w:rsidP="00572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proofErr w:type="spell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нтационная</w:t>
            </w:r>
            <w:proofErr w:type="spellEnd"/>
            <w:r>
              <w:rPr>
                <w:b/>
                <w:bCs/>
                <w:color w:val="000000" w:themeColor="text1"/>
                <w:kern w:val="24"/>
                <w:sz w:val="20"/>
              </w:rPr>
              <w:t xml:space="preserve"> родительская команда</w:t>
            </w:r>
          </w:p>
        </w:tc>
        <w:tc>
          <w:tcPr>
            <w:tcW w:w="2548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Родительский </w:t>
            </w:r>
            <w:proofErr w:type="gram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контроль за</w:t>
            </w:r>
            <w:proofErr w:type="gramEnd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 питанием</w:t>
            </w:r>
          </w:p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динение неравнодушных родителей</w:t>
            </w:r>
          </w:p>
        </w:tc>
      </w:tr>
      <w:tr w:rsidR="00E01A8C" w:rsidRPr="00B4134B" w:rsidTr="00572398">
        <w:trPr>
          <w:trHeight w:val="168"/>
        </w:trPr>
        <w:tc>
          <w:tcPr>
            <w:tcW w:w="15056" w:type="dxa"/>
            <w:gridSpan w:val="7"/>
          </w:tcPr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Август. Для всех родителей ДОУ</w:t>
            </w:r>
          </w:p>
          <w:p w:rsidR="00E01A8C" w:rsidRPr="00954E14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B4134B">
              <w:rPr>
                <w:b/>
                <w:sz w:val="20"/>
              </w:rPr>
              <w:t xml:space="preserve">Анкетирование 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Круглый стол</w:t>
            </w:r>
          </w:p>
          <w:p w:rsidR="00E01A8C" w:rsidRPr="00AF5FFF" w:rsidRDefault="00E01A8C" w:rsidP="00572398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754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</w:rPr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«Круглый стол совместно с </w:t>
            </w:r>
            <w:r w:rsidRPr="00B4134B">
              <w:rPr>
                <w:sz w:val="20"/>
              </w:rPr>
              <w:t xml:space="preserve">участием </w:t>
            </w:r>
            <w:proofErr w:type="spellStart"/>
            <w:r w:rsidRPr="00B4134B">
              <w:rPr>
                <w:sz w:val="20"/>
              </w:rPr>
              <w:t>Булавко</w:t>
            </w:r>
            <w:proofErr w:type="spellEnd"/>
            <w:r w:rsidRPr="00B4134B">
              <w:rPr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Ю</w:t>
            </w:r>
            <w:proofErr w:type="gramEnd"/>
            <w:r w:rsidRPr="00B4134B">
              <w:rPr>
                <w:sz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>
              <w:rPr>
                <w:sz w:val="20"/>
              </w:rPr>
              <w:t>ТО</w:t>
            </w:r>
            <w:r w:rsidRPr="00B4134B">
              <w:rPr>
                <w:sz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01A8C" w:rsidRPr="00C15C2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5608" w:type="dxa"/>
            <w:gridSpan w:val="2"/>
          </w:tcPr>
          <w:p w:rsidR="00E01A8C" w:rsidRPr="00C15C2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01A8C" w:rsidRPr="00C15C29" w:rsidRDefault="00E01A8C" w:rsidP="00572398">
            <w:pPr>
              <w:jc w:val="center"/>
              <w:rPr>
                <w:sz w:val="20"/>
                <w:szCs w:val="20"/>
              </w:rPr>
            </w:pP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>«Слет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sz w:val="20"/>
                <w:szCs w:val="20"/>
              </w:rPr>
              <w:t>«День профессиональных проб»</w:t>
            </w:r>
          </w:p>
          <w:p w:rsidR="00E01A8C" w:rsidRPr="00C15C29" w:rsidRDefault="00E01A8C" w:rsidP="00572398">
            <w:pPr>
              <w:jc w:val="center"/>
              <w:rPr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 xml:space="preserve">в рамках муниципальной </w:t>
            </w:r>
            <w:proofErr w:type="spellStart"/>
            <w:r w:rsidRPr="00C15C29">
              <w:rPr>
                <w:sz w:val="20"/>
                <w:szCs w:val="20"/>
              </w:rPr>
              <w:t>профориентационной</w:t>
            </w:r>
            <w:proofErr w:type="spellEnd"/>
            <w:r w:rsidRPr="00C15C29">
              <w:rPr>
                <w:sz w:val="20"/>
                <w:szCs w:val="20"/>
              </w:rPr>
              <w:t xml:space="preserve"> кампании для </w:t>
            </w:r>
            <w:r>
              <w:rPr>
                <w:sz w:val="20"/>
                <w:szCs w:val="20"/>
              </w:rPr>
              <w:t xml:space="preserve"> </w:t>
            </w:r>
            <w:r w:rsidRPr="00C15C29">
              <w:rPr>
                <w:sz w:val="20"/>
                <w:szCs w:val="20"/>
              </w:rPr>
              <w:t xml:space="preserve">обучающихся 5-11 классов общеобразовательных </w:t>
            </w:r>
            <w:proofErr w:type="gramStart"/>
            <w:r w:rsidRPr="00C15C29">
              <w:rPr>
                <w:sz w:val="20"/>
                <w:szCs w:val="20"/>
              </w:rPr>
              <w:t>организаций</w:t>
            </w:r>
            <w:proofErr w:type="gramEnd"/>
            <w:r w:rsidRPr="00C15C29">
              <w:rPr>
                <w:sz w:val="20"/>
                <w:szCs w:val="20"/>
              </w:rPr>
              <w:t xml:space="preserve"> ЗАТО Северск </w:t>
            </w:r>
            <w:r>
              <w:rPr>
                <w:sz w:val="20"/>
                <w:szCs w:val="20"/>
              </w:rPr>
              <w:t xml:space="preserve"> (</w:t>
            </w:r>
            <w:r w:rsidRPr="00C15C29">
              <w:rPr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sz w:val="20"/>
              </w:rPr>
              <w:t>МБДОУ «Детский са</w:t>
            </w:r>
            <w:r>
              <w:rPr>
                <w:sz w:val="20"/>
              </w:rPr>
              <w:t xml:space="preserve">д № 50» - муниципальная площадка </w:t>
            </w:r>
            <w:r w:rsidRPr="00C15C29">
              <w:rPr>
                <w:sz w:val="20"/>
              </w:rPr>
              <w:t xml:space="preserve">«Центр профориентации» (заключение Координационного совета Управления образования </w:t>
            </w:r>
            <w:proofErr w:type="gramStart"/>
            <w:r w:rsidRPr="00C15C29">
              <w:rPr>
                <w:sz w:val="20"/>
              </w:rPr>
              <w:t>Администрации</w:t>
            </w:r>
            <w:proofErr w:type="gramEnd"/>
            <w:r w:rsidRPr="00C15C29">
              <w:rPr>
                <w:sz w:val="20"/>
              </w:rPr>
              <w:t xml:space="preserve">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2548" w:type="dxa"/>
          </w:tcPr>
          <w:p w:rsidR="00E01A8C" w:rsidRPr="009B5F2D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proofErr w:type="gramStart"/>
            <w:r>
              <w:rPr>
                <w:bCs/>
                <w:color w:val="000000" w:themeColor="text1"/>
                <w:kern w:val="24"/>
                <w:sz w:val="20"/>
              </w:rPr>
              <w:t>(образовательный центр дополнительного профессионального обучения ФБУН «Новосибирский НИИ гигиены» Роспотребнадзора</w:t>
            </w:r>
            <w:proofErr w:type="gramEnd"/>
          </w:p>
        </w:tc>
        <w:tc>
          <w:tcPr>
            <w:tcW w:w="2058" w:type="dxa"/>
          </w:tcPr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«Совместный круглый стол с представителями благотворительных организаций»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(Фонд Алены Петровой)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Родительское собрание</w:t>
            </w:r>
          </w:p>
          <w:p w:rsidR="00E01A8C" w:rsidRPr="00AF5FFF" w:rsidRDefault="00E01A8C" w:rsidP="00572398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(Формирование команды)</w:t>
            </w:r>
          </w:p>
        </w:tc>
        <w:tc>
          <w:tcPr>
            <w:tcW w:w="1754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«Наш зеленый свет»</w:t>
            </w:r>
          </w:p>
        </w:tc>
        <w:tc>
          <w:tcPr>
            <w:tcW w:w="1901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«Карта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интересностей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 xml:space="preserve"> Томской области»</w:t>
            </w:r>
          </w:p>
        </w:tc>
        <w:tc>
          <w:tcPr>
            <w:tcW w:w="2726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</w:rPr>
              <w:t xml:space="preserve">«Слет ремесленников» </w:t>
            </w:r>
            <w:r w:rsidRPr="00C15C29">
              <w:rPr>
                <w:sz w:val="20"/>
              </w:rPr>
              <w:t xml:space="preserve"> </w:t>
            </w:r>
          </w:p>
        </w:tc>
        <w:tc>
          <w:tcPr>
            <w:tcW w:w="2882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«Команда единомышленников»</w:t>
            </w:r>
          </w:p>
        </w:tc>
        <w:tc>
          <w:tcPr>
            <w:tcW w:w="2548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Вкусняшки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>»</w:t>
            </w:r>
          </w:p>
        </w:tc>
        <w:tc>
          <w:tcPr>
            <w:tcW w:w="2058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</w:rPr>
              <w:t>Ярмарка идей»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Pr="00AF5FFF" w:rsidRDefault="00E01A8C" w:rsidP="00572398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AF5FFF">
              <w:rPr>
                <w:b/>
                <w:sz w:val="20"/>
                <w:szCs w:val="20"/>
              </w:rPr>
              <w:t xml:space="preserve">Заседание родительского </w:t>
            </w:r>
            <w:r w:rsidRPr="00AF5FFF">
              <w:rPr>
                <w:b/>
                <w:sz w:val="20"/>
                <w:szCs w:val="20"/>
              </w:rPr>
              <w:lastRenderedPageBreak/>
              <w:t xml:space="preserve">объединения </w:t>
            </w:r>
            <w:r w:rsidRPr="00AF5FFF">
              <w:rPr>
                <w:sz w:val="20"/>
                <w:szCs w:val="20"/>
              </w:rPr>
              <w:t>(Составление планов)</w:t>
            </w:r>
          </w:p>
        </w:tc>
        <w:tc>
          <w:tcPr>
            <w:tcW w:w="1754" w:type="dxa"/>
          </w:tcPr>
          <w:p w:rsidR="00E01A8C" w:rsidRPr="00B4134B" w:rsidRDefault="00E01A8C" w:rsidP="00572398">
            <w:pPr>
              <w:pStyle w:val="af4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Сентябрь. </w:t>
            </w:r>
            <w:r w:rsidRPr="00927B73">
              <w:rPr>
                <w:sz w:val="20"/>
              </w:rPr>
              <w:t xml:space="preserve">Заседание </w:t>
            </w:r>
            <w:proofErr w:type="spellStart"/>
            <w:proofErr w:type="gramStart"/>
            <w:r w:rsidRPr="00927B73">
              <w:rPr>
                <w:sz w:val="20"/>
              </w:rPr>
              <w:t>родитель</w:t>
            </w:r>
            <w:r>
              <w:rPr>
                <w:sz w:val="20"/>
              </w:rPr>
              <w:t>-</w:t>
            </w:r>
            <w:r w:rsidRPr="00927B73">
              <w:rPr>
                <w:sz w:val="20"/>
              </w:rPr>
              <w:t>ского</w:t>
            </w:r>
            <w:proofErr w:type="spellEnd"/>
            <w:proofErr w:type="gramEnd"/>
            <w:r w:rsidRPr="00927B73">
              <w:rPr>
                <w:sz w:val="20"/>
              </w:rPr>
              <w:t xml:space="preserve"> объединения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lastRenderedPageBreak/>
              <w:t xml:space="preserve">Составление планов на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01A8C" w:rsidRPr="007617E8" w:rsidRDefault="00E01A8C" w:rsidP="00572398">
            <w:pPr>
              <w:ind w:left="-40" w:right="-143" w:firstLine="40"/>
              <w:jc w:val="center"/>
              <w:rPr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lastRenderedPageBreak/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</w:t>
            </w:r>
            <w:r w:rsidRPr="00523E81">
              <w:rPr>
                <w:sz w:val="20"/>
                <w:szCs w:val="20"/>
              </w:rPr>
              <w:lastRenderedPageBreak/>
              <w:t xml:space="preserve">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726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lastRenderedPageBreak/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lastRenderedPageBreak/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882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lastRenderedPageBreak/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548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</w:t>
            </w:r>
            <w:r w:rsidRPr="00523E81">
              <w:rPr>
                <w:sz w:val="20"/>
                <w:szCs w:val="20"/>
              </w:rPr>
              <w:lastRenderedPageBreak/>
              <w:t xml:space="preserve">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058" w:type="dxa"/>
          </w:tcPr>
          <w:p w:rsidR="00E01A8C" w:rsidRPr="00523E81" w:rsidRDefault="00E01A8C" w:rsidP="00572398">
            <w:pPr>
              <w:jc w:val="center"/>
            </w:pPr>
            <w:r w:rsidRPr="00523E81">
              <w:rPr>
                <w:b/>
                <w:sz w:val="20"/>
                <w:szCs w:val="20"/>
              </w:rPr>
              <w:lastRenderedPageBreak/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</w:t>
            </w:r>
            <w:r w:rsidRPr="00523E81">
              <w:rPr>
                <w:sz w:val="20"/>
                <w:szCs w:val="20"/>
              </w:rPr>
              <w:lastRenderedPageBreak/>
              <w:t xml:space="preserve">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</w:tr>
      <w:tr w:rsidR="00E01A8C" w:rsidRPr="00B4134B" w:rsidTr="00572398">
        <w:trPr>
          <w:trHeight w:val="168"/>
        </w:trPr>
        <w:tc>
          <w:tcPr>
            <w:tcW w:w="15056" w:type="dxa"/>
            <w:gridSpan w:val="7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Сентябрь. </w:t>
            </w:r>
            <w:r w:rsidRPr="00DF0D73">
              <w:rPr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01A8C" w:rsidRPr="00954E14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b/>
                <w:sz w:val="20"/>
                <w:szCs w:val="20"/>
              </w:rPr>
              <w:t xml:space="preserve">Представление планов работы всех родительских объединений на заседании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общесадовского</w:t>
            </w:r>
            <w:proofErr w:type="spellEnd"/>
            <w:r w:rsidRPr="00927B73">
              <w:rPr>
                <w:b/>
                <w:sz w:val="20"/>
                <w:szCs w:val="20"/>
              </w:rPr>
              <w:t xml:space="preserve"> родительского комитета.  Представление плана работы на </w:t>
            </w:r>
            <w:proofErr w:type="gramStart"/>
            <w:r w:rsidRPr="00927B73">
              <w:rPr>
                <w:b/>
                <w:sz w:val="20"/>
                <w:szCs w:val="20"/>
              </w:rPr>
              <w:t>учебный</w:t>
            </w:r>
            <w:proofErr w:type="gramEnd"/>
            <w:r w:rsidRPr="00927B73">
              <w:rPr>
                <w:b/>
                <w:sz w:val="20"/>
                <w:szCs w:val="20"/>
              </w:rPr>
              <w:t xml:space="preserve"> год лидерами родительских объединений  на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общесадовских</w:t>
            </w:r>
            <w:proofErr w:type="spellEnd"/>
            <w:r w:rsidRPr="00927B73">
              <w:rPr>
                <w:b/>
                <w:sz w:val="20"/>
                <w:szCs w:val="20"/>
              </w:rPr>
              <w:t>, групповых родительский собраниях.</w:t>
            </w:r>
            <w:r w:rsidRPr="00927B73">
              <w:rPr>
                <w:sz w:val="20"/>
                <w:szCs w:val="20"/>
              </w:rPr>
              <w:t xml:space="preserve">  </w:t>
            </w:r>
          </w:p>
        </w:tc>
      </w:tr>
      <w:tr w:rsidR="00E01A8C" w:rsidRPr="00B4134B" w:rsidTr="00572398">
        <w:trPr>
          <w:trHeight w:val="168"/>
        </w:trPr>
        <w:tc>
          <w:tcPr>
            <w:tcW w:w="1187" w:type="dxa"/>
          </w:tcPr>
          <w:p w:rsidR="00E01A8C" w:rsidRPr="00C32469" w:rsidRDefault="00E01A8C" w:rsidP="00572398">
            <w:pPr>
              <w:jc w:val="both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 xml:space="preserve">Проведение мероприятий по согласованию с группами. </w:t>
            </w:r>
          </w:p>
        </w:tc>
        <w:tc>
          <w:tcPr>
            <w:tcW w:w="1754" w:type="dxa"/>
          </w:tcPr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t>Выходы родительского патруля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23E81">
              <w:rPr>
                <w:sz w:val="20"/>
              </w:rPr>
              <w:t>Не</w:t>
            </w:r>
            <w:r>
              <w:rPr>
                <w:sz w:val="20"/>
              </w:rPr>
              <w:t>деля безопасности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E04F7">
              <w:rPr>
                <w:sz w:val="20"/>
              </w:rPr>
              <w:t>Игра-викторина «Знатоки ПДД» с детьми дошкольного возраста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Pr="00C3246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Февраль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r w:rsidRPr="008E04F7">
              <w:rPr>
                <w:sz w:val="20"/>
              </w:rPr>
              <w:t xml:space="preserve">рисунков </w:t>
            </w:r>
            <w:r>
              <w:rPr>
                <w:sz w:val="20"/>
              </w:rPr>
              <w:t xml:space="preserve">«Ладошка в </w:t>
            </w:r>
            <w:proofErr w:type="spellStart"/>
            <w:proofErr w:type="gramStart"/>
            <w:r>
              <w:rPr>
                <w:sz w:val="20"/>
              </w:rPr>
              <w:t>ладошке-</w:t>
            </w:r>
            <w:r w:rsidRPr="008E04F7">
              <w:rPr>
                <w:sz w:val="20"/>
              </w:rPr>
              <w:t>безопасная</w:t>
            </w:r>
            <w:proofErr w:type="spellEnd"/>
            <w:proofErr w:type="gramEnd"/>
            <w:r w:rsidRPr="008E04F7">
              <w:rPr>
                <w:sz w:val="20"/>
              </w:rPr>
              <w:t xml:space="preserve"> дорожка!»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Pr="00C32469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Июль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8E04F7">
              <w:rPr>
                <w:sz w:val="20"/>
              </w:rPr>
              <w:t xml:space="preserve">Конкурс мини – рассказов в жанре комиксов «Я люблю кататься» </w:t>
            </w:r>
          </w:p>
        </w:tc>
        <w:tc>
          <w:tcPr>
            <w:tcW w:w="1901" w:type="dxa"/>
          </w:tcPr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 w:rsidRPr="00C32469">
              <w:rPr>
                <w:sz w:val="20"/>
                <w:szCs w:val="20"/>
              </w:rPr>
              <w:t>«Акция. Поможем братьям нашим меньшим»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01A8C" w:rsidRPr="00986B7F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Ежемесячно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результате</w:t>
            </w:r>
            <w:proofErr w:type="gramEnd"/>
            <w:r>
              <w:rPr>
                <w:sz w:val="20"/>
                <w:szCs w:val="20"/>
              </w:rPr>
              <w:t xml:space="preserve"> которого выбирается праздник, который проводят родители совместно с педагогами.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01A8C" w:rsidRPr="00986B7F" w:rsidRDefault="00E01A8C" w:rsidP="00572398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Май</w:t>
            </w:r>
          </w:p>
          <w:p w:rsidR="00E01A8C" w:rsidRDefault="00E01A8C" w:rsidP="00572398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E01A8C" w:rsidRPr="00C32469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Солим капусту</w:t>
            </w:r>
            <w:r w:rsidRPr="00986B7F">
              <w:rPr>
                <w:sz w:val="20"/>
                <w:szCs w:val="20"/>
              </w:rPr>
              <w:t xml:space="preserve"> с детьми»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</w:t>
            </w:r>
            <w:r w:rsidRPr="00986B7F">
              <w:rPr>
                <w:sz w:val="20"/>
                <w:szCs w:val="20"/>
              </w:rPr>
              <w:t>ем подставку под горячее»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«Печем пироги вместе с детьми»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Pr="00986B7F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Декабрь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«Клеим маску с папами из папье-маше» 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E01A8C" w:rsidRPr="00986B7F" w:rsidRDefault="00E01A8C" w:rsidP="00572398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«Картина из пуговиц»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«Мой друг – столярный клей»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</w:t>
            </w:r>
            <w:proofErr w:type="gramStart"/>
            <w:r w:rsidRPr="00206A7E">
              <w:rPr>
                <w:sz w:val="20"/>
                <w:szCs w:val="20"/>
              </w:rPr>
              <w:t>Садим</w:t>
            </w:r>
            <w:proofErr w:type="gramEnd"/>
            <w:r w:rsidRPr="00206A7E">
              <w:rPr>
                <w:sz w:val="20"/>
                <w:szCs w:val="20"/>
              </w:rPr>
              <w:t xml:space="preserve"> рассаду»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E01A8C" w:rsidRDefault="00E01A8C" w:rsidP="00572398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«Мастерим</w:t>
            </w:r>
          </w:p>
          <w:p w:rsidR="00E01A8C" w:rsidRPr="00206A7E" w:rsidRDefault="00E01A8C" w:rsidP="00572398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скворечник»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огород в ДОУ»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деревья»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Июль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2882" w:type="dxa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206A7E">
              <w:rPr>
                <w:b/>
                <w:sz w:val="20"/>
                <w:szCs w:val="20"/>
              </w:rPr>
              <w:t>Октябрь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Pr="00997CF2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Март</w:t>
            </w:r>
          </w:p>
          <w:p w:rsidR="00E01A8C" w:rsidRPr="00997CF2" w:rsidRDefault="00E01A8C" w:rsidP="00572398">
            <w:pPr>
              <w:jc w:val="center"/>
              <w:rPr>
                <w:sz w:val="20"/>
                <w:szCs w:val="20"/>
              </w:rPr>
            </w:pPr>
            <w:proofErr w:type="gramStart"/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sz w:val="20"/>
                <w:szCs w:val="20"/>
              </w:rPr>
              <w:t xml:space="preserve"> МБОУ «СОШ №198» </w:t>
            </w:r>
            <w:r w:rsidRPr="00997CF2">
              <w:rPr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sz w:val="20"/>
                <w:szCs w:val="20"/>
                <w:lang w:val="en-US"/>
              </w:rPr>
              <w:t>PASCO</w:t>
            </w:r>
            <w:r w:rsidRPr="00997CF2">
              <w:rPr>
                <w:sz w:val="20"/>
                <w:szCs w:val="20"/>
              </w:rPr>
              <w:t xml:space="preserve">)» в рамках реализации Федерального проекта «Парк </w:t>
            </w:r>
            <w:proofErr w:type="spellStart"/>
            <w:r w:rsidRPr="00997CF2">
              <w:rPr>
                <w:sz w:val="20"/>
                <w:szCs w:val="20"/>
              </w:rPr>
              <w:t>ЕНОТо</w:t>
            </w:r>
            <w:proofErr w:type="spellEnd"/>
            <w:r w:rsidRPr="00997CF2">
              <w:rPr>
                <w:sz w:val="20"/>
                <w:szCs w:val="20"/>
              </w:rPr>
              <w:t>»</w:t>
            </w:r>
            <w:proofErr w:type="gramEnd"/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</w:p>
          <w:p w:rsidR="00E01A8C" w:rsidRPr="00206A7E" w:rsidRDefault="00E01A8C" w:rsidP="00572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01A8C" w:rsidRPr="00523E81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t xml:space="preserve">Выходы родительского </w:t>
            </w:r>
            <w:r>
              <w:rPr>
                <w:sz w:val="20"/>
              </w:rPr>
              <w:t>объединения на пищеблоки детского сада.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01A8C" w:rsidRPr="00997CF2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997CF2">
              <w:rPr>
                <w:b/>
                <w:sz w:val="20"/>
              </w:rPr>
              <w:t>Октябрь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Праздник «Каша-каша, пищи наша»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01A8C" w:rsidRDefault="00E01A8C" w:rsidP="00572398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01A8C" w:rsidRPr="00523E81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</w:p>
          <w:p w:rsidR="00E01A8C" w:rsidRPr="00997CF2" w:rsidRDefault="00E01A8C" w:rsidP="00572398">
            <w:pPr>
              <w:jc w:val="center"/>
              <w:rPr>
                <w:sz w:val="20"/>
                <w:szCs w:val="20"/>
              </w:rPr>
            </w:pPr>
            <w:r w:rsidRPr="00997CF2">
              <w:rPr>
                <w:sz w:val="20"/>
                <w:szCs w:val="20"/>
              </w:rPr>
              <w:t>«Осенняя ярмарка»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sz w:val="20"/>
                <w:szCs w:val="20"/>
              </w:rPr>
              <w:t>«Новогодняя ярмарка»</w:t>
            </w:r>
          </w:p>
          <w:p w:rsidR="00E01A8C" w:rsidRDefault="00E01A8C" w:rsidP="00572398">
            <w:pPr>
              <w:jc w:val="center"/>
              <w:rPr>
                <w:sz w:val="20"/>
                <w:szCs w:val="20"/>
              </w:rPr>
            </w:pPr>
          </w:p>
          <w:p w:rsidR="00E01A8C" w:rsidRPr="00997CF2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Май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«Зелёная ярмарка»</w:t>
            </w: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  <w:p w:rsidR="00E01A8C" w:rsidRPr="00523E81" w:rsidRDefault="00E01A8C" w:rsidP="005723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1A8C" w:rsidRPr="00B4134B" w:rsidTr="00572398">
        <w:trPr>
          <w:trHeight w:val="168"/>
        </w:trPr>
        <w:tc>
          <w:tcPr>
            <w:tcW w:w="15056" w:type="dxa"/>
            <w:gridSpan w:val="7"/>
          </w:tcPr>
          <w:p w:rsidR="00E01A8C" w:rsidRPr="000E70C3" w:rsidRDefault="00E01A8C" w:rsidP="00572398">
            <w:pPr>
              <w:jc w:val="center"/>
              <w:rPr>
                <w:b/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lastRenderedPageBreak/>
              <w:t xml:space="preserve">Май.  </w:t>
            </w:r>
          </w:p>
          <w:p w:rsidR="00E01A8C" w:rsidRPr="000E70C3" w:rsidRDefault="00E01A8C" w:rsidP="00572398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E01A8C" w:rsidRPr="00B4134B" w:rsidTr="00572398">
        <w:trPr>
          <w:trHeight w:val="1349"/>
        </w:trPr>
        <w:tc>
          <w:tcPr>
            <w:tcW w:w="15056" w:type="dxa"/>
            <w:gridSpan w:val="7"/>
          </w:tcPr>
          <w:p w:rsidR="00E01A8C" w:rsidRDefault="00E01A8C" w:rsidP="00572398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E01A8C" w:rsidRPr="000E70C3" w:rsidRDefault="00E01A8C" w:rsidP="00572398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E01A8C" w:rsidRDefault="00E01A8C" w:rsidP="00E01A8C">
      <w:pPr>
        <w:pStyle w:val="af7"/>
        <w:jc w:val="center"/>
        <w:rPr>
          <w:b/>
          <w:sz w:val="28"/>
          <w:szCs w:val="28"/>
        </w:rPr>
      </w:pPr>
    </w:p>
    <w:p w:rsidR="00E01A8C" w:rsidRPr="00E46496" w:rsidRDefault="00E01A8C" w:rsidP="00E01A8C">
      <w:pPr>
        <w:pStyle w:val="af7"/>
        <w:numPr>
          <w:ilvl w:val="0"/>
          <w:numId w:val="41"/>
        </w:numPr>
        <w:jc w:val="both"/>
      </w:pPr>
      <w:r w:rsidRPr="00370F65">
        <w:t xml:space="preserve">Создать творческую группу педагогов </w:t>
      </w:r>
      <w:r w:rsidRPr="00E46496">
        <w:t>по реализации «</w:t>
      </w:r>
      <w:hyperlink r:id="rId153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01A8C" w:rsidRDefault="00E01A8C" w:rsidP="00E01A8C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E01A8C" w:rsidTr="00572398">
        <w:tc>
          <w:tcPr>
            <w:tcW w:w="6937" w:type="dxa"/>
          </w:tcPr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jc w:val="both"/>
            </w:pPr>
            <w:r w:rsidRPr="00370F65">
              <w:t>Качесова М.А. зам. зав по ВМР</w:t>
            </w:r>
            <w:r>
              <w:t xml:space="preserve"> </w:t>
            </w:r>
            <w:r w:rsidRPr="00370F65">
              <w:t>– координатор;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E01A8C" w:rsidRPr="00BF1327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E01A8C" w:rsidRPr="00370F65" w:rsidRDefault="00E01A8C" w:rsidP="00E01A8C">
            <w:pPr>
              <w:pStyle w:val="af7"/>
              <w:numPr>
                <w:ilvl w:val="0"/>
                <w:numId w:val="51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E01A8C" w:rsidRDefault="00E01A8C" w:rsidP="00572398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E01A8C" w:rsidRDefault="00E01A8C" w:rsidP="00572398">
            <w:pPr>
              <w:pStyle w:val="af7"/>
              <w:ind w:left="1080"/>
            </w:pPr>
          </w:p>
        </w:tc>
      </w:tr>
    </w:tbl>
    <w:p w:rsidR="005D1AFD" w:rsidRPr="00644E18" w:rsidRDefault="005D1AFD" w:rsidP="005D1AFD">
      <w:pPr>
        <w:pStyle w:val="af7"/>
        <w:jc w:val="right"/>
        <w:rPr>
          <w:spacing w:val="-4"/>
        </w:rPr>
      </w:pPr>
      <w:r w:rsidRPr="00644E18">
        <w:rPr>
          <w:spacing w:val="-4"/>
        </w:rPr>
        <w:lastRenderedPageBreak/>
        <w:t>Приложение № 12</w:t>
      </w:r>
    </w:p>
    <w:p w:rsidR="005D1AFD" w:rsidRPr="00644E18" w:rsidRDefault="005D1AFD" w:rsidP="005D1AFD">
      <w:pPr>
        <w:jc w:val="center"/>
      </w:pPr>
      <w:r w:rsidRPr="00644E18">
        <w:t>Комплексный план</w:t>
      </w:r>
    </w:p>
    <w:p w:rsidR="005D1AFD" w:rsidRPr="00644E18" w:rsidRDefault="005D1AFD" w:rsidP="005D1AFD">
      <w:pPr>
        <w:jc w:val="center"/>
      </w:pPr>
      <w:r w:rsidRPr="00644E18">
        <w:t>мероприятий по обеспечению правопорядка в дошкольной обр</w:t>
      </w:r>
      <w:r w:rsidR="00004FC2">
        <w:t>азовательной организации на 2024</w:t>
      </w:r>
      <w:r w:rsidRPr="00644E18">
        <w:t xml:space="preserve"> год</w:t>
      </w:r>
    </w:p>
    <w:tbl>
      <w:tblPr>
        <w:tblStyle w:val="a3"/>
        <w:tblW w:w="15417" w:type="dxa"/>
        <w:tblLook w:val="04A0"/>
      </w:tblPr>
      <w:tblGrid>
        <w:gridCol w:w="445"/>
        <w:gridCol w:w="8168"/>
        <w:gridCol w:w="3686"/>
        <w:gridCol w:w="1417"/>
        <w:gridCol w:w="1701"/>
      </w:tblGrid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Юркова Ю.А., педагог-психолог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- </w:t>
            </w:r>
            <w:proofErr w:type="gramStart"/>
            <w:r w:rsidRPr="00644E18">
              <w:rPr>
                <w:sz w:val="20"/>
                <w:szCs w:val="20"/>
              </w:rPr>
              <w:t>детей</w:t>
            </w:r>
            <w:proofErr w:type="gramEnd"/>
            <w:r w:rsidRPr="00644E18">
              <w:rPr>
                <w:sz w:val="20"/>
                <w:szCs w:val="20"/>
              </w:rPr>
              <w:t xml:space="preserve"> не приступивших к занятиям в образовательном учреждении и требующих помощи.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Юркова Ю.А., педагог-психолог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rPr>
          <w:trHeight w:val="1404"/>
        </w:trPr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</w:tbl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E01A8C" w:rsidRDefault="00E01A8C" w:rsidP="005D1AFD">
      <w:pPr>
        <w:pStyle w:val="af7"/>
        <w:jc w:val="right"/>
      </w:pPr>
    </w:p>
    <w:p w:rsidR="00E01A8C" w:rsidRDefault="00E01A8C" w:rsidP="005D1AFD">
      <w:pPr>
        <w:pStyle w:val="af7"/>
        <w:jc w:val="right"/>
      </w:pPr>
    </w:p>
    <w:p w:rsidR="005D1AFD" w:rsidRDefault="005D1AFD" w:rsidP="005D1AFD">
      <w:pPr>
        <w:pStyle w:val="af7"/>
        <w:jc w:val="right"/>
      </w:pPr>
      <w:r w:rsidRPr="00AC6E66">
        <w:lastRenderedPageBreak/>
        <w:t>План работы ШОР Приложение № 13</w:t>
      </w:r>
    </w:p>
    <w:p w:rsidR="00E76DC1" w:rsidRDefault="00E76DC1" w:rsidP="005D1AFD">
      <w:pPr>
        <w:pStyle w:val="af7"/>
        <w:jc w:val="right"/>
      </w:pPr>
    </w:p>
    <w:p w:rsidR="00BD368A" w:rsidRPr="00D014D4" w:rsidRDefault="00BD368A" w:rsidP="00BD368A">
      <w:pPr>
        <w:jc w:val="center"/>
      </w:pPr>
      <w:r w:rsidRPr="00D014D4">
        <w:t xml:space="preserve">План </w:t>
      </w:r>
    </w:p>
    <w:p w:rsidR="00BD368A" w:rsidRPr="00D014D4" w:rsidRDefault="00BD368A" w:rsidP="00BD368A">
      <w:pPr>
        <w:jc w:val="center"/>
      </w:pPr>
      <w:r w:rsidRPr="00D014D4">
        <w:t>по реализации муниципального социально-педагогического проекта</w:t>
      </w:r>
    </w:p>
    <w:p w:rsidR="00BD368A" w:rsidRPr="00D014D4" w:rsidRDefault="00BD368A" w:rsidP="00BD368A">
      <w:pPr>
        <w:jc w:val="center"/>
      </w:pPr>
      <w:r w:rsidRPr="00D014D4">
        <w:t xml:space="preserve">«Школа </w:t>
      </w:r>
      <w:proofErr w:type="gramStart"/>
      <w:r w:rsidRPr="00D014D4">
        <w:t>ответственного</w:t>
      </w:r>
      <w:proofErr w:type="gramEnd"/>
      <w:r w:rsidRPr="00D014D4">
        <w:t xml:space="preserve"> родительства» н</w:t>
      </w:r>
      <w:r w:rsidR="00004FC2" w:rsidRPr="00D014D4">
        <w:t>а 2024-2025</w:t>
      </w:r>
      <w:r w:rsidRPr="00D014D4">
        <w:t xml:space="preserve"> учебный год</w:t>
      </w:r>
    </w:p>
    <w:p w:rsidR="00BD368A" w:rsidRPr="00E96ACB" w:rsidRDefault="00BD368A" w:rsidP="00BD368A">
      <w:pPr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509"/>
        <w:gridCol w:w="5670"/>
        <w:gridCol w:w="2552"/>
        <w:gridCol w:w="1797"/>
      </w:tblGrid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BD368A" w:rsidRPr="005331B2" w:rsidTr="00BD368A">
        <w:trPr>
          <w:trHeight w:val="45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2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21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</w:t>
            </w:r>
          </w:p>
        </w:tc>
      </w:tr>
      <w:tr w:rsidR="00BD368A" w:rsidRPr="005331B2" w:rsidTr="00BD368A">
        <w:trPr>
          <w:trHeight w:val="429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 А.</w:t>
            </w: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4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гиперактивности и гиперопеке детей»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09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784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75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54"/>
        </w:trPr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F151CB">
            <w:pPr>
              <w:pStyle w:val="af7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«Увлекаемость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</w:tbl>
    <w:p w:rsidR="00E76DC1" w:rsidRDefault="00E76DC1" w:rsidP="005D1AFD">
      <w:pPr>
        <w:pStyle w:val="af7"/>
        <w:jc w:val="right"/>
      </w:pPr>
      <w:r>
        <w:t>Приложение № 15</w:t>
      </w:r>
    </w:p>
    <w:p w:rsidR="00E76DC1" w:rsidRPr="00E76DC1" w:rsidRDefault="00E76DC1" w:rsidP="00E76DC1">
      <w:pPr>
        <w:pStyle w:val="af7"/>
      </w:pPr>
      <w:r>
        <w:lastRenderedPageBreak/>
        <w:t xml:space="preserve">       </w:t>
      </w:r>
      <w:r w:rsidRPr="00E76DC1">
        <w:t xml:space="preserve">Примерный календарный план образовательных событий </w:t>
      </w:r>
      <w:r w:rsidR="00004FC2">
        <w:t>МБДОУ «Детский сад № 50» на 2024-2025</w:t>
      </w:r>
      <w:r w:rsidRPr="00E76DC1">
        <w:t xml:space="preserve"> учебный год</w:t>
      </w:r>
    </w:p>
    <w:p w:rsidR="00E76DC1" w:rsidRDefault="00E76DC1" w:rsidP="00E76DC1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6952"/>
        <w:gridCol w:w="1559"/>
        <w:gridCol w:w="2665"/>
        <w:gridCol w:w="1661"/>
      </w:tblGrid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Название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Рекомендуемое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время проведения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Форма проведения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Ответственный за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проведение</w:t>
            </w:r>
          </w:p>
        </w:tc>
      </w:tr>
      <w:tr w:rsidR="00E76DC1" w:rsidRPr="00AF2D9F" w:rsidTr="00E76DC1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СЕНТЯБРЬ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окончания Второй мировой войны, День солидарности в борьбе с  терроризмом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4F35" w:rsidRPr="00AF2D9F" w:rsidRDefault="00EA4F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EA4F35" w:rsidRPr="00AF2D9F" w:rsidRDefault="00EA4F35" w:rsidP="00EA4F3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54" w:history="1">
              <w:r w:rsidRPr="00AF2D9F">
                <w:rPr>
                  <w:rStyle w:val="af9"/>
                  <w:sz w:val="20"/>
                  <w:szCs w:val="20"/>
                </w:rPr>
                <w:t>https://xn--90adear.xn--p1ai/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</w:t>
            </w:r>
            <w:hyperlink r:id="rId155" w:history="1">
              <w:r w:rsidRPr="00AF2D9F">
                <w:rPr>
                  <w:rStyle w:val="af9"/>
                  <w:sz w:val="20"/>
                  <w:szCs w:val="20"/>
                </w:rPr>
                <w:t>https://edu.gov.ru/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Pr="00AF2D9F">
              <w:rPr>
                <w:sz w:val="20"/>
                <w:szCs w:val="20"/>
              </w:rPr>
              <w:t>ФК</w:t>
            </w:r>
            <w:proofErr w:type="gramStart"/>
            <w:r w:rsidRPr="00AF2D9F">
              <w:rPr>
                <w:sz w:val="20"/>
                <w:szCs w:val="20"/>
              </w:rPr>
              <w:t>;в</w:t>
            </w:r>
            <w:proofErr w:type="gramEnd"/>
            <w:r w:rsidRPr="00AF2D9F">
              <w:rPr>
                <w:sz w:val="20"/>
                <w:szCs w:val="20"/>
              </w:rPr>
              <w:t>оспитатели</w:t>
            </w:r>
            <w:proofErr w:type="spellEnd"/>
            <w:r w:rsidRPr="00AF2D9F">
              <w:rPr>
                <w:sz w:val="20"/>
                <w:szCs w:val="20"/>
              </w:rPr>
              <w:t xml:space="preserve"> групп дошкольного возраста</w:t>
            </w:r>
          </w:p>
        </w:tc>
      </w:tr>
      <w:tr w:rsidR="00E76DC1" w:rsidRPr="00AF2D9F" w:rsidTr="00EA4F35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Общая (по детскому </w:t>
            </w:r>
            <w:proofErr w:type="gramEnd"/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саду) выставка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«Красота в жизни,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природе и искусстве»: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коллективное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представление экспонатов (осенний </w:t>
            </w:r>
            <w:proofErr w:type="gramEnd"/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букет, поделки из природного материала и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Дни финансовой грамотности (старший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(банков, страховых компаний, пенсионных фондов, фондовых бирж, музеев денег), встречи с интересными людьми в сфере бизнеса и финансов, а также </w:t>
            </w:r>
            <w:r w:rsidRPr="00AF2D9F">
              <w:rPr>
                <w:sz w:val="20"/>
                <w:szCs w:val="20"/>
              </w:rPr>
              <w:lastRenderedPageBreak/>
              <w:t>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НОД, викторины, игры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ИД</w:t>
            </w:r>
            <w:proofErr w:type="gramEnd"/>
            <w:r w:rsidRPr="00AF2D9F">
              <w:rPr>
                <w:sz w:val="20"/>
                <w:szCs w:val="20"/>
              </w:rPr>
              <w:t>, чтение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литературы,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самостоятельная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покупка в магазине (под </w:t>
            </w:r>
            <w:r w:rsidRPr="00AF2D9F">
              <w:rPr>
                <w:sz w:val="20"/>
                <w:szCs w:val="20"/>
              </w:rPr>
              <w:lastRenderedPageBreak/>
              <w:t>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 групп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старшего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дошкольного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возраста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работника 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ОКТЯБРЬ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этот </w:t>
            </w:r>
            <w:r w:rsidRPr="00AF2D9F">
              <w:rPr>
                <w:bCs/>
                <w:sz w:val="20"/>
                <w:szCs w:val="20"/>
              </w:rPr>
              <w:t>день</w:t>
            </w:r>
            <w:r w:rsidRPr="00AF2D9F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AF2D9F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</w:t>
            </w:r>
            <w:proofErr w:type="gramStart"/>
            <w:r w:rsidRPr="00AF2D9F">
              <w:rPr>
                <w:sz w:val="20"/>
                <w:szCs w:val="20"/>
              </w:rPr>
              <w:t>учреждён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/</w:t>
            </w:r>
            <w:r w:rsidR="00EA4F35" w:rsidRPr="00AF2D9F">
              <w:rPr>
                <w:sz w:val="20"/>
                <w:szCs w:val="20"/>
              </w:rPr>
              <w:t xml:space="preserve">занятие </w:t>
            </w:r>
            <w:r w:rsidRPr="00AF2D9F">
              <w:rPr>
                <w:sz w:val="20"/>
                <w:szCs w:val="20"/>
              </w:rPr>
              <w:t xml:space="preserve">«Серебристый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голосок»;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музыкальная викторина;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знакомство с муз.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инструментами; экскурсия в музыкальную школу (дети подготовительных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 «Осенний калейдоскоп»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bCs/>
                <w:sz w:val="20"/>
                <w:szCs w:val="20"/>
              </w:rPr>
              <w:t>По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4 октября: </w:t>
            </w:r>
            <w:r w:rsidR="00E76DC1" w:rsidRPr="00AF2D9F">
              <w:rPr>
                <w:sz w:val="20"/>
                <w:szCs w:val="20"/>
              </w:rPr>
              <w:t xml:space="preserve">Они могут быть гигантского размера, и </w:t>
            </w:r>
            <w:proofErr w:type="gramStart"/>
            <w:r w:rsidR="00E76DC1" w:rsidRPr="00AF2D9F">
              <w:rPr>
                <w:sz w:val="20"/>
                <w:szCs w:val="20"/>
              </w:rPr>
              <w:t>совсем крошечными</w:t>
            </w:r>
            <w:proofErr w:type="gramEnd"/>
            <w:r w:rsidR="00E76DC1" w:rsidRPr="00AF2D9F">
              <w:rPr>
                <w:sz w:val="20"/>
                <w:szCs w:val="20"/>
              </w:rPr>
              <w:t xml:space="preserve">, но мы всё равно называем их своими «меньшими братьями», потому что им нужна наша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Экскурсия в зоопарк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родителями;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(фотографий) домашних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животных;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викторина «В мире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Третье воскресенье октября: День отца в России.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Спортивно-музыкальное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развлечение (основы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ЗОЖ); экскурсия в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</w:t>
            </w:r>
            <w:proofErr w:type="gramStart"/>
            <w:r w:rsidRPr="00AF2D9F">
              <w:rPr>
                <w:sz w:val="20"/>
                <w:szCs w:val="20"/>
              </w:rPr>
              <w:t>наносящего</w:t>
            </w:r>
            <w:proofErr w:type="gramEnd"/>
            <w:r w:rsidRPr="00AF2D9F">
              <w:rPr>
                <w:sz w:val="20"/>
                <w:szCs w:val="20"/>
              </w:rPr>
              <w:t xml:space="preserve"> на длинные ленты. Рукотворные движущиеся картинки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работ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«Любимые герои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мультфильмов»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(рисование, лепка,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конструирование,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AF2D9F">
              <w:rPr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Pr="00AF2D9F">
              <w:rPr>
                <w:sz w:val="20"/>
                <w:szCs w:val="20"/>
              </w:rPr>
              <w:t>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соседнего детского сада и т. п.); конкурс звуковых приветствий (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ноября</w:t>
            </w:r>
            <w:proofErr w:type="gramStart"/>
            <w:r w:rsidRPr="00AF2D9F">
              <w:rPr>
                <w:sz w:val="20"/>
                <w:szCs w:val="20"/>
              </w:rPr>
              <w:t xml:space="preserve"> Э</w:t>
            </w:r>
            <w:proofErr w:type="gramEnd"/>
            <w:r w:rsidRPr="00AF2D9F">
              <w:rPr>
                <w:sz w:val="20"/>
                <w:szCs w:val="20"/>
              </w:rPr>
              <w:t xml:space="preserve">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</w:t>
            </w:r>
            <w:r w:rsidRPr="00AF2D9F">
              <w:rPr>
                <w:sz w:val="20"/>
                <w:szCs w:val="20"/>
              </w:rPr>
              <w:lastRenderedPageBreak/>
              <w:t xml:space="preserve">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 «Милой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мамочке моей это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поздравленье...»;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выставки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(«Моя мама»);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групп, педагог-психолог,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ДЕКАБРЬ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3 декабря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AF2D9F">
              <w:rPr>
                <w:sz w:val="20"/>
                <w:szCs w:val="20"/>
              </w:rPr>
              <w:t>Бессильность</w:t>
            </w:r>
            <w:proofErr w:type="spellEnd"/>
            <w:r w:rsidRPr="00AF2D9F">
              <w:rPr>
                <w:sz w:val="20"/>
                <w:szCs w:val="20"/>
              </w:rPr>
              <w:t xml:space="preserve">» инвалидов весьма </w:t>
            </w:r>
            <w:proofErr w:type="gramStart"/>
            <w:r w:rsidRPr="00AF2D9F">
              <w:rPr>
                <w:sz w:val="20"/>
                <w:szCs w:val="20"/>
              </w:rPr>
              <w:t>относительна</w:t>
            </w:r>
            <w:proofErr w:type="gramEnd"/>
            <w:r w:rsidRPr="00AF2D9F">
              <w:rPr>
                <w:sz w:val="20"/>
                <w:szCs w:val="20"/>
              </w:rPr>
              <w:t xml:space="preserve">. Многие из них сильнее духом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большинства здоровых людей, что подтверждают и проводимые специально для людей с инвалидностью </w:t>
            </w:r>
            <w:proofErr w:type="spellStart"/>
            <w:r w:rsidRPr="00AF2D9F">
              <w:rPr>
                <w:sz w:val="20"/>
                <w:szCs w:val="20"/>
              </w:rPr>
              <w:t>паралимпийские</w:t>
            </w:r>
            <w:proofErr w:type="spellEnd"/>
            <w:r w:rsidRPr="00AF2D9F">
              <w:rPr>
                <w:sz w:val="20"/>
                <w:szCs w:val="20"/>
              </w:rPr>
              <w:t xml:space="preserve">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Организация ярмарки;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учреждений;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FD50BB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Спортивный праздник 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Новогодний утренник;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карнавал;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ЯНВАРЬ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 w:rsidRPr="00AF2D9F">
              <w:rPr>
                <w:sz w:val="20"/>
                <w:szCs w:val="20"/>
              </w:rPr>
              <w:t>от</w:t>
            </w:r>
            <w:proofErr w:type="gramEnd"/>
            <w:r w:rsidRPr="00AF2D9F">
              <w:rPr>
                <w:sz w:val="20"/>
                <w:szCs w:val="20"/>
              </w:rPr>
              <w:t xml:space="preserve"> «Спаси Бог!».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полного освобождения Ленинграда от фашистской блокады 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 1944 г День полного снятия блокады Ленинграда. 27 января - День воинской славы России.</w:t>
            </w:r>
          </w:p>
          <w:p w:rsidR="001D2CDE" w:rsidRPr="00AF2D9F" w:rsidRDefault="001D2CDE" w:rsidP="001D2CDE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ФЕВРАЛЬ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праздник День доброты ещё </w:t>
            </w:r>
            <w:proofErr w:type="gramStart"/>
            <w:r w:rsidRPr="00AF2D9F">
              <w:rPr>
                <w:sz w:val="20"/>
                <w:szCs w:val="20"/>
              </w:rPr>
              <w:t>мало известен</w:t>
            </w:r>
            <w:proofErr w:type="gramEnd"/>
            <w:r w:rsidRPr="00AF2D9F">
              <w:rPr>
                <w:sz w:val="20"/>
                <w:szCs w:val="20"/>
              </w:rPr>
              <w:t xml:space="preserve"> в России, но доброта как человеческое качество всегда высоко ценилась россиянами,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1D2CDE" w:rsidRPr="00AF2D9F" w:rsidTr="00EA4F35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1D2CDE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разгрома советскими войсками немецко-фашистских вой</w:t>
            </w:r>
            <w:proofErr w:type="gramStart"/>
            <w:r w:rsidRPr="00AF2D9F">
              <w:rPr>
                <w:sz w:val="20"/>
              </w:rPr>
              <w:t>ск в Ст</w:t>
            </w:r>
            <w:proofErr w:type="gramEnd"/>
            <w:r w:rsidRPr="00AF2D9F">
              <w:rPr>
                <w:sz w:val="20"/>
              </w:rPr>
              <w:t xml:space="preserve">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1D2CDE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февраля</w:t>
            </w:r>
          </w:p>
          <w:p w:rsidR="00585C25" w:rsidRPr="00AF2D9F" w:rsidRDefault="00585C25" w:rsidP="00585C2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21 февраля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Фольклорный праздник;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на </w:t>
            </w:r>
            <w:proofErr w:type="gramStart"/>
            <w:r w:rsidRPr="00AF2D9F">
              <w:rPr>
                <w:sz w:val="20"/>
                <w:szCs w:val="20"/>
              </w:rPr>
              <w:t>лучшую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дидактическая игра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(викторина) «Скажи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правильно», «Подбери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рифму» и </w:t>
            </w:r>
            <w:proofErr w:type="spellStart"/>
            <w:proofErr w:type="gramStart"/>
            <w:r w:rsidRPr="00AF2D9F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защитника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23 февраля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музыкально-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МАРТ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женский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марта</w:t>
            </w:r>
            <w:proofErr w:type="gramStart"/>
            <w:r w:rsidRPr="00AF2D9F">
              <w:rPr>
                <w:sz w:val="20"/>
                <w:szCs w:val="20"/>
              </w:rPr>
              <w:t xml:space="preserve"> В</w:t>
            </w:r>
            <w:proofErr w:type="gramEnd"/>
            <w:r w:rsidRPr="00AF2D9F">
              <w:rPr>
                <w:sz w:val="20"/>
                <w:szCs w:val="20"/>
              </w:rPr>
              <w:t xml:space="preserve"> начале ХХ века смыслом этого праздника являлась борьба женщин за свои права. Несколько десятилетий спустя в день 8 Марта стали отмечать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AF2D9F">
              <w:rPr>
                <w:sz w:val="20"/>
                <w:szCs w:val="20"/>
              </w:rPr>
              <w:t>другие</w:t>
            </w:r>
            <w:proofErr w:type="gramEnd"/>
            <w:r w:rsidRPr="00AF2D9F">
              <w:rPr>
                <w:sz w:val="20"/>
                <w:szCs w:val="20"/>
              </w:rPr>
              <w:t xml:space="preserve">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-Утренник,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посвящённый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Международному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женскому дню;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поделок,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изготовленных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совместно с мамами;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(«Моя мама», «Моя </w:t>
            </w:r>
            <w:proofErr w:type="gramEnd"/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бабушка», «Любимая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</w:t>
            </w:r>
            <w:proofErr w:type="gramStart"/>
            <w:r w:rsidRPr="00AF2D9F">
              <w:rPr>
                <w:sz w:val="20"/>
                <w:szCs w:val="20"/>
              </w:rPr>
              <w:t>водных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марта - 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 «Да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театра учреждён 27 марта в 1961 году в целях развития международного творческого театрального сотрудничества. Для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представлений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-выставка декораций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(атрибутов)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театрализованному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представлению;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- посещение театра (с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</w:t>
            </w:r>
            <w:proofErr w:type="gramStart"/>
            <w:r w:rsidRPr="00AF2D9F">
              <w:rPr>
                <w:sz w:val="20"/>
                <w:szCs w:val="20"/>
              </w:rPr>
              <w:t>музыкальный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АПРЕЛЬ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Земли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22 марта с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 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дидактическая 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Всероссийский 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МАЙ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Победы — праздник победы Красной Армии и советского народа над нацистской Германией в Великой Отечественной войне 1941—1945 годов.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День Победы во многих городах России проводятся военные </w:t>
            </w:r>
            <w:proofErr w:type="gramStart"/>
            <w:r w:rsidRPr="00AF2D9F">
              <w:rPr>
                <w:sz w:val="20"/>
                <w:szCs w:val="20"/>
              </w:rPr>
              <w:t>парады</w:t>
            </w:r>
            <w:proofErr w:type="gramEnd"/>
            <w:r w:rsidRPr="00AF2D9F">
              <w:rPr>
                <w:sz w:val="20"/>
                <w:szCs w:val="20"/>
              </w:rPr>
              <w:t xml:space="preserve"> и праздничные салюты в Москве производится организованное шествие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Могиле Неизвестного Солдата с церемонией возложения венков, в крупных городах — праздничные шествия и фейерверки. В 2010-е годы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возложение цветов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памятникам погибших</w:t>
            </w:r>
            <w:proofErr w:type="gramEnd"/>
            <w:r w:rsidRPr="00AF2D9F">
              <w:rPr>
                <w:sz w:val="20"/>
                <w:szCs w:val="20"/>
              </w:rPr>
              <w:t xml:space="preserve">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участие в акции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«Бессмертный полк»,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</w:t>
            </w:r>
            <w:proofErr w:type="gramStart"/>
            <w:r w:rsidRPr="00AF2D9F">
              <w:rPr>
                <w:sz w:val="20"/>
                <w:szCs w:val="20"/>
              </w:rPr>
              <w:t>музыкальный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24 мая: День славянской письменности и культуры.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музеев празднуется во всём мире с 1977 года. С 1992 года у Международного дня музеев своя тема, и Международный совет музеев всегда делает обзор связанных с данной темой мероприятий, делая их </w:t>
            </w:r>
            <w:r w:rsidRPr="00AF2D9F">
              <w:rPr>
                <w:sz w:val="20"/>
                <w:szCs w:val="20"/>
              </w:rPr>
              <w:lastRenderedPageBreak/>
              <w:t xml:space="preserve">доступными для всех. Первые официальные празднования дня </w:t>
            </w:r>
            <w:proofErr w:type="gramStart"/>
            <w:r w:rsidRPr="00AF2D9F">
              <w:rPr>
                <w:sz w:val="20"/>
                <w:szCs w:val="20"/>
              </w:rPr>
              <w:t>музеев</w:t>
            </w:r>
            <w:proofErr w:type="gramEnd"/>
            <w:r w:rsidRPr="00AF2D9F">
              <w:rPr>
                <w:sz w:val="20"/>
                <w:szCs w:val="20"/>
              </w:rPr>
              <w:t xml:space="preserve"> как на территории Европы, так и Российской Империи с 24 октября 1765 года. Именно с этого периода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музея;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гостях у 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-Посадка деревьев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кустарников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территории ДОУ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ИЮНЬ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 июня Первое празднование Международного дня защиты  детей состоялось в 1950 году. В нём приняли участие более 50 стран мира. От кого или от чего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надо защищать детей? Ответ на этот вопрос звучит по-разному в разных странах мира - от голода,  войны, эпидемий, насилия, жестокого обращения.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беседа о правах детей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 нашей стране; -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ярмарка;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 1799 года родился А.С. Пушкин. В день рождения А. С.Пушкина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групп,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12 июня.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Русь, </w:t>
            </w:r>
            <w:proofErr w:type="spellStart"/>
            <w:r w:rsidRPr="00AF2D9F">
              <w:rPr>
                <w:sz w:val="20"/>
                <w:szCs w:val="20"/>
              </w:rPr>
              <w:t>Руссия</w:t>
            </w:r>
            <w:proofErr w:type="spellEnd"/>
            <w:r w:rsidRPr="00AF2D9F">
              <w:rPr>
                <w:sz w:val="20"/>
                <w:szCs w:val="20"/>
              </w:rPr>
              <w:t>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день семьи,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Изготовление рисунков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 поздравлений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Дети обожают рисовать рисунки мелками на асфальте и играть в нарисованные игры. Дети могут 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Рисунки на тему "Лето"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 с детьми, рисунки «День Военно-морского </w:t>
            </w:r>
            <w:r w:rsidRPr="00AF2D9F">
              <w:rPr>
                <w:sz w:val="20"/>
                <w:szCs w:val="20"/>
              </w:rPr>
              <w:lastRenderedPageBreak/>
              <w:t>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 Современному человеку найти настоящего друга не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просто. Деловые отношения, основанные на 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нашей жизни 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плакатов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«Дружат дети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планете»;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составление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фотоальбома группы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«Наши дружные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ребята»;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досуг «Дружба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верная...» (по мотивам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художественных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произведений)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АВГУСТ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Игровые соревнования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заданиями по ПДД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12 августа: День физкультурника;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</w:tbl>
    <w:p w:rsidR="000E0205" w:rsidRDefault="000E0205" w:rsidP="00F1251F">
      <w:pPr>
        <w:ind w:left="720"/>
        <w:jc w:val="center"/>
        <w:rPr>
          <w:b/>
          <w:color w:val="FF0000"/>
        </w:rPr>
      </w:pPr>
    </w:p>
    <w:sectPr w:rsidR="000E0205" w:rsidSect="00CF3086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8A" w:rsidRDefault="0058398A" w:rsidP="00F162F1">
      <w:r>
        <w:separator/>
      </w:r>
    </w:p>
  </w:endnote>
  <w:endnote w:type="continuationSeparator" w:id="0">
    <w:p w:rsidR="0058398A" w:rsidRDefault="0058398A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8A" w:rsidRDefault="0058398A" w:rsidP="00F162F1">
      <w:r>
        <w:separator/>
      </w:r>
    </w:p>
  </w:footnote>
  <w:footnote w:type="continuationSeparator" w:id="0">
    <w:p w:rsidR="0058398A" w:rsidRDefault="0058398A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510538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42963B4"/>
    <w:multiLevelType w:val="hybridMultilevel"/>
    <w:tmpl w:val="C2140C3A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6052C6E"/>
    <w:multiLevelType w:val="multilevel"/>
    <w:tmpl w:val="777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34264"/>
    <w:multiLevelType w:val="multilevel"/>
    <w:tmpl w:val="922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B6549F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5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6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7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9">
    <w:nsid w:val="56AA6CE0"/>
    <w:multiLevelType w:val="hybridMultilevel"/>
    <w:tmpl w:val="D21ABAF2"/>
    <w:lvl w:ilvl="0" w:tplc="6DC4529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0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2">
    <w:nsid w:val="641C5050"/>
    <w:multiLevelType w:val="hybridMultilevel"/>
    <w:tmpl w:val="C4EADA2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5">
    <w:nsid w:val="691C16E6"/>
    <w:multiLevelType w:val="multilevel"/>
    <w:tmpl w:val="901E6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8">
    <w:nsid w:val="6D1A3AE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1">
    <w:nsid w:val="70373B1D"/>
    <w:multiLevelType w:val="hybridMultilevel"/>
    <w:tmpl w:val="FB7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43565"/>
    <w:multiLevelType w:val="hybridMultilevel"/>
    <w:tmpl w:val="77A8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44">
    <w:nsid w:val="78A700A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8909F4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40"/>
  </w:num>
  <w:num w:numId="4">
    <w:abstractNumId w:val="2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0"/>
  </w:num>
  <w:num w:numId="9">
    <w:abstractNumId w:val="14"/>
  </w:num>
  <w:num w:numId="10">
    <w:abstractNumId w:val="27"/>
  </w:num>
  <w:num w:numId="11">
    <w:abstractNumId w:val="33"/>
  </w:num>
  <w:num w:numId="12">
    <w:abstractNumId w:val="46"/>
  </w:num>
  <w:num w:numId="13">
    <w:abstractNumId w:val="2"/>
  </w:num>
  <w:num w:numId="14">
    <w:abstractNumId w:val="7"/>
  </w:num>
  <w:num w:numId="15">
    <w:abstractNumId w:val="37"/>
  </w:num>
  <w:num w:numId="16">
    <w:abstractNumId w:val="16"/>
  </w:num>
  <w:num w:numId="17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4"/>
  </w:num>
  <w:num w:numId="21">
    <w:abstractNumId w:val="23"/>
  </w:num>
  <w:num w:numId="22">
    <w:abstractNumId w:val="15"/>
  </w:num>
  <w:num w:numId="23">
    <w:abstractNumId w:val="0"/>
  </w:num>
  <w:num w:numId="24">
    <w:abstractNumId w:val="34"/>
  </w:num>
  <w:num w:numId="25">
    <w:abstractNumId w:val="26"/>
  </w:num>
  <w:num w:numId="26">
    <w:abstractNumId w:val="20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12"/>
  </w:num>
  <w:num w:numId="32">
    <w:abstractNumId w:val="22"/>
  </w:num>
  <w:num w:numId="33">
    <w:abstractNumId w:val="13"/>
  </w:num>
  <w:num w:numId="34">
    <w:abstractNumId w:val="39"/>
  </w:num>
  <w:num w:numId="35">
    <w:abstractNumId w:val="17"/>
  </w:num>
  <w:num w:numId="36">
    <w:abstractNumId w:val="31"/>
  </w:num>
  <w:num w:numId="37">
    <w:abstractNumId w:val="10"/>
  </w:num>
  <w:num w:numId="38">
    <w:abstractNumId w:val="21"/>
  </w:num>
  <w:num w:numId="39">
    <w:abstractNumId w:val="35"/>
  </w:num>
  <w:num w:numId="40">
    <w:abstractNumId w:val="18"/>
  </w:num>
  <w:num w:numId="41">
    <w:abstractNumId w:val="19"/>
  </w:num>
  <w:num w:numId="42">
    <w:abstractNumId w:val="3"/>
  </w:num>
  <w:num w:numId="43">
    <w:abstractNumId w:val="11"/>
  </w:num>
  <w:num w:numId="44">
    <w:abstractNumId w:val="44"/>
  </w:num>
  <w:num w:numId="45">
    <w:abstractNumId w:val="41"/>
  </w:num>
  <w:num w:numId="46">
    <w:abstractNumId w:val="4"/>
  </w:num>
  <w:num w:numId="47">
    <w:abstractNumId w:val="32"/>
  </w:num>
  <w:num w:numId="48">
    <w:abstractNumId w:val="29"/>
  </w:num>
  <w:num w:numId="49">
    <w:abstractNumId w:val="45"/>
  </w:num>
  <w:num w:numId="50">
    <w:abstractNumId w:val="42"/>
  </w:num>
  <w:num w:numId="51">
    <w:abstractNumId w:val="3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08B4"/>
    <w:rsid w:val="00000B08"/>
    <w:rsid w:val="0000101A"/>
    <w:rsid w:val="000015BE"/>
    <w:rsid w:val="00001C16"/>
    <w:rsid w:val="000025AD"/>
    <w:rsid w:val="00002720"/>
    <w:rsid w:val="00002730"/>
    <w:rsid w:val="000037C3"/>
    <w:rsid w:val="00003FF8"/>
    <w:rsid w:val="00004495"/>
    <w:rsid w:val="00004DB3"/>
    <w:rsid w:val="00004FC2"/>
    <w:rsid w:val="00005176"/>
    <w:rsid w:val="000052CA"/>
    <w:rsid w:val="000056B2"/>
    <w:rsid w:val="00006534"/>
    <w:rsid w:val="00006F4F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1FF"/>
    <w:rsid w:val="00015445"/>
    <w:rsid w:val="000155C4"/>
    <w:rsid w:val="00015F11"/>
    <w:rsid w:val="00016261"/>
    <w:rsid w:val="00016983"/>
    <w:rsid w:val="00016A1A"/>
    <w:rsid w:val="0001749A"/>
    <w:rsid w:val="00020222"/>
    <w:rsid w:val="0002082E"/>
    <w:rsid w:val="00020E80"/>
    <w:rsid w:val="000215A4"/>
    <w:rsid w:val="000217E4"/>
    <w:rsid w:val="00022B53"/>
    <w:rsid w:val="00022E90"/>
    <w:rsid w:val="00023BBD"/>
    <w:rsid w:val="000245CD"/>
    <w:rsid w:val="000246CE"/>
    <w:rsid w:val="00024F2A"/>
    <w:rsid w:val="00025192"/>
    <w:rsid w:val="00025B8A"/>
    <w:rsid w:val="0002681D"/>
    <w:rsid w:val="00026D9A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67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9D1"/>
    <w:rsid w:val="00043D3A"/>
    <w:rsid w:val="000447D0"/>
    <w:rsid w:val="00044A45"/>
    <w:rsid w:val="00044AA8"/>
    <w:rsid w:val="00044EFC"/>
    <w:rsid w:val="000453B6"/>
    <w:rsid w:val="000505ED"/>
    <w:rsid w:val="00050674"/>
    <w:rsid w:val="000508E3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586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A9A"/>
    <w:rsid w:val="00073D93"/>
    <w:rsid w:val="00073E3F"/>
    <w:rsid w:val="00073E98"/>
    <w:rsid w:val="00073F6F"/>
    <w:rsid w:val="0007480A"/>
    <w:rsid w:val="0007503A"/>
    <w:rsid w:val="0007647F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28DC"/>
    <w:rsid w:val="0009295D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923"/>
    <w:rsid w:val="000A4C1C"/>
    <w:rsid w:val="000A52EA"/>
    <w:rsid w:val="000A5301"/>
    <w:rsid w:val="000A58FF"/>
    <w:rsid w:val="000A5DD1"/>
    <w:rsid w:val="000A6338"/>
    <w:rsid w:val="000A698A"/>
    <w:rsid w:val="000A69DE"/>
    <w:rsid w:val="000A6A4A"/>
    <w:rsid w:val="000A739F"/>
    <w:rsid w:val="000A745D"/>
    <w:rsid w:val="000A7D70"/>
    <w:rsid w:val="000B185B"/>
    <w:rsid w:val="000B1EAF"/>
    <w:rsid w:val="000B253E"/>
    <w:rsid w:val="000B4083"/>
    <w:rsid w:val="000B432F"/>
    <w:rsid w:val="000B43B3"/>
    <w:rsid w:val="000B4711"/>
    <w:rsid w:val="000B5268"/>
    <w:rsid w:val="000B554F"/>
    <w:rsid w:val="000B5EA7"/>
    <w:rsid w:val="000B6817"/>
    <w:rsid w:val="000B745E"/>
    <w:rsid w:val="000B7B97"/>
    <w:rsid w:val="000B7FD8"/>
    <w:rsid w:val="000C004D"/>
    <w:rsid w:val="000C0E97"/>
    <w:rsid w:val="000C17D0"/>
    <w:rsid w:val="000C1AD8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C32"/>
    <w:rsid w:val="000E3C67"/>
    <w:rsid w:val="000E52A2"/>
    <w:rsid w:val="000E5886"/>
    <w:rsid w:val="000E64AB"/>
    <w:rsid w:val="000E6A53"/>
    <w:rsid w:val="000E7716"/>
    <w:rsid w:val="000F016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5E7C"/>
    <w:rsid w:val="000F5F0E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4E9A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31"/>
    <w:rsid w:val="001115A2"/>
    <w:rsid w:val="00111699"/>
    <w:rsid w:val="0011185D"/>
    <w:rsid w:val="00111B58"/>
    <w:rsid w:val="0011230B"/>
    <w:rsid w:val="00112FB6"/>
    <w:rsid w:val="00113506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52D"/>
    <w:rsid w:val="00121B91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213"/>
    <w:rsid w:val="00131832"/>
    <w:rsid w:val="00131A4B"/>
    <w:rsid w:val="00131E4A"/>
    <w:rsid w:val="00133043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251"/>
    <w:rsid w:val="00150F54"/>
    <w:rsid w:val="00151DEE"/>
    <w:rsid w:val="00152064"/>
    <w:rsid w:val="0015216D"/>
    <w:rsid w:val="001525F3"/>
    <w:rsid w:val="00152989"/>
    <w:rsid w:val="00153354"/>
    <w:rsid w:val="001535D2"/>
    <w:rsid w:val="00153E64"/>
    <w:rsid w:val="00154727"/>
    <w:rsid w:val="00154760"/>
    <w:rsid w:val="00154FC4"/>
    <w:rsid w:val="00155193"/>
    <w:rsid w:val="001555AF"/>
    <w:rsid w:val="001558B1"/>
    <w:rsid w:val="00155F0A"/>
    <w:rsid w:val="00156097"/>
    <w:rsid w:val="0015692F"/>
    <w:rsid w:val="00156BAA"/>
    <w:rsid w:val="00156D58"/>
    <w:rsid w:val="0015777F"/>
    <w:rsid w:val="00157C09"/>
    <w:rsid w:val="00157C19"/>
    <w:rsid w:val="001600B3"/>
    <w:rsid w:val="00160236"/>
    <w:rsid w:val="00160942"/>
    <w:rsid w:val="001621B7"/>
    <w:rsid w:val="001621BD"/>
    <w:rsid w:val="001623ED"/>
    <w:rsid w:val="00162867"/>
    <w:rsid w:val="001633BC"/>
    <w:rsid w:val="001639B7"/>
    <w:rsid w:val="00164312"/>
    <w:rsid w:val="00164400"/>
    <w:rsid w:val="00164A8A"/>
    <w:rsid w:val="00164C64"/>
    <w:rsid w:val="00164F03"/>
    <w:rsid w:val="001652FE"/>
    <w:rsid w:val="0016594D"/>
    <w:rsid w:val="00165E59"/>
    <w:rsid w:val="001664FE"/>
    <w:rsid w:val="0016684B"/>
    <w:rsid w:val="00166ED0"/>
    <w:rsid w:val="00167703"/>
    <w:rsid w:val="00167B4C"/>
    <w:rsid w:val="00167C6C"/>
    <w:rsid w:val="00167FD7"/>
    <w:rsid w:val="00170208"/>
    <w:rsid w:val="00170F47"/>
    <w:rsid w:val="001712A4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67D6"/>
    <w:rsid w:val="00187505"/>
    <w:rsid w:val="00187571"/>
    <w:rsid w:val="0019004D"/>
    <w:rsid w:val="00190427"/>
    <w:rsid w:val="001904B2"/>
    <w:rsid w:val="00190E0C"/>
    <w:rsid w:val="0019183E"/>
    <w:rsid w:val="00191B11"/>
    <w:rsid w:val="001921C9"/>
    <w:rsid w:val="00193617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00EF"/>
    <w:rsid w:val="001B1185"/>
    <w:rsid w:val="001B162F"/>
    <w:rsid w:val="001B23A1"/>
    <w:rsid w:val="001B2755"/>
    <w:rsid w:val="001B2ACD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2822"/>
    <w:rsid w:val="001C3287"/>
    <w:rsid w:val="001C3529"/>
    <w:rsid w:val="001C3644"/>
    <w:rsid w:val="001C5DAF"/>
    <w:rsid w:val="001C5EBC"/>
    <w:rsid w:val="001C6DF7"/>
    <w:rsid w:val="001C72D7"/>
    <w:rsid w:val="001C7556"/>
    <w:rsid w:val="001C7B38"/>
    <w:rsid w:val="001D12D5"/>
    <w:rsid w:val="001D16C4"/>
    <w:rsid w:val="001D1952"/>
    <w:rsid w:val="001D19A8"/>
    <w:rsid w:val="001D1A1D"/>
    <w:rsid w:val="001D2068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21C"/>
    <w:rsid w:val="001E0792"/>
    <w:rsid w:val="001E08D1"/>
    <w:rsid w:val="001E146B"/>
    <w:rsid w:val="001E1CBD"/>
    <w:rsid w:val="001E2B24"/>
    <w:rsid w:val="001E36B1"/>
    <w:rsid w:val="001E3E64"/>
    <w:rsid w:val="001E426C"/>
    <w:rsid w:val="001E45D7"/>
    <w:rsid w:val="001E5F52"/>
    <w:rsid w:val="001E629A"/>
    <w:rsid w:val="001E62E8"/>
    <w:rsid w:val="001E677F"/>
    <w:rsid w:val="001E6D3A"/>
    <w:rsid w:val="001E6EC6"/>
    <w:rsid w:val="001E71DB"/>
    <w:rsid w:val="001F0913"/>
    <w:rsid w:val="001F1292"/>
    <w:rsid w:val="001F15A2"/>
    <w:rsid w:val="001F16FA"/>
    <w:rsid w:val="001F1AC3"/>
    <w:rsid w:val="001F221B"/>
    <w:rsid w:val="001F2222"/>
    <w:rsid w:val="001F23B4"/>
    <w:rsid w:val="001F23B7"/>
    <w:rsid w:val="001F2AD7"/>
    <w:rsid w:val="001F31DD"/>
    <w:rsid w:val="001F3C54"/>
    <w:rsid w:val="001F3EAC"/>
    <w:rsid w:val="001F475A"/>
    <w:rsid w:val="001F492A"/>
    <w:rsid w:val="001F4C27"/>
    <w:rsid w:val="001F5461"/>
    <w:rsid w:val="001F5FEA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093"/>
    <w:rsid w:val="002035F4"/>
    <w:rsid w:val="002037BA"/>
    <w:rsid w:val="00203DF4"/>
    <w:rsid w:val="00205469"/>
    <w:rsid w:val="00205643"/>
    <w:rsid w:val="00205B3C"/>
    <w:rsid w:val="00206028"/>
    <w:rsid w:val="002061F1"/>
    <w:rsid w:val="0020622A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2DA2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508"/>
    <w:rsid w:val="002236E6"/>
    <w:rsid w:val="0022422B"/>
    <w:rsid w:val="00225554"/>
    <w:rsid w:val="00225BEA"/>
    <w:rsid w:val="00226626"/>
    <w:rsid w:val="00226AA5"/>
    <w:rsid w:val="00226B35"/>
    <w:rsid w:val="002273A9"/>
    <w:rsid w:val="0022774C"/>
    <w:rsid w:val="00227C67"/>
    <w:rsid w:val="00230623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5B3A"/>
    <w:rsid w:val="00236AEE"/>
    <w:rsid w:val="00236C49"/>
    <w:rsid w:val="00236D65"/>
    <w:rsid w:val="00236ECC"/>
    <w:rsid w:val="00236FDA"/>
    <w:rsid w:val="0023757A"/>
    <w:rsid w:val="00237748"/>
    <w:rsid w:val="00237F60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7B1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5AA"/>
    <w:rsid w:val="00271B23"/>
    <w:rsid w:val="00271F1A"/>
    <w:rsid w:val="0027209C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1EC7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6D21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19BA"/>
    <w:rsid w:val="002A2A1C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BA"/>
    <w:rsid w:val="002A53D4"/>
    <w:rsid w:val="002A61CB"/>
    <w:rsid w:val="002A61DA"/>
    <w:rsid w:val="002A6792"/>
    <w:rsid w:val="002A67C4"/>
    <w:rsid w:val="002A74D8"/>
    <w:rsid w:val="002A7916"/>
    <w:rsid w:val="002B2C62"/>
    <w:rsid w:val="002B337D"/>
    <w:rsid w:val="002B38A4"/>
    <w:rsid w:val="002B3B21"/>
    <w:rsid w:val="002B43EF"/>
    <w:rsid w:val="002B4DA5"/>
    <w:rsid w:val="002B5010"/>
    <w:rsid w:val="002B53AB"/>
    <w:rsid w:val="002B7601"/>
    <w:rsid w:val="002C11B2"/>
    <w:rsid w:val="002C18B3"/>
    <w:rsid w:val="002C1FD7"/>
    <w:rsid w:val="002C2405"/>
    <w:rsid w:val="002C2C71"/>
    <w:rsid w:val="002C39AB"/>
    <w:rsid w:val="002C5BA5"/>
    <w:rsid w:val="002C5EC9"/>
    <w:rsid w:val="002C61F3"/>
    <w:rsid w:val="002C63C2"/>
    <w:rsid w:val="002C694C"/>
    <w:rsid w:val="002C6E2C"/>
    <w:rsid w:val="002C75CB"/>
    <w:rsid w:val="002C7A16"/>
    <w:rsid w:val="002C7AD6"/>
    <w:rsid w:val="002D063D"/>
    <w:rsid w:val="002D09DC"/>
    <w:rsid w:val="002D11CB"/>
    <w:rsid w:val="002D18FF"/>
    <w:rsid w:val="002D1D8B"/>
    <w:rsid w:val="002D1EDF"/>
    <w:rsid w:val="002D2096"/>
    <w:rsid w:val="002D335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24DC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100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2643"/>
    <w:rsid w:val="00303769"/>
    <w:rsid w:val="00303D74"/>
    <w:rsid w:val="003057A2"/>
    <w:rsid w:val="00305BA8"/>
    <w:rsid w:val="00305D19"/>
    <w:rsid w:val="003065B5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31F"/>
    <w:rsid w:val="003175F4"/>
    <w:rsid w:val="00320144"/>
    <w:rsid w:val="003201C3"/>
    <w:rsid w:val="003214CA"/>
    <w:rsid w:val="00321A91"/>
    <w:rsid w:val="0032249A"/>
    <w:rsid w:val="00322DDA"/>
    <w:rsid w:val="00323859"/>
    <w:rsid w:val="00324814"/>
    <w:rsid w:val="003248EE"/>
    <w:rsid w:val="0032514F"/>
    <w:rsid w:val="003254F5"/>
    <w:rsid w:val="00325D81"/>
    <w:rsid w:val="00325D83"/>
    <w:rsid w:val="00325EBA"/>
    <w:rsid w:val="00327131"/>
    <w:rsid w:val="0032727E"/>
    <w:rsid w:val="00327784"/>
    <w:rsid w:val="00327977"/>
    <w:rsid w:val="00327A50"/>
    <w:rsid w:val="00327BA6"/>
    <w:rsid w:val="003300BE"/>
    <w:rsid w:val="00330600"/>
    <w:rsid w:val="00330F02"/>
    <w:rsid w:val="0033119D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6E91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37AA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0A7"/>
    <w:rsid w:val="003659EF"/>
    <w:rsid w:val="0036625C"/>
    <w:rsid w:val="0036682B"/>
    <w:rsid w:val="00366DED"/>
    <w:rsid w:val="00367A86"/>
    <w:rsid w:val="003702C9"/>
    <w:rsid w:val="003704BC"/>
    <w:rsid w:val="00370900"/>
    <w:rsid w:val="00370F65"/>
    <w:rsid w:val="0037108D"/>
    <w:rsid w:val="00371BBC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DDE"/>
    <w:rsid w:val="00381E51"/>
    <w:rsid w:val="003821E1"/>
    <w:rsid w:val="0038284A"/>
    <w:rsid w:val="00383260"/>
    <w:rsid w:val="00383673"/>
    <w:rsid w:val="003837D3"/>
    <w:rsid w:val="00383EED"/>
    <w:rsid w:val="0038537F"/>
    <w:rsid w:val="003854B7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279C"/>
    <w:rsid w:val="00393718"/>
    <w:rsid w:val="00393C62"/>
    <w:rsid w:val="003943F7"/>
    <w:rsid w:val="00394836"/>
    <w:rsid w:val="00394867"/>
    <w:rsid w:val="00395450"/>
    <w:rsid w:val="00395BC6"/>
    <w:rsid w:val="0039699B"/>
    <w:rsid w:val="00396B32"/>
    <w:rsid w:val="00397330"/>
    <w:rsid w:val="003A009C"/>
    <w:rsid w:val="003A08A1"/>
    <w:rsid w:val="003A099B"/>
    <w:rsid w:val="003A0A16"/>
    <w:rsid w:val="003A0F31"/>
    <w:rsid w:val="003A1B0D"/>
    <w:rsid w:val="003A1B2C"/>
    <w:rsid w:val="003A1E2F"/>
    <w:rsid w:val="003A1F35"/>
    <w:rsid w:val="003A20A3"/>
    <w:rsid w:val="003A291E"/>
    <w:rsid w:val="003A299B"/>
    <w:rsid w:val="003A30BD"/>
    <w:rsid w:val="003A31F5"/>
    <w:rsid w:val="003A365E"/>
    <w:rsid w:val="003A3D31"/>
    <w:rsid w:val="003A546F"/>
    <w:rsid w:val="003A5670"/>
    <w:rsid w:val="003A67DD"/>
    <w:rsid w:val="003A7A15"/>
    <w:rsid w:val="003A7AB5"/>
    <w:rsid w:val="003B0B7C"/>
    <w:rsid w:val="003B18E6"/>
    <w:rsid w:val="003B1927"/>
    <w:rsid w:val="003B28B6"/>
    <w:rsid w:val="003B3675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6DED"/>
    <w:rsid w:val="003C7207"/>
    <w:rsid w:val="003C72F2"/>
    <w:rsid w:val="003D009D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8A7"/>
    <w:rsid w:val="003E2ED8"/>
    <w:rsid w:val="003E3580"/>
    <w:rsid w:val="003E46A5"/>
    <w:rsid w:val="003E4CD3"/>
    <w:rsid w:val="003E4F33"/>
    <w:rsid w:val="003E53E0"/>
    <w:rsid w:val="003E549E"/>
    <w:rsid w:val="003E55D3"/>
    <w:rsid w:val="003E7267"/>
    <w:rsid w:val="003E7E89"/>
    <w:rsid w:val="003F0B23"/>
    <w:rsid w:val="003F1655"/>
    <w:rsid w:val="003F1AA3"/>
    <w:rsid w:val="003F207D"/>
    <w:rsid w:val="003F2444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D79"/>
    <w:rsid w:val="00417F1C"/>
    <w:rsid w:val="00420733"/>
    <w:rsid w:val="00420BD0"/>
    <w:rsid w:val="00420C12"/>
    <w:rsid w:val="00421947"/>
    <w:rsid w:val="004223AB"/>
    <w:rsid w:val="00423E9D"/>
    <w:rsid w:val="00423FCB"/>
    <w:rsid w:val="00424AEF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1A5"/>
    <w:rsid w:val="00440E2F"/>
    <w:rsid w:val="00441106"/>
    <w:rsid w:val="004419EA"/>
    <w:rsid w:val="00441C88"/>
    <w:rsid w:val="0044249E"/>
    <w:rsid w:val="00442C29"/>
    <w:rsid w:val="00442F31"/>
    <w:rsid w:val="004446C3"/>
    <w:rsid w:val="00445EDD"/>
    <w:rsid w:val="00445FA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122"/>
    <w:rsid w:val="00455687"/>
    <w:rsid w:val="00455826"/>
    <w:rsid w:val="0045617C"/>
    <w:rsid w:val="00456259"/>
    <w:rsid w:val="004562A2"/>
    <w:rsid w:val="00456571"/>
    <w:rsid w:val="004572ED"/>
    <w:rsid w:val="00457E43"/>
    <w:rsid w:val="00457EEC"/>
    <w:rsid w:val="00460D5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19"/>
    <w:rsid w:val="00466F2F"/>
    <w:rsid w:val="004670C4"/>
    <w:rsid w:val="00467D0C"/>
    <w:rsid w:val="0047000D"/>
    <w:rsid w:val="0047064F"/>
    <w:rsid w:val="00470728"/>
    <w:rsid w:val="00470747"/>
    <w:rsid w:val="00470D80"/>
    <w:rsid w:val="004722E4"/>
    <w:rsid w:val="0047267E"/>
    <w:rsid w:val="00472F58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77ED2"/>
    <w:rsid w:val="00480BA9"/>
    <w:rsid w:val="00481248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20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1A9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0E2"/>
    <w:rsid w:val="004B44C5"/>
    <w:rsid w:val="004B45BD"/>
    <w:rsid w:val="004B4908"/>
    <w:rsid w:val="004B546E"/>
    <w:rsid w:val="004B7159"/>
    <w:rsid w:val="004C010B"/>
    <w:rsid w:val="004C0226"/>
    <w:rsid w:val="004C0692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9F7"/>
    <w:rsid w:val="004C6F9A"/>
    <w:rsid w:val="004C73FF"/>
    <w:rsid w:val="004C7CA7"/>
    <w:rsid w:val="004D04AD"/>
    <w:rsid w:val="004D06A4"/>
    <w:rsid w:val="004D0C83"/>
    <w:rsid w:val="004D25BE"/>
    <w:rsid w:val="004D2C71"/>
    <w:rsid w:val="004D41EB"/>
    <w:rsid w:val="004D4A8A"/>
    <w:rsid w:val="004D4C7A"/>
    <w:rsid w:val="004D5F54"/>
    <w:rsid w:val="004D62C5"/>
    <w:rsid w:val="004D6550"/>
    <w:rsid w:val="004D6DA7"/>
    <w:rsid w:val="004D73AA"/>
    <w:rsid w:val="004D7724"/>
    <w:rsid w:val="004D79DA"/>
    <w:rsid w:val="004D7A6E"/>
    <w:rsid w:val="004E0291"/>
    <w:rsid w:val="004E0323"/>
    <w:rsid w:val="004E0AAB"/>
    <w:rsid w:val="004E1779"/>
    <w:rsid w:val="004E20BF"/>
    <w:rsid w:val="004E2547"/>
    <w:rsid w:val="004E2A7B"/>
    <w:rsid w:val="004E2BA9"/>
    <w:rsid w:val="004E3DD5"/>
    <w:rsid w:val="004E491C"/>
    <w:rsid w:val="004E4A75"/>
    <w:rsid w:val="004E4EB6"/>
    <w:rsid w:val="004E4EFB"/>
    <w:rsid w:val="004E5450"/>
    <w:rsid w:val="004E6A9A"/>
    <w:rsid w:val="004E74AC"/>
    <w:rsid w:val="004E7F58"/>
    <w:rsid w:val="004F351A"/>
    <w:rsid w:val="004F3C14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2D35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4FE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6F12"/>
    <w:rsid w:val="0052732C"/>
    <w:rsid w:val="00527643"/>
    <w:rsid w:val="005305C2"/>
    <w:rsid w:val="00531175"/>
    <w:rsid w:val="00532213"/>
    <w:rsid w:val="00532B7D"/>
    <w:rsid w:val="005331CF"/>
    <w:rsid w:val="00533625"/>
    <w:rsid w:val="00533F43"/>
    <w:rsid w:val="005344F1"/>
    <w:rsid w:val="00534975"/>
    <w:rsid w:val="00535083"/>
    <w:rsid w:val="0053552C"/>
    <w:rsid w:val="00535CE1"/>
    <w:rsid w:val="00536E24"/>
    <w:rsid w:val="00540523"/>
    <w:rsid w:val="00540AAD"/>
    <w:rsid w:val="00540B2C"/>
    <w:rsid w:val="00541946"/>
    <w:rsid w:val="00542004"/>
    <w:rsid w:val="00542054"/>
    <w:rsid w:val="0054301E"/>
    <w:rsid w:val="00543469"/>
    <w:rsid w:val="005443FE"/>
    <w:rsid w:val="005447C1"/>
    <w:rsid w:val="00544E48"/>
    <w:rsid w:val="0054514F"/>
    <w:rsid w:val="00545433"/>
    <w:rsid w:val="00545B50"/>
    <w:rsid w:val="00545BD3"/>
    <w:rsid w:val="00545CD0"/>
    <w:rsid w:val="00545F84"/>
    <w:rsid w:val="005465B3"/>
    <w:rsid w:val="0054664B"/>
    <w:rsid w:val="005477F3"/>
    <w:rsid w:val="00547B24"/>
    <w:rsid w:val="005500D7"/>
    <w:rsid w:val="0055033B"/>
    <w:rsid w:val="005505AD"/>
    <w:rsid w:val="00551321"/>
    <w:rsid w:val="00552298"/>
    <w:rsid w:val="005525B0"/>
    <w:rsid w:val="0055268C"/>
    <w:rsid w:val="0055379C"/>
    <w:rsid w:val="005541E7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4FE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18A5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98A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0BAE"/>
    <w:rsid w:val="005913C7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6B79"/>
    <w:rsid w:val="005977C8"/>
    <w:rsid w:val="0059783E"/>
    <w:rsid w:val="00597917"/>
    <w:rsid w:val="00597BF3"/>
    <w:rsid w:val="005A0BE0"/>
    <w:rsid w:val="005A0EFC"/>
    <w:rsid w:val="005A23A3"/>
    <w:rsid w:val="005A258C"/>
    <w:rsid w:val="005A2A09"/>
    <w:rsid w:val="005A3B27"/>
    <w:rsid w:val="005A3E79"/>
    <w:rsid w:val="005A4150"/>
    <w:rsid w:val="005A46F4"/>
    <w:rsid w:val="005A54D6"/>
    <w:rsid w:val="005A5B27"/>
    <w:rsid w:val="005A766C"/>
    <w:rsid w:val="005A78D1"/>
    <w:rsid w:val="005A7A66"/>
    <w:rsid w:val="005B1961"/>
    <w:rsid w:val="005B208C"/>
    <w:rsid w:val="005B2917"/>
    <w:rsid w:val="005B3524"/>
    <w:rsid w:val="005B3C64"/>
    <w:rsid w:val="005B47AF"/>
    <w:rsid w:val="005B62B2"/>
    <w:rsid w:val="005B6B74"/>
    <w:rsid w:val="005B71B1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C7352"/>
    <w:rsid w:val="005D09D0"/>
    <w:rsid w:val="005D1AFD"/>
    <w:rsid w:val="005D2049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7F3"/>
    <w:rsid w:val="005E2DC9"/>
    <w:rsid w:val="005E34B3"/>
    <w:rsid w:val="005E46C0"/>
    <w:rsid w:val="005E46FC"/>
    <w:rsid w:val="005E4D03"/>
    <w:rsid w:val="005E51CF"/>
    <w:rsid w:val="005E54E3"/>
    <w:rsid w:val="005E59E6"/>
    <w:rsid w:val="005E636F"/>
    <w:rsid w:val="005E7E70"/>
    <w:rsid w:val="005F06D2"/>
    <w:rsid w:val="005F1267"/>
    <w:rsid w:val="005F158D"/>
    <w:rsid w:val="005F17AD"/>
    <w:rsid w:val="005F235D"/>
    <w:rsid w:val="005F3059"/>
    <w:rsid w:val="005F4169"/>
    <w:rsid w:val="005F459F"/>
    <w:rsid w:val="005F463D"/>
    <w:rsid w:val="005F491A"/>
    <w:rsid w:val="005F5385"/>
    <w:rsid w:val="005F740E"/>
    <w:rsid w:val="0060064B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5D59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4DE5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0D1"/>
    <w:rsid w:val="006314B2"/>
    <w:rsid w:val="006316BC"/>
    <w:rsid w:val="0063204B"/>
    <w:rsid w:val="0063240C"/>
    <w:rsid w:val="00633212"/>
    <w:rsid w:val="00633FF9"/>
    <w:rsid w:val="00634B5D"/>
    <w:rsid w:val="00634E96"/>
    <w:rsid w:val="0063638D"/>
    <w:rsid w:val="006377A6"/>
    <w:rsid w:val="0064084A"/>
    <w:rsid w:val="006411FC"/>
    <w:rsid w:val="00641C6C"/>
    <w:rsid w:val="00641C85"/>
    <w:rsid w:val="006422E3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596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35B"/>
    <w:rsid w:val="006606DD"/>
    <w:rsid w:val="0066083A"/>
    <w:rsid w:val="006617CF"/>
    <w:rsid w:val="006618D5"/>
    <w:rsid w:val="0066228E"/>
    <w:rsid w:val="00662302"/>
    <w:rsid w:val="006624E6"/>
    <w:rsid w:val="00662E09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792"/>
    <w:rsid w:val="00694B03"/>
    <w:rsid w:val="0069500C"/>
    <w:rsid w:val="00695582"/>
    <w:rsid w:val="0069595B"/>
    <w:rsid w:val="00696390"/>
    <w:rsid w:val="006972D3"/>
    <w:rsid w:val="006975BE"/>
    <w:rsid w:val="006976AA"/>
    <w:rsid w:val="00697FC9"/>
    <w:rsid w:val="006A0183"/>
    <w:rsid w:val="006A1A2C"/>
    <w:rsid w:val="006A1D7D"/>
    <w:rsid w:val="006A2BBD"/>
    <w:rsid w:val="006A2C0B"/>
    <w:rsid w:val="006A2E3A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1919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C7ED2"/>
    <w:rsid w:val="006D02B4"/>
    <w:rsid w:val="006D07D1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744"/>
    <w:rsid w:val="006D7A91"/>
    <w:rsid w:val="006D7CE5"/>
    <w:rsid w:val="006E07D7"/>
    <w:rsid w:val="006E2398"/>
    <w:rsid w:val="006E244B"/>
    <w:rsid w:val="006E2772"/>
    <w:rsid w:val="006E33D9"/>
    <w:rsid w:val="006E354F"/>
    <w:rsid w:val="006E3754"/>
    <w:rsid w:val="006E38EC"/>
    <w:rsid w:val="006E397A"/>
    <w:rsid w:val="006E4D61"/>
    <w:rsid w:val="006E579B"/>
    <w:rsid w:val="006E5A1D"/>
    <w:rsid w:val="006E5CEB"/>
    <w:rsid w:val="006E6C92"/>
    <w:rsid w:val="006E7D11"/>
    <w:rsid w:val="006F0871"/>
    <w:rsid w:val="006F1E82"/>
    <w:rsid w:val="006F245E"/>
    <w:rsid w:val="006F2514"/>
    <w:rsid w:val="006F26CD"/>
    <w:rsid w:val="006F271A"/>
    <w:rsid w:val="006F2A5D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20F"/>
    <w:rsid w:val="0070146A"/>
    <w:rsid w:val="0070206D"/>
    <w:rsid w:val="0070209F"/>
    <w:rsid w:val="0070420B"/>
    <w:rsid w:val="007042B4"/>
    <w:rsid w:val="00706E1D"/>
    <w:rsid w:val="00706EF2"/>
    <w:rsid w:val="00707C35"/>
    <w:rsid w:val="00710B0B"/>
    <w:rsid w:val="007122AA"/>
    <w:rsid w:val="007132DD"/>
    <w:rsid w:val="00713777"/>
    <w:rsid w:val="00713A75"/>
    <w:rsid w:val="00714CFA"/>
    <w:rsid w:val="00714FC8"/>
    <w:rsid w:val="00715195"/>
    <w:rsid w:val="00715572"/>
    <w:rsid w:val="007155D4"/>
    <w:rsid w:val="00716206"/>
    <w:rsid w:val="00717039"/>
    <w:rsid w:val="00717C56"/>
    <w:rsid w:val="00717CDF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C7"/>
    <w:rsid w:val="007248D7"/>
    <w:rsid w:val="00724A39"/>
    <w:rsid w:val="00725D18"/>
    <w:rsid w:val="00726766"/>
    <w:rsid w:val="00726D35"/>
    <w:rsid w:val="007276CF"/>
    <w:rsid w:val="007276F5"/>
    <w:rsid w:val="00727754"/>
    <w:rsid w:val="00727C06"/>
    <w:rsid w:val="00727EBA"/>
    <w:rsid w:val="007309CA"/>
    <w:rsid w:val="00732BC4"/>
    <w:rsid w:val="00733552"/>
    <w:rsid w:val="00733B44"/>
    <w:rsid w:val="00733FE4"/>
    <w:rsid w:val="00734303"/>
    <w:rsid w:val="00734393"/>
    <w:rsid w:val="00734702"/>
    <w:rsid w:val="00735188"/>
    <w:rsid w:val="00735769"/>
    <w:rsid w:val="007360A8"/>
    <w:rsid w:val="007360DE"/>
    <w:rsid w:val="007368B7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362"/>
    <w:rsid w:val="00746A95"/>
    <w:rsid w:val="00746EC4"/>
    <w:rsid w:val="00750180"/>
    <w:rsid w:val="00750AFB"/>
    <w:rsid w:val="00750C8C"/>
    <w:rsid w:val="007514FD"/>
    <w:rsid w:val="007518F6"/>
    <w:rsid w:val="007519A7"/>
    <w:rsid w:val="007527AD"/>
    <w:rsid w:val="00752B6B"/>
    <w:rsid w:val="00752FFF"/>
    <w:rsid w:val="0075425B"/>
    <w:rsid w:val="007542B0"/>
    <w:rsid w:val="00754A6F"/>
    <w:rsid w:val="00755580"/>
    <w:rsid w:val="00755AF2"/>
    <w:rsid w:val="00755E2F"/>
    <w:rsid w:val="00756860"/>
    <w:rsid w:val="00757209"/>
    <w:rsid w:val="00757DDF"/>
    <w:rsid w:val="0076001C"/>
    <w:rsid w:val="00761690"/>
    <w:rsid w:val="00761738"/>
    <w:rsid w:val="00762123"/>
    <w:rsid w:val="0076259C"/>
    <w:rsid w:val="0076344E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0764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639C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393D"/>
    <w:rsid w:val="00794BBA"/>
    <w:rsid w:val="00794F31"/>
    <w:rsid w:val="007954DF"/>
    <w:rsid w:val="007955EF"/>
    <w:rsid w:val="00795871"/>
    <w:rsid w:val="00795CD8"/>
    <w:rsid w:val="007960F5"/>
    <w:rsid w:val="007965F8"/>
    <w:rsid w:val="007976AD"/>
    <w:rsid w:val="007A0016"/>
    <w:rsid w:val="007A00AD"/>
    <w:rsid w:val="007A012B"/>
    <w:rsid w:val="007A054E"/>
    <w:rsid w:val="007A0910"/>
    <w:rsid w:val="007A136B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5D9B"/>
    <w:rsid w:val="007B6A6F"/>
    <w:rsid w:val="007B6DB1"/>
    <w:rsid w:val="007B71E1"/>
    <w:rsid w:val="007C15AB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4880"/>
    <w:rsid w:val="007C5508"/>
    <w:rsid w:val="007C58C3"/>
    <w:rsid w:val="007C5F59"/>
    <w:rsid w:val="007C6B53"/>
    <w:rsid w:val="007C6DE2"/>
    <w:rsid w:val="007C769A"/>
    <w:rsid w:val="007C7B9C"/>
    <w:rsid w:val="007C7F10"/>
    <w:rsid w:val="007D00AC"/>
    <w:rsid w:val="007D070A"/>
    <w:rsid w:val="007D08CC"/>
    <w:rsid w:val="007D0950"/>
    <w:rsid w:val="007D0F25"/>
    <w:rsid w:val="007D103D"/>
    <w:rsid w:val="007D2148"/>
    <w:rsid w:val="007D24DF"/>
    <w:rsid w:val="007D2FD3"/>
    <w:rsid w:val="007D31B6"/>
    <w:rsid w:val="007D3759"/>
    <w:rsid w:val="007D3A75"/>
    <w:rsid w:val="007D4DB7"/>
    <w:rsid w:val="007D5532"/>
    <w:rsid w:val="007D58DF"/>
    <w:rsid w:val="007D7899"/>
    <w:rsid w:val="007D7E57"/>
    <w:rsid w:val="007E032C"/>
    <w:rsid w:val="007E0F56"/>
    <w:rsid w:val="007E1753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04D1"/>
    <w:rsid w:val="007F1108"/>
    <w:rsid w:val="007F1AD1"/>
    <w:rsid w:val="007F1F19"/>
    <w:rsid w:val="007F24F5"/>
    <w:rsid w:val="007F2898"/>
    <w:rsid w:val="007F39BE"/>
    <w:rsid w:val="007F3BAF"/>
    <w:rsid w:val="007F44DC"/>
    <w:rsid w:val="007F5436"/>
    <w:rsid w:val="007F5B64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3D84"/>
    <w:rsid w:val="00824E08"/>
    <w:rsid w:val="0082599F"/>
    <w:rsid w:val="00826148"/>
    <w:rsid w:val="00826885"/>
    <w:rsid w:val="00827209"/>
    <w:rsid w:val="008273C9"/>
    <w:rsid w:val="00827427"/>
    <w:rsid w:val="00827B48"/>
    <w:rsid w:val="0083034C"/>
    <w:rsid w:val="00830462"/>
    <w:rsid w:val="008308BD"/>
    <w:rsid w:val="00830926"/>
    <w:rsid w:val="00831192"/>
    <w:rsid w:val="008316E9"/>
    <w:rsid w:val="00831FE3"/>
    <w:rsid w:val="00832204"/>
    <w:rsid w:val="0083244A"/>
    <w:rsid w:val="00833FD3"/>
    <w:rsid w:val="008365D9"/>
    <w:rsid w:val="00837092"/>
    <w:rsid w:val="00837AE6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716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770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4982"/>
    <w:rsid w:val="00855AE9"/>
    <w:rsid w:val="008560F0"/>
    <w:rsid w:val="0085625D"/>
    <w:rsid w:val="00856C4D"/>
    <w:rsid w:val="008576DC"/>
    <w:rsid w:val="008603CA"/>
    <w:rsid w:val="00860441"/>
    <w:rsid w:val="00860469"/>
    <w:rsid w:val="00861A71"/>
    <w:rsid w:val="00861A8B"/>
    <w:rsid w:val="0086341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1CB3"/>
    <w:rsid w:val="00872A9D"/>
    <w:rsid w:val="00872CDF"/>
    <w:rsid w:val="00872D86"/>
    <w:rsid w:val="00873053"/>
    <w:rsid w:val="008731CE"/>
    <w:rsid w:val="008732BF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1A41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072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ECF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6B9"/>
    <w:rsid w:val="008D47D1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7DD"/>
    <w:rsid w:val="008F1941"/>
    <w:rsid w:val="008F1986"/>
    <w:rsid w:val="008F37E6"/>
    <w:rsid w:val="008F40CC"/>
    <w:rsid w:val="008F4210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A2F"/>
    <w:rsid w:val="00901FE4"/>
    <w:rsid w:val="0090289B"/>
    <w:rsid w:val="00903DB3"/>
    <w:rsid w:val="0090403C"/>
    <w:rsid w:val="009043E7"/>
    <w:rsid w:val="00905821"/>
    <w:rsid w:val="0090692A"/>
    <w:rsid w:val="00906DAB"/>
    <w:rsid w:val="00907B1B"/>
    <w:rsid w:val="00910BC5"/>
    <w:rsid w:val="00911588"/>
    <w:rsid w:val="00911A1E"/>
    <w:rsid w:val="00911ADC"/>
    <w:rsid w:val="00911EB7"/>
    <w:rsid w:val="0091269F"/>
    <w:rsid w:val="00913803"/>
    <w:rsid w:val="00913B7B"/>
    <w:rsid w:val="009149FA"/>
    <w:rsid w:val="00915C9D"/>
    <w:rsid w:val="00916439"/>
    <w:rsid w:val="00917346"/>
    <w:rsid w:val="009215D0"/>
    <w:rsid w:val="0092230B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6A9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CD2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3C3"/>
    <w:rsid w:val="0095272F"/>
    <w:rsid w:val="0095341D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EC7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5AE9"/>
    <w:rsid w:val="00976C2E"/>
    <w:rsid w:val="00976CED"/>
    <w:rsid w:val="00976E05"/>
    <w:rsid w:val="00977311"/>
    <w:rsid w:val="00981F45"/>
    <w:rsid w:val="00982763"/>
    <w:rsid w:val="0098372F"/>
    <w:rsid w:val="00984C29"/>
    <w:rsid w:val="00985071"/>
    <w:rsid w:val="009855BC"/>
    <w:rsid w:val="0098602B"/>
    <w:rsid w:val="009876E2"/>
    <w:rsid w:val="009901DF"/>
    <w:rsid w:val="00990B83"/>
    <w:rsid w:val="0099183A"/>
    <w:rsid w:val="0099184E"/>
    <w:rsid w:val="009919A1"/>
    <w:rsid w:val="009923FA"/>
    <w:rsid w:val="00992630"/>
    <w:rsid w:val="0099349D"/>
    <w:rsid w:val="0099382D"/>
    <w:rsid w:val="0099446D"/>
    <w:rsid w:val="00994D5B"/>
    <w:rsid w:val="00994E07"/>
    <w:rsid w:val="00995882"/>
    <w:rsid w:val="00995CD3"/>
    <w:rsid w:val="00995CDD"/>
    <w:rsid w:val="009967EE"/>
    <w:rsid w:val="009975C2"/>
    <w:rsid w:val="009978E9"/>
    <w:rsid w:val="00997E27"/>
    <w:rsid w:val="009A0B20"/>
    <w:rsid w:val="009A0C26"/>
    <w:rsid w:val="009A1A4B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54C"/>
    <w:rsid w:val="009B1746"/>
    <w:rsid w:val="009B1915"/>
    <w:rsid w:val="009B2486"/>
    <w:rsid w:val="009B2492"/>
    <w:rsid w:val="009B2B5D"/>
    <w:rsid w:val="009B2FD3"/>
    <w:rsid w:val="009B3439"/>
    <w:rsid w:val="009B4063"/>
    <w:rsid w:val="009B4D98"/>
    <w:rsid w:val="009B575C"/>
    <w:rsid w:val="009B577B"/>
    <w:rsid w:val="009B58E2"/>
    <w:rsid w:val="009B5F84"/>
    <w:rsid w:val="009B5FDB"/>
    <w:rsid w:val="009B632E"/>
    <w:rsid w:val="009B6FD6"/>
    <w:rsid w:val="009B6FFC"/>
    <w:rsid w:val="009B7E18"/>
    <w:rsid w:val="009B7F5F"/>
    <w:rsid w:val="009C031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716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20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3FA8"/>
    <w:rsid w:val="00A0496E"/>
    <w:rsid w:val="00A04D11"/>
    <w:rsid w:val="00A050F9"/>
    <w:rsid w:val="00A056FB"/>
    <w:rsid w:val="00A05985"/>
    <w:rsid w:val="00A06491"/>
    <w:rsid w:val="00A06846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3CC2"/>
    <w:rsid w:val="00A14577"/>
    <w:rsid w:val="00A148C7"/>
    <w:rsid w:val="00A14E25"/>
    <w:rsid w:val="00A150D1"/>
    <w:rsid w:val="00A15939"/>
    <w:rsid w:val="00A16181"/>
    <w:rsid w:val="00A1669E"/>
    <w:rsid w:val="00A1706C"/>
    <w:rsid w:val="00A17147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26F47"/>
    <w:rsid w:val="00A277FC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0C37"/>
    <w:rsid w:val="00A40F9B"/>
    <w:rsid w:val="00A41E08"/>
    <w:rsid w:val="00A42233"/>
    <w:rsid w:val="00A423B9"/>
    <w:rsid w:val="00A42AE3"/>
    <w:rsid w:val="00A42D74"/>
    <w:rsid w:val="00A43230"/>
    <w:rsid w:val="00A4343E"/>
    <w:rsid w:val="00A44687"/>
    <w:rsid w:val="00A44A5C"/>
    <w:rsid w:val="00A45571"/>
    <w:rsid w:val="00A45608"/>
    <w:rsid w:val="00A45E09"/>
    <w:rsid w:val="00A45F06"/>
    <w:rsid w:val="00A46B16"/>
    <w:rsid w:val="00A46D42"/>
    <w:rsid w:val="00A4736E"/>
    <w:rsid w:val="00A476BF"/>
    <w:rsid w:val="00A476CD"/>
    <w:rsid w:val="00A4775C"/>
    <w:rsid w:val="00A47F72"/>
    <w:rsid w:val="00A507E7"/>
    <w:rsid w:val="00A5127D"/>
    <w:rsid w:val="00A51850"/>
    <w:rsid w:val="00A518C4"/>
    <w:rsid w:val="00A51F44"/>
    <w:rsid w:val="00A51F87"/>
    <w:rsid w:val="00A536CE"/>
    <w:rsid w:val="00A53AD6"/>
    <w:rsid w:val="00A54D78"/>
    <w:rsid w:val="00A54E3C"/>
    <w:rsid w:val="00A55503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942"/>
    <w:rsid w:val="00A61C6A"/>
    <w:rsid w:val="00A62B9C"/>
    <w:rsid w:val="00A63348"/>
    <w:rsid w:val="00A63C8C"/>
    <w:rsid w:val="00A64096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6F2E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4416"/>
    <w:rsid w:val="00A95776"/>
    <w:rsid w:val="00A961F8"/>
    <w:rsid w:val="00A96A16"/>
    <w:rsid w:val="00A96C71"/>
    <w:rsid w:val="00A971C9"/>
    <w:rsid w:val="00A9742F"/>
    <w:rsid w:val="00A974CF"/>
    <w:rsid w:val="00A97F40"/>
    <w:rsid w:val="00AA0AC6"/>
    <w:rsid w:val="00AA0CAB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B4D"/>
    <w:rsid w:val="00AB5FD3"/>
    <w:rsid w:val="00AB6287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4AC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66B8"/>
    <w:rsid w:val="00AE732A"/>
    <w:rsid w:val="00AF0133"/>
    <w:rsid w:val="00AF1C86"/>
    <w:rsid w:val="00AF2251"/>
    <w:rsid w:val="00AF260F"/>
    <w:rsid w:val="00AF2D9F"/>
    <w:rsid w:val="00AF3190"/>
    <w:rsid w:val="00AF31F7"/>
    <w:rsid w:val="00AF3371"/>
    <w:rsid w:val="00AF45BE"/>
    <w:rsid w:val="00AF46CA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48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65F4"/>
    <w:rsid w:val="00B16E21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064F"/>
    <w:rsid w:val="00B414E2"/>
    <w:rsid w:val="00B41B29"/>
    <w:rsid w:val="00B41F0C"/>
    <w:rsid w:val="00B427D4"/>
    <w:rsid w:val="00B42C21"/>
    <w:rsid w:val="00B43B4B"/>
    <w:rsid w:val="00B43DC1"/>
    <w:rsid w:val="00B4402F"/>
    <w:rsid w:val="00B451A9"/>
    <w:rsid w:val="00B4524E"/>
    <w:rsid w:val="00B45324"/>
    <w:rsid w:val="00B4655B"/>
    <w:rsid w:val="00B47ABC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40A"/>
    <w:rsid w:val="00B55A57"/>
    <w:rsid w:val="00B564DD"/>
    <w:rsid w:val="00B576A5"/>
    <w:rsid w:val="00B600C3"/>
    <w:rsid w:val="00B609F5"/>
    <w:rsid w:val="00B6101F"/>
    <w:rsid w:val="00B622D0"/>
    <w:rsid w:val="00B6256F"/>
    <w:rsid w:val="00B631CB"/>
    <w:rsid w:val="00B6358E"/>
    <w:rsid w:val="00B6366B"/>
    <w:rsid w:val="00B63973"/>
    <w:rsid w:val="00B64C92"/>
    <w:rsid w:val="00B6572A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23C2"/>
    <w:rsid w:val="00B832E1"/>
    <w:rsid w:val="00B83CA3"/>
    <w:rsid w:val="00B845D1"/>
    <w:rsid w:val="00B84772"/>
    <w:rsid w:val="00B84818"/>
    <w:rsid w:val="00B84F5C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97F47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321"/>
    <w:rsid w:val="00BA5C0C"/>
    <w:rsid w:val="00BA6434"/>
    <w:rsid w:val="00BA65C8"/>
    <w:rsid w:val="00BA73BC"/>
    <w:rsid w:val="00BA7BFA"/>
    <w:rsid w:val="00BA7C6D"/>
    <w:rsid w:val="00BA7D11"/>
    <w:rsid w:val="00BB0D61"/>
    <w:rsid w:val="00BB20B5"/>
    <w:rsid w:val="00BB29A0"/>
    <w:rsid w:val="00BB2B93"/>
    <w:rsid w:val="00BB2FFD"/>
    <w:rsid w:val="00BB37E4"/>
    <w:rsid w:val="00BB40D3"/>
    <w:rsid w:val="00BB4A4E"/>
    <w:rsid w:val="00BB4B78"/>
    <w:rsid w:val="00BB4FBA"/>
    <w:rsid w:val="00BB5F02"/>
    <w:rsid w:val="00BB6537"/>
    <w:rsid w:val="00BB6685"/>
    <w:rsid w:val="00BB7961"/>
    <w:rsid w:val="00BB7E3E"/>
    <w:rsid w:val="00BB7F43"/>
    <w:rsid w:val="00BC0202"/>
    <w:rsid w:val="00BC073A"/>
    <w:rsid w:val="00BC1364"/>
    <w:rsid w:val="00BC1F2F"/>
    <w:rsid w:val="00BC221E"/>
    <w:rsid w:val="00BC3505"/>
    <w:rsid w:val="00BC45D1"/>
    <w:rsid w:val="00BC4A73"/>
    <w:rsid w:val="00BC5519"/>
    <w:rsid w:val="00BC551C"/>
    <w:rsid w:val="00BC641D"/>
    <w:rsid w:val="00BC64D2"/>
    <w:rsid w:val="00BC69F6"/>
    <w:rsid w:val="00BC70CC"/>
    <w:rsid w:val="00BD01BE"/>
    <w:rsid w:val="00BD1292"/>
    <w:rsid w:val="00BD2950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D7E95"/>
    <w:rsid w:val="00BE079C"/>
    <w:rsid w:val="00BE07A1"/>
    <w:rsid w:val="00BE0E7E"/>
    <w:rsid w:val="00BE1E02"/>
    <w:rsid w:val="00BE1E1E"/>
    <w:rsid w:val="00BE2AA3"/>
    <w:rsid w:val="00BE31BD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1766"/>
    <w:rsid w:val="00BF18B1"/>
    <w:rsid w:val="00BF1EB6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06E4"/>
    <w:rsid w:val="00C13776"/>
    <w:rsid w:val="00C138B6"/>
    <w:rsid w:val="00C1454C"/>
    <w:rsid w:val="00C15113"/>
    <w:rsid w:val="00C151EB"/>
    <w:rsid w:val="00C153F3"/>
    <w:rsid w:val="00C154B2"/>
    <w:rsid w:val="00C15946"/>
    <w:rsid w:val="00C167A6"/>
    <w:rsid w:val="00C16B04"/>
    <w:rsid w:val="00C17EC8"/>
    <w:rsid w:val="00C201F5"/>
    <w:rsid w:val="00C20A0F"/>
    <w:rsid w:val="00C20DB9"/>
    <w:rsid w:val="00C215EB"/>
    <w:rsid w:val="00C221E0"/>
    <w:rsid w:val="00C22B7A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54C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10D"/>
    <w:rsid w:val="00C46EAA"/>
    <w:rsid w:val="00C473FE"/>
    <w:rsid w:val="00C4759E"/>
    <w:rsid w:val="00C4770C"/>
    <w:rsid w:val="00C47C21"/>
    <w:rsid w:val="00C506D7"/>
    <w:rsid w:val="00C52884"/>
    <w:rsid w:val="00C52E73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1E4C"/>
    <w:rsid w:val="00C62480"/>
    <w:rsid w:val="00C63392"/>
    <w:rsid w:val="00C634E8"/>
    <w:rsid w:val="00C636AC"/>
    <w:rsid w:val="00C64010"/>
    <w:rsid w:val="00C64317"/>
    <w:rsid w:val="00C647B4"/>
    <w:rsid w:val="00C658C7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86F"/>
    <w:rsid w:val="00C76A03"/>
    <w:rsid w:val="00C76F42"/>
    <w:rsid w:val="00C77269"/>
    <w:rsid w:val="00C7799D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565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914"/>
    <w:rsid w:val="00C97EF6"/>
    <w:rsid w:val="00C97F33"/>
    <w:rsid w:val="00CA1946"/>
    <w:rsid w:val="00CA4087"/>
    <w:rsid w:val="00CA4461"/>
    <w:rsid w:val="00CA4EAF"/>
    <w:rsid w:val="00CA4FB9"/>
    <w:rsid w:val="00CA590B"/>
    <w:rsid w:val="00CA5C81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9FC"/>
    <w:rsid w:val="00CC0BDD"/>
    <w:rsid w:val="00CC1D85"/>
    <w:rsid w:val="00CC2233"/>
    <w:rsid w:val="00CC35BE"/>
    <w:rsid w:val="00CC3920"/>
    <w:rsid w:val="00CC5CEF"/>
    <w:rsid w:val="00CC65A1"/>
    <w:rsid w:val="00CC66E6"/>
    <w:rsid w:val="00CC738A"/>
    <w:rsid w:val="00CD04D6"/>
    <w:rsid w:val="00CD0814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50D"/>
    <w:rsid w:val="00CE6994"/>
    <w:rsid w:val="00CE6D88"/>
    <w:rsid w:val="00CE7CFB"/>
    <w:rsid w:val="00CF00CD"/>
    <w:rsid w:val="00CF0371"/>
    <w:rsid w:val="00CF04CD"/>
    <w:rsid w:val="00CF06E4"/>
    <w:rsid w:val="00CF07C5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507D"/>
    <w:rsid w:val="00CF5CE6"/>
    <w:rsid w:val="00CF668C"/>
    <w:rsid w:val="00CF6942"/>
    <w:rsid w:val="00CF701F"/>
    <w:rsid w:val="00D0009C"/>
    <w:rsid w:val="00D00761"/>
    <w:rsid w:val="00D00EE0"/>
    <w:rsid w:val="00D01078"/>
    <w:rsid w:val="00D01417"/>
    <w:rsid w:val="00D014D4"/>
    <w:rsid w:val="00D01E17"/>
    <w:rsid w:val="00D03732"/>
    <w:rsid w:val="00D04CBE"/>
    <w:rsid w:val="00D04CF3"/>
    <w:rsid w:val="00D0573E"/>
    <w:rsid w:val="00D05E23"/>
    <w:rsid w:val="00D06F23"/>
    <w:rsid w:val="00D0793A"/>
    <w:rsid w:val="00D07B20"/>
    <w:rsid w:val="00D07F6D"/>
    <w:rsid w:val="00D07FB8"/>
    <w:rsid w:val="00D07FBB"/>
    <w:rsid w:val="00D10ECD"/>
    <w:rsid w:val="00D1203F"/>
    <w:rsid w:val="00D12169"/>
    <w:rsid w:val="00D12DBC"/>
    <w:rsid w:val="00D12F40"/>
    <w:rsid w:val="00D13616"/>
    <w:rsid w:val="00D13C03"/>
    <w:rsid w:val="00D153C5"/>
    <w:rsid w:val="00D1585E"/>
    <w:rsid w:val="00D15DA7"/>
    <w:rsid w:val="00D1617F"/>
    <w:rsid w:val="00D16C18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274D8"/>
    <w:rsid w:val="00D30909"/>
    <w:rsid w:val="00D311F1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742"/>
    <w:rsid w:val="00D358CA"/>
    <w:rsid w:val="00D35FDD"/>
    <w:rsid w:val="00D37064"/>
    <w:rsid w:val="00D3726E"/>
    <w:rsid w:val="00D372DD"/>
    <w:rsid w:val="00D3747E"/>
    <w:rsid w:val="00D37C2B"/>
    <w:rsid w:val="00D40627"/>
    <w:rsid w:val="00D421BA"/>
    <w:rsid w:val="00D423B0"/>
    <w:rsid w:val="00D43B93"/>
    <w:rsid w:val="00D449F7"/>
    <w:rsid w:val="00D45437"/>
    <w:rsid w:val="00D4580D"/>
    <w:rsid w:val="00D45B0C"/>
    <w:rsid w:val="00D45FB0"/>
    <w:rsid w:val="00D47B3E"/>
    <w:rsid w:val="00D47CD5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47E"/>
    <w:rsid w:val="00D65511"/>
    <w:rsid w:val="00D65A12"/>
    <w:rsid w:val="00D662DD"/>
    <w:rsid w:val="00D663A1"/>
    <w:rsid w:val="00D66456"/>
    <w:rsid w:val="00D667F0"/>
    <w:rsid w:val="00D66DED"/>
    <w:rsid w:val="00D677FD"/>
    <w:rsid w:val="00D679CC"/>
    <w:rsid w:val="00D67BFE"/>
    <w:rsid w:val="00D7036F"/>
    <w:rsid w:val="00D71AEC"/>
    <w:rsid w:val="00D71B0F"/>
    <w:rsid w:val="00D720EA"/>
    <w:rsid w:val="00D7240B"/>
    <w:rsid w:val="00D73FA3"/>
    <w:rsid w:val="00D74735"/>
    <w:rsid w:val="00D7542F"/>
    <w:rsid w:val="00D754DB"/>
    <w:rsid w:val="00D75684"/>
    <w:rsid w:val="00D75E4B"/>
    <w:rsid w:val="00D76D34"/>
    <w:rsid w:val="00D770A6"/>
    <w:rsid w:val="00D77682"/>
    <w:rsid w:val="00D77C3D"/>
    <w:rsid w:val="00D8103F"/>
    <w:rsid w:val="00D8256E"/>
    <w:rsid w:val="00D8334A"/>
    <w:rsid w:val="00D846B2"/>
    <w:rsid w:val="00D850C1"/>
    <w:rsid w:val="00D85C77"/>
    <w:rsid w:val="00D867BD"/>
    <w:rsid w:val="00D87A12"/>
    <w:rsid w:val="00D87DE0"/>
    <w:rsid w:val="00D87F2B"/>
    <w:rsid w:val="00D90A46"/>
    <w:rsid w:val="00D90FD3"/>
    <w:rsid w:val="00D91BFE"/>
    <w:rsid w:val="00D92ADB"/>
    <w:rsid w:val="00D92C6B"/>
    <w:rsid w:val="00D933FF"/>
    <w:rsid w:val="00D937AF"/>
    <w:rsid w:val="00D93E25"/>
    <w:rsid w:val="00D940FE"/>
    <w:rsid w:val="00D94D57"/>
    <w:rsid w:val="00D9556E"/>
    <w:rsid w:val="00D95BF8"/>
    <w:rsid w:val="00D964D0"/>
    <w:rsid w:val="00D96C9C"/>
    <w:rsid w:val="00D9753A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EBC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152"/>
    <w:rsid w:val="00DB72D8"/>
    <w:rsid w:val="00DB7918"/>
    <w:rsid w:val="00DB7F1B"/>
    <w:rsid w:val="00DC167E"/>
    <w:rsid w:val="00DC1DAB"/>
    <w:rsid w:val="00DC26A2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C7435"/>
    <w:rsid w:val="00DD108D"/>
    <w:rsid w:val="00DD13DB"/>
    <w:rsid w:val="00DD2B9C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20B"/>
    <w:rsid w:val="00DE7BDE"/>
    <w:rsid w:val="00DF0A43"/>
    <w:rsid w:val="00DF1963"/>
    <w:rsid w:val="00DF1DEB"/>
    <w:rsid w:val="00DF2202"/>
    <w:rsid w:val="00DF2C7B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1A8C"/>
    <w:rsid w:val="00E02F02"/>
    <w:rsid w:val="00E03406"/>
    <w:rsid w:val="00E035CD"/>
    <w:rsid w:val="00E03BD0"/>
    <w:rsid w:val="00E04A62"/>
    <w:rsid w:val="00E05119"/>
    <w:rsid w:val="00E05A53"/>
    <w:rsid w:val="00E0603E"/>
    <w:rsid w:val="00E06247"/>
    <w:rsid w:val="00E0637F"/>
    <w:rsid w:val="00E0671B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5FE5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235"/>
    <w:rsid w:val="00E21DB5"/>
    <w:rsid w:val="00E21DC6"/>
    <w:rsid w:val="00E22919"/>
    <w:rsid w:val="00E22935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4541"/>
    <w:rsid w:val="00E351EB"/>
    <w:rsid w:val="00E3545F"/>
    <w:rsid w:val="00E357B2"/>
    <w:rsid w:val="00E35891"/>
    <w:rsid w:val="00E35C58"/>
    <w:rsid w:val="00E35D65"/>
    <w:rsid w:val="00E36A2F"/>
    <w:rsid w:val="00E3713E"/>
    <w:rsid w:val="00E372D1"/>
    <w:rsid w:val="00E372FD"/>
    <w:rsid w:val="00E37494"/>
    <w:rsid w:val="00E37E96"/>
    <w:rsid w:val="00E403B2"/>
    <w:rsid w:val="00E40717"/>
    <w:rsid w:val="00E42690"/>
    <w:rsid w:val="00E42711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6535"/>
    <w:rsid w:val="00E473F6"/>
    <w:rsid w:val="00E47B7D"/>
    <w:rsid w:val="00E47BF9"/>
    <w:rsid w:val="00E50594"/>
    <w:rsid w:val="00E506C8"/>
    <w:rsid w:val="00E51892"/>
    <w:rsid w:val="00E524E0"/>
    <w:rsid w:val="00E5356C"/>
    <w:rsid w:val="00E53748"/>
    <w:rsid w:val="00E53A47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08A6"/>
    <w:rsid w:val="00E711D3"/>
    <w:rsid w:val="00E7129C"/>
    <w:rsid w:val="00E72557"/>
    <w:rsid w:val="00E7434C"/>
    <w:rsid w:val="00E74389"/>
    <w:rsid w:val="00E7444F"/>
    <w:rsid w:val="00E74B57"/>
    <w:rsid w:val="00E74E80"/>
    <w:rsid w:val="00E7596F"/>
    <w:rsid w:val="00E75AF6"/>
    <w:rsid w:val="00E76318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536D"/>
    <w:rsid w:val="00E85BA0"/>
    <w:rsid w:val="00E86045"/>
    <w:rsid w:val="00E8630A"/>
    <w:rsid w:val="00E86FA3"/>
    <w:rsid w:val="00E8745B"/>
    <w:rsid w:val="00E87D07"/>
    <w:rsid w:val="00E904CF"/>
    <w:rsid w:val="00E90E64"/>
    <w:rsid w:val="00E916FA"/>
    <w:rsid w:val="00E924A7"/>
    <w:rsid w:val="00E92AC5"/>
    <w:rsid w:val="00E92CF7"/>
    <w:rsid w:val="00E92F53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323A"/>
    <w:rsid w:val="00EA4EE4"/>
    <w:rsid w:val="00EA4F35"/>
    <w:rsid w:val="00EA5240"/>
    <w:rsid w:val="00EA593A"/>
    <w:rsid w:val="00EA6A8D"/>
    <w:rsid w:val="00EA6D85"/>
    <w:rsid w:val="00EB0DD0"/>
    <w:rsid w:val="00EB1559"/>
    <w:rsid w:val="00EB2210"/>
    <w:rsid w:val="00EB25D1"/>
    <w:rsid w:val="00EB3695"/>
    <w:rsid w:val="00EB36FE"/>
    <w:rsid w:val="00EB4511"/>
    <w:rsid w:val="00EB482A"/>
    <w:rsid w:val="00EB4A51"/>
    <w:rsid w:val="00EB4C1E"/>
    <w:rsid w:val="00EB4D6C"/>
    <w:rsid w:val="00EB5738"/>
    <w:rsid w:val="00EB5A63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73D"/>
    <w:rsid w:val="00EC78C9"/>
    <w:rsid w:val="00EC7D96"/>
    <w:rsid w:val="00ED1404"/>
    <w:rsid w:val="00ED2A0D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767"/>
    <w:rsid w:val="00EE1BB3"/>
    <w:rsid w:val="00EE2303"/>
    <w:rsid w:val="00EE382F"/>
    <w:rsid w:val="00EE4174"/>
    <w:rsid w:val="00EE4386"/>
    <w:rsid w:val="00EE4B64"/>
    <w:rsid w:val="00EE4D35"/>
    <w:rsid w:val="00EE59FE"/>
    <w:rsid w:val="00EE5A7A"/>
    <w:rsid w:val="00EE6320"/>
    <w:rsid w:val="00EE6649"/>
    <w:rsid w:val="00EE69EF"/>
    <w:rsid w:val="00EE7986"/>
    <w:rsid w:val="00EE7F94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9FA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602"/>
    <w:rsid w:val="00F10ACC"/>
    <w:rsid w:val="00F11089"/>
    <w:rsid w:val="00F118D3"/>
    <w:rsid w:val="00F124A5"/>
    <w:rsid w:val="00F1251F"/>
    <w:rsid w:val="00F13E55"/>
    <w:rsid w:val="00F13EF5"/>
    <w:rsid w:val="00F1497E"/>
    <w:rsid w:val="00F151CB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109"/>
    <w:rsid w:val="00F23402"/>
    <w:rsid w:val="00F2344D"/>
    <w:rsid w:val="00F2362D"/>
    <w:rsid w:val="00F246F0"/>
    <w:rsid w:val="00F24AA2"/>
    <w:rsid w:val="00F2515B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3E3E"/>
    <w:rsid w:val="00F348FA"/>
    <w:rsid w:val="00F34A15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3B9A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24D0"/>
    <w:rsid w:val="00F53645"/>
    <w:rsid w:val="00F53DC8"/>
    <w:rsid w:val="00F54150"/>
    <w:rsid w:val="00F54156"/>
    <w:rsid w:val="00F547F9"/>
    <w:rsid w:val="00F55AD3"/>
    <w:rsid w:val="00F5602E"/>
    <w:rsid w:val="00F5624D"/>
    <w:rsid w:val="00F5636D"/>
    <w:rsid w:val="00F5667A"/>
    <w:rsid w:val="00F57935"/>
    <w:rsid w:val="00F603AF"/>
    <w:rsid w:val="00F605FA"/>
    <w:rsid w:val="00F60769"/>
    <w:rsid w:val="00F60C47"/>
    <w:rsid w:val="00F60FA5"/>
    <w:rsid w:val="00F61DA8"/>
    <w:rsid w:val="00F62055"/>
    <w:rsid w:val="00F62B27"/>
    <w:rsid w:val="00F62C14"/>
    <w:rsid w:val="00F63345"/>
    <w:rsid w:val="00F63701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64C8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5A2"/>
    <w:rsid w:val="00F767CB"/>
    <w:rsid w:val="00F768E4"/>
    <w:rsid w:val="00F773AA"/>
    <w:rsid w:val="00F77670"/>
    <w:rsid w:val="00F77BB0"/>
    <w:rsid w:val="00F77CCD"/>
    <w:rsid w:val="00F77E81"/>
    <w:rsid w:val="00F806F8"/>
    <w:rsid w:val="00F82812"/>
    <w:rsid w:val="00F832C4"/>
    <w:rsid w:val="00F83588"/>
    <w:rsid w:val="00F843A1"/>
    <w:rsid w:val="00F84F27"/>
    <w:rsid w:val="00F8633A"/>
    <w:rsid w:val="00F8688B"/>
    <w:rsid w:val="00F86AE8"/>
    <w:rsid w:val="00F870A9"/>
    <w:rsid w:val="00F8778A"/>
    <w:rsid w:val="00F87819"/>
    <w:rsid w:val="00F879BD"/>
    <w:rsid w:val="00F9057C"/>
    <w:rsid w:val="00F90C74"/>
    <w:rsid w:val="00F91734"/>
    <w:rsid w:val="00F91C35"/>
    <w:rsid w:val="00F91EA0"/>
    <w:rsid w:val="00F920C0"/>
    <w:rsid w:val="00F925BF"/>
    <w:rsid w:val="00F92713"/>
    <w:rsid w:val="00F9400A"/>
    <w:rsid w:val="00F942B8"/>
    <w:rsid w:val="00F9433F"/>
    <w:rsid w:val="00F960BC"/>
    <w:rsid w:val="00F96111"/>
    <w:rsid w:val="00F96472"/>
    <w:rsid w:val="00F97292"/>
    <w:rsid w:val="00F975BD"/>
    <w:rsid w:val="00F9763B"/>
    <w:rsid w:val="00FA007E"/>
    <w:rsid w:val="00FA0274"/>
    <w:rsid w:val="00FA049A"/>
    <w:rsid w:val="00FA0544"/>
    <w:rsid w:val="00FA07CA"/>
    <w:rsid w:val="00FA07FE"/>
    <w:rsid w:val="00FA0BB5"/>
    <w:rsid w:val="00FA1F9E"/>
    <w:rsid w:val="00FA3242"/>
    <w:rsid w:val="00FA344B"/>
    <w:rsid w:val="00FA38A7"/>
    <w:rsid w:val="00FA3FC6"/>
    <w:rsid w:val="00FA40EA"/>
    <w:rsid w:val="00FA4C84"/>
    <w:rsid w:val="00FA50D4"/>
    <w:rsid w:val="00FA666F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4D8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785"/>
    <w:rsid w:val="00FC49F9"/>
    <w:rsid w:val="00FC4C59"/>
    <w:rsid w:val="00FC4D15"/>
    <w:rsid w:val="00FC5150"/>
    <w:rsid w:val="00FC5270"/>
    <w:rsid w:val="00FC5318"/>
    <w:rsid w:val="00FC54C4"/>
    <w:rsid w:val="00FC5A53"/>
    <w:rsid w:val="00FC5B3E"/>
    <w:rsid w:val="00FC7077"/>
    <w:rsid w:val="00FC7EFF"/>
    <w:rsid w:val="00FD0227"/>
    <w:rsid w:val="00FD159C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5A56"/>
    <w:rsid w:val="00FE63DE"/>
    <w:rsid w:val="00FE6CE7"/>
    <w:rsid w:val="00FE6FC5"/>
    <w:rsid w:val="00FE73A2"/>
    <w:rsid w:val="00FE7A59"/>
    <w:rsid w:val="00FF0C92"/>
    <w:rsid w:val="00FF1795"/>
    <w:rsid w:val="00FF2234"/>
    <w:rsid w:val="00FF2A41"/>
    <w:rsid w:val="00FF2F37"/>
    <w:rsid w:val="00FF3681"/>
    <w:rsid w:val="00FF588B"/>
    <w:rsid w:val="00FF59EB"/>
    <w:rsid w:val="00FF63D5"/>
    <w:rsid w:val="00FF64A1"/>
    <w:rsid w:val="00FF668F"/>
    <w:rsid w:val="00FF68CA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B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link w:val="af8"/>
    <w:uiPriority w:val="99"/>
    <w:qFormat/>
    <w:rsid w:val="00052CB3"/>
    <w:pPr>
      <w:ind w:left="720"/>
      <w:contextualSpacing/>
    </w:pPr>
  </w:style>
  <w:style w:type="character" w:styleId="af9">
    <w:name w:val="Hyperlink"/>
    <w:uiPriority w:val="99"/>
    <w:rsid w:val="00982763"/>
    <w:rPr>
      <w:rFonts w:cs="Times New Roman"/>
      <w:color w:val="0000FF"/>
      <w:u w:val="single"/>
    </w:rPr>
  </w:style>
  <w:style w:type="paragraph" w:styleId="afa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b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c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d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1867D6"/>
    <w:rPr>
      <w:rFonts w:ascii="Arial" w:eastAsia="Arial" w:hAnsi="Arial" w:cs="Arial"/>
      <w:sz w:val="40"/>
      <w:szCs w:val="40"/>
    </w:rPr>
  </w:style>
  <w:style w:type="character" w:customStyle="1" w:styleId="docdata">
    <w:name w:val="docdata"/>
    <w:basedOn w:val="a0"/>
    <w:rsid w:val="001867D6"/>
  </w:style>
  <w:style w:type="paragraph" w:customStyle="1" w:styleId="incut-v4title">
    <w:name w:val="incut-v4__title"/>
    <w:basedOn w:val="a"/>
    <w:rsid w:val="00E05A53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a0"/>
    <w:rsid w:val="00C97914"/>
  </w:style>
  <w:style w:type="character" w:customStyle="1" w:styleId="af8">
    <w:name w:val="Абзац списка Знак"/>
    <w:link w:val="af7"/>
    <w:uiPriority w:val="34"/>
    <w:locked/>
    <w:rsid w:val="00EA323A"/>
    <w:rPr>
      <w:rFonts w:ascii="Times New Roman" w:eastAsia="Times New Roman" w:hAnsi="Times New Roman"/>
      <w:sz w:val="24"/>
      <w:szCs w:val="24"/>
    </w:rPr>
  </w:style>
  <w:style w:type="paragraph" w:customStyle="1" w:styleId="richfactdown-paragraph">
    <w:name w:val="richfactdown-paragraph"/>
    <w:basedOn w:val="a"/>
    <w:rsid w:val="00E01A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5&amp;month=01&amp;day=01&amp;year=2024" TargetMode="External"/><Relationship Id="rId117" Type="http://schemas.openxmlformats.org/officeDocument/2006/relationships/hyperlink" Target="https://webplus.info/index.php?page=5&amp;month=06&amp;day=15&amp;year=2024" TargetMode="External"/><Relationship Id="rId21" Type="http://schemas.openxmlformats.org/officeDocument/2006/relationships/hyperlink" Target="https://www.consultant.ru/document/cons_doc_LAW_454050/" TargetMode="External"/><Relationship Id="rId42" Type="http://schemas.openxmlformats.org/officeDocument/2006/relationships/hyperlink" Target="https://webplus.info/index.php?page=358&amp;calendar=ecology&amp;holiday=15&amp;year=2024" TargetMode="External"/><Relationship Id="rId47" Type="http://schemas.openxmlformats.org/officeDocument/2006/relationships/hyperlink" Target="https://webplus.info/index.php?page=5&amp;month=02&amp;day=27&amp;year=2024" TargetMode="External"/><Relationship Id="rId63" Type="http://schemas.openxmlformats.org/officeDocument/2006/relationships/hyperlink" Target="https://webplus.info/index.php?page=358&amp;calendar=ecology&amp;holiday=218&amp;year=2024" TargetMode="External"/><Relationship Id="rId68" Type="http://schemas.openxmlformats.org/officeDocument/2006/relationships/hyperlink" Target="https://webplus.info/index.php?page=358&amp;calendar=ecology&amp;holiday=533&amp;year=2024" TargetMode="External"/><Relationship Id="rId84" Type="http://schemas.openxmlformats.org/officeDocument/2006/relationships/hyperlink" Target="https://webplus.info/index.php?page=5&amp;month=04&amp;day=30&amp;year=2024" TargetMode="External"/><Relationship Id="rId89" Type="http://schemas.openxmlformats.org/officeDocument/2006/relationships/hyperlink" Target="https://webplus.info/index.php?page=358&amp;calendar=ecology&amp;holiday=1339&amp;year=2024" TargetMode="External"/><Relationship Id="rId112" Type="http://schemas.openxmlformats.org/officeDocument/2006/relationships/hyperlink" Target="https://webplus.info/index.php?page=358&amp;calendar=ecology&amp;holiday=696&amp;year=2024" TargetMode="External"/><Relationship Id="rId133" Type="http://schemas.openxmlformats.org/officeDocument/2006/relationships/hyperlink" Target="https://webplus.info/index.php?page=5&amp;month=07&amp;day=29&amp;year=2024" TargetMode="External"/><Relationship Id="rId138" Type="http://schemas.openxmlformats.org/officeDocument/2006/relationships/hyperlink" Target="https://webplus.info/index.php?page=5&amp;event=202648" TargetMode="External"/><Relationship Id="rId154" Type="http://schemas.openxmlformats.org/officeDocument/2006/relationships/hyperlink" Target="https://xn--90adear.xn--p1ai/" TargetMode="External"/><Relationship Id="rId16" Type="http://schemas.openxmlformats.org/officeDocument/2006/relationships/hyperlink" Target="https://1metodist.ru/" TargetMode="External"/><Relationship Id="rId107" Type="http://schemas.openxmlformats.org/officeDocument/2006/relationships/hyperlink" Target="https://webplus.info/index.php?page=5&amp;event=204639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32" Type="http://schemas.openxmlformats.org/officeDocument/2006/relationships/hyperlink" Target="https://webplus.info/index.php?page=5&amp;month=01&amp;day=15&amp;year=2024" TargetMode="External"/><Relationship Id="rId37" Type="http://schemas.openxmlformats.org/officeDocument/2006/relationships/hyperlink" Target="https://webplus.info/index.php?page=5&amp;event=207610" TargetMode="External"/><Relationship Id="rId53" Type="http://schemas.openxmlformats.org/officeDocument/2006/relationships/hyperlink" Target="https://webplus.info/index.php?page=5&amp;month=03&amp;day=10&amp;year=2024" TargetMode="External"/><Relationship Id="rId58" Type="http://schemas.openxmlformats.org/officeDocument/2006/relationships/hyperlink" Target="https://webplus.info/index.php?page=5&amp;month=03&amp;day=21&amp;year=2024" TargetMode="External"/><Relationship Id="rId74" Type="http://schemas.openxmlformats.org/officeDocument/2006/relationships/hyperlink" Target="https://webplus.info/index.php?page=358&amp;calendar=ecology&amp;holiday=40&amp;year=2024" TargetMode="External"/><Relationship Id="rId79" Type="http://schemas.openxmlformats.org/officeDocument/2006/relationships/hyperlink" Target="https://webplus.info/index.php?page=5&amp;event=147354" TargetMode="External"/><Relationship Id="rId102" Type="http://schemas.openxmlformats.org/officeDocument/2006/relationships/hyperlink" Target="https://webplus.info/index.php?page=5&amp;month=05&amp;day=17&amp;year=2024" TargetMode="External"/><Relationship Id="rId123" Type="http://schemas.openxmlformats.org/officeDocument/2006/relationships/hyperlink" Target="https://webplus.info/index.php?page=5&amp;month=06&amp;day=21&amp;year=2024" TargetMode="External"/><Relationship Id="rId128" Type="http://schemas.openxmlformats.org/officeDocument/2006/relationships/hyperlink" Target="https://webplus.info/index.php?page=5&amp;event=203280" TargetMode="External"/><Relationship Id="rId144" Type="http://schemas.openxmlformats.org/officeDocument/2006/relationships/hyperlink" Target="http://kog-solnyshko.dou.tomsk.ru/wp-content/uploads/2024/12/Programma_prosveshheniya_roditelej.pdf" TargetMode="External"/><Relationship Id="rId149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ebplus.info/index.php?page=5&amp;month=05&amp;day=03&amp;year=2024" TargetMode="External"/><Relationship Id="rId95" Type="http://schemas.openxmlformats.org/officeDocument/2006/relationships/hyperlink" Target="https://webplus.info/index.php?page=358&amp;calendar=ecology&amp;holiday=659&amp;year=2024" TargetMode="External"/><Relationship Id="rId22" Type="http://schemas.openxmlformats.org/officeDocument/2006/relationships/hyperlink" Target="https://www.consultant.ru/document/cons_doc_LAW_454050/" TargetMode="External"/><Relationship Id="rId27" Type="http://schemas.openxmlformats.org/officeDocument/2006/relationships/hyperlink" Target="https://webplus.info/index.php?page=358&amp;calendar=ecology&amp;holiday=176&amp;year=2024" TargetMode="External"/><Relationship Id="rId43" Type="http://schemas.openxmlformats.org/officeDocument/2006/relationships/hyperlink" Target="https://webplus.info/index.php?page=5&amp;month=02&amp;day=07&amp;year=2024" TargetMode="External"/><Relationship Id="rId48" Type="http://schemas.openxmlformats.org/officeDocument/2006/relationships/hyperlink" Target="https://webplus.info/index.php?page=358&amp;calendar=ecology&amp;holiday=688&amp;year=2024" TargetMode="External"/><Relationship Id="rId64" Type="http://schemas.openxmlformats.org/officeDocument/2006/relationships/hyperlink" Target="https://webplus.info/index.php?page=5&amp;month=03&amp;day=23&amp;year=2024" TargetMode="External"/><Relationship Id="rId69" Type="http://schemas.openxmlformats.org/officeDocument/2006/relationships/hyperlink" Target="https://webplus.info/index.php?page=5&amp;month=03&amp;day=31&amp;year=2024" TargetMode="External"/><Relationship Id="rId113" Type="http://schemas.openxmlformats.org/officeDocument/2006/relationships/hyperlink" Target="https://webplus.info/index.php?page=5&amp;month=06&amp;day=06&amp;year=2024" TargetMode="External"/><Relationship Id="rId118" Type="http://schemas.openxmlformats.org/officeDocument/2006/relationships/hyperlink" Target="https://webplus.info/index.php?page=5&amp;event=204636" TargetMode="External"/><Relationship Id="rId134" Type="http://schemas.openxmlformats.org/officeDocument/2006/relationships/hyperlink" Target="https://webplus.info/index.php?page=5&amp;event=74838" TargetMode="External"/><Relationship Id="rId139" Type="http://schemas.openxmlformats.org/officeDocument/2006/relationships/hyperlink" Target="https://webplus.info/index.php?page=5&amp;month=08&amp;day=12&amp;year=2024" TargetMode="External"/><Relationship Id="rId80" Type="http://schemas.openxmlformats.org/officeDocument/2006/relationships/hyperlink" Target="https://webplus.info/index.php?page=5&amp;month=04&amp;day=27&amp;year=2024" TargetMode="External"/><Relationship Id="rId85" Type="http://schemas.openxmlformats.org/officeDocument/2006/relationships/hyperlink" Target="https://webplus.info/index.php?page=358&amp;calendar=ecology&amp;holiday=45&amp;year=2024" TargetMode="External"/><Relationship Id="rId150" Type="http://schemas.openxmlformats.org/officeDocument/2006/relationships/hyperlink" Target="https://toipkro.ru/content/editor/KONSULTSANTSIONNY%20TSENTR/Programma_prosvecsheniya_roditelej.pdf" TargetMode="External"/><Relationship Id="rId155" Type="http://schemas.openxmlformats.org/officeDocument/2006/relationships/hyperlink" Target="https://edu.gov.ru/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1metodist.ru/" TargetMode="External"/><Relationship Id="rId33" Type="http://schemas.openxmlformats.org/officeDocument/2006/relationships/hyperlink" Target="https://webplus.info/index.php?page=5&amp;event=206648" TargetMode="External"/><Relationship Id="rId38" Type="http://schemas.openxmlformats.org/officeDocument/2006/relationships/hyperlink" Target="https://webplus.info/index.php?page=5&amp;month=01&amp;day=28&amp;year=2024" TargetMode="External"/><Relationship Id="rId59" Type="http://schemas.openxmlformats.org/officeDocument/2006/relationships/hyperlink" Target="https://webplus.info/index.php?page=358&amp;calendar=ecology&amp;holiday=650&amp;year=2024" TargetMode="External"/><Relationship Id="rId103" Type="http://schemas.openxmlformats.org/officeDocument/2006/relationships/hyperlink" Target="https://webplus.info/index.php?page=5&amp;event=202643" TargetMode="External"/><Relationship Id="rId108" Type="http://schemas.openxmlformats.org/officeDocument/2006/relationships/hyperlink" Target="https://webplus.info/index.php?page=5&amp;month=05&amp;day=25&amp;year=2024" TargetMode="External"/><Relationship Id="rId124" Type="http://schemas.openxmlformats.org/officeDocument/2006/relationships/hyperlink" Target="https://webplus.info/index.php?page=5&amp;event=202646" TargetMode="External"/><Relationship Id="rId129" Type="http://schemas.openxmlformats.org/officeDocument/2006/relationships/hyperlink" Target="https://webplus.info/index.php?page=5&amp;month=07&amp;day=14&amp;year=2024" TargetMode="External"/><Relationship Id="rId20" Type="http://schemas.openxmlformats.org/officeDocument/2006/relationships/hyperlink" Target="https://1metodist.ru/" TargetMode="External"/><Relationship Id="rId41" Type="http://schemas.openxmlformats.org/officeDocument/2006/relationships/hyperlink" Target="https://webplus.info/index.php?page=358&amp;calendar=ecology&amp;holiday=192&amp;year=2024" TargetMode="External"/><Relationship Id="rId54" Type="http://schemas.openxmlformats.org/officeDocument/2006/relationships/hyperlink" Target="https://webplus.info/index.php?page=358&amp;calendar=ecology&amp;holiday=29&amp;year=2024" TargetMode="External"/><Relationship Id="rId62" Type="http://schemas.openxmlformats.org/officeDocument/2006/relationships/hyperlink" Target="https://webplus.info/index.php?page=358&amp;calendar=ecology&amp;holiday=219&amp;year=2024" TargetMode="External"/><Relationship Id="rId70" Type="http://schemas.openxmlformats.org/officeDocument/2006/relationships/hyperlink" Target="https://webplus.info/index.php?page=358&amp;calendar=ecology&amp;holiday=50&amp;year=2024" TargetMode="External"/><Relationship Id="rId75" Type="http://schemas.openxmlformats.org/officeDocument/2006/relationships/hyperlink" Target="https://webplus.info/index.php?page=5&amp;month=04&amp;day=19&amp;year=2024" TargetMode="External"/><Relationship Id="rId83" Type="http://schemas.openxmlformats.org/officeDocument/2006/relationships/hyperlink" Target="https://webplus.info/index.php?page=358&amp;calendar=ecology&amp;holiday=245&amp;year=2024" TargetMode="External"/><Relationship Id="rId88" Type="http://schemas.openxmlformats.org/officeDocument/2006/relationships/hyperlink" Target="https://webplus.info/index.php?page=5&amp;month=05&amp;day=02&amp;year=2024" TargetMode="External"/><Relationship Id="rId91" Type="http://schemas.openxmlformats.org/officeDocument/2006/relationships/hyperlink" Target="https://webplus.info/index.php?page=358&amp;calendar=ecology&amp;holiday=249&amp;year=2024" TargetMode="External"/><Relationship Id="rId96" Type="http://schemas.openxmlformats.org/officeDocument/2006/relationships/hyperlink" Target="https://webplus.info/index.php?page=5&amp;month=05&amp;day=14&amp;year=2024" TargetMode="External"/><Relationship Id="rId111" Type="http://schemas.openxmlformats.org/officeDocument/2006/relationships/hyperlink" Target="https://webplus.info/index.php?page=358&amp;calendar=ecology&amp;holiday=66&amp;year=2024" TargetMode="External"/><Relationship Id="rId132" Type="http://schemas.openxmlformats.org/officeDocument/2006/relationships/hyperlink" Target="https://webplus.info/index.php?page=5&amp;event=160201" TargetMode="External"/><Relationship Id="rId140" Type="http://schemas.openxmlformats.org/officeDocument/2006/relationships/hyperlink" Target="https://webplus.info/index.php?page=5&amp;event=79920" TargetMode="External"/><Relationship Id="rId145" Type="http://schemas.openxmlformats.org/officeDocument/2006/relationships/hyperlink" Target="http://kog-solnyshko.dou.tomsk.ru/wp-content/uploads/2024/12/Rasporyazhenie-DOTO-ot-29.11.2024-1710-1-1.pdf" TargetMode="External"/><Relationship Id="rId153" Type="http://schemas.openxmlformats.org/officeDocument/2006/relationships/hyperlink" Target="https://toipkro.ru/content/editor/KONSULTSANTSIONNY%20TSENTR/Programma_prosvecsheniya_roditele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www.consultant.ru/document/cons_doc_LAW_454050/" TargetMode="External"/><Relationship Id="rId28" Type="http://schemas.openxmlformats.org/officeDocument/2006/relationships/hyperlink" Target="https://webplus.info/index.php?page=5&amp;month=01&amp;day=10&amp;year=2024" TargetMode="External"/><Relationship Id="rId36" Type="http://schemas.openxmlformats.org/officeDocument/2006/relationships/hyperlink" Target="https://webplus.info/index.php?page=5&amp;month=01&amp;day=26&amp;year=2024" TargetMode="External"/><Relationship Id="rId49" Type="http://schemas.openxmlformats.org/officeDocument/2006/relationships/hyperlink" Target="https://webplus.info/index.php?page=5&amp;month=03&amp;day=01&amp;year=2024" TargetMode="External"/><Relationship Id="rId57" Type="http://schemas.openxmlformats.org/officeDocument/2006/relationships/hyperlink" Target="https://webplus.info/index.php?page=5&amp;event=27234" TargetMode="External"/><Relationship Id="rId106" Type="http://schemas.openxmlformats.org/officeDocument/2006/relationships/hyperlink" Target="https://webplus.info/index.php?page=5&amp;event=203893" TargetMode="External"/><Relationship Id="rId114" Type="http://schemas.openxmlformats.org/officeDocument/2006/relationships/hyperlink" Target="https://webplus.info/index.php?page=5&amp;event=204635" TargetMode="External"/><Relationship Id="rId119" Type="http://schemas.openxmlformats.org/officeDocument/2006/relationships/hyperlink" Target="https://webplus.info/index.php?page=5&amp;month=06&amp;day=16&amp;year=2024" TargetMode="External"/><Relationship Id="rId127" Type="http://schemas.openxmlformats.org/officeDocument/2006/relationships/hyperlink" Target="https://webplus.info/index.php?page=5&amp;month=07&amp;day=10&amp;year=2024" TargetMode="External"/><Relationship Id="rId10" Type="http://schemas.openxmlformats.org/officeDocument/2006/relationships/hyperlink" Target="https://toipkro.ru/content/editor/KONSULTSANTSIONNY%20TSENTR/Programma_prosvecsheniya_roditelej.pdf" TargetMode="External"/><Relationship Id="rId31" Type="http://schemas.openxmlformats.org/officeDocument/2006/relationships/hyperlink" Target="https://webplus.info/index.php?page=358&amp;calendar=ecology&amp;holiday=182&amp;year=2024" TargetMode="External"/><Relationship Id="rId44" Type="http://schemas.openxmlformats.org/officeDocument/2006/relationships/hyperlink" Target="https://webplus.info/index.php?page=5&amp;event=204474" TargetMode="External"/><Relationship Id="rId52" Type="http://schemas.openxmlformats.org/officeDocument/2006/relationships/hyperlink" Target="https://webplus.info/index.php?page=358&amp;calendar=ecology&amp;holiday=1146&amp;year=2024" TargetMode="External"/><Relationship Id="rId60" Type="http://schemas.openxmlformats.org/officeDocument/2006/relationships/hyperlink" Target="https://webplus.info/index.php?page=5&amp;event=202641" TargetMode="External"/><Relationship Id="rId65" Type="http://schemas.openxmlformats.org/officeDocument/2006/relationships/hyperlink" Target="https://webplus.info/index.php?page=358&amp;calendar=ecology&amp;holiday=33&amp;year=2024" TargetMode="External"/><Relationship Id="rId73" Type="http://schemas.openxmlformats.org/officeDocument/2006/relationships/hyperlink" Target="https://webplus.info/index.php?page=5&amp;month=04&amp;day=12&amp;year=2024" TargetMode="External"/><Relationship Id="rId78" Type="http://schemas.openxmlformats.org/officeDocument/2006/relationships/hyperlink" Target="https://webplus.info/index.php?page=358&amp;calendar=ecology&amp;holiday=240&amp;year=2024" TargetMode="External"/><Relationship Id="rId81" Type="http://schemas.openxmlformats.org/officeDocument/2006/relationships/hyperlink" Target="https://webplus.info/index.php?page=5&amp;event=203167" TargetMode="External"/><Relationship Id="rId86" Type="http://schemas.openxmlformats.org/officeDocument/2006/relationships/hyperlink" Target="https://webplus.info/index.php?page=5&amp;month=05&amp;day=01&amp;year=2024" TargetMode="External"/><Relationship Id="rId94" Type="http://schemas.openxmlformats.org/officeDocument/2006/relationships/hyperlink" Target="https://webplus.info/index.php?page=5&amp;month=05&amp;day=11&amp;year=2024" TargetMode="External"/><Relationship Id="rId99" Type="http://schemas.openxmlformats.org/officeDocument/2006/relationships/hyperlink" Target="https://webplus.info/index.php?page=358&amp;calendar=ecology&amp;holiday=487&amp;year=2024" TargetMode="External"/><Relationship Id="rId101" Type="http://schemas.openxmlformats.org/officeDocument/2006/relationships/hyperlink" Target="https://webplus.info/index.php?page=5&amp;event=203403" TargetMode="External"/><Relationship Id="rId122" Type="http://schemas.openxmlformats.org/officeDocument/2006/relationships/hyperlink" Target="https://webplus.info/index.php?page=358&amp;calendar=ecology&amp;holiday=291&amp;year=2024" TargetMode="External"/><Relationship Id="rId130" Type="http://schemas.openxmlformats.org/officeDocument/2006/relationships/hyperlink" Target="https://webplus.info/index.php?page=358&amp;calendar=ecology&amp;holiday=83&amp;year=2024" TargetMode="External"/><Relationship Id="rId135" Type="http://schemas.openxmlformats.org/officeDocument/2006/relationships/hyperlink" Target="https://webplus.info/index.php?page=5&amp;month=08&amp;day=08&amp;year=2024" TargetMode="External"/><Relationship Id="rId143" Type="http://schemas.openxmlformats.org/officeDocument/2006/relationships/hyperlink" Target="https://toipkro.ru/content/editor/KONSULTSANTSIONNY%20TSENTR/Programma_prosvecsheniya_roditelej.pdf" TargetMode="External"/><Relationship Id="rId148" Type="http://schemas.openxmlformats.org/officeDocument/2006/relationships/hyperlink" Target="http://cad50.vseversk.ru/DokumNEW/innovaciya/Prikaz_ot_16.09.2021_156.jpg" TargetMode="External"/><Relationship Id="rId151" Type="http://schemas.openxmlformats.org/officeDocument/2006/relationships/hyperlink" Target="https://toipkro.ru/content/editor/KONSULTSANTSIONNY%20TSENTR/Programma_prosvecsheniya_roditelej.pdf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ipkro.ru/content/editor/KONSULTSANTSIONNY%20TSENTR/Programma_prosvecsheniya_roditelej.pdf" TargetMode="External"/><Relationship Id="rId13" Type="http://schemas.openxmlformats.org/officeDocument/2006/relationships/hyperlink" Target="https://www.consultant.ru/document/cons_doc_LAW_454050/" TargetMode="External"/><Relationship Id="rId18" Type="http://schemas.openxmlformats.org/officeDocument/2006/relationships/hyperlink" Target="https://1metodist.ru/" TargetMode="External"/><Relationship Id="rId39" Type="http://schemas.openxmlformats.org/officeDocument/2006/relationships/hyperlink" Target="https://webplus.info/index.php?page=358&amp;calendar=ecology&amp;holiday=13&amp;year=2024" TargetMode="External"/><Relationship Id="rId109" Type="http://schemas.openxmlformats.org/officeDocument/2006/relationships/hyperlink" Target="https://webplus.info/index.php?page=5&amp;event=204640" TargetMode="External"/><Relationship Id="rId34" Type="http://schemas.openxmlformats.org/officeDocument/2006/relationships/hyperlink" Target="https://webplus.info/index.php?page=5&amp;month=01&amp;day=21&amp;year=2024" TargetMode="External"/><Relationship Id="rId50" Type="http://schemas.openxmlformats.org/officeDocument/2006/relationships/hyperlink" Target="https://webplus.info/index.php?page=358&amp;calendar=ecology&amp;holiday=205&amp;year=2024" TargetMode="External"/><Relationship Id="rId55" Type="http://schemas.openxmlformats.org/officeDocument/2006/relationships/hyperlink" Target="https://webplus.info/index.php?page=5&amp;month=03&amp;day=20&amp;year=2024" TargetMode="External"/><Relationship Id="rId76" Type="http://schemas.openxmlformats.org/officeDocument/2006/relationships/hyperlink" Target="https://webplus.info/index.php?page=5&amp;event=204631" TargetMode="External"/><Relationship Id="rId97" Type="http://schemas.openxmlformats.org/officeDocument/2006/relationships/hyperlink" Target="https://webplus.info/index.php?page=5&amp;event=204609" TargetMode="External"/><Relationship Id="rId104" Type="http://schemas.openxmlformats.org/officeDocument/2006/relationships/hyperlink" Target="https://webplus.info/index.php?page=5&amp;month=05&amp;day=20&amp;year=2024" TargetMode="External"/><Relationship Id="rId120" Type="http://schemas.openxmlformats.org/officeDocument/2006/relationships/hyperlink" Target="https://webplus.info/index.php?page=5&amp;event=202645" TargetMode="External"/><Relationship Id="rId125" Type="http://schemas.openxmlformats.org/officeDocument/2006/relationships/hyperlink" Target="https://webplus.info/index.php?page=5&amp;month=07&amp;day=03&amp;year=2024" TargetMode="External"/><Relationship Id="rId141" Type="http://schemas.openxmlformats.org/officeDocument/2006/relationships/hyperlink" Target="https://webplus.info/index.php?page=5&amp;month=08&amp;day=26&amp;year=2024" TargetMode="External"/><Relationship Id="rId146" Type="http://schemas.openxmlformats.org/officeDocument/2006/relationships/hyperlink" Target="http://center-edu.ssti.ru/document5/pr305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plus.info/index.php?page=5&amp;month=04&amp;day=07&amp;year=2024" TargetMode="External"/><Relationship Id="rId92" Type="http://schemas.openxmlformats.org/officeDocument/2006/relationships/hyperlink" Target="https://webplus.info/index.php?page=5&amp;month=05&amp;day=10&amp;year=2024" TargetMode="External"/><Relationship Id="rId162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5&amp;event=203034" TargetMode="External"/><Relationship Id="rId24" Type="http://schemas.openxmlformats.org/officeDocument/2006/relationships/hyperlink" Target="https://www.consultant.ru/document/cons_doc_LAW_454050/" TargetMode="External"/><Relationship Id="rId40" Type="http://schemas.openxmlformats.org/officeDocument/2006/relationships/hyperlink" Target="https://webplus.info/index.php?page=5&amp;month=02&amp;day=02&amp;year=2024" TargetMode="External"/><Relationship Id="rId45" Type="http://schemas.openxmlformats.org/officeDocument/2006/relationships/hyperlink" Target="https://webplus.info/index.php?page=5&amp;month=02&amp;day=09&amp;year=2024" TargetMode="External"/><Relationship Id="rId66" Type="http://schemas.openxmlformats.org/officeDocument/2006/relationships/hyperlink" Target="https://webplus.info/index.php?page=358&amp;calendar=ecology&amp;holiday=697&amp;year=2024" TargetMode="External"/><Relationship Id="rId87" Type="http://schemas.openxmlformats.org/officeDocument/2006/relationships/hyperlink" Target="https://webplus.info/index.php?page=5&amp;event=204637" TargetMode="External"/><Relationship Id="rId110" Type="http://schemas.openxmlformats.org/officeDocument/2006/relationships/hyperlink" Target="https://webplus.info/index.php?page=5&amp;month=06&amp;day=05&amp;year=2024" TargetMode="External"/><Relationship Id="rId115" Type="http://schemas.openxmlformats.org/officeDocument/2006/relationships/hyperlink" Target="https://webplus.info/index.php?page=5&amp;month=06&amp;day=08&amp;year=2024" TargetMode="External"/><Relationship Id="rId131" Type="http://schemas.openxmlformats.org/officeDocument/2006/relationships/hyperlink" Target="https://webplus.info/index.php?page=5&amp;month=07&amp;day=23&amp;year=2024" TargetMode="External"/><Relationship Id="rId136" Type="http://schemas.openxmlformats.org/officeDocument/2006/relationships/hyperlink" Target="https://webplus.info/index.php?page=358&amp;calendar=ecology&amp;holiday=1320&amp;year=202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ebplus.info/index.php?page=5&amp;month=03&amp;day=22&amp;year=2024" TargetMode="External"/><Relationship Id="rId82" Type="http://schemas.openxmlformats.org/officeDocument/2006/relationships/hyperlink" Target="https://webplus.info/index.php?page=5&amp;month=04&amp;day=28&amp;year=2024" TargetMode="External"/><Relationship Id="rId152" Type="http://schemas.openxmlformats.org/officeDocument/2006/relationships/hyperlink" Target="https://toipkro.ru/content/editor/KONSULTSANTSIONNY%20TSENTR/Programma_prosvecsheniya_roditelej.pdf" TargetMode="External"/><Relationship Id="rId19" Type="http://schemas.openxmlformats.org/officeDocument/2006/relationships/hyperlink" Target="https://1metodist.ru/" TargetMode="External"/><Relationship Id="rId14" Type="http://schemas.openxmlformats.org/officeDocument/2006/relationships/hyperlink" Target="https://toipkro.ru/content/editor/KONSULTSANTSIONNY%20TSENTR/Programma_prosvecsheniya_roditelej.pdf" TargetMode="External"/><Relationship Id="rId30" Type="http://schemas.openxmlformats.org/officeDocument/2006/relationships/hyperlink" Target="https://webplus.info/index.php?page=5&amp;month=01&amp;day=11&amp;year=2024" TargetMode="External"/><Relationship Id="rId35" Type="http://schemas.openxmlformats.org/officeDocument/2006/relationships/hyperlink" Target="https://webplus.info/index.php?page=358&amp;calendar=ecology&amp;holiday=1258&amp;year=2024" TargetMode="External"/><Relationship Id="rId56" Type="http://schemas.openxmlformats.org/officeDocument/2006/relationships/hyperlink" Target="https://webplus.info/index.php?page=358&amp;calendar=ecology&amp;holiday=31&amp;year=2024" TargetMode="External"/><Relationship Id="rId77" Type="http://schemas.openxmlformats.org/officeDocument/2006/relationships/hyperlink" Target="https://webplus.info/index.php?page=5&amp;month=04&amp;day=22&amp;year=2024" TargetMode="External"/><Relationship Id="rId100" Type="http://schemas.openxmlformats.org/officeDocument/2006/relationships/hyperlink" Target="https://webplus.info/index.php?page=5&amp;month=05&amp;day=16&amp;year=2024" TargetMode="External"/><Relationship Id="rId105" Type="http://schemas.openxmlformats.org/officeDocument/2006/relationships/hyperlink" Target="https://webplus.info/index.php?page=358&amp;calendar=ecology&amp;holiday=262&amp;year=2024" TargetMode="External"/><Relationship Id="rId126" Type="http://schemas.openxmlformats.org/officeDocument/2006/relationships/hyperlink" Target="https://webplus.info/index.php?page=5&amp;event=204238" TargetMode="External"/><Relationship Id="rId147" Type="http://schemas.openxmlformats.org/officeDocument/2006/relationships/hyperlink" Target="https://toipkro.ru/content/editor/KONSULTSANTSIONNY%20TSENTR/Programma_prosvecsheniya_roditelej.pdf" TargetMode="External"/><Relationship Id="rId8" Type="http://schemas.openxmlformats.org/officeDocument/2006/relationships/hyperlink" Target="https://toipkro.ru/content/editor/KONSULTSANTSIONNY%20TSENTR/Programma_prosvecsheniya_roditelej.pdf" TargetMode="External"/><Relationship Id="rId51" Type="http://schemas.openxmlformats.org/officeDocument/2006/relationships/hyperlink" Target="https://webplus.info/index.php?page=5&amp;month=03&amp;day=03&amp;year=2024" TargetMode="External"/><Relationship Id="rId72" Type="http://schemas.openxmlformats.org/officeDocument/2006/relationships/hyperlink" Target="https://webplus.info/index.php?page=358&amp;calendar=ecology&amp;holiday=37&amp;year=2024" TargetMode="External"/><Relationship Id="rId93" Type="http://schemas.openxmlformats.org/officeDocument/2006/relationships/hyperlink" Target="https://webplus.info/index.php?page=5&amp;event=204686" TargetMode="External"/><Relationship Id="rId98" Type="http://schemas.openxmlformats.org/officeDocument/2006/relationships/hyperlink" Target="https://webplus.info/index.php?page=5&amp;month=05&amp;day=15&amp;year=2024" TargetMode="External"/><Relationship Id="rId121" Type="http://schemas.openxmlformats.org/officeDocument/2006/relationships/hyperlink" Target="https://webplus.info/index.php?page=5&amp;month=06&amp;day=20&amp;year=2024" TargetMode="External"/><Relationship Id="rId142" Type="http://schemas.openxmlformats.org/officeDocument/2006/relationships/hyperlink" Target="https://webplus.info/index.php?page=5&amp;event=204638" TargetMode="External"/><Relationship Id="rId3" Type="http://schemas.openxmlformats.org/officeDocument/2006/relationships/styles" Target="styles.xml"/><Relationship Id="rId25" Type="http://schemas.openxmlformats.org/officeDocument/2006/relationships/hyperlink" Target="https://toipkro.ru/content/editor/KONSULTSANTSIONNY%20TSENTR/Programma_prosvecsheniya_roditelej.pdf" TargetMode="External"/><Relationship Id="rId46" Type="http://schemas.openxmlformats.org/officeDocument/2006/relationships/hyperlink" Target="https://webplus.info/index.php?page=5&amp;event=139038" TargetMode="External"/><Relationship Id="rId67" Type="http://schemas.openxmlformats.org/officeDocument/2006/relationships/hyperlink" Target="https://webplus.info/index.php?page=5&amp;month=03&amp;day=30&amp;year=2024" TargetMode="External"/><Relationship Id="rId116" Type="http://schemas.openxmlformats.org/officeDocument/2006/relationships/hyperlink" Target="https://webplus.info/index.php?page=358&amp;calendar=ecology&amp;holiday=284&amp;year=2024" TargetMode="External"/><Relationship Id="rId137" Type="http://schemas.openxmlformats.org/officeDocument/2006/relationships/hyperlink" Target="https://webplus.info/index.php?page=5&amp;month=08&amp;day=09&amp;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vnEgwaFk8rMzDdRg3hleOiqp7as=</DigestValue>
    </Reference>
    <Reference URI="#idOfficeObject" Type="http://www.w3.org/2000/09/xmldsig#Object">
      <DigestMethod Algorithm="http://www.w3.org/2000/09/xmldsig#sha1"/>
      <DigestValue>TpBeNwNXLr+MXjZbM6l0R9RqTxI=</DigestValue>
    </Reference>
  </SignedInfo>
  <SignatureValue>
    dYcPh6xSeiq9H2TyxfvyfM6b/nzjRK2UmkNWCG3fw2ggCMWcVQUxZUtFWJefmRbVXmW8WyYZ
    rhi9R9qLi+KPlOzZDfvDBFXa9Q23k/FEB7xVAf53UUq4exmTzdVVuY3ThVQWX3UY2txesPkO
    K8bKng5jWRNqsXqNRxzHLdUl0KY=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6"/>
            <mdssi:RelationshipReference SourceId="rId156"/>
            <mdssi:RelationshipReference SourceId="rId4"/>
            <mdssi:RelationshipReference SourceId="rId7"/>
            <mdssi:RelationshipReference SourceId="rId2"/>
            <mdssi:RelationshipReference SourceId="rId157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BQU8rZXXhqqRO3JGs/LQvIVUHBw=</DigestValue>
      </Reference>
      <Reference URI="/word/document.xml?ContentType=application/vnd.openxmlformats-officedocument.wordprocessingml.document.main+xml">
        <DigestMethod Algorithm="http://www.w3.org/2000/09/xmldsig#sha1"/>
        <DigestValue>ZVLkkYFT7ZucMHFcHTbiYBsBI6s=</DigestValue>
      </Reference>
      <Reference URI="/word/endnotes.xml?ContentType=application/vnd.openxmlformats-officedocument.wordprocessingml.endnotes+xml">
        <DigestMethod Algorithm="http://www.w3.org/2000/09/xmldsig#sha1"/>
        <DigestValue>710yypxcfLhE33e0btTp49B8HiU=</DigestValue>
      </Reference>
      <Reference URI="/word/fontTable.xml?ContentType=application/vnd.openxmlformats-officedocument.wordprocessingml.fontTable+xml">
        <DigestMethod Algorithm="http://www.w3.org/2000/09/xmldsig#sha1"/>
        <DigestValue>dLuTKF08+vyeQ+aDVvJ9WRwGk+0=</DigestValue>
      </Reference>
      <Reference URI="/word/footnotes.xml?ContentType=application/vnd.openxmlformats-officedocument.wordprocessingml.footnotes+xml">
        <DigestMethod Algorithm="http://www.w3.org/2000/09/xmldsig#sha1"/>
        <DigestValue>twLeflmkiQ65tUNHCjAcahvpcBg=</DigestValue>
      </Reference>
      <Reference URI="/word/numbering.xml?ContentType=application/vnd.openxmlformats-officedocument.wordprocessingml.numbering+xml">
        <DigestMethod Algorithm="http://www.w3.org/2000/09/xmldsig#sha1"/>
        <DigestValue>VQSe5fXAxkwC0CC2heh7aNUCCqg=</DigestValue>
      </Reference>
      <Reference URI="/word/settings.xml?ContentType=application/vnd.openxmlformats-officedocument.wordprocessingml.settings+xml">
        <DigestMethod Algorithm="http://www.w3.org/2000/09/xmldsig#sha1"/>
        <DigestValue>KQbJOA+QjpM9XvcTkfI13hhAj8E=</DigestValue>
      </Reference>
      <Reference URI="/word/styles.xml?ContentType=application/vnd.openxmlformats-officedocument.wordprocessingml.styles+xml">
        <DigestMethod Algorithm="http://www.w3.org/2000/09/xmldsig#sha1"/>
        <DigestValue>90tULAv/YB12cLTDAr3KkFVrneI=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oAsUzRiNgtcvDiW4B577elcldtM=</DigestValue>
      </Reference>
    </Manifest>
    <SignatureProperties>
      <SignatureProperty Id="idSignatureTime" Target="#idPackageSignature">
        <mdssi:SignatureTime>
          <mdssi:Format>YYYY-MM-DDThh:mm:ssTZD</mdssi:Format>
          <mdssi:Value>2025-01-13T05:28:03Z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методической работы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4792-4679-4D30-86AD-BD0BA358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118</Pages>
  <Words>33897</Words>
  <Characters>249783</Characters>
  <Application>Microsoft Office Word</Application>
  <DocSecurity>0</DocSecurity>
  <Lines>2081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2024-11-12T02:35:00Z</cp:lastPrinted>
  <dcterms:created xsi:type="dcterms:W3CDTF">2024-11-26T04:30:00Z</dcterms:created>
  <dcterms:modified xsi:type="dcterms:W3CDTF">2025-01-13T05:28:00Z</dcterms:modified>
</cp:coreProperties>
</file>