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Look w:val="01E0" w:firstRow="1" w:lastRow="1" w:firstColumn="1" w:lastColumn="1" w:noHBand="0" w:noVBand="0"/>
      </w:tblPr>
      <w:tblGrid>
        <w:gridCol w:w="9180"/>
        <w:gridCol w:w="6096"/>
      </w:tblGrid>
      <w:tr w:rsidR="00E56906" w:rsidRPr="00A04D11" w:rsidTr="00E14228">
        <w:tc>
          <w:tcPr>
            <w:tcW w:w="9180" w:type="dxa"/>
          </w:tcPr>
          <w:p w:rsidR="00E56906" w:rsidRPr="00A214CB" w:rsidRDefault="00E14228" w:rsidP="004E4A75">
            <w:r w:rsidRPr="00A214CB">
              <w:t>ПРИНЯТО</w:t>
            </w:r>
            <w:r w:rsidR="003D01C7" w:rsidRPr="00A214CB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214CB">
              <w:t xml:space="preserve"> </w:t>
            </w:r>
            <w:r w:rsidR="00E56906" w:rsidRPr="00A214CB">
              <w:t xml:space="preserve">                                                 </w:t>
            </w:r>
          </w:p>
          <w:p w:rsidR="00E56906" w:rsidRPr="00A214CB" w:rsidRDefault="00E56906" w:rsidP="004E4A75">
            <w:r w:rsidRPr="00A214CB">
              <w:t>решением педагогического совета</w:t>
            </w:r>
          </w:p>
          <w:p w:rsidR="00E56906" w:rsidRPr="00A214CB" w:rsidRDefault="00E56906" w:rsidP="004E4A75">
            <w:r w:rsidRPr="00A214CB">
              <w:t xml:space="preserve">Протокол № </w:t>
            </w:r>
            <w:r w:rsidR="006747BE" w:rsidRPr="006747BE">
              <w:rPr>
                <w:u w:val="single"/>
              </w:rPr>
              <w:t>1</w:t>
            </w:r>
            <w:r w:rsidR="00E14228" w:rsidRPr="00A214CB">
              <w:t xml:space="preserve"> </w:t>
            </w:r>
            <w:proofErr w:type="gramStart"/>
            <w:r w:rsidRPr="00A214CB">
              <w:t>от</w:t>
            </w:r>
            <w:proofErr w:type="gramEnd"/>
          </w:p>
          <w:p w:rsidR="006747BE" w:rsidRPr="00A214CB" w:rsidRDefault="006747BE" w:rsidP="006747BE">
            <w:r w:rsidRPr="00A214CB">
              <w:t>«</w:t>
            </w:r>
            <w:r w:rsidR="007F0E57">
              <w:rPr>
                <w:u w:val="single"/>
              </w:rPr>
              <w:t>28</w:t>
            </w:r>
            <w:r>
              <w:t xml:space="preserve"> </w:t>
            </w:r>
            <w:r w:rsidRPr="00A214CB">
              <w:t xml:space="preserve">» </w:t>
            </w:r>
            <w:r w:rsidRPr="006747BE">
              <w:rPr>
                <w:u w:val="single"/>
              </w:rPr>
              <w:t xml:space="preserve">августа </w:t>
            </w:r>
            <w:r w:rsidRPr="00A214CB">
              <w:t>202</w:t>
            </w:r>
            <w:r w:rsidR="007F0E57">
              <w:t>5</w:t>
            </w:r>
            <w:r w:rsidRPr="00A214CB">
              <w:t>г.</w:t>
            </w:r>
          </w:p>
          <w:p w:rsidR="00E56906" w:rsidRPr="00A214CB" w:rsidRDefault="00E56906" w:rsidP="004E4A75">
            <w:pPr>
              <w:ind w:right="70"/>
            </w:pPr>
          </w:p>
        </w:tc>
        <w:tc>
          <w:tcPr>
            <w:tcW w:w="6096" w:type="dxa"/>
          </w:tcPr>
          <w:p w:rsidR="00E56906" w:rsidRPr="00A214CB" w:rsidRDefault="00E56906" w:rsidP="00A214CB">
            <w:pPr>
              <w:ind w:right="70"/>
            </w:pPr>
            <w:r w:rsidRPr="00A214CB">
              <w:t>УТВЕРЖДЕНО                                                                                                    заведующий МБДОУ</w:t>
            </w:r>
            <w:r w:rsidR="00E14228" w:rsidRPr="00A214CB">
              <w:t xml:space="preserve"> «Детский сад № 50»</w:t>
            </w:r>
          </w:p>
          <w:p w:rsidR="0077066E" w:rsidRPr="00A214CB" w:rsidRDefault="006D7CE5" w:rsidP="00A214CB">
            <w:r w:rsidRPr="00A214CB">
              <w:t>_________</w:t>
            </w:r>
            <w:r w:rsidR="00E14228" w:rsidRPr="00A214CB">
              <w:t xml:space="preserve"> </w:t>
            </w:r>
            <w:r w:rsidRPr="00A214CB">
              <w:t>Н.В. Еремина</w:t>
            </w:r>
          </w:p>
          <w:p w:rsidR="00E56906" w:rsidRDefault="00E56906" w:rsidP="00A214CB">
            <w:r w:rsidRPr="00A214CB">
              <w:t>«</w:t>
            </w:r>
            <w:r w:rsidR="007F0E57">
              <w:rPr>
                <w:u w:val="single"/>
              </w:rPr>
              <w:t>28</w:t>
            </w:r>
            <w:r w:rsidR="006747BE">
              <w:t xml:space="preserve"> </w:t>
            </w:r>
            <w:r w:rsidRPr="00A214CB">
              <w:t>»</w:t>
            </w:r>
            <w:r w:rsidR="00F35801" w:rsidRPr="00A214CB">
              <w:t xml:space="preserve"> </w:t>
            </w:r>
            <w:r w:rsidR="006747BE" w:rsidRPr="006747BE">
              <w:rPr>
                <w:u w:val="single"/>
              </w:rPr>
              <w:t xml:space="preserve">августа </w:t>
            </w:r>
            <w:r w:rsidR="007577B2">
              <w:rPr>
                <w:u w:val="single"/>
              </w:rPr>
              <w:t xml:space="preserve"> </w:t>
            </w:r>
            <w:r w:rsidR="00F35801" w:rsidRPr="00A214CB">
              <w:t>202</w:t>
            </w:r>
            <w:r w:rsidR="007F0E57">
              <w:t>5</w:t>
            </w:r>
            <w:r w:rsidR="007577B2">
              <w:t xml:space="preserve"> </w:t>
            </w:r>
            <w:r w:rsidRPr="00A214CB">
              <w:t>г.</w:t>
            </w:r>
          </w:p>
          <w:p w:rsidR="007577B2" w:rsidRDefault="007577B2" w:rsidP="00A214CB"/>
          <w:p w:rsidR="007577B2" w:rsidRDefault="007577B2" w:rsidP="00A214CB"/>
          <w:p w:rsidR="007577B2" w:rsidRDefault="007577B2" w:rsidP="00A214CB"/>
          <w:p w:rsidR="00E56906" w:rsidRPr="00A214CB" w:rsidRDefault="00E56906" w:rsidP="007F0E57"/>
        </w:tc>
      </w:tr>
    </w:tbl>
    <w:p w:rsidR="00E56906" w:rsidRPr="006747BE" w:rsidRDefault="00E56906" w:rsidP="004E4A75">
      <w:pPr>
        <w:jc w:val="center"/>
        <w:rPr>
          <w:b/>
          <w:bCs/>
          <w:sz w:val="48"/>
          <w:szCs w:val="48"/>
        </w:rPr>
      </w:pPr>
    </w:p>
    <w:p w:rsidR="00E56906" w:rsidRDefault="00E56906" w:rsidP="004E4A75">
      <w:pPr>
        <w:jc w:val="center"/>
        <w:rPr>
          <w:b/>
          <w:bCs/>
          <w:sz w:val="48"/>
          <w:szCs w:val="48"/>
        </w:rPr>
      </w:pPr>
    </w:p>
    <w:p w:rsidR="00E56906" w:rsidRPr="004E4A75" w:rsidRDefault="00E56906" w:rsidP="004E4A75">
      <w:pPr>
        <w:jc w:val="center"/>
        <w:rPr>
          <w:b/>
          <w:bCs/>
          <w:sz w:val="48"/>
          <w:szCs w:val="48"/>
        </w:rPr>
      </w:pPr>
    </w:p>
    <w:p w:rsidR="00E56906" w:rsidRDefault="00E56906" w:rsidP="004E4A7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ГОДОВОЙ ПЛАН</w:t>
      </w:r>
    </w:p>
    <w:p w:rsidR="00E56906" w:rsidRDefault="00E56906" w:rsidP="004E4A75">
      <w:pPr>
        <w:tabs>
          <w:tab w:val="left" w:pos="2552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работы коллектива</w:t>
      </w:r>
    </w:p>
    <w:p w:rsidR="00E56906" w:rsidRDefault="00E56906" w:rsidP="004E4A7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МБДОУ «Детский сад № 50»</w:t>
      </w:r>
    </w:p>
    <w:p w:rsidR="00E56906" w:rsidRDefault="00F35801" w:rsidP="004E4A7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на 202</w:t>
      </w:r>
      <w:r w:rsidR="007F0E57">
        <w:rPr>
          <w:b/>
          <w:bCs/>
          <w:sz w:val="44"/>
          <w:szCs w:val="44"/>
        </w:rPr>
        <w:t>5</w:t>
      </w:r>
      <w:r w:rsidR="001D16C4">
        <w:rPr>
          <w:b/>
          <w:bCs/>
          <w:sz w:val="44"/>
          <w:szCs w:val="44"/>
        </w:rPr>
        <w:t>-20</w:t>
      </w:r>
      <w:r w:rsidR="00E55B11">
        <w:rPr>
          <w:b/>
          <w:bCs/>
          <w:sz w:val="44"/>
          <w:szCs w:val="44"/>
        </w:rPr>
        <w:t>2</w:t>
      </w:r>
      <w:r w:rsidR="007F0E57">
        <w:rPr>
          <w:b/>
          <w:bCs/>
          <w:sz w:val="44"/>
          <w:szCs w:val="44"/>
        </w:rPr>
        <w:t>6</w:t>
      </w:r>
      <w:r w:rsidR="00E56906">
        <w:rPr>
          <w:b/>
          <w:bCs/>
          <w:sz w:val="44"/>
          <w:szCs w:val="44"/>
        </w:rPr>
        <w:t xml:space="preserve"> учебный год</w:t>
      </w:r>
    </w:p>
    <w:p w:rsidR="00226B35" w:rsidRDefault="00226B35" w:rsidP="0041091E">
      <w:pPr>
        <w:jc w:val="center"/>
        <w:rPr>
          <w:b/>
          <w:bCs/>
          <w:sz w:val="44"/>
          <w:szCs w:val="44"/>
        </w:rPr>
      </w:pPr>
    </w:p>
    <w:p w:rsidR="007F0E57" w:rsidRDefault="007F0E57" w:rsidP="0041091E">
      <w:pPr>
        <w:jc w:val="center"/>
        <w:rPr>
          <w:b/>
          <w:bCs/>
          <w:sz w:val="44"/>
          <w:szCs w:val="44"/>
        </w:rPr>
      </w:pPr>
    </w:p>
    <w:p w:rsidR="007F0E57" w:rsidRDefault="007F0E57" w:rsidP="0041091E">
      <w:pPr>
        <w:jc w:val="center"/>
        <w:rPr>
          <w:b/>
          <w:bCs/>
          <w:sz w:val="44"/>
          <w:szCs w:val="44"/>
        </w:rPr>
      </w:pPr>
    </w:p>
    <w:p w:rsidR="007F0E57" w:rsidRDefault="007F0E57" w:rsidP="0041091E">
      <w:pPr>
        <w:jc w:val="center"/>
        <w:rPr>
          <w:b/>
          <w:bCs/>
          <w:sz w:val="40"/>
          <w:szCs w:val="40"/>
        </w:rPr>
      </w:pPr>
    </w:p>
    <w:p w:rsidR="007577B2" w:rsidRDefault="007577B2" w:rsidP="0041091E">
      <w:pPr>
        <w:jc w:val="center"/>
        <w:rPr>
          <w:b/>
          <w:bCs/>
          <w:sz w:val="40"/>
          <w:szCs w:val="40"/>
        </w:rPr>
      </w:pPr>
    </w:p>
    <w:p w:rsidR="007577B2" w:rsidRDefault="007577B2" w:rsidP="0041091E">
      <w:pPr>
        <w:jc w:val="center"/>
        <w:rPr>
          <w:b/>
          <w:bCs/>
          <w:sz w:val="40"/>
          <w:szCs w:val="40"/>
        </w:rPr>
      </w:pPr>
    </w:p>
    <w:p w:rsidR="007577B2" w:rsidRDefault="007577B2" w:rsidP="0041091E">
      <w:pPr>
        <w:jc w:val="center"/>
        <w:rPr>
          <w:b/>
          <w:bCs/>
          <w:sz w:val="40"/>
          <w:szCs w:val="40"/>
        </w:rPr>
      </w:pPr>
    </w:p>
    <w:p w:rsidR="0041091E" w:rsidRPr="00226B35" w:rsidRDefault="0041091E" w:rsidP="0041091E">
      <w:pPr>
        <w:jc w:val="center"/>
        <w:rPr>
          <w:b/>
          <w:bCs/>
        </w:rPr>
      </w:pPr>
      <w:r w:rsidRPr="00226B35">
        <w:rPr>
          <w:b/>
          <w:bCs/>
        </w:rPr>
        <w:t>ВВЕДЕНИЕ</w:t>
      </w:r>
    </w:p>
    <w:p w:rsidR="0041091E" w:rsidRPr="00226B35" w:rsidRDefault="0041091E" w:rsidP="0041091E">
      <w:pPr>
        <w:jc w:val="center"/>
      </w:pPr>
    </w:p>
    <w:p w:rsidR="0041091E" w:rsidRPr="00226B35" w:rsidRDefault="0041091E" w:rsidP="0041091E">
      <w:pPr>
        <w:ind w:firstLine="708"/>
        <w:jc w:val="both"/>
      </w:pPr>
      <w:r w:rsidRPr="00226B35">
        <w:t xml:space="preserve">Полное наименование ОО: Муниципальное бюджетное дошкольное образовательное учреждение «Детский сад № 50» </w:t>
      </w:r>
    </w:p>
    <w:p w:rsidR="0041091E" w:rsidRPr="00226B35" w:rsidRDefault="0041091E" w:rsidP="0041091E">
      <w:pPr>
        <w:ind w:right="-286" w:firstLine="708"/>
        <w:jc w:val="both"/>
      </w:pPr>
      <w:r w:rsidRPr="00226B35">
        <w:t>Сокращенное наименование ОО: МБДОУ «Детский сад № 50»</w:t>
      </w:r>
    </w:p>
    <w:p w:rsidR="0041091E" w:rsidRPr="00226B35" w:rsidRDefault="0041091E" w:rsidP="0041091E">
      <w:pPr>
        <w:pStyle w:val="210"/>
        <w:ind w:firstLine="708"/>
        <w:jc w:val="both"/>
        <w:rPr>
          <w:szCs w:val="24"/>
        </w:rPr>
      </w:pPr>
      <w:r w:rsidRPr="00226B35">
        <w:rPr>
          <w:szCs w:val="24"/>
        </w:rPr>
        <w:lastRenderedPageBreak/>
        <w:t xml:space="preserve">МБДОУ «Детский сад № 50» является некоммерческой организацией. </w:t>
      </w:r>
      <w:r w:rsidRPr="00226B35">
        <w:rPr>
          <w:color w:val="000000"/>
          <w:szCs w:val="24"/>
        </w:rPr>
        <w:t>Предметом деятельности бюджетного учреждения является предоставление общедоступного и бесплатного дошкольного образования.</w:t>
      </w:r>
    </w:p>
    <w:p w:rsidR="0041091E" w:rsidRPr="00226B35" w:rsidRDefault="0041091E" w:rsidP="0041091E">
      <w:pPr>
        <w:pStyle w:val="210"/>
        <w:ind w:firstLine="708"/>
        <w:jc w:val="both"/>
        <w:rPr>
          <w:szCs w:val="24"/>
        </w:rPr>
      </w:pPr>
      <w:r w:rsidRPr="00226B35">
        <w:rPr>
          <w:szCs w:val="24"/>
        </w:rPr>
        <w:t xml:space="preserve">Детский сад имеет два корпуса, расположенных по адресам: </w:t>
      </w:r>
    </w:p>
    <w:p w:rsidR="0041091E" w:rsidRPr="00226B35" w:rsidRDefault="0041091E" w:rsidP="0041091E">
      <w:pPr>
        <w:pStyle w:val="210"/>
        <w:ind w:firstLine="0"/>
        <w:jc w:val="both"/>
        <w:rPr>
          <w:szCs w:val="24"/>
        </w:rPr>
      </w:pPr>
      <w:r w:rsidRPr="00226B35">
        <w:rPr>
          <w:szCs w:val="24"/>
        </w:rPr>
        <w:t>Корпус № 1:</w:t>
      </w:r>
      <w:r w:rsidRPr="00226B35">
        <w:rPr>
          <w:b/>
          <w:szCs w:val="24"/>
        </w:rPr>
        <w:t xml:space="preserve"> </w:t>
      </w:r>
      <w:r w:rsidRPr="00226B35">
        <w:rPr>
          <w:szCs w:val="24"/>
        </w:rPr>
        <w:t xml:space="preserve">Россия, 636017, г. Северск Томской области, улица Северная, дом 12. Тел: (3823) 52-92-75, 52-95-78  </w:t>
      </w:r>
    </w:p>
    <w:p w:rsidR="0041091E" w:rsidRPr="00226B35" w:rsidRDefault="0041091E" w:rsidP="0041091E">
      <w:pPr>
        <w:pStyle w:val="210"/>
        <w:ind w:firstLine="0"/>
        <w:jc w:val="both"/>
        <w:rPr>
          <w:szCs w:val="24"/>
        </w:rPr>
      </w:pPr>
      <w:r w:rsidRPr="00226B35">
        <w:rPr>
          <w:szCs w:val="24"/>
        </w:rPr>
        <w:tab/>
        <w:t>Корпус № 1 располагается в двухэтажном кирпичн</w:t>
      </w:r>
      <w:r w:rsidR="005500D7">
        <w:rPr>
          <w:szCs w:val="24"/>
        </w:rPr>
        <w:t xml:space="preserve">ом здании, постройки 1969 года. В </w:t>
      </w:r>
      <w:r w:rsidR="007F0E57">
        <w:rPr>
          <w:szCs w:val="24"/>
        </w:rPr>
        <w:t>детском саду</w:t>
      </w:r>
      <w:r w:rsidR="005500D7">
        <w:rPr>
          <w:szCs w:val="24"/>
        </w:rPr>
        <w:t xml:space="preserve"> созданы условия для функционирования 1</w:t>
      </w:r>
      <w:r w:rsidR="007F0E57">
        <w:rPr>
          <w:szCs w:val="24"/>
        </w:rPr>
        <w:t>5</w:t>
      </w:r>
      <w:r w:rsidR="005500D7">
        <w:rPr>
          <w:szCs w:val="24"/>
        </w:rPr>
        <w:t xml:space="preserve"> групп. </w:t>
      </w:r>
      <w:proofErr w:type="gramStart"/>
      <w:r w:rsidR="005500D7">
        <w:rPr>
          <w:szCs w:val="24"/>
        </w:rPr>
        <w:t>В</w:t>
      </w:r>
      <w:r w:rsidRPr="00226B35">
        <w:rPr>
          <w:szCs w:val="24"/>
        </w:rPr>
        <w:t xml:space="preserve"> </w:t>
      </w:r>
      <w:r w:rsidR="00223508">
        <w:rPr>
          <w:b/>
          <w:szCs w:val="24"/>
        </w:rPr>
        <w:t>20</w:t>
      </w:r>
      <w:r w:rsidR="007F0E57">
        <w:rPr>
          <w:b/>
          <w:szCs w:val="24"/>
        </w:rPr>
        <w:t>25-2026</w:t>
      </w:r>
      <w:r w:rsidRPr="00226B35">
        <w:rPr>
          <w:b/>
          <w:szCs w:val="24"/>
        </w:rPr>
        <w:t xml:space="preserve"> учебном году</w:t>
      </w:r>
      <w:r w:rsidRPr="00226B35">
        <w:rPr>
          <w:szCs w:val="24"/>
        </w:rPr>
        <w:t xml:space="preserve"> в нем функционирует </w:t>
      </w:r>
      <w:r w:rsidR="00223508" w:rsidRPr="00223508">
        <w:rPr>
          <w:b/>
          <w:szCs w:val="24"/>
        </w:rPr>
        <w:t>1</w:t>
      </w:r>
      <w:r w:rsidR="007F0E57">
        <w:rPr>
          <w:b/>
          <w:szCs w:val="24"/>
        </w:rPr>
        <w:t>5</w:t>
      </w:r>
      <w:r w:rsidRPr="00223508">
        <w:rPr>
          <w:b/>
          <w:szCs w:val="24"/>
        </w:rPr>
        <w:t xml:space="preserve"> </w:t>
      </w:r>
      <w:r w:rsidRPr="00226B35">
        <w:rPr>
          <w:szCs w:val="24"/>
        </w:rPr>
        <w:t>возрастных групп, в том числе:</w:t>
      </w:r>
      <w:r w:rsidR="00D87DE0">
        <w:rPr>
          <w:szCs w:val="24"/>
        </w:rPr>
        <w:t xml:space="preserve"> для детей раннего возраста – </w:t>
      </w:r>
      <w:r w:rsidR="007F0E57">
        <w:rPr>
          <w:szCs w:val="24"/>
        </w:rPr>
        <w:t>4</w:t>
      </w:r>
      <w:r w:rsidR="00D87DE0">
        <w:rPr>
          <w:szCs w:val="24"/>
        </w:rPr>
        <w:t xml:space="preserve"> группы; для детей</w:t>
      </w:r>
      <w:r w:rsidR="00D87DE0" w:rsidRPr="00226B35">
        <w:rPr>
          <w:szCs w:val="24"/>
        </w:rPr>
        <w:t xml:space="preserve"> </w:t>
      </w:r>
      <w:r w:rsidR="00D87DE0">
        <w:rPr>
          <w:szCs w:val="24"/>
        </w:rPr>
        <w:t xml:space="preserve">дошкольного возраста – </w:t>
      </w:r>
      <w:r w:rsidR="007F0E57">
        <w:rPr>
          <w:szCs w:val="24"/>
        </w:rPr>
        <w:t>11</w:t>
      </w:r>
      <w:r w:rsidR="00D87DE0">
        <w:rPr>
          <w:szCs w:val="24"/>
        </w:rPr>
        <w:t xml:space="preserve"> групп.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55"/>
        <w:gridCol w:w="6081"/>
      </w:tblGrid>
      <w:tr w:rsidR="001E3739" w:rsidRPr="00EE1767" w:rsidTr="001E3739">
        <w:trPr>
          <w:trHeight w:val="262"/>
        </w:trPr>
        <w:tc>
          <w:tcPr>
            <w:tcW w:w="8455" w:type="dxa"/>
          </w:tcPr>
          <w:p w:rsidR="001E3739" w:rsidRPr="00EE1767" w:rsidRDefault="001E3739" w:rsidP="00090363">
            <w:pPr>
              <w:jc w:val="center"/>
              <w:rPr>
                <w:b/>
              </w:rPr>
            </w:pPr>
            <w:r w:rsidRPr="00EE1767">
              <w:rPr>
                <w:b/>
              </w:rPr>
              <w:t>Возраст детей</w:t>
            </w:r>
          </w:p>
        </w:tc>
        <w:tc>
          <w:tcPr>
            <w:tcW w:w="6081" w:type="dxa"/>
          </w:tcPr>
          <w:p w:rsidR="001E3739" w:rsidRPr="00EE1767" w:rsidRDefault="001E3739" w:rsidP="00090363">
            <w:pPr>
              <w:jc w:val="center"/>
              <w:rPr>
                <w:b/>
              </w:rPr>
            </w:pPr>
            <w:r w:rsidRPr="00EE1767">
              <w:rPr>
                <w:b/>
              </w:rPr>
              <w:t>Количество групп</w:t>
            </w:r>
          </w:p>
        </w:tc>
      </w:tr>
      <w:tr w:rsidR="001E3739" w:rsidRPr="00EE1767" w:rsidTr="001E3739">
        <w:trPr>
          <w:trHeight w:val="262"/>
        </w:trPr>
        <w:tc>
          <w:tcPr>
            <w:tcW w:w="8455" w:type="dxa"/>
          </w:tcPr>
          <w:p w:rsidR="001E3739" w:rsidRPr="00EE1767" w:rsidRDefault="001E3739" w:rsidP="00090363">
            <w:pPr>
              <w:jc w:val="both"/>
            </w:pPr>
            <w:r w:rsidRPr="00EE1767">
              <w:t>с 1 года до 2-х лет</w:t>
            </w:r>
          </w:p>
        </w:tc>
        <w:tc>
          <w:tcPr>
            <w:tcW w:w="6081" w:type="dxa"/>
          </w:tcPr>
          <w:p w:rsidR="001E3739" w:rsidRPr="003A7AB5" w:rsidRDefault="007F0E57" w:rsidP="00090363">
            <w:pPr>
              <w:jc w:val="both"/>
            </w:pPr>
            <w:r>
              <w:t>2</w:t>
            </w:r>
            <w:r w:rsidR="001E3739" w:rsidRPr="003A7AB5">
              <w:t xml:space="preserve"> группа</w:t>
            </w:r>
          </w:p>
        </w:tc>
      </w:tr>
      <w:tr w:rsidR="001E3739" w:rsidRPr="00EE1767" w:rsidTr="001E3739">
        <w:trPr>
          <w:trHeight w:val="262"/>
        </w:trPr>
        <w:tc>
          <w:tcPr>
            <w:tcW w:w="8455" w:type="dxa"/>
          </w:tcPr>
          <w:p w:rsidR="001E3739" w:rsidRPr="00EE1767" w:rsidRDefault="001E3739" w:rsidP="00090363">
            <w:pPr>
              <w:jc w:val="both"/>
            </w:pPr>
            <w:r w:rsidRPr="00EE1767">
              <w:t xml:space="preserve">с 2 до 3-х лет         </w:t>
            </w:r>
          </w:p>
        </w:tc>
        <w:tc>
          <w:tcPr>
            <w:tcW w:w="6081" w:type="dxa"/>
          </w:tcPr>
          <w:p w:rsidR="001E3739" w:rsidRPr="00EE1767" w:rsidRDefault="001E3739" w:rsidP="00090363">
            <w:pPr>
              <w:jc w:val="both"/>
            </w:pPr>
            <w:r>
              <w:t>2 группы</w:t>
            </w:r>
          </w:p>
        </w:tc>
      </w:tr>
      <w:tr w:rsidR="001E3739" w:rsidRPr="00EE1767" w:rsidTr="001E3739">
        <w:trPr>
          <w:trHeight w:val="262"/>
        </w:trPr>
        <w:tc>
          <w:tcPr>
            <w:tcW w:w="8455" w:type="dxa"/>
          </w:tcPr>
          <w:p w:rsidR="001E3739" w:rsidRPr="00EE1767" w:rsidRDefault="001E3739" w:rsidP="00090363">
            <w:pPr>
              <w:jc w:val="both"/>
            </w:pPr>
            <w:r w:rsidRPr="00EE1767">
              <w:t xml:space="preserve">с 3 до 4 лет            </w:t>
            </w:r>
          </w:p>
        </w:tc>
        <w:tc>
          <w:tcPr>
            <w:tcW w:w="6081" w:type="dxa"/>
          </w:tcPr>
          <w:p w:rsidR="001E3739" w:rsidRPr="00EE1767" w:rsidRDefault="007F0E57" w:rsidP="00090363">
            <w:pPr>
              <w:jc w:val="both"/>
            </w:pPr>
            <w:r>
              <w:t>3</w:t>
            </w:r>
            <w:r w:rsidR="001E3739">
              <w:t xml:space="preserve"> группы</w:t>
            </w:r>
          </w:p>
        </w:tc>
      </w:tr>
      <w:tr w:rsidR="001E3739" w:rsidRPr="00EE1767" w:rsidTr="001E3739">
        <w:trPr>
          <w:trHeight w:val="262"/>
        </w:trPr>
        <w:tc>
          <w:tcPr>
            <w:tcW w:w="8455" w:type="dxa"/>
          </w:tcPr>
          <w:p w:rsidR="001E3739" w:rsidRPr="00EE1767" w:rsidRDefault="001E3739" w:rsidP="00090363">
            <w:pPr>
              <w:jc w:val="both"/>
            </w:pPr>
            <w:r w:rsidRPr="00EE1767">
              <w:t xml:space="preserve">с 4 до 5 лет            </w:t>
            </w:r>
          </w:p>
        </w:tc>
        <w:tc>
          <w:tcPr>
            <w:tcW w:w="6081" w:type="dxa"/>
          </w:tcPr>
          <w:p w:rsidR="001E3739" w:rsidRPr="00EE1767" w:rsidRDefault="007F0E57" w:rsidP="00090363">
            <w:pPr>
              <w:jc w:val="both"/>
            </w:pPr>
            <w:r>
              <w:t>2</w:t>
            </w:r>
            <w:r w:rsidR="001E3739" w:rsidRPr="00EE1767">
              <w:t xml:space="preserve"> группа</w:t>
            </w:r>
          </w:p>
        </w:tc>
      </w:tr>
      <w:tr w:rsidR="001E3739" w:rsidRPr="00EE1767" w:rsidTr="001E3739">
        <w:trPr>
          <w:trHeight w:val="262"/>
        </w:trPr>
        <w:tc>
          <w:tcPr>
            <w:tcW w:w="8455" w:type="dxa"/>
          </w:tcPr>
          <w:p w:rsidR="001E3739" w:rsidRPr="00EE1767" w:rsidRDefault="001E3739" w:rsidP="00090363">
            <w:pPr>
              <w:jc w:val="both"/>
            </w:pPr>
            <w:r w:rsidRPr="00EE1767">
              <w:t xml:space="preserve">с 5 до 6 лет  </w:t>
            </w:r>
          </w:p>
        </w:tc>
        <w:tc>
          <w:tcPr>
            <w:tcW w:w="6081" w:type="dxa"/>
          </w:tcPr>
          <w:p w:rsidR="001E3739" w:rsidRPr="00EE1767" w:rsidRDefault="007F0E57" w:rsidP="00090363">
            <w:pPr>
              <w:jc w:val="both"/>
            </w:pPr>
            <w:r>
              <w:t xml:space="preserve">3 </w:t>
            </w:r>
            <w:r w:rsidR="001E3739">
              <w:t>группы</w:t>
            </w:r>
          </w:p>
        </w:tc>
      </w:tr>
      <w:tr w:rsidR="001E3739" w:rsidRPr="00EE1767" w:rsidTr="001E3739">
        <w:trPr>
          <w:trHeight w:val="276"/>
        </w:trPr>
        <w:tc>
          <w:tcPr>
            <w:tcW w:w="8455" w:type="dxa"/>
          </w:tcPr>
          <w:p w:rsidR="001E3739" w:rsidRPr="00EE1767" w:rsidRDefault="001E3739" w:rsidP="00090363">
            <w:pPr>
              <w:jc w:val="both"/>
            </w:pPr>
            <w:r w:rsidRPr="00EE1767">
              <w:t>с 6 до 7 лет</w:t>
            </w:r>
          </w:p>
        </w:tc>
        <w:tc>
          <w:tcPr>
            <w:tcW w:w="6081" w:type="dxa"/>
          </w:tcPr>
          <w:p w:rsidR="001E3739" w:rsidRPr="00EE1767" w:rsidRDefault="007F0E57" w:rsidP="00090363">
            <w:pPr>
              <w:jc w:val="both"/>
            </w:pPr>
            <w:r>
              <w:t>3</w:t>
            </w:r>
            <w:r w:rsidR="001E3739">
              <w:t xml:space="preserve"> группы</w:t>
            </w:r>
          </w:p>
        </w:tc>
      </w:tr>
    </w:tbl>
    <w:p w:rsidR="00B631CB" w:rsidRPr="006747BE" w:rsidRDefault="00B631CB" w:rsidP="006747BE">
      <w:pPr>
        <w:jc w:val="center"/>
        <w:rPr>
          <w:b/>
          <w:bCs/>
        </w:rPr>
      </w:pPr>
      <w:r w:rsidRPr="00193617">
        <w:rPr>
          <w:b/>
          <w:bCs/>
        </w:rPr>
        <w:t>ГОДОВЫЕ ЗАДАЧИ</w:t>
      </w:r>
    </w:p>
    <w:p w:rsidR="00C15946" w:rsidRPr="00DC2078" w:rsidRDefault="00C15946" w:rsidP="0007647F">
      <w:pPr>
        <w:pStyle w:val="af1"/>
        <w:spacing w:after="0"/>
        <w:ind w:firstLine="709"/>
      </w:pPr>
      <w:r w:rsidRPr="00DC2078">
        <w:t xml:space="preserve">В соответствии с п. 1 ст. 64 ФЗ-273 «Об образовании в Российской Федерации», </w:t>
      </w:r>
      <w:r w:rsidRPr="00DC2078">
        <w:rPr>
          <w:rStyle w:val="hgkelc"/>
          <w:b/>
        </w:rPr>
        <w:t>дошкольное</w:t>
      </w:r>
      <w:r w:rsidRPr="00DC2078">
        <w:rPr>
          <w:rStyle w:val="hgkelc"/>
        </w:rPr>
        <w:t xml:space="preserve"> </w:t>
      </w:r>
      <w:r w:rsidRPr="00DC2078">
        <w:rPr>
          <w:rStyle w:val="hgkelc"/>
          <w:b/>
          <w:bCs/>
        </w:rPr>
        <w:t>образование</w:t>
      </w:r>
      <w:r w:rsidRPr="00DC2078">
        <w:rPr>
          <w:rStyle w:val="hgkelc"/>
        </w:rPr>
        <w:t xml:space="preserve">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  <w:r w:rsidRPr="00DC2078">
        <w:tab/>
      </w:r>
    </w:p>
    <w:p w:rsidR="00C15946" w:rsidRDefault="00C15946" w:rsidP="0007647F">
      <w:pPr>
        <w:pStyle w:val="af4"/>
        <w:spacing w:before="0" w:beforeAutospacing="0" w:after="0" w:afterAutospacing="0"/>
        <w:jc w:val="both"/>
      </w:pPr>
      <w:r w:rsidRPr="00DC2078">
        <w:rPr>
          <w:b/>
        </w:rPr>
        <w:tab/>
        <w:t xml:space="preserve">Целью </w:t>
      </w:r>
      <w:r w:rsidR="00B631CB">
        <w:rPr>
          <w:b/>
        </w:rPr>
        <w:t>ОП ДО МБДОУ «Детский сад № 50»</w:t>
      </w:r>
      <w:r w:rsidRPr="00DC2078">
        <w:t>, в соответствии с п. 14.1. ФОП ДО,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4610D" w:rsidRPr="00354226" w:rsidRDefault="00C4610D" w:rsidP="0007647F">
      <w:pPr>
        <w:shd w:val="clear" w:color="auto" w:fill="FFFFFF"/>
      </w:pPr>
      <w:r>
        <w:tab/>
      </w:r>
      <w:r w:rsidRPr="00C4610D">
        <w:rPr>
          <w:b/>
        </w:rPr>
        <w:t>Цель нашего детского сада:</w:t>
      </w:r>
      <w:r w:rsidRPr="00354226">
        <w:t xml:space="preserve"> развивать личность каждого воспитанника с учетом его индивидуальности, создать условия для позитивной социализации детей на основе традиционных ценностей российского общества.</w:t>
      </w:r>
    </w:p>
    <w:p w:rsidR="00C4610D" w:rsidRPr="00354226" w:rsidRDefault="00C4610D" w:rsidP="0007647F">
      <w:pPr>
        <w:shd w:val="clear" w:color="auto" w:fill="FFFFFF"/>
      </w:pPr>
      <w:r>
        <w:tab/>
      </w:r>
      <w:r w:rsidRPr="00C4610D">
        <w:rPr>
          <w:b/>
        </w:rPr>
        <w:t xml:space="preserve">Смысл деятельности детского сада: </w:t>
      </w:r>
      <w:r w:rsidRPr="00354226">
        <w:t>создать такие условия в пространстве детского сада, чтобы воспитать высоконравственного, творческого, компетентного гражданина России, который принимает судьбу Отечества как свою личную, осознает ответственность за настоящее и будущее своей страны, знает и чтит духовные и культурные традиции многонационального народа России.</w:t>
      </w:r>
    </w:p>
    <w:p w:rsidR="00C4610D" w:rsidRPr="00E64EEF" w:rsidRDefault="00C4610D" w:rsidP="0007647F">
      <w:pPr>
        <w:pStyle w:val="af4"/>
        <w:spacing w:before="0" w:beforeAutospacing="0" w:after="0" w:afterAutospacing="0"/>
        <w:jc w:val="both"/>
        <w:rPr>
          <w:rStyle w:val="hgkelc"/>
        </w:rPr>
      </w:pPr>
      <w:r>
        <w:rPr>
          <w:rFonts w:eastAsia="Times New Roman"/>
          <w:szCs w:val="24"/>
        </w:rPr>
        <w:tab/>
      </w:r>
      <w:r w:rsidRPr="00C4610D">
        <w:rPr>
          <w:rFonts w:eastAsia="Times New Roman"/>
          <w:b/>
          <w:szCs w:val="24"/>
        </w:rPr>
        <w:t>Миссия:</w:t>
      </w:r>
      <w:r w:rsidRPr="00354226">
        <w:rPr>
          <w:rFonts w:eastAsia="Times New Roman"/>
          <w:szCs w:val="24"/>
        </w:rPr>
        <w:t xml:space="preserve"> совместными усилиями детского сада, семьи и социальных партнеров создать условия для воспитания, развития и обучения детей на основе успешного опыта прошлого и передовых технологий настоящего.</w:t>
      </w:r>
      <w:r w:rsidR="00E64EEF">
        <w:rPr>
          <w:rStyle w:val="hgkelc"/>
        </w:rPr>
        <w:t xml:space="preserve"> </w:t>
      </w:r>
      <w:r>
        <w:t>При планирова</w:t>
      </w:r>
      <w:r w:rsidR="007F0E57">
        <w:t>нии деятельности на будущий 2025-2026</w:t>
      </w:r>
      <w:r>
        <w:t xml:space="preserve"> учебный год учтены итоги текущего года — достижения и недостатки </w:t>
      </w:r>
      <w:r w:rsidR="0086341B">
        <w:t xml:space="preserve">(дефициты) </w:t>
      </w:r>
      <w:r>
        <w:t>в работе педагогического колле</w:t>
      </w:r>
      <w:r w:rsidR="0007647F">
        <w:t xml:space="preserve">ктива по реализации </w:t>
      </w:r>
      <w:r w:rsidRPr="0007647F">
        <w:t>ОП ДО МБДОУ «Детский сад № 50»,</w:t>
      </w:r>
      <w:r>
        <w:rPr>
          <w:b/>
        </w:rPr>
        <w:t xml:space="preserve"> </w:t>
      </w:r>
      <w:r>
        <w:rPr>
          <w:rStyle w:val="hgkelc"/>
        </w:rPr>
        <w:t>инновационные</w:t>
      </w:r>
      <w:r w:rsidRPr="00D16C18">
        <w:rPr>
          <w:rStyle w:val="hgkelc"/>
        </w:rPr>
        <w:t xml:space="preserve"> </w:t>
      </w:r>
      <w:r>
        <w:rPr>
          <w:rStyle w:val="hgkelc"/>
        </w:rPr>
        <w:t>направления</w:t>
      </w:r>
      <w:r w:rsidRPr="00D16C18">
        <w:rPr>
          <w:rStyle w:val="hgkelc"/>
        </w:rPr>
        <w:t xml:space="preserve"> работы </w:t>
      </w:r>
      <w:r>
        <w:rPr>
          <w:rStyle w:val="hgkelc"/>
        </w:rPr>
        <w:t>ДОУ</w:t>
      </w:r>
      <w:r w:rsidR="00750180">
        <w:rPr>
          <w:rStyle w:val="hgkelc"/>
        </w:rPr>
        <w:t>.</w:t>
      </w:r>
    </w:p>
    <w:p w:rsidR="002B7601" w:rsidRDefault="002B7601" w:rsidP="00DC1DAB">
      <w:pPr>
        <w:pStyle w:val="af4"/>
        <w:spacing w:before="0" w:beforeAutospacing="0" w:after="0" w:afterAutospacing="0"/>
        <w:jc w:val="center"/>
      </w:pPr>
    </w:p>
    <w:p w:rsidR="00856E3C" w:rsidRDefault="00856E3C" w:rsidP="00EB4D6C">
      <w:pPr>
        <w:pStyle w:val="af4"/>
        <w:spacing w:before="0" w:beforeAutospacing="0" w:after="0" w:afterAutospacing="0"/>
        <w:jc w:val="center"/>
        <w:rPr>
          <w:b/>
        </w:rPr>
      </w:pPr>
    </w:p>
    <w:p w:rsidR="00E64EEF" w:rsidRDefault="00E64EEF" w:rsidP="00EB4D6C">
      <w:pPr>
        <w:pStyle w:val="af4"/>
        <w:spacing w:before="0" w:beforeAutospacing="0" w:after="0" w:afterAutospacing="0"/>
        <w:jc w:val="center"/>
        <w:rPr>
          <w:b/>
        </w:rPr>
      </w:pPr>
    </w:p>
    <w:p w:rsidR="00E64EEF" w:rsidRDefault="00E64EEF" w:rsidP="00EB4D6C">
      <w:pPr>
        <w:pStyle w:val="af4"/>
        <w:spacing w:before="0" w:beforeAutospacing="0" w:after="0" w:afterAutospacing="0"/>
        <w:jc w:val="center"/>
        <w:rPr>
          <w:b/>
        </w:rPr>
      </w:pPr>
    </w:p>
    <w:p w:rsidR="00E64EEF" w:rsidRDefault="00E64EEF" w:rsidP="00EB4D6C">
      <w:pPr>
        <w:pStyle w:val="af4"/>
        <w:spacing w:before="0" w:beforeAutospacing="0" w:after="0" w:afterAutospacing="0"/>
        <w:jc w:val="center"/>
        <w:rPr>
          <w:b/>
        </w:rPr>
      </w:pPr>
    </w:p>
    <w:p w:rsidR="00E64EEF" w:rsidRDefault="00E64EEF" w:rsidP="00EB4D6C">
      <w:pPr>
        <w:pStyle w:val="af4"/>
        <w:spacing w:before="0" w:beforeAutospacing="0" w:after="0" w:afterAutospacing="0"/>
        <w:jc w:val="center"/>
        <w:rPr>
          <w:b/>
        </w:rPr>
      </w:pPr>
    </w:p>
    <w:p w:rsidR="00E64EEF" w:rsidRDefault="00E64EEF" w:rsidP="00EB4D6C">
      <w:pPr>
        <w:pStyle w:val="af4"/>
        <w:spacing w:before="0" w:beforeAutospacing="0" w:after="0" w:afterAutospacing="0"/>
        <w:jc w:val="center"/>
        <w:rPr>
          <w:b/>
        </w:rPr>
      </w:pPr>
    </w:p>
    <w:p w:rsidR="00E64EEF" w:rsidRDefault="00E64EEF" w:rsidP="00EB4D6C">
      <w:pPr>
        <w:pStyle w:val="af4"/>
        <w:spacing w:before="0" w:beforeAutospacing="0" w:after="0" w:afterAutospacing="0"/>
        <w:jc w:val="center"/>
        <w:rPr>
          <w:b/>
        </w:rPr>
      </w:pPr>
    </w:p>
    <w:p w:rsidR="0070120F" w:rsidRPr="0070120F" w:rsidRDefault="007F0E57" w:rsidP="00E64EEF">
      <w:pPr>
        <w:pStyle w:val="af4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Годовые задачи на 2025-2026</w:t>
      </w:r>
      <w:r w:rsidR="005B2917" w:rsidRPr="0070120F">
        <w:rPr>
          <w:b/>
        </w:rPr>
        <w:t xml:space="preserve"> учебный год</w:t>
      </w:r>
    </w:p>
    <w:p w:rsidR="00D153C5" w:rsidRPr="00D52491" w:rsidRDefault="00EB4D6C" w:rsidP="00D52491">
      <w:pPr>
        <w:pStyle w:val="af4"/>
        <w:spacing w:before="0" w:beforeAutospacing="0" w:after="0" w:afterAutospacing="0"/>
        <w:jc w:val="both"/>
        <w:rPr>
          <w:szCs w:val="24"/>
        </w:rPr>
      </w:pPr>
      <w:r w:rsidRPr="0070120F">
        <w:rPr>
          <w:szCs w:val="24"/>
        </w:rPr>
        <w:t>1.</w:t>
      </w:r>
      <w:r w:rsidR="001B2ACD" w:rsidRPr="0070120F">
        <w:rPr>
          <w:bCs/>
          <w:szCs w:val="24"/>
        </w:rPr>
        <w:t xml:space="preserve">Продолжать </w:t>
      </w:r>
      <w:r w:rsidR="00750180" w:rsidRPr="0070120F">
        <w:rPr>
          <w:bCs/>
          <w:szCs w:val="24"/>
        </w:rPr>
        <w:t xml:space="preserve">совершенствовать </w:t>
      </w:r>
      <w:r w:rsidR="001B2ACD" w:rsidRPr="0070120F">
        <w:rPr>
          <w:bCs/>
          <w:szCs w:val="24"/>
        </w:rPr>
        <w:t xml:space="preserve">работу по </w:t>
      </w:r>
      <w:r w:rsidR="000246CE" w:rsidRPr="0070120F">
        <w:rPr>
          <w:bCs/>
          <w:szCs w:val="24"/>
        </w:rPr>
        <w:t>взаимодействию с семьями воспитанников</w:t>
      </w:r>
      <w:r w:rsidR="00F63701" w:rsidRPr="0070120F">
        <w:rPr>
          <w:bCs/>
          <w:szCs w:val="24"/>
        </w:rPr>
        <w:t xml:space="preserve">, </w:t>
      </w:r>
      <w:r w:rsidR="008C7ECF" w:rsidRPr="0070120F">
        <w:rPr>
          <w:bCs/>
          <w:szCs w:val="24"/>
        </w:rPr>
        <w:t xml:space="preserve">способствуя </w:t>
      </w:r>
      <w:r w:rsidR="00FC4785" w:rsidRPr="0070120F">
        <w:rPr>
          <w:szCs w:val="24"/>
        </w:rPr>
        <w:t>обеспечению единства подходов к воспитанию и обучению детей в условиях детского сада и семьи</w:t>
      </w:r>
      <w:r w:rsidR="005664FE" w:rsidRPr="0070120F">
        <w:rPr>
          <w:szCs w:val="24"/>
        </w:rPr>
        <w:t>; п</w:t>
      </w:r>
      <w:r w:rsidR="005664FE" w:rsidRPr="0070120F">
        <w:rPr>
          <w:rStyle w:val="docdata"/>
          <w:color w:val="000000"/>
          <w:szCs w:val="24"/>
        </w:rPr>
        <w:t xml:space="preserve">ривлекая родителей (законных представителей) воспитанников и других заинтересованных лиц к </w:t>
      </w:r>
      <w:proofErr w:type="spellStart"/>
      <w:r w:rsidR="005664FE" w:rsidRPr="0070120F">
        <w:rPr>
          <w:rStyle w:val="docdata"/>
          <w:color w:val="000000"/>
          <w:szCs w:val="24"/>
        </w:rPr>
        <w:t>соуправлению</w:t>
      </w:r>
      <w:proofErr w:type="spellEnd"/>
      <w:r w:rsidR="005664FE" w:rsidRPr="0070120F">
        <w:rPr>
          <w:rStyle w:val="docdata"/>
          <w:color w:val="000000"/>
          <w:szCs w:val="24"/>
        </w:rPr>
        <w:t xml:space="preserve"> дошкольным учреждением.</w:t>
      </w:r>
    </w:p>
    <w:p w:rsidR="0070120F" w:rsidRDefault="00164F03" w:rsidP="0070120F">
      <w:pPr>
        <w:jc w:val="both"/>
      </w:pPr>
      <w:r w:rsidRPr="0070120F">
        <w:t xml:space="preserve">2. </w:t>
      </w:r>
      <w:r w:rsidR="006E6C92" w:rsidRPr="0070120F">
        <w:t>Создавать условия</w:t>
      </w:r>
      <w:r w:rsidR="005664FE" w:rsidRPr="0070120F">
        <w:t xml:space="preserve"> для ранней профессиональной ориентации дошкольников через развитие представлений о профессиях</w:t>
      </w:r>
      <w:r w:rsidR="00906DAB" w:rsidRPr="0070120F">
        <w:t xml:space="preserve"> и </w:t>
      </w:r>
      <w:r w:rsidR="00975AE9" w:rsidRPr="0070120F">
        <w:t>формирования интереса к трудовой деятельности взрослых.</w:t>
      </w:r>
    </w:p>
    <w:p w:rsidR="0070120F" w:rsidRPr="00D52491" w:rsidRDefault="0070120F" w:rsidP="0070120F">
      <w:pPr>
        <w:jc w:val="both"/>
        <w:rPr>
          <w:bCs/>
        </w:rPr>
      </w:pPr>
      <w:r>
        <w:t xml:space="preserve">3. </w:t>
      </w:r>
      <w:r w:rsidRPr="0070120F">
        <w:t xml:space="preserve">Совершенствовать профессиональные компетентности педагогов в образовательных форматах, ориентированных на ребенка в соответствии </w:t>
      </w:r>
      <w:r w:rsidRPr="0070120F">
        <w:rPr>
          <w:bCs/>
        </w:rPr>
        <w:t xml:space="preserve">с </w:t>
      </w:r>
      <w:r w:rsidRPr="0070120F">
        <w:rPr>
          <w:shd w:val="clear" w:color="auto" w:fill="FFFFFF"/>
        </w:rPr>
        <w:t xml:space="preserve">ФГОС </w:t>
      </w:r>
      <w:proofErr w:type="gramStart"/>
      <w:r w:rsidRPr="0070120F">
        <w:rPr>
          <w:shd w:val="clear" w:color="auto" w:fill="FFFFFF"/>
        </w:rPr>
        <w:t>ДО</w:t>
      </w:r>
      <w:proofErr w:type="gramEnd"/>
      <w:r w:rsidRPr="0070120F">
        <w:rPr>
          <w:shd w:val="clear" w:color="auto" w:fill="FFFFFF"/>
        </w:rPr>
        <w:t> </w:t>
      </w:r>
      <w:r w:rsidR="00D52491">
        <w:rPr>
          <w:bCs/>
        </w:rPr>
        <w:t>и ФОП ДО.</w:t>
      </w:r>
    </w:p>
    <w:p w:rsidR="004E74AC" w:rsidRPr="00C23E36" w:rsidRDefault="0007647F" w:rsidP="00C23E36">
      <w:pPr>
        <w:pStyle w:val="af7"/>
        <w:ind w:left="0"/>
        <w:jc w:val="both"/>
      </w:pPr>
      <w:r w:rsidRPr="0070120F">
        <w:t xml:space="preserve">4. </w:t>
      </w:r>
      <w:r w:rsidRPr="0070120F">
        <w:rPr>
          <w:color w:val="222222"/>
          <w:shd w:val="clear" w:color="auto" w:fill="FFFFFF"/>
        </w:rPr>
        <w:t xml:space="preserve">Обеспечить развитие педагогических подходов и технологий осуществления преемственности образования, направленных на формирование фундаментальных личностных компетенций дошкольника и учащегося начальной школы в соответствии с ФГОС </w:t>
      </w:r>
      <w:proofErr w:type="gramStart"/>
      <w:r w:rsidRPr="0070120F">
        <w:rPr>
          <w:color w:val="222222"/>
          <w:shd w:val="clear" w:color="auto" w:fill="FFFFFF"/>
        </w:rPr>
        <w:t>ДО</w:t>
      </w:r>
      <w:proofErr w:type="gramEnd"/>
      <w:r w:rsidRPr="0070120F">
        <w:rPr>
          <w:color w:val="222222"/>
          <w:shd w:val="clear" w:color="auto" w:fill="FFFFFF"/>
        </w:rPr>
        <w:t> и НОО.</w:t>
      </w:r>
    </w:p>
    <w:p w:rsidR="0041091E" w:rsidRPr="00193617" w:rsidRDefault="0041091E" w:rsidP="0041091E">
      <w:pPr>
        <w:jc w:val="center"/>
        <w:rPr>
          <w:b/>
          <w:bCs/>
        </w:rPr>
      </w:pPr>
      <w:r w:rsidRPr="00193617">
        <w:rPr>
          <w:b/>
          <w:bCs/>
        </w:rPr>
        <w:t>1.ОРГАНИЗАЦИОННАЯ РАБОТА</w:t>
      </w:r>
    </w:p>
    <w:p w:rsidR="0041091E" w:rsidRPr="00D52491" w:rsidRDefault="0041091E" w:rsidP="00E64EEF">
      <w:pPr>
        <w:pStyle w:val="af4"/>
        <w:numPr>
          <w:ilvl w:val="1"/>
          <w:numId w:val="37"/>
        </w:numPr>
        <w:spacing w:before="0" w:beforeAutospacing="0" w:after="0" w:afterAutospacing="0"/>
        <w:ind w:right="-286"/>
        <w:rPr>
          <w:szCs w:val="24"/>
        </w:rPr>
      </w:pPr>
      <w:r w:rsidRPr="00D52491">
        <w:rPr>
          <w:bCs/>
          <w:szCs w:val="24"/>
        </w:rPr>
        <w:t xml:space="preserve">Административно-управленческий персонал </w:t>
      </w:r>
      <w:r w:rsidR="005344F1" w:rsidRPr="00D52491">
        <w:rPr>
          <w:bCs/>
          <w:szCs w:val="24"/>
        </w:rPr>
        <w:t xml:space="preserve">(информация на </w:t>
      </w:r>
      <w:r w:rsidR="005344F1" w:rsidRPr="00D52491">
        <w:rPr>
          <w:szCs w:val="24"/>
        </w:rPr>
        <w:t>01 сентября 2024</w:t>
      </w:r>
      <w:r w:rsidR="00CE7CFB" w:rsidRPr="00D52491">
        <w:rPr>
          <w:szCs w:val="24"/>
        </w:rPr>
        <w:t>г.</w:t>
      </w:r>
      <w:r w:rsidR="005344F1" w:rsidRPr="00D52491">
        <w:rPr>
          <w:szCs w:val="24"/>
        </w:rPr>
        <w:t>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2835"/>
        <w:gridCol w:w="2977"/>
        <w:gridCol w:w="4394"/>
      </w:tblGrid>
      <w:tr w:rsidR="00CE7CFB" w:rsidRPr="00D52491" w:rsidTr="002C5EC9">
        <w:trPr>
          <w:trHeight w:val="387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CE7CFB" w:rsidP="002C5EC9">
            <w:pPr>
              <w:jc w:val="center"/>
              <w:rPr>
                <w:b/>
                <w:bCs/>
                <w:sz w:val="20"/>
                <w:szCs w:val="20"/>
              </w:rPr>
            </w:pPr>
            <w:r w:rsidRPr="00D52491">
              <w:rPr>
                <w:b/>
                <w:bCs/>
                <w:sz w:val="20"/>
                <w:szCs w:val="20"/>
              </w:rPr>
              <w:t>ФИО</w:t>
            </w:r>
          </w:p>
          <w:p w:rsidR="00CE7CFB" w:rsidRPr="00D52491" w:rsidRDefault="002C5EC9" w:rsidP="002C5EC9">
            <w:pPr>
              <w:jc w:val="center"/>
              <w:rPr>
                <w:b/>
                <w:bCs/>
                <w:sz w:val="20"/>
                <w:szCs w:val="20"/>
              </w:rPr>
            </w:pPr>
            <w:r w:rsidRPr="00D52491">
              <w:rPr>
                <w:b/>
                <w:bCs/>
                <w:sz w:val="20"/>
                <w:szCs w:val="20"/>
              </w:rPr>
              <w:t>р</w:t>
            </w:r>
            <w:r w:rsidR="00CE7CFB" w:rsidRPr="00D52491">
              <w:rPr>
                <w:b/>
                <w:bCs/>
                <w:sz w:val="20"/>
                <w:szCs w:val="20"/>
              </w:rPr>
              <w:t>уководителя</w:t>
            </w:r>
            <w:r w:rsidRPr="00D52491">
              <w:rPr>
                <w:b/>
                <w:bCs/>
                <w:sz w:val="20"/>
                <w:szCs w:val="20"/>
              </w:rPr>
              <w:t>, его заместителей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CE7CFB" w:rsidP="002C5EC9">
            <w:pPr>
              <w:jc w:val="center"/>
              <w:rPr>
                <w:b/>
                <w:bCs/>
                <w:sz w:val="20"/>
                <w:szCs w:val="20"/>
              </w:rPr>
            </w:pPr>
            <w:r w:rsidRPr="00D52491">
              <w:rPr>
                <w:b/>
                <w:bCs/>
                <w:sz w:val="20"/>
                <w:szCs w:val="20"/>
              </w:rPr>
              <w:t>Должность</w:t>
            </w:r>
          </w:p>
          <w:p w:rsidR="002C5EC9" w:rsidRPr="00D52491" w:rsidRDefault="002C5EC9" w:rsidP="002C5EC9">
            <w:pPr>
              <w:jc w:val="center"/>
              <w:rPr>
                <w:b/>
                <w:bCs/>
                <w:sz w:val="20"/>
                <w:szCs w:val="20"/>
              </w:rPr>
            </w:pPr>
            <w:r w:rsidRPr="00D52491">
              <w:rPr>
                <w:b/>
                <w:bCs/>
                <w:sz w:val="20"/>
                <w:szCs w:val="20"/>
              </w:rPr>
              <w:t>р</w:t>
            </w:r>
            <w:r w:rsidR="00CE7CFB" w:rsidRPr="00D52491">
              <w:rPr>
                <w:b/>
                <w:bCs/>
                <w:sz w:val="20"/>
                <w:szCs w:val="20"/>
              </w:rPr>
              <w:t>уководителя</w:t>
            </w:r>
            <w:r w:rsidRPr="00D52491">
              <w:rPr>
                <w:b/>
                <w:bCs/>
                <w:sz w:val="20"/>
                <w:szCs w:val="20"/>
              </w:rPr>
              <w:t xml:space="preserve">, </w:t>
            </w:r>
          </w:p>
          <w:p w:rsidR="00CE7CFB" w:rsidRPr="00D52491" w:rsidRDefault="002C5EC9" w:rsidP="002C5EC9">
            <w:pPr>
              <w:jc w:val="center"/>
              <w:rPr>
                <w:b/>
                <w:bCs/>
                <w:sz w:val="20"/>
                <w:szCs w:val="20"/>
              </w:rPr>
            </w:pPr>
            <w:r w:rsidRPr="00D52491">
              <w:rPr>
                <w:b/>
                <w:bCs/>
                <w:sz w:val="20"/>
                <w:szCs w:val="20"/>
              </w:rPr>
              <w:t>его заместителей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CE7CFB" w:rsidP="002C5EC9">
            <w:pPr>
              <w:jc w:val="center"/>
              <w:rPr>
                <w:b/>
                <w:bCs/>
                <w:sz w:val="20"/>
                <w:szCs w:val="20"/>
              </w:rPr>
            </w:pPr>
            <w:r w:rsidRPr="00D52491">
              <w:rPr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CE7CFB" w:rsidP="002C5EC9">
            <w:pPr>
              <w:jc w:val="center"/>
              <w:rPr>
                <w:b/>
                <w:bCs/>
                <w:sz w:val="20"/>
                <w:szCs w:val="20"/>
              </w:rPr>
            </w:pPr>
            <w:r w:rsidRPr="00D52491">
              <w:rPr>
                <w:b/>
                <w:bCs/>
                <w:sz w:val="20"/>
                <w:szCs w:val="20"/>
              </w:rPr>
              <w:t>Адрес электронной почты</w:t>
            </w:r>
          </w:p>
        </w:tc>
      </w:tr>
      <w:tr w:rsidR="00CE7CFB" w:rsidRPr="00D52491" w:rsidTr="00D52491">
        <w:trPr>
          <w:trHeight w:val="295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CE7CFB" w:rsidP="00D52491">
            <w:pPr>
              <w:jc w:val="center"/>
              <w:rPr>
                <w:sz w:val="20"/>
                <w:szCs w:val="20"/>
              </w:rPr>
            </w:pPr>
            <w:r w:rsidRPr="00D52491">
              <w:rPr>
                <w:sz w:val="20"/>
                <w:szCs w:val="20"/>
              </w:rPr>
              <w:t>Ерёмина</w:t>
            </w:r>
            <w:r w:rsidR="002C5EC9" w:rsidRPr="00D52491">
              <w:rPr>
                <w:sz w:val="20"/>
                <w:szCs w:val="20"/>
              </w:rPr>
              <w:t xml:space="preserve"> </w:t>
            </w:r>
            <w:r w:rsidR="00D52491">
              <w:rPr>
                <w:sz w:val="20"/>
                <w:szCs w:val="20"/>
              </w:rPr>
              <w:t>Наталья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2C5EC9" w:rsidP="002C5EC9">
            <w:pPr>
              <w:jc w:val="center"/>
              <w:rPr>
                <w:sz w:val="20"/>
                <w:szCs w:val="20"/>
              </w:rPr>
            </w:pPr>
            <w:r w:rsidRPr="00D52491">
              <w:rPr>
                <w:sz w:val="20"/>
                <w:szCs w:val="20"/>
              </w:rPr>
              <w:t>з</w:t>
            </w:r>
            <w:r w:rsidR="00CE7CFB" w:rsidRPr="00D52491">
              <w:rPr>
                <w:sz w:val="20"/>
                <w:szCs w:val="20"/>
              </w:rPr>
              <w:t>аведующий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9" w:rsidRPr="00D52491" w:rsidRDefault="002C5EC9" w:rsidP="00D52491">
            <w:pPr>
              <w:jc w:val="center"/>
              <w:rPr>
                <w:sz w:val="20"/>
                <w:szCs w:val="20"/>
              </w:rPr>
            </w:pPr>
            <w:r w:rsidRPr="00D52491">
              <w:rPr>
                <w:sz w:val="20"/>
                <w:szCs w:val="20"/>
              </w:rPr>
              <w:t>8 (3823) 52-92-75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0C5CF0" w:rsidP="002C5EC9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2C5EC9" w:rsidRPr="00D52491">
                <w:rPr>
                  <w:rStyle w:val="af8"/>
                  <w:sz w:val="20"/>
                  <w:szCs w:val="20"/>
                </w:rPr>
                <w:t>mbdou-ds50@seversk.gov70.ru</w:t>
              </w:r>
            </w:hyperlink>
          </w:p>
        </w:tc>
      </w:tr>
      <w:tr w:rsidR="00CE7CFB" w:rsidRPr="00D52491" w:rsidTr="00D52491">
        <w:trPr>
          <w:trHeight w:val="233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D52491" w:rsidP="00D5249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Марина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2C5EC9" w:rsidP="002C5EC9">
            <w:pPr>
              <w:jc w:val="center"/>
              <w:rPr>
                <w:sz w:val="20"/>
                <w:szCs w:val="20"/>
              </w:rPr>
            </w:pPr>
            <w:r w:rsidRPr="00D52491">
              <w:rPr>
                <w:sz w:val="20"/>
                <w:szCs w:val="20"/>
              </w:rPr>
              <w:t>з</w:t>
            </w:r>
            <w:r w:rsidR="00CE7CFB" w:rsidRPr="00D52491">
              <w:rPr>
                <w:sz w:val="20"/>
                <w:szCs w:val="20"/>
              </w:rPr>
              <w:t>ам. зав. по ВМР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9" w:rsidRPr="00D52491" w:rsidRDefault="002C5EC9" w:rsidP="00D52491">
            <w:pPr>
              <w:jc w:val="center"/>
              <w:rPr>
                <w:sz w:val="20"/>
                <w:szCs w:val="20"/>
              </w:rPr>
            </w:pPr>
            <w:r w:rsidRPr="00D52491">
              <w:rPr>
                <w:sz w:val="20"/>
                <w:szCs w:val="20"/>
              </w:rPr>
              <w:t>8 (3823) 52-95-78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0C5CF0" w:rsidP="002C5EC9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2C5EC9" w:rsidRPr="00D52491">
                <w:rPr>
                  <w:rStyle w:val="af8"/>
                  <w:sz w:val="20"/>
                  <w:szCs w:val="20"/>
                </w:rPr>
                <w:t>mbdou-ds50@seversk.gov70.ru</w:t>
              </w:r>
            </w:hyperlink>
          </w:p>
        </w:tc>
      </w:tr>
      <w:tr w:rsidR="00CE7CFB" w:rsidRPr="00D52491" w:rsidTr="002C5EC9">
        <w:trPr>
          <w:trHeight w:val="268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CE7CFB" w:rsidP="002C5EC9">
            <w:pPr>
              <w:jc w:val="center"/>
              <w:rPr>
                <w:sz w:val="20"/>
                <w:szCs w:val="20"/>
              </w:rPr>
            </w:pPr>
            <w:r w:rsidRPr="00D52491">
              <w:rPr>
                <w:sz w:val="20"/>
                <w:szCs w:val="20"/>
              </w:rPr>
              <w:t>Зотова</w:t>
            </w:r>
            <w:r w:rsidR="002C5EC9" w:rsidRPr="00D52491">
              <w:rPr>
                <w:sz w:val="20"/>
                <w:szCs w:val="20"/>
              </w:rPr>
              <w:t xml:space="preserve"> </w:t>
            </w:r>
            <w:r w:rsidRPr="00D52491">
              <w:rPr>
                <w:sz w:val="20"/>
                <w:szCs w:val="20"/>
              </w:rPr>
              <w:t>Юлия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2C5EC9" w:rsidP="002C5EC9">
            <w:pPr>
              <w:jc w:val="center"/>
              <w:rPr>
                <w:sz w:val="20"/>
                <w:szCs w:val="20"/>
              </w:rPr>
            </w:pPr>
            <w:r w:rsidRPr="00D52491">
              <w:rPr>
                <w:sz w:val="20"/>
                <w:szCs w:val="20"/>
              </w:rPr>
              <w:t>з</w:t>
            </w:r>
            <w:r w:rsidR="00CE7CFB" w:rsidRPr="00D52491">
              <w:rPr>
                <w:sz w:val="20"/>
                <w:szCs w:val="20"/>
              </w:rPr>
              <w:t>ам. зав. по АХР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D52491" w:rsidP="00D52491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(3823) 52-02-88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0C5CF0" w:rsidP="00D52491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2C5EC9" w:rsidRPr="00D52491">
                <w:rPr>
                  <w:rStyle w:val="af8"/>
                  <w:sz w:val="20"/>
                  <w:szCs w:val="20"/>
                </w:rPr>
                <w:t>mbdou-ds50@seversk.gov70.ru</w:t>
              </w:r>
            </w:hyperlink>
          </w:p>
        </w:tc>
      </w:tr>
    </w:tbl>
    <w:p w:rsidR="000F5F0E" w:rsidRPr="00193617" w:rsidRDefault="000F5F0E" w:rsidP="00D52491">
      <w:pPr>
        <w:pStyle w:val="af4"/>
        <w:spacing w:before="0" w:beforeAutospacing="0" w:after="0" w:afterAutospacing="0"/>
        <w:rPr>
          <w:rFonts w:eastAsia="TimesNewRomanPSMT"/>
          <w:szCs w:val="24"/>
        </w:rPr>
      </w:pPr>
    </w:p>
    <w:p w:rsidR="0041091E" w:rsidRPr="00D52491" w:rsidRDefault="000F5F0E" w:rsidP="00E64EEF">
      <w:pPr>
        <w:pStyle w:val="af4"/>
        <w:numPr>
          <w:ilvl w:val="1"/>
          <w:numId w:val="37"/>
        </w:numPr>
        <w:spacing w:before="0" w:beforeAutospacing="0" w:after="0" w:afterAutospacing="0"/>
        <w:ind w:right="-286"/>
        <w:jc w:val="center"/>
        <w:rPr>
          <w:szCs w:val="24"/>
        </w:rPr>
      </w:pPr>
      <w:r w:rsidRPr="00D52491">
        <w:rPr>
          <w:rFonts w:eastAsia="TimesNewRomanPSMT"/>
          <w:szCs w:val="24"/>
        </w:rPr>
        <w:t xml:space="preserve">Педагогический персонал – специалисты </w:t>
      </w:r>
      <w:r w:rsidR="005344F1" w:rsidRPr="00D52491">
        <w:rPr>
          <w:bCs/>
          <w:szCs w:val="24"/>
        </w:rPr>
        <w:t xml:space="preserve">(информация на </w:t>
      </w:r>
      <w:r w:rsidR="0022322E">
        <w:rPr>
          <w:szCs w:val="24"/>
        </w:rPr>
        <w:t>01 сентября 2025</w:t>
      </w:r>
      <w:r w:rsidR="00871CB3" w:rsidRPr="00D52491">
        <w:rPr>
          <w:szCs w:val="24"/>
        </w:rPr>
        <w:t>г.</w:t>
      </w:r>
      <w:r w:rsidR="005344F1" w:rsidRPr="00D52491">
        <w:rPr>
          <w:szCs w:val="24"/>
        </w:rPr>
        <w:t>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8"/>
        <w:gridCol w:w="1701"/>
        <w:gridCol w:w="4252"/>
        <w:gridCol w:w="1418"/>
        <w:gridCol w:w="5528"/>
      </w:tblGrid>
      <w:tr w:rsidR="00645BE4" w:rsidRPr="00F8742C" w:rsidTr="00D52491">
        <w:trPr>
          <w:trHeight w:val="48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FC" w:rsidRPr="00F8742C" w:rsidRDefault="005E46FC" w:rsidP="00090363">
            <w:pPr>
              <w:jc w:val="center"/>
              <w:rPr>
                <w:bCs/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>ФИО педагогического работника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FC" w:rsidRPr="00F8742C" w:rsidRDefault="005E46FC" w:rsidP="00090363">
            <w:pPr>
              <w:jc w:val="center"/>
              <w:rPr>
                <w:bCs/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>Занимаемая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FC" w:rsidRPr="00F8742C" w:rsidRDefault="005E46FC" w:rsidP="00090363">
            <w:pPr>
              <w:jc w:val="center"/>
              <w:rPr>
                <w:bCs/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FC" w:rsidRPr="00F8742C" w:rsidRDefault="005E46FC" w:rsidP="00EE5A7A">
            <w:pPr>
              <w:jc w:val="center"/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FC" w:rsidRPr="00F8742C" w:rsidRDefault="005E46FC" w:rsidP="00EE5A7A">
            <w:pPr>
              <w:ind w:firstLine="108"/>
              <w:jc w:val="center"/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>Стаж работы в занимаемой должности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6FC" w:rsidRPr="00F8742C" w:rsidRDefault="005E46FC" w:rsidP="00EE5A7A">
            <w:pPr>
              <w:jc w:val="center"/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>Сведения о повышении квалификации (за последние 3 года)/ сведения о профессиональной переподготовке (при наличии)</w:t>
            </w:r>
          </w:p>
        </w:tc>
      </w:tr>
      <w:tr w:rsidR="00645BE4" w:rsidRPr="00F8742C" w:rsidTr="00D52491">
        <w:trPr>
          <w:trHeight w:val="27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F8742C" w:rsidRDefault="00762123" w:rsidP="00090363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Цуранова</w:t>
            </w:r>
          </w:p>
          <w:p w:rsidR="00762123" w:rsidRPr="00F8742C" w:rsidRDefault="00762123" w:rsidP="00090363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Оксана Егоровна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F8742C" w:rsidRDefault="00762123" w:rsidP="00090363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F8742C" w:rsidRDefault="00762123" w:rsidP="00EE5A7A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Высшая квалификационная категория</w:t>
            </w:r>
          </w:p>
          <w:p w:rsidR="00762123" w:rsidRPr="00F8742C" w:rsidRDefault="00762123" w:rsidP="00EE5A7A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(с 28.04.2023 по 28.04.2028)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47" w:rsidRPr="00F8742C" w:rsidRDefault="00B97F47" w:rsidP="00B97F47">
            <w:pPr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 xml:space="preserve">1. Уровень профессионального образования: </w:t>
            </w:r>
          </w:p>
          <w:p w:rsidR="00B97F47" w:rsidRPr="00F8742C" w:rsidRDefault="00B97F47" w:rsidP="00B97F47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высшее педагогическое образование, Томский государственный педагогический университет, 2009 г. (03.04.2009) </w:t>
            </w:r>
          </w:p>
          <w:p w:rsidR="00B97F47" w:rsidRPr="00F8742C" w:rsidRDefault="00B97F47" w:rsidP="00B97F47">
            <w:pPr>
              <w:ind w:left="34"/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>Наименование направления подготовки и (или) специальности:</w:t>
            </w:r>
            <w:r w:rsidRPr="00F8742C">
              <w:rPr>
                <w:sz w:val="18"/>
                <w:szCs w:val="18"/>
              </w:rPr>
              <w:t xml:space="preserve">  «Физическая культура для лиц с отклонениями в состоянии здоровья (адаптивная физическая культура)» </w:t>
            </w:r>
          </w:p>
          <w:p w:rsidR="00B97F47" w:rsidRPr="00F8742C" w:rsidRDefault="00B97F47" w:rsidP="00B97F47">
            <w:pPr>
              <w:ind w:left="34"/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учитель адаптивной физической культуры </w:t>
            </w:r>
          </w:p>
          <w:p w:rsidR="00762123" w:rsidRPr="00F8742C" w:rsidRDefault="00762123" w:rsidP="00B97F4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47" w:rsidRPr="00F8742C" w:rsidRDefault="0022322E" w:rsidP="00EE5A7A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37</w:t>
            </w:r>
            <w:r w:rsidR="00B97F47" w:rsidRPr="00F8742C">
              <w:rPr>
                <w:sz w:val="18"/>
                <w:szCs w:val="18"/>
              </w:rPr>
              <w:t xml:space="preserve"> лет </w:t>
            </w:r>
          </w:p>
          <w:p w:rsidR="00762123" w:rsidRPr="00F8742C" w:rsidRDefault="00762123" w:rsidP="00EE5A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F47" w:rsidRPr="00F8742C" w:rsidRDefault="0022322E" w:rsidP="0022322E">
            <w:pPr>
              <w:pStyle w:val="af7"/>
              <w:ind w:left="34" w:firstLine="326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Сведения о повышении квалификации (</w:t>
            </w:r>
            <w:proofErr w:type="gramStart"/>
            <w:r w:rsidRPr="00F8742C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Pr="00F8742C">
              <w:rPr>
                <w:b/>
                <w:bCs/>
                <w:sz w:val="18"/>
                <w:szCs w:val="18"/>
              </w:rPr>
              <w:t xml:space="preserve"> последние 3 года):</w:t>
            </w:r>
            <w:r w:rsidRPr="00F8742C">
              <w:rPr>
                <w:sz w:val="18"/>
                <w:szCs w:val="18"/>
              </w:rPr>
              <w:t xml:space="preserve"> </w:t>
            </w:r>
          </w:p>
          <w:p w:rsidR="00B97F47" w:rsidRPr="00F8742C" w:rsidRDefault="00B97F47" w:rsidP="00B97F47">
            <w:pPr>
              <w:ind w:firstLine="326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- 2021г. (с 14.11.2021 по 20.11.2021),  Муниципальное автономное </w:t>
            </w:r>
            <w:proofErr w:type="gramStart"/>
            <w:r w:rsidRPr="00F8742C">
              <w:rPr>
                <w:sz w:val="18"/>
                <w:szCs w:val="18"/>
              </w:rPr>
              <w:t>учреждение</w:t>
            </w:r>
            <w:proofErr w:type="gramEnd"/>
            <w:r w:rsidRPr="00F8742C">
              <w:rPr>
                <w:sz w:val="18"/>
                <w:szCs w:val="18"/>
              </w:rPr>
              <w:t xml:space="preserve"> ЗАТО Северск «Ресурсный центр образования» </w:t>
            </w:r>
            <w:r w:rsidRPr="00F8742C">
              <w:rPr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«Адаптивная физическая культура для детей с ОВЗ»</w:t>
            </w:r>
          </w:p>
          <w:p w:rsidR="00762123" w:rsidRPr="00F8742C" w:rsidRDefault="00B97F47" w:rsidP="00B97F47">
            <w:pPr>
              <w:ind w:firstLine="326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- 2023г. (24.10.2023) Общество с ограниченной ответственностью «Центр профессионального развития «Партнёр» </w:t>
            </w:r>
            <w:r w:rsidRPr="00F8742C">
              <w:rPr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22322E" w:rsidRPr="00F8742C" w:rsidRDefault="00746665" w:rsidP="00746665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ФБУН «Новосибирский НИИ гигиены» </w:t>
            </w:r>
            <w:proofErr w:type="spellStart"/>
            <w:r w:rsidRPr="00F8742C">
              <w:rPr>
                <w:sz w:val="18"/>
                <w:szCs w:val="18"/>
              </w:rPr>
              <w:t>Роспотребнадзора</w:t>
            </w:r>
            <w:proofErr w:type="spellEnd"/>
            <w:r w:rsidRPr="00F8742C">
              <w:rPr>
                <w:sz w:val="18"/>
                <w:szCs w:val="18"/>
              </w:rPr>
              <w:t xml:space="preserve"> прошла обучение по санитарно-просветительской программе «Основы здорового питания для детей дошкольного возраста</w:t>
            </w:r>
          </w:p>
        </w:tc>
      </w:tr>
      <w:tr w:rsidR="00645BE4" w:rsidRPr="00F8742C" w:rsidTr="00D52491">
        <w:trPr>
          <w:trHeight w:val="14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F8742C" w:rsidRDefault="00762123" w:rsidP="00090363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Сидоренко</w:t>
            </w:r>
          </w:p>
          <w:p w:rsidR="00762123" w:rsidRPr="00F8742C" w:rsidRDefault="00762123" w:rsidP="00090363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Лилия Михайло</w:t>
            </w:r>
            <w:r w:rsidRPr="00F8742C">
              <w:rPr>
                <w:sz w:val="18"/>
                <w:szCs w:val="18"/>
              </w:rPr>
              <w:lastRenderedPageBreak/>
              <w:t>вна</w:t>
            </w:r>
          </w:p>
          <w:p w:rsidR="00762123" w:rsidRPr="00F8742C" w:rsidRDefault="00762123" w:rsidP="00090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F8742C" w:rsidRDefault="00762123" w:rsidP="00090363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lastRenderedPageBreak/>
              <w:t>Учитель-логопед</w:t>
            </w:r>
          </w:p>
          <w:p w:rsidR="00B97F47" w:rsidRPr="00F8742C" w:rsidRDefault="00B97F47" w:rsidP="00090363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(1 корпус)</w:t>
            </w:r>
          </w:p>
          <w:p w:rsidR="00B97F47" w:rsidRPr="00F8742C" w:rsidRDefault="00B97F47" w:rsidP="00090363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Учитель-</w:t>
            </w:r>
            <w:r w:rsidRPr="00F8742C">
              <w:rPr>
                <w:sz w:val="18"/>
                <w:szCs w:val="18"/>
              </w:rPr>
              <w:lastRenderedPageBreak/>
              <w:t>дефектолог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F8742C" w:rsidRDefault="00762123" w:rsidP="00EE5A7A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lastRenderedPageBreak/>
              <w:t>Высшая квалификационная категория</w:t>
            </w:r>
          </w:p>
          <w:p w:rsidR="00762123" w:rsidRPr="00F8742C" w:rsidRDefault="00762123" w:rsidP="00EE5A7A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(с 31.03.2022 по </w:t>
            </w:r>
            <w:r w:rsidRPr="00F8742C">
              <w:rPr>
                <w:sz w:val="18"/>
                <w:szCs w:val="18"/>
              </w:rPr>
              <w:lastRenderedPageBreak/>
              <w:t>31.03.2027)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F5" w:rsidRPr="00F8742C" w:rsidRDefault="007276F5" w:rsidP="007276F5">
            <w:pPr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lastRenderedPageBreak/>
              <w:t>1. Уровень профессионального образования: в</w:t>
            </w:r>
            <w:r w:rsidRPr="00F8742C">
              <w:rPr>
                <w:sz w:val="18"/>
                <w:szCs w:val="18"/>
              </w:rPr>
              <w:t>ысшее педагогическое образование, Томский государственный педагогический институт, 1995 г. (29.06.1995)</w:t>
            </w:r>
          </w:p>
          <w:p w:rsidR="007276F5" w:rsidRPr="00F8742C" w:rsidRDefault="007276F5" w:rsidP="007276F5">
            <w:pPr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lastRenderedPageBreak/>
              <w:t>Наименование направления подготовки и (или) специальности, в том числе научной:</w:t>
            </w:r>
          </w:p>
          <w:p w:rsidR="007276F5" w:rsidRPr="00F8742C" w:rsidRDefault="007276F5" w:rsidP="007276F5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 «Педагогика, психология (дошкольная)»</w:t>
            </w:r>
          </w:p>
          <w:p w:rsidR="007276F5" w:rsidRPr="00F8742C" w:rsidRDefault="007276F5" w:rsidP="007276F5">
            <w:pPr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>Квалификация</w:t>
            </w:r>
            <w:r w:rsidRPr="00F8742C">
              <w:rPr>
                <w:sz w:val="18"/>
                <w:szCs w:val="18"/>
              </w:rPr>
              <w:t>: Преподавателя дошкольной педагогики и психологии, методиста по дошкольному воспитанию. Воспитателя.</w:t>
            </w:r>
            <w:r w:rsidRPr="00F8742C">
              <w:rPr>
                <w:sz w:val="18"/>
                <w:szCs w:val="18"/>
              </w:rPr>
              <w:br/>
            </w:r>
            <w:r w:rsidRPr="00F8742C">
              <w:rPr>
                <w:bCs/>
                <w:sz w:val="18"/>
                <w:szCs w:val="18"/>
              </w:rPr>
              <w:t>2. Уровень профессионального образования: в</w:t>
            </w:r>
            <w:r w:rsidRPr="00F8742C">
              <w:rPr>
                <w:sz w:val="18"/>
                <w:szCs w:val="18"/>
              </w:rPr>
              <w:t>ысшее педагогическое образование, Томский государственный педагогический университет, 1996 г. (15.07.1996)</w:t>
            </w:r>
          </w:p>
          <w:p w:rsidR="007276F5" w:rsidRPr="00F8742C" w:rsidRDefault="007276F5" w:rsidP="007276F5">
            <w:pPr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</w:p>
          <w:p w:rsidR="007276F5" w:rsidRPr="00F8742C" w:rsidRDefault="007276F5" w:rsidP="007276F5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 «Логопедия»</w:t>
            </w:r>
          </w:p>
          <w:p w:rsidR="007276F5" w:rsidRPr="00F8742C" w:rsidRDefault="007276F5" w:rsidP="007276F5">
            <w:pPr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 xml:space="preserve">Квалификация: </w:t>
            </w:r>
            <w:r w:rsidRPr="00F8742C">
              <w:rPr>
                <w:sz w:val="18"/>
                <w:szCs w:val="18"/>
              </w:rPr>
              <w:t>учитель-логопед дошкольных и медицинских учреждений</w:t>
            </w:r>
          </w:p>
          <w:p w:rsidR="00762123" w:rsidRPr="00F8742C" w:rsidRDefault="000035CE" w:rsidP="000035CE">
            <w:pPr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 xml:space="preserve">Сведения о профессиональной переподготовке (при наличии): </w:t>
            </w:r>
            <w:r w:rsidRPr="00F8742C">
              <w:rPr>
                <w:sz w:val="18"/>
                <w:szCs w:val="18"/>
              </w:rPr>
              <w:t>2017 г. (с 27.03.2017 по 27.09.2017) ОГБУДПО «Томский областной институт повышения квалификации и переподготовки работников образования» профессиональная переподготовка по программе «Олигофренопедагогика»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47" w:rsidRPr="00F8742C" w:rsidRDefault="007F0E57" w:rsidP="00EE5A7A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lastRenderedPageBreak/>
              <w:t>29</w:t>
            </w:r>
            <w:r w:rsidR="00B97F47" w:rsidRPr="00F8742C">
              <w:rPr>
                <w:sz w:val="18"/>
                <w:szCs w:val="18"/>
              </w:rPr>
              <w:t xml:space="preserve"> лет </w:t>
            </w:r>
          </w:p>
          <w:p w:rsidR="00762123" w:rsidRPr="00F8742C" w:rsidRDefault="00762123" w:rsidP="00EE5A7A">
            <w:pPr>
              <w:jc w:val="center"/>
              <w:rPr>
                <w:sz w:val="18"/>
                <w:szCs w:val="18"/>
              </w:rPr>
            </w:pPr>
          </w:p>
          <w:p w:rsidR="00746665" w:rsidRPr="00F8742C" w:rsidRDefault="00746665" w:rsidP="0074666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22E" w:rsidRPr="00F8742C" w:rsidRDefault="0022322E" w:rsidP="0022322E">
            <w:pPr>
              <w:pStyle w:val="af7"/>
              <w:ind w:left="34" w:firstLine="326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Сведения о повышении квалификации (</w:t>
            </w:r>
            <w:proofErr w:type="gramStart"/>
            <w:r w:rsidRPr="00F8742C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Pr="00F8742C">
              <w:rPr>
                <w:b/>
                <w:bCs/>
                <w:sz w:val="18"/>
                <w:szCs w:val="18"/>
              </w:rPr>
              <w:t xml:space="preserve"> последние 3 года):</w:t>
            </w:r>
            <w:r w:rsidRPr="00F8742C">
              <w:rPr>
                <w:sz w:val="18"/>
                <w:szCs w:val="18"/>
              </w:rPr>
              <w:t xml:space="preserve"> </w:t>
            </w:r>
          </w:p>
          <w:p w:rsidR="00B97F47" w:rsidRPr="00F8742C" w:rsidRDefault="00B97F47" w:rsidP="00B97F47">
            <w:pPr>
              <w:ind w:firstLine="360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-2022 г. (15.19.2022), ООО «Научно-Производственное объединение ПрофЭкспортСофт» </w:t>
            </w:r>
            <w:r w:rsidRPr="00F8742C">
              <w:rPr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</w:t>
            </w:r>
            <w:r w:rsidRPr="00F8742C">
              <w:rPr>
                <w:sz w:val="18"/>
                <w:szCs w:val="18"/>
              </w:rPr>
              <w:lastRenderedPageBreak/>
              <w:t xml:space="preserve">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 </w:t>
            </w:r>
          </w:p>
          <w:p w:rsidR="00B97F47" w:rsidRPr="00F8742C" w:rsidRDefault="00B97F47" w:rsidP="00B97F47">
            <w:pPr>
              <w:ind w:firstLine="360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F8742C">
              <w:rPr>
                <w:bCs/>
                <w:i/>
                <w:iCs/>
                <w:sz w:val="18"/>
                <w:szCs w:val="18"/>
              </w:rPr>
              <w:t xml:space="preserve">Повышение квалификации </w:t>
            </w:r>
            <w:r w:rsidRPr="00F8742C">
              <w:rPr>
                <w:sz w:val="18"/>
                <w:szCs w:val="18"/>
              </w:rPr>
              <w:t xml:space="preserve">по дополнительной профессиональной программе «Содержание и структура федеральной адаптированной образовательной программы дошкольного образования </w:t>
            </w:r>
            <w:proofErr w:type="gramStart"/>
            <w:r w:rsidRPr="00F8742C">
              <w:rPr>
                <w:sz w:val="18"/>
                <w:szCs w:val="18"/>
              </w:rPr>
              <w:t>для</w:t>
            </w:r>
            <w:proofErr w:type="gramEnd"/>
            <w:r w:rsidRPr="00F8742C">
              <w:rPr>
                <w:sz w:val="18"/>
                <w:szCs w:val="18"/>
              </w:rPr>
              <w:t xml:space="preserve"> обучающихся с ОВЗ» </w:t>
            </w:r>
          </w:p>
          <w:p w:rsidR="00762123" w:rsidRPr="00F8742C" w:rsidRDefault="000035CE" w:rsidP="00115CC2">
            <w:pPr>
              <w:ind w:hanging="1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ФБУН «Новосибирский НИИ гигиены» </w:t>
            </w:r>
            <w:proofErr w:type="spellStart"/>
            <w:r w:rsidRPr="00F8742C">
              <w:rPr>
                <w:sz w:val="18"/>
                <w:szCs w:val="18"/>
              </w:rPr>
              <w:t>Роспотребнадзора</w:t>
            </w:r>
            <w:proofErr w:type="spellEnd"/>
            <w:r w:rsidRPr="00F8742C">
              <w:rPr>
                <w:sz w:val="18"/>
                <w:szCs w:val="18"/>
              </w:rPr>
              <w:t xml:space="preserve"> прошла обучение по санитарно-просветительской программе «Основы здорового питания для детей дошкольного возраста</w:t>
            </w:r>
          </w:p>
        </w:tc>
      </w:tr>
      <w:tr w:rsidR="00645BE4" w:rsidRPr="00F8742C" w:rsidTr="00D52491">
        <w:trPr>
          <w:trHeight w:val="26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F8742C" w:rsidRDefault="00762123" w:rsidP="00090363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lastRenderedPageBreak/>
              <w:t>Гавриленко Светлана Петровна</w:t>
            </w:r>
          </w:p>
          <w:p w:rsidR="00762123" w:rsidRPr="00F8742C" w:rsidRDefault="00762123" w:rsidP="00090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F8742C" w:rsidRDefault="00762123" w:rsidP="00090363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Музыкальный руководитель</w:t>
            </w:r>
          </w:p>
          <w:p w:rsidR="007276F5" w:rsidRPr="00F8742C" w:rsidRDefault="007276F5" w:rsidP="00090363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(1 корпус)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F8742C" w:rsidRDefault="00762123" w:rsidP="00EE5A7A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Высшая квалификационная категория</w:t>
            </w:r>
          </w:p>
          <w:p w:rsidR="00762123" w:rsidRPr="00F8742C" w:rsidRDefault="00762123" w:rsidP="00EE5A7A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(с 25.12.2020 по 25.12.2025)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F5" w:rsidRPr="00F8742C" w:rsidRDefault="007276F5" w:rsidP="007276F5">
            <w:pPr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 xml:space="preserve">1.Уровень профессионального образования: </w:t>
            </w:r>
            <w:r w:rsidRPr="00F8742C">
              <w:rPr>
                <w:sz w:val="18"/>
                <w:szCs w:val="18"/>
              </w:rPr>
              <w:t>среднее профессиональное образование, Томский педагогический колледж № 2, 1993 г.  (25.06.1993)</w:t>
            </w:r>
          </w:p>
          <w:p w:rsidR="007276F5" w:rsidRPr="00F8742C" w:rsidRDefault="007276F5" w:rsidP="007276F5">
            <w:pPr>
              <w:ind w:left="34"/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>  «Музыкальное воспитание»</w:t>
            </w:r>
          </w:p>
          <w:p w:rsidR="007276F5" w:rsidRPr="00F8742C" w:rsidRDefault="007276F5" w:rsidP="007276F5">
            <w:pPr>
              <w:ind w:left="34"/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«Учитель музыки, музыкальный руководитель» </w:t>
            </w:r>
          </w:p>
          <w:p w:rsidR="007276F5" w:rsidRPr="00F8742C" w:rsidRDefault="007276F5" w:rsidP="007276F5">
            <w:pPr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 xml:space="preserve">2.Уровень профессионального образования: </w:t>
            </w:r>
          </w:p>
          <w:p w:rsidR="007276F5" w:rsidRPr="00F8742C" w:rsidRDefault="007276F5" w:rsidP="007276F5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высшее  педагогическое образование, Томский государственный педагогический университет, 2000 г. (08.12.2000)</w:t>
            </w:r>
          </w:p>
          <w:p w:rsidR="007276F5" w:rsidRPr="00F8742C" w:rsidRDefault="007276F5" w:rsidP="007276F5">
            <w:pPr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 «Филология» </w:t>
            </w:r>
          </w:p>
          <w:p w:rsidR="00762123" w:rsidRPr="00F8742C" w:rsidRDefault="007276F5" w:rsidP="007276F5">
            <w:pPr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 xml:space="preserve">Квалификация: </w:t>
            </w:r>
            <w:r w:rsidRPr="00F8742C">
              <w:rPr>
                <w:sz w:val="18"/>
                <w:szCs w:val="18"/>
              </w:rPr>
              <w:t>учитель родного языка и литературы основной общеобразовательной школы</w:t>
            </w:r>
          </w:p>
          <w:p w:rsidR="00E64EEF" w:rsidRPr="00F8742C" w:rsidRDefault="00E64EEF" w:rsidP="007276F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F5" w:rsidRPr="00F8742C" w:rsidRDefault="007F0E57" w:rsidP="00EE5A7A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30</w:t>
            </w:r>
            <w:r w:rsidR="007276F5" w:rsidRPr="00F8742C">
              <w:rPr>
                <w:sz w:val="18"/>
                <w:szCs w:val="18"/>
              </w:rPr>
              <w:t xml:space="preserve"> лет </w:t>
            </w:r>
          </w:p>
          <w:p w:rsidR="00762123" w:rsidRPr="00F8742C" w:rsidRDefault="00762123" w:rsidP="00EE5A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22E" w:rsidRPr="00F8742C" w:rsidRDefault="0022322E" w:rsidP="0022322E">
            <w:pPr>
              <w:pStyle w:val="af7"/>
              <w:ind w:left="34" w:firstLine="326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Сведения о повышении квалификации (</w:t>
            </w:r>
            <w:proofErr w:type="gramStart"/>
            <w:r w:rsidRPr="00F8742C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Pr="00F8742C">
              <w:rPr>
                <w:b/>
                <w:bCs/>
                <w:sz w:val="18"/>
                <w:szCs w:val="18"/>
              </w:rPr>
              <w:t xml:space="preserve"> последние 3 года):</w:t>
            </w:r>
            <w:r w:rsidRPr="00F8742C">
              <w:rPr>
                <w:sz w:val="18"/>
                <w:szCs w:val="18"/>
              </w:rPr>
              <w:t xml:space="preserve"> </w:t>
            </w:r>
          </w:p>
          <w:p w:rsidR="007276F5" w:rsidRPr="00F8742C" w:rsidRDefault="007276F5" w:rsidP="007276F5">
            <w:pPr>
              <w:ind w:left="34" w:firstLine="326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- 2022 г. (26.12.2022), ООО «Научно-Производственное объединение ПрофЭкспортСофт» </w:t>
            </w:r>
            <w:r w:rsidRPr="00F8742C">
              <w:rPr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</w:t>
            </w:r>
          </w:p>
          <w:p w:rsidR="007276F5" w:rsidRPr="00F8742C" w:rsidRDefault="007276F5" w:rsidP="007276F5">
            <w:pPr>
              <w:ind w:firstLine="326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- 2023г. (24.10.2023) Общество с ограниченной ответственностью «Центр профессионального развития «Партнёр» </w:t>
            </w:r>
            <w:r w:rsidRPr="00F8742C">
              <w:rPr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762123" w:rsidRPr="00F8742C" w:rsidRDefault="000035CE" w:rsidP="00115CC2">
            <w:pPr>
              <w:ind w:left="34" w:hanging="1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ФБУН «Новосибирский НИИ гигиены» </w:t>
            </w:r>
            <w:proofErr w:type="spellStart"/>
            <w:r w:rsidRPr="00F8742C">
              <w:rPr>
                <w:sz w:val="18"/>
                <w:szCs w:val="18"/>
              </w:rPr>
              <w:t>Роспотребнадзора</w:t>
            </w:r>
            <w:proofErr w:type="spellEnd"/>
            <w:r w:rsidRPr="00F8742C">
              <w:rPr>
                <w:sz w:val="18"/>
                <w:szCs w:val="18"/>
              </w:rPr>
              <w:t xml:space="preserve"> прошла обучение по санитарно-просветительской программе «Основы здорового питания для детей дошкольного возраста</w:t>
            </w:r>
          </w:p>
        </w:tc>
      </w:tr>
      <w:tr w:rsidR="00645BE4" w:rsidRPr="00F8742C" w:rsidTr="00D52491">
        <w:trPr>
          <w:trHeight w:val="26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57" w:rsidRPr="00F8742C" w:rsidRDefault="007F0E57" w:rsidP="007F0E57">
            <w:pPr>
              <w:jc w:val="center"/>
              <w:rPr>
                <w:bCs/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 xml:space="preserve">Юркова Юлия Александровна </w:t>
            </w:r>
          </w:p>
          <w:p w:rsidR="007F0E57" w:rsidRPr="00F8742C" w:rsidRDefault="007F0E57" w:rsidP="000903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57" w:rsidRPr="00F8742C" w:rsidRDefault="007F0E57" w:rsidP="007F0E57">
            <w:pPr>
              <w:jc w:val="center"/>
              <w:rPr>
                <w:bCs/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>Педагог-</w:t>
            </w:r>
          </w:p>
          <w:p w:rsidR="007F0E57" w:rsidRPr="00F8742C" w:rsidRDefault="007F0E57" w:rsidP="007F0E57">
            <w:pPr>
              <w:jc w:val="center"/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>психолог (2 корпус)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57" w:rsidRPr="00F8742C" w:rsidRDefault="007F0E57" w:rsidP="007F0E57">
            <w:pPr>
              <w:jc w:val="center"/>
              <w:rPr>
                <w:bCs/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>Первая квалификационная категория</w:t>
            </w:r>
          </w:p>
          <w:p w:rsidR="007F0E57" w:rsidRPr="00F8742C" w:rsidRDefault="007F0E57" w:rsidP="007F0E57">
            <w:pPr>
              <w:jc w:val="center"/>
              <w:rPr>
                <w:bCs/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>(с 31.05.2022 по 31.05.2027)</w:t>
            </w:r>
          </w:p>
          <w:p w:rsidR="007F0E57" w:rsidRPr="00F8742C" w:rsidRDefault="007F0E57" w:rsidP="00EE5A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57" w:rsidRPr="00F8742C" w:rsidRDefault="007F0E57" w:rsidP="007F0E57">
            <w:pPr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>1.Уровень профессионального образования: в</w:t>
            </w:r>
            <w:r w:rsidRPr="00F8742C">
              <w:rPr>
                <w:sz w:val="18"/>
                <w:szCs w:val="18"/>
              </w:rPr>
              <w:t>ысшее педагогическое образование, ГОУВО «Томский государственный педагогический университет»,  2007 г. (02.11.2007)</w:t>
            </w:r>
          </w:p>
          <w:p w:rsidR="007F0E57" w:rsidRPr="00F8742C" w:rsidRDefault="007F0E57" w:rsidP="007F0E57">
            <w:pPr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 «Педагогика и психология»</w:t>
            </w:r>
          </w:p>
          <w:p w:rsidR="007F0E57" w:rsidRPr="00F8742C" w:rsidRDefault="007F0E57" w:rsidP="007F0E57">
            <w:pPr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 xml:space="preserve">Квалификация: </w:t>
            </w:r>
            <w:r w:rsidRPr="00F8742C">
              <w:rPr>
                <w:sz w:val="18"/>
                <w:szCs w:val="18"/>
              </w:rPr>
              <w:t>педагог-психолог</w:t>
            </w:r>
          </w:p>
          <w:p w:rsidR="007F0E57" w:rsidRPr="00F8742C" w:rsidRDefault="007F0E57" w:rsidP="007F0E57">
            <w:pPr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>2. Уровень профессионального образования: в</w:t>
            </w:r>
            <w:r w:rsidRPr="00F8742C">
              <w:rPr>
                <w:sz w:val="18"/>
                <w:szCs w:val="18"/>
              </w:rPr>
              <w:t xml:space="preserve">ысшее педагогическое образование, ФГБОУВО «Томский государственный педагогический университет», Диплом магистра с отличием, 2020 г. </w:t>
            </w:r>
            <w:r w:rsidRPr="00F8742C">
              <w:rPr>
                <w:sz w:val="18"/>
                <w:szCs w:val="18"/>
              </w:rPr>
              <w:lastRenderedPageBreak/>
              <w:t> (28.01.2020)</w:t>
            </w:r>
          </w:p>
          <w:p w:rsidR="007F0E57" w:rsidRPr="00F8742C" w:rsidRDefault="007F0E57" w:rsidP="007F0E57">
            <w:pPr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 44.04.01 «Педагогическое образование»</w:t>
            </w:r>
          </w:p>
          <w:p w:rsidR="007F0E57" w:rsidRPr="00F8742C" w:rsidRDefault="007F0E57" w:rsidP="007F0E57">
            <w:pPr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 xml:space="preserve">Квалификация: </w:t>
            </w:r>
            <w:r w:rsidRPr="00F8742C">
              <w:rPr>
                <w:sz w:val="18"/>
                <w:szCs w:val="18"/>
              </w:rPr>
              <w:t xml:space="preserve">магистр </w:t>
            </w:r>
          </w:p>
          <w:p w:rsidR="007F0E57" w:rsidRPr="00F8742C" w:rsidRDefault="007F0E57" w:rsidP="007276F5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57" w:rsidRPr="00F8742C" w:rsidRDefault="007F0E57" w:rsidP="007F0E57">
            <w:pPr>
              <w:jc w:val="center"/>
              <w:rPr>
                <w:bCs/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lastRenderedPageBreak/>
              <w:t>5 лет</w:t>
            </w:r>
          </w:p>
          <w:p w:rsidR="007F0E57" w:rsidRPr="00F8742C" w:rsidRDefault="007F0E57" w:rsidP="007F0E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22E" w:rsidRPr="00F8742C" w:rsidRDefault="0022322E" w:rsidP="0022322E">
            <w:pPr>
              <w:pStyle w:val="af7"/>
              <w:ind w:left="34" w:firstLine="326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Сведения о повышении квалификации (</w:t>
            </w:r>
            <w:proofErr w:type="gramStart"/>
            <w:r w:rsidRPr="00F8742C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Pr="00F8742C">
              <w:rPr>
                <w:b/>
                <w:bCs/>
                <w:sz w:val="18"/>
                <w:szCs w:val="18"/>
              </w:rPr>
              <w:t xml:space="preserve"> последние 3 года):</w:t>
            </w:r>
            <w:r w:rsidRPr="00F8742C">
              <w:rPr>
                <w:sz w:val="18"/>
                <w:szCs w:val="18"/>
              </w:rPr>
              <w:t xml:space="preserve"> </w:t>
            </w:r>
          </w:p>
          <w:p w:rsidR="007F0E57" w:rsidRPr="00F8742C" w:rsidRDefault="007F0E57" w:rsidP="0022322E">
            <w:pPr>
              <w:rPr>
                <w:bCs/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>- 2019 г., ТГУ повышение квалификации по программе «Медиативные технологии в работе с семьей и детьми. Проектирование служб примирения в организациях»;</w:t>
            </w:r>
          </w:p>
          <w:p w:rsidR="007F0E57" w:rsidRPr="00F8742C" w:rsidRDefault="007F0E57" w:rsidP="0022322E">
            <w:pPr>
              <w:rPr>
                <w:bCs/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>- 2020 г. (01.10.2020), ООО «НПО ПРОФЭКСПОРТСОФТ» повышение квалификации по программе дополнительного профессионального образования «Особенности работы организации дошкольного образования в условиях сложной санитарно-эпидемиологической обстановки»</w:t>
            </w:r>
          </w:p>
          <w:p w:rsidR="007F0E57" w:rsidRPr="00F8742C" w:rsidRDefault="007F0E57" w:rsidP="0022322E">
            <w:pPr>
              <w:rPr>
                <w:bCs/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>-2022г.</w:t>
            </w:r>
            <w:proofErr w:type="gramStart"/>
            <w:r w:rsidRPr="00F8742C">
              <w:rPr>
                <w:bCs/>
                <w:sz w:val="18"/>
                <w:szCs w:val="18"/>
              </w:rPr>
              <w:t>,О</w:t>
            </w:r>
            <w:proofErr w:type="gramEnd"/>
            <w:r w:rsidRPr="00F8742C">
              <w:rPr>
                <w:bCs/>
                <w:sz w:val="18"/>
                <w:szCs w:val="18"/>
              </w:rPr>
              <w:t>ОО «НПО ПРОФЭКСПОРТСОФТ»</w:t>
            </w:r>
            <w:r w:rsidRPr="00F8742C">
              <w:rPr>
                <w:bCs/>
                <w:sz w:val="18"/>
                <w:szCs w:val="18"/>
              </w:rPr>
              <w:br/>
              <w:t xml:space="preserve">повышения квалификации: программа дополнительного </w:t>
            </w:r>
            <w:r w:rsidRPr="00F8742C">
              <w:rPr>
                <w:bCs/>
                <w:sz w:val="18"/>
                <w:szCs w:val="18"/>
              </w:rPr>
              <w:lastRenderedPageBreak/>
              <w:t xml:space="preserve">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F8742C">
              <w:rPr>
                <w:bCs/>
                <w:sz w:val="18"/>
                <w:szCs w:val="18"/>
              </w:rPr>
              <w:t>Минпросвещения</w:t>
            </w:r>
            <w:proofErr w:type="spellEnd"/>
            <w:r w:rsidRPr="00F8742C">
              <w:rPr>
                <w:bCs/>
                <w:sz w:val="18"/>
                <w:szCs w:val="18"/>
              </w:rPr>
              <w:t>»</w:t>
            </w:r>
          </w:p>
          <w:p w:rsidR="000035CE" w:rsidRPr="00F8742C" w:rsidRDefault="000035CE" w:rsidP="0022322E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F8742C">
              <w:rPr>
                <w:bCs/>
                <w:i/>
                <w:iCs/>
                <w:sz w:val="18"/>
                <w:szCs w:val="18"/>
              </w:rPr>
              <w:t xml:space="preserve">Повышение квалификации </w:t>
            </w:r>
            <w:r w:rsidRPr="00F8742C">
              <w:rPr>
                <w:sz w:val="18"/>
                <w:szCs w:val="18"/>
              </w:rPr>
              <w:t xml:space="preserve">по дополнительной профессиональной программе «Содержание и структура федеральной адаптированной образовательной программы дошкольного образования </w:t>
            </w:r>
            <w:proofErr w:type="gramStart"/>
            <w:r w:rsidRPr="00F8742C">
              <w:rPr>
                <w:sz w:val="18"/>
                <w:szCs w:val="18"/>
              </w:rPr>
              <w:t>для</w:t>
            </w:r>
            <w:proofErr w:type="gramEnd"/>
            <w:r w:rsidRPr="00F8742C">
              <w:rPr>
                <w:sz w:val="18"/>
                <w:szCs w:val="18"/>
              </w:rPr>
              <w:t xml:space="preserve"> обучающихся с ОВЗ» </w:t>
            </w:r>
          </w:p>
        </w:tc>
      </w:tr>
      <w:tr w:rsidR="00645BE4" w:rsidRPr="00F8742C" w:rsidTr="00D52491">
        <w:trPr>
          <w:trHeight w:val="26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57" w:rsidRPr="00F8742C" w:rsidRDefault="007F0E57" w:rsidP="007F0E57">
            <w:pPr>
              <w:jc w:val="center"/>
              <w:rPr>
                <w:bCs/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lastRenderedPageBreak/>
              <w:t>Бурдуковская Татьяна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25" w:rsidRPr="00F8742C" w:rsidRDefault="00832325" w:rsidP="00832325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Учитель-логопед</w:t>
            </w:r>
          </w:p>
          <w:p w:rsidR="00832325" w:rsidRPr="00F8742C" w:rsidRDefault="00832325" w:rsidP="00832325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(2 корпус)</w:t>
            </w:r>
          </w:p>
          <w:p w:rsidR="007F0E57" w:rsidRPr="00F8742C" w:rsidRDefault="007F0E57" w:rsidP="007F0E5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57" w:rsidRPr="00F8742C" w:rsidRDefault="00832325" w:rsidP="007F0E57">
            <w:pPr>
              <w:jc w:val="center"/>
              <w:rPr>
                <w:bCs/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>Без категории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25" w:rsidRPr="00F8742C" w:rsidRDefault="00832325" w:rsidP="00832325">
            <w:pPr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 xml:space="preserve">1.Уровень профессионального образования: </w:t>
            </w:r>
            <w:r w:rsidRPr="00F8742C">
              <w:rPr>
                <w:sz w:val="18"/>
                <w:szCs w:val="18"/>
              </w:rPr>
              <w:t xml:space="preserve">высшее педагогическое образование, ГОУВПО «Томский государственный педагогический университет», (06.07.2006) </w:t>
            </w:r>
          </w:p>
          <w:p w:rsidR="00832325" w:rsidRPr="00F8742C" w:rsidRDefault="00832325" w:rsidP="00832325">
            <w:pPr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 по специальности «Математика» с дополнительной специальностью «Информатика»</w:t>
            </w:r>
          </w:p>
          <w:p w:rsidR="00832325" w:rsidRPr="00F8742C" w:rsidRDefault="00832325" w:rsidP="00832325">
            <w:pPr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 xml:space="preserve">Квалификация: </w:t>
            </w:r>
            <w:r w:rsidRPr="00F8742C">
              <w:rPr>
                <w:sz w:val="18"/>
                <w:szCs w:val="18"/>
              </w:rPr>
              <w:t>У</w:t>
            </w:r>
            <w:r w:rsidR="00746665" w:rsidRPr="00F8742C">
              <w:rPr>
                <w:sz w:val="18"/>
                <w:szCs w:val="18"/>
              </w:rPr>
              <w:t>читель математики и информатики</w:t>
            </w:r>
          </w:p>
          <w:p w:rsidR="00832325" w:rsidRPr="00F8742C" w:rsidRDefault="00832325" w:rsidP="00832325">
            <w:pPr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 xml:space="preserve">2.Уровень профессионального образования: </w:t>
            </w:r>
            <w:r w:rsidRPr="00F8742C">
              <w:rPr>
                <w:sz w:val="18"/>
                <w:szCs w:val="18"/>
              </w:rPr>
              <w:t xml:space="preserve">высшее педагогическое образование, ФГБОУВО «Томский государственный педагогический университет», Диплом магистра с отличием, 2024г. (21.06.2024) </w:t>
            </w:r>
          </w:p>
          <w:p w:rsidR="00832325" w:rsidRPr="00F8742C" w:rsidRDefault="00832325" w:rsidP="00832325">
            <w:pPr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 44.04.03 «Специальное дефектологическое образование» </w:t>
            </w:r>
          </w:p>
          <w:p w:rsidR="00832325" w:rsidRPr="00F8742C" w:rsidRDefault="00832325" w:rsidP="00832325">
            <w:pPr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 xml:space="preserve">Квалификация: </w:t>
            </w:r>
            <w:r w:rsidRPr="00F8742C">
              <w:rPr>
                <w:sz w:val="18"/>
                <w:szCs w:val="18"/>
              </w:rPr>
              <w:t xml:space="preserve">магистр </w:t>
            </w:r>
          </w:p>
          <w:p w:rsidR="00746665" w:rsidRPr="00F8742C" w:rsidRDefault="00746665" w:rsidP="00746665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1. ДИПЛОМ о профессиональной переподготовке, ОГБПОУ «СПК», (07.07.2016) </w:t>
            </w:r>
          </w:p>
          <w:p w:rsidR="00746665" w:rsidRPr="00F8742C" w:rsidRDefault="00746665" w:rsidP="00746665">
            <w:pPr>
              <w:ind w:left="34"/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   «Дошкольное образование» </w:t>
            </w:r>
          </w:p>
          <w:p w:rsidR="00746665" w:rsidRPr="00F8742C" w:rsidRDefault="00746665" w:rsidP="00746665">
            <w:pPr>
              <w:ind w:left="34"/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Воспитатель детей дошкольного возраста </w:t>
            </w:r>
          </w:p>
          <w:p w:rsidR="00746665" w:rsidRPr="00F8742C" w:rsidRDefault="00746665" w:rsidP="00E64EEF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2. ДИПЛОМ о профессиональной переподготовке,</w:t>
            </w:r>
            <w:r w:rsidR="00E64EEF" w:rsidRPr="00F8742C">
              <w:rPr>
                <w:sz w:val="18"/>
                <w:szCs w:val="18"/>
              </w:rPr>
              <w:t xml:space="preserve"> ФГБОУ ВО «ТГПУ», (09.10.2023)  </w:t>
            </w:r>
            <w:r w:rsidRPr="00F8742C">
              <w:rPr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   «Логопедия» </w:t>
            </w:r>
          </w:p>
          <w:p w:rsidR="007F0E57" w:rsidRPr="00F8742C" w:rsidRDefault="00746665" w:rsidP="00746665">
            <w:pPr>
              <w:ind w:left="34"/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Логопед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57" w:rsidRPr="00F8742C" w:rsidRDefault="00746665" w:rsidP="007F0E57">
            <w:pPr>
              <w:jc w:val="center"/>
              <w:rPr>
                <w:bCs/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>1 год</w:t>
            </w:r>
            <w:r w:rsidR="00832325" w:rsidRPr="00F8742C">
              <w:rPr>
                <w:sz w:val="18"/>
                <w:szCs w:val="1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665" w:rsidRPr="00F8742C" w:rsidRDefault="00746665" w:rsidP="00746665">
            <w:pPr>
              <w:pStyle w:val="af7"/>
              <w:ind w:left="34" w:firstLine="326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Сведения о повышении квалификации (</w:t>
            </w:r>
            <w:proofErr w:type="gramStart"/>
            <w:r w:rsidRPr="00F8742C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Pr="00F8742C">
              <w:rPr>
                <w:b/>
                <w:bCs/>
                <w:sz w:val="18"/>
                <w:szCs w:val="18"/>
              </w:rPr>
              <w:t xml:space="preserve"> последние 3 года):</w:t>
            </w:r>
            <w:r w:rsidRPr="00F8742C">
              <w:rPr>
                <w:sz w:val="18"/>
                <w:szCs w:val="18"/>
              </w:rPr>
              <w:t xml:space="preserve"> </w:t>
            </w:r>
          </w:p>
          <w:p w:rsidR="00746665" w:rsidRPr="00F8742C" w:rsidRDefault="00746665" w:rsidP="00746665">
            <w:pPr>
              <w:ind w:left="34" w:firstLine="326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746665" w:rsidRPr="00F8742C" w:rsidRDefault="00746665" w:rsidP="00746665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ФБУН «Новосибирский НИИ гигиены» </w:t>
            </w:r>
            <w:proofErr w:type="spellStart"/>
            <w:r w:rsidRPr="00F8742C">
              <w:rPr>
                <w:sz w:val="18"/>
                <w:szCs w:val="18"/>
              </w:rPr>
              <w:t>Роспотребнадзора</w:t>
            </w:r>
            <w:proofErr w:type="spellEnd"/>
            <w:r w:rsidRPr="00F8742C">
              <w:rPr>
                <w:sz w:val="18"/>
                <w:szCs w:val="18"/>
              </w:rPr>
              <w:t xml:space="preserve"> прошла обучение по санитарно-просветительской программе «Основы здорового питания для детей дошкольного возраста»</w:t>
            </w:r>
          </w:p>
          <w:p w:rsidR="007F0E57" w:rsidRPr="00F8742C" w:rsidRDefault="007F0E57" w:rsidP="00746665">
            <w:pPr>
              <w:ind w:left="34"/>
              <w:rPr>
                <w:bCs/>
                <w:sz w:val="18"/>
                <w:szCs w:val="18"/>
              </w:rPr>
            </w:pPr>
          </w:p>
        </w:tc>
      </w:tr>
    </w:tbl>
    <w:p w:rsidR="0041091E" w:rsidRPr="007F3BAF" w:rsidRDefault="0041091E" w:rsidP="0041091E">
      <w:pPr>
        <w:pStyle w:val="af4"/>
        <w:spacing w:before="0" w:beforeAutospacing="0" w:after="0" w:afterAutospacing="0"/>
        <w:ind w:right="-284"/>
        <w:jc w:val="center"/>
        <w:rPr>
          <w:rFonts w:eastAsia="TimesNewRomanPSMT"/>
          <w:b/>
          <w:color w:val="FF0000"/>
          <w:szCs w:val="24"/>
        </w:rPr>
      </w:pPr>
    </w:p>
    <w:p w:rsidR="0041091E" w:rsidRPr="00D52491" w:rsidRDefault="005344F1" w:rsidP="00E64EEF">
      <w:pPr>
        <w:pStyle w:val="af4"/>
        <w:spacing w:before="0" w:beforeAutospacing="0" w:after="0" w:afterAutospacing="0"/>
        <w:ind w:right="-286"/>
        <w:jc w:val="center"/>
        <w:rPr>
          <w:szCs w:val="24"/>
        </w:rPr>
      </w:pPr>
      <w:r w:rsidRPr="00D52491">
        <w:rPr>
          <w:bCs/>
          <w:szCs w:val="24"/>
        </w:rPr>
        <w:t>1.1.2.2. Педагогический персонал - в</w:t>
      </w:r>
      <w:r w:rsidR="0041091E" w:rsidRPr="00D52491">
        <w:rPr>
          <w:bCs/>
          <w:szCs w:val="24"/>
        </w:rPr>
        <w:t>оспитатели</w:t>
      </w:r>
      <w:r w:rsidR="007248C7" w:rsidRPr="00D52491">
        <w:rPr>
          <w:bCs/>
          <w:szCs w:val="24"/>
        </w:rPr>
        <w:t xml:space="preserve"> групп</w:t>
      </w:r>
      <w:r w:rsidR="0041091E" w:rsidRPr="00D52491">
        <w:rPr>
          <w:bCs/>
          <w:szCs w:val="24"/>
        </w:rPr>
        <w:t>, работ</w:t>
      </w:r>
      <w:r w:rsidRPr="00D52491">
        <w:rPr>
          <w:bCs/>
          <w:szCs w:val="24"/>
        </w:rPr>
        <w:t xml:space="preserve">ающие с детьми раннего возраста (информация на </w:t>
      </w:r>
      <w:r w:rsidR="00645BE4">
        <w:rPr>
          <w:szCs w:val="24"/>
        </w:rPr>
        <w:t>01 сентября 2025</w:t>
      </w:r>
      <w:r w:rsidR="002C5EC9" w:rsidRPr="00D52491">
        <w:rPr>
          <w:szCs w:val="24"/>
        </w:rPr>
        <w:t>г.</w:t>
      </w:r>
      <w:r w:rsidRPr="00D52491">
        <w:rPr>
          <w:szCs w:val="24"/>
        </w:rPr>
        <w:t>)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758"/>
        <w:gridCol w:w="4338"/>
        <w:gridCol w:w="1275"/>
        <w:gridCol w:w="5387"/>
      </w:tblGrid>
      <w:tr w:rsidR="00645BE4" w:rsidRPr="00F8742C" w:rsidTr="00C00ECE">
        <w:tc>
          <w:tcPr>
            <w:tcW w:w="1277" w:type="dxa"/>
            <w:vAlign w:val="center"/>
          </w:tcPr>
          <w:p w:rsidR="00964EC7" w:rsidRPr="00F8742C" w:rsidRDefault="00964EC7" w:rsidP="00C138B6">
            <w:pPr>
              <w:jc w:val="center"/>
              <w:rPr>
                <w:b/>
                <w:sz w:val="18"/>
                <w:szCs w:val="18"/>
              </w:rPr>
            </w:pPr>
            <w:r w:rsidRPr="00F8742C">
              <w:rPr>
                <w:b/>
                <w:sz w:val="18"/>
                <w:szCs w:val="18"/>
              </w:rPr>
              <w:t>№ группы, название</w:t>
            </w:r>
          </w:p>
        </w:tc>
        <w:tc>
          <w:tcPr>
            <w:tcW w:w="1275" w:type="dxa"/>
            <w:vAlign w:val="center"/>
          </w:tcPr>
          <w:p w:rsidR="00964EC7" w:rsidRPr="00F8742C" w:rsidRDefault="00964EC7" w:rsidP="00C138B6">
            <w:pPr>
              <w:jc w:val="center"/>
              <w:rPr>
                <w:b/>
                <w:sz w:val="18"/>
                <w:szCs w:val="18"/>
              </w:rPr>
            </w:pPr>
            <w:r w:rsidRPr="00F8742C">
              <w:rPr>
                <w:b/>
                <w:sz w:val="18"/>
                <w:szCs w:val="18"/>
              </w:rPr>
              <w:t xml:space="preserve">ФИО </w:t>
            </w:r>
            <w:r w:rsidR="00C138B6" w:rsidRPr="00F8742C">
              <w:rPr>
                <w:b/>
                <w:sz w:val="18"/>
                <w:szCs w:val="18"/>
              </w:rPr>
              <w:t>педагогического работника –</w:t>
            </w:r>
          </w:p>
          <w:p w:rsidR="00C138B6" w:rsidRPr="00F8742C" w:rsidRDefault="00C138B6" w:rsidP="00C138B6">
            <w:pPr>
              <w:jc w:val="center"/>
              <w:rPr>
                <w:b/>
                <w:sz w:val="18"/>
                <w:szCs w:val="18"/>
              </w:rPr>
            </w:pPr>
            <w:r w:rsidRPr="00F8742C">
              <w:rPr>
                <w:b/>
                <w:sz w:val="18"/>
                <w:szCs w:val="18"/>
              </w:rPr>
              <w:t>воспитателя</w:t>
            </w:r>
          </w:p>
        </w:tc>
        <w:tc>
          <w:tcPr>
            <w:tcW w:w="1758" w:type="dxa"/>
            <w:vAlign w:val="center"/>
          </w:tcPr>
          <w:p w:rsidR="00964EC7" w:rsidRPr="00F8742C" w:rsidRDefault="00964EC7" w:rsidP="00C138B6">
            <w:pPr>
              <w:jc w:val="center"/>
              <w:rPr>
                <w:b/>
                <w:sz w:val="18"/>
                <w:szCs w:val="18"/>
              </w:rPr>
            </w:pPr>
            <w:r w:rsidRPr="00F8742C">
              <w:rPr>
                <w:b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4338" w:type="dxa"/>
            <w:vAlign w:val="center"/>
          </w:tcPr>
          <w:p w:rsidR="00964EC7" w:rsidRPr="00F8742C" w:rsidRDefault="00964EC7" w:rsidP="00C138B6">
            <w:pPr>
              <w:jc w:val="center"/>
              <w:rPr>
                <w:b/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275" w:type="dxa"/>
          </w:tcPr>
          <w:p w:rsidR="00964EC7" w:rsidRPr="00F8742C" w:rsidRDefault="00C138B6" w:rsidP="00E64EEF">
            <w:pPr>
              <w:jc w:val="center"/>
              <w:rPr>
                <w:b/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Стаж работы в занимаемой должности воспитатель</w:t>
            </w:r>
          </w:p>
        </w:tc>
        <w:tc>
          <w:tcPr>
            <w:tcW w:w="5387" w:type="dxa"/>
          </w:tcPr>
          <w:p w:rsidR="00964EC7" w:rsidRPr="00F8742C" w:rsidRDefault="00C138B6" w:rsidP="00C138B6">
            <w:pPr>
              <w:jc w:val="center"/>
              <w:rPr>
                <w:b/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Сведения о повышении квалификации (за последние 3 года)/ сведения о профессиональной переподготовке (при наличии)</w:t>
            </w:r>
          </w:p>
        </w:tc>
      </w:tr>
      <w:tr w:rsidR="00645BE4" w:rsidRPr="00F8742C" w:rsidTr="00C00ECE">
        <w:tc>
          <w:tcPr>
            <w:tcW w:w="1277" w:type="dxa"/>
            <w:vMerge w:val="restart"/>
          </w:tcPr>
          <w:p w:rsidR="00C138B6" w:rsidRPr="00F8742C" w:rsidRDefault="00964EC7" w:rsidP="00C138B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8742C">
              <w:rPr>
                <w:b/>
                <w:sz w:val="18"/>
                <w:szCs w:val="18"/>
              </w:rPr>
              <w:t>2</w:t>
            </w:r>
            <w:r w:rsidRPr="00F8742C">
              <w:rPr>
                <w:b/>
                <w:sz w:val="18"/>
                <w:szCs w:val="18"/>
              </w:rPr>
              <w:br/>
            </w:r>
          </w:p>
          <w:p w:rsidR="00964EC7" w:rsidRPr="00F8742C" w:rsidRDefault="00964EC7" w:rsidP="008323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F8742C">
              <w:rPr>
                <w:b/>
                <w:sz w:val="18"/>
                <w:szCs w:val="18"/>
              </w:rPr>
              <w:t>(</w:t>
            </w:r>
            <w:r w:rsidR="00832325" w:rsidRPr="00F8742C">
              <w:rPr>
                <w:b/>
                <w:sz w:val="18"/>
                <w:szCs w:val="18"/>
              </w:rPr>
              <w:t>1-2</w:t>
            </w:r>
            <w:r w:rsidRPr="00F8742C">
              <w:rPr>
                <w:b/>
                <w:sz w:val="18"/>
                <w:szCs w:val="18"/>
              </w:rPr>
              <w:t xml:space="preserve"> лет)</w:t>
            </w:r>
          </w:p>
        </w:tc>
        <w:tc>
          <w:tcPr>
            <w:tcW w:w="1275" w:type="dxa"/>
          </w:tcPr>
          <w:p w:rsidR="00964EC7" w:rsidRPr="00F8742C" w:rsidRDefault="00964EC7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 xml:space="preserve">Зырянова </w:t>
            </w:r>
          </w:p>
          <w:p w:rsidR="00964EC7" w:rsidRPr="00F8742C" w:rsidRDefault="00964EC7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>Ольга Александров</w:t>
            </w:r>
            <w:r w:rsidRPr="00F8742C">
              <w:rPr>
                <w:iCs/>
                <w:sz w:val="18"/>
                <w:szCs w:val="18"/>
              </w:rPr>
              <w:lastRenderedPageBreak/>
              <w:t>на</w:t>
            </w:r>
          </w:p>
        </w:tc>
        <w:tc>
          <w:tcPr>
            <w:tcW w:w="1758" w:type="dxa"/>
          </w:tcPr>
          <w:p w:rsidR="00120DCC" w:rsidRPr="00F8742C" w:rsidRDefault="00120DCC" w:rsidP="00120DCC">
            <w:pPr>
              <w:jc w:val="center"/>
              <w:rPr>
                <w:sz w:val="18"/>
                <w:szCs w:val="18"/>
              </w:rPr>
            </w:pPr>
            <w:proofErr w:type="gramStart"/>
            <w:r w:rsidRPr="00F8742C">
              <w:rPr>
                <w:sz w:val="18"/>
                <w:szCs w:val="18"/>
              </w:rPr>
              <w:lastRenderedPageBreak/>
              <w:t xml:space="preserve">Установить высшую квалификационную </w:t>
            </w:r>
            <w:r w:rsidRPr="00F8742C">
              <w:rPr>
                <w:sz w:val="18"/>
                <w:szCs w:val="18"/>
              </w:rPr>
              <w:lastRenderedPageBreak/>
              <w:t xml:space="preserve">категорию с 28.12.2024 года (Распоряжение Департамента образования Томской области от 28.12.2024 </w:t>
            </w:r>
            <w:proofErr w:type="gramEnd"/>
          </w:p>
          <w:p w:rsidR="00964EC7" w:rsidRPr="00F8742C" w:rsidRDefault="00120DCC" w:rsidP="00120DCC">
            <w:pPr>
              <w:jc w:val="center"/>
              <w:rPr>
                <w:sz w:val="18"/>
                <w:szCs w:val="18"/>
              </w:rPr>
            </w:pPr>
            <w:proofErr w:type="gramStart"/>
            <w:r w:rsidRPr="00F8742C">
              <w:rPr>
                <w:sz w:val="18"/>
                <w:szCs w:val="18"/>
              </w:rPr>
              <w:t>№ 1968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  <w:proofErr w:type="gramEnd"/>
          </w:p>
        </w:tc>
        <w:tc>
          <w:tcPr>
            <w:tcW w:w="4338" w:type="dxa"/>
          </w:tcPr>
          <w:p w:rsidR="00964EC7" w:rsidRPr="00F8742C" w:rsidRDefault="00964EC7" w:rsidP="00964EC7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lastRenderedPageBreak/>
              <w:t xml:space="preserve">1. Уровень профессионального образования: </w:t>
            </w:r>
          </w:p>
          <w:p w:rsidR="00964EC7" w:rsidRPr="00F8742C" w:rsidRDefault="00964EC7" w:rsidP="00964EC7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средне профессиональное образование, МПС «СССР» (10.05.1989)</w:t>
            </w:r>
          </w:p>
          <w:p w:rsidR="00964EC7" w:rsidRPr="00F8742C" w:rsidRDefault="00964EC7" w:rsidP="00964EC7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lastRenderedPageBreak/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>  «Воспитатель детского сада»</w:t>
            </w:r>
          </w:p>
          <w:p w:rsidR="00964EC7" w:rsidRPr="00F8742C" w:rsidRDefault="00964EC7" w:rsidP="00964EC7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воспитатель детского сада</w:t>
            </w:r>
          </w:p>
          <w:p w:rsidR="00964EC7" w:rsidRPr="00F8742C" w:rsidRDefault="00964EC7" w:rsidP="00964EC7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2. Уровень профессионального образования: </w:t>
            </w:r>
          </w:p>
          <w:p w:rsidR="00964EC7" w:rsidRPr="00F8742C" w:rsidRDefault="00964EC7" w:rsidP="00964EC7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высшее педагогическое образование, ТГПУ (17.06.1994)</w:t>
            </w:r>
          </w:p>
          <w:p w:rsidR="00964EC7" w:rsidRPr="00F8742C" w:rsidRDefault="00964EC7" w:rsidP="00964EC7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>   «Математика с дополнительной специальностью физика» </w:t>
            </w:r>
          </w:p>
          <w:p w:rsidR="00964EC7" w:rsidRPr="00F8742C" w:rsidRDefault="00964EC7" w:rsidP="00964EC7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Квалификация: </w:t>
            </w:r>
            <w:r w:rsidRPr="00F8742C">
              <w:rPr>
                <w:sz w:val="18"/>
                <w:szCs w:val="18"/>
              </w:rPr>
              <w:t>учитель математики-физики</w:t>
            </w:r>
          </w:p>
        </w:tc>
        <w:tc>
          <w:tcPr>
            <w:tcW w:w="1275" w:type="dxa"/>
          </w:tcPr>
          <w:p w:rsidR="003B0B7C" w:rsidRPr="00F8742C" w:rsidRDefault="00120DCC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lastRenderedPageBreak/>
              <w:t>18</w:t>
            </w:r>
            <w:r w:rsidR="003B0B7C" w:rsidRPr="00F8742C">
              <w:rPr>
                <w:sz w:val="18"/>
                <w:szCs w:val="18"/>
              </w:rPr>
              <w:t xml:space="preserve"> лет </w:t>
            </w:r>
          </w:p>
          <w:p w:rsidR="00964EC7" w:rsidRPr="00F8742C" w:rsidRDefault="00964EC7" w:rsidP="008B53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D770A6" w:rsidRPr="00F8742C" w:rsidRDefault="00D770A6" w:rsidP="00964EC7">
            <w:pPr>
              <w:pStyle w:val="af7"/>
              <w:ind w:left="34" w:firstLine="326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Сведения о повышении квалификации (</w:t>
            </w:r>
            <w:proofErr w:type="gramStart"/>
            <w:r w:rsidRPr="00F8742C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Pr="00F8742C">
              <w:rPr>
                <w:b/>
                <w:bCs/>
                <w:sz w:val="18"/>
                <w:szCs w:val="18"/>
              </w:rPr>
              <w:t xml:space="preserve"> последние 3 года):</w:t>
            </w:r>
            <w:r w:rsidR="00964EC7" w:rsidRPr="00F8742C">
              <w:rPr>
                <w:sz w:val="18"/>
                <w:szCs w:val="18"/>
              </w:rPr>
              <w:t xml:space="preserve"> </w:t>
            </w:r>
          </w:p>
          <w:p w:rsidR="00964EC7" w:rsidRPr="00F8742C" w:rsidRDefault="00964EC7" w:rsidP="00964EC7">
            <w:pPr>
              <w:pStyle w:val="af7"/>
              <w:ind w:left="34" w:firstLine="326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- 2022 г. (17.12.2022), ООО «Научно-Производственное </w:t>
            </w:r>
            <w:r w:rsidRPr="00F8742C">
              <w:rPr>
                <w:sz w:val="18"/>
                <w:szCs w:val="18"/>
              </w:rPr>
              <w:lastRenderedPageBreak/>
              <w:t xml:space="preserve">объединение ПрофЭкспортСофт»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программе «по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Минпросвещения»;</w:t>
            </w:r>
          </w:p>
          <w:p w:rsidR="00120DCC" w:rsidRPr="00F8742C" w:rsidRDefault="00964EC7" w:rsidP="00964EC7">
            <w:pPr>
              <w:ind w:left="34" w:firstLine="326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964EC7" w:rsidRPr="00F8742C" w:rsidRDefault="00120DCC" w:rsidP="00120DCC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ФБУН «Новосибирский НИИ гигиены» </w:t>
            </w:r>
            <w:proofErr w:type="spellStart"/>
            <w:r w:rsidRPr="00F8742C">
              <w:rPr>
                <w:sz w:val="18"/>
                <w:szCs w:val="18"/>
              </w:rPr>
              <w:t>Роспотребнадзора</w:t>
            </w:r>
            <w:proofErr w:type="spellEnd"/>
            <w:r w:rsidRPr="00F8742C">
              <w:rPr>
                <w:sz w:val="18"/>
                <w:szCs w:val="18"/>
              </w:rPr>
              <w:t xml:space="preserve"> прошла обучение по санитарно-просветительской программе «Основы здорового питания </w:t>
            </w:r>
            <w:r w:rsidR="00E64EEF" w:rsidRPr="00F8742C">
              <w:rPr>
                <w:sz w:val="18"/>
                <w:szCs w:val="18"/>
              </w:rPr>
              <w:t>для детей дошкольного возраста»</w:t>
            </w:r>
          </w:p>
        </w:tc>
      </w:tr>
      <w:tr w:rsidR="00645BE4" w:rsidRPr="00F8742C" w:rsidTr="00C00ECE">
        <w:tc>
          <w:tcPr>
            <w:tcW w:w="1277" w:type="dxa"/>
            <w:vMerge/>
          </w:tcPr>
          <w:p w:rsidR="00964EC7" w:rsidRPr="00F8742C" w:rsidRDefault="00964EC7" w:rsidP="0041091E">
            <w:pPr>
              <w:pStyle w:val="af4"/>
              <w:spacing w:before="0" w:beforeAutospacing="0" w:after="0"/>
              <w:ind w:right="-286"/>
              <w:jc w:val="center"/>
              <w:rPr>
                <w:rFonts w:eastAsia="TimesNewRomanPSMT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4EC7" w:rsidRPr="00F8742C" w:rsidRDefault="00964EC7" w:rsidP="001867D6">
            <w:pPr>
              <w:jc w:val="center"/>
              <w:rPr>
                <w:iCs/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>Торлопова Дарья Сергеевна</w:t>
            </w:r>
          </w:p>
          <w:p w:rsidR="00964EC7" w:rsidRPr="00F8742C" w:rsidRDefault="00964EC7" w:rsidP="001867D6">
            <w:pPr>
              <w:jc w:val="center"/>
              <w:rPr>
                <w:iCs/>
                <w:sz w:val="18"/>
                <w:szCs w:val="18"/>
              </w:rPr>
            </w:pPr>
          </w:p>
          <w:p w:rsidR="00964EC7" w:rsidRPr="00F8742C" w:rsidRDefault="00964EC7" w:rsidP="00186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964EC7" w:rsidRPr="00F8742C" w:rsidRDefault="00120DCC" w:rsidP="00120DCC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Установить первую квалификационную категорию с 31.03.2025 года (Распоряжение Департамента образования Томской области от 31.03.2025 № 511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4338" w:type="dxa"/>
          </w:tcPr>
          <w:p w:rsidR="00770764" w:rsidRPr="00F8742C" w:rsidRDefault="00770764" w:rsidP="00770764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1. Уровень профессионального образования: </w:t>
            </w:r>
          </w:p>
          <w:p w:rsidR="00770764" w:rsidRPr="00F8742C" w:rsidRDefault="00770764" w:rsidP="00770764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среднее профессиональное образование с отличием, ОГБПОУ «СПК»(04.07.2016) </w:t>
            </w:r>
          </w:p>
          <w:p w:rsidR="00770764" w:rsidRPr="00F8742C" w:rsidRDefault="00770764" w:rsidP="00770764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>  44.02.01 Дошкольное образование</w:t>
            </w:r>
          </w:p>
          <w:p w:rsidR="00770764" w:rsidRPr="00F8742C" w:rsidRDefault="00770764" w:rsidP="00770764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воспитатель детей дошкольного возраста </w:t>
            </w:r>
          </w:p>
          <w:p w:rsidR="00964EC7" w:rsidRPr="00F8742C" w:rsidRDefault="00964EC7" w:rsidP="00186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B0B7C" w:rsidRPr="00F8742C" w:rsidRDefault="003B0B7C" w:rsidP="001867D6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 </w:t>
            </w:r>
            <w:r w:rsidR="00120DCC" w:rsidRPr="00F8742C">
              <w:rPr>
                <w:sz w:val="18"/>
                <w:szCs w:val="18"/>
              </w:rPr>
              <w:t>8</w:t>
            </w:r>
            <w:r w:rsidRPr="00F8742C">
              <w:rPr>
                <w:sz w:val="18"/>
                <w:szCs w:val="18"/>
              </w:rPr>
              <w:t xml:space="preserve"> лет </w:t>
            </w:r>
          </w:p>
          <w:p w:rsidR="00964EC7" w:rsidRPr="00F8742C" w:rsidRDefault="00964EC7" w:rsidP="00186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D770A6" w:rsidRPr="00F8742C" w:rsidRDefault="00D770A6" w:rsidP="00770764">
            <w:pPr>
              <w:pStyle w:val="af7"/>
              <w:ind w:left="34" w:firstLine="326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Сведения о повышении квалификации (</w:t>
            </w:r>
            <w:proofErr w:type="gramStart"/>
            <w:r w:rsidRPr="00F8742C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Pr="00F8742C">
              <w:rPr>
                <w:b/>
                <w:bCs/>
                <w:sz w:val="18"/>
                <w:szCs w:val="18"/>
              </w:rPr>
              <w:t xml:space="preserve"> последние 3 года):</w:t>
            </w:r>
            <w:r w:rsidRPr="00F8742C">
              <w:rPr>
                <w:sz w:val="18"/>
                <w:szCs w:val="18"/>
              </w:rPr>
              <w:t xml:space="preserve"> </w:t>
            </w:r>
          </w:p>
          <w:p w:rsidR="00770764" w:rsidRPr="00F8742C" w:rsidRDefault="00964EC7" w:rsidP="00770764">
            <w:pPr>
              <w:pStyle w:val="af7"/>
              <w:ind w:left="34" w:firstLine="326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 </w:t>
            </w:r>
            <w:r w:rsidR="00770764" w:rsidRPr="00F8742C">
              <w:rPr>
                <w:sz w:val="18"/>
                <w:szCs w:val="18"/>
              </w:rPr>
              <w:t xml:space="preserve">- 2023 г. (06.01.2023), ООО «Научно-Производственное объединение ПрофЭкспортСофт» </w:t>
            </w:r>
            <w:r w:rsidR="00770764"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="00770764" w:rsidRPr="00F8742C">
              <w:rPr>
                <w:sz w:val="18"/>
                <w:szCs w:val="18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Минпросвещения»; </w:t>
            </w:r>
          </w:p>
          <w:p w:rsidR="00120DCC" w:rsidRPr="00F8742C" w:rsidRDefault="00770764" w:rsidP="00770764">
            <w:pPr>
              <w:ind w:left="34" w:firstLine="326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120DCC" w:rsidRPr="00F8742C" w:rsidRDefault="00120DCC" w:rsidP="00120DCC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ФБУН «Новосибирский НИИ гигиены» </w:t>
            </w:r>
            <w:proofErr w:type="spellStart"/>
            <w:r w:rsidRPr="00F8742C">
              <w:rPr>
                <w:sz w:val="18"/>
                <w:szCs w:val="18"/>
              </w:rPr>
              <w:t>Роспотребнадзора</w:t>
            </w:r>
            <w:proofErr w:type="spellEnd"/>
            <w:r w:rsidRPr="00F8742C">
              <w:rPr>
                <w:sz w:val="18"/>
                <w:szCs w:val="18"/>
              </w:rPr>
              <w:t xml:space="preserve"> прошла обучение по санитарно-просветительской программе «Основы здорового питания для детей дошкольного возраста»</w:t>
            </w:r>
          </w:p>
          <w:p w:rsidR="00964EC7" w:rsidRPr="00F8742C" w:rsidRDefault="00964EC7" w:rsidP="00120DCC">
            <w:pPr>
              <w:rPr>
                <w:sz w:val="18"/>
                <w:szCs w:val="18"/>
              </w:rPr>
            </w:pPr>
          </w:p>
        </w:tc>
      </w:tr>
      <w:tr w:rsidR="00645BE4" w:rsidRPr="00F8742C" w:rsidTr="00C00ECE">
        <w:tc>
          <w:tcPr>
            <w:tcW w:w="1277" w:type="dxa"/>
            <w:vMerge w:val="restart"/>
          </w:tcPr>
          <w:p w:rsidR="00BF17A3" w:rsidRPr="00F8742C" w:rsidRDefault="00BF17A3" w:rsidP="00BF17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4</w:t>
            </w:r>
          </w:p>
          <w:p w:rsidR="003B0B7C" w:rsidRPr="00F8742C" w:rsidRDefault="00696F88" w:rsidP="00BF17A3">
            <w:pPr>
              <w:pStyle w:val="af4"/>
              <w:spacing w:before="0" w:beforeAutospacing="0" w:after="0" w:afterAutospacing="0"/>
              <w:jc w:val="center"/>
              <w:rPr>
                <w:rFonts w:eastAsia="TimesNewRomanPSMT"/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 </w:t>
            </w:r>
            <w:r w:rsidR="00BF17A3" w:rsidRPr="00F8742C">
              <w:rPr>
                <w:sz w:val="18"/>
                <w:szCs w:val="18"/>
              </w:rPr>
              <w:t>(2-3 лет)</w:t>
            </w:r>
          </w:p>
        </w:tc>
        <w:tc>
          <w:tcPr>
            <w:tcW w:w="1275" w:type="dxa"/>
          </w:tcPr>
          <w:p w:rsidR="003B0B7C" w:rsidRPr="00F8742C" w:rsidRDefault="003B0B7C" w:rsidP="00854982">
            <w:pPr>
              <w:jc w:val="center"/>
              <w:rPr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>Загоруйко Виктория Сергеевна</w:t>
            </w:r>
          </w:p>
        </w:tc>
        <w:tc>
          <w:tcPr>
            <w:tcW w:w="1758" w:type="dxa"/>
          </w:tcPr>
          <w:p w:rsidR="003B0B7C" w:rsidRPr="00F8742C" w:rsidRDefault="00BF17A3" w:rsidP="00BF17A3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Установить высшую квалификационную категорию с 31.03.2025 года (Распоряжение Департамента образования Том</w:t>
            </w:r>
            <w:r w:rsidR="00842421" w:rsidRPr="00F8742C">
              <w:rPr>
                <w:sz w:val="18"/>
                <w:szCs w:val="18"/>
              </w:rPr>
              <w:t xml:space="preserve">ской области от </w:t>
            </w:r>
            <w:r w:rsidR="007707C6" w:rsidRPr="00F8742C">
              <w:rPr>
                <w:sz w:val="18"/>
                <w:szCs w:val="18"/>
              </w:rPr>
              <w:t xml:space="preserve">31.03.2025 </w:t>
            </w:r>
            <w:r w:rsidR="00842421" w:rsidRPr="00F8742C">
              <w:rPr>
                <w:sz w:val="18"/>
                <w:szCs w:val="18"/>
              </w:rPr>
              <w:t>№ 511</w:t>
            </w:r>
            <w:r w:rsidRPr="00F8742C">
              <w:rPr>
                <w:sz w:val="18"/>
                <w:szCs w:val="18"/>
              </w:rPr>
              <w:t xml:space="preserve"> «Об установлении квалификационной категории педагогическим работникам организаций, </w:t>
            </w:r>
            <w:r w:rsidRPr="00F8742C">
              <w:rPr>
                <w:sz w:val="18"/>
                <w:szCs w:val="18"/>
              </w:rPr>
              <w:lastRenderedPageBreak/>
              <w:t>осуществляющих образовательную деятельность»)</w:t>
            </w:r>
          </w:p>
        </w:tc>
        <w:tc>
          <w:tcPr>
            <w:tcW w:w="4338" w:type="dxa"/>
          </w:tcPr>
          <w:p w:rsidR="003B0B7C" w:rsidRPr="00F8742C" w:rsidRDefault="003B0B7C" w:rsidP="003B0B7C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lastRenderedPageBreak/>
              <w:t xml:space="preserve">1. Уровень профессионального образования: </w:t>
            </w:r>
          </w:p>
          <w:p w:rsidR="003B0B7C" w:rsidRPr="00F8742C" w:rsidRDefault="003B0B7C" w:rsidP="003B0B7C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высшее образование, Санкт-Петербург ФГОУ ВПО "Северо-Западная академия государственной службы", (26.02.2008); </w:t>
            </w:r>
          </w:p>
          <w:p w:rsidR="003B0B7C" w:rsidRPr="00F8742C" w:rsidRDefault="003B0B7C" w:rsidP="003B0B7C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>  финансы и кредит</w:t>
            </w:r>
          </w:p>
          <w:p w:rsidR="003B0B7C" w:rsidRPr="00F8742C" w:rsidRDefault="003B0B7C" w:rsidP="003B0B7C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экономист </w:t>
            </w:r>
          </w:p>
          <w:p w:rsidR="00BF17A3" w:rsidRPr="00F8742C" w:rsidRDefault="00BF17A3" w:rsidP="00BF17A3">
            <w:pPr>
              <w:ind w:left="34"/>
              <w:rPr>
                <w:b/>
                <w:bCs/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Сведения о профессиональной переподготовке (при наличии): </w:t>
            </w:r>
          </w:p>
          <w:p w:rsidR="00BF17A3" w:rsidRPr="00F8742C" w:rsidRDefault="00BF17A3" w:rsidP="00BF17A3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ДИПЛОМ о профессиональной переподготовке, ООО «Центр инновационного образования и воспитания», (2021); </w:t>
            </w:r>
          </w:p>
          <w:p w:rsidR="00BF17A3" w:rsidRPr="00F8742C" w:rsidRDefault="00BF17A3" w:rsidP="00BF17A3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Наименование направления подготовки и (или) специальности, в том числе научной:  </w:t>
            </w:r>
            <w:r w:rsidRPr="00F8742C">
              <w:rPr>
                <w:sz w:val="18"/>
                <w:szCs w:val="18"/>
              </w:rPr>
              <w:t xml:space="preserve">«Организация воспитательной деятельности в </w:t>
            </w:r>
            <w:r w:rsidRPr="00F8742C">
              <w:rPr>
                <w:sz w:val="18"/>
                <w:szCs w:val="18"/>
              </w:rPr>
              <w:lastRenderedPageBreak/>
              <w:t xml:space="preserve">образовательных организациях» </w:t>
            </w:r>
          </w:p>
          <w:p w:rsidR="003B0B7C" w:rsidRPr="00F8742C" w:rsidRDefault="00BF17A3" w:rsidP="00BF17A3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Квалификация: </w:t>
            </w:r>
            <w:r w:rsidRPr="00F8742C">
              <w:rPr>
                <w:sz w:val="18"/>
                <w:szCs w:val="18"/>
              </w:rPr>
              <w:t>воспитатель в образовательных организациях</w:t>
            </w:r>
          </w:p>
        </w:tc>
        <w:tc>
          <w:tcPr>
            <w:tcW w:w="1275" w:type="dxa"/>
          </w:tcPr>
          <w:p w:rsidR="003B0B7C" w:rsidRPr="00F8742C" w:rsidRDefault="003B0B7C" w:rsidP="00854982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lastRenderedPageBreak/>
              <w:t xml:space="preserve">2 года </w:t>
            </w:r>
          </w:p>
          <w:p w:rsidR="003B0B7C" w:rsidRPr="00F8742C" w:rsidRDefault="003B0B7C" w:rsidP="008549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D770A6" w:rsidRPr="00F8742C" w:rsidRDefault="003B0B7C" w:rsidP="00D770A6">
            <w:pPr>
              <w:pStyle w:val="af7"/>
              <w:ind w:left="34" w:firstLine="326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 </w:t>
            </w:r>
            <w:r w:rsidR="00D770A6" w:rsidRPr="00F8742C">
              <w:rPr>
                <w:b/>
                <w:bCs/>
                <w:sz w:val="18"/>
                <w:szCs w:val="18"/>
              </w:rPr>
              <w:t>Сведения о повышении квалификации (</w:t>
            </w:r>
            <w:proofErr w:type="gramStart"/>
            <w:r w:rsidR="00D770A6" w:rsidRPr="00F8742C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="00D770A6" w:rsidRPr="00F8742C">
              <w:rPr>
                <w:b/>
                <w:bCs/>
                <w:sz w:val="18"/>
                <w:szCs w:val="18"/>
              </w:rPr>
              <w:t xml:space="preserve"> последние 3 года):</w:t>
            </w:r>
            <w:r w:rsidR="00D770A6" w:rsidRPr="00F8742C">
              <w:rPr>
                <w:sz w:val="18"/>
                <w:szCs w:val="18"/>
              </w:rPr>
              <w:t xml:space="preserve"> </w:t>
            </w:r>
          </w:p>
          <w:p w:rsidR="003B0B7C" w:rsidRPr="00F8742C" w:rsidRDefault="003B0B7C" w:rsidP="00854982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BF17A3" w:rsidRPr="00F8742C" w:rsidRDefault="00BF17A3" w:rsidP="00854982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ФБУН «Новосибирский НИИ гигиены» </w:t>
            </w:r>
            <w:proofErr w:type="spellStart"/>
            <w:r w:rsidRPr="00F8742C">
              <w:rPr>
                <w:sz w:val="18"/>
                <w:szCs w:val="18"/>
              </w:rPr>
              <w:t>Роспотребнадзора</w:t>
            </w:r>
            <w:proofErr w:type="spellEnd"/>
            <w:r w:rsidRPr="00F8742C">
              <w:rPr>
                <w:sz w:val="18"/>
                <w:szCs w:val="18"/>
              </w:rPr>
              <w:t xml:space="preserve"> прошла обучение по санитарно-просветительской программе «Основы здорового питания для детей дошкольного возраста»</w:t>
            </w:r>
          </w:p>
          <w:p w:rsidR="003B0B7C" w:rsidRPr="00F8742C" w:rsidRDefault="00BF17A3" w:rsidP="003B0B7C">
            <w:pPr>
              <w:ind w:left="34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- 2025 (09.04.2025), ТОИПКРО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«Организация образовательного процесса в группах раннего и дошкольного возраста»</w:t>
            </w:r>
          </w:p>
        </w:tc>
      </w:tr>
      <w:tr w:rsidR="00645BE4" w:rsidRPr="00F8742C" w:rsidTr="00C00ECE">
        <w:tc>
          <w:tcPr>
            <w:tcW w:w="1277" w:type="dxa"/>
            <w:vMerge/>
          </w:tcPr>
          <w:p w:rsidR="00652DBB" w:rsidRPr="00F8742C" w:rsidRDefault="00652DBB" w:rsidP="0041091E">
            <w:pPr>
              <w:pStyle w:val="af4"/>
              <w:spacing w:before="0" w:beforeAutospacing="0" w:after="0"/>
              <w:ind w:right="-286"/>
              <w:jc w:val="center"/>
              <w:rPr>
                <w:rFonts w:eastAsia="TimesNewRomanPSMT"/>
                <w:sz w:val="18"/>
                <w:szCs w:val="18"/>
              </w:rPr>
            </w:pPr>
          </w:p>
        </w:tc>
        <w:tc>
          <w:tcPr>
            <w:tcW w:w="1275" w:type="dxa"/>
          </w:tcPr>
          <w:p w:rsidR="00652DBB" w:rsidRPr="00F8742C" w:rsidRDefault="00652DBB" w:rsidP="00120DCC">
            <w:pPr>
              <w:jc w:val="center"/>
              <w:rPr>
                <w:iCs/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 xml:space="preserve">Бехер </w:t>
            </w:r>
          </w:p>
          <w:p w:rsidR="00652DBB" w:rsidRPr="00F8742C" w:rsidRDefault="00652DBB" w:rsidP="00120DCC">
            <w:pPr>
              <w:jc w:val="center"/>
              <w:rPr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>Вера Витальевна</w:t>
            </w:r>
          </w:p>
        </w:tc>
        <w:tc>
          <w:tcPr>
            <w:tcW w:w="1758" w:type="dxa"/>
          </w:tcPr>
          <w:p w:rsidR="00652DBB" w:rsidRPr="00F8742C" w:rsidRDefault="00652DBB" w:rsidP="00120DCC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Первая квалификационная категория</w:t>
            </w:r>
          </w:p>
          <w:p w:rsidR="00652DBB" w:rsidRPr="00F8742C" w:rsidRDefault="00652DBB" w:rsidP="00120DCC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(31.05.2022-31.05.2027)</w:t>
            </w:r>
          </w:p>
        </w:tc>
        <w:tc>
          <w:tcPr>
            <w:tcW w:w="4338" w:type="dxa"/>
          </w:tcPr>
          <w:p w:rsidR="00652DBB" w:rsidRPr="00F8742C" w:rsidRDefault="00652DBB" w:rsidP="00120DCC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1. Уровень профессионального образования: </w:t>
            </w:r>
          </w:p>
          <w:p w:rsidR="00652DBB" w:rsidRPr="00F8742C" w:rsidRDefault="00652DBB" w:rsidP="00120DCC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высшее,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университет, (30.12.2014) </w:t>
            </w:r>
          </w:p>
          <w:p w:rsidR="00652DBB" w:rsidRPr="00F8742C" w:rsidRDefault="00652DBB" w:rsidP="00120DCC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освоила программу </w:t>
            </w:r>
            <w:proofErr w:type="spellStart"/>
            <w:r w:rsidRPr="00F8742C">
              <w:rPr>
                <w:sz w:val="18"/>
                <w:szCs w:val="18"/>
              </w:rPr>
              <w:t>специалитета</w:t>
            </w:r>
            <w:proofErr w:type="spellEnd"/>
            <w:r w:rsidRPr="00F8742C">
              <w:rPr>
                <w:sz w:val="18"/>
                <w:szCs w:val="18"/>
              </w:rPr>
              <w:t xml:space="preserve"> по специальности 030602 Связи с общественностью </w:t>
            </w:r>
          </w:p>
          <w:p w:rsidR="00652DBB" w:rsidRPr="00F8742C" w:rsidRDefault="00652DBB" w:rsidP="00652DBB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Специалист по связям с общественностью </w:t>
            </w:r>
          </w:p>
          <w:p w:rsidR="00652DBB" w:rsidRPr="00F8742C" w:rsidRDefault="00652DBB" w:rsidP="00652DBB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Сведения о профессиональной переподготовке (при наличии): </w:t>
            </w:r>
          </w:p>
          <w:p w:rsidR="00652DBB" w:rsidRPr="00F8742C" w:rsidRDefault="00652DBB" w:rsidP="00652DBB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ДИПЛОМ о профессиональной переподготовке 700800003583, ТОИПКРО (28.06.2018) </w:t>
            </w:r>
          </w:p>
          <w:p w:rsidR="00652DBB" w:rsidRPr="00F8742C" w:rsidRDefault="00652DBB" w:rsidP="00652DBB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«Педагогическое образование профиль «Дошкольное образование» </w:t>
            </w:r>
          </w:p>
          <w:p w:rsidR="00652DBB" w:rsidRPr="00F8742C" w:rsidRDefault="00652DBB" w:rsidP="00965D3B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«Воспитатель дошкольного образования» </w:t>
            </w:r>
          </w:p>
        </w:tc>
        <w:tc>
          <w:tcPr>
            <w:tcW w:w="1275" w:type="dxa"/>
          </w:tcPr>
          <w:p w:rsidR="00652DBB" w:rsidRPr="00F8742C" w:rsidRDefault="00652DBB" w:rsidP="00120DCC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5 лет </w:t>
            </w:r>
          </w:p>
          <w:p w:rsidR="00652DBB" w:rsidRPr="00F8742C" w:rsidRDefault="00652DBB" w:rsidP="00120D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652DBB" w:rsidRPr="00F8742C" w:rsidRDefault="00652DBB" w:rsidP="00120DCC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Сведения о повышении квалификации (</w:t>
            </w:r>
            <w:proofErr w:type="gramStart"/>
            <w:r w:rsidRPr="00F8742C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Pr="00F8742C">
              <w:rPr>
                <w:b/>
                <w:bCs/>
                <w:sz w:val="18"/>
                <w:szCs w:val="18"/>
              </w:rPr>
              <w:t xml:space="preserve"> последние 3 года):</w:t>
            </w:r>
          </w:p>
          <w:p w:rsidR="00652DBB" w:rsidRPr="00F8742C" w:rsidRDefault="00652DBB" w:rsidP="00652DBB">
            <w:pPr>
              <w:ind w:left="34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программе повышения квалификации «Применение игровых технологий в обучении детей дошкольного возраста (с учетом стандарта </w:t>
            </w:r>
            <w:proofErr w:type="spellStart"/>
            <w:r w:rsidRPr="00F8742C">
              <w:rPr>
                <w:sz w:val="18"/>
                <w:szCs w:val="18"/>
              </w:rPr>
              <w:t>Ворлдскиллс</w:t>
            </w:r>
            <w:proofErr w:type="spellEnd"/>
            <w:r w:rsidRPr="00F8742C">
              <w:rPr>
                <w:sz w:val="18"/>
                <w:szCs w:val="18"/>
              </w:rPr>
              <w:t xml:space="preserve"> по компетенции «Дошкольное воспитание»)» </w:t>
            </w:r>
          </w:p>
          <w:p w:rsidR="00652DBB" w:rsidRPr="00F8742C" w:rsidRDefault="00652DBB" w:rsidP="00652DBB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652DBB" w:rsidRPr="00F8742C" w:rsidRDefault="00652DBB" w:rsidP="00652DBB">
            <w:pPr>
              <w:ind w:left="34"/>
              <w:rPr>
                <w:sz w:val="18"/>
                <w:szCs w:val="18"/>
              </w:rPr>
            </w:pPr>
          </w:p>
        </w:tc>
      </w:tr>
      <w:tr w:rsidR="00645BE4" w:rsidRPr="00F8742C" w:rsidTr="00C00ECE">
        <w:tc>
          <w:tcPr>
            <w:tcW w:w="1277" w:type="dxa"/>
            <w:vMerge w:val="restart"/>
          </w:tcPr>
          <w:p w:rsidR="00C00ECE" w:rsidRPr="00F8742C" w:rsidRDefault="00C00ECE" w:rsidP="00696F8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12</w:t>
            </w:r>
          </w:p>
          <w:p w:rsidR="00C00ECE" w:rsidRPr="00F8742C" w:rsidRDefault="00C00ECE" w:rsidP="00696F88">
            <w:pPr>
              <w:pStyle w:val="af4"/>
              <w:spacing w:before="0" w:beforeAutospacing="0" w:after="0"/>
              <w:ind w:right="-286"/>
              <w:jc w:val="center"/>
              <w:rPr>
                <w:rFonts w:eastAsia="TimesNewRomanPSMT"/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(1-2 лет)</w:t>
            </w:r>
          </w:p>
        </w:tc>
        <w:tc>
          <w:tcPr>
            <w:tcW w:w="1275" w:type="dxa"/>
          </w:tcPr>
          <w:p w:rsidR="00C00ECE" w:rsidRPr="00F8742C" w:rsidRDefault="00C00ECE" w:rsidP="00645BE4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F8742C">
              <w:rPr>
                <w:sz w:val="18"/>
                <w:szCs w:val="18"/>
              </w:rPr>
              <w:t>Клюккина</w:t>
            </w:r>
            <w:proofErr w:type="spellEnd"/>
            <w:r w:rsidRPr="00F8742C">
              <w:rPr>
                <w:sz w:val="18"/>
                <w:szCs w:val="18"/>
              </w:rPr>
              <w:t xml:space="preserve"> Татьяна Эдуардовна</w:t>
            </w:r>
          </w:p>
        </w:tc>
        <w:tc>
          <w:tcPr>
            <w:tcW w:w="1758" w:type="dxa"/>
          </w:tcPr>
          <w:p w:rsidR="00C00ECE" w:rsidRPr="00F8742C" w:rsidRDefault="00C00ECE" w:rsidP="00CE2287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Установить высшую квалификационную категорию с 30.04.2025 года (Распоряжение Департамента образования Томской области от 06.05.2025 № 740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4338" w:type="dxa"/>
          </w:tcPr>
          <w:p w:rsidR="00C00ECE" w:rsidRPr="00F8742C" w:rsidRDefault="00C00ECE" w:rsidP="00696F88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1. Уровень профессионального образования: </w:t>
            </w:r>
          </w:p>
          <w:p w:rsidR="00C00ECE" w:rsidRPr="00F8742C" w:rsidRDefault="00C00ECE" w:rsidP="00696F88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среднее профессиональное образование с отличием, ОГБПОУ «СПК»(27.02.2023) </w:t>
            </w:r>
          </w:p>
          <w:p w:rsidR="00C00ECE" w:rsidRPr="00F8742C" w:rsidRDefault="00C00ECE" w:rsidP="00696F88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>  44.02.01 Дошкольное образование</w:t>
            </w:r>
          </w:p>
          <w:p w:rsidR="00C00ECE" w:rsidRPr="00F8742C" w:rsidRDefault="00C00ECE" w:rsidP="00696F88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воспитатель детей дошкольного возраста </w:t>
            </w:r>
          </w:p>
          <w:p w:rsidR="00C00ECE" w:rsidRPr="00F8742C" w:rsidRDefault="00C00ECE" w:rsidP="0064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00ECE" w:rsidRPr="00F8742C" w:rsidRDefault="00C00ECE" w:rsidP="00645BE4">
            <w:pPr>
              <w:pStyle w:val="af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2 года</w:t>
            </w:r>
          </w:p>
        </w:tc>
        <w:tc>
          <w:tcPr>
            <w:tcW w:w="5387" w:type="dxa"/>
          </w:tcPr>
          <w:p w:rsidR="00C00ECE" w:rsidRPr="00F8742C" w:rsidRDefault="00C00ECE" w:rsidP="004466A8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C00ECE" w:rsidRPr="00F8742C" w:rsidRDefault="00C00ECE" w:rsidP="004466A8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ФБУН «Новосибирский НИИ гигиены» </w:t>
            </w:r>
            <w:proofErr w:type="spellStart"/>
            <w:r w:rsidRPr="00F8742C">
              <w:rPr>
                <w:sz w:val="18"/>
                <w:szCs w:val="18"/>
              </w:rPr>
              <w:t>Роспотребнадзора</w:t>
            </w:r>
            <w:proofErr w:type="spellEnd"/>
            <w:r w:rsidRPr="00F8742C">
              <w:rPr>
                <w:sz w:val="18"/>
                <w:szCs w:val="18"/>
              </w:rPr>
              <w:t xml:space="preserve"> прошла обучение по санитарно-просветительской программе «Основы здорового питания для детей дошкольного возраста»</w:t>
            </w:r>
          </w:p>
          <w:p w:rsidR="00C00ECE" w:rsidRPr="00F8742C" w:rsidRDefault="00C00ECE" w:rsidP="004466A8">
            <w:pPr>
              <w:ind w:left="34"/>
              <w:rPr>
                <w:bCs/>
                <w:iCs/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- 2025 (21.02.2025) Областное государственное бюджетное учреждение дополнительного профессионального образования «ТОИПКРО» «Просвещение родителей детей младенческого, раннего и дошкольного возрастов в ДОУ»</w:t>
            </w:r>
          </w:p>
          <w:p w:rsidR="00C00ECE" w:rsidRPr="00F8742C" w:rsidRDefault="00C00ECE" w:rsidP="004466A8">
            <w:pPr>
              <w:rPr>
                <w:sz w:val="18"/>
                <w:szCs w:val="18"/>
              </w:rPr>
            </w:pPr>
          </w:p>
          <w:p w:rsidR="00C00ECE" w:rsidRPr="00F8742C" w:rsidRDefault="00C00ECE" w:rsidP="00645BE4">
            <w:pPr>
              <w:jc w:val="center"/>
              <w:rPr>
                <w:sz w:val="18"/>
                <w:szCs w:val="18"/>
              </w:rPr>
            </w:pPr>
          </w:p>
        </w:tc>
      </w:tr>
      <w:tr w:rsidR="00645BE4" w:rsidRPr="00F8742C" w:rsidTr="00C00ECE">
        <w:tc>
          <w:tcPr>
            <w:tcW w:w="1277" w:type="dxa"/>
            <w:vMerge/>
          </w:tcPr>
          <w:p w:rsidR="00C00ECE" w:rsidRPr="00F8742C" w:rsidRDefault="00C00ECE" w:rsidP="0041091E">
            <w:pPr>
              <w:pStyle w:val="af4"/>
              <w:spacing w:before="0" w:beforeAutospacing="0" w:after="0"/>
              <w:ind w:right="-286"/>
              <w:jc w:val="center"/>
              <w:rPr>
                <w:rFonts w:eastAsia="TimesNewRomanPSMT"/>
                <w:sz w:val="18"/>
                <w:szCs w:val="18"/>
              </w:rPr>
            </w:pPr>
          </w:p>
        </w:tc>
        <w:tc>
          <w:tcPr>
            <w:tcW w:w="1275" w:type="dxa"/>
          </w:tcPr>
          <w:p w:rsidR="00C00ECE" w:rsidRPr="00F8742C" w:rsidRDefault="00C00ECE" w:rsidP="00645BE4">
            <w:pPr>
              <w:jc w:val="center"/>
              <w:rPr>
                <w:iCs/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>Кирилова Светлана Евгеньевна</w:t>
            </w:r>
          </w:p>
        </w:tc>
        <w:tc>
          <w:tcPr>
            <w:tcW w:w="1758" w:type="dxa"/>
          </w:tcPr>
          <w:p w:rsidR="00C00ECE" w:rsidRPr="00F8742C" w:rsidRDefault="00C00ECE" w:rsidP="00645BE4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Высшая квалификационная категория</w:t>
            </w:r>
          </w:p>
          <w:p w:rsidR="00C00ECE" w:rsidRPr="00F8742C" w:rsidRDefault="00C00ECE" w:rsidP="00645BE4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(29.04.2022-29.04.2027)</w:t>
            </w:r>
          </w:p>
          <w:p w:rsidR="00C00ECE" w:rsidRPr="00F8742C" w:rsidRDefault="00C00ECE" w:rsidP="0064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8" w:type="dxa"/>
          </w:tcPr>
          <w:p w:rsidR="00C00ECE" w:rsidRPr="00F8742C" w:rsidRDefault="00C00ECE" w:rsidP="00CE2287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1.Уровень профессионального образования:</w:t>
            </w:r>
            <w:r w:rsidRPr="00F8742C">
              <w:rPr>
                <w:bCs/>
                <w:sz w:val="18"/>
                <w:szCs w:val="18"/>
              </w:rPr>
              <w:t xml:space="preserve"> </w:t>
            </w:r>
            <w:r w:rsidRPr="00F8742C">
              <w:rPr>
                <w:sz w:val="18"/>
                <w:szCs w:val="18"/>
              </w:rPr>
              <w:t>среднее профессиональное образование, Томский педагогический колледж 2012 г.  (15.06.2012)</w:t>
            </w:r>
          </w:p>
          <w:p w:rsidR="00C00ECE" w:rsidRPr="00F8742C" w:rsidRDefault="00C00ECE" w:rsidP="00CE2287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по специальности «Дошкольное образование» </w:t>
            </w:r>
          </w:p>
          <w:p w:rsidR="00C00ECE" w:rsidRPr="00F8742C" w:rsidRDefault="00C00ECE" w:rsidP="00CE2287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Воспитатель детей дошкольного возраста </w:t>
            </w:r>
          </w:p>
          <w:p w:rsidR="00C00ECE" w:rsidRPr="00F8742C" w:rsidRDefault="00C00ECE" w:rsidP="0064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00ECE" w:rsidRPr="00F8742C" w:rsidRDefault="00C00ECE" w:rsidP="00120DCC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lastRenderedPageBreak/>
              <w:t>12 лет</w:t>
            </w:r>
          </w:p>
        </w:tc>
        <w:tc>
          <w:tcPr>
            <w:tcW w:w="5387" w:type="dxa"/>
          </w:tcPr>
          <w:p w:rsidR="00C00ECE" w:rsidRPr="00F8742C" w:rsidRDefault="00C00ECE" w:rsidP="00CE2287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-2019 г.,29.10.2019«ТОИПКРО», </w:t>
            </w:r>
            <w:r w:rsidRPr="00F8742C">
              <w:rPr>
                <w:bCs/>
                <w:iCs/>
                <w:sz w:val="18"/>
                <w:szCs w:val="18"/>
              </w:rPr>
              <w:t>повышение квалификации</w:t>
            </w:r>
          </w:p>
          <w:p w:rsidR="00C00ECE" w:rsidRPr="00F8742C" w:rsidRDefault="00C00ECE" w:rsidP="00CE2287">
            <w:pPr>
              <w:rPr>
                <w:b/>
                <w:bCs/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по программе дополнительного профессионального образования «Организация образовательного процесса в группах раннего и дошкольного возраста в соответствии с ФГОС </w:t>
            </w:r>
            <w:proofErr w:type="gramStart"/>
            <w:r w:rsidRPr="00F8742C">
              <w:rPr>
                <w:sz w:val="18"/>
                <w:szCs w:val="18"/>
              </w:rPr>
              <w:t>ДО</w:t>
            </w:r>
            <w:proofErr w:type="gramEnd"/>
            <w:r w:rsidRPr="00F8742C">
              <w:rPr>
                <w:sz w:val="18"/>
                <w:szCs w:val="18"/>
              </w:rPr>
              <w:t>»</w:t>
            </w:r>
          </w:p>
          <w:p w:rsidR="00C00ECE" w:rsidRPr="00F8742C" w:rsidRDefault="00C00ECE" w:rsidP="00307789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«Переход на Федеральную образовательную программу </w:t>
            </w:r>
            <w:r w:rsidRPr="00F8742C">
              <w:rPr>
                <w:sz w:val="18"/>
                <w:szCs w:val="18"/>
              </w:rPr>
              <w:lastRenderedPageBreak/>
              <w:t xml:space="preserve">дошкольного образования» </w:t>
            </w:r>
          </w:p>
          <w:p w:rsidR="00C00ECE" w:rsidRPr="00F8742C" w:rsidRDefault="00C00ECE" w:rsidP="00307789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ФБУН «Новосибирский НИИ гигиены» </w:t>
            </w:r>
            <w:proofErr w:type="spellStart"/>
            <w:r w:rsidRPr="00F8742C">
              <w:rPr>
                <w:sz w:val="18"/>
                <w:szCs w:val="18"/>
              </w:rPr>
              <w:t>Роспотребнадзора</w:t>
            </w:r>
            <w:proofErr w:type="spellEnd"/>
            <w:r w:rsidRPr="00F8742C">
              <w:rPr>
                <w:sz w:val="18"/>
                <w:szCs w:val="18"/>
              </w:rPr>
              <w:t xml:space="preserve"> прошла обучение по санитарно-просветительской программе «Основы здорового питания для детей дошкольного возраста»</w:t>
            </w:r>
          </w:p>
        </w:tc>
      </w:tr>
      <w:tr w:rsidR="00645BE4" w:rsidRPr="00F8742C" w:rsidTr="00C00ECE">
        <w:tc>
          <w:tcPr>
            <w:tcW w:w="1277" w:type="dxa"/>
          </w:tcPr>
          <w:p w:rsidR="00C00ECE" w:rsidRPr="00F8742C" w:rsidRDefault="00C00ECE" w:rsidP="00C00ECE">
            <w:pPr>
              <w:ind w:left="113" w:right="113"/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lastRenderedPageBreak/>
              <w:t>12</w:t>
            </w:r>
          </w:p>
          <w:p w:rsidR="00C00ECE" w:rsidRPr="00F8742C" w:rsidRDefault="00C00ECE" w:rsidP="00C00ECE">
            <w:pPr>
              <w:jc w:val="center"/>
              <w:rPr>
                <w:iCs/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(2-3 лет)</w:t>
            </w:r>
          </w:p>
        </w:tc>
        <w:tc>
          <w:tcPr>
            <w:tcW w:w="1275" w:type="dxa"/>
          </w:tcPr>
          <w:p w:rsidR="00C00ECE" w:rsidRPr="00F8742C" w:rsidRDefault="00C00ECE" w:rsidP="00645BE4">
            <w:pPr>
              <w:jc w:val="center"/>
              <w:rPr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>Вторушина Татьяна Викторовна</w:t>
            </w:r>
          </w:p>
        </w:tc>
        <w:tc>
          <w:tcPr>
            <w:tcW w:w="1758" w:type="dxa"/>
          </w:tcPr>
          <w:p w:rsidR="00C00ECE" w:rsidRPr="00F8742C" w:rsidRDefault="00C00ECE" w:rsidP="00645BE4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Первая квалификационная категория</w:t>
            </w:r>
          </w:p>
          <w:p w:rsidR="00C00ECE" w:rsidRPr="00F8742C" w:rsidRDefault="00C00ECE" w:rsidP="00645BE4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(с 31.05.2022 по 31.05.2027)</w:t>
            </w:r>
          </w:p>
          <w:p w:rsidR="00C00ECE" w:rsidRPr="00F8742C" w:rsidRDefault="00C00ECE" w:rsidP="0064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8" w:type="dxa"/>
          </w:tcPr>
          <w:p w:rsidR="00C00ECE" w:rsidRPr="00F8742C" w:rsidRDefault="00C00ECE" w:rsidP="00C00ECE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1. Уровень профессионального образования: </w:t>
            </w:r>
          </w:p>
          <w:p w:rsidR="00C00ECE" w:rsidRPr="00F8742C" w:rsidRDefault="00C00ECE" w:rsidP="00C00ECE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среднее профессиональное образование с отличием, ОГБПОУ «СПК»(04.07.2018) </w:t>
            </w:r>
          </w:p>
          <w:p w:rsidR="00C00ECE" w:rsidRPr="00F8742C" w:rsidRDefault="00C00ECE" w:rsidP="00C00ECE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>  44.02.01 Дошкольное образование</w:t>
            </w:r>
          </w:p>
          <w:p w:rsidR="00C00ECE" w:rsidRPr="00F8742C" w:rsidRDefault="00C00ECE" w:rsidP="00C00ECE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воспитатель детей дошкольного возраста</w:t>
            </w:r>
          </w:p>
        </w:tc>
        <w:tc>
          <w:tcPr>
            <w:tcW w:w="1275" w:type="dxa"/>
          </w:tcPr>
          <w:p w:rsidR="00C00ECE" w:rsidRPr="00F8742C" w:rsidRDefault="00C00ECE" w:rsidP="00645BE4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9лет</w:t>
            </w:r>
          </w:p>
        </w:tc>
        <w:tc>
          <w:tcPr>
            <w:tcW w:w="5387" w:type="dxa"/>
          </w:tcPr>
          <w:p w:rsidR="00C00ECE" w:rsidRPr="00F8742C" w:rsidRDefault="00C00ECE" w:rsidP="00645BE4">
            <w:pPr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 xml:space="preserve"> - 2020г. (01.10.2020), </w:t>
            </w:r>
            <w:r w:rsidRPr="00F8742C">
              <w:rPr>
                <w:sz w:val="18"/>
                <w:szCs w:val="18"/>
              </w:rPr>
              <w:t>ООО «НПО ПРОФЭКСПОРТСОФТ», п</w:t>
            </w:r>
            <w:r w:rsidRPr="00F8742C">
              <w:rPr>
                <w:bCs/>
                <w:iCs/>
                <w:sz w:val="18"/>
                <w:szCs w:val="18"/>
              </w:rPr>
              <w:t>овышение квалификации</w:t>
            </w:r>
            <w:r w:rsidRPr="00F8742C">
              <w:rPr>
                <w:sz w:val="18"/>
                <w:szCs w:val="18"/>
              </w:rPr>
              <w:t xml:space="preserve"> по программе дополнительного профессионального образования «Особенности работы организации дошкольного образования в условиях сложной санитарно-эпидемиологической обстановки»;</w:t>
            </w:r>
          </w:p>
          <w:p w:rsidR="00C00ECE" w:rsidRPr="00F8742C" w:rsidRDefault="00C00ECE" w:rsidP="00645BE4">
            <w:pPr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>- 2020г. (19.12.2020)</w:t>
            </w:r>
            <w:r w:rsidRPr="00F8742C">
              <w:rPr>
                <w:sz w:val="18"/>
                <w:szCs w:val="18"/>
              </w:rPr>
              <w:t>, ОГПОУ </w:t>
            </w:r>
            <w:r w:rsidRPr="00F8742C">
              <w:rPr>
                <w:bCs/>
                <w:sz w:val="18"/>
                <w:szCs w:val="18"/>
              </w:rPr>
              <w:t>«</w:t>
            </w:r>
            <w:r w:rsidRPr="00F8742C">
              <w:rPr>
                <w:sz w:val="18"/>
                <w:szCs w:val="18"/>
              </w:rPr>
              <w:t>СПК», п</w:t>
            </w:r>
            <w:r w:rsidRPr="00F8742C">
              <w:rPr>
                <w:bCs/>
                <w:iCs/>
                <w:sz w:val="18"/>
                <w:szCs w:val="18"/>
              </w:rPr>
              <w:t>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«Технологии фронтенд разработчики (с учётом стандарта </w:t>
            </w:r>
            <w:proofErr w:type="spellStart"/>
            <w:r w:rsidRPr="00F8742C">
              <w:rPr>
                <w:sz w:val="18"/>
                <w:szCs w:val="18"/>
              </w:rPr>
              <w:t>Ворлдскиллс</w:t>
            </w:r>
            <w:proofErr w:type="spellEnd"/>
            <w:r w:rsidRPr="00F8742C">
              <w:rPr>
                <w:sz w:val="18"/>
                <w:szCs w:val="18"/>
              </w:rPr>
              <w:t xml:space="preserve"> по компетенции «Веб-дизайн и разработка»)»</w:t>
            </w:r>
          </w:p>
          <w:p w:rsidR="00C00ECE" w:rsidRPr="00F8742C" w:rsidRDefault="00C00ECE" w:rsidP="00645BE4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-2022г., ООО «НПО ПРОФЭКСПОРТСОФТ»</w:t>
            </w:r>
            <w:r w:rsidRPr="00F8742C">
              <w:rPr>
                <w:sz w:val="18"/>
                <w:szCs w:val="18"/>
              </w:rPr>
              <w:br/>
              <w:t xml:space="preserve">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F8742C">
              <w:rPr>
                <w:sz w:val="18"/>
                <w:szCs w:val="18"/>
              </w:rPr>
              <w:t>Минпросвещения</w:t>
            </w:r>
            <w:proofErr w:type="spellEnd"/>
            <w:r w:rsidRPr="00F8742C">
              <w:rPr>
                <w:sz w:val="18"/>
                <w:szCs w:val="18"/>
              </w:rPr>
              <w:t>»</w:t>
            </w:r>
          </w:p>
          <w:p w:rsidR="00C00ECE" w:rsidRPr="00F8742C" w:rsidRDefault="00C00ECE" w:rsidP="00C00ECE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C00ECE" w:rsidRPr="00F8742C" w:rsidRDefault="00C00ECE" w:rsidP="00645BE4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ФБУН «Новосибирский НИИ гигиены» </w:t>
            </w:r>
            <w:proofErr w:type="spellStart"/>
            <w:r w:rsidRPr="00F8742C">
              <w:rPr>
                <w:sz w:val="18"/>
                <w:szCs w:val="18"/>
              </w:rPr>
              <w:t>Роспотребнадзора</w:t>
            </w:r>
            <w:proofErr w:type="spellEnd"/>
            <w:r w:rsidRPr="00F8742C">
              <w:rPr>
                <w:sz w:val="18"/>
                <w:szCs w:val="18"/>
              </w:rPr>
              <w:t xml:space="preserve"> прошла обучение по санитарно-просветительской программе «Основы здорового питания для детей дошкольного возраста»</w:t>
            </w:r>
          </w:p>
        </w:tc>
      </w:tr>
      <w:tr w:rsidR="00645BE4" w:rsidRPr="00F8742C" w:rsidTr="00C00ECE">
        <w:tc>
          <w:tcPr>
            <w:tcW w:w="1277" w:type="dxa"/>
          </w:tcPr>
          <w:p w:rsidR="00C00ECE" w:rsidRPr="00F8742C" w:rsidRDefault="00C00ECE" w:rsidP="0064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00ECE" w:rsidRPr="00F8742C" w:rsidRDefault="00C00ECE" w:rsidP="00645BE4">
            <w:pPr>
              <w:jc w:val="center"/>
              <w:rPr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 xml:space="preserve">Дудина </w:t>
            </w:r>
          </w:p>
          <w:p w:rsidR="00C00ECE" w:rsidRPr="00F8742C" w:rsidRDefault="00C00ECE" w:rsidP="00645BE4">
            <w:pPr>
              <w:jc w:val="center"/>
              <w:rPr>
                <w:iCs/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>Светлана Александровна</w:t>
            </w:r>
          </w:p>
          <w:p w:rsidR="00C00ECE" w:rsidRPr="00F8742C" w:rsidRDefault="00C00ECE" w:rsidP="00645BE4">
            <w:pPr>
              <w:jc w:val="center"/>
              <w:rPr>
                <w:iCs/>
                <w:sz w:val="18"/>
                <w:szCs w:val="18"/>
              </w:rPr>
            </w:pPr>
          </w:p>
          <w:p w:rsidR="00C00ECE" w:rsidRPr="00F8742C" w:rsidRDefault="00C00ECE" w:rsidP="00645BE4">
            <w:pPr>
              <w:jc w:val="center"/>
              <w:rPr>
                <w:iCs/>
                <w:sz w:val="18"/>
                <w:szCs w:val="18"/>
              </w:rPr>
            </w:pPr>
          </w:p>
          <w:p w:rsidR="00C00ECE" w:rsidRPr="00F8742C" w:rsidRDefault="00C00ECE" w:rsidP="00645BE4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758" w:type="dxa"/>
          </w:tcPr>
          <w:p w:rsidR="00C00ECE" w:rsidRPr="00F8742C" w:rsidRDefault="00C00ECE" w:rsidP="00645BE4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Первая квалификационная категория</w:t>
            </w:r>
          </w:p>
          <w:p w:rsidR="00C00ECE" w:rsidRPr="00F8742C" w:rsidRDefault="00C00ECE" w:rsidP="00645BE4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(с 31.05.2023 по 31.05.2028)</w:t>
            </w:r>
          </w:p>
          <w:p w:rsidR="00C00ECE" w:rsidRPr="00F8742C" w:rsidRDefault="00C00ECE" w:rsidP="0064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8" w:type="dxa"/>
          </w:tcPr>
          <w:p w:rsidR="000873F4" w:rsidRPr="00F8742C" w:rsidRDefault="000873F4" w:rsidP="000873F4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1. Уровень профессионального образования: </w:t>
            </w:r>
          </w:p>
          <w:p w:rsidR="000873F4" w:rsidRPr="00F8742C" w:rsidRDefault="000873F4" w:rsidP="000873F4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высшее педагогическое образование, ГОУ ВПО «ТГПУ» (15.09.2006) </w:t>
            </w:r>
          </w:p>
          <w:p w:rsidR="000873F4" w:rsidRPr="00F8742C" w:rsidRDefault="000873F4" w:rsidP="000873F4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«Педагогика и психология» </w:t>
            </w:r>
          </w:p>
          <w:p w:rsidR="000873F4" w:rsidRPr="00F8742C" w:rsidRDefault="000873F4" w:rsidP="000C5CF0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Педагог-психолог </w:t>
            </w:r>
            <w:r w:rsidRPr="00F8742C">
              <w:rPr>
                <w:sz w:val="18"/>
                <w:szCs w:val="18"/>
              </w:rPr>
              <w:br/>
            </w:r>
            <w:r w:rsidRPr="00F8742C">
              <w:rPr>
                <w:b/>
                <w:bCs/>
                <w:sz w:val="18"/>
                <w:szCs w:val="18"/>
              </w:rPr>
              <w:t xml:space="preserve">2) сведения о профессиональной переподготовке (при наличии): </w:t>
            </w:r>
          </w:p>
          <w:p w:rsidR="000873F4" w:rsidRPr="00F8742C" w:rsidRDefault="000873F4" w:rsidP="000873F4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ДИПЛОМ о профессиональной переподготовке № 700800002982, ОГБПОУ «СПК» (с 01.10.2019г. по 31.12.2019г.) </w:t>
            </w:r>
          </w:p>
          <w:p w:rsidR="000873F4" w:rsidRPr="00F8742C" w:rsidRDefault="000873F4" w:rsidP="000873F4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«Дошкольное образование» </w:t>
            </w:r>
          </w:p>
          <w:p w:rsidR="000873F4" w:rsidRPr="00F8742C" w:rsidRDefault="000873F4" w:rsidP="000873F4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воспитатель </w:t>
            </w:r>
          </w:p>
          <w:p w:rsidR="000873F4" w:rsidRPr="00F8742C" w:rsidRDefault="000873F4" w:rsidP="000873F4">
            <w:pPr>
              <w:rPr>
                <w:sz w:val="18"/>
                <w:szCs w:val="18"/>
              </w:rPr>
            </w:pPr>
          </w:p>
          <w:p w:rsidR="00C00ECE" w:rsidRPr="00F8742C" w:rsidRDefault="00C00ECE" w:rsidP="0064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00ECE" w:rsidRPr="00F8742C" w:rsidRDefault="00C00ECE" w:rsidP="00645BE4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5 лет</w:t>
            </w:r>
          </w:p>
        </w:tc>
        <w:tc>
          <w:tcPr>
            <w:tcW w:w="5387" w:type="dxa"/>
          </w:tcPr>
          <w:p w:rsidR="00C00ECE" w:rsidRPr="00F8742C" w:rsidRDefault="00C00ECE" w:rsidP="00C00ECE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- 2019г. (с 01.10.2019г. по </w:t>
            </w:r>
            <w:r w:rsidRPr="00F8742C">
              <w:rPr>
                <w:bCs/>
                <w:sz w:val="18"/>
                <w:szCs w:val="18"/>
              </w:rPr>
              <w:t>31.12.2019г.),</w:t>
            </w:r>
            <w:r w:rsidRPr="00F8742C">
              <w:rPr>
                <w:sz w:val="18"/>
                <w:szCs w:val="18"/>
              </w:rPr>
              <w:t xml:space="preserve"> ОГПОУ «СПК», </w:t>
            </w:r>
            <w:r w:rsidRPr="00F8742C">
              <w:rPr>
                <w:bCs/>
                <w:iCs/>
                <w:sz w:val="18"/>
                <w:szCs w:val="18"/>
              </w:rPr>
              <w:t xml:space="preserve">профессиональная переподготовка </w:t>
            </w:r>
          </w:p>
          <w:p w:rsidR="00C00ECE" w:rsidRPr="00F8742C" w:rsidRDefault="00C00ECE" w:rsidP="00C00ECE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по программе  «Дошкольное образование»;</w:t>
            </w:r>
          </w:p>
          <w:p w:rsidR="00C00ECE" w:rsidRPr="00F8742C" w:rsidRDefault="00C00ECE" w:rsidP="00C00ECE">
            <w:pPr>
              <w:rPr>
                <w:sz w:val="18"/>
                <w:szCs w:val="18"/>
              </w:rPr>
            </w:pPr>
            <w:r w:rsidRPr="00F8742C">
              <w:rPr>
                <w:bCs/>
                <w:sz w:val="18"/>
                <w:szCs w:val="18"/>
              </w:rPr>
              <w:t>- 2020г. (19.12.2020)</w:t>
            </w:r>
            <w:r w:rsidRPr="00F8742C">
              <w:rPr>
                <w:sz w:val="18"/>
                <w:szCs w:val="18"/>
              </w:rPr>
              <w:t>, ОГПОУ </w:t>
            </w:r>
            <w:r w:rsidRPr="00F8742C">
              <w:rPr>
                <w:bCs/>
                <w:sz w:val="18"/>
                <w:szCs w:val="18"/>
              </w:rPr>
              <w:t>«</w:t>
            </w:r>
            <w:r w:rsidRPr="00F8742C">
              <w:rPr>
                <w:sz w:val="18"/>
                <w:szCs w:val="18"/>
              </w:rPr>
              <w:t>СПК», п</w:t>
            </w:r>
            <w:r w:rsidRPr="00F8742C">
              <w:rPr>
                <w:bCs/>
                <w:iCs/>
                <w:sz w:val="18"/>
                <w:szCs w:val="18"/>
              </w:rPr>
              <w:t>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«Технологии фронтенд разработчики (с учётом стандарта </w:t>
            </w:r>
            <w:proofErr w:type="spellStart"/>
            <w:r w:rsidRPr="00F8742C">
              <w:rPr>
                <w:sz w:val="18"/>
                <w:szCs w:val="18"/>
              </w:rPr>
              <w:t>Ворлдскиллс</w:t>
            </w:r>
            <w:proofErr w:type="spellEnd"/>
            <w:r w:rsidRPr="00F8742C">
              <w:rPr>
                <w:sz w:val="18"/>
                <w:szCs w:val="18"/>
              </w:rPr>
              <w:t xml:space="preserve"> по компетенции «Веб-дизайн и разработка»)»</w:t>
            </w:r>
          </w:p>
          <w:p w:rsidR="00C00ECE" w:rsidRPr="00F8742C" w:rsidRDefault="00C00ECE" w:rsidP="00C00ECE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-2022г., ООО «НПО ПРОФЭКСПОРТСОФТ»</w:t>
            </w:r>
            <w:r w:rsidRPr="00F8742C">
              <w:rPr>
                <w:sz w:val="18"/>
                <w:szCs w:val="18"/>
              </w:rPr>
              <w:br/>
              <w:t xml:space="preserve">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F8742C">
              <w:rPr>
                <w:sz w:val="18"/>
                <w:szCs w:val="18"/>
              </w:rPr>
              <w:t>Минпросвещения</w:t>
            </w:r>
            <w:proofErr w:type="spellEnd"/>
            <w:r w:rsidRPr="00F8742C">
              <w:rPr>
                <w:sz w:val="18"/>
                <w:szCs w:val="18"/>
              </w:rPr>
              <w:t>»</w:t>
            </w:r>
          </w:p>
          <w:p w:rsidR="00C00ECE" w:rsidRPr="00F8742C" w:rsidRDefault="00C00ECE" w:rsidP="00C00ECE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C00ECE" w:rsidRPr="00F8742C" w:rsidRDefault="00C00ECE" w:rsidP="00C00ECE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ФБУН «Новосибирский НИИ гигиены» </w:t>
            </w:r>
            <w:proofErr w:type="spellStart"/>
            <w:r w:rsidRPr="00F8742C">
              <w:rPr>
                <w:sz w:val="18"/>
                <w:szCs w:val="18"/>
              </w:rPr>
              <w:t>Роспотребнадзора</w:t>
            </w:r>
            <w:proofErr w:type="spellEnd"/>
            <w:r w:rsidRPr="00F8742C">
              <w:rPr>
                <w:sz w:val="18"/>
                <w:szCs w:val="18"/>
              </w:rPr>
              <w:t xml:space="preserve"> прошла обучение по санитарно-просветительской программе «Основы здорового питания для детей дошкольного возраста»</w:t>
            </w:r>
          </w:p>
        </w:tc>
      </w:tr>
    </w:tbl>
    <w:p w:rsidR="00F8742C" w:rsidRDefault="00F8742C" w:rsidP="00E64EEF">
      <w:pPr>
        <w:pStyle w:val="af4"/>
        <w:spacing w:before="0" w:beforeAutospacing="0" w:after="0" w:afterAutospacing="0"/>
        <w:ind w:right="-286"/>
        <w:jc w:val="center"/>
        <w:rPr>
          <w:bCs/>
          <w:szCs w:val="24"/>
        </w:rPr>
      </w:pPr>
    </w:p>
    <w:p w:rsidR="005541E7" w:rsidRPr="00645BE4" w:rsidRDefault="005541E7" w:rsidP="00E64EEF">
      <w:pPr>
        <w:pStyle w:val="af4"/>
        <w:spacing w:before="0" w:beforeAutospacing="0" w:after="0" w:afterAutospacing="0"/>
        <w:ind w:right="-286"/>
        <w:jc w:val="center"/>
        <w:rPr>
          <w:szCs w:val="24"/>
        </w:rPr>
      </w:pPr>
      <w:r w:rsidRPr="00645BE4">
        <w:rPr>
          <w:bCs/>
          <w:szCs w:val="24"/>
        </w:rPr>
        <w:lastRenderedPageBreak/>
        <w:t xml:space="preserve">1.1.2.3. Педагогический персонал - воспитатели групп, работающие с детьми дошкольного возраста (информация на </w:t>
      </w:r>
      <w:r w:rsidR="00645BE4">
        <w:rPr>
          <w:szCs w:val="24"/>
        </w:rPr>
        <w:t>01 сентября 2025</w:t>
      </w:r>
      <w:r w:rsidRPr="00645BE4">
        <w:rPr>
          <w:szCs w:val="24"/>
        </w:rPr>
        <w:t>г.)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758"/>
        <w:gridCol w:w="4338"/>
        <w:gridCol w:w="1275"/>
        <w:gridCol w:w="5387"/>
      </w:tblGrid>
      <w:tr w:rsidR="00645BE4" w:rsidRPr="00F8742C" w:rsidTr="00041B29">
        <w:tc>
          <w:tcPr>
            <w:tcW w:w="1277" w:type="dxa"/>
            <w:vAlign w:val="center"/>
          </w:tcPr>
          <w:p w:rsidR="005541E7" w:rsidRPr="00F8742C" w:rsidRDefault="005541E7" w:rsidP="00854982">
            <w:pPr>
              <w:jc w:val="center"/>
              <w:rPr>
                <w:b/>
                <w:sz w:val="18"/>
                <w:szCs w:val="18"/>
              </w:rPr>
            </w:pPr>
            <w:r w:rsidRPr="00F8742C">
              <w:rPr>
                <w:b/>
                <w:sz w:val="18"/>
                <w:szCs w:val="18"/>
              </w:rPr>
              <w:t>№ группы, название</w:t>
            </w:r>
          </w:p>
        </w:tc>
        <w:tc>
          <w:tcPr>
            <w:tcW w:w="1275" w:type="dxa"/>
            <w:vAlign w:val="center"/>
          </w:tcPr>
          <w:p w:rsidR="005541E7" w:rsidRPr="00F8742C" w:rsidRDefault="005541E7" w:rsidP="00854982">
            <w:pPr>
              <w:jc w:val="center"/>
              <w:rPr>
                <w:b/>
                <w:sz w:val="18"/>
                <w:szCs w:val="18"/>
              </w:rPr>
            </w:pPr>
            <w:r w:rsidRPr="00F8742C">
              <w:rPr>
                <w:b/>
                <w:sz w:val="18"/>
                <w:szCs w:val="18"/>
              </w:rPr>
              <w:t>ФИО педагогического работника –</w:t>
            </w:r>
          </w:p>
          <w:p w:rsidR="005541E7" w:rsidRPr="00F8742C" w:rsidRDefault="005541E7" w:rsidP="00854982">
            <w:pPr>
              <w:jc w:val="center"/>
              <w:rPr>
                <w:b/>
                <w:sz w:val="18"/>
                <w:szCs w:val="18"/>
              </w:rPr>
            </w:pPr>
            <w:r w:rsidRPr="00F8742C">
              <w:rPr>
                <w:b/>
                <w:sz w:val="18"/>
                <w:szCs w:val="18"/>
              </w:rPr>
              <w:t>воспитателя</w:t>
            </w:r>
          </w:p>
        </w:tc>
        <w:tc>
          <w:tcPr>
            <w:tcW w:w="1758" w:type="dxa"/>
            <w:vAlign w:val="center"/>
          </w:tcPr>
          <w:p w:rsidR="005541E7" w:rsidRPr="00F8742C" w:rsidRDefault="005541E7" w:rsidP="00854982">
            <w:pPr>
              <w:jc w:val="center"/>
              <w:rPr>
                <w:b/>
                <w:sz w:val="18"/>
                <w:szCs w:val="18"/>
              </w:rPr>
            </w:pPr>
            <w:r w:rsidRPr="00F8742C">
              <w:rPr>
                <w:b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4338" w:type="dxa"/>
            <w:vAlign w:val="center"/>
          </w:tcPr>
          <w:p w:rsidR="005541E7" w:rsidRPr="00F8742C" w:rsidRDefault="005541E7" w:rsidP="00854982">
            <w:pPr>
              <w:jc w:val="center"/>
              <w:rPr>
                <w:b/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275" w:type="dxa"/>
          </w:tcPr>
          <w:p w:rsidR="005541E7" w:rsidRPr="00F8742C" w:rsidRDefault="005541E7" w:rsidP="00854982">
            <w:pPr>
              <w:ind w:firstLine="108"/>
              <w:jc w:val="center"/>
              <w:rPr>
                <w:b/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Стаж работы в занимаемой должности воспитатель</w:t>
            </w:r>
          </w:p>
        </w:tc>
        <w:tc>
          <w:tcPr>
            <w:tcW w:w="5387" w:type="dxa"/>
          </w:tcPr>
          <w:p w:rsidR="005541E7" w:rsidRPr="00F8742C" w:rsidRDefault="005541E7" w:rsidP="00854982">
            <w:pPr>
              <w:jc w:val="center"/>
              <w:rPr>
                <w:b/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Сведения о повышении квалификации (за последние 3 года)/ сведения о профессиональной переподготовке (при наличии)</w:t>
            </w:r>
          </w:p>
        </w:tc>
      </w:tr>
      <w:tr w:rsidR="00645BE4" w:rsidRPr="00F8742C" w:rsidTr="00041B29">
        <w:tc>
          <w:tcPr>
            <w:tcW w:w="1277" w:type="dxa"/>
            <w:vMerge w:val="restart"/>
            <w:vAlign w:val="center"/>
          </w:tcPr>
          <w:p w:rsidR="005541E7" w:rsidRPr="00F8742C" w:rsidRDefault="005541E7" w:rsidP="00041B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5</w:t>
            </w:r>
            <w:r w:rsidRPr="00F8742C">
              <w:rPr>
                <w:sz w:val="18"/>
                <w:szCs w:val="18"/>
              </w:rPr>
              <w:br/>
            </w:r>
            <w:r w:rsidRPr="00F8742C">
              <w:rPr>
                <w:sz w:val="18"/>
                <w:szCs w:val="18"/>
              </w:rPr>
              <w:br/>
              <w:t>(</w:t>
            </w:r>
            <w:r w:rsidR="00120DCC" w:rsidRPr="00F8742C">
              <w:rPr>
                <w:sz w:val="18"/>
                <w:szCs w:val="18"/>
              </w:rPr>
              <w:t>3-4</w:t>
            </w:r>
            <w:r w:rsidRPr="00F8742C">
              <w:rPr>
                <w:sz w:val="18"/>
                <w:szCs w:val="18"/>
              </w:rPr>
              <w:t xml:space="preserve"> лет)</w:t>
            </w:r>
          </w:p>
        </w:tc>
        <w:tc>
          <w:tcPr>
            <w:tcW w:w="1275" w:type="dxa"/>
          </w:tcPr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 xml:space="preserve">Быкова </w:t>
            </w:r>
            <w:r w:rsidRPr="00F8742C">
              <w:rPr>
                <w:iCs/>
                <w:sz w:val="18"/>
                <w:szCs w:val="18"/>
              </w:rPr>
              <w:br/>
              <w:t>Марина Александровна</w:t>
            </w:r>
          </w:p>
        </w:tc>
        <w:tc>
          <w:tcPr>
            <w:tcW w:w="1758" w:type="dxa"/>
          </w:tcPr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Квалификационная категория:</w:t>
            </w:r>
            <w:r w:rsidRPr="00F8742C">
              <w:rPr>
                <w:sz w:val="18"/>
                <w:szCs w:val="18"/>
              </w:rPr>
              <w:br/>
              <w:t>Установить высшую квалификационную категорию с 23.04.2024 года (Распоряжение Департамента образования Томской области от 08.05.2024 № 500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4338" w:type="dxa"/>
          </w:tcPr>
          <w:p w:rsidR="005541E7" w:rsidRPr="00F8742C" w:rsidRDefault="005541E7" w:rsidP="005541E7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1. Уровень профессионального образования: </w:t>
            </w:r>
          </w:p>
          <w:p w:rsidR="005541E7" w:rsidRPr="00F8742C" w:rsidRDefault="005541E7" w:rsidP="005541E7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среднее профессиональное образование, Томское педагогическое училище № 2 (30.06.1986) </w:t>
            </w:r>
          </w:p>
          <w:p w:rsidR="005541E7" w:rsidRPr="00F8742C" w:rsidRDefault="005541E7" w:rsidP="005541E7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«Преподавание в начальных классах общеобразовательной школы» </w:t>
            </w:r>
          </w:p>
          <w:p w:rsidR="005541E7" w:rsidRPr="00F8742C" w:rsidRDefault="005541E7" w:rsidP="005541E7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Учитель начальных классов </w:t>
            </w:r>
          </w:p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541E7" w:rsidRPr="00F8742C" w:rsidRDefault="00120DCC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39</w:t>
            </w:r>
            <w:r w:rsidR="005541E7" w:rsidRPr="00F8742C">
              <w:rPr>
                <w:sz w:val="18"/>
                <w:szCs w:val="18"/>
              </w:rPr>
              <w:t xml:space="preserve"> лет </w:t>
            </w:r>
          </w:p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5541E7" w:rsidRPr="00F8742C" w:rsidRDefault="005541E7" w:rsidP="005541E7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Сведения о повышении квалификации (</w:t>
            </w:r>
            <w:proofErr w:type="gramStart"/>
            <w:r w:rsidRPr="00F8742C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Pr="00F8742C">
              <w:rPr>
                <w:b/>
                <w:bCs/>
                <w:sz w:val="18"/>
                <w:szCs w:val="18"/>
              </w:rPr>
              <w:t xml:space="preserve"> последние 3 года):</w:t>
            </w:r>
          </w:p>
          <w:p w:rsidR="005541E7" w:rsidRPr="00F8742C" w:rsidRDefault="005541E7" w:rsidP="005541E7">
            <w:pPr>
              <w:ind w:left="34" w:firstLine="326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- 2022 г. (24.11.2022), ООО «Научно-Производственное объединение ПрофЭкспортСофт»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Минпросвещения»; </w:t>
            </w:r>
          </w:p>
          <w:p w:rsidR="005541E7" w:rsidRPr="00F8742C" w:rsidRDefault="005541E7" w:rsidP="005541E7">
            <w:pPr>
              <w:ind w:left="34" w:firstLine="326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120DCC" w:rsidRPr="00F8742C" w:rsidRDefault="00120DCC" w:rsidP="00120DCC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ФБУН «Новосибирский НИИ гигиены» </w:t>
            </w:r>
            <w:proofErr w:type="spellStart"/>
            <w:r w:rsidRPr="00F8742C">
              <w:rPr>
                <w:sz w:val="18"/>
                <w:szCs w:val="18"/>
              </w:rPr>
              <w:t>Роспотребнадзора</w:t>
            </w:r>
            <w:proofErr w:type="spellEnd"/>
            <w:r w:rsidRPr="00F8742C">
              <w:rPr>
                <w:sz w:val="18"/>
                <w:szCs w:val="18"/>
              </w:rPr>
              <w:t xml:space="preserve"> прошла обучение по санитарно-просветительской программе «Основы здорового питания для детей дошкольного возраста»</w:t>
            </w:r>
          </w:p>
          <w:p w:rsidR="005541E7" w:rsidRPr="00F8742C" w:rsidRDefault="005541E7" w:rsidP="008B532D">
            <w:pPr>
              <w:rPr>
                <w:sz w:val="18"/>
                <w:szCs w:val="18"/>
              </w:rPr>
            </w:pPr>
          </w:p>
        </w:tc>
      </w:tr>
      <w:tr w:rsidR="00645BE4" w:rsidRPr="00F8742C" w:rsidTr="00041B29">
        <w:tc>
          <w:tcPr>
            <w:tcW w:w="1277" w:type="dxa"/>
            <w:vMerge/>
            <w:vAlign w:val="center"/>
          </w:tcPr>
          <w:p w:rsidR="005541E7" w:rsidRPr="00F8742C" w:rsidRDefault="005541E7" w:rsidP="008B53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>Голоскокова</w:t>
            </w:r>
          </w:p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>Евгения Геннадьевна</w:t>
            </w:r>
          </w:p>
        </w:tc>
        <w:tc>
          <w:tcPr>
            <w:tcW w:w="1758" w:type="dxa"/>
          </w:tcPr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Высшая квалификационная категория</w:t>
            </w:r>
          </w:p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(31.03.2023-31.03.2028)</w:t>
            </w:r>
          </w:p>
        </w:tc>
        <w:tc>
          <w:tcPr>
            <w:tcW w:w="4338" w:type="dxa"/>
          </w:tcPr>
          <w:p w:rsidR="005541E7" w:rsidRPr="00F8742C" w:rsidRDefault="005541E7" w:rsidP="005541E7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1. Уровень профессионального образования: </w:t>
            </w:r>
          </w:p>
          <w:p w:rsidR="005541E7" w:rsidRPr="00F8742C" w:rsidRDefault="005541E7" w:rsidP="005541E7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высшее педагогическое образование, Томский государственный педагогический университет, (18.06.1998) </w:t>
            </w:r>
          </w:p>
          <w:p w:rsidR="005541E7" w:rsidRPr="00F8742C" w:rsidRDefault="005541E7" w:rsidP="005541E7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«История» </w:t>
            </w:r>
          </w:p>
          <w:p w:rsidR="005541E7" w:rsidRPr="00F8742C" w:rsidRDefault="005541E7" w:rsidP="005541E7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Учитель истории и права </w:t>
            </w:r>
          </w:p>
          <w:p w:rsidR="00B44E2A" w:rsidRPr="00F8742C" w:rsidRDefault="00B44E2A" w:rsidP="00B44E2A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Сведения о профессиональной переподготовке (при наличии): </w:t>
            </w:r>
          </w:p>
          <w:p w:rsidR="00B44E2A" w:rsidRPr="00F8742C" w:rsidRDefault="00B44E2A" w:rsidP="00B44E2A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ДИПЛОМ о профессиональной переподготовке, ОГБПОУ «СПК», (07.07.2016) </w:t>
            </w:r>
          </w:p>
          <w:p w:rsidR="00B44E2A" w:rsidRPr="00F8742C" w:rsidRDefault="00B44E2A" w:rsidP="00B44E2A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   «Дошкольное образование» </w:t>
            </w:r>
          </w:p>
          <w:p w:rsidR="005541E7" w:rsidRPr="00F8742C" w:rsidRDefault="00B44E2A" w:rsidP="00B44E2A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Воспитатель детей дошкольного возраста</w:t>
            </w:r>
          </w:p>
        </w:tc>
        <w:tc>
          <w:tcPr>
            <w:tcW w:w="1275" w:type="dxa"/>
          </w:tcPr>
          <w:p w:rsidR="005541E7" w:rsidRPr="00F8742C" w:rsidRDefault="00B44E2A" w:rsidP="00B44E2A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22 года</w:t>
            </w:r>
          </w:p>
        </w:tc>
        <w:tc>
          <w:tcPr>
            <w:tcW w:w="5387" w:type="dxa"/>
          </w:tcPr>
          <w:p w:rsidR="005541E7" w:rsidRPr="00F8742C" w:rsidRDefault="005541E7" w:rsidP="005541E7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Сведения о повышении квалификации (</w:t>
            </w:r>
            <w:proofErr w:type="gramStart"/>
            <w:r w:rsidRPr="00F8742C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Pr="00F8742C">
              <w:rPr>
                <w:b/>
                <w:bCs/>
                <w:sz w:val="18"/>
                <w:szCs w:val="18"/>
              </w:rPr>
              <w:t xml:space="preserve"> последние 3 года):</w:t>
            </w:r>
          </w:p>
          <w:p w:rsidR="005541E7" w:rsidRPr="00F8742C" w:rsidRDefault="005541E7" w:rsidP="005541E7">
            <w:pPr>
              <w:ind w:left="34" w:firstLine="326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- 2021 г. (20.12.2021), ТОИПКРО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«Развитие пространственного мышления дошкольника как основы формирования </w:t>
            </w:r>
            <w:proofErr w:type="gramStart"/>
            <w:r w:rsidRPr="00F8742C">
              <w:rPr>
                <w:sz w:val="18"/>
                <w:szCs w:val="18"/>
              </w:rPr>
              <w:t>естественно-научных</w:t>
            </w:r>
            <w:proofErr w:type="gramEnd"/>
            <w:r w:rsidRPr="00F8742C">
              <w:rPr>
                <w:sz w:val="18"/>
                <w:szCs w:val="18"/>
              </w:rPr>
              <w:t xml:space="preserve">, цифровых и инженерных компетенций человека будущего» </w:t>
            </w:r>
          </w:p>
          <w:p w:rsidR="005541E7" w:rsidRPr="00F8742C" w:rsidRDefault="005541E7" w:rsidP="005541E7">
            <w:pPr>
              <w:ind w:left="34" w:firstLine="326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5541E7" w:rsidRPr="00F8742C" w:rsidRDefault="005541E7" w:rsidP="000C5CF0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 </w:t>
            </w:r>
            <w:r w:rsidR="00B44E2A" w:rsidRPr="00F8742C">
              <w:rPr>
                <w:sz w:val="18"/>
                <w:szCs w:val="18"/>
              </w:rPr>
              <w:t xml:space="preserve">- 2023 ФБУН «Новосибирский НИИ гигиены» </w:t>
            </w:r>
            <w:proofErr w:type="spellStart"/>
            <w:r w:rsidR="00B44E2A" w:rsidRPr="00F8742C">
              <w:rPr>
                <w:sz w:val="18"/>
                <w:szCs w:val="18"/>
              </w:rPr>
              <w:t>Роспотребнадзора</w:t>
            </w:r>
            <w:proofErr w:type="spellEnd"/>
            <w:r w:rsidR="00B44E2A" w:rsidRPr="00F8742C">
              <w:rPr>
                <w:sz w:val="18"/>
                <w:szCs w:val="18"/>
              </w:rPr>
              <w:t xml:space="preserve"> прошла обучение по санитарно-просветительской программе «Основы здорового питания для детей дошкольного возраста»</w:t>
            </w:r>
          </w:p>
        </w:tc>
      </w:tr>
      <w:tr w:rsidR="00645BE4" w:rsidRPr="00F8742C" w:rsidTr="00041B29">
        <w:tc>
          <w:tcPr>
            <w:tcW w:w="1277" w:type="dxa"/>
            <w:vMerge w:val="restart"/>
            <w:vAlign w:val="center"/>
          </w:tcPr>
          <w:p w:rsidR="005541E7" w:rsidRPr="00F8742C" w:rsidRDefault="002E7100" w:rsidP="00041B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6</w:t>
            </w:r>
            <w:r w:rsidRPr="00F8742C">
              <w:rPr>
                <w:sz w:val="18"/>
                <w:szCs w:val="18"/>
              </w:rPr>
              <w:br/>
            </w:r>
            <w:r w:rsidRPr="00F8742C">
              <w:rPr>
                <w:sz w:val="18"/>
                <w:szCs w:val="18"/>
              </w:rPr>
              <w:br/>
              <w:t>(</w:t>
            </w:r>
            <w:r w:rsidR="00A82D2C" w:rsidRPr="00F8742C">
              <w:rPr>
                <w:sz w:val="18"/>
                <w:szCs w:val="18"/>
              </w:rPr>
              <w:t>4-5</w:t>
            </w:r>
            <w:r w:rsidR="005541E7" w:rsidRPr="00F8742C">
              <w:rPr>
                <w:sz w:val="18"/>
                <w:szCs w:val="18"/>
              </w:rPr>
              <w:t xml:space="preserve"> лет)</w:t>
            </w:r>
          </w:p>
        </w:tc>
        <w:tc>
          <w:tcPr>
            <w:tcW w:w="1275" w:type="dxa"/>
          </w:tcPr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>Баталина</w:t>
            </w:r>
          </w:p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>Наталья Вячеславовна</w:t>
            </w:r>
          </w:p>
        </w:tc>
        <w:tc>
          <w:tcPr>
            <w:tcW w:w="1758" w:type="dxa"/>
          </w:tcPr>
          <w:p w:rsidR="005541E7" w:rsidRPr="00F8742C" w:rsidRDefault="002E7100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Квалификационная категория:</w:t>
            </w:r>
            <w:r w:rsidRPr="00F8742C">
              <w:rPr>
                <w:sz w:val="18"/>
                <w:szCs w:val="18"/>
              </w:rPr>
              <w:br/>
              <w:t xml:space="preserve">Установить высшую квалификационную категорию с 31.10.2023 года (Распоряжение </w:t>
            </w:r>
            <w:r w:rsidRPr="00F8742C">
              <w:rPr>
                <w:sz w:val="18"/>
                <w:szCs w:val="18"/>
              </w:rPr>
              <w:lastRenderedPageBreak/>
              <w:t>Департамента общего образования Томской области от 31.10.2023 № 1690-р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4338" w:type="dxa"/>
          </w:tcPr>
          <w:p w:rsidR="002E7100" w:rsidRPr="00F8742C" w:rsidRDefault="002E7100" w:rsidP="002E7100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lastRenderedPageBreak/>
              <w:t xml:space="preserve">1. Уровень профессионального образования: </w:t>
            </w:r>
          </w:p>
          <w:p w:rsidR="002E7100" w:rsidRPr="00F8742C" w:rsidRDefault="002E7100" w:rsidP="002E7100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среднее профессиональное образование, Томский педагогический колледж № 1 (28.06.1995) </w:t>
            </w:r>
          </w:p>
          <w:p w:rsidR="002E7100" w:rsidRPr="00F8742C" w:rsidRDefault="002E7100" w:rsidP="002E7100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«Дошкольное образование»; </w:t>
            </w:r>
          </w:p>
          <w:p w:rsidR="002E7100" w:rsidRPr="00F8742C" w:rsidRDefault="002E7100" w:rsidP="002E7100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Воспитатель дошкольных учреждений </w:t>
            </w:r>
          </w:p>
          <w:p w:rsidR="002E7100" w:rsidRPr="00F8742C" w:rsidRDefault="002E7100" w:rsidP="002E7100">
            <w:pPr>
              <w:ind w:left="34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lastRenderedPageBreak/>
              <w:t> </w:t>
            </w:r>
          </w:p>
          <w:p w:rsidR="002E7100" w:rsidRPr="00F8742C" w:rsidRDefault="002E7100" w:rsidP="002E7100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2. Уровень профессионального образования: </w:t>
            </w:r>
          </w:p>
          <w:p w:rsidR="002E7100" w:rsidRPr="00F8742C" w:rsidRDefault="002E7100" w:rsidP="002E7100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высшее педагогическое образование, ФГБОУВО «Томский государственн</w:t>
            </w:r>
            <w:r w:rsidR="00B165F4" w:rsidRPr="00F8742C">
              <w:rPr>
                <w:sz w:val="18"/>
                <w:szCs w:val="18"/>
              </w:rPr>
              <w:t>ый педагогический университет» (</w:t>
            </w:r>
            <w:r w:rsidRPr="00F8742C">
              <w:rPr>
                <w:sz w:val="18"/>
                <w:szCs w:val="18"/>
              </w:rPr>
              <w:t xml:space="preserve">14.07.2020) </w:t>
            </w:r>
          </w:p>
          <w:p w:rsidR="002E7100" w:rsidRPr="00F8742C" w:rsidRDefault="002E7100" w:rsidP="002E7100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освоила программу бакалавриата по направлению 44.03.01 «Педагогическое образование» </w:t>
            </w:r>
          </w:p>
          <w:p w:rsidR="002E7100" w:rsidRPr="00F8742C" w:rsidRDefault="002E7100" w:rsidP="002E7100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Бакалавр </w:t>
            </w:r>
          </w:p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E7100" w:rsidRPr="00F8742C" w:rsidRDefault="00A82D2C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lastRenderedPageBreak/>
              <w:t>30</w:t>
            </w:r>
            <w:r w:rsidR="002E7100" w:rsidRPr="00F8742C">
              <w:rPr>
                <w:sz w:val="18"/>
                <w:szCs w:val="18"/>
              </w:rPr>
              <w:t xml:space="preserve"> лет </w:t>
            </w:r>
          </w:p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:rsidR="002E7100" w:rsidRPr="00F8742C" w:rsidRDefault="002E7100" w:rsidP="002E7100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Сведения о повышении квалификации (</w:t>
            </w:r>
            <w:proofErr w:type="gramStart"/>
            <w:r w:rsidRPr="00F8742C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Pr="00F8742C">
              <w:rPr>
                <w:b/>
                <w:bCs/>
                <w:sz w:val="18"/>
                <w:szCs w:val="18"/>
              </w:rPr>
              <w:t xml:space="preserve"> последние 3 года):</w:t>
            </w:r>
          </w:p>
          <w:p w:rsidR="002E7100" w:rsidRPr="00F8742C" w:rsidRDefault="002E7100" w:rsidP="002E7100">
            <w:pPr>
              <w:ind w:left="34" w:firstLine="326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5541E7" w:rsidRPr="00F8742C" w:rsidRDefault="00A82D2C" w:rsidP="008B532D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ФБУН «Новосибирский НИИ гигиены» </w:t>
            </w:r>
            <w:proofErr w:type="spellStart"/>
            <w:r w:rsidRPr="00F8742C">
              <w:rPr>
                <w:sz w:val="18"/>
                <w:szCs w:val="18"/>
              </w:rPr>
              <w:t>Роспотребнадзора</w:t>
            </w:r>
            <w:proofErr w:type="spellEnd"/>
            <w:r w:rsidRPr="00F8742C">
              <w:rPr>
                <w:sz w:val="18"/>
                <w:szCs w:val="18"/>
              </w:rPr>
              <w:t xml:space="preserve"> прошла обучение по санитарно-просветительской программе </w:t>
            </w:r>
            <w:r w:rsidRPr="00F8742C">
              <w:rPr>
                <w:sz w:val="18"/>
                <w:szCs w:val="18"/>
              </w:rPr>
              <w:lastRenderedPageBreak/>
              <w:t>«Основы здорового питания для детей дошкольного возраста»</w:t>
            </w:r>
          </w:p>
        </w:tc>
      </w:tr>
      <w:tr w:rsidR="00645BE4" w:rsidRPr="00F8742C" w:rsidTr="00041B29">
        <w:tc>
          <w:tcPr>
            <w:tcW w:w="1277" w:type="dxa"/>
            <w:vMerge/>
            <w:vAlign w:val="center"/>
          </w:tcPr>
          <w:p w:rsidR="005541E7" w:rsidRPr="00F8742C" w:rsidRDefault="005541E7" w:rsidP="008B53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541E7" w:rsidRPr="00F8742C" w:rsidRDefault="005541E7" w:rsidP="008B532D">
            <w:pPr>
              <w:jc w:val="center"/>
              <w:rPr>
                <w:iCs/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>Ковалева Валентина Александровна</w:t>
            </w:r>
          </w:p>
        </w:tc>
        <w:tc>
          <w:tcPr>
            <w:tcW w:w="1758" w:type="dxa"/>
          </w:tcPr>
          <w:p w:rsidR="005541E7" w:rsidRPr="00F8742C" w:rsidRDefault="002E7100" w:rsidP="00032294">
            <w:pPr>
              <w:jc w:val="center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Квалификационная категория:</w:t>
            </w:r>
            <w:r w:rsidRPr="00F8742C">
              <w:rPr>
                <w:sz w:val="18"/>
                <w:szCs w:val="18"/>
              </w:rPr>
              <w:br/>
              <w:t xml:space="preserve">Установить высшую квалификационную категорию с 23.04.2024 года (Распоряжение Департамента образования Томской области от 08.05.2024 № 500 «Об установлении квалификационной категории педагогическим работникам организаций, осуществляющих образовательную деятельность») </w:t>
            </w:r>
          </w:p>
        </w:tc>
        <w:tc>
          <w:tcPr>
            <w:tcW w:w="4338" w:type="dxa"/>
          </w:tcPr>
          <w:p w:rsidR="002E7100" w:rsidRPr="00F8742C" w:rsidRDefault="002E7100" w:rsidP="002E7100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1. Уровень профессионального образования: </w:t>
            </w:r>
          </w:p>
          <w:p w:rsidR="002E7100" w:rsidRPr="00F8742C" w:rsidRDefault="002E7100" w:rsidP="002E7100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среднее профессиональное образование, Томски</w:t>
            </w:r>
            <w:r w:rsidR="00B165F4" w:rsidRPr="00F8742C">
              <w:rPr>
                <w:sz w:val="18"/>
                <w:szCs w:val="18"/>
              </w:rPr>
              <w:t>й сельскохозяйственный техникум</w:t>
            </w:r>
            <w:r w:rsidR="005718A5" w:rsidRPr="00F8742C">
              <w:rPr>
                <w:sz w:val="18"/>
                <w:szCs w:val="18"/>
              </w:rPr>
              <w:t xml:space="preserve"> </w:t>
            </w:r>
            <w:r w:rsidR="00B165F4" w:rsidRPr="00F8742C">
              <w:rPr>
                <w:sz w:val="18"/>
                <w:szCs w:val="18"/>
              </w:rPr>
              <w:t>(</w:t>
            </w:r>
            <w:r w:rsidR="005718A5" w:rsidRPr="00F8742C">
              <w:rPr>
                <w:sz w:val="18"/>
                <w:szCs w:val="18"/>
              </w:rPr>
              <w:t>22.06.2004</w:t>
            </w:r>
            <w:r w:rsidR="00B165F4" w:rsidRPr="00F8742C">
              <w:rPr>
                <w:sz w:val="18"/>
                <w:szCs w:val="18"/>
              </w:rPr>
              <w:t>)</w:t>
            </w:r>
          </w:p>
          <w:p w:rsidR="002E7100" w:rsidRPr="00F8742C" w:rsidRDefault="002E7100" w:rsidP="002E7100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«Экономика и бухгалтерский учёт (по отраслям)» </w:t>
            </w:r>
          </w:p>
          <w:p w:rsidR="00A82D2C" w:rsidRPr="00F8742C" w:rsidRDefault="002E7100" w:rsidP="00A82D2C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Бухгалтер </w:t>
            </w:r>
          </w:p>
          <w:p w:rsidR="00A82D2C" w:rsidRPr="00F8742C" w:rsidRDefault="00A82D2C" w:rsidP="00A82D2C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Сведения о профессиональной переподготовке (при наличии): </w:t>
            </w:r>
          </w:p>
          <w:p w:rsidR="00A82D2C" w:rsidRPr="00F8742C" w:rsidRDefault="00A82D2C" w:rsidP="00A82D2C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ДИПЛОМ о профессиональной переподготовке, Томский государственный педагогический колледж, (2018) </w:t>
            </w:r>
          </w:p>
          <w:p w:rsidR="00A82D2C" w:rsidRPr="00F8742C" w:rsidRDefault="00A82D2C" w:rsidP="00A82D2C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«Дошкольное образование» </w:t>
            </w:r>
          </w:p>
          <w:p w:rsidR="00A82D2C" w:rsidRPr="00F8742C" w:rsidRDefault="00A82D2C" w:rsidP="00A82D2C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Воспитатель </w:t>
            </w:r>
          </w:p>
          <w:p w:rsidR="005541E7" w:rsidRPr="00F8742C" w:rsidRDefault="005541E7" w:rsidP="002E7100">
            <w:pPr>
              <w:ind w:left="34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E7100" w:rsidRPr="00F8742C" w:rsidRDefault="00A82D2C" w:rsidP="00BF68D7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6</w:t>
            </w:r>
            <w:r w:rsidR="002E7100" w:rsidRPr="00F8742C">
              <w:rPr>
                <w:sz w:val="18"/>
                <w:szCs w:val="18"/>
              </w:rPr>
              <w:t xml:space="preserve"> лет </w:t>
            </w:r>
          </w:p>
          <w:p w:rsidR="005541E7" w:rsidRPr="00F8742C" w:rsidRDefault="005541E7" w:rsidP="00BF68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2E7100" w:rsidRPr="00F8742C" w:rsidRDefault="002E7100" w:rsidP="002E7100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Сведения о повышении квалификации (</w:t>
            </w:r>
            <w:proofErr w:type="gramStart"/>
            <w:r w:rsidRPr="00F8742C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Pr="00F8742C">
              <w:rPr>
                <w:b/>
                <w:bCs/>
                <w:sz w:val="18"/>
                <w:szCs w:val="18"/>
              </w:rPr>
              <w:t xml:space="preserve"> последние 3 года):</w:t>
            </w:r>
          </w:p>
          <w:p w:rsidR="002E7100" w:rsidRPr="00F8742C" w:rsidRDefault="002E7100" w:rsidP="002E7100">
            <w:pPr>
              <w:ind w:left="34" w:firstLine="326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5541E7" w:rsidRPr="00F8742C" w:rsidRDefault="00A82D2C" w:rsidP="00A82D2C">
            <w:pPr>
              <w:ind w:left="34"/>
              <w:rPr>
                <w:bCs/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ФБУН «Новосибирский НИИ гигиены» </w:t>
            </w:r>
            <w:proofErr w:type="spellStart"/>
            <w:r w:rsidRPr="00F8742C">
              <w:rPr>
                <w:sz w:val="18"/>
                <w:szCs w:val="18"/>
              </w:rPr>
              <w:t>Роспотребнадзора</w:t>
            </w:r>
            <w:proofErr w:type="spellEnd"/>
            <w:r w:rsidRPr="00F8742C">
              <w:rPr>
                <w:sz w:val="18"/>
                <w:szCs w:val="18"/>
              </w:rPr>
              <w:t xml:space="preserve"> прошла обучение по санитарно-просветительской программе «Основы здорового питания для детей дошкольного возраста»</w:t>
            </w:r>
          </w:p>
        </w:tc>
      </w:tr>
      <w:tr w:rsidR="00645BE4" w:rsidRPr="00F8742C" w:rsidTr="00041B29">
        <w:tc>
          <w:tcPr>
            <w:tcW w:w="1277" w:type="dxa"/>
            <w:vMerge w:val="restart"/>
            <w:vAlign w:val="center"/>
          </w:tcPr>
          <w:p w:rsidR="005541E7" w:rsidRPr="00F8742C" w:rsidRDefault="002E7100" w:rsidP="00041B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7</w:t>
            </w:r>
            <w:r w:rsidRPr="00F8742C">
              <w:rPr>
                <w:sz w:val="18"/>
                <w:szCs w:val="18"/>
              </w:rPr>
              <w:br/>
            </w:r>
            <w:r w:rsidRPr="00F8742C">
              <w:rPr>
                <w:sz w:val="18"/>
                <w:szCs w:val="18"/>
              </w:rPr>
              <w:br/>
              <w:t>(</w:t>
            </w:r>
            <w:r w:rsidR="00652DBB" w:rsidRPr="00F8742C">
              <w:rPr>
                <w:sz w:val="18"/>
                <w:szCs w:val="18"/>
              </w:rPr>
              <w:t>5-6</w:t>
            </w:r>
            <w:r w:rsidRPr="00F8742C">
              <w:rPr>
                <w:sz w:val="18"/>
                <w:szCs w:val="18"/>
              </w:rPr>
              <w:t xml:space="preserve"> </w:t>
            </w:r>
            <w:r w:rsidR="005541E7" w:rsidRPr="00F8742C">
              <w:rPr>
                <w:sz w:val="18"/>
                <w:szCs w:val="18"/>
              </w:rPr>
              <w:t>лет)</w:t>
            </w:r>
          </w:p>
        </w:tc>
        <w:tc>
          <w:tcPr>
            <w:tcW w:w="1275" w:type="dxa"/>
          </w:tcPr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 xml:space="preserve">Васильева </w:t>
            </w:r>
            <w:r w:rsidRPr="00F8742C">
              <w:rPr>
                <w:iCs/>
                <w:sz w:val="18"/>
                <w:szCs w:val="18"/>
              </w:rPr>
              <w:br/>
              <w:t>Елена  Ивановна</w:t>
            </w:r>
          </w:p>
        </w:tc>
        <w:tc>
          <w:tcPr>
            <w:tcW w:w="1758" w:type="dxa"/>
          </w:tcPr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Высшая квалификационная категория</w:t>
            </w:r>
          </w:p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(25.12.2020-22.12.2025)</w:t>
            </w:r>
          </w:p>
        </w:tc>
        <w:tc>
          <w:tcPr>
            <w:tcW w:w="4338" w:type="dxa"/>
          </w:tcPr>
          <w:p w:rsidR="002E7100" w:rsidRPr="00F8742C" w:rsidRDefault="002E7100" w:rsidP="002E7100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1. Уровень профессионального образования: </w:t>
            </w:r>
          </w:p>
          <w:p w:rsidR="002E7100" w:rsidRPr="00F8742C" w:rsidRDefault="002E7100" w:rsidP="002E7100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высшее профессиональное образование, ГОУВПО «ТГАСУ» (30.06.2006) </w:t>
            </w:r>
          </w:p>
          <w:p w:rsidR="002E7100" w:rsidRPr="00F8742C" w:rsidRDefault="002E7100" w:rsidP="002E7100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«Теплогазоснабжение и вентиляция» </w:t>
            </w:r>
          </w:p>
          <w:p w:rsidR="002E7100" w:rsidRPr="00F8742C" w:rsidRDefault="002E7100" w:rsidP="002E7100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Инженер </w:t>
            </w:r>
          </w:p>
          <w:p w:rsidR="002E7100" w:rsidRPr="00F8742C" w:rsidRDefault="002E7100" w:rsidP="002E7100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2. Уровень профессионального образования: </w:t>
            </w:r>
          </w:p>
          <w:p w:rsidR="002E7100" w:rsidRPr="00F8742C" w:rsidRDefault="002E7100" w:rsidP="002E7100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среднее профессиональное образование с отличием, ОГБОУСПО «СПК», (01.06.2015) </w:t>
            </w:r>
          </w:p>
          <w:p w:rsidR="002E7100" w:rsidRPr="00F8742C" w:rsidRDefault="002E7100" w:rsidP="002E7100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44.02.01 Дошкольное образование </w:t>
            </w:r>
          </w:p>
          <w:p w:rsidR="002E7100" w:rsidRPr="00F8742C" w:rsidRDefault="002E7100" w:rsidP="002E7100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Воспитатель детей дошкольного возраста </w:t>
            </w:r>
          </w:p>
          <w:p w:rsidR="005541E7" w:rsidRPr="00F8742C" w:rsidRDefault="002E7100" w:rsidP="002E7100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lastRenderedPageBreak/>
              <w:t>Наименование направления подготовки и (или) специальности:</w:t>
            </w:r>
            <w:r w:rsidRPr="00F8742C">
              <w:rPr>
                <w:sz w:val="18"/>
                <w:szCs w:val="18"/>
              </w:rPr>
              <w:t xml:space="preserve">  44.02.01 Дошкольное образование </w:t>
            </w:r>
          </w:p>
        </w:tc>
        <w:tc>
          <w:tcPr>
            <w:tcW w:w="1275" w:type="dxa"/>
          </w:tcPr>
          <w:p w:rsidR="002E7100" w:rsidRPr="00F8742C" w:rsidRDefault="00842421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lastRenderedPageBreak/>
              <w:t>14</w:t>
            </w:r>
            <w:r w:rsidR="002E7100" w:rsidRPr="00F8742C">
              <w:rPr>
                <w:sz w:val="18"/>
                <w:szCs w:val="18"/>
              </w:rPr>
              <w:t xml:space="preserve"> лет </w:t>
            </w:r>
          </w:p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2E7100" w:rsidRPr="00F8742C" w:rsidRDefault="002E7100" w:rsidP="002E7100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Сведения о повышении квалификации (</w:t>
            </w:r>
            <w:proofErr w:type="gramStart"/>
            <w:r w:rsidRPr="00F8742C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Pr="00F8742C">
              <w:rPr>
                <w:b/>
                <w:bCs/>
                <w:sz w:val="18"/>
                <w:szCs w:val="18"/>
              </w:rPr>
              <w:t xml:space="preserve"> последние 3 года):</w:t>
            </w:r>
          </w:p>
          <w:p w:rsidR="002E7100" w:rsidRPr="00F8742C" w:rsidRDefault="002E7100" w:rsidP="00842421">
            <w:pPr>
              <w:ind w:left="34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- 2022 г. (08.12.2022), ООО «Научно-Производственное объединение ПрофЭкспортСофт»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Минпросвещения»; </w:t>
            </w:r>
          </w:p>
          <w:p w:rsidR="002E7100" w:rsidRPr="00F8742C" w:rsidRDefault="002E7100" w:rsidP="00842421">
            <w:pPr>
              <w:ind w:left="34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5541E7" w:rsidRPr="00F8742C" w:rsidRDefault="00842421" w:rsidP="008B532D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ФБУН «Новосибирский НИИ гигиены» </w:t>
            </w:r>
            <w:proofErr w:type="spellStart"/>
            <w:r w:rsidRPr="00F8742C">
              <w:rPr>
                <w:sz w:val="18"/>
                <w:szCs w:val="18"/>
              </w:rPr>
              <w:t>Роспотребнадзора</w:t>
            </w:r>
            <w:proofErr w:type="spellEnd"/>
            <w:r w:rsidRPr="00F8742C">
              <w:rPr>
                <w:sz w:val="18"/>
                <w:szCs w:val="18"/>
              </w:rPr>
              <w:t xml:space="preserve"> прошла обучение по санитарно-просветительской программе </w:t>
            </w:r>
            <w:r w:rsidRPr="00F8742C">
              <w:rPr>
                <w:sz w:val="18"/>
                <w:szCs w:val="18"/>
              </w:rPr>
              <w:lastRenderedPageBreak/>
              <w:t>«Основы здорового питания для детей дошкольного возраста»</w:t>
            </w:r>
          </w:p>
        </w:tc>
      </w:tr>
      <w:tr w:rsidR="00645BE4" w:rsidRPr="00F8742C" w:rsidTr="00041B29">
        <w:tc>
          <w:tcPr>
            <w:tcW w:w="1277" w:type="dxa"/>
            <w:vMerge/>
            <w:vAlign w:val="center"/>
          </w:tcPr>
          <w:p w:rsidR="005541E7" w:rsidRPr="00F8742C" w:rsidRDefault="005541E7" w:rsidP="008B53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 xml:space="preserve">Руденко </w:t>
            </w:r>
            <w:r w:rsidRPr="00F8742C">
              <w:rPr>
                <w:iCs/>
                <w:sz w:val="18"/>
                <w:szCs w:val="18"/>
              </w:rPr>
              <w:br/>
              <w:t>Марина Кирилловна</w:t>
            </w:r>
          </w:p>
        </w:tc>
        <w:tc>
          <w:tcPr>
            <w:tcW w:w="1758" w:type="dxa"/>
          </w:tcPr>
          <w:p w:rsidR="005541E7" w:rsidRPr="00F8742C" w:rsidRDefault="00842421" w:rsidP="00842421">
            <w:pPr>
              <w:jc w:val="center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Квалификационная категория:</w:t>
            </w:r>
            <w:r w:rsidRPr="00F8742C">
              <w:rPr>
                <w:sz w:val="18"/>
                <w:szCs w:val="18"/>
              </w:rPr>
              <w:br/>
              <w:t xml:space="preserve">Установить высшую квалификационную категорию с 10.03.2025 года (Распоряжение Департамента образования Томской области от </w:t>
            </w:r>
            <w:r w:rsidR="007707C6" w:rsidRPr="00F8742C">
              <w:rPr>
                <w:sz w:val="18"/>
                <w:szCs w:val="18"/>
              </w:rPr>
              <w:t xml:space="preserve">10.03.2025 </w:t>
            </w:r>
            <w:r w:rsidRPr="00F8742C">
              <w:rPr>
                <w:sz w:val="18"/>
                <w:szCs w:val="18"/>
              </w:rPr>
              <w:t>№ 386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4338" w:type="dxa"/>
          </w:tcPr>
          <w:p w:rsidR="002E7100" w:rsidRPr="00F8742C" w:rsidRDefault="002E7100" w:rsidP="002E7100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1. Уровень профессионального образования: </w:t>
            </w:r>
          </w:p>
          <w:p w:rsidR="002E7100" w:rsidRPr="00F8742C" w:rsidRDefault="002E7100" w:rsidP="002E7100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среднее профессиональное образование, Томское педагогическое училище № 1 (25.02.1988) </w:t>
            </w:r>
          </w:p>
          <w:p w:rsidR="002E7100" w:rsidRPr="00F8742C" w:rsidRDefault="002E7100" w:rsidP="002E7100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Наименование направления подготовки и (или) специальности, в том числе </w:t>
            </w:r>
            <w:proofErr w:type="gramStart"/>
            <w:r w:rsidRPr="00F8742C">
              <w:rPr>
                <w:b/>
                <w:bCs/>
                <w:sz w:val="18"/>
                <w:szCs w:val="18"/>
              </w:rPr>
              <w:t>научных</w:t>
            </w:r>
            <w:proofErr w:type="gramEnd"/>
            <w:r w:rsidRPr="00F8742C">
              <w:rPr>
                <w:b/>
                <w:bCs/>
                <w:sz w:val="18"/>
                <w:szCs w:val="18"/>
              </w:rPr>
              <w:t>:</w:t>
            </w:r>
            <w:r w:rsidRPr="00F8742C">
              <w:rPr>
                <w:sz w:val="18"/>
                <w:szCs w:val="18"/>
              </w:rPr>
              <w:t xml:space="preserve">  «Воспитание в дошкольных учреждениях» </w:t>
            </w:r>
          </w:p>
          <w:p w:rsidR="002E7100" w:rsidRPr="00F8742C" w:rsidRDefault="002E7100" w:rsidP="002E7100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Воспитатель в дошкольных учреждениях </w:t>
            </w:r>
          </w:p>
          <w:p w:rsidR="005541E7" w:rsidRPr="00F8742C" w:rsidRDefault="002E7100" w:rsidP="002E7100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специальности:</w:t>
            </w:r>
            <w:r w:rsidRPr="00F8742C">
              <w:rPr>
                <w:sz w:val="18"/>
                <w:szCs w:val="18"/>
              </w:rPr>
              <w:t xml:space="preserve">  «Воспитание в дошкольных учреждениях» </w:t>
            </w:r>
          </w:p>
        </w:tc>
        <w:tc>
          <w:tcPr>
            <w:tcW w:w="1275" w:type="dxa"/>
          </w:tcPr>
          <w:p w:rsidR="002E7100" w:rsidRPr="00F8742C" w:rsidRDefault="002E7100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2</w:t>
            </w:r>
            <w:r w:rsidR="00842421" w:rsidRPr="00F8742C">
              <w:rPr>
                <w:sz w:val="18"/>
                <w:szCs w:val="18"/>
              </w:rPr>
              <w:t>1 год</w:t>
            </w:r>
          </w:p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2E7100" w:rsidRPr="00F8742C" w:rsidRDefault="005541E7" w:rsidP="002E7100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 </w:t>
            </w:r>
            <w:r w:rsidR="002E7100" w:rsidRPr="00F8742C">
              <w:rPr>
                <w:b/>
                <w:bCs/>
                <w:sz w:val="18"/>
                <w:szCs w:val="18"/>
              </w:rPr>
              <w:t>Сведения о повышении квалификации (</w:t>
            </w:r>
            <w:proofErr w:type="gramStart"/>
            <w:r w:rsidR="002E7100" w:rsidRPr="00F8742C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="002E7100" w:rsidRPr="00F8742C">
              <w:rPr>
                <w:b/>
                <w:bCs/>
                <w:sz w:val="18"/>
                <w:szCs w:val="18"/>
              </w:rPr>
              <w:t xml:space="preserve"> последние 3 года):</w:t>
            </w:r>
          </w:p>
          <w:p w:rsidR="002E7100" w:rsidRPr="00F8742C" w:rsidRDefault="002E7100" w:rsidP="002E7100">
            <w:pPr>
              <w:ind w:left="34" w:firstLine="326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- 2022 г. (08.12.2022), ООО «Научно-Производственное объединение ПрофЭкспортСофт»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Минпросвещения»; </w:t>
            </w:r>
          </w:p>
          <w:p w:rsidR="005541E7" w:rsidRPr="00F8742C" w:rsidRDefault="002E7100" w:rsidP="00842421">
            <w:pPr>
              <w:ind w:left="34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</w:tr>
      <w:tr w:rsidR="00645BE4" w:rsidRPr="00F8742C" w:rsidTr="00041B29">
        <w:tc>
          <w:tcPr>
            <w:tcW w:w="1277" w:type="dxa"/>
            <w:vMerge w:val="restart"/>
            <w:vAlign w:val="center"/>
          </w:tcPr>
          <w:p w:rsidR="005541E7" w:rsidRPr="00F8742C" w:rsidRDefault="005541E7" w:rsidP="00041B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8</w:t>
            </w:r>
            <w:r w:rsidRPr="00F8742C">
              <w:rPr>
                <w:sz w:val="18"/>
                <w:szCs w:val="18"/>
              </w:rPr>
              <w:br/>
            </w:r>
            <w:r w:rsidR="002E7100" w:rsidRPr="00F8742C">
              <w:rPr>
                <w:sz w:val="18"/>
                <w:szCs w:val="18"/>
              </w:rPr>
              <w:br/>
              <w:t>(</w:t>
            </w:r>
            <w:r w:rsidR="007707C6" w:rsidRPr="00F8742C">
              <w:rPr>
                <w:sz w:val="18"/>
                <w:szCs w:val="18"/>
              </w:rPr>
              <w:t>6-7</w:t>
            </w:r>
            <w:r w:rsidRPr="00F8742C">
              <w:rPr>
                <w:sz w:val="18"/>
                <w:szCs w:val="18"/>
              </w:rPr>
              <w:t xml:space="preserve"> лет)</w:t>
            </w:r>
          </w:p>
        </w:tc>
        <w:tc>
          <w:tcPr>
            <w:tcW w:w="1275" w:type="dxa"/>
          </w:tcPr>
          <w:p w:rsidR="002E7100" w:rsidRPr="00F8742C" w:rsidRDefault="002E7100" w:rsidP="002E7100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Кузюра </w:t>
            </w:r>
          </w:p>
          <w:p w:rsidR="002E7100" w:rsidRPr="00F8742C" w:rsidRDefault="002E7100" w:rsidP="002E7100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Екатерина Сергеевна</w:t>
            </w:r>
          </w:p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5541E7" w:rsidRPr="00F8742C" w:rsidRDefault="002E7100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Квалификационная категория:</w:t>
            </w:r>
            <w:r w:rsidRPr="00F8742C">
              <w:rPr>
                <w:sz w:val="18"/>
                <w:szCs w:val="18"/>
              </w:rPr>
              <w:br/>
              <w:t>Установить высшую квалификационную категорию с 23.04.2024 года (Распоряжение Департамента образования Томской области от 08.05.2024 № 500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4338" w:type="dxa"/>
          </w:tcPr>
          <w:p w:rsidR="002E7100" w:rsidRPr="00F8742C" w:rsidRDefault="002E7100" w:rsidP="002E7100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1. Уровень профессионального образования: </w:t>
            </w:r>
          </w:p>
          <w:p w:rsidR="002E7100" w:rsidRPr="00F8742C" w:rsidRDefault="002E7100" w:rsidP="002E7100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среднее профессиональное образование, ГОУСПО "ТТЭТ"(28.06.2006)</w:t>
            </w:r>
          </w:p>
          <w:p w:rsidR="002E7100" w:rsidRPr="00F8742C" w:rsidRDefault="002E7100" w:rsidP="002E7100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«Товароведение» </w:t>
            </w:r>
          </w:p>
          <w:p w:rsidR="002E7100" w:rsidRPr="00F8742C" w:rsidRDefault="002E7100" w:rsidP="002E7100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Товаровед </w:t>
            </w:r>
          </w:p>
          <w:p w:rsidR="007707C6" w:rsidRPr="00F8742C" w:rsidRDefault="007707C6" w:rsidP="007707C6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Сведения о профессиональной переподготовке (при наличии): </w:t>
            </w:r>
          </w:p>
          <w:p w:rsidR="007707C6" w:rsidRPr="00F8742C" w:rsidRDefault="007707C6" w:rsidP="007707C6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ДИПЛОМ о профессиональной переподготовке, АНПОО «Многопрофильная академия непрерывного образования», (25.09.2019)</w:t>
            </w:r>
          </w:p>
          <w:p w:rsidR="007707C6" w:rsidRPr="00F8742C" w:rsidRDefault="007707C6" w:rsidP="007707C6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«Воспитатель ДОО. Педагогика и методика дошкольного образования в условиях реализации ФГОС» </w:t>
            </w:r>
          </w:p>
          <w:p w:rsidR="005541E7" w:rsidRPr="00F8742C" w:rsidRDefault="007707C6" w:rsidP="00F8742C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="00F8742C" w:rsidRPr="00F8742C">
              <w:rPr>
                <w:sz w:val="18"/>
                <w:szCs w:val="18"/>
              </w:rPr>
              <w:t xml:space="preserve"> Воспитатель </w:t>
            </w:r>
          </w:p>
        </w:tc>
        <w:tc>
          <w:tcPr>
            <w:tcW w:w="1275" w:type="dxa"/>
          </w:tcPr>
          <w:p w:rsidR="005541E7" w:rsidRPr="00F8742C" w:rsidRDefault="007707C6" w:rsidP="00120DCC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5</w:t>
            </w:r>
            <w:r w:rsidR="005204FE" w:rsidRPr="00F8742C">
              <w:rPr>
                <w:sz w:val="18"/>
                <w:szCs w:val="18"/>
              </w:rPr>
              <w:t xml:space="preserve"> </w:t>
            </w:r>
            <w:r w:rsidR="00120DCC" w:rsidRPr="00F8742C">
              <w:rPr>
                <w:sz w:val="18"/>
                <w:szCs w:val="18"/>
              </w:rPr>
              <w:t>лет</w:t>
            </w:r>
          </w:p>
        </w:tc>
        <w:tc>
          <w:tcPr>
            <w:tcW w:w="5387" w:type="dxa"/>
          </w:tcPr>
          <w:p w:rsidR="005204FE" w:rsidRPr="00F8742C" w:rsidRDefault="005204FE" w:rsidP="005204FE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Сведения о повышении квалификации (</w:t>
            </w:r>
            <w:proofErr w:type="gramStart"/>
            <w:r w:rsidRPr="00F8742C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Pr="00F8742C">
              <w:rPr>
                <w:b/>
                <w:bCs/>
                <w:sz w:val="18"/>
                <w:szCs w:val="18"/>
              </w:rPr>
              <w:t xml:space="preserve"> последние 3 года):</w:t>
            </w:r>
          </w:p>
          <w:p w:rsidR="005204FE" w:rsidRPr="00F8742C" w:rsidRDefault="005204FE" w:rsidP="005204FE">
            <w:pPr>
              <w:ind w:left="34" w:firstLine="326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7707C6" w:rsidRPr="00F8742C" w:rsidRDefault="007707C6" w:rsidP="007707C6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ФБУН «Новосибирский НИИ гигиены» </w:t>
            </w:r>
            <w:proofErr w:type="spellStart"/>
            <w:r w:rsidRPr="00F8742C">
              <w:rPr>
                <w:sz w:val="18"/>
                <w:szCs w:val="18"/>
              </w:rPr>
              <w:t>Роспотребнадзора</w:t>
            </w:r>
            <w:proofErr w:type="spellEnd"/>
            <w:r w:rsidRPr="00F8742C">
              <w:rPr>
                <w:sz w:val="18"/>
                <w:szCs w:val="18"/>
              </w:rPr>
              <w:t xml:space="preserve"> прошла обучение по санитарно-просветительской программе «Основы здорового питания для детей дошкольного возраста»</w:t>
            </w:r>
          </w:p>
          <w:p w:rsidR="005541E7" w:rsidRPr="00F8742C" w:rsidRDefault="005541E7" w:rsidP="007707C6">
            <w:pPr>
              <w:ind w:left="34"/>
              <w:rPr>
                <w:sz w:val="18"/>
                <w:szCs w:val="18"/>
              </w:rPr>
            </w:pPr>
          </w:p>
        </w:tc>
      </w:tr>
      <w:tr w:rsidR="00645BE4" w:rsidRPr="00F8742C" w:rsidTr="00041B29">
        <w:tc>
          <w:tcPr>
            <w:tcW w:w="1277" w:type="dxa"/>
            <w:vMerge/>
            <w:vAlign w:val="center"/>
          </w:tcPr>
          <w:p w:rsidR="005541E7" w:rsidRPr="00F8742C" w:rsidRDefault="005541E7" w:rsidP="008B53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 xml:space="preserve">Мухина </w:t>
            </w:r>
          </w:p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>Тамара Семеновна</w:t>
            </w:r>
          </w:p>
        </w:tc>
        <w:tc>
          <w:tcPr>
            <w:tcW w:w="1758" w:type="dxa"/>
          </w:tcPr>
          <w:p w:rsidR="005541E7" w:rsidRPr="00F8742C" w:rsidRDefault="007707C6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Квалификационная категория:</w:t>
            </w:r>
            <w:r w:rsidRPr="00F8742C">
              <w:rPr>
                <w:sz w:val="18"/>
                <w:szCs w:val="18"/>
              </w:rPr>
              <w:br/>
              <w:t xml:space="preserve">Установить высшую квалификационную категорию с 06.05.2025 года </w:t>
            </w:r>
            <w:r w:rsidRPr="00F8742C">
              <w:rPr>
                <w:sz w:val="18"/>
                <w:szCs w:val="18"/>
              </w:rPr>
              <w:lastRenderedPageBreak/>
              <w:t>(Распоряжение Департамента образования Томской области от 06.05.2025 № 740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4338" w:type="dxa"/>
          </w:tcPr>
          <w:p w:rsidR="005204FE" w:rsidRPr="00F8742C" w:rsidRDefault="005204FE" w:rsidP="005204FE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lastRenderedPageBreak/>
              <w:t xml:space="preserve">1. Уровень профессионального образования: </w:t>
            </w:r>
          </w:p>
          <w:p w:rsidR="005204FE" w:rsidRPr="00F8742C" w:rsidRDefault="005204FE" w:rsidP="005204FE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среднее профессиональное образование, Томское педагогическое училище (30.06.1980) </w:t>
            </w:r>
          </w:p>
          <w:p w:rsidR="005204FE" w:rsidRPr="00F8742C" w:rsidRDefault="005204FE" w:rsidP="005204FE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«Дошкольное воспитание»; </w:t>
            </w:r>
          </w:p>
          <w:p w:rsidR="005204FE" w:rsidRPr="00F8742C" w:rsidRDefault="005204FE" w:rsidP="005204FE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Воспитатель детского сада </w:t>
            </w:r>
          </w:p>
          <w:p w:rsidR="005204FE" w:rsidRPr="00F8742C" w:rsidRDefault="005204FE" w:rsidP="005204FE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lastRenderedPageBreak/>
              <w:t xml:space="preserve">2. Уровень профессионального образования: </w:t>
            </w:r>
          </w:p>
          <w:p w:rsidR="005204FE" w:rsidRPr="00F8742C" w:rsidRDefault="005204FE" w:rsidP="005204FE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высшее педагогическое образование, ФГБОУВО «Томский государственный педагогический университет», (24.12.2018) </w:t>
            </w:r>
          </w:p>
          <w:p w:rsidR="005541E7" w:rsidRPr="00F8742C" w:rsidRDefault="005204FE" w:rsidP="005204FE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освоила программу бакалавриата по направлению 44.03.01 «Педагогическое образование» </w:t>
            </w:r>
          </w:p>
        </w:tc>
        <w:tc>
          <w:tcPr>
            <w:tcW w:w="1275" w:type="dxa"/>
          </w:tcPr>
          <w:p w:rsidR="005204FE" w:rsidRPr="00F8742C" w:rsidRDefault="005204FE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lastRenderedPageBreak/>
              <w:t> 4</w:t>
            </w:r>
            <w:r w:rsidR="007707C6" w:rsidRPr="00F8742C">
              <w:rPr>
                <w:sz w:val="18"/>
                <w:szCs w:val="18"/>
              </w:rPr>
              <w:t>7</w:t>
            </w:r>
            <w:r w:rsidRPr="00F8742C">
              <w:rPr>
                <w:sz w:val="18"/>
                <w:szCs w:val="18"/>
              </w:rPr>
              <w:t xml:space="preserve"> лет </w:t>
            </w:r>
          </w:p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5204FE" w:rsidRPr="00F8742C" w:rsidRDefault="005204FE" w:rsidP="005204FE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Сведения о повышении квалификации (</w:t>
            </w:r>
            <w:proofErr w:type="gramStart"/>
            <w:r w:rsidRPr="00F8742C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Pr="00F8742C">
              <w:rPr>
                <w:b/>
                <w:bCs/>
                <w:sz w:val="18"/>
                <w:szCs w:val="18"/>
              </w:rPr>
              <w:t xml:space="preserve"> последние 3 года):</w:t>
            </w:r>
          </w:p>
          <w:p w:rsidR="005204FE" w:rsidRPr="00F8742C" w:rsidRDefault="005204FE" w:rsidP="007707C6">
            <w:pPr>
              <w:ind w:left="34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- 2021 г. (20.11.2021), ТОИПКРО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«Развитие пространственного мышления дошкольника как основы формирования </w:t>
            </w:r>
            <w:proofErr w:type="gramStart"/>
            <w:r w:rsidRPr="00F8742C">
              <w:rPr>
                <w:sz w:val="18"/>
                <w:szCs w:val="18"/>
              </w:rPr>
              <w:t>естественно-научных</w:t>
            </w:r>
            <w:proofErr w:type="gramEnd"/>
            <w:r w:rsidRPr="00F8742C">
              <w:rPr>
                <w:sz w:val="18"/>
                <w:szCs w:val="18"/>
              </w:rPr>
              <w:t xml:space="preserve">, цифровых и инженерных компетенций человека будущего»; </w:t>
            </w:r>
          </w:p>
          <w:p w:rsidR="005204FE" w:rsidRPr="00F8742C" w:rsidRDefault="005204FE" w:rsidP="007707C6">
            <w:pPr>
              <w:ind w:left="34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(24.10.2023), Общество с ограниченной </w:t>
            </w:r>
            <w:r w:rsidRPr="00F8742C">
              <w:rPr>
                <w:sz w:val="18"/>
                <w:szCs w:val="18"/>
              </w:rPr>
              <w:lastRenderedPageBreak/>
              <w:t xml:space="preserve">ответственностью «Центр профессионального развития «Партнёр»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5541E7" w:rsidRPr="00F8742C" w:rsidRDefault="005541E7" w:rsidP="008B532D">
            <w:pPr>
              <w:rPr>
                <w:sz w:val="18"/>
                <w:szCs w:val="18"/>
              </w:rPr>
            </w:pPr>
          </w:p>
        </w:tc>
      </w:tr>
      <w:tr w:rsidR="00645BE4" w:rsidRPr="00F8742C" w:rsidTr="00041B29">
        <w:tc>
          <w:tcPr>
            <w:tcW w:w="1277" w:type="dxa"/>
            <w:vMerge w:val="restart"/>
            <w:vAlign w:val="center"/>
          </w:tcPr>
          <w:p w:rsidR="005541E7" w:rsidRPr="00F8742C" w:rsidRDefault="00901A2F" w:rsidP="00041B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lastRenderedPageBreak/>
              <w:t>9</w:t>
            </w:r>
            <w:r w:rsidRPr="00F8742C">
              <w:rPr>
                <w:sz w:val="18"/>
                <w:szCs w:val="18"/>
              </w:rPr>
              <w:br/>
            </w:r>
            <w:r w:rsidRPr="00F8742C">
              <w:rPr>
                <w:sz w:val="18"/>
                <w:szCs w:val="18"/>
              </w:rPr>
              <w:br/>
              <w:t>(</w:t>
            </w:r>
            <w:r w:rsidR="007707C6" w:rsidRPr="00F8742C">
              <w:rPr>
                <w:sz w:val="18"/>
                <w:szCs w:val="18"/>
              </w:rPr>
              <w:t>6-7</w:t>
            </w:r>
            <w:r w:rsidR="005541E7" w:rsidRPr="00F8742C">
              <w:rPr>
                <w:sz w:val="18"/>
                <w:szCs w:val="18"/>
              </w:rPr>
              <w:t xml:space="preserve"> лет)</w:t>
            </w:r>
          </w:p>
        </w:tc>
        <w:tc>
          <w:tcPr>
            <w:tcW w:w="1275" w:type="dxa"/>
          </w:tcPr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>Галицина</w:t>
            </w:r>
          </w:p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>Надежда Александровна</w:t>
            </w:r>
          </w:p>
        </w:tc>
        <w:tc>
          <w:tcPr>
            <w:tcW w:w="1758" w:type="dxa"/>
          </w:tcPr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Высшая</w:t>
            </w:r>
          </w:p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квалификационная категория</w:t>
            </w:r>
          </w:p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(31.01.2022-31.01.2027)</w:t>
            </w:r>
          </w:p>
        </w:tc>
        <w:tc>
          <w:tcPr>
            <w:tcW w:w="4338" w:type="dxa"/>
          </w:tcPr>
          <w:p w:rsidR="00901A2F" w:rsidRPr="00F8742C" w:rsidRDefault="00901A2F" w:rsidP="00901A2F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1. Уровень профессионального образования: </w:t>
            </w:r>
          </w:p>
          <w:p w:rsidR="00901A2F" w:rsidRPr="00F8742C" w:rsidRDefault="00901A2F" w:rsidP="00901A2F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среднее профессиональное образование, Томский государственный педагогический колледж (25.06.2003) </w:t>
            </w:r>
          </w:p>
          <w:p w:rsidR="00901A2F" w:rsidRPr="00F8742C" w:rsidRDefault="00901A2F" w:rsidP="00901A2F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«Специальное дошкольное образование»; </w:t>
            </w:r>
          </w:p>
          <w:p w:rsidR="00901A2F" w:rsidRPr="00F8742C" w:rsidRDefault="00901A2F" w:rsidP="00901A2F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Воспитатель детей дошкольного возраста с отклонениями в речевом развитии </w:t>
            </w:r>
          </w:p>
          <w:p w:rsidR="00901A2F" w:rsidRPr="00F8742C" w:rsidRDefault="00901A2F" w:rsidP="00901A2F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2. Уровень профессионального образования: </w:t>
            </w:r>
          </w:p>
          <w:p w:rsidR="00901A2F" w:rsidRPr="00F8742C" w:rsidRDefault="00901A2F" w:rsidP="00901A2F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высшее педагогическое образование, Государственное образовательное учреждение высшего профессионального образования «Томский государственный педагогический университет» (28.04.2008) </w:t>
            </w:r>
          </w:p>
          <w:p w:rsidR="00901A2F" w:rsidRPr="00F8742C" w:rsidRDefault="00901A2F" w:rsidP="00901A2F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«Дошкольная педагогика и психология» </w:t>
            </w:r>
          </w:p>
          <w:p w:rsidR="005541E7" w:rsidRPr="00F8742C" w:rsidRDefault="00901A2F" w:rsidP="00901A2F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Преподаватель дошкольной педагогики и психологии </w:t>
            </w:r>
          </w:p>
        </w:tc>
        <w:tc>
          <w:tcPr>
            <w:tcW w:w="1275" w:type="dxa"/>
          </w:tcPr>
          <w:p w:rsidR="00901A2F" w:rsidRPr="00F8742C" w:rsidRDefault="007707C6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22</w:t>
            </w:r>
            <w:r w:rsidR="00901A2F" w:rsidRPr="00F8742C">
              <w:rPr>
                <w:sz w:val="18"/>
                <w:szCs w:val="18"/>
              </w:rPr>
              <w:t xml:space="preserve"> год </w:t>
            </w:r>
          </w:p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901A2F" w:rsidRPr="00F8742C" w:rsidRDefault="00901A2F" w:rsidP="00901A2F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Сведения о повышении квалификации (</w:t>
            </w:r>
            <w:proofErr w:type="gramStart"/>
            <w:r w:rsidRPr="00F8742C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Pr="00F8742C">
              <w:rPr>
                <w:b/>
                <w:bCs/>
                <w:sz w:val="18"/>
                <w:szCs w:val="18"/>
              </w:rPr>
              <w:t xml:space="preserve"> последние 3 года):</w:t>
            </w:r>
          </w:p>
          <w:p w:rsidR="00901A2F" w:rsidRPr="00F8742C" w:rsidRDefault="00901A2F" w:rsidP="00901A2F">
            <w:pPr>
              <w:ind w:left="34" w:firstLine="326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- 2021 г. (23.09.2021), ОГБПОУ «Томский государственный педагогический колледж»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«Развитие пространственного мышления дошкольника как основы формирования </w:t>
            </w:r>
            <w:proofErr w:type="gramStart"/>
            <w:r w:rsidRPr="00F8742C">
              <w:rPr>
                <w:sz w:val="18"/>
                <w:szCs w:val="18"/>
              </w:rPr>
              <w:t>естественно-научных</w:t>
            </w:r>
            <w:proofErr w:type="gramEnd"/>
            <w:r w:rsidRPr="00F8742C">
              <w:rPr>
                <w:sz w:val="18"/>
                <w:szCs w:val="18"/>
              </w:rPr>
              <w:t xml:space="preserve">, цифровых и инженерных компетенций человека будущего»; </w:t>
            </w:r>
          </w:p>
          <w:p w:rsidR="00901A2F" w:rsidRPr="00F8742C" w:rsidRDefault="00901A2F" w:rsidP="00F8742C">
            <w:pPr>
              <w:ind w:left="34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программе повышения квалификации «Применение игровых технологий в обучении детей дошкольного возраста (с учетом стандарта Ворлдскиллс по компетенции «Дошкольное воспитание»)» </w:t>
            </w:r>
          </w:p>
          <w:p w:rsidR="007707C6" w:rsidRPr="00F8742C" w:rsidRDefault="00901A2F" w:rsidP="007707C6">
            <w:pPr>
              <w:ind w:left="34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 </w:t>
            </w:r>
            <w:r w:rsidR="007707C6"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="007707C6"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="007707C6" w:rsidRPr="00F8742C">
              <w:rPr>
                <w:sz w:val="18"/>
                <w:szCs w:val="18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5541E7" w:rsidRPr="00F8742C" w:rsidRDefault="007707C6" w:rsidP="008B532D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ФБУН «Новосибирский НИИ гигиены» </w:t>
            </w:r>
            <w:proofErr w:type="spellStart"/>
            <w:r w:rsidRPr="00F8742C">
              <w:rPr>
                <w:sz w:val="18"/>
                <w:szCs w:val="18"/>
              </w:rPr>
              <w:t>Роспотребнадзора</w:t>
            </w:r>
            <w:proofErr w:type="spellEnd"/>
            <w:r w:rsidRPr="00F8742C">
              <w:rPr>
                <w:sz w:val="18"/>
                <w:szCs w:val="18"/>
              </w:rPr>
              <w:t xml:space="preserve"> прошла обучение по санитарно-просветительской программе «Основы здорового питания для детей дошкольного возраста»</w:t>
            </w:r>
          </w:p>
        </w:tc>
      </w:tr>
      <w:tr w:rsidR="00645BE4" w:rsidRPr="00F8742C" w:rsidTr="00041B29">
        <w:tc>
          <w:tcPr>
            <w:tcW w:w="1277" w:type="dxa"/>
            <w:vMerge/>
            <w:vAlign w:val="center"/>
          </w:tcPr>
          <w:p w:rsidR="005541E7" w:rsidRPr="00F8742C" w:rsidRDefault="005541E7" w:rsidP="008B53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 xml:space="preserve">Рагозина </w:t>
            </w:r>
          </w:p>
          <w:p w:rsidR="005541E7" w:rsidRPr="00F8742C" w:rsidRDefault="005541E7" w:rsidP="008B532D">
            <w:pPr>
              <w:jc w:val="center"/>
              <w:rPr>
                <w:iCs/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>Елена Юрьевна</w:t>
            </w:r>
          </w:p>
          <w:p w:rsidR="005541E7" w:rsidRPr="00F8742C" w:rsidRDefault="005541E7" w:rsidP="008B532D">
            <w:pPr>
              <w:jc w:val="center"/>
              <w:rPr>
                <w:iCs/>
                <w:sz w:val="18"/>
                <w:szCs w:val="18"/>
              </w:rPr>
            </w:pPr>
          </w:p>
          <w:p w:rsidR="005541E7" w:rsidRPr="00F8742C" w:rsidRDefault="005541E7" w:rsidP="008B532D">
            <w:pPr>
              <w:jc w:val="center"/>
              <w:rPr>
                <w:iCs/>
                <w:sz w:val="18"/>
                <w:szCs w:val="18"/>
              </w:rPr>
            </w:pPr>
          </w:p>
          <w:p w:rsidR="005541E7" w:rsidRPr="00F8742C" w:rsidRDefault="005541E7" w:rsidP="008B532D">
            <w:pPr>
              <w:jc w:val="center"/>
              <w:rPr>
                <w:iCs/>
                <w:sz w:val="18"/>
                <w:szCs w:val="18"/>
              </w:rPr>
            </w:pPr>
          </w:p>
          <w:p w:rsidR="005541E7" w:rsidRPr="00F8742C" w:rsidRDefault="005541E7" w:rsidP="008B532D">
            <w:pPr>
              <w:jc w:val="center"/>
              <w:rPr>
                <w:iCs/>
                <w:sz w:val="18"/>
                <w:szCs w:val="18"/>
              </w:rPr>
            </w:pPr>
          </w:p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Высшая</w:t>
            </w:r>
          </w:p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квалификационная категория</w:t>
            </w:r>
          </w:p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(24.12.2021-24.12.2026)</w:t>
            </w:r>
          </w:p>
        </w:tc>
        <w:tc>
          <w:tcPr>
            <w:tcW w:w="4338" w:type="dxa"/>
          </w:tcPr>
          <w:p w:rsidR="00901A2F" w:rsidRPr="00F8742C" w:rsidRDefault="00901A2F" w:rsidP="00901A2F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1. Уровень профессионального образования: </w:t>
            </w:r>
          </w:p>
          <w:p w:rsidR="00901A2F" w:rsidRPr="00F8742C" w:rsidRDefault="00901A2F" w:rsidP="00901A2F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среднее профессиональное образование, Кемеровское педагогическое училище № 1 (29.06.1989)</w:t>
            </w:r>
          </w:p>
          <w:p w:rsidR="00901A2F" w:rsidRPr="00F8742C" w:rsidRDefault="00901A2F" w:rsidP="00901A2F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«Преподавание в начальных классах общеобразовательной школы»; </w:t>
            </w:r>
          </w:p>
          <w:p w:rsidR="00901A2F" w:rsidRPr="00F8742C" w:rsidRDefault="00901A2F" w:rsidP="00901A2F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Учитель начальных классов, старший пионервожатый </w:t>
            </w:r>
          </w:p>
          <w:p w:rsidR="00901A2F" w:rsidRPr="00F8742C" w:rsidRDefault="00901A2F" w:rsidP="00901A2F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2. Уровень профессионального образования: </w:t>
            </w:r>
          </w:p>
          <w:p w:rsidR="00901A2F" w:rsidRPr="00F8742C" w:rsidRDefault="00901A2F" w:rsidP="00901A2F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высшее педагогическое образование, Кузбасская государственная педагогическая академия, (14.02.2004) </w:t>
            </w:r>
          </w:p>
          <w:p w:rsidR="00901A2F" w:rsidRPr="00F8742C" w:rsidRDefault="00901A2F" w:rsidP="00901A2F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</w:t>
            </w:r>
            <w:r w:rsidRPr="00F8742C">
              <w:rPr>
                <w:sz w:val="18"/>
                <w:szCs w:val="18"/>
              </w:rPr>
              <w:lastRenderedPageBreak/>
              <w:t xml:space="preserve">«Педагогика и методика начального образования» </w:t>
            </w:r>
          </w:p>
          <w:p w:rsidR="007B26A0" w:rsidRPr="00F8742C" w:rsidRDefault="00901A2F" w:rsidP="007B26A0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Учитель начальных классов </w:t>
            </w:r>
            <w:r w:rsidR="007B26A0" w:rsidRPr="00F8742C">
              <w:rPr>
                <w:b/>
                <w:bCs/>
                <w:sz w:val="18"/>
                <w:szCs w:val="18"/>
              </w:rPr>
              <w:t>Сведения о профессиональной переподготовке (при наличии):</w:t>
            </w:r>
          </w:p>
          <w:p w:rsidR="007B26A0" w:rsidRPr="00F8742C" w:rsidRDefault="007B26A0" w:rsidP="007B26A0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1. ДИПЛОМ о профессиональной переподготовке, ОГБПОУ «СПК», (07.07.2016) </w:t>
            </w:r>
          </w:p>
          <w:p w:rsidR="007B26A0" w:rsidRPr="00F8742C" w:rsidRDefault="007B26A0" w:rsidP="007B26A0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   «Дошкольное образование» </w:t>
            </w:r>
          </w:p>
          <w:p w:rsidR="007B26A0" w:rsidRPr="00F8742C" w:rsidRDefault="007B26A0" w:rsidP="007B26A0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Воспитатель детей дошкольного возраста </w:t>
            </w:r>
          </w:p>
          <w:p w:rsidR="007B26A0" w:rsidRPr="00F8742C" w:rsidRDefault="007B26A0" w:rsidP="007B26A0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2. ДИПЛОМ о профессиональной переподготовке 702405932498, ГОУ ВПО «ТГПУ» (16.12.2019) </w:t>
            </w:r>
          </w:p>
          <w:p w:rsidR="007B26A0" w:rsidRPr="00F8742C" w:rsidRDefault="007B26A0" w:rsidP="007B26A0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«Педагогика и психология инклюзивного образования» </w:t>
            </w:r>
          </w:p>
          <w:p w:rsidR="005541E7" w:rsidRPr="00F8742C" w:rsidRDefault="007B26A0" w:rsidP="007B26A0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Педагог в сфере педагогики и психологии инклюзивного образования</w:t>
            </w:r>
          </w:p>
        </w:tc>
        <w:tc>
          <w:tcPr>
            <w:tcW w:w="1275" w:type="dxa"/>
          </w:tcPr>
          <w:p w:rsidR="005541E7" w:rsidRPr="00F8742C" w:rsidRDefault="007B26A0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lastRenderedPageBreak/>
              <w:t>32</w:t>
            </w:r>
            <w:r w:rsidR="005541E7" w:rsidRPr="00F8742C">
              <w:rPr>
                <w:sz w:val="18"/>
                <w:szCs w:val="18"/>
              </w:rPr>
              <w:t xml:space="preserve"> </w:t>
            </w:r>
            <w:r w:rsidRPr="00F8742C">
              <w:rPr>
                <w:sz w:val="18"/>
                <w:szCs w:val="18"/>
              </w:rPr>
              <w:t>года</w:t>
            </w:r>
          </w:p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.</w:t>
            </w:r>
          </w:p>
        </w:tc>
        <w:tc>
          <w:tcPr>
            <w:tcW w:w="5387" w:type="dxa"/>
          </w:tcPr>
          <w:p w:rsidR="00901A2F" w:rsidRPr="00F8742C" w:rsidRDefault="00901A2F" w:rsidP="00901A2F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Сведения о повышении квалификации (</w:t>
            </w:r>
            <w:proofErr w:type="gramStart"/>
            <w:r w:rsidRPr="00F8742C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Pr="00F8742C">
              <w:rPr>
                <w:b/>
                <w:bCs/>
                <w:sz w:val="18"/>
                <w:szCs w:val="18"/>
              </w:rPr>
              <w:t xml:space="preserve"> последние 3 года):</w:t>
            </w:r>
          </w:p>
          <w:p w:rsidR="00901A2F" w:rsidRPr="00F8742C" w:rsidRDefault="00901A2F" w:rsidP="00F8742C">
            <w:pPr>
              <w:ind w:left="34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программе повышения квалификации «Применение игровых технологий в обучении детей дошкольного возраста (с учетом стандарта Ворлдскиллс по компетенции «Дошкольное воспитание»)» </w:t>
            </w:r>
          </w:p>
          <w:p w:rsidR="007B26A0" w:rsidRPr="00F8742C" w:rsidRDefault="00901A2F" w:rsidP="007B26A0">
            <w:pPr>
              <w:ind w:left="34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 </w:t>
            </w:r>
            <w:r w:rsidR="007B26A0"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="007B26A0"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="007B26A0" w:rsidRPr="00F8742C">
              <w:rPr>
                <w:sz w:val="18"/>
                <w:szCs w:val="18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7B26A0" w:rsidRPr="00F8742C" w:rsidRDefault="007B26A0" w:rsidP="007B26A0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ФБУН «Новосибирский НИИ гигиены» </w:t>
            </w:r>
            <w:proofErr w:type="spellStart"/>
            <w:r w:rsidRPr="00F8742C">
              <w:rPr>
                <w:sz w:val="18"/>
                <w:szCs w:val="18"/>
              </w:rPr>
              <w:t>Роспотребнадзора</w:t>
            </w:r>
            <w:proofErr w:type="spellEnd"/>
            <w:r w:rsidRPr="00F8742C">
              <w:rPr>
                <w:sz w:val="18"/>
                <w:szCs w:val="18"/>
              </w:rPr>
              <w:t xml:space="preserve"> прошла обучение по санитарно-просветительской программе «Основы здорового питания для детей дошкольного возраста»</w:t>
            </w:r>
          </w:p>
          <w:p w:rsidR="005541E7" w:rsidRPr="00F8742C" w:rsidRDefault="005541E7" w:rsidP="00901A2F">
            <w:pPr>
              <w:ind w:left="34"/>
              <w:rPr>
                <w:sz w:val="18"/>
                <w:szCs w:val="18"/>
              </w:rPr>
            </w:pPr>
          </w:p>
        </w:tc>
      </w:tr>
      <w:tr w:rsidR="00645BE4" w:rsidRPr="00F8742C" w:rsidTr="00041B29">
        <w:tc>
          <w:tcPr>
            <w:tcW w:w="1277" w:type="dxa"/>
            <w:vMerge w:val="restart"/>
            <w:vAlign w:val="center"/>
          </w:tcPr>
          <w:p w:rsidR="005541E7" w:rsidRPr="00F8742C" w:rsidRDefault="007C769A" w:rsidP="00041B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lastRenderedPageBreak/>
              <w:t>10</w:t>
            </w:r>
            <w:r w:rsidRPr="00F8742C">
              <w:rPr>
                <w:sz w:val="18"/>
                <w:szCs w:val="18"/>
              </w:rPr>
              <w:br/>
            </w:r>
            <w:r w:rsidRPr="00F8742C">
              <w:rPr>
                <w:sz w:val="18"/>
                <w:szCs w:val="18"/>
              </w:rPr>
              <w:br/>
              <w:t>(3-4</w:t>
            </w:r>
            <w:r w:rsidR="005541E7" w:rsidRPr="00F8742C">
              <w:rPr>
                <w:sz w:val="18"/>
                <w:szCs w:val="18"/>
              </w:rPr>
              <w:t xml:space="preserve"> лет)</w:t>
            </w:r>
          </w:p>
        </w:tc>
        <w:tc>
          <w:tcPr>
            <w:tcW w:w="1275" w:type="dxa"/>
          </w:tcPr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 xml:space="preserve">Беляевская </w:t>
            </w:r>
          </w:p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 xml:space="preserve">Ольга </w:t>
            </w:r>
          </w:p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>Геннадиевна</w:t>
            </w:r>
          </w:p>
        </w:tc>
        <w:tc>
          <w:tcPr>
            <w:tcW w:w="1758" w:type="dxa"/>
          </w:tcPr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Высшая квалификационная категория</w:t>
            </w:r>
          </w:p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(28.04.2023-28.04.2028)</w:t>
            </w:r>
          </w:p>
        </w:tc>
        <w:tc>
          <w:tcPr>
            <w:tcW w:w="4338" w:type="dxa"/>
          </w:tcPr>
          <w:p w:rsidR="007C769A" w:rsidRPr="00F8742C" w:rsidRDefault="007C769A" w:rsidP="007C769A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1. Уровень профессионального образования: </w:t>
            </w:r>
          </w:p>
          <w:p w:rsidR="007C769A" w:rsidRPr="00F8742C" w:rsidRDefault="007C769A" w:rsidP="007C769A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начальное профессиональное образование, Государственное образовательное учреждение НПО «Профессиональное училище № 32» (30.06.2007) </w:t>
            </w:r>
          </w:p>
          <w:p w:rsidR="007C769A" w:rsidRPr="00F8742C" w:rsidRDefault="007C769A" w:rsidP="007C769A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«портной» с получением среднего (полного) образования </w:t>
            </w:r>
          </w:p>
          <w:p w:rsidR="007C769A" w:rsidRPr="00F8742C" w:rsidRDefault="007C769A" w:rsidP="007C769A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Портной - 3 р. </w:t>
            </w:r>
          </w:p>
          <w:p w:rsidR="007C769A" w:rsidRPr="00F8742C" w:rsidRDefault="007C769A" w:rsidP="007C769A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2. Уровень профессионального образования: </w:t>
            </w:r>
          </w:p>
          <w:p w:rsidR="007C769A" w:rsidRPr="00F8742C" w:rsidRDefault="007C769A" w:rsidP="007C769A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высшее, Федеральное государственное автономное образовательное учреждение высшего образования «Национальный исследовательский ядерный университет «МИФИ», (07.07.2016) </w:t>
            </w:r>
          </w:p>
          <w:p w:rsidR="007C769A" w:rsidRPr="00F8742C" w:rsidRDefault="007C769A" w:rsidP="007C769A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освоила программу бакалавриата по направлению подготовки 39.03.02 Социальная работа. </w:t>
            </w:r>
          </w:p>
          <w:p w:rsidR="00B44E2A" w:rsidRPr="00F8742C" w:rsidRDefault="007C769A" w:rsidP="00B44E2A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Бакалавр </w:t>
            </w:r>
          </w:p>
          <w:p w:rsidR="00B44E2A" w:rsidRPr="00F8742C" w:rsidRDefault="00B44E2A" w:rsidP="00B44E2A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Сведения о профессиональной переподготовке (при наличии): </w:t>
            </w:r>
          </w:p>
          <w:p w:rsidR="00B44E2A" w:rsidRPr="00F8742C" w:rsidRDefault="00B44E2A" w:rsidP="00B44E2A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ДИПЛОМ о профессиональной переподготовке, ФГБОУВО «Томский государственный педагогический университет», (23.12.2016) </w:t>
            </w:r>
          </w:p>
          <w:p w:rsidR="00B44E2A" w:rsidRPr="00F8742C" w:rsidRDefault="00B44E2A" w:rsidP="00B44E2A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   «Дошкольное образование» </w:t>
            </w:r>
          </w:p>
          <w:p w:rsidR="005541E7" w:rsidRPr="00F8742C" w:rsidRDefault="00B44E2A" w:rsidP="00B44E2A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Воспитатель детей дошкольного возраста</w:t>
            </w:r>
          </w:p>
        </w:tc>
        <w:tc>
          <w:tcPr>
            <w:tcW w:w="1275" w:type="dxa"/>
          </w:tcPr>
          <w:p w:rsidR="007C769A" w:rsidRPr="00F8742C" w:rsidRDefault="007C769A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1</w:t>
            </w:r>
            <w:r w:rsidR="00B44E2A" w:rsidRPr="00F8742C">
              <w:rPr>
                <w:sz w:val="18"/>
                <w:szCs w:val="18"/>
              </w:rPr>
              <w:t>2</w:t>
            </w:r>
            <w:r w:rsidRPr="00F8742C">
              <w:rPr>
                <w:sz w:val="18"/>
                <w:szCs w:val="18"/>
              </w:rPr>
              <w:t xml:space="preserve"> лет </w:t>
            </w:r>
          </w:p>
          <w:p w:rsidR="005541E7" w:rsidRPr="00F8742C" w:rsidRDefault="005541E7" w:rsidP="008B53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7C769A" w:rsidRPr="00F8742C" w:rsidRDefault="007C769A" w:rsidP="007C769A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Сведения о повышении квалификации (</w:t>
            </w:r>
            <w:proofErr w:type="gramStart"/>
            <w:r w:rsidRPr="00F8742C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Pr="00F8742C">
              <w:rPr>
                <w:b/>
                <w:bCs/>
                <w:sz w:val="18"/>
                <w:szCs w:val="18"/>
              </w:rPr>
              <w:t xml:space="preserve"> последние 3 года):</w:t>
            </w:r>
          </w:p>
          <w:p w:rsidR="007C769A" w:rsidRPr="00F8742C" w:rsidRDefault="007C769A" w:rsidP="007C769A">
            <w:pPr>
              <w:ind w:left="34" w:firstLine="326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- 2022 г. (19.12.2022), ООО «Научно-Производственное объединение ПрофЭкспортСофт»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 </w:t>
            </w:r>
          </w:p>
          <w:p w:rsidR="007C769A" w:rsidRPr="00F8742C" w:rsidRDefault="007C769A" w:rsidP="007C769A">
            <w:pPr>
              <w:ind w:left="34" w:firstLine="326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программе повышения квалификации «Применение игровых технологий в обучении детей дошкольного возраста (с учетом стандарта Ворлдскиллс по компетенции «Дошкольное воспитание»)» </w:t>
            </w:r>
          </w:p>
          <w:p w:rsidR="00B44E2A" w:rsidRPr="00F8742C" w:rsidRDefault="007C769A" w:rsidP="00B44E2A">
            <w:pPr>
              <w:ind w:left="34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 </w:t>
            </w:r>
            <w:r w:rsidR="00B44E2A"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="00B44E2A"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="00B44E2A" w:rsidRPr="00F8742C">
              <w:rPr>
                <w:sz w:val="18"/>
                <w:szCs w:val="18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B44E2A" w:rsidRPr="00F8742C" w:rsidRDefault="00B44E2A" w:rsidP="00B44E2A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ФБУН «Новосибирский НИИ гигиены» </w:t>
            </w:r>
            <w:proofErr w:type="spellStart"/>
            <w:r w:rsidRPr="00F8742C">
              <w:rPr>
                <w:sz w:val="18"/>
                <w:szCs w:val="18"/>
              </w:rPr>
              <w:t>Роспотребнадзора</w:t>
            </w:r>
            <w:proofErr w:type="spellEnd"/>
            <w:r w:rsidRPr="00F8742C">
              <w:rPr>
                <w:sz w:val="18"/>
                <w:szCs w:val="18"/>
              </w:rPr>
              <w:t xml:space="preserve"> прошла обучение по санитарно-просветительской программе «Основы здорового питания для детей дошкольного возраста»</w:t>
            </w:r>
          </w:p>
          <w:p w:rsidR="005541E7" w:rsidRPr="00F8742C" w:rsidRDefault="005541E7" w:rsidP="007C769A">
            <w:pPr>
              <w:ind w:left="34"/>
              <w:rPr>
                <w:sz w:val="18"/>
                <w:szCs w:val="18"/>
              </w:rPr>
            </w:pPr>
          </w:p>
        </w:tc>
      </w:tr>
      <w:tr w:rsidR="00645BE4" w:rsidRPr="00F8742C" w:rsidTr="00041B29">
        <w:tc>
          <w:tcPr>
            <w:tcW w:w="1277" w:type="dxa"/>
            <w:vMerge/>
            <w:vAlign w:val="center"/>
          </w:tcPr>
          <w:p w:rsidR="003065B5" w:rsidRPr="00F8742C" w:rsidRDefault="003065B5" w:rsidP="008B53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65B5" w:rsidRPr="00F8742C" w:rsidRDefault="003065B5" w:rsidP="00854982">
            <w:pPr>
              <w:jc w:val="center"/>
              <w:rPr>
                <w:sz w:val="18"/>
                <w:szCs w:val="18"/>
              </w:rPr>
            </w:pPr>
            <w:r w:rsidRPr="00F8742C">
              <w:rPr>
                <w:bCs/>
                <w:iCs/>
                <w:sz w:val="18"/>
                <w:szCs w:val="18"/>
              </w:rPr>
              <w:t>Чернова</w:t>
            </w:r>
          </w:p>
          <w:p w:rsidR="003065B5" w:rsidRPr="00F8742C" w:rsidRDefault="003065B5" w:rsidP="00854982">
            <w:pPr>
              <w:jc w:val="center"/>
              <w:rPr>
                <w:sz w:val="18"/>
                <w:szCs w:val="18"/>
              </w:rPr>
            </w:pPr>
            <w:r w:rsidRPr="00F8742C">
              <w:rPr>
                <w:bCs/>
                <w:iCs/>
                <w:sz w:val="18"/>
                <w:szCs w:val="18"/>
              </w:rPr>
              <w:t>Юлия Валерьевна</w:t>
            </w:r>
          </w:p>
        </w:tc>
        <w:tc>
          <w:tcPr>
            <w:tcW w:w="1758" w:type="dxa"/>
          </w:tcPr>
          <w:p w:rsidR="003065B5" w:rsidRPr="00F8742C" w:rsidRDefault="003065B5" w:rsidP="00854982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Первая квалификационная категория</w:t>
            </w:r>
          </w:p>
          <w:p w:rsidR="003065B5" w:rsidRPr="00F8742C" w:rsidRDefault="003065B5" w:rsidP="00854982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(29.01.2021-</w:t>
            </w:r>
            <w:r w:rsidRPr="00F8742C">
              <w:rPr>
                <w:sz w:val="18"/>
                <w:szCs w:val="18"/>
              </w:rPr>
              <w:lastRenderedPageBreak/>
              <w:t>29.01.2026)</w:t>
            </w:r>
          </w:p>
        </w:tc>
        <w:tc>
          <w:tcPr>
            <w:tcW w:w="4338" w:type="dxa"/>
          </w:tcPr>
          <w:p w:rsidR="003065B5" w:rsidRPr="00F8742C" w:rsidRDefault="003065B5" w:rsidP="003065B5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lastRenderedPageBreak/>
              <w:t xml:space="preserve">1. Уровень профессионального образования: </w:t>
            </w:r>
          </w:p>
          <w:p w:rsidR="003065B5" w:rsidRPr="00F8742C" w:rsidRDefault="003065B5" w:rsidP="003065B5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среднее профессиональное образование, Томский государственный педагогический колледж (07.06.1999) </w:t>
            </w:r>
          </w:p>
          <w:p w:rsidR="003065B5" w:rsidRPr="00F8742C" w:rsidRDefault="003065B5" w:rsidP="003065B5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lastRenderedPageBreak/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«Дошкольное образование» </w:t>
            </w:r>
          </w:p>
          <w:p w:rsidR="003065B5" w:rsidRPr="00F8742C" w:rsidRDefault="003065B5" w:rsidP="003065B5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Воспитатель детей дошкольного возраста </w:t>
            </w:r>
          </w:p>
          <w:p w:rsidR="003065B5" w:rsidRPr="00F8742C" w:rsidRDefault="003065B5" w:rsidP="008549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658C7" w:rsidRPr="00F8742C" w:rsidRDefault="00B44E2A" w:rsidP="00854982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lastRenderedPageBreak/>
              <w:t>25 лет</w:t>
            </w:r>
          </w:p>
          <w:p w:rsidR="003065B5" w:rsidRPr="00F8742C" w:rsidRDefault="003065B5" w:rsidP="008549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C658C7" w:rsidRPr="00F8742C" w:rsidRDefault="00C658C7" w:rsidP="00C658C7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Сведения о повышении квалификации (</w:t>
            </w:r>
            <w:proofErr w:type="gramStart"/>
            <w:r w:rsidRPr="00F8742C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Pr="00F8742C">
              <w:rPr>
                <w:b/>
                <w:bCs/>
                <w:sz w:val="18"/>
                <w:szCs w:val="18"/>
              </w:rPr>
              <w:t xml:space="preserve"> последние 3 года):</w:t>
            </w:r>
          </w:p>
          <w:p w:rsidR="00C658C7" w:rsidRPr="00F8742C" w:rsidRDefault="00C658C7" w:rsidP="00C658C7">
            <w:pPr>
              <w:ind w:left="34" w:firstLine="326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- 2022 г. (11.12.2022), ООО «Научно-Производственное объединение ПрофЭкспортСофт»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программе дополнительного профессионального образования </w:t>
            </w:r>
            <w:r w:rsidRPr="00F8742C">
              <w:rPr>
                <w:sz w:val="18"/>
                <w:szCs w:val="18"/>
              </w:rPr>
              <w:lastRenderedPageBreak/>
              <w:t xml:space="preserve">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 </w:t>
            </w:r>
          </w:p>
          <w:p w:rsidR="003065B5" w:rsidRPr="00F8742C" w:rsidRDefault="00C658C7" w:rsidP="00C658C7">
            <w:pPr>
              <w:ind w:left="34" w:firstLine="326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программе повышения квалификации «Применение игровых технологий в обучении детей дошкольного возраста (с учетом стандарта Ворлдскиллс по компетенции «Дошкольное воспитание»)» </w:t>
            </w:r>
          </w:p>
          <w:p w:rsidR="004466A8" w:rsidRPr="00F8742C" w:rsidRDefault="004466A8" w:rsidP="004466A8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</w:t>
            </w:r>
          </w:p>
          <w:p w:rsidR="00B44E2A" w:rsidRPr="00F8742C" w:rsidRDefault="00B44E2A" w:rsidP="000C5CF0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ФБУН «Новосибирский НИИ гигиены» </w:t>
            </w:r>
            <w:proofErr w:type="spellStart"/>
            <w:r w:rsidRPr="00F8742C">
              <w:rPr>
                <w:sz w:val="18"/>
                <w:szCs w:val="18"/>
              </w:rPr>
              <w:t>Роспотребнадзора</w:t>
            </w:r>
            <w:proofErr w:type="spellEnd"/>
            <w:r w:rsidRPr="00F8742C">
              <w:rPr>
                <w:sz w:val="18"/>
                <w:szCs w:val="18"/>
              </w:rPr>
              <w:t xml:space="preserve"> прошла обучение по санитарно-просветительской программе «Основы здорового питания для детей дошкольного возраста»</w:t>
            </w:r>
          </w:p>
        </w:tc>
      </w:tr>
      <w:tr w:rsidR="00645BE4" w:rsidRPr="00F8742C" w:rsidTr="00041B29">
        <w:tc>
          <w:tcPr>
            <w:tcW w:w="1277" w:type="dxa"/>
            <w:vMerge w:val="restart"/>
            <w:vAlign w:val="center"/>
          </w:tcPr>
          <w:p w:rsidR="00C00ECE" w:rsidRPr="00F8742C" w:rsidRDefault="00C00ECE" w:rsidP="00041B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lastRenderedPageBreak/>
              <w:t>11</w:t>
            </w:r>
            <w:r w:rsidRPr="00F8742C">
              <w:rPr>
                <w:sz w:val="18"/>
                <w:szCs w:val="18"/>
              </w:rPr>
              <w:br/>
            </w:r>
            <w:r w:rsidRPr="00F8742C">
              <w:rPr>
                <w:sz w:val="18"/>
                <w:szCs w:val="18"/>
              </w:rPr>
              <w:br/>
              <w:t>(3-4 лет)</w:t>
            </w:r>
          </w:p>
        </w:tc>
        <w:tc>
          <w:tcPr>
            <w:tcW w:w="1275" w:type="dxa"/>
          </w:tcPr>
          <w:p w:rsidR="00C00ECE" w:rsidRPr="00F8742C" w:rsidRDefault="00C00ECE" w:rsidP="00645BE4">
            <w:pPr>
              <w:jc w:val="center"/>
              <w:rPr>
                <w:sz w:val="18"/>
                <w:szCs w:val="18"/>
              </w:rPr>
            </w:pPr>
            <w:proofErr w:type="spellStart"/>
            <w:r w:rsidRPr="00F8742C">
              <w:rPr>
                <w:sz w:val="18"/>
                <w:szCs w:val="18"/>
              </w:rPr>
              <w:t>Геласимова</w:t>
            </w:r>
            <w:proofErr w:type="spellEnd"/>
            <w:r w:rsidRPr="00F8742C">
              <w:rPr>
                <w:sz w:val="18"/>
                <w:szCs w:val="18"/>
              </w:rPr>
              <w:t xml:space="preserve"> </w:t>
            </w:r>
          </w:p>
          <w:p w:rsidR="00C00ECE" w:rsidRPr="00F8742C" w:rsidRDefault="00C00ECE" w:rsidP="00645BE4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Ольга Сергеевна </w:t>
            </w:r>
          </w:p>
          <w:p w:rsidR="00C00ECE" w:rsidRPr="00F8742C" w:rsidRDefault="00C00ECE" w:rsidP="0064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C00ECE" w:rsidRPr="00F8742C" w:rsidRDefault="00C00ECE" w:rsidP="00645BE4">
            <w:pPr>
              <w:jc w:val="center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Квалификационная категория:</w:t>
            </w:r>
            <w:r w:rsidRPr="00F8742C">
              <w:rPr>
                <w:sz w:val="18"/>
                <w:szCs w:val="18"/>
              </w:rPr>
              <w:br/>
              <w:t>Установить высшую квалификационную категорию с 29.05.2025 года (Распоряжение Департамента образования Томской области от 29.05.2025 № 873«Об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4338" w:type="dxa"/>
          </w:tcPr>
          <w:p w:rsidR="00C00ECE" w:rsidRPr="00F8742C" w:rsidRDefault="00C00ECE" w:rsidP="00645BE4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1. Уровень профессионального образования: </w:t>
            </w:r>
          </w:p>
          <w:p w:rsidR="00C00ECE" w:rsidRPr="00F8742C" w:rsidRDefault="00C00ECE" w:rsidP="00645BE4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среднее профессиональное образование с отличием, ОГБПОУ «СПК», (21.02.2023) </w:t>
            </w:r>
          </w:p>
          <w:p w:rsidR="00C00ECE" w:rsidRPr="00F8742C" w:rsidRDefault="00C00ECE" w:rsidP="00645BE4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44.02.01 Дошкольное образование </w:t>
            </w:r>
          </w:p>
          <w:p w:rsidR="00C00ECE" w:rsidRPr="00F8742C" w:rsidRDefault="00C00ECE" w:rsidP="00645BE4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воспитатель детей дошкольного возраста </w:t>
            </w:r>
          </w:p>
        </w:tc>
        <w:tc>
          <w:tcPr>
            <w:tcW w:w="1275" w:type="dxa"/>
          </w:tcPr>
          <w:p w:rsidR="00C00ECE" w:rsidRPr="00F8742C" w:rsidRDefault="00C00ECE" w:rsidP="00645BE4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2 года</w:t>
            </w:r>
          </w:p>
        </w:tc>
        <w:tc>
          <w:tcPr>
            <w:tcW w:w="5387" w:type="dxa"/>
          </w:tcPr>
          <w:p w:rsidR="00C00ECE" w:rsidRPr="00F8742C" w:rsidRDefault="00C00ECE" w:rsidP="00645BE4">
            <w:pPr>
              <w:pStyle w:val="af7"/>
              <w:ind w:left="34" w:firstLine="326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Сведения о повышении квалификации (</w:t>
            </w:r>
            <w:proofErr w:type="gramStart"/>
            <w:r w:rsidRPr="00F8742C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Pr="00F8742C">
              <w:rPr>
                <w:b/>
                <w:bCs/>
                <w:sz w:val="18"/>
                <w:szCs w:val="18"/>
              </w:rPr>
              <w:t xml:space="preserve"> последние 3 года):</w:t>
            </w:r>
            <w:r w:rsidRPr="00F8742C">
              <w:rPr>
                <w:sz w:val="18"/>
                <w:szCs w:val="18"/>
              </w:rPr>
              <w:t xml:space="preserve"> </w:t>
            </w:r>
          </w:p>
          <w:p w:rsidR="00C00ECE" w:rsidRPr="00F8742C" w:rsidRDefault="00C00ECE" w:rsidP="00645BE4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</w:t>
            </w:r>
          </w:p>
          <w:p w:rsidR="00C00ECE" w:rsidRPr="00F8742C" w:rsidRDefault="00C00ECE" w:rsidP="00645BE4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ФБУН «Новосибирский НИИ гигиены» </w:t>
            </w:r>
            <w:proofErr w:type="spellStart"/>
            <w:r w:rsidRPr="00F8742C">
              <w:rPr>
                <w:sz w:val="18"/>
                <w:szCs w:val="18"/>
              </w:rPr>
              <w:t>Роспотребнадзора</w:t>
            </w:r>
            <w:proofErr w:type="spellEnd"/>
            <w:r w:rsidRPr="00F8742C">
              <w:rPr>
                <w:sz w:val="18"/>
                <w:szCs w:val="18"/>
              </w:rPr>
              <w:t xml:space="preserve"> прошла обучение по санитарно-просветительской программе «Основы здорового питания для детей дошкольного возраста»</w:t>
            </w:r>
          </w:p>
          <w:p w:rsidR="00C00ECE" w:rsidRPr="00F8742C" w:rsidRDefault="00C00ECE" w:rsidP="00645BE4">
            <w:pPr>
              <w:rPr>
                <w:sz w:val="18"/>
                <w:szCs w:val="18"/>
              </w:rPr>
            </w:pPr>
          </w:p>
        </w:tc>
      </w:tr>
      <w:tr w:rsidR="00645BE4" w:rsidRPr="00F8742C" w:rsidTr="00041B29">
        <w:tc>
          <w:tcPr>
            <w:tcW w:w="1277" w:type="dxa"/>
            <w:vMerge/>
            <w:vAlign w:val="center"/>
          </w:tcPr>
          <w:p w:rsidR="00C00ECE" w:rsidRPr="00F8742C" w:rsidRDefault="00C00ECE" w:rsidP="008B53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00ECE" w:rsidRPr="00F8742C" w:rsidRDefault="00C00ECE" w:rsidP="00645BE4">
            <w:pPr>
              <w:jc w:val="center"/>
              <w:rPr>
                <w:sz w:val="18"/>
                <w:szCs w:val="18"/>
              </w:rPr>
            </w:pPr>
            <w:proofErr w:type="spellStart"/>
            <w:r w:rsidRPr="00F8742C">
              <w:rPr>
                <w:sz w:val="18"/>
                <w:szCs w:val="18"/>
              </w:rPr>
              <w:t>Слабко</w:t>
            </w:r>
            <w:proofErr w:type="spellEnd"/>
            <w:r w:rsidRPr="00F8742C">
              <w:rPr>
                <w:sz w:val="18"/>
                <w:szCs w:val="18"/>
              </w:rPr>
              <w:t xml:space="preserve"> </w:t>
            </w:r>
          </w:p>
          <w:p w:rsidR="00C00ECE" w:rsidRPr="00F8742C" w:rsidRDefault="00C00ECE" w:rsidP="00645BE4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Яна Владимировна </w:t>
            </w:r>
          </w:p>
          <w:p w:rsidR="00C00ECE" w:rsidRPr="00F8742C" w:rsidRDefault="00C00ECE" w:rsidP="0064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C00ECE" w:rsidRPr="00F8742C" w:rsidRDefault="00C00ECE" w:rsidP="00645BE4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Установить высшую квалификационную категорию с 23.04.2024 года (Распоряжение Департамента образования Томской области от 08.05.2024 № 500 «Об установлении </w:t>
            </w:r>
            <w:r w:rsidRPr="00F8742C">
              <w:rPr>
                <w:sz w:val="18"/>
                <w:szCs w:val="18"/>
              </w:rPr>
              <w:lastRenderedPageBreak/>
              <w:t>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4338" w:type="dxa"/>
          </w:tcPr>
          <w:p w:rsidR="00C00ECE" w:rsidRPr="00F8742C" w:rsidRDefault="00C00ECE" w:rsidP="00645BE4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lastRenderedPageBreak/>
              <w:t xml:space="preserve">1. Уровень профессионального образования: </w:t>
            </w:r>
          </w:p>
          <w:p w:rsidR="00C00ECE" w:rsidRPr="00F8742C" w:rsidRDefault="00C00ECE" w:rsidP="00645BE4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высшее образование, Кемеровский технологический институт пищевой промышленности (22.06.2010) </w:t>
            </w:r>
          </w:p>
          <w:p w:rsidR="00C00ECE" w:rsidRPr="00F8742C" w:rsidRDefault="00C00ECE" w:rsidP="00645BE4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Экономика и управление на предприятии </w:t>
            </w:r>
          </w:p>
          <w:p w:rsidR="00C00ECE" w:rsidRPr="00F8742C" w:rsidRDefault="00C00ECE" w:rsidP="00645BE4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Экономист-менеджер </w:t>
            </w:r>
          </w:p>
          <w:p w:rsidR="00C00ECE" w:rsidRPr="00F8742C" w:rsidRDefault="00C00ECE" w:rsidP="00645BE4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Сведения о профессиональной переподготовке (при наличии):</w:t>
            </w:r>
          </w:p>
          <w:p w:rsidR="00C00ECE" w:rsidRPr="00F8742C" w:rsidRDefault="00C00ECE" w:rsidP="00645BE4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ДИПЛОМ о профессиональной переподготовке, ОГБПОУ «СПК» (2017) </w:t>
            </w:r>
          </w:p>
          <w:p w:rsidR="00C00ECE" w:rsidRPr="00F8742C" w:rsidRDefault="00C00ECE" w:rsidP="00645BE4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lastRenderedPageBreak/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«Дошкольное образование» </w:t>
            </w:r>
          </w:p>
          <w:p w:rsidR="00C00ECE" w:rsidRPr="00F8742C" w:rsidRDefault="00C00ECE" w:rsidP="00645BE4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Воспитатель детей дошкольного возраста </w:t>
            </w:r>
          </w:p>
          <w:p w:rsidR="00C00ECE" w:rsidRPr="00F8742C" w:rsidRDefault="00C00ECE" w:rsidP="0064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00ECE" w:rsidRPr="00F8742C" w:rsidRDefault="00C00ECE" w:rsidP="00645BE4">
            <w:pPr>
              <w:pStyle w:val="af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lastRenderedPageBreak/>
              <w:t xml:space="preserve">7 лет </w:t>
            </w:r>
          </w:p>
          <w:p w:rsidR="00C00ECE" w:rsidRPr="00F8742C" w:rsidRDefault="00C00ECE" w:rsidP="00645BE4">
            <w:pPr>
              <w:pStyle w:val="af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0178AD" w:rsidRPr="00F8742C" w:rsidRDefault="000178AD" w:rsidP="000178AD">
            <w:pPr>
              <w:pStyle w:val="af7"/>
              <w:ind w:left="34" w:firstLine="326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Сведения о повышении квалификации (</w:t>
            </w:r>
            <w:proofErr w:type="gramStart"/>
            <w:r w:rsidRPr="00F8742C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Pr="00F8742C">
              <w:rPr>
                <w:b/>
                <w:bCs/>
                <w:sz w:val="18"/>
                <w:szCs w:val="18"/>
              </w:rPr>
              <w:t xml:space="preserve"> последние 3 года):</w:t>
            </w:r>
            <w:r w:rsidRPr="00F8742C">
              <w:rPr>
                <w:sz w:val="18"/>
                <w:szCs w:val="18"/>
              </w:rPr>
              <w:t xml:space="preserve"> </w:t>
            </w:r>
          </w:p>
          <w:p w:rsidR="00C00ECE" w:rsidRPr="00F8742C" w:rsidRDefault="00C00ECE" w:rsidP="00645BE4">
            <w:pPr>
              <w:ind w:left="34"/>
              <w:rPr>
                <w:bCs/>
                <w:iCs/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- 2025 (21.02.2025) Областное государственное бюджетное учреждение дополнительного профессионального образования «ТОИПКРО» «Просвещение родителей детей младенческого, раннего и дошкольного возрастов в ДОУ»</w:t>
            </w:r>
          </w:p>
          <w:p w:rsidR="00C00ECE" w:rsidRPr="00F8742C" w:rsidRDefault="00C00ECE" w:rsidP="00645BE4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ФБУН «Новосибирский НИИ гигиены» </w:t>
            </w:r>
            <w:proofErr w:type="spellStart"/>
            <w:r w:rsidRPr="00F8742C">
              <w:rPr>
                <w:sz w:val="18"/>
                <w:szCs w:val="18"/>
              </w:rPr>
              <w:t>Роспотребнадзора</w:t>
            </w:r>
            <w:proofErr w:type="spellEnd"/>
            <w:r w:rsidRPr="00F8742C">
              <w:rPr>
                <w:sz w:val="18"/>
                <w:szCs w:val="18"/>
              </w:rPr>
              <w:t xml:space="preserve"> прошла обучение по санитарно-просветительской программе «Основы здорового питания для детей дошкольного возраста»</w:t>
            </w:r>
          </w:p>
          <w:p w:rsidR="00C00ECE" w:rsidRPr="00F8742C" w:rsidRDefault="00C00ECE" w:rsidP="00645BE4">
            <w:pPr>
              <w:rPr>
                <w:sz w:val="18"/>
                <w:szCs w:val="18"/>
              </w:rPr>
            </w:pPr>
          </w:p>
        </w:tc>
      </w:tr>
      <w:tr w:rsidR="00645BE4" w:rsidRPr="00F8742C" w:rsidTr="00041B29">
        <w:tc>
          <w:tcPr>
            <w:tcW w:w="1277" w:type="dxa"/>
            <w:vMerge w:val="restart"/>
            <w:vAlign w:val="center"/>
          </w:tcPr>
          <w:p w:rsidR="000178AD" w:rsidRPr="00F8742C" w:rsidRDefault="003C0C80" w:rsidP="000178A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lastRenderedPageBreak/>
              <w:t>14</w:t>
            </w:r>
            <w:r w:rsidR="000178AD" w:rsidRPr="00F8742C">
              <w:rPr>
                <w:sz w:val="18"/>
                <w:szCs w:val="18"/>
              </w:rPr>
              <w:br/>
            </w:r>
            <w:r w:rsidR="000178AD" w:rsidRPr="00F8742C">
              <w:rPr>
                <w:sz w:val="18"/>
                <w:szCs w:val="18"/>
              </w:rPr>
              <w:br/>
              <w:t>(3-4 лет)</w:t>
            </w:r>
          </w:p>
        </w:tc>
        <w:tc>
          <w:tcPr>
            <w:tcW w:w="1275" w:type="dxa"/>
          </w:tcPr>
          <w:p w:rsidR="000178AD" w:rsidRPr="00F8742C" w:rsidRDefault="000178AD" w:rsidP="00645BE4">
            <w:pPr>
              <w:jc w:val="center"/>
              <w:rPr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>Мелентович</w:t>
            </w:r>
          </w:p>
          <w:p w:rsidR="000178AD" w:rsidRPr="00F8742C" w:rsidRDefault="000178AD" w:rsidP="00645BE4">
            <w:pPr>
              <w:jc w:val="center"/>
              <w:rPr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>Людмила Георгиевна</w:t>
            </w:r>
          </w:p>
        </w:tc>
        <w:tc>
          <w:tcPr>
            <w:tcW w:w="1758" w:type="dxa"/>
          </w:tcPr>
          <w:p w:rsidR="000178AD" w:rsidRPr="00F8742C" w:rsidRDefault="000178AD" w:rsidP="000178AD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Установить высшую квалификационную категорию с 28.02.2025 года (Распоряжение Департамента образования Томской области от 10.03.2025 № 386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4338" w:type="dxa"/>
          </w:tcPr>
          <w:p w:rsidR="000178AD" w:rsidRPr="00F8742C" w:rsidRDefault="000178AD" w:rsidP="000178AD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1. Уровень профессионального образования: </w:t>
            </w:r>
          </w:p>
          <w:p w:rsidR="000178AD" w:rsidRPr="00F8742C" w:rsidRDefault="000178AD" w:rsidP="000178AD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среднее профессиональное образование, Томское педагогическое училище № 1 (26.06.1992) </w:t>
            </w:r>
          </w:p>
          <w:p w:rsidR="000178AD" w:rsidRPr="00F8742C" w:rsidRDefault="000178AD" w:rsidP="000178AD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«Дошкольное воспитание» </w:t>
            </w:r>
          </w:p>
          <w:p w:rsidR="000178AD" w:rsidRPr="00F8742C" w:rsidRDefault="000178AD" w:rsidP="000178AD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воспитатель в дошкольных учреждениях </w:t>
            </w:r>
          </w:p>
          <w:p w:rsidR="000178AD" w:rsidRPr="00F8742C" w:rsidRDefault="000178AD" w:rsidP="000178AD">
            <w:pPr>
              <w:ind w:left="34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 </w:t>
            </w:r>
          </w:p>
          <w:p w:rsidR="000178AD" w:rsidRPr="00F8742C" w:rsidRDefault="000178AD" w:rsidP="000178AD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2. Уровень профессионального образования: </w:t>
            </w:r>
          </w:p>
          <w:p w:rsidR="000178AD" w:rsidRPr="00F8742C" w:rsidRDefault="000178AD" w:rsidP="000178AD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высшее образование, ГОУВПО «Томский государственный педагогический университет», (07.04.2008) </w:t>
            </w:r>
          </w:p>
          <w:p w:rsidR="000178AD" w:rsidRPr="00F8742C" w:rsidRDefault="000178AD" w:rsidP="000178AD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«Национальная экономика» </w:t>
            </w:r>
          </w:p>
          <w:p w:rsidR="000178AD" w:rsidRPr="00F8742C" w:rsidRDefault="000178AD" w:rsidP="000178AD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Экономист </w:t>
            </w:r>
          </w:p>
          <w:p w:rsidR="000178AD" w:rsidRPr="00F8742C" w:rsidRDefault="000178AD" w:rsidP="0064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178AD" w:rsidRPr="00F8742C" w:rsidRDefault="000178AD" w:rsidP="000178AD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28 лет</w:t>
            </w:r>
          </w:p>
          <w:p w:rsidR="000178AD" w:rsidRPr="00F8742C" w:rsidRDefault="000178AD" w:rsidP="0064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0178AD" w:rsidRPr="00F8742C" w:rsidRDefault="000178AD" w:rsidP="000178AD">
            <w:pPr>
              <w:pStyle w:val="af7"/>
              <w:ind w:left="34" w:firstLine="326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Сведения о повышении квалификации (</w:t>
            </w:r>
            <w:proofErr w:type="gramStart"/>
            <w:r w:rsidRPr="00F8742C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Pr="00F8742C">
              <w:rPr>
                <w:b/>
                <w:bCs/>
                <w:sz w:val="18"/>
                <w:szCs w:val="18"/>
              </w:rPr>
              <w:t xml:space="preserve"> последние 3 года):</w:t>
            </w:r>
            <w:r w:rsidRPr="00F8742C">
              <w:rPr>
                <w:sz w:val="18"/>
                <w:szCs w:val="18"/>
              </w:rPr>
              <w:t xml:space="preserve"> </w:t>
            </w:r>
          </w:p>
          <w:p w:rsidR="000178AD" w:rsidRPr="00F8742C" w:rsidRDefault="000178AD" w:rsidP="00645BE4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- 2020г. </w:t>
            </w:r>
            <w:r w:rsidRPr="00F8742C">
              <w:rPr>
                <w:bCs/>
                <w:sz w:val="18"/>
                <w:szCs w:val="18"/>
              </w:rPr>
              <w:t xml:space="preserve">(01.10.2020), </w:t>
            </w:r>
            <w:r w:rsidRPr="00F8742C">
              <w:rPr>
                <w:sz w:val="18"/>
                <w:szCs w:val="18"/>
              </w:rPr>
              <w:t>ООО «НПО ПРОФЭКСПОРТСОФТ» по программе дополнительного профессионального образования (повышение квалификации) «Особенности работы организации дошкольного образования в условиях сложной санитарно-эпидемической обстановки»</w:t>
            </w:r>
          </w:p>
          <w:p w:rsidR="000178AD" w:rsidRPr="00F8742C" w:rsidRDefault="000178AD" w:rsidP="00645BE4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-2022г., ООО «НПО ПРОФЭКСПОРТСОФТ»</w:t>
            </w:r>
            <w:r w:rsidRPr="00F8742C">
              <w:rPr>
                <w:sz w:val="18"/>
                <w:szCs w:val="18"/>
              </w:rPr>
              <w:br/>
              <w:t xml:space="preserve">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F8742C">
              <w:rPr>
                <w:sz w:val="18"/>
                <w:szCs w:val="18"/>
              </w:rPr>
              <w:t>Минпросвещения</w:t>
            </w:r>
            <w:proofErr w:type="spellEnd"/>
            <w:r w:rsidRPr="00F8742C">
              <w:rPr>
                <w:sz w:val="18"/>
                <w:szCs w:val="18"/>
              </w:rPr>
              <w:t>»</w:t>
            </w:r>
          </w:p>
          <w:p w:rsidR="000178AD" w:rsidRPr="00F8742C" w:rsidRDefault="000178AD" w:rsidP="000178AD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</w:t>
            </w:r>
          </w:p>
          <w:p w:rsidR="000178AD" w:rsidRPr="00F8742C" w:rsidRDefault="000178AD" w:rsidP="00645BE4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ФБУН «Новосибирский НИИ гигиены» </w:t>
            </w:r>
            <w:proofErr w:type="spellStart"/>
            <w:r w:rsidRPr="00F8742C">
              <w:rPr>
                <w:sz w:val="18"/>
                <w:szCs w:val="18"/>
              </w:rPr>
              <w:t>Роспотребнадзора</w:t>
            </w:r>
            <w:proofErr w:type="spellEnd"/>
            <w:r w:rsidRPr="00F8742C">
              <w:rPr>
                <w:sz w:val="18"/>
                <w:szCs w:val="18"/>
              </w:rPr>
              <w:t xml:space="preserve"> прошла обучение по санитарно-просветительской программе «Основы здорового питания для детей дошкольного возраста»</w:t>
            </w:r>
          </w:p>
        </w:tc>
      </w:tr>
      <w:tr w:rsidR="00645BE4" w:rsidRPr="00F8742C" w:rsidTr="00041B29">
        <w:tc>
          <w:tcPr>
            <w:tcW w:w="1277" w:type="dxa"/>
            <w:vMerge/>
            <w:vAlign w:val="center"/>
          </w:tcPr>
          <w:p w:rsidR="000178AD" w:rsidRPr="00F8742C" w:rsidRDefault="000178AD" w:rsidP="008B53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178AD" w:rsidRPr="00F8742C" w:rsidRDefault="000178AD" w:rsidP="00645BE4">
            <w:pPr>
              <w:jc w:val="center"/>
              <w:rPr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>Кудина</w:t>
            </w:r>
          </w:p>
          <w:p w:rsidR="000178AD" w:rsidRPr="00F8742C" w:rsidRDefault="000178AD" w:rsidP="00645BE4">
            <w:pPr>
              <w:jc w:val="center"/>
              <w:rPr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>Алена Александровна</w:t>
            </w:r>
          </w:p>
        </w:tc>
        <w:tc>
          <w:tcPr>
            <w:tcW w:w="1758" w:type="dxa"/>
          </w:tcPr>
          <w:p w:rsidR="000178AD" w:rsidRPr="00F8742C" w:rsidRDefault="000178AD" w:rsidP="00645BE4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Установить высшую квалификационную категорию с 28.02.2025 года (Распоряжение Департамента образования Томской области от 10.03.2025 № 386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4338" w:type="dxa"/>
          </w:tcPr>
          <w:p w:rsidR="000178AD" w:rsidRPr="00F8742C" w:rsidRDefault="000178AD" w:rsidP="000178AD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1. Уровень профессионального образования: </w:t>
            </w:r>
          </w:p>
          <w:p w:rsidR="000178AD" w:rsidRPr="00F8742C" w:rsidRDefault="000178AD" w:rsidP="000178AD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среднее профессиональное образование, Томский лесотехнический техникум (14.06.1999) </w:t>
            </w:r>
          </w:p>
          <w:p w:rsidR="000178AD" w:rsidRPr="00F8742C" w:rsidRDefault="000178AD" w:rsidP="000178AD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экономика, бухгалтерский учет, контроль и анализ хозяйственной деятельности предприятий </w:t>
            </w:r>
          </w:p>
          <w:p w:rsidR="000178AD" w:rsidRPr="00F8742C" w:rsidRDefault="000178AD" w:rsidP="000C5CF0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Бухгалтер-экономист </w:t>
            </w:r>
          </w:p>
          <w:p w:rsidR="000178AD" w:rsidRPr="00F8742C" w:rsidRDefault="000178AD" w:rsidP="000178AD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2. Уровень профессионального образования: </w:t>
            </w:r>
          </w:p>
          <w:p w:rsidR="000178AD" w:rsidRPr="00F8742C" w:rsidRDefault="000178AD" w:rsidP="000178AD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среднее профессиональное образование с отличием, ОГБОУСПО «СПК», (01.07.2015) </w:t>
            </w:r>
          </w:p>
          <w:p w:rsidR="000178AD" w:rsidRPr="00F8742C" w:rsidRDefault="000178AD" w:rsidP="000178AD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научного:</w:t>
            </w:r>
            <w:r w:rsidRPr="00F8742C">
              <w:rPr>
                <w:sz w:val="18"/>
                <w:szCs w:val="18"/>
              </w:rPr>
              <w:t xml:space="preserve">  44.02.01 Дошкольное образование </w:t>
            </w:r>
          </w:p>
          <w:p w:rsidR="000178AD" w:rsidRPr="00F8742C" w:rsidRDefault="000178AD" w:rsidP="000C5CF0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Воспитатель детей дошкольного возраста </w:t>
            </w:r>
          </w:p>
          <w:p w:rsidR="000178AD" w:rsidRPr="00F8742C" w:rsidRDefault="000178AD" w:rsidP="000178AD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3. Уровень профессионального образования: </w:t>
            </w:r>
          </w:p>
          <w:p w:rsidR="000178AD" w:rsidRPr="00F8742C" w:rsidRDefault="000178AD" w:rsidP="000178AD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высшее педагогическое образование, ФГБОУВО «Томский государственный педагогический университет», (03.12.2019) </w:t>
            </w:r>
          </w:p>
          <w:p w:rsidR="000178AD" w:rsidRPr="00F8742C" w:rsidRDefault="000178AD" w:rsidP="000178AD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Наименование направления подготовки и (или) </w:t>
            </w:r>
            <w:r w:rsidRPr="00F8742C">
              <w:rPr>
                <w:b/>
                <w:bCs/>
                <w:sz w:val="18"/>
                <w:szCs w:val="18"/>
              </w:rPr>
              <w:lastRenderedPageBreak/>
              <w:t>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освоила программу бакалавриата по направлению 44.03.01 Педагогическое образование </w:t>
            </w:r>
          </w:p>
          <w:p w:rsidR="000178AD" w:rsidRPr="00F8742C" w:rsidRDefault="000178AD" w:rsidP="00251BE7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Бакалавр </w:t>
            </w:r>
          </w:p>
        </w:tc>
        <w:tc>
          <w:tcPr>
            <w:tcW w:w="1275" w:type="dxa"/>
          </w:tcPr>
          <w:p w:rsidR="000178AD" w:rsidRPr="00F8742C" w:rsidRDefault="000178AD" w:rsidP="000178AD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lastRenderedPageBreak/>
              <w:t xml:space="preserve">10 лет </w:t>
            </w:r>
          </w:p>
        </w:tc>
        <w:tc>
          <w:tcPr>
            <w:tcW w:w="5387" w:type="dxa"/>
          </w:tcPr>
          <w:p w:rsidR="000178AD" w:rsidRPr="00F8742C" w:rsidRDefault="000178AD" w:rsidP="000178AD">
            <w:pPr>
              <w:pStyle w:val="af7"/>
              <w:ind w:left="34" w:firstLine="326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 </w:t>
            </w:r>
            <w:r w:rsidRPr="00F8742C">
              <w:rPr>
                <w:b/>
                <w:bCs/>
                <w:sz w:val="18"/>
                <w:szCs w:val="18"/>
              </w:rPr>
              <w:t>Сведения о повышении квалификации (</w:t>
            </w:r>
            <w:proofErr w:type="gramStart"/>
            <w:r w:rsidRPr="00F8742C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Pr="00F8742C">
              <w:rPr>
                <w:b/>
                <w:bCs/>
                <w:sz w:val="18"/>
                <w:szCs w:val="18"/>
              </w:rPr>
              <w:t xml:space="preserve"> последние 3 года):</w:t>
            </w:r>
            <w:r w:rsidRPr="00F8742C">
              <w:rPr>
                <w:sz w:val="18"/>
                <w:szCs w:val="18"/>
              </w:rPr>
              <w:t xml:space="preserve"> </w:t>
            </w:r>
          </w:p>
          <w:p w:rsidR="000178AD" w:rsidRPr="00F8742C" w:rsidRDefault="000178AD" w:rsidP="00645BE4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- 2021г. (с 06.12.2021 по </w:t>
            </w:r>
            <w:r w:rsidRPr="00F8742C">
              <w:rPr>
                <w:bCs/>
                <w:sz w:val="18"/>
                <w:szCs w:val="18"/>
              </w:rPr>
              <w:t>20.12.2021</w:t>
            </w:r>
            <w:r w:rsidRPr="00F8742C">
              <w:rPr>
                <w:sz w:val="18"/>
                <w:szCs w:val="18"/>
              </w:rPr>
              <w:t>), ТОИПКРО,</w:t>
            </w:r>
          </w:p>
          <w:p w:rsidR="000178AD" w:rsidRPr="00F8742C" w:rsidRDefault="000178AD" w:rsidP="00645BE4">
            <w:pPr>
              <w:rPr>
                <w:sz w:val="18"/>
                <w:szCs w:val="18"/>
              </w:rPr>
            </w:pPr>
            <w:r w:rsidRPr="00F8742C">
              <w:rPr>
                <w:bCs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«Развитие пространственного мышления дошкольника как основы формирования </w:t>
            </w:r>
            <w:proofErr w:type="gramStart"/>
            <w:r w:rsidRPr="00F8742C">
              <w:rPr>
                <w:sz w:val="18"/>
                <w:szCs w:val="18"/>
              </w:rPr>
              <w:t>естественно-научных</w:t>
            </w:r>
            <w:proofErr w:type="gramEnd"/>
            <w:r w:rsidRPr="00F8742C">
              <w:rPr>
                <w:sz w:val="18"/>
                <w:szCs w:val="18"/>
              </w:rPr>
              <w:t>, цифровых и инженерных компетенций человека будущего»</w:t>
            </w:r>
          </w:p>
          <w:p w:rsidR="000178AD" w:rsidRPr="00F8742C" w:rsidRDefault="000178AD" w:rsidP="000178AD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</w:t>
            </w:r>
          </w:p>
          <w:p w:rsidR="000178AD" w:rsidRPr="00F8742C" w:rsidRDefault="000178AD" w:rsidP="000178AD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ФБУН «Новосибирский НИИ гигиены» </w:t>
            </w:r>
            <w:proofErr w:type="spellStart"/>
            <w:r w:rsidRPr="00F8742C">
              <w:rPr>
                <w:sz w:val="18"/>
                <w:szCs w:val="18"/>
              </w:rPr>
              <w:t>Роспотребнадзора</w:t>
            </w:r>
            <w:proofErr w:type="spellEnd"/>
            <w:r w:rsidRPr="00F8742C">
              <w:rPr>
                <w:sz w:val="18"/>
                <w:szCs w:val="18"/>
              </w:rPr>
              <w:t xml:space="preserve"> прошла обучение по санитарно-просветительской программе «Основы здорового питания для детей дошкольного возраста»</w:t>
            </w:r>
          </w:p>
        </w:tc>
      </w:tr>
      <w:tr w:rsidR="00645BE4" w:rsidRPr="00F8742C" w:rsidTr="00041B29">
        <w:tc>
          <w:tcPr>
            <w:tcW w:w="1277" w:type="dxa"/>
            <w:vMerge w:val="restart"/>
            <w:vAlign w:val="center"/>
          </w:tcPr>
          <w:p w:rsidR="000178AD" w:rsidRPr="00F8742C" w:rsidRDefault="000178AD" w:rsidP="007B26A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lastRenderedPageBreak/>
              <w:t>15</w:t>
            </w:r>
            <w:r w:rsidRPr="00F8742C">
              <w:rPr>
                <w:sz w:val="18"/>
                <w:szCs w:val="18"/>
              </w:rPr>
              <w:br/>
            </w:r>
            <w:r w:rsidRPr="00F8742C">
              <w:rPr>
                <w:sz w:val="18"/>
                <w:szCs w:val="18"/>
              </w:rPr>
              <w:br/>
              <w:t>(6-7 лет)</w:t>
            </w:r>
          </w:p>
        </w:tc>
        <w:tc>
          <w:tcPr>
            <w:tcW w:w="1275" w:type="dxa"/>
          </w:tcPr>
          <w:p w:rsidR="000178AD" w:rsidRPr="00F8742C" w:rsidRDefault="000178AD" w:rsidP="00645BE4">
            <w:pPr>
              <w:jc w:val="center"/>
              <w:rPr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 xml:space="preserve">Тагильцева </w:t>
            </w:r>
          </w:p>
          <w:p w:rsidR="000178AD" w:rsidRPr="00F8742C" w:rsidRDefault="000178AD" w:rsidP="00645BE4">
            <w:pPr>
              <w:jc w:val="center"/>
              <w:rPr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>Ирина Николаевна</w:t>
            </w:r>
          </w:p>
        </w:tc>
        <w:tc>
          <w:tcPr>
            <w:tcW w:w="1758" w:type="dxa"/>
          </w:tcPr>
          <w:p w:rsidR="000178AD" w:rsidRPr="00F8742C" w:rsidRDefault="000178AD" w:rsidP="00645BE4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Высшая квалификационная категория</w:t>
            </w:r>
          </w:p>
          <w:p w:rsidR="000178AD" w:rsidRPr="00F8742C" w:rsidRDefault="000178AD" w:rsidP="00645BE4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(31.05.2023-31.05.2028)</w:t>
            </w:r>
          </w:p>
        </w:tc>
        <w:tc>
          <w:tcPr>
            <w:tcW w:w="4338" w:type="dxa"/>
          </w:tcPr>
          <w:p w:rsidR="000178AD" w:rsidRPr="00F8742C" w:rsidRDefault="000178AD" w:rsidP="00645BE4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1. Уровень профессионального образования: </w:t>
            </w:r>
          </w:p>
          <w:p w:rsidR="000178AD" w:rsidRPr="00F8742C" w:rsidRDefault="000178AD" w:rsidP="00645BE4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высшее педагогическое образование, ТГПИ (29.06.1995) </w:t>
            </w:r>
          </w:p>
          <w:p w:rsidR="000178AD" w:rsidRPr="00F8742C" w:rsidRDefault="000178AD" w:rsidP="00645BE4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«Педагогика, психология (дошкольная)» </w:t>
            </w:r>
          </w:p>
          <w:p w:rsidR="000178AD" w:rsidRPr="00F8742C" w:rsidRDefault="000178AD" w:rsidP="00645BE4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Преподаватель дошкольной педагогики и психологии, методист по дошкольному воспитанию, воспитатель </w:t>
            </w:r>
          </w:p>
          <w:p w:rsidR="000178AD" w:rsidRPr="00F8742C" w:rsidRDefault="000178AD" w:rsidP="0064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178AD" w:rsidRPr="00F8742C" w:rsidRDefault="000178AD" w:rsidP="00645BE4">
            <w:pPr>
              <w:pStyle w:val="af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13 лет </w:t>
            </w:r>
          </w:p>
          <w:p w:rsidR="000178AD" w:rsidRPr="00F8742C" w:rsidRDefault="000178AD" w:rsidP="00645BE4">
            <w:pPr>
              <w:pStyle w:val="af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0178AD" w:rsidRPr="00F8742C" w:rsidRDefault="000178AD" w:rsidP="00645BE4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Сведения о повышении квалификации (</w:t>
            </w:r>
            <w:proofErr w:type="gramStart"/>
            <w:r w:rsidRPr="00F8742C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Pr="00F8742C">
              <w:rPr>
                <w:b/>
                <w:bCs/>
                <w:sz w:val="18"/>
                <w:szCs w:val="18"/>
              </w:rPr>
              <w:t xml:space="preserve"> последние 3 года):</w:t>
            </w:r>
          </w:p>
          <w:p w:rsidR="000178AD" w:rsidRPr="00F8742C" w:rsidRDefault="000178AD" w:rsidP="00645BE4">
            <w:pPr>
              <w:ind w:left="34" w:firstLine="326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(09.01.2023), ООО «Научно-Производственное объединение ПрофЭкспортСофт»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Минпросвещения»;</w:t>
            </w:r>
          </w:p>
          <w:p w:rsidR="000178AD" w:rsidRPr="00F8742C" w:rsidRDefault="000178AD" w:rsidP="00645BE4">
            <w:pPr>
              <w:ind w:left="34" w:firstLine="326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программе повышения квалификации «Применение игровых технологий в обучении детей дошкольного возраста (с учетом стандарта Ворлдскиллс по компетенции «Дошкольное воспитание»)» </w:t>
            </w:r>
          </w:p>
          <w:p w:rsidR="000178AD" w:rsidRPr="00F8742C" w:rsidRDefault="000178AD" w:rsidP="00251BE7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</w:t>
            </w:r>
          </w:p>
        </w:tc>
      </w:tr>
      <w:tr w:rsidR="00645BE4" w:rsidRPr="00F8742C" w:rsidTr="003C0C80">
        <w:trPr>
          <w:trHeight w:val="2496"/>
        </w:trPr>
        <w:tc>
          <w:tcPr>
            <w:tcW w:w="1277" w:type="dxa"/>
            <w:vMerge/>
            <w:vAlign w:val="center"/>
          </w:tcPr>
          <w:p w:rsidR="003C0C80" w:rsidRPr="00F8742C" w:rsidRDefault="003C0C80" w:rsidP="007B26A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C0C80" w:rsidRPr="00F8742C" w:rsidRDefault="003C0C80" w:rsidP="00645BE4">
            <w:pPr>
              <w:jc w:val="center"/>
              <w:rPr>
                <w:iCs/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 xml:space="preserve">Золина </w:t>
            </w:r>
          </w:p>
          <w:p w:rsidR="003C0C80" w:rsidRPr="00F8742C" w:rsidRDefault="003C0C80" w:rsidP="00645BE4">
            <w:pPr>
              <w:jc w:val="center"/>
              <w:rPr>
                <w:iCs/>
                <w:sz w:val="18"/>
                <w:szCs w:val="18"/>
              </w:rPr>
            </w:pPr>
            <w:r w:rsidRPr="00F8742C">
              <w:rPr>
                <w:iCs/>
                <w:sz w:val="18"/>
                <w:szCs w:val="18"/>
              </w:rPr>
              <w:t>Ирина Валерьевна</w:t>
            </w:r>
          </w:p>
        </w:tc>
        <w:tc>
          <w:tcPr>
            <w:tcW w:w="1758" w:type="dxa"/>
          </w:tcPr>
          <w:p w:rsidR="003C0C80" w:rsidRPr="00F8742C" w:rsidRDefault="003C0C80" w:rsidP="00645BE4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Первая квалификационная категория</w:t>
            </w:r>
          </w:p>
          <w:p w:rsidR="003C0C80" w:rsidRPr="00F8742C" w:rsidRDefault="003C0C80" w:rsidP="00645BE4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(31.05.2023-31.05.2028)</w:t>
            </w:r>
          </w:p>
        </w:tc>
        <w:tc>
          <w:tcPr>
            <w:tcW w:w="4338" w:type="dxa"/>
          </w:tcPr>
          <w:p w:rsidR="003C0C80" w:rsidRPr="00F8742C" w:rsidRDefault="003C0C80" w:rsidP="00041B29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1. Уровень профессионального образования: </w:t>
            </w:r>
          </w:p>
          <w:p w:rsidR="003C0C80" w:rsidRPr="00F8742C" w:rsidRDefault="003C0C80" w:rsidP="00041B29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среднее профессиональное образование Педагогическое училище № 1 (01.07.1989) </w:t>
            </w:r>
          </w:p>
          <w:p w:rsidR="003C0C80" w:rsidRPr="00F8742C" w:rsidRDefault="003C0C80" w:rsidP="00041B29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>  Дошкольное воспитание</w:t>
            </w:r>
          </w:p>
          <w:p w:rsidR="003C0C80" w:rsidRPr="00F8742C" w:rsidRDefault="003C0C80" w:rsidP="00041B29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воспитатель детского сада</w:t>
            </w:r>
          </w:p>
        </w:tc>
        <w:tc>
          <w:tcPr>
            <w:tcW w:w="1275" w:type="dxa"/>
          </w:tcPr>
          <w:p w:rsidR="003C0C80" w:rsidRPr="00F8742C" w:rsidRDefault="003C0C80" w:rsidP="00041B29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34 года </w:t>
            </w:r>
          </w:p>
        </w:tc>
        <w:tc>
          <w:tcPr>
            <w:tcW w:w="5387" w:type="dxa"/>
          </w:tcPr>
          <w:p w:rsidR="003C0C80" w:rsidRPr="00F8742C" w:rsidRDefault="003C0C80" w:rsidP="00041B29">
            <w:pPr>
              <w:pStyle w:val="af7"/>
              <w:ind w:left="34" w:firstLine="326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Сведения о повышении квалификации (</w:t>
            </w:r>
            <w:proofErr w:type="gramStart"/>
            <w:r w:rsidRPr="00F8742C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Pr="00F8742C">
              <w:rPr>
                <w:b/>
                <w:bCs/>
                <w:sz w:val="18"/>
                <w:szCs w:val="18"/>
              </w:rPr>
              <w:t xml:space="preserve"> последние 3 года):</w:t>
            </w:r>
            <w:r w:rsidRPr="00F8742C">
              <w:rPr>
                <w:sz w:val="18"/>
                <w:szCs w:val="18"/>
              </w:rPr>
              <w:t xml:space="preserve"> </w:t>
            </w:r>
          </w:p>
          <w:p w:rsidR="003C0C80" w:rsidRPr="00F8742C" w:rsidRDefault="003C0C80" w:rsidP="00041B29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</w:t>
            </w:r>
          </w:p>
          <w:p w:rsidR="003C0C80" w:rsidRPr="00F8742C" w:rsidRDefault="003C0C80" w:rsidP="000C5CF0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ФБУН «Новосибирский НИИ гигиены» </w:t>
            </w:r>
            <w:proofErr w:type="spellStart"/>
            <w:r w:rsidRPr="00F8742C">
              <w:rPr>
                <w:sz w:val="18"/>
                <w:szCs w:val="18"/>
              </w:rPr>
              <w:t>Роспотребнадзора</w:t>
            </w:r>
            <w:proofErr w:type="spellEnd"/>
            <w:r w:rsidRPr="00F8742C">
              <w:rPr>
                <w:sz w:val="18"/>
                <w:szCs w:val="18"/>
              </w:rPr>
              <w:t xml:space="preserve"> прошла обучение по санитарно-просветительской программе «Основы здорового питания для детей дошкольного возраста»</w:t>
            </w:r>
          </w:p>
        </w:tc>
      </w:tr>
      <w:tr w:rsidR="00645BE4" w:rsidRPr="00F8742C" w:rsidTr="00041B29">
        <w:tc>
          <w:tcPr>
            <w:tcW w:w="1277" w:type="dxa"/>
            <w:vMerge w:val="restart"/>
            <w:vAlign w:val="center"/>
          </w:tcPr>
          <w:p w:rsidR="0022322E" w:rsidRPr="00F8742C" w:rsidRDefault="0022322E" w:rsidP="003C0C8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16</w:t>
            </w:r>
            <w:r w:rsidRPr="00F8742C">
              <w:rPr>
                <w:sz w:val="18"/>
                <w:szCs w:val="18"/>
              </w:rPr>
              <w:br/>
            </w:r>
            <w:r w:rsidRPr="00F8742C">
              <w:rPr>
                <w:sz w:val="18"/>
                <w:szCs w:val="18"/>
              </w:rPr>
              <w:br/>
              <w:t>(4-5 лет)</w:t>
            </w:r>
          </w:p>
        </w:tc>
        <w:tc>
          <w:tcPr>
            <w:tcW w:w="1275" w:type="dxa"/>
          </w:tcPr>
          <w:p w:rsidR="0022322E" w:rsidRPr="00F8742C" w:rsidRDefault="0022322E" w:rsidP="008B532D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Сабаева Анастасия Алексеевна</w:t>
            </w:r>
          </w:p>
        </w:tc>
        <w:tc>
          <w:tcPr>
            <w:tcW w:w="1758" w:type="dxa"/>
          </w:tcPr>
          <w:p w:rsidR="0022322E" w:rsidRPr="00F8742C" w:rsidRDefault="0022322E" w:rsidP="003C0C80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Установить высшую квалификационную категорию с 30.04.2025 года (Распоряжение Департамента образования Томской области от 06.05.2025 № 740 «Об установлении квалификационной категории педагогическим работникам организаций, </w:t>
            </w:r>
            <w:r w:rsidRPr="00F8742C">
              <w:rPr>
                <w:sz w:val="18"/>
                <w:szCs w:val="18"/>
              </w:rPr>
              <w:lastRenderedPageBreak/>
              <w:t>осуществляющих образовательную деятельность»)</w:t>
            </w:r>
          </w:p>
        </w:tc>
        <w:tc>
          <w:tcPr>
            <w:tcW w:w="4338" w:type="dxa"/>
          </w:tcPr>
          <w:p w:rsidR="0022322E" w:rsidRPr="00F8742C" w:rsidRDefault="0022322E" w:rsidP="000873F4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lastRenderedPageBreak/>
              <w:t xml:space="preserve">1. Уровень профессионального образования: </w:t>
            </w:r>
          </w:p>
          <w:p w:rsidR="0022322E" w:rsidRPr="00F8742C" w:rsidRDefault="0022322E" w:rsidP="000873F4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высшее педагогическое образование, ГОУВПО «Томский государственный педагогический университет», (03.07.2008) </w:t>
            </w:r>
          </w:p>
          <w:p w:rsidR="0022322E" w:rsidRPr="00F8742C" w:rsidRDefault="0022322E" w:rsidP="000873F4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«Технология и предпринимательство» </w:t>
            </w:r>
          </w:p>
          <w:p w:rsidR="0022322E" w:rsidRPr="00F8742C" w:rsidRDefault="0022322E" w:rsidP="000873F4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Учитель технологии и предпринимательства </w:t>
            </w:r>
          </w:p>
          <w:p w:rsidR="0022322E" w:rsidRPr="00F8742C" w:rsidRDefault="0022322E" w:rsidP="000873F4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з) сведения о профессиональной переподготовке (при наличии): </w:t>
            </w:r>
          </w:p>
          <w:p w:rsidR="0022322E" w:rsidRPr="00F8742C" w:rsidRDefault="0022322E" w:rsidP="000873F4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ДИПЛОМ о профессиональной переподготовке, ФГБОУВО «Томский государственный педагогический университет», (23.12.2016) </w:t>
            </w:r>
          </w:p>
          <w:p w:rsidR="0022322E" w:rsidRPr="00F8742C" w:rsidRDefault="0022322E" w:rsidP="000873F4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   </w:t>
            </w:r>
            <w:r w:rsidRPr="00F8742C">
              <w:rPr>
                <w:sz w:val="18"/>
                <w:szCs w:val="18"/>
              </w:rPr>
              <w:lastRenderedPageBreak/>
              <w:t xml:space="preserve">«Дошкольное образование» </w:t>
            </w:r>
          </w:p>
          <w:p w:rsidR="0022322E" w:rsidRPr="00F8742C" w:rsidRDefault="0022322E" w:rsidP="000C5CF0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Воспитатель детей дошкольного возраста </w:t>
            </w:r>
          </w:p>
        </w:tc>
        <w:tc>
          <w:tcPr>
            <w:tcW w:w="1275" w:type="dxa"/>
          </w:tcPr>
          <w:p w:rsidR="0022322E" w:rsidRPr="00F8742C" w:rsidRDefault="0022322E" w:rsidP="008B532D">
            <w:pPr>
              <w:pStyle w:val="af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lastRenderedPageBreak/>
              <w:t>7 лет</w:t>
            </w:r>
          </w:p>
        </w:tc>
        <w:tc>
          <w:tcPr>
            <w:tcW w:w="5387" w:type="dxa"/>
          </w:tcPr>
          <w:p w:rsidR="0022322E" w:rsidRPr="00F8742C" w:rsidRDefault="0022322E" w:rsidP="00251BE7">
            <w:pPr>
              <w:pStyle w:val="af7"/>
              <w:ind w:left="34" w:firstLine="326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Сведения о повышении квалификации (</w:t>
            </w:r>
            <w:proofErr w:type="gramStart"/>
            <w:r w:rsidRPr="00F8742C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Pr="00F8742C">
              <w:rPr>
                <w:b/>
                <w:bCs/>
                <w:sz w:val="18"/>
                <w:szCs w:val="18"/>
              </w:rPr>
              <w:t xml:space="preserve"> последние 3 года):</w:t>
            </w:r>
            <w:r w:rsidRPr="00F8742C">
              <w:rPr>
                <w:sz w:val="18"/>
                <w:szCs w:val="18"/>
              </w:rPr>
              <w:t xml:space="preserve"> </w:t>
            </w:r>
          </w:p>
          <w:p w:rsidR="0022322E" w:rsidRPr="00F8742C" w:rsidRDefault="0022322E" w:rsidP="00251BE7">
            <w:pPr>
              <w:ind w:left="34"/>
              <w:rPr>
                <w:bCs/>
                <w:iCs/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- 2025 (21.02.2025) Областное государственное бюджетное учреждение дополнительного профессионального образования «ТОИПКРО» «Просвещение родителей детей младенческого, раннего и дошкольного возрастов в ДОУ»</w:t>
            </w:r>
          </w:p>
          <w:p w:rsidR="0022322E" w:rsidRPr="00F8742C" w:rsidRDefault="0022322E" w:rsidP="00854982">
            <w:pPr>
              <w:ind w:left="34" w:firstLine="326"/>
              <w:rPr>
                <w:sz w:val="18"/>
                <w:szCs w:val="18"/>
              </w:rPr>
            </w:pPr>
          </w:p>
        </w:tc>
      </w:tr>
      <w:tr w:rsidR="005B0FB8" w:rsidRPr="00F8742C" w:rsidTr="002220B5">
        <w:trPr>
          <w:trHeight w:val="3910"/>
        </w:trPr>
        <w:tc>
          <w:tcPr>
            <w:tcW w:w="1277" w:type="dxa"/>
            <w:vMerge/>
            <w:vAlign w:val="center"/>
          </w:tcPr>
          <w:p w:rsidR="005B0FB8" w:rsidRPr="00F8742C" w:rsidRDefault="005B0FB8" w:rsidP="003C0C8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B0FB8" w:rsidRPr="00F8742C" w:rsidRDefault="005B0FB8" w:rsidP="00645BE4">
            <w:pPr>
              <w:jc w:val="center"/>
              <w:rPr>
                <w:iCs/>
                <w:sz w:val="18"/>
                <w:szCs w:val="18"/>
              </w:rPr>
            </w:pPr>
            <w:proofErr w:type="spellStart"/>
            <w:r w:rsidRPr="00F8742C">
              <w:rPr>
                <w:iCs/>
                <w:sz w:val="18"/>
                <w:szCs w:val="18"/>
              </w:rPr>
              <w:t>Иглакова</w:t>
            </w:r>
            <w:proofErr w:type="spellEnd"/>
            <w:r w:rsidRPr="00F8742C">
              <w:rPr>
                <w:iCs/>
                <w:sz w:val="18"/>
                <w:szCs w:val="18"/>
              </w:rPr>
              <w:t xml:space="preserve"> Марина Валерьевна</w:t>
            </w:r>
          </w:p>
        </w:tc>
        <w:tc>
          <w:tcPr>
            <w:tcW w:w="1758" w:type="dxa"/>
          </w:tcPr>
          <w:p w:rsidR="005B0FB8" w:rsidRPr="00F8742C" w:rsidRDefault="005B0FB8" w:rsidP="00645BE4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Высшая</w:t>
            </w:r>
          </w:p>
          <w:p w:rsidR="005B0FB8" w:rsidRPr="00F8742C" w:rsidRDefault="005B0FB8" w:rsidP="00645BE4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квалификационная категория</w:t>
            </w:r>
          </w:p>
          <w:p w:rsidR="005B0FB8" w:rsidRPr="00F8742C" w:rsidRDefault="005B0FB8" w:rsidP="00645BE4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(30.05.2021-30.05.2026)</w:t>
            </w:r>
          </w:p>
        </w:tc>
        <w:tc>
          <w:tcPr>
            <w:tcW w:w="4338" w:type="dxa"/>
          </w:tcPr>
          <w:p w:rsidR="005B0FB8" w:rsidRPr="00F8742C" w:rsidRDefault="005B0FB8" w:rsidP="00645BE4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1. Уровень профессионального образования: </w:t>
            </w:r>
          </w:p>
          <w:p w:rsidR="005B0FB8" w:rsidRPr="00F8742C" w:rsidRDefault="005B0FB8" w:rsidP="00645BE4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среднее профессиональное образование, Томский экономико-промышленный техникум (30.03.2002) </w:t>
            </w:r>
          </w:p>
          <w:p w:rsidR="005B0FB8" w:rsidRPr="00F8742C" w:rsidRDefault="005B0FB8" w:rsidP="00645BE4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Менеджмент </w:t>
            </w:r>
          </w:p>
          <w:p w:rsidR="005B0FB8" w:rsidRPr="00F8742C" w:rsidRDefault="005B0FB8" w:rsidP="00645BE4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Менеджер </w:t>
            </w:r>
          </w:p>
          <w:p w:rsidR="005B0FB8" w:rsidRPr="00F8742C" w:rsidRDefault="005B0FB8" w:rsidP="00645BE4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з) сведения о профессиональной переподготовке (при наличии): </w:t>
            </w:r>
          </w:p>
          <w:p w:rsidR="005B0FB8" w:rsidRPr="00F8742C" w:rsidRDefault="005B0FB8" w:rsidP="00645BE4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ДИПЛОМ о профессиональной переподготовке, ОГБПОУ «СПК» (2015) </w:t>
            </w:r>
          </w:p>
          <w:p w:rsidR="005B0FB8" w:rsidRPr="00F8742C" w:rsidRDefault="005B0FB8" w:rsidP="00645BE4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«Дошкольное образование» </w:t>
            </w:r>
          </w:p>
          <w:p w:rsidR="005B0FB8" w:rsidRPr="00F8742C" w:rsidRDefault="005B0FB8" w:rsidP="00645BE4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Воспитатель детей дошкольного возраста </w:t>
            </w:r>
          </w:p>
        </w:tc>
        <w:tc>
          <w:tcPr>
            <w:tcW w:w="1275" w:type="dxa"/>
          </w:tcPr>
          <w:p w:rsidR="005B0FB8" w:rsidRPr="00F8742C" w:rsidRDefault="005B0FB8" w:rsidP="00645BE4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10 лет</w:t>
            </w:r>
          </w:p>
          <w:p w:rsidR="005B0FB8" w:rsidRPr="00F8742C" w:rsidRDefault="005B0FB8" w:rsidP="0064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5B0FB8" w:rsidRPr="00F8742C" w:rsidRDefault="005B0FB8" w:rsidP="00645BE4">
            <w:pPr>
              <w:pStyle w:val="af7"/>
              <w:ind w:left="34" w:firstLine="326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Сведения о повышении квалификации (</w:t>
            </w:r>
            <w:proofErr w:type="gramStart"/>
            <w:r w:rsidRPr="00F8742C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Pr="00F8742C">
              <w:rPr>
                <w:b/>
                <w:bCs/>
                <w:sz w:val="18"/>
                <w:szCs w:val="18"/>
              </w:rPr>
              <w:t xml:space="preserve"> последние 3 года):</w:t>
            </w:r>
            <w:r w:rsidRPr="00F8742C">
              <w:rPr>
                <w:sz w:val="18"/>
                <w:szCs w:val="18"/>
              </w:rPr>
              <w:t xml:space="preserve"> </w:t>
            </w:r>
          </w:p>
          <w:p w:rsidR="005B0FB8" w:rsidRPr="00F8742C" w:rsidRDefault="005B0FB8" w:rsidP="00645BE4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- 2022 г.,08.08.2022.  </w:t>
            </w:r>
            <w:proofErr w:type="gramStart"/>
            <w:r w:rsidRPr="00F8742C">
              <w:rPr>
                <w:sz w:val="18"/>
                <w:szCs w:val="18"/>
              </w:rPr>
              <w:t>МАУ</w:t>
            </w:r>
            <w:proofErr w:type="gramEnd"/>
            <w:r w:rsidRPr="00F8742C">
              <w:rPr>
                <w:sz w:val="18"/>
                <w:szCs w:val="18"/>
              </w:rPr>
              <w:t xml:space="preserve"> ЗАТО Северск «РЦО» повышения квалификации по дополнительной профессиональной программе «Современные подходы к организации работы по сохранению и укреплению здоровья детей в ДОО»</w:t>
            </w:r>
          </w:p>
          <w:p w:rsidR="005B0FB8" w:rsidRPr="00F8742C" w:rsidRDefault="005B0FB8" w:rsidP="00645BE4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</w:t>
            </w:r>
          </w:p>
          <w:p w:rsidR="005B0FB8" w:rsidRPr="00F8742C" w:rsidRDefault="005B0FB8" w:rsidP="00645BE4">
            <w:pPr>
              <w:rPr>
                <w:sz w:val="18"/>
                <w:szCs w:val="18"/>
              </w:rPr>
            </w:pPr>
          </w:p>
        </w:tc>
      </w:tr>
      <w:tr w:rsidR="00645BE4" w:rsidRPr="00F8742C" w:rsidTr="00041B29">
        <w:tc>
          <w:tcPr>
            <w:tcW w:w="1277" w:type="dxa"/>
            <w:vMerge w:val="restart"/>
            <w:vAlign w:val="center"/>
          </w:tcPr>
          <w:p w:rsidR="0022322E" w:rsidRPr="00F8742C" w:rsidRDefault="0022322E" w:rsidP="0022322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17</w:t>
            </w:r>
            <w:r w:rsidRPr="00F8742C">
              <w:rPr>
                <w:sz w:val="18"/>
                <w:szCs w:val="18"/>
              </w:rPr>
              <w:br/>
            </w:r>
            <w:r w:rsidRPr="00F8742C">
              <w:rPr>
                <w:sz w:val="18"/>
                <w:szCs w:val="18"/>
              </w:rPr>
              <w:br/>
              <w:t>(5-6 лет)</w:t>
            </w:r>
          </w:p>
        </w:tc>
        <w:tc>
          <w:tcPr>
            <w:tcW w:w="1275" w:type="dxa"/>
          </w:tcPr>
          <w:p w:rsidR="0022322E" w:rsidRPr="00F8742C" w:rsidRDefault="0022322E" w:rsidP="0022322E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Крюкова </w:t>
            </w:r>
          </w:p>
          <w:p w:rsidR="0022322E" w:rsidRPr="00F8742C" w:rsidRDefault="0022322E" w:rsidP="0022322E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Наталья Владимировна</w:t>
            </w:r>
          </w:p>
          <w:p w:rsidR="0022322E" w:rsidRPr="00F8742C" w:rsidRDefault="0022322E" w:rsidP="00645BE4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758" w:type="dxa"/>
          </w:tcPr>
          <w:p w:rsidR="0022322E" w:rsidRPr="00F8742C" w:rsidRDefault="0022322E" w:rsidP="00645BE4">
            <w:pPr>
              <w:jc w:val="center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Квалификационная категория:</w:t>
            </w:r>
            <w:r w:rsidRPr="00F8742C">
              <w:rPr>
                <w:sz w:val="18"/>
                <w:szCs w:val="18"/>
              </w:rPr>
              <w:br/>
              <w:t>высшая (24.12.2021-24.12.2026)</w:t>
            </w:r>
          </w:p>
        </w:tc>
        <w:tc>
          <w:tcPr>
            <w:tcW w:w="4338" w:type="dxa"/>
          </w:tcPr>
          <w:p w:rsidR="0022322E" w:rsidRPr="00F8742C" w:rsidRDefault="0022322E" w:rsidP="0022322E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1. Уровень профессионального образования: </w:t>
            </w:r>
          </w:p>
          <w:p w:rsidR="0022322E" w:rsidRPr="00F8742C" w:rsidRDefault="0022322E" w:rsidP="0022322E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высшее педагогическое образование, Томский государственный педагогический университет», (27.06.2002) </w:t>
            </w:r>
          </w:p>
          <w:p w:rsidR="0022322E" w:rsidRPr="00F8742C" w:rsidRDefault="0022322E" w:rsidP="0022322E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«Технология и предпринимательство» </w:t>
            </w:r>
          </w:p>
          <w:p w:rsidR="0022322E" w:rsidRPr="00F8742C" w:rsidRDefault="0022322E" w:rsidP="0022322E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Учитель технологии и предпринимательства </w:t>
            </w:r>
          </w:p>
          <w:p w:rsidR="0022322E" w:rsidRPr="00F8742C" w:rsidRDefault="0022322E" w:rsidP="0022322E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з) сведения о профессиональной переподготовке (при наличии): </w:t>
            </w:r>
          </w:p>
          <w:p w:rsidR="0022322E" w:rsidRPr="00F8742C" w:rsidRDefault="0022322E" w:rsidP="0022322E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ДИПЛОМ о профессиональной переподготовке, ФГБОУВО «Томский государственный педагогический университет», (23.12.2016) </w:t>
            </w:r>
          </w:p>
          <w:p w:rsidR="0022322E" w:rsidRPr="00F8742C" w:rsidRDefault="0022322E" w:rsidP="0022322E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   «Дошкольное образование» </w:t>
            </w:r>
          </w:p>
          <w:p w:rsidR="0022322E" w:rsidRPr="00F8742C" w:rsidRDefault="0022322E" w:rsidP="0022322E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Воспитатель детей дошкольного возраста </w:t>
            </w:r>
          </w:p>
        </w:tc>
        <w:tc>
          <w:tcPr>
            <w:tcW w:w="1275" w:type="dxa"/>
          </w:tcPr>
          <w:p w:rsidR="0022322E" w:rsidRPr="00F8742C" w:rsidRDefault="0022322E" w:rsidP="00645BE4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17 лет</w:t>
            </w:r>
          </w:p>
        </w:tc>
        <w:tc>
          <w:tcPr>
            <w:tcW w:w="5387" w:type="dxa"/>
          </w:tcPr>
          <w:p w:rsidR="0022322E" w:rsidRPr="00F8742C" w:rsidRDefault="0022322E" w:rsidP="0022322E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сведения о повышении квалификации (</w:t>
            </w:r>
            <w:proofErr w:type="gramStart"/>
            <w:r w:rsidRPr="00F8742C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Pr="00F8742C">
              <w:rPr>
                <w:b/>
                <w:bCs/>
                <w:sz w:val="18"/>
                <w:szCs w:val="18"/>
              </w:rPr>
              <w:t xml:space="preserve"> последние 3 года):</w:t>
            </w:r>
          </w:p>
          <w:p w:rsidR="0022322E" w:rsidRPr="00F8742C" w:rsidRDefault="0022322E" w:rsidP="0022322E">
            <w:pPr>
              <w:ind w:left="34" w:firstLine="326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- 2022 г. (05.12.2022), ООО «Научно-Производственное объединение </w:t>
            </w:r>
            <w:proofErr w:type="spellStart"/>
            <w:r w:rsidRPr="00F8742C">
              <w:rPr>
                <w:sz w:val="18"/>
                <w:szCs w:val="18"/>
              </w:rPr>
              <w:t>ПрофЭкспортСофт</w:t>
            </w:r>
            <w:proofErr w:type="spellEnd"/>
            <w:r w:rsidRPr="00F8742C">
              <w:rPr>
                <w:sz w:val="18"/>
                <w:szCs w:val="18"/>
              </w:rPr>
              <w:t xml:space="preserve">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F8742C">
              <w:rPr>
                <w:sz w:val="18"/>
                <w:szCs w:val="18"/>
              </w:rPr>
              <w:t>Минпросвещения</w:t>
            </w:r>
            <w:proofErr w:type="spellEnd"/>
            <w:r w:rsidRPr="00F8742C">
              <w:rPr>
                <w:sz w:val="18"/>
                <w:szCs w:val="18"/>
              </w:rPr>
              <w:t xml:space="preserve">»; </w:t>
            </w:r>
          </w:p>
          <w:p w:rsidR="0022322E" w:rsidRPr="00F8742C" w:rsidRDefault="0022322E" w:rsidP="0022322E">
            <w:pPr>
              <w:ind w:left="34" w:firstLine="326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F8742C">
              <w:rPr>
                <w:b/>
                <w:bCs/>
                <w:i/>
                <w:iCs/>
                <w:sz w:val="18"/>
                <w:szCs w:val="18"/>
              </w:rPr>
              <w:t>повышение квалификации</w:t>
            </w:r>
            <w:r w:rsidRPr="00F8742C">
              <w:rPr>
                <w:sz w:val="18"/>
                <w:szCs w:val="18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22322E" w:rsidRPr="00F8742C" w:rsidRDefault="0022322E" w:rsidP="00645BE4">
            <w:pPr>
              <w:rPr>
                <w:sz w:val="18"/>
                <w:szCs w:val="18"/>
              </w:rPr>
            </w:pPr>
          </w:p>
        </w:tc>
      </w:tr>
      <w:tr w:rsidR="00645BE4" w:rsidRPr="00F8742C" w:rsidTr="00041B29">
        <w:tc>
          <w:tcPr>
            <w:tcW w:w="1277" w:type="dxa"/>
            <w:vMerge/>
            <w:vAlign w:val="center"/>
          </w:tcPr>
          <w:p w:rsidR="0022322E" w:rsidRPr="00F8742C" w:rsidRDefault="0022322E" w:rsidP="003C0C8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2322E" w:rsidRPr="00F8742C" w:rsidRDefault="0022322E" w:rsidP="0022322E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Ракитина </w:t>
            </w:r>
          </w:p>
          <w:p w:rsidR="0022322E" w:rsidRPr="00F8742C" w:rsidRDefault="0022322E" w:rsidP="0022322E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Ольга Борисовна</w:t>
            </w:r>
          </w:p>
          <w:p w:rsidR="0022322E" w:rsidRPr="00F8742C" w:rsidRDefault="0022322E" w:rsidP="00223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22322E" w:rsidRPr="00F8742C" w:rsidRDefault="0022322E" w:rsidP="0022322E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Квалификационная категория:</w:t>
            </w:r>
            <w:r w:rsidRPr="00F8742C">
              <w:rPr>
                <w:sz w:val="18"/>
                <w:szCs w:val="18"/>
              </w:rPr>
              <w:br/>
              <w:t xml:space="preserve">первая (31.03.2022-31.03.2027) </w:t>
            </w:r>
          </w:p>
          <w:p w:rsidR="0022322E" w:rsidRPr="00F8742C" w:rsidRDefault="0022322E" w:rsidP="0022322E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 </w:t>
            </w:r>
          </w:p>
          <w:p w:rsidR="0022322E" w:rsidRPr="00F8742C" w:rsidRDefault="0022322E" w:rsidP="00645B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38" w:type="dxa"/>
          </w:tcPr>
          <w:p w:rsidR="0022322E" w:rsidRPr="00F8742C" w:rsidRDefault="0022322E" w:rsidP="0022322E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 xml:space="preserve">. Уровень профессионального образования: </w:t>
            </w:r>
          </w:p>
          <w:p w:rsidR="0022322E" w:rsidRPr="00F8742C" w:rsidRDefault="0022322E" w:rsidP="0022322E">
            <w:pPr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 xml:space="preserve">среднее профессиональное образование с отличием, ОГБПОУ «Томский государственный педагогический колледж», (11.07.2016) </w:t>
            </w:r>
          </w:p>
          <w:p w:rsidR="0022322E" w:rsidRPr="00F8742C" w:rsidRDefault="0022322E" w:rsidP="0022322E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Наименование направления подготовки и (или) специальности, в том числе научной:</w:t>
            </w:r>
            <w:r w:rsidRPr="00F8742C">
              <w:rPr>
                <w:sz w:val="18"/>
                <w:szCs w:val="18"/>
              </w:rPr>
              <w:t xml:space="preserve">  44.02.01 Дошкольное образование </w:t>
            </w:r>
          </w:p>
          <w:p w:rsidR="0022322E" w:rsidRPr="00F8742C" w:rsidRDefault="0022322E" w:rsidP="000C5CF0">
            <w:pPr>
              <w:ind w:left="34"/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Квалификация:</w:t>
            </w:r>
            <w:r w:rsidRPr="00F8742C">
              <w:rPr>
                <w:sz w:val="18"/>
                <w:szCs w:val="18"/>
              </w:rPr>
              <w:t xml:space="preserve"> воспитатель детей дошкольного возраста</w:t>
            </w:r>
          </w:p>
        </w:tc>
        <w:tc>
          <w:tcPr>
            <w:tcW w:w="1275" w:type="dxa"/>
          </w:tcPr>
          <w:p w:rsidR="0022322E" w:rsidRPr="00F8742C" w:rsidRDefault="0022322E" w:rsidP="00645BE4">
            <w:pPr>
              <w:jc w:val="center"/>
              <w:rPr>
                <w:sz w:val="18"/>
                <w:szCs w:val="18"/>
              </w:rPr>
            </w:pPr>
            <w:r w:rsidRPr="00F8742C">
              <w:rPr>
                <w:sz w:val="18"/>
                <w:szCs w:val="18"/>
              </w:rPr>
              <w:t>10 лет</w:t>
            </w:r>
          </w:p>
        </w:tc>
        <w:tc>
          <w:tcPr>
            <w:tcW w:w="5387" w:type="dxa"/>
          </w:tcPr>
          <w:p w:rsidR="0022322E" w:rsidRPr="00F8742C" w:rsidRDefault="0022322E" w:rsidP="0022322E">
            <w:pPr>
              <w:rPr>
                <w:sz w:val="18"/>
                <w:szCs w:val="18"/>
              </w:rPr>
            </w:pPr>
            <w:r w:rsidRPr="00F8742C">
              <w:rPr>
                <w:b/>
                <w:bCs/>
                <w:sz w:val="18"/>
                <w:szCs w:val="18"/>
              </w:rPr>
              <w:t>сведения о повышении квалификации (</w:t>
            </w:r>
            <w:proofErr w:type="gramStart"/>
            <w:r w:rsidRPr="00F8742C">
              <w:rPr>
                <w:b/>
                <w:bCs/>
                <w:sz w:val="18"/>
                <w:szCs w:val="18"/>
              </w:rPr>
              <w:t>за</w:t>
            </w:r>
            <w:proofErr w:type="gramEnd"/>
            <w:r w:rsidRPr="00F8742C">
              <w:rPr>
                <w:b/>
                <w:bCs/>
                <w:sz w:val="18"/>
                <w:szCs w:val="18"/>
              </w:rPr>
              <w:t xml:space="preserve"> последние 3 года):</w:t>
            </w:r>
          </w:p>
          <w:p w:rsidR="0022322E" w:rsidRPr="00F8742C" w:rsidRDefault="0022322E" w:rsidP="0022322E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A214CB" w:rsidRDefault="00A214CB" w:rsidP="00032294">
      <w:pPr>
        <w:jc w:val="center"/>
        <w:rPr>
          <w:bCs/>
        </w:rPr>
      </w:pPr>
    </w:p>
    <w:p w:rsidR="0041091E" w:rsidRDefault="0041091E" w:rsidP="00032294">
      <w:pPr>
        <w:jc w:val="center"/>
        <w:rPr>
          <w:bCs/>
        </w:rPr>
      </w:pPr>
      <w:r w:rsidRPr="007D5532">
        <w:rPr>
          <w:bCs/>
        </w:rPr>
        <w:lastRenderedPageBreak/>
        <w:t>Расстановка кадров по группам</w:t>
      </w:r>
    </w:p>
    <w:p w:rsidR="009366A9" w:rsidRPr="008B532D" w:rsidRDefault="009366A9" w:rsidP="00032294">
      <w:pPr>
        <w:jc w:val="center"/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5686"/>
        <w:gridCol w:w="5796"/>
      </w:tblGrid>
      <w:tr w:rsidR="00E00174" w:rsidRPr="006A0183" w:rsidTr="00032294">
        <w:tc>
          <w:tcPr>
            <w:tcW w:w="3828" w:type="dxa"/>
          </w:tcPr>
          <w:p w:rsidR="0041091E" w:rsidRPr="009366A9" w:rsidRDefault="0041091E" w:rsidP="00032294">
            <w:pPr>
              <w:jc w:val="center"/>
              <w:rPr>
                <w:b/>
                <w:sz w:val="20"/>
                <w:szCs w:val="20"/>
              </w:rPr>
            </w:pPr>
            <w:r w:rsidRPr="009366A9">
              <w:rPr>
                <w:b/>
                <w:sz w:val="20"/>
                <w:szCs w:val="20"/>
              </w:rPr>
              <w:t>№ группы</w:t>
            </w:r>
            <w:r w:rsidR="00032294" w:rsidRPr="009366A9">
              <w:rPr>
                <w:b/>
                <w:sz w:val="20"/>
                <w:szCs w:val="20"/>
              </w:rPr>
              <w:t xml:space="preserve">, название, возраст </w:t>
            </w:r>
            <w:r w:rsidR="00977311" w:rsidRPr="009366A9">
              <w:rPr>
                <w:b/>
                <w:sz w:val="20"/>
                <w:szCs w:val="20"/>
              </w:rPr>
              <w:t>воспитанников</w:t>
            </w:r>
          </w:p>
        </w:tc>
        <w:tc>
          <w:tcPr>
            <w:tcW w:w="5686" w:type="dxa"/>
          </w:tcPr>
          <w:p w:rsidR="0041091E" w:rsidRPr="009366A9" w:rsidRDefault="00032294" w:rsidP="00032294">
            <w:pPr>
              <w:jc w:val="center"/>
              <w:rPr>
                <w:b/>
                <w:sz w:val="20"/>
                <w:szCs w:val="20"/>
              </w:rPr>
            </w:pPr>
            <w:r w:rsidRPr="009366A9">
              <w:rPr>
                <w:b/>
                <w:sz w:val="20"/>
                <w:szCs w:val="20"/>
              </w:rPr>
              <w:t>ФИО воспитателя</w:t>
            </w:r>
          </w:p>
        </w:tc>
        <w:tc>
          <w:tcPr>
            <w:tcW w:w="5796" w:type="dxa"/>
          </w:tcPr>
          <w:p w:rsidR="0041091E" w:rsidRPr="009366A9" w:rsidRDefault="0041091E" w:rsidP="00090363">
            <w:pPr>
              <w:jc w:val="center"/>
              <w:rPr>
                <w:b/>
                <w:sz w:val="20"/>
                <w:szCs w:val="20"/>
              </w:rPr>
            </w:pPr>
            <w:r w:rsidRPr="009366A9">
              <w:rPr>
                <w:b/>
                <w:sz w:val="20"/>
                <w:szCs w:val="20"/>
              </w:rPr>
              <w:t>ФИО младшего воспитателя</w:t>
            </w:r>
          </w:p>
        </w:tc>
      </w:tr>
      <w:tr w:rsidR="00032294" w:rsidRPr="006A0183" w:rsidTr="00032294">
        <w:tc>
          <w:tcPr>
            <w:tcW w:w="3828" w:type="dxa"/>
            <w:vMerge w:val="restart"/>
          </w:tcPr>
          <w:p w:rsidR="00032294" w:rsidRDefault="00645BE4" w:rsidP="00645BE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  <w:p w:rsidR="00645BE4" w:rsidRPr="006A0183" w:rsidRDefault="00645BE4" w:rsidP="00645BE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(1-2 лет)</w:t>
            </w:r>
          </w:p>
        </w:tc>
        <w:tc>
          <w:tcPr>
            <w:tcW w:w="5686" w:type="dxa"/>
          </w:tcPr>
          <w:p w:rsidR="00032294" w:rsidRPr="006A0183" w:rsidRDefault="00032294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Зырянова Ольга Александровна</w:t>
            </w:r>
          </w:p>
        </w:tc>
        <w:tc>
          <w:tcPr>
            <w:tcW w:w="5796" w:type="dxa"/>
            <w:vMerge w:val="restart"/>
          </w:tcPr>
          <w:p w:rsidR="00032294" w:rsidRPr="00580195" w:rsidRDefault="00A214CB" w:rsidP="00090363">
            <w:pPr>
              <w:jc w:val="center"/>
              <w:rPr>
                <w:sz w:val="20"/>
                <w:szCs w:val="20"/>
              </w:rPr>
            </w:pPr>
            <w:r w:rsidRPr="00580195">
              <w:rPr>
                <w:sz w:val="20"/>
                <w:szCs w:val="20"/>
              </w:rPr>
              <w:t>Шамраева Марина Владимировна</w:t>
            </w:r>
          </w:p>
        </w:tc>
      </w:tr>
      <w:tr w:rsidR="00032294" w:rsidRPr="006A0183" w:rsidTr="00032294">
        <w:tc>
          <w:tcPr>
            <w:tcW w:w="3828" w:type="dxa"/>
            <w:vMerge/>
          </w:tcPr>
          <w:p w:rsidR="00032294" w:rsidRPr="006A0183" w:rsidRDefault="00032294" w:rsidP="00090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032294" w:rsidRPr="006A0183" w:rsidRDefault="00D06F23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Торлопова Дарья Сергеевна</w:t>
            </w:r>
          </w:p>
        </w:tc>
        <w:tc>
          <w:tcPr>
            <w:tcW w:w="5796" w:type="dxa"/>
            <w:vMerge/>
          </w:tcPr>
          <w:p w:rsidR="00032294" w:rsidRPr="00580195" w:rsidRDefault="00032294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265"/>
        </w:trPr>
        <w:tc>
          <w:tcPr>
            <w:tcW w:w="3828" w:type="dxa"/>
            <w:vMerge w:val="restart"/>
          </w:tcPr>
          <w:p w:rsidR="008B532D" w:rsidRPr="006A0183" w:rsidRDefault="00645BE4" w:rsidP="00645BE4">
            <w:pPr>
              <w:pStyle w:val="af4"/>
              <w:spacing w:before="0" w:beforeAutospacing="0" w:after="0"/>
              <w:ind w:right="-28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6A0183">
              <w:rPr>
                <w:sz w:val="20"/>
              </w:rPr>
              <w:br/>
              <w:t>(2-3 лет)</w:t>
            </w:r>
          </w:p>
        </w:tc>
        <w:tc>
          <w:tcPr>
            <w:tcW w:w="5686" w:type="dxa"/>
          </w:tcPr>
          <w:p w:rsidR="008B532D" w:rsidRPr="006A0183" w:rsidRDefault="00D06F23" w:rsidP="008B532D">
            <w:pPr>
              <w:jc w:val="center"/>
              <w:rPr>
                <w:sz w:val="20"/>
                <w:szCs w:val="20"/>
              </w:rPr>
            </w:pPr>
            <w:proofErr w:type="spellStart"/>
            <w:r w:rsidRPr="006A0183">
              <w:rPr>
                <w:iCs/>
                <w:sz w:val="20"/>
                <w:szCs w:val="20"/>
              </w:rPr>
              <w:t>Загоруйко</w:t>
            </w:r>
            <w:proofErr w:type="spellEnd"/>
            <w:r w:rsidRPr="006A0183">
              <w:rPr>
                <w:iCs/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5796" w:type="dxa"/>
            <w:vMerge w:val="restart"/>
          </w:tcPr>
          <w:p w:rsidR="006A0183" w:rsidRPr="00580195" w:rsidRDefault="006A0183" w:rsidP="006A0183">
            <w:pPr>
              <w:jc w:val="center"/>
              <w:rPr>
                <w:sz w:val="20"/>
                <w:szCs w:val="20"/>
              </w:rPr>
            </w:pPr>
            <w:r w:rsidRPr="00580195">
              <w:rPr>
                <w:sz w:val="20"/>
                <w:szCs w:val="20"/>
              </w:rPr>
              <w:t>Фирсова Зинаида Николаевна</w:t>
            </w:r>
          </w:p>
          <w:p w:rsidR="008B532D" w:rsidRPr="00580195" w:rsidRDefault="008B532D" w:rsidP="00275117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645BE4" w:rsidRPr="006A0183" w:rsidTr="00645BE4">
        <w:trPr>
          <w:trHeight w:val="200"/>
        </w:trPr>
        <w:tc>
          <w:tcPr>
            <w:tcW w:w="3828" w:type="dxa"/>
            <w:vMerge/>
          </w:tcPr>
          <w:p w:rsidR="00645BE4" w:rsidRPr="006A0183" w:rsidRDefault="00645BE4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645BE4" w:rsidRPr="006A0183" w:rsidRDefault="00645BE4" w:rsidP="00090363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Бехер Вера Витальевна</w:t>
            </w:r>
          </w:p>
        </w:tc>
        <w:tc>
          <w:tcPr>
            <w:tcW w:w="5796" w:type="dxa"/>
            <w:vMerge/>
          </w:tcPr>
          <w:p w:rsidR="00645BE4" w:rsidRPr="00580195" w:rsidRDefault="00645BE4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239"/>
        </w:trPr>
        <w:tc>
          <w:tcPr>
            <w:tcW w:w="3828" w:type="dxa"/>
            <w:vMerge w:val="restart"/>
            <w:vAlign w:val="center"/>
          </w:tcPr>
          <w:p w:rsidR="008B532D" w:rsidRPr="006A0183" w:rsidRDefault="00645BE4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br/>
            </w:r>
            <w:r w:rsidR="00EE1767" w:rsidRPr="006A01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(3-4</w:t>
            </w:r>
            <w:r w:rsidR="006A0183" w:rsidRPr="006A0183">
              <w:rPr>
                <w:sz w:val="20"/>
                <w:szCs w:val="20"/>
              </w:rPr>
              <w:t xml:space="preserve"> </w:t>
            </w:r>
            <w:r w:rsidR="008B532D" w:rsidRPr="006A0183">
              <w:rPr>
                <w:sz w:val="20"/>
                <w:szCs w:val="20"/>
              </w:rPr>
              <w:t>лет)</w:t>
            </w: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Быкова Марина Александровна</w:t>
            </w:r>
          </w:p>
        </w:tc>
        <w:tc>
          <w:tcPr>
            <w:tcW w:w="5796" w:type="dxa"/>
            <w:vMerge w:val="restart"/>
          </w:tcPr>
          <w:p w:rsidR="008B532D" w:rsidRPr="00580195" w:rsidRDefault="008B532D" w:rsidP="00090363">
            <w:pPr>
              <w:jc w:val="center"/>
              <w:rPr>
                <w:sz w:val="20"/>
                <w:szCs w:val="20"/>
              </w:rPr>
            </w:pPr>
            <w:r w:rsidRPr="00580195">
              <w:rPr>
                <w:sz w:val="20"/>
                <w:szCs w:val="20"/>
              </w:rPr>
              <w:t>Аменякова Инна Анатольевна</w:t>
            </w:r>
          </w:p>
        </w:tc>
      </w:tr>
      <w:tr w:rsidR="008B532D" w:rsidRPr="006A0183" w:rsidTr="00032294">
        <w:trPr>
          <w:trHeight w:val="244"/>
        </w:trPr>
        <w:tc>
          <w:tcPr>
            <w:tcW w:w="3828" w:type="dxa"/>
            <w:vMerge/>
            <w:vAlign w:val="center"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Голоскокова</w:t>
            </w:r>
            <w:r w:rsidRPr="006A0183">
              <w:rPr>
                <w:sz w:val="20"/>
                <w:szCs w:val="20"/>
              </w:rPr>
              <w:t xml:space="preserve"> </w:t>
            </w:r>
            <w:r w:rsidR="006A0183" w:rsidRPr="006A0183">
              <w:rPr>
                <w:iCs/>
                <w:sz w:val="20"/>
                <w:szCs w:val="20"/>
              </w:rPr>
              <w:t>Евгения Геннадь</w:t>
            </w:r>
            <w:r w:rsidRPr="006A0183">
              <w:rPr>
                <w:iCs/>
                <w:sz w:val="20"/>
                <w:szCs w:val="20"/>
              </w:rPr>
              <w:t>евна</w:t>
            </w:r>
          </w:p>
        </w:tc>
        <w:tc>
          <w:tcPr>
            <w:tcW w:w="5796" w:type="dxa"/>
            <w:vMerge/>
          </w:tcPr>
          <w:p w:rsidR="008B532D" w:rsidRPr="00580195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233"/>
        </w:trPr>
        <w:tc>
          <w:tcPr>
            <w:tcW w:w="3828" w:type="dxa"/>
            <w:vMerge w:val="restart"/>
            <w:vAlign w:val="center"/>
          </w:tcPr>
          <w:p w:rsidR="008B532D" w:rsidRPr="006A0183" w:rsidRDefault="00275117" w:rsidP="00645BE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6</w:t>
            </w:r>
            <w:r w:rsidRPr="006A0183">
              <w:rPr>
                <w:sz w:val="20"/>
                <w:szCs w:val="20"/>
              </w:rPr>
              <w:br/>
            </w:r>
            <w:r w:rsidR="006A0183" w:rsidRPr="006A0183">
              <w:rPr>
                <w:sz w:val="20"/>
                <w:szCs w:val="20"/>
              </w:rPr>
              <w:t>(</w:t>
            </w:r>
            <w:r w:rsidR="00645BE4">
              <w:rPr>
                <w:sz w:val="20"/>
                <w:szCs w:val="20"/>
              </w:rPr>
              <w:t>4-5</w:t>
            </w:r>
            <w:r w:rsidR="008B532D" w:rsidRPr="006A0183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Баталина</w:t>
            </w:r>
            <w:r w:rsidRPr="006A0183">
              <w:rPr>
                <w:sz w:val="20"/>
                <w:szCs w:val="20"/>
              </w:rPr>
              <w:t xml:space="preserve"> </w:t>
            </w:r>
            <w:r w:rsidRPr="006A0183">
              <w:rPr>
                <w:iCs/>
                <w:sz w:val="20"/>
                <w:szCs w:val="20"/>
              </w:rPr>
              <w:t>Наталья Вячеславовна</w:t>
            </w:r>
          </w:p>
        </w:tc>
        <w:tc>
          <w:tcPr>
            <w:tcW w:w="5796" w:type="dxa"/>
            <w:vMerge w:val="restart"/>
          </w:tcPr>
          <w:p w:rsidR="008B532D" w:rsidRPr="00580195" w:rsidRDefault="008B532D" w:rsidP="00090363">
            <w:pPr>
              <w:jc w:val="center"/>
              <w:rPr>
                <w:sz w:val="20"/>
                <w:szCs w:val="20"/>
              </w:rPr>
            </w:pPr>
            <w:r w:rsidRPr="00580195">
              <w:rPr>
                <w:sz w:val="20"/>
                <w:szCs w:val="20"/>
              </w:rPr>
              <w:t>Перегоедова Людмила Васильевна</w:t>
            </w:r>
          </w:p>
        </w:tc>
      </w:tr>
      <w:tr w:rsidR="008B532D" w:rsidRPr="006A0183" w:rsidTr="00032294">
        <w:trPr>
          <w:trHeight w:val="238"/>
        </w:trPr>
        <w:tc>
          <w:tcPr>
            <w:tcW w:w="3828" w:type="dxa"/>
            <w:vMerge/>
            <w:vAlign w:val="center"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Ковалева Валентина Александровна</w:t>
            </w:r>
          </w:p>
        </w:tc>
        <w:tc>
          <w:tcPr>
            <w:tcW w:w="5796" w:type="dxa"/>
            <w:vMerge/>
          </w:tcPr>
          <w:p w:rsidR="008B532D" w:rsidRPr="00580195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227"/>
        </w:trPr>
        <w:tc>
          <w:tcPr>
            <w:tcW w:w="3828" w:type="dxa"/>
            <w:vMerge w:val="restart"/>
            <w:vAlign w:val="center"/>
          </w:tcPr>
          <w:p w:rsidR="008B532D" w:rsidRPr="006A0183" w:rsidRDefault="00275117" w:rsidP="00645BE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7</w:t>
            </w:r>
            <w:r w:rsidRPr="006A0183">
              <w:rPr>
                <w:sz w:val="20"/>
                <w:szCs w:val="20"/>
              </w:rPr>
              <w:br/>
            </w:r>
            <w:r w:rsidR="00645BE4">
              <w:rPr>
                <w:sz w:val="20"/>
                <w:szCs w:val="20"/>
              </w:rPr>
              <w:t>(5-6</w:t>
            </w:r>
            <w:r w:rsidR="008B532D" w:rsidRPr="006A0183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Васильева Елена  Ивановна</w:t>
            </w:r>
          </w:p>
        </w:tc>
        <w:tc>
          <w:tcPr>
            <w:tcW w:w="5796" w:type="dxa"/>
            <w:vMerge w:val="restart"/>
          </w:tcPr>
          <w:p w:rsidR="008B532D" w:rsidRPr="00580195" w:rsidRDefault="006A0183" w:rsidP="00275117">
            <w:pPr>
              <w:jc w:val="center"/>
              <w:rPr>
                <w:sz w:val="20"/>
                <w:szCs w:val="20"/>
              </w:rPr>
            </w:pPr>
            <w:r w:rsidRPr="00580195">
              <w:rPr>
                <w:sz w:val="20"/>
                <w:szCs w:val="20"/>
              </w:rPr>
              <w:t xml:space="preserve">Верховцева Светлана Ренатовна </w:t>
            </w:r>
          </w:p>
        </w:tc>
      </w:tr>
      <w:tr w:rsidR="008B532D" w:rsidRPr="006A0183" w:rsidTr="00032294">
        <w:trPr>
          <w:trHeight w:val="232"/>
        </w:trPr>
        <w:tc>
          <w:tcPr>
            <w:tcW w:w="3828" w:type="dxa"/>
            <w:vMerge/>
            <w:vAlign w:val="center"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Руденко Марина Кирилловна</w:t>
            </w:r>
          </w:p>
        </w:tc>
        <w:tc>
          <w:tcPr>
            <w:tcW w:w="5796" w:type="dxa"/>
            <w:vMerge/>
          </w:tcPr>
          <w:p w:rsidR="008B532D" w:rsidRPr="00580195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142"/>
        </w:trPr>
        <w:tc>
          <w:tcPr>
            <w:tcW w:w="3828" w:type="dxa"/>
            <w:vMerge w:val="restart"/>
            <w:vAlign w:val="center"/>
          </w:tcPr>
          <w:p w:rsidR="008B532D" w:rsidRPr="006A0183" w:rsidRDefault="008B532D" w:rsidP="00645BE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8</w:t>
            </w:r>
            <w:r w:rsidRPr="006A0183">
              <w:rPr>
                <w:sz w:val="20"/>
                <w:szCs w:val="20"/>
              </w:rPr>
              <w:br/>
            </w:r>
            <w:r w:rsidR="00645BE4">
              <w:rPr>
                <w:sz w:val="20"/>
                <w:szCs w:val="20"/>
              </w:rPr>
              <w:t>(6-7</w:t>
            </w:r>
            <w:r w:rsidRPr="006A0183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5686" w:type="dxa"/>
          </w:tcPr>
          <w:p w:rsidR="008B532D" w:rsidRPr="006A0183" w:rsidRDefault="00D06F23" w:rsidP="006A0183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 xml:space="preserve">Кузюра Екатерина Сергеевна </w:t>
            </w:r>
          </w:p>
        </w:tc>
        <w:tc>
          <w:tcPr>
            <w:tcW w:w="5796" w:type="dxa"/>
            <w:vMerge w:val="restart"/>
          </w:tcPr>
          <w:p w:rsidR="008B532D" w:rsidRPr="00580195" w:rsidRDefault="008B532D" w:rsidP="00090363">
            <w:pPr>
              <w:jc w:val="center"/>
              <w:rPr>
                <w:sz w:val="20"/>
                <w:szCs w:val="20"/>
              </w:rPr>
            </w:pPr>
            <w:proofErr w:type="gramStart"/>
            <w:r w:rsidRPr="00580195">
              <w:rPr>
                <w:sz w:val="20"/>
                <w:szCs w:val="20"/>
              </w:rPr>
              <w:t>Худых</w:t>
            </w:r>
            <w:proofErr w:type="gramEnd"/>
            <w:r w:rsidRPr="00580195">
              <w:rPr>
                <w:sz w:val="20"/>
                <w:szCs w:val="20"/>
              </w:rPr>
              <w:t xml:space="preserve"> Наталья Георгиевна</w:t>
            </w:r>
          </w:p>
        </w:tc>
      </w:tr>
      <w:tr w:rsidR="008B532D" w:rsidRPr="006A0183" w:rsidTr="00032294">
        <w:trPr>
          <w:trHeight w:val="128"/>
        </w:trPr>
        <w:tc>
          <w:tcPr>
            <w:tcW w:w="3828" w:type="dxa"/>
            <w:vMerge/>
            <w:vAlign w:val="center"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Мухина Тамара Семеновна</w:t>
            </w:r>
          </w:p>
        </w:tc>
        <w:tc>
          <w:tcPr>
            <w:tcW w:w="5796" w:type="dxa"/>
            <w:vMerge/>
          </w:tcPr>
          <w:p w:rsidR="008B532D" w:rsidRPr="00580195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134"/>
        </w:trPr>
        <w:tc>
          <w:tcPr>
            <w:tcW w:w="3828" w:type="dxa"/>
            <w:vMerge w:val="restart"/>
            <w:vAlign w:val="center"/>
          </w:tcPr>
          <w:p w:rsidR="008B532D" w:rsidRPr="006A0183" w:rsidRDefault="00275117" w:rsidP="00645BE4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9</w:t>
            </w:r>
            <w:r w:rsidRPr="006A0183">
              <w:rPr>
                <w:sz w:val="20"/>
                <w:szCs w:val="20"/>
              </w:rPr>
              <w:br/>
            </w:r>
            <w:r w:rsidR="006A0183" w:rsidRPr="006A0183">
              <w:rPr>
                <w:sz w:val="20"/>
                <w:szCs w:val="20"/>
              </w:rPr>
              <w:t>(</w:t>
            </w:r>
            <w:r w:rsidR="00645BE4">
              <w:rPr>
                <w:sz w:val="20"/>
                <w:szCs w:val="20"/>
              </w:rPr>
              <w:t>6-7</w:t>
            </w:r>
            <w:r w:rsidR="008B532D" w:rsidRPr="006A0183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Галицина</w:t>
            </w:r>
            <w:r w:rsidRPr="006A0183">
              <w:rPr>
                <w:sz w:val="20"/>
                <w:szCs w:val="20"/>
              </w:rPr>
              <w:t xml:space="preserve"> </w:t>
            </w:r>
            <w:r w:rsidRPr="006A0183">
              <w:rPr>
                <w:iCs/>
                <w:sz w:val="20"/>
                <w:szCs w:val="20"/>
              </w:rPr>
              <w:t>Надежда Александровна</w:t>
            </w:r>
          </w:p>
        </w:tc>
        <w:tc>
          <w:tcPr>
            <w:tcW w:w="5796" w:type="dxa"/>
            <w:vMerge w:val="restart"/>
          </w:tcPr>
          <w:p w:rsidR="008B532D" w:rsidRPr="00580195" w:rsidRDefault="00A214CB" w:rsidP="00090363">
            <w:pPr>
              <w:jc w:val="center"/>
              <w:rPr>
                <w:sz w:val="20"/>
                <w:szCs w:val="20"/>
              </w:rPr>
            </w:pPr>
            <w:r w:rsidRPr="00580195">
              <w:rPr>
                <w:sz w:val="20"/>
                <w:szCs w:val="20"/>
              </w:rPr>
              <w:t>Тартыкова Татьяна Сергеевна</w:t>
            </w:r>
          </w:p>
        </w:tc>
      </w:tr>
      <w:tr w:rsidR="008B532D" w:rsidRPr="006A0183" w:rsidTr="00032294">
        <w:trPr>
          <w:trHeight w:val="164"/>
        </w:trPr>
        <w:tc>
          <w:tcPr>
            <w:tcW w:w="3828" w:type="dxa"/>
            <w:vMerge/>
            <w:vAlign w:val="center"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Рагозина Елена Юрьевна</w:t>
            </w:r>
          </w:p>
        </w:tc>
        <w:tc>
          <w:tcPr>
            <w:tcW w:w="5796" w:type="dxa"/>
            <w:vMerge/>
          </w:tcPr>
          <w:p w:rsidR="008B532D" w:rsidRPr="00580195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270"/>
        </w:trPr>
        <w:tc>
          <w:tcPr>
            <w:tcW w:w="3828" w:type="dxa"/>
            <w:vMerge w:val="restart"/>
            <w:vAlign w:val="center"/>
          </w:tcPr>
          <w:p w:rsidR="008B532D" w:rsidRPr="006A0183" w:rsidRDefault="00275117" w:rsidP="00645BE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10</w:t>
            </w:r>
            <w:r w:rsidRPr="006A0183">
              <w:rPr>
                <w:sz w:val="20"/>
                <w:szCs w:val="20"/>
              </w:rPr>
              <w:br/>
            </w:r>
            <w:r w:rsidR="00D06F23" w:rsidRPr="006A0183">
              <w:rPr>
                <w:sz w:val="20"/>
                <w:szCs w:val="20"/>
              </w:rPr>
              <w:t>(</w:t>
            </w:r>
            <w:r w:rsidR="00645BE4">
              <w:rPr>
                <w:sz w:val="20"/>
                <w:szCs w:val="20"/>
              </w:rPr>
              <w:t>4-5</w:t>
            </w:r>
            <w:r w:rsidR="008B532D" w:rsidRPr="006A0183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Беляевская Ольга Геннадиевна</w:t>
            </w:r>
          </w:p>
        </w:tc>
        <w:tc>
          <w:tcPr>
            <w:tcW w:w="5796" w:type="dxa"/>
            <w:vMerge w:val="restart"/>
          </w:tcPr>
          <w:p w:rsidR="008B532D" w:rsidRPr="00580195" w:rsidRDefault="00D06F23" w:rsidP="00090363">
            <w:pPr>
              <w:jc w:val="center"/>
              <w:rPr>
                <w:sz w:val="20"/>
                <w:szCs w:val="20"/>
              </w:rPr>
            </w:pPr>
            <w:r w:rsidRPr="00580195">
              <w:rPr>
                <w:sz w:val="20"/>
                <w:szCs w:val="20"/>
              </w:rPr>
              <w:t>Попова О</w:t>
            </w:r>
            <w:r w:rsidR="006A0183" w:rsidRPr="00580195">
              <w:rPr>
                <w:sz w:val="20"/>
                <w:szCs w:val="20"/>
              </w:rPr>
              <w:t xml:space="preserve">льга </w:t>
            </w:r>
            <w:r w:rsidRPr="00580195">
              <w:rPr>
                <w:sz w:val="20"/>
                <w:szCs w:val="20"/>
              </w:rPr>
              <w:t>Э</w:t>
            </w:r>
            <w:r w:rsidR="006A0183" w:rsidRPr="00580195">
              <w:rPr>
                <w:sz w:val="20"/>
                <w:szCs w:val="20"/>
              </w:rPr>
              <w:t>дуардовна</w:t>
            </w:r>
          </w:p>
        </w:tc>
      </w:tr>
      <w:tr w:rsidR="008B532D" w:rsidRPr="006A0183" w:rsidTr="00032294">
        <w:trPr>
          <w:trHeight w:val="173"/>
        </w:trPr>
        <w:tc>
          <w:tcPr>
            <w:tcW w:w="3828" w:type="dxa"/>
            <w:vMerge/>
            <w:vAlign w:val="center"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EE1767" w:rsidP="00EE1767">
            <w:pPr>
              <w:jc w:val="center"/>
              <w:rPr>
                <w:sz w:val="20"/>
                <w:szCs w:val="20"/>
              </w:rPr>
            </w:pPr>
            <w:r w:rsidRPr="006A0183">
              <w:rPr>
                <w:bCs/>
                <w:iCs/>
                <w:sz w:val="20"/>
                <w:szCs w:val="20"/>
              </w:rPr>
              <w:t>Чернова</w:t>
            </w:r>
            <w:r w:rsidRPr="006A0183">
              <w:rPr>
                <w:sz w:val="20"/>
                <w:szCs w:val="20"/>
              </w:rPr>
              <w:t xml:space="preserve"> </w:t>
            </w:r>
            <w:r w:rsidRPr="006A0183">
              <w:rPr>
                <w:bCs/>
                <w:iCs/>
                <w:sz w:val="20"/>
                <w:szCs w:val="20"/>
              </w:rPr>
              <w:t>Юлия Валерьевна</w:t>
            </w:r>
            <w:r w:rsidRPr="006A0183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796" w:type="dxa"/>
            <w:vMerge/>
          </w:tcPr>
          <w:p w:rsidR="008B532D" w:rsidRPr="00580195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307"/>
        </w:trPr>
        <w:tc>
          <w:tcPr>
            <w:tcW w:w="3828" w:type="dxa"/>
            <w:vMerge w:val="restart"/>
            <w:vAlign w:val="center"/>
          </w:tcPr>
          <w:p w:rsidR="008B532D" w:rsidRPr="006A0183" w:rsidRDefault="00275117" w:rsidP="00645BE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11</w:t>
            </w:r>
            <w:r w:rsidRPr="006A0183">
              <w:rPr>
                <w:sz w:val="20"/>
                <w:szCs w:val="20"/>
              </w:rPr>
              <w:br/>
            </w:r>
            <w:r w:rsidR="00645BE4">
              <w:rPr>
                <w:sz w:val="20"/>
                <w:szCs w:val="20"/>
              </w:rPr>
              <w:t>(3-4</w:t>
            </w:r>
            <w:r w:rsidR="008B532D" w:rsidRPr="006A0183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5686" w:type="dxa"/>
          </w:tcPr>
          <w:p w:rsidR="008B532D" w:rsidRPr="006A0183" w:rsidRDefault="00645BE4" w:rsidP="008B532D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6A0183">
              <w:rPr>
                <w:sz w:val="20"/>
                <w:szCs w:val="20"/>
              </w:rPr>
              <w:t>Геласимова</w:t>
            </w:r>
            <w:proofErr w:type="spellEnd"/>
            <w:r w:rsidRPr="006A0183">
              <w:rPr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5796" w:type="dxa"/>
            <w:vMerge w:val="restart"/>
          </w:tcPr>
          <w:p w:rsidR="008B532D" w:rsidRPr="00580195" w:rsidRDefault="00580195" w:rsidP="00275117">
            <w:pPr>
              <w:jc w:val="center"/>
              <w:rPr>
                <w:sz w:val="20"/>
                <w:szCs w:val="20"/>
              </w:rPr>
            </w:pPr>
            <w:proofErr w:type="spellStart"/>
            <w:r w:rsidRPr="00580195">
              <w:rPr>
                <w:sz w:val="20"/>
                <w:szCs w:val="20"/>
              </w:rPr>
              <w:t>Капорцева</w:t>
            </w:r>
            <w:proofErr w:type="spellEnd"/>
            <w:r w:rsidRPr="00580195">
              <w:rPr>
                <w:sz w:val="20"/>
                <w:szCs w:val="20"/>
              </w:rPr>
              <w:t xml:space="preserve"> Екатерина Сергеевна</w:t>
            </w:r>
          </w:p>
        </w:tc>
      </w:tr>
      <w:tr w:rsidR="008B532D" w:rsidRPr="006A0183" w:rsidTr="00032294">
        <w:trPr>
          <w:trHeight w:val="284"/>
        </w:trPr>
        <w:tc>
          <w:tcPr>
            <w:tcW w:w="3828" w:type="dxa"/>
            <w:vMerge/>
            <w:vAlign w:val="center"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645BE4" w:rsidP="008B532D">
            <w:pPr>
              <w:jc w:val="center"/>
              <w:rPr>
                <w:sz w:val="20"/>
                <w:szCs w:val="20"/>
              </w:rPr>
            </w:pPr>
            <w:proofErr w:type="spellStart"/>
            <w:r w:rsidRPr="006A0183">
              <w:rPr>
                <w:sz w:val="20"/>
                <w:szCs w:val="20"/>
              </w:rPr>
              <w:t>Слабко</w:t>
            </w:r>
            <w:proofErr w:type="spellEnd"/>
            <w:r w:rsidRPr="006A0183">
              <w:rPr>
                <w:sz w:val="20"/>
                <w:szCs w:val="20"/>
              </w:rPr>
              <w:t xml:space="preserve"> Яна Владимировна</w:t>
            </w: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645BE4" w:rsidRPr="006A0183" w:rsidTr="00032294">
        <w:trPr>
          <w:trHeight w:val="284"/>
        </w:trPr>
        <w:tc>
          <w:tcPr>
            <w:tcW w:w="3828" w:type="dxa"/>
            <w:vMerge w:val="restart"/>
            <w:vAlign w:val="center"/>
          </w:tcPr>
          <w:p w:rsidR="00645BE4" w:rsidRDefault="00645BE4" w:rsidP="00645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645BE4" w:rsidRPr="006A0183" w:rsidRDefault="00645BE4" w:rsidP="00645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(1-2 лет)</w:t>
            </w:r>
          </w:p>
        </w:tc>
        <w:tc>
          <w:tcPr>
            <w:tcW w:w="5686" w:type="dxa"/>
          </w:tcPr>
          <w:p w:rsidR="00645BE4" w:rsidRPr="006A0183" w:rsidRDefault="00645BE4" w:rsidP="008B53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Клюккина</w:t>
            </w:r>
            <w:proofErr w:type="spellEnd"/>
            <w:r>
              <w:rPr>
                <w:sz w:val="20"/>
                <w:szCs w:val="20"/>
              </w:rPr>
              <w:t xml:space="preserve"> Татьяна Эдуардовна</w:t>
            </w:r>
          </w:p>
        </w:tc>
        <w:tc>
          <w:tcPr>
            <w:tcW w:w="5796" w:type="dxa"/>
            <w:vMerge w:val="restart"/>
          </w:tcPr>
          <w:p w:rsidR="00645BE4" w:rsidRPr="006A0183" w:rsidRDefault="00580195" w:rsidP="00090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Акулова Евгения Александровна</w:t>
            </w:r>
          </w:p>
        </w:tc>
      </w:tr>
      <w:tr w:rsidR="00645BE4" w:rsidRPr="006A0183" w:rsidTr="00032294">
        <w:trPr>
          <w:trHeight w:val="284"/>
        </w:trPr>
        <w:tc>
          <w:tcPr>
            <w:tcW w:w="3828" w:type="dxa"/>
            <w:vMerge/>
            <w:vAlign w:val="center"/>
          </w:tcPr>
          <w:p w:rsidR="00645BE4" w:rsidRPr="006A0183" w:rsidRDefault="00645BE4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645BE4" w:rsidRDefault="00645BE4" w:rsidP="008B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Кирилова Светлана Евгеньевна</w:t>
            </w:r>
          </w:p>
        </w:tc>
        <w:tc>
          <w:tcPr>
            <w:tcW w:w="5796" w:type="dxa"/>
            <w:vMerge/>
          </w:tcPr>
          <w:p w:rsidR="00645BE4" w:rsidRPr="006A0183" w:rsidRDefault="00645BE4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5D5EB1" w:rsidRPr="006A0183" w:rsidTr="00032294">
        <w:trPr>
          <w:trHeight w:val="284"/>
        </w:trPr>
        <w:tc>
          <w:tcPr>
            <w:tcW w:w="3828" w:type="dxa"/>
            <w:vMerge w:val="restart"/>
            <w:vAlign w:val="center"/>
          </w:tcPr>
          <w:p w:rsidR="005D5EB1" w:rsidRDefault="005D5EB1" w:rsidP="00645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5D5EB1" w:rsidRPr="006A0183" w:rsidRDefault="005D5EB1" w:rsidP="00645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(3-4лет)</w:t>
            </w:r>
          </w:p>
        </w:tc>
        <w:tc>
          <w:tcPr>
            <w:tcW w:w="5686" w:type="dxa"/>
          </w:tcPr>
          <w:p w:rsidR="005D5EB1" w:rsidRDefault="005D5EB1" w:rsidP="008B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Кудина Алена Александровна</w:t>
            </w:r>
          </w:p>
        </w:tc>
        <w:tc>
          <w:tcPr>
            <w:tcW w:w="5796" w:type="dxa"/>
            <w:vMerge w:val="restart"/>
          </w:tcPr>
          <w:p w:rsidR="005D5EB1" w:rsidRPr="006A0183" w:rsidRDefault="00580195" w:rsidP="00090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Новикова Анастасия Анатольевна</w:t>
            </w:r>
          </w:p>
        </w:tc>
      </w:tr>
      <w:tr w:rsidR="005D5EB1" w:rsidRPr="006A0183" w:rsidTr="00032294">
        <w:trPr>
          <w:trHeight w:val="284"/>
        </w:trPr>
        <w:tc>
          <w:tcPr>
            <w:tcW w:w="3828" w:type="dxa"/>
            <w:vMerge/>
            <w:vAlign w:val="center"/>
          </w:tcPr>
          <w:p w:rsidR="005D5EB1" w:rsidRDefault="005D5EB1" w:rsidP="00645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5D5EB1" w:rsidRDefault="005D5EB1" w:rsidP="008B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Мелентович Людмила Георгиевна</w:t>
            </w:r>
          </w:p>
        </w:tc>
        <w:tc>
          <w:tcPr>
            <w:tcW w:w="5796" w:type="dxa"/>
            <w:vMerge/>
          </w:tcPr>
          <w:p w:rsidR="005D5EB1" w:rsidRPr="006A0183" w:rsidRDefault="005D5EB1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645BE4" w:rsidRPr="006A0183" w:rsidTr="00032294">
        <w:trPr>
          <w:trHeight w:val="284"/>
        </w:trPr>
        <w:tc>
          <w:tcPr>
            <w:tcW w:w="3828" w:type="dxa"/>
            <w:vMerge w:val="restart"/>
            <w:vAlign w:val="center"/>
          </w:tcPr>
          <w:p w:rsidR="00645BE4" w:rsidRDefault="00645BE4" w:rsidP="00645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645BE4" w:rsidRDefault="00645BE4" w:rsidP="00645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(2-3 лет)</w:t>
            </w:r>
          </w:p>
        </w:tc>
        <w:tc>
          <w:tcPr>
            <w:tcW w:w="5686" w:type="dxa"/>
          </w:tcPr>
          <w:p w:rsidR="00645BE4" w:rsidRDefault="00645BE4" w:rsidP="008B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Вторушина Татьяна Викторовна</w:t>
            </w:r>
          </w:p>
        </w:tc>
        <w:tc>
          <w:tcPr>
            <w:tcW w:w="5796" w:type="dxa"/>
            <w:vMerge w:val="restart"/>
          </w:tcPr>
          <w:p w:rsidR="00645BE4" w:rsidRPr="006A0183" w:rsidRDefault="00580195" w:rsidP="000903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Шеверда</w:t>
            </w:r>
            <w:proofErr w:type="spellEnd"/>
            <w:r>
              <w:rPr>
                <w:sz w:val="20"/>
                <w:szCs w:val="20"/>
              </w:rPr>
              <w:t xml:space="preserve"> Екатерина Владимировна</w:t>
            </w:r>
          </w:p>
        </w:tc>
      </w:tr>
      <w:tr w:rsidR="00645BE4" w:rsidRPr="006A0183" w:rsidTr="00032294">
        <w:trPr>
          <w:trHeight w:val="284"/>
        </w:trPr>
        <w:tc>
          <w:tcPr>
            <w:tcW w:w="3828" w:type="dxa"/>
            <w:vMerge/>
            <w:vAlign w:val="center"/>
          </w:tcPr>
          <w:p w:rsidR="00645BE4" w:rsidRDefault="00645BE4" w:rsidP="00645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645BE4" w:rsidRDefault="00645BE4" w:rsidP="008B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Дудина Светлана Александровна</w:t>
            </w:r>
          </w:p>
        </w:tc>
        <w:tc>
          <w:tcPr>
            <w:tcW w:w="5796" w:type="dxa"/>
            <w:vMerge/>
          </w:tcPr>
          <w:p w:rsidR="00645BE4" w:rsidRPr="006A0183" w:rsidRDefault="00645BE4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645BE4" w:rsidRPr="006A0183" w:rsidTr="00032294">
        <w:trPr>
          <w:trHeight w:val="284"/>
        </w:trPr>
        <w:tc>
          <w:tcPr>
            <w:tcW w:w="3828" w:type="dxa"/>
            <w:vMerge w:val="restart"/>
            <w:vAlign w:val="center"/>
          </w:tcPr>
          <w:p w:rsidR="00645BE4" w:rsidRDefault="00645BE4" w:rsidP="00645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645BE4" w:rsidRPr="006A0183" w:rsidRDefault="00645BE4" w:rsidP="00645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(6-7 лет)</w:t>
            </w:r>
          </w:p>
        </w:tc>
        <w:tc>
          <w:tcPr>
            <w:tcW w:w="5686" w:type="dxa"/>
          </w:tcPr>
          <w:p w:rsidR="00645BE4" w:rsidRPr="006A0183" w:rsidRDefault="00645BE4" w:rsidP="008B532D">
            <w:pPr>
              <w:jc w:val="center"/>
              <w:rPr>
                <w:iCs/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Тагильцева Ирина Николаевна</w:t>
            </w:r>
          </w:p>
        </w:tc>
        <w:tc>
          <w:tcPr>
            <w:tcW w:w="5796" w:type="dxa"/>
            <w:vMerge w:val="restart"/>
          </w:tcPr>
          <w:p w:rsidR="00645BE4" w:rsidRPr="006A0183" w:rsidRDefault="00580195" w:rsidP="000903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Шарыгина</w:t>
            </w:r>
            <w:proofErr w:type="spellEnd"/>
            <w:r>
              <w:rPr>
                <w:sz w:val="20"/>
                <w:szCs w:val="20"/>
              </w:rPr>
              <w:t xml:space="preserve"> Наталья Константиновна</w:t>
            </w:r>
          </w:p>
        </w:tc>
      </w:tr>
      <w:tr w:rsidR="00645BE4" w:rsidRPr="006A0183" w:rsidTr="00032294">
        <w:trPr>
          <w:trHeight w:val="284"/>
        </w:trPr>
        <w:tc>
          <w:tcPr>
            <w:tcW w:w="3828" w:type="dxa"/>
            <w:vMerge/>
            <w:vAlign w:val="center"/>
          </w:tcPr>
          <w:p w:rsidR="00645BE4" w:rsidRPr="006A0183" w:rsidRDefault="00645BE4" w:rsidP="00645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645BE4" w:rsidRPr="006A0183" w:rsidRDefault="00645BE4" w:rsidP="008B53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Золина Ирина Валерьевна</w:t>
            </w:r>
          </w:p>
        </w:tc>
        <w:tc>
          <w:tcPr>
            <w:tcW w:w="5796" w:type="dxa"/>
            <w:vMerge/>
          </w:tcPr>
          <w:p w:rsidR="00645BE4" w:rsidRPr="006A0183" w:rsidRDefault="00645BE4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5D5EB1" w:rsidRPr="006A0183" w:rsidTr="00032294">
        <w:trPr>
          <w:trHeight w:val="284"/>
        </w:trPr>
        <w:tc>
          <w:tcPr>
            <w:tcW w:w="3828" w:type="dxa"/>
            <w:vMerge w:val="restart"/>
            <w:vAlign w:val="center"/>
          </w:tcPr>
          <w:p w:rsidR="005D5EB1" w:rsidRDefault="005D5EB1" w:rsidP="00645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5D5EB1" w:rsidRPr="006A0183" w:rsidRDefault="005D5EB1" w:rsidP="00645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( 4-5)</w:t>
            </w:r>
          </w:p>
        </w:tc>
        <w:tc>
          <w:tcPr>
            <w:tcW w:w="5686" w:type="dxa"/>
          </w:tcPr>
          <w:p w:rsidR="005D5EB1" w:rsidRDefault="005D5EB1" w:rsidP="008B532D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Иглакова</w:t>
            </w:r>
            <w:proofErr w:type="spellEnd"/>
            <w:r>
              <w:rPr>
                <w:iCs/>
                <w:sz w:val="20"/>
                <w:szCs w:val="20"/>
              </w:rPr>
              <w:t xml:space="preserve"> Марина Валерьевна</w:t>
            </w:r>
          </w:p>
        </w:tc>
        <w:tc>
          <w:tcPr>
            <w:tcW w:w="5796" w:type="dxa"/>
            <w:vMerge w:val="restart"/>
          </w:tcPr>
          <w:p w:rsidR="005D5EB1" w:rsidRPr="006A0183" w:rsidRDefault="00580195" w:rsidP="00090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Глазырина Татьяна Николаевна</w:t>
            </w:r>
          </w:p>
        </w:tc>
      </w:tr>
      <w:tr w:rsidR="005D5EB1" w:rsidRPr="006A0183" w:rsidTr="00032294">
        <w:trPr>
          <w:trHeight w:val="284"/>
        </w:trPr>
        <w:tc>
          <w:tcPr>
            <w:tcW w:w="3828" w:type="dxa"/>
            <w:vMerge/>
            <w:vAlign w:val="center"/>
          </w:tcPr>
          <w:p w:rsidR="005D5EB1" w:rsidRPr="006A0183" w:rsidRDefault="005D5EB1" w:rsidP="00645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5D5EB1" w:rsidRDefault="005D5EB1" w:rsidP="008B53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Сабаева Анастасия Алексеевна</w:t>
            </w:r>
          </w:p>
        </w:tc>
        <w:tc>
          <w:tcPr>
            <w:tcW w:w="5796" w:type="dxa"/>
            <w:vMerge/>
          </w:tcPr>
          <w:p w:rsidR="005D5EB1" w:rsidRPr="006A0183" w:rsidRDefault="005D5EB1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580195" w:rsidRPr="006A0183" w:rsidTr="00032294">
        <w:trPr>
          <w:trHeight w:val="284"/>
        </w:trPr>
        <w:tc>
          <w:tcPr>
            <w:tcW w:w="3828" w:type="dxa"/>
            <w:vMerge w:val="restart"/>
            <w:vAlign w:val="center"/>
          </w:tcPr>
          <w:p w:rsidR="00580195" w:rsidRDefault="00580195" w:rsidP="00645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580195" w:rsidRPr="006A0183" w:rsidRDefault="00580195" w:rsidP="00645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(5-6)</w:t>
            </w:r>
          </w:p>
        </w:tc>
        <w:tc>
          <w:tcPr>
            <w:tcW w:w="5686" w:type="dxa"/>
          </w:tcPr>
          <w:p w:rsidR="00580195" w:rsidRDefault="00580195" w:rsidP="008B53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Ракитина Ольга Борисовна</w:t>
            </w:r>
          </w:p>
        </w:tc>
        <w:tc>
          <w:tcPr>
            <w:tcW w:w="5796" w:type="dxa"/>
            <w:vMerge w:val="restart"/>
          </w:tcPr>
          <w:p w:rsidR="00580195" w:rsidRPr="006A0183" w:rsidRDefault="00580195" w:rsidP="000903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Питкевич</w:t>
            </w:r>
            <w:proofErr w:type="spellEnd"/>
            <w:r>
              <w:rPr>
                <w:sz w:val="20"/>
                <w:szCs w:val="20"/>
              </w:rPr>
              <w:t xml:space="preserve"> Марина Николаевна</w:t>
            </w:r>
          </w:p>
        </w:tc>
      </w:tr>
      <w:tr w:rsidR="00580195" w:rsidRPr="006A0183" w:rsidTr="00032294">
        <w:trPr>
          <w:trHeight w:val="284"/>
        </w:trPr>
        <w:tc>
          <w:tcPr>
            <w:tcW w:w="3828" w:type="dxa"/>
            <w:vMerge/>
            <w:vAlign w:val="center"/>
          </w:tcPr>
          <w:p w:rsidR="00580195" w:rsidRDefault="00580195" w:rsidP="00645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580195" w:rsidRDefault="00580195" w:rsidP="008B53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Крюкова Наталья Владимировна</w:t>
            </w:r>
          </w:p>
        </w:tc>
        <w:tc>
          <w:tcPr>
            <w:tcW w:w="5796" w:type="dxa"/>
            <w:vMerge/>
          </w:tcPr>
          <w:p w:rsidR="00580195" w:rsidRPr="006A0183" w:rsidRDefault="00580195" w:rsidP="00090363">
            <w:pPr>
              <w:jc w:val="center"/>
              <w:rPr>
                <w:sz w:val="20"/>
                <w:szCs w:val="20"/>
              </w:rPr>
            </w:pPr>
          </w:p>
        </w:tc>
      </w:tr>
    </w:tbl>
    <w:p w:rsidR="00F8742C" w:rsidRDefault="00F8742C" w:rsidP="00F8742C">
      <w:pPr>
        <w:pStyle w:val="af7"/>
        <w:ind w:left="360"/>
        <w:rPr>
          <w:b/>
          <w:bCs/>
        </w:rPr>
      </w:pPr>
    </w:p>
    <w:p w:rsidR="00F8742C" w:rsidRDefault="00F8742C" w:rsidP="00F8742C">
      <w:pPr>
        <w:pStyle w:val="af7"/>
        <w:ind w:left="360"/>
        <w:rPr>
          <w:b/>
          <w:bCs/>
        </w:rPr>
      </w:pPr>
    </w:p>
    <w:p w:rsidR="00F8742C" w:rsidRDefault="00F8742C" w:rsidP="00F8742C">
      <w:pPr>
        <w:pStyle w:val="af7"/>
        <w:ind w:left="360"/>
        <w:rPr>
          <w:b/>
          <w:bCs/>
        </w:rPr>
      </w:pPr>
    </w:p>
    <w:p w:rsidR="00F8742C" w:rsidRDefault="00F8742C" w:rsidP="00F8742C">
      <w:pPr>
        <w:pStyle w:val="af7"/>
        <w:ind w:left="360"/>
        <w:rPr>
          <w:b/>
          <w:bCs/>
        </w:rPr>
      </w:pPr>
    </w:p>
    <w:p w:rsidR="00F8742C" w:rsidRPr="00F8742C" w:rsidRDefault="00F8742C" w:rsidP="00F8742C">
      <w:pPr>
        <w:pStyle w:val="af7"/>
        <w:ind w:left="360"/>
        <w:rPr>
          <w:b/>
          <w:bCs/>
        </w:rPr>
      </w:pPr>
    </w:p>
    <w:p w:rsidR="0041091E" w:rsidRPr="001202CC" w:rsidRDefault="0041091E" w:rsidP="00A66316">
      <w:pPr>
        <w:pStyle w:val="af7"/>
        <w:numPr>
          <w:ilvl w:val="0"/>
          <w:numId w:val="37"/>
        </w:numPr>
        <w:jc w:val="center"/>
        <w:rPr>
          <w:b/>
          <w:bCs/>
        </w:rPr>
      </w:pPr>
      <w:r w:rsidRPr="001202CC">
        <w:rPr>
          <w:b/>
          <w:bCs/>
        </w:rPr>
        <w:lastRenderedPageBreak/>
        <w:t>МЕТОДИЧЕСКАЯ РАБОТА</w:t>
      </w:r>
    </w:p>
    <w:p w:rsidR="0041091E" w:rsidRPr="00A1706C" w:rsidRDefault="0041091E" w:rsidP="001E1B25">
      <w:pPr>
        <w:rPr>
          <w:b/>
          <w:bCs/>
        </w:rPr>
      </w:pPr>
    </w:p>
    <w:p w:rsidR="00182E15" w:rsidRPr="001202CC" w:rsidRDefault="0041091E" w:rsidP="001E1B25">
      <w:pPr>
        <w:widowControl w:val="0"/>
        <w:shd w:val="clear" w:color="auto" w:fill="FFFFFF"/>
        <w:autoSpaceDE w:val="0"/>
        <w:autoSpaceDN w:val="0"/>
        <w:adjustRightInd w:val="0"/>
        <w:ind w:left="709" w:firstLine="707"/>
      </w:pPr>
      <w:r w:rsidRPr="00133043">
        <w:rPr>
          <w:b/>
        </w:rPr>
        <w:t>Методическая тема:</w:t>
      </w:r>
      <w:r w:rsidRPr="001202CC">
        <w:t xml:space="preserve"> </w:t>
      </w:r>
      <w:r w:rsidRPr="001202CC">
        <w:rPr>
          <w:rFonts w:cs="Calibri"/>
          <w:lang w:eastAsia="en-US"/>
        </w:rPr>
        <w:t xml:space="preserve">повышение профессиональной компетентности </w:t>
      </w:r>
      <w:r w:rsidR="000C004D" w:rsidRPr="001202CC">
        <w:rPr>
          <w:rFonts w:cs="Calibri"/>
          <w:lang w:eastAsia="en-US"/>
        </w:rPr>
        <w:t>педагогов</w:t>
      </w:r>
      <w:r w:rsidRPr="001202CC">
        <w:rPr>
          <w:rFonts w:cs="Calibri"/>
          <w:lang w:eastAsia="en-US"/>
        </w:rPr>
        <w:t xml:space="preserve"> </w:t>
      </w:r>
      <w:r w:rsidRPr="001202CC">
        <w:rPr>
          <w:spacing w:val="2"/>
        </w:rPr>
        <w:t xml:space="preserve">в вопросах реализации открытой </w:t>
      </w:r>
      <w:r w:rsidR="00182E15" w:rsidRPr="001202CC">
        <w:rPr>
          <w:spacing w:val="2"/>
        </w:rPr>
        <w:t xml:space="preserve">образовательной </w:t>
      </w:r>
      <w:r w:rsidRPr="001202CC">
        <w:rPr>
          <w:spacing w:val="2"/>
        </w:rPr>
        <w:t>среды</w:t>
      </w:r>
      <w:r w:rsidR="001731E5" w:rsidRPr="001202CC">
        <w:rPr>
          <w:spacing w:val="2"/>
        </w:rPr>
        <w:t xml:space="preserve"> ДОУ как средства социализации всех участников образовательных отношений</w:t>
      </w:r>
      <w:r w:rsidR="000C004D" w:rsidRPr="001202CC">
        <w:rPr>
          <w:spacing w:val="2"/>
        </w:rPr>
        <w:t>.</w:t>
      </w:r>
    </w:p>
    <w:p w:rsidR="00182E15" w:rsidRPr="001202CC" w:rsidRDefault="00182E15" w:rsidP="001E1B25">
      <w:pPr>
        <w:widowControl w:val="0"/>
        <w:shd w:val="clear" w:color="auto" w:fill="FFFFFF"/>
        <w:autoSpaceDE w:val="0"/>
        <w:autoSpaceDN w:val="0"/>
        <w:adjustRightInd w:val="0"/>
        <w:ind w:left="709" w:firstLine="707"/>
      </w:pPr>
      <w:r w:rsidRPr="00133043">
        <w:rPr>
          <w:b/>
        </w:rPr>
        <w:t>Целевая установка:</w:t>
      </w:r>
      <w:r w:rsidRPr="001202CC">
        <w:t xml:space="preserve"> создание условий для повышения профессиональной </w:t>
      </w:r>
      <w:r w:rsidRPr="001202CC">
        <w:rPr>
          <w:rFonts w:cs="Calibri"/>
          <w:lang w:eastAsia="en-US"/>
        </w:rPr>
        <w:t>компетентности</w:t>
      </w:r>
      <w:r w:rsidR="00133043">
        <w:t xml:space="preserve"> педагогов </w:t>
      </w:r>
      <w:r w:rsidRPr="001202CC">
        <w:t>с целью повышения к</w:t>
      </w:r>
      <w:r w:rsidR="00133043">
        <w:t>ачества дошкольного образования</w:t>
      </w:r>
      <w:r w:rsidRPr="001202CC">
        <w:t xml:space="preserve"> в условиях реализации </w:t>
      </w:r>
      <w:r w:rsidR="0047000D">
        <w:t xml:space="preserve">ФОП </w:t>
      </w:r>
      <w:proofErr w:type="gramStart"/>
      <w:r w:rsidR="0047000D">
        <w:t>ДО</w:t>
      </w:r>
      <w:proofErr w:type="gramEnd"/>
      <w:r w:rsidR="0047000D">
        <w:t xml:space="preserve"> и </w:t>
      </w:r>
      <w:r w:rsidRPr="001202CC">
        <w:t>ФГОС ДО</w:t>
      </w:r>
      <w:r w:rsidR="00AA0CAB">
        <w:t>.</w:t>
      </w:r>
    </w:p>
    <w:p w:rsidR="00182E15" w:rsidRPr="00133043" w:rsidRDefault="00182E15" w:rsidP="001E1B25">
      <w:pPr>
        <w:widowControl w:val="0"/>
        <w:shd w:val="clear" w:color="auto" w:fill="FFFFFF"/>
        <w:autoSpaceDE w:val="0"/>
        <w:autoSpaceDN w:val="0"/>
        <w:adjustRightInd w:val="0"/>
        <w:ind w:left="709" w:firstLine="707"/>
        <w:rPr>
          <w:b/>
        </w:rPr>
      </w:pPr>
      <w:r w:rsidRPr="00133043">
        <w:rPr>
          <w:b/>
        </w:rPr>
        <w:t>Стратегические задачи:</w:t>
      </w:r>
    </w:p>
    <w:p w:rsidR="00182E15" w:rsidRPr="001202CC" w:rsidRDefault="00A1706C" w:rsidP="001E1B25">
      <w:pPr>
        <w:pStyle w:val="af7"/>
        <w:numPr>
          <w:ilvl w:val="0"/>
          <w:numId w:val="7"/>
        </w:numPr>
        <w:rPr>
          <w:spacing w:val="-4"/>
        </w:rPr>
      </w:pPr>
      <w:proofErr w:type="gramStart"/>
      <w:r w:rsidRPr="001202CC">
        <w:rPr>
          <w:spacing w:val="6"/>
        </w:rPr>
        <w:t>позиционировать</w:t>
      </w:r>
      <w:r w:rsidR="0060657B" w:rsidRPr="001202CC">
        <w:rPr>
          <w:spacing w:val="6"/>
        </w:rPr>
        <w:t xml:space="preserve"> ДОУ в обществе как ДОУ с открытой образовательной средой (расширение социальных контактов с семьей; взаимодействие с учреждениями дополнительного образования и культуры; интеграция усилий педагогов с широким кругом общественников; сотрудничество педагогического и детского коллективов с различными творческими коллективами и участие в социально значимых мероприятиях; представленность в социуме (имидж учреждения)</w:t>
      </w:r>
      <w:r w:rsidRPr="001202CC">
        <w:rPr>
          <w:spacing w:val="6"/>
        </w:rPr>
        <w:t>; в</w:t>
      </w:r>
      <w:r w:rsidR="00EA6A8D">
        <w:rPr>
          <w:spacing w:val="6"/>
        </w:rPr>
        <w:t>ынесение занятий за пределы ДОУ</w:t>
      </w:r>
      <w:r w:rsidR="00AA0CAB">
        <w:rPr>
          <w:spacing w:val="6"/>
        </w:rPr>
        <w:t>;</w:t>
      </w:r>
      <w:proofErr w:type="gramEnd"/>
    </w:p>
    <w:p w:rsidR="0041091E" w:rsidRPr="001202CC" w:rsidRDefault="0041091E" w:rsidP="001E1B25">
      <w:pPr>
        <w:pStyle w:val="af7"/>
        <w:numPr>
          <w:ilvl w:val="0"/>
          <w:numId w:val="7"/>
        </w:numPr>
      </w:pPr>
      <w:r w:rsidRPr="001202CC">
        <w:t>созда</w:t>
      </w:r>
      <w:r w:rsidR="005E27F3">
        <w:t>ва</w:t>
      </w:r>
      <w:r w:rsidRPr="001202CC">
        <w:t xml:space="preserve">ть </w:t>
      </w:r>
      <w:r w:rsidRPr="001202CC">
        <w:rPr>
          <w:spacing w:val="6"/>
        </w:rPr>
        <w:t>условия для удовлетворения информационных, учебно-</w:t>
      </w:r>
      <w:r w:rsidRPr="001202CC">
        <w:rPr>
          <w:spacing w:val="2"/>
        </w:rPr>
        <w:t xml:space="preserve">методических, организационно-педагогических и образовательных потребностей </w:t>
      </w:r>
      <w:r w:rsidRPr="001202CC">
        <w:t>педагогов и родителей воспитанников;</w:t>
      </w:r>
    </w:p>
    <w:p w:rsidR="0041091E" w:rsidRPr="001202CC" w:rsidRDefault="005E27F3" w:rsidP="001E1B25">
      <w:pPr>
        <w:pStyle w:val="af7"/>
        <w:numPr>
          <w:ilvl w:val="0"/>
          <w:numId w:val="7"/>
        </w:numPr>
        <w:rPr>
          <w:spacing w:val="-4"/>
        </w:rPr>
      </w:pPr>
      <w:r>
        <w:rPr>
          <w:spacing w:val="6"/>
        </w:rPr>
        <w:t>оказыва</w:t>
      </w:r>
      <w:r w:rsidR="0041091E" w:rsidRPr="001202CC">
        <w:rPr>
          <w:spacing w:val="6"/>
        </w:rPr>
        <w:t>ть методическу</w:t>
      </w:r>
      <w:r w:rsidR="003437AA">
        <w:rPr>
          <w:spacing w:val="6"/>
        </w:rPr>
        <w:t>ю помощь начинающим</w:t>
      </w:r>
      <w:r>
        <w:rPr>
          <w:spacing w:val="6"/>
        </w:rPr>
        <w:t xml:space="preserve"> </w:t>
      </w:r>
      <w:r w:rsidR="003437AA">
        <w:rPr>
          <w:spacing w:val="6"/>
        </w:rPr>
        <w:t xml:space="preserve">(молодым и малоопытным) </w:t>
      </w:r>
      <w:r>
        <w:rPr>
          <w:spacing w:val="6"/>
        </w:rPr>
        <w:t>педагогическим работникам</w:t>
      </w:r>
      <w:r w:rsidR="0041091E" w:rsidRPr="001202CC">
        <w:rPr>
          <w:spacing w:val="6"/>
        </w:rPr>
        <w:t xml:space="preserve"> по развитию</w:t>
      </w:r>
      <w:r w:rsidR="0041091E" w:rsidRPr="001202CC">
        <w:rPr>
          <w:spacing w:val="4"/>
        </w:rPr>
        <w:t xml:space="preserve"> профессиональной компетентности.</w:t>
      </w:r>
    </w:p>
    <w:p w:rsidR="00A1706C" w:rsidRPr="004B1FCC" w:rsidRDefault="00A1706C" w:rsidP="004B1FCC">
      <w:pPr>
        <w:jc w:val="both"/>
        <w:rPr>
          <w:color w:val="FF0000"/>
          <w:spacing w:val="-4"/>
        </w:rPr>
      </w:pPr>
    </w:p>
    <w:p w:rsidR="0041091E" w:rsidRPr="00001673" w:rsidRDefault="0041091E" w:rsidP="00001673">
      <w:pPr>
        <w:jc w:val="center"/>
        <w:rPr>
          <w:b/>
        </w:rPr>
      </w:pPr>
      <w:r w:rsidRPr="00001673">
        <w:rPr>
          <w:b/>
        </w:rPr>
        <w:t>Планирование мероприятий по направлениям методической работы</w:t>
      </w:r>
    </w:p>
    <w:p w:rsidR="0041091E" w:rsidRPr="00001673" w:rsidRDefault="0041091E" w:rsidP="003F2173">
      <w:pPr>
        <w:pStyle w:val="af7"/>
        <w:numPr>
          <w:ilvl w:val="1"/>
          <w:numId w:val="37"/>
        </w:numPr>
        <w:jc w:val="center"/>
        <w:rPr>
          <w:b/>
        </w:rPr>
      </w:pPr>
      <w:r w:rsidRPr="00001673">
        <w:rPr>
          <w:b/>
        </w:rPr>
        <w:t>Образовательный заказ</w:t>
      </w:r>
    </w:p>
    <w:tbl>
      <w:tblPr>
        <w:tblW w:w="51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7945"/>
        <w:gridCol w:w="2397"/>
        <w:gridCol w:w="4011"/>
      </w:tblGrid>
      <w:tr w:rsidR="004B1FCC" w:rsidRPr="00032294" w:rsidTr="00032294">
        <w:tc>
          <w:tcPr>
            <w:tcW w:w="312" w:type="pct"/>
          </w:tcPr>
          <w:p w:rsidR="0041091E" w:rsidRPr="00032294" w:rsidRDefault="0041091E" w:rsidP="00032294">
            <w:pPr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Содержание заказа</w:t>
            </w:r>
          </w:p>
        </w:tc>
        <w:tc>
          <w:tcPr>
            <w:tcW w:w="783" w:type="pct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Категория 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i/>
                <w:sz w:val="20"/>
                <w:szCs w:val="20"/>
                <w:lang w:eastAsia="en-US"/>
              </w:rPr>
              <w:t>(для кого?)</w:t>
            </w:r>
          </w:p>
        </w:tc>
        <w:tc>
          <w:tcPr>
            <w:tcW w:w="1311" w:type="pct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Адресат </w:t>
            </w:r>
            <w:r w:rsidRPr="00032294">
              <w:rPr>
                <w:i/>
                <w:sz w:val="20"/>
                <w:szCs w:val="20"/>
                <w:lang w:eastAsia="en-US"/>
              </w:rPr>
              <w:t>(от кого?)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Выполнение коллективом нормативно-правовых документов: устав, коллективный договор, договор с родителями (законных представителей) и др.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Коллектив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Мониторинг соответствия личных дел педагогов (уровень образования, повышение квалификации, квалификационная категория и др.) профессиональному стандарту педагога дошкольного учреждения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Методическая служба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1202CC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Позиционирование ДОУ в обществе как ДОУ с открытой образовательной средой</w:t>
            </w:r>
            <w:r w:rsidR="0041091E" w:rsidRPr="0003229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Педагоги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Совершенствование материалов официального сайта ДОУ, согласно современным требованиям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Методическая служба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Подготовка к аттестации, формирование портфолио педагога ДОУ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Педагоги ДОУ</w:t>
            </w:r>
          </w:p>
        </w:tc>
        <w:tc>
          <w:tcPr>
            <w:tcW w:w="1311" w:type="pct"/>
            <w:vAlign w:val="center"/>
          </w:tcPr>
          <w:p w:rsidR="0041091E" w:rsidRPr="00032294" w:rsidRDefault="00580195" w:rsidP="005801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Дудина С.А., </w:t>
            </w:r>
            <w:r w:rsidR="003437A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Вторушина Т.В., Сабаева А.А., Ракитина О.Б.,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Клюккина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Т.Э.</w:t>
            </w:r>
          </w:p>
        </w:tc>
      </w:tr>
      <w:tr w:rsidR="004B1FCC" w:rsidRPr="00032294" w:rsidTr="00032294">
        <w:trPr>
          <w:trHeight w:val="1657"/>
        </w:trPr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Изменение приоритетов в повышении </w:t>
            </w:r>
            <w:r w:rsidR="00E473F6">
              <w:rPr>
                <w:sz w:val="20"/>
                <w:szCs w:val="20"/>
                <w:lang w:eastAsia="en-US"/>
              </w:rPr>
              <w:t xml:space="preserve">профессиональной </w:t>
            </w:r>
            <w:r w:rsidRPr="00032294">
              <w:rPr>
                <w:sz w:val="20"/>
                <w:szCs w:val="20"/>
                <w:lang w:eastAsia="en-US"/>
              </w:rPr>
              <w:t xml:space="preserve">квалификации педагогов. 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032294">
              <w:rPr>
                <w:sz w:val="20"/>
                <w:szCs w:val="20"/>
                <w:lang w:eastAsia="en-US"/>
              </w:rPr>
              <w:t>Обучение педагогических работников по программам</w:t>
            </w:r>
            <w:proofErr w:type="gramEnd"/>
            <w:r w:rsidRPr="00032294">
              <w:rPr>
                <w:sz w:val="20"/>
                <w:szCs w:val="20"/>
                <w:lang w:eastAsia="en-US"/>
              </w:rPr>
              <w:t xml:space="preserve"> повышения квалификации по вопросам:</w:t>
            </w:r>
          </w:p>
          <w:p w:rsidR="0041091E" w:rsidRDefault="0041091E" w:rsidP="00032294">
            <w:pPr>
              <w:jc w:val="both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 xml:space="preserve">- </w:t>
            </w:r>
            <w:r w:rsidR="001202CC" w:rsidRPr="00032294">
              <w:rPr>
                <w:sz w:val="20"/>
                <w:szCs w:val="20"/>
              </w:rPr>
              <w:t>ФОП ДО</w:t>
            </w:r>
            <w:r w:rsidR="001F492A">
              <w:rPr>
                <w:sz w:val="20"/>
                <w:szCs w:val="20"/>
              </w:rPr>
              <w:t xml:space="preserve"> и </w:t>
            </w:r>
            <w:r w:rsidRPr="00032294">
              <w:rPr>
                <w:sz w:val="20"/>
                <w:szCs w:val="20"/>
              </w:rPr>
              <w:t>ФГОС</w:t>
            </w:r>
            <w:r w:rsidR="001F492A">
              <w:rPr>
                <w:sz w:val="20"/>
                <w:szCs w:val="20"/>
              </w:rPr>
              <w:t xml:space="preserve"> ДО</w:t>
            </w:r>
            <w:r w:rsidRPr="00032294">
              <w:rPr>
                <w:sz w:val="20"/>
                <w:szCs w:val="20"/>
              </w:rPr>
              <w:t xml:space="preserve">; </w:t>
            </w:r>
          </w:p>
          <w:p w:rsidR="001F492A" w:rsidRPr="00032294" w:rsidRDefault="001F492A" w:rsidP="000322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работа с детьми с ОВЗ, в том числе с детьми инвалидами;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 xml:space="preserve">- работа с родителями; 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 xml:space="preserve">- детская безопасность; 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- новые методические сервисы;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</w:rPr>
              <w:t>- направлений дополнительного образования.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Педагоги ДОУ </w:t>
            </w:r>
          </w:p>
        </w:tc>
        <w:tc>
          <w:tcPr>
            <w:tcW w:w="1311" w:type="pct"/>
            <w:vAlign w:val="center"/>
          </w:tcPr>
          <w:p w:rsidR="00E473F6" w:rsidRDefault="005A23A3" w:rsidP="000322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="00E473F6">
              <w:rPr>
                <w:sz w:val="20"/>
                <w:szCs w:val="20"/>
                <w:lang w:eastAsia="en-US"/>
              </w:rPr>
              <w:t xml:space="preserve">Педагогические работники, реализующие ОП ДО МБДОУ «Детский сад № 50»: </w:t>
            </w:r>
            <w:r w:rsidR="00580195">
              <w:rPr>
                <w:sz w:val="20"/>
                <w:szCs w:val="20"/>
                <w:lang w:eastAsia="en-US"/>
              </w:rPr>
              <w:t>Ракитина О.Б.</w:t>
            </w:r>
          </w:p>
          <w:p w:rsidR="00E473F6" w:rsidRPr="001F492A" w:rsidRDefault="005A23A3" w:rsidP="00CD3C7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="001F492A" w:rsidRPr="001F492A">
              <w:rPr>
                <w:sz w:val="20"/>
                <w:szCs w:val="20"/>
                <w:lang w:eastAsia="en-US"/>
              </w:rPr>
              <w:t xml:space="preserve">Педагогические работники, реализующие дополнительные общеобразовательные общеразвивающие программы: Сидоренко Л.М., Гавриленко С.П., </w:t>
            </w:r>
            <w:r w:rsidR="001F492A">
              <w:rPr>
                <w:sz w:val="20"/>
                <w:szCs w:val="20"/>
                <w:lang w:eastAsia="en-US"/>
              </w:rPr>
              <w:t>Р</w:t>
            </w:r>
            <w:r w:rsidR="00CD3C73">
              <w:rPr>
                <w:sz w:val="20"/>
                <w:szCs w:val="20"/>
                <w:lang w:eastAsia="en-US"/>
              </w:rPr>
              <w:t>уденко М.К, Цуранова О.Е.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Организация массовых мероприятий для родителей в очном и дистанционном формате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Родители 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CD3C73" w:rsidP="00CD3C7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работы по инновационным практикам</w:t>
            </w:r>
            <w:r w:rsidR="0041091E" w:rsidRPr="0003229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Дети, родители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Составление индивидуального творческого плана по ППК, работа по самообразованию</w:t>
            </w:r>
            <w:r w:rsidR="005A23A3">
              <w:rPr>
                <w:sz w:val="20"/>
                <w:szCs w:val="20"/>
                <w:lang w:eastAsia="en-US"/>
              </w:rPr>
              <w:t xml:space="preserve">, </w:t>
            </w:r>
            <w:r w:rsidR="005A23A3">
              <w:rPr>
                <w:sz w:val="20"/>
                <w:szCs w:val="20"/>
                <w:lang w:eastAsia="en-US"/>
              </w:rPr>
              <w:lastRenderedPageBreak/>
              <w:t>наставничество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lastRenderedPageBreak/>
              <w:t>Педагоги ДОУ</w:t>
            </w:r>
          </w:p>
        </w:tc>
        <w:tc>
          <w:tcPr>
            <w:tcW w:w="1311" w:type="pct"/>
            <w:vAlign w:val="center"/>
          </w:tcPr>
          <w:p w:rsidR="0041091E" w:rsidRPr="00032294" w:rsidRDefault="001202CC" w:rsidP="00032294">
            <w:pPr>
              <w:jc w:val="center"/>
              <w:rPr>
                <w:sz w:val="20"/>
                <w:szCs w:val="20"/>
              </w:rPr>
            </w:pPr>
            <w:r w:rsidRPr="00032294">
              <w:rPr>
                <w:bCs/>
                <w:sz w:val="20"/>
                <w:szCs w:val="20"/>
              </w:rPr>
              <w:t xml:space="preserve">Молодые </w:t>
            </w:r>
            <w:r w:rsidR="00EB5A63">
              <w:rPr>
                <w:bCs/>
                <w:sz w:val="20"/>
                <w:szCs w:val="20"/>
              </w:rPr>
              <w:t xml:space="preserve">и малоопытные </w:t>
            </w:r>
            <w:r w:rsidRPr="00032294">
              <w:rPr>
                <w:bCs/>
                <w:sz w:val="20"/>
                <w:szCs w:val="20"/>
              </w:rPr>
              <w:t>педагоги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Составление индивидуального плана профессионального роста с целью дальнейшего прохождения аттестации на </w:t>
            </w:r>
            <w:r w:rsidR="005A23A3">
              <w:rPr>
                <w:sz w:val="20"/>
                <w:szCs w:val="20"/>
                <w:lang w:eastAsia="en-US"/>
              </w:rPr>
              <w:t xml:space="preserve">соответствие занимаемой должности, </w:t>
            </w:r>
            <w:r w:rsidRPr="00032294">
              <w:rPr>
                <w:sz w:val="20"/>
                <w:szCs w:val="20"/>
                <w:lang w:eastAsia="en-US"/>
              </w:rPr>
              <w:t>первую</w:t>
            </w:r>
            <w:r w:rsidR="001202CC" w:rsidRPr="00032294">
              <w:rPr>
                <w:sz w:val="20"/>
                <w:szCs w:val="20"/>
                <w:lang w:eastAsia="en-US"/>
              </w:rPr>
              <w:t xml:space="preserve"> и высшую</w:t>
            </w:r>
            <w:r w:rsidR="005A23A3">
              <w:rPr>
                <w:sz w:val="20"/>
                <w:szCs w:val="20"/>
                <w:lang w:eastAsia="en-US"/>
              </w:rPr>
              <w:t xml:space="preserve"> квалификационные категории</w:t>
            </w:r>
          </w:p>
        </w:tc>
        <w:tc>
          <w:tcPr>
            <w:tcW w:w="783" w:type="pct"/>
            <w:vAlign w:val="center"/>
          </w:tcPr>
          <w:p w:rsidR="0041091E" w:rsidRPr="00032294" w:rsidRDefault="00580195" w:rsidP="00CD3C7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Дудина С.А.,  Вторушина Т.В., Сабаева А.А., Ракитина О.Б.,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Клюккина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Т.Э.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rPr>
          <w:trHeight w:val="701"/>
        </w:trPr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41091E" w:rsidRPr="00032294" w:rsidRDefault="0041091E" w:rsidP="00032294">
            <w:pPr>
              <w:jc w:val="both"/>
              <w:rPr>
                <w:bCs/>
                <w:sz w:val="20"/>
                <w:szCs w:val="20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Организация </w:t>
            </w:r>
            <w:r w:rsidRPr="00032294">
              <w:rPr>
                <w:bCs/>
                <w:sz w:val="20"/>
                <w:szCs w:val="20"/>
              </w:rPr>
              <w:t xml:space="preserve">открытых просмотров  </w:t>
            </w:r>
            <w:r w:rsidR="00CD3C73">
              <w:rPr>
                <w:bCs/>
                <w:sz w:val="20"/>
                <w:szCs w:val="20"/>
              </w:rPr>
              <w:t>занятий</w:t>
            </w:r>
            <w:r w:rsidRPr="00032294">
              <w:rPr>
                <w:bCs/>
                <w:sz w:val="20"/>
                <w:szCs w:val="20"/>
              </w:rPr>
              <w:t xml:space="preserve"> и совместной образовательной игровой деятельности в муниципальную декаду молодых и малоопытных учителей и педагогов. 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ind w:right="-15"/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bCs/>
                <w:sz w:val="20"/>
                <w:szCs w:val="20"/>
              </w:rPr>
              <w:t>Молодые педагогические работники со стажем в занимаемой должности до 3-х лет и педагоги малоопытные со стажем до 5-ти лет</w:t>
            </w:r>
          </w:p>
        </w:tc>
        <w:tc>
          <w:tcPr>
            <w:tcW w:w="1311" w:type="pct"/>
            <w:vAlign w:val="center"/>
          </w:tcPr>
          <w:p w:rsidR="0041091E" w:rsidRPr="00032294" w:rsidRDefault="006279D8" w:rsidP="000322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Клюккина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Т.Э.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Организация совместных детс</w:t>
            </w:r>
            <w:r w:rsidR="00F664C8">
              <w:rPr>
                <w:sz w:val="20"/>
                <w:szCs w:val="20"/>
                <w:lang w:eastAsia="en-US"/>
              </w:rPr>
              <w:t xml:space="preserve">ко-родительских мероприятий по </w:t>
            </w:r>
            <w:r w:rsidRPr="00032294">
              <w:rPr>
                <w:sz w:val="20"/>
                <w:szCs w:val="20"/>
                <w:lang w:eastAsia="en-US"/>
              </w:rPr>
              <w:t>направлениям инновационной деятельности (деятельность инновационных площадок)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Родители,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воспитанники групп 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  <w:p w:rsidR="0041091E" w:rsidRPr="00032294" w:rsidRDefault="0041091E" w:rsidP="00032294">
            <w:pPr>
              <w:rPr>
                <w:sz w:val="20"/>
                <w:szCs w:val="20"/>
                <w:lang w:eastAsia="en-US"/>
              </w:rPr>
            </w:pP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Мастер-классы для детей и родителей по платным дополнительным образовательным услугам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Родители,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воспитанники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Родители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bCs/>
                <w:iCs/>
                <w:sz w:val="20"/>
                <w:szCs w:val="20"/>
              </w:rPr>
              <w:t>Формирование системы определения, поддержки и развития способностей у детей дошкольного возраста для последующего самоопределения и успешной профориентации с помощью успешных образовательных практик</w:t>
            </w:r>
            <w:r w:rsidRPr="00032294">
              <w:rPr>
                <w:sz w:val="20"/>
                <w:szCs w:val="20"/>
                <w:lang w:eastAsia="en-US"/>
              </w:rPr>
              <w:t>,</w:t>
            </w:r>
            <w:r w:rsidRPr="00032294">
              <w:rPr>
                <w:sz w:val="20"/>
                <w:szCs w:val="20"/>
              </w:rPr>
              <w:t xml:space="preserve"> в том числе технической направленности, способствующие </w:t>
            </w:r>
            <w:r w:rsidRPr="00032294">
              <w:rPr>
                <w:sz w:val="20"/>
                <w:szCs w:val="20"/>
                <w:lang w:eastAsia="en-US"/>
              </w:rPr>
              <w:t>формированию предпосылок инженерного мышления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Родители,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воспитанники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41091E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Посещение занятий у опытных педагогов</w:t>
            </w:r>
          </w:p>
          <w:p w:rsidR="0066035B" w:rsidRPr="00032294" w:rsidRDefault="0066035B" w:rsidP="0003229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  <w:vAlign w:val="center"/>
          </w:tcPr>
          <w:p w:rsidR="0041091E" w:rsidRPr="00032294" w:rsidRDefault="001202CC" w:rsidP="00032294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  <w:lang w:eastAsia="en-US"/>
              </w:rPr>
              <w:t>Педагоги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Администрация 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66035B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Совершенствование условий по безопасности ДОУ</w:t>
            </w:r>
          </w:p>
          <w:p w:rsidR="00EB5A63" w:rsidRPr="00032294" w:rsidRDefault="00EB5A63" w:rsidP="0003229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Коллектив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</w:tbl>
    <w:p w:rsidR="00CD3C73" w:rsidRDefault="00CD3C73" w:rsidP="003E2ED8">
      <w:pPr>
        <w:ind w:left="360"/>
        <w:jc w:val="center"/>
        <w:rPr>
          <w:b/>
        </w:rPr>
      </w:pPr>
    </w:p>
    <w:p w:rsidR="0041091E" w:rsidRPr="0001020C" w:rsidRDefault="00001673" w:rsidP="003E2ED8">
      <w:pPr>
        <w:ind w:left="360"/>
        <w:jc w:val="center"/>
        <w:rPr>
          <w:b/>
        </w:rPr>
      </w:pPr>
      <w:r w:rsidRPr="0001020C">
        <w:rPr>
          <w:b/>
        </w:rPr>
        <w:t>2.</w:t>
      </w:r>
      <w:r w:rsidR="003F2173" w:rsidRPr="0001020C">
        <w:rPr>
          <w:b/>
        </w:rPr>
        <w:t>2.</w:t>
      </w:r>
      <w:r w:rsidR="0041091E" w:rsidRPr="0001020C">
        <w:rPr>
          <w:b/>
        </w:rPr>
        <w:t>Аналити</w:t>
      </w:r>
      <w:r w:rsidR="003E2ED8" w:rsidRPr="0001020C">
        <w:rPr>
          <w:b/>
        </w:rPr>
        <w:t>ко-диагностическая деятельность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7"/>
        <w:gridCol w:w="1853"/>
        <w:gridCol w:w="3402"/>
        <w:gridCol w:w="2126"/>
        <w:gridCol w:w="2444"/>
        <w:gridCol w:w="1701"/>
        <w:gridCol w:w="2977"/>
      </w:tblGrid>
      <w:tr w:rsidR="002220B5" w:rsidRPr="00DB3430" w:rsidTr="002220B5">
        <w:trPr>
          <w:trHeight w:val="489"/>
        </w:trPr>
        <w:tc>
          <w:tcPr>
            <w:tcW w:w="807" w:type="dxa"/>
            <w:vMerge w:val="restart"/>
          </w:tcPr>
          <w:p w:rsidR="002220B5" w:rsidRPr="00DB3430" w:rsidRDefault="002220B5" w:rsidP="002220B5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5255" w:type="dxa"/>
            <w:gridSpan w:val="2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444" w:type="dxa"/>
            <w:vMerge w:val="restart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Категория 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педагогов 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2977" w:type="dxa"/>
            <w:vMerge w:val="restart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2220B5" w:rsidRPr="00DB3430" w:rsidTr="002220B5">
        <w:trPr>
          <w:trHeight w:val="600"/>
        </w:trPr>
        <w:tc>
          <w:tcPr>
            <w:tcW w:w="807" w:type="dxa"/>
            <w:vMerge/>
          </w:tcPr>
          <w:p w:rsidR="002220B5" w:rsidRPr="00DB3430" w:rsidRDefault="002220B5" w:rsidP="002220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53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Форма 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методической 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услуги</w:t>
            </w:r>
          </w:p>
        </w:tc>
        <w:tc>
          <w:tcPr>
            <w:tcW w:w="3402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2126" w:type="dxa"/>
            <w:vMerge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</w:p>
        </w:tc>
      </w:tr>
      <w:tr w:rsidR="002220B5" w:rsidRPr="00DB3430" w:rsidTr="002220B5">
        <w:trPr>
          <w:trHeight w:val="1042"/>
        </w:trPr>
        <w:tc>
          <w:tcPr>
            <w:tcW w:w="80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</w:t>
            </w:r>
          </w:p>
        </w:tc>
        <w:tc>
          <w:tcPr>
            <w:tcW w:w="1853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Информация</w:t>
            </w:r>
          </w:p>
        </w:tc>
        <w:tc>
          <w:tcPr>
            <w:tcW w:w="3402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Реестр дополнительных образовательных услуг портал ПФДО</w:t>
            </w:r>
          </w:p>
        </w:tc>
        <w:tc>
          <w:tcPr>
            <w:tcW w:w="2126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</w:t>
            </w:r>
          </w:p>
        </w:tc>
        <w:tc>
          <w:tcPr>
            <w:tcW w:w="2444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Сентябрь, декабрь 2025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="00450CD8">
              <w:rPr>
                <w:sz w:val="20"/>
                <w:szCs w:val="20"/>
              </w:rPr>
              <w:t>Качесова</w:t>
            </w:r>
            <w:proofErr w:type="spellEnd"/>
            <w:r w:rsidR="00450CD8">
              <w:rPr>
                <w:sz w:val="20"/>
                <w:szCs w:val="20"/>
              </w:rPr>
              <w:t xml:space="preserve"> М.А.</w:t>
            </w:r>
          </w:p>
        </w:tc>
      </w:tr>
      <w:tr w:rsidR="002220B5" w:rsidRPr="00DB3430" w:rsidTr="002220B5">
        <w:trPr>
          <w:trHeight w:val="1042"/>
        </w:trPr>
        <w:tc>
          <w:tcPr>
            <w:tcW w:w="80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Педагогическая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диагностика</w:t>
            </w:r>
          </w:p>
        </w:tc>
        <w:tc>
          <w:tcPr>
            <w:tcW w:w="3402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Оценка индивидуального развития детей для индивидуализации и оптимизации образования</w:t>
            </w:r>
          </w:p>
        </w:tc>
        <w:tc>
          <w:tcPr>
            <w:tcW w:w="2126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Таблицы педагогической диагностики групп</w:t>
            </w:r>
          </w:p>
        </w:tc>
        <w:tc>
          <w:tcPr>
            <w:tcW w:w="2444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инструктор </w:t>
            </w:r>
            <w:proofErr w:type="gramStart"/>
            <w:r w:rsidRPr="00DB3430">
              <w:rPr>
                <w:sz w:val="20"/>
                <w:szCs w:val="20"/>
              </w:rPr>
              <w:t>по</w:t>
            </w:r>
            <w:proofErr w:type="gramEnd"/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физ. воспитанию,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музыкальные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руководители,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родители, члены </w:t>
            </w:r>
            <w:proofErr w:type="spellStart"/>
            <w:r w:rsidRPr="00DB3430">
              <w:rPr>
                <w:sz w:val="20"/>
                <w:szCs w:val="20"/>
              </w:rPr>
              <w:t>ППк</w:t>
            </w:r>
            <w:proofErr w:type="spellEnd"/>
            <w:r w:rsidRPr="00DB3430">
              <w:rPr>
                <w:sz w:val="20"/>
                <w:szCs w:val="20"/>
              </w:rPr>
              <w:t xml:space="preserve"> ДОУ</w:t>
            </w:r>
          </w:p>
        </w:tc>
        <w:tc>
          <w:tcPr>
            <w:tcW w:w="1701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DB3430">
              <w:rPr>
                <w:sz w:val="20"/>
                <w:szCs w:val="20"/>
              </w:rPr>
              <w:t>г. -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2026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="00450CD8">
              <w:rPr>
                <w:sz w:val="20"/>
                <w:szCs w:val="20"/>
              </w:rPr>
              <w:t>Качесова</w:t>
            </w:r>
            <w:proofErr w:type="spellEnd"/>
            <w:r w:rsidR="00450CD8">
              <w:rPr>
                <w:sz w:val="20"/>
                <w:szCs w:val="20"/>
              </w:rPr>
              <w:t xml:space="preserve"> М.А.</w:t>
            </w:r>
            <w:r w:rsidRPr="00DB3430">
              <w:rPr>
                <w:sz w:val="20"/>
                <w:szCs w:val="20"/>
              </w:rPr>
              <w:t>, специалисты, воспитатели групп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</w:p>
        </w:tc>
      </w:tr>
      <w:tr w:rsidR="002220B5" w:rsidRPr="00DB3430" w:rsidTr="002220B5">
        <w:trPr>
          <w:trHeight w:val="650"/>
        </w:trPr>
        <w:tc>
          <w:tcPr>
            <w:tcW w:w="80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3</w:t>
            </w:r>
          </w:p>
        </w:tc>
        <w:tc>
          <w:tcPr>
            <w:tcW w:w="1853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proofErr w:type="spellStart"/>
            <w:r w:rsidRPr="00DB3430">
              <w:rPr>
                <w:sz w:val="20"/>
                <w:szCs w:val="20"/>
              </w:rPr>
              <w:t>Самообследование</w:t>
            </w:r>
            <w:proofErr w:type="spellEnd"/>
            <w:r w:rsidRPr="00DB3430">
              <w:rPr>
                <w:sz w:val="20"/>
                <w:szCs w:val="20"/>
              </w:rPr>
              <w:t xml:space="preserve">  официального сайта ДОУ</w:t>
            </w:r>
          </w:p>
        </w:tc>
        <w:tc>
          <w:tcPr>
            <w:tcW w:w="2126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Итоговый отчет</w:t>
            </w:r>
          </w:p>
        </w:tc>
        <w:tc>
          <w:tcPr>
            <w:tcW w:w="2444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специалисты,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Pr="00DB3430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 202</w:t>
            </w:r>
            <w:r>
              <w:rPr>
                <w:sz w:val="20"/>
                <w:szCs w:val="20"/>
              </w:rPr>
              <w:t>5г., февраль 2026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 w:rsidR="00450CD8">
              <w:rPr>
                <w:sz w:val="20"/>
                <w:szCs w:val="20"/>
              </w:rPr>
              <w:t xml:space="preserve"> </w:t>
            </w:r>
            <w:proofErr w:type="spellStart"/>
            <w:r w:rsidR="00450CD8">
              <w:rPr>
                <w:sz w:val="20"/>
                <w:szCs w:val="20"/>
              </w:rPr>
              <w:t>Качесова</w:t>
            </w:r>
            <w:proofErr w:type="spellEnd"/>
            <w:r w:rsidR="00450CD8">
              <w:rPr>
                <w:sz w:val="20"/>
                <w:szCs w:val="20"/>
              </w:rPr>
              <w:t xml:space="preserve"> М.А.</w:t>
            </w:r>
          </w:p>
        </w:tc>
      </w:tr>
      <w:tr w:rsidR="002220B5" w:rsidRPr="00DB3430" w:rsidTr="002220B5">
        <w:trPr>
          <w:trHeight w:val="650"/>
        </w:trPr>
        <w:tc>
          <w:tcPr>
            <w:tcW w:w="80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53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Образовательный заказ на полу</w:t>
            </w:r>
            <w:r>
              <w:rPr>
                <w:sz w:val="20"/>
                <w:szCs w:val="20"/>
              </w:rPr>
              <w:t>чение методических услуг на 2026-2027</w:t>
            </w:r>
            <w:r w:rsidRPr="00DB3430">
              <w:rPr>
                <w:sz w:val="20"/>
                <w:szCs w:val="20"/>
              </w:rPr>
              <w:t xml:space="preserve"> учебном году</w:t>
            </w:r>
          </w:p>
        </w:tc>
        <w:tc>
          <w:tcPr>
            <w:tcW w:w="2126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Образовательный заказ</w:t>
            </w:r>
          </w:p>
        </w:tc>
        <w:tc>
          <w:tcPr>
            <w:tcW w:w="2444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proofErr w:type="gramStart"/>
            <w:r w:rsidRPr="00DB3430">
              <w:rPr>
                <w:sz w:val="20"/>
                <w:szCs w:val="20"/>
              </w:rPr>
              <w:t>МАУ</w:t>
            </w:r>
            <w:proofErr w:type="gramEnd"/>
            <w:r w:rsidRPr="00DB3430">
              <w:rPr>
                <w:sz w:val="20"/>
                <w:szCs w:val="20"/>
              </w:rPr>
              <w:t xml:space="preserve"> ЗАТО Северск «РЦО», педагогические работники</w:t>
            </w:r>
          </w:p>
        </w:tc>
        <w:tc>
          <w:tcPr>
            <w:tcW w:w="1701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2026</w:t>
            </w:r>
            <w:r w:rsidRPr="00DB3430">
              <w:rPr>
                <w:sz w:val="20"/>
                <w:szCs w:val="20"/>
              </w:rPr>
              <w:t>г</w:t>
            </w:r>
          </w:p>
        </w:tc>
        <w:tc>
          <w:tcPr>
            <w:tcW w:w="297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 w:rsidR="00450CD8">
              <w:rPr>
                <w:sz w:val="20"/>
                <w:szCs w:val="20"/>
              </w:rPr>
              <w:t xml:space="preserve"> </w:t>
            </w:r>
            <w:proofErr w:type="spellStart"/>
            <w:r w:rsidR="00450CD8">
              <w:rPr>
                <w:sz w:val="20"/>
                <w:szCs w:val="20"/>
              </w:rPr>
              <w:t>Качесова</w:t>
            </w:r>
            <w:proofErr w:type="spellEnd"/>
            <w:r w:rsidR="00450CD8">
              <w:rPr>
                <w:sz w:val="20"/>
                <w:szCs w:val="20"/>
              </w:rPr>
              <w:t xml:space="preserve"> М.А.</w:t>
            </w:r>
          </w:p>
        </w:tc>
      </w:tr>
      <w:tr w:rsidR="002220B5" w:rsidRPr="00DB3430" w:rsidTr="002220B5">
        <w:trPr>
          <w:trHeight w:val="650"/>
        </w:trPr>
        <w:tc>
          <w:tcPr>
            <w:tcW w:w="80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5</w:t>
            </w:r>
          </w:p>
        </w:tc>
        <w:tc>
          <w:tcPr>
            <w:tcW w:w="1853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Обследование</w:t>
            </w:r>
          </w:p>
        </w:tc>
        <w:tc>
          <w:tcPr>
            <w:tcW w:w="3402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Независимая оценка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качества потребителя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образовательных услуг </w:t>
            </w:r>
          </w:p>
        </w:tc>
        <w:tc>
          <w:tcPr>
            <w:tcW w:w="2126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Отчет  о выполнении Плана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 устранению недостатков, выявленных в ходе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proofErr w:type="gramStart"/>
            <w:r w:rsidRPr="00DB3430">
              <w:rPr>
                <w:sz w:val="20"/>
                <w:szCs w:val="20"/>
              </w:rPr>
              <w:t>независимой</w:t>
            </w:r>
            <w:proofErr w:type="gramEnd"/>
            <w:r w:rsidRPr="00DB3430">
              <w:rPr>
                <w:sz w:val="20"/>
                <w:szCs w:val="20"/>
              </w:rPr>
              <w:t xml:space="preserve"> оценки качества условий оказания услуг 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МБДОУ «Детский сад № 50» на официальном сайте ДОУ и сайте www.bus.gov.ru</w:t>
            </w:r>
          </w:p>
        </w:tc>
        <w:tc>
          <w:tcPr>
            <w:tcW w:w="2444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</w:t>
            </w:r>
          </w:p>
        </w:tc>
        <w:tc>
          <w:tcPr>
            <w:tcW w:w="1701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2025</w:t>
            </w:r>
          </w:p>
        </w:tc>
        <w:tc>
          <w:tcPr>
            <w:tcW w:w="297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Н.В.,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администратор официального сайта ДОУ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2220B5" w:rsidRPr="00DB3430" w:rsidTr="002220B5">
        <w:trPr>
          <w:trHeight w:val="650"/>
        </w:trPr>
        <w:tc>
          <w:tcPr>
            <w:tcW w:w="80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6</w:t>
            </w:r>
          </w:p>
        </w:tc>
        <w:tc>
          <w:tcPr>
            <w:tcW w:w="1853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ДОУ к учебному году</w:t>
            </w:r>
          </w:p>
        </w:tc>
        <w:tc>
          <w:tcPr>
            <w:tcW w:w="2126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Информационно-аналитическая справка,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информация на сайте</w:t>
            </w:r>
          </w:p>
        </w:tc>
        <w:tc>
          <w:tcPr>
            <w:tcW w:w="2444" w:type="dxa"/>
          </w:tcPr>
          <w:p w:rsidR="00450CD8" w:rsidRPr="00DB3430" w:rsidRDefault="00450CD8" w:rsidP="00450CD8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450CD8" w:rsidRPr="00DB3430" w:rsidRDefault="00450CD8" w:rsidP="00450CD8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специалисты,</w:t>
            </w:r>
          </w:p>
          <w:p w:rsidR="00450CD8" w:rsidRPr="00DB3430" w:rsidRDefault="00450CD8" w:rsidP="00450CD8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медицинский</w:t>
            </w:r>
          </w:p>
          <w:p w:rsidR="00450CD8" w:rsidRPr="00DB3430" w:rsidRDefault="00450CD8" w:rsidP="00450CD8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персонал,</w:t>
            </w:r>
          </w:p>
          <w:p w:rsidR="00450CD8" w:rsidRPr="00DB3430" w:rsidRDefault="00450CD8" w:rsidP="00450CD8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</w:t>
            </w:r>
          </w:p>
          <w:p w:rsidR="002220B5" w:rsidRPr="00DB3430" w:rsidRDefault="00450CD8" w:rsidP="00450CD8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</w:tcPr>
          <w:p w:rsidR="002220B5" w:rsidRPr="00DB3430" w:rsidRDefault="00450CD8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Август-сентябрь 2025 г.</w:t>
            </w:r>
          </w:p>
        </w:tc>
        <w:tc>
          <w:tcPr>
            <w:tcW w:w="2977" w:type="dxa"/>
          </w:tcPr>
          <w:p w:rsidR="00450CD8" w:rsidRPr="00DB3430" w:rsidRDefault="00450CD8" w:rsidP="00450CD8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r>
              <w:rPr>
                <w:sz w:val="20"/>
                <w:szCs w:val="20"/>
              </w:rPr>
              <w:t xml:space="preserve">Р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</w:t>
            </w:r>
            <w:r w:rsidRPr="00DB3430">
              <w:rPr>
                <w:sz w:val="20"/>
                <w:szCs w:val="20"/>
              </w:rPr>
              <w:t xml:space="preserve"> представители</w:t>
            </w:r>
          </w:p>
          <w:p w:rsidR="002220B5" w:rsidRPr="00DB3430" w:rsidRDefault="00450CD8" w:rsidP="00450CD8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рабочей группы</w:t>
            </w:r>
          </w:p>
        </w:tc>
      </w:tr>
      <w:tr w:rsidR="002220B5" w:rsidRPr="00DB3430" w:rsidTr="002220B5">
        <w:trPr>
          <w:trHeight w:val="650"/>
        </w:trPr>
        <w:tc>
          <w:tcPr>
            <w:tcW w:w="80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7</w:t>
            </w:r>
          </w:p>
        </w:tc>
        <w:tc>
          <w:tcPr>
            <w:tcW w:w="1853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Готовность ДОУ к зимнему сезону</w:t>
            </w:r>
          </w:p>
        </w:tc>
        <w:tc>
          <w:tcPr>
            <w:tcW w:w="2126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Информационно-аналитическая справка,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информация на сайте</w:t>
            </w:r>
          </w:p>
        </w:tc>
        <w:tc>
          <w:tcPr>
            <w:tcW w:w="2444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специалисты,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медицинский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персонал,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</w:t>
            </w:r>
          </w:p>
          <w:p w:rsidR="002220B5" w:rsidRPr="00DB3430" w:rsidRDefault="002220B5" w:rsidP="00450CD8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202</w:t>
            </w:r>
            <w:r w:rsidR="00450CD8">
              <w:rPr>
                <w:sz w:val="20"/>
                <w:szCs w:val="20"/>
              </w:rPr>
              <w:t>5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r w:rsidR="00450CD8">
              <w:rPr>
                <w:sz w:val="20"/>
                <w:szCs w:val="20"/>
              </w:rPr>
              <w:t xml:space="preserve">Р </w:t>
            </w:r>
            <w:proofErr w:type="spellStart"/>
            <w:r w:rsidR="00450CD8">
              <w:rPr>
                <w:sz w:val="20"/>
                <w:szCs w:val="20"/>
              </w:rPr>
              <w:t>Качесова</w:t>
            </w:r>
            <w:proofErr w:type="spellEnd"/>
            <w:r w:rsidR="00450CD8">
              <w:rPr>
                <w:sz w:val="20"/>
                <w:szCs w:val="20"/>
              </w:rPr>
              <w:t xml:space="preserve"> М.А.,</w:t>
            </w:r>
            <w:r w:rsidRPr="00DB3430">
              <w:rPr>
                <w:sz w:val="20"/>
                <w:szCs w:val="20"/>
              </w:rPr>
              <w:t xml:space="preserve"> представители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рабочей группы</w:t>
            </w:r>
          </w:p>
        </w:tc>
      </w:tr>
      <w:tr w:rsidR="002220B5" w:rsidRPr="00DB3430" w:rsidTr="002220B5">
        <w:trPr>
          <w:trHeight w:val="650"/>
        </w:trPr>
        <w:tc>
          <w:tcPr>
            <w:tcW w:w="80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8</w:t>
            </w:r>
          </w:p>
        </w:tc>
        <w:tc>
          <w:tcPr>
            <w:tcW w:w="1853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Диагностика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психофизического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развития детей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Оценка индивидуального психофизического развития детей с целью разработки инд. адаптированных образовательных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программ и инд. маршрутов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сопровождения</w:t>
            </w:r>
          </w:p>
        </w:tc>
        <w:tc>
          <w:tcPr>
            <w:tcW w:w="2126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Протоколы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обследования,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инд. адаптированные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образовательные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программы и инд.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маршруты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сопровождения</w:t>
            </w:r>
          </w:p>
        </w:tc>
        <w:tc>
          <w:tcPr>
            <w:tcW w:w="2444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Учителя-логопеды,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педагоги-психологи,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учитель-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дефектолог,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родители, члены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proofErr w:type="spellStart"/>
            <w:r w:rsidRPr="00DB3430">
              <w:rPr>
                <w:sz w:val="20"/>
                <w:szCs w:val="20"/>
              </w:rPr>
              <w:t>ППк</w:t>
            </w:r>
            <w:proofErr w:type="spellEnd"/>
            <w:r w:rsidRPr="00DB3430">
              <w:rPr>
                <w:sz w:val="20"/>
                <w:szCs w:val="20"/>
              </w:rPr>
              <w:t xml:space="preserve"> ДОУ</w:t>
            </w:r>
          </w:p>
        </w:tc>
        <w:tc>
          <w:tcPr>
            <w:tcW w:w="1701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Октябрь</w:t>
            </w:r>
          </w:p>
          <w:p w:rsidR="002220B5" w:rsidRPr="00DB3430" w:rsidRDefault="00450CD8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2220B5" w:rsidRPr="00DB3430">
              <w:rPr>
                <w:sz w:val="20"/>
                <w:szCs w:val="20"/>
              </w:rPr>
              <w:t>г.-</w:t>
            </w:r>
          </w:p>
          <w:p w:rsidR="002220B5" w:rsidRPr="00DB3430" w:rsidRDefault="00450CD8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2026</w:t>
            </w:r>
            <w:r w:rsidR="002220B5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50CD8" w:rsidRPr="00DB3430" w:rsidRDefault="00450CD8" w:rsidP="00450CD8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r>
              <w:rPr>
                <w:sz w:val="20"/>
                <w:szCs w:val="20"/>
              </w:rPr>
              <w:t xml:space="preserve">Р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</w:t>
            </w:r>
            <w:r w:rsidRPr="00DB3430">
              <w:rPr>
                <w:sz w:val="20"/>
                <w:szCs w:val="20"/>
              </w:rPr>
              <w:t xml:space="preserve"> </w:t>
            </w:r>
          </w:p>
          <w:p w:rsidR="002220B5" w:rsidRPr="00DB3430" w:rsidRDefault="002220B5" w:rsidP="00450CD8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представители постоянного состава </w:t>
            </w:r>
            <w:proofErr w:type="spellStart"/>
            <w:r w:rsidRPr="00DB3430">
              <w:rPr>
                <w:sz w:val="20"/>
                <w:szCs w:val="20"/>
              </w:rPr>
              <w:t>ППк</w:t>
            </w:r>
            <w:proofErr w:type="spellEnd"/>
          </w:p>
        </w:tc>
      </w:tr>
      <w:tr w:rsidR="002220B5" w:rsidRPr="00DB3430" w:rsidTr="002220B5">
        <w:trPr>
          <w:trHeight w:val="363"/>
        </w:trPr>
        <w:tc>
          <w:tcPr>
            <w:tcW w:w="80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9</w:t>
            </w:r>
          </w:p>
        </w:tc>
        <w:tc>
          <w:tcPr>
            <w:tcW w:w="1853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1-ДОП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85-К</w:t>
            </w:r>
          </w:p>
        </w:tc>
        <w:tc>
          <w:tcPr>
            <w:tcW w:w="2126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Отчет 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Отчет </w:t>
            </w:r>
          </w:p>
        </w:tc>
        <w:tc>
          <w:tcPr>
            <w:tcW w:w="2444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УО </w:t>
            </w:r>
            <w:proofErr w:type="gramStart"/>
            <w:r w:rsidRPr="00DB3430">
              <w:rPr>
                <w:sz w:val="20"/>
                <w:szCs w:val="20"/>
              </w:rPr>
              <w:t>Администрации</w:t>
            </w:r>
            <w:proofErr w:type="gramEnd"/>
            <w:r w:rsidRPr="00DB3430">
              <w:rPr>
                <w:sz w:val="20"/>
                <w:szCs w:val="20"/>
              </w:rPr>
              <w:t xml:space="preserve"> ЗАТО Северск</w:t>
            </w:r>
          </w:p>
        </w:tc>
        <w:tc>
          <w:tcPr>
            <w:tcW w:w="1701" w:type="dxa"/>
          </w:tcPr>
          <w:p w:rsidR="002220B5" w:rsidRPr="00DB3430" w:rsidRDefault="00450CD8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2025-январь 2026</w:t>
            </w:r>
            <w:r w:rsidR="002220B5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</w:t>
            </w:r>
          </w:p>
          <w:p w:rsidR="002220B5" w:rsidRPr="00DB3430" w:rsidRDefault="00450CD8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2220B5" w:rsidRPr="00DB3430" w:rsidTr="002220B5">
        <w:trPr>
          <w:trHeight w:val="128"/>
        </w:trPr>
        <w:tc>
          <w:tcPr>
            <w:tcW w:w="80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10</w:t>
            </w:r>
          </w:p>
        </w:tc>
        <w:tc>
          <w:tcPr>
            <w:tcW w:w="1853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Социологический опрос</w:t>
            </w:r>
          </w:p>
        </w:tc>
        <w:tc>
          <w:tcPr>
            <w:tcW w:w="3402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удовлетворённости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родителей, социальных партнеров работой (деятельностью) ДОУ</w:t>
            </w:r>
          </w:p>
        </w:tc>
        <w:tc>
          <w:tcPr>
            <w:tcW w:w="2126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Анкеты,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опроса</w:t>
            </w:r>
          </w:p>
        </w:tc>
        <w:tc>
          <w:tcPr>
            <w:tcW w:w="2444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Родители,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социальные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партнеры,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общественность</w:t>
            </w:r>
          </w:p>
        </w:tc>
        <w:tc>
          <w:tcPr>
            <w:tcW w:w="1701" w:type="dxa"/>
          </w:tcPr>
          <w:p w:rsidR="002220B5" w:rsidRPr="00DB3430" w:rsidRDefault="00450CD8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Март-май 2026</w:t>
            </w:r>
            <w:r w:rsidR="002220B5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2220B5" w:rsidRPr="00DB3430" w:rsidRDefault="00450CD8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2220B5" w:rsidRPr="00DB3430" w:rsidTr="002220B5">
        <w:trPr>
          <w:trHeight w:val="426"/>
        </w:trPr>
        <w:tc>
          <w:tcPr>
            <w:tcW w:w="80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11</w:t>
            </w:r>
          </w:p>
        </w:tc>
        <w:tc>
          <w:tcPr>
            <w:tcW w:w="1853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Отчет о результатах самообследования ДОУ</w:t>
            </w:r>
          </w:p>
        </w:tc>
        <w:tc>
          <w:tcPr>
            <w:tcW w:w="2126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Отчет</w:t>
            </w:r>
          </w:p>
        </w:tc>
        <w:tc>
          <w:tcPr>
            <w:tcW w:w="2444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УО </w:t>
            </w:r>
            <w:proofErr w:type="gramStart"/>
            <w:r w:rsidRPr="00DB3430">
              <w:rPr>
                <w:sz w:val="20"/>
                <w:szCs w:val="20"/>
              </w:rPr>
              <w:t>Администрации</w:t>
            </w:r>
            <w:proofErr w:type="gramEnd"/>
            <w:r w:rsidRPr="00DB3430">
              <w:rPr>
                <w:sz w:val="20"/>
                <w:szCs w:val="20"/>
              </w:rPr>
              <w:t xml:space="preserve"> ЗАТО Северск</w:t>
            </w:r>
          </w:p>
        </w:tc>
        <w:tc>
          <w:tcPr>
            <w:tcW w:w="1701" w:type="dxa"/>
          </w:tcPr>
          <w:p w:rsidR="002220B5" w:rsidRPr="00DB3430" w:rsidRDefault="00450CD8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2026</w:t>
            </w:r>
            <w:r w:rsidR="002220B5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</w:t>
            </w:r>
          </w:p>
          <w:p w:rsidR="002220B5" w:rsidRPr="00DB3430" w:rsidRDefault="00450CD8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2220B5" w:rsidRPr="00DB3430" w:rsidTr="002220B5">
        <w:trPr>
          <w:trHeight w:val="1042"/>
        </w:trPr>
        <w:tc>
          <w:tcPr>
            <w:tcW w:w="80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853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Готовность ДОУ к летнему оздоровительному сезону</w:t>
            </w:r>
          </w:p>
        </w:tc>
        <w:tc>
          <w:tcPr>
            <w:tcW w:w="2126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Информационно –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аналитическая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</w:t>
            </w:r>
          </w:p>
        </w:tc>
        <w:tc>
          <w:tcPr>
            <w:tcW w:w="2444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специалисты,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медицинский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персонал,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Pr="00DB3430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</w:t>
            </w:r>
          </w:p>
          <w:p w:rsidR="002220B5" w:rsidRPr="00DB3430" w:rsidRDefault="00450CD8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="002220B5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2220B5" w:rsidRPr="00DB3430" w:rsidRDefault="00450CD8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2220B5" w:rsidRPr="00DB3430" w:rsidTr="002220B5">
        <w:tc>
          <w:tcPr>
            <w:tcW w:w="80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13</w:t>
            </w:r>
          </w:p>
        </w:tc>
        <w:tc>
          <w:tcPr>
            <w:tcW w:w="1853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2220B5" w:rsidRPr="00DB3430" w:rsidRDefault="00450CD8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годовых задач 2025-2026</w:t>
            </w:r>
            <w:r w:rsidR="002220B5" w:rsidRPr="00DB3430">
              <w:rPr>
                <w:sz w:val="20"/>
                <w:szCs w:val="20"/>
              </w:rPr>
              <w:t xml:space="preserve"> учебного года, определение перспективных направлений развити</w:t>
            </w:r>
            <w:r>
              <w:rPr>
                <w:sz w:val="20"/>
                <w:szCs w:val="20"/>
              </w:rPr>
              <w:t>я на 2026-2027</w:t>
            </w:r>
            <w:r w:rsidR="002220B5" w:rsidRPr="00DB3430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126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2444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Педагоги,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родители,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социальные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партнеры</w:t>
            </w:r>
          </w:p>
        </w:tc>
        <w:tc>
          <w:tcPr>
            <w:tcW w:w="1701" w:type="dxa"/>
          </w:tcPr>
          <w:p w:rsidR="002220B5" w:rsidRPr="00DB3430" w:rsidRDefault="00450CD8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="002220B5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Зав. ДОУ Еремина Н.В.; </w:t>
            </w:r>
            <w:r w:rsidR="00450CD8" w:rsidRPr="00DB3430">
              <w:rPr>
                <w:sz w:val="20"/>
                <w:szCs w:val="20"/>
              </w:rPr>
              <w:t>Зам. зав. по ВМР</w:t>
            </w:r>
            <w:r w:rsidR="00450CD8">
              <w:rPr>
                <w:sz w:val="20"/>
                <w:szCs w:val="20"/>
              </w:rPr>
              <w:t xml:space="preserve"> </w:t>
            </w:r>
            <w:proofErr w:type="spellStart"/>
            <w:r w:rsidR="00450CD8">
              <w:rPr>
                <w:sz w:val="20"/>
                <w:szCs w:val="20"/>
              </w:rPr>
              <w:t>Качесова</w:t>
            </w:r>
            <w:proofErr w:type="spellEnd"/>
            <w:r w:rsidR="00450CD8">
              <w:rPr>
                <w:sz w:val="20"/>
                <w:szCs w:val="20"/>
              </w:rPr>
              <w:t xml:space="preserve"> М.А.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</w:p>
        </w:tc>
      </w:tr>
      <w:tr w:rsidR="002220B5" w:rsidRPr="00DB3430" w:rsidTr="002220B5">
        <w:trPr>
          <w:trHeight w:val="412"/>
        </w:trPr>
        <w:tc>
          <w:tcPr>
            <w:tcW w:w="80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14</w:t>
            </w:r>
          </w:p>
        </w:tc>
        <w:tc>
          <w:tcPr>
            <w:tcW w:w="1853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3402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  <w:lang w:eastAsia="en-US"/>
              </w:rPr>
              <w:t>Выполнение коллективом нормативно-правовых документов: устав, коллективный договор,  договоров с родителями (законными представителями) воспитанников</w:t>
            </w:r>
          </w:p>
        </w:tc>
        <w:tc>
          <w:tcPr>
            <w:tcW w:w="2126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на административное совещание</w:t>
            </w:r>
          </w:p>
        </w:tc>
        <w:tc>
          <w:tcPr>
            <w:tcW w:w="2444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20B5" w:rsidRPr="00DB3430" w:rsidRDefault="00450CD8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="002220B5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</w:t>
            </w:r>
          </w:p>
          <w:p w:rsidR="002220B5" w:rsidRPr="00DB3430" w:rsidRDefault="00450CD8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 </w:t>
            </w:r>
            <w:r w:rsidR="002220B5" w:rsidRPr="00DB3430">
              <w:rPr>
                <w:sz w:val="20"/>
                <w:szCs w:val="20"/>
              </w:rPr>
              <w:t>Председатель ППО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Быкова М.А.</w:t>
            </w:r>
          </w:p>
        </w:tc>
      </w:tr>
      <w:tr w:rsidR="002220B5" w:rsidRPr="00DB3430" w:rsidTr="002220B5">
        <w:tc>
          <w:tcPr>
            <w:tcW w:w="80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15</w:t>
            </w:r>
          </w:p>
        </w:tc>
        <w:tc>
          <w:tcPr>
            <w:tcW w:w="1853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Оценка</w:t>
            </w:r>
          </w:p>
        </w:tc>
        <w:tc>
          <w:tcPr>
            <w:tcW w:w="3402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Эффективность деятельности педагогов (методической, с детьми и родителями и т.д.)</w:t>
            </w:r>
          </w:p>
        </w:tc>
        <w:tc>
          <w:tcPr>
            <w:tcW w:w="2126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Рейтинговая таблица</w:t>
            </w:r>
          </w:p>
        </w:tc>
        <w:tc>
          <w:tcPr>
            <w:tcW w:w="2444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2220B5" w:rsidRPr="00DB3430" w:rsidRDefault="00450CD8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="002220B5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2220B5" w:rsidRPr="00DB3430" w:rsidRDefault="00450CD8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2220B5" w:rsidRPr="00DB3430" w:rsidTr="002220B5">
        <w:trPr>
          <w:trHeight w:val="1471"/>
        </w:trPr>
        <w:tc>
          <w:tcPr>
            <w:tcW w:w="80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16</w:t>
            </w:r>
          </w:p>
        </w:tc>
        <w:tc>
          <w:tcPr>
            <w:tcW w:w="1853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Мониторинг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уровня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профессиональных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компетенций педагогов: кадровый состав, результаты повышения квалификации и аттестации педагогов.</w:t>
            </w:r>
          </w:p>
        </w:tc>
        <w:tc>
          <w:tcPr>
            <w:tcW w:w="2126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Информация для официального сайта ДОУ и годового плана на следующий учебный год</w:t>
            </w:r>
          </w:p>
        </w:tc>
        <w:tc>
          <w:tcPr>
            <w:tcW w:w="2444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2220B5" w:rsidRPr="00DB3430" w:rsidRDefault="002220B5" w:rsidP="00450CD8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 202</w:t>
            </w:r>
            <w:r w:rsidR="00450CD8">
              <w:rPr>
                <w:sz w:val="20"/>
                <w:szCs w:val="20"/>
              </w:rPr>
              <w:t>6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2220B5" w:rsidRPr="00DB3430" w:rsidRDefault="00450CD8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2220B5" w:rsidRPr="00DB3430" w:rsidTr="002220B5">
        <w:tc>
          <w:tcPr>
            <w:tcW w:w="80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17</w:t>
            </w:r>
          </w:p>
        </w:tc>
        <w:tc>
          <w:tcPr>
            <w:tcW w:w="1853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Результативность участия педагогического коллектива, воспитанников в мероприятиях различных уровней</w:t>
            </w:r>
          </w:p>
        </w:tc>
        <w:tc>
          <w:tcPr>
            <w:tcW w:w="2126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Статистические таблицы для официального сайта ДОУ</w:t>
            </w:r>
          </w:p>
        </w:tc>
        <w:tc>
          <w:tcPr>
            <w:tcW w:w="2444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Май-июнь</w:t>
            </w:r>
            <w:r w:rsidR="00450CD8">
              <w:rPr>
                <w:sz w:val="20"/>
                <w:szCs w:val="20"/>
              </w:rPr>
              <w:t xml:space="preserve"> 2026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2220B5" w:rsidRPr="00DB3430" w:rsidRDefault="00450CD8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2220B5" w:rsidRPr="00DB3430" w:rsidTr="002220B5">
        <w:tc>
          <w:tcPr>
            <w:tcW w:w="80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18</w:t>
            </w:r>
          </w:p>
        </w:tc>
        <w:tc>
          <w:tcPr>
            <w:tcW w:w="1853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Мониторинг</w:t>
            </w:r>
          </w:p>
        </w:tc>
        <w:tc>
          <w:tcPr>
            <w:tcW w:w="3402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Результаты педагогической диагностики: индивидуальных достижений воспитанников. Анализ мотивационной готовности к школе</w:t>
            </w:r>
          </w:p>
        </w:tc>
        <w:tc>
          <w:tcPr>
            <w:tcW w:w="2126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Статистические таблицы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Педагоги,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</w:tcPr>
          <w:p w:rsidR="002220B5" w:rsidRPr="00DB3430" w:rsidRDefault="00450CD8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="002220B5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2220B5" w:rsidRPr="00DB3430" w:rsidRDefault="00EF1F8A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М.А.</w:t>
            </w:r>
            <w:r w:rsidR="002220B5" w:rsidRPr="00DB3430">
              <w:rPr>
                <w:sz w:val="20"/>
                <w:szCs w:val="20"/>
              </w:rPr>
              <w:t>учителя</w:t>
            </w:r>
            <w:proofErr w:type="spellEnd"/>
            <w:r w:rsidR="002220B5" w:rsidRPr="00DB3430">
              <w:rPr>
                <w:sz w:val="20"/>
                <w:szCs w:val="20"/>
              </w:rPr>
              <w:t>-логопеды: Сидоренко Л.М. (корпус № 1),</w:t>
            </w:r>
            <w:r w:rsidR="00450CD8">
              <w:rPr>
                <w:sz w:val="20"/>
                <w:szCs w:val="20"/>
              </w:rPr>
              <w:t xml:space="preserve">Бурдуковская Т.А. </w:t>
            </w:r>
            <w:r w:rsidR="002220B5" w:rsidRPr="00DB3430">
              <w:rPr>
                <w:sz w:val="20"/>
                <w:szCs w:val="20"/>
              </w:rPr>
              <w:t>(корпус № 2);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педагоги-психологи: Юркова Ю.А. (корпус № 2);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 групп раннего и дошкольного возрастов</w:t>
            </w:r>
          </w:p>
        </w:tc>
      </w:tr>
      <w:tr w:rsidR="002220B5" w:rsidRPr="00DB3430" w:rsidTr="002220B5">
        <w:tc>
          <w:tcPr>
            <w:tcW w:w="80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19</w:t>
            </w:r>
          </w:p>
        </w:tc>
        <w:tc>
          <w:tcPr>
            <w:tcW w:w="1853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Мониторинг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 уровня заболеваемости воспитанников. Индекс физического здоровья детей</w:t>
            </w:r>
          </w:p>
        </w:tc>
        <w:tc>
          <w:tcPr>
            <w:tcW w:w="2126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Статистическая таблица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2220B5" w:rsidRPr="00DB3430" w:rsidRDefault="00450CD8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="002220B5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2220B5" w:rsidRPr="00DB3430" w:rsidRDefault="00EF1F8A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М.А.</w:t>
            </w:r>
            <w:r w:rsidR="002220B5" w:rsidRPr="00DB3430">
              <w:rPr>
                <w:sz w:val="20"/>
                <w:szCs w:val="20"/>
              </w:rPr>
              <w:t>врачи</w:t>
            </w:r>
            <w:proofErr w:type="spellEnd"/>
            <w:r w:rsidR="002220B5" w:rsidRPr="00DB3430">
              <w:rPr>
                <w:sz w:val="20"/>
                <w:szCs w:val="20"/>
              </w:rPr>
              <w:t xml:space="preserve">-педиатры ДОУ: </w:t>
            </w:r>
            <w:proofErr w:type="spellStart"/>
            <w:r w:rsidR="002220B5" w:rsidRPr="00DB3430">
              <w:rPr>
                <w:sz w:val="20"/>
                <w:szCs w:val="20"/>
              </w:rPr>
              <w:t>Табольжина</w:t>
            </w:r>
            <w:proofErr w:type="spellEnd"/>
            <w:r w:rsidR="002220B5" w:rsidRPr="00DB3430">
              <w:rPr>
                <w:sz w:val="20"/>
                <w:szCs w:val="20"/>
              </w:rPr>
              <w:t xml:space="preserve"> В.А. (корпус № 1);  (корпус № 2); медсестры: </w:t>
            </w:r>
            <w:proofErr w:type="spellStart"/>
            <w:r w:rsidR="002220B5" w:rsidRPr="00DB3430">
              <w:rPr>
                <w:sz w:val="20"/>
                <w:szCs w:val="20"/>
              </w:rPr>
              <w:t>Гарбуз</w:t>
            </w:r>
            <w:proofErr w:type="spellEnd"/>
            <w:r w:rsidR="002220B5" w:rsidRPr="00DB3430">
              <w:rPr>
                <w:sz w:val="20"/>
                <w:szCs w:val="20"/>
              </w:rPr>
              <w:t xml:space="preserve"> Е.Н.(корпу</w:t>
            </w:r>
            <w:r w:rsidR="002220B5">
              <w:rPr>
                <w:sz w:val="20"/>
                <w:szCs w:val="20"/>
              </w:rPr>
              <w:t>с № 1), Колодяжная Н.В.</w:t>
            </w:r>
            <w:r w:rsidR="002220B5" w:rsidRPr="00DB3430">
              <w:rPr>
                <w:sz w:val="20"/>
                <w:szCs w:val="20"/>
              </w:rPr>
              <w:t xml:space="preserve"> (корпус № 2)</w:t>
            </w:r>
          </w:p>
        </w:tc>
      </w:tr>
      <w:tr w:rsidR="002220B5" w:rsidRPr="00DB3430" w:rsidTr="002220B5">
        <w:tc>
          <w:tcPr>
            <w:tcW w:w="80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20</w:t>
            </w:r>
          </w:p>
        </w:tc>
        <w:tc>
          <w:tcPr>
            <w:tcW w:w="1853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Уровень посещаемости детьми дошкольного учреждение, сохранение контингента воспитанников</w:t>
            </w:r>
          </w:p>
        </w:tc>
        <w:tc>
          <w:tcPr>
            <w:tcW w:w="2126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Справка для итогового педсовета и для отчета о результатах </w:t>
            </w:r>
            <w:r w:rsidRPr="00DB3430">
              <w:rPr>
                <w:sz w:val="20"/>
                <w:szCs w:val="20"/>
              </w:rPr>
              <w:lastRenderedPageBreak/>
              <w:t>самообследования</w:t>
            </w:r>
          </w:p>
        </w:tc>
        <w:tc>
          <w:tcPr>
            <w:tcW w:w="2444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Педагоги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20B5" w:rsidRPr="00DB3430" w:rsidRDefault="00EF1F8A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="002220B5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2220B5" w:rsidRPr="00DB3430" w:rsidRDefault="00EF1F8A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М.А.</w:t>
            </w:r>
            <w:r w:rsidR="002220B5" w:rsidRPr="00DB3430">
              <w:rPr>
                <w:sz w:val="20"/>
                <w:szCs w:val="20"/>
              </w:rPr>
              <w:t>Секретарь</w:t>
            </w:r>
            <w:proofErr w:type="spellEnd"/>
            <w:r w:rsidR="002220B5" w:rsidRPr="00DB3430">
              <w:rPr>
                <w:sz w:val="20"/>
                <w:szCs w:val="20"/>
              </w:rPr>
              <w:t xml:space="preserve"> руководителя Аксенова А.Ю. (корпус № 1), делопроизводитель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Байкалова Е.В. (корпус № 2)</w:t>
            </w:r>
          </w:p>
        </w:tc>
      </w:tr>
      <w:tr w:rsidR="002220B5" w:rsidRPr="00DB3430" w:rsidTr="002220B5">
        <w:tc>
          <w:tcPr>
            <w:tcW w:w="80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853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Деятельность психолого-педагогического консилиума, результаты развивающей и коррекционной работы в ДОУ</w:t>
            </w:r>
          </w:p>
        </w:tc>
        <w:tc>
          <w:tcPr>
            <w:tcW w:w="2126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2220B5" w:rsidRPr="00DB3430" w:rsidRDefault="00EF1F8A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="002220B5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EF1F8A" w:rsidRPr="00DB3430" w:rsidRDefault="00EF1F8A" w:rsidP="00EF1F8A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М.А.</w:t>
            </w:r>
            <w:r w:rsidRPr="00DB3430">
              <w:rPr>
                <w:sz w:val="20"/>
                <w:szCs w:val="20"/>
              </w:rPr>
              <w:t>учителя</w:t>
            </w:r>
            <w:proofErr w:type="spellEnd"/>
            <w:r w:rsidRPr="00DB3430">
              <w:rPr>
                <w:sz w:val="20"/>
                <w:szCs w:val="20"/>
              </w:rPr>
              <w:t>-логопеды: Сидоренко Л.М. (корпус № 1),</w:t>
            </w:r>
            <w:r>
              <w:rPr>
                <w:sz w:val="20"/>
                <w:szCs w:val="20"/>
              </w:rPr>
              <w:t xml:space="preserve">Бурдуковская Т.А. </w:t>
            </w:r>
            <w:r w:rsidRPr="00DB3430">
              <w:rPr>
                <w:sz w:val="20"/>
                <w:szCs w:val="20"/>
              </w:rPr>
              <w:t>(корпус № 2);</w:t>
            </w:r>
          </w:p>
          <w:p w:rsidR="002220B5" w:rsidRPr="00DB3430" w:rsidRDefault="00EF1F8A" w:rsidP="000C5CF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педагоги-психологи: Юркова Ю.А. (корпус № 2);</w:t>
            </w:r>
          </w:p>
        </w:tc>
      </w:tr>
      <w:tr w:rsidR="002220B5" w:rsidRPr="00DB3430" w:rsidTr="002220B5">
        <w:tc>
          <w:tcPr>
            <w:tcW w:w="80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22</w:t>
            </w:r>
          </w:p>
        </w:tc>
        <w:tc>
          <w:tcPr>
            <w:tcW w:w="1853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Работа с  неблагополучными семьями и семьями  группы риска, анализ занятий «Школы ответственного родительства»</w:t>
            </w:r>
          </w:p>
        </w:tc>
        <w:tc>
          <w:tcPr>
            <w:tcW w:w="2126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2220B5" w:rsidRPr="00DB3430" w:rsidRDefault="00EF1F8A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="002220B5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2220B5" w:rsidRPr="00DB3430" w:rsidRDefault="002220B5" w:rsidP="00EF1F8A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Педагоги-психологи: Юркова Ю.А. (корпус № 2)</w:t>
            </w:r>
          </w:p>
        </w:tc>
      </w:tr>
      <w:tr w:rsidR="002220B5" w:rsidRPr="00DB3430" w:rsidTr="002220B5">
        <w:tc>
          <w:tcPr>
            <w:tcW w:w="80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23</w:t>
            </w:r>
          </w:p>
        </w:tc>
        <w:tc>
          <w:tcPr>
            <w:tcW w:w="1853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Организация (бюджетных и платных) дополнительных образовательных услуг</w:t>
            </w:r>
          </w:p>
        </w:tc>
        <w:tc>
          <w:tcPr>
            <w:tcW w:w="2126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Педагоги,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родители,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социальные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партнеры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20B5" w:rsidRPr="00DB3430" w:rsidRDefault="00EF1F8A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="002220B5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2220B5" w:rsidRPr="00DB3430" w:rsidRDefault="00EF1F8A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</w:t>
            </w:r>
            <w:proofErr w:type="gramStart"/>
            <w:r w:rsidR="002220B5" w:rsidRPr="00DB3430">
              <w:rPr>
                <w:sz w:val="20"/>
                <w:szCs w:val="20"/>
              </w:rPr>
              <w:t>ответственный</w:t>
            </w:r>
            <w:proofErr w:type="gramEnd"/>
            <w:r w:rsidR="002220B5" w:rsidRPr="00DB3430">
              <w:rPr>
                <w:sz w:val="20"/>
                <w:szCs w:val="20"/>
              </w:rPr>
              <w:t xml:space="preserve"> за организацию (бюджетных и платных) допол</w:t>
            </w:r>
            <w:r w:rsidR="002220B5">
              <w:rPr>
                <w:sz w:val="20"/>
                <w:szCs w:val="20"/>
              </w:rPr>
              <w:t xml:space="preserve">нительных образовательных услуг </w:t>
            </w:r>
            <w:proofErr w:type="spellStart"/>
            <w:r w:rsidR="002220B5" w:rsidRPr="00DB3430">
              <w:rPr>
                <w:sz w:val="20"/>
                <w:szCs w:val="20"/>
              </w:rPr>
              <w:t>Пигорева</w:t>
            </w:r>
            <w:proofErr w:type="spellEnd"/>
            <w:r w:rsidR="002220B5" w:rsidRPr="00DB3430">
              <w:rPr>
                <w:sz w:val="20"/>
                <w:szCs w:val="20"/>
              </w:rPr>
              <w:t xml:space="preserve"> О.С.</w:t>
            </w:r>
          </w:p>
        </w:tc>
      </w:tr>
      <w:tr w:rsidR="002220B5" w:rsidRPr="00DB3430" w:rsidTr="002220B5">
        <w:tc>
          <w:tcPr>
            <w:tcW w:w="80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24</w:t>
            </w:r>
          </w:p>
        </w:tc>
        <w:tc>
          <w:tcPr>
            <w:tcW w:w="1853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Родительская оплата за детский сад, доход от дополнительных платных образовательных услуг</w:t>
            </w:r>
          </w:p>
        </w:tc>
        <w:tc>
          <w:tcPr>
            <w:tcW w:w="2126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Статистическая таблица в отчет о результатах самообследования </w:t>
            </w:r>
          </w:p>
        </w:tc>
        <w:tc>
          <w:tcPr>
            <w:tcW w:w="2444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2220B5" w:rsidRPr="00DB3430" w:rsidRDefault="00EF1F8A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="002220B5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2220B5" w:rsidRPr="00DB3430" w:rsidRDefault="00EF1F8A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2220B5" w:rsidRPr="00DB3430" w:rsidTr="002220B5">
        <w:tc>
          <w:tcPr>
            <w:tcW w:w="80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25</w:t>
            </w:r>
          </w:p>
        </w:tc>
        <w:tc>
          <w:tcPr>
            <w:tcW w:w="1853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Реализация педагогическим коллективом ИКТ</w:t>
            </w:r>
          </w:p>
        </w:tc>
        <w:tc>
          <w:tcPr>
            <w:tcW w:w="2126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20B5" w:rsidRPr="00DB3430" w:rsidRDefault="00EF1F8A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="002220B5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2220B5" w:rsidRPr="00DB3430" w:rsidRDefault="00EF1F8A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2220B5" w:rsidRPr="00DB3430" w:rsidTr="002220B5">
        <w:tc>
          <w:tcPr>
            <w:tcW w:w="80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26</w:t>
            </w:r>
          </w:p>
        </w:tc>
        <w:tc>
          <w:tcPr>
            <w:tcW w:w="1853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Оснащение развивающей предметно-пространственной среды</w:t>
            </w:r>
          </w:p>
        </w:tc>
        <w:tc>
          <w:tcPr>
            <w:tcW w:w="2126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20B5" w:rsidRPr="00DB3430" w:rsidRDefault="00EF1F8A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="002220B5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Н.В.,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АХР Зотова Ю.Б.</w:t>
            </w:r>
          </w:p>
        </w:tc>
      </w:tr>
      <w:tr w:rsidR="002220B5" w:rsidRPr="00DB3430" w:rsidTr="002220B5">
        <w:tc>
          <w:tcPr>
            <w:tcW w:w="80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27</w:t>
            </w:r>
          </w:p>
        </w:tc>
        <w:tc>
          <w:tcPr>
            <w:tcW w:w="1853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Финансовое обеспечение и рациональное расходование средств на нужды ДОУ</w:t>
            </w:r>
          </w:p>
        </w:tc>
        <w:tc>
          <w:tcPr>
            <w:tcW w:w="2126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20B5" w:rsidRPr="00DB3430" w:rsidRDefault="00EF1F8A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="002220B5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Н.В.,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АХР Зотова Ю.Б.</w:t>
            </w:r>
          </w:p>
        </w:tc>
      </w:tr>
      <w:tr w:rsidR="002220B5" w:rsidRPr="00DB3430" w:rsidTr="002220B5">
        <w:tc>
          <w:tcPr>
            <w:tcW w:w="80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28</w:t>
            </w:r>
          </w:p>
        </w:tc>
        <w:tc>
          <w:tcPr>
            <w:tcW w:w="1853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Выполнение предписаний надзорных органов ФМБА, ПБ</w:t>
            </w:r>
          </w:p>
        </w:tc>
        <w:tc>
          <w:tcPr>
            <w:tcW w:w="2126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20B5" w:rsidRPr="00DB3430" w:rsidRDefault="00EF1F8A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="002220B5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Н.В.,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АХР Зотова Ю.Б.</w:t>
            </w:r>
          </w:p>
        </w:tc>
      </w:tr>
      <w:tr w:rsidR="002220B5" w:rsidRPr="00DB3430" w:rsidTr="002220B5">
        <w:tc>
          <w:tcPr>
            <w:tcW w:w="80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29</w:t>
            </w:r>
          </w:p>
        </w:tc>
        <w:tc>
          <w:tcPr>
            <w:tcW w:w="1853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Оформление официального сайта ДОУ, согласно требованиям ФЗ РФ</w:t>
            </w:r>
          </w:p>
        </w:tc>
        <w:tc>
          <w:tcPr>
            <w:tcW w:w="2126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20B5" w:rsidRPr="00DB3430" w:rsidRDefault="00EF1F8A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="002220B5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Н.В.,</w:t>
            </w:r>
          </w:p>
          <w:p w:rsidR="002220B5" w:rsidRPr="00DB3430" w:rsidRDefault="002220B5" w:rsidP="00EF1F8A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администратор официального сайта ДОУ </w:t>
            </w:r>
            <w:proofErr w:type="spellStart"/>
            <w:r w:rsidR="00EF1F8A">
              <w:rPr>
                <w:sz w:val="20"/>
                <w:szCs w:val="20"/>
              </w:rPr>
              <w:t>Качесова</w:t>
            </w:r>
            <w:proofErr w:type="spellEnd"/>
            <w:r w:rsidR="00EF1F8A">
              <w:rPr>
                <w:sz w:val="20"/>
                <w:szCs w:val="20"/>
              </w:rPr>
              <w:t xml:space="preserve"> М.А.</w:t>
            </w:r>
          </w:p>
        </w:tc>
      </w:tr>
      <w:tr w:rsidR="002220B5" w:rsidRPr="00DB3430" w:rsidTr="002220B5">
        <w:tc>
          <w:tcPr>
            <w:tcW w:w="80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30</w:t>
            </w:r>
          </w:p>
        </w:tc>
        <w:tc>
          <w:tcPr>
            <w:tcW w:w="1853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Совместные мероприятия ДОУ с социальными партнерами</w:t>
            </w:r>
          </w:p>
        </w:tc>
        <w:tc>
          <w:tcPr>
            <w:tcW w:w="2126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20B5" w:rsidRPr="00DB3430" w:rsidRDefault="00EF1F8A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="002220B5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2220B5" w:rsidRPr="00DB3430" w:rsidRDefault="00EF1F8A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2220B5" w:rsidRPr="00DB3430" w:rsidTr="002220B5">
        <w:tc>
          <w:tcPr>
            <w:tcW w:w="80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31</w:t>
            </w:r>
          </w:p>
        </w:tc>
        <w:tc>
          <w:tcPr>
            <w:tcW w:w="1853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3402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Образовательный заказ на новый учебный год</w:t>
            </w:r>
          </w:p>
        </w:tc>
        <w:tc>
          <w:tcPr>
            <w:tcW w:w="2126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Анкеты,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Образовательный заказ</w:t>
            </w:r>
          </w:p>
        </w:tc>
        <w:tc>
          <w:tcPr>
            <w:tcW w:w="2444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Педагоги, администрация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</w:tcPr>
          <w:p w:rsidR="002220B5" w:rsidRPr="00DB3430" w:rsidRDefault="00EF1F8A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2026</w:t>
            </w:r>
            <w:r w:rsidR="002220B5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2220B5" w:rsidRPr="00DB3430" w:rsidRDefault="00EF1F8A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2220B5" w:rsidRPr="00DB3430" w:rsidTr="002220B5">
        <w:tc>
          <w:tcPr>
            <w:tcW w:w="807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32</w:t>
            </w:r>
          </w:p>
        </w:tc>
        <w:tc>
          <w:tcPr>
            <w:tcW w:w="1853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Организация деятельности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ДОУ по подготовке к новому </w:t>
            </w:r>
            <w:r w:rsidRPr="00DB3430">
              <w:rPr>
                <w:sz w:val="20"/>
                <w:szCs w:val="20"/>
              </w:rPr>
              <w:lastRenderedPageBreak/>
              <w:t>учебному году</w:t>
            </w:r>
          </w:p>
        </w:tc>
        <w:tc>
          <w:tcPr>
            <w:tcW w:w="2126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Годовой план на новый учебный год</w:t>
            </w:r>
          </w:p>
        </w:tc>
        <w:tc>
          <w:tcPr>
            <w:tcW w:w="2444" w:type="dxa"/>
          </w:tcPr>
          <w:p w:rsidR="002220B5" w:rsidRPr="00DB3430" w:rsidRDefault="002220B5" w:rsidP="002220B5">
            <w:pPr>
              <w:ind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2220B5" w:rsidRPr="00DB3430" w:rsidRDefault="002220B5" w:rsidP="002220B5">
            <w:pPr>
              <w:ind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специалисты,</w:t>
            </w:r>
          </w:p>
          <w:p w:rsidR="002220B5" w:rsidRPr="00DB3430" w:rsidRDefault="002220B5" w:rsidP="002220B5">
            <w:pPr>
              <w:ind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медицинский</w:t>
            </w:r>
          </w:p>
          <w:p w:rsidR="002220B5" w:rsidRPr="00DB3430" w:rsidRDefault="002220B5" w:rsidP="002220B5">
            <w:pPr>
              <w:ind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персонал,</w:t>
            </w:r>
          </w:p>
          <w:p w:rsidR="002220B5" w:rsidRPr="00DB3430" w:rsidRDefault="002220B5" w:rsidP="002220B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Pr="00DB3430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</w:tcPr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Август</w:t>
            </w:r>
          </w:p>
          <w:p w:rsidR="002220B5" w:rsidRPr="00DB3430" w:rsidRDefault="00EF1F8A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="002220B5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2220B5" w:rsidRPr="00DB3430" w:rsidRDefault="00EF1F8A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</w:t>
            </w:r>
            <w:r w:rsidR="002220B5" w:rsidRPr="00DB3430">
              <w:rPr>
                <w:sz w:val="20"/>
                <w:szCs w:val="20"/>
              </w:rPr>
              <w:t>представители</w:t>
            </w:r>
          </w:p>
          <w:p w:rsidR="002220B5" w:rsidRPr="00DB3430" w:rsidRDefault="002220B5" w:rsidP="002220B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рабочей группы</w:t>
            </w:r>
          </w:p>
        </w:tc>
      </w:tr>
    </w:tbl>
    <w:p w:rsidR="007E6D67" w:rsidRDefault="007E6D67" w:rsidP="0041091E">
      <w:pPr>
        <w:ind w:left="1080"/>
        <w:jc w:val="center"/>
        <w:rPr>
          <w:b/>
          <w:color w:val="FF0000"/>
        </w:rPr>
      </w:pPr>
    </w:p>
    <w:p w:rsidR="0041091E" w:rsidRPr="003F2173" w:rsidRDefault="003F2173" w:rsidP="003F2173">
      <w:pPr>
        <w:jc w:val="center"/>
        <w:rPr>
          <w:b/>
        </w:rPr>
      </w:pPr>
      <w:r>
        <w:rPr>
          <w:b/>
        </w:rPr>
        <w:t>2.3.</w:t>
      </w:r>
      <w:r w:rsidR="00795871" w:rsidRPr="003F2173">
        <w:rPr>
          <w:b/>
        </w:rPr>
        <w:t>Разработническая деятельность</w:t>
      </w:r>
    </w:p>
    <w:tbl>
      <w:tblPr>
        <w:tblW w:w="517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81"/>
        <w:gridCol w:w="3278"/>
        <w:gridCol w:w="2116"/>
        <w:gridCol w:w="2116"/>
        <w:gridCol w:w="1694"/>
        <w:gridCol w:w="1688"/>
      </w:tblGrid>
      <w:tr w:rsidR="003E2ED8" w:rsidRPr="00DB3430" w:rsidTr="00DB3430">
        <w:trPr>
          <w:cantSplit/>
          <w:trHeight w:val="381"/>
        </w:trPr>
        <w:tc>
          <w:tcPr>
            <w:tcW w:w="267" w:type="pct"/>
            <w:vMerge w:val="restar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п./п.</w:t>
            </w:r>
          </w:p>
        </w:tc>
        <w:tc>
          <w:tcPr>
            <w:tcW w:w="2243" w:type="pct"/>
            <w:gridSpan w:val="2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Мероприятия</w:t>
            </w:r>
          </w:p>
        </w:tc>
        <w:tc>
          <w:tcPr>
            <w:tcW w:w="692" w:type="pct"/>
            <w:vMerge w:val="restar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Merge w:val="restar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Категория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педагогов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554" w:type="pct"/>
            <w:vMerge w:val="restar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выполнения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Merge w:val="restar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Ответственные</w:t>
            </w:r>
          </w:p>
        </w:tc>
      </w:tr>
      <w:tr w:rsidR="00795871" w:rsidRPr="00DB3430" w:rsidTr="00DB3430">
        <w:trPr>
          <w:cantSplit/>
          <w:trHeight w:val="381"/>
        </w:trPr>
        <w:tc>
          <w:tcPr>
            <w:tcW w:w="267" w:type="pct"/>
            <w:vMerge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методической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услуги</w:t>
            </w:r>
          </w:p>
        </w:tc>
        <w:tc>
          <w:tcPr>
            <w:tcW w:w="1072" w:type="pc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692" w:type="pct"/>
            <w:vMerge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</w:p>
        </w:tc>
      </w:tr>
      <w:tr w:rsidR="0079587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230623">
              <w:rPr>
                <w:sz w:val="20"/>
                <w:szCs w:val="20"/>
              </w:rPr>
              <w:t>Разработка</w:t>
            </w:r>
            <w:r w:rsidR="00F832C4" w:rsidRPr="00230623">
              <w:rPr>
                <w:sz w:val="20"/>
                <w:szCs w:val="20"/>
              </w:rPr>
              <w:t xml:space="preserve"> локальных нормативных актов  </w:t>
            </w:r>
            <w:r w:rsidRPr="00230623">
              <w:rPr>
                <w:sz w:val="20"/>
                <w:szCs w:val="20"/>
              </w:rPr>
              <w:t xml:space="preserve">по </w:t>
            </w:r>
            <w:r w:rsidR="007E6D67" w:rsidRPr="00230623">
              <w:rPr>
                <w:sz w:val="20"/>
                <w:szCs w:val="20"/>
              </w:rPr>
              <w:t>наставничеству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Наставничество в ДОУ</w:t>
            </w:r>
          </w:p>
        </w:tc>
        <w:tc>
          <w:tcPr>
            <w:tcW w:w="692" w:type="pct"/>
          </w:tcPr>
          <w:p w:rsidR="0041091E" w:rsidRDefault="00D7542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Дорожная карта (п</w:t>
            </w:r>
            <w:r w:rsidR="0041091E" w:rsidRPr="00DB3430">
              <w:rPr>
                <w:sz w:val="20"/>
                <w:szCs w:val="20"/>
              </w:rPr>
              <w:t>лан</w:t>
            </w:r>
            <w:r>
              <w:rPr>
                <w:sz w:val="20"/>
                <w:szCs w:val="20"/>
              </w:rPr>
              <w:t xml:space="preserve"> мероприятий) по реализации Положения о системе наставничества на 2024-2025 учебный год</w:t>
            </w:r>
          </w:p>
          <w:p w:rsidR="00D7542F" w:rsidRDefault="00D7542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об организации наставничества</w:t>
            </w:r>
          </w:p>
          <w:p w:rsidR="00D7542F" w:rsidRPr="00DB3430" w:rsidRDefault="00D7542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Персонализированные программы наставничества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DB3430" w:rsidRDefault="007E6D67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  <w:r w:rsidR="00EF1F8A">
              <w:rPr>
                <w:sz w:val="20"/>
                <w:szCs w:val="20"/>
              </w:rPr>
              <w:t xml:space="preserve"> 2025</w:t>
            </w:r>
            <w:r w:rsidR="0041091E"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EF3BDF" w:rsidRDefault="00EF3BDF" w:rsidP="00EF3BD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</w:t>
            </w:r>
          </w:p>
          <w:p w:rsidR="00EB5A63" w:rsidRPr="00DB3430" w:rsidRDefault="00EB5A63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EF3BDF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EF3BDF" w:rsidRPr="00DB3430" w:rsidRDefault="00EF3BDF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EF3BDF" w:rsidRPr="00230623" w:rsidRDefault="00EF3BDF" w:rsidP="000C5CF0">
            <w:pPr>
              <w:jc w:val="center"/>
              <w:rPr>
                <w:sz w:val="20"/>
                <w:szCs w:val="20"/>
              </w:rPr>
            </w:pPr>
            <w:r w:rsidRPr="00EF3BDF">
              <w:rPr>
                <w:sz w:val="20"/>
                <w:szCs w:val="20"/>
              </w:rPr>
              <w:t>Разработка пакета документов по внедрению «</w:t>
            </w:r>
            <w:hyperlink r:id="rId12" w:history="1">
              <w:r w:rsidRPr="00EF3BDF">
                <w:rPr>
                  <w:rStyle w:val="af8"/>
                  <w:color w:val="auto"/>
                  <w:sz w:val="20"/>
                  <w:szCs w:val="20"/>
                  <w:u w:val="none"/>
                </w:rPr>
                <w:t>Программы просвещения родителей  детей дошкольного возраста, посещающих дошкольные образовательные организации</w:t>
              </w:r>
            </w:hyperlink>
            <w:r w:rsidRPr="00EF3BDF">
              <w:rPr>
                <w:sz w:val="20"/>
                <w:szCs w:val="20"/>
              </w:rPr>
              <w:t>» в системе работы МБДОУ «Детский сад № 50»</w:t>
            </w:r>
          </w:p>
        </w:tc>
        <w:tc>
          <w:tcPr>
            <w:tcW w:w="1072" w:type="pct"/>
          </w:tcPr>
          <w:p w:rsidR="00EF3BDF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692" w:type="pct"/>
          </w:tcPr>
          <w:p w:rsidR="00EF3BDF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Дорожная ката, программа, план</w:t>
            </w:r>
          </w:p>
        </w:tc>
        <w:tc>
          <w:tcPr>
            <w:tcW w:w="692" w:type="pct"/>
          </w:tcPr>
          <w:p w:rsidR="00EF3BDF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EF3BDF" w:rsidRPr="00DB3430" w:rsidRDefault="00EF1F8A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2025</w:t>
            </w:r>
            <w:r w:rsidR="00EF3BD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52" w:type="pct"/>
          </w:tcPr>
          <w:p w:rsidR="00EF3BDF" w:rsidRDefault="00EF3BDF" w:rsidP="00EF3BD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</w:t>
            </w:r>
          </w:p>
          <w:p w:rsidR="00EF3BDF" w:rsidRDefault="00EF3BDF" w:rsidP="00EF3BDF">
            <w:pPr>
              <w:jc w:val="center"/>
              <w:rPr>
                <w:sz w:val="20"/>
                <w:szCs w:val="20"/>
              </w:rPr>
            </w:pPr>
          </w:p>
        </w:tc>
      </w:tr>
      <w:tr w:rsidR="0079587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C84565" w:rsidRDefault="00EB5A63" w:rsidP="00EF3BDF">
            <w:pPr>
              <w:jc w:val="center"/>
              <w:rPr>
                <w:sz w:val="20"/>
                <w:szCs w:val="20"/>
              </w:rPr>
            </w:pPr>
            <w:r w:rsidRPr="00C84565">
              <w:rPr>
                <w:sz w:val="20"/>
                <w:szCs w:val="20"/>
              </w:rPr>
              <w:t>Разработка договоров о сотрудничестве</w:t>
            </w:r>
            <w:r w:rsidR="0041091E" w:rsidRPr="00C84565">
              <w:rPr>
                <w:sz w:val="20"/>
                <w:szCs w:val="20"/>
              </w:rPr>
              <w:t xml:space="preserve"> с МАОУ «СОШ № 80», </w:t>
            </w:r>
            <w:r w:rsidR="00EF3BDF">
              <w:rPr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="00EF3BDF">
              <w:rPr>
                <w:sz w:val="20"/>
                <w:szCs w:val="20"/>
              </w:rPr>
              <w:t>соц</w:t>
            </w:r>
            <w:proofErr w:type="spellEnd"/>
            <w:proofErr w:type="gramEnd"/>
            <w:r w:rsidR="00EF3BDF">
              <w:rPr>
                <w:sz w:val="20"/>
                <w:szCs w:val="20"/>
              </w:rPr>
              <w:t xml:space="preserve"> партнерами</w:t>
            </w:r>
          </w:p>
        </w:tc>
        <w:tc>
          <w:tcPr>
            <w:tcW w:w="1072" w:type="pct"/>
          </w:tcPr>
          <w:p w:rsidR="0041091E" w:rsidRPr="00C84565" w:rsidRDefault="0041091E" w:rsidP="00DB3430">
            <w:pPr>
              <w:jc w:val="center"/>
              <w:rPr>
                <w:sz w:val="20"/>
                <w:szCs w:val="20"/>
              </w:rPr>
            </w:pPr>
            <w:r w:rsidRPr="00C84565">
              <w:rPr>
                <w:sz w:val="20"/>
                <w:szCs w:val="20"/>
              </w:rPr>
              <w:t>Социальное партнерство</w:t>
            </w:r>
          </w:p>
        </w:tc>
        <w:tc>
          <w:tcPr>
            <w:tcW w:w="692" w:type="pct"/>
          </w:tcPr>
          <w:p w:rsidR="00EB5A63" w:rsidRPr="00DB3430" w:rsidRDefault="00EB5A63" w:rsidP="00EB5A6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</w:t>
            </w:r>
            <w:r w:rsidRPr="00DB3430">
              <w:rPr>
                <w:sz w:val="20"/>
                <w:szCs w:val="20"/>
              </w:rPr>
              <w:t xml:space="preserve"> о сотрудничестве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DB3430" w:rsidRDefault="007E6D67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  <w:r w:rsidR="00EF1F8A">
              <w:rPr>
                <w:sz w:val="20"/>
                <w:szCs w:val="20"/>
              </w:rPr>
              <w:t xml:space="preserve"> 2025</w:t>
            </w:r>
            <w:r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EF3BDF" w:rsidRDefault="00EF3BDF" w:rsidP="00EF3BD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79587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</w:t>
            </w:r>
            <w:r w:rsidR="00795871" w:rsidRPr="00DB3430">
              <w:rPr>
                <w:sz w:val="20"/>
                <w:szCs w:val="20"/>
              </w:rPr>
              <w:t xml:space="preserve">работка индивидуальных программ </w:t>
            </w:r>
            <w:r w:rsidRPr="00DB3430">
              <w:rPr>
                <w:sz w:val="20"/>
                <w:szCs w:val="20"/>
              </w:rPr>
              <w:t xml:space="preserve">повышения </w:t>
            </w:r>
            <w:proofErr w:type="gramStart"/>
            <w:r w:rsidRPr="00DB3430">
              <w:rPr>
                <w:sz w:val="20"/>
                <w:szCs w:val="20"/>
              </w:rPr>
              <w:t>профессиональной</w:t>
            </w:r>
            <w:proofErr w:type="gramEnd"/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педагогической компетентности/ планов по самообразованию педагогов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ППК, самообразование педагогов</w:t>
            </w:r>
          </w:p>
        </w:tc>
        <w:tc>
          <w:tcPr>
            <w:tcW w:w="692" w:type="pct"/>
          </w:tcPr>
          <w:p w:rsidR="0041091E" w:rsidRPr="00DB3430" w:rsidRDefault="0041091E" w:rsidP="00115CC2">
            <w:pPr>
              <w:ind w:right="-9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Индивидуальные</w:t>
            </w:r>
          </w:p>
          <w:p w:rsidR="0041091E" w:rsidRPr="00DB3430" w:rsidRDefault="0041091E" w:rsidP="00115CC2">
            <w:pPr>
              <w:ind w:right="-9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программы повы</w:t>
            </w:r>
            <w:r w:rsidR="00115CC2">
              <w:rPr>
                <w:sz w:val="20"/>
                <w:szCs w:val="20"/>
              </w:rPr>
              <w:t xml:space="preserve">шения </w:t>
            </w:r>
            <w:r w:rsidRPr="00DB3430">
              <w:rPr>
                <w:sz w:val="20"/>
                <w:szCs w:val="20"/>
              </w:rPr>
              <w:t>ППК/планы по самообразованию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DB3430" w:rsidRDefault="00EF1F8A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Август-сентябрь 2025</w:t>
            </w:r>
            <w:r w:rsidR="007E6D67"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795871" w:rsidRPr="00DB3430" w:rsidTr="00DB3430">
        <w:trPr>
          <w:cantSplit/>
          <w:trHeight w:val="313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договоров стажировочных площадок на базе ДОУ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Стажировка студентов (обучающихся):</w:t>
            </w:r>
          </w:p>
          <w:p w:rsidR="0041091E" w:rsidRPr="00DB3430" w:rsidRDefault="0041091E" w:rsidP="000C5CF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по договору с ОГБПОУ «СПК»;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по запросам ОО: </w:t>
            </w:r>
            <w:proofErr w:type="gramStart"/>
            <w:r w:rsidRPr="00DB3430">
              <w:rPr>
                <w:sz w:val="20"/>
                <w:szCs w:val="20"/>
              </w:rPr>
              <w:t>МАУ</w:t>
            </w:r>
            <w:proofErr w:type="gramEnd"/>
            <w:r w:rsidRPr="00DB3430">
              <w:rPr>
                <w:sz w:val="20"/>
                <w:szCs w:val="20"/>
              </w:rPr>
              <w:t xml:space="preserve"> ЗАТО Северск «РЦО», ТОИПКРО, ФГБОУ ВО «ТГПУ», ОГБУ «РЦРО»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Договор о сотрудничестве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Приказы о стажировке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Заведующий ДОУ Еремина Н.В.</w:t>
            </w:r>
          </w:p>
          <w:p w:rsidR="00EB5A63" w:rsidRPr="00DB3430" w:rsidRDefault="00EF3BDF" w:rsidP="00EF3BD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795871" w:rsidRPr="00DB3430" w:rsidTr="00DB3430">
        <w:trPr>
          <w:cantSplit/>
          <w:trHeight w:val="313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материалов педсоветов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 заявленной тематике педсоветов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педсоветов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</w:t>
            </w:r>
          </w:p>
        </w:tc>
        <w:tc>
          <w:tcPr>
            <w:tcW w:w="554" w:type="pct"/>
          </w:tcPr>
          <w:p w:rsidR="0041091E" w:rsidRPr="00DB3430" w:rsidRDefault="00D97F44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206</w:t>
            </w:r>
            <w:r w:rsidR="00EB5A63">
              <w:rPr>
                <w:sz w:val="20"/>
                <w:szCs w:val="20"/>
              </w:rPr>
              <w:t>4</w:t>
            </w:r>
            <w:r w:rsidR="00795871"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EF3BDF" w:rsidRDefault="00EF3BDF" w:rsidP="00EF3BD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</w:t>
            </w:r>
          </w:p>
          <w:p w:rsidR="00EB5A63" w:rsidRPr="00DB3430" w:rsidRDefault="00EB5A63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795871" w:rsidRPr="00DB3430" w:rsidTr="00115CC2">
        <w:trPr>
          <w:cantSplit/>
          <w:trHeight w:val="993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795871" w:rsidP="00DB3430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Внесение изменений в «Программу</w:t>
            </w:r>
            <w:r w:rsidR="0041091E" w:rsidRPr="00DB3430">
              <w:rPr>
                <w:sz w:val="20"/>
                <w:szCs w:val="20"/>
              </w:rPr>
              <w:t xml:space="preserve"> развития МБДОУ «Детский сад № 50» </w:t>
            </w:r>
          </w:p>
          <w:p w:rsidR="0041091E" w:rsidRPr="00DB3430" w:rsidRDefault="0041091E" w:rsidP="00DB3430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 на 2022-2027гг.»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«Программа развития МБДОУ «Детский сад № 50»  на 2022-2027гг.»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Программа развития 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специалисты, родители, дети</w:t>
            </w:r>
          </w:p>
        </w:tc>
        <w:tc>
          <w:tcPr>
            <w:tcW w:w="554" w:type="pct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  <w:r w:rsidR="00D97F44">
              <w:rPr>
                <w:sz w:val="20"/>
                <w:szCs w:val="20"/>
              </w:rPr>
              <w:t xml:space="preserve"> 2025</w:t>
            </w:r>
            <w:r w:rsidR="00795871"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EF3BDF" w:rsidRDefault="00EF3BDF" w:rsidP="00EF3BD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</w:t>
            </w:r>
            <w:r w:rsidR="00795871" w:rsidRPr="00DB3430">
              <w:rPr>
                <w:sz w:val="20"/>
                <w:szCs w:val="20"/>
              </w:rPr>
              <w:t>редставители творческой группы.</w:t>
            </w:r>
          </w:p>
        </w:tc>
      </w:tr>
      <w:tr w:rsidR="003E2ED8" w:rsidRPr="00DB3430" w:rsidTr="00DB3430">
        <w:trPr>
          <w:cantSplit/>
          <w:trHeight w:val="180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315D38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положений смотров-</w:t>
            </w:r>
            <w:r w:rsidR="003E2ED8" w:rsidRPr="00DB3430">
              <w:rPr>
                <w:sz w:val="20"/>
                <w:szCs w:val="20"/>
              </w:rPr>
              <w:t>конкурсов</w:t>
            </w:r>
          </w:p>
        </w:tc>
        <w:tc>
          <w:tcPr>
            <w:tcW w:w="1072" w:type="pct"/>
          </w:tcPr>
          <w:p w:rsidR="0041091E" w:rsidRPr="00DB3430" w:rsidRDefault="00315D38" w:rsidP="00DB3430">
            <w:pPr>
              <w:pStyle w:val="af4"/>
              <w:jc w:val="center"/>
              <w:rPr>
                <w:bCs/>
                <w:kern w:val="24"/>
                <w:sz w:val="20"/>
              </w:rPr>
            </w:pPr>
            <w:r w:rsidRPr="00DB3430">
              <w:rPr>
                <w:bCs/>
                <w:kern w:val="24"/>
                <w:sz w:val="20"/>
              </w:rPr>
              <w:t>По темам</w:t>
            </w:r>
          </w:p>
          <w:p w:rsidR="0041091E" w:rsidRPr="00DB3430" w:rsidRDefault="0041091E" w:rsidP="00DB3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Положение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554" w:type="pct"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  </w:t>
            </w:r>
            <w:r w:rsidR="00315D38" w:rsidRPr="00DB3430">
              <w:rPr>
                <w:sz w:val="20"/>
                <w:szCs w:val="20"/>
              </w:rPr>
              <w:t>В течение года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</w:tcPr>
          <w:p w:rsidR="002172E2" w:rsidRDefault="002172E2" w:rsidP="002172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ВМР,</w:t>
            </w:r>
          </w:p>
          <w:p w:rsidR="0041091E" w:rsidRPr="00DB3430" w:rsidRDefault="002172E2" w:rsidP="002172E2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 творческой группы.</w:t>
            </w:r>
          </w:p>
        </w:tc>
      </w:tr>
      <w:tr w:rsidR="003E2ED8" w:rsidRPr="00DB3430" w:rsidTr="00DB3430">
        <w:trPr>
          <w:cantSplit/>
          <w:trHeight w:val="180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материалов   консультации</w:t>
            </w:r>
            <w:r w:rsidRPr="00DB343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2" w:type="pct"/>
          </w:tcPr>
          <w:p w:rsidR="0041091E" w:rsidRPr="00DB3430" w:rsidRDefault="00315D38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По темам</w:t>
            </w:r>
          </w:p>
        </w:tc>
        <w:tc>
          <w:tcPr>
            <w:tcW w:w="692" w:type="pct"/>
          </w:tcPr>
          <w:p w:rsidR="0041091E" w:rsidRPr="00DB3430" w:rsidRDefault="003E2ED8" w:rsidP="00DB343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692" w:type="pct"/>
          </w:tcPr>
          <w:p w:rsidR="0041091E" w:rsidRPr="00DB3430" w:rsidRDefault="003E2ED8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554" w:type="pct"/>
          </w:tcPr>
          <w:p w:rsidR="0041091E" w:rsidRPr="00DB3430" w:rsidRDefault="00315D38" w:rsidP="00DB343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552" w:type="pct"/>
          </w:tcPr>
          <w:p w:rsidR="002172E2" w:rsidRDefault="002172E2" w:rsidP="002172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ВМР,</w:t>
            </w:r>
          </w:p>
          <w:p w:rsidR="00D7542F" w:rsidRPr="00DB3430" w:rsidRDefault="002172E2" w:rsidP="002172E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 творческой группы.</w:t>
            </w:r>
          </w:p>
        </w:tc>
      </w:tr>
      <w:tr w:rsidR="00D97F44" w:rsidRPr="00DB3430" w:rsidTr="000C5CF0">
        <w:trPr>
          <w:cantSplit/>
          <w:trHeight w:val="725"/>
        </w:trPr>
        <w:tc>
          <w:tcPr>
            <w:tcW w:w="267" w:type="pct"/>
            <w:vAlign w:val="center"/>
          </w:tcPr>
          <w:p w:rsidR="00D97F44" w:rsidRPr="00DB3430" w:rsidRDefault="00D97F44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D97F44" w:rsidRPr="00DB3430" w:rsidRDefault="00D97F44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материалов к конкурсу</w:t>
            </w:r>
          </w:p>
          <w:p w:rsidR="00D97F44" w:rsidRPr="00DB3430" w:rsidRDefault="00D97F44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«Воспитатель года России-202</w:t>
            </w:r>
            <w:r>
              <w:rPr>
                <w:sz w:val="20"/>
                <w:szCs w:val="20"/>
              </w:rPr>
              <w:t>6</w:t>
            </w:r>
            <w:r w:rsidRPr="00DB3430">
              <w:rPr>
                <w:sz w:val="20"/>
                <w:szCs w:val="20"/>
              </w:rPr>
              <w:t>»</w:t>
            </w:r>
          </w:p>
        </w:tc>
        <w:tc>
          <w:tcPr>
            <w:tcW w:w="1072" w:type="pct"/>
          </w:tcPr>
          <w:p w:rsidR="00D97F44" w:rsidRPr="00DB3430" w:rsidRDefault="00D97F44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Всероссийский конкурс</w:t>
            </w:r>
          </w:p>
          <w:p w:rsidR="00D97F44" w:rsidRPr="00DB3430" w:rsidRDefault="00D97F44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«Воспитатель года России-</w:t>
            </w:r>
            <w:r>
              <w:rPr>
                <w:sz w:val="20"/>
                <w:szCs w:val="20"/>
              </w:rPr>
              <w:t>2026</w:t>
            </w:r>
            <w:r w:rsidRPr="00DB3430">
              <w:rPr>
                <w:sz w:val="20"/>
                <w:szCs w:val="20"/>
              </w:rPr>
              <w:t>»</w:t>
            </w:r>
          </w:p>
        </w:tc>
        <w:tc>
          <w:tcPr>
            <w:tcW w:w="692" w:type="pct"/>
          </w:tcPr>
          <w:p w:rsidR="00D97F44" w:rsidRPr="00DB3430" w:rsidRDefault="00D97F44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конкурса</w:t>
            </w:r>
          </w:p>
          <w:p w:rsidR="00D97F44" w:rsidRPr="00DB3430" w:rsidRDefault="00D97F44" w:rsidP="00115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D97F44" w:rsidRPr="00DB3430" w:rsidRDefault="00D97F44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  <w:p w:rsidR="00D97F44" w:rsidRPr="00DB3430" w:rsidRDefault="00D97F44" w:rsidP="00D97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</w:tcPr>
          <w:p w:rsidR="00D97F44" w:rsidRPr="00DB3430" w:rsidRDefault="00D97F44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Октябрь-декабрь 2025</w:t>
            </w:r>
            <w:r w:rsidRPr="00DB3430">
              <w:rPr>
                <w:sz w:val="20"/>
                <w:szCs w:val="20"/>
              </w:rPr>
              <w:t>г</w:t>
            </w:r>
          </w:p>
          <w:p w:rsidR="00D97F44" w:rsidRPr="00DB3430" w:rsidRDefault="00D97F44" w:rsidP="00D97F44">
            <w:pPr>
              <w:tabs>
                <w:tab w:val="left" w:pos="465"/>
                <w:tab w:val="center" w:pos="7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2025</w:t>
            </w:r>
            <w:r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D97F44" w:rsidRPr="00DB3430" w:rsidRDefault="00D97F44" w:rsidP="002172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</w:t>
            </w:r>
          </w:p>
          <w:p w:rsidR="00D97F44" w:rsidRPr="00DB3430" w:rsidRDefault="00D97F44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115CC2">
        <w:trPr>
          <w:cantSplit/>
          <w:trHeight w:val="359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315D38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bCs/>
                <w:kern w:val="24"/>
                <w:sz w:val="20"/>
                <w:szCs w:val="20"/>
              </w:rPr>
              <w:t>Разработка материалов семинаров-практикумов</w:t>
            </w:r>
            <w:r w:rsidR="0041091E"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2" w:type="pct"/>
          </w:tcPr>
          <w:p w:rsidR="0041091E" w:rsidRPr="00DB3430" w:rsidRDefault="00315D38" w:rsidP="00DB3430">
            <w:pPr>
              <w:jc w:val="center"/>
              <w:rPr>
                <w:bCs/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По темам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семинара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  <w:highlight w:val="yellow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C84565" w:rsidRDefault="00230623" w:rsidP="00DB3430">
            <w:pPr>
              <w:jc w:val="center"/>
              <w:rPr>
                <w:sz w:val="20"/>
                <w:szCs w:val="20"/>
                <w:highlight w:val="yellow"/>
              </w:rPr>
            </w:pPr>
            <w:r w:rsidRPr="002306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2172E2" w:rsidRDefault="002172E2" w:rsidP="002172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ВМР,</w:t>
            </w:r>
          </w:p>
          <w:p w:rsidR="0041091E" w:rsidRPr="00DB3430" w:rsidRDefault="002172E2" w:rsidP="002172E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 творческой группы.</w:t>
            </w:r>
          </w:p>
        </w:tc>
      </w:tr>
      <w:tr w:rsidR="003E2ED8" w:rsidRPr="00DB3430" w:rsidTr="00DB3430">
        <w:trPr>
          <w:cantSplit/>
          <w:trHeight w:val="864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материалов к конкурсу на соискание премии Томской области в сфере образования, науки, здравоохранения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 культуры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Конкурс на соискание премии Томской области в сфере образования, науки, здравоохранения и культуры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C84565" w:rsidRDefault="00230623" w:rsidP="00DB3430">
            <w:pPr>
              <w:jc w:val="center"/>
              <w:rPr>
                <w:sz w:val="20"/>
                <w:szCs w:val="20"/>
                <w:highlight w:val="yellow"/>
              </w:rPr>
            </w:pPr>
            <w:r w:rsidRPr="00230623">
              <w:rPr>
                <w:sz w:val="20"/>
                <w:szCs w:val="20"/>
              </w:rPr>
              <w:t>Апрель 2025</w:t>
            </w:r>
            <w:r w:rsidR="0041091E" w:rsidRPr="00230623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41091E" w:rsidRPr="00DB3430" w:rsidRDefault="002172E2" w:rsidP="002172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ВМР, педагоги</w:t>
            </w:r>
          </w:p>
        </w:tc>
      </w:tr>
      <w:tr w:rsidR="003E2ED8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 корректировка локальных актов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 организации деятельности ДОУ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  <w:highlight w:val="yellow"/>
              </w:rPr>
            </w:pPr>
            <w:r w:rsidRPr="00DB3430">
              <w:rPr>
                <w:sz w:val="20"/>
                <w:szCs w:val="20"/>
              </w:rPr>
              <w:t>Нормативно-правовые документы по организации деятельности ДОУ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Локальные акты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методическая</w:t>
            </w:r>
          </w:p>
          <w:p w:rsidR="0041091E" w:rsidRPr="00DB3430" w:rsidRDefault="00115CC2" w:rsidP="0011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служба, </w:t>
            </w:r>
            <w:r w:rsidR="0041091E" w:rsidRPr="00DB3430">
              <w:rPr>
                <w:sz w:val="20"/>
                <w:szCs w:val="20"/>
              </w:rPr>
              <w:t>педагоги,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</w:t>
            </w:r>
          </w:p>
        </w:tc>
        <w:tc>
          <w:tcPr>
            <w:tcW w:w="554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  <w:tc>
          <w:tcPr>
            <w:tcW w:w="552" w:type="pct"/>
          </w:tcPr>
          <w:p w:rsidR="002172E2" w:rsidRDefault="002172E2" w:rsidP="002172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ВМР,</w:t>
            </w:r>
          </w:p>
          <w:p w:rsidR="002172E2" w:rsidRDefault="002172E2" w:rsidP="002172E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 творческой группы</w:t>
            </w:r>
            <w:proofErr w:type="gramStart"/>
            <w:r w:rsidRPr="00DB343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</w:t>
            </w:r>
            <w:proofErr w:type="gramEnd"/>
          </w:p>
          <w:p w:rsidR="0041091E" w:rsidRPr="00DB3430" w:rsidRDefault="0041091E" w:rsidP="002172E2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профком ППО № 50</w:t>
            </w:r>
          </w:p>
        </w:tc>
      </w:tr>
      <w:tr w:rsidR="003E2ED8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 обобщение материалов к конкурсам конференциям, форумам городского, регионального и федерального уровней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ind w:left="8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Распространение  актуального педагогического опыта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Доклады, статьи в сборники; экспонирование материалов на электронных выставочных стендах, конкурсных площадках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 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 ДОУ</w:t>
            </w:r>
          </w:p>
        </w:tc>
        <w:tc>
          <w:tcPr>
            <w:tcW w:w="554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2172E2" w:rsidRDefault="002172E2" w:rsidP="002172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ВМР,</w:t>
            </w:r>
          </w:p>
          <w:p w:rsidR="0041091E" w:rsidRPr="00DB3430" w:rsidRDefault="002172E2" w:rsidP="002172E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редставители творческой группы, </w:t>
            </w:r>
            <w:r w:rsidR="0041091E" w:rsidRPr="00DB3430">
              <w:rPr>
                <w:sz w:val="20"/>
                <w:szCs w:val="20"/>
              </w:rPr>
              <w:t>участники творческих и рабочих групп</w:t>
            </w:r>
          </w:p>
        </w:tc>
      </w:tr>
      <w:tr w:rsidR="00A236B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A236B1" w:rsidRPr="00DB3430" w:rsidRDefault="00A236B1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A236B1" w:rsidRPr="00DB3430" w:rsidRDefault="00A236B1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проекта «Музей в ДОУ»</w:t>
            </w:r>
          </w:p>
        </w:tc>
        <w:tc>
          <w:tcPr>
            <w:tcW w:w="1072" w:type="pct"/>
          </w:tcPr>
          <w:p w:rsidR="00A236B1" w:rsidRPr="00DB3430" w:rsidRDefault="00A236B1" w:rsidP="00DB3430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 русского быта</w:t>
            </w:r>
          </w:p>
        </w:tc>
        <w:tc>
          <w:tcPr>
            <w:tcW w:w="692" w:type="pct"/>
          </w:tcPr>
          <w:p w:rsidR="00A236B1" w:rsidRPr="00DB3430" w:rsidRDefault="00A236B1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692" w:type="pct"/>
          </w:tcPr>
          <w:p w:rsidR="00A236B1" w:rsidRPr="00DB3430" w:rsidRDefault="00A236B1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554" w:type="pct"/>
          </w:tcPr>
          <w:p w:rsidR="00A236B1" w:rsidRPr="00DB3430" w:rsidRDefault="00A236B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A236B1" w:rsidRDefault="00A236B1" w:rsidP="00A23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ДОУ</w:t>
            </w:r>
          </w:p>
        </w:tc>
      </w:tr>
      <w:tr w:rsidR="00A236B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A236B1" w:rsidRPr="00DB3430" w:rsidRDefault="00A236B1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A236B1" w:rsidRDefault="00A236B1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проекта «Лесенка – азбука»</w:t>
            </w:r>
          </w:p>
        </w:tc>
        <w:tc>
          <w:tcPr>
            <w:tcW w:w="1072" w:type="pct"/>
          </w:tcPr>
          <w:p w:rsidR="00A236B1" w:rsidRDefault="00A236B1" w:rsidP="00DB3430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ознакомления с азбукой</w:t>
            </w:r>
          </w:p>
        </w:tc>
        <w:tc>
          <w:tcPr>
            <w:tcW w:w="692" w:type="pct"/>
          </w:tcPr>
          <w:p w:rsidR="00A236B1" w:rsidRPr="00DB3430" w:rsidRDefault="00A236B1" w:rsidP="0000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692" w:type="pct"/>
          </w:tcPr>
          <w:p w:rsidR="00A236B1" w:rsidRPr="00DB3430" w:rsidRDefault="00A236B1" w:rsidP="0000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554" w:type="pct"/>
          </w:tcPr>
          <w:p w:rsidR="00A236B1" w:rsidRPr="00DB3430" w:rsidRDefault="00A236B1" w:rsidP="0000167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A236B1" w:rsidRDefault="00D97F44" w:rsidP="00A23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ДОУ</w:t>
            </w:r>
          </w:p>
        </w:tc>
      </w:tr>
      <w:tr w:rsidR="00A236B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A236B1" w:rsidRPr="00DB3430" w:rsidRDefault="00A236B1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A236B1" w:rsidRDefault="00A236B1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проектов по взаимодействию с родителями</w:t>
            </w:r>
          </w:p>
        </w:tc>
        <w:tc>
          <w:tcPr>
            <w:tcW w:w="1072" w:type="pct"/>
          </w:tcPr>
          <w:p w:rsidR="00A236B1" w:rsidRDefault="00A236B1" w:rsidP="00DB3430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внедрения</w:t>
            </w:r>
            <w:r w:rsidRPr="00EF3BDF">
              <w:rPr>
                <w:sz w:val="20"/>
                <w:szCs w:val="20"/>
              </w:rPr>
              <w:t xml:space="preserve"> «</w:t>
            </w:r>
            <w:hyperlink r:id="rId13" w:history="1">
              <w:r w:rsidRPr="00EF3BDF">
                <w:rPr>
                  <w:rStyle w:val="af8"/>
                  <w:color w:val="auto"/>
                  <w:sz w:val="20"/>
                  <w:szCs w:val="20"/>
                  <w:u w:val="none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EF3BDF">
              <w:rPr>
                <w:sz w:val="20"/>
                <w:szCs w:val="20"/>
              </w:rPr>
              <w:t>» в системе работы МБДОУ «Детский сад № 50»</w:t>
            </w:r>
          </w:p>
        </w:tc>
        <w:tc>
          <w:tcPr>
            <w:tcW w:w="692" w:type="pct"/>
          </w:tcPr>
          <w:p w:rsidR="00A236B1" w:rsidRPr="00DB3430" w:rsidRDefault="00A236B1" w:rsidP="0000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692" w:type="pct"/>
          </w:tcPr>
          <w:p w:rsidR="00A236B1" w:rsidRPr="00DB3430" w:rsidRDefault="00A236B1" w:rsidP="0000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554" w:type="pct"/>
          </w:tcPr>
          <w:p w:rsidR="00A236B1" w:rsidRPr="00DB3430" w:rsidRDefault="00A236B1" w:rsidP="0000167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A236B1" w:rsidRDefault="00A236B1" w:rsidP="00A23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ДОУ</w:t>
            </w:r>
          </w:p>
        </w:tc>
      </w:tr>
      <w:tr w:rsidR="00695A03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695A03" w:rsidRPr="00DB3430" w:rsidRDefault="00695A03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695A03" w:rsidRDefault="00695A03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проектов по взаимодействию с родителями</w:t>
            </w:r>
          </w:p>
        </w:tc>
        <w:tc>
          <w:tcPr>
            <w:tcW w:w="1072" w:type="pct"/>
          </w:tcPr>
          <w:p w:rsidR="00695A03" w:rsidRDefault="00695A03" w:rsidP="00E613BC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E613BC">
              <w:rPr>
                <w:sz w:val="20"/>
                <w:szCs w:val="20"/>
              </w:rPr>
              <w:t>Солнечные папы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92" w:type="pct"/>
          </w:tcPr>
          <w:p w:rsidR="00695A03" w:rsidRPr="00DB3430" w:rsidRDefault="00695A03" w:rsidP="00966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692" w:type="pct"/>
          </w:tcPr>
          <w:p w:rsidR="00695A03" w:rsidRPr="00DB3430" w:rsidRDefault="00695A03" w:rsidP="00966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554" w:type="pct"/>
          </w:tcPr>
          <w:p w:rsidR="00695A03" w:rsidRPr="00DB3430" w:rsidRDefault="00695A03" w:rsidP="0096669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695A03" w:rsidRDefault="00695A03" w:rsidP="00966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ДОУ</w:t>
            </w:r>
          </w:p>
        </w:tc>
      </w:tr>
    </w:tbl>
    <w:p w:rsidR="008D46B9" w:rsidRDefault="008D46B9" w:rsidP="0041091E">
      <w:pPr>
        <w:ind w:left="360"/>
        <w:jc w:val="center"/>
        <w:rPr>
          <w:b/>
        </w:rPr>
      </w:pPr>
    </w:p>
    <w:p w:rsidR="0041091E" w:rsidRPr="003E28A7" w:rsidRDefault="003F2173" w:rsidP="0041091E">
      <w:pPr>
        <w:ind w:left="360"/>
        <w:jc w:val="center"/>
        <w:rPr>
          <w:b/>
        </w:rPr>
      </w:pPr>
      <w:r>
        <w:rPr>
          <w:b/>
        </w:rPr>
        <w:t>2.</w:t>
      </w:r>
      <w:r w:rsidR="0041091E" w:rsidRPr="003E28A7">
        <w:rPr>
          <w:b/>
        </w:rPr>
        <w:t>4. Организационно-методическая работа</w:t>
      </w:r>
    </w:p>
    <w:p w:rsidR="00E00174" w:rsidRPr="006577F0" w:rsidRDefault="00E00174" w:rsidP="00E00174">
      <w:pPr>
        <w:jc w:val="both"/>
        <w:rPr>
          <w:spacing w:val="-4"/>
        </w:rPr>
      </w:pPr>
      <w:r>
        <w:rPr>
          <w:spacing w:val="-4"/>
        </w:rPr>
        <w:t>Педаго</w:t>
      </w:r>
      <w:r w:rsidR="00734303">
        <w:rPr>
          <w:spacing w:val="-4"/>
        </w:rPr>
        <w:t>гические советы (приложение № 1</w:t>
      </w:r>
      <w:r>
        <w:rPr>
          <w:spacing w:val="-4"/>
        </w:rPr>
        <w:t>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4854"/>
        <w:gridCol w:w="1843"/>
        <w:gridCol w:w="2126"/>
        <w:gridCol w:w="1701"/>
        <w:gridCol w:w="1843"/>
      </w:tblGrid>
      <w:tr w:rsidR="00E00174" w:rsidRPr="00E00174" w:rsidTr="009C0584">
        <w:tc>
          <w:tcPr>
            <w:tcW w:w="817" w:type="dxa"/>
            <w:vMerge w:val="restart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6980" w:type="dxa"/>
            <w:gridSpan w:val="2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Категория педагогов</w:t>
            </w:r>
          </w:p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843" w:type="dxa"/>
            <w:vMerge w:val="restart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E00174" w:rsidRPr="00E00174" w:rsidTr="009C0584">
        <w:tc>
          <w:tcPr>
            <w:tcW w:w="817" w:type="dxa"/>
            <w:vMerge/>
            <w:vAlign w:val="center"/>
          </w:tcPr>
          <w:p w:rsidR="00E00174" w:rsidRPr="00E00174" w:rsidRDefault="00E0017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4854" w:type="dxa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00174" w:rsidRPr="00E00174" w:rsidRDefault="00E0017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00174" w:rsidRPr="00E00174" w:rsidRDefault="00E00174" w:rsidP="009C058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00174" w:rsidRPr="00E00174" w:rsidRDefault="00E00174" w:rsidP="009C0584">
            <w:pPr>
              <w:rPr>
                <w:sz w:val="20"/>
                <w:szCs w:val="20"/>
              </w:rPr>
            </w:pPr>
          </w:p>
        </w:tc>
      </w:tr>
      <w:tr w:rsidR="00BE31BD" w:rsidRPr="00E00174" w:rsidTr="009C0584">
        <w:tc>
          <w:tcPr>
            <w:tcW w:w="817" w:type="dxa"/>
            <w:vAlign w:val="center"/>
          </w:tcPr>
          <w:p w:rsidR="00BE31BD" w:rsidRPr="00E00174" w:rsidRDefault="00BE31BD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E00174">
              <w:rPr>
                <w:sz w:val="20"/>
                <w:szCs w:val="20"/>
              </w:rPr>
              <w:t>1</w:t>
            </w:r>
          </w:p>
          <w:p w:rsidR="00BE31BD" w:rsidRPr="00E00174" w:rsidRDefault="00BE31BD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BE31BD" w:rsidRPr="00E00174" w:rsidRDefault="00BE31BD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BE31BD" w:rsidRPr="00E00174" w:rsidRDefault="00BE31BD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BE31BD" w:rsidRPr="00E00174" w:rsidRDefault="00BE31BD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BE31BD" w:rsidRPr="00E00174" w:rsidRDefault="00BE31BD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BE31BD" w:rsidRPr="00E00174" w:rsidRDefault="00BE31BD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BE31BD" w:rsidRPr="00E00174" w:rsidRDefault="00BE31BD" w:rsidP="009C0584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E31BD" w:rsidRPr="003A30BD" w:rsidRDefault="00BE31BD" w:rsidP="00E00174">
            <w:pPr>
              <w:jc w:val="both"/>
              <w:rPr>
                <w:spacing w:val="-4"/>
                <w:sz w:val="20"/>
                <w:szCs w:val="20"/>
              </w:rPr>
            </w:pPr>
            <w:r w:rsidRPr="003A30BD">
              <w:rPr>
                <w:spacing w:val="-4"/>
                <w:sz w:val="20"/>
                <w:szCs w:val="20"/>
              </w:rPr>
              <w:t>Педагогические советы</w:t>
            </w:r>
          </w:p>
          <w:p w:rsidR="00BE31BD" w:rsidRPr="003A30BD" w:rsidRDefault="00BE31BD" w:rsidP="009C0584">
            <w:pPr>
              <w:jc w:val="center"/>
              <w:rPr>
                <w:sz w:val="20"/>
                <w:szCs w:val="20"/>
              </w:rPr>
            </w:pPr>
          </w:p>
          <w:p w:rsidR="00BE31BD" w:rsidRPr="003A30BD" w:rsidRDefault="00BE31BD" w:rsidP="009C0584">
            <w:pPr>
              <w:jc w:val="center"/>
              <w:rPr>
                <w:sz w:val="20"/>
                <w:szCs w:val="20"/>
              </w:rPr>
            </w:pPr>
          </w:p>
          <w:p w:rsidR="00BE31BD" w:rsidRPr="003A30BD" w:rsidRDefault="00BE31BD" w:rsidP="009C0584">
            <w:pPr>
              <w:jc w:val="center"/>
              <w:rPr>
                <w:sz w:val="20"/>
                <w:szCs w:val="20"/>
              </w:rPr>
            </w:pPr>
          </w:p>
          <w:p w:rsidR="00BE31BD" w:rsidRPr="003A30BD" w:rsidRDefault="00BE31BD" w:rsidP="009C0584">
            <w:pPr>
              <w:jc w:val="center"/>
              <w:rPr>
                <w:sz w:val="20"/>
                <w:szCs w:val="20"/>
              </w:rPr>
            </w:pPr>
          </w:p>
          <w:p w:rsidR="00BE31BD" w:rsidRPr="003A30BD" w:rsidRDefault="00BE31BD" w:rsidP="009C0584">
            <w:pPr>
              <w:jc w:val="center"/>
              <w:rPr>
                <w:sz w:val="20"/>
                <w:szCs w:val="20"/>
              </w:rPr>
            </w:pPr>
          </w:p>
          <w:p w:rsidR="00BE31BD" w:rsidRPr="003A30BD" w:rsidRDefault="00BE31BD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Align w:val="center"/>
          </w:tcPr>
          <w:p w:rsidR="00C84565" w:rsidRPr="003A30BD" w:rsidRDefault="00C84565" w:rsidP="00C84565">
            <w:pPr>
              <w:pStyle w:val="af7"/>
              <w:ind w:left="0"/>
              <w:rPr>
                <w:spacing w:val="-4"/>
                <w:sz w:val="20"/>
                <w:szCs w:val="20"/>
                <w:u w:val="single"/>
              </w:rPr>
            </w:pPr>
            <w:r w:rsidRPr="003A30BD">
              <w:rPr>
                <w:bCs/>
                <w:color w:val="000000"/>
                <w:sz w:val="20"/>
                <w:szCs w:val="20"/>
              </w:rPr>
              <w:t>- Установочный педагогический совет</w:t>
            </w:r>
            <w:r w:rsidRPr="003A30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30BD">
              <w:rPr>
                <w:bCs/>
                <w:color w:val="000000"/>
                <w:sz w:val="20"/>
                <w:szCs w:val="20"/>
              </w:rPr>
              <w:t xml:space="preserve">«Новые горизонты в работе педагогического коллектива ДОО с учетом ФОП </w:t>
            </w:r>
            <w:proofErr w:type="gramStart"/>
            <w:r w:rsidRPr="003A30BD">
              <w:rPr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3A30BD">
              <w:rPr>
                <w:bCs/>
                <w:color w:val="000000"/>
                <w:sz w:val="20"/>
                <w:szCs w:val="20"/>
              </w:rPr>
              <w:t>»</w:t>
            </w:r>
            <w:r w:rsidR="00A236B1">
              <w:rPr>
                <w:bCs/>
                <w:color w:val="000000"/>
                <w:sz w:val="20"/>
                <w:szCs w:val="20"/>
              </w:rPr>
              <w:t>;</w:t>
            </w:r>
            <w:r w:rsidRPr="003A30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236B1" w:rsidRPr="00A236B1" w:rsidRDefault="00BE31BD" w:rsidP="00C84565">
            <w:pPr>
              <w:pStyle w:val="af9"/>
              <w:rPr>
                <w:bCs/>
                <w:color w:val="000000"/>
                <w:sz w:val="20"/>
                <w:szCs w:val="20"/>
              </w:rPr>
            </w:pPr>
            <w:r w:rsidRPr="003A30BD">
              <w:rPr>
                <w:sz w:val="20"/>
                <w:szCs w:val="20"/>
              </w:rPr>
              <w:t>-</w:t>
            </w:r>
            <w:r w:rsidR="00C84565" w:rsidRPr="003A30BD">
              <w:rPr>
                <w:bCs/>
                <w:color w:val="000000"/>
                <w:sz w:val="20"/>
                <w:szCs w:val="20"/>
              </w:rPr>
              <w:t xml:space="preserve"> Тематический  педагогический совет</w:t>
            </w:r>
            <w:r w:rsidR="00C84565" w:rsidRPr="003A30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236B1" w:rsidRPr="00EF3BDF">
              <w:rPr>
                <w:sz w:val="20"/>
                <w:szCs w:val="20"/>
              </w:rPr>
              <w:t>«</w:t>
            </w:r>
            <w:hyperlink r:id="rId14" w:history="1">
              <w:r w:rsidR="00A236B1">
                <w:rPr>
                  <w:rStyle w:val="af8"/>
                  <w:color w:val="auto"/>
                  <w:sz w:val="20"/>
                  <w:szCs w:val="20"/>
                  <w:u w:val="none"/>
                </w:rPr>
                <w:t>Программа</w:t>
              </w:r>
              <w:r w:rsidR="00A236B1" w:rsidRPr="00EF3BDF">
                <w:rPr>
                  <w:rStyle w:val="af8"/>
                  <w:color w:val="auto"/>
                  <w:sz w:val="20"/>
                  <w:szCs w:val="20"/>
                  <w:u w:val="none"/>
                </w:rPr>
                <w:t xml:space="preserve">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="00A236B1" w:rsidRPr="00EF3BDF">
              <w:rPr>
                <w:sz w:val="20"/>
                <w:szCs w:val="20"/>
              </w:rPr>
              <w:t>» в системе работы МБДОУ «Детский сад № 50»</w:t>
            </w:r>
            <w:r w:rsidR="00A236B1">
              <w:rPr>
                <w:bCs/>
                <w:color w:val="000000"/>
                <w:sz w:val="20"/>
                <w:szCs w:val="20"/>
              </w:rPr>
              <w:t>;</w:t>
            </w:r>
          </w:p>
          <w:p w:rsidR="00BE31BD" w:rsidRPr="003A30BD" w:rsidRDefault="00BE31BD" w:rsidP="00D97F44">
            <w:pPr>
              <w:pStyle w:val="af9"/>
              <w:rPr>
                <w:b/>
                <w:sz w:val="20"/>
                <w:szCs w:val="20"/>
              </w:rPr>
            </w:pPr>
            <w:r w:rsidRPr="000008B4">
              <w:rPr>
                <w:spacing w:val="-4"/>
                <w:sz w:val="20"/>
                <w:szCs w:val="20"/>
              </w:rPr>
              <w:lastRenderedPageBreak/>
              <w:t>-</w:t>
            </w:r>
            <w:r w:rsidR="003A30BD" w:rsidRPr="000008B4">
              <w:rPr>
                <w:bCs/>
                <w:color w:val="000000"/>
                <w:sz w:val="20"/>
                <w:szCs w:val="20"/>
              </w:rPr>
              <w:t xml:space="preserve">  Итоговый педсовет </w:t>
            </w:r>
            <w:r w:rsidR="003A30BD" w:rsidRPr="000008B4">
              <w:rPr>
                <w:sz w:val="20"/>
                <w:szCs w:val="20"/>
              </w:rPr>
              <w:t>«Итоги обр</w:t>
            </w:r>
            <w:r w:rsidR="00D97F44">
              <w:rPr>
                <w:sz w:val="20"/>
                <w:szCs w:val="20"/>
              </w:rPr>
              <w:t>азовательной деятельности в 2025-2026</w:t>
            </w:r>
            <w:r w:rsidR="003A30BD" w:rsidRPr="000008B4">
              <w:rPr>
                <w:sz w:val="20"/>
                <w:szCs w:val="20"/>
              </w:rPr>
              <w:t xml:space="preserve"> учебном году с учетом ФОП </w:t>
            </w:r>
            <w:proofErr w:type="gramStart"/>
            <w:r w:rsidR="003A30BD" w:rsidRPr="000008B4">
              <w:rPr>
                <w:sz w:val="20"/>
                <w:szCs w:val="20"/>
              </w:rPr>
              <w:t>ДО</w:t>
            </w:r>
            <w:proofErr w:type="gramEnd"/>
            <w:r w:rsidR="003A30BD" w:rsidRPr="000008B4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BE31BD" w:rsidRPr="003A30BD" w:rsidRDefault="00BE31BD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3A30BD">
              <w:rPr>
                <w:sz w:val="20"/>
                <w:szCs w:val="20"/>
              </w:rPr>
              <w:lastRenderedPageBreak/>
              <w:t>протоколы</w:t>
            </w:r>
          </w:p>
        </w:tc>
        <w:tc>
          <w:tcPr>
            <w:tcW w:w="2126" w:type="dxa"/>
            <w:vAlign w:val="center"/>
          </w:tcPr>
          <w:p w:rsidR="00BE31BD" w:rsidRPr="003A30BD" w:rsidRDefault="00BE31BD" w:rsidP="009C0584">
            <w:pPr>
              <w:pStyle w:val="af9"/>
              <w:jc w:val="center"/>
              <w:rPr>
                <w:bCs/>
                <w:iCs/>
                <w:sz w:val="20"/>
                <w:szCs w:val="20"/>
              </w:rPr>
            </w:pPr>
            <w:r w:rsidRPr="003A30BD">
              <w:rPr>
                <w:bCs/>
                <w:iCs/>
                <w:sz w:val="20"/>
                <w:szCs w:val="20"/>
              </w:rPr>
              <w:t>педагоги</w:t>
            </w:r>
            <w:r w:rsidRPr="003A30BD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E31BD" w:rsidRDefault="00D97F44" w:rsidP="009C0584">
            <w:pPr>
              <w:pStyle w:val="af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август 2025</w:t>
            </w:r>
            <w:r w:rsidR="00BE31BD" w:rsidRPr="003A30BD">
              <w:rPr>
                <w:spacing w:val="-4"/>
                <w:sz w:val="20"/>
                <w:szCs w:val="20"/>
              </w:rPr>
              <w:t xml:space="preserve"> г.</w:t>
            </w:r>
          </w:p>
          <w:p w:rsidR="00A236B1" w:rsidRPr="003A30BD" w:rsidRDefault="00A236B1" w:rsidP="009C0584">
            <w:pPr>
              <w:pStyle w:val="af9"/>
              <w:jc w:val="center"/>
              <w:rPr>
                <w:spacing w:val="-4"/>
                <w:sz w:val="20"/>
                <w:szCs w:val="20"/>
              </w:rPr>
            </w:pPr>
          </w:p>
          <w:p w:rsidR="00A236B1" w:rsidRPr="003A30BD" w:rsidRDefault="00A236B1" w:rsidP="009C0584">
            <w:pPr>
              <w:pStyle w:val="af9"/>
              <w:jc w:val="center"/>
              <w:rPr>
                <w:spacing w:val="-4"/>
                <w:sz w:val="20"/>
                <w:szCs w:val="20"/>
              </w:rPr>
            </w:pPr>
          </w:p>
          <w:p w:rsidR="00BE31BD" w:rsidRDefault="00D97F44" w:rsidP="009C0584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2026</w:t>
            </w:r>
            <w:r w:rsidR="00BE31BD" w:rsidRPr="003A30BD">
              <w:rPr>
                <w:sz w:val="20"/>
                <w:szCs w:val="20"/>
              </w:rPr>
              <w:t xml:space="preserve"> г.</w:t>
            </w:r>
          </w:p>
          <w:p w:rsidR="00A236B1" w:rsidRPr="003A30BD" w:rsidRDefault="00A236B1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BE31BD" w:rsidRPr="003A30BD" w:rsidRDefault="00D97F44" w:rsidP="009C0584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2026</w:t>
            </w:r>
            <w:r w:rsidR="00BE31BD" w:rsidRPr="003A30B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A236B1" w:rsidRDefault="00A236B1" w:rsidP="00A236B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</w:t>
            </w:r>
          </w:p>
          <w:p w:rsidR="00BE31BD" w:rsidRPr="003A30BD" w:rsidRDefault="00BE31BD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</w:tc>
      </w:tr>
    </w:tbl>
    <w:p w:rsidR="00A1706C" w:rsidRPr="002111A8" w:rsidRDefault="00A1706C" w:rsidP="0041091E">
      <w:pPr>
        <w:ind w:left="360"/>
        <w:jc w:val="center"/>
        <w:rPr>
          <w:b/>
        </w:rPr>
      </w:pPr>
    </w:p>
    <w:p w:rsidR="00E16250" w:rsidRPr="00001673" w:rsidRDefault="003F2173" w:rsidP="003F2173">
      <w:pPr>
        <w:pStyle w:val="af7"/>
        <w:ind w:left="0"/>
        <w:jc w:val="center"/>
        <w:rPr>
          <w:spacing w:val="-4"/>
        </w:rPr>
      </w:pPr>
      <w:r>
        <w:rPr>
          <w:b/>
          <w:bCs/>
        </w:rPr>
        <w:t>2.5.</w:t>
      </w:r>
      <w:r w:rsidR="00E16250" w:rsidRPr="00001673">
        <w:rPr>
          <w:b/>
          <w:bCs/>
        </w:rPr>
        <w:t>Повышение квалификации</w:t>
      </w:r>
    </w:p>
    <w:p w:rsidR="00E16250" w:rsidRPr="006577F0" w:rsidRDefault="00E16250" w:rsidP="00E16250">
      <w:pPr>
        <w:jc w:val="both"/>
        <w:rPr>
          <w:spacing w:val="-4"/>
        </w:rPr>
      </w:pPr>
      <w:r>
        <w:rPr>
          <w:spacing w:val="-4"/>
        </w:rPr>
        <w:t>Курсы повышения квалификации (приложение №2)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4854"/>
        <w:gridCol w:w="1843"/>
        <w:gridCol w:w="2126"/>
        <w:gridCol w:w="1701"/>
        <w:gridCol w:w="1843"/>
      </w:tblGrid>
      <w:tr w:rsidR="00E16250" w:rsidRPr="00DB3430" w:rsidTr="009C0584">
        <w:tc>
          <w:tcPr>
            <w:tcW w:w="817" w:type="dxa"/>
            <w:vMerge w:val="restart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6980" w:type="dxa"/>
            <w:gridSpan w:val="2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Категория педагогов</w:t>
            </w:r>
          </w:p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843" w:type="dxa"/>
            <w:vMerge w:val="restart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E16250" w:rsidRPr="00DB3430" w:rsidTr="009C0584">
        <w:tc>
          <w:tcPr>
            <w:tcW w:w="817" w:type="dxa"/>
            <w:vMerge/>
            <w:vAlign w:val="center"/>
          </w:tcPr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4854" w:type="dxa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16250" w:rsidRPr="00DB3430" w:rsidRDefault="00E16250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6250" w:rsidRPr="00DB3430" w:rsidRDefault="00E16250" w:rsidP="009C058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6250" w:rsidRPr="00DB3430" w:rsidRDefault="00E16250" w:rsidP="009C0584">
            <w:pPr>
              <w:rPr>
                <w:sz w:val="20"/>
                <w:szCs w:val="20"/>
              </w:rPr>
            </w:pPr>
          </w:p>
        </w:tc>
      </w:tr>
      <w:tr w:rsidR="00E16250" w:rsidRPr="00DB3430" w:rsidTr="009C0584">
        <w:tc>
          <w:tcPr>
            <w:tcW w:w="817" w:type="dxa"/>
            <w:vAlign w:val="center"/>
          </w:tcPr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</w:t>
            </w:r>
          </w:p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КПК</w:t>
            </w: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Align w:val="center"/>
          </w:tcPr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Повышение квалификации - дополнительное профессиональное образование: </w:t>
            </w:r>
            <w:proofErr w:type="gramStart"/>
            <w:r w:rsidRPr="00DB3430">
              <w:rPr>
                <w:sz w:val="20"/>
                <w:szCs w:val="20"/>
              </w:rPr>
              <w:t>о</w:t>
            </w:r>
            <w:r w:rsidRPr="00DB3430">
              <w:rPr>
                <w:iCs/>
                <w:sz w:val="20"/>
                <w:szCs w:val="20"/>
              </w:rPr>
              <w:t>бучение педагогических работников по программам</w:t>
            </w:r>
            <w:proofErr w:type="gramEnd"/>
            <w:r w:rsidRPr="00DB3430">
              <w:rPr>
                <w:iCs/>
                <w:sz w:val="20"/>
                <w:szCs w:val="20"/>
              </w:rPr>
              <w:t xml:space="preserve"> повышения квалификации/по программам профессиональной переподготовки </w:t>
            </w:r>
            <w:r w:rsidRPr="00DB3430">
              <w:rPr>
                <w:sz w:val="20"/>
                <w:szCs w:val="20"/>
              </w:rPr>
              <w:t xml:space="preserve">по планам ОО: </w:t>
            </w:r>
            <w:proofErr w:type="gramStart"/>
            <w:r w:rsidRPr="00DB3430">
              <w:rPr>
                <w:sz w:val="20"/>
                <w:szCs w:val="20"/>
              </w:rPr>
              <w:t>МАУ</w:t>
            </w:r>
            <w:proofErr w:type="gramEnd"/>
            <w:r w:rsidRPr="00DB3430">
              <w:rPr>
                <w:sz w:val="20"/>
                <w:szCs w:val="20"/>
              </w:rPr>
              <w:t xml:space="preserve"> ЗАТО Северск «РЦО», ТОИПКРО, ОГБУ «РЦРО», ФГБОУ ВО «ТГПУ» и др.</w:t>
            </w:r>
          </w:p>
        </w:tc>
        <w:tc>
          <w:tcPr>
            <w:tcW w:w="1843" w:type="dxa"/>
            <w:vAlign w:val="center"/>
          </w:tcPr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Удостоверение о повышении квалификации/</w:t>
            </w:r>
          </w:p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диплом о профессиональной переподготовке</w:t>
            </w:r>
          </w:p>
        </w:tc>
        <w:tc>
          <w:tcPr>
            <w:tcW w:w="2126" w:type="dxa"/>
            <w:vAlign w:val="center"/>
          </w:tcPr>
          <w:p w:rsidR="00E16250" w:rsidRPr="00DB3430" w:rsidRDefault="00E16250" w:rsidP="009C0584">
            <w:pPr>
              <w:pStyle w:val="af9"/>
              <w:jc w:val="center"/>
              <w:rPr>
                <w:bCs/>
                <w:iCs/>
                <w:sz w:val="20"/>
                <w:szCs w:val="20"/>
              </w:rPr>
            </w:pPr>
            <w:r w:rsidRPr="00DB3430">
              <w:rPr>
                <w:bCs/>
                <w:iCs/>
                <w:sz w:val="20"/>
                <w:szCs w:val="20"/>
              </w:rPr>
              <w:t>педагоги</w:t>
            </w:r>
            <w:r w:rsidRPr="00DB3430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года, по графику ПК</w:t>
            </w:r>
          </w:p>
        </w:tc>
        <w:tc>
          <w:tcPr>
            <w:tcW w:w="1843" w:type="dxa"/>
            <w:vAlign w:val="center"/>
          </w:tcPr>
          <w:p w:rsidR="00A236B1" w:rsidRDefault="00A236B1" w:rsidP="00A236B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ВМР,</w:t>
            </w:r>
          </w:p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</w:tc>
      </w:tr>
    </w:tbl>
    <w:p w:rsidR="00E16250" w:rsidRDefault="00E16250" w:rsidP="00E00174">
      <w:pPr>
        <w:pStyle w:val="af7"/>
        <w:jc w:val="right"/>
        <w:rPr>
          <w:spacing w:val="-4"/>
        </w:rPr>
      </w:pPr>
    </w:p>
    <w:p w:rsidR="009C0584" w:rsidRPr="00001673" w:rsidRDefault="009C0584" w:rsidP="003F2173">
      <w:pPr>
        <w:pStyle w:val="af7"/>
        <w:numPr>
          <w:ilvl w:val="1"/>
          <w:numId w:val="41"/>
        </w:numPr>
        <w:jc w:val="center"/>
        <w:rPr>
          <w:b/>
        </w:rPr>
      </w:pPr>
      <w:r w:rsidRPr="00001673">
        <w:rPr>
          <w:b/>
        </w:rPr>
        <w:t>Аттестация педагогических работников</w:t>
      </w:r>
    </w:p>
    <w:p w:rsidR="009C0584" w:rsidRPr="00325D81" w:rsidRDefault="009C0584" w:rsidP="009C0584">
      <w:pPr>
        <w:ind w:left="540"/>
      </w:pPr>
      <w:r w:rsidRPr="00325D81">
        <w:t>Аттестация педагогических работников</w:t>
      </w:r>
      <w:r>
        <w:t xml:space="preserve"> (приложение № 3)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60"/>
        <w:gridCol w:w="3119"/>
        <w:gridCol w:w="1843"/>
        <w:gridCol w:w="2126"/>
        <w:gridCol w:w="1701"/>
        <w:gridCol w:w="3402"/>
      </w:tblGrid>
      <w:tr w:rsidR="009C0584" w:rsidRPr="00DB3430" w:rsidTr="009C0584">
        <w:tc>
          <w:tcPr>
            <w:tcW w:w="81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5279" w:type="dxa"/>
            <w:gridSpan w:val="2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Категория педагогов</w:t>
            </w:r>
          </w:p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9C0584" w:rsidRPr="00DB3430" w:rsidTr="009C0584">
        <w:tc>
          <w:tcPr>
            <w:tcW w:w="81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  <w:tr w:rsidR="009C0584" w:rsidRPr="00DB3430" w:rsidTr="009C0584">
        <w:tc>
          <w:tcPr>
            <w:tcW w:w="817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9C0584" w:rsidRPr="00DB3430" w:rsidRDefault="009C0584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Аттестация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</w:t>
            </w:r>
          </w:p>
        </w:tc>
        <w:tc>
          <w:tcPr>
            <w:tcW w:w="1843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аттестации (портфолио)</w:t>
            </w:r>
          </w:p>
        </w:tc>
        <w:tc>
          <w:tcPr>
            <w:tcW w:w="2126" w:type="dxa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 графику аттестации</w:t>
            </w:r>
          </w:p>
        </w:tc>
        <w:tc>
          <w:tcPr>
            <w:tcW w:w="3402" w:type="dxa"/>
          </w:tcPr>
          <w:p w:rsidR="00A236B1" w:rsidRDefault="00A236B1" w:rsidP="00A236B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ВМР,</w:t>
            </w:r>
          </w:p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</w:tbl>
    <w:p w:rsidR="009C0584" w:rsidRDefault="009C0584" w:rsidP="009C0584">
      <w:pPr>
        <w:rPr>
          <w:b/>
          <w:color w:val="FF0000"/>
          <w:sz w:val="22"/>
          <w:szCs w:val="22"/>
        </w:rPr>
      </w:pPr>
    </w:p>
    <w:p w:rsidR="009C0584" w:rsidRPr="00001673" w:rsidRDefault="003F2173" w:rsidP="003F2173">
      <w:pPr>
        <w:pStyle w:val="af7"/>
        <w:ind w:left="0"/>
        <w:jc w:val="center"/>
        <w:rPr>
          <w:b/>
        </w:rPr>
      </w:pPr>
      <w:r>
        <w:rPr>
          <w:b/>
        </w:rPr>
        <w:t>2.7.</w:t>
      </w:r>
      <w:r w:rsidR="009C0584" w:rsidRPr="00001673">
        <w:rPr>
          <w:b/>
        </w:rPr>
        <w:t>Самообразование</w:t>
      </w:r>
    </w:p>
    <w:p w:rsidR="009C0584" w:rsidRPr="00325D81" w:rsidRDefault="009C0584" w:rsidP="009C0584">
      <w:r w:rsidRPr="00325D81">
        <w:t>Самообразование (приложение № 4)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2727"/>
        <w:gridCol w:w="2126"/>
        <w:gridCol w:w="1701"/>
        <w:gridCol w:w="2552"/>
      </w:tblGrid>
      <w:tr w:rsidR="009C0584" w:rsidRPr="00DB3430" w:rsidTr="009C0584">
        <w:tc>
          <w:tcPr>
            <w:tcW w:w="81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272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2552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C0584" w:rsidRPr="00DB3430" w:rsidTr="009C0584">
        <w:tc>
          <w:tcPr>
            <w:tcW w:w="81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272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  <w:tr w:rsidR="009C0584" w:rsidRPr="00DB3430" w:rsidTr="009C0584">
        <w:tc>
          <w:tcPr>
            <w:tcW w:w="817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Самообразование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 самообразования по выбору педагогов</w:t>
            </w:r>
          </w:p>
        </w:tc>
        <w:tc>
          <w:tcPr>
            <w:tcW w:w="2727" w:type="dxa"/>
            <w:vAlign w:val="center"/>
          </w:tcPr>
          <w:p w:rsidR="009C0584" w:rsidRPr="00DB3430" w:rsidRDefault="009C0584" w:rsidP="009C0584">
            <w:pPr>
              <w:ind w:right="-142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Индивидуальные планы/программы развития</w:t>
            </w:r>
          </w:p>
          <w:p w:rsidR="009C0584" w:rsidRPr="00DB3430" w:rsidRDefault="009C0584" w:rsidP="009C0584">
            <w:pPr>
              <w:ind w:right="-142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(Отчеты по реализации  планов по самообразованию)</w:t>
            </w:r>
          </w:p>
        </w:tc>
        <w:tc>
          <w:tcPr>
            <w:tcW w:w="2126" w:type="dxa"/>
          </w:tcPr>
          <w:p w:rsidR="009C0584" w:rsidRPr="00DB3430" w:rsidRDefault="009C0584" w:rsidP="009C0584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Педагоги и 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 ДОУ</w:t>
            </w:r>
          </w:p>
        </w:tc>
        <w:tc>
          <w:tcPr>
            <w:tcW w:w="1701" w:type="dxa"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</w:tcPr>
          <w:p w:rsidR="00A236B1" w:rsidRDefault="00A236B1" w:rsidP="00A236B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</w:t>
            </w:r>
          </w:p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</w:tbl>
    <w:p w:rsidR="00695A03" w:rsidRDefault="00695A03" w:rsidP="009C0584">
      <w:pPr>
        <w:rPr>
          <w:b/>
          <w:color w:val="FF0000"/>
          <w:sz w:val="22"/>
          <w:szCs w:val="22"/>
        </w:rPr>
      </w:pPr>
    </w:p>
    <w:p w:rsidR="009C0584" w:rsidRPr="00450EB0" w:rsidRDefault="003F2173" w:rsidP="003F2173">
      <w:pPr>
        <w:pStyle w:val="af7"/>
        <w:ind w:left="0"/>
        <w:jc w:val="center"/>
        <w:rPr>
          <w:b/>
        </w:rPr>
      </w:pPr>
      <w:r>
        <w:rPr>
          <w:b/>
        </w:rPr>
        <w:t>2.8.</w:t>
      </w:r>
      <w:r w:rsidR="009C0584" w:rsidRPr="00450EB0">
        <w:rPr>
          <w:b/>
        </w:rPr>
        <w:t>Наставничество</w:t>
      </w:r>
    </w:p>
    <w:p w:rsidR="009C0584" w:rsidRPr="00325D81" w:rsidRDefault="009C0584" w:rsidP="009C0584">
      <w:r w:rsidRPr="00325D81">
        <w:t>Наставничество (приложение № 5)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C0584" w:rsidRPr="00DB3430" w:rsidTr="009C0584">
        <w:tc>
          <w:tcPr>
            <w:tcW w:w="81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C0584" w:rsidRPr="00DB3430" w:rsidTr="009C0584">
        <w:tc>
          <w:tcPr>
            <w:tcW w:w="81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  <w:tr w:rsidR="009C0584" w:rsidRPr="00DB3430" w:rsidTr="009C0584">
        <w:tc>
          <w:tcPr>
            <w:tcW w:w="817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Наставничество</w:t>
            </w:r>
          </w:p>
        </w:tc>
        <w:tc>
          <w:tcPr>
            <w:tcW w:w="3119" w:type="dxa"/>
            <w:vAlign w:val="center"/>
          </w:tcPr>
          <w:p w:rsidR="009C0584" w:rsidRDefault="009C0584" w:rsidP="009C05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B9C"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План работ</w:t>
            </w:r>
            <w:r w:rsidR="00FB6C78">
              <w:rPr>
                <w:sz w:val="20"/>
                <w:szCs w:val="20"/>
              </w:rPr>
              <w:t>ы с молодыми  педагогами на 2025-2026</w:t>
            </w:r>
            <w:r w:rsidR="00DD2B9C">
              <w:rPr>
                <w:sz w:val="20"/>
                <w:szCs w:val="20"/>
              </w:rPr>
              <w:t xml:space="preserve"> учебный</w:t>
            </w:r>
            <w:r w:rsidRPr="00DB3430">
              <w:rPr>
                <w:sz w:val="20"/>
                <w:szCs w:val="20"/>
              </w:rPr>
              <w:t xml:space="preserve"> год.</w:t>
            </w:r>
          </w:p>
          <w:p w:rsidR="009C0584" w:rsidRPr="00DB3430" w:rsidRDefault="009C0584" w:rsidP="009C05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B9C"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Перспективный план работы наставника</w:t>
            </w:r>
          </w:p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деятельности</w:t>
            </w:r>
          </w:p>
        </w:tc>
        <w:tc>
          <w:tcPr>
            <w:tcW w:w="2126" w:type="dxa"/>
            <w:vAlign w:val="center"/>
          </w:tcPr>
          <w:p w:rsidR="009C0584" w:rsidRPr="00DB3430" w:rsidRDefault="009C0584" w:rsidP="00661088">
            <w:pPr>
              <w:ind w:right="-142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Педагогические работники со стажем в занимаемой должности до 3-х лет </w:t>
            </w:r>
          </w:p>
        </w:tc>
        <w:tc>
          <w:tcPr>
            <w:tcW w:w="1701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A236B1" w:rsidRDefault="00A236B1" w:rsidP="00A236B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</w:t>
            </w:r>
          </w:p>
          <w:p w:rsidR="009C0584" w:rsidRPr="00DB3430" w:rsidRDefault="009C0584" w:rsidP="009C05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9C0584" w:rsidRDefault="009C0584" w:rsidP="009C0584">
      <w:pPr>
        <w:ind w:left="360"/>
        <w:jc w:val="center"/>
        <w:rPr>
          <w:color w:val="FF0000"/>
          <w:sz w:val="22"/>
          <w:szCs w:val="22"/>
        </w:rPr>
      </w:pPr>
    </w:p>
    <w:p w:rsidR="009C0584" w:rsidRDefault="003F2173" w:rsidP="003F2173">
      <w:pPr>
        <w:pStyle w:val="af7"/>
        <w:ind w:left="0"/>
        <w:jc w:val="center"/>
        <w:rPr>
          <w:b/>
        </w:rPr>
      </w:pPr>
      <w:r>
        <w:rPr>
          <w:b/>
        </w:rPr>
        <w:t>2.9.</w:t>
      </w:r>
      <w:r w:rsidR="009C0584" w:rsidRPr="00450EB0">
        <w:rPr>
          <w:b/>
        </w:rPr>
        <w:t>МО (методические объединения) педагогов ДОУ</w:t>
      </w:r>
    </w:p>
    <w:p w:rsidR="009C0584" w:rsidRPr="00450EB0" w:rsidRDefault="009C0584" w:rsidP="009C0584">
      <w:pPr>
        <w:ind w:left="540"/>
      </w:pPr>
      <w:r w:rsidRPr="00450EB0">
        <w:t>МО (приложение № 6)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C0584" w:rsidRPr="00DB3430" w:rsidTr="009C0584">
        <w:tc>
          <w:tcPr>
            <w:tcW w:w="81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C0584" w:rsidRPr="00DB3430" w:rsidTr="009C0584">
        <w:tc>
          <w:tcPr>
            <w:tcW w:w="81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  <w:tr w:rsidR="009C0584" w:rsidRPr="00DB3430" w:rsidTr="009C0584">
        <w:tc>
          <w:tcPr>
            <w:tcW w:w="817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-МО воспитателей групп дошкольного возраста</w:t>
            </w:r>
          </w:p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деятельности</w:t>
            </w: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C9431F" w:rsidRDefault="00C9431F" w:rsidP="00C943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</w:t>
            </w:r>
          </w:p>
          <w:p w:rsidR="009C0584" w:rsidRPr="00DB3430" w:rsidRDefault="009C0584" w:rsidP="009C05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9C0584" w:rsidRPr="003E6D4D" w:rsidRDefault="003F2173" w:rsidP="003F2173">
      <w:pPr>
        <w:pStyle w:val="af7"/>
        <w:keepNext/>
        <w:ind w:left="0"/>
        <w:jc w:val="center"/>
        <w:outlineLvl w:val="0"/>
      </w:pPr>
      <w:r>
        <w:rPr>
          <w:b/>
        </w:rPr>
        <w:t>2.10.</w:t>
      </w:r>
      <w:r w:rsidR="00811304" w:rsidRPr="003E6D4D">
        <w:rPr>
          <w:b/>
        </w:rPr>
        <w:t>Семинары-</w:t>
      </w:r>
      <w:r w:rsidR="009C0584" w:rsidRPr="003E6D4D">
        <w:rPr>
          <w:b/>
        </w:rPr>
        <w:t>практикумы</w:t>
      </w:r>
    </w:p>
    <w:p w:rsidR="009C0584" w:rsidRPr="009C0584" w:rsidRDefault="00EE5A7A" w:rsidP="009C0584">
      <w:pPr>
        <w:keepNext/>
        <w:outlineLvl w:val="0"/>
      </w:pPr>
      <w:r w:rsidRPr="003E6D4D">
        <w:t>Семинары-</w:t>
      </w:r>
      <w:r w:rsidR="00811304" w:rsidRPr="003E6D4D">
        <w:t>практикумы</w:t>
      </w:r>
      <w:r w:rsidR="009C0584" w:rsidRPr="009C0584">
        <w:t xml:space="preserve"> 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C0584" w:rsidRPr="00DB3430" w:rsidTr="009C0584">
        <w:tc>
          <w:tcPr>
            <w:tcW w:w="81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C0584" w:rsidRPr="00DB3430" w:rsidTr="009C0584">
        <w:tc>
          <w:tcPr>
            <w:tcW w:w="81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  <w:tr w:rsidR="003E6D4D" w:rsidRPr="00DB3430" w:rsidTr="00C23E36">
        <w:trPr>
          <w:trHeight w:val="932"/>
        </w:trPr>
        <w:tc>
          <w:tcPr>
            <w:tcW w:w="817" w:type="dxa"/>
            <w:vAlign w:val="center"/>
          </w:tcPr>
          <w:p w:rsidR="003E6D4D" w:rsidRPr="00DB3430" w:rsidRDefault="003E6D4D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E6D4D" w:rsidRPr="00DB3430" w:rsidRDefault="003E6D4D" w:rsidP="00C23E36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 xml:space="preserve">Муниципальное образовательное событие  </w:t>
            </w:r>
          </w:p>
        </w:tc>
        <w:tc>
          <w:tcPr>
            <w:tcW w:w="3119" w:type="dxa"/>
          </w:tcPr>
          <w:p w:rsidR="003E6D4D" w:rsidRPr="003E6D4D" w:rsidRDefault="003E6D4D" w:rsidP="00C23E36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Муниципального образовательного события «День профессиональных проб»</w:t>
            </w:r>
          </w:p>
          <w:p w:rsidR="003E6D4D" w:rsidRPr="00C23E36" w:rsidRDefault="003E6D4D" w:rsidP="00C23E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E6D4D" w:rsidRPr="00230623" w:rsidRDefault="003E6D4D" w:rsidP="00001673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3E6D4D">
              <w:rPr>
                <w:spacing w:val="-4"/>
                <w:sz w:val="20"/>
                <w:szCs w:val="20"/>
              </w:rPr>
              <w:t>Материалы семинара</w:t>
            </w:r>
          </w:p>
        </w:tc>
        <w:tc>
          <w:tcPr>
            <w:tcW w:w="2126" w:type="dxa"/>
          </w:tcPr>
          <w:p w:rsidR="003E6D4D" w:rsidRDefault="003E6D4D" w:rsidP="00C23E36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Воспитатели, педагоги школ, учащиеся профильных классов</w:t>
            </w:r>
          </w:p>
        </w:tc>
        <w:tc>
          <w:tcPr>
            <w:tcW w:w="1701" w:type="dxa"/>
          </w:tcPr>
          <w:p w:rsidR="003E6D4D" w:rsidRDefault="00FB6C78" w:rsidP="0000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2025</w:t>
            </w:r>
            <w:r w:rsidR="003E6D4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402" w:type="dxa"/>
          </w:tcPr>
          <w:p w:rsidR="003E6D4D" w:rsidRPr="00F373B5" w:rsidRDefault="003E6D4D" w:rsidP="00001673">
            <w:pPr>
              <w:rPr>
                <w:sz w:val="20"/>
                <w:szCs w:val="20"/>
              </w:rPr>
            </w:pPr>
            <w:proofErr w:type="spellStart"/>
            <w:r w:rsidRPr="003E6D4D">
              <w:rPr>
                <w:sz w:val="20"/>
                <w:szCs w:val="20"/>
              </w:rPr>
              <w:t>Качесова</w:t>
            </w:r>
            <w:proofErr w:type="spellEnd"/>
            <w:r w:rsidRPr="003E6D4D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3E6D4D" w:rsidRPr="003E6D4D" w:rsidTr="009C0584">
        <w:tc>
          <w:tcPr>
            <w:tcW w:w="817" w:type="dxa"/>
            <w:vAlign w:val="center"/>
          </w:tcPr>
          <w:p w:rsidR="003E6D4D" w:rsidRPr="003E6D4D" w:rsidRDefault="003E6D4D" w:rsidP="009C0584">
            <w:pPr>
              <w:jc w:val="center"/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E6D4D" w:rsidRPr="003E6D4D" w:rsidRDefault="003E6D4D" w:rsidP="00C23E36">
            <w:pPr>
              <w:rPr>
                <w:bCs/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 xml:space="preserve">Муниципальное образовательное событие  </w:t>
            </w:r>
          </w:p>
        </w:tc>
        <w:tc>
          <w:tcPr>
            <w:tcW w:w="3119" w:type="dxa"/>
          </w:tcPr>
          <w:p w:rsidR="003E6D4D" w:rsidRPr="003E6D4D" w:rsidRDefault="003E6D4D" w:rsidP="00752FFF">
            <w:pPr>
              <w:rPr>
                <w:color w:val="000000"/>
                <w:sz w:val="20"/>
                <w:szCs w:val="20"/>
              </w:rPr>
            </w:pPr>
            <w:r w:rsidRPr="003E6D4D">
              <w:rPr>
                <w:color w:val="000000"/>
                <w:sz w:val="20"/>
                <w:szCs w:val="20"/>
              </w:rPr>
              <w:t>«Родительские мастерские»</w:t>
            </w:r>
          </w:p>
          <w:p w:rsidR="003E6D4D" w:rsidRPr="003E6D4D" w:rsidRDefault="003E6D4D" w:rsidP="009D68E6">
            <w:pPr>
              <w:rPr>
                <w:sz w:val="20"/>
                <w:szCs w:val="20"/>
                <w:highlight w:val="yellow"/>
              </w:rPr>
            </w:pPr>
            <w:r w:rsidRPr="003E6D4D">
              <w:rPr>
                <w:color w:val="000000"/>
                <w:sz w:val="20"/>
                <w:szCs w:val="20"/>
              </w:rPr>
              <w:t>Создание в детском саду пространства родительских инициатив</w:t>
            </w:r>
          </w:p>
        </w:tc>
        <w:tc>
          <w:tcPr>
            <w:tcW w:w="1843" w:type="dxa"/>
          </w:tcPr>
          <w:p w:rsidR="003E6D4D" w:rsidRPr="003E6D4D" w:rsidRDefault="003E6D4D" w:rsidP="005C46E4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3E6D4D">
              <w:rPr>
                <w:spacing w:val="-4"/>
                <w:sz w:val="20"/>
                <w:szCs w:val="20"/>
              </w:rPr>
              <w:t>Материалы семинара</w:t>
            </w:r>
          </w:p>
        </w:tc>
        <w:tc>
          <w:tcPr>
            <w:tcW w:w="2126" w:type="dxa"/>
          </w:tcPr>
          <w:p w:rsidR="003E6D4D" w:rsidRPr="003E6D4D" w:rsidRDefault="003E6D4D" w:rsidP="00C23E36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3E6D4D">
              <w:rPr>
                <w:spacing w:val="-4"/>
                <w:sz w:val="20"/>
                <w:szCs w:val="20"/>
              </w:rPr>
              <w:t>Родители, воспитанники</w:t>
            </w:r>
          </w:p>
        </w:tc>
        <w:tc>
          <w:tcPr>
            <w:tcW w:w="1701" w:type="dxa"/>
          </w:tcPr>
          <w:p w:rsidR="003E6D4D" w:rsidRPr="003E6D4D" w:rsidRDefault="003E6D4D" w:rsidP="00752FFF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Ноябрь  2025</w:t>
            </w:r>
          </w:p>
        </w:tc>
        <w:tc>
          <w:tcPr>
            <w:tcW w:w="3402" w:type="dxa"/>
          </w:tcPr>
          <w:p w:rsidR="003E6D4D" w:rsidRPr="003E6D4D" w:rsidRDefault="003E6D4D">
            <w:pPr>
              <w:rPr>
                <w:sz w:val="20"/>
                <w:szCs w:val="20"/>
              </w:rPr>
            </w:pPr>
            <w:proofErr w:type="spellStart"/>
            <w:r w:rsidRPr="003E6D4D">
              <w:rPr>
                <w:sz w:val="20"/>
                <w:szCs w:val="20"/>
              </w:rPr>
              <w:t>Качесова</w:t>
            </w:r>
            <w:proofErr w:type="spellEnd"/>
            <w:r w:rsidRPr="003E6D4D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3E6D4D" w:rsidRPr="00DB3430" w:rsidTr="00001673">
        <w:trPr>
          <w:trHeight w:val="862"/>
        </w:trPr>
        <w:tc>
          <w:tcPr>
            <w:tcW w:w="817" w:type="dxa"/>
            <w:vAlign w:val="center"/>
          </w:tcPr>
          <w:p w:rsidR="003E6D4D" w:rsidRDefault="003E6D4D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3E6D4D" w:rsidRPr="009C0584" w:rsidRDefault="003E6D4D" w:rsidP="00C2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  <w:p w:rsidR="003E6D4D" w:rsidRPr="009C0584" w:rsidRDefault="003E6D4D" w:rsidP="00C23E3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E6D4D" w:rsidRPr="009C0584" w:rsidRDefault="003E6D4D" w:rsidP="00001673">
            <w:pPr>
              <w:rPr>
                <w:sz w:val="20"/>
                <w:szCs w:val="20"/>
                <w:highlight w:val="yellow"/>
              </w:rPr>
            </w:pPr>
            <w:r w:rsidRPr="009C0584">
              <w:rPr>
                <w:sz w:val="20"/>
                <w:szCs w:val="20"/>
              </w:rPr>
              <w:t>Итоги конкурсов профессионального мастерства педагогов «Воспитатель года», «Воспитатели России» и др.</w:t>
            </w:r>
          </w:p>
        </w:tc>
        <w:tc>
          <w:tcPr>
            <w:tcW w:w="1843" w:type="dxa"/>
            <w:vAlign w:val="center"/>
          </w:tcPr>
          <w:p w:rsidR="003E6D4D" w:rsidRPr="009C0584" w:rsidRDefault="003E6D4D" w:rsidP="00001673">
            <w:pPr>
              <w:jc w:val="center"/>
              <w:rPr>
                <w:sz w:val="20"/>
                <w:szCs w:val="20"/>
              </w:rPr>
            </w:pPr>
          </w:p>
          <w:p w:rsidR="003E6D4D" w:rsidRPr="009C0584" w:rsidRDefault="003E6D4D" w:rsidP="00001673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 xml:space="preserve">Материалы </w:t>
            </w:r>
            <w:r>
              <w:rPr>
                <w:sz w:val="20"/>
                <w:szCs w:val="20"/>
              </w:rPr>
              <w:t>практикума</w:t>
            </w:r>
          </w:p>
          <w:p w:rsidR="003E6D4D" w:rsidRPr="009C0584" w:rsidRDefault="003E6D4D" w:rsidP="0000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E6D4D" w:rsidRPr="009C0584" w:rsidRDefault="003E6D4D" w:rsidP="00C23E36">
            <w:pPr>
              <w:pStyle w:val="af9"/>
              <w:jc w:val="center"/>
              <w:rPr>
                <w:sz w:val="20"/>
                <w:szCs w:val="20"/>
              </w:rPr>
            </w:pPr>
          </w:p>
          <w:p w:rsidR="003E6D4D" w:rsidRPr="009C0584" w:rsidRDefault="003E6D4D" w:rsidP="00C23E36">
            <w:pPr>
              <w:pStyle w:val="af9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1701" w:type="dxa"/>
            <w:vAlign w:val="center"/>
          </w:tcPr>
          <w:p w:rsidR="003E6D4D" w:rsidRPr="009C0584" w:rsidRDefault="003E6D4D" w:rsidP="00001673">
            <w:pPr>
              <w:jc w:val="center"/>
              <w:rPr>
                <w:sz w:val="20"/>
                <w:szCs w:val="20"/>
              </w:rPr>
            </w:pPr>
          </w:p>
          <w:p w:rsidR="003E6D4D" w:rsidRPr="009C0584" w:rsidRDefault="00FB6C78" w:rsidP="0000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2025</w:t>
            </w:r>
            <w:r w:rsidR="003E6D4D" w:rsidRPr="009C0584">
              <w:rPr>
                <w:sz w:val="20"/>
                <w:szCs w:val="20"/>
              </w:rPr>
              <w:t>г.</w:t>
            </w:r>
          </w:p>
        </w:tc>
        <w:tc>
          <w:tcPr>
            <w:tcW w:w="3402" w:type="dxa"/>
          </w:tcPr>
          <w:p w:rsidR="003E6D4D" w:rsidRDefault="003E6D4D" w:rsidP="00001673">
            <w:proofErr w:type="spellStart"/>
            <w:r w:rsidRPr="00F373B5">
              <w:rPr>
                <w:sz w:val="20"/>
                <w:szCs w:val="20"/>
              </w:rPr>
              <w:t>Качесова</w:t>
            </w:r>
            <w:proofErr w:type="spellEnd"/>
            <w:r w:rsidRPr="00F373B5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3E6D4D" w:rsidRPr="003E6D4D" w:rsidTr="003E6D4D">
        <w:trPr>
          <w:trHeight w:val="278"/>
        </w:trPr>
        <w:tc>
          <w:tcPr>
            <w:tcW w:w="817" w:type="dxa"/>
            <w:vAlign w:val="center"/>
          </w:tcPr>
          <w:p w:rsidR="003E6D4D" w:rsidRPr="003E6D4D" w:rsidRDefault="003E6D4D" w:rsidP="009C0584">
            <w:pPr>
              <w:jc w:val="center"/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3E6D4D" w:rsidRPr="003E6D4D" w:rsidRDefault="003E6D4D" w:rsidP="00C23E36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3119" w:type="dxa"/>
            <w:vAlign w:val="center"/>
          </w:tcPr>
          <w:p w:rsidR="003E6D4D" w:rsidRPr="003E6D4D" w:rsidRDefault="003E6D4D" w:rsidP="0000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E6D4D">
              <w:rPr>
                <w:sz w:val="20"/>
                <w:szCs w:val="20"/>
              </w:rPr>
              <w:t>нформационно-методическое сопровождение ознакомления педагогического коллектива с Программой просвещения родителей</w:t>
            </w:r>
          </w:p>
        </w:tc>
        <w:tc>
          <w:tcPr>
            <w:tcW w:w="1843" w:type="dxa"/>
            <w:vAlign w:val="center"/>
          </w:tcPr>
          <w:p w:rsidR="003E6D4D" w:rsidRPr="003E6D4D" w:rsidRDefault="003E6D4D" w:rsidP="00001673">
            <w:pPr>
              <w:jc w:val="center"/>
              <w:rPr>
                <w:sz w:val="20"/>
                <w:szCs w:val="20"/>
              </w:rPr>
            </w:pPr>
          </w:p>
          <w:p w:rsidR="003E6D4D" w:rsidRPr="003E6D4D" w:rsidRDefault="003E6D4D" w:rsidP="00001673">
            <w:pPr>
              <w:jc w:val="center"/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Материалы практикума</w:t>
            </w:r>
          </w:p>
          <w:p w:rsidR="003E6D4D" w:rsidRPr="003E6D4D" w:rsidRDefault="003E6D4D" w:rsidP="0000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E6D4D" w:rsidRPr="003E6D4D" w:rsidRDefault="003E6D4D" w:rsidP="00C23E36">
            <w:pPr>
              <w:pStyle w:val="af9"/>
              <w:jc w:val="center"/>
              <w:rPr>
                <w:sz w:val="20"/>
                <w:szCs w:val="20"/>
              </w:rPr>
            </w:pPr>
          </w:p>
          <w:p w:rsidR="003E6D4D" w:rsidRPr="003E6D4D" w:rsidRDefault="003E6D4D" w:rsidP="00C23E36">
            <w:pPr>
              <w:pStyle w:val="af9"/>
              <w:jc w:val="center"/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1701" w:type="dxa"/>
            <w:vAlign w:val="center"/>
          </w:tcPr>
          <w:p w:rsidR="003E6D4D" w:rsidRPr="003E6D4D" w:rsidRDefault="003E6D4D" w:rsidP="00001673">
            <w:pPr>
              <w:jc w:val="center"/>
              <w:rPr>
                <w:sz w:val="20"/>
                <w:szCs w:val="20"/>
              </w:rPr>
            </w:pPr>
          </w:p>
          <w:p w:rsidR="003E6D4D" w:rsidRPr="003E6D4D" w:rsidRDefault="00FB6C78" w:rsidP="0000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 2025</w:t>
            </w:r>
            <w:r w:rsidR="003E6D4D" w:rsidRPr="003E6D4D">
              <w:rPr>
                <w:sz w:val="20"/>
                <w:szCs w:val="20"/>
              </w:rPr>
              <w:t>г.</w:t>
            </w:r>
          </w:p>
        </w:tc>
        <w:tc>
          <w:tcPr>
            <w:tcW w:w="3402" w:type="dxa"/>
          </w:tcPr>
          <w:p w:rsidR="003E6D4D" w:rsidRPr="003E6D4D" w:rsidRDefault="003E6D4D" w:rsidP="00001673">
            <w:pPr>
              <w:rPr>
                <w:sz w:val="20"/>
                <w:szCs w:val="20"/>
              </w:rPr>
            </w:pPr>
            <w:proofErr w:type="spellStart"/>
            <w:r w:rsidRPr="003E6D4D">
              <w:rPr>
                <w:sz w:val="20"/>
                <w:szCs w:val="20"/>
              </w:rPr>
              <w:t>Качесова</w:t>
            </w:r>
            <w:proofErr w:type="spellEnd"/>
            <w:r w:rsidRPr="003E6D4D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3E6D4D" w:rsidRPr="00DB3430" w:rsidTr="00001673">
        <w:trPr>
          <w:trHeight w:val="862"/>
        </w:trPr>
        <w:tc>
          <w:tcPr>
            <w:tcW w:w="817" w:type="dxa"/>
            <w:vAlign w:val="center"/>
          </w:tcPr>
          <w:p w:rsidR="003E6D4D" w:rsidRDefault="003E6D4D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3E6D4D" w:rsidRDefault="00FB6C78" w:rsidP="00C23E36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 xml:space="preserve">Муниципальное образовательное событие  </w:t>
            </w:r>
          </w:p>
        </w:tc>
        <w:tc>
          <w:tcPr>
            <w:tcW w:w="3119" w:type="dxa"/>
            <w:vAlign w:val="center"/>
          </w:tcPr>
          <w:p w:rsidR="00FB6C78" w:rsidRPr="003E6D4D" w:rsidRDefault="00FB6C78" w:rsidP="00FB6C78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Муниципального образовательного события «День профессиональных проб»</w:t>
            </w:r>
          </w:p>
          <w:p w:rsidR="003E6D4D" w:rsidRPr="009C0584" w:rsidRDefault="003E6D4D" w:rsidP="00C23E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E6D4D" w:rsidRPr="00230623" w:rsidRDefault="003E6D4D" w:rsidP="00001673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3E6D4D">
              <w:rPr>
                <w:spacing w:val="-4"/>
                <w:sz w:val="20"/>
                <w:szCs w:val="20"/>
              </w:rPr>
              <w:t>Материалы семинара</w:t>
            </w:r>
          </w:p>
        </w:tc>
        <w:tc>
          <w:tcPr>
            <w:tcW w:w="2126" w:type="dxa"/>
          </w:tcPr>
          <w:p w:rsidR="003E6D4D" w:rsidRDefault="003E6D4D" w:rsidP="00C23E36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Воспитатели, педагоги школ, учащиеся профильных классов</w:t>
            </w:r>
          </w:p>
        </w:tc>
        <w:tc>
          <w:tcPr>
            <w:tcW w:w="1701" w:type="dxa"/>
            <w:vAlign w:val="center"/>
          </w:tcPr>
          <w:p w:rsidR="003E6D4D" w:rsidRPr="009C0584" w:rsidRDefault="00FB6C78" w:rsidP="0000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2026</w:t>
            </w:r>
            <w:r w:rsidR="003E6D4D">
              <w:rPr>
                <w:sz w:val="20"/>
                <w:szCs w:val="20"/>
              </w:rPr>
              <w:t>г.</w:t>
            </w:r>
          </w:p>
        </w:tc>
        <w:tc>
          <w:tcPr>
            <w:tcW w:w="3402" w:type="dxa"/>
          </w:tcPr>
          <w:p w:rsidR="003E6D4D" w:rsidRPr="00F373B5" w:rsidRDefault="003E6D4D" w:rsidP="00001673">
            <w:pPr>
              <w:rPr>
                <w:sz w:val="20"/>
                <w:szCs w:val="20"/>
              </w:rPr>
            </w:pPr>
            <w:proofErr w:type="spellStart"/>
            <w:r w:rsidRPr="00F373B5">
              <w:rPr>
                <w:sz w:val="20"/>
                <w:szCs w:val="20"/>
              </w:rPr>
              <w:t>Качесова</w:t>
            </w:r>
            <w:proofErr w:type="spellEnd"/>
            <w:r w:rsidRPr="00F373B5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3E6D4D" w:rsidRPr="009C0584" w:rsidTr="00001673">
        <w:tc>
          <w:tcPr>
            <w:tcW w:w="817" w:type="dxa"/>
            <w:vAlign w:val="center"/>
          </w:tcPr>
          <w:p w:rsidR="003E6D4D" w:rsidRPr="009C0584" w:rsidRDefault="003E6D4D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3E6D4D" w:rsidRPr="009C0584" w:rsidRDefault="003E6D4D" w:rsidP="00C23E36">
            <w:pPr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Конференции,</w:t>
            </w:r>
          </w:p>
          <w:p w:rsidR="003E6D4D" w:rsidRPr="009C0584" w:rsidRDefault="003E6D4D" w:rsidP="00C2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семинары, </w:t>
            </w:r>
            <w:r w:rsidRPr="009C0584">
              <w:rPr>
                <w:sz w:val="20"/>
                <w:szCs w:val="20"/>
              </w:rPr>
              <w:t>конкурсы</w:t>
            </w:r>
            <w:r w:rsidR="00001673">
              <w:rPr>
                <w:sz w:val="20"/>
                <w:szCs w:val="20"/>
              </w:rPr>
              <w:t xml:space="preserve"> различных уровней</w:t>
            </w:r>
          </w:p>
        </w:tc>
        <w:tc>
          <w:tcPr>
            <w:tcW w:w="3119" w:type="dxa"/>
            <w:vAlign w:val="center"/>
          </w:tcPr>
          <w:p w:rsidR="003E6D4D" w:rsidRPr="009C0584" w:rsidRDefault="003E6D4D" w:rsidP="00811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</w:t>
            </w:r>
            <w:r w:rsidRPr="009C0584">
              <w:rPr>
                <w:sz w:val="20"/>
                <w:szCs w:val="20"/>
              </w:rPr>
              <w:t xml:space="preserve">с </w:t>
            </w:r>
            <w:proofErr w:type="gramStart"/>
            <w:r w:rsidRPr="009C0584">
              <w:rPr>
                <w:sz w:val="20"/>
                <w:szCs w:val="20"/>
              </w:rPr>
              <w:t>заявленной</w:t>
            </w:r>
            <w:proofErr w:type="gramEnd"/>
          </w:p>
          <w:p w:rsidR="003E6D4D" w:rsidRPr="009C0584" w:rsidRDefault="003E6D4D" w:rsidP="00811304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тематикой</w:t>
            </w:r>
          </w:p>
        </w:tc>
        <w:tc>
          <w:tcPr>
            <w:tcW w:w="1843" w:type="dxa"/>
            <w:vAlign w:val="center"/>
          </w:tcPr>
          <w:p w:rsidR="003E6D4D" w:rsidRPr="009C0584" w:rsidRDefault="003E6D4D" w:rsidP="005C46E4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Методические и</w:t>
            </w:r>
          </w:p>
          <w:p w:rsidR="003E6D4D" w:rsidRPr="009C0584" w:rsidRDefault="003E6D4D" w:rsidP="005C46E4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информационные</w:t>
            </w:r>
          </w:p>
          <w:p w:rsidR="003E6D4D" w:rsidRPr="009C0584" w:rsidRDefault="003E6D4D" w:rsidP="005C46E4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материалы</w:t>
            </w:r>
          </w:p>
        </w:tc>
        <w:tc>
          <w:tcPr>
            <w:tcW w:w="2126" w:type="dxa"/>
            <w:vAlign w:val="center"/>
          </w:tcPr>
          <w:p w:rsidR="003E6D4D" w:rsidRPr="009C0584" w:rsidRDefault="003E6D4D" w:rsidP="00C23E36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Воспитатели, специалисты, администрация</w:t>
            </w:r>
          </w:p>
        </w:tc>
        <w:tc>
          <w:tcPr>
            <w:tcW w:w="1701" w:type="dxa"/>
            <w:vAlign w:val="center"/>
          </w:tcPr>
          <w:p w:rsidR="003E6D4D" w:rsidRPr="009C0584" w:rsidRDefault="003E6D4D" w:rsidP="009C0584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 течение года</w:t>
            </w:r>
          </w:p>
          <w:p w:rsidR="003E6D4D" w:rsidRPr="009C0584" w:rsidRDefault="003E6D4D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E6D4D" w:rsidRDefault="003E6D4D">
            <w:proofErr w:type="spellStart"/>
            <w:r w:rsidRPr="00F373B5">
              <w:rPr>
                <w:sz w:val="20"/>
                <w:szCs w:val="20"/>
              </w:rPr>
              <w:t>Качесова</w:t>
            </w:r>
            <w:proofErr w:type="spellEnd"/>
            <w:r w:rsidRPr="00F373B5">
              <w:rPr>
                <w:sz w:val="20"/>
                <w:szCs w:val="20"/>
              </w:rPr>
              <w:t xml:space="preserve"> М.А., зам. зав. по ВМР</w:t>
            </w:r>
          </w:p>
        </w:tc>
      </w:tr>
    </w:tbl>
    <w:p w:rsidR="009C0584" w:rsidRDefault="009C0584" w:rsidP="00E00174">
      <w:pPr>
        <w:pStyle w:val="af7"/>
        <w:jc w:val="right"/>
        <w:rPr>
          <w:spacing w:val="-4"/>
        </w:rPr>
      </w:pPr>
    </w:p>
    <w:p w:rsidR="00811304" w:rsidRPr="005C46E4" w:rsidRDefault="003F2173" w:rsidP="003F2173">
      <w:pPr>
        <w:pStyle w:val="af7"/>
        <w:keepNext/>
        <w:ind w:left="0"/>
        <w:jc w:val="center"/>
        <w:outlineLvl w:val="0"/>
      </w:pPr>
      <w:r>
        <w:rPr>
          <w:b/>
        </w:rPr>
        <w:lastRenderedPageBreak/>
        <w:t>2.11.</w:t>
      </w:r>
      <w:r w:rsidR="005C46E4" w:rsidRPr="005C46E4">
        <w:rPr>
          <w:b/>
        </w:rPr>
        <w:t>Смотры-конкурсы педагогического мастерства</w:t>
      </w:r>
    </w:p>
    <w:p w:rsidR="005C46E4" w:rsidRPr="005C46E4" w:rsidRDefault="005C46E4" w:rsidP="005C46E4">
      <w:pPr>
        <w:keepNext/>
        <w:ind w:left="540"/>
        <w:outlineLvl w:val="0"/>
      </w:pPr>
      <w:r w:rsidRPr="005C46E4">
        <w:t>Смотры-конкурсы педагогического мастерства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811304" w:rsidRPr="00DB3430" w:rsidTr="00752FFF">
        <w:tc>
          <w:tcPr>
            <w:tcW w:w="817" w:type="dxa"/>
            <w:vMerge w:val="restart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811304" w:rsidRPr="00DB3430" w:rsidTr="00752FFF">
        <w:tc>
          <w:tcPr>
            <w:tcW w:w="817" w:type="dxa"/>
            <w:vMerge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11304" w:rsidRPr="00DB3430" w:rsidRDefault="00811304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1304" w:rsidRPr="00DB3430" w:rsidRDefault="00811304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11304" w:rsidRPr="00DB3430" w:rsidRDefault="00811304" w:rsidP="00752FFF">
            <w:pPr>
              <w:rPr>
                <w:sz w:val="20"/>
                <w:szCs w:val="20"/>
              </w:rPr>
            </w:pPr>
          </w:p>
        </w:tc>
      </w:tr>
      <w:tr w:rsidR="00FB6C78" w:rsidRPr="00DB3430" w:rsidTr="00001673">
        <w:tc>
          <w:tcPr>
            <w:tcW w:w="817" w:type="dxa"/>
            <w:vAlign w:val="center"/>
          </w:tcPr>
          <w:p w:rsidR="00FB6C78" w:rsidRPr="00DB3430" w:rsidRDefault="00FB6C7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FB6C78" w:rsidRDefault="00FB6C78" w:rsidP="00953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Семейный конкурс поделок</w:t>
            </w:r>
          </w:p>
        </w:tc>
        <w:tc>
          <w:tcPr>
            <w:tcW w:w="3119" w:type="dxa"/>
            <w:vAlign w:val="center"/>
          </w:tcPr>
          <w:p w:rsidR="00FB6C78" w:rsidRDefault="00FB6C78" w:rsidP="00953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«Мастерская Деда Мороза»</w:t>
            </w:r>
          </w:p>
        </w:tc>
        <w:tc>
          <w:tcPr>
            <w:tcW w:w="1843" w:type="dxa"/>
            <w:vAlign w:val="center"/>
          </w:tcPr>
          <w:p w:rsidR="00FB6C78" w:rsidRPr="009C0584" w:rsidRDefault="00FB6C78" w:rsidP="00953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FB6C78" w:rsidRPr="009C0584" w:rsidRDefault="00FB6C78" w:rsidP="009537F6">
            <w:pPr>
              <w:pStyle w:val="af9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  <w:vAlign w:val="center"/>
          </w:tcPr>
          <w:p w:rsidR="00FB6C78" w:rsidRDefault="00FB6C78" w:rsidP="009537F6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Декабрь 2025</w:t>
            </w:r>
          </w:p>
        </w:tc>
        <w:tc>
          <w:tcPr>
            <w:tcW w:w="3402" w:type="dxa"/>
          </w:tcPr>
          <w:p w:rsidR="00FB6C78" w:rsidRDefault="00FB6C78" w:rsidP="009537F6">
            <w:proofErr w:type="spellStart"/>
            <w:r w:rsidRPr="00FD210B">
              <w:rPr>
                <w:sz w:val="20"/>
                <w:szCs w:val="20"/>
              </w:rPr>
              <w:t>Качесова</w:t>
            </w:r>
            <w:proofErr w:type="spellEnd"/>
            <w:r w:rsidRPr="00FD210B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FB6C78" w:rsidRPr="00DB3430" w:rsidTr="00001673">
        <w:tc>
          <w:tcPr>
            <w:tcW w:w="817" w:type="dxa"/>
            <w:vAlign w:val="center"/>
          </w:tcPr>
          <w:p w:rsidR="00FB6C78" w:rsidRPr="00DB3430" w:rsidRDefault="00FB6C7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FB6C78" w:rsidRDefault="00FB6C78" w:rsidP="009537F6">
            <w:pPr>
              <w:jc w:val="center"/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Смотр-конкурс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FB6C78" w:rsidRPr="00994E07" w:rsidRDefault="00FB6C78" w:rsidP="009537F6">
            <w:pPr>
              <w:jc w:val="center"/>
              <w:rPr>
                <w:sz w:val="20"/>
                <w:szCs w:val="20"/>
              </w:rPr>
            </w:pPr>
            <w:r w:rsidRPr="00994E07">
              <w:rPr>
                <w:spacing w:val="-4"/>
                <w:sz w:val="20"/>
                <w:szCs w:val="20"/>
              </w:rPr>
              <w:t xml:space="preserve">«Создание условий </w:t>
            </w:r>
            <w:r>
              <w:rPr>
                <w:spacing w:val="-4"/>
                <w:sz w:val="20"/>
                <w:szCs w:val="20"/>
              </w:rPr>
              <w:t>для</w:t>
            </w:r>
            <w:r w:rsidRPr="00DB3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  летнего оздоровительного сезона»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B6C78" w:rsidRPr="00994E07" w:rsidRDefault="00FB6C78" w:rsidP="009537F6">
            <w:pPr>
              <w:jc w:val="center"/>
              <w:rPr>
                <w:sz w:val="20"/>
                <w:szCs w:val="20"/>
              </w:rPr>
            </w:pPr>
            <w:r w:rsidRPr="00994E07"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FB6C78" w:rsidRPr="00994E07" w:rsidRDefault="00FB6C78" w:rsidP="009537F6">
            <w:pPr>
              <w:pStyle w:val="af9"/>
              <w:jc w:val="center"/>
              <w:rPr>
                <w:sz w:val="20"/>
                <w:szCs w:val="20"/>
              </w:rPr>
            </w:pPr>
            <w:r w:rsidRPr="00994E07">
              <w:rPr>
                <w:sz w:val="20"/>
                <w:szCs w:val="20"/>
              </w:rPr>
              <w:t>Воспитатели, специалисты,</w:t>
            </w:r>
          </w:p>
        </w:tc>
        <w:tc>
          <w:tcPr>
            <w:tcW w:w="1701" w:type="dxa"/>
            <w:vAlign w:val="center"/>
          </w:tcPr>
          <w:p w:rsidR="00FB6C78" w:rsidRPr="00994E07" w:rsidRDefault="00FB6C78" w:rsidP="00953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2026</w:t>
            </w:r>
          </w:p>
        </w:tc>
        <w:tc>
          <w:tcPr>
            <w:tcW w:w="3402" w:type="dxa"/>
          </w:tcPr>
          <w:p w:rsidR="00FB6C78" w:rsidRDefault="00FB6C78" w:rsidP="009537F6">
            <w:proofErr w:type="spellStart"/>
            <w:r w:rsidRPr="00FD210B">
              <w:rPr>
                <w:sz w:val="20"/>
                <w:szCs w:val="20"/>
              </w:rPr>
              <w:t>Качесова</w:t>
            </w:r>
            <w:proofErr w:type="spellEnd"/>
            <w:r w:rsidRPr="00FD210B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FB6C78" w:rsidRPr="00DB3430" w:rsidTr="009537F6">
        <w:tc>
          <w:tcPr>
            <w:tcW w:w="817" w:type="dxa"/>
            <w:vAlign w:val="center"/>
          </w:tcPr>
          <w:p w:rsidR="00FB6C78" w:rsidRPr="00DB3430" w:rsidRDefault="00FB6C7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FB6C78" w:rsidRPr="001A14E9" w:rsidRDefault="00FB6C78" w:rsidP="009537F6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Конкурс чтецов для детей с нарушениями речи и эмоционально-волевой сферы</w:t>
            </w:r>
          </w:p>
          <w:p w:rsidR="00FB6C78" w:rsidRDefault="00FB6C78" w:rsidP="00953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B6C78" w:rsidRDefault="00FB6C78" w:rsidP="00953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«Трудный звук ещё учу»</w:t>
            </w:r>
          </w:p>
        </w:tc>
        <w:tc>
          <w:tcPr>
            <w:tcW w:w="1843" w:type="dxa"/>
            <w:vAlign w:val="center"/>
          </w:tcPr>
          <w:p w:rsidR="00FB6C78" w:rsidRPr="009C0584" w:rsidRDefault="00FB6C78" w:rsidP="00953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FB6C78" w:rsidRPr="009C0584" w:rsidRDefault="00FB6C78" w:rsidP="009537F6">
            <w:pPr>
              <w:pStyle w:val="af9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Воспитатели, специалисты,</w:t>
            </w:r>
          </w:p>
        </w:tc>
        <w:tc>
          <w:tcPr>
            <w:tcW w:w="1701" w:type="dxa"/>
            <w:vAlign w:val="center"/>
          </w:tcPr>
          <w:p w:rsidR="00FB6C78" w:rsidRDefault="00FB6C78" w:rsidP="009537F6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Май 2026</w:t>
            </w:r>
          </w:p>
        </w:tc>
        <w:tc>
          <w:tcPr>
            <w:tcW w:w="3402" w:type="dxa"/>
            <w:vAlign w:val="center"/>
          </w:tcPr>
          <w:p w:rsidR="00FB6C78" w:rsidRDefault="00FB6C78" w:rsidP="009537F6">
            <w:pPr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F373B5">
              <w:rPr>
                <w:sz w:val="20"/>
                <w:szCs w:val="20"/>
              </w:rPr>
              <w:t>Качесова</w:t>
            </w:r>
            <w:proofErr w:type="spellEnd"/>
            <w:r w:rsidRPr="00F373B5">
              <w:rPr>
                <w:sz w:val="20"/>
                <w:szCs w:val="20"/>
              </w:rPr>
              <w:t xml:space="preserve"> М.А., зам. зав. по ВМР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учителя-логопеды:</w:t>
            </w:r>
          </w:p>
          <w:p w:rsidR="00FB6C78" w:rsidRPr="00DB3430" w:rsidRDefault="00FB6C78" w:rsidP="009537F6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Сидоренко Л.М, Бурдуковская Т.А.. </w:t>
            </w:r>
          </w:p>
          <w:p w:rsidR="00FB6C78" w:rsidRPr="00DB3430" w:rsidRDefault="00FB6C78" w:rsidP="009537F6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0584" w:rsidRDefault="009C0584" w:rsidP="00E00174">
      <w:pPr>
        <w:pStyle w:val="af7"/>
        <w:jc w:val="right"/>
        <w:rPr>
          <w:spacing w:val="-4"/>
        </w:rPr>
      </w:pPr>
    </w:p>
    <w:p w:rsidR="003F6762" w:rsidRPr="00E50594" w:rsidRDefault="003F2173" w:rsidP="003F2173">
      <w:pPr>
        <w:pStyle w:val="af7"/>
        <w:ind w:left="4330"/>
        <w:jc w:val="center"/>
        <w:rPr>
          <w:i/>
        </w:rPr>
      </w:pPr>
      <w:r>
        <w:rPr>
          <w:b/>
        </w:rPr>
        <w:t>2.12.</w:t>
      </w:r>
      <w:r w:rsidR="003F6762" w:rsidRPr="00E50594">
        <w:rPr>
          <w:b/>
        </w:rPr>
        <w:t xml:space="preserve">Консультативная деятельность </w:t>
      </w:r>
      <w:r w:rsidR="003F6762" w:rsidRPr="00E50594">
        <w:rPr>
          <w:i/>
        </w:rPr>
        <w:t>(консультации: общие, групповые, индивидуальные)</w:t>
      </w:r>
    </w:p>
    <w:p w:rsidR="009B2492" w:rsidRPr="009B2492" w:rsidRDefault="009B2492" w:rsidP="009B2492">
      <w:pPr>
        <w:rPr>
          <w:i/>
        </w:rPr>
      </w:pPr>
      <w:r w:rsidRPr="009B2492">
        <w:t>Консультативная деятельность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B2492" w:rsidRPr="00DB3430" w:rsidTr="00752FFF">
        <w:tc>
          <w:tcPr>
            <w:tcW w:w="817" w:type="dxa"/>
            <w:vMerge w:val="restart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B2492" w:rsidRPr="00DB3430" w:rsidTr="00752FFF">
        <w:tc>
          <w:tcPr>
            <w:tcW w:w="817" w:type="dxa"/>
            <w:vMerge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B2492" w:rsidRPr="00DB3430" w:rsidRDefault="009B2492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B2492" w:rsidRPr="00DB3430" w:rsidRDefault="009B2492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B2492" w:rsidRPr="00DB3430" w:rsidRDefault="009B2492" w:rsidP="00752FFF">
            <w:pPr>
              <w:rPr>
                <w:sz w:val="20"/>
                <w:szCs w:val="20"/>
              </w:rPr>
            </w:pPr>
          </w:p>
        </w:tc>
      </w:tr>
      <w:tr w:rsidR="009B2492" w:rsidRPr="009B2492" w:rsidTr="00752FFF">
        <w:tc>
          <w:tcPr>
            <w:tcW w:w="15134" w:type="dxa"/>
            <w:gridSpan w:val="7"/>
            <w:vAlign w:val="center"/>
          </w:tcPr>
          <w:p w:rsidR="009B2492" w:rsidRPr="009B2492" w:rsidRDefault="009B2492" w:rsidP="00C578F8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Общие консультации</w:t>
            </w:r>
          </w:p>
        </w:tc>
      </w:tr>
      <w:tr w:rsidR="00661088" w:rsidRPr="009B2492" w:rsidTr="00752FFF">
        <w:tc>
          <w:tcPr>
            <w:tcW w:w="817" w:type="dxa"/>
            <w:vAlign w:val="center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61088" w:rsidRPr="009B2492" w:rsidRDefault="00661088" w:rsidP="00752FFF">
            <w:pPr>
              <w:jc w:val="both"/>
              <w:rPr>
                <w:sz w:val="20"/>
                <w:szCs w:val="20"/>
                <w:highlight w:val="yellow"/>
              </w:rPr>
            </w:pPr>
            <w:r w:rsidRPr="009B2492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bCs/>
                <w:sz w:val="20"/>
                <w:szCs w:val="20"/>
              </w:rPr>
              <w:t>«Аттестация педагогического работника»</w:t>
            </w:r>
          </w:p>
        </w:tc>
        <w:tc>
          <w:tcPr>
            <w:tcW w:w="1843" w:type="dxa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661088" w:rsidRPr="009B2492" w:rsidRDefault="00FB6C7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2025</w:t>
            </w:r>
            <w:r w:rsidR="00661088" w:rsidRPr="009B2492">
              <w:rPr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661088" w:rsidRDefault="00661088">
            <w:proofErr w:type="spellStart"/>
            <w:r w:rsidRPr="002E37C6">
              <w:rPr>
                <w:sz w:val="20"/>
                <w:szCs w:val="20"/>
              </w:rPr>
              <w:t>Качесова</w:t>
            </w:r>
            <w:proofErr w:type="spellEnd"/>
            <w:r w:rsidRPr="002E37C6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661088" w:rsidRPr="009B2492" w:rsidTr="00752FFF">
        <w:tc>
          <w:tcPr>
            <w:tcW w:w="817" w:type="dxa"/>
            <w:vAlign w:val="center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61088" w:rsidRPr="009B2492" w:rsidRDefault="00661088" w:rsidP="00752FFF">
            <w:pPr>
              <w:jc w:val="both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661088" w:rsidRPr="00661088" w:rsidRDefault="00661088" w:rsidP="00661088">
            <w:pPr>
              <w:jc w:val="center"/>
              <w:rPr>
                <w:sz w:val="20"/>
                <w:szCs w:val="20"/>
              </w:rPr>
            </w:pPr>
            <w:r w:rsidRPr="00661088">
              <w:rPr>
                <w:b/>
                <w:sz w:val="20"/>
                <w:szCs w:val="20"/>
              </w:rPr>
              <w:t>«</w:t>
            </w:r>
            <w:hyperlink r:id="rId15" w:history="1">
              <w:r w:rsidRPr="00661088">
                <w:rPr>
                  <w:rStyle w:val="af8"/>
                  <w:color w:val="auto"/>
                  <w:sz w:val="20"/>
                  <w:szCs w:val="20"/>
                  <w:u w:val="none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661088">
              <w:rPr>
                <w:sz w:val="20"/>
                <w:szCs w:val="20"/>
              </w:rPr>
              <w:t>» в системе работы МБДОУ «Детский сад № 50»</w:t>
            </w:r>
          </w:p>
        </w:tc>
        <w:tc>
          <w:tcPr>
            <w:tcW w:w="1843" w:type="dxa"/>
          </w:tcPr>
          <w:p w:rsidR="00661088" w:rsidRPr="009B2492" w:rsidRDefault="00661088" w:rsidP="00752FFF">
            <w:pPr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661088" w:rsidRPr="009B2492" w:rsidRDefault="00661088" w:rsidP="00B35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661088" w:rsidRPr="009B2492" w:rsidRDefault="00FB6C7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2025</w:t>
            </w:r>
            <w:r w:rsidR="00661088" w:rsidRPr="009B2492">
              <w:rPr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661088" w:rsidRDefault="00661088">
            <w:proofErr w:type="spellStart"/>
            <w:r w:rsidRPr="002E37C6">
              <w:rPr>
                <w:sz w:val="20"/>
                <w:szCs w:val="20"/>
              </w:rPr>
              <w:t>Качесова</w:t>
            </w:r>
            <w:proofErr w:type="spellEnd"/>
            <w:r w:rsidRPr="002E37C6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661088" w:rsidRPr="009B2492" w:rsidTr="00752FFF">
        <w:tc>
          <w:tcPr>
            <w:tcW w:w="817" w:type="dxa"/>
            <w:vAlign w:val="center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661088" w:rsidRPr="009B2492" w:rsidRDefault="00661088" w:rsidP="00752FFF">
            <w:pPr>
              <w:rPr>
                <w:sz w:val="20"/>
                <w:szCs w:val="20"/>
                <w:highlight w:val="yellow"/>
              </w:rPr>
            </w:pPr>
            <w:r w:rsidRPr="009B2492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661088" w:rsidRPr="009B2492" w:rsidRDefault="00661088" w:rsidP="00661088">
            <w:pPr>
              <w:jc w:val="center"/>
              <w:rPr>
                <w:sz w:val="20"/>
                <w:szCs w:val="20"/>
                <w:highlight w:val="yellow"/>
              </w:rPr>
            </w:pPr>
            <w:r w:rsidRPr="009B2492">
              <w:rPr>
                <w:sz w:val="20"/>
                <w:szCs w:val="20"/>
              </w:rPr>
              <w:t xml:space="preserve">«РППС </w:t>
            </w:r>
            <w:r>
              <w:rPr>
                <w:sz w:val="20"/>
                <w:szCs w:val="20"/>
              </w:rPr>
              <w:t>в ДОУ</w:t>
            </w:r>
            <w:r w:rsidRPr="009B2492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661088" w:rsidRPr="009B2492" w:rsidRDefault="00FB6C7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2026</w:t>
            </w:r>
            <w:r w:rsidR="00661088" w:rsidRPr="009B2492">
              <w:rPr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661088" w:rsidRDefault="00661088">
            <w:proofErr w:type="spellStart"/>
            <w:r w:rsidRPr="002E37C6">
              <w:rPr>
                <w:sz w:val="20"/>
                <w:szCs w:val="20"/>
              </w:rPr>
              <w:t>Качесова</w:t>
            </w:r>
            <w:proofErr w:type="spellEnd"/>
            <w:r w:rsidRPr="002E37C6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661088" w:rsidRPr="009B2492" w:rsidTr="00752FFF">
        <w:tc>
          <w:tcPr>
            <w:tcW w:w="817" w:type="dxa"/>
            <w:vAlign w:val="center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661088" w:rsidRPr="009B2492" w:rsidRDefault="00661088" w:rsidP="00752FFF">
            <w:pPr>
              <w:rPr>
                <w:sz w:val="20"/>
                <w:szCs w:val="20"/>
                <w:highlight w:val="yellow"/>
              </w:rPr>
            </w:pPr>
            <w:r w:rsidRPr="009B2492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661088" w:rsidRPr="009B2492" w:rsidRDefault="00661088" w:rsidP="00661088">
            <w:pPr>
              <w:ind w:right="-142"/>
              <w:jc w:val="center"/>
              <w:rPr>
                <w:sz w:val="20"/>
                <w:szCs w:val="20"/>
                <w:highlight w:val="yellow"/>
              </w:rPr>
            </w:pPr>
            <w:r w:rsidRPr="00994E07">
              <w:rPr>
                <w:spacing w:val="-4"/>
                <w:sz w:val="20"/>
                <w:szCs w:val="20"/>
              </w:rPr>
              <w:t xml:space="preserve">«Создание условий </w:t>
            </w:r>
            <w:r>
              <w:rPr>
                <w:spacing w:val="-4"/>
                <w:sz w:val="20"/>
                <w:szCs w:val="20"/>
              </w:rPr>
              <w:t>для</w:t>
            </w:r>
            <w:r w:rsidRPr="00DB3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  летнего оздоровительного сезона»</w:t>
            </w:r>
          </w:p>
        </w:tc>
        <w:tc>
          <w:tcPr>
            <w:tcW w:w="1843" w:type="dxa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661088" w:rsidRPr="009B2492" w:rsidRDefault="00FB6C7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2026</w:t>
            </w:r>
            <w:r w:rsidR="00661088" w:rsidRPr="009B2492">
              <w:rPr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661088" w:rsidRDefault="00661088">
            <w:proofErr w:type="spellStart"/>
            <w:r w:rsidRPr="002E37C6">
              <w:rPr>
                <w:sz w:val="20"/>
                <w:szCs w:val="20"/>
              </w:rPr>
              <w:t>Качесова</w:t>
            </w:r>
            <w:proofErr w:type="spellEnd"/>
            <w:r w:rsidRPr="002E37C6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C578F8" w:rsidRPr="009B2492" w:rsidTr="00752FFF">
        <w:tc>
          <w:tcPr>
            <w:tcW w:w="15134" w:type="dxa"/>
            <w:gridSpan w:val="7"/>
            <w:vAlign w:val="center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Групповые консультации</w:t>
            </w:r>
          </w:p>
        </w:tc>
      </w:tr>
      <w:tr w:rsidR="00C578F8" w:rsidRPr="009B2492" w:rsidTr="00752FFF">
        <w:tc>
          <w:tcPr>
            <w:tcW w:w="817" w:type="dxa"/>
            <w:vAlign w:val="center"/>
          </w:tcPr>
          <w:p w:rsidR="00C578F8" w:rsidRPr="009B2492" w:rsidRDefault="00C578F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C578F8" w:rsidRPr="00C578F8" w:rsidRDefault="00C578F8" w:rsidP="00661088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«</w:t>
            </w:r>
            <w:r w:rsidR="00661088">
              <w:rPr>
                <w:sz w:val="20"/>
                <w:szCs w:val="20"/>
              </w:rPr>
              <w:t>Реализация проектов в ДОУ»</w:t>
            </w:r>
          </w:p>
        </w:tc>
        <w:tc>
          <w:tcPr>
            <w:tcW w:w="1843" w:type="dxa"/>
          </w:tcPr>
          <w:p w:rsidR="00C578F8" w:rsidRPr="00C578F8" w:rsidRDefault="00B35A3A" w:rsidP="00B35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портфолио</w:t>
            </w:r>
          </w:p>
        </w:tc>
        <w:tc>
          <w:tcPr>
            <w:tcW w:w="2126" w:type="dxa"/>
          </w:tcPr>
          <w:p w:rsidR="00C578F8" w:rsidRPr="00C578F8" w:rsidRDefault="00C578F8" w:rsidP="00752FFF">
            <w:pPr>
              <w:pStyle w:val="af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</w:rPr>
              <w:t>Педагогические работники</w:t>
            </w:r>
          </w:p>
          <w:p w:rsidR="00C578F8" w:rsidRPr="00C578F8" w:rsidRDefault="00C578F8" w:rsidP="00752FF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В течение года, по графику аттестации</w:t>
            </w:r>
          </w:p>
        </w:tc>
        <w:tc>
          <w:tcPr>
            <w:tcW w:w="3402" w:type="dxa"/>
          </w:tcPr>
          <w:p w:rsidR="00C578F8" w:rsidRPr="00C578F8" w:rsidRDefault="00661088" w:rsidP="00752FFF">
            <w:pPr>
              <w:pStyle w:val="af9"/>
              <w:jc w:val="center"/>
              <w:rPr>
                <w:sz w:val="20"/>
                <w:szCs w:val="20"/>
              </w:rPr>
            </w:pPr>
            <w:proofErr w:type="spellStart"/>
            <w:r w:rsidRPr="00FD210B">
              <w:rPr>
                <w:sz w:val="20"/>
                <w:szCs w:val="20"/>
              </w:rPr>
              <w:t>Качесова</w:t>
            </w:r>
            <w:proofErr w:type="spellEnd"/>
            <w:r w:rsidRPr="00FD210B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C578F8" w:rsidRPr="009B2492" w:rsidTr="00752FFF">
        <w:tc>
          <w:tcPr>
            <w:tcW w:w="817" w:type="dxa"/>
            <w:vAlign w:val="center"/>
          </w:tcPr>
          <w:p w:rsidR="00C578F8" w:rsidRPr="009B2492" w:rsidRDefault="00C578F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Работа с детьми с ТНР</w:t>
            </w:r>
          </w:p>
        </w:tc>
        <w:tc>
          <w:tcPr>
            <w:tcW w:w="1843" w:type="dxa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C578F8" w:rsidRDefault="00F7362E" w:rsidP="00F73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Педагогические работники </w:t>
            </w:r>
          </w:p>
          <w:p w:rsidR="00B35A3A" w:rsidRPr="00C578F8" w:rsidRDefault="00B35A3A" w:rsidP="00FB6C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78F8" w:rsidRPr="00C578F8" w:rsidRDefault="00FB6C7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2025</w:t>
            </w:r>
            <w:r w:rsidR="00C578F8" w:rsidRPr="00C578F8">
              <w:rPr>
                <w:sz w:val="20"/>
                <w:szCs w:val="20"/>
              </w:rPr>
              <w:t>г.</w:t>
            </w:r>
          </w:p>
        </w:tc>
        <w:tc>
          <w:tcPr>
            <w:tcW w:w="3402" w:type="dxa"/>
          </w:tcPr>
          <w:p w:rsidR="00C578F8" w:rsidRPr="00C578F8" w:rsidRDefault="0074636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Учитель-логопед </w:t>
            </w:r>
          </w:p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Сидоренко Л.М.</w:t>
            </w:r>
            <w:r w:rsidR="00FB6C78">
              <w:rPr>
                <w:sz w:val="20"/>
                <w:szCs w:val="20"/>
              </w:rPr>
              <w:t>, Бурдуковская Т.А.</w:t>
            </w:r>
          </w:p>
        </w:tc>
      </w:tr>
      <w:tr w:rsidR="00C578F8" w:rsidRPr="009B2492" w:rsidTr="00752FFF">
        <w:tc>
          <w:tcPr>
            <w:tcW w:w="15134" w:type="dxa"/>
            <w:gridSpan w:val="7"/>
            <w:vAlign w:val="center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Индивидуальные консультации</w:t>
            </w:r>
          </w:p>
        </w:tc>
      </w:tr>
      <w:tr w:rsidR="00C578F8" w:rsidRPr="009B2492" w:rsidTr="00752FFF">
        <w:tc>
          <w:tcPr>
            <w:tcW w:w="817" w:type="dxa"/>
            <w:vAlign w:val="center"/>
          </w:tcPr>
          <w:p w:rsidR="00C578F8" w:rsidRPr="009B2492" w:rsidRDefault="00E5059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C578F8" w:rsidRPr="00C578F8" w:rsidRDefault="00C578F8" w:rsidP="00752FFF">
            <w:pPr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 xml:space="preserve">Педагогическая </w:t>
            </w:r>
            <w:r w:rsidRPr="00C578F8">
              <w:rPr>
                <w:sz w:val="20"/>
                <w:szCs w:val="20"/>
              </w:rPr>
              <w:lastRenderedPageBreak/>
              <w:t>консультация</w:t>
            </w:r>
          </w:p>
        </w:tc>
        <w:tc>
          <w:tcPr>
            <w:tcW w:w="3119" w:type="dxa"/>
          </w:tcPr>
          <w:p w:rsidR="00C578F8" w:rsidRPr="00C578F8" w:rsidRDefault="00C578F8" w:rsidP="006610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lastRenderedPageBreak/>
              <w:t>«</w:t>
            </w:r>
            <w:r w:rsidR="00661088">
              <w:rPr>
                <w:sz w:val="20"/>
                <w:szCs w:val="20"/>
                <w:lang w:eastAsia="en-US"/>
              </w:rPr>
              <w:t xml:space="preserve">Организация работы с </w:t>
            </w:r>
            <w:r w:rsidR="00661088">
              <w:rPr>
                <w:sz w:val="20"/>
                <w:szCs w:val="20"/>
                <w:lang w:eastAsia="en-US"/>
              </w:rPr>
              <w:lastRenderedPageBreak/>
              <w:t>родителями</w:t>
            </w:r>
            <w:r w:rsidRPr="00C578F8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C578F8" w:rsidRPr="00C578F8" w:rsidRDefault="00C578F8" w:rsidP="00C578F8">
            <w:pPr>
              <w:ind w:right="-142"/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lastRenderedPageBreak/>
              <w:t xml:space="preserve">Методические </w:t>
            </w:r>
            <w:r w:rsidRPr="00C578F8">
              <w:rPr>
                <w:sz w:val="20"/>
                <w:szCs w:val="20"/>
              </w:rPr>
              <w:lastRenderedPageBreak/>
              <w:t>рекомендации</w:t>
            </w:r>
          </w:p>
          <w:p w:rsidR="00C578F8" w:rsidRPr="00C578F8" w:rsidRDefault="00C578F8" w:rsidP="00C578F8">
            <w:pPr>
              <w:ind w:left="-74" w:right="-142" w:firstLine="74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lastRenderedPageBreak/>
              <w:t xml:space="preserve">Воспитатели групп </w:t>
            </w:r>
            <w:r w:rsidRPr="00C578F8">
              <w:rPr>
                <w:sz w:val="20"/>
                <w:szCs w:val="20"/>
              </w:rPr>
              <w:lastRenderedPageBreak/>
              <w:t>раннего возраста</w:t>
            </w:r>
          </w:p>
        </w:tc>
        <w:tc>
          <w:tcPr>
            <w:tcW w:w="1701" w:type="dxa"/>
          </w:tcPr>
          <w:p w:rsidR="00C578F8" w:rsidRPr="00C578F8" w:rsidRDefault="00C578F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lastRenderedPageBreak/>
              <w:t>В период</w:t>
            </w:r>
          </w:p>
          <w:p w:rsidR="00C578F8" w:rsidRPr="00C578F8" w:rsidRDefault="00C578F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  <w:lang w:eastAsia="en-US"/>
              </w:rPr>
              <w:lastRenderedPageBreak/>
              <w:t>адаптации</w:t>
            </w:r>
          </w:p>
        </w:tc>
        <w:tc>
          <w:tcPr>
            <w:tcW w:w="3402" w:type="dxa"/>
          </w:tcPr>
          <w:p w:rsidR="00661088" w:rsidRPr="00C578F8" w:rsidRDefault="00661088" w:rsidP="00661088">
            <w:pPr>
              <w:pStyle w:val="af9"/>
              <w:jc w:val="center"/>
              <w:rPr>
                <w:sz w:val="20"/>
                <w:szCs w:val="20"/>
              </w:rPr>
            </w:pPr>
            <w:proofErr w:type="spellStart"/>
            <w:r w:rsidRPr="00FD210B">
              <w:rPr>
                <w:sz w:val="20"/>
                <w:szCs w:val="20"/>
              </w:rPr>
              <w:lastRenderedPageBreak/>
              <w:t>Качесова</w:t>
            </w:r>
            <w:proofErr w:type="spellEnd"/>
            <w:r w:rsidRPr="00FD210B">
              <w:rPr>
                <w:sz w:val="20"/>
                <w:szCs w:val="20"/>
              </w:rPr>
              <w:t xml:space="preserve">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C578F8" w:rsidRPr="00C578F8" w:rsidRDefault="00C578F8" w:rsidP="00752FFF">
            <w:pPr>
              <w:pStyle w:val="af9"/>
              <w:jc w:val="center"/>
              <w:rPr>
                <w:sz w:val="20"/>
                <w:szCs w:val="20"/>
              </w:rPr>
            </w:pPr>
          </w:p>
        </w:tc>
      </w:tr>
      <w:tr w:rsidR="00661088" w:rsidRPr="009B2492" w:rsidTr="00752FFF">
        <w:tc>
          <w:tcPr>
            <w:tcW w:w="817" w:type="dxa"/>
            <w:vAlign w:val="center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126" w:type="dxa"/>
          </w:tcPr>
          <w:p w:rsidR="00661088" w:rsidRPr="00C578F8" w:rsidRDefault="00661088" w:rsidP="00752FFF">
            <w:pPr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661088" w:rsidRPr="00C578F8" w:rsidRDefault="0066108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«Обобщение и представление педагогического опыта»</w:t>
            </w:r>
          </w:p>
        </w:tc>
        <w:tc>
          <w:tcPr>
            <w:tcW w:w="1843" w:type="dxa"/>
          </w:tcPr>
          <w:p w:rsidR="00661088" w:rsidRDefault="00661088" w:rsidP="00B35A3A">
            <w:pPr>
              <w:jc w:val="center"/>
            </w:pPr>
            <w:r w:rsidRPr="00C440FB">
              <w:rPr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2126" w:type="dxa"/>
          </w:tcPr>
          <w:p w:rsidR="00661088" w:rsidRPr="00C578F8" w:rsidRDefault="00661088" w:rsidP="00B35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Педагогические работники </w:t>
            </w:r>
          </w:p>
        </w:tc>
        <w:tc>
          <w:tcPr>
            <w:tcW w:w="1701" w:type="dxa"/>
          </w:tcPr>
          <w:p w:rsidR="00661088" w:rsidRPr="00C578F8" w:rsidRDefault="0066108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В течение</w:t>
            </w:r>
          </w:p>
          <w:p w:rsidR="00661088" w:rsidRPr="00C578F8" w:rsidRDefault="0066108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3402" w:type="dxa"/>
          </w:tcPr>
          <w:p w:rsidR="00661088" w:rsidRDefault="00661088">
            <w:proofErr w:type="spellStart"/>
            <w:r w:rsidRPr="00076396">
              <w:rPr>
                <w:sz w:val="20"/>
                <w:szCs w:val="20"/>
              </w:rPr>
              <w:t>Качесова</w:t>
            </w:r>
            <w:proofErr w:type="spellEnd"/>
            <w:r w:rsidRPr="00076396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661088" w:rsidRPr="009B2492" w:rsidTr="00752FFF">
        <w:tc>
          <w:tcPr>
            <w:tcW w:w="817" w:type="dxa"/>
            <w:vAlign w:val="center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661088" w:rsidRPr="00C578F8" w:rsidRDefault="00661088" w:rsidP="00752FFF">
            <w:pPr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Консультация</w:t>
            </w:r>
          </w:p>
        </w:tc>
        <w:tc>
          <w:tcPr>
            <w:tcW w:w="3119" w:type="dxa"/>
          </w:tcPr>
          <w:p w:rsidR="00661088" w:rsidRPr="00C578F8" w:rsidRDefault="0066108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По запросам педагогов</w:t>
            </w:r>
          </w:p>
          <w:p w:rsidR="00661088" w:rsidRPr="00C578F8" w:rsidRDefault="0066108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661088" w:rsidRPr="00C440FB" w:rsidRDefault="00661088" w:rsidP="00752FFF">
            <w:pPr>
              <w:jc w:val="center"/>
              <w:rPr>
                <w:sz w:val="20"/>
                <w:szCs w:val="20"/>
              </w:rPr>
            </w:pPr>
            <w:r w:rsidRPr="00C440FB">
              <w:rPr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2126" w:type="dxa"/>
          </w:tcPr>
          <w:p w:rsidR="00661088" w:rsidRPr="00C578F8" w:rsidRDefault="0066108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По запросам</w:t>
            </w:r>
          </w:p>
        </w:tc>
        <w:tc>
          <w:tcPr>
            <w:tcW w:w="1701" w:type="dxa"/>
          </w:tcPr>
          <w:p w:rsidR="00661088" w:rsidRPr="00C578F8" w:rsidRDefault="0066108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В течение</w:t>
            </w:r>
          </w:p>
          <w:p w:rsidR="00661088" w:rsidRPr="00C578F8" w:rsidRDefault="0066108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3402" w:type="dxa"/>
          </w:tcPr>
          <w:p w:rsidR="00661088" w:rsidRDefault="00661088">
            <w:proofErr w:type="spellStart"/>
            <w:r w:rsidRPr="00076396">
              <w:rPr>
                <w:sz w:val="20"/>
                <w:szCs w:val="20"/>
              </w:rPr>
              <w:t>Качесова</w:t>
            </w:r>
            <w:proofErr w:type="spellEnd"/>
            <w:r w:rsidRPr="00076396">
              <w:rPr>
                <w:sz w:val="20"/>
                <w:szCs w:val="20"/>
              </w:rPr>
              <w:t xml:space="preserve"> М.А., зам. зав. по ВМР</w:t>
            </w:r>
          </w:p>
        </w:tc>
      </w:tr>
    </w:tbl>
    <w:p w:rsidR="00001673" w:rsidRDefault="00001673" w:rsidP="00001673">
      <w:pPr>
        <w:pStyle w:val="af7"/>
        <w:keepNext/>
        <w:tabs>
          <w:tab w:val="left" w:pos="426"/>
        </w:tabs>
        <w:ind w:left="142" w:right="-456"/>
        <w:outlineLvl w:val="0"/>
        <w:rPr>
          <w:b/>
        </w:rPr>
      </w:pPr>
    </w:p>
    <w:p w:rsidR="00001673" w:rsidRPr="00C428C3" w:rsidRDefault="003F2173" w:rsidP="003F2173">
      <w:pPr>
        <w:pStyle w:val="af7"/>
        <w:keepNext/>
        <w:tabs>
          <w:tab w:val="left" w:pos="426"/>
        </w:tabs>
        <w:ind w:left="142" w:right="-456"/>
        <w:jc w:val="center"/>
        <w:outlineLvl w:val="0"/>
        <w:rPr>
          <w:b/>
        </w:rPr>
      </w:pPr>
      <w:r>
        <w:rPr>
          <w:b/>
        </w:rPr>
        <w:t>2.13.</w:t>
      </w:r>
      <w:r w:rsidR="00001673" w:rsidRPr="00C428C3">
        <w:rPr>
          <w:b/>
        </w:rPr>
        <w:t>Педагогически</w:t>
      </w:r>
      <w:r w:rsidR="00001673">
        <w:rPr>
          <w:b/>
        </w:rPr>
        <w:t>е часы</w:t>
      </w:r>
    </w:p>
    <w:p w:rsidR="00001673" w:rsidRPr="00C428C3" w:rsidRDefault="00001673" w:rsidP="00001673">
      <w:pPr>
        <w:pStyle w:val="af7"/>
        <w:keepNext/>
        <w:tabs>
          <w:tab w:val="left" w:pos="426"/>
        </w:tabs>
        <w:ind w:left="-142" w:right="-456"/>
        <w:outlineLvl w:val="0"/>
        <w:rPr>
          <w:sz w:val="22"/>
          <w:szCs w:val="22"/>
        </w:rPr>
      </w:pPr>
      <w:r w:rsidRPr="00C428C3">
        <w:rPr>
          <w:sz w:val="22"/>
          <w:szCs w:val="22"/>
        </w:rPr>
        <w:t>Педагогический час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001673" w:rsidRPr="00C428C3" w:rsidTr="00001673">
        <w:tc>
          <w:tcPr>
            <w:tcW w:w="817" w:type="dxa"/>
            <w:vMerge w:val="restart"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Категория педагогов</w:t>
            </w:r>
          </w:p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Ответственный</w:t>
            </w:r>
          </w:p>
        </w:tc>
      </w:tr>
      <w:tr w:rsidR="00001673" w:rsidRPr="00C428C3" w:rsidTr="00001673">
        <w:trPr>
          <w:trHeight w:val="337"/>
        </w:trPr>
        <w:tc>
          <w:tcPr>
            <w:tcW w:w="817" w:type="dxa"/>
            <w:vMerge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01673" w:rsidRPr="00C428C3" w:rsidRDefault="00001673" w:rsidP="000016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01673" w:rsidRPr="00C428C3" w:rsidRDefault="00001673" w:rsidP="0000167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01673" w:rsidRPr="00C428C3" w:rsidRDefault="00001673" w:rsidP="00001673">
            <w:pPr>
              <w:rPr>
                <w:sz w:val="20"/>
                <w:szCs w:val="20"/>
              </w:rPr>
            </w:pPr>
          </w:p>
        </w:tc>
      </w:tr>
      <w:tr w:rsidR="00001673" w:rsidRPr="00C428C3" w:rsidTr="00001673">
        <w:trPr>
          <w:trHeight w:val="337"/>
        </w:trPr>
        <w:tc>
          <w:tcPr>
            <w:tcW w:w="817" w:type="dxa"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001673" w:rsidRPr="00C428C3" w:rsidRDefault="00001673" w:rsidP="0000167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 xml:space="preserve">Педагогический </w:t>
            </w:r>
          </w:p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час</w:t>
            </w:r>
          </w:p>
        </w:tc>
        <w:tc>
          <w:tcPr>
            <w:tcW w:w="3119" w:type="dxa"/>
            <w:vAlign w:val="center"/>
          </w:tcPr>
          <w:p w:rsidR="00001673" w:rsidRPr="00C428C3" w:rsidRDefault="00001673" w:rsidP="00001673">
            <w:pPr>
              <w:jc w:val="both"/>
              <w:rPr>
                <w:bCs/>
                <w:sz w:val="20"/>
                <w:szCs w:val="20"/>
              </w:rPr>
            </w:pPr>
            <w:r w:rsidRPr="00C428C3">
              <w:rPr>
                <w:bCs/>
                <w:sz w:val="20"/>
                <w:szCs w:val="20"/>
              </w:rPr>
              <w:t>Тематика по результатам контрольно-</w:t>
            </w:r>
          </w:p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bCs/>
                <w:sz w:val="20"/>
                <w:szCs w:val="20"/>
              </w:rPr>
              <w:t>аналитической, методической и информационной деятельности</w:t>
            </w:r>
          </w:p>
        </w:tc>
        <w:tc>
          <w:tcPr>
            <w:tcW w:w="1843" w:type="dxa"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Материалы пед часа</w:t>
            </w:r>
          </w:p>
        </w:tc>
        <w:tc>
          <w:tcPr>
            <w:tcW w:w="2126" w:type="dxa"/>
          </w:tcPr>
          <w:p w:rsidR="00001673" w:rsidRPr="00C428C3" w:rsidRDefault="00001673" w:rsidP="0000167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 xml:space="preserve">Воспитатели и </w:t>
            </w:r>
          </w:p>
          <w:p w:rsidR="00001673" w:rsidRPr="00C428C3" w:rsidRDefault="00001673" w:rsidP="00001673">
            <w:pPr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специалисты ДОУ</w:t>
            </w:r>
          </w:p>
        </w:tc>
        <w:tc>
          <w:tcPr>
            <w:tcW w:w="1701" w:type="dxa"/>
          </w:tcPr>
          <w:p w:rsidR="00001673" w:rsidRPr="00C428C3" w:rsidRDefault="00001673" w:rsidP="0000167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В течение учебного года, по мере необходимости</w:t>
            </w:r>
          </w:p>
        </w:tc>
        <w:tc>
          <w:tcPr>
            <w:tcW w:w="3402" w:type="dxa"/>
            <w:vAlign w:val="center"/>
          </w:tcPr>
          <w:p w:rsidR="00001673" w:rsidRPr="00C428C3" w:rsidRDefault="00001673" w:rsidP="00001673">
            <w:pPr>
              <w:rPr>
                <w:sz w:val="20"/>
                <w:szCs w:val="20"/>
              </w:rPr>
            </w:pPr>
            <w:proofErr w:type="spellStart"/>
            <w:r w:rsidRPr="00076396">
              <w:rPr>
                <w:sz w:val="20"/>
                <w:szCs w:val="20"/>
              </w:rPr>
              <w:t>Качесова</w:t>
            </w:r>
            <w:proofErr w:type="spellEnd"/>
            <w:r w:rsidRPr="00076396">
              <w:rPr>
                <w:sz w:val="20"/>
                <w:szCs w:val="20"/>
              </w:rPr>
              <w:t xml:space="preserve"> М.А., зам. зав. по ВМР</w:t>
            </w:r>
            <w:r w:rsidRPr="00C428C3">
              <w:rPr>
                <w:sz w:val="20"/>
                <w:szCs w:val="20"/>
              </w:rPr>
              <w:t xml:space="preserve"> </w:t>
            </w:r>
          </w:p>
        </w:tc>
      </w:tr>
    </w:tbl>
    <w:p w:rsidR="00E50594" w:rsidRPr="00BA0E3E" w:rsidRDefault="003F2173" w:rsidP="003F2173">
      <w:pPr>
        <w:pStyle w:val="af7"/>
        <w:shd w:val="clear" w:color="auto" w:fill="FFFFFF"/>
        <w:tabs>
          <w:tab w:val="left" w:pos="701"/>
          <w:tab w:val="left" w:pos="2357"/>
          <w:tab w:val="left" w:pos="4517"/>
          <w:tab w:val="left" w:pos="6907"/>
          <w:tab w:val="left" w:pos="8150"/>
          <w:tab w:val="left" w:pos="9394"/>
        </w:tabs>
        <w:spacing w:before="77"/>
        <w:ind w:left="0"/>
        <w:jc w:val="center"/>
        <w:rPr>
          <w:b/>
          <w:bCs/>
        </w:rPr>
      </w:pPr>
      <w:r>
        <w:rPr>
          <w:b/>
          <w:bCs/>
        </w:rPr>
        <w:t>2.14.</w:t>
      </w:r>
      <w:r w:rsidR="00E50594" w:rsidRPr="00BA0E3E">
        <w:rPr>
          <w:b/>
          <w:bCs/>
        </w:rPr>
        <w:t>Открытые просмотры</w:t>
      </w:r>
    </w:p>
    <w:p w:rsidR="00E50594" w:rsidRPr="00E50594" w:rsidRDefault="00E50594" w:rsidP="00E50594">
      <w:pPr>
        <w:shd w:val="clear" w:color="auto" w:fill="FFFFFF"/>
        <w:tabs>
          <w:tab w:val="left" w:pos="701"/>
          <w:tab w:val="left" w:pos="2357"/>
          <w:tab w:val="left" w:pos="4517"/>
          <w:tab w:val="left" w:pos="6907"/>
          <w:tab w:val="left" w:pos="8150"/>
          <w:tab w:val="left" w:pos="9394"/>
        </w:tabs>
        <w:spacing w:before="77"/>
        <w:ind w:left="540"/>
        <w:rPr>
          <w:bCs/>
        </w:rPr>
      </w:pPr>
      <w:r w:rsidRPr="00E50594">
        <w:rPr>
          <w:bCs/>
        </w:rPr>
        <w:t>Открытые просмотры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E50594" w:rsidRPr="00DB3430" w:rsidTr="00752FFF">
        <w:tc>
          <w:tcPr>
            <w:tcW w:w="817" w:type="dxa"/>
            <w:vMerge w:val="restart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E50594" w:rsidRPr="00DB3430" w:rsidRDefault="00E50594" w:rsidP="00B35A3A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  <w:r w:rsidR="00BA0E3E">
              <w:rPr>
                <w:sz w:val="20"/>
                <w:szCs w:val="20"/>
              </w:rPr>
              <w:t>, показывающих занятия</w:t>
            </w:r>
          </w:p>
        </w:tc>
        <w:tc>
          <w:tcPr>
            <w:tcW w:w="1701" w:type="dxa"/>
            <w:vMerge w:val="restart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E50594" w:rsidRPr="00DB3430" w:rsidTr="00752FFF">
        <w:tc>
          <w:tcPr>
            <w:tcW w:w="817" w:type="dxa"/>
            <w:vMerge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50594" w:rsidRPr="00DB3430" w:rsidRDefault="00E50594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50594" w:rsidRPr="00DB3430" w:rsidRDefault="00E50594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50594" w:rsidRPr="00DB3430" w:rsidRDefault="00E50594" w:rsidP="00752FFF">
            <w:pPr>
              <w:rPr>
                <w:sz w:val="20"/>
                <w:szCs w:val="20"/>
              </w:rPr>
            </w:pPr>
          </w:p>
        </w:tc>
      </w:tr>
      <w:tr w:rsidR="00BA0E3E" w:rsidRPr="00BA0E3E" w:rsidTr="00752FFF">
        <w:tc>
          <w:tcPr>
            <w:tcW w:w="817" w:type="dxa"/>
            <w:vAlign w:val="center"/>
          </w:tcPr>
          <w:p w:rsidR="00E50594" w:rsidRPr="00BA0E3E" w:rsidRDefault="00E50594" w:rsidP="00752FFF">
            <w:pPr>
              <w:jc w:val="center"/>
              <w:rPr>
                <w:sz w:val="20"/>
                <w:szCs w:val="20"/>
              </w:rPr>
            </w:pPr>
            <w:r w:rsidRPr="00BA0E3E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50594" w:rsidRPr="00BA0E3E" w:rsidRDefault="00BA0E3E" w:rsidP="00752FFF">
            <w:pPr>
              <w:jc w:val="both"/>
              <w:rPr>
                <w:sz w:val="20"/>
                <w:szCs w:val="20"/>
              </w:rPr>
            </w:pPr>
            <w:r w:rsidRPr="00BA0E3E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4B40E2" w:rsidRPr="00661088" w:rsidRDefault="004B40E2" w:rsidP="00FB6C78">
            <w:pPr>
              <w:jc w:val="center"/>
              <w:rPr>
                <w:spacing w:val="-4"/>
                <w:sz w:val="20"/>
                <w:szCs w:val="20"/>
              </w:rPr>
            </w:pPr>
            <w:r w:rsidRPr="004B40E2">
              <w:rPr>
                <w:spacing w:val="-4"/>
                <w:sz w:val="20"/>
                <w:szCs w:val="20"/>
              </w:rPr>
              <w:t xml:space="preserve">Муниципальное образовательное событие «День профессиональных проб» </w:t>
            </w:r>
          </w:p>
        </w:tc>
        <w:tc>
          <w:tcPr>
            <w:tcW w:w="1843" w:type="dxa"/>
          </w:tcPr>
          <w:p w:rsidR="00E50594" w:rsidRPr="004B40E2" w:rsidRDefault="00BA0E3E" w:rsidP="00752FFF">
            <w:pPr>
              <w:jc w:val="center"/>
              <w:rPr>
                <w:sz w:val="20"/>
                <w:szCs w:val="20"/>
              </w:rPr>
            </w:pPr>
            <w:r w:rsidRPr="004B40E2">
              <w:rPr>
                <w:bCs/>
                <w:sz w:val="20"/>
                <w:szCs w:val="20"/>
              </w:rPr>
              <w:t>Конспекты/видео материалы</w:t>
            </w:r>
          </w:p>
        </w:tc>
        <w:tc>
          <w:tcPr>
            <w:tcW w:w="2126" w:type="dxa"/>
          </w:tcPr>
          <w:p w:rsidR="00E50594" w:rsidRPr="00746362" w:rsidRDefault="004B40E2" w:rsidP="00752FF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Педагогические работники </w:t>
            </w:r>
          </w:p>
        </w:tc>
        <w:tc>
          <w:tcPr>
            <w:tcW w:w="1701" w:type="dxa"/>
          </w:tcPr>
          <w:p w:rsidR="00E50594" w:rsidRPr="00BA0E3E" w:rsidRDefault="00BA0E3E" w:rsidP="00752FFF">
            <w:pPr>
              <w:jc w:val="center"/>
              <w:rPr>
                <w:sz w:val="20"/>
                <w:szCs w:val="20"/>
              </w:rPr>
            </w:pPr>
            <w:r w:rsidRPr="00BA0E3E">
              <w:rPr>
                <w:sz w:val="20"/>
                <w:szCs w:val="20"/>
              </w:rPr>
              <w:t>Октябрь 202</w:t>
            </w:r>
            <w:r w:rsidR="00FB6C78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661088" w:rsidRPr="00C578F8" w:rsidRDefault="00661088" w:rsidP="00661088">
            <w:pPr>
              <w:pStyle w:val="af9"/>
              <w:jc w:val="center"/>
              <w:rPr>
                <w:sz w:val="20"/>
                <w:szCs w:val="20"/>
              </w:rPr>
            </w:pPr>
            <w:proofErr w:type="spellStart"/>
            <w:r w:rsidRPr="00FD210B">
              <w:rPr>
                <w:sz w:val="20"/>
                <w:szCs w:val="20"/>
              </w:rPr>
              <w:t>Качесова</w:t>
            </w:r>
            <w:proofErr w:type="spellEnd"/>
            <w:r w:rsidRPr="00FD210B">
              <w:rPr>
                <w:sz w:val="20"/>
                <w:szCs w:val="20"/>
              </w:rPr>
              <w:t xml:space="preserve">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E50594" w:rsidRPr="00BA0E3E" w:rsidRDefault="00E50594" w:rsidP="00752FFF">
            <w:pPr>
              <w:jc w:val="center"/>
              <w:rPr>
                <w:sz w:val="20"/>
                <w:szCs w:val="20"/>
              </w:rPr>
            </w:pPr>
          </w:p>
        </w:tc>
      </w:tr>
      <w:tr w:rsidR="00BA0E3E" w:rsidRPr="00BA0E3E" w:rsidTr="00752FFF">
        <w:tc>
          <w:tcPr>
            <w:tcW w:w="817" w:type="dxa"/>
            <w:vAlign w:val="center"/>
          </w:tcPr>
          <w:p w:rsidR="00BA0E3E" w:rsidRPr="00BA0E3E" w:rsidRDefault="00BA0E3E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A0E3E" w:rsidRPr="00BA0E3E" w:rsidRDefault="00BA0E3E" w:rsidP="00752FFF">
            <w:pPr>
              <w:jc w:val="both"/>
              <w:rPr>
                <w:sz w:val="20"/>
                <w:szCs w:val="20"/>
              </w:rPr>
            </w:pPr>
            <w:r w:rsidRPr="00BA0E3E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BA0E3E" w:rsidRDefault="00472F58" w:rsidP="00752FFF">
            <w:pPr>
              <w:jc w:val="center"/>
              <w:rPr>
                <w:sz w:val="20"/>
                <w:szCs w:val="20"/>
              </w:rPr>
            </w:pPr>
            <w:r w:rsidRPr="00472F58">
              <w:rPr>
                <w:sz w:val="20"/>
                <w:szCs w:val="20"/>
              </w:rPr>
              <w:t xml:space="preserve">«Родительские мастерские» </w:t>
            </w:r>
          </w:p>
          <w:p w:rsidR="00472F58" w:rsidRPr="00472F58" w:rsidRDefault="00472F58" w:rsidP="00752FFF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0E3E" w:rsidRPr="00472F58" w:rsidRDefault="00BA0E3E" w:rsidP="00752FFF">
            <w:pPr>
              <w:jc w:val="center"/>
              <w:rPr>
                <w:bCs/>
                <w:sz w:val="20"/>
                <w:szCs w:val="20"/>
              </w:rPr>
            </w:pPr>
            <w:r w:rsidRPr="00472F58">
              <w:rPr>
                <w:bCs/>
                <w:sz w:val="20"/>
                <w:szCs w:val="20"/>
              </w:rPr>
              <w:t>Конспекты/видео материалы</w:t>
            </w:r>
          </w:p>
        </w:tc>
        <w:tc>
          <w:tcPr>
            <w:tcW w:w="2126" w:type="dxa"/>
          </w:tcPr>
          <w:p w:rsidR="00BA0E3E" w:rsidRPr="00472F58" w:rsidRDefault="00472F58" w:rsidP="00752FFF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Родители/Педагогические работники</w:t>
            </w:r>
          </w:p>
        </w:tc>
        <w:tc>
          <w:tcPr>
            <w:tcW w:w="1701" w:type="dxa"/>
          </w:tcPr>
          <w:p w:rsidR="00BA0E3E" w:rsidRDefault="00472F5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 </w:t>
            </w:r>
            <w:r w:rsidR="00BA0E3E" w:rsidRPr="00472F58">
              <w:rPr>
                <w:sz w:val="20"/>
                <w:szCs w:val="20"/>
              </w:rPr>
              <w:t>202</w:t>
            </w:r>
            <w:r w:rsidR="00FB6C78">
              <w:rPr>
                <w:sz w:val="20"/>
                <w:szCs w:val="20"/>
              </w:rPr>
              <w:t>5</w:t>
            </w:r>
          </w:p>
          <w:p w:rsidR="00472F58" w:rsidRPr="00472F58" w:rsidRDefault="00472F58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661088" w:rsidRPr="00C578F8" w:rsidRDefault="00661088" w:rsidP="00661088">
            <w:pPr>
              <w:pStyle w:val="af9"/>
              <w:jc w:val="center"/>
              <w:rPr>
                <w:sz w:val="20"/>
                <w:szCs w:val="20"/>
              </w:rPr>
            </w:pPr>
            <w:proofErr w:type="spellStart"/>
            <w:r w:rsidRPr="00FD210B">
              <w:rPr>
                <w:sz w:val="20"/>
                <w:szCs w:val="20"/>
              </w:rPr>
              <w:t>Качесова</w:t>
            </w:r>
            <w:proofErr w:type="spellEnd"/>
            <w:r w:rsidRPr="00FD210B">
              <w:rPr>
                <w:sz w:val="20"/>
                <w:szCs w:val="20"/>
              </w:rPr>
              <w:t xml:space="preserve">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BA0E3E" w:rsidRPr="00472F58" w:rsidRDefault="00BA0E3E" w:rsidP="00752FFF">
            <w:pPr>
              <w:jc w:val="center"/>
              <w:rPr>
                <w:sz w:val="20"/>
                <w:szCs w:val="20"/>
              </w:rPr>
            </w:pPr>
          </w:p>
        </w:tc>
      </w:tr>
      <w:tr w:rsidR="00923DFD" w:rsidRPr="00BA0E3E" w:rsidTr="00752FFF">
        <w:tc>
          <w:tcPr>
            <w:tcW w:w="817" w:type="dxa"/>
            <w:vAlign w:val="center"/>
          </w:tcPr>
          <w:p w:rsidR="00923DFD" w:rsidRPr="00923DFD" w:rsidRDefault="00923DFD" w:rsidP="00752FFF">
            <w:pPr>
              <w:jc w:val="center"/>
              <w:rPr>
                <w:sz w:val="20"/>
                <w:szCs w:val="20"/>
              </w:rPr>
            </w:pPr>
            <w:r w:rsidRPr="00923DF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923DFD" w:rsidRPr="00923DFD" w:rsidRDefault="00923DFD" w:rsidP="00752FFF">
            <w:pPr>
              <w:jc w:val="both"/>
              <w:rPr>
                <w:sz w:val="20"/>
                <w:szCs w:val="20"/>
              </w:rPr>
            </w:pPr>
            <w:r w:rsidRPr="00923DFD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923DFD" w:rsidRPr="00923DFD" w:rsidRDefault="00923DFD" w:rsidP="00752FFF">
            <w:pPr>
              <w:pStyle w:val="af7"/>
              <w:ind w:left="-33"/>
              <w:jc w:val="center"/>
              <w:rPr>
                <w:bCs/>
                <w:sz w:val="20"/>
                <w:szCs w:val="20"/>
              </w:rPr>
            </w:pPr>
            <w:r w:rsidRPr="00923DFD">
              <w:rPr>
                <w:bCs/>
                <w:sz w:val="20"/>
                <w:szCs w:val="20"/>
              </w:rPr>
              <w:t>Занятий и совместной образовательной игровой деятельности в муниципальную декаду молодых и малоопытных учителей и педагогов.</w:t>
            </w:r>
          </w:p>
          <w:p w:rsidR="00923DFD" w:rsidRPr="00923DFD" w:rsidRDefault="00923DFD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23DFD" w:rsidRPr="00923DFD" w:rsidRDefault="00923DFD" w:rsidP="00752FFF">
            <w:pPr>
              <w:jc w:val="center"/>
              <w:rPr>
                <w:bCs/>
                <w:sz w:val="20"/>
                <w:szCs w:val="20"/>
              </w:rPr>
            </w:pPr>
            <w:r w:rsidRPr="00BA0E3E">
              <w:rPr>
                <w:bCs/>
                <w:sz w:val="20"/>
                <w:szCs w:val="20"/>
              </w:rPr>
              <w:t>Конспекты/видео материалы</w:t>
            </w:r>
          </w:p>
        </w:tc>
        <w:tc>
          <w:tcPr>
            <w:tcW w:w="2126" w:type="dxa"/>
          </w:tcPr>
          <w:p w:rsidR="00923DFD" w:rsidRPr="004B40E2" w:rsidRDefault="00923DFD" w:rsidP="00FB6C78">
            <w:pPr>
              <w:jc w:val="center"/>
              <w:rPr>
                <w:sz w:val="20"/>
                <w:szCs w:val="20"/>
                <w:lang w:eastAsia="en-US"/>
              </w:rPr>
            </w:pPr>
            <w:r w:rsidRPr="00923DFD">
              <w:rPr>
                <w:bCs/>
                <w:sz w:val="20"/>
                <w:szCs w:val="20"/>
              </w:rPr>
              <w:t>Молодые педагогические работники со стажем в занимаемой должности до 3-х лет</w:t>
            </w:r>
            <w:r w:rsidR="0066108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B6C78">
              <w:rPr>
                <w:sz w:val="20"/>
                <w:szCs w:val="20"/>
                <w:lang w:eastAsia="en-US"/>
              </w:rPr>
              <w:t>Клюккина</w:t>
            </w:r>
            <w:proofErr w:type="spellEnd"/>
            <w:r w:rsidR="00FB6C78">
              <w:rPr>
                <w:sz w:val="20"/>
                <w:szCs w:val="20"/>
                <w:lang w:eastAsia="en-US"/>
              </w:rPr>
              <w:t xml:space="preserve"> Т.Э</w:t>
            </w:r>
          </w:p>
        </w:tc>
        <w:tc>
          <w:tcPr>
            <w:tcW w:w="1701" w:type="dxa"/>
          </w:tcPr>
          <w:p w:rsidR="00923DFD" w:rsidRPr="00923DFD" w:rsidRDefault="00923DFD" w:rsidP="00752FFF">
            <w:pPr>
              <w:jc w:val="center"/>
              <w:rPr>
                <w:sz w:val="20"/>
                <w:szCs w:val="20"/>
              </w:rPr>
            </w:pPr>
            <w:r w:rsidRPr="00923DFD">
              <w:rPr>
                <w:bCs/>
                <w:sz w:val="20"/>
                <w:szCs w:val="20"/>
              </w:rPr>
              <w:t>Март 20</w:t>
            </w:r>
            <w:r w:rsidR="00FB6C78">
              <w:rPr>
                <w:bCs/>
                <w:sz w:val="20"/>
                <w:szCs w:val="20"/>
              </w:rPr>
              <w:t>26</w:t>
            </w:r>
            <w:r w:rsidRPr="00923DFD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661088" w:rsidRPr="00C578F8" w:rsidRDefault="00661088" w:rsidP="00661088">
            <w:pPr>
              <w:pStyle w:val="af9"/>
              <w:jc w:val="center"/>
              <w:rPr>
                <w:sz w:val="20"/>
                <w:szCs w:val="20"/>
              </w:rPr>
            </w:pPr>
            <w:proofErr w:type="spellStart"/>
            <w:r w:rsidRPr="00FD210B">
              <w:rPr>
                <w:sz w:val="20"/>
                <w:szCs w:val="20"/>
              </w:rPr>
              <w:t>Качесова</w:t>
            </w:r>
            <w:proofErr w:type="spellEnd"/>
            <w:r w:rsidRPr="00FD210B">
              <w:rPr>
                <w:sz w:val="20"/>
                <w:szCs w:val="20"/>
              </w:rPr>
              <w:t xml:space="preserve">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923DFD" w:rsidRPr="00923DFD" w:rsidRDefault="00923DFD" w:rsidP="00752FFF">
            <w:pPr>
              <w:jc w:val="center"/>
              <w:rPr>
                <w:sz w:val="20"/>
                <w:szCs w:val="20"/>
              </w:rPr>
            </w:pPr>
          </w:p>
        </w:tc>
      </w:tr>
      <w:tr w:rsidR="00923DFD" w:rsidRPr="00923DFD" w:rsidTr="00752FFF">
        <w:tc>
          <w:tcPr>
            <w:tcW w:w="817" w:type="dxa"/>
            <w:vAlign w:val="center"/>
          </w:tcPr>
          <w:p w:rsidR="00923DFD" w:rsidRPr="00923DFD" w:rsidRDefault="00923DFD" w:rsidP="00923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23DFD" w:rsidRPr="00923DFD" w:rsidRDefault="00923DFD" w:rsidP="00923DFD">
            <w:pPr>
              <w:jc w:val="both"/>
              <w:rPr>
                <w:sz w:val="20"/>
                <w:szCs w:val="20"/>
              </w:rPr>
            </w:pPr>
            <w:r w:rsidRPr="00923DFD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923DFD" w:rsidRPr="00923DFD" w:rsidRDefault="00923DFD" w:rsidP="00923DFD">
            <w:pPr>
              <w:pStyle w:val="af7"/>
              <w:ind w:left="-33" w:firstLine="33"/>
              <w:jc w:val="center"/>
              <w:rPr>
                <w:bCs/>
                <w:sz w:val="20"/>
                <w:szCs w:val="20"/>
              </w:rPr>
            </w:pPr>
            <w:r w:rsidRPr="00923DFD">
              <w:rPr>
                <w:bCs/>
                <w:sz w:val="20"/>
                <w:szCs w:val="20"/>
              </w:rPr>
              <w:t xml:space="preserve">Открытые просмотры занятий деятельности  в </w:t>
            </w:r>
            <w:proofErr w:type="gramStart"/>
            <w:r w:rsidRPr="00923DFD">
              <w:rPr>
                <w:bCs/>
                <w:sz w:val="20"/>
                <w:szCs w:val="20"/>
              </w:rPr>
              <w:t>подготовитель</w:t>
            </w:r>
            <w:r>
              <w:rPr>
                <w:bCs/>
                <w:sz w:val="20"/>
                <w:szCs w:val="20"/>
              </w:rPr>
              <w:t>-</w:t>
            </w:r>
            <w:r w:rsidRPr="00923DFD">
              <w:rPr>
                <w:bCs/>
                <w:sz w:val="20"/>
                <w:szCs w:val="20"/>
              </w:rPr>
              <w:t>ной</w:t>
            </w:r>
            <w:proofErr w:type="gramEnd"/>
            <w:r w:rsidRPr="00923DFD">
              <w:rPr>
                <w:bCs/>
                <w:sz w:val="20"/>
                <w:szCs w:val="20"/>
              </w:rPr>
              <w:t xml:space="preserve"> к школе группе (в рамках совещания (малого педсовета) - «Ребенок на пороге школы»)</w:t>
            </w:r>
          </w:p>
        </w:tc>
        <w:tc>
          <w:tcPr>
            <w:tcW w:w="1843" w:type="dxa"/>
          </w:tcPr>
          <w:p w:rsidR="00923DFD" w:rsidRPr="00923DFD" w:rsidRDefault="00923DFD" w:rsidP="00923DFD">
            <w:pPr>
              <w:jc w:val="center"/>
              <w:rPr>
                <w:bCs/>
                <w:sz w:val="20"/>
                <w:szCs w:val="20"/>
              </w:rPr>
            </w:pPr>
            <w:r w:rsidRPr="00BA0E3E">
              <w:rPr>
                <w:bCs/>
                <w:sz w:val="20"/>
                <w:szCs w:val="20"/>
              </w:rPr>
              <w:t>Конспекты/видео материалы</w:t>
            </w:r>
          </w:p>
        </w:tc>
        <w:tc>
          <w:tcPr>
            <w:tcW w:w="2126" w:type="dxa"/>
          </w:tcPr>
          <w:p w:rsidR="00B35A3A" w:rsidRPr="004B40E2" w:rsidRDefault="00FB6C78" w:rsidP="004B40E2">
            <w:pPr>
              <w:ind w:right="-142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Рагозина Е.Ю., Галицына Н.А., Мухина Т.С., Кузюра Е.С., Золина И.В</w:t>
            </w:r>
            <w:r w:rsidR="004B40E2" w:rsidRPr="004B40E2">
              <w:rPr>
                <w:spacing w:val="-4"/>
                <w:sz w:val="20"/>
                <w:szCs w:val="20"/>
              </w:rPr>
              <w:t>.</w:t>
            </w:r>
          </w:p>
          <w:p w:rsidR="004B40E2" w:rsidRPr="00923DFD" w:rsidRDefault="004B40E2" w:rsidP="004B40E2">
            <w:pPr>
              <w:ind w:right="-142"/>
              <w:jc w:val="center"/>
              <w:rPr>
                <w:spacing w:val="-4"/>
                <w:sz w:val="20"/>
                <w:szCs w:val="20"/>
              </w:rPr>
            </w:pPr>
            <w:r w:rsidRPr="004B40E2">
              <w:rPr>
                <w:spacing w:val="-4"/>
                <w:sz w:val="20"/>
                <w:szCs w:val="20"/>
              </w:rPr>
              <w:t>Тагильцева И.Н.</w:t>
            </w:r>
          </w:p>
        </w:tc>
        <w:tc>
          <w:tcPr>
            <w:tcW w:w="1701" w:type="dxa"/>
          </w:tcPr>
          <w:p w:rsidR="00923DFD" w:rsidRPr="00923DFD" w:rsidRDefault="00FB6C78" w:rsidP="00923DF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Март 2026</w:t>
            </w:r>
            <w:r w:rsidR="00923DFD" w:rsidRPr="00923DFD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661088" w:rsidRPr="00C578F8" w:rsidRDefault="00661088" w:rsidP="00661088">
            <w:pPr>
              <w:pStyle w:val="af9"/>
              <w:jc w:val="center"/>
              <w:rPr>
                <w:sz w:val="20"/>
                <w:szCs w:val="20"/>
              </w:rPr>
            </w:pPr>
            <w:proofErr w:type="spellStart"/>
            <w:r w:rsidRPr="00FD210B">
              <w:rPr>
                <w:sz w:val="20"/>
                <w:szCs w:val="20"/>
              </w:rPr>
              <w:t>Качесова</w:t>
            </w:r>
            <w:proofErr w:type="spellEnd"/>
            <w:r w:rsidRPr="00FD210B">
              <w:rPr>
                <w:sz w:val="20"/>
                <w:szCs w:val="20"/>
              </w:rPr>
              <w:t xml:space="preserve">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923DFD" w:rsidRPr="00923DFD" w:rsidRDefault="00923DFD" w:rsidP="00923DFD">
            <w:pPr>
              <w:jc w:val="center"/>
              <w:rPr>
                <w:sz w:val="20"/>
                <w:szCs w:val="20"/>
              </w:rPr>
            </w:pPr>
          </w:p>
        </w:tc>
      </w:tr>
      <w:tr w:rsidR="00B35A3A" w:rsidRPr="00B35A3A" w:rsidTr="00752FFF">
        <w:tc>
          <w:tcPr>
            <w:tcW w:w="817" w:type="dxa"/>
            <w:vAlign w:val="center"/>
          </w:tcPr>
          <w:p w:rsidR="00B35A3A" w:rsidRPr="00B35A3A" w:rsidRDefault="00B35A3A" w:rsidP="00923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B35A3A" w:rsidRPr="00B35A3A" w:rsidRDefault="00B35A3A" w:rsidP="00923DFD">
            <w:pPr>
              <w:jc w:val="both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B35A3A" w:rsidRPr="00B35A3A" w:rsidRDefault="00B35A3A" w:rsidP="00923DFD">
            <w:pPr>
              <w:pStyle w:val="af7"/>
              <w:ind w:left="-33" w:firstLine="33"/>
              <w:jc w:val="center"/>
              <w:rPr>
                <w:bCs/>
                <w:sz w:val="20"/>
                <w:szCs w:val="20"/>
              </w:rPr>
            </w:pPr>
            <w:r w:rsidRPr="00B35A3A">
              <w:rPr>
                <w:bCs/>
                <w:sz w:val="20"/>
                <w:szCs w:val="20"/>
              </w:rPr>
              <w:t>Посещение совместных мероприятий с детьми у опытных педагогов с целью изучения педагогического опыта</w:t>
            </w:r>
          </w:p>
        </w:tc>
        <w:tc>
          <w:tcPr>
            <w:tcW w:w="1843" w:type="dxa"/>
          </w:tcPr>
          <w:p w:rsidR="00B35A3A" w:rsidRPr="00B35A3A" w:rsidRDefault="00B35A3A" w:rsidP="00B35A3A">
            <w:pPr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 xml:space="preserve">Методические рекомендации </w:t>
            </w:r>
          </w:p>
          <w:p w:rsidR="00001673" w:rsidRPr="00001673" w:rsidRDefault="00B35A3A" w:rsidP="00001673">
            <w:pPr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2126" w:type="dxa"/>
          </w:tcPr>
          <w:p w:rsidR="004B40E2" w:rsidRPr="004B40E2" w:rsidRDefault="003E7F31" w:rsidP="00001673">
            <w:pPr>
              <w:ind w:left="-74" w:right="-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Клюккина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Т.Э.</w:t>
            </w:r>
          </w:p>
        </w:tc>
        <w:tc>
          <w:tcPr>
            <w:tcW w:w="1701" w:type="dxa"/>
          </w:tcPr>
          <w:p w:rsidR="00B35A3A" w:rsidRPr="00B35A3A" w:rsidRDefault="00B35A3A" w:rsidP="00B35A3A">
            <w:pPr>
              <w:ind w:right="-108"/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В течение года</w:t>
            </w:r>
          </w:p>
          <w:p w:rsidR="00B35A3A" w:rsidRPr="00B35A3A" w:rsidRDefault="00B35A3A" w:rsidP="00923D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001673" w:rsidRPr="00C578F8" w:rsidRDefault="00001673" w:rsidP="00001673">
            <w:pPr>
              <w:pStyle w:val="af9"/>
              <w:jc w:val="center"/>
              <w:rPr>
                <w:sz w:val="20"/>
                <w:szCs w:val="20"/>
              </w:rPr>
            </w:pPr>
            <w:proofErr w:type="spellStart"/>
            <w:r w:rsidRPr="00FD210B">
              <w:rPr>
                <w:sz w:val="20"/>
                <w:szCs w:val="20"/>
              </w:rPr>
              <w:t>Качесова</w:t>
            </w:r>
            <w:proofErr w:type="spellEnd"/>
            <w:r w:rsidRPr="00FD210B">
              <w:rPr>
                <w:sz w:val="20"/>
                <w:szCs w:val="20"/>
              </w:rPr>
              <w:t xml:space="preserve">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B35A3A" w:rsidRPr="00B35A3A" w:rsidRDefault="00B35A3A" w:rsidP="00B35A3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5A82" w:rsidRDefault="003F2173" w:rsidP="003F2173">
      <w:pPr>
        <w:pStyle w:val="af7"/>
        <w:shd w:val="clear" w:color="auto" w:fill="FFFFFF"/>
        <w:tabs>
          <w:tab w:val="left" w:pos="701"/>
          <w:tab w:val="left" w:pos="2357"/>
          <w:tab w:val="left" w:pos="3261"/>
          <w:tab w:val="left" w:pos="4517"/>
          <w:tab w:val="left" w:pos="5529"/>
        </w:tabs>
        <w:spacing w:before="77"/>
        <w:ind w:left="0"/>
        <w:jc w:val="center"/>
        <w:rPr>
          <w:b/>
          <w:bCs/>
        </w:rPr>
      </w:pPr>
      <w:r>
        <w:rPr>
          <w:b/>
          <w:bCs/>
        </w:rPr>
        <w:t>2.15.</w:t>
      </w:r>
      <w:r w:rsidR="007E5A82" w:rsidRPr="0017620E">
        <w:rPr>
          <w:b/>
          <w:bCs/>
        </w:rPr>
        <w:t>Совещания</w:t>
      </w:r>
    </w:p>
    <w:p w:rsidR="007E5A82" w:rsidRPr="0017620E" w:rsidRDefault="0017620E" w:rsidP="0017620E">
      <w:pPr>
        <w:shd w:val="clear" w:color="auto" w:fill="FFFFFF"/>
        <w:tabs>
          <w:tab w:val="left" w:pos="701"/>
          <w:tab w:val="left" w:pos="2357"/>
          <w:tab w:val="left" w:pos="4517"/>
          <w:tab w:val="left" w:pos="6379"/>
          <w:tab w:val="left" w:pos="8150"/>
          <w:tab w:val="left" w:pos="9394"/>
        </w:tabs>
        <w:spacing w:before="77"/>
        <w:ind w:left="-142"/>
        <w:rPr>
          <w:bCs/>
        </w:rPr>
      </w:pPr>
      <w:r w:rsidRPr="0017620E">
        <w:t>Административные совещания (АС)</w:t>
      </w:r>
      <w:r w:rsidRPr="0017620E">
        <w:rPr>
          <w:bCs/>
        </w:rPr>
        <w:t xml:space="preserve"> </w:t>
      </w:r>
      <w:r w:rsidR="007E5A82" w:rsidRPr="0017620E">
        <w:rPr>
          <w:bCs/>
        </w:rPr>
        <w:t>(приложение № 7</w:t>
      </w:r>
      <w:r w:rsidRPr="0017620E">
        <w:rPr>
          <w:bCs/>
        </w:rPr>
        <w:t>)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7E5A82" w:rsidRPr="00DB3430" w:rsidTr="00752FFF">
        <w:tc>
          <w:tcPr>
            <w:tcW w:w="817" w:type="dxa"/>
            <w:vMerge w:val="restart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7E5A82" w:rsidRPr="00DB3430" w:rsidTr="00752FFF">
        <w:tc>
          <w:tcPr>
            <w:tcW w:w="817" w:type="dxa"/>
            <w:vMerge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E5A82" w:rsidRPr="00DB3430" w:rsidRDefault="007E5A82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E5A82" w:rsidRPr="00DB3430" w:rsidRDefault="007E5A82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E5A82" w:rsidRPr="00DB3430" w:rsidRDefault="007E5A82" w:rsidP="00752FFF">
            <w:pPr>
              <w:rPr>
                <w:sz w:val="20"/>
                <w:szCs w:val="20"/>
              </w:rPr>
            </w:pPr>
          </w:p>
        </w:tc>
      </w:tr>
      <w:tr w:rsidR="0017620E" w:rsidRPr="009B2492" w:rsidTr="00752FFF">
        <w:tc>
          <w:tcPr>
            <w:tcW w:w="817" w:type="dxa"/>
            <w:vAlign w:val="center"/>
          </w:tcPr>
          <w:p w:rsidR="0017620E" w:rsidRPr="009B2492" w:rsidRDefault="0017620E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17620E" w:rsidRPr="0017620E" w:rsidRDefault="0017620E" w:rsidP="0017620E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Административные совещания (АС)</w:t>
            </w:r>
          </w:p>
        </w:tc>
        <w:tc>
          <w:tcPr>
            <w:tcW w:w="3119" w:type="dxa"/>
          </w:tcPr>
          <w:p w:rsidR="0017620E" w:rsidRPr="0017620E" w:rsidRDefault="0017620E" w:rsidP="00752FFF">
            <w:pPr>
              <w:spacing w:line="240" w:lineRule="atLeast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7620E">
              <w:rPr>
                <w:rFonts w:eastAsiaTheme="minorHAnsi"/>
                <w:sz w:val="20"/>
                <w:szCs w:val="20"/>
                <w:lang w:eastAsia="en-US"/>
              </w:rPr>
              <w:t>Административное совещание при заведующем</w:t>
            </w:r>
          </w:p>
        </w:tc>
        <w:tc>
          <w:tcPr>
            <w:tcW w:w="1843" w:type="dxa"/>
            <w:vAlign w:val="center"/>
          </w:tcPr>
          <w:p w:rsidR="0017620E" w:rsidRPr="0017620E" w:rsidRDefault="0017620E" w:rsidP="0017620E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План администра</w:t>
            </w:r>
            <w:r w:rsidR="00326F98">
              <w:rPr>
                <w:sz w:val="20"/>
                <w:szCs w:val="20"/>
              </w:rPr>
              <w:t>тивных совещаний на 2025-2026</w:t>
            </w:r>
            <w:r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126" w:type="dxa"/>
            <w:vAlign w:val="center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Члены АС</w:t>
            </w:r>
          </w:p>
        </w:tc>
        <w:tc>
          <w:tcPr>
            <w:tcW w:w="1701" w:type="dxa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Ежемесячные</w:t>
            </w:r>
          </w:p>
        </w:tc>
        <w:tc>
          <w:tcPr>
            <w:tcW w:w="3402" w:type="dxa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  <w:u w:val="single"/>
              </w:rPr>
            </w:pPr>
            <w:r w:rsidRPr="0017620E">
              <w:rPr>
                <w:sz w:val="20"/>
                <w:szCs w:val="20"/>
              </w:rPr>
              <w:t>Заведующий ДОУ Еремина Н.В.</w:t>
            </w:r>
          </w:p>
        </w:tc>
      </w:tr>
    </w:tbl>
    <w:p w:rsidR="007E5A82" w:rsidRPr="0017620E" w:rsidRDefault="0017620E" w:rsidP="0017620E">
      <w:pPr>
        <w:shd w:val="clear" w:color="auto" w:fill="FFFFFF"/>
        <w:tabs>
          <w:tab w:val="left" w:pos="701"/>
          <w:tab w:val="left" w:pos="2357"/>
          <w:tab w:val="left" w:pos="4517"/>
          <w:tab w:val="left" w:pos="6379"/>
          <w:tab w:val="left" w:pos="8150"/>
          <w:tab w:val="left" w:pos="9394"/>
        </w:tabs>
        <w:spacing w:before="77"/>
        <w:ind w:left="-142"/>
        <w:rPr>
          <w:bCs/>
        </w:rPr>
      </w:pPr>
      <w:r w:rsidRPr="0017620E">
        <w:t>Оперативные  совещания (ОС)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FF2A41" w:rsidRPr="00DB3430" w:rsidTr="00752FFF">
        <w:tc>
          <w:tcPr>
            <w:tcW w:w="817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FF2A41" w:rsidRPr="00DB3430" w:rsidTr="00752FFF">
        <w:tc>
          <w:tcPr>
            <w:tcW w:w="817" w:type="dxa"/>
            <w:vMerge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</w:tr>
      <w:tr w:rsidR="0017620E" w:rsidRPr="009B2492" w:rsidTr="00752FFF">
        <w:tc>
          <w:tcPr>
            <w:tcW w:w="817" w:type="dxa"/>
            <w:vAlign w:val="center"/>
          </w:tcPr>
          <w:p w:rsidR="0017620E" w:rsidRPr="009B2492" w:rsidRDefault="00FF1795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Оперативные совещания (ОС)</w:t>
            </w:r>
          </w:p>
        </w:tc>
        <w:tc>
          <w:tcPr>
            <w:tcW w:w="3119" w:type="dxa"/>
          </w:tcPr>
          <w:p w:rsidR="0017620E" w:rsidRPr="0017620E" w:rsidRDefault="0017620E" w:rsidP="00752FFF">
            <w:pPr>
              <w:spacing w:line="240" w:lineRule="atLeast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7620E">
              <w:rPr>
                <w:rFonts w:eastAsiaTheme="minorHAnsi"/>
                <w:sz w:val="20"/>
                <w:szCs w:val="20"/>
                <w:lang w:eastAsia="en-US"/>
              </w:rPr>
              <w:t>Оперативное совещание при заведующем</w:t>
            </w:r>
          </w:p>
        </w:tc>
        <w:tc>
          <w:tcPr>
            <w:tcW w:w="1843" w:type="dxa"/>
            <w:vAlign w:val="center"/>
          </w:tcPr>
          <w:p w:rsidR="0017620E" w:rsidRPr="0017620E" w:rsidRDefault="00FF1795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</w:t>
            </w:r>
            <w:r w:rsidR="00E3589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ки</w:t>
            </w:r>
          </w:p>
        </w:tc>
        <w:tc>
          <w:tcPr>
            <w:tcW w:w="2126" w:type="dxa"/>
            <w:vAlign w:val="center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Члены ОС</w:t>
            </w:r>
          </w:p>
        </w:tc>
        <w:tc>
          <w:tcPr>
            <w:tcW w:w="1701" w:type="dxa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3402" w:type="dxa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Заведующий ДОУ Еремина Н.В.</w:t>
            </w:r>
          </w:p>
        </w:tc>
      </w:tr>
    </w:tbl>
    <w:p w:rsidR="00001673" w:rsidRDefault="00001673" w:rsidP="00FF1795"/>
    <w:p w:rsidR="00FF1795" w:rsidRPr="00FF1795" w:rsidRDefault="00FF1795" w:rsidP="00FF1795">
      <w:r w:rsidRPr="00FF1795">
        <w:t>Медико-педагогические совещания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FF2A41" w:rsidRPr="00DB3430" w:rsidTr="00752FFF">
        <w:tc>
          <w:tcPr>
            <w:tcW w:w="817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FF2A41" w:rsidRPr="00DB3430" w:rsidTr="00FF2A41">
        <w:trPr>
          <w:trHeight w:val="337"/>
        </w:trPr>
        <w:tc>
          <w:tcPr>
            <w:tcW w:w="817" w:type="dxa"/>
            <w:vMerge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</w:tr>
      <w:tr w:rsidR="00FF1795" w:rsidRPr="00FF1795" w:rsidTr="00752FFF">
        <w:tc>
          <w:tcPr>
            <w:tcW w:w="817" w:type="dxa"/>
            <w:vAlign w:val="center"/>
          </w:tcPr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FF1795" w:rsidRPr="00FF1795" w:rsidRDefault="00FF1795" w:rsidP="00FF1795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Медико-педагогические совещания</w:t>
            </w:r>
          </w:p>
        </w:tc>
        <w:tc>
          <w:tcPr>
            <w:tcW w:w="3119" w:type="dxa"/>
          </w:tcPr>
          <w:p w:rsidR="00FF1795" w:rsidRPr="00FF1795" w:rsidRDefault="00FF1795" w:rsidP="00FF2A41">
            <w:pPr>
              <w:ind w:left="-74" w:right="-142"/>
              <w:rPr>
                <w:rFonts w:eastAsiaTheme="minorHAnsi"/>
                <w:sz w:val="20"/>
                <w:szCs w:val="20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t>1.Адаптация детей в ДОУ.</w:t>
            </w:r>
          </w:p>
          <w:p w:rsidR="00FF1795" w:rsidRPr="00FF1795" w:rsidRDefault="00FF1795" w:rsidP="00FF2A41">
            <w:pPr>
              <w:ind w:left="-74" w:right="-142"/>
              <w:rPr>
                <w:rFonts w:eastAsiaTheme="minorHAnsi"/>
                <w:sz w:val="20"/>
                <w:szCs w:val="20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t>2. Результаты адаптации детей и родителей к условиям ДОУ.</w:t>
            </w:r>
          </w:p>
          <w:p w:rsidR="00FF1795" w:rsidRPr="00FF1795" w:rsidRDefault="00FF1795" w:rsidP="00FF2A41">
            <w:pPr>
              <w:ind w:left="-74" w:right="-142"/>
              <w:rPr>
                <w:rFonts w:eastAsiaTheme="minorHAnsi"/>
                <w:sz w:val="20"/>
                <w:szCs w:val="20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t>3.Анализ состояния здоро</w:t>
            </w:r>
            <w:r w:rsidR="00FF2A41">
              <w:rPr>
                <w:rFonts w:eastAsiaTheme="minorHAnsi"/>
                <w:sz w:val="20"/>
                <w:szCs w:val="20"/>
                <w:lang w:eastAsia="en-US"/>
              </w:rPr>
              <w:t xml:space="preserve">вья детей за полугодие. </w:t>
            </w:r>
            <w:r w:rsidR="00FF2A41" w:rsidRPr="00FF2A41">
              <w:rPr>
                <w:rFonts w:eastAsiaTheme="minorHAnsi"/>
                <w:sz w:val="18"/>
                <w:szCs w:val="18"/>
                <w:lang w:eastAsia="en-US"/>
              </w:rPr>
              <w:t xml:space="preserve">Анализ </w:t>
            </w:r>
            <w:r w:rsidRPr="00FF2A41">
              <w:rPr>
                <w:rFonts w:eastAsiaTheme="minorHAnsi"/>
                <w:sz w:val="18"/>
                <w:szCs w:val="18"/>
                <w:lang w:eastAsia="en-US"/>
              </w:rPr>
              <w:t xml:space="preserve">воспитательно-образовательного процесса. </w:t>
            </w:r>
          </w:p>
          <w:p w:rsidR="00FF1795" w:rsidRPr="00FF1795" w:rsidRDefault="00FF1795" w:rsidP="00FF2A41">
            <w:pPr>
              <w:ind w:left="-74" w:right="-142"/>
              <w:rPr>
                <w:rFonts w:eastAsiaTheme="minorHAnsi"/>
                <w:sz w:val="20"/>
                <w:szCs w:val="20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t>4.Результаты диагностики НПР воспитанников. Развивающая работа.</w:t>
            </w:r>
          </w:p>
          <w:p w:rsidR="00FF1795" w:rsidRPr="00FF1795" w:rsidRDefault="00FF1795" w:rsidP="00FF2A41">
            <w:pPr>
              <w:ind w:left="-74" w:right="-142"/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t>5.Результаты реализации системы развивающей оздоровительной работы.</w:t>
            </w:r>
            <w:r w:rsidRPr="00FF1795"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Аналитико-информационные справки; таблицы, графики адаптации</w:t>
            </w:r>
          </w:p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Члены МПС, воспитатели групп</w:t>
            </w:r>
          </w:p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раннего возраста</w:t>
            </w:r>
          </w:p>
        </w:tc>
        <w:tc>
          <w:tcPr>
            <w:tcW w:w="1701" w:type="dxa"/>
          </w:tcPr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1 раз в квартал с группами 1-2 лет</w:t>
            </w:r>
          </w:p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1 раз в полугодие с группами 2-3 лет</w:t>
            </w:r>
          </w:p>
        </w:tc>
        <w:tc>
          <w:tcPr>
            <w:tcW w:w="3402" w:type="dxa"/>
          </w:tcPr>
          <w:p w:rsidR="00001673" w:rsidRPr="00C578F8" w:rsidRDefault="00001673" w:rsidP="00001673">
            <w:pPr>
              <w:pStyle w:val="af9"/>
              <w:jc w:val="center"/>
              <w:rPr>
                <w:sz w:val="20"/>
                <w:szCs w:val="20"/>
              </w:rPr>
            </w:pPr>
            <w:proofErr w:type="spellStart"/>
            <w:r w:rsidRPr="00FD210B">
              <w:rPr>
                <w:sz w:val="20"/>
                <w:szCs w:val="20"/>
              </w:rPr>
              <w:t>Качесова</w:t>
            </w:r>
            <w:proofErr w:type="spellEnd"/>
            <w:r w:rsidRPr="00FD210B">
              <w:rPr>
                <w:sz w:val="20"/>
                <w:szCs w:val="20"/>
              </w:rPr>
              <w:t xml:space="preserve">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FF1795" w:rsidRPr="00FF1795" w:rsidRDefault="00326F98" w:rsidP="00001673">
            <w:pPr>
              <w:jc w:val="center"/>
              <w:rPr>
                <w:sz w:val="20"/>
                <w:szCs w:val="20"/>
                <w:u w:val="single"/>
              </w:rPr>
            </w:pPr>
            <w:r w:rsidRPr="00FF1795">
              <w:rPr>
                <w:sz w:val="20"/>
                <w:szCs w:val="20"/>
              </w:rPr>
              <w:t xml:space="preserve">медсестры: </w:t>
            </w:r>
            <w:proofErr w:type="spellStart"/>
            <w:r w:rsidRPr="00FF1795">
              <w:rPr>
                <w:sz w:val="20"/>
                <w:szCs w:val="20"/>
              </w:rPr>
              <w:t>Гарбуз</w:t>
            </w:r>
            <w:proofErr w:type="spellEnd"/>
            <w:r w:rsidRPr="00FF1795">
              <w:rPr>
                <w:sz w:val="20"/>
                <w:szCs w:val="20"/>
              </w:rPr>
              <w:t xml:space="preserve"> Е.Н.(корпус № 1), Колодяжная Н.В. (корпус № 2)</w:t>
            </w:r>
          </w:p>
        </w:tc>
      </w:tr>
    </w:tbl>
    <w:p w:rsidR="00001673" w:rsidRDefault="00001673" w:rsidP="00FF2A41">
      <w:pPr>
        <w:pStyle w:val="af7"/>
        <w:ind w:left="0"/>
        <w:rPr>
          <w:b/>
        </w:rPr>
      </w:pPr>
    </w:p>
    <w:p w:rsidR="000C5CF0" w:rsidRDefault="000C5CF0" w:rsidP="00FF2A41">
      <w:pPr>
        <w:pStyle w:val="af7"/>
        <w:ind w:left="0"/>
      </w:pPr>
    </w:p>
    <w:p w:rsidR="00FF2A41" w:rsidRDefault="00FF2A41" w:rsidP="00FF2A41">
      <w:pPr>
        <w:pStyle w:val="af7"/>
        <w:ind w:left="0"/>
      </w:pPr>
      <w:r w:rsidRPr="00FF2A41">
        <w:t>Совещание (малый педсовет) «Ребенок на пороге школы»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735"/>
        <w:gridCol w:w="6095"/>
        <w:gridCol w:w="1559"/>
        <w:gridCol w:w="1843"/>
        <w:gridCol w:w="1276"/>
        <w:gridCol w:w="1843"/>
      </w:tblGrid>
      <w:tr w:rsidR="00516096" w:rsidRPr="00DB3430" w:rsidTr="00695A03">
        <w:tc>
          <w:tcPr>
            <w:tcW w:w="817" w:type="dxa"/>
            <w:vMerge w:val="restart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7830" w:type="dxa"/>
            <w:gridSpan w:val="2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vMerge w:val="restart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843" w:type="dxa"/>
            <w:vMerge w:val="restart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276" w:type="dxa"/>
            <w:vMerge w:val="restart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843" w:type="dxa"/>
            <w:vMerge w:val="restart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516096" w:rsidRPr="00DB3430" w:rsidTr="00695A03">
        <w:trPr>
          <w:trHeight w:val="337"/>
        </w:trPr>
        <w:tc>
          <w:tcPr>
            <w:tcW w:w="817" w:type="dxa"/>
            <w:vMerge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6095" w:type="dxa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16096" w:rsidRPr="00DB3430" w:rsidRDefault="00516096" w:rsidP="00752FF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16096" w:rsidRPr="00DB3430" w:rsidRDefault="00516096" w:rsidP="00752FF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16096" w:rsidRPr="00DB3430" w:rsidRDefault="00516096" w:rsidP="00752FFF">
            <w:pPr>
              <w:rPr>
                <w:sz w:val="20"/>
                <w:szCs w:val="20"/>
              </w:rPr>
            </w:pPr>
          </w:p>
        </w:tc>
      </w:tr>
      <w:tr w:rsidR="00516096" w:rsidRPr="00DB3430" w:rsidTr="00695A03">
        <w:trPr>
          <w:trHeight w:val="337"/>
        </w:trPr>
        <w:tc>
          <w:tcPr>
            <w:tcW w:w="817" w:type="dxa"/>
            <w:vAlign w:val="center"/>
          </w:tcPr>
          <w:p w:rsidR="00516096" w:rsidRPr="00FF2A41" w:rsidRDefault="00516096" w:rsidP="00752FFF">
            <w:pPr>
              <w:pStyle w:val="af9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735" w:type="dxa"/>
            <w:vAlign w:val="center"/>
          </w:tcPr>
          <w:p w:rsidR="00516096" w:rsidRPr="00FF2A41" w:rsidRDefault="00516096" w:rsidP="00752FFF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Совещание (малый педсовет) «Ребенок на пороге школы»</w:t>
            </w:r>
          </w:p>
          <w:p w:rsidR="00516096" w:rsidRPr="00FF2A41" w:rsidRDefault="00516096" w:rsidP="00752FFF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 с представителями </w:t>
            </w:r>
            <w:r w:rsidRPr="00FF2A41">
              <w:rPr>
                <w:sz w:val="20"/>
                <w:szCs w:val="20"/>
              </w:rPr>
              <w:lastRenderedPageBreak/>
              <w:t>МАОУ «СОШ № 80»</w:t>
            </w:r>
            <w:r w:rsidR="00326F98">
              <w:rPr>
                <w:sz w:val="20"/>
                <w:szCs w:val="20"/>
              </w:rPr>
              <w:t>, МБОУ «СОШ №83»</w:t>
            </w:r>
            <w:r w:rsidRPr="00FF2A41">
              <w:rPr>
                <w:sz w:val="20"/>
                <w:szCs w:val="20"/>
              </w:rPr>
              <w:t xml:space="preserve"> </w:t>
            </w:r>
          </w:p>
          <w:p w:rsidR="00516096" w:rsidRPr="00FF2A41" w:rsidRDefault="00516096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516096" w:rsidRPr="00FF2A41" w:rsidRDefault="00516096" w:rsidP="00752FFF">
            <w:pPr>
              <w:rPr>
                <w:sz w:val="20"/>
                <w:szCs w:val="20"/>
              </w:rPr>
            </w:pPr>
            <w:r w:rsidRPr="00FF2A41">
              <w:rPr>
                <w:bCs/>
                <w:sz w:val="20"/>
                <w:szCs w:val="20"/>
              </w:rPr>
              <w:lastRenderedPageBreak/>
              <w:t>С</w:t>
            </w:r>
            <w:r w:rsidRPr="00FF2A41">
              <w:rPr>
                <w:sz w:val="20"/>
                <w:szCs w:val="20"/>
              </w:rPr>
              <w:t>овершенствование системы работы ДОУ по преемственности дошкольного и начального школьного образования</w:t>
            </w:r>
            <w:r>
              <w:rPr>
                <w:sz w:val="20"/>
                <w:szCs w:val="20"/>
              </w:rPr>
              <w:t xml:space="preserve"> в соответствии с ФГОС ДО, ФОП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F2A41">
              <w:rPr>
                <w:sz w:val="20"/>
                <w:szCs w:val="20"/>
              </w:rPr>
              <w:t>и НОО.</w:t>
            </w:r>
            <w:r>
              <w:rPr>
                <w:sz w:val="20"/>
                <w:szCs w:val="20"/>
              </w:rPr>
              <w:t xml:space="preserve"> </w:t>
            </w:r>
            <w:r w:rsidRPr="00FF2A41">
              <w:rPr>
                <w:sz w:val="20"/>
                <w:szCs w:val="20"/>
              </w:rPr>
              <w:t>Форма: круглый стол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1</w:t>
            </w:r>
            <w:r w:rsidRPr="00FF2A41">
              <w:rPr>
                <w:sz w:val="20"/>
                <w:szCs w:val="20"/>
                <w:shd w:val="clear" w:color="auto" w:fill="FFFFFF"/>
              </w:rPr>
              <w:t xml:space="preserve"> Внутренняя система оценки качества дошкольного образования: проблемы и перспективы.</w:t>
            </w:r>
            <w:r w:rsidRPr="00FF2A41">
              <w:rPr>
                <w:sz w:val="20"/>
                <w:szCs w:val="20"/>
              </w:rPr>
              <w:t xml:space="preserve"> Итоги адаптации детей к школьной жизни. (Ответственные: педагоги-психологи ДОУ и СОШ)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lastRenderedPageBreak/>
              <w:t>2. «</w:t>
            </w:r>
            <w:r w:rsidRPr="00FF2A41">
              <w:rPr>
                <w:sz w:val="20"/>
                <w:szCs w:val="20"/>
                <w:shd w:val="clear" w:color="auto" w:fill="FFFFFF"/>
              </w:rPr>
              <w:t>Готовность к обучению в школе дошкольников подготовительной к школе группы».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Анализ учебной деятельности в подготовительных к школе группах 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(Ответственные: воспитатели подготовительных к школе групп)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3.</w:t>
            </w:r>
            <w:r w:rsidRPr="00FF2A41">
              <w:rPr>
                <w:sz w:val="20"/>
                <w:szCs w:val="20"/>
                <w:shd w:val="clear" w:color="auto" w:fill="FFFFFF"/>
              </w:rPr>
              <w:t>Анализ преемственности программ детского сада и школы в работе по подготовке выпускников в соответствии  с ФГОС ДО</w:t>
            </w:r>
            <w:r>
              <w:rPr>
                <w:sz w:val="20"/>
                <w:szCs w:val="20"/>
                <w:shd w:val="clear" w:color="auto" w:fill="FFFFFF"/>
              </w:rPr>
              <w:t xml:space="preserve">, ФОП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ДО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F2A41">
              <w:rPr>
                <w:sz w:val="20"/>
                <w:szCs w:val="20"/>
                <w:shd w:val="clear" w:color="auto" w:fill="FFFFFF"/>
              </w:rPr>
              <w:t xml:space="preserve"> и НОО. </w:t>
            </w:r>
            <w:r w:rsidRPr="00FF2A41">
              <w:rPr>
                <w:sz w:val="20"/>
                <w:szCs w:val="20"/>
              </w:rPr>
              <w:t xml:space="preserve">Анализ совместных мероприятий. 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(Ответственные: зам. зав. по ВМР)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4.Обсуждение проекта решения педагогического совета.</w:t>
            </w:r>
          </w:p>
          <w:p w:rsidR="00516096" w:rsidRPr="00FF2A41" w:rsidRDefault="00516096" w:rsidP="00752FFF">
            <w:pPr>
              <w:rPr>
                <w:b/>
                <w:sz w:val="20"/>
                <w:szCs w:val="20"/>
              </w:rPr>
            </w:pPr>
            <w:r w:rsidRPr="00FF2A41">
              <w:rPr>
                <w:b/>
                <w:sz w:val="20"/>
                <w:szCs w:val="20"/>
              </w:rPr>
              <w:t>Подготовка к педсовету:</w:t>
            </w:r>
          </w:p>
          <w:p w:rsidR="00516096" w:rsidRPr="00FF2A41" w:rsidRDefault="00516096" w:rsidP="00752FFF">
            <w:pPr>
              <w:tabs>
                <w:tab w:val="left" w:pos="308"/>
              </w:tabs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Индивидуальное консультирование.</w:t>
            </w:r>
          </w:p>
        </w:tc>
        <w:tc>
          <w:tcPr>
            <w:tcW w:w="1559" w:type="dxa"/>
          </w:tcPr>
          <w:p w:rsidR="00516096" w:rsidRPr="00FF2A41" w:rsidRDefault="00516096" w:rsidP="00752FFF">
            <w:pPr>
              <w:pStyle w:val="af9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lastRenderedPageBreak/>
              <w:t>Технологические карты  образовательной деятельности с детьми, отзывы</w:t>
            </w:r>
          </w:p>
        </w:tc>
        <w:tc>
          <w:tcPr>
            <w:tcW w:w="1843" w:type="dxa"/>
          </w:tcPr>
          <w:p w:rsidR="00516096" w:rsidRPr="00FF2A41" w:rsidRDefault="00516096" w:rsidP="0000167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Воспитатели </w:t>
            </w:r>
            <w:proofErr w:type="gramStart"/>
            <w:r w:rsidRPr="00FF2A41">
              <w:rPr>
                <w:sz w:val="20"/>
                <w:szCs w:val="20"/>
              </w:rPr>
              <w:t>подготовительных</w:t>
            </w:r>
            <w:proofErr w:type="gramEnd"/>
            <w:r w:rsidRPr="00FF2A41">
              <w:rPr>
                <w:sz w:val="20"/>
                <w:szCs w:val="20"/>
              </w:rPr>
              <w:t xml:space="preserve"> к школе групп, педагоги специалисты ДОУ, </w:t>
            </w:r>
            <w:r w:rsidRPr="00FF2A41">
              <w:rPr>
                <w:sz w:val="20"/>
                <w:szCs w:val="20"/>
              </w:rPr>
              <w:lastRenderedPageBreak/>
              <w:t xml:space="preserve">педагогические работники МАОУ «СОШ № 80» </w:t>
            </w:r>
          </w:p>
        </w:tc>
        <w:tc>
          <w:tcPr>
            <w:tcW w:w="1276" w:type="dxa"/>
            <w:vAlign w:val="center"/>
          </w:tcPr>
          <w:p w:rsidR="00516096" w:rsidRPr="00FF2A41" w:rsidRDefault="003B3675" w:rsidP="00752FFF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Март-апрель 2025</w:t>
            </w:r>
            <w:r w:rsidR="00516096" w:rsidRPr="00FF2A41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  <w:vAlign w:val="center"/>
          </w:tcPr>
          <w:p w:rsidR="00516096" w:rsidRPr="00FF2A41" w:rsidRDefault="00516096" w:rsidP="00752FFF">
            <w:pPr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Заведующий ДОУ Еремина Н.В.,</w:t>
            </w:r>
          </w:p>
          <w:p w:rsidR="00001673" w:rsidRPr="00C578F8" w:rsidRDefault="00001673" w:rsidP="00001673">
            <w:pPr>
              <w:pStyle w:val="af9"/>
              <w:jc w:val="center"/>
              <w:rPr>
                <w:sz w:val="20"/>
                <w:szCs w:val="20"/>
              </w:rPr>
            </w:pPr>
            <w:proofErr w:type="spellStart"/>
            <w:r w:rsidRPr="00FD210B">
              <w:rPr>
                <w:sz w:val="20"/>
                <w:szCs w:val="20"/>
              </w:rPr>
              <w:t>Качесова</w:t>
            </w:r>
            <w:proofErr w:type="spellEnd"/>
            <w:r w:rsidRPr="00FD210B">
              <w:rPr>
                <w:sz w:val="20"/>
                <w:szCs w:val="20"/>
              </w:rPr>
              <w:t xml:space="preserve">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001673" w:rsidRPr="00FF2A41" w:rsidRDefault="00516096" w:rsidP="00001673">
            <w:pPr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учителя-логопеды: Сидоренко Л</w:t>
            </w:r>
            <w:r w:rsidR="003B3675">
              <w:rPr>
                <w:sz w:val="20"/>
                <w:szCs w:val="20"/>
              </w:rPr>
              <w:t xml:space="preserve">.М. </w:t>
            </w:r>
          </w:p>
          <w:p w:rsidR="00516096" w:rsidRPr="00FF2A41" w:rsidRDefault="00516096" w:rsidP="00752FFF">
            <w:pPr>
              <w:pStyle w:val="af9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lastRenderedPageBreak/>
              <w:t xml:space="preserve">воспитатели </w:t>
            </w:r>
            <w:proofErr w:type="gramStart"/>
            <w:r w:rsidRPr="00FF2A41">
              <w:rPr>
                <w:sz w:val="20"/>
                <w:szCs w:val="20"/>
              </w:rPr>
              <w:t>подготовительных</w:t>
            </w:r>
            <w:proofErr w:type="gramEnd"/>
            <w:r w:rsidRPr="00FF2A41">
              <w:rPr>
                <w:sz w:val="20"/>
                <w:szCs w:val="20"/>
              </w:rPr>
              <w:t xml:space="preserve"> к школе групп </w:t>
            </w:r>
          </w:p>
        </w:tc>
      </w:tr>
    </w:tbl>
    <w:p w:rsidR="005D3F6D" w:rsidRDefault="005D3F6D" w:rsidP="00C428C3">
      <w:pPr>
        <w:rPr>
          <w:b/>
        </w:rPr>
      </w:pPr>
    </w:p>
    <w:p w:rsidR="00FF2A41" w:rsidRPr="00FF2A41" w:rsidRDefault="003F2173" w:rsidP="003F2173">
      <w:pPr>
        <w:pStyle w:val="af7"/>
        <w:ind w:left="4330"/>
        <w:rPr>
          <w:b/>
        </w:rPr>
      </w:pPr>
      <w:r>
        <w:rPr>
          <w:b/>
        </w:rPr>
        <w:t>2.16.</w:t>
      </w:r>
      <w:r w:rsidR="00FF2A41" w:rsidRPr="00FF2A41">
        <w:rPr>
          <w:b/>
        </w:rPr>
        <w:t>Психолого-педагогические консилиумы (</w:t>
      </w:r>
      <w:proofErr w:type="spellStart"/>
      <w:r w:rsidR="00FF2A41" w:rsidRPr="00FF2A41">
        <w:rPr>
          <w:b/>
        </w:rPr>
        <w:t>ППк</w:t>
      </w:r>
      <w:proofErr w:type="spellEnd"/>
      <w:r w:rsidR="00FF2A41" w:rsidRPr="00FF2A41">
        <w:rPr>
          <w:b/>
        </w:rPr>
        <w:t>)</w:t>
      </w:r>
    </w:p>
    <w:p w:rsidR="003F6762" w:rsidRPr="00FF2A41" w:rsidRDefault="00FF2A41" w:rsidP="00FF2A41">
      <w:pPr>
        <w:pStyle w:val="af7"/>
        <w:ind w:left="0"/>
      </w:pPr>
      <w:r w:rsidRPr="00FF2A41">
        <w:t>Психолого-педагогические консилиумы (ППк)</w:t>
      </w:r>
      <w:r w:rsidR="00F273B4">
        <w:t xml:space="preserve"> (приложение № 8)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578"/>
        <w:gridCol w:w="1559"/>
        <w:gridCol w:w="2694"/>
        <w:gridCol w:w="1560"/>
        <w:gridCol w:w="2834"/>
      </w:tblGrid>
      <w:tr w:rsidR="005D3F6D" w:rsidRPr="00F273B4" w:rsidTr="00695A03">
        <w:tc>
          <w:tcPr>
            <w:tcW w:w="817" w:type="dxa"/>
            <w:vMerge w:val="restart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№ п./п.</w:t>
            </w:r>
          </w:p>
        </w:tc>
        <w:tc>
          <w:tcPr>
            <w:tcW w:w="5704" w:type="dxa"/>
            <w:gridSpan w:val="2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vMerge w:val="restart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694" w:type="dxa"/>
            <w:vMerge w:val="restart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Категория педагогов</w:t>
            </w:r>
          </w:p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560" w:type="dxa"/>
            <w:vMerge w:val="restart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2834" w:type="dxa"/>
            <w:vMerge w:val="restart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Ответственный</w:t>
            </w:r>
          </w:p>
        </w:tc>
      </w:tr>
      <w:tr w:rsidR="005D3F6D" w:rsidRPr="00F273B4" w:rsidTr="00695A03">
        <w:tc>
          <w:tcPr>
            <w:tcW w:w="817" w:type="dxa"/>
            <w:vMerge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578" w:type="dxa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F2A41" w:rsidRPr="00F273B4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2A41" w:rsidRPr="00F273B4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FF2A41" w:rsidRPr="00F273B4" w:rsidRDefault="00FF2A41" w:rsidP="00752FFF">
            <w:pPr>
              <w:rPr>
                <w:sz w:val="20"/>
                <w:szCs w:val="20"/>
              </w:rPr>
            </w:pPr>
          </w:p>
        </w:tc>
      </w:tr>
      <w:tr w:rsidR="00F273B4" w:rsidRPr="00F273B4" w:rsidTr="00695A03">
        <w:tc>
          <w:tcPr>
            <w:tcW w:w="817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F273B4" w:rsidRPr="00F273B4" w:rsidRDefault="00F273B4" w:rsidP="00F273B4">
            <w:pPr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F273B4" w:rsidRPr="00F273B4" w:rsidRDefault="00F273B4" w:rsidP="00F273B4">
            <w:pPr>
              <w:spacing w:line="240" w:lineRule="atLeast"/>
              <w:ind w:right="-142"/>
              <w:rPr>
                <w:sz w:val="20"/>
                <w:szCs w:val="20"/>
              </w:rPr>
            </w:pP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ППк № 1  У</w:t>
            </w:r>
            <w:r w:rsidRPr="00F273B4">
              <w:rPr>
                <w:sz w:val="20"/>
                <w:szCs w:val="20"/>
              </w:rPr>
              <w:t xml:space="preserve">становочное плановое заседание (план работ, распределение нагрузки специалистов, </w:t>
            </w:r>
            <w:r w:rsidR="003B3675">
              <w:rPr>
                <w:rFonts w:eastAsiaTheme="minorHAnsi"/>
                <w:sz w:val="20"/>
                <w:szCs w:val="20"/>
                <w:lang w:eastAsia="en-US"/>
              </w:rPr>
              <w:t>разработка ИОМ, ИУП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 xml:space="preserve">; </w:t>
            </w:r>
            <w:r w:rsidRPr="00F273B4">
              <w:rPr>
                <w:sz w:val="20"/>
                <w:szCs w:val="20"/>
              </w:rPr>
              <w:t xml:space="preserve">отработка механизмов сопровождения детей) </w:t>
            </w:r>
          </w:p>
        </w:tc>
        <w:tc>
          <w:tcPr>
            <w:tcW w:w="1559" w:type="dxa"/>
            <w:vAlign w:val="center"/>
          </w:tcPr>
          <w:p w:rsidR="00F273B4" w:rsidRPr="00F273B4" w:rsidRDefault="00F273B4" w:rsidP="00516096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Протокол ППк.</w:t>
            </w:r>
          </w:p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</w:t>
            </w:r>
          </w:p>
        </w:tc>
        <w:tc>
          <w:tcPr>
            <w:tcW w:w="1560" w:type="dxa"/>
          </w:tcPr>
          <w:p w:rsidR="00F273B4" w:rsidRPr="00F273B4" w:rsidRDefault="00326F98" w:rsidP="00F27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2025</w:t>
            </w:r>
            <w:r w:rsidR="00F273B4" w:rsidRPr="00F273B4">
              <w:rPr>
                <w:sz w:val="20"/>
                <w:szCs w:val="20"/>
              </w:rPr>
              <w:t>г.</w:t>
            </w: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</w:tcPr>
          <w:p w:rsidR="00F273B4" w:rsidRPr="00F273B4" w:rsidRDefault="00F273B4" w:rsidP="00752FFF">
            <w:pPr>
              <w:ind w:left="-74" w:right="-142"/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Постоянный состав ППк </w:t>
            </w: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Pr="00F273B4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F273B4" w:rsidRPr="00F273B4" w:rsidRDefault="00F273B4" w:rsidP="00752FFF">
            <w:pPr>
              <w:ind w:left="-74" w:right="-142"/>
              <w:rPr>
                <w:sz w:val="20"/>
                <w:szCs w:val="20"/>
              </w:rPr>
            </w:pPr>
          </w:p>
        </w:tc>
      </w:tr>
      <w:tr w:rsidR="00F273B4" w:rsidRPr="00F273B4" w:rsidTr="000C5CF0">
        <w:trPr>
          <w:trHeight w:val="1028"/>
        </w:trPr>
        <w:tc>
          <w:tcPr>
            <w:tcW w:w="817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F273B4" w:rsidRDefault="00F273B4">
            <w:r w:rsidRPr="00B47290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F273B4" w:rsidRPr="00F273B4" w:rsidRDefault="00F273B4" w:rsidP="000C5CF0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2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Плановое заседание</w:t>
            </w:r>
            <w:r w:rsidRPr="00F273B4">
              <w:rPr>
                <w:sz w:val="20"/>
                <w:szCs w:val="20"/>
              </w:rPr>
              <w:t xml:space="preserve"> (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анализ первого этапа педагогической диагностики; корректировка нагрузки по результатам диагностики)</w:t>
            </w:r>
          </w:p>
        </w:tc>
        <w:tc>
          <w:tcPr>
            <w:tcW w:w="1559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Протокол ППк.</w:t>
            </w:r>
          </w:p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ППк, воспитатели групп, приглашенные лица (по мере необходимости)</w:t>
            </w:r>
          </w:p>
          <w:p w:rsidR="00695A03" w:rsidRPr="00F273B4" w:rsidRDefault="00695A03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Октябрь </w:t>
            </w:r>
            <w:r w:rsidR="00326F98">
              <w:rPr>
                <w:sz w:val="20"/>
                <w:szCs w:val="20"/>
              </w:rPr>
              <w:t>2025</w:t>
            </w:r>
            <w:r w:rsidRPr="00F273B4">
              <w:rPr>
                <w:sz w:val="20"/>
                <w:szCs w:val="20"/>
              </w:rPr>
              <w:t>г.</w:t>
            </w: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</w:tr>
      <w:tr w:rsidR="00F273B4" w:rsidRPr="00F273B4" w:rsidTr="00695A03">
        <w:tc>
          <w:tcPr>
            <w:tcW w:w="817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F273B4" w:rsidRDefault="00F273B4">
            <w:r w:rsidRPr="00B47290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F273B4" w:rsidRPr="00F273B4" w:rsidRDefault="00F273B4" w:rsidP="00F273B4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3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 xml:space="preserve">Плановое заседание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(анализ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про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межуточного этапа диагностики,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корректировка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работы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):</w:t>
            </w:r>
          </w:p>
          <w:p w:rsidR="00F273B4" w:rsidRPr="00F273B4" w:rsidRDefault="00F273B4" w:rsidP="00F273B4">
            <w:pPr>
              <w:spacing w:line="240" w:lineRule="atLeast"/>
              <w:ind w:right="-14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Протокол ППк. </w:t>
            </w:r>
          </w:p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ППк, воспитатели групп, приглашенные лица (по мере необходимости)</w:t>
            </w:r>
          </w:p>
        </w:tc>
        <w:tc>
          <w:tcPr>
            <w:tcW w:w="1560" w:type="dxa"/>
          </w:tcPr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Январь</w:t>
            </w:r>
            <w:r w:rsidR="0075044B">
              <w:rPr>
                <w:sz w:val="20"/>
                <w:szCs w:val="20"/>
              </w:rPr>
              <w:t xml:space="preserve"> 2026</w:t>
            </w:r>
            <w:r w:rsidRPr="00F273B4">
              <w:rPr>
                <w:sz w:val="20"/>
                <w:szCs w:val="20"/>
              </w:rPr>
              <w:t>г</w:t>
            </w: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</w:tr>
      <w:tr w:rsidR="00F273B4" w:rsidRPr="00F273B4" w:rsidTr="00695A03">
        <w:tc>
          <w:tcPr>
            <w:tcW w:w="817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F273B4" w:rsidRDefault="00F273B4">
            <w:r w:rsidRPr="00B47290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F273B4" w:rsidRPr="00F273B4" w:rsidRDefault="00F273B4" w:rsidP="00F273B4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4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Итоговое плановое заседание (анализ итогового этапа диагности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ки, подведение итогов работы по </w:t>
            </w:r>
            <w:r w:rsidR="003B3675">
              <w:rPr>
                <w:rFonts w:eastAsiaTheme="minorHAnsi"/>
                <w:sz w:val="20"/>
                <w:szCs w:val="20"/>
                <w:lang w:eastAsia="en-US"/>
              </w:rPr>
              <w:t xml:space="preserve">ИОМ, ИУП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сопровождения; выработка рекомендаций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летний оздоровительный период)</w:t>
            </w:r>
          </w:p>
        </w:tc>
        <w:tc>
          <w:tcPr>
            <w:tcW w:w="1559" w:type="dxa"/>
            <w:vAlign w:val="center"/>
          </w:tcPr>
          <w:p w:rsidR="00F273B4" w:rsidRPr="00F273B4" w:rsidRDefault="00F273B4" w:rsidP="00220F99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Протокол ППк. </w:t>
            </w:r>
          </w:p>
          <w:p w:rsidR="00F273B4" w:rsidRPr="00F273B4" w:rsidRDefault="00F273B4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273B4" w:rsidRPr="00F273B4" w:rsidRDefault="00F273B4" w:rsidP="00220F99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ППк, воспитатели групп, приглашенные лица (по мере необходимости)</w:t>
            </w:r>
          </w:p>
        </w:tc>
        <w:tc>
          <w:tcPr>
            <w:tcW w:w="1560" w:type="dxa"/>
          </w:tcPr>
          <w:p w:rsidR="00F273B4" w:rsidRPr="00F273B4" w:rsidRDefault="0075044B" w:rsidP="00F27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2026</w:t>
            </w:r>
            <w:r w:rsidR="00F273B4" w:rsidRPr="00F273B4">
              <w:rPr>
                <w:sz w:val="20"/>
                <w:szCs w:val="20"/>
              </w:rPr>
              <w:t>г.</w:t>
            </w: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</w:tr>
      <w:tr w:rsidR="00F273B4" w:rsidRPr="00F273B4" w:rsidTr="00695A03">
        <w:tc>
          <w:tcPr>
            <w:tcW w:w="817" w:type="dxa"/>
            <w:vAlign w:val="center"/>
          </w:tcPr>
          <w:p w:rsidR="00F273B4" w:rsidRDefault="00F273B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F273B4" w:rsidRPr="00B47290" w:rsidRDefault="00F273B4">
            <w:pPr>
              <w:rPr>
                <w:sz w:val="20"/>
                <w:szCs w:val="20"/>
              </w:rPr>
            </w:pPr>
            <w:r w:rsidRPr="00B47290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F273B4" w:rsidRDefault="00F273B4" w:rsidP="00F273B4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Внеплановый</w:t>
            </w:r>
          </w:p>
        </w:tc>
        <w:tc>
          <w:tcPr>
            <w:tcW w:w="1559" w:type="dxa"/>
            <w:vAlign w:val="center"/>
          </w:tcPr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Протокол ППк. </w:t>
            </w:r>
          </w:p>
          <w:p w:rsidR="00F273B4" w:rsidRPr="00F273B4" w:rsidRDefault="00F273B4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273B4" w:rsidRPr="00F273B4" w:rsidRDefault="00F273B4" w:rsidP="00220F99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ППк, воспитатели групп, приглашенные лица (по мере необходимости)</w:t>
            </w:r>
          </w:p>
        </w:tc>
        <w:tc>
          <w:tcPr>
            <w:tcW w:w="1560" w:type="dxa"/>
          </w:tcPr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В течение учебного года, по мере необходимости</w:t>
            </w:r>
          </w:p>
        </w:tc>
        <w:tc>
          <w:tcPr>
            <w:tcW w:w="2834" w:type="dxa"/>
            <w:vMerge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3249" w:rsidRDefault="00023249" w:rsidP="00C428C3">
      <w:pPr>
        <w:jc w:val="center"/>
        <w:rPr>
          <w:b/>
        </w:rPr>
      </w:pPr>
    </w:p>
    <w:p w:rsidR="00C428C3" w:rsidRPr="00695A03" w:rsidRDefault="003F2173" w:rsidP="00C428C3">
      <w:pPr>
        <w:jc w:val="center"/>
        <w:rPr>
          <w:b/>
        </w:rPr>
      </w:pPr>
      <w:r>
        <w:rPr>
          <w:b/>
        </w:rPr>
        <w:t>2.</w:t>
      </w:r>
      <w:r w:rsidR="00023249" w:rsidRPr="00695A03">
        <w:rPr>
          <w:b/>
        </w:rPr>
        <w:t>17.</w:t>
      </w:r>
      <w:r w:rsidR="00C428C3" w:rsidRPr="00695A03">
        <w:rPr>
          <w:b/>
        </w:rPr>
        <w:t xml:space="preserve"> Экспертная деятельность. Текущий, предупредительный контроль. Тематические и комплексные проверки.</w:t>
      </w:r>
    </w:p>
    <w:p w:rsidR="00330F02" w:rsidRPr="000217E4" w:rsidRDefault="00330F02" w:rsidP="00C428C3">
      <w:pPr>
        <w:rPr>
          <w:b/>
        </w:rPr>
      </w:pPr>
    </w:p>
    <w:p w:rsidR="00C428C3" w:rsidRPr="000217E4" w:rsidRDefault="00330F02" w:rsidP="00C428C3">
      <w:r w:rsidRPr="000217E4">
        <w:lastRenderedPageBreak/>
        <w:t>Экспертная деятельность. Текущий, предупредительный контроль. Тематические и комплексные проверки.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067"/>
        <w:gridCol w:w="2694"/>
        <w:gridCol w:w="1842"/>
        <w:gridCol w:w="1843"/>
        <w:gridCol w:w="1701"/>
        <w:gridCol w:w="4111"/>
      </w:tblGrid>
      <w:tr w:rsidR="000217E4" w:rsidRPr="000217E4" w:rsidTr="00F71834">
        <w:trPr>
          <w:cantSplit/>
          <w:trHeight w:val="296"/>
        </w:trPr>
        <w:tc>
          <w:tcPr>
            <w:tcW w:w="768" w:type="dxa"/>
            <w:vMerge w:val="restart"/>
            <w:vAlign w:val="center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№</w:t>
            </w:r>
          </w:p>
          <w:p w:rsidR="00C428C3" w:rsidRPr="000217E4" w:rsidRDefault="00C428C3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п./п.</w:t>
            </w:r>
          </w:p>
        </w:tc>
        <w:tc>
          <w:tcPr>
            <w:tcW w:w="4761" w:type="dxa"/>
            <w:gridSpan w:val="2"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843" w:type="dxa"/>
            <w:vMerge w:val="restart"/>
            <w:vAlign w:val="center"/>
          </w:tcPr>
          <w:p w:rsidR="00C428C3" w:rsidRPr="000217E4" w:rsidRDefault="000217E4" w:rsidP="00213FE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</w:t>
            </w:r>
            <w:r w:rsidR="00C428C3" w:rsidRPr="000217E4">
              <w:rPr>
                <w:sz w:val="20"/>
                <w:szCs w:val="20"/>
              </w:rPr>
              <w:t>педагогов</w:t>
            </w:r>
            <w:r w:rsidR="00213FEC">
              <w:rPr>
                <w:sz w:val="20"/>
                <w:szCs w:val="20"/>
              </w:rPr>
              <w:t xml:space="preserve"> </w:t>
            </w:r>
            <w:r w:rsidR="00C428C3" w:rsidRPr="000217E4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Срок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выполнения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Ответственный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</w:p>
        </w:tc>
      </w:tr>
      <w:tr w:rsidR="000217E4" w:rsidRPr="000217E4" w:rsidTr="00F71834">
        <w:trPr>
          <w:cantSplit/>
          <w:trHeight w:val="414"/>
        </w:trPr>
        <w:tc>
          <w:tcPr>
            <w:tcW w:w="768" w:type="dxa"/>
            <w:vMerge/>
            <w:vAlign w:val="center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C428C3" w:rsidRPr="000217E4" w:rsidRDefault="00C428C3" w:rsidP="000217E4">
            <w:pPr>
              <w:ind w:left="-167" w:right="-108"/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 xml:space="preserve">Форма </w:t>
            </w:r>
            <w:proofErr w:type="gramStart"/>
            <w:r w:rsidRPr="000217E4">
              <w:rPr>
                <w:sz w:val="20"/>
                <w:szCs w:val="20"/>
              </w:rPr>
              <w:t>методической</w:t>
            </w:r>
            <w:proofErr w:type="gramEnd"/>
          </w:p>
          <w:p w:rsidR="00C428C3" w:rsidRPr="000217E4" w:rsidRDefault="00C428C3" w:rsidP="000217E4">
            <w:pPr>
              <w:ind w:left="-167" w:right="-108"/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услуги</w:t>
            </w:r>
          </w:p>
        </w:tc>
        <w:tc>
          <w:tcPr>
            <w:tcW w:w="2694" w:type="dxa"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Тема</w:t>
            </w:r>
          </w:p>
        </w:tc>
        <w:tc>
          <w:tcPr>
            <w:tcW w:w="1842" w:type="dxa"/>
            <w:vMerge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</w:tc>
      </w:tr>
      <w:tr w:rsidR="000217E4" w:rsidRPr="000217E4" w:rsidTr="00F71834">
        <w:trPr>
          <w:cantSplit/>
        </w:trPr>
        <w:tc>
          <w:tcPr>
            <w:tcW w:w="15026" w:type="dxa"/>
            <w:gridSpan w:val="7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Экспертная деятельность</w:t>
            </w:r>
          </w:p>
        </w:tc>
      </w:tr>
      <w:tr w:rsidR="000217E4" w:rsidRPr="000217E4" w:rsidTr="00F71834">
        <w:trPr>
          <w:cantSplit/>
        </w:trPr>
        <w:tc>
          <w:tcPr>
            <w:tcW w:w="768" w:type="dxa"/>
          </w:tcPr>
          <w:p w:rsidR="00C428C3" w:rsidRPr="000217E4" w:rsidRDefault="00C428C3" w:rsidP="00DB1F48">
            <w:pPr>
              <w:numPr>
                <w:ilvl w:val="0"/>
                <w:numId w:val="3"/>
              </w:numPr>
              <w:tabs>
                <w:tab w:val="left" w:pos="0"/>
                <w:tab w:val="left" w:pos="2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C428C3" w:rsidRPr="000217E4" w:rsidRDefault="00C428C3" w:rsidP="000217E4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Экспертиза методических продуктов</w:t>
            </w:r>
          </w:p>
        </w:tc>
        <w:tc>
          <w:tcPr>
            <w:tcW w:w="2694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Качественная подготовка материалов, соответствие документов конкурсным критериям</w:t>
            </w:r>
          </w:p>
        </w:tc>
        <w:tc>
          <w:tcPr>
            <w:tcW w:w="1842" w:type="dxa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Методические материалы</w:t>
            </w:r>
          </w:p>
        </w:tc>
        <w:tc>
          <w:tcPr>
            <w:tcW w:w="1843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111" w:type="dxa"/>
          </w:tcPr>
          <w:p w:rsidR="00C428C3" w:rsidRPr="000217E4" w:rsidRDefault="000217E4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Зам. зав. по ВМР</w:t>
            </w:r>
          </w:p>
        </w:tc>
      </w:tr>
      <w:tr w:rsidR="000217E4" w:rsidRPr="000217E4" w:rsidTr="00F71834">
        <w:trPr>
          <w:cantSplit/>
        </w:trPr>
        <w:tc>
          <w:tcPr>
            <w:tcW w:w="15026" w:type="dxa"/>
            <w:gridSpan w:val="7"/>
          </w:tcPr>
          <w:p w:rsidR="00C428C3" w:rsidRPr="000217E4" w:rsidRDefault="00C428C3" w:rsidP="00213FEC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Текущий, предупредительный контроль</w:t>
            </w:r>
          </w:p>
        </w:tc>
      </w:tr>
      <w:tr w:rsidR="000217E4" w:rsidRPr="000217E4" w:rsidTr="00F71834">
        <w:trPr>
          <w:cantSplit/>
        </w:trPr>
        <w:tc>
          <w:tcPr>
            <w:tcW w:w="768" w:type="dxa"/>
          </w:tcPr>
          <w:p w:rsidR="00C428C3" w:rsidRPr="000217E4" w:rsidRDefault="00C428C3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C428C3" w:rsidRPr="000217E4" w:rsidRDefault="00C428C3" w:rsidP="000217E4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Текущий</w:t>
            </w:r>
          </w:p>
        </w:tc>
        <w:tc>
          <w:tcPr>
            <w:tcW w:w="2694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Деятельность дошкольного учреждения</w:t>
            </w:r>
          </w:p>
        </w:tc>
        <w:tc>
          <w:tcPr>
            <w:tcW w:w="1842" w:type="dxa"/>
          </w:tcPr>
          <w:p w:rsidR="00C428C3" w:rsidRPr="000217E4" w:rsidRDefault="00C428C3" w:rsidP="000C5CF0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Протоколы Административных совещаний, акты</w:t>
            </w:r>
          </w:p>
        </w:tc>
        <w:tc>
          <w:tcPr>
            <w:tcW w:w="1843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Все категории работников</w:t>
            </w:r>
          </w:p>
        </w:tc>
        <w:tc>
          <w:tcPr>
            <w:tcW w:w="1701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111" w:type="dxa"/>
          </w:tcPr>
          <w:p w:rsidR="00C428C3" w:rsidRPr="000217E4" w:rsidRDefault="00C428C3" w:rsidP="00023249">
            <w:pPr>
              <w:ind w:right="-108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 w:rsidR="000217E4">
              <w:rPr>
                <w:sz w:val="20"/>
                <w:szCs w:val="20"/>
              </w:rPr>
              <w:t xml:space="preserve"> Еремина Н.В.; зам. зав. по АХР Зотова Ю.Б.; </w:t>
            </w:r>
            <w:proofErr w:type="spellStart"/>
            <w:r w:rsidR="006624F5">
              <w:rPr>
                <w:sz w:val="20"/>
                <w:szCs w:val="20"/>
              </w:rPr>
              <w:t>Качесова</w:t>
            </w:r>
            <w:proofErr w:type="spellEnd"/>
            <w:r w:rsidR="006624F5">
              <w:rPr>
                <w:sz w:val="20"/>
                <w:szCs w:val="20"/>
              </w:rPr>
              <w:t xml:space="preserve"> М.А., </w:t>
            </w:r>
            <w:r w:rsidRPr="000217E4">
              <w:rPr>
                <w:sz w:val="20"/>
                <w:szCs w:val="20"/>
              </w:rPr>
              <w:t xml:space="preserve">зам. зав. </w:t>
            </w:r>
            <w:r w:rsidR="00330F02" w:rsidRPr="000217E4">
              <w:rPr>
                <w:sz w:val="20"/>
                <w:szCs w:val="20"/>
              </w:rPr>
              <w:t>по ВМР</w:t>
            </w:r>
            <w:r w:rsidR="006624F5">
              <w:rPr>
                <w:sz w:val="20"/>
                <w:szCs w:val="20"/>
              </w:rPr>
              <w:t xml:space="preserve"> медсестра</w:t>
            </w:r>
            <w:r w:rsidRPr="000217E4">
              <w:rPr>
                <w:sz w:val="20"/>
                <w:szCs w:val="20"/>
              </w:rPr>
              <w:t xml:space="preserve">: </w:t>
            </w:r>
            <w:proofErr w:type="spellStart"/>
            <w:r w:rsidRPr="000217E4">
              <w:rPr>
                <w:sz w:val="20"/>
                <w:szCs w:val="20"/>
              </w:rPr>
              <w:t>Гарбуз</w:t>
            </w:r>
            <w:proofErr w:type="spellEnd"/>
            <w:r w:rsidRPr="000217E4">
              <w:rPr>
                <w:sz w:val="20"/>
                <w:szCs w:val="20"/>
              </w:rPr>
              <w:t xml:space="preserve"> Е.</w:t>
            </w:r>
            <w:r w:rsidR="000217E4">
              <w:rPr>
                <w:sz w:val="20"/>
                <w:szCs w:val="20"/>
              </w:rPr>
              <w:t>Н</w:t>
            </w:r>
            <w:r w:rsidR="00023249">
              <w:rPr>
                <w:sz w:val="20"/>
                <w:szCs w:val="20"/>
              </w:rPr>
              <w:t>.</w:t>
            </w:r>
          </w:p>
        </w:tc>
      </w:tr>
      <w:tr w:rsidR="000217E4" w:rsidRPr="000217E4" w:rsidTr="00F71834">
        <w:trPr>
          <w:cantSplit/>
        </w:trPr>
        <w:tc>
          <w:tcPr>
            <w:tcW w:w="768" w:type="dxa"/>
          </w:tcPr>
          <w:p w:rsidR="00C428C3" w:rsidRPr="000217E4" w:rsidRDefault="00C428C3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C428C3" w:rsidRPr="000217E4" w:rsidRDefault="00C428C3" w:rsidP="000217E4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Текущий</w:t>
            </w:r>
          </w:p>
        </w:tc>
        <w:tc>
          <w:tcPr>
            <w:tcW w:w="2694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Организация питания детей в ДОУ</w:t>
            </w:r>
          </w:p>
        </w:tc>
        <w:tc>
          <w:tcPr>
            <w:tcW w:w="1842" w:type="dxa"/>
          </w:tcPr>
          <w:p w:rsidR="00C428C3" w:rsidRPr="000217E4" w:rsidRDefault="00C428C3" w:rsidP="000C5CF0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 xml:space="preserve">Карты контроля, </w:t>
            </w:r>
            <w:proofErr w:type="spellStart"/>
            <w:r w:rsidRPr="000217E4">
              <w:rPr>
                <w:sz w:val="20"/>
                <w:szCs w:val="20"/>
              </w:rPr>
              <w:t>бракеражный</w:t>
            </w:r>
            <w:proofErr w:type="spellEnd"/>
            <w:r w:rsidRPr="000217E4">
              <w:rPr>
                <w:sz w:val="20"/>
                <w:szCs w:val="20"/>
              </w:rPr>
              <w:t xml:space="preserve"> журнал</w:t>
            </w:r>
          </w:p>
        </w:tc>
        <w:tc>
          <w:tcPr>
            <w:tcW w:w="1843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Воспитатели,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младшие воспитатели</w:t>
            </w:r>
          </w:p>
        </w:tc>
        <w:tc>
          <w:tcPr>
            <w:tcW w:w="1701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1 раз в квартал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428C3" w:rsidRPr="000217E4" w:rsidRDefault="006624F5" w:rsidP="00695A03">
            <w:pPr>
              <w:ind w:right="34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>
              <w:rPr>
                <w:sz w:val="20"/>
                <w:szCs w:val="20"/>
              </w:rPr>
              <w:t xml:space="preserve"> Еремина Н.В.; зам. зав. по АХР Зотова Ю.Б.;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</w:t>
            </w: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медсестра</w:t>
            </w:r>
            <w:r w:rsidRPr="000217E4">
              <w:rPr>
                <w:sz w:val="20"/>
                <w:szCs w:val="20"/>
              </w:rPr>
              <w:t xml:space="preserve">: </w:t>
            </w:r>
            <w:proofErr w:type="spellStart"/>
            <w:r w:rsidRPr="000217E4">
              <w:rPr>
                <w:sz w:val="20"/>
                <w:szCs w:val="20"/>
              </w:rPr>
              <w:t>Гарбуз</w:t>
            </w:r>
            <w:proofErr w:type="spellEnd"/>
            <w:r w:rsidRPr="000217E4">
              <w:rPr>
                <w:sz w:val="20"/>
                <w:szCs w:val="20"/>
              </w:rPr>
              <w:t xml:space="preserve"> Е.</w:t>
            </w:r>
            <w:r>
              <w:rPr>
                <w:sz w:val="20"/>
                <w:szCs w:val="20"/>
              </w:rPr>
              <w:t>Н.</w:t>
            </w:r>
            <w:r w:rsidR="0075044B" w:rsidRPr="00FF1795">
              <w:rPr>
                <w:sz w:val="20"/>
                <w:szCs w:val="20"/>
              </w:rPr>
              <w:t xml:space="preserve"> </w:t>
            </w:r>
            <w:r w:rsidR="0075044B">
              <w:rPr>
                <w:sz w:val="20"/>
                <w:szCs w:val="20"/>
              </w:rPr>
              <w:t xml:space="preserve">, </w:t>
            </w:r>
            <w:r w:rsidR="0075044B" w:rsidRPr="00FF1795">
              <w:rPr>
                <w:sz w:val="20"/>
                <w:szCs w:val="20"/>
              </w:rPr>
              <w:t>Колодяжная Н.В. (корпус № 2)</w:t>
            </w:r>
          </w:p>
        </w:tc>
      </w:tr>
      <w:tr w:rsidR="000217E4" w:rsidRPr="000217E4" w:rsidTr="00F71834">
        <w:trPr>
          <w:cantSplit/>
        </w:trPr>
        <w:tc>
          <w:tcPr>
            <w:tcW w:w="768" w:type="dxa"/>
          </w:tcPr>
          <w:p w:rsidR="00C428C3" w:rsidRPr="000217E4" w:rsidRDefault="00C428C3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C428C3" w:rsidRPr="000217E4" w:rsidRDefault="00C428C3" w:rsidP="000217E4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694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Образовательный процесс, личная документация специалистов</w:t>
            </w:r>
          </w:p>
        </w:tc>
        <w:tc>
          <w:tcPr>
            <w:tcW w:w="1842" w:type="dxa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Карты контроля</w:t>
            </w:r>
          </w:p>
        </w:tc>
        <w:tc>
          <w:tcPr>
            <w:tcW w:w="1843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Воспитатели,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111" w:type="dxa"/>
          </w:tcPr>
          <w:p w:rsidR="00C428C3" w:rsidRPr="000217E4" w:rsidRDefault="006624F5" w:rsidP="006624F5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>
              <w:rPr>
                <w:sz w:val="20"/>
                <w:szCs w:val="20"/>
              </w:rPr>
              <w:t xml:space="preserve"> Еремина Н.В.;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</w:t>
            </w: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217E4" w:rsidRPr="000217E4" w:rsidTr="00F71834">
        <w:trPr>
          <w:cantSplit/>
        </w:trPr>
        <w:tc>
          <w:tcPr>
            <w:tcW w:w="768" w:type="dxa"/>
          </w:tcPr>
          <w:p w:rsidR="00C428C3" w:rsidRPr="000217E4" w:rsidRDefault="00C428C3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C428C3" w:rsidRPr="000217E4" w:rsidRDefault="00C428C3" w:rsidP="000217E4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Профессиональный</w:t>
            </w:r>
          </w:p>
        </w:tc>
        <w:tc>
          <w:tcPr>
            <w:tcW w:w="2694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1842" w:type="dxa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Протоколы ППк</w:t>
            </w:r>
          </w:p>
        </w:tc>
        <w:tc>
          <w:tcPr>
            <w:tcW w:w="1843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4111" w:type="dxa"/>
          </w:tcPr>
          <w:p w:rsidR="000217E4" w:rsidRPr="000217E4" w:rsidRDefault="006624F5" w:rsidP="006624F5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>
              <w:rPr>
                <w:sz w:val="20"/>
                <w:szCs w:val="20"/>
              </w:rPr>
              <w:t xml:space="preserve"> Еремина Н.В.; зам. зав. по АХР Зотова Ю.Б.;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</w:t>
            </w: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, педагог-психолог</w:t>
            </w:r>
          </w:p>
        </w:tc>
      </w:tr>
      <w:tr w:rsidR="00213FEC" w:rsidRPr="00213FEC" w:rsidTr="00F71834">
        <w:trPr>
          <w:cantSplit/>
        </w:trPr>
        <w:tc>
          <w:tcPr>
            <w:tcW w:w="15026" w:type="dxa"/>
            <w:gridSpan w:val="7"/>
          </w:tcPr>
          <w:p w:rsidR="00C428C3" w:rsidRPr="00213FEC" w:rsidRDefault="00C428C3" w:rsidP="00213FEC">
            <w:pPr>
              <w:ind w:right="-625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Тематические проверки</w:t>
            </w:r>
          </w:p>
        </w:tc>
      </w:tr>
      <w:tr w:rsidR="00213FEC" w:rsidRPr="00213FEC" w:rsidTr="00F71834">
        <w:trPr>
          <w:cantSplit/>
        </w:trPr>
        <w:tc>
          <w:tcPr>
            <w:tcW w:w="768" w:type="dxa"/>
          </w:tcPr>
          <w:p w:rsidR="000217E4" w:rsidRPr="00213FEC" w:rsidRDefault="000217E4" w:rsidP="00DB1F48">
            <w:pPr>
              <w:numPr>
                <w:ilvl w:val="0"/>
                <w:numId w:val="3"/>
              </w:numPr>
              <w:tabs>
                <w:tab w:val="left" w:pos="34"/>
              </w:tabs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0217E4" w:rsidRPr="00213FEC" w:rsidRDefault="000217E4" w:rsidP="00220F99">
            <w:pPr>
              <w:jc w:val="both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Тематическая проверка</w:t>
            </w:r>
          </w:p>
        </w:tc>
        <w:tc>
          <w:tcPr>
            <w:tcW w:w="2694" w:type="dxa"/>
          </w:tcPr>
          <w:p w:rsidR="000217E4" w:rsidRPr="00213FEC" w:rsidRDefault="000217E4" w:rsidP="00213FEC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Подготовка к новому   учебному году</w:t>
            </w:r>
          </w:p>
        </w:tc>
        <w:tc>
          <w:tcPr>
            <w:tcW w:w="1842" w:type="dxa"/>
          </w:tcPr>
          <w:p w:rsidR="000217E4" w:rsidRPr="00213FEC" w:rsidRDefault="000217E4" w:rsidP="000217E4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843" w:type="dxa"/>
          </w:tcPr>
          <w:p w:rsidR="000217E4" w:rsidRPr="00213FEC" w:rsidRDefault="000217E4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Воспитатели,</w:t>
            </w:r>
          </w:p>
          <w:p w:rsidR="000217E4" w:rsidRPr="00213FEC" w:rsidRDefault="000217E4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</w:tcPr>
          <w:p w:rsidR="000217E4" w:rsidRPr="00213FEC" w:rsidRDefault="00ED2A0D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</w:t>
            </w:r>
            <w:proofErr w:type="gramStart"/>
            <w:r>
              <w:rPr>
                <w:sz w:val="20"/>
                <w:szCs w:val="20"/>
              </w:rPr>
              <w:t>т</w:t>
            </w:r>
            <w:r w:rsidR="0075044B">
              <w:rPr>
                <w:sz w:val="20"/>
                <w:szCs w:val="20"/>
              </w:rPr>
              <w:t>-</w:t>
            </w:r>
            <w:proofErr w:type="gramEnd"/>
            <w:r w:rsidR="0075044B">
              <w:rPr>
                <w:sz w:val="20"/>
                <w:szCs w:val="20"/>
              </w:rPr>
              <w:t xml:space="preserve"> сентябрь 2025</w:t>
            </w:r>
            <w:r w:rsidR="000217E4" w:rsidRPr="00213FEC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4111" w:type="dxa"/>
          </w:tcPr>
          <w:p w:rsidR="000217E4" w:rsidRPr="00213FEC" w:rsidRDefault="006624F5" w:rsidP="00220F99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>
              <w:rPr>
                <w:sz w:val="20"/>
                <w:szCs w:val="20"/>
              </w:rPr>
              <w:t xml:space="preserve"> Еремина Н.В.; зам. зав. по АХР Зотова Ю.Б.;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</w:t>
            </w: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медсестра</w:t>
            </w:r>
            <w:r w:rsidRPr="000217E4">
              <w:rPr>
                <w:sz w:val="20"/>
                <w:szCs w:val="20"/>
              </w:rPr>
              <w:t xml:space="preserve">: </w:t>
            </w:r>
            <w:proofErr w:type="spellStart"/>
            <w:r w:rsidRPr="000217E4">
              <w:rPr>
                <w:sz w:val="20"/>
                <w:szCs w:val="20"/>
              </w:rPr>
              <w:t>Гарбуз</w:t>
            </w:r>
            <w:proofErr w:type="spellEnd"/>
            <w:r w:rsidRPr="000217E4">
              <w:rPr>
                <w:sz w:val="20"/>
                <w:szCs w:val="20"/>
              </w:rPr>
              <w:t xml:space="preserve"> Е.</w:t>
            </w:r>
            <w:r>
              <w:rPr>
                <w:sz w:val="20"/>
                <w:szCs w:val="20"/>
              </w:rPr>
              <w:t xml:space="preserve">Н. </w:t>
            </w:r>
            <w:r w:rsidR="000217E4" w:rsidRPr="00213FEC">
              <w:rPr>
                <w:sz w:val="20"/>
                <w:szCs w:val="20"/>
              </w:rPr>
              <w:t xml:space="preserve">специалист </w:t>
            </w:r>
            <w:proofErr w:type="gramStart"/>
            <w:r w:rsidR="000217E4" w:rsidRPr="00213FEC">
              <w:rPr>
                <w:sz w:val="20"/>
                <w:szCs w:val="20"/>
              </w:rPr>
              <w:t>по</w:t>
            </w:r>
            <w:proofErr w:type="gramEnd"/>
            <w:r w:rsidR="000217E4" w:rsidRPr="00213FEC">
              <w:rPr>
                <w:sz w:val="20"/>
                <w:szCs w:val="20"/>
              </w:rPr>
              <w:t xml:space="preserve"> ОТ </w:t>
            </w:r>
            <w:proofErr w:type="spellStart"/>
            <w:r w:rsidR="000217E4" w:rsidRPr="00213FEC">
              <w:rPr>
                <w:sz w:val="20"/>
                <w:szCs w:val="20"/>
              </w:rPr>
              <w:t>Тиунова</w:t>
            </w:r>
            <w:proofErr w:type="spellEnd"/>
            <w:r w:rsidR="000217E4" w:rsidRPr="00213FEC">
              <w:rPr>
                <w:sz w:val="20"/>
                <w:szCs w:val="20"/>
              </w:rPr>
              <w:t xml:space="preserve"> И.А.</w:t>
            </w:r>
          </w:p>
        </w:tc>
      </w:tr>
      <w:tr w:rsidR="00213FEC" w:rsidRPr="00213FEC" w:rsidTr="00F71834">
        <w:trPr>
          <w:cantSplit/>
        </w:trPr>
        <w:tc>
          <w:tcPr>
            <w:tcW w:w="768" w:type="dxa"/>
          </w:tcPr>
          <w:p w:rsidR="000217E4" w:rsidRPr="00213FEC" w:rsidRDefault="000217E4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0217E4" w:rsidRPr="00213FEC" w:rsidRDefault="000217E4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Тематическая проверка</w:t>
            </w:r>
          </w:p>
        </w:tc>
        <w:tc>
          <w:tcPr>
            <w:tcW w:w="2694" w:type="dxa"/>
          </w:tcPr>
          <w:p w:rsidR="000217E4" w:rsidRPr="00213FEC" w:rsidRDefault="000217E4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Подготовка к организации образовательного процесса в зимний период</w:t>
            </w:r>
          </w:p>
        </w:tc>
        <w:tc>
          <w:tcPr>
            <w:tcW w:w="1842" w:type="dxa"/>
          </w:tcPr>
          <w:p w:rsidR="000217E4" w:rsidRPr="00213FEC" w:rsidRDefault="000217E4" w:rsidP="00220F99">
            <w:pPr>
              <w:rPr>
                <w:sz w:val="20"/>
                <w:szCs w:val="20"/>
              </w:rPr>
            </w:pPr>
          </w:p>
          <w:p w:rsidR="000217E4" w:rsidRPr="00213FEC" w:rsidRDefault="000217E4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843" w:type="dxa"/>
          </w:tcPr>
          <w:p w:rsidR="000217E4" w:rsidRPr="00213FEC" w:rsidRDefault="000217E4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0217E4" w:rsidRPr="00213FEC" w:rsidRDefault="00695A0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Декабрь-январь  </w:t>
            </w:r>
            <w:r w:rsidR="0075044B">
              <w:rPr>
                <w:sz w:val="20"/>
                <w:szCs w:val="20"/>
              </w:rPr>
              <w:t xml:space="preserve"> 2026</w:t>
            </w:r>
            <w:r w:rsidR="000217E4" w:rsidRPr="00213FEC">
              <w:rPr>
                <w:sz w:val="20"/>
                <w:szCs w:val="20"/>
              </w:rPr>
              <w:t>г.</w:t>
            </w:r>
          </w:p>
        </w:tc>
        <w:tc>
          <w:tcPr>
            <w:tcW w:w="4111" w:type="dxa"/>
          </w:tcPr>
          <w:p w:rsidR="000217E4" w:rsidRPr="00213FEC" w:rsidRDefault="00695A03" w:rsidP="00213FEC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>
              <w:rPr>
                <w:sz w:val="20"/>
                <w:szCs w:val="20"/>
              </w:rPr>
              <w:t xml:space="preserve"> Еремина Н.В.; зам. зав. по АХР Зотова Ю.Б.;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</w:t>
            </w: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медсестра</w:t>
            </w:r>
            <w:r w:rsidRPr="000217E4">
              <w:rPr>
                <w:sz w:val="20"/>
                <w:szCs w:val="20"/>
              </w:rPr>
              <w:t xml:space="preserve">: </w:t>
            </w:r>
            <w:proofErr w:type="spellStart"/>
            <w:r w:rsidRPr="000217E4">
              <w:rPr>
                <w:sz w:val="20"/>
                <w:szCs w:val="20"/>
              </w:rPr>
              <w:t>Гарбуз</w:t>
            </w:r>
            <w:proofErr w:type="spellEnd"/>
            <w:r w:rsidRPr="000217E4">
              <w:rPr>
                <w:sz w:val="20"/>
                <w:szCs w:val="20"/>
              </w:rPr>
              <w:t xml:space="preserve"> Е.</w:t>
            </w:r>
            <w:r>
              <w:rPr>
                <w:sz w:val="20"/>
                <w:szCs w:val="20"/>
              </w:rPr>
              <w:t xml:space="preserve">Н. </w:t>
            </w:r>
            <w:r w:rsidR="0075044B">
              <w:rPr>
                <w:sz w:val="20"/>
                <w:szCs w:val="20"/>
              </w:rPr>
              <w:t>,</w:t>
            </w:r>
            <w:r w:rsidR="0075044B" w:rsidRPr="00FF1795">
              <w:rPr>
                <w:sz w:val="20"/>
                <w:szCs w:val="20"/>
              </w:rPr>
              <w:t>Колодяжная Н.В. (корпус № 2)</w:t>
            </w:r>
            <w:r w:rsidR="0075044B">
              <w:rPr>
                <w:sz w:val="20"/>
                <w:szCs w:val="20"/>
              </w:rPr>
              <w:t xml:space="preserve">, </w:t>
            </w:r>
            <w:r w:rsidRPr="00213FEC">
              <w:rPr>
                <w:sz w:val="20"/>
                <w:szCs w:val="20"/>
              </w:rPr>
              <w:t xml:space="preserve">специалист </w:t>
            </w:r>
            <w:proofErr w:type="gramStart"/>
            <w:r w:rsidRPr="00213FEC">
              <w:rPr>
                <w:sz w:val="20"/>
                <w:szCs w:val="20"/>
              </w:rPr>
              <w:t>по</w:t>
            </w:r>
            <w:proofErr w:type="gramEnd"/>
            <w:r w:rsidRPr="00213FEC">
              <w:rPr>
                <w:sz w:val="20"/>
                <w:szCs w:val="20"/>
              </w:rPr>
              <w:t xml:space="preserve"> ОТ </w:t>
            </w:r>
            <w:proofErr w:type="spellStart"/>
            <w:r w:rsidRPr="00213FEC">
              <w:rPr>
                <w:sz w:val="20"/>
                <w:szCs w:val="20"/>
              </w:rPr>
              <w:t>Тиунова</w:t>
            </w:r>
            <w:proofErr w:type="spellEnd"/>
            <w:r w:rsidRPr="00213FEC">
              <w:rPr>
                <w:sz w:val="20"/>
                <w:szCs w:val="20"/>
              </w:rPr>
              <w:t xml:space="preserve"> И.А.</w:t>
            </w:r>
          </w:p>
        </w:tc>
      </w:tr>
      <w:tr w:rsidR="00213FEC" w:rsidRPr="00213FEC" w:rsidTr="00F71834">
        <w:trPr>
          <w:cantSplit/>
        </w:trPr>
        <w:tc>
          <w:tcPr>
            <w:tcW w:w="768" w:type="dxa"/>
          </w:tcPr>
          <w:p w:rsidR="00213FEC" w:rsidRPr="00213FEC" w:rsidRDefault="00213FEC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213FEC" w:rsidRPr="00213FEC" w:rsidRDefault="00213FEC" w:rsidP="00213FEC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Тематическая проверка</w:t>
            </w:r>
          </w:p>
        </w:tc>
        <w:tc>
          <w:tcPr>
            <w:tcW w:w="2694" w:type="dxa"/>
          </w:tcPr>
          <w:p w:rsidR="00213FEC" w:rsidRPr="00213FEC" w:rsidRDefault="00213FEC" w:rsidP="00213FEC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Подготовка к организации образовательного процесса в летний период</w:t>
            </w:r>
          </w:p>
        </w:tc>
        <w:tc>
          <w:tcPr>
            <w:tcW w:w="1842" w:type="dxa"/>
          </w:tcPr>
          <w:p w:rsidR="00213FEC" w:rsidRPr="00213FEC" w:rsidRDefault="00213FEC" w:rsidP="00220F99">
            <w:pPr>
              <w:rPr>
                <w:sz w:val="20"/>
                <w:szCs w:val="20"/>
              </w:rPr>
            </w:pPr>
          </w:p>
          <w:p w:rsidR="00213FEC" w:rsidRPr="00213FEC" w:rsidRDefault="00213FEC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843" w:type="dxa"/>
          </w:tcPr>
          <w:p w:rsidR="00213FEC" w:rsidRPr="00213FEC" w:rsidRDefault="00213FEC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213FEC" w:rsidRPr="00213FEC" w:rsidRDefault="00213FEC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Июнь 202</w:t>
            </w:r>
            <w:r w:rsidR="0075044B">
              <w:rPr>
                <w:sz w:val="20"/>
                <w:szCs w:val="20"/>
              </w:rPr>
              <w:t>6</w:t>
            </w:r>
            <w:r w:rsidRPr="00213FEC">
              <w:rPr>
                <w:sz w:val="20"/>
                <w:szCs w:val="20"/>
              </w:rPr>
              <w:t>г.</w:t>
            </w:r>
          </w:p>
        </w:tc>
        <w:tc>
          <w:tcPr>
            <w:tcW w:w="4111" w:type="dxa"/>
          </w:tcPr>
          <w:p w:rsidR="00213FEC" w:rsidRPr="00213FEC" w:rsidRDefault="00695A03" w:rsidP="00213FEC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>
              <w:rPr>
                <w:sz w:val="20"/>
                <w:szCs w:val="20"/>
              </w:rPr>
              <w:t xml:space="preserve"> Еремина Н.В.; зам. зав. по АХР Зотова Ю.Б.;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</w:t>
            </w: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медсестра</w:t>
            </w:r>
            <w:r w:rsidRPr="000217E4">
              <w:rPr>
                <w:sz w:val="20"/>
                <w:szCs w:val="20"/>
              </w:rPr>
              <w:t xml:space="preserve">: </w:t>
            </w:r>
            <w:proofErr w:type="spellStart"/>
            <w:r w:rsidRPr="000217E4">
              <w:rPr>
                <w:sz w:val="20"/>
                <w:szCs w:val="20"/>
              </w:rPr>
              <w:t>Гарбуз</w:t>
            </w:r>
            <w:proofErr w:type="spellEnd"/>
            <w:r w:rsidRPr="000217E4">
              <w:rPr>
                <w:sz w:val="20"/>
                <w:szCs w:val="20"/>
              </w:rPr>
              <w:t xml:space="preserve"> Е.</w:t>
            </w:r>
            <w:r>
              <w:rPr>
                <w:sz w:val="20"/>
                <w:szCs w:val="20"/>
              </w:rPr>
              <w:t xml:space="preserve">Н. </w:t>
            </w:r>
            <w:r w:rsidR="0075044B">
              <w:rPr>
                <w:sz w:val="20"/>
                <w:szCs w:val="20"/>
              </w:rPr>
              <w:t xml:space="preserve">, </w:t>
            </w:r>
            <w:r w:rsidR="0075044B" w:rsidRPr="00FF1795">
              <w:rPr>
                <w:sz w:val="20"/>
                <w:szCs w:val="20"/>
              </w:rPr>
              <w:t>Колодяжная Н.В. (корпус № 2)</w:t>
            </w:r>
            <w:r w:rsidRPr="00213FEC">
              <w:rPr>
                <w:sz w:val="20"/>
                <w:szCs w:val="20"/>
              </w:rPr>
              <w:t xml:space="preserve">специалист </w:t>
            </w:r>
            <w:proofErr w:type="gramStart"/>
            <w:r w:rsidRPr="00213FEC">
              <w:rPr>
                <w:sz w:val="20"/>
                <w:szCs w:val="20"/>
              </w:rPr>
              <w:t>по</w:t>
            </w:r>
            <w:proofErr w:type="gramEnd"/>
            <w:r w:rsidRPr="00213FEC">
              <w:rPr>
                <w:sz w:val="20"/>
                <w:szCs w:val="20"/>
              </w:rPr>
              <w:t xml:space="preserve"> ОТ </w:t>
            </w:r>
            <w:proofErr w:type="spellStart"/>
            <w:r w:rsidRPr="00213FEC">
              <w:rPr>
                <w:sz w:val="20"/>
                <w:szCs w:val="20"/>
              </w:rPr>
              <w:t>Тиунова</w:t>
            </w:r>
            <w:proofErr w:type="spellEnd"/>
            <w:r w:rsidRPr="00213FEC">
              <w:rPr>
                <w:sz w:val="20"/>
                <w:szCs w:val="20"/>
              </w:rPr>
              <w:t xml:space="preserve"> И.А.</w:t>
            </w:r>
          </w:p>
        </w:tc>
      </w:tr>
      <w:tr w:rsidR="00213FEC" w:rsidRPr="00213FEC" w:rsidTr="00F71834">
        <w:trPr>
          <w:cantSplit/>
        </w:trPr>
        <w:tc>
          <w:tcPr>
            <w:tcW w:w="15026" w:type="dxa"/>
            <w:gridSpan w:val="7"/>
          </w:tcPr>
          <w:p w:rsidR="00213FEC" w:rsidRPr="00213FEC" w:rsidRDefault="00213FEC" w:rsidP="00220F99">
            <w:pPr>
              <w:ind w:right="-625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Фронтальная проверка</w:t>
            </w:r>
          </w:p>
        </w:tc>
      </w:tr>
      <w:tr w:rsidR="00213FEC" w:rsidRPr="00213FEC" w:rsidTr="00F71834">
        <w:trPr>
          <w:cantSplit/>
        </w:trPr>
        <w:tc>
          <w:tcPr>
            <w:tcW w:w="768" w:type="dxa"/>
          </w:tcPr>
          <w:p w:rsidR="00213FEC" w:rsidRPr="00213FEC" w:rsidRDefault="00213FEC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213FEC" w:rsidRPr="00213FEC" w:rsidRDefault="00213FEC" w:rsidP="00220F99">
            <w:pPr>
              <w:jc w:val="both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Фронтальная</w:t>
            </w:r>
            <w:r>
              <w:rPr>
                <w:sz w:val="20"/>
                <w:szCs w:val="20"/>
              </w:rPr>
              <w:t xml:space="preserve"> </w:t>
            </w:r>
            <w:r w:rsidRPr="00213FEC">
              <w:rPr>
                <w:sz w:val="20"/>
                <w:szCs w:val="20"/>
              </w:rPr>
              <w:t>проверка</w:t>
            </w:r>
          </w:p>
        </w:tc>
        <w:tc>
          <w:tcPr>
            <w:tcW w:w="2694" w:type="dxa"/>
          </w:tcPr>
          <w:p w:rsidR="00213FEC" w:rsidRPr="00213FEC" w:rsidRDefault="00213FEC" w:rsidP="0075044B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Организация образовательного процесса в подг</w:t>
            </w:r>
            <w:r>
              <w:rPr>
                <w:sz w:val="20"/>
                <w:szCs w:val="20"/>
              </w:rPr>
              <w:t>о</w:t>
            </w:r>
            <w:r w:rsidR="00472F58">
              <w:rPr>
                <w:sz w:val="20"/>
                <w:szCs w:val="20"/>
              </w:rPr>
              <w:t xml:space="preserve">товительных к школе группах № </w:t>
            </w:r>
            <w:r w:rsidR="0075044B">
              <w:rPr>
                <w:sz w:val="20"/>
                <w:szCs w:val="20"/>
              </w:rPr>
              <w:t>8,9,15</w:t>
            </w:r>
          </w:p>
        </w:tc>
        <w:tc>
          <w:tcPr>
            <w:tcW w:w="1842" w:type="dxa"/>
          </w:tcPr>
          <w:p w:rsidR="00213FEC" w:rsidRPr="00213FEC" w:rsidRDefault="00213FEC" w:rsidP="00220F99">
            <w:pPr>
              <w:rPr>
                <w:sz w:val="20"/>
                <w:szCs w:val="20"/>
              </w:rPr>
            </w:pPr>
          </w:p>
          <w:p w:rsidR="00213FEC" w:rsidRPr="00213FEC" w:rsidRDefault="00213FEC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843" w:type="dxa"/>
          </w:tcPr>
          <w:p w:rsidR="00213FEC" w:rsidRPr="00213FEC" w:rsidRDefault="00213FEC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 xml:space="preserve">Воспитатели, младшие воспитатели подготовительных к школе групп </w:t>
            </w:r>
          </w:p>
          <w:p w:rsidR="00213FEC" w:rsidRPr="00213FEC" w:rsidRDefault="00213FEC" w:rsidP="00695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3FEC" w:rsidRPr="00213FEC" w:rsidRDefault="0075044B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2026</w:t>
            </w:r>
            <w:r w:rsidR="00213FEC" w:rsidRPr="00213FEC">
              <w:rPr>
                <w:sz w:val="20"/>
                <w:szCs w:val="20"/>
              </w:rPr>
              <w:t>г.</w:t>
            </w:r>
          </w:p>
        </w:tc>
        <w:tc>
          <w:tcPr>
            <w:tcW w:w="4111" w:type="dxa"/>
          </w:tcPr>
          <w:p w:rsidR="00695A03" w:rsidRDefault="00695A03" w:rsidP="00220F99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>
              <w:rPr>
                <w:sz w:val="20"/>
                <w:szCs w:val="20"/>
              </w:rPr>
              <w:t xml:space="preserve"> Еремина Н.В.; зам. зав. по АХР Зотова Ю.Б.;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</w:t>
            </w: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медсестра</w:t>
            </w:r>
            <w:r w:rsidRPr="000217E4">
              <w:rPr>
                <w:sz w:val="20"/>
                <w:szCs w:val="20"/>
              </w:rPr>
              <w:t xml:space="preserve">: </w:t>
            </w:r>
            <w:proofErr w:type="spellStart"/>
            <w:r w:rsidRPr="000217E4">
              <w:rPr>
                <w:sz w:val="20"/>
                <w:szCs w:val="20"/>
              </w:rPr>
              <w:t>Гарбуз</w:t>
            </w:r>
            <w:proofErr w:type="spellEnd"/>
            <w:r w:rsidRPr="000217E4">
              <w:rPr>
                <w:sz w:val="20"/>
                <w:szCs w:val="20"/>
              </w:rPr>
              <w:t xml:space="preserve"> Е.</w:t>
            </w:r>
            <w:r>
              <w:rPr>
                <w:sz w:val="20"/>
                <w:szCs w:val="20"/>
              </w:rPr>
              <w:t>Н.</w:t>
            </w:r>
            <w:r w:rsidR="0075044B">
              <w:rPr>
                <w:sz w:val="20"/>
                <w:szCs w:val="20"/>
              </w:rPr>
              <w:t xml:space="preserve">, </w:t>
            </w:r>
            <w:r w:rsidR="0075044B" w:rsidRPr="00FF1795">
              <w:rPr>
                <w:sz w:val="20"/>
                <w:szCs w:val="20"/>
              </w:rPr>
              <w:t>Колодяжная Н.В. (корпус № 2)</w:t>
            </w:r>
            <w:r>
              <w:rPr>
                <w:sz w:val="20"/>
                <w:szCs w:val="20"/>
              </w:rPr>
              <w:t xml:space="preserve"> </w:t>
            </w:r>
          </w:p>
          <w:p w:rsidR="00213FEC" w:rsidRPr="00213FEC" w:rsidRDefault="00695A03" w:rsidP="00695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  <w:r w:rsidR="00213FEC" w:rsidRPr="00213FEC">
              <w:rPr>
                <w:sz w:val="20"/>
                <w:szCs w:val="20"/>
              </w:rPr>
              <w:t>-логопе</w:t>
            </w:r>
            <w:r>
              <w:rPr>
                <w:sz w:val="20"/>
                <w:szCs w:val="20"/>
              </w:rPr>
              <w:t>д</w:t>
            </w:r>
            <w:r w:rsidR="00336E91">
              <w:rPr>
                <w:sz w:val="20"/>
                <w:szCs w:val="20"/>
              </w:rPr>
              <w:t>: Сидоренко Л.М</w:t>
            </w:r>
            <w:r>
              <w:rPr>
                <w:sz w:val="20"/>
                <w:szCs w:val="20"/>
              </w:rPr>
              <w:t xml:space="preserve">., </w:t>
            </w:r>
            <w:r w:rsidR="0075044B">
              <w:rPr>
                <w:sz w:val="20"/>
                <w:szCs w:val="20"/>
              </w:rPr>
              <w:t>Бурдуковская Т.А.</w:t>
            </w:r>
            <w:r w:rsidR="007979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педагог-психолог</w:t>
            </w:r>
          </w:p>
        </w:tc>
      </w:tr>
    </w:tbl>
    <w:p w:rsidR="00695A03" w:rsidRDefault="00695A03" w:rsidP="00167703">
      <w:pPr>
        <w:pStyle w:val="af7"/>
        <w:jc w:val="center"/>
        <w:rPr>
          <w:spacing w:val="-4"/>
        </w:rPr>
      </w:pPr>
    </w:p>
    <w:p w:rsidR="00F71834" w:rsidRPr="00167703" w:rsidRDefault="003F2173" w:rsidP="00F71834">
      <w:pPr>
        <w:ind w:left="852"/>
        <w:jc w:val="center"/>
        <w:rPr>
          <w:b/>
        </w:rPr>
      </w:pPr>
      <w:r>
        <w:rPr>
          <w:b/>
        </w:rPr>
        <w:t>2.</w:t>
      </w:r>
      <w:r w:rsidR="00695A03">
        <w:rPr>
          <w:b/>
        </w:rPr>
        <w:t xml:space="preserve">18. </w:t>
      </w:r>
      <w:r w:rsidR="00F71834" w:rsidRPr="00167703">
        <w:rPr>
          <w:b/>
        </w:rPr>
        <w:t xml:space="preserve"> Редакционно-издательская деятельность</w:t>
      </w:r>
    </w:p>
    <w:p w:rsidR="00F71834" w:rsidRPr="00167703" w:rsidRDefault="00F71834" w:rsidP="00F71834">
      <w:pPr>
        <w:ind w:left="852"/>
        <w:jc w:val="center"/>
        <w:rPr>
          <w:b/>
        </w:rPr>
      </w:pPr>
      <w:r w:rsidRPr="00167703">
        <w:rPr>
          <w:b/>
        </w:rPr>
        <w:t>(положения, методические письма, методические рекомендации, статьи, доклады  и т.п.)</w:t>
      </w:r>
    </w:p>
    <w:p w:rsidR="00F71834" w:rsidRPr="00F71834" w:rsidRDefault="00F71834" w:rsidP="00F71834">
      <w:pPr>
        <w:rPr>
          <w:i/>
          <w:color w:val="FF0000"/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3715"/>
        <w:gridCol w:w="3827"/>
        <w:gridCol w:w="1559"/>
        <w:gridCol w:w="1701"/>
        <w:gridCol w:w="1418"/>
        <w:gridCol w:w="2126"/>
      </w:tblGrid>
      <w:tr w:rsidR="00F71834" w:rsidRPr="00F71834" w:rsidTr="000C5CF0">
        <w:trPr>
          <w:cantSplit/>
          <w:trHeight w:val="327"/>
        </w:trPr>
        <w:tc>
          <w:tcPr>
            <w:tcW w:w="680" w:type="dxa"/>
            <w:vMerge w:val="restart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№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п./п.</w:t>
            </w:r>
          </w:p>
        </w:tc>
        <w:tc>
          <w:tcPr>
            <w:tcW w:w="7542" w:type="dxa"/>
            <w:gridSpan w:val="2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701" w:type="dxa"/>
            <w:vMerge w:val="restart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Категория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педагогов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418" w:type="dxa"/>
            <w:vMerge w:val="restart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Срок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выполнения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Ответственный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</w:tr>
      <w:tr w:rsidR="00F71834" w:rsidRPr="00F71834" w:rsidTr="000C5CF0">
        <w:trPr>
          <w:cantSplit/>
          <w:trHeight w:val="555"/>
        </w:trPr>
        <w:tc>
          <w:tcPr>
            <w:tcW w:w="680" w:type="dxa"/>
            <w:vMerge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vAlign w:val="center"/>
          </w:tcPr>
          <w:p w:rsidR="00F71834" w:rsidRPr="00F71834" w:rsidRDefault="00167703" w:rsidP="00167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proofErr w:type="gramStart"/>
            <w:r w:rsidR="00F71834" w:rsidRPr="00F71834">
              <w:rPr>
                <w:sz w:val="20"/>
                <w:szCs w:val="20"/>
              </w:rPr>
              <w:t>методической</w:t>
            </w:r>
            <w:proofErr w:type="gramEnd"/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услуги</w:t>
            </w:r>
          </w:p>
        </w:tc>
        <w:tc>
          <w:tcPr>
            <w:tcW w:w="3827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</w:tr>
      <w:tr w:rsidR="00F71834" w:rsidRPr="00F71834" w:rsidTr="000C5CF0">
        <w:trPr>
          <w:cantSplit/>
          <w:trHeight w:val="555"/>
        </w:trPr>
        <w:tc>
          <w:tcPr>
            <w:tcW w:w="680" w:type="dxa"/>
          </w:tcPr>
          <w:p w:rsidR="00F71834" w:rsidRPr="00F71834" w:rsidRDefault="00F71834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Сбор и редактирование материалов для размещения на официальном сайте ДОУ</w:t>
            </w:r>
          </w:p>
        </w:tc>
        <w:tc>
          <w:tcPr>
            <w:tcW w:w="3827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По тематике событий</w:t>
            </w:r>
          </w:p>
        </w:tc>
        <w:tc>
          <w:tcPr>
            <w:tcW w:w="1559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Материалы сайта</w:t>
            </w:r>
          </w:p>
        </w:tc>
        <w:tc>
          <w:tcPr>
            <w:tcW w:w="1701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  <w:vAlign w:val="center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В течение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2126" w:type="dxa"/>
            <w:vAlign w:val="center"/>
          </w:tcPr>
          <w:p w:rsidR="00F71834" w:rsidRPr="00F71834" w:rsidRDefault="00695A03" w:rsidP="00695A03">
            <w:pPr>
              <w:tabs>
                <w:tab w:val="left" w:pos="0"/>
              </w:tabs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</w:t>
            </w:r>
            <w:r w:rsidRPr="000217E4">
              <w:rPr>
                <w:sz w:val="20"/>
                <w:szCs w:val="20"/>
              </w:rPr>
              <w:t>зам. зав. по ВМР</w:t>
            </w:r>
          </w:p>
        </w:tc>
      </w:tr>
      <w:tr w:rsidR="00F71834" w:rsidRPr="00F71834" w:rsidTr="000C5CF0">
        <w:trPr>
          <w:cantSplit/>
          <w:trHeight w:val="555"/>
        </w:trPr>
        <w:tc>
          <w:tcPr>
            <w:tcW w:w="680" w:type="dxa"/>
          </w:tcPr>
          <w:p w:rsidR="00F71834" w:rsidRPr="00F71834" w:rsidRDefault="00F71834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Разработка Положений к педагогическим конкурсам и конкурсам с участием детей и родителей</w:t>
            </w:r>
          </w:p>
        </w:tc>
        <w:tc>
          <w:tcPr>
            <w:tcW w:w="3827" w:type="dxa"/>
            <w:vAlign w:val="center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Согласно тематике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конкурсов</w:t>
            </w:r>
          </w:p>
        </w:tc>
        <w:tc>
          <w:tcPr>
            <w:tcW w:w="1559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Методические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разработки</w:t>
            </w:r>
          </w:p>
        </w:tc>
        <w:tc>
          <w:tcPr>
            <w:tcW w:w="1701" w:type="dxa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  <w:vAlign w:val="center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В течение</w:t>
            </w:r>
          </w:p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2126" w:type="dxa"/>
            <w:vAlign w:val="center"/>
          </w:tcPr>
          <w:p w:rsidR="00F71834" w:rsidRPr="00F71834" w:rsidRDefault="00695A03" w:rsidP="00F718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</w:t>
            </w: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r w:rsidR="00F71834" w:rsidRPr="00F71834">
              <w:rPr>
                <w:sz w:val="20"/>
                <w:szCs w:val="20"/>
              </w:rPr>
              <w:t xml:space="preserve">участники </w:t>
            </w:r>
            <w:proofErr w:type="gramStart"/>
            <w:r w:rsidR="00F71834" w:rsidRPr="00F71834">
              <w:rPr>
                <w:sz w:val="20"/>
                <w:szCs w:val="20"/>
              </w:rPr>
              <w:t>творческих</w:t>
            </w:r>
            <w:proofErr w:type="gramEnd"/>
            <w:r w:rsidR="00F71834" w:rsidRPr="00F71834">
              <w:rPr>
                <w:sz w:val="20"/>
                <w:szCs w:val="20"/>
              </w:rPr>
              <w:t xml:space="preserve"> групп</w:t>
            </w:r>
          </w:p>
        </w:tc>
      </w:tr>
      <w:tr w:rsidR="00695A03" w:rsidRPr="00F71834" w:rsidTr="000C5CF0">
        <w:trPr>
          <w:cantSplit/>
        </w:trPr>
        <w:tc>
          <w:tcPr>
            <w:tcW w:w="680" w:type="dxa"/>
          </w:tcPr>
          <w:p w:rsidR="00695A03" w:rsidRPr="00F71834" w:rsidRDefault="00695A03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</w:tcPr>
          <w:p w:rsidR="00695A03" w:rsidRPr="00F71834" w:rsidRDefault="00695A03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Редактирование методических разработок педагогов</w:t>
            </w:r>
          </w:p>
        </w:tc>
        <w:tc>
          <w:tcPr>
            <w:tcW w:w="3827" w:type="dxa"/>
          </w:tcPr>
          <w:p w:rsidR="00695A03" w:rsidRPr="00F71834" w:rsidRDefault="00695A03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Образование в ДОУ</w:t>
            </w:r>
          </w:p>
        </w:tc>
        <w:tc>
          <w:tcPr>
            <w:tcW w:w="1559" w:type="dxa"/>
          </w:tcPr>
          <w:p w:rsidR="00695A03" w:rsidRPr="00F71834" w:rsidRDefault="00695A03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Методические</w:t>
            </w:r>
          </w:p>
          <w:p w:rsidR="00695A03" w:rsidRPr="00F71834" w:rsidRDefault="00695A03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разработки</w:t>
            </w:r>
          </w:p>
        </w:tc>
        <w:tc>
          <w:tcPr>
            <w:tcW w:w="1701" w:type="dxa"/>
          </w:tcPr>
          <w:p w:rsidR="00695A03" w:rsidRPr="00F71834" w:rsidRDefault="00695A03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</w:tcPr>
          <w:p w:rsidR="00695A03" w:rsidRPr="00F71834" w:rsidRDefault="00695A03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В течение</w:t>
            </w:r>
          </w:p>
          <w:p w:rsidR="00695A03" w:rsidRPr="00F71834" w:rsidRDefault="00695A03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2126" w:type="dxa"/>
          </w:tcPr>
          <w:p w:rsidR="00695A03" w:rsidRDefault="00695A03">
            <w:proofErr w:type="spellStart"/>
            <w:r w:rsidRPr="002F5D33">
              <w:rPr>
                <w:sz w:val="20"/>
                <w:szCs w:val="20"/>
              </w:rPr>
              <w:t>Качесова</w:t>
            </w:r>
            <w:proofErr w:type="spellEnd"/>
            <w:r w:rsidRPr="002F5D33">
              <w:rPr>
                <w:sz w:val="20"/>
                <w:szCs w:val="20"/>
              </w:rPr>
              <w:t xml:space="preserve"> М.А., зам. зав. по ВМР </w:t>
            </w:r>
          </w:p>
        </w:tc>
      </w:tr>
      <w:tr w:rsidR="00695A03" w:rsidRPr="00F71834" w:rsidTr="000C5CF0">
        <w:trPr>
          <w:cantSplit/>
        </w:trPr>
        <w:tc>
          <w:tcPr>
            <w:tcW w:w="680" w:type="dxa"/>
          </w:tcPr>
          <w:p w:rsidR="00695A03" w:rsidRPr="00F71834" w:rsidRDefault="00695A03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</w:tcPr>
          <w:p w:rsidR="00695A03" w:rsidRPr="00F71834" w:rsidRDefault="00695A03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Методическое сопровождение при подготовке публикаций  в периодические/сетевые издания</w:t>
            </w:r>
          </w:p>
        </w:tc>
        <w:tc>
          <w:tcPr>
            <w:tcW w:w="3827" w:type="dxa"/>
          </w:tcPr>
          <w:p w:rsidR="00695A03" w:rsidRPr="00F71834" w:rsidRDefault="00695A03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Согласно тематике</w:t>
            </w:r>
          </w:p>
          <w:p w:rsidR="00695A03" w:rsidRPr="00F71834" w:rsidRDefault="00695A03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изданий</w:t>
            </w:r>
          </w:p>
        </w:tc>
        <w:tc>
          <w:tcPr>
            <w:tcW w:w="1559" w:type="dxa"/>
          </w:tcPr>
          <w:p w:rsidR="00695A03" w:rsidRPr="00F71834" w:rsidRDefault="00695A03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Статьи</w:t>
            </w:r>
          </w:p>
        </w:tc>
        <w:tc>
          <w:tcPr>
            <w:tcW w:w="1701" w:type="dxa"/>
          </w:tcPr>
          <w:p w:rsidR="00695A03" w:rsidRPr="00F71834" w:rsidRDefault="00695A03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</w:tcPr>
          <w:p w:rsidR="00695A03" w:rsidRPr="00F71834" w:rsidRDefault="00695A03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В течение</w:t>
            </w:r>
          </w:p>
          <w:p w:rsidR="00695A03" w:rsidRPr="00F71834" w:rsidRDefault="00695A03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2126" w:type="dxa"/>
          </w:tcPr>
          <w:p w:rsidR="00695A03" w:rsidRDefault="00695A03">
            <w:proofErr w:type="spellStart"/>
            <w:r w:rsidRPr="002F5D33">
              <w:rPr>
                <w:sz w:val="20"/>
                <w:szCs w:val="20"/>
              </w:rPr>
              <w:t>Качесова</w:t>
            </w:r>
            <w:proofErr w:type="spellEnd"/>
            <w:r w:rsidRPr="002F5D33">
              <w:rPr>
                <w:sz w:val="20"/>
                <w:szCs w:val="20"/>
              </w:rPr>
              <w:t xml:space="preserve"> М.А., зам. зав. по ВМР </w:t>
            </w:r>
          </w:p>
        </w:tc>
      </w:tr>
      <w:tr w:rsidR="00F71834" w:rsidRPr="00F71834" w:rsidTr="000C5CF0">
        <w:trPr>
          <w:cantSplit/>
          <w:trHeight w:val="445"/>
        </w:trPr>
        <w:tc>
          <w:tcPr>
            <w:tcW w:w="680" w:type="dxa"/>
          </w:tcPr>
          <w:p w:rsidR="00F71834" w:rsidRPr="00F71834" w:rsidRDefault="00F71834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</w:tcPr>
          <w:p w:rsidR="00F71834" w:rsidRPr="00695A03" w:rsidRDefault="00F71834" w:rsidP="00D6547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5A03">
              <w:rPr>
                <w:sz w:val="20"/>
                <w:szCs w:val="20"/>
                <w:lang w:eastAsia="en-US"/>
              </w:rPr>
              <w:t>Разработка УМК</w:t>
            </w:r>
          </w:p>
        </w:tc>
        <w:tc>
          <w:tcPr>
            <w:tcW w:w="3827" w:type="dxa"/>
          </w:tcPr>
          <w:p w:rsidR="00F71834" w:rsidRPr="00695A03" w:rsidRDefault="00F71834" w:rsidP="00695A03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695A03">
              <w:rPr>
                <w:sz w:val="20"/>
                <w:szCs w:val="20"/>
                <w:lang w:eastAsia="en-US"/>
              </w:rPr>
              <w:t>Разработка УМК</w:t>
            </w:r>
            <w:r w:rsidRPr="00695A0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95A03" w:rsidRPr="00695A03">
              <w:rPr>
                <w:sz w:val="20"/>
                <w:szCs w:val="20"/>
                <w:shd w:val="clear" w:color="auto" w:fill="FFFFFF"/>
              </w:rPr>
              <w:t>по результатам инновационной деятельности</w:t>
            </w:r>
          </w:p>
        </w:tc>
        <w:tc>
          <w:tcPr>
            <w:tcW w:w="1559" w:type="dxa"/>
          </w:tcPr>
          <w:p w:rsidR="00F71834" w:rsidRPr="00695A03" w:rsidRDefault="00F71834" w:rsidP="00F71834">
            <w:pPr>
              <w:jc w:val="center"/>
              <w:rPr>
                <w:sz w:val="20"/>
                <w:szCs w:val="20"/>
              </w:rPr>
            </w:pPr>
            <w:r w:rsidRPr="00695A03">
              <w:rPr>
                <w:sz w:val="20"/>
                <w:szCs w:val="20"/>
              </w:rPr>
              <w:t>УМК</w:t>
            </w:r>
          </w:p>
        </w:tc>
        <w:tc>
          <w:tcPr>
            <w:tcW w:w="1701" w:type="dxa"/>
          </w:tcPr>
          <w:p w:rsidR="00F71834" w:rsidRPr="00695A03" w:rsidRDefault="00F71834" w:rsidP="00F71834">
            <w:pPr>
              <w:jc w:val="center"/>
              <w:rPr>
                <w:sz w:val="20"/>
                <w:szCs w:val="20"/>
              </w:rPr>
            </w:pPr>
            <w:r w:rsidRPr="00695A03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</w:tcPr>
          <w:p w:rsidR="00F71834" w:rsidRPr="00695A03" w:rsidRDefault="00A5127D" w:rsidP="00220F99">
            <w:pPr>
              <w:rPr>
                <w:sz w:val="20"/>
                <w:szCs w:val="20"/>
              </w:rPr>
            </w:pPr>
            <w:r w:rsidRPr="00695A03">
              <w:rPr>
                <w:sz w:val="20"/>
                <w:szCs w:val="20"/>
              </w:rPr>
              <w:t>Февраль-март</w:t>
            </w:r>
          </w:p>
        </w:tc>
        <w:tc>
          <w:tcPr>
            <w:tcW w:w="2126" w:type="dxa"/>
          </w:tcPr>
          <w:p w:rsidR="00F71834" w:rsidRPr="00F71834" w:rsidRDefault="00695A03" w:rsidP="00695A03">
            <w:pPr>
              <w:tabs>
                <w:tab w:val="left" w:pos="0"/>
              </w:tabs>
              <w:jc w:val="center"/>
            </w:pPr>
            <w:proofErr w:type="spellStart"/>
            <w:r w:rsidRPr="00695A03">
              <w:rPr>
                <w:sz w:val="20"/>
                <w:szCs w:val="20"/>
              </w:rPr>
              <w:t>Качесова</w:t>
            </w:r>
            <w:proofErr w:type="spellEnd"/>
            <w:r w:rsidRPr="00695A03">
              <w:rPr>
                <w:sz w:val="20"/>
                <w:szCs w:val="20"/>
              </w:rPr>
              <w:t xml:space="preserve"> М.А., зам. зав. по ВМР </w:t>
            </w:r>
            <w:r w:rsidR="008747B2">
              <w:rPr>
                <w:spacing w:val="-4"/>
                <w:sz w:val="20"/>
                <w:szCs w:val="20"/>
              </w:rPr>
              <w:t>творческая группа</w:t>
            </w:r>
            <w:r w:rsidR="00F71834" w:rsidRPr="00F71834">
              <w:rPr>
                <w:spacing w:val="-4"/>
                <w:sz w:val="20"/>
                <w:szCs w:val="20"/>
              </w:rPr>
              <w:t xml:space="preserve"> </w:t>
            </w:r>
          </w:p>
        </w:tc>
      </w:tr>
    </w:tbl>
    <w:p w:rsidR="000C5CF0" w:rsidRDefault="000C5CF0" w:rsidP="00E64EEF">
      <w:pPr>
        <w:rPr>
          <w:b/>
        </w:rPr>
      </w:pPr>
    </w:p>
    <w:p w:rsidR="00167703" w:rsidRPr="00167703" w:rsidRDefault="003F2173" w:rsidP="00167703">
      <w:pPr>
        <w:jc w:val="center"/>
        <w:rPr>
          <w:b/>
          <w:i/>
        </w:rPr>
      </w:pPr>
      <w:r>
        <w:rPr>
          <w:b/>
        </w:rPr>
        <w:t>2.</w:t>
      </w:r>
      <w:r w:rsidR="00B51E04">
        <w:rPr>
          <w:b/>
        </w:rPr>
        <w:t>19.</w:t>
      </w:r>
      <w:r w:rsidR="00167703" w:rsidRPr="00167703">
        <w:rPr>
          <w:b/>
        </w:rPr>
        <w:t xml:space="preserve"> Инновационная деятельность</w:t>
      </w:r>
    </w:p>
    <w:p w:rsidR="00167703" w:rsidRPr="00167703" w:rsidRDefault="00167703" w:rsidP="00167703">
      <w:r w:rsidRPr="00167703">
        <w:t>Инновационная деятельность</w:t>
      </w:r>
      <w:r>
        <w:t xml:space="preserve"> (приложение №</w:t>
      </w:r>
      <w:r w:rsidRPr="00167703">
        <w:t xml:space="preserve"> 9</w:t>
      </w:r>
      <w:r w:rsidR="00FE63DE">
        <w:t>, 10, 11</w:t>
      </w:r>
      <w:r w:rsidRPr="00167703">
        <w:t>)</w:t>
      </w:r>
    </w:p>
    <w:tbl>
      <w:tblPr>
        <w:tblW w:w="15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573"/>
        <w:gridCol w:w="3979"/>
        <w:gridCol w:w="2577"/>
        <w:gridCol w:w="1953"/>
        <w:gridCol w:w="1457"/>
        <w:gridCol w:w="1890"/>
      </w:tblGrid>
      <w:tr w:rsidR="00167703" w:rsidRPr="00167703" w:rsidTr="008747B2">
        <w:trPr>
          <w:cantSplit/>
          <w:trHeight w:val="271"/>
        </w:trPr>
        <w:tc>
          <w:tcPr>
            <w:tcW w:w="644" w:type="dxa"/>
            <w:vMerge w:val="restart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№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п./п.</w:t>
            </w:r>
          </w:p>
        </w:tc>
        <w:tc>
          <w:tcPr>
            <w:tcW w:w="6552" w:type="dxa"/>
            <w:gridSpan w:val="2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Мероприятия</w:t>
            </w:r>
          </w:p>
        </w:tc>
        <w:tc>
          <w:tcPr>
            <w:tcW w:w="2577" w:type="dxa"/>
            <w:vMerge w:val="restart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0" w:type="auto"/>
            <w:vMerge w:val="restart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Категория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педагогов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0" w:type="auto"/>
            <w:vMerge w:val="restart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Срок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выполнения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Ответственный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167703" w:rsidRPr="00167703" w:rsidTr="008747B2">
        <w:trPr>
          <w:cantSplit/>
          <w:trHeight w:val="431"/>
        </w:trPr>
        <w:tc>
          <w:tcPr>
            <w:tcW w:w="644" w:type="dxa"/>
            <w:vMerge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7703" w:rsidRPr="00167703" w:rsidRDefault="00AC6E66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proofErr w:type="gramStart"/>
            <w:r w:rsidR="00167703" w:rsidRPr="00167703">
              <w:rPr>
                <w:sz w:val="20"/>
                <w:szCs w:val="20"/>
              </w:rPr>
              <w:t>методической</w:t>
            </w:r>
            <w:proofErr w:type="gramEnd"/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услуги</w:t>
            </w:r>
          </w:p>
        </w:tc>
        <w:tc>
          <w:tcPr>
            <w:tcW w:w="3979" w:type="dxa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Тема</w:t>
            </w:r>
          </w:p>
        </w:tc>
        <w:tc>
          <w:tcPr>
            <w:tcW w:w="2577" w:type="dxa"/>
            <w:vMerge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8747B2" w:rsidRPr="00167703" w:rsidTr="008747B2">
        <w:tc>
          <w:tcPr>
            <w:tcW w:w="644" w:type="dxa"/>
          </w:tcPr>
          <w:p w:rsidR="008747B2" w:rsidRPr="00167703" w:rsidRDefault="008747B2" w:rsidP="00DB1F48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47B2" w:rsidRPr="00167703" w:rsidRDefault="008747B2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  <w:p w:rsidR="008747B2" w:rsidRPr="00167703" w:rsidRDefault="008747B2" w:rsidP="00220F99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3979" w:type="dxa"/>
          </w:tcPr>
          <w:p w:rsidR="008747B2" w:rsidRPr="00167703" w:rsidRDefault="008747B2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bCs/>
                <w:sz w:val="20"/>
                <w:szCs w:val="20"/>
              </w:rPr>
              <w:t xml:space="preserve">«Центр экологического образования </w:t>
            </w:r>
            <w:r w:rsidRPr="00167703">
              <w:rPr>
                <w:sz w:val="20"/>
                <w:szCs w:val="20"/>
              </w:rPr>
              <w:t>и формирование экологической культуры»</w:t>
            </w:r>
          </w:p>
        </w:tc>
        <w:tc>
          <w:tcPr>
            <w:tcW w:w="2577" w:type="dxa"/>
          </w:tcPr>
          <w:p w:rsidR="008747B2" w:rsidRPr="00167703" w:rsidRDefault="008747B2" w:rsidP="00966694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8747B2" w:rsidRPr="00167703" w:rsidRDefault="008747B2" w:rsidP="00966694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8747B2" w:rsidRPr="00167703" w:rsidRDefault="008747B2" w:rsidP="00966694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8747B2" w:rsidRPr="00167703" w:rsidRDefault="008747B2" w:rsidP="00966694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8747B2" w:rsidRPr="00167703" w:rsidRDefault="008747B2" w:rsidP="00966694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8747B2" w:rsidRDefault="008747B2" w:rsidP="00966694">
            <w:proofErr w:type="spellStart"/>
            <w:r w:rsidRPr="009156E5">
              <w:rPr>
                <w:sz w:val="20"/>
                <w:szCs w:val="20"/>
              </w:rPr>
              <w:t>Качесова</w:t>
            </w:r>
            <w:proofErr w:type="spellEnd"/>
            <w:r w:rsidRPr="009156E5">
              <w:rPr>
                <w:sz w:val="20"/>
                <w:szCs w:val="20"/>
              </w:rPr>
              <w:t xml:space="preserve"> М.А., зам. зав. по ВМР </w:t>
            </w:r>
            <w:r w:rsidRPr="009156E5">
              <w:rPr>
                <w:spacing w:val="-4"/>
                <w:sz w:val="20"/>
                <w:szCs w:val="20"/>
              </w:rPr>
              <w:t xml:space="preserve">творческая группа </w:t>
            </w:r>
          </w:p>
        </w:tc>
      </w:tr>
      <w:tr w:rsidR="008747B2" w:rsidRPr="00167703" w:rsidTr="008747B2">
        <w:tc>
          <w:tcPr>
            <w:tcW w:w="644" w:type="dxa"/>
          </w:tcPr>
          <w:p w:rsidR="008747B2" w:rsidRPr="00167703" w:rsidRDefault="008747B2" w:rsidP="00DB1F48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47B2" w:rsidRPr="00167703" w:rsidRDefault="008747B2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</w:tc>
        <w:tc>
          <w:tcPr>
            <w:tcW w:w="3979" w:type="dxa"/>
          </w:tcPr>
          <w:p w:rsidR="008747B2" w:rsidRPr="00167703" w:rsidRDefault="008747B2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«Цент</w:t>
            </w:r>
            <w:r>
              <w:rPr>
                <w:sz w:val="20"/>
                <w:szCs w:val="20"/>
              </w:rPr>
              <w:t>р</w:t>
            </w:r>
            <w:r w:rsidRPr="00167703">
              <w:rPr>
                <w:sz w:val="20"/>
                <w:szCs w:val="20"/>
              </w:rPr>
              <w:t xml:space="preserve"> этнокультурного образования»</w:t>
            </w:r>
          </w:p>
        </w:tc>
        <w:tc>
          <w:tcPr>
            <w:tcW w:w="2577" w:type="dxa"/>
          </w:tcPr>
          <w:p w:rsidR="008747B2" w:rsidRPr="00167703" w:rsidRDefault="008747B2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8747B2" w:rsidRPr="00167703" w:rsidRDefault="008747B2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8747B2" w:rsidRPr="00167703" w:rsidRDefault="008747B2" w:rsidP="00220F99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8747B2" w:rsidRPr="00167703" w:rsidRDefault="008747B2" w:rsidP="00220F99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8747B2" w:rsidRPr="00167703" w:rsidRDefault="008747B2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8747B2" w:rsidRDefault="008747B2">
            <w:proofErr w:type="spellStart"/>
            <w:r w:rsidRPr="009156E5">
              <w:rPr>
                <w:sz w:val="20"/>
                <w:szCs w:val="20"/>
              </w:rPr>
              <w:t>Качесова</w:t>
            </w:r>
            <w:proofErr w:type="spellEnd"/>
            <w:r w:rsidRPr="009156E5">
              <w:rPr>
                <w:sz w:val="20"/>
                <w:szCs w:val="20"/>
              </w:rPr>
              <w:t xml:space="preserve"> М.А., зам. зав. по ВМР </w:t>
            </w:r>
            <w:r w:rsidRPr="009156E5">
              <w:rPr>
                <w:spacing w:val="-4"/>
                <w:sz w:val="20"/>
                <w:szCs w:val="20"/>
              </w:rPr>
              <w:t xml:space="preserve">творческая группа </w:t>
            </w:r>
          </w:p>
        </w:tc>
      </w:tr>
      <w:tr w:rsidR="008747B2" w:rsidRPr="00167703" w:rsidTr="008747B2">
        <w:tc>
          <w:tcPr>
            <w:tcW w:w="644" w:type="dxa"/>
          </w:tcPr>
          <w:p w:rsidR="008747B2" w:rsidRPr="00167703" w:rsidRDefault="008747B2" w:rsidP="00DB1F48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47B2" w:rsidRPr="00167703" w:rsidRDefault="008747B2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</w:tc>
        <w:tc>
          <w:tcPr>
            <w:tcW w:w="3979" w:type="dxa"/>
          </w:tcPr>
          <w:p w:rsidR="008747B2" w:rsidRPr="00167703" w:rsidRDefault="008747B2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«Центр профориентации»</w:t>
            </w:r>
          </w:p>
        </w:tc>
        <w:tc>
          <w:tcPr>
            <w:tcW w:w="2577" w:type="dxa"/>
          </w:tcPr>
          <w:p w:rsidR="008747B2" w:rsidRPr="00167703" w:rsidRDefault="008747B2" w:rsidP="00966694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8747B2" w:rsidRPr="00167703" w:rsidRDefault="008747B2" w:rsidP="00966694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8747B2" w:rsidRPr="00167703" w:rsidRDefault="008747B2" w:rsidP="00966694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8747B2" w:rsidRPr="00167703" w:rsidRDefault="008747B2" w:rsidP="00966694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8747B2" w:rsidRPr="00167703" w:rsidRDefault="008747B2" w:rsidP="00966694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8747B2" w:rsidRDefault="008747B2" w:rsidP="00966694">
            <w:proofErr w:type="spellStart"/>
            <w:r w:rsidRPr="009156E5">
              <w:rPr>
                <w:sz w:val="20"/>
                <w:szCs w:val="20"/>
              </w:rPr>
              <w:t>Качесова</w:t>
            </w:r>
            <w:proofErr w:type="spellEnd"/>
            <w:r w:rsidRPr="009156E5">
              <w:rPr>
                <w:sz w:val="20"/>
                <w:szCs w:val="20"/>
              </w:rPr>
              <w:t xml:space="preserve"> М.А., зам. зав. по ВМР </w:t>
            </w:r>
            <w:r w:rsidRPr="009156E5">
              <w:rPr>
                <w:spacing w:val="-4"/>
                <w:sz w:val="20"/>
                <w:szCs w:val="20"/>
              </w:rPr>
              <w:t xml:space="preserve">творческая группа </w:t>
            </w:r>
          </w:p>
        </w:tc>
      </w:tr>
      <w:tr w:rsidR="008747B2" w:rsidRPr="00167703" w:rsidTr="008747B2">
        <w:tc>
          <w:tcPr>
            <w:tcW w:w="644" w:type="dxa"/>
          </w:tcPr>
          <w:p w:rsidR="008747B2" w:rsidRPr="00167703" w:rsidRDefault="008747B2" w:rsidP="00DB1F48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47B2" w:rsidRPr="00167703" w:rsidRDefault="008747B2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</w:tc>
        <w:tc>
          <w:tcPr>
            <w:tcW w:w="3979" w:type="dxa"/>
          </w:tcPr>
          <w:p w:rsidR="008747B2" w:rsidRDefault="008747B2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«Детский сад – пространство родительских инициатив»</w:t>
            </w:r>
          </w:p>
        </w:tc>
        <w:tc>
          <w:tcPr>
            <w:tcW w:w="2577" w:type="dxa"/>
          </w:tcPr>
          <w:p w:rsidR="008747B2" w:rsidRPr="00167703" w:rsidRDefault="008747B2" w:rsidP="00966694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8747B2" w:rsidRPr="00167703" w:rsidRDefault="008747B2" w:rsidP="00966694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8747B2" w:rsidRPr="00167703" w:rsidRDefault="008747B2" w:rsidP="00966694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8747B2" w:rsidRPr="00167703" w:rsidRDefault="008747B2" w:rsidP="00966694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8747B2" w:rsidRPr="00167703" w:rsidRDefault="008747B2" w:rsidP="00966694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8747B2" w:rsidRDefault="008747B2" w:rsidP="00966694">
            <w:proofErr w:type="spellStart"/>
            <w:r w:rsidRPr="009156E5">
              <w:rPr>
                <w:sz w:val="20"/>
                <w:szCs w:val="20"/>
              </w:rPr>
              <w:t>Качесова</w:t>
            </w:r>
            <w:proofErr w:type="spellEnd"/>
            <w:r w:rsidRPr="009156E5">
              <w:rPr>
                <w:sz w:val="20"/>
                <w:szCs w:val="20"/>
              </w:rPr>
              <w:t xml:space="preserve"> М.А., зам. зав. по ВМР </w:t>
            </w:r>
            <w:r w:rsidRPr="009156E5">
              <w:rPr>
                <w:spacing w:val="-4"/>
                <w:sz w:val="20"/>
                <w:szCs w:val="20"/>
              </w:rPr>
              <w:t xml:space="preserve">творческая группа </w:t>
            </w:r>
          </w:p>
        </w:tc>
      </w:tr>
    </w:tbl>
    <w:p w:rsidR="00B35A3A" w:rsidRPr="00872CDF" w:rsidRDefault="00B35A3A" w:rsidP="00E00174">
      <w:pPr>
        <w:pStyle w:val="af7"/>
        <w:jc w:val="right"/>
        <w:rPr>
          <w:spacing w:val="-4"/>
          <w:sz w:val="20"/>
          <w:szCs w:val="20"/>
        </w:rPr>
      </w:pPr>
    </w:p>
    <w:p w:rsidR="00167703" w:rsidRDefault="00167703" w:rsidP="00E00174">
      <w:pPr>
        <w:pStyle w:val="af7"/>
        <w:jc w:val="right"/>
        <w:rPr>
          <w:spacing w:val="-4"/>
          <w:sz w:val="20"/>
          <w:szCs w:val="20"/>
        </w:rPr>
      </w:pPr>
    </w:p>
    <w:p w:rsidR="00DF2F20" w:rsidRPr="00AC6E66" w:rsidRDefault="003F2173" w:rsidP="00AC6E66">
      <w:pPr>
        <w:pStyle w:val="af7"/>
        <w:ind w:left="0"/>
        <w:jc w:val="center"/>
        <w:rPr>
          <w:spacing w:val="-4"/>
        </w:rPr>
      </w:pPr>
      <w:r>
        <w:rPr>
          <w:b/>
        </w:rPr>
        <w:t>2.</w:t>
      </w:r>
      <w:r w:rsidR="00B51E04">
        <w:rPr>
          <w:b/>
        </w:rPr>
        <w:t>20.</w:t>
      </w:r>
      <w:r w:rsidR="00DF2F20" w:rsidRPr="00644E18">
        <w:rPr>
          <w:b/>
        </w:rPr>
        <w:t xml:space="preserve">  </w:t>
      </w:r>
      <w:r w:rsidR="00644E18">
        <w:rPr>
          <w:b/>
        </w:rPr>
        <w:t>Взаимодействие с семьями воспитанников</w:t>
      </w:r>
      <w:r w:rsidR="00600C71" w:rsidRPr="00600C71">
        <w:rPr>
          <w:spacing w:val="-4"/>
        </w:rPr>
        <w:t xml:space="preserve"> </w:t>
      </w:r>
      <w:r w:rsidR="00600C71">
        <w:rPr>
          <w:spacing w:val="-4"/>
        </w:rPr>
        <w:t>(</w:t>
      </w:r>
      <w:r w:rsidR="00600C71" w:rsidRPr="00644E18">
        <w:rPr>
          <w:spacing w:val="-4"/>
        </w:rPr>
        <w:t>Приложение № 12</w:t>
      </w:r>
      <w:r w:rsidR="00600C71">
        <w:rPr>
          <w:spacing w:val="-4"/>
        </w:rPr>
        <w:t>)</w:t>
      </w:r>
    </w:p>
    <w:p w:rsidR="00DF2F20" w:rsidRPr="00B51E04" w:rsidRDefault="00644E18" w:rsidP="00B51E04">
      <w:pPr>
        <w:contextualSpacing/>
      </w:pPr>
      <w:r w:rsidRPr="00B51E04">
        <w:t>Мероприятия для родителей</w:t>
      </w:r>
    </w:p>
    <w:tbl>
      <w:tblPr>
        <w:tblW w:w="50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531"/>
        <w:gridCol w:w="6532"/>
        <w:gridCol w:w="1263"/>
        <w:gridCol w:w="1853"/>
        <w:gridCol w:w="1311"/>
        <w:gridCol w:w="1669"/>
      </w:tblGrid>
      <w:tr w:rsidR="00DB51E7" w:rsidRPr="001639B7" w:rsidTr="000C5CF0">
        <w:trPr>
          <w:cantSplit/>
          <w:trHeight w:val="130"/>
        </w:trPr>
        <w:tc>
          <w:tcPr>
            <w:tcW w:w="292" w:type="pct"/>
            <w:vMerge w:val="restart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№</w:t>
            </w:r>
          </w:p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п./п.</w:t>
            </w:r>
          </w:p>
        </w:tc>
        <w:tc>
          <w:tcPr>
            <w:tcW w:w="2681" w:type="pct"/>
            <w:gridSpan w:val="2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Мероприятия</w:t>
            </w:r>
          </w:p>
        </w:tc>
        <w:tc>
          <w:tcPr>
            <w:tcW w:w="420" w:type="pct"/>
            <w:vMerge w:val="restart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Продукт</w:t>
            </w:r>
          </w:p>
        </w:tc>
        <w:tc>
          <w:tcPr>
            <w:tcW w:w="616" w:type="pct"/>
            <w:vMerge w:val="restart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Участники</w:t>
            </w:r>
          </w:p>
        </w:tc>
        <w:tc>
          <w:tcPr>
            <w:tcW w:w="436" w:type="pct"/>
            <w:vMerge w:val="restart"/>
            <w:vAlign w:val="center"/>
          </w:tcPr>
          <w:p w:rsidR="00DB51E7" w:rsidRPr="00AC6E66" w:rsidRDefault="00DB51E7" w:rsidP="00EB5B10">
            <w:pPr>
              <w:jc w:val="center"/>
              <w:rPr>
                <w:sz w:val="18"/>
                <w:szCs w:val="18"/>
              </w:rPr>
            </w:pPr>
            <w:r w:rsidRPr="00AC6E66">
              <w:rPr>
                <w:sz w:val="18"/>
                <w:szCs w:val="18"/>
              </w:rPr>
              <w:t>Срок</w:t>
            </w:r>
          </w:p>
          <w:p w:rsidR="00DB51E7" w:rsidRPr="001639B7" w:rsidRDefault="00DB51E7" w:rsidP="00EB5B10">
            <w:pPr>
              <w:jc w:val="center"/>
              <w:rPr>
                <w:sz w:val="20"/>
                <w:szCs w:val="20"/>
              </w:rPr>
            </w:pPr>
            <w:r w:rsidRPr="00AC6E66">
              <w:rPr>
                <w:sz w:val="18"/>
                <w:szCs w:val="18"/>
              </w:rPr>
              <w:t>выполнения</w:t>
            </w:r>
          </w:p>
        </w:tc>
        <w:tc>
          <w:tcPr>
            <w:tcW w:w="556" w:type="pct"/>
            <w:vMerge w:val="restart"/>
          </w:tcPr>
          <w:p w:rsidR="00DB51E7" w:rsidRPr="001639B7" w:rsidRDefault="00DB51E7" w:rsidP="00EB5B10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Ответственный</w:t>
            </w:r>
          </w:p>
        </w:tc>
      </w:tr>
      <w:tr w:rsidR="00DB51E7" w:rsidRPr="001639B7" w:rsidTr="000C5CF0">
        <w:trPr>
          <w:cantSplit/>
          <w:trHeight w:val="317"/>
        </w:trPr>
        <w:tc>
          <w:tcPr>
            <w:tcW w:w="292" w:type="pct"/>
            <w:vMerge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Форма </w:t>
            </w:r>
            <w:proofErr w:type="gramStart"/>
            <w:r w:rsidRPr="001639B7">
              <w:rPr>
                <w:sz w:val="20"/>
                <w:szCs w:val="20"/>
              </w:rPr>
              <w:t>методических</w:t>
            </w:r>
            <w:proofErr w:type="gramEnd"/>
          </w:p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услуг</w:t>
            </w:r>
          </w:p>
        </w:tc>
        <w:tc>
          <w:tcPr>
            <w:tcW w:w="2171" w:type="pct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Тема</w:t>
            </w:r>
          </w:p>
        </w:tc>
        <w:tc>
          <w:tcPr>
            <w:tcW w:w="420" w:type="pct"/>
            <w:vMerge/>
            <w:vAlign w:val="center"/>
          </w:tcPr>
          <w:p w:rsidR="00DB51E7" w:rsidRPr="001639B7" w:rsidRDefault="00DB51E7" w:rsidP="00FF63D5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vMerge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vAlign w:val="center"/>
          </w:tcPr>
          <w:p w:rsidR="00DB51E7" w:rsidRPr="001639B7" w:rsidRDefault="00DB51E7" w:rsidP="00FF63D5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vMerge/>
            <w:vAlign w:val="center"/>
          </w:tcPr>
          <w:p w:rsidR="00DB51E7" w:rsidRPr="001639B7" w:rsidRDefault="00DB51E7" w:rsidP="00FF63D5">
            <w:pPr>
              <w:rPr>
                <w:sz w:val="20"/>
                <w:szCs w:val="20"/>
              </w:rPr>
            </w:pPr>
          </w:p>
        </w:tc>
      </w:tr>
      <w:tr w:rsidR="00DB51E7" w:rsidRPr="001639B7" w:rsidTr="000C5CF0">
        <w:trPr>
          <w:cantSplit/>
          <w:trHeight w:val="713"/>
        </w:trPr>
        <w:tc>
          <w:tcPr>
            <w:tcW w:w="292" w:type="pct"/>
            <w:vAlign w:val="center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1.</w:t>
            </w:r>
          </w:p>
        </w:tc>
        <w:tc>
          <w:tcPr>
            <w:tcW w:w="509" w:type="pct"/>
          </w:tcPr>
          <w:p w:rsidR="00EB5B10" w:rsidRPr="001639B7" w:rsidRDefault="00EB5B10" w:rsidP="00FF63D5">
            <w:pPr>
              <w:keepNext/>
              <w:outlineLvl w:val="6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Заседания родительского комитета</w:t>
            </w:r>
          </w:p>
        </w:tc>
        <w:tc>
          <w:tcPr>
            <w:tcW w:w="2171" w:type="pct"/>
          </w:tcPr>
          <w:p w:rsidR="00EB5B10" w:rsidRPr="001639B7" w:rsidRDefault="00DB51E7" w:rsidP="00DB51E7">
            <w:pPr>
              <w:ind w:right="-10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1.«Роль родительской </w:t>
            </w:r>
            <w:r w:rsidR="00EB5B10" w:rsidRPr="001639B7">
              <w:rPr>
                <w:sz w:val="20"/>
                <w:szCs w:val="20"/>
              </w:rPr>
              <w:t>общественности в жизни ДОУ в соответствии с моделью  взаимодействия  «Педагог – Ребенок – Родитель»</w:t>
            </w:r>
            <w:r>
              <w:rPr>
                <w:sz w:val="20"/>
                <w:szCs w:val="20"/>
              </w:rPr>
              <w:t>, в формировании открытой образовательной среды</w:t>
            </w:r>
          </w:p>
          <w:p w:rsidR="00EB5B10" w:rsidRPr="001639B7" w:rsidRDefault="00EB5B10" w:rsidP="00DB51E7">
            <w:pPr>
              <w:ind w:right="-107"/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2. «Участие родителей в организации жизнедеятельности  ДОУ»</w:t>
            </w:r>
          </w:p>
          <w:p w:rsidR="00EB5B10" w:rsidRPr="001639B7" w:rsidRDefault="00EB5B10" w:rsidP="0075044B">
            <w:pPr>
              <w:ind w:right="-107"/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3. Подведение итогов работ</w:t>
            </w:r>
            <w:r w:rsidR="0075044B">
              <w:rPr>
                <w:sz w:val="20"/>
                <w:szCs w:val="20"/>
              </w:rPr>
              <w:t>ы родительского комитета за 2024</w:t>
            </w:r>
            <w:r w:rsidR="00336E91">
              <w:rPr>
                <w:sz w:val="20"/>
                <w:szCs w:val="20"/>
              </w:rPr>
              <w:t>- 2024</w:t>
            </w:r>
            <w:r w:rsidR="0075044B">
              <w:rPr>
                <w:sz w:val="20"/>
                <w:szCs w:val="20"/>
              </w:rPr>
              <w:t>5</w:t>
            </w:r>
            <w:r w:rsidRPr="001639B7">
              <w:rPr>
                <w:sz w:val="20"/>
                <w:szCs w:val="20"/>
              </w:rPr>
              <w:t>учебный год.</w:t>
            </w:r>
          </w:p>
        </w:tc>
        <w:tc>
          <w:tcPr>
            <w:tcW w:w="420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Протоколы</w:t>
            </w:r>
          </w:p>
        </w:tc>
        <w:tc>
          <w:tcPr>
            <w:tcW w:w="616" w:type="pct"/>
          </w:tcPr>
          <w:p w:rsidR="00EB5B10" w:rsidRPr="001639B7" w:rsidRDefault="00EB5B10" w:rsidP="00FF63D5">
            <w:pPr>
              <w:keepNext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Заведующий ДОУ Еремина Н.В.,  представители родительского комитета,</w:t>
            </w:r>
          </w:p>
          <w:p w:rsidR="00EB5B10" w:rsidRPr="001639B7" w:rsidRDefault="00DB51E7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служба</w:t>
            </w:r>
          </w:p>
        </w:tc>
        <w:tc>
          <w:tcPr>
            <w:tcW w:w="436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556" w:type="pct"/>
          </w:tcPr>
          <w:p w:rsidR="00EB5B10" w:rsidRPr="001639B7" w:rsidRDefault="00EB5B10" w:rsidP="008747B2">
            <w:pPr>
              <w:ind w:right="-17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EB5B10" w:rsidRPr="001639B7" w:rsidRDefault="00EB5B10" w:rsidP="008747B2">
            <w:pPr>
              <w:ind w:right="-17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Еремина Н.В.; </w:t>
            </w:r>
          </w:p>
          <w:p w:rsidR="00EB5B10" w:rsidRPr="001639B7" w:rsidRDefault="008747B2" w:rsidP="008747B2">
            <w:pPr>
              <w:ind w:right="-17"/>
              <w:rPr>
                <w:sz w:val="20"/>
                <w:szCs w:val="20"/>
              </w:rPr>
            </w:pPr>
            <w:proofErr w:type="spellStart"/>
            <w:r w:rsidRPr="009156E5">
              <w:rPr>
                <w:sz w:val="20"/>
                <w:szCs w:val="20"/>
              </w:rPr>
              <w:t>Качесова</w:t>
            </w:r>
            <w:proofErr w:type="spellEnd"/>
            <w:r w:rsidRPr="009156E5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DB51E7" w:rsidRPr="001639B7" w:rsidTr="000C5CF0">
        <w:trPr>
          <w:cantSplit/>
          <w:trHeight w:val="713"/>
        </w:trPr>
        <w:tc>
          <w:tcPr>
            <w:tcW w:w="292" w:type="pct"/>
            <w:vMerge w:val="restart"/>
            <w:vAlign w:val="center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2.</w:t>
            </w:r>
          </w:p>
        </w:tc>
        <w:tc>
          <w:tcPr>
            <w:tcW w:w="509" w:type="pct"/>
            <w:vMerge w:val="restart"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Общие родительские собрания</w:t>
            </w: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1" w:type="pct"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1.«Азбука  безопасности»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Вступительное слово Заведующий ДОУ Еремина Н.В.</w:t>
            </w:r>
          </w:p>
          <w:p w:rsidR="00EB5B10" w:rsidRPr="001639B7" w:rsidRDefault="00EB5B10" w:rsidP="00FF63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«Азбука безопасности»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«Уроки осторожности»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(Система работы по ОБЖ с детьми дошкольного возраста) </w:t>
            </w:r>
          </w:p>
          <w:p w:rsidR="00EB5B10" w:rsidRPr="001639B7" w:rsidRDefault="00EB5B10" w:rsidP="00EB5B10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ВМР:</w:t>
            </w:r>
          </w:p>
          <w:p w:rsidR="00EB5B10" w:rsidRPr="001639B7" w:rsidRDefault="00EB5B10" w:rsidP="00FF63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«Дети и дорога» Инспектор ГИБДД </w:t>
            </w:r>
          </w:p>
          <w:p w:rsidR="00EB5B10" w:rsidRPr="001639B7" w:rsidRDefault="00EB5B10" w:rsidP="00EB5B10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Знаете ли вы правила дорожной безопасности? Опросник для родителей. Зам. зав. по ВМР:</w:t>
            </w:r>
          </w:p>
        </w:tc>
        <w:tc>
          <w:tcPr>
            <w:tcW w:w="420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Доклад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Доклад,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Информационное сообщение, видеофильм</w:t>
            </w:r>
          </w:p>
        </w:tc>
        <w:tc>
          <w:tcPr>
            <w:tcW w:w="616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Воспитатели всех возрастных групп, специалисты ДОУ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</w:p>
          <w:p w:rsidR="00EB5B10" w:rsidRPr="001639B7" w:rsidRDefault="0075044B" w:rsidP="00FF6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2025</w:t>
            </w:r>
            <w:r w:rsidR="00EB5B10" w:rsidRPr="001639B7">
              <w:rPr>
                <w:sz w:val="20"/>
                <w:szCs w:val="20"/>
              </w:rPr>
              <w:t>г</w:t>
            </w:r>
          </w:p>
        </w:tc>
        <w:tc>
          <w:tcPr>
            <w:tcW w:w="556" w:type="pct"/>
          </w:tcPr>
          <w:p w:rsidR="00EB5B10" w:rsidRPr="001639B7" w:rsidRDefault="00EB5B10" w:rsidP="008747B2">
            <w:pPr>
              <w:ind w:right="1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EB5B10" w:rsidRPr="001639B7" w:rsidRDefault="00EB5B10" w:rsidP="008747B2">
            <w:pPr>
              <w:ind w:right="1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Еремина Н.В.; </w:t>
            </w:r>
          </w:p>
          <w:p w:rsidR="00EB5B10" w:rsidRPr="001639B7" w:rsidRDefault="008747B2" w:rsidP="008747B2">
            <w:pPr>
              <w:ind w:right="125"/>
              <w:rPr>
                <w:sz w:val="20"/>
                <w:szCs w:val="20"/>
              </w:rPr>
            </w:pPr>
            <w:proofErr w:type="spellStart"/>
            <w:r w:rsidRPr="009156E5">
              <w:rPr>
                <w:sz w:val="20"/>
                <w:szCs w:val="20"/>
              </w:rPr>
              <w:t>Качесова</w:t>
            </w:r>
            <w:proofErr w:type="spellEnd"/>
            <w:r w:rsidRPr="009156E5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DB51E7" w:rsidRPr="001639B7" w:rsidTr="000C5CF0">
        <w:trPr>
          <w:cantSplit/>
          <w:trHeight w:val="713"/>
        </w:trPr>
        <w:tc>
          <w:tcPr>
            <w:tcW w:w="292" w:type="pct"/>
            <w:vMerge/>
            <w:vAlign w:val="center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1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2.</w:t>
            </w:r>
            <w:r w:rsidRPr="001639B7">
              <w:rPr>
                <w:bCs/>
                <w:sz w:val="20"/>
                <w:szCs w:val="20"/>
              </w:rPr>
              <w:t xml:space="preserve"> «Современный детский  сад»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Вступительное слово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Заведующий ДОУ Еремина Н.В.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1.Современная  и безопасная образовательная среда, обеспечивающая  высокое качество и доступность  дошкольного образования.</w:t>
            </w:r>
          </w:p>
          <w:p w:rsidR="00EB5B10" w:rsidRPr="001639B7" w:rsidRDefault="00EB5B10" w:rsidP="00EB5B10">
            <w:pPr>
              <w:jc w:val="both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3.Советы специалистов. Как сохранить психологическое и эмоциональное благ</w:t>
            </w:r>
            <w:r w:rsidR="008747B2">
              <w:rPr>
                <w:sz w:val="20"/>
                <w:szCs w:val="20"/>
              </w:rPr>
              <w:t>ополучие ребенка в семье и ДОО.</w:t>
            </w:r>
          </w:p>
        </w:tc>
        <w:tc>
          <w:tcPr>
            <w:tcW w:w="420" w:type="pct"/>
          </w:tcPr>
          <w:p w:rsidR="00EB5B10" w:rsidRPr="001639B7" w:rsidRDefault="00DB51E7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Выступление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Доклад, презентация</w:t>
            </w:r>
          </w:p>
          <w:p w:rsidR="00EB5B10" w:rsidRPr="001639B7" w:rsidRDefault="00DB51E7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Доклад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Воспитатели всех возрастных групп, специалисты ДОУ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</w:p>
          <w:p w:rsidR="00EB5B10" w:rsidRPr="001639B7" w:rsidRDefault="0075044B" w:rsidP="00EB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2026</w:t>
            </w:r>
            <w:r w:rsidR="00EB5B10" w:rsidRPr="001639B7">
              <w:rPr>
                <w:sz w:val="20"/>
                <w:szCs w:val="20"/>
              </w:rPr>
              <w:t>г</w:t>
            </w:r>
          </w:p>
        </w:tc>
        <w:tc>
          <w:tcPr>
            <w:tcW w:w="556" w:type="pct"/>
          </w:tcPr>
          <w:p w:rsidR="008747B2" w:rsidRPr="001639B7" w:rsidRDefault="008747B2" w:rsidP="008747B2">
            <w:pPr>
              <w:ind w:right="-17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8747B2" w:rsidRPr="001639B7" w:rsidRDefault="008747B2" w:rsidP="008747B2">
            <w:pPr>
              <w:ind w:right="-17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Еремина Н.В.; </w:t>
            </w:r>
          </w:p>
          <w:p w:rsidR="00EB5B10" w:rsidRPr="001639B7" w:rsidRDefault="008747B2" w:rsidP="008747B2">
            <w:pPr>
              <w:ind w:right="-17"/>
              <w:rPr>
                <w:bCs/>
                <w:sz w:val="20"/>
                <w:szCs w:val="20"/>
              </w:rPr>
            </w:pPr>
            <w:proofErr w:type="spellStart"/>
            <w:r w:rsidRPr="009156E5">
              <w:rPr>
                <w:sz w:val="20"/>
                <w:szCs w:val="20"/>
              </w:rPr>
              <w:t>Качесова</w:t>
            </w:r>
            <w:proofErr w:type="spellEnd"/>
            <w:r w:rsidRPr="009156E5">
              <w:rPr>
                <w:sz w:val="20"/>
                <w:szCs w:val="20"/>
              </w:rPr>
              <w:t xml:space="preserve"> М.А., зам. зав. по ВМР</w:t>
            </w:r>
            <w:r w:rsidRPr="001639B7">
              <w:rPr>
                <w:bCs/>
                <w:sz w:val="20"/>
                <w:szCs w:val="20"/>
              </w:rPr>
              <w:t xml:space="preserve"> </w:t>
            </w: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</w:tc>
      </w:tr>
      <w:tr w:rsidR="00DB51E7" w:rsidRPr="001639B7" w:rsidTr="000C5CF0">
        <w:trPr>
          <w:cantSplit/>
          <w:trHeight w:val="713"/>
        </w:trPr>
        <w:tc>
          <w:tcPr>
            <w:tcW w:w="292" w:type="pct"/>
            <w:vAlign w:val="center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3.</w:t>
            </w:r>
          </w:p>
        </w:tc>
        <w:tc>
          <w:tcPr>
            <w:tcW w:w="50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«Школа молодых родителей»  (с родителями детей групп раннего возраста)</w:t>
            </w:r>
          </w:p>
        </w:tc>
        <w:tc>
          <w:tcPr>
            <w:tcW w:w="2171" w:type="pct"/>
          </w:tcPr>
          <w:p w:rsidR="00EB5B10" w:rsidRPr="001639B7" w:rsidRDefault="00EB5B10" w:rsidP="00FF63D5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«Здравствуй, детский сад!»</w:t>
            </w:r>
          </w:p>
        </w:tc>
        <w:tc>
          <w:tcPr>
            <w:tcW w:w="420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Презентация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для родителей</w:t>
            </w:r>
          </w:p>
        </w:tc>
        <w:tc>
          <w:tcPr>
            <w:tcW w:w="616" w:type="pct"/>
          </w:tcPr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Родители вновь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прибывших детей </w:t>
            </w:r>
            <w:proofErr w:type="gramStart"/>
            <w:r w:rsidRPr="001639B7">
              <w:rPr>
                <w:sz w:val="20"/>
                <w:szCs w:val="20"/>
              </w:rPr>
              <w:t>в</w:t>
            </w:r>
            <w:proofErr w:type="gramEnd"/>
            <w:r w:rsidRPr="001639B7">
              <w:rPr>
                <w:sz w:val="20"/>
                <w:szCs w:val="20"/>
              </w:rPr>
              <w:t xml:space="preserve">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ДОУ,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EB5B10" w:rsidRPr="001639B7" w:rsidRDefault="00EB5B10" w:rsidP="00FF63D5">
            <w:pPr>
              <w:keepNext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Еремина Н.В., методическая служба</w:t>
            </w:r>
          </w:p>
        </w:tc>
        <w:tc>
          <w:tcPr>
            <w:tcW w:w="436" w:type="pct"/>
          </w:tcPr>
          <w:p w:rsidR="00EB5B10" w:rsidRPr="001639B7" w:rsidRDefault="0075044B" w:rsidP="00FF63D5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="00EB5B10" w:rsidRPr="001639B7">
              <w:rPr>
                <w:sz w:val="20"/>
                <w:szCs w:val="20"/>
              </w:rPr>
              <w:t>г</w:t>
            </w:r>
          </w:p>
        </w:tc>
        <w:tc>
          <w:tcPr>
            <w:tcW w:w="556" w:type="pct"/>
          </w:tcPr>
          <w:p w:rsidR="008747B2" w:rsidRPr="001639B7" w:rsidRDefault="008747B2" w:rsidP="008747B2">
            <w:pPr>
              <w:ind w:right="-17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8747B2" w:rsidRPr="001639B7" w:rsidRDefault="008747B2" w:rsidP="008747B2">
            <w:pPr>
              <w:ind w:right="-17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Еремина Н.В.; </w:t>
            </w:r>
          </w:p>
          <w:p w:rsidR="00EB5B10" w:rsidRPr="001639B7" w:rsidRDefault="008747B2" w:rsidP="008747B2">
            <w:pPr>
              <w:ind w:right="-17"/>
              <w:rPr>
                <w:sz w:val="20"/>
                <w:szCs w:val="20"/>
              </w:rPr>
            </w:pPr>
            <w:proofErr w:type="spellStart"/>
            <w:r w:rsidRPr="009156E5">
              <w:rPr>
                <w:sz w:val="20"/>
                <w:szCs w:val="20"/>
              </w:rPr>
              <w:t>Качесова</w:t>
            </w:r>
            <w:proofErr w:type="spellEnd"/>
            <w:r w:rsidRPr="009156E5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DB51E7" w:rsidRPr="001639B7" w:rsidTr="000C5CF0">
        <w:trPr>
          <w:cantSplit/>
          <w:trHeight w:val="713"/>
        </w:trPr>
        <w:tc>
          <w:tcPr>
            <w:tcW w:w="292" w:type="pct"/>
            <w:vAlign w:val="center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509" w:type="pct"/>
          </w:tcPr>
          <w:p w:rsidR="00EB5B10" w:rsidRPr="001639B7" w:rsidRDefault="00EB5B10" w:rsidP="00FF63D5">
            <w:pPr>
              <w:jc w:val="both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Групповые родительские собрания</w:t>
            </w:r>
          </w:p>
        </w:tc>
        <w:tc>
          <w:tcPr>
            <w:tcW w:w="2171" w:type="pct"/>
          </w:tcPr>
          <w:p w:rsidR="00EB5B10" w:rsidRPr="001639B7" w:rsidRDefault="00EB5B10" w:rsidP="00FF63D5">
            <w:pPr>
              <w:ind w:left="33"/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1.«О задачах на новый учебный год» </w:t>
            </w:r>
          </w:p>
          <w:p w:rsidR="00EB5B10" w:rsidRPr="001639B7" w:rsidRDefault="00EB5B10" w:rsidP="00FF63D5">
            <w:pPr>
              <w:ind w:left="33"/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2. По тематике, актуальной для педагогов группы</w:t>
            </w:r>
          </w:p>
          <w:p w:rsidR="00EB5B10" w:rsidRPr="001639B7" w:rsidRDefault="00EB5B10" w:rsidP="00FF63D5">
            <w:pPr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3. По тематике, актуальной для педагогов группы</w:t>
            </w:r>
          </w:p>
          <w:p w:rsidR="00EB5B10" w:rsidRPr="001639B7" w:rsidRDefault="00EB5B10" w:rsidP="00FF63D5">
            <w:pPr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4.Итоговое родительское собрание «Мой любимый детский сад»</w:t>
            </w:r>
          </w:p>
        </w:tc>
        <w:tc>
          <w:tcPr>
            <w:tcW w:w="420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Протоколы</w:t>
            </w:r>
          </w:p>
        </w:tc>
        <w:tc>
          <w:tcPr>
            <w:tcW w:w="616" w:type="pct"/>
          </w:tcPr>
          <w:p w:rsidR="00EB5B10" w:rsidRPr="001639B7" w:rsidRDefault="00EB5B10" w:rsidP="00FF63D5">
            <w:pPr>
              <w:keepNext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Педагоги и родители всех возрастных групп</w:t>
            </w:r>
          </w:p>
        </w:tc>
        <w:tc>
          <w:tcPr>
            <w:tcW w:w="436" w:type="pct"/>
          </w:tcPr>
          <w:p w:rsidR="00EB5B10" w:rsidRPr="001639B7" w:rsidRDefault="0075044B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2025</w:t>
            </w:r>
            <w:r w:rsidR="00AC6E66">
              <w:rPr>
                <w:sz w:val="20"/>
                <w:szCs w:val="20"/>
              </w:rPr>
              <w:t>г</w:t>
            </w:r>
          </w:p>
          <w:p w:rsidR="00EB5B10" w:rsidRPr="001639B7" w:rsidRDefault="0075044B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2025</w:t>
            </w:r>
            <w:r w:rsidR="00AC6E66">
              <w:rPr>
                <w:sz w:val="20"/>
                <w:szCs w:val="20"/>
              </w:rPr>
              <w:t>г</w:t>
            </w:r>
          </w:p>
          <w:p w:rsidR="00EB5B10" w:rsidRPr="001639B7" w:rsidRDefault="0075044B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2026</w:t>
            </w:r>
            <w:r w:rsidR="00AC6E66">
              <w:rPr>
                <w:sz w:val="20"/>
                <w:szCs w:val="20"/>
              </w:rPr>
              <w:t>г</w:t>
            </w:r>
          </w:p>
          <w:p w:rsidR="00EB5B10" w:rsidRPr="001639B7" w:rsidRDefault="00336E91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</w:t>
            </w:r>
            <w:r w:rsidR="0075044B">
              <w:rPr>
                <w:sz w:val="20"/>
                <w:szCs w:val="20"/>
              </w:rPr>
              <w:t>й-июнь 2026</w:t>
            </w:r>
            <w:r w:rsidR="00EB5B10" w:rsidRPr="001639B7">
              <w:rPr>
                <w:sz w:val="20"/>
                <w:szCs w:val="20"/>
              </w:rPr>
              <w:t>г</w:t>
            </w:r>
          </w:p>
        </w:tc>
        <w:tc>
          <w:tcPr>
            <w:tcW w:w="556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Воспитатели групп</w:t>
            </w:r>
          </w:p>
        </w:tc>
      </w:tr>
      <w:tr w:rsidR="00DB51E7" w:rsidRPr="001639B7" w:rsidTr="000C5CF0">
        <w:trPr>
          <w:cantSplit/>
          <w:trHeight w:val="713"/>
        </w:trPr>
        <w:tc>
          <w:tcPr>
            <w:tcW w:w="292" w:type="pct"/>
            <w:vAlign w:val="center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5.</w:t>
            </w:r>
          </w:p>
        </w:tc>
        <w:tc>
          <w:tcPr>
            <w:tcW w:w="50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Игровые тренинги педагога-психолога с родителями воспитанников</w:t>
            </w:r>
          </w:p>
        </w:tc>
        <w:tc>
          <w:tcPr>
            <w:tcW w:w="2171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 «Школа </w:t>
            </w:r>
            <w:proofErr w:type="gramStart"/>
            <w:r w:rsidRPr="001639B7">
              <w:rPr>
                <w:sz w:val="20"/>
                <w:szCs w:val="20"/>
              </w:rPr>
              <w:t>ответственного</w:t>
            </w:r>
            <w:proofErr w:type="gramEnd"/>
            <w:r w:rsidRPr="001639B7">
              <w:rPr>
                <w:sz w:val="20"/>
                <w:szCs w:val="20"/>
              </w:rPr>
              <w:t xml:space="preserve"> родительства»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Отчеты</w:t>
            </w:r>
          </w:p>
        </w:tc>
        <w:tc>
          <w:tcPr>
            <w:tcW w:w="616" w:type="pct"/>
          </w:tcPr>
          <w:p w:rsidR="00EB5B10" w:rsidRPr="001639B7" w:rsidRDefault="00EB5B10" w:rsidP="00FF63D5">
            <w:pPr>
              <w:keepNext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родители групп дошкольного возраста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EB5B10" w:rsidRPr="001639B7" w:rsidRDefault="00EB5B10" w:rsidP="00AC6E66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6" w:type="pct"/>
          </w:tcPr>
          <w:p w:rsidR="008747B2" w:rsidRPr="001639B7" w:rsidRDefault="00EB5B10" w:rsidP="008747B2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Педагоги-психологи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 </w:t>
            </w:r>
          </w:p>
        </w:tc>
      </w:tr>
      <w:tr w:rsidR="00DB51E7" w:rsidRPr="001639B7" w:rsidTr="000C5CF0">
        <w:trPr>
          <w:cantSplit/>
          <w:trHeight w:val="1029"/>
        </w:trPr>
        <w:tc>
          <w:tcPr>
            <w:tcW w:w="292" w:type="pct"/>
            <w:vAlign w:val="center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6.</w:t>
            </w:r>
          </w:p>
        </w:tc>
        <w:tc>
          <w:tcPr>
            <w:tcW w:w="509" w:type="pct"/>
          </w:tcPr>
          <w:p w:rsidR="00EB5B10" w:rsidRPr="001639B7" w:rsidRDefault="00EB5B10" w:rsidP="00FF63D5">
            <w:pPr>
              <w:keepNext/>
              <w:jc w:val="both"/>
              <w:outlineLvl w:val="6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Проведение совместных  праздников и досугов</w:t>
            </w:r>
          </w:p>
        </w:tc>
        <w:tc>
          <w:tcPr>
            <w:tcW w:w="2171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Праздник</w:t>
            </w:r>
            <w:r w:rsidR="001639B7" w:rsidRPr="001639B7">
              <w:rPr>
                <w:sz w:val="20"/>
                <w:szCs w:val="20"/>
              </w:rPr>
              <w:t xml:space="preserve"> ко дню матери </w:t>
            </w:r>
          </w:p>
          <w:p w:rsidR="001639B7" w:rsidRPr="001639B7" w:rsidRDefault="00EB5B10" w:rsidP="001639B7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</w:t>
            </w:r>
            <w:r w:rsidR="001639B7" w:rsidRPr="001639B7">
              <w:rPr>
                <w:sz w:val="20"/>
                <w:szCs w:val="20"/>
              </w:rPr>
              <w:t>Праздник к 23 февраля</w:t>
            </w:r>
          </w:p>
          <w:p w:rsidR="00EB5B10" w:rsidRPr="001639B7" w:rsidRDefault="001639B7" w:rsidP="001639B7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 </w:t>
            </w:r>
            <w:r w:rsidR="00EB5B10" w:rsidRPr="001639B7">
              <w:rPr>
                <w:sz w:val="20"/>
                <w:szCs w:val="20"/>
              </w:rPr>
              <w:t xml:space="preserve">- тематические события </w:t>
            </w:r>
          </w:p>
        </w:tc>
        <w:tc>
          <w:tcPr>
            <w:tcW w:w="420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Сценарии</w:t>
            </w:r>
          </w:p>
        </w:tc>
        <w:tc>
          <w:tcPr>
            <w:tcW w:w="616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Воспитатели дети, педагоги, родители</w:t>
            </w:r>
          </w:p>
        </w:tc>
        <w:tc>
          <w:tcPr>
            <w:tcW w:w="436" w:type="pct"/>
          </w:tcPr>
          <w:p w:rsidR="00EB5B10" w:rsidRPr="001639B7" w:rsidRDefault="00EB5B10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Ноябрь</w:t>
            </w:r>
          </w:p>
          <w:p w:rsidR="00EB5B10" w:rsidRPr="001639B7" w:rsidRDefault="00336E91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AC6E66">
              <w:rPr>
                <w:sz w:val="20"/>
                <w:szCs w:val="20"/>
              </w:rPr>
              <w:t>г.</w:t>
            </w:r>
          </w:p>
          <w:p w:rsidR="00EB5B10" w:rsidRPr="001639B7" w:rsidRDefault="00EB5B10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Февраль</w:t>
            </w:r>
          </w:p>
          <w:p w:rsidR="00EB5B10" w:rsidRPr="001639B7" w:rsidRDefault="0075044B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="00AC6E66">
              <w:rPr>
                <w:sz w:val="20"/>
                <w:szCs w:val="20"/>
              </w:rPr>
              <w:t>г.</w:t>
            </w:r>
          </w:p>
          <w:p w:rsidR="00EB5B10" w:rsidRPr="001639B7" w:rsidRDefault="00EB5B10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 года</w:t>
            </w:r>
          </w:p>
        </w:tc>
        <w:tc>
          <w:tcPr>
            <w:tcW w:w="556" w:type="pct"/>
          </w:tcPr>
          <w:p w:rsidR="00EB5B10" w:rsidRPr="001639B7" w:rsidRDefault="00AC6E66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Воспитатели, специалисты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инструктор по ФК Цуранова О.Е.,</w:t>
            </w:r>
            <w:r w:rsidR="00AC6E66">
              <w:rPr>
                <w:sz w:val="20"/>
                <w:szCs w:val="20"/>
              </w:rPr>
              <w:t xml:space="preserve">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Воспитатели </w:t>
            </w:r>
          </w:p>
        </w:tc>
      </w:tr>
      <w:tr w:rsidR="00DB51E7" w:rsidRPr="001639B7" w:rsidTr="000C5CF0">
        <w:trPr>
          <w:cantSplit/>
          <w:trHeight w:val="1029"/>
        </w:trPr>
        <w:tc>
          <w:tcPr>
            <w:tcW w:w="292" w:type="pct"/>
            <w:vAlign w:val="center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7.</w:t>
            </w:r>
          </w:p>
        </w:tc>
        <w:tc>
          <w:tcPr>
            <w:tcW w:w="509" w:type="pct"/>
          </w:tcPr>
          <w:p w:rsidR="00EB5B10" w:rsidRPr="001639B7" w:rsidRDefault="00EB5B10" w:rsidP="00FF63D5">
            <w:pPr>
              <w:keepNext/>
              <w:outlineLvl w:val="6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Участие в творческих семейных конкурсах </w:t>
            </w:r>
          </w:p>
        </w:tc>
        <w:tc>
          <w:tcPr>
            <w:tcW w:w="2171" w:type="pct"/>
          </w:tcPr>
          <w:p w:rsidR="00EB5B10" w:rsidRPr="001639B7" w:rsidRDefault="00EB5B10" w:rsidP="00FF63D5">
            <w:pPr>
              <w:jc w:val="both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«Роднушечки», «Мастерская Деда Мороза» и др.</w:t>
            </w:r>
          </w:p>
        </w:tc>
        <w:tc>
          <w:tcPr>
            <w:tcW w:w="420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Положения о конкурсах</w:t>
            </w:r>
          </w:p>
        </w:tc>
        <w:tc>
          <w:tcPr>
            <w:tcW w:w="616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Дети, родители, педагоги</w:t>
            </w:r>
          </w:p>
        </w:tc>
        <w:tc>
          <w:tcPr>
            <w:tcW w:w="436" w:type="pct"/>
          </w:tcPr>
          <w:p w:rsidR="00EB5B10" w:rsidRPr="001639B7" w:rsidRDefault="00EB5B10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 года</w:t>
            </w:r>
          </w:p>
        </w:tc>
        <w:tc>
          <w:tcPr>
            <w:tcW w:w="556" w:type="pct"/>
          </w:tcPr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ВМР:</w:t>
            </w:r>
          </w:p>
          <w:p w:rsidR="00EB5B10" w:rsidRPr="001639B7" w:rsidRDefault="001639B7" w:rsidP="008747B2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Музыкальны</w:t>
            </w:r>
            <w:r w:rsidR="008747B2">
              <w:rPr>
                <w:sz w:val="20"/>
                <w:szCs w:val="20"/>
              </w:rPr>
              <w:t>й руководитель Гавриленко С.П.</w:t>
            </w:r>
          </w:p>
        </w:tc>
      </w:tr>
      <w:tr w:rsidR="00DB51E7" w:rsidRPr="001639B7" w:rsidTr="000C5CF0">
        <w:trPr>
          <w:cantSplit/>
          <w:trHeight w:val="519"/>
        </w:trPr>
        <w:tc>
          <w:tcPr>
            <w:tcW w:w="292" w:type="pct"/>
            <w:vAlign w:val="center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8.</w:t>
            </w:r>
          </w:p>
        </w:tc>
        <w:tc>
          <w:tcPr>
            <w:tcW w:w="509" w:type="pct"/>
          </w:tcPr>
          <w:p w:rsidR="00EB5B10" w:rsidRPr="001639B7" w:rsidRDefault="00EB5B10" w:rsidP="00FF63D5">
            <w:pPr>
              <w:keepNext/>
              <w:jc w:val="both"/>
              <w:outlineLvl w:val="6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Организация выставок</w:t>
            </w:r>
          </w:p>
        </w:tc>
        <w:tc>
          <w:tcPr>
            <w:tcW w:w="2171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Персональные семейные выставки, участие в тематических и свободных выставках;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Семейное коллекционирование</w:t>
            </w:r>
          </w:p>
        </w:tc>
        <w:tc>
          <w:tcPr>
            <w:tcW w:w="420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Дети, родители, педагоги</w:t>
            </w:r>
          </w:p>
        </w:tc>
        <w:tc>
          <w:tcPr>
            <w:tcW w:w="436" w:type="pct"/>
          </w:tcPr>
          <w:p w:rsidR="00EB5B10" w:rsidRPr="001639B7" w:rsidRDefault="00EB5B10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 года</w:t>
            </w:r>
          </w:p>
        </w:tc>
        <w:tc>
          <w:tcPr>
            <w:tcW w:w="556" w:type="pct"/>
          </w:tcPr>
          <w:p w:rsidR="00EB5B10" w:rsidRPr="001639B7" w:rsidRDefault="008747B2" w:rsidP="008747B2">
            <w:pPr>
              <w:ind w:right="-17"/>
              <w:rPr>
                <w:sz w:val="20"/>
                <w:szCs w:val="20"/>
              </w:rPr>
            </w:pPr>
            <w:proofErr w:type="spellStart"/>
            <w:r w:rsidRPr="009156E5">
              <w:rPr>
                <w:sz w:val="20"/>
                <w:szCs w:val="20"/>
              </w:rPr>
              <w:t>Качесова</w:t>
            </w:r>
            <w:proofErr w:type="spellEnd"/>
            <w:r w:rsidRPr="009156E5">
              <w:rPr>
                <w:sz w:val="20"/>
                <w:szCs w:val="20"/>
              </w:rPr>
              <w:t xml:space="preserve"> М.А., зам. зав. по ВМР</w:t>
            </w:r>
            <w:r w:rsidR="001639B7" w:rsidRPr="001639B7">
              <w:rPr>
                <w:sz w:val="20"/>
                <w:szCs w:val="20"/>
              </w:rPr>
              <w:t>,</w:t>
            </w:r>
          </w:p>
          <w:p w:rsidR="001639B7" w:rsidRPr="001639B7" w:rsidRDefault="001639B7" w:rsidP="008747B2">
            <w:pPr>
              <w:ind w:right="-17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педагоги</w:t>
            </w:r>
          </w:p>
        </w:tc>
      </w:tr>
      <w:tr w:rsidR="00DB51E7" w:rsidRPr="001639B7" w:rsidTr="000C5CF0">
        <w:trPr>
          <w:cantSplit/>
          <w:trHeight w:val="758"/>
        </w:trPr>
        <w:tc>
          <w:tcPr>
            <w:tcW w:w="292" w:type="pct"/>
            <w:vMerge w:val="restart"/>
          </w:tcPr>
          <w:p w:rsidR="00EB5B10" w:rsidRPr="001639B7" w:rsidRDefault="00EB5B10" w:rsidP="00FF63D5">
            <w:pPr>
              <w:jc w:val="center"/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509" w:type="pct"/>
            <w:vMerge w:val="restart"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Семинар-практикум для родителей, будущих первоклассников</w:t>
            </w:r>
          </w:p>
        </w:tc>
        <w:tc>
          <w:tcPr>
            <w:tcW w:w="2171" w:type="pct"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1.  «Мой ребёнок – будущий первоклассник»</w:t>
            </w: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Встреча с учителями начальных классов </w:t>
            </w:r>
            <w:r w:rsidRPr="001639B7">
              <w:rPr>
                <w:bCs/>
                <w:sz w:val="20"/>
                <w:szCs w:val="20"/>
              </w:rPr>
              <w:t xml:space="preserve">МАОУ «СОШ № 80»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Советы логопеда по подготовке детей к обучению грамоте.</w:t>
            </w:r>
          </w:p>
        </w:tc>
        <w:tc>
          <w:tcPr>
            <w:tcW w:w="420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Консультация</w:t>
            </w:r>
          </w:p>
        </w:tc>
        <w:tc>
          <w:tcPr>
            <w:tcW w:w="616" w:type="pct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Дети, родители, педагоги</w:t>
            </w:r>
          </w:p>
        </w:tc>
        <w:tc>
          <w:tcPr>
            <w:tcW w:w="436" w:type="pct"/>
          </w:tcPr>
          <w:p w:rsidR="00EB5B10" w:rsidRPr="001639B7" w:rsidRDefault="0075044B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2025</w:t>
            </w:r>
            <w:r w:rsidR="00EB5B10" w:rsidRPr="001639B7">
              <w:rPr>
                <w:sz w:val="20"/>
                <w:szCs w:val="20"/>
              </w:rPr>
              <w:t>г</w:t>
            </w:r>
          </w:p>
        </w:tc>
        <w:tc>
          <w:tcPr>
            <w:tcW w:w="556" w:type="pct"/>
          </w:tcPr>
          <w:p w:rsidR="00EB5B10" w:rsidRPr="001639B7" w:rsidRDefault="008747B2" w:rsidP="008747B2">
            <w:pPr>
              <w:ind w:right="-17"/>
              <w:rPr>
                <w:sz w:val="20"/>
                <w:szCs w:val="20"/>
              </w:rPr>
            </w:pPr>
            <w:proofErr w:type="spellStart"/>
            <w:r w:rsidRPr="009156E5">
              <w:rPr>
                <w:sz w:val="20"/>
                <w:szCs w:val="20"/>
              </w:rPr>
              <w:t>Качесова</w:t>
            </w:r>
            <w:proofErr w:type="spellEnd"/>
            <w:r w:rsidRPr="009156E5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DB51E7" w:rsidRPr="001639B7" w:rsidTr="000C5CF0">
        <w:trPr>
          <w:cantSplit/>
          <w:trHeight w:val="1029"/>
        </w:trPr>
        <w:tc>
          <w:tcPr>
            <w:tcW w:w="292" w:type="pct"/>
            <w:vMerge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1" w:type="pct"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 xml:space="preserve">2. «Семья на пороге школьной жизни»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Игровое моделирование родительского поведения в ситуациях общения с ребенком.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Анализ детских рисунков на тему «</w:t>
            </w:r>
            <w:r w:rsidR="00DB51E7">
              <w:rPr>
                <w:sz w:val="20"/>
                <w:szCs w:val="20"/>
              </w:rPr>
              <w:t>Как я представляю себя в школе»</w:t>
            </w:r>
            <w:r w:rsidR="003300BE">
              <w:rPr>
                <w:sz w:val="20"/>
                <w:szCs w:val="20"/>
              </w:rPr>
              <w:t xml:space="preserve">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Анкетирование родителей.</w:t>
            </w:r>
          </w:p>
        </w:tc>
        <w:tc>
          <w:tcPr>
            <w:tcW w:w="420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Консультация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Рекомендации</w:t>
            </w:r>
          </w:p>
        </w:tc>
        <w:tc>
          <w:tcPr>
            <w:tcW w:w="616" w:type="pct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Дети, родители, педагоги</w:t>
            </w:r>
          </w:p>
        </w:tc>
        <w:tc>
          <w:tcPr>
            <w:tcW w:w="436" w:type="pct"/>
          </w:tcPr>
          <w:p w:rsidR="00EB5B10" w:rsidRPr="001639B7" w:rsidRDefault="0075044B" w:rsidP="00FF6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2026</w:t>
            </w:r>
            <w:r w:rsidR="00EB5B10" w:rsidRPr="001639B7">
              <w:rPr>
                <w:sz w:val="20"/>
                <w:szCs w:val="20"/>
              </w:rPr>
              <w:t>г.</w:t>
            </w:r>
          </w:p>
        </w:tc>
        <w:tc>
          <w:tcPr>
            <w:tcW w:w="556" w:type="pct"/>
          </w:tcPr>
          <w:p w:rsidR="008747B2" w:rsidRPr="001639B7" w:rsidRDefault="008747B2" w:rsidP="008747B2">
            <w:pPr>
              <w:rPr>
                <w:sz w:val="20"/>
                <w:szCs w:val="20"/>
              </w:rPr>
            </w:pPr>
            <w:proofErr w:type="spellStart"/>
            <w:r w:rsidRPr="009156E5">
              <w:rPr>
                <w:sz w:val="20"/>
                <w:szCs w:val="20"/>
              </w:rPr>
              <w:t>Качесова</w:t>
            </w:r>
            <w:proofErr w:type="spellEnd"/>
            <w:r w:rsidRPr="009156E5">
              <w:rPr>
                <w:sz w:val="20"/>
                <w:szCs w:val="20"/>
              </w:rPr>
              <w:t xml:space="preserve"> М.А., зам. зав. по ВМР</w:t>
            </w:r>
            <w:r>
              <w:rPr>
                <w:sz w:val="20"/>
                <w:szCs w:val="20"/>
              </w:rPr>
              <w:t xml:space="preserve"> Педагог-психолог</w:t>
            </w:r>
          </w:p>
          <w:p w:rsidR="001639B7" w:rsidRPr="001639B7" w:rsidRDefault="001639B7" w:rsidP="001639B7">
            <w:pPr>
              <w:ind w:right="-625"/>
              <w:rPr>
                <w:sz w:val="20"/>
                <w:szCs w:val="20"/>
              </w:rPr>
            </w:pPr>
          </w:p>
        </w:tc>
      </w:tr>
      <w:tr w:rsidR="00472F58" w:rsidRPr="001639B7" w:rsidTr="000C5CF0">
        <w:trPr>
          <w:cantSplit/>
          <w:trHeight w:val="1148"/>
        </w:trPr>
        <w:tc>
          <w:tcPr>
            <w:tcW w:w="292" w:type="pct"/>
          </w:tcPr>
          <w:p w:rsidR="00472F58" w:rsidRPr="001639B7" w:rsidRDefault="00EE4D35" w:rsidP="00FF63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509" w:type="pct"/>
          </w:tcPr>
          <w:p w:rsidR="00472F58" w:rsidRPr="001639B7" w:rsidRDefault="00EE4D35" w:rsidP="00FF63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Образовательное событие </w:t>
            </w:r>
            <w:r w:rsidR="00203093">
              <w:rPr>
                <w:bCs/>
                <w:sz w:val="20"/>
                <w:szCs w:val="20"/>
              </w:rPr>
              <w:t xml:space="preserve"> на </w:t>
            </w:r>
            <w:proofErr w:type="gramStart"/>
            <w:r w:rsidR="00203093">
              <w:rPr>
                <w:bCs/>
                <w:sz w:val="20"/>
                <w:szCs w:val="20"/>
              </w:rPr>
              <w:t>территории</w:t>
            </w:r>
            <w:proofErr w:type="gramEnd"/>
            <w:r w:rsidR="00203093">
              <w:rPr>
                <w:bCs/>
                <w:sz w:val="20"/>
                <w:szCs w:val="20"/>
              </w:rPr>
              <w:t xml:space="preserve"> ЗАТО Северск в рамках семейного марафона «Северские, любимые, родные» </w:t>
            </w:r>
          </w:p>
        </w:tc>
        <w:tc>
          <w:tcPr>
            <w:tcW w:w="2171" w:type="pct"/>
          </w:tcPr>
          <w:p w:rsidR="00472F58" w:rsidRDefault="00EE4D35" w:rsidP="00FF63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«Родительские мастерские»</w:t>
            </w:r>
          </w:p>
          <w:p w:rsidR="00EE4D35" w:rsidRPr="001639B7" w:rsidRDefault="00EE4D35" w:rsidP="0075044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Создание в детском саду прост</w:t>
            </w:r>
            <w:r w:rsidR="0075044B">
              <w:rPr>
                <w:bCs/>
                <w:sz w:val="20"/>
                <w:szCs w:val="20"/>
              </w:rPr>
              <w:t xml:space="preserve">ранства родительских инициатив </w:t>
            </w:r>
          </w:p>
        </w:tc>
        <w:tc>
          <w:tcPr>
            <w:tcW w:w="420" w:type="pct"/>
          </w:tcPr>
          <w:p w:rsidR="00472F58" w:rsidRPr="001639B7" w:rsidRDefault="00EE4D35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Фотоотчет/Видеофильм</w:t>
            </w:r>
          </w:p>
        </w:tc>
        <w:tc>
          <w:tcPr>
            <w:tcW w:w="616" w:type="pct"/>
          </w:tcPr>
          <w:p w:rsidR="00472F58" w:rsidRDefault="00EE4D35" w:rsidP="00FF6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Родители, педагоги, дети</w:t>
            </w:r>
          </w:p>
          <w:p w:rsidR="00EE4D35" w:rsidRPr="001639B7" w:rsidRDefault="00EE4D35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72F58" w:rsidRDefault="0075044B" w:rsidP="00FF6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2025</w:t>
            </w:r>
            <w:r w:rsidR="00EE4D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</w:tcPr>
          <w:p w:rsidR="00EE4D35" w:rsidRDefault="00EE4D35" w:rsidP="001639B7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 Качесова М.А.</w:t>
            </w:r>
          </w:p>
          <w:p w:rsidR="00472F58" w:rsidRDefault="00472F58" w:rsidP="001639B7">
            <w:pPr>
              <w:ind w:right="-625"/>
              <w:rPr>
                <w:sz w:val="20"/>
                <w:szCs w:val="20"/>
              </w:rPr>
            </w:pPr>
          </w:p>
          <w:p w:rsidR="00EE4D35" w:rsidRPr="001639B7" w:rsidRDefault="00EE4D35" w:rsidP="001639B7">
            <w:pPr>
              <w:ind w:right="-625"/>
              <w:rPr>
                <w:sz w:val="20"/>
                <w:szCs w:val="20"/>
              </w:rPr>
            </w:pPr>
          </w:p>
        </w:tc>
      </w:tr>
      <w:tr w:rsidR="00B51E04" w:rsidRPr="001639B7" w:rsidTr="000C5CF0">
        <w:trPr>
          <w:cantSplit/>
          <w:trHeight w:val="1029"/>
        </w:trPr>
        <w:tc>
          <w:tcPr>
            <w:tcW w:w="292" w:type="pct"/>
          </w:tcPr>
          <w:p w:rsidR="00B51E04" w:rsidRDefault="00B51E04" w:rsidP="00FF63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509" w:type="pct"/>
          </w:tcPr>
          <w:p w:rsidR="00B51E04" w:rsidRDefault="00B51E04" w:rsidP="00FF63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</w:t>
            </w:r>
            <w:r w:rsidRPr="008747B2">
              <w:rPr>
                <w:sz w:val="20"/>
                <w:szCs w:val="20"/>
              </w:rPr>
              <w:t>«</w:t>
            </w:r>
            <w:hyperlink r:id="rId16" w:history="1">
              <w:r w:rsidRPr="008747B2">
                <w:rPr>
                  <w:rStyle w:val="af8"/>
                  <w:color w:val="auto"/>
                  <w:sz w:val="20"/>
                  <w:szCs w:val="20"/>
                  <w:u w:val="none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8747B2">
              <w:rPr>
                <w:sz w:val="20"/>
                <w:szCs w:val="20"/>
              </w:rPr>
              <w:t>»</w:t>
            </w:r>
          </w:p>
        </w:tc>
        <w:tc>
          <w:tcPr>
            <w:tcW w:w="2171" w:type="pct"/>
          </w:tcPr>
          <w:p w:rsidR="00B51E04" w:rsidRDefault="00B51E04" w:rsidP="00FF63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Анкетирование</w:t>
            </w:r>
            <w:proofErr w:type="gramStart"/>
            <w:r>
              <w:rPr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420" w:type="pct"/>
          </w:tcPr>
          <w:p w:rsidR="00B51E04" w:rsidRPr="001639B7" w:rsidRDefault="00B51E04" w:rsidP="00966694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Отчеты</w:t>
            </w:r>
          </w:p>
        </w:tc>
        <w:tc>
          <w:tcPr>
            <w:tcW w:w="616" w:type="pct"/>
          </w:tcPr>
          <w:p w:rsidR="00B51E04" w:rsidRPr="001639B7" w:rsidRDefault="00B51E04" w:rsidP="00966694">
            <w:pPr>
              <w:keepNext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родители групп дошкольного возраста</w:t>
            </w:r>
          </w:p>
          <w:p w:rsidR="00B51E04" w:rsidRPr="001639B7" w:rsidRDefault="00B51E04" w:rsidP="0096669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B51E04" w:rsidRPr="001639B7" w:rsidRDefault="00B51E04" w:rsidP="00966694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6" w:type="pct"/>
          </w:tcPr>
          <w:p w:rsidR="00B51E04" w:rsidRPr="001639B7" w:rsidRDefault="00B51E04" w:rsidP="00966694">
            <w:pPr>
              <w:rPr>
                <w:sz w:val="20"/>
                <w:szCs w:val="20"/>
              </w:rPr>
            </w:pPr>
            <w:proofErr w:type="spellStart"/>
            <w:r w:rsidRPr="009156E5">
              <w:rPr>
                <w:sz w:val="20"/>
                <w:szCs w:val="20"/>
              </w:rPr>
              <w:t>Качесова</w:t>
            </w:r>
            <w:proofErr w:type="spellEnd"/>
            <w:r w:rsidRPr="009156E5">
              <w:rPr>
                <w:sz w:val="20"/>
                <w:szCs w:val="20"/>
              </w:rPr>
              <w:t xml:space="preserve"> М.А., зам. зав. по ВМР</w:t>
            </w:r>
            <w:r>
              <w:rPr>
                <w:sz w:val="20"/>
                <w:szCs w:val="20"/>
              </w:rPr>
              <w:t>, творческая группа</w:t>
            </w:r>
          </w:p>
        </w:tc>
      </w:tr>
    </w:tbl>
    <w:p w:rsidR="00167703" w:rsidRPr="00AC6E66" w:rsidRDefault="00167703" w:rsidP="00AC6E66">
      <w:pPr>
        <w:rPr>
          <w:spacing w:val="-4"/>
          <w:sz w:val="20"/>
          <w:szCs w:val="20"/>
        </w:rPr>
      </w:pPr>
    </w:p>
    <w:p w:rsidR="00DF2F20" w:rsidRPr="00600C71" w:rsidRDefault="003F2173" w:rsidP="00DF2F20">
      <w:pPr>
        <w:ind w:left="1440"/>
        <w:jc w:val="center"/>
        <w:rPr>
          <w:b/>
          <w:bCs/>
        </w:rPr>
      </w:pPr>
      <w:r>
        <w:rPr>
          <w:b/>
          <w:bCs/>
        </w:rPr>
        <w:t>2.</w:t>
      </w:r>
      <w:r w:rsidR="00B51E04">
        <w:rPr>
          <w:b/>
          <w:bCs/>
        </w:rPr>
        <w:t>21.</w:t>
      </w:r>
      <w:r w:rsidR="00DF2F20" w:rsidRPr="00600C71">
        <w:rPr>
          <w:b/>
          <w:bCs/>
        </w:rPr>
        <w:t xml:space="preserve"> План работы с неполными семьями, семьями </w:t>
      </w:r>
      <w:r w:rsidR="00644E18" w:rsidRPr="00600C71">
        <w:rPr>
          <w:b/>
          <w:bCs/>
        </w:rPr>
        <w:t>группы риска</w:t>
      </w:r>
    </w:p>
    <w:p w:rsidR="00DF2F20" w:rsidRPr="00363A39" w:rsidRDefault="00363A39" w:rsidP="00363A39">
      <w:pPr>
        <w:contextualSpacing/>
        <w:rPr>
          <w:b/>
          <w:color w:val="FF0000"/>
        </w:rPr>
      </w:pPr>
      <w:r w:rsidRPr="00363A39">
        <w:t>План работы ШОР (приложение № 13)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394"/>
        <w:gridCol w:w="5245"/>
        <w:gridCol w:w="1843"/>
        <w:gridCol w:w="1418"/>
        <w:gridCol w:w="1417"/>
      </w:tblGrid>
      <w:tr w:rsidR="00DB51E7" w:rsidRPr="00DB51E7" w:rsidTr="00DB51E7">
        <w:trPr>
          <w:trHeight w:val="6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DB51E7" w:rsidRDefault="00DB51E7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DB51E7" w:rsidRDefault="00DB51E7" w:rsidP="00FF63D5">
            <w:pPr>
              <w:jc w:val="center"/>
              <w:rPr>
                <w:sz w:val="20"/>
                <w:szCs w:val="20"/>
              </w:rPr>
            </w:pPr>
            <w:r w:rsidRPr="00DB51E7">
              <w:rPr>
                <w:sz w:val="20"/>
                <w:szCs w:val="20"/>
              </w:rPr>
              <w:t>Форма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7" w:rsidRPr="00DB51E7" w:rsidRDefault="00DB51E7" w:rsidP="00FF63D5">
            <w:pPr>
              <w:jc w:val="center"/>
              <w:rPr>
                <w:sz w:val="20"/>
                <w:szCs w:val="20"/>
              </w:rPr>
            </w:pPr>
            <w:r w:rsidRPr="00DB51E7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7" w:rsidRPr="00DB51E7" w:rsidRDefault="00DB51E7" w:rsidP="00FF63D5">
            <w:pPr>
              <w:jc w:val="center"/>
              <w:rPr>
                <w:sz w:val="20"/>
                <w:szCs w:val="20"/>
              </w:rPr>
            </w:pPr>
            <w:r w:rsidRPr="00DB51E7">
              <w:rPr>
                <w:sz w:val="20"/>
                <w:szCs w:val="20"/>
              </w:rPr>
              <w:t>Участники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7" w:rsidRPr="00DB51E7" w:rsidRDefault="00DB51E7" w:rsidP="00FF63D5">
            <w:pPr>
              <w:jc w:val="center"/>
              <w:rPr>
                <w:sz w:val="20"/>
                <w:szCs w:val="20"/>
              </w:rPr>
            </w:pPr>
            <w:r w:rsidRPr="00DB51E7">
              <w:rPr>
                <w:sz w:val="20"/>
                <w:szCs w:val="20"/>
              </w:rPr>
              <w:t>Срок</w:t>
            </w:r>
          </w:p>
          <w:p w:rsidR="00DB51E7" w:rsidRPr="00DB51E7" w:rsidRDefault="00DB51E7" w:rsidP="00DB5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1E7" w:rsidRPr="00DB51E7" w:rsidRDefault="00DB51E7" w:rsidP="00DB5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</w:tc>
      </w:tr>
      <w:tr w:rsidR="00DB51E7" w:rsidRPr="00600C71" w:rsidTr="00DB51E7">
        <w:trPr>
          <w:trHeight w:val="6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DB51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Выявление неполных семей, семей с низким социальным статусом.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Оформление  тетради по социальному обследованию семей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Воспитатели всех возрастных групп, специалисты 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DB51E7" w:rsidRDefault="0075044B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2025</w:t>
            </w:r>
            <w:r w:rsidR="00DB51E7">
              <w:rPr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E04" w:rsidRDefault="00B51E04" w:rsidP="00B51E04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зав. по ВМР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  <w:p w:rsidR="00DB51E7" w:rsidRPr="00600C71" w:rsidRDefault="00DB51E7" w:rsidP="00600C71">
            <w:pPr>
              <w:ind w:right="-625"/>
              <w:rPr>
                <w:sz w:val="20"/>
                <w:szCs w:val="20"/>
              </w:rPr>
            </w:pPr>
          </w:p>
        </w:tc>
      </w:tr>
      <w:tr w:rsidR="00DB51E7" w:rsidRPr="00600C71" w:rsidTr="00DB51E7">
        <w:trPr>
          <w:trHeight w:val="12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151C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3" w:hanging="283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DB51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Посещение семей (при острой необходимости, совместно с социальными педагогами).</w:t>
            </w:r>
            <w:r w:rsidRPr="00600C71">
              <w:rPr>
                <w:sz w:val="20"/>
                <w:szCs w:val="20"/>
              </w:rPr>
              <w:tab/>
            </w:r>
          </w:p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DB51E7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патронажа с ц</w:t>
            </w:r>
            <w:r w:rsidRPr="00600C71">
              <w:rPr>
                <w:sz w:val="20"/>
                <w:szCs w:val="20"/>
              </w:rPr>
              <w:t>ель</w:t>
            </w:r>
            <w:r>
              <w:rPr>
                <w:sz w:val="20"/>
                <w:szCs w:val="20"/>
              </w:rPr>
              <w:t>ю</w:t>
            </w:r>
            <w:r w:rsidRPr="00600C71">
              <w:rPr>
                <w:sz w:val="20"/>
                <w:szCs w:val="20"/>
              </w:rPr>
              <w:t xml:space="preserve"> </w:t>
            </w:r>
          </w:p>
          <w:p w:rsidR="00DB51E7" w:rsidRPr="00600C71" w:rsidRDefault="00DB51E7" w:rsidP="00DB51E7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0C71">
              <w:rPr>
                <w:sz w:val="20"/>
                <w:szCs w:val="20"/>
              </w:rPr>
              <w:t xml:space="preserve">выявление условий воспитания;                                    </w:t>
            </w:r>
          </w:p>
          <w:p w:rsidR="00DB51E7" w:rsidRPr="00600C71" w:rsidRDefault="00DB51E7" w:rsidP="00DB51E7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0C71">
              <w:rPr>
                <w:sz w:val="20"/>
                <w:szCs w:val="20"/>
              </w:rPr>
              <w:t>составление актов обследо</w:t>
            </w:r>
            <w:r>
              <w:rPr>
                <w:sz w:val="20"/>
                <w:szCs w:val="20"/>
              </w:rPr>
              <w:t xml:space="preserve">вания жилищно-бытовых  условий; </w:t>
            </w:r>
            <w:r w:rsidRPr="00600C71">
              <w:rPr>
                <w:sz w:val="20"/>
                <w:szCs w:val="20"/>
              </w:rPr>
              <w:t>индивидуальные беседы;</w:t>
            </w:r>
          </w:p>
          <w:p w:rsidR="00DB51E7" w:rsidRPr="00600C71" w:rsidRDefault="00DB51E7" w:rsidP="00DB51E7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0C71">
              <w:rPr>
                <w:sz w:val="20"/>
                <w:szCs w:val="20"/>
              </w:rPr>
              <w:t>взаимоотношения между родителями, взаимоотношения между детьми и родителями.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DB51E7" w:rsidRPr="00600C71" w:rsidRDefault="0075044B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2025</w:t>
            </w:r>
            <w:r w:rsidR="00DB51E7" w:rsidRPr="00600C71">
              <w:rPr>
                <w:sz w:val="20"/>
                <w:szCs w:val="20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Воспитатели всех возрастных групп</w:t>
            </w:r>
          </w:p>
        </w:tc>
      </w:tr>
      <w:tr w:rsidR="007C47D3" w:rsidRPr="00600C71" w:rsidTr="00966694">
        <w:trPr>
          <w:trHeight w:val="44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600C71" w:rsidRDefault="007C47D3" w:rsidP="00F151C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600C71" w:rsidRDefault="007C47D3" w:rsidP="00DB51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 xml:space="preserve">Поддерживать связь со специалистами органа опеки и </w:t>
            </w:r>
            <w:proofErr w:type="gramStart"/>
            <w:r w:rsidRPr="00600C71">
              <w:rPr>
                <w:sz w:val="20"/>
                <w:szCs w:val="20"/>
              </w:rPr>
              <w:t>попечительства</w:t>
            </w:r>
            <w:proofErr w:type="gramEnd"/>
            <w:r w:rsidRPr="00600C71">
              <w:rPr>
                <w:sz w:val="20"/>
                <w:szCs w:val="20"/>
              </w:rPr>
              <w:t xml:space="preserve"> ЗАТО Северск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600C71" w:rsidRDefault="007C47D3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7D3" w:rsidRPr="00600C71" w:rsidRDefault="007C47D3" w:rsidP="00FF63D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Педагог-психолог, </w:t>
            </w:r>
            <w:proofErr w:type="gramStart"/>
            <w:r>
              <w:rPr>
                <w:bCs/>
                <w:sz w:val="20"/>
                <w:szCs w:val="20"/>
              </w:rPr>
              <w:t>дети</w:t>
            </w:r>
            <w:proofErr w:type="gramEnd"/>
            <w:r>
              <w:rPr>
                <w:bCs/>
                <w:sz w:val="20"/>
                <w:szCs w:val="20"/>
              </w:rPr>
              <w:t xml:space="preserve"> находящиеся под опекой, опекуны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600C71" w:rsidRDefault="007C47D3" w:rsidP="00FF63D5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7C47D3" w:rsidRPr="00600C71" w:rsidRDefault="007C47D3" w:rsidP="00600C71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 года</w:t>
            </w:r>
          </w:p>
          <w:p w:rsidR="007C47D3" w:rsidRPr="00600C71" w:rsidRDefault="007C47D3" w:rsidP="00FF63D5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47D3" w:rsidRDefault="007C47D3" w:rsidP="007C47D3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зав. по ВМР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  <w:p w:rsidR="007C47D3" w:rsidRPr="00600C71" w:rsidRDefault="007C47D3" w:rsidP="007C47D3">
            <w:pPr>
              <w:ind w:right="34"/>
              <w:rPr>
                <w:sz w:val="20"/>
                <w:szCs w:val="20"/>
              </w:rPr>
            </w:pPr>
          </w:p>
        </w:tc>
      </w:tr>
      <w:tr w:rsidR="007C47D3" w:rsidRPr="00600C71" w:rsidTr="00966694">
        <w:trPr>
          <w:trHeight w:val="23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600C71" w:rsidRDefault="007C47D3" w:rsidP="00F151C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600C71" w:rsidRDefault="007C47D3" w:rsidP="00DB51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Поддерживать связь с участковыми врачами детской поликлиники.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600C71" w:rsidRDefault="007C47D3" w:rsidP="00FF63D5">
            <w:pPr>
              <w:numPr>
                <w:ilvl w:val="12"/>
                <w:numId w:val="0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7D3" w:rsidRPr="00600C71" w:rsidRDefault="007C47D3" w:rsidP="00FF63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600C71" w:rsidRDefault="007C47D3" w:rsidP="00FF63D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7C47D3" w:rsidRPr="00600C71" w:rsidRDefault="007C47D3" w:rsidP="00FF63D5">
            <w:pPr>
              <w:numPr>
                <w:ilvl w:val="12"/>
                <w:numId w:val="0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7C47D3" w:rsidRPr="00600C71" w:rsidTr="00966694">
        <w:trPr>
          <w:trHeight w:val="3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600C71" w:rsidRDefault="007C47D3" w:rsidP="00F151C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AC6E66" w:rsidRDefault="007C47D3" w:rsidP="00DB51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Привлечение родителей к участию в общедошкольных и</w:t>
            </w:r>
            <w:r>
              <w:rPr>
                <w:sz w:val="20"/>
                <w:szCs w:val="20"/>
              </w:rPr>
              <w:t xml:space="preserve">  групповых мероприятиях </w:t>
            </w:r>
            <w:r>
              <w:rPr>
                <w:sz w:val="20"/>
                <w:szCs w:val="20"/>
              </w:rPr>
              <w:lastRenderedPageBreak/>
              <w:t>(«ШОР</w:t>
            </w:r>
            <w:r w:rsidRPr="00600C71">
              <w:rPr>
                <w:sz w:val="20"/>
                <w:szCs w:val="20"/>
              </w:rPr>
              <w:t>», родительские собрания, Дни открытых дверей, конкурсы).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AC6E66" w:rsidRDefault="007C47D3" w:rsidP="00FF63D5">
            <w:pPr>
              <w:rPr>
                <w:bCs/>
                <w:sz w:val="20"/>
                <w:szCs w:val="20"/>
              </w:rPr>
            </w:pPr>
            <w:r w:rsidRPr="00AC6E66">
              <w:rPr>
                <w:bCs/>
                <w:sz w:val="20"/>
                <w:szCs w:val="20"/>
              </w:rPr>
              <w:lastRenderedPageBreak/>
              <w:t>План ШОР, отчет ШОР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7D3" w:rsidRPr="00600C71" w:rsidRDefault="007C47D3" w:rsidP="00FF63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600C71" w:rsidRDefault="007C47D3" w:rsidP="00FF63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47D3" w:rsidRPr="00600C71" w:rsidRDefault="007C47D3" w:rsidP="00FF63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47D3" w:rsidRPr="008A1859" w:rsidTr="00966694">
        <w:trPr>
          <w:trHeight w:val="7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8A1859" w:rsidRDefault="007C47D3" w:rsidP="00F151C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8A1859" w:rsidRDefault="007C47D3" w:rsidP="00DB51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1859">
              <w:rPr>
                <w:sz w:val="20"/>
                <w:szCs w:val="20"/>
              </w:rPr>
              <w:t>Работа с опекунскими семьями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8A1859" w:rsidRDefault="007C47D3" w:rsidP="00FF63D5">
            <w:pPr>
              <w:rPr>
                <w:bCs/>
                <w:sz w:val="20"/>
                <w:szCs w:val="20"/>
              </w:rPr>
            </w:pPr>
            <w:r w:rsidRPr="008A1859">
              <w:rPr>
                <w:bCs/>
                <w:sz w:val="20"/>
                <w:szCs w:val="20"/>
              </w:rPr>
              <w:t>Отчет о результатах психодиагностического исследования  межличностных отношений в опекунских семьях воспитанников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8A1859" w:rsidRDefault="007C47D3" w:rsidP="00FF63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8A1859" w:rsidRDefault="0075044B" w:rsidP="00FF63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Сентябрь 2025</w:t>
            </w:r>
          </w:p>
          <w:p w:rsidR="007C47D3" w:rsidRPr="008A1859" w:rsidRDefault="0075044B" w:rsidP="00FF63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Май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7D3" w:rsidRPr="008A1859" w:rsidRDefault="007C47D3" w:rsidP="00FF63D5">
            <w:pPr>
              <w:rPr>
                <w:bCs/>
                <w:sz w:val="20"/>
                <w:szCs w:val="20"/>
              </w:rPr>
            </w:pPr>
            <w:r w:rsidRPr="008A1859">
              <w:rPr>
                <w:bCs/>
                <w:sz w:val="20"/>
                <w:szCs w:val="20"/>
              </w:rPr>
              <w:t>Педагог-психолог</w:t>
            </w:r>
          </w:p>
        </w:tc>
      </w:tr>
    </w:tbl>
    <w:p w:rsidR="00DF2F20" w:rsidRPr="007F3BAF" w:rsidRDefault="00DF2F20" w:rsidP="00DF2F20">
      <w:pPr>
        <w:rPr>
          <w:b/>
          <w:color w:val="FF0000"/>
          <w:sz w:val="22"/>
          <w:szCs w:val="22"/>
        </w:rPr>
      </w:pPr>
    </w:p>
    <w:p w:rsidR="005D1AFD" w:rsidRPr="00700FB1" w:rsidRDefault="003F2173" w:rsidP="005D1AFD">
      <w:pPr>
        <w:keepNext/>
        <w:jc w:val="center"/>
        <w:outlineLvl w:val="6"/>
        <w:rPr>
          <w:b/>
        </w:rPr>
      </w:pPr>
      <w:r>
        <w:rPr>
          <w:b/>
        </w:rPr>
        <w:t>2.</w:t>
      </w:r>
      <w:r w:rsidR="00B51E04">
        <w:rPr>
          <w:b/>
        </w:rPr>
        <w:t>22.</w:t>
      </w:r>
      <w:r w:rsidR="005D1AFD" w:rsidRPr="00700FB1">
        <w:rPr>
          <w:b/>
        </w:rPr>
        <w:t xml:space="preserve"> Работа с социальными партнерами</w:t>
      </w:r>
    </w:p>
    <w:p w:rsidR="005D1AFD" w:rsidRPr="00363A39" w:rsidRDefault="00363A39" w:rsidP="00363A39">
      <w:pPr>
        <w:rPr>
          <w:bCs/>
        </w:rPr>
      </w:pPr>
      <w:r w:rsidRPr="00363A39">
        <w:rPr>
          <w:bCs/>
        </w:rPr>
        <w:t>Приложение №14</w:t>
      </w:r>
    </w:p>
    <w:tbl>
      <w:tblPr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386"/>
        <w:gridCol w:w="4395"/>
        <w:gridCol w:w="1527"/>
        <w:gridCol w:w="1843"/>
      </w:tblGrid>
      <w:tr w:rsidR="00700FB1" w:rsidRPr="00700FB1" w:rsidTr="00700FB1">
        <w:trPr>
          <w:trHeight w:val="57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Учреждение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Задачи, решаемые в совместной работе</w:t>
            </w: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Формы работы с детьми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Срок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Ответственные</w:t>
            </w:r>
          </w:p>
        </w:tc>
      </w:tr>
      <w:tr w:rsidR="00B51E04" w:rsidRPr="00700FB1" w:rsidTr="00700FB1">
        <w:trPr>
          <w:trHeight w:val="56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B51E04" w:rsidRPr="00700FB1" w:rsidRDefault="00B51E04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МБУ «Северский театр для детей и юношества»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Приобщение детей к театральной культуре. Знакомство с устройством театра: сцена, занавес, зрительный зал, гримёрная и т.д.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1.Посещение спектаклей.</w:t>
            </w: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2.Экскурсии в различные театральные помещения.</w:t>
            </w: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3.Беседы с работниками театра.</w:t>
            </w: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4.Выставки рисунков детей.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Ежемесячно</w:t>
            </w: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</w:p>
          <w:p w:rsidR="00B51E04" w:rsidRPr="00700FB1" w:rsidRDefault="0075044B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2026</w:t>
            </w:r>
            <w:r w:rsidR="00B51E04" w:rsidRPr="00700FB1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E04" w:rsidRDefault="00B51E04">
            <w:r w:rsidRPr="00353E05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353E05">
              <w:rPr>
                <w:sz w:val="20"/>
                <w:szCs w:val="20"/>
              </w:rPr>
              <w:t>Качесова</w:t>
            </w:r>
            <w:proofErr w:type="spellEnd"/>
            <w:r w:rsidRPr="00353E05">
              <w:rPr>
                <w:sz w:val="20"/>
                <w:szCs w:val="20"/>
              </w:rPr>
              <w:t xml:space="preserve"> М.А.</w:t>
            </w:r>
          </w:p>
        </w:tc>
      </w:tr>
      <w:tr w:rsidR="00B51E04" w:rsidRPr="00700FB1" w:rsidTr="00700FB1">
        <w:trPr>
          <w:trHeight w:val="66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B51E04" w:rsidRPr="00700FB1" w:rsidRDefault="00B51E04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МБУ «Северский музыкальный театр»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Развитие представлений о различных видах музыкального искусства: музыкальная сказка, балет, опера  и т.д.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1.Посещение спектаклей, концертов.</w:t>
            </w:r>
          </w:p>
          <w:p w:rsidR="00B51E04" w:rsidRPr="00700FB1" w:rsidRDefault="00B51E04" w:rsidP="00A07F23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2.Беседы по просмотренным спектаклям.</w:t>
            </w: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3.Выставки рисунков детей.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  <w:p w:rsidR="00B51E04" w:rsidRPr="00700FB1" w:rsidRDefault="0075044B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2026</w:t>
            </w:r>
            <w:r w:rsidR="00B51E04" w:rsidRPr="00700FB1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E04" w:rsidRDefault="00B51E04">
            <w:r w:rsidRPr="00353E05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353E05">
              <w:rPr>
                <w:sz w:val="20"/>
                <w:szCs w:val="20"/>
              </w:rPr>
              <w:t>Качесова</w:t>
            </w:r>
            <w:proofErr w:type="spellEnd"/>
            <w:r w:rsidRPr="00353E05">
              <w:rPr>
                <w:sz w:val="20"/>
                <w:szCs w:val="20"/>
              </w:rPr>
              <w:t xml:space="preserve"> М.А.</w:t>
            </w:r>
          </w:p>
        </w:tc>
      </w:tr>
      <w:tr w:rsidR="00B51E04" w:rsidRPr="00700FB1" w:rsidTr="00700FB1">
        <w:trPr>
          <w:trHeight w:val="733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B51E04" w:rsidRPr="00700FB1" w:rsidRDefault="00B51E04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МБУ «Музей г. Северска»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Развитие у детей представлений об истории цивилизации. Развитие у детей элементарных представлений о техническом прогрессе.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1.Организация экскурсий по музею.</w:t>
            </w:r>
          </w:p>
          <w:p w:rsidR="00B51E04" w:rsidRPr="00700FB1" w:rsidRDefault="00B51E04" w:rsidP="00A07F23">
            <w:pPr>
              <w:jc w:val="both"/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 2.Занятия в музее по программе “Волшебный туесок” (старшие, подготовительные группы)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E04" w:rsidRDefault="00B51E04">
            <w:r w:rsidRPr="00353E05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353E05">
              <w:rPr>
                <w:sz w:val="20"/>
                <w:szCs w:val="20"/>
              </w:rPr>
              <w:t>Качесова</w:t>
            </w:r>
            <w:proofErr w:type="spellEnd"/>
            <w:r w:rsidRPr="00353E05">
              <w:rPr>
                <w:sz w:val="20"/>
                <w:szCs w:val="20"/>
              </w:rPr>
              <w:t xml:space="preserve"> М.А.</w:t>
            </w:r>
          </w:p>
        </w:tc>
      </w:tr>
      <w:tr w:rsidR="00700FB1" w:rsidRPr="00700FB1" w:rsidTr="00700FB1">
        <w:trPr>
          <w:trHeight w:val="12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МАОУ «Средняя общеобразовательная школа № 80»</w:t>
            </w: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  <w:p w:rsidR="005D1AFD" w:rsidRPr="00700FB1" w:rsidRDefault="005D1AFD" w:rsidP="007C4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40328D" w:rsidRDefault="005D1AFD" w:rsidP="00A07F23">
            <w:pPr>
              <w:rPr>
                <w:sz w:val="18"/>
                <w:szCs w:val="18"/>
              </w:rPr>
            </w:pPr>
            <w:r w:rsidRPr="0040328D">
              <w:rPr>
                <w:sz w:val="18"/>
                <w:szCs w:val="18"/>
              </w:rPr>
              <w:t>Становление социальной позиции будущих школьников, выработка стиля взаимодействия детей и взрослых, постепенная адаптация детей к школьной жизни. Установление связей и взаимодействие ДОУ и начальной школы, знакомство с формами и методами обучения, обеспечение преемственности в содержании процесса обучения. Становление правильной позиции родителей будущих школьников, обогащение  и активизация их воспитательных умений, помощь в разрешении проблем по подготовке детей к школе.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AB1E24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E04" w:rsidRDefault="00B51E04" w:rsidP="00B51E04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зав. по ВМР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воспитатели подготовительной к школе группы</w:t>
            </w: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700FB1" w:rsidRPr="00700FB1" w:rsidTr="004B196E">
        <w:trPr>
          <w:trHeight w:val="126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700FB1">
              <w:rPr>
                <w:bCs/>
                <w:sz w:val="20"/>
                <w:szCs w:val="20"/>
              </w:rPr>
              <w:t>МАУДО</w:t>
            </w:r>
            <w:proofErr w:type="gramEnd"/>
            <w:r w:rsidRPr="00700FB1">
              <w:rPr>
                <w:bCs/>
                <w:sz w:val="20"/>
                <w:szCs w:val="20"/>
              </w:rPr>
              <w:t xml:space="preserve"> ЗАТО Северск «Детская школа искусств»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Приобщение детей к мировой и национальной музыкальной культуре. Знакомство с произведениями классической и народной музыки.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24" w:rsidRPr="00700FB1" w:rsidRDefault="005D1AFD" w:rsidP="00AB1E24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1.Знакомство с музык</w:t>
            </w:r>
            <w:r w:rsidR="00AB1E24">
              <w:rPr>
                <w:sz w:val="20"/>
                <w:szCs w:val="20"/>
              </w:rPr>
              <w:t>альной школой. 2.Посещение мероприятий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40328D" w:rsidRDefault="005D1AFD" w:rsidP="00A07F23">
            <w:pPr>
              <w:rPr>
                <w:sz w:val="18"/>
                <w:szCs w:val="18"/>
              </w:rPr>
            </w:pPr>
            <w:r w:rsidRPr="0040328D">
              <w:rPr>
                <w:sz w:val="18"/>
                <w:szCs w:val="18"/>
              </w:rPr>
              <w:t>О</w:t>
            </w:r>
            <w:r w:rsidR="0075044B">
              <w:rPr>
                <w:sz w:val="18"/>
                <w:szCs w:val="18"/>
              </w:rPr>
              <w:t>ктябрь 2025</w:t>
            </w:r>
            <w:r w:rsidR="00700FB1" w:rsidRPr="0040328D">
              <w:rPr>
                <w:sz w:val="18"/>
                <w:szCs w:val="18"/>
              </w:rPr>
              <w:t>г</w:t>
            </w:r>
          </w:p>
          <w:p w:rsidR="005D1AFD" w:rsidRPr="0040328D" w:rsidRDefault="0075044B" w:rsidP="00A07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 2025</w:t>
            </w:r>
            <w:r w:rsidR="005D1AFD" w:rsidRPr="0040328D">
              <w:rPr>
                <w:sz w:val="18"/>
                <w:szCs w:val="18"/>
              </w:rPr>
              <w:t>г</w:t>
            </w:r>
          </w:p>
          <w:p w:rsidR="005D1AFD" w:rsidRPr="0040328D" w:rsidRDefault="0075044B" w:rsidP="00A07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2025</w:t>
            </w:r>
            <w:r w:rsidR="005D1AFD" w:rsidRPr="0040328D">
              <w:rPr>
                <w:sz w:val="18"/>
                <w:szCs w:val="18"/>
              </w:rPr>
              <w:t>г</w:t>
            </w:r>
          </w:p>
          <w:p w:rsidR="005D1AFD" w:rsidRPr="0040328D" w:rsidRDefault="0075044B" w:rsidP="00A07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 2026</w:t>
            </w:r>
            <w:r w:rsidR="005D1AFD" w:rsidRPr="0040328D">
              <w:rPr>
                <w:sz w:val="18"/>
                <w:szCs w:val="18"/>
              </w:rPr>
              <w:t>г</w:t>
            </w:r>
          </w:p>
          <w:p w:rsidR="005D1AFD" w:rsidRPr="0040328D" w:rsidRDefault="0075044B" w:rsidP="00A07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 2026</w:t>
            </w:r>
            <w:r w:rsidR="005D1AFD" w:rsidRPr="0040328D">
              <w:rPr>
                <w:sz w:val="18"/>
                <w:szCs w:val="18"/>
              </w:rPr>
              <w:t>г</w:t>
            </w:r>
          </w:p>
          <w:p w:rsidR="005D1AFD" w:rsidRPr="00700FB1" w:rsidRDefault="0075044B" w:rsidP="00A07F2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Май 2026</w:t>
            </w:r>
            <w:r w:rsidR="005D1AFD" w:rsidRPr="0040328D">
              <w:rPr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96E" w:rsidRPr="001A14E9" w:rsidRDefault="00B51E04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="004B196E" w:rsidRPr="001A14E9">
              <w:rPr>
                <w:sz w:val="20"/>
                <w:szCs w:val="20"/>
              </w:rPr>
              <w:t>:</w:t>
            </w:r>
          </w:p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  <w:r w:rsidR="0075044B">
              <w:rPr>
                <w:sz w:val="20"/>
                <w:szCs w:val="20"/>
              </w:rPr>
              <w:t xml:space="preserve">, </w:t>
            </w:r>
            <w:r w:rsidR="008047DE">
              <w:rPr>
                <w:sz w:val="20"/>
                <w:szCs w:val="20"/>
              </w:rPr>
              <w:t>Серегина Н.С.</w:t>
            </w:r>
          </w:p>
          <w:p w:rsidR="005D1AFD" w:rsidRPr="00700FB1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  <w:r w:rsidRPr="00700FB1">
              <w:rPr>
                <w:sz w:val="20"/>
                <w:szCs w:val="20"/>
              </w:rPr>
              <w:t xml:space="preserve"> </w:t>
            </w:r>
          </w:p>
        </w:tc>
      </w:tr>
      <w:tr w:rsidR="00700FB1" w:rsidRPr="00700FB1" w:rsidTr="00700FB1">
        <w:trPr>
          <w:trHeight w:val="27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МБУДО «Художественная школа»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Знакомство  детей с основными направлениями работы художественной школы. Знакомство со средствами выразительности, присущими различным видам изобразительного искусства, с возможностями различных материалов, используемых для воплощения замысла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1.Экскурсии по классам</w:t>
            </w:r>
          </w:p>
          <w:p w:rsidR="005D1AFD" w:rsidRPr="00700FB1" w:rsidRDefault="005D1AFD" w:rsidP="00A07F23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2.Посещение выставок и экспозиций.</w:t>
            </w:r>
          </w:p>
          <w:p w:rsidR="005D1AFD" w:rsidRPr="00700FB1" w:rsidRDefault="005D1AFD" w:rsidP="00A07F23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3.Участие в конкурсах и выставках детских рисунков                                          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 квартал</w:t>
            </w:r>
          </w:p>
          <w:p w:rsidR="005D1AFD" w:rsidRPr="00700FB1" w:rsidRDefault="005D1AFD" w:rsidP="00A07F23">
            <w:pPr>
              <w:tabs>
                <w:tab w:val="left" w:pos="720"/>
              </w:tabs>
              <w:rPr>
                <w:bCs/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В течение года 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E04" w:rsidRDefault="00B51E04" w:rsidP="00B51E04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зав. по ВМР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</w:tc>
      </w:tr>
      <w:tr w:rsidR="00700FB1" w:rsidRPr="00700FB1" w:rsidTr="00700FB1">
        <w:trPr>
          <w:trHeight w:val="8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C47D3" w:rsidRDefault="005D1AFD" w:rsidP="007C47D3">
            <w:pPr>
              <w:jc w:val="center"/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МБУ «Центральная детская библиотека»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Приобщение детей к культуре чтения художественной литературы.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1.Запись детей в библиотеку.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2.Обеспечение 2-х разового обмена книг.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3.Беседы с детьми по прочитанным книгам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700FB1">
            <w:pPr>
              <w:ind w:right="-140"/>
              <w:rPr>
                <w:sz w:val="18"/>
                <w:szCs w:val="18"/>
              </w:rPr>
            </w:pPr>
            <w:r w:rsidRPr="00700FB1">
              <w:rPr>
                <w:sz w:val="18"/>
                <w:szCs w:val="18"/>
              </w:rPr>
              <w:t>Сентябрь 202</w:t>
            </w:r>
            <w:r w:rsidR="0075044B">
              <w:rPr>
                <w:sz w:val="18"/>
                <w:szCs w:val="18"/>
              </w:rPr>
              <w:t>5</w:t>
            </w:r>
            <w:r w:rsidRPr="00700FB1">
              <w:rPr>
                <w:sz w:val="18"/>
                <w:szCs w:val="18"/>
              </w:rPr>
              <w:t>г.</w:t>
            </w:r>
          </w:p>
          <w:p w:rsidR="005D1AFD" w:rsidRPr="00700FB1" w:rsidRDefault="005D1AFD" w:rsidP="00700FB1">
            <w:pPr>
              <w:ind w:right="-140"/>
              <w:rPr>
                <w:sz w:val="18"/>
                <w:szCs w:val="18"/>
              </w:rPr>
            </w:pPr>
            <w:r w:rsidRPr="00700FB1">
              <w:rPr>
                <w:sz w:val="18"/>
                <w:szCs w:val="18"/>
              </w:rPr>
              <w:t>Ежемесячно</w:t>
            </w:r>
          </w:p>
          <w:p w:rsidR="005D1AFD" w:rsidRPr="00700FB1" w:rsidRDefault="005D1AFD" w:rsidP="00FA2FEC">
            <w:pPr>
              <w:ind w:right="-140"/>
              <w:rPr>
                <w:sz w:val="20"/>
                <w:szCs w:val="20"/>
              </w:rPr>
            </w:pPr>
            <w:r w:rsidRPr="00700FB1">
              <w:rPr>
                <w:sz w:val="18"/>
                <w:szCs w:val="18"/>
              </w:rPr>
              <w:t xml:space="preserve">Один раз в месяц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 w:rsidP="007C47D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Воспитатели стар</w:t>
            </w:r>
            <w:r w:rsidR="007C47D3">
              <w:rPr>
                <w:sz w:val="20"/>
                <w:szCs w:val="20"/>
              </w:rPr>
              <w:t>-</w:t>
            </w:r>
            <w:proofErr w:type="spellStart"/>
            <w:r w:rsidRPr="00700FB1">
              <w:rPr>
                <w:sz w:val="20"/>
                <w:szCs w:val="20"/>
              </w:rPr>
              <w:t>ших</w:t>
            </w:r>
            <w:proofErr w:type="spellEnd"/>
            <w:r w:rsidRPr="00700FB1">
              <w:rPr>
                <w:sz w:val="20"/>
                <w:szCs w:val="20"/>
              </w:rPr>
              <w:t xml:space="preserve"> и подготовит</w:t>
            </w:r>
            <w:proofErr w:type="gramStart"/>
            <w:r w:rsidR="007C47D3">
              <w:rPr>
                <w:sz w:val="20"/>
                <w:szCs w:val="20"/>
              </w:rPr>
              <w:t>.</w:t>
            </w:r>
            <w:proofErr w:type="gramEnd"/>
            <w:r w:rsidRPr="00700FB1">
              <w:rPr>
                <w:sz w:val="20"/>
                <w:szCs w:val="20"/>
              </w:rPr>
              <w:t xml:space="preserve"> </w:t>
            </w:r>
            <w:proofErr w:type="gramStart"/>
            <w:r w:rsidRPr="00700FB1">
              <w:rPr>
                <w:sz w:val="20"/>
                <w:szCs w:val="20"/>
              </w:rPr>
              <w:t>к</w:t>
            </w:r>
            <w:proofErr w:type="gramEnd"/>
            <w:r w:rsidRPr="00700FB1">
              <w:rPr>
                <w:sz w:val="20"/>
                <w:szCs w:val="20"/>
              </w:rPr>
              <w:t xml:space="preserve"> школе групп</w:t>
            </w:r>
          </w:p>
        </w:tc>
      </w:tr>
      <w:tr w:rsidR="00B51E04" w:rsidRPr="00700FB1" w:rsidTr="00700FB1">
        <w:trPr>
          <w:trHeight w:val="8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B51E04" w:rsidRPr="00700FB1" w:rsidRDefault="00B51E04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lastRenderedPageBreak/>
              <w:t>УГПС-8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i/>
                <w:iCs/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lastRenderedPageBreak/>
              <w:t xml:space="preserve">Продолжать знакомить детей с правилами  пожарной </w:t>
            </w:r>
            <w:r w:rsidRPr="00700FB1">
              <w:rPr>
                <w:sz w:val="20"/>
                <w:szCs w:val="20"/>
              </w:rPr>
              <w:lastRenderedPageBreak/>
              <w:t>безопасности.</w:t>
            </w: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40328D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1.Экскурсия. </w:t>
            </w:r>
            <w:r w:rsidR="00B51E04" w:rsidRPr="00700FB1">
              <w:rPr>
                <w:sz w:val="20"/>
                <w:szCs w:val="20"/>
              </w:rPr>
              <w:t>Цикл занятий по по</w:t>
            </w:r>
            <w:r w:rsidR="00B51E04">
              <w:rPr>
                <w:sz w:val="20"/>
                <w:szCs w:val="20"/>
              </w:rPr>
              <w:t xml:space="preserve">жарной </w:t>
            </w:r>
            <w:r w:rsidR="00B51E04">
              <w:rPr>
                <w:sz w:val="20"/>
                <w:szCs w:val="20"/>
              </w:rPr>
              <w:lastRenderedPageBreak/>
              <w:t xml:space="preserve">безопасности раздел ОБЖ  </w:t>
            </w:r>
            <w:r w:rsidR="00B51E04" w:rsidRPr="00700FB1">
              <w:rPr>
                <w:sz w:val="20"/>
                <w:szCs w:val="20"/>
              </w:rPr>
              <w:t>в каждой возрастной группе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E04" w:rsidRDefault="00B51E04">
            <w:r w:rsidRPr="00D70914">
              <w:rPr>
                <w:sz w:val="20"/>
                <w:szCs w:val="20"/>
              </w:rPr>
              <w:lastRenderedPageBreak/>
              <w:t xml:space="preserve">Зам. зав. по ВМР </w:t>
            </w:r>
            <w:proofErr w:type="spellStart"/>
            <w:r w:rsidRPr="00D70914">
              <w:rPr>
                <w:sz w:val="20"/>
                <w:szCs w:val="20"/>
              </w:rPr>
              <w:lastRenderedPageBreak/>
              <w:t>Качесова</w:t>
            </w:r>
            <w:proofErr w:type="spellEnd"/>
            <w:r w:rsidRPr="00D70914">
              <w:rPr>
                <w:sz w:val="20"/>
                <w:szCs w:val="20"/>
              </w:rPr>
              <w:t xml:space="preserve"> М.А.</w:t>
            </w:r>
          </w:p>
        </w:tc>
      </w:tr>
      <w:tr w:rsidR="00B51E04" w:rsidRPr="00700FB1" w:rsidTr="00700FB1">
        <w:trPr>
          <w:trHeight w:val="8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B51E04" w:rsidRPr="00700FB1" w:rsidRDefault="00B51E04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ГИБДД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Знакомство  детей с правилами  дорожного движения, учить выполнять прав</w:t>
            </w:r>
            <w:r w:rsidR="0040328D">
              <w:rPr>
                <w:sz w:val="20"/>
                <w:szCs w:val="20"/>
              </w:rPr>
              <w:t>ила поведения на улицах города.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E04" w:rsidRDefault="00B51E04">
            <w:r w:rsidRPr="00D70914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D70914">
              <w:rPr>
                <w:sz w:val="20"/>
                <w:szCs w:val="20"/>
              </w:rPr>
              <w:t>Качесова</w:t>
            </w:r>
            <w:proofErr w:type="spellEnd"/>
            <w:r w:rsidRPr="00D70914">
              <w:rPr>
                <w:sz w:val="20"/>
                <w:szCs w:val="20"/>
              </w:rPr>
              <w:t xml:space="preserve"> М.А.</w:t>
            </w:r>
          </w:p>
        </w:tc>
      </w:tr>
      <w:tr w:rsidR="00B51E04" w:rsidRPr="00700FB1" w:rsidTr="00700FB1">
        <w:trPr>
          <w:trHeight w:val="8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МАУ «Северский природный парк»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 Развитие у детей экологических представлений. Расширение знаний   о декоративных животных и животных родного края.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Лекций о животных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E04" w:rsidRDefault="00B51E04">
            <w:r w:rsidRPr="00D70914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D70914">
              <w:rPr>
                <w:sz w:val="20"/>
                <w:szCs w:val="20"/>
              </w:rPr>
              <w:t>Качесова</w:t>
            </w:r>
            <w:proofErr w:type="spellEnd"/>
            <w:r w:rsidRPr="00D70914">
              <w:rPr>
                <w:sz w:val="20"/>
                <w:szCs w:val="20"/>
              </w:rPr>
              <w:t xml:space="preserve"> М.А.</w:t>
            </w:r>
          </w:p>
        </w:tc>
      </w:tr>
    </w:tbl>
    <w:p w:rsidR="004B196E" w:rsidRPr="004B196E" w:rsidRDefault="004B196E" w:rsidP="004B196E">
      <w:pPr>
        <w:pStyle w:val="af7"/>
        <w:ind w:left="1353"/>
        <w:rPr>
          <w:b/>
        </w:rPr>
      </w:pPr>
    </w:p>
    <w:p w:rsidR="00363A39" w:rsidRPr="00B51E04" w:rsidRDefault="003F2173" w:rsidP="003F2173">
      <w:pPr>
        <w:pStyle w:val="af7"/>
        <w:ind w:left="0"/>
        <w:jc w:val="center"/>
        <w:rPr>
          <w:b/>
        </w:rPr>
      </w:pPr>
      <w:r>
        <w:rPr>
          <w:b/>
          <w:spacing w:val="-4"/>
        </w:rPr>
        <w:t>2.23.</w:t>
      </w:r>
      <w:r w:rsidR="00C32B4C" w:rsidRPr="00B51E04">
        <w:rPr>
          <w:b/>
          <w:spacing w:val="-4"/>
        </w:rPr>
        <w:t>Общие</w:t>
      </w:r>
      <w:r w:rsidR="004B196E" w:rsidRPr="00B51E04">
        <w:rPr>
          <w:b/>
        </w:rPr>
        <w:t xml:space="preserve"> мероприятия</w:t>
      </w:r>
      <w:r w:rsidR="00C32B4C" w:rsidRPr="00B51E04">
        <w:rPr>
          <w:b/>
        </w:rPr>
        <w:t xml:space="preserve"> для детей</w:t>
      </w:r>
    </w:p>
    <w:p w:rsidR="00363A39" w:rsidRPr="00E76DC1" w:rsidRDefault="00E76DC1" w:rsidP="00363A39">
      <w:pPr>
        <w:pStyle w:val="af7"/>
        <w:ind w:left="540"/>
      </w:pPr>
      <w:r w:rsidRPr="00E76DC1">
        <w:t>Приложение № 15</w:t>
      </w:r>
    </w:p>
    <w:tbl>
      <w:tblPr>
        <w:tblW w:w="15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8"/>
        <w:gridCol w:w="2694"/>
        <w:gridCol w:w="1986"/>
        <w:gridCol w:w="2268"/>
        <w:gridCol w:w="1559"/>
        <w:gridCol w:w="2835"/>
      </w:tblGrid>
      <w:tr w:rsidR="00BE4386" w:rsidRPr="00BE4386" w:rsidTr="000C5CF0">
        <w:trPr>
          <w:cantSplit/>
          <w:trHeight w:val="259"/>
        </w:trPr>
        <w:tc>
          <w:tcPr>
            <w:tcW w:w="851" w:type="dxa"/>
            <w:vMerge w:val="restart"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№</w:t>
            </w:r>
          </w:p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п./п.</w:t>
            </w:r>
          </w:p>
        </w:tc>
        <w:tc>
          <w:tcPr>
            <w:tcW w:w="5812" w:type="dxa"/>
            <w:gridSpan w:val="2"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6" w:type="dxa"/>
            <w:vMerge w:val="restart"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268" w:type="dxa"/>
            <w:vMerge w:val="restart"/>
            <w:vAlign w:val="center"/>
          </w:tcPr>
          <w:p w:rsidR="00363A39" w:rsidRPr="00BE4386" w:rsidRDefault="00363A39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Участники</w:t>
            </w:r>
          </w:p>
        </w:tc>
        <w:tc>
          <w:tcPr>
            <w:tcW w:w="1559" w:type="dxa"/>
            <w:vMerge w:val="restart"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Срок</w:t>
            </w:r>
          </w:p>
          <w:p w:rsidR="00363A39" w:rsidRPr="00BE4386" w:rsidRDefault="00375681" w:rsidP="00375681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выполнения</w:t>
            </w:r>
          </w:p>
        </w:tc>
        <w:tc>
          <w:tcPr>
            <w:tcW w:w="2835" w:type="dxa"/>
            <w:vMerge w:val="restart"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Ответственный</w:t>
            </w:r>
          </w:p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BE4386" w:rsidRPr="00BE4386" w:rsidTr="000C5CF0">
        <w:trPr>
          <w:cantSplit/>
          <w:trHeight w:val="278"/>
        </w:trPr>
        <w:tc>
          <w:tcPr>
            <w:tcW w:w="851" w:type="dxa"/>
            <w:vMerge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63A39" w:rsidRPr="00BE4386" w:rsidRDefault="00375681" w:rsidP="00375681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Форма  </w:t>
            </w:r>
            <w:r w:rsidR="00363A39" w:rsidRPr="00BE4386">
              <w:rPr>
                <w:sz w:val="20"/>
                <w:szCs w:val="20"/>
              </w:rPr>
              <w:t>методи</w:t>
            </w:r>
            <w:r w:rsidRPr="00BE4386">
              <w:rPr>
                <w:sz w:val="20"/>
                <w:szCs w:val="20"/>
              </w:rPr>
              <w:t xml:space="preserve">ческой </w:t>
            </w:r>
            <w:r w:rsidR="00363A39" w:rsidRPr="00BE4386">
              <w:rPr>
                <w:sz w:val="20"/>
                <w:szCs w:val="20"/>
              </w:rPr>
              <w:t>услуги</w:t>
            </w:r>
          </w:p>
        </w:tc>
        <w:tc>
          <w:tcPr>
            <w:tcW w:w="2694" w:type="dxa"/>
            <w:vAlign w:val="center"/>
          </w:tcPr>
          <w:p w:rsidR="00363A39" w:rsidRPr="00BE4386" w:rsidRDefault="004B196E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Т/примерная тема</w:t>
            </w:r>
          </w:p>
        </w:tc>
        <w:tc>
          <w:tcPr>
            <w:tcW w:w="1986" w:type="dxa"/>
            <w:vMerge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BE4386" w:rsidRPr="00BE4386" w:rsidTr="000C5CF0">
        <w:trPr>
          <w:cantSplit/>
          <w:trHeight w:val="267"/>
        </w:trPr>
        <w:tc>
          <w:tcPr>
            <w:tcW w:w="15311" w:type="dxa"/>
            <w:gridSpan w:val="7"/>
            <w:vAlign w:val="center"/>
          </w:tcPr>
          <w:p w:rsidR="00363A39" w:rsidRPr="00BE4386" w:rsidRDefault="00363A39" w:rsidP="00A07F23">
            <w:pPr>
              <w:rPr>
                <w:sz w:val="20"/>
                <w:szCs w:val="20"/>
              </w:rPr>
            </w:pPr>
            <w:r w:rsidRPr="00BE4386">
              <w:rPr>
                <w:bCs/>
                <w:sz w:val="20"/>
                <w:szCs w:val="20"/>
                <w:lang w:eastAsia="en-US"/>
              </w:rPr>
              <w:t xml:space="preserve">Городские мероприятия с участием воспитанников </w:t>
            </w:r>
            <w:r w:rsidRPr="00BE4386">
              <w:rPr>
                <w:sz w:val="20"/>
                <w:szCs w:val="20"/>
              </w:rPr>
              <w:t>ДОУ</w:t>
            </w:r>
          </w:p>
        </w:tc>
      </w:tr>
      <w:tr w:rsidR="00BE4386" w:rsidRPr="00BE4386" w:rsidTr="000C5CF0">
        <w:trPr>
          <w:cantSplit/>
          <w:trHeight w:val="834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75681" w:rsidRPr="00E0671B" w:rsidRDefault="00375681" w:rsidP="0040328D">
            <w:pPr>
              <w:jc w:val="center"/>
              <w:rPr>
                <w:sz w:val="20"/>
                <w:szCs w:val="20"/>
              </w:rPr>
            </w:pPr>
            <w:r w:rsidRPr="00E0671B">
              <w:rPr>
                <w:sz w:val="20"/>
                <w:szCs w:val="20"/>
              </w:rPr>
              <w:t>Муниципальн</w:t>
            </w:r>
            <w:r w:rsidR="00E0671B" w:rsidRPr="00E0671B">
              <w:rPr>
                <w:sz w:val="20"/>
                <w:szCs w:val="20"/>
              </w:rPr>
              <w:t>ое образовательное событие «День профессиональных проб»</w:t>
            </w:r>
          </w:p>
        </w:tc>
        <w:tc>
          <w:tcPr>
            <w:tcW w:w="2694" w:type="dxa"/>
          </w:tcPr>
          <w:p w:rsidR="00375681" w:rsidRPr="00E0671B" w:rsidRDefault="00E0671B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0671B">
              <w:rPr>
                <w:sz w:val="20"/>
                <w:szCs w:val="20"/>
              </w:rPr>
              <w:t>«Горжусь тобой, моя Россия»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Дети, воспитатели групп дошкольного возраста, </w:t>
            </w:r>
            <w:r w:rsidR="00E0671B">
              <w:rPr>
                <w:sz w:val="20"/>
                <w:szCs w:val="20"/>
              </w:rPr>
              <w:t>учащиеся СОШ</w:t>
            </w:r>
          </w:p>
        </w:tc>
        <w:tc>
          <w:tcPr>
            <w:tcW w:w="1559" w:type="dxa"/>
          </w:tcPr>
          <w:p w:rsidR="00375681" w:rsidRPr="00BE4386" w:rsidRDefault="00E0671B" w:rsidP="00A07F23">
            <w:pPr>
              <w:jc w:val="center"/>
              <w:rPr>
                <w:sz w:val="20"/>
                <w:szCs w:val="20"/>
              </w:rPr>
            </w:pPr>
            <w:r w:rsidRPr="00E0671B">
              <w:rPr>
                <w:sz w:val="20"/>
                <w:szCs w:val="20"/>
              </w:rPr>
              <w:t>Октябрь</w:t>
            </w:r>
            <w:r w:rsidR="0075044B">
              <w:rPr>
                <w:sz w:val="20"/>
                <w:szCs w:val="20"/>
              </w:rPr>
              <w:t xml:space="preserve"> 2025</w:t>
            </w:r>
            <w:r w:rsidR="00375681" w:rsidRPr="00E0671B">
              <w:rPr>
                <w:sz w:val="20"/>
                <w:szCs w:val="20"/>
              </w:rPr>
              <w:t>г</w:t>
            </w:r>
          </w:p>
        </w:tc>
        <w:tc>
          <w:tcPr>
            <w:tcW w:w="2835" w:type="dxa"/>
          </w:tcPr>
          <w:p w:rsidR="00375681" w:rsidRPr="00BE4386" w:rsidRDefault="00B51E04" w:rsidP="00A07F23">
            <w:pPr>
              <w:rPr>
                <w:sz w:val="20"/>
                <w:szCs w:val="20"/>
              </w:rPr>
            </w:pPr>
            <w:r w:rsidRPr="00D70914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D70914">
              <w:rPr>
                <w:sz w:val="20"/>
                <w:szCs w:val="20"/>
              </w:rPr>
              <w:t>Качесова</w:t>
            </w:r>
            <w:proofErr w:type="spellEnd"/>
            <w:r w:rsidRPr="00D70914">
              <w:rPr>
                <w:sz w:val="20"/>
                <w:szCs w:val="20"/>
              </w:rPr>
              <w:t xml:space="preserve"> М.А.</w:t>
            </w:r>
          </w:p>
        </w:tc>
      </w:tr>
      <w:tr w:rsidR="00BE4386" w:rsidRPr="00BE4386" w:rsidTr="000C5CF0">
        <w:trPr>
          <w:cantSplit/>
          <w:trHeight w:val="615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>Концертная программа, посвященная Дню старшего поколения</w:t>
            </w:r>
          </w:p>
        </w:tc>
        <w:tc>
          <w:tcPr>
            <w:tcW w:w="2694" w:type="dxa"/>
          </w:tcPr>
          <w:p w:rsidR="00375681" w:rsidRPr="00BE4386" w:rsidRDefault="00375681" w:rsidP="00B51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 xml:space="preserve">Для пожилых людей 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Видео материалы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дошкольных групп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BE4386" w:rsidRDefault="0075044B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2025</w:t>
            </w:r>
            <w:r w:rsidR="00375681" w:rsidRPr="00BE4386">
              <w:rPr>
                <w:sz w:val="20"/>
                <w:szCs w:val="20"/>
              </w:rPr>
              <w:t>г.</w:t>
            </w:r>
          </w:p>
        </w:tc>
        <w:tc>
          <w:tcPr>
            <w:tcW w:w="2835" w:type="dxa"/>
          </w:tcPr>
          <w:p w:rsidR="004B196E" w:rsidRPr="001A14E9" w:rsidRDefault="000C5CF0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Музыкальный </w:t>
            </w:r>
            <w:r w:rsidR="00B51E04">
              <w:rPr>
                <w:sz w:val="20"/>
                <w:szCs w:val="20"/>
              </w:rPr>
              <w:t>руководитель</w:t>
            </w:r>
            <w:r w:rsidR="004B196E" w:rsidRPr="001A14E9">
              <w:rPr>
                <w:sz w:val="20"/>
                <w:szCs w:val="20"/>
              </w:rPr>
              <w:t>:</w:t>
            </w:r>
          </w:p>
          <w:p w:rsidR="00375681" w:rsidRPr="00BE4386" w:rsidRDefault="0040328D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Гавриленко С.П.</w:t>
            </w:r>
            <w:r w:rsidR="008047DE">
              <w:rPr>
                <w:sz w:val="20"/>
                <w:szCs w:val="20"/>
              </w:rPr>
              <w:t>, Серегина Н.С.</w:t>
            </w:r>
          </w:p>
        </w:tc>
      </w:tr>
      <w:tr w:rsidR="00BE4386" w:rsidRPr="00BE4386" w:rsidTr="000C5CF0">
        <w:trPr>
          <w:cantSplit/>
          <w:trHeight w:val="624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bCs/>
                <w:sz w:val="20"/>
                <w:szCs w:val="20"/>
              </w:rPr>
              <w:t>Муниципальный фестиваль семейного творчества</w:t>
            </w:r>
          </w:p>
        </w:tc>
        <w:tc>
          <w:tcPr>
            <w:tcW w:w="2694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bCs/>
                <w:sz w:val="20"/>
                <w:szCs w:val="20"/>
              </w:rPr>
              <w:t>«Роднушечки»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2 семьи от ДОУ</w:t>
            </w:r>
          </w:p>
        </w:tc>
        <w:tc>
          <w:tcPr>
            <w:tcW w:w="1559" w:type="dxa"/>
          </w:tcPr>
          <w:p w:rsidR="00375681" w:rsidRPr="00BE4386" w:rsidRDefault="0079798E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2025</w:t>
            </w:r>
            <w:r w:rsidR="00375681" w:rsidRPr="00BE4386">
              <w:rPr>
                <w:sz w:val="20"/>
                <w:szCs w:val="20"/>
              </w:rPr>
              <w:t>г.</w:t>
            </w:r>
          </w:p>
        </w:tc>
        <w:tc>
          <w:tcPr>
            <w:tcW w:w="2835" w:type="dxa"/>
          </w:tcPr>
          <w:p w:rsidR="00B51E04" w:rsidRPr="001A14E9" w:rsidRDefault="00B51E04" w:rsidP="00B51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375681" w:rsidRPr="00BE4386" w:rsidRDefault="0040328D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Гавриленко С.П.</w:t>
            </w:r>
            <w:r w:rsidR="008047DE">
              <w:rPr>
                <w:sz w:val="20"/>
                <w:szCs w:val="20"/>
              </w:rPr>
              <w:t>, Серегина Н.С.</w:t>
            </w:r>
          </w:p>
        </w:tc>
      </w:tr>
      <w:tr w:rsidR="00BE4386" w:rsidRPr="00BE4386" w:rsidTr="000C5CF0">
        <w:trPr>
          <w:cantSplit/>
          <w:trHeight w:val="1090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>Природоохранные  и социальные акции</w:t>
            </w:r>
          </w:p>
        </w:tc>
        <w:tc>
          <w:tcPr>
            <w:tcW w:w="2694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«Зеленая планета»,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«Зеленая Россия»,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«Кедры России»,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«Подкормите птиц зимой»,</w:t>
            </w:r>
          </w:p>
          <w:p w:rsidR="00375681" w:rsidRPr="00BE4386" w:rsidRDefault="00375681" w:rsidP="00375681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«Зеленая весна» и др.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ДОУ,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отчеты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Дети, воспитатели групп дошкольного возраста, родители воспитанников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 течение года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681" w:rsidRPr="00BE4386" w:rsidRDefault="00B51E04" w:rsidP="00A07F23">
            <w:pPr>
              <w:rPr>
                <w:sz w:val="20"/>
                <w:szCs w:val="20"/>
              </w:rPr>
            </w:pPr>
            <w:r w:rsidRPr="00D70914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D70914">
              <w:rPr>
                <w:sz w:val="20"/>
                <w:szCs w:val="20"/>
              </w:rPr>
              <w:t>Качесова</w:t>
            </w:r>
            <w:proofErr w:type="spellEnd"/>
            <w:r w:rsidRPr="00D70914">
              <w:rPr>
                <w:sz w:val="20"/>
                <w:szCs w:val="20"/>
              </w:rPr>
              <w:t xml:space="preserve"> М.А.</w:t>
            </w:r>
          </w:p>
        </w:tc>
      </w:tr>
      <w:tr w:rsidR="00BE4386" w:rsidRPr="00BE4386" w:rsidTr="000C5CF0">
        <w:trPr>
          <w:cantSplit/>
          <w:trHeight w:val="677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>Конкурс чтецов</w:t>
            </w:r>
          </w:p>
        </w:tc>
        <w:tc>
          <w:tcPr>
            <w:tcW w:w="2694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«Капели звонкие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  <w:lang w:eastAsia="en-US"/>
              </w:rPr>
              <w:t>стихов»</w:t>
            </w:r>
          </w:p>
        </w:tc>
        <w:tc>
          <w:tcPr>
            <w:tcW w:w="1986" w:type="dxa"/>
          </w:tcPr>
          <w:p w:rsidR="00375681" w:rsidRPr="00BE4386" w:rsidRDefault="00375681" w:rsidP="003756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Фотоматериалы/Видеоматериалы на сайте ДОУ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старшего дошкольного возраста</w:t>
            </w:r>
          </w:p>
        </w:tc>
        <w:tc>
          <w:tcPr>
            <w:tcW w:w="1559" w:type="dxa"/>
          </w:tcPr>
          <w:p w:rsidR="00375681" w:rsidRPr="00BE4386" w:rsidRDefault="0079798E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2026</w:t>
            </w:r>
            <w:r w:rsidR="00375681" w:rsidRPr="00BE4386">
              <w:rPr>
                <w:sz w:val="20"/>
                <w:szCs w:val="20"/>
              </w:rPr>
              <w:t>г</w:t>
            </w:r>
          </w:p>
        </w:tc>
        <w:tc>
          <w:tcPr>
            <w:tcW w:w="2835" w:type="dxa"/>
          </w:tcPr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Воспитатели старших и подготовительных групп</w:t>
            </w:r>
          </w:p>
        </w:tc>
      </w:tr>
      <w:tr w:rsidR="00BE4386" w:rsidRPr="00BE4386" w:rsidTr="000C5CF0">
        <w:trPr>
          <w:cantSplit/>
          <w:trHeight w:val="321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75681" w:rsidRPr="00BE4386" w:rsidRDefault="00375681" w:rsidP="0040328D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Муниципа</w:t>
            </w:r>
            <w:r w:rsidR="0040328D">
              <w:rPr>
                <w:sz w:val="20"/>
                <w:szCs w:val="20"/>
              </w:rPr>
              <w:t xml:space="preserve">льный экологический праздник </w:t>
            </w:r>
          </w:p>
        </w:tc>
        <w:tc>
          <w:tcPr>
            <w:tcW w:w="2694" w:type="dxa"/>
          </w:tcPr>
          <w:p w:rsidR="00375681" w:rsidRPr="00BE4386" w:rsidRDefault="00375681" w:rsidP="003756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«Птичьи загадки»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Положение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старшего дошкольного возраста</w:t>
            </w:r>
          </w:p>
        </w:tc>
        <w:tc>
          <w:tcPr>
            <w:tcW w:w="1559" w:type="dxa"/>
          </w:tcPr>
          <w:p w:rsidR="00375681" w:rsidRPr="00BE4386" w:rsidRDefault="0079798E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Апрель/Май 2026</w:t>
            </w:r>
            <w:r w:rsidR="00375681" w:rsidRPr="00BE4386">
              <w:rPr>
                <w:sz w:val="20"/>
                <w:szCs w:val="20"/>
              </w:rPr>
              <w:t>г</w:t>
            </w:r>
          </w:p>
        </w:tc>
        <w:tc>
          <w:tcPr>
            <w:tcW w:w="2835" w:type="dxa"/>
          </w:tcPr>
          <w:p w:rsidR="00375681" w:rsidRPr="00BE4386" w:rsidRDefault="00B51E04" w:rsidP="00A07F23">
            <w:pPr>
              <w:rPr>
                <w:sz w:val="20"/>
                <w:szCs w:val="20"/>
              </w:rPr>
            </w:pPr>
            <w:r w:rsidRPr="00D70914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D70914">
              <w:rPr>
                <w:sz w:val="20"/>
                <w:szCs w:val="20"/>
              </w:rPr>
              <w:t>Качесова</w:t>
            </w:r>
            <w:proofErr w:type="spellEnd"/>
            <w:r w:rsidRPr="00D70914">
              <w:rPr>
                <w:sz w:val="20"/>
                <w:szCs w:val="20"/>
              </w:rPr>
              <w:t xml:space="preserve"> М.А.</w:t>
            </w:r>
          </w:p>
        </w:tc>
      </w:tr>
      <w:tr w:rsidR="00BE4386" w:rsidRPr="00BE4386" w:rsidTr="000C5CF0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Шашечный турнир</w:t>
            </w:r>
          </w:p>
        </w:tc>
        <w:tc>
          <w:tcPr>
            <w:tcW w:w="2694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«Большая дорога»</w:t>
            </w:r>
          </w:p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групп старшего дошкольного возраста</w:t>
            </w:r>
          </w:p>
        </w:tc>
        <w:tc>
          <w:tcPr>
            <w:tcW w:w="1559" w:type="dxa"/>
          </w:tcPr>
          <w:p w:rsidR="00375681" w:rsidRPr="00BE4386" w:rsidRDefault="0079798E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2026</w:t>
            </w:r>
            <w:r w:rsidR="00375681" w:rsidRPr="00BE4386">
              <w:rPr>
                <w:sz w:val="20"/>
                <w:szCs w:val="20"/>
              </w:rPr>
              <w:t>г</w:t>
            </w:r>
          </w:p>
        </w:tc>
        <w:tc>
          <w:tcPr>
            <w:tcW w:w="2835" w:type="dxa"/>
          </w:tcPr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Инструктор по ФК Цуранова О.Е., воспитатели групп</w:t>
            </w:r>
          </w:p>
        </w:tc>
      </w:tr>
      <w:tr w:rsidR="00BE4386" w:rsidRPr="00BE4386" w:rsidTr="000C5CF0">
        <w:trPr>
          <w:cantSplit/>
          <w:trHeight w:val="989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75681" w:rsidRPr="00BE4386" w:rsidRDefault="00375681" w:rsidP="00B51E04">
            <w:pPr>
              <w:jc w:val="center"/>
              <w:rPr>
                <w:sz w:val="20"/>
                <w:szCs w:val="20"/>
              </w:rPr>
            </w:pPr>
            <w:proofErr w:type="gramStart"/>
            <w:r w:rsidRPr="00BE4386">
              <w:rPr>
                <w:sz w:val="20"/>
                <w:szCs w:val="20"/>
              </w:rPr>
              <w:t>Спортивное мероприятие «Веселые старты»   (для детей МБДОУ «Детский сад № 50» и первоклассников:</w:t>
            </w:r>
            <w:proofErr w:type="gramEnd"/>
            <w:r w:rsidRPr="00BE4386">
              <w:rPr>
                <w:sz w:val="20"/>
                <w:szCs w:val="20"/>
              </w:rPr>
              <w:t xml:space="preserve"> МАОУ «СОШ № 80» </w:t>
            </w:r>
          </w:p>
        </w:tc>
        <w:tc>
          <w:tcPr>
            <w:tcW w:w="2694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«День здоровья»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Сценарий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Команды детей   подготовительных групп</w:t>
            </w:r>
          </w:p>
        </w:tc>
        <w:tc>
          <w:tcPr>
            <w:tcW w:w="1559" w:type="dxa"/>
          </w:tcPr>
          <w:p w:rsidR="00375681" w:rsidRPr="00BE4386" w:rsidRDefault="0079798E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2026</w:t>
            </w:r>
            <w:r w:rsidR="00375681" w:rsidRPr="00BE4386">
              <w:rPr>
                <w:sz w:val="20"/>
                <w:szCs w:val="20"/>
              </w:rPr>
              <w:t>г.</w:t>
            </w:r>
          </w:p>
        </w:tc>
        <w:tc>
          <w:tcPr>
            <w:tcW w:w="2835" w:type="dxa"/>
          </w:tcPr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Инструктор по ФК Цуранова О.Е., воспитатели подготовительных групп</w:t>
            </w:r>
          </w:p>
        </w:tc>
      </w:tr>
      <w:tr w:rsidR="00BE4386" w:rsidRPr="00BE4386" w:rsidTr="000C5CF0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75681" w:rsidRPr="00BE4386" w:rsidRDefault="00375681" w:rsidP="00375681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Муниципальные спортивно-патриотические соревнования в рамках муниципального проекта «Наследники Победы» </w:t>
            </w:r>
            <w:r w:rsidRPr="00BE4386">
              <w:rPr>
                <w:sz w:val="20"/>
                <w:szCs w:val="20"/>
                <w:lang w:eastAsia="en-US"/>
              </w:rPr>
              <w:t>(на базе МБДОУ «Детский сад № 50»)</w:t>
            </w:r>
          </w:p>
        </w:tc>
        <w:tc>
          <w:tcPr>
            <w:tcW w:w="2694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«Костер Победы»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Сценарий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  подготовительных групп МБДОУ  №: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 50, 55, 27, 60,54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Май 202</w:t>
            </w:r>
            <w:r w:rsidR="0079798E">
              <w:rPr>
                <w:sz w:val="20"/>
                <w:szCs w:val="20"/>
              </w:rPr>
              <w:t>6</w:t>
            </w:r>
            <w:r w:rsidRPr="00BE4386">
              <w:rPr>
                <w:sz w:val="20"/>
                <w:szCs w:val="20"/>
              </w:rPr>
              <w:t>г</w:t>
            </w:r>
          </w:p>
        </w:tc>
        <w:tc>
          <w:tcPr>
            <w:tcW w:w="2835" w:type="dxa"/>
          </w:tcPr>
          <w:p w:rsidR="00375681" w:rsidRPr="00BE4386" w:rsidRDefault="00375681" w:rsidP="00375681">
            <w:pPr>
              <w:ind w:right="-625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Зам. зав. по ВМР:</w:t>
            </w:r>
          </w:p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инструктор по ФК Цуранова О.Е., </w:t>
            </w:r>
          </w:p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специалисты, воспитатели групп</w:t>
            </w:r>
          </w:p>
        </w:tc>
      </w:tr>
      <w:tr w:rsidR="00BE4386" w:rsidRPr="00BE4386" w:rsidTr="000C5CF0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Городские спортивные соревнования </w:t>
            </w:r>
            <w:r w:rsidRPr="00BE4386">
              <w:rPr>
                <w:sz w:val="20"/>
                <w:szCs w:val="20"/>
                <w:lang w:eastAsia="en-US"/>
              </w:rPr>
              <w:t xml:space="preserve"> (на базе МАУДО СДЮСШОР им. Л.Егоровой)</w:t>
            </w:r>
          </w:p>
        </w:tc>
        <w:tc>
          <w:tcPr>
            <w:tcW w:w="2694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Спортивные соревнования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  подготовительных групп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</w:tcPr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Инструктор по ФК Цуранова О.Е., воспитатели подготовительных групп</w:t>
            </w:r>
          </w:p>
        </w:tc>
      </w:tr>
      <w:tr w:rsidR="00BE4386" w:rsidRPr="00BE4386" w:rsidTr="000C5CF0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 xml:space="preserve">Всероссийский фестиваль </w:t>
            </w:r>
          </w:p>
        </w:tc>
        <w:tc>
          <w:tcPr>
            <w:tcW w:w="2694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«ГТО»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старших и подготовительных групп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</w:tcPr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Инструктор по ФК Цуранова О.Е.</w:t>
            </w:r>
          </w:p>
        </w:tc>
      </w:tr>
      <w:tr w:rsidR="001A14E9" w:rsidRPr="001A14E9" w:rsidTr="000C5CF0">
        <w:trPr>
          <w:cantSplit/>
          <w:trHeight w:val="270"/>
        </w:trPr>
        <w:tc>
          <w:tcPr>
            <w:tcW w:w="15311" w:type="dxa"/>
            <w:gridSpan w:val="7"/>
            <w:vAlign w:val="center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bCs/>
                <w:sz w:val="20"/>
                <w:szCs w:val="20"/>
                <w:lang w:eastAsia="en-US"/>
              </w:rPr>
              <w:t>Мероприятия для воспитанников</w:t>
            </w:r>
            <w:r w:rsidRPr="001A14E9">
              <w:rPr>
                <w:sz w:val="20"/>
                <w:szCs w:val="20"/>
              </w:rPr>
              <w:t xml:space="preserve"> в ДОУ</w:t>
            </w:r>
          </w:p>
        </w:tc>
      </w:tr>
      <w:tr w:rsidR="001A14E9" w:rsidRPr="001A14E9" w:rsidTr="000C5CF0">
        <w:trPr>
          <w:cantSplit/>
          <w:trHeight w:val="371"/>
        </w:trPr>
        <w:tc>
          <w:tcPr>
            <w:tcW w:w="851" w:type="dxa"/>
          </w:tcPr>
          <w:p w:rsidR="00375681" w:rsidRPr="001A14E9" w:rsidRDefault="001A14E9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12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Музыкальный праздник, посвящённый Дню знаний</w:t>
            </w:r>
          </w:p>
        </w:tc>
        <w:tc>
          <w:tcPr>
            <w:tcW w:w="2694" w:type="dxa"/>
          </w:tcPr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A14E9">
              <w:rPr>
                <w:sz w:val="20"/>
                <w:szCs w:val="20"/>
              </w:rPr>
              <w:t>День знаний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Сценарий</w:t>
            </w:r>
          </w:p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дошкольных групп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79798E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2025</w:t>
            </w:r>
            <w:r w:rsidR="00375681" w:rsidRPr="001A14E9">
              <w:rPr>
                <w:sz w:val="20"/>
                <w:szCs w:val="20"/>
              </w:rPr>
              <w:t>г.</w:t>
            </w:r>
          </w:p>
        </w:tc>
        <w:tc>
          <w:tcPr>
            <w:tcW w:w="2835" w:type="dxa"/>
          </w:tcPr>
          <w:p w:rsidR="00B51E04" w:rsidRPr="001A14E9" w:rsidRDefault="00B51E04" w:rsidP="00B51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B51E04" w:rsidRPr="001A14E9" w:rsidRDefault="00B51E04" w:rsidP="00B51E04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  <w:r w:rsidR="0079798E">
              <w:rPr>
                <w:sz w:val="20"/>
                <w:szCs w:val="20"/>
              </w:rPr>
              <w:t>, Серегина Н.С.</w:t>
            </w:r>
          </w:p>
          <w:p w:rsidR="00375681" w:rsidRPr="001A14E9" w:rsidRDefault="00375681" w:rsidP="00580339">
            <w:pPr>
              <w:rPr>
                <w:sz w:val="20"/>
                <w:szCs w:val="20"/>
              </w:rPr>
            </w:pPr>
          </w:p>
        </w:tc>
      </w:tr>
      <w:tr w:rsidR="001A14E9" w:rsidRPr="001A14E9" w:rsidTr="000C5CF0">
        <w:trPr>
          <w:cantSplit/>
          <w:trHeight w:val="1039"/>
        </w:trPr>
        <w:tc>
          <w:tcPr>
            <w:tcW w:w="851" w:type="dxa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</w:t>
            </w:r>
            <w:r w:rsidR="00375681" w:rsidRPr="001A14E9">
              <w:rPr>
                <w:sz w:val="20"/>
                <w:szCs w:val="20"/>
              </w:rPr>
              <w:t>3.</w:t>
            </w:r>
          </w:p>
        </w:tc>
        <w:tc>
          <w:tcPr>
            <w:tcW w:w="3118" w:type="dxa"/>
          </w:tcPr>
          <w:p w:rsidR="00375681" w:rsidRPr="001A14E9" w:rsidRDefault="00375681" w:rsidP="00A07F23">
            <w:pPr>
              <w:jc w:val="center"/>
              <w:rPr>
                <w:bCs/>
                <w:sz w:val="20"/>
                <w:szCs w:val="20"/>
              </w:rPr>
            </w:pPr>
            <w:r w:rsidRPr="001A14E9">
              <w:rPr>
                <w:bCs/>
                <w:sz w:val="20"/>
                <w:szCs w:val="20"/>
              </w:rPr>
              <w:t>Образовательный этап муниципального фестиваля-конкурса семейного творчества</w:t>
            </w:r>
          </w:p>
          <w:p w:rsidR="00375681" w:rsidRPr="001A14E9" w:rsidRDefault="00375681" w:rsidP="00A07F23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</w:tcPr>
          <w:p w:rsidR="00375681" w:rsidRPr="001A14E9" w:rsidRDefault="00375681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bCs/>
                <w:sz w:val="20"/>
                <w:szCs w:val="20"/>
              </w:rPr>
            </w:pPr>
            <w:r w:rsidRPr="001A14E9">
              <w:rPr>
                <w:bCs/>
                <w:sz w:val="20"/>
                <w:szCs w:val="20"/>
              </w:rPr>
              <w:t>«Роднушечки»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A14E9">
              <w:rPr>
                <w:sz w:val="20"/>
                <w:szCs w:val="20"/>
              </w:rPr>
              <w:t>Фотоматериалы/Видеоматериалы на сайте ДОУ</w:t>
            </w:r>
          </w:p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и родители групп ДОУ</w:t>
            </w:r>
          </w:p>
        </w:tc>
        <w:tc>
          <w:tcPr>
            <w:tcW w:w="1559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Ноябрь 202</w:t>
            </w:r>
            <w:r w:rsidR="0079798E">
              <w:rPr>
                <w:sz w:val="20"/>
                <w:szCs w:val="20"/>
              </w:rPr>
              <w:t>5</w:t>
            </w:r>
            <w:r w:rsidRPr="001A14E9">
              <w:rPr>
                <w:sz w:val="20"/>
                <w:szCs w:val="20"/>
              </w:rPr>
              <w:t>г.</w:t>
            </w:r>
          </w:p>
        </w:tc>
        <w:tc>
          <w:tcPr>
            <w:tcW w:w="2835" w:type="dxa"/>
          </w:tcPr>
          <w:p w:rsidR="00B51E04" w:rsidRPr="001A14E9" w:rsidRDefault="00B51E04" w:rsidP="00B51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B51E04" w:rsidRPr="001A14E9" w:rsidRDefault="00B51E04" w:rsidP="00B51E04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  <w:r w:rsidR="0079798E">
              <w:rPr>
                <w:sz w:val="20"/>
                <w:szCs w:val="20"/>
              </w:rPr>
              <w:t>, Серегина Н.С.</w:t>
            </w:r>
          </w:p>
          <w:p w:rsidR="00375681" w:rsidRPr="001A14E9" w:rsidRDefault="00375681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</w:p>
        </w:tc>
      </w:tr>
      <w:tr w:rsidR="001A14E9" w:rsidRPr="001A14E9" w:rsidTr="000C5CF0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</w:t>
            </w:r>
            <w:r w:rsidR="00375681" w:rsidRPr="001A14E9">
              <w:rPr>
                <w:sz w:val="20"/>
                <w:szCs w:val="20"/>
              </w:rPr>
              <w:t>4.</w:t>
            </w:r>
          </w:p>
        </w:tc>
        <w:tc>
          <w:tcPr>
            <w:tcW w:w="3118" w:type="dxa"/>
            <w:vAlign w:val="center"/>
          </w:tcPr>
          <w:p w:rsidR="00375681" w:rsidRPr="001A14E9" w:rsidRDefault="008C316F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1A14E9">
              <w:rPr>
                <w:sz w:val="20"/>
                <w:szCs w:val="20"/>
              </w:rPr>
              <w:t>Экологические</w:t>
            </w:r>
            <w:r w:rsidR="00375681" w:rsidRPr="001A14E9">
              <w:rPr>
                <w:sz w:val="20"/>
                <w:szCs w:val="20"/>
              </w:rPr>
              <w:t xml:space="preserve"> праздник</w:t>
            </w:r>
            <w:r w:rsidRPr="001A14E9">
              <w:rPr>
                <w:sz w:val="20"/>
                <w:szCs w:val="20"/>
              </w:rPr>
              <w:t>и, этнокультурные праздники</w:t>
            </w:r>
          </w:p>
        </w:tc>
        <w:tc>
          <w:tcPr>
            <w:tcW w:w="2694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8C316F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По графику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Сценарий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и родители групп дошкольного возраста</w:t>
            </w:r>
          </w:p>
        </w:tc>
        <w:tc>
          <w:tcPr>
            <w:tcW w:w="1559" w:type="dxa"/>
          </w:tcPr>
          <w:p w:rsidR="00375681" w:rsidRPr="001A14E9" w:rsidRDefault="008C316F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 течение года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51E04" w:rsidRPr="001A14E9" w:rsidRDefault="00B51E04" w:rsidP="00B51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FF6B50" w:rsidRDefault="00B51E04" w:rsidP="001A1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Гавриленко С.П.</w:t>
            </w:r>
            <w:r w:rsidR="0079798E">
              <w:rPr>
                <w:sz w:val="20"/>
                <w:szCs w:val="20"/>
              </w:rPr>
              <w:t>, Серегина Н.С.</w:t>
            </w:r>
          </w:p>
          <w:p w:rsidR="00375681" w:rsidRPr="001A14E9" w:rsidRDefault="001A14E9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</w:p>
        </w:tc>
      </w:tr>
      <w:tr w:rsidR="001A14E9" w:rsidRPr="001A14E9" w:rsidTr="000C5CF0">
        <w:trPr>
          <w:cantSplit/>
          <w:trHeight w:val="325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</w:t>
            </w:r>
            <w:r w:rsidR="00375681" w:rsidRPr="001A14E9">
              <w:rPr>
                <w:sz w:val="20"/>
                <w:szCs w:val="20"/>
              </w:rPr>
              <w:t>5.</w:t>
            </w:r>
          </w:p>
        </w:tc>
        <w:tc>
          <w:tcPr>
            <w:tcW w:w="3118" w:type="dxa"/>
            <w:vAlign w:val="center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1A14E9">
              <w:rPr>
                <w:sz w:val="20"/>
                <w:szCs w:val="20"/>
              </w:rPr>
              <w:t>Семейный конкурс поделок</w:t>
            </w:r>
          </w:p>
        </w:tc>
        <w:tc>
          <w:tcPr>
            <w:tcW w:w="2694" w:type="dxa"/>
          </w:tcPr>
          <w:p w:rsidR="00375681" w:rsidRPr="001A14E9" w:rsidRDefault="00375681" w:rsidP="001A14E9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«Мастерская Деда Мороза»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Положение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Дети, воспитатели, родители</w:t>
            </w:r>
          </w:p>
        </w:tc>
        <w:tc>
          <w:tcPr>
            <w:tcW w:w="1559" w:type="dxa"/>
          </w:tcPr>
          <w:p w:rsidR="00375681" w:rsidRPr="001A14E9" w:rsidRDefault="00375681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Декабрь 202</w:t>
            </w:r>
            <w:r w:rsidR="0079798E">
              <w:rPr>
                <w:sz w:val="20"/>
                <w:szCs w:val="20"/>
              </w:rPr>
              <w:t>5</w:t>
            </w:r>
            <w:r w:rsidR="001A14E9" w:rsidRPr="001A14E9">
              <w:rPr>
                <w:sz w:val="20"/>
                <w:szCs w:val="20"/>
              </w:rPr>
              <w:t>г</w:t>
            </w:r>
          </w:p>
        </w:tc>
        <w:tc>
          <w:tcPr>
            <w:tcW w:w="2835" w:type="dxa"/>
          </w:tcPr>
          <w:p w:rsidR="00375681" w:rsidRPr="001A14E9" w:rsidRDefault="001A14E9" w:rsidP="0058033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</w:p>
        </w:tc>
      </w:tr>
      <w:tr w:rsidR="001A14E9" w:rsidRPr="001A14E9" w:rsidTr="000C5CF0">
        <w:trPr>
          <w:cantSplit/>
          <w:trHeight w:val="1539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16</w:t>
            </w:r>
            <w:r w:rsidR="00375681" w:rsidRPr="001A14E9">
              <w:rPr>
                <w:sz w:val="20"/>
                <w:szCs w:val="20"/>
              </w:rPr>
              <w:t>.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Музыкально-спортивный праздник</w:t>
            </w:r>
          </w:p>
        </w:tc>
        <w:tc>
          <w:tcPr>
            <w:tcW w:w="2694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«Масленица»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Сценарии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мероприятий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375681" w:rsidRPr="001A14E9" w:rsidRDefault="0079798E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2026</w:t>
            </w:r>
            <w:r w:rsidR="00375681" w:rsidRPr="001A14E9">
              <w:rPr>
                <w:sz w:val="20"/>
                <w:szCs w:val="20"/>
              </w:rPr>
              <w:t>г.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:rsidR="00B51E04" w:rsidRPr="001A14E9" w:rsidRDefault="00B51E04" w:rsidP="00B51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B51E04" w:rsidRPr="001A14E9" w:rsidRDefault="00B51E04" w:rsidP="00B51E04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  <w:r w:rsidR="0079798E">
              <w:rPr>
                <w:sz w:val="20"/>
                <w:szCs w:val="20"/>
              </w:rPr>
              <w:t>, Серегина Н.С.</w:t>
            </w:r>
          </w:p>
          <w:p w:rsidR="00375681" w:rsidRPr="001A14E9" w:rsidRDefault="001A14E9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Воспитатели </w:t>
            </w:r>
            <w:r w:rsidR="00375681" w:rsidRPr="001A14E9">
              <w:rPr>
                <w:sz w:val="20"/>
                <w:szCs w:val="20"/>
              </w:rPr>
              <w:t>инструктор по ФК Цуранова О.Е.,  воспитатели</w:t>
            </w:r>
          </w:p>
        </w:tc>
      </w:tr>
      <w:tr w:rsidR="001A14E9" w:rsidRPr="001A14E9" w:rsidTr="000C5CF0">
        <w:trPr>
          <w:cantSplit/>
          <w:trHeight w:val="703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17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vAlign w:val="center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Конкурс чтецов для детей с нарушениями речи и эмоционально-волевой сферы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«Трудный звук ещё учу»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Положение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375681" w:rsidRPr="001A14E9" w:rsidRDefault="0079798E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Апрель-май 2026</w:t>
            </w:r>
            <w:r w:rsidR="00375681" w:rsidRPr="001A14E9">
              <w:rPr>
                <w:sz w:val="20"/>
                <w:szCs w:val="20"/>
              </w:rPr>
              <w:t>г</w:t>
            </w:r>
          </w:p>
        </w:tc>
        <w:tc>
          <w:tcPr>
            <w:tcW w:w="2835" w:type="dxa"/>
          </w:tcPr>
          <w:p w:rsidR="00375681" w:rsidRPr="001A14E9" w:rsidRDefault="00B51E04" w:rsidP="0058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Учитель-логопед</w:t>
            </w:r>
            <w:r w:rsidR="00375681" w:rsidRPr="001A14E9">
              <w:rPr>
                <w:sz w:val="20"/>
                <w:szCs w:val="20"/>
              </w:rPr>
              <w:t>: Сидоренко Л.М.</w:t>
            </w:r>
            <w:r w:rsidR="0079798E">
              <w:rPr>
                <w:sz w:val="20"/>
                <w:szCs w:val="20"/>
              </w:rPr>
              <w:t>, Бурдуковская Т.А.</w:t>
            </w:r>
          </w:p>
          <w:p w:rsidR="00375681" w:rsidRPr="001A14E9" w:rsidRDefault="00375681" w:rsidP="00580339">
            <w:pPr>
              <w:rPr>
                <w:sz w:val="20"/>
                <w:szCs w:val="20"/>
              </w:rPr>
            </w:pPr>
          </w:p>
        </w:tc>
      </w:tr>
      <w:tr w:rsidR="001A14E9" w:rsidRPr="001A14E9" w:rsidTr="000C5CF0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18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vAlign w:val="center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Физкультурные праздники и развлечения</w:t>
            </w:r>
          </w:p>
        </w:tc>
        <w:tc>
          <w:tcPr>
            <w:tcW w:w="2694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«Мы с мамой любим спорт!»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«Вместе с папой мы – спортсмены»</w:t>
            </w:r>
          </w:p>
          <w:p w:rsidR="00375681" w:rsidRPr="001A14E9" w:rsidRDefault="0058033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«День здоровья</w:t>
            </w:r>
            <w:r w:rsidR="00375681" w:rsidRPr="001A14E9">
              <w:rPr>
                <w:sz w:val="20"/>
                <w:szCs w:val="20"/>
              </w:rPr>
              <w:t>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«Папа, мама, я – спортивная семья!»</w:t>
            </w:r>
          </w:p>
          <w:p w:rsidR="00375681" w:rsidRPr="001A14E9" w:rsidRDefault="0058033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</w:t>
            </w:r>
            <w:r w:rsidR="00375681" w:rsidRPr="001A14E9">
              <w:rPr>
                <w:sz w:val="20"/>
                <w:szCs w:val="20"/>
              </w:rPr>
              <w:t>«Костер Победы»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Сценарии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мероприятий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375681" w:rsidRPr="001A14E9" w:rsidRDefault="0079798E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79798E" w:rsidP="00FA2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2026</w:t>
            </w:r>
            <w:r w:rsidR="00FA2FEC">
              <w:rPr>
                <w:sz w:val="20"/>
                <w:szCs w:val="20"/>
              </w:rPr>
              <w:t>г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Апрель </w:t>
            </w:r>
            <w:r w:rsidR="0079798E">
              <w:rPr>
                <w:sz w:val="20"/>
                <w:szCs w:val="20"/>
              </w:rPr>
              <w:t>2026</w:t>
            </w:r>
            <w:r w:rsidRPr="001A14E9">
              <w:rPr>
                <w:sz w:val="20"/>
                <w:szCs w:val="20"/>
              </w:rPr>
              <w:t>г</w:t>
            </w:r>
          </w:p>
          <w:p w:rsidR="00375681" w:rsidRPr="001A14E9" w:rsidRDefault="0079798E" w:rsidP="00FA2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2026</w:t>
            </w:r>
            <w:r w:rsidR="00FA2FEC">
              <w:rPr>
                <w:sz w:val="20"/>
                <w:szCs w:val="20"/>
              </w:rPr>
              <w:t>г</w:t>
            </w:r>
          </w:p>
          <w:p w:rsidR="00375681" w:rsidRPr="001A14E9" w:rsidRDefault="0079798E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2026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79798E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2026</w:t>
            </w:r>
            <w:r w:rsidR="00375681" w:rsidRPr="001A14E9">
              <w:rPr>
                <w:sz w:val="20"/>
                <w:szCs w:val="20"/>
              </w:rPr>
              <w:t>г.</w:t>
            </w:r>
          </w:p>
        </w:tc>
        <w:tc>
          <w:tcPr>
            <w:tcW w:w="2835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Инструктор по ФК Цуранова О.Е., воспитатели групп </w:t>
            </w:r>
          </w:p>
        </w:tc>
      </w:tr>
      <w:tr w:rsidR="001A14E9" w:rsidRPr="001A14E9" w:rsidTr="000C5CF0">
        <w:trPr>
          <w:cantSplit/>
          <w:trHeight w:val="979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lastRenderedPageBreak/>
              <w:t>19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vAlign w:val="center"/>
          </w:tcPr>
          <w:p w:rsidR="00375681" w:rsidRPr="001A14E9" w:rsidRDefault="00375681" w:rsidP="00A07F23">
            <w:pPr>
              <w:ind w:left="720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праздники</w:t>
            </w:r>
          </w:p>
        </w:tc>
        <w:tc>
          <w:tcPr>
            <w:tcW w:w="2694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«Осенины»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«Новогодний карнавал»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«Мамин день»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«Праздник весны»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«Выпускной бал»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Сценарии 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375681" w:rsidRPr="001A14E9" w:rsidRDefault="0079798E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Декабрь</w:t>
            </w:r>
            <w:r w:rsidR="00FF6B50">
              <w:rPr>
                <w:sz w:val="20"/>
                <w:szCs w:val="20"/>
              </w:rPr>
              <w:t xml:space="preserve"> 202</w:t>
            </w:r>
            <w:r w:rsidR="0079798E">
              <w:rPr>
                <w:sz w:val="20"/>
                <w:szCs w:val="20"/>
              </w:rPr>
              <w:t>5</w:t>
            </w:r>
            <w:r w:rsidRPr="001A14E9">
              <w:rPr>
                <w:sz w:val="20"/>
                <w:szCs w:val="20"/>
              </w:rPr>
              <w:t>г.</w:t>
            </w:r>
          </w:p>
          <w:p w:rsidR="00375681" w:rsidRPr="001A14E9" w:rsidRDefault="0079798E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2026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79798E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2026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79798E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2026</w:t>
            </w:r>
            <w:r w:rsidR="00375681" w:rsidRPr="001A14E9">
              <w:rPr>
                <w:sz w:val="20"/>
                <w:szCs w:val="20"/>
              </w:rPr>
              <w:t>г</w:t>
            </w:r>
          </w:p>
        </w:tc>
        <w:tc>
          <w:tcPr>
            <w:tcW w:w="2835" w:type="dxa"/>
          </w:tcPr>
          <w:p w:rsidR="00B51E04" w:rsidRPr="001A14E9" w:rsidRDefault="00B51E04" w:rsidP="00B51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B51E04" w:rsidRPr="001A14E9" w:rsidRDefault="00B51E04" w:rsidP="00B51E04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  <w:r w:rsidR="0079798E">
              <w:rPr>
                <w:sz w:val="20"/>
                <w:szCs w:val="20"/>
              </w:rPr>
              <w:t>, Серегина Н.С.</w:t>
            </w:r>
          </w:p>
          <w:p w:rsidR="00375681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Воспитатели </w:t>
            </w:r>
          </w:p>
        </w:tc>
      </w:tr>
      <w:tr w:rsidR="001A14E9" w:rsidRPr="001A14E9" w:rsidTr="000C5CF0">
        <w:trPr>
          <w:cantSplit/>
          <w:trHeight w:val="443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20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vAlign w:val="center"/>
          </w:tcPr>
          <w:p w:rsidR="00375681" w:rsidRPr="001A14E9" w:rsidRDefault="00375681" w:rsidP="00A07F23">
            <w:pPr>
              <w:ind w:left="720"/>
              <w:jc w:val="center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Развлечения</w:t>
            </w:r>
          </w:p>
        </w:tc>
        <w:tc>
          <w:tcPr>
            <w:tcW w:w="2694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«День БДД»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«Рождественские встречи»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«День защитника Отечества»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«День защиты детей»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«Летний калейдоскоп»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«День российского флага»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Сценарии 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375681" w:rsidRPr="001A14E9" w:rsidRDefault="0079798E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79798E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2026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79798E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2026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79798E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2026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79798E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2026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79798E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2026</w:t>
            </w:r>
            <w:r w:rsidR="00375681" w:rsidRPr="001A14E9">
              <w:rPr>
                <w:sz w:val="20"/>
                <w:szCs w:val="20"/>
              </w:rPr>
              <w:t>г</w:t>
            </w:r>
          </w:p>
        </w:tc>
        <w:tc>
          <w:tcPr>
            <w:tcW w:w="2835" w:type="dxa"/>
          </w:tcPr>
          <w:p w:rsidR="00B51E04" w:rsidRPr="001A14E9" w:rsidRDefault="00B51E04" w:rsidP="00B51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B51E04" w:rsidRPr="001A14E9" w:rsidRDefault="00B51E04" w:rsidP="00B51E04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  <w:r w:rsidR="0079798E">
              <w:rPr>
                <w:sz w:val="20"/>
                <w:szCs w:val="20"/>
              </w:rPr>
              <w:t>, Серегина Н.С.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Инструктор по ФК Цуранова О.Е., воспитатели</w:t>
            </w:r>
          </w:p>
        </w:tc>
      </w:tr>
      <w:tr w:rsidR="001A14E9" w:rsidRPr="001A14E9" w:rsidTr="000C5CF0">
        <w:trPr>
          <w:cantSplit/>
          <w:trHeight w:val="443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21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vAlign w:val="center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Занятия в </w:t>
            </w:r>
            <w:r w:rsidRPr="001A14E9">
              <w:rPr>
                <w:bCs/>
                <w:sz w:val="20"/>
                <w:szCs w:val="20"/>
              </w:rPr>
              <w:t>МБУ «Музей г. Северска»</w:t>
            </w:r>
          </w:p>
        </w:tc>
        <w:tc>
          <w:tcPr>
            <w:tcW w:w="2694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7C47D3" w:rsidP="0040328D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</w:t>
            </w:r>
            <w:r w:rsidR="00375681" w:rsidRPr="001A14E9">
              <w:rPr>
                <w:sz w:val="20"/>
                <w:szCs w:val="20"/>
              </w:rPr>
              <w:t>«Волшебный туесок»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Музейные работники, воспитатели старшего дошкольного возраста</w:t>
            </w:r>
          </w:p>
        </w:tc>
        <w:tc>
          <w:tcPr>
            <w:tcW w:w="1559" w:type="dxa"/>
          </w:tcPr>
          <w:p w:rsidR="00375681" w:rsidRPr="001A14E9" w:rsidRDefault="0079798E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сентября 2025г.  по май 2026</w:t>
            </w:r>
            <w:r w:rsidR="00375681" w:rsidRPr="001A14E9">
              <w:rPr>
                <w:sz w:val="20"/>
                <w:szCs w:val="20"/>
              </w:rPr>
              <w:t>г.</w:t>
            </w:r>
          </w:p>
        </w:tc>
        <w:tc>
          <w:tcPr>
            <w:tcW w:w="2835" w:type="dxa"/>
          </w:tcPr>
          <w:p w:rsidR="00375681" w:rsidRPr="001A14E9" w:rsidRDefault="00B51E04" w:rsidP="00580339">
            <w:pPr>
              <w:rPr>
                <w:sz w:val="20"/>
                <w:szCs w:val="20"/>
              </w:rPr>
            </w:pPr>
            <w:r w:rsidRPr="00D70914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D70914">
              <w:rPr>
                <w:sz w:val="20"/>
                <w:szCs w:val="20"/>
              </w:rPr>
              <w:t>Качесова</w:t>
            </w:r>
            <w:proofErr w:type="spellEnd"/>
            <w:r w:rsidRPr="00D70914">
              <w:rPr>
                <w:sz w:val="20"/>
                <w:szCs w:val="20"/>
              </w:rPr>
              <w:t xml:space="preserve"> М.А.</w:t>
            </w:r>
          </w:p>
        </w:tc>
      </w:tr>
      <w:tr w:rsidR="001A14E9" w:rsidRPr="001A14E9" w:rsidTr="000C5CF0">
        <w:trPr>
          <w:cantSplit/>
          <w:trHeight w:val="443"/>
        </w:trPr>
        <w:tc>
          <w:tcPr>
            <w:tcW w:w="851" w:type="dxa"/>
            <w:vAlign w:val="center"/>
          </w:tcPr>
          <w:p w:rsidR="001A14E9" w:rsidRPr="001A14E9" w:rsidRDefault="001A14E9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118" w:type="dxa"/>
            <w:vAlign w:val="center"/>
          </w:tcPr>
          <w:p w:rsidR="001A14E9" w:rsidRPr="001A14E9" w:rsidRDefault="001A14E9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Экскурсия в музыкальную школу</w:t>
            </w:r>
          </w:p>
        </w:tc>
        <w:tc>
          <w:tcPr>
            <w:tcW w:w="2694" w:type="dxa"/>
          </w:tcPr>
          <w:p w:rsidR="001A14E9" w:rsidRPr="001A14E9" w:rsidRDefault="001A14E9" w:rsidP="00A07F23">
            <w:pPr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Международный день музыки</w:t>
            </w:r>
          </w:p>
        </w:tc>
        <w:tc>
          <w:tcPr>
            <w:tcW w:w="1986" w:type="dxa"/>
          </w:tcPr>
          <w:p w:rsidR="001A14E9" w:rsidRPr="001A14E9" w:rsidRDefault="001A14E9" w:rsidP="00A07F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1A14E9" w:rsidRPr="001A14E9" w:rsidRDefault="001A14E9" w:rsidP="00A07F23">
            <w:pPr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Дети, воспитатели подготовительных групп</w:t>
            </w:r>
          </w:p>
        </w:tc>
        <w:tc>
          <w:tcPr>
            <w:tcW w:w="1559" w:type="dxa"/>
          </w:tcPr>
          <w:p w:rsidR="001A14E9" w:rsidRPr="001A14E9" w:rsidRDefault="001A14E9" w:rsidP="00A07F23">
            <w:pPr>
              <w:jc w:val="center"/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jc w:val="center"/>
              <w:rPr>
                <w:sz w:val="20"/>
                <w:szCs w:val="20"/>
              </w:rPr>
            </w:pPr>
          </w:p>
          <w:p w:rsidR="001A14E9" w:rsidRPr="001A14E9" w:rsidRDefault="0079798E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2025</w:t>
            </w:r>
            <w:r w:rsidR="001A14E9" w:rsidRPr="001A14E9">
              <w:rPr>
                <w:sz w:val="20"/>
                <w:szCs w:val="20"/>
              </w:rPr>
              <w:t>г.</w:t>
            </w:r>
          </w:p>
        </w:tc>
        <w:tc>
          <w:tcPr>
            <w:tcW w:w="2835" w:type="dxa"/>
          </w:tcPr>
          <w:p w:rsidR="00B51E04" w:rsidRPr="001A14E9" w:rsidRDefault="00B51E04" w:rsidP="00B51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B51E04" w:rsidRPr="001A14E9" w:rsidRDefault="00B51E04" w:rsidP="00B51E04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  <w:r w:rsidR="0079798E">
              <w:rPr>
                <w:sz w:val="20"/>
                <w:szCs w:val="20"/>
              </w:rPr>
              <w:t>, Серегина Н.С.</w:t>
            </w:r>
          </w:p>
          <w:p w:rsidR="001A14E9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Воспитатели </w:t>
            </w:r>
            <w:proofErr w:type="gramStart"/>
            <w:r w:rsidR="001A14E9" w:rsidRPr="001A14E9">
              <w:rPr>
                <w:sz w:val="20"/>
                <w:szCs w:val="20"/>
              </w:rPr>
              <w:t>подготовительных</w:t>
            </w:r>
            <w:proofErr w:type="gramEnd"/>
            <w:r w:rsidR="001A14E9" w:rsidRPr="001A14E9">
              <w:rPr>
                <w:sz w:val="20"/>
                <w:szCs w:val="20"/>
              </w:rPr>
              <w:t xml:space="preserve"> групп</w:t>
            </w:r>
          </w:p>
        </w:tc>
      </w:tr>
      <w:tr w:rsidR="00FA2FEC" w:rsidRPr="00C32B4C" w:rsidTr="000C5CF0">
        <w:trPr>
          <w:cantSplit/>
          <w:trHeight w:val="443"/>
        </w:trPr>
        <w:tc>
          <w:tcPr>
            <w:tcW w:w="851" w:type="dxa"/>
            <w:vAlign w:val="center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23.</w:t>
            </w:r>
          </w:p>
        </w:tc>
        <w:tc>
          <w:tcPr>
            <w:tcW w:w="3118" w:type="dxa"/>
            <w:vMerge w:val="restart"/>
            <w:vAlign w:val="center"/>
          </w:tcPr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Тематические недели</w:t>
            </w: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Pr="00C32B4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Pr="00C32B4C" w:rsidRDefault="00FA2FEC" w:rsidP="007C47D3">
            <w:pPr>
              <w:rPr>
                <w:sz w:val="20"/>
                <w:szCs w:val="20"/>
              </w:rPr>
            </w:pPr>
          </w:p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A2FEC" w:rsidRPr="000C5CF0" w:rsidRDefault="00FA2FEC" w:rsidP="00C32B4C">
            <w:pPr>
              <w:rPr>
                <w:sz w:val="18"/>
                <w:szCs w:val="18"/>
              </w:rPr>
            </w:pPr>
            <w:r w:rsidRPr="000C5CF0">
              <w:rPr>
                <w:sz w:val="18"/>
                <w:szCs w:val="18"/>
              </w:rPr>
              <w:lastRenderedPageBreak/>
              <w:t>День народного единства</w:t>
            </w:r>
          </w:p>
          <w:p w:rsidR="00FA2FEC" w:rsidRPr="000C5CF0" w:rsidRDefault="00FA2FEC" w:rsidP="00C32B4C">
            <w:pPr>
              <w:rPr>
                <w:bCs/>
                <w:sz w:val="18"/>
                <w:szCs w:val="18"/>
              </w:rPr>
            </w:pPr>
            <w:r w:rsidRPr="000C5CF0">
              <w:rPr>
                <w:sz w:val="18"/>
                <w:szCs w:val="18"/>
              </w:rPr>
              <w:t xml:space="preserve">- Оформление выставки рисунков, поделок, посвященных национальному костюму народов России </w:t>
            </w:r>
            <w:r w:rsidRPr="000C5CF0">
              <w:rPr>
                <w:bCs/>
                <w:sz w:val="18"/>
                <w:szCs w:val="18"/>
              </w:rPr>
              <w:t>«При солнышке – тепло, при матери – добро</w:t>
            </w:r>
            <w:proofErr w:type="gramStart"/>
            <w:r w:rsidRPr="000C5CF0">
              <w:rPr>
                <w:bCs/>
                <w:sz w:val="18"/>
                <w:szCs w:val="18"/>
              </w:rPr>
              <w:t>»</w:t>
            </w:r>
            <w:r w:rsidRPr="000C5CF0">
              <w:rPr>
                <w:sz w:val="18"/>
                <w:szCs w:val="18"/>
              </w:rPr>
              <w:t>(</w:t>
            </w:r>
            <w:proofErr w:type="gramEnd"/>
            <w:r w:rsidRPr="000C5CF0">
              <w:rPr>
                <w:sz w:val="18"/>
                <w:szCs w:val="18"/>
              </w:rPr>
              <w:t>посвящается Дню Матери)</w:t>
            </w:r>
            <w:r w:rsidRPr="000C5CF0">
              <w:rPr>
                <w:bCs/>
                <w:sz w:val="18"/>
                <w:szCs w:val="18"/>
              </w:rPr>
              <w:t xml:space="preserve">, </w:t>
            </w:r>
            <w:r w:rsidRPr="000C5CF0">
              <w:rPr>
                <w:sz w:val="18"/>
                <w:szCs w:val="18"/>
              </w:rPr>
              <w:t>Оформление выставки детских работ «Мамочка любимая моя»</w:t>
            </w:r>
          </w:p>
          <w:p w:rsidR="00FA2FEC" w:rsidRPr="0040328D" w:rsidRDefault="00FA2FEC" w:rsidP="00A07F23">
            <w:pPr>
              <w:rPr>
                <w:sz w:val="20"/>
                <w:szCs w:val="20"/>
              </w:rPr>
            </w:pPr>
            <w:r w:rsidRPr="000C5CF0">
              <w:rPr>
                <w:sz w:val="18"/>
                <w:szCs w:val="18"/>
              </w:rPr>
              <w:t>- Оформление праздничных газет, фотогазет «Вот она какая – мама!»</w:t>
            </w:r>
          </w:p>
        </w:tc>
        <w:tc>
          <w:tcPr>
            <w:tcW w:w="1986" w:type="dxa"/>
          </w:tcPr>
          <w:p w:rsidR="00FA2FEC" w:rsidRPr="00C32B4C" w:rsidRDefault="00FA2FEC" w:rsidP="00A07F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Конспекты, сценарии, фотовыставки, газеты</w:t>
            </w:r>
          </w:p>
        </w:tc>
        <w:tc>
          <w:tcPr>
            <w:tcW w:w="2268" w:type="dxa"/>
          </w:tcPr>
          <w:p w:rsidR="00FA2FEC" w:rsidRPr="00C32B4C" w:rsidRDefault="00FA2FEC" w:rsidP="00C32B4C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Дети дошкольного возраста,</w:t>
            </w:r>
          </w:p>
          <w:p w:rsidR="00FA2FEC" w:rsidRPr="00C32B4C" w:rsidRDefault="00FA2FEC" w:rsidP="00C32B4C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FA2FEC" w:rsidRPr="00C32B4C" w:rsidRDefault="00FA2FEC" w:rsidP="00C32B4C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специалисты, родители </w:t>
            </w:r>
          </w:p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2FEC" w:rsidRPr="00C32B4C" w:rsidRDefault="0079798E" w:rsidP="00C32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2025</w:t>
            </w:r>
            <w:r w:rsidR="00FA2FEC" w:rsidRPr="00C32B4C">
              <w:rPr>
                <w:sz w:val="20"/>
                <w:szCs w:val="20"/>
              </w:rPr>
              <w:t>г.</w:t>
            </w:r>
          </w:p>
          <w:p w:rsidR="00FA2FEC" w:rsidRPr="00C32B4C" w:rsidRDefault="00FA2FEC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Воспитатели групп</w:t>
            </w:r>
          </w:p>
        </w:tc>
      </w:tr>
      <w:tr w:rsidR="00FA2FEC" w:rsidRPr="00C32B4C" w:rsidTr="000C5CF0">
        <w:trPr>
          <w:cantSplit/>
          <w:trHeight w:val="2076"/>
        </w:trPr>
        <w:tc>
          <w:tcPr>
            <w:tcW w:w="851" w:type="dxa"/>
            <w:vMerge w:val="restart"/>
            <w:vAlign w:val="center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A2FEC" w:rsidRPr="000C5CF0" w:rsidRDefault="00FA2FEC" w:rsidP="00A07F23">
            <w:pPr>
              <w:rPr>
                <w:sz w:val="18"/>
                <w:szCs w:val="18"/>
              </w:rPr>
            </w:pPr>
            <w:r w:rsidRPr="000C5CF0">
              <w:rPr>
                <w:sz w:val="18"/>
                <w:szCs w:val="18"/>
              </w:rPr>
              <w:t xml:space="preserve">- Развлечения «Хорошо рядом с мамой» Здоровый Малыш, Оформление семейной  фотовыставки «Мы за Здоровый Образ Жизни», Оформление газеты «Быть здоровыми хотим!», Выпуск информационного бюллетеня: «Пусть растет малыш </w:t>
            </w:r>
            <w:proofErr w:type="gramStart"/>
            <w:r w:rsidRPr="000C5CF0">
              <w:rPr>
                <w:sz w:val="18"/>
                <w:szCs w:val="18"/>
              </w:rPr>
              <w:t>здоровым</w:t>
            </w:r>
            <w:proofErr w:type="gramEnd"/>
            <w:r w:rsidRPr="000C5CF0">
              <w:rPr>
                <w:sz w:val="18"/>
                <w:szCs w:val="18"/>
              </w:rPr>
              <w:t>!»</w:t>
            </w:r>
          </w:p>
        </w:tc>
        <w:tc>
          <w:tcPr>
            <w:tcW w:w="1986" w:type="dxa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Конспекты, сценарии, фотовыставки, газеты</w:t>
            </w:r>
          </w:p>
        </w:tc>
        <w:tc>
          <w:tcPr>
            <w:tcW w:w="2268" w:type="dxa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Дети раннего возраста,</w:t>
            </w:r>
          </w:p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родители</w:t>
            </w:r>
          </w:p>
        </w:tc>
        <w:tc>
          <w:tcPr>
            <w:tcW w:w="1559" w:type="dxa"/>
          </w:tcPr>
          <w:p w:rsidR="00FA2FEC" w:rsidRPr="00C32B4C" w:rsidRDefault="0079798E" w:rsidP="00C32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2026</w:t>
            </w:r>
            <w:r w:rsidR="00FA2FEC" w:rsidRPr="00C32B4C">
              <w:rPr>
                <w:sz w:val="20"/>
                <w:szCs w:val="20"/>
              </w:rPr>
              <w:t>г.</w:t>
            </w:r>
          </w:p>
        </w:tc>
        <w:tc>
          <w:tcPr>
            <w:tcW w:w="2835" w:type="dxa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Воспитатели групп</w:t>
            </w:r>
          </w:p>
        </w:tc>
      </w:tr>
      <w:tr w:rsidR="00FA2FEC" w:rsidRPr="00C32B4C" w:rsidTr="000C5CF0">
        <w:trPr>
          <w:cantSplit/>
          <w:trHeight w:val="443"/>
        </w:trPr>
        <w:tc>
          <w:tcPr>
            <w:tcW w:w="851" w:type="dxa"/>
            <w:vMerge/>
            <w:vAlign w:val="center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A2FEC" w:rsidRPr="000C5CF0" w:rsidRDefault="00FA2FEC" w:rsidP="00A07F23">
            <w:pPr>
              <w:rPr>
                <w:bCs/>
                <w:sz w:val="18"/>
                <w:szCs w:val="18"/>
              </w:rPr>
            </w:pPr>
            <w:r w:rsidRPr="000C5CF0">
              <w:rPr>
                <w:bCs/>
                <w:sz w:val="18"/>
                <w:szCs w:val="18"/>
              </w:rPr>
              <w:t>«День защитника Отечества»</w:t>
            </w:r>
          </w:p>
          <w:p w:rsidR="00FA2FEC" w:rsidRPr="000C5CF0" w:rsidRDefault="00FA2FEC" w:rsidP="00A07F23">
            <w:pPr>
              <w:rPr>
                <w:sz w:val="18"/>
                <w:szCs w:val="18"/>
              </w:rPr>
            </w:pPr>
            <w:r w:rsidRPr="000C5CF0">
              <w:rPr>
                <w:sz w:val="18"/>
                <w:szCs w:val="18"/>
              </w:rPr>
              <w:t>- Тематическая выставка «Папина работа»</w:t>
            </w:r>
          </w:p>
          <w:p w:rsidR="00FA2FEC" w:rsidRPr="000C5CF0" w:rsidRDefault="00FA2FEC" w:rsidP="00A07F23">
            <w:pPr>
              <w:rPr>
                <w:sz w:val="18"/>
                <w:szCs w:val="18"/>
              </w:rPr>
            </w:pPr>
            <w:r w:rsidRPr="000C5CF0">
              <w:rPr>
                <w:sz w:val="18"/>
                <w:szCs w:val="18"/>
              </w:rPr>
              <w:t>- Оформление фотовыставки «Наши замечательные папы»</w:t>
            </w:r>
          </w:p>
          <w:p w:rsidR="00FA2FEC" w:rsidRPr="000C5CF0" w:rsidRDefault="00FA2FEC" w:rsidP="00A07F23">
            <w:pPr>
              <w:rPr>
                <w:sz w:val="18"/>
                <w:szCs w:val="18"/>
              </w:rPr>
            </w:pPr>
            <w:r w:rsidRPr="000C5CF0">
              <w:rPr>
                <w:sz w:val="18"/>
                <w:szCs w:val="18"/>
              </w:rPr>
              <w:t>- Комплексные занятия «Наша армия родная»</w:t>
            </w:r>
          </w:p>
        </w:tc>
        <w:tc>
          <w:tcPr>
            <w:tcW w:w="1986" w:type="dxa"/>
          </w:tcPr>
          <w:p w:rsidR="00FA2FEC" w:rsidRPr="00C32B4C" w:rsidRDefault="00FA2FEC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32B4C">
              <w:rPr>
                <w:sz w:val="20"/>
                <w:szCs w:val="20"/>
              </w:rPr>
              <w:t>Фотоматериалы на сайте ДОУ</w:t>
            </w:r>
            <w:r w:rsidRPr="00C32B4C">
              <w:rPr>
                <w:sz w:val="20"/>
                <w:szCs w:val="20"/>
                <w:lang w:eastAsia="en-US"/>
              </w:rPr>
              <w:t xml:space="preserve">, </w:t>
            </w:r>
            <w:r w:rsidRPr="00C32B4C">
              <w:rPr>
                <w:sz w:val="20"/>
                <w:szCs w:val="20"/>
              </w:rPr>
              <w:t xml:space="preserve">конспекты </w:t>
            </w:r>
          </w:p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Дети дошкольного возраста,</w:t>
            </w:r>
          </w:p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специалисты, родители</w:t>
            </w:r>
          </w:p>
        </w:tc>
        <w:tc>
          <w:tcPr>
            <w:tcW w:w="1559" w:type="dxa"/>
          </w:tcPr>
          <w:p w:rsidR="00FA2FEC" w:rsidRPr="00C32B4C" w:rsidRDefault="0079798E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2026</w:t>
            </w:r>
            <w:r w:rsidR="00FA2FEC" w:rsidRPr="00C32B4C">
              <w:rPr>
                <w:sz w:val="20"/>
                <w:szCs w:val="20"/>
              </w:rPr>
              <w:t>г</w:t>
            </w:r>
          </w:p>
        </w:tc>
        <w:tc>
          <w:tcPr>
            <w:tcW w:w="2835" w:type="dxa"/>
          </w:tcPr>
          <w:p w:rsidR="00FA2FEC" w:rsidRPr="001A14E9" w:rsidRDefault="00FA2FEC" w:rsidP="00B51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FA2FEC" w:rsidRPr="001A14E9" w:rsidRDefault="00FA2FEC" w:rsidP="00B51E04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  <w:r w:rsidR="0079798E">
              <w:rPr>
                <w:sz w:val="20"/>
                <w:szCs w:val="20"/>
              </w:rPr>
              <w:t>, Серегина Н.С.</w:t>
            </w:r>
          </w:p>
          <w:p w:rsidR="00FA2FEC" w:rsidRPr="00C32B4C" w:rsidRDefault="00FA2FEC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  <w:r w:rsidRPr="00C32B4C">
              <w:rPr>
                <w:sz w:val="20"/>
                <w:szCs w:val="20"/>
              </w:rPr>
              <w:t xml:space="preserve"> инструктор по ФК Цуранова О.Е., воспитатели</w:t>
            </w:r>
          </w:p>
        </w:tc>
      </w:tr>
      <w:tr w:rsidR="00FA2FEC" w:rsidRPr="00C32B4C" w:rsidTr="000C5CF0">
        <w:trPr>
          <w:cantSplit/>
          <w:trHeight w:val="443"/>
        </w:trPr>
        <w:tc>
          <w:tcPr>
            <w:tcW w:w="851" w:type="dxa"/>
            <w:vMerge/>
            <w:vAlign w:val="center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A2FEC" w:rsidRPr="000C5CF0" w:rsidRDefault="00FA2FEC" w:rsidP="00A07F23">
            <w:pPr>
              <w:rPr>
                <w:bCs/>
                <w:sz w:val="18"/>
                <w:szCs w:val="18"/>
              </w:rPr>
            </w:pPr>
            <w:r w:rsidRPr="000C5CF0">
              <w:rPr>
                <w:bCs/>
                <w:sz w:val="18"/>
                <w:szCs w:val="18"/>
              </w:rPr>
              <w:t>«Театр сказок»</w:t>
            </w:r>
          </w:p>
          <w:p w:rsidR="00FA2FEC" w:rsidRPr="000C5CF0" w:rsidRDefault="00FA2FEC" w:rsidP="00A07F23">
            <w:pPr>
              <w:rPr>
                <w:sz w:val="18"/>
                <w:szCs w:val="18"/>
              </w:rPr>
            </w:pPr>
            <w:r w:rsidRPr="000C5CF0">
              <w:rPr>
                <w:sz w:val="18"/>
                <w:szCs w:val="18"/>
              </w:rPr>
              <w:t xml:space="preserve">- Оформление афиш </w:t>
            </w:r>
          </w:p>
          <w:p w:rsidR="00FA2FEC" w:rsidRPr="000C5CF0" w:rsidRDefault="00FA2FEC" w:rsidP="00A07F23">
            <w:pPr>
              <w:rPr>
                <w:sz w:val="18"/>
                <w:szCs w:val="18"/>
              </w:rPr>
            </w:pPr>
            <w:r w:rsidRPr="000C5CF0">
              <w:rPr>
                <w:sz w:val="18"/>
                <w:szCs w:val="18"/>
              </w:rPr>
              <w:t>- Изготовление атрибутов</w:t>
            </w:r>
          </w:p>
          <w:p w:rsidR="00FA2FEC" w:rsidRPr="000C5CF0" w:rsidRDefault="00FA2FEC" w:rsidP="00A07F23">
            <w:pPr>
              <w:rPr>
                <w:sz w:val="18"/>
                <w:szCs w:val="18"/>
              </w:rPr>
            </w:pPr>
            <w:r w:rsidRPr="000C5CF0">
              <w:rPr>
                <w:sz w:val="18"/>
                <w:szCs w:val="18"/>
              </w:rPr>
              <w:t>- Показ спектаклей</w:t>
            </w:r>
          </w:p>
        </w:tc>
        <w:tc>
          <w:tcPr>
            <w:tcW w:w="1986" w:type="dxa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Сценарии, афиши</w:t>
            </w:r>
          </w:p>
        </w:tc>
        <w:tc>
          <w:tcPr>
            <w:tcW w:w="2268" w:type="dxa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муз</w:t>
            </w:r>
            <w:proofErr w:type="gramStart"/>
            <w:r w:rsidRPr="00C32B4C">
              <w:rPr>
                <w:sz w:val="20"/>
                <w:szCs w:val="20"/>
              </w:rPr>
              <w:t>.</w:t>
            </w:r>
            <w:proofErr w:type="gramEnd"/>
            <w:r w:rsidRPr="00C32B4C">
              <w:rPr>
                <w:sz w:val="20"/>
                <w:szCs w:val="20"/>
              </w:rPr>
              <w:t xml:space="preserve"> </w:t>
            </w:r>
            <w:proofErr w:type="gramStart"/>
            <w:r w:rsidRPr="00C32B4C">
              <w:rPr>
                <w:sz w:val="20"/>
                <w:szCs w:val="20"/>
              </w:rPr>
              <w:t>р</w:t>
            </w:r>
            <w:proofErr w:type="gramEnd"/>
            <w:r w:rsidRPr="00C32B4C">
              <w:rPr>
                <w:sz w:val="20"/>
                <w:szCs w:val="20"/>
              </w:rPr>
              <w:t>уководитель, дети, родители</w:t>
            </w:r>
          </w:p>
        </w:tc>
        <w:tc>
          <w:tcPr>
            <w:tcW w:w="1559" w:type="dxa"/>
          </w:tcPr>
          <w:p w:rsidR="00FA2FEC" w:rsidRPr="00C32B4C" w:rsidRDefault="0079798E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2026</w:t>
            </w:r>
            <w:r w:rsidR="00FA2FEC" w:rsidRPr="00C32B4C">
              <w:rPr>
                <w:sz w:val="20"/>
                <w:szCs w:val="20"/>
              </w:rPr>
              <w:t>г</w:t>
            </w:r>
          </w:p>
        </w:tc>
        <w:tc>
          <w:tcPr>
            <w:tcW w:w="2835" w:type="dxa"/>
          </w:tcPr>
          <w:p w:rsidR="00FA2FEC" w:rsidRPr="001A14E9" w:rsidRDefault="00FA2FEC" w:rsidP="00B51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FA2FEC" w:rsidRPr="00C32B4C" w:rsidRDefault="00FA2FEC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  <w:r w:rsidR="0079798E">
              <w:rPr>
                <w:sz w:val="20"/>
                <w:szCs w:val="20"/>
              </w:rPr>
              <w:t>, Серегина Н.С.</w:t>
            </w:r>
            <w:r w:rsidR="000C5CF0">
              <w:rPr>
                <w:sz w:val="20"/>
                <w:szCs w:val="20"/>
              </w:rPr>
              <w:t xml:space="preserve">. </w:t>
            </w:r>
            <w:r w:rsidRPr="001A14E9">
              <w:rPr>
                <w:sz w:val="20"/>
                <w:szCs w:val="20"/>
              </w:rPr>
              <w:t>Воспитатели</w:t>
            </w:r>
          </w:p>
        </w:tc>
      </w:tr>
      <w:tr w:rsidR="00FA2FEC" w:rsidRPr="00C32B4C" w:rsidTr="000C5CF0">
        <w:trPr>
          <w:cantSplit/>
          <w:trHeight w:val="2128"/>
        </w:trPr>
        <w:tc>
          <w:tcPr>
            <w:tcW w:w="851" w:type="dxa"/>
            <w:vMerge/>
            <w:vAlign w:val="center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A2FEC" w:rsidRPr="000C5CF0" w:rsidRDefault="00FA2FEC" w:rsidP="00A07F23">
            <w:pPr>
              <w:rPr>
                <w:bCs/>
                <w:sz w:val="18"/>
                <w:szCs w:val="18"/>
              </w:rPr>
            </w:pPr>
            <w:r w:rsidRPr="000C5CF0">
              <w:rPr>
                <w:bCs/>
                <w:sz w:val="18"/>
                <w:szCs w:val="18"/>
              </w:rPr>
              <w:t>«День Победы»</w:t>
            </w:r>
          </w:p>
          <w:p w:rsidR="00FA2FEC" w:rsidRPr="000C5CF0" w:rsidRDefault="00FA2FEC" w:rsidP="00A07F23">
            <w:pPr>
              <w:rPr>
                <w:bCs/>
                <w:sz w:val="18"/>
                <w:szCs w:val="18"/>
              </w:rPr>
            </w:pPr>
            <w:r w:rsidRPr="000C5CF0">
              <w:rPr>
                <w:bCs/>
                <w:sz w:val="18"/>
                <w:szCs w:val="18"/>
              </w:rPr>
              <w:t>- Беседы с детьми «День Победы»</w:t>
            </w:r>
          </w:p>
          <w:p w:rsidR="00FA2FEC" w:rsidRPr="000C5CF0" w:rsidRDefault="00FA2FEC" w:rsidP="00A07F23">
            <w:pPr>
              <w:rPr>
                <w:bCs/>
                <w:sz w:val="18"/>
                <w:szCs w:val="18"/>
              </w:rPr>
            </w:pPr>
            <w:r w:rsidRPr="000C5CF0">
              <w:rPr>
                <w:bCs/>
                <w:sz w:val="18"/>
                <w:szCs w:val="18"/>
              </w:rPr>
              <w:t>- Посещение музея «Искры памяти»</w:t>
            </w:r>
          </w:p>
          <w:p w:rsidR="00FA2FEC" w:rsidRPr="000C5CF0" w:rsidRDefault="00FA2FEC" w:rsidP="00A07F23">
            <w:pPr>
              <w:rPr>
                <w:bCs/>
                <w:sz w:val="18"/>
                <w:szCs w:val="18"/>
              </w:rPr>
            </w:pPr>
            <w:r w:rsidRPr="000C5CF0">
              <w:rPr>
                <w:bCs/>
                <w:sz w:val="18"/>
                <w:szCs w:val="18"/>
              </w:rPr>
              <w:t>- Выставка рисунков «Они сражались за Родину»</w:t>
            </w:r>
          </w:p>
          <w:p w:rsidR="00FA2FEC" w:rsidRPr="000C5CF0" w:rsidRDefault="00FA2FEC" w:rsidP="00A07F23">
            <w:pPr>
              <w:rPr>
                <w:bCs/>
                <w:sz w:val="18"/>
                <w:szCs w:val="18"/>
              </w:rPr>
            </w:pPr>
            <w:r w:rsidRPr="000C5CF0">
              <w:rPr>
                <w:bCs/>
                <w:sz w:val="18"/>
                <w:szCs w:val="18"/>
              </w:rPr>
              <w:t>- Изготовление открытки для ветеранов</w:t>
            </w:r>
          </w:p>
          <w:p w:rsidR="00FA2FEC" w:rsidRPr="0040328D" w:rsidRDefault="00FA2FEC" w:rsidP="00A07F23">
            <w:pPr>
              <w:rPr>
                <w:bCs/>
                <w:sz w:val="20"/>
                <w:szCs w:val="20"/>
              </w:rPr>
            </w:pPr>
            <w:r w:rsidRPr="000C5CF0">
              <w:rPr>
                <w:bCs/>
                <w:sz w:val="18"/>
                <w:szCs w:val="18"/>
              </w:rPr>
              <w:t>- Музыкально-спортивный праздник «Костёр Победы»</w:t>
            </w:r>
          </w:p>
        </w:tc>
        <w:tc>
          <w:tcPr>
            <w:tcW w:w="1986" w:type="dxa"/>
          </w:tcPr>
          <w:p w:rsidR="00FA2FEC" w:rsidRPr="00C32B4C" w:rsidRDefault="00FA2FEC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32B4C">
              <w:rPr>
                <w:sz w:val="20"/>
                <w:szCs w:val="20"/>
              </w:rPr>
              <w:t>Фотоматериалы на сайте ДОУ</w:t>
            </w:r>
            <w:r w:rsidRPr="00C32B4C">
              <w:rPr>
                <w:sz w:val="20"/>
                <w:szCs w:val="20"/>
                <w:lang w:eastAsia="en-US"/>
              </w:rPr>
              <w:t xml:space="preserve">, </w:t>
            </w:r>
            <w:r w:rsidRPr="00C32B4C">
              <w:rPr>
                <w:sz w:val="20"/>
                <w:szCs w:val="20"/>
              </w:rPr>
              <w:t>сценарии, стенгазеты, открытки</w:t>
            </w:r>
          </w:p>
        </w:tc>
        <w:tc>
          <w:tcPr>
            <w:tcW w:w="2268" w:type="dxa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специалисты, дети дошкольного возраста, родители</w:t>
            </w:r>
          </w:p>
        </w:tc>
        <w:tc>
          <w:tcPr>
            <w:tcW w:w="1559" w:type="dxa"/>
          </w:tcPr>
          <w:p w:rsidR="00FA2FEC" w:rsidRPr="00C32B4C" w:rsidRDefault="0079798E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2026</w:t>
            </w:r>
            <w:r w:rsidR="00FA2FEC" w:rsidRPr="00C32B4C">
              <w:rPr>
                <w:sz w:val="20"/>
                <w:szCs w:val="20"/>
              </w:rPr>
              <w:t>г</w:t>
            </w:r>
          </w:p>
        </w:tc>
        <w:tc>
          <w:tcPr>
            <w:tcW w:w="2835" w:type="dxa"/>
          </w:tcPr>
          <w:p w:rsidR="00FA2FEC" w:rsidRPr="001A14E9" w:rsidRDefault="00FA2FEC" w:rsidP="00B51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FA2FEC" w:rsidRPr="001A14E9" w:rsidRDefault="00FA2FEC" w:rsidP="00B51E04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FA2FEC" w:rsidRPr="00C32B4C" w:rsidRDefault="00FA2FEC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  <w:r w:rsidRPr="00C32B4C">
              <w:rPr>
                <w:sz w:val="20"/>
                <w:szCs w:val="20"/>
              </w:rPr>
              <w:t xml:space="preserve"> инструктор по ФК Цуранова О.Е., воспитатели</w:t>
            </w:r>
          </w:p>
        </w:tc>
      </w:tr>
    </w:tbl>
    <w:p w:rsidR="000C5CF0" w:rsidRDefault="000C5CF0" w:rsidP="003F2173">
      <w:pPr>
        <w:pStyle w:val="af7"/>
        <w:ind w:left="0"/>
        <w:jc w:val="center"/>
        <w:rPr>
          <w:b/>
        </w:rPr>
      </w:pPr>
    </w:p>
    <w:p w:rsidR="00363A39" w:rsidRPr="004B196E" w:rsidRDefault="003F2173" w:rsidP="003F2173">
      <w:pPr>
        <w:pStyle w:val="af7"/>
        <w:ind w:left="0"/>
        <w:jc w:val="center"/>
        <w:rPr>
          <w:b/>
        </w:rPr>
      </w:pPr>
      <w:r>
        <w:rPr>
          <w:b/>
        </w:rPr>
        <w:t>2.24.</w:t>
      </w:r>
      <w:r w:rsidR="00363A39" w:rsidRPr="004B196E">
        <w:rPr>
          <w:b/>
        </w:rPr>
        <w:t>Общие мероприятия</w:t>
      </w:r>
      <w:r w:rsidR="004B196E" w:rsidRPr="004B196E">
        <w:rPr>
          <w:b/>
        </w:rPr>
        <w:t xml:space="preserve"> для</w:t>
      </w:r>
      <w:r w:rsidR="004B196E">
        <w:rPr>
          <w:b/>
        </w:rPr>
        <w:t xml:space="preserve"> </w:t>
      </w:r>
      <w:r w:rsidR="004B196E" w:rsidRPr="004B196E">
        <w:rPr>
          <w:b/>
        </w:rPr>
        <w:t>педагогов</w:t>
      </w:r>
    </w:p>
    <w:p w:rsidR="00363A39" w:rsidRPr="0040328D" w:rsidRDefault="00363A39" w:rsidP="0040328D">
      <w:pPr>
        <w:pStyle w:val="af7"/>
        <w:jc w:val="center"/>
        <w:rPr>
          <w:b/>
        </w:rPr>
      </w:pPr>
      <w:r w:rsidRPr="004B196E">
        <w:t>(участие в городских, областных, региональных, российских мероприятиях)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2410"/>
        <w:gridCol w:w="1701"/>
        <w:gridCol w:w="3402"/>
        <w:gridCol w:w="1418"/>
        <w:gridCol w:w="1701"/>
      </w:tblGrid>
      <w:tr w:rsidR="004B196E" w:rsidRPr="007C47D3" w:rsidTr="007C47D3">
        <w:trPr>
          <w:cantSplit/>
          <w:trHeight w:val="314"/>
        </w:trPr>
        <w:tc>
          <w:tcPr>
            <w:tcW w:w="851" w:type="dxa"/>
            <w:vMerge w:val="restart"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№</w:t>
            </w:r>
          </w:p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п./п.</w:t>
            </w:r>
          </w:p>
        </w:tc>
        <w:tc>
          <w:tcPr>
            <w:tcW w:w="6095" w:type="dxa"/>
            <w:gridSpan w:val="2"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3402" w:type="dxa"/>
            <w:vMerge w:val="restart"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Категория</w:t>
            </w:r>
          </w:p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педагогов</w:t>
            </w:r>
          </w:p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418" w:type="dxa"/>
            <w:vMerge w:val="restart"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Срок</w:t>
            </w:r>
          </w:p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выполнения</w:t>
            </w:r>
          </w:p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Ответственный</w:t>
            </w:r>
          </w:p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4B196E" w:rsidRPr="007C47D3" w:rsidTr="007C47D3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363A39" w:rsidRPr="007C47D3" w:rsidRDefault="00363A39" w:rsidP="004B196E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 xml:space="preserve">Форма </w:t>
            </w:r>
            <w:r w:rsidR="004B196E" w:rsidRPr="007C47D3">
              <w:rPr>
                <w:sz w:val="20"/>
                <w:szCs w:val="20"/>
              </w:rPr>
              <w:t xml:space="preserve"> методической </w:t>
            </w:r>
            <w:r w:rsidRPr="007C47D3">
              <w:rPr>
                <w:sz w:val="20"/>
                <w:szCs w:val="20"/>
              </w:rPr>
              <w:t>услуги</w:t>
            </w:r>
          </w:p>
        </w:tc>
        <w:tc>
          <w:tcPr>
            <w:tcW w:w="2410" w:type="dxa"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Тема</w:t>
            </w:r>
          </w:p>
        </w:tc>
        <w:tc>
          <w:tcPr>
            <w:tcW w:w="1701" w:type="dxa"/>
            <w:vMerge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4B196E" w:rsidRPr="007C47D3" w:rsidTr="007C47D3">
        <w:trPr>
          <w:cantSplit/>
          <w:trHeight w:val="370"/>
        </w:trPr>
        <w:tc>
          <w:tcPr>
            <w:tcW w:w="851" w:type="dxa"/>
            <w:vAlign w:val="center"/>
          </w:tcPr>
          <w:p w:rsidR="00363A39" w:rsidRPr="007C47D3" w:rsidRDefault="00363A39" w:rsidP="00A07F23">
            <w:pPr>
              <w:ind w:left="360"/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363A39" w:rsidRPr="007C47D3" w:rsidRDefault="00363A39" w:rsidP="007C47D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 xml:space="preserve">Участие в муниципальном этапе Всероссийского конкурса </w:t>
            </w:r>
          </w:p>
        </w:tc>
        <w:tc>
          <w:tcPr>
            <w:tcW w:w="2410" w:type="dxa"/>
          </w:tcPr>
          <w:p w:rsidR="00363A39" w:rsidRPr="007C47D3" w:rsidRDefault="0079798E" w:rsidP="00A07F23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«Воспитатель года-2026</w:t>
            </w:r>
            <w:r w:rsidR="00363A39" w:rsidRPr="007C47D3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363A39" w:rsidRPr="007C47D3" w:rsidRDefault="00363A39" w:rsidP="007C47D3">
            <w:pPr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Конкурсные материалы</w:t>
            </w:r>
          </w:p>
        </w:tc>
        <w:tc>
          <w:tcPr>
            <w:tcW w:w="3402" w:type="dxa"/>
          </w:tcPr>
          <w:p w:rsidR="00363A39" w:rsidRPr="007C47D3" w:rsidRDefault="007C47D3" w:rsidP="004B196E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418" w:type="dxa"/>
          </w:tcPr>
          <w:p w:rsidR="00363A39" w:rsidRPr="007C47D3" w:rsidRDefault="00363A39" w:rsidP="004B196E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7C47D3">
              <w:rPr>
                <w:sz w:val="18"/>
                <w:szCs w:val="18"/>
              </w:rPr>
              <w:t>Январь-февраль 202</w:t>
            </w:r>
            <w:r w:rsidR="0079798E">
              <w:rPr>
                <w:sz w:val="18"/>
                <w:szCs w:val="18"/>
              </w:rPr>
              <w:t>6</w:t>
            </w:r>
            <w:r w:rsidRPr="007C47D3">
              <w:rPr>
                <w:sz w:val="18"/>
                <w:szCs w:val="18"/>
              </w:rPr>
              <w:t>г</w:t>
            </w:r>
          </w:p>
        </w:tc>
        <w:tc>
          <w:tcPr>
            <w:tcW w:w="1701" w:type="dxa"/>
          </w:tcPr>
          <w:p w:rsidR="00363A39" w:rsidRPr="007C47D3" w:rsidRDefault="00FA2FEC" w:rsidP="007C47D3">
            <w:pPr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7C47D3">
              <w:rPr>
                <w:sz w:val="20"/>
                <w:szCs w:val="20"/>
              </w:rPr>
              <w:t>Качесова</w:t>
            </w:r>
            <w:proofErr w:type="spellEnd"/>
            <w:r w:rsidRPr="007C47D3">
              <w:rPr>
                <w:sz w:val="20"/>
                <w:szCs w:val="20"/>
              </w:rPr>
              <w:t xml:space="preserve"> М.А.</w:t>
            </w:r>
          </w:p>
        </w:tc>
      </w:tr>
      <w:tr w:rsidR="007C47D3" w:rsidRPr="007C47D3" w:rsidTr="007C47D3">
        <w:trPr>
          <w:cantSplit/>
          <w:trHeight w:val="461"/>
        </w:trPr>
        <w:tc>
          <w:tcPr>
            <w:tcW w:w="851" w:type="dxa"/>
            <w:vAlign w:val="center"/>
          </w:tcPr>
          <w:p w:rsidR="007C47D3" w:rsidRPr="007C47D3" w:rsidRDefault="007C47D3" w:rsidP="00966694">
            <w:pPr>
              <w:ind w:left="360"/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:rsidR="007C47D3" w:rsidRPr="007C47D3" w:rsidRDefault="007C47D3" w:rsidP="00966694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Участие в муниципальном конкурсе</w:t>
            </w:r>
          </w:p>
        </w:tc>
        <w:tc>
          <w:tcPr>
            <w:tcW w:w="2410" w:type="dxa"/>
          </w:tcPr>
          <w:p w:rsidR="007C47D3" w:rsidRPr="007C47D3" w:rsidRDefault="007C47D3" w:rsidP="009666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«Декада будущего первоклассника»</w:t>
            </w:r>
          </w:p>
        </w:tc>
        <w:tc>
          <w:tcPr>
            <w:tcW w:w="1701" w:type="dxa"/>
          </w:tcPr>
          <w:p w:rsidR="007C47D3" w:rsidRPr="007C47D3" w:rsidRDefault="007C47D3" w:rsidP="00966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Открытые занятия</w:t>
            </w:r>
          </w:p>
        </w:tc>
        <w:tc>
          <w:tcPr>
            <w:tcW w:w="3402" w:type="dxa"/>
          </w:tcPr>
          <w:p w:rsidR="007C47D3" w:rsidRPr="007C47D3" w:rsidRDefault="007C47D3" w:rsidP="0079798E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 xml:space="preserve">Педагоги </w:t>
            </w:r>
            <w:proofErr w:type="gramStart"/>
            <w:r w:rsidRPr="007C47D3">
              <w:rPr>
                <w:sz w:val="20"/>
                <w:szCs w:val="20"/>
              </w:rPr>
              <w:t>подготовительных</w:t>
            </w:r>
            <w:proofErr w:type="gramEnd"/>
            <w:r w:rsidRPr="007C47D3">
              <w:rPr>
                <w:sz w:val="20"/>
                <w:szCs w:val="20"/>
              </w:rPr>
              <w:t xml:space="preserve"> к школе групп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7C47D3" w:rsidRPr="007C47D3" w:rsidRDefault="0079798E" w:rsidP="00966694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2026</w:t>
            </w:r>
            <w:r w:rsidR="007C47D3" w:rsidRPr="007C47D3">
              <w:rPr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:rsidR="007C47D3" w:rsidRPr="007C47D3" w:rsidRDefault="007C47D3" w:rsidP="00966694">
            <w:pPr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7C47D3">
              <w:rPr>
                <w:sz w:val="20"/>
                <w:szCs w:val="20"/>
              </w:rPr>
              <w:t>Качесова</w:t>
            </w:r>
            <w:proofErr w:type="spellEnd"/>
            <w:r w:rsidRPr="007C47D3">
              <w:rPr>
                <w:sz w:val="20"/>
                <w:szCs w:val="20"/>
              </w:rPr>
              <w:t xml:space="preserve"> М.А.</w:t>
            </w:r>
          </w:p>
        </w:tc>
      </w:tr>
      <w:tr w:rsidR="007C47D3" w:rsidRPr="007C47D3" w:rsidTr="0040328D">
        <w:trPr>
          <w:cantSplit/>
          <w:trHeight w:val="567"/>
        </w:trPr>
        <w:tc>
          <w:tcPr>
            <w:tcW w:w="851" w:type="dxa"/>
            <w:vAlign w:val="center"/>
          </w:tcPr>
          <w:p w:rsidR="007C47D3" w:rsidRPr="007C47D3" w:rsidRDefault="007C47D3" w:rsidP="00A07F23">
            <w:pPr>
              <w:ind w:left="360"/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3.</w:t>
            </w:r>
          </w:p>
        </w:tc>
        <w:tc>
          <w:tcPr>
            <w:tcW w:w="3685" w:type="dxa"/>
          </w:tcPr>
          <w:p w:rsidR="007C47D3" w:rsidRPr="007C47D3" w:rsidRDefault="007C47D3" w:rsidP="0040328D">
            <w:pPr>
              <w:pStyle w:val="af4"/>
              <w:spacing w:before="0" w:beforeAutospacing="0" w:after="0" w:afterAutospacing="0"/>
              <w:textAlignment w:val="baseline"/>
              <w:rPr>
                <w:sz w:val="20"/>
              </w:rPr>
            </w:pPr>
            <w:r w:rsidRPr="007C47D3">
              <w:rPr>
                <w:bCs/>
                <w:kern w:val="24"/>
                <w:sz w:val="20"/>
              </w:rPr>
              <w:t>Участие в муниципальной декаде молодых и малоопытных педагогов</w:t>
            </w:r>
            <w:r w:rsidRPr="007C47D3">
              <w:rPr>
                <w:kern w:val="24"/>
                <w:sz w:val="20"/>
              </w:rPr>
              <w:t xml:space="preserve"> </w:t>
            </w:r>
          </w:p>
        </w:tc>
        <w:tc>
          <w:tcPr>
            <w:tcW w:w="2410" w:type="dxa"/>
          </w:tcPr>
          <w:p w:rsidR="007C47D3" w:rsidRPr="007C47D3" w:rsidRDefault="007C47D3" w:rsidP="0040328D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«Декада молодых и малоопытных педагогов</w:t>
            </w:r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</w:tcPr>
          <w:p w:rsidR="007C47D3" w:rsidRPr="007C47D3" w:rsidRDefault="007C47D3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Открытые занятия</w:t>
            </w:r>
          </w:p>
        </w:tc>
        <w:tc>
          <w:tcPr>
            <w:tcW w:w="3402" w:type="dxa"/>
          </w:tcPr>
          <w:p w:rsidR="007C47D3" w:rsidRPr="007C47D3" w:rsidRDefault="007C47D3" w:rsidP="00FA2FEC">
            <w:pPr>
              <w:jc w:val="center"/>
              <w:rPr>
                <w:sz w:val="18"/>
                <w:szCs w:val="18"/>
                <w:lang w:eastAsia="en-US"/>
              </w:rPr>
            </w:pPr>
            <w:r w:rsidRPr="007C47D3">
              <w:rPr>
                <w:sz w:val="18"/>
                <w:szCs w:val="18"/>
              </w:rPr>
              <w:t xml:space="preserve">Педагогические работники со стажем в занимаемой должности до 3-х лет </w:t>
            </w:r>
          </w:p>
          <w:p w:rsidR="007C47D3" w:rsidRPr="007C47D3" w:rsidRDefault="0079798E" w:rsidP="00FA2FE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Клюккина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Т.Э</w:t>
            </w:r>
          </w:p>
        </w:tc>
        <w:tc>
          <w:tcPr>
            <w:tcW w:w="1418" w:type="dxa"/>
          </w:tcPr>
          <w:p w:rsidR="007C47D3" w:rsidRPr="007C47D3" w:rsidRDefault="0079798E" w:rsidP="00A07F2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2026</w:t>
            </w:r>
            <w:r w:rsidR="007C47D3" w:rsidRPr="007C47D3"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7C47D3" w:rsidRPr="007C47D3" w:rsidRDefault="007C47D3">
            <w:pPr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7C47D3">
              <w:rPr>
                <w:sz w:val="20"/>
                <w:szCs w:val="20"/>
              </w:rPr>
              <w:t>Качесова</w:t>
            </w:r>
            <w:proofErr w:type="spellEnd"/>
            <w:r w:rsidRPr="007C47D3">
              <w:rPr>
                <w:sz w:val="20"/>
                <w:szCs w:val="20"/>
              </w:rPr>
              <w:t xml:space="preserve"> М.А.</w:t>
            </w:r>
          </w:p>
        </w:tc>
      </w:tr>
      <w:tr w:rsidR="007C47D3" w:rsidRPr="007C47D3" w:rsidTr="007C47D3">
        <w:trPr>
          <w:cantSplit/>
          <w:trHeight w:val="420"/>
        </w:trPr>
        <w:tc>
          <w:tcPr>
            <w:tcW w:w="851" w:type="dxa"/>
            <w:vAlign w:val="center"/>
          </w:tcPr>
          <w:p w:rsidR="007C47D3" w:rsidRPr="007C47D3" w:rsidRDefault="007C47D3" w:rsidP="00A07F23">
            <w:pPr>
              <w:ind w:left="360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4.</w:t>
            </w:r>
          </w:p>
        </w:tc>
        <w:tc>
          <w:tcPr>
            <w:tcW w:w="3685" w:type="dxa"/>
          </w:tcPr>
          <w:p w:rsidR="007C47D3" w:rsidRPr="007C47D3" w:rsidRDefault="007C47D3" w:rsidP="007C47D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Участие в  об</w:t>
            </w:r>
            <w:r>
              <w:rPr>
                <w:sz w:val="20"/>
                <w:szCs w:val="20"/>
              </w:rPr>
              <w:t xml:space="preserve">ластных, региональных конкурсах </w:t>
            </w:r>
            <w:r w:rsidRPr="007C47D3">
              <w:rPr>
                <w:sz w:val="20"/>
                <w:szCs w:val="20"/>
              </w:rPr>
              <w:t>ТОИПКРО, ОГБУ «РЦРО»</w:t>
            </w:r>
          </w:p>
        </w:tc>
        <w:tc>
          <w:tcPr>
            <w:tcW w:w="2410" w:type="dxa"/>
          </w:tcPr>
          <w:p w:rsidR="007C47D3" w:rsidRPr="007C47D3" w:rsidRDefault="007C47D3" w:rsidP="00A07F23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По тематике ТОИПКРО, ОГБУ «РЦРО»</w:t>
            </w:r>
          </w:p>
        </w:tc>
        <w:tc>
          <w:tcPr>
            <w:tcW w:w="1701" w:type="dxa"/>
          </w:tcPr>
          <w:p w:rsidR="007C47D3" w:rsidRPr="007C47D3" w:rsidRDefault="007C47D3" w:rsidP="007C47D3">
            <w:pPr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Конкурсные материалы</w:t>
            </w:r>
          </w:p>
        </w:tc>
        <w:tc>
          <w:tcPr>
            <w:tcW w:w="3402" w:type="dxa"/>
          </w:tcPr>
          <w:p w:rsidR="007C47D3" w:rsidRPr="007C47D3" w:rsidRDefault="007C47D3" w:rsidP="00A07F2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</w:tcPr>
          <w:p w:rsidR="007C47D3" w:rsidRPr="007C47D3" w:rsidRDefault="007C47D3" w:rsidP="00A07F2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7C47D3" w:rsidRPr="007C47D3" w:rsidRDefault="007C47D3">
            <w:pPr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7C47D3">
              <w:rPr>
                <w:sz w:val="20"/>
                <w:szCs w:val="20"/>
              </w:rPr>
              <w:t>Качесова</w:t>
            </w:r>
            <w:proofErr w:type="spellEnd"/>
            <w:r w:rsidRPr="007C47D3">
              <w:rPr>
                <w:sz w:val="20"/>
                <w:szCs w:val="20"/>
              </w:rPr>
              <w:t xml:space="preserve"> М.А.</w:t>
            </w:r>
          </w:p>
        </w:tc>
      </w:tr>
    </w:tbl>
    <w:p w:rsidR="00633423" w:rsidRDefault="00633423" w:rsidP="00633423">
      <w:pPr>
        <w:pStyle w:val="af7"/>
        <w:ind w:left="360"/>
        <w:rPr>
          <w:b/>
        </w:rPr>
      </w:pPr>
    </w:p>
    <w:p w:rsidR="004B196E" w:rsidRPr="00A07F23" w:rsidRDefault="004B196E" w:rsidP="0040328D">
      <w:pPr>
        <w:pStyle w:val="af7"/>
        <w:numPr>
          <w:ilvl w:val="0"/>
          <w:numId w:val="31"/>
        </w:numPr>
        <w:jc w:val="center"/>
        <w:rPr>
          <w:b/>
        </w:rPr>
      </w:pPr>
      <w:r w:rsidRPr="00A07F23">
        <w:rPr>
          <w:b/>
        </w:rPr>
        <w:t>Оздоровительная работа</w:t>
      </w:r>
    </w:p>
    <w:p w:rsidR="004B196E" w:rsidRPr="0040328D" w:rsidRDefault="003F2173" w:rsidP="003F2173">
      <w:pPr>
        <w:jc w:val="center"/>
        <w:rPr>
          <w:b/>
        </w:rPr>
      </w:pPr>
      <w:r>
        <w:rPr>
          <w:b/>
        </w:rPr>
        <w:t>3.1.</w:t>
      </w:r>
      <w:r w:rsidR="004B196E" w:rsidRPr="0040328D">
        <w:rPr>
          <w:b/>
        </w:rPr>
        <w:t>Обеспечение здоровья детей раннего и дошкольного возраста</w:t>
      </w:r>
    </w:p>
    <w:p w:rsidR="004B196E" w:rsidRPr="00A07F23" w:rsidRDefault="004B196E" w:rsidP="004B196E">
      <w:pPr>
        <w:pStyle w:val="af7"/>
        <w:ind w:left="0"/>
        <w:jc w:val="both"/>
      </w:pPr>
      <w:r w:rsidRPr="00A07F23">
        <w:t>Цель: Сохранение и укрепление соматического, физического и психического здоровья воспитанников; обеспечение комплексного подхода в решении оздоровительных задач и воспитании здорового образа жизни.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701"/>
        <w:gridCol w:w="3686"/>
        <w:gridCol w:w="1559"/>
        <w:gridCol w:w="1559"/>
        <w:gridCol w:w="1701"/>
        <w:gridCol w:w="4253"/>
      </w:tblGrid>
      <w:tr w:rsidR="008405B5" w:rsidRPr="00A07F23" w:rsidTr="008405B5">
        <w:trPr>
          <w:trHeight w:val="307"/>
        </w:trPr>
        <w:tc>
          <w:tcPr>
            <w:tcW w:w="817" w:type="dxa"/>
            <w:vMerge w:val="restart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№ п./п.</w:t>
            </w:r>
          </w:p>
        </w:tc>
        <w:tc>
          <w:tcPr>
            <w:tcW w:w="5387" w:type="dxa"/>
            <w:gridSpan w:val="2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Методический</w:t>
            </w:r>
          </w:p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продукт</w:t>
            </w:r>
          </w:p>
        </w:tc>
        <w:tc>
          <w:tcPr>
            <w:tcW w:w="1559" w:type="dxa"/>
            <w:vMerge w:val="restart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Категория педагогов</w:t>
            </w:r>
          </w:p>
        </w:tc>
        <w:tc>
          <w:tcPr>
            <w:tcW w:w="1701" w:type="dxa"/>
            <w:vMerge w:val="restart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4253" w:type="dxa"/>
            <w:vMerge w:val="restart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Ответственный</w:t>
            </w:r>
          </w:p>
        </w:tc>
      </w:tr>
      <w:tr w:rsidR="008405B5" w:rsidRPr="00A07F23" w:rsidTr="00A07F23">
        <w:trPr>
          <w:trHeight w:val="277"/>
        </w:trPr>
        <w:tc>
          <w:tcPr>
            <w:tcW w:w="817" w:type="dxa"/>
            <w:vMerge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405B5" w:rsidRPr="008405B5" w:rsidRDefault="008405B5" w:rsidP="008405B5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Форма </w:t>
            </w:r>
            <w:r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3686" w:type="dxa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</w:tcPr>
          <w:p w:rsidR="008405B5" w:rsidRPr="00A07F23" w:rsidRDefault="008405B5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bCs/>
                <w:sz w:val="20"/>
                <w:szCs w:val="20"/>
              </w:rPr>
              <w:t>План летних оздоровительны</w:t>
            </w:r>
            <w:r w:rsidRPr="00A07F23">
              <w:rPr>
                <w:bCs/>
                <w:sz w:val="20"/>
                <w:szCs w:val="20"/>
              </w:rPr>
              <w:lastRenderedPageBreak/>
              <w:t>х мероприятий</w:t>
            </w:r>
          </w:p>
        </w:tc>
        <w:tc>
          <w:tcPr>
            <w:tcW w:w="3686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lastRenderedPageBreak/>
              <w:t>Мероприятия, направленные на оздоровление детей в летний период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План мероприятий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Младшие воспитатели,</w:t>
            </w:r>
          </w:p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lastRenderedPageBreak/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lastRenderedPageBreak/>
              <w:t>Июнь-август 202</w:t>
            </w:r>
            <w:r w:rsidR="0079798E">
              <w:rPr>
                <w:sz w:val="20"/>
                <w:szCs w:val="20"/>
              </w:rPr>
              <w:t>6</w:t>
            </w:r>
            <w:r w:rsidRPr="00A07F23">
              <w:rPr>
                <w:sz w:val="20"/>
                <w:szCs w:val="20"/>
              </w:rPr>
              <w:t>г</w:t>
            </w:r>
          </w:p>
        </w:tc>
        <w:tc>
          <w:tcPr>
            <w:tcW w:w="4253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 xml:space="preserve">Воспитатели всех групп, врач КБ №81, </w:t>
            </w:r>
          </w:p>
          <w:p w:rsidR="004B196E" w:rsidRPr="00A07F23" w:rsidRDefault="0040328D" w:rsidP="0063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естра</w:t>
            </w:r>
            <w:r w:rsidR="004B196E" w:rsidRPr="00A07F23">
              <w:rPr>
                <w:sz w:val="20"/>
                <w:szCs w:val="20"/>
              </w:rPr>
              <w:t>:</w:t>
            </w:r>
            <w:r w:rsidR="004D655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Гарбуз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  <w:r w:rsidR="0079798E">
              <w:rPr>
                <w:sz w:val="20"/>
                <w:szCs w:val="20"/>
              </w:rPr>
              <w:t xml:space="preserve">, </w:t>
            </w:r>
            <w:r w:rsidR="0079798E" w:rsidRPr="00FF1795">
              <w:rPr>
                <w:sz w:val="20"/>
                <w:szCs w:val="20"/>
              </w:rPr>
              <w:t xml:space="preserve">Колодяжная Н.В. </w:t>
            </w:r>
            <w:r w:rsidR="0079798E" w:rsidRPr="00FF1795">
              <w:rPr>
                <w:sz w:val="20"/>
                <w:szCs w:val="20"/>
              </w:rPr>
              <w:lastRenderedPageBreak/>
              <w:t>(корпус № 2)</w:t>
            </w:r>
            <w:r w:rsidR="00633423">
              <w:rPr>
                <w:sz w:val="20"/>
                <w:szCs w:val="20"/>
              </w:rPr>
              <w:t xml:space="preserve"> </w:t>
            </w:r>
          </w:p>
        </w:tc>
      </w:tr>
      <w:tr w:rsidR="00A07F23" w:rsidRPr="00A07F23" w:rsidTr="00A07F23">
        <w:trPr>
          <w:trHeight w:val="264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План адаптации</w:t>
            </w:r>
          </w:p>
        </w:tc>
        <w:tc>
          <w:tcPr>
            <w:tcW w:w="3686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Мероприятия, направленные на профилактику адаптационного стресса у детей.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План адаптации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Младшие воспитатели,</w:t>
            </w:r>
          </w:p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 xml:space="preserve">воспитатели 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Август-октябрь 202</w:t>
            </w:r>
            <w:r w:rsidR="0079798E">
              <w:rPr>
                <w:sz w:val="20"/>
                <w:szCs w:val="20"/>
              </w:rPr>
              <w:t>5</w:t>
            </w:r>
            <w:r w:rsidRPr="00A07F23">
              <w:rPr>
                <w:sz w:val="20"/>
                <w:szCs w:val="20"/>
              </w:rPr>
              <w:t>г</w:t>
            </w:r>
          </w:p>
        </w:tc>
        <w:tc>
          <w:tcPr>
            <w:tcW w:w="4253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 групп раннего возраста</w:t>
            </w:r>
          </w:p>
        </w:tc>
      </w:tr>
      <w:tr w:rsidR="00A07F23" w:rsidRPr="00A07F23" w:rsidTr="00A07F23">
        <w:trPr>
          <w:trHeight w:val="264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Отчет</w:t>
            </w:r>
          </w:p>
        </w:tc>
        <w:tc>
          <w:tcPr>
            <w:tcW w:w="3686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Анализ заболеваемости воспитанников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Анализ заболеваемости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 всех групп, врачи-педиатры ДО</w:t>
            </w:r>
            <w:r w:rsidR="0040328D">
              <w:rPr>
                <w:sz w:val="20"/>
                <w:szCs w:val="20"/>
              </w:rPr>
              <w:t xml:space="preserve">У: </w:t>
            </w:r>
            <w:proofErr w:type="spellStart"/>
            <w:r w:rsidR="0040328D">
              <w:rPr>
                <w:sz w:val="20"/>
                <w:szCs w:val="20"/>
              </w:rPr>
              <w:t>Табольжина</w:t>
            </w:r>
            <w:proofErr w:type="spellEnd"/>
            <w:r w:rsidR="0040328D">
              <w:rPr>
                <w:sz w:val="20"/>
                <w:szCs w:val="20"/>
              </w:rPr>
              <w:t xml:space="preserve"> В.А. </w:t>
            </w:r>
            <w:r w:rsidR="004D6550">
              <w:rPr>
                <w:sz w:val="20"/>
                <w:szCs w:val="20"/>
              </w:rPr>
              <w:t xml:space="preserve"> </w:t>
            </w:r>
            <w:r w:rsidR="0040328D">
              <w:rPr>
                <w:sz w:val="20"/>
                <w:szCs w:val="20"/>
              </w:rPr>
              <w:t xml:space="preserve">медсестра: </w:t>
            </w:r>
            <w:proofErr w:type="spellStart"/>
            <w:r w:rsidR="0040328D">
              <w:rPr>
                <w:sz w:val="20"/>
                <w:szCs w:val="20"/>
              </w:rPr>
              <w:t>Гарбуз</w:t>
            </w:r>
            <w:proofErr w:type="spellEnd"/>
            <w:r w:rsidR="0040328D">
              <w:rPr>
                <w:sz w:val="20"/>
                <w:szCs w:val="20"/>
              </w:rPr>
              <w:t xml:space="preserve"> Е.Н. </w:t>
            </w:r>
            <w:r w:rsidR="0079798E">
              <w:rPr>
                <w:sz w:val="20"/>
                <w:szCs w:val="20"/>
              </w:rPr>
              <w:t xml:space="preserve">, </w:t>
            </w:r>
            <w:r w:rsidR="0079798E" w:rsidRPr="00FF1795">
              <w:rPr>
                <w:sz w:val="20"/>
                <w:szCs w:val="20"/>
              </w:rPr>
              <w:t>Колодяжная Н.В. (корпус № 2)</w:t>
            </w:r>
            <w:r w:rsidR="00633423">
              <w:rPr>
                <w:sz w:val="20"/>
                <w:szCs w:val="20"/>
              </w:rPr>
              <w:t xml:space="preserve"> 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Подбор мебели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Сентябрь 202</w:t>
            </w:r>
            <w:r w:rsidR="0079798E">
              <w:rPr>
                <w:sz w:val="20"/>
                <w:szCs w:val="20"/>
              </w:rPr>
              <w:t>5</w:t>
            </w:r>
            <w:r w:rsidRPr="00A07F23">
              <w:rPr>
                <w:sz w:val="20"/>
                <w:szCs w:val="20"/>
              </w:rPr>
              <w:t>г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Февраль 202</w:t>
            </w:r>
            <w:r w:rsidR="0079798E">
              <w:rPr>
                <w:sz w:val="20"/>
                <w:szCs w:val="20"/>
              </w:rPr>
              <w:t>6</w:t>
            </w:r>
            <w:r w:rsidRPr="00A07F23">
              <w:rPr>
                <w:sz w:val="20"/>
                <w:szCs w:val="20"/>
              </w:rPr>
              <w:t>г</w:t>
            </w:r>
          </w:p>
        </w:tc>
        <w:tc>
          <w:tcPr>
            <w:tcW w:w="4253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 всех групп,</w:t>
            </w:r>
          </w:p>
        </w:tc>
      </w:tr>
      <w:tr w:rsidR="00A07F23" w:rsidRPr="00A07F23" w:rsidTr="00A07F23">
        <w:trPr>
          <w:trHeight w:val="264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Соблюдение санитарно-гигиенических условий для пребывания детей в ДОУ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Работники ДОУ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40328D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 всех групп, врачи-педиатры ДО</w:t>
            </w:r>
            <w:r>
              <w:rPr>
                <w:sz w:val="20"/>
                <w:szCs w:val="20"/>
              </w:rPr>
              <w:t xml:space="preserve">У: </w:t>
            </w:r>
            <w:proofErr w:type="spellStart"/>
            <w:r>
              <w:rPr>
                <w:sz w:val="20"/>
                <w:szCs w:val="20"/>
              </w:rPr>
              <w:t>Табольжина</w:t>
            </w:r>
            <w:proofErr w:type="spellEnd"/>
            <w:r>
              <w:rPr>
                <w:sz w:val="20"/>
                <w:szCs w:val="20"/>
              </w:rPr>
              <w:t xml:space="preserve"> В.А.  медсестра: </w:t>
            </w:r>
            <w:proofErr w:type="spellStart"/>
            <w:r>
              <w:rPr>
                <w:sz w:val="20"/>
                <w:szCs w:val="20"/>
              </w:rPr>
              <w:t>Гарбуз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  <w:r w:rsidR="0079798E">
              <w:rPr>
                <w:sz w:val="20"/>
                <w:szCs w:val="20"/>
              </w:rPr>
              <w:t xml:space="preserve">, </w:t>
            </w:r>
            <w:r w:rsidR="0079798E" w:rsidRPr="00FF1795">
              <w:rPr>
                <w:sz w:val="20"/>
                <w:szCs w:val="20"/>
              </w:rPr>
              <w:t>Колодяжная Н.В. (корпус № 2)</w:t>
            </w:r>
            <w:r w:rsidR="00633423">
              <w:rPr>
                <w:sz w:val="20"/>
                <w:szCs w:val="20"/>
              </w:rPr>
              <w:t xml:space="preserve"> </w:t>
            </w:r>
          </w:p>
        </w:tc>
      </w:tr>
      <w:tr w:rsidR="00A07F23" w:rsidRPr="00A07F23" w:rsidTr="00A07F23">
        <w:trPr>
          <w:trHeight w:val="264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Проведение физкультурных занятий, досугов, утренней гимнастики</w:t>
            </w:r>
          </w:p>
        </w:tc>
        <w:tc>
          <w:tcPr>
            <w:tcW w:w="1559" w:type="dxa"/>
          </w:tcPr>
          <w:p w:rsidR="004B196E" w:rsidRPr="00A07F23" w:rsidRDefault="00E372D1" w:rsidP="00A07F23">
            <w:pPr>
              <w:rPr>
                <w:sz w:val="18"/>
                <w:szCs w:val="18"/>
              </w:rPr>
            </w:pPr>
            <w:r w:rsidRPr="00A07F23">
              <w:rPr>
                <w:sz w:val="18"/>
                <w:szCs w:val="18"/>
              </w:rPr>
              <w:t>Перспективный, календарный</w:t>
            </w:r>
            <w:r w:rsidR="004B196E" w:rsidRPr="00A07F23">
              <w:rPr>
                <w:sz w:val="18"/>
                <w:szCs w:val="18"/>
              </w:rPr>
              <w:t xml:space="preserve"> план. Картотеки гимнастик.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A07F23" w:rsidP="0040328D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Воспитатели,</w:t>
            </w:r>
            <w:r w:rsidR="004D6550">
              <w:rPr>
                <w:sz w:val="20"/>
                <w:szCs w:val="20"/>
              </w:rPr>
              <w:t xml:space="preserve"> </w:t>
            </w:r>
            <w:r w:rsidR="004B196E" w:rsidRPr="00A07F23">
              <w:rPr>
                <w:sz w:val="20"/>
                <w:szCs w:val="20"/>
              </w:rPr>
              <w:t>инструктор</w:t>
            </w:r>
            <w:r w:rsidRPr="00A07F23">
              <w:rPr>
                <w:sz w:val="20"/>
                <w:szCs w:val="20"/>
              </w:rPr>
              <w:t xml:space="preserve"> по ФК Цуранова О.Е.</w:t>
            </w:r>
            <w:r w:rsidR="004D6550">
              <w:rPr>
                <w:sz w:val="20"/>
                <w:szCs w:val="20"/>
              </w:rPr>
              <w:t xml:space="preserve"> </w:t>
            </w:r>
            <w:r w:rsidR="0040328D">
              <w:rPr>
                <w:sz w:val="20"/>
                <w:szCs w:val="20"/>
              </w:rPr>
              <w:t>,медсестра</w:t>
            </w:r>
            <w:r w:rsidRPr="00A07F23">
              <w:rPr>
                <w:sz w:val="20"/>
                <w:szCs w:val="20"/>
              </w:rPr>
              <w:t xml:space="preserve">: </w:t>
            </w:r>
            <w:proofErr w:type="spellStart"/>
            <w:r w:rsidR="0040328D">
              <w:rPr>
                <w:sz w:val="20"/>
                <w:szCs w:val="20"/>
              </w:rPr>
              <w:t>Гарбуз</w:t>
            </w:r>
            <w:proofErr w:type="spellEnd"/>
            <w:r w:rsidR="0040328D">
              <w:rPr>
                <w:sz w:val="20"/>
                <w:szCs w:val="20"/>
              </w:rPr>
              <w:t xml:space="preserve"> Е.Н.</w:t>
            </w:r>
            <w:r w:rsidR="00633423">
              <w:rPr>
                <w:sz w:val="20"/>
                <w:szCs w:val="20"/>
              </w:rPr>
              <w:t xml:space="preserve">, </w:t>
            </w:r>
            <w:r w:rsidR="00633423" w:rsidRPr="00FF1795">
              <w:rPr>
                <w:sz w:val="20"/>
                <w:szCs w:val="20"/>
              </w:rPr>
              <w:t>Колодяжная Н.В. (корпус № 2)</w:t>
            </w:r>
            <w:r w:rsidR="00633423">
              <w:rPr>
                <w:sz w:val="20"/>
                <w:szCs w:val="20"/>
              </w:rPr>
              <w:t xml:space="preserve"> 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Проведение закаливающих процедур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Схемы закаливания по возрастам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40328D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Воспитатели,</w:t>
            </w:r>
            <w:r>
              <w:rPr>
                <w:sz w:val="20"/>
                <w:szCs w:val="20"/>
              </w:rPr>
              <w:t xml:space="preserve"> </w:t>
            </w:r>
            <w:r w:rsidRPr="00A07F23">
              <w:rPr>
                <w:sz w:val="20"/>
                <w:szCs w:val="20"/>
              </w:rPr>
              <w:t>инструктор по ФК Цуранова О.Е.</w:t>
            </w:r>
            <w:r>
              <w:rPr>
                <w:sz w:val="20"/>
                <w:szCs w:val="20"/>
              </w:rPr>
              <w:t xml:space="preserve"> ,медсестра</w:t>
            </w:r>
            <w:r w:rsidRPr="00A07F23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Гарбуз</w:t>
            </w:r>
            <w:proofErr w:type="spellEnd"/>
            <w:r>
              <w:rPr>
                <w:sz w:val="20"/>
                <w:szCs w:val="20"/>
              </w:rPr>
              <w:t xml:space="preserve"> Е.Н</w:t>
            </w:r>
            <w:r w:rsidR="00633423">
              <w:rPr>
                <w:sz w:val="20"/>
                <w:szCs w:val="20"/>
              </w:rPr>
              <w:t xml:space="preserve">, </w:t>
            </w:r>
            <w:r w:rsidR="00633423" w:rsidRPr="00FF1795">
              <w:rPr>
                <w:sz w:val="20"/>
                <w:szCs w:val="20"/>
              </w:rPr>
              <w:t>Колодяжная Н.В. (корпус № 2)</w:t>
            </w:r>
            <w:r w:rsidR="00633423">
              <w:rPr>
                <w:sz w:val="20"/>
                <w:szCs w:val="20"/>
              </w:rPr>
              <w:t xml:space="preserve"> 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Формирования привычек здорового питания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Календарное планирование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Организация питания в ДОУ, согласно СанПиН</w:t>
            </w:r>
          </w:p>
        </w:tc>
        <w:tc>
          <w:tcPr>
            <w:tcW w:w="1559" w:type="dxa"/>
          </w:tcPr>
          <w:p w:rsidR="004B196E" w:rsidRPr="00A07F23" w:rsidRDefault="00A07F23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Рекомендации, статьи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Младшие воспитатели,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40328D" w:rsidP="0063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Воспитатели, медсестра</w:t>
            </w:r>
            <w:r w:rsidRPr="00A07F23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Гарбуз</w:t>
            </w:r>
            <w:proofErr w:type="spellEnd"/>
            <w:r>
              <w:rPr>
                <w:sz w:val="20"/>
                <w:szCs w:val="20"/>
              </w:rPr>
              <w:t xml:space="preserve"> Е.Н, </w:t>
            </w:r>
            <w:r w:rsidRPr="007C47D3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7C47D3">
              <w:rPr>
                <w:sz w:val="20"/>
                <w:szCs w:val="20"/>
              </w:rPr>
              <w:t>Качесова</w:t>
            </w:r>
            <w:proofErr w:type="spellEnd"/>
            <w:r w:rsidRPr="007C47D3">
              <w:rPr>
                <w:sz w:val="20"/>
                <w:szCs w:val="20"/>
              </w:rPr>
              <w:t xml:space="preserve"> М.А.</w:t>
            </w:r>
            <w:r w:rsidR="00633423">
              <w:rPr>
                <w:sz w:val="20"/>
                <w:szCs w:val="20"/>
              </w:rPr>
              <w:t xml:space="preserve">, Колодяжная Н.В.  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Соблюдение режима дня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Младшие воспитатели,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40328D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Воспитатели, медсестра</w:t>
            </w:r>
            <w:r w:rsidRPr="00A07F23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Гарбуз</w:t>
            </w:r>
            <w:proofErr w:type="spellEnd"/>
            <w:r>
              <w:rPr>
                <w:sz w:val="20"/>
                <w:szCs w:val="20"/>
              </w:rPr>
              <w:t xml:space="preserve"> Е.Н,</w:t>
            </w:r>
            <w:r w:rsidR="00633423" w:rsidRPr="00FF1795">
              <w:rPr>
                <w:sz w:val="20"/>
                <w:szCs w:val="20"/>
              </w:rPr>
              <w:t xml:space="preserve"> Колодяжная Н.В. </w:t>
            </w:r>
            <w:r w:rsidR="00633423">
              <w:rPr>
                <w:sz w:val="20"/>
                <w:szCs w:val="20"/>
              </w:rPr>
              <w:t xml:space="preserve"> </w:t>
            </w:r>
            <w:r w:rsidRPr="007C47D3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7C47D3">
              <w:rPr>
                <w:sz w:val="20"/>
                <w:szCs w:val="20"/>
              </w:rPr>
              <w:t>Качесова</w:t>
            </w:r>
            <w:proofErr w:type="spellEnd"/>
            <w:r w:rsidRPr="007C47D3">
              <w:rPr>
                <w:sz w:val="20"/>
                <w:szCs w:val="20"/>
              </w:rPr>
              <w:t xml:space="preserve"> М.А.</w:t>
            </w:r>
          </w:p>
        </w:tc>
      </w:tr>
      <w:tr w:rsidR="00A07F23" w:rsidRPr="00A07F23" w:rsidTr="00A07F23">
        <w:trPr>
          <w:trHeight w:val="649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2"/>
          </w:tcPr>
          <w:p w:rsidR="004B196E" w:rsidRPr="00A07F23" w:rsidRDefault="00A07F23" w:rsidP="00A07F2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Соблюдение требований  </w:t>
            </w:r>
            <w:r w:rsidR="004B196E" w:rsidRPr="00A07F23">
              <w:rPr>
                <w:sz w:val="20"/>
                <w:szCs w:val="20"/>
              </w:rPr>
              <w:t xml:space="preserve">инструкции по ОТ и ТБ, </w:t>
            </w:r>
            <w:proofErr w:type="gramEnd"/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охраны жизни и здоровья детей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Инструкции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18"/>
                <w:szCs w:val="18"/>
              </w:rPr>
            </w:pPr>
            <w:r w:rsidRPr="00A07F23">
              <w:rPr>
                <w:sz w:val="18"/>
                <w:szCs w:val="18"/>
              </w:rPr>
              <w:t>Младшие воспитатели,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18"/>
                <w:szCs w:val="18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A07F23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Воспитатели,</w:t>
            </w:r>
            <w:r w:rsidR="008405B5">
              <w:rPr>
                <w:sz w:val="20"/>
                <w:szCs w:val="20"/>
              </w:rPr>
              <w:t xml:space="preserve"> </w:t>
            </w:r>
            <w:r w:rsidR="004B196E" w:rsidRPr="00A07F23">
              <w:rPr>
                <w:sz w:val="20"/>
                <w:szCs w:val="20"/>
              </w:rPr>
              <w:t xml:space="preserve">специалист  </w:t>
            </w:r>
            <w:proofErr w:type="gramStart"/>
            <w:r w:rsidR="004B196E" w:rsidRPr="00A07F23">
              <w:rPr>
                <w:sz w:val="20"/>
                <w:szCs w:val="20"/>
              </w:rPr>
              <w:t>по</w:t>
            </w:r>
            <w:proofErr w:type="gramEnd"/>
            <w:r w:rsidR="004B196E" w:rsidRPr="00A07F23">
              <w:rPr>
                <w:sz w:val="20"/>
                <w:szCs w:val="20"/>
              </w:rPr>
              <w:t xml:space="preserve"> ОТ 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Тиунова И.А.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Использование здоровье сберегающих технологий в работе  детьми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</w:tr>
      <w:tr w:rsidR="0040328D" w:rsidRPr="00A07F23" w:rsidTr="00A07F23">
        <w:trPr>
          <w:trHeight w:val="325"/>
        </w:trPr>
        <w:tc>
          <w:tcPr>
            <w:tcW w:w="817" w:type="dxa"/>
            <w:vMerge w:val="restart"/>
          </w:tcPr>
          <w:p w:rsidR="0040328D" w:rsidRPr="00A07F23" w:rsidRDefault="0040328D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13</w:t>
            </w:r>
          </w:p>
        </w:tc>
        <w:tc>
          <w:tcPr>
            <w:tcW w:w="5387" w:type="dxa"/>
            <w:gridSpan w:val="2"/>
          </w:tcPr>
          <w:p w:rsidR="0040328D" w:rsidRPr="00A07F23" w:rsidRDefault="0040328D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Профилактические и противоэпидемические мероприятия:</w:t>
            </w:r>
          </w:p>
        </w:tc>
        <w:tc>
          <w:tcPr>
            <w:tcW w:w="1559" w:type="dxa"/>
          </w:tcPr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0328D" w:rsidRPr="00A07F23" w:rsidRDefault="0040328D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0328D" w:rsidRPr="00A07F23" w:rsidRDefault="0040328D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633423" w:rsidRDefault="0040328D" w:rsidP="00633423">
            <w:pPr>
              <w:rPr>
                <w:sz w:val="20"/>
                <w:szCs w:val="20"/>
              </w:rPr>
            </w:pPr>
            <w:r w:rsidRPr="00BA5F2B">
              <w:rPr>
                <w:sz w:val="20"/>
                <w:szCs w:val="20"/>
              </w:rPr>
              <w:t xml:space="preserve">Воспитатели, медсестра: </w:t>
            </w:r>
            <w:proofErr w:type="spellStart"/>
            <w:r w:rsidRPr="00BA5F2B">
              <w:rPr>
                <w:sz w:val="20"/>
                <w:szCs w:val="20"/>
              </w:rPr>
              <w:t>Гарбуз</w:t>
            </w:r>
            <w:proofErr w:type="spellEnd"/>
            <w:r w:rsidRPr="00BA5F2B">
              <w:rPr>
                <w:sz w:val="20"/>
                <w:szCs w:val="20"/>
              </w:rPr>
              <w:t xml:space="preserve"> Е.Н</w:t>
            </w:r>
            <w:r>
              <w:rPr>
                <w:sz w:val="20"/>
                <w:szCs w:val="20"/>
              </w:rPr>
              <w:t>.</w:t>
            </w:r>
            <w:r w:rsidR="00633423" w:rsidRPr="00FF1795">
              <w:rPr>
                <w:sz w:val="20"/>
                <w:szCs w:val="20"/>
              </w:rPr>
              <w:t xml:space="preserve"> </w:t>
            </w:r>
            <w:r w:rsidR="00633423">
              <w:rPr>
                <w:sz w:val="20"/>
                <w:szCs w:val="20"/>
              </w:rPr>
              <w:t xml:space="preserve">Колодяжная Н.В.  </w:t>
            </w:r>
          </w:p>
          <w:p w:rsidR="0040328D" w:rsidRDefault="0040328D" w:rsidP="0040328D"/>
        </w:tc>
      </w:tr>
      <w:tr w:rsidR="0040328D" w:rsidRPr="00A07F23" w:rsidTr="00311F3C">
        <w:trPr>
          <w:trHeight w:val="639"/>
        </w:trPr>
        <w:tc>
          <w:tcPr>
            <w:tcW w:w="817" w:type="dxa"/>
            <w:vMerge/>
          </w:tcPr>
          <w:p w:rsidR="0040328D" w:rsidRPr="00A07F23" w:rsidRDefault="0040328D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40328D" w:rsidRPr="00A07F23" w:rsidRDefault="0040328D" w:rsidP="00311F3C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качественное проведение утреннего приема</w:t>
            </w:r>
            <w:r>
              <w:rPr>
                <w:sz w:val="20"/>
                <w:szCs w:val="20"/>
              </w:rPr>
              <w:t xml:space="preserve">, </w:t>
            </w:r>
            <w:r w:rsidRPr="00A07F23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 xml:space="preserve">аблюдение за контактными детьми </w:t>
            </w:r>
            <w:r w:rsidRPr="00A07F23">
              <w:rPr>
                <w:sz w:val="20"/>
                <w:szCs w:val="20"/>
              </w:rPr>
              <w:t>после болезни, отпуска</w:t>
            </w:r>
            <w:r>
              <w:rPr>
                <w:sz w:val="20"/>
                <w:szCs w:val="20"/>
              </w:rPr>
              <w:t xml:space="preserve">, </w:t>
            </w:r>
            <w:r w:rsidRPr="00A07F23">
              <w:rPr>
                <w:sz w:val="20"/>
                <w:szCs w:val="20"/>
              </w:rPr>
              <w:t xml:space="preserve"> соблюдение личной гигиены детей и взрослых</w:t>
            </w:r>
          </w:p>
        </w:tc>
        <w:tc>
          <w:tcPr>
            <w:tcW w:w="1559" w:type="dxa"/>
          </w:tcPr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633423" w:rsidRDefault="0040328D" w:rsidP="00633423">
            <w:pPr>
              <w:rPr>
                <w:sz w:val="20"/>
                <w:szCs w:val="20"/>
              </w:rPr>
            </w:pPr>
            <w:r w:rsidRPr="00BA5F2B">
              <w:rPr>
                <w:sz w:val="20"/>
                <w:szCs w:val="20"/>
              </w:rPr>
              <w:t xml:space="preserve">Воспитатели, медсестра: </w:t>
            </w:r>
            <w:proofErr w:type="spellStart"/>
            <w:r w:rsidRPr="00BA5F2B">
              <w:rPr>
                <w:sz w:val="20"/>
                <w:szCs w:val="20"/>
              </w:rPr>
              <w:t>Гарбуз</w:t>
            </w:r>
            <w:proofErr w:type="spellEnd"/>
            <w:r w:rsidRPr="00BA5F2B">
              <w:rPr>
                <w:sz w:val="20"/>
                <w:szCs w:val="20"/>
              </w:rPr>
              <w:t xml:space="preserve"> Е.Н, </w:t>
            </w:r>
            <w:r w:rsidR="00633423" w:rsidRPr="00FF1795">
              <w:rPr>
                <w:sz w:val="20"/>
                <w:szCs w:val="20"/>
              </w:rPr>
              <w:t xml:space="preserve">Колодяжная Н.В. </w:t>
            </w:r>
          </w:p>
          <w:p w:rsidR="0040328D" w:rsidRDefault="0040328D">
            <w:r w:rsidRPr="00BA5F2B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BA5F2B">
              <w:rPr>
                <w:sz w:val="20"/>
                <w:szCs w:val="20"/>
              </w:rPr>
              <w:t>Качесова</w:t>
            </w:r>
            <w:proofErr w:type="spellEnd"/>
            <w:r w:rsidRPr="00BA5F2B">
              <w:rPr>
                <w:sz w:val="20"/>
                <w:szCs w:val="20"/>
              </w:rPr>
              <w:t xml:space="preserve"> М.А.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  <w:vMerge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-выполнение карантинных и противоэпидемических мероприятий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633423" w:rsidRDefault="0040328D" w:rsidP="00633423">
            <w:pPr>
              <w:rPr>
                <w:sz w:val="20"/>
                <w:szCs w:val="20"/>
              </w:rPr>
            </w:pPr>
            <w:r w:rsidRPr="00BA5F2B">
              <w:rPr>
                <w:sz w:val="20"/>
                <w:szCs w:val="20"/>
              </w:rPr>
              <w:t xml:space="preserve">Воспитатели, медсестра: </w:t>
            </w:r>
            <w:proofErr w:type="spellStart"/>
            <w:r w:rsidRPr="00BA5F2B">
              <w:rPr>
                <w:sz w:val="20"/>
                <w:szCs w:val="20"/>
              </w:rPr>
              <w:t>Гарбуз</w:t>
            </w:r>
            <w:proofErr w:type="spellEnd"/>
            <w:r w:rsidRPr="00BA5F2B">
              <w:rPr>
                <w:sz w:val="20"/>
                <w:szCs w:val="20"/>
              </w:rPr>
              <w:t xml:space="preserve"> Е.Н, </w:t>
            </w:r>
            <w:r w:rsidR="00633423" w:rsidRPr="00FF1795">
              <w:rPr>
                <w:sz w:val="20"/>
                <w:szCs w:val="20"/>
              </w:rPr>
              <w:t xml:space="preserve">Колодяжная Н.В. </w:t>
            </w:r>
          </w:p>
          <w:p w:rsidR="004B196E" w:rsidRPr="00A07F23" w:rsidRDefault="0040328D" w:rsidP="00A07F23">
            <w:pPr>
              <w:rPr>
                <w:sz w:val="20"/>
                <w:szCs w:val="20"/>
              </w:rPr>
            </w:pPr>
            <w:r w:rsidRPr="00BA5F2B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BA5F2B">
              <w:rPr>
                <w:sz w:val="20"/>
                <w:szCs w:val="20"/>
              </w:rPr>
              <w:t>Качесова</w:t>
            </w:r>
            <w:proofErr w:type="spellEnd"/>
            <w:r w:rsidRPr="00BA5F2B">
              <w:rPr>
                <w:sz w:val="20"/>
                <w:szCs w:val="20"/>
              </w:rPr>
              <w:t xml:space="preserve"> М.А.</w:t>
            </w:r>
          </w:p>
        </w:tc>
      </w:tr>
      <w:tr w:rsidR="00A07F23" w:rsidRPr="00A07F23" w:rsidTr="0040328D">
        <w:trPr>
          <w:trHeight w:val="370"/>
        </w:trPr>
        <w:tc>
          <w:tcPr>
            <w:tcW w:w="817" w:type="dxa"/>
            <w:vMerge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-санитарно-просветительская работа:</w:t>
            </w:r>
            <w:r w:rsidR="00A07F23">
              <w:rPr>
                <w:sz w:val="20"/>
                <w:szCs w:val="20"/>
              </w:rPr>
              <w:t xml:space="preserve"> статьи, консультации, беседы, </w:t>
            </w:r>
            <w:r w:rsidRPr="00A07F23">
              <w:rPr>
                <w:sz w:val="20"/>
                <w:szCs w:val="20"/>
              </w:rPr>
              <w:t>родительские собрания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633423" w:rsidRDefault="0040328D" w:rsidP="00633423">
            <w:pPr>
              <w:rPr>
                <w:sz w:val="20"/>
                <w:szCs w:val="20"/>
              </w:rPr>
            </w:pPr>
            <w:r w:rsidRPr="00BA5F2B">
              <w:rPr>
                <w:sz w:val="20"/>
                <w:szCs w:val="20"/>
              </w:rPr>
              <w:t xml:space="preserve">Воспитатели, медсестра: </w:t>
            </w:r>
            <w:proofErr w:type="spellStart"/>
            <w:r w:rsidRPr="00BA5F2B">
              <w:rPr>
                <w:sz w:val="20"/>
                <w:szCs w:val="20"/>
              </w:rPr>
              <w:t>Гарбуз</w:t>
            </w:r>
            <w:proofErr w:type="spellEnd"/>
            <w:r w:rsidRPr="00BA5F2B">
              <w:rPr>
                <w:sz w:val="20"/>
                <w:szCs w:val="20"/>
              </w:rPr>
              <w:t xml:space="preserve"> Е.Н,</w:t>
            </w:r>
            <w:r w:rsidR="00633423" w:rsidRPr="00FF1795">
              <w:rPr>
                <w:sz w:val="20"/>
                <w:szCs w:val="20"/>
              </w:rPr>
              <w:t xml:space="preserve"> Колодяжная Н.В. </w:t>
            </w:r>
          </w:p>
          <w:p w:rsidR="004B196E" w:rsidRPr="00A07F23" w:rsidRDefault="0040328D" w:rsidP="00A07F23">
            <w:pPr>
              <w:rPr>
                <w:sz w:val="20"/>
                <w:szCs w:val="20"/>
              </w:rPr>
            </w:pPr>
            <w:r w:rsidRPr="00BA5F2B">
              <w:rPr>
                <w:sz w:val="20"/>
                <w:szCs w:val="20"/>
              </w:rPr>
              <w:t xml:space="preserve"> Зам. зав. по ВМР </w:t>
            </w:r>
            <w:proofErr w:type="spellStart"/>
            <w:r w:rsidRPr="00BA5F2B">
              <w:rPr>
                <w:sz w:val="20"/>
                <w:szCs w:val="20"/>
              </w:rPr>
              <w:t>Качесова</w:t>
            </w:r>
            <w:proofErr w:type="spellEnd"/>
            <w:r w:rsidRPr="00BA5F2B">
              <w:rPr>
                <w:sz w:val="20"/>
                <w:szCs w:val="20"/>
              </w:rPr>
              <w:t xml:space="preserve"> М.А.</w:t>
            </w:r>
          </w:p>
        </w:tc>
      </w:tr>
    </w:tbl>
    <w:p w:rsidR="00D473DC" w:rsidRDefault="00D473DC" w:rsidP="008405B5">
      <w:pPr>
        <w:ind w:left="1713"/>
        <w:jc w:val="center"/>
        <w:rPr>
          <w:b/>
          <w:bCs/>
        </w:rPr>
      </w:pPr>
    </w:p>
    <w:p w:rsidR="004B196E" w:rsidRPr="008405B5" w:rsidRDefault="008405B5" w:rsidP="008405B5">
      <w:pPr>
        <w:ind w:left="1713"/>
        <w:jc w:val="center"/>
        <w:rPr>
          <w:b/>
          <w:bCs/>
        </w:rPr>
      </w:pPr>
      <w:r w:rsidRPr="008405B5">
        <w:rPr>
          <w:b/>
          <w:bCs/>
        </w:rPr>
        <w:lastRenderedPageBreak/>
        <w:t>3.2.</w:t>
      </w:r>
      <w:r w:rsidR="004B196E" w:rsidRPr="008405B5">
        <w:rPr>
          <w:b/>
          <w:bCs/>
        </w:rPr>
        <w:t>План летних оздоровительных мероприятий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560"/>
        <w:gridCol w:w="4819"/>
      </w:tblGrid>
      <w:tr w:rsidR="008405B5" w:rsidRPr="008405B5" w:rsidTr="00311F3C">
        <w:trPr>
          <w:trHeight w:val="162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3" w:rsidRPr="008405B5" w:rsidRDefault="00A07F23" w:rsidP="00A07F23">
            <w:pPr>
              <w:jc w:val="center"/>
              <w:rPr>
                <w:b/>
                <w:bCs/>
                <w:sz w:val="20"/>
                <w:szCs w:val="20"/>
              </w:rPr>
            </w:pPr>
            <w:r w:rsidRPr="008405B5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3" w:rsidRPr="008405B5" w:rsidRDefault="00A07F23" w:rsidP="00A07F23">
            <w:pPr>
              <w:jc w:val="center"/>
              <w:rPr>
                <w:b/>
                <w:bCs/>
                <w:sz w:val="20"/>
                <w:szCs w:val="20"/>
              </w:rPr>
            </w:pPr>
            <w:r w:rsidRPr="008405B5">
              <w:rPr>
                <w:b/>
                <w:bCs/>
                <w:sz w:val="20"/>
                <w:szCs w:val="20"/>
              </w:rPr>
              <w:t xml:space="preserve">Срок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3" w:rsidRPr="008405B5" w:rsidRDefault="00A07F23" w:rsidP="00A07F23">
            <w:pPr>
              <w:jc w:val="center"/>
              <w:rPr>
                <w:b/>
                <w:bCs/>
                <w:sz w:val="20"/>
                <w:szCs w:val="20"/>
              </w:rPr>
            </w:pPr>
            <w:r w:rsidRPr="008405B5"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8405B5" w:rsidRPr="008405B5" w:rsidTr="00311F3C">
        <w:trPr>
          <w:trHeight w:val="162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AA57C8">
            <w:pPr>
              <w:numPr>
                <w:ilvl w:val="12"/>
                <w:numId w:val="0"/>
              </w:numPr>
              <w:ind w:left="318" w:hanging="318"/>
              <w:jc w:val="both"/>
              <w:rPr>
                <w:b/>
                <w:bCs/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1.</w:t>
            </w:r>
            <w:r w:rsidRPr="008405B5">
              <w:rPr>
                <w:sz w:val="20"/>
                <w:szCs w:val="20"/>
                <w:lang w:val="en-US"/>
              </w:rPr>
              <w:tab/>
            </w:r>
            <w:r w:rsidRPr="008405B5">
              <w:rPr>
                <w:b/>
                <w:bCs/>
                <w:sz w:val="20"/>
                <w:szCs w:val="20"/>
              </w:rPr>
              <w:t>Санитарно-гигиенические мероприятия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Увлажнение участков 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Обработка кипятком, увлажнение и перекопка песка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Содержание оборудования и игрушек в исправном и чистом состоянии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Мытье игрушек мыльно-содовым раствором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Просушка постельных принадлежностей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Уборка участков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AA57C8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2 раза в день</w:t>
            </w:r>
          </w:p>
          <w:p w:rsidR="00311F3C" w:rsidRPr="008405B5" w:rsidRDefault="00311F3C" w:rsidP="00AA57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311F3C" w:rsidRPr="008405B5" w:rsidRDefault="00311F3C" w:rsidP="00AA57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постоянно</w:t>
            </w:r>
          </w:p>
          <w:p w:rsidR="00311F3C" w:rsidRPr="008405B5" w:rsidRDefault="00311F3C" w:rsidP="00AA57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 конце прогулки</w:t>
            </w:r>
          </w:p>
          <w:p w:rsidR="00311F3C" w:rsidRPr="008405B5" w:rsidRDefault="00311F3C" w:rsidP="00AA57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2 раза вдень</w:t>
            </w:r>
          </w:p>
          <w:p w:rsidR="00311F3C" w:rsidRPr="008405B5" w:rsidRDefault="00311F3C" w:rsidP="00AA57C8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 течение лета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3F217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Воспитатели, Зам. зав по АХР </w:t>
            </w:r>
            <w:r w:rsidR="003F2173">
              <w:rPr>
                <w:sz w:val="20"/>
                <w:szCs w:val="20"/>
              </w:rPr>
              <w:t>Зотова Ю.Б.</w:t>
            </w:r>
          </w:p>
        </w:tc>
      </w:tr>
      <w:tr w:rsidR="008405B5" w:rsidRPr="008405B5" w:rsidTr="00311F3C">
        <w:trPr>
          <w:trHeight w:val="162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311F3C">
            <w:pPr>
              <w:jc w:val="both"/>
              <w:rPr>
                <w:sz w:val="20"/>
                <w:szCs w:val="20"/>
              </w:rPr>
            </w:pPr>
            <w:r w:rsidRPr="008405B5">
              <w:rPr>
                <w:b/>
                <w:bCs/>
                <w:sz w:val="20"/>
                <w:szCs w:val="20"/>
              </w:rPr>
              <w:t>2.Санитарно-просветительная работа с родителями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Индивидуальные и групповые беседы по профилактике ОКЗ, пищевых отравлений, энтеробиоза, энтеровирусной инфекции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Оформление сан бюллетеней на медико-педагогическую тематику (ширмы, буклеты)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AA57C8">
            <w:p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311F3C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Постоянно</w:t>
            </w:r>
          </w:p>
          <w:p w:rsidR="00311F3C" w:rsidRPr="008405B5" w:rsidRDefault="00311F3C" w:rsidP="00AA57C8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Ежемесячно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3F217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</w:t>
            </w:r>
            <w:r w:rsidR="003F2173">
              <w:rPr>
                <w:sz w:val="20"/>
                <w:szCs w:val="20"/>
              </w:rPr>
              <w:t xml:space="preserve">татели, медсестры: </w:t>
            </w:r>
            <w:proofErr w:type="spellStart"/>
            <w:r w:rsidR="003F2173">
              <w:rPr>
                <w:sz w:val="20"/>
                <w:szCs w:val="20"/>
              </w:rPr>
              <w:t>Гарбуз</w:t>
            </w:r>
            <w:proofErr w:type="spellEnd"/>
            <w:r w:rsidR="003F2173">
              <w:rPr>
                <w:sz w:val="20"/>
                <w:szCs w:val="20"/>
              </w:rPr>
              <w:t xml:space="preserve"> Е.Н. ,</w:t>
            </w:r>
            <w:r w:rsidRPr="008405B5">
              <w:rPr>
                <w:sz w:val="20"/>
                <w:szCs w:val="20"/>
              </w:rPr>
              <w:t>Воспитатели</w:t>
            </w:r>
          </w:p>
        </w:tc>
      </w:tr>
      <w:tr w:rsidR="008405B5" w:rsidRPr="008405B5" w:rsidTr="00311F3C">
        <w:trPr>
          <w:trHeight w:val="4948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566062" w:rsidP="005660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8405B5">
              <w:rPr>
                <w:b/>
                <w:bCs/>
                <w:sz w:val="20"/>
                <w:szCs w:val="20"/>
              </w:rPr>
              <w:t>3.</w:t>
            </w:r>
            <w:r w:rsidR="00311F3C" w:rsidRPr="008405B5">
              <w:rPr>
                <w:b/>
                <w:bCs/>
                <w:sz w:val="20"/>
                <w:szCs w:val="20"/>
              </w:rPr>
              <w:t>Организационная работа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Составление плана по подготовке организации и проведения летних оздоровительных мероприятий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Санитарная очистка территории. 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Декоративная обрезка кустарника, вырубка сухих веток и деревьев.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Ремонт и покраска игрового оборудования на детских площадках.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Составление режима дня на летний период.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Составление графика выдачи пищи.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Составление графика использования спортплощадки и спорт</w:t>
            </w:r>
            <w:proofErr w:type="gramStart"/>
            <w:r w:rsidRPr="008405B5">
              <w:rPr>
                <w:sz w:val="20"/>
                <w:szCs w:val="20"/>
              </w:rPr>
              <w:t>.</w:t>
            </w:r>
            <w:proofErr w:type="gramEnd"/>
            <w:r w:rsidRPr="008405B5">
              <w:rPr>
                <w:sz w:val="20"/>
                <w:szCs w:val="20"/>
              </w:rPr>
              <w:t xml:space="preserve"> </w:t>
            </w:r>
            <w:proofErr w:type="gramStart"/>
            <w:r w:rsidRPr="008405B5">
              <w:rPr>
                <w:sz w:val="20"/>
                <w:szCs w:val="20"/>
              </w:rPr>
              <w:t>с</w:t>
            </w:r>
            <w:proofErr w:type="gramEnd"/>
            <w:r w:rsidRPr="008405B5">
              <w:rPr>
                <w:sz w:val="20"/>
                <w:szCs w:val="20"/>
              </w:rPr>
              <w:t>ооружений.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Составление графика питьевого режима.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Подготовка пищеблока к летнему оздоровительному сезону.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Консультация для воспитателей по санитарно-эпидемиологическим требованиям в организации летнего оздоровительного сезона.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Внеплановый инструктаж по охране жизни и здоровья детей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Осуществление контроля по ТБ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Оформить выставку материалов к летнему оздоровительному сезону.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подборка методической и худ</w:t>
            </w:r>
            <w:proofErr w:type="gramStart"/>
            <w:r w:rsidRPr="008405B5">
              <w:rPr>
                <w:sz w:val="20"/>
                <w:szCs w:val="20"/>
              </w:rPr>
              <w:t>.</w:t>
            </w:r>
            <w:proofErr w:type="gramEnd"/>
            <w:r w:rsidRPr="008405B5">
              <w:rPr>
                <w:sz w:val="20"/>
                <w:szCs w:val="20"/>
              </w:rPr>
              <w:t xml:space="preserve"> </w:t>
            </w:r>
            <w:proofErr w:type="gramStart"/>
            <w:r w:rsidRPr="008405B5">
              <w:rPr>
                <w:sz w:val="20"/>
                <w:szCs w:val="20"/>
              </w:rPr>
              <w:t>л</w:t>
            </w:r>
            <w:proofErr w:type="gramEnd"/>
            <w:r w:rsidRPr="008405B5">
              <w:rPr>
                <w:sz w:val="20"/>
                <w:szCs w:val="20"/>
              </w:rPr>
              <w:t>итературы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рекомендации по оформлению игровых площадок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рекомендации по составлению календарного плана отдыха детей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планировка огорода, ягодника, цветников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требование к созданию условий для организации деятельности детей 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633423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2026</w:t>
            </w:r>
            <w:r w:rsidR="00311F3C" w:rsidRPr="008405B5">
              <w:rPr>
                <w:sz w:val="20"/>
                <w:szCs w:val="20"/>
              </w:rPr>
              <w:t>г.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66062" w:rsidRPr="008405B5" w:rsidRDefault="00633423" w:rsidP="0056606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2026</w:t>
            </w:r>
            <w:r w:rsidR="00566062" w:rsidRPr="008405B5">
              <w:rPr>
                <w:sz w:val="20"/>
                <w:szCs w:val="20"/>
              </w:rPr>
              <w:t>г.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633423" w:rsidP="00D473DC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2026</w:t>
            </w:r>
            <w:r w:rsidR="00566062" w:rsidRPr="008405B5">
              <w:rPr>
                <w:sz w:val="20"/>
                <w:szCs w:val="20"/>
              </w:rPr>
              <w:t>г.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          До</w:t>
            </w:r>
          </w:p>
          <w:p w:rsidR="00311F3C" w:rsidRPr="008405B5" w:rsidRDefault="00633423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15.05.2026</w:t>
            </w:r>
            <w:r w:rsidR="00311F3C" w:rsidRPr="008405B5">
              <w:rPr>
                <w:sz w:val="20"/>
                <w:szCs w:val="20"/>
              </w:rPr>
              <w:t>г.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66062" w:rsidRPr="008405B5" w:rsidRDefault="00566062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66062" w:rsidRPr="008405B5" w:rsidRDefault="00566062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66062" w:rsidRPr="008405B5" w:rsidRDefault="00566062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Апрель</w:t>
            </w:r>
          </w:p>
          <w:p w:rsidR="00311F3C" w:rsidRPr="008405B5" w:rsidRDefault="00633423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="00311F3C" w:rsidRPr="008405B5">
              <w:rPr>
                <w:sz w:val="20"/>
                <w:szCs w:val="20"/>
              </w:rPr>
              <w:t>г.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62" w:rsidRPr="008405B5" w:rsidRDefault="00311F3C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Заведующий ДОУ Еремина Н.В., </w:t>
            </w:r>
          </w:p>
          <w:p w:rsidR="00311F3C" w:rsidRPr="008405B5" w:rsidRDefault="00566062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Зам. зав по АХР </w:t>
            </w:r>
            <w:r w:rsidR="00311F3C" w:rsidRPr="008405B5">
              <w:rPr>
                <w:sz w:val="20"/>
                <w:szCs w:val="20"/>
              </w:rPr>
              <w:t>Зотова Ю.Б.</w:t>
            </w:r>
          </w:p>
          <w:p w:rsidR="003F2173" w:rsidRDefault="003F2173" w:rsidP="00566062">
            <w:pPr>
              <w:jc w:val="both"/>
              <w:rPr>
                <w:sz w:val="20"/>
                <w:szCs w:val="20"/>
              </w:rPr>
            </w:pPr>
            <w:r w:rsidRPr="00BA5F2B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BA5F2B">
              <w:rPr>
                <w:sz w:val="20"/>
                <w:szCs w:val="20"/>
              </w:rPr>
              <w:t>Качесова</w:t>
            </w:r>
            <w:proofErr w:type="spellEnd"/>
            <w:r w:rsidRPr="00BA5F2B">
              <w:rPr>
                <w:sz w:val="20"/>
                <w:szCs w:val="20"/>
              </w:rPr>
              <w:t xml:space="preserve"> М.А.</w:t>
            </w:r>
          </w:p>
          <w:p w:rsidR="00311F3C" w:rsidRPr="008405B5" w:rsidRDefault="00311F3C" w:rsidP="00566062">
            <w:p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</w:t>
            </w:r>
          </w:p>
          <w:p w:rsidR="003F2173" w:rsidRDefault="00566062" w:rsidP="006334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медсестры: </w:t>
            </w:r>
            <w:proofErr w:type="spellStart"/>
            <w:r w:rsidRPr="008405B5">
              <w:rPr>
                <w:sz w:val="20"/>
                <w:szCs w:val="20"/>
              </w:rPr>
              <w:t>Гарбуз</w:t>
            </w:r>
            <w:proofErr w:type="spellEnd"/>
            <w:r w:rsidRPr="008405B5">
              <w:rPr>
                <w:sz w:val="20"/>
                <w:szCs w:val="20"/>
              </w:rPr>
              <w:t xml:space="preserve"> Е.Н. </w:t>
            </w:r>
            <w:r w:rsidR="00633423" w:rsidRPr="00FF1795">
              <w:rPr>
                <w:sz w:val="20"/>
                <w:szCs w:val="20"/>
              </w:rPr>
              <w:t xml:space="preserve">Колодяжная Н.В. </w:t>
            </w:r>
          </w:p>
          <w:p w:rsidR="00311F3C" w:rsidRPr="008405B5" w:rsidRDefault="00566062" w:rsidP="003F2173">
            <w:p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инструктор по ФК </w:t>
            </w:r>
            <w:r w:rsidR="00311F3C" w:rsidRPr="008405B5">
              <w:rPr>
                <w:sz w:val="20"/>
                <w:szCs w:val="20"/>
              </w:rPr>
              <w:t>Цуранова О. Е.</w:t>
            </w:r>
          </w:p>
        </w:tc>
      </w:tr>
      <w:tr w:rsidR="008405B5" w:rsidRPr="008405B5" w:rsidTr="00311F3C">
        <w:trPr>
          <w:trHeight w:val="162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566062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4</w:t>
            </w:r>
            <w:r w:rsidR="00311F3C" w:rsidRPr="008405B5">
              <w:rPr>
                <w:b/>
                <w:bCs/>
                <w:sz w:val="20"/>
                <w:szCs w:val="20"/>
              </w:rPr>
              <w:t>. Организация работы с детьми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Обеспечить максимальное пребывание детей на свежем воздухе. Утренний прием проводить на участке при </w:t>
            </w:r>
            <w:r w:rsidRPr="008405B5">
              <w:rPr>
                <w:sz w:val="20"/>
                <w:szCs w:val="20"/>
                <w:lang w:val="en-US"/>
              </w:rPr>
              <w:t>t</w:t>
            </w:r>
            <w:r w:rsidRPr="008405B5">
              <w:rPr>
                <w:sz w:val="20"/>
                <w:szCs w:val="20"/>
              </w:rPr>
              <w:t xml:space="preserve"> не ниже + 12.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Проводить совместные образовательные мероприятия на свежем воздухе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Обеспечить соответствие одежды и обуви сезону и погодным условиям. Обязательное наличие головного убора, защитных средств от укуса насекомых.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Закаливание солнцем и воздухом. Проведение солнечно-воздушных ванн при </w:t>
            </w:r>
            <w:r w:rsidRPr="008405B5">
              <w:rPr>
                <w:sz w:val="20"/>
                <w:szCs w:val="20"/>
                <w:lang w:val="en-US"/>
              </w:rPr>
              <w:t>t</w:t>
            </w:r>
            <w:r w:rsidRPr="008405B5">
              <w:rPr>
                <w:sz w:val="20"/>
                <w:szCs w:val="20"/>
              </w:rPr>
              <w:t xml:space="preserve"> воздуха +19 +24 без ветра 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8405B5">
              <w:rPr>
                <w:sz w:val="20"/>
                <w:szCs w:val="20"/>
              </w:rPr>
              <w:t>Босохождение</w:t>
            </w:r>
            <w:proofErr w:type="spellEnd"/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Закаливание водой: мытьё ног, обливание.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lastRenderedPageBreak/>
              <w:t>Дневной сон при открытых окнах, проветривание.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Ежедневное включение в меню соков, фруктов, свежих овощей и зелени.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Соблюдение питьевого режима </w:t>
            </w:r>
          </w:p>
          <w:p w:rsidR="00566062" w:rsidRPr="008405B5" w:rsidRDefault="00566062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  <w:p w:rsidR="00311F3C" w:rsidRPr="008405B5" w:rsidRDefault="00311F3C" w:rsidP="00F151C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Проведение спортивно-музыкальных праздников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Проведение “Дней здоровья”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Организация игр с водой и песком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Труд в природе. Огород, уход за растениями и цветником.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566062" w:rsidP="0056606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Постоянно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  Постоянно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Постоянно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Июнь-август</w:t>
            </w:r>
          </w:p>
          <w:p w:rsidR="00311F3C" w:rsidRPr="008405B5" w:rsidRDefault="00566062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2024</w:t>
            </w:r>
            <w:r w:rsidR="00311F3C" w:rsidRPr="008405B5">
              <w:rPr>
                <w:sz w:val="20"/>
                <w:szCs w:val="20"/>
              </w:rPr>
              <w:t>г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 раз в месяц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566062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566062" w:rsidRPr="008405B5" w:rsidRDefault="00566062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Воспитатели,  под контролем медиков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</w:t>
            </w:r>
          </w:p>
          <w:p w:rsidR="00311F3C" w:rsidRPr="008405B5" w:rsidRDefault="00D473DC" w:rsidP="00A07F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  <w:r w:rsidR="00566062" w:rsidRPr="008405B5">
              <w:rPr>
                <w:sz w:val="20"/>
                <w:szCs w:val="20"/>
              </w:rPr>
              <w:t>:</w:t>
            </w:r>
            <w:r w:rsidR="00311F3C" w:rsidRPr="008405B5">
              <w:rPr>
                <w:sz w:val="20"/>
                <w:szCs w:val="20"/>
              </w:rPr>
              <w:t xml:space="preserve"> </w:t>
            </w:r>
            <w:proofErr w:type="spellStart"/>
            <w:r w:rsidR="00311F3C" w:rsidRPr="008405B5">
              <w:rPr>
                <w:sz w:val="20"/>
                <w:szCs w:val="20"/>
              </w:rPr>
              <w:t>Гарбуз</w:t>
            </w:r>
            <w:proofErr w:type="spellEnd"/>
            <w:r w:rsidR="00311F3C" w:rsidRPr="008405B5">
              <w:rPr>
                <w:sz w:val="20"/>
                <w:szCs w:val="20"/>
              </w:rPr>
              <w:t xml:space="preserve"> Е.Н.</w:t>
            </w:r>
            <w:r w:rsidR="00566062" w:rsidRPr="008405B5">
              <w:rPr>
                <w:sz w:val="20"/>
                <w:szCs w:val="20"/>
              </w:rPr>
              <w:t xml:space="preserve"> </w:t>
            </w:r>
          </w:p>
          <w:p w:rsidR="00566062" w:rsidRPr="008405B5" w:rsidRDefault="00566062" w:rsidP="00A07F23">
            <w:pPr>
              <w:jc w:val="both"/>
              <w:rPr>
                <w:sz w:val="20"/>
                <w:szCs w:val="20"/>
              </w:rPr>
            </w:pPr>
          </w:p>
          <w:p w:rsidR="00566062" w:rsidRPr="008405B5" w:rsidRDefault="00566062" w:rsidP="00A07F23">
            <w:pPr>
              <w:jc w:val="both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lastRenderedPageBreak/>
              <w:t>кладовщик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</w:t>
            </w:r>
          </w:p>
          <w:p w:rsidR="00311F3C" w:rsidRPr="008405B5" w:rsidRDefault="00566062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Воспитатели  </w:t>
            </w:r>
            <w:r w:rsidR="00311F3C" w:rsidRPr="008405B5">
              <w:rPr>
                <w:sz w:val="20"/>
                <w:szCs w:val="20"/>
              </w:rPr>
              <w:t>ст. дошкольных групп</w:t>
            </w:r>
          </w:p>
          <w:p w:rsidR="00566062" w:rsidRPr="008405B5" w:rsidRDefault="00566062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  <w:p w:rsidR="00311F3C" w:rsidRPr="008405B5" w:rsidRDefault="00E372D1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инструктор</w:t>
            </w:r>
            <w:r w:rsidR="00566062" w:rsidRPr="008405B5">
              <w:rPr>
                <w:sz w:val="20"/>
                <w:szCs w:val="20"/>
              </w:rPr>
              <w:t xml:space="preserve"> по ФК </w:t>
            </w:r>
            <w:r w:rsidR="00311F3C" w:rsidRPr="008405B5">
              <w:rPr>
                <w:sz w:val="20"/>
                <w:szCs w:val="20"/>
              </w:rPr>
              <w:t>Цуранова О. Е.</w:t>
            </w:r>
          </w:p>
          <w:p w:rsidR="00311F3C" w:rsidRPr="008405B5" w:rsidRDefault="00D473DC" w:rsidP="00A07F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="00311F3C" w:rsidRPr="008405B5">
              <w:rPr>
                <w:sz w:val="20"/>
                <w:szCs w:val="20"/>
              </w:rPr>
              <w:t>:</w:t>
            </w:r>
          </w:p>
          <w:p w:rsidR="00311F3C" w:rsidRPr="008405B5" w:rsidRDefault="00E372D1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Гавриленко С.П.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</w:t>
            </w:r>
          </w:p>
        </w:tc>
      </w:tr>
    </w:tbl>
    <w:p w:rsidR="00D473DC" w:rsidRDefault="00D473DC" w:rsidP="0099183A">
      <w:pPr>
        <w:ind w:left="2160" w:hanging="2302"/>
        <w:jc w:val="center"/>
        <w:rPr>
          <w:b/>
          <w:bCs/>
        </w:rPr>
      </w:pPr>
    </w:p>
    <w:p w:rsidR="004B196E" w:rsidRPr="008405B5" w:rsidRDefault="00566062" w:rsidP="0099183A">
      <w:pPr>
        <w:ind w:left="2160" w:hanging="2302"/>
        <w:jc w:val="center"/>
        <w:rPr>
          <w:b/>
          <w:bCs/>
        </w:rPr>
      </w:pPr>
      <w:r w:rsidRPr="008405B5">
        <w:rPr>
          <w:b/>
          <w:bCs/>
        </w:rPr>
        <w:t>4.</w:t>
      </w:r>
      <w:r w:rsidR="004B196E" w:rsidRPr="008405B5">
        <w:rPr>
          <w:b/>
          <w:bCs/>
        </w:rPr>
        <w:t>План работы с персоналом</w:t>
      </w:r>
    </w:p>
    <w:p w:rsidR="004B196E" w:rsidRPr="008405B5" w:rsidRDefault="004B196E" w:rsidP="004B196E">
      <w:pPr>
        <w:rPr>
          <w:bCs/>
          <w:iCs/>
        </w:rPr>
      </w:pPr>
      <w:r w:rsidRPr="008405B5">
        <w:rPr>
          <w:bCs/>
          <w:iCs/>
        </w:rPr>
        <w:t>с воспитателями</w:t>
      </w:r>
    </w:p>
    <w:tbl>
      <w:tblPr>
        <w:tblW w:w="15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  <w:gridCol w:w="1843"/>
        <w:gridCol w:w="3544"/>
      </w:tblGrid>
      <w:tr w:rsidR="008405B5" w:rsidRPr="008405B5" w:rsidTr="008405B5">
        <w:trPr>
          <w:trHeight w:val="287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Срок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Ответственный</w:t>
            </w:r>
          </w:p>
        </w:tc>
      </w:tr>
      <w:tr w:rsidR="008405B5" w:rsidRPr="008405B5" w:rsidTr="008405B5">
        <w:trPr>
          <w:trHeight w:val="2807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1. Глистные инвазии и их профилактика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2. Закаливание детей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3. ОРВИ, грипп и значение прививок в их профилактике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4. Воздушно-капельные инфекции, мероприятия по их профилактике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5. Желудочно-кишечные инфекции, их профилактика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6. Первая помощь при неотложных состояниях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7. Гепатит его профилактика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8. Значение соблюдения соответствия одежды ребёнка погоде в профилактике простудных заболеваний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9. Клещевой энцефалит,  его профилактика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10. Профилактика травматизма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11. Тепловой и солнечный удар. Первая помощь.     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12. Пищевые отравления.  Профилактика.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IX</w:t>
            </w:r>
            <w:r w:rsidR="00633423">
              <w:rPr>
                <w:sz w:val="20"/>
                <w:szCs w:val="20"/>
              </w:rPr>
              <w:t xml:space="preserve"> - 2025</w:t>
            </w: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</w:t>
            </w:r>
            <w:r w:rsidR="00633423">
              <w:rPr>
                <w:sz w:val="20"/>
                <w:szCs w:val="20"/>
              </w:rPr>
              <w:t xml:space="preserve"> - 2025</w:t>
            </w:r>
          </w:p>
          <w:p w:rsidR="004B196E" w:rsidRPr="008405B5" w:rsidRDefault="004B196E" w:rsidP="00A07F2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 </w:t>
            </w:r>
            <w:r w:rsidRPr="008405B5">
              <w:rPr>
                <w:sz w:val="20"/>
                <w:szCs w:val="20"/>
                <w:lang w:val="en-US"/>
              </w:rPr>
              <w:t>XI</w:t>
            </w:r>
            <w:r w:rsidR="00633423">
              <w:rPr>
                <w:sz w:val="20"/>
                <w:szCs w:val="20"/>
              </w:rPr>
              <w:t>- 2025</w:t>
            </w: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XII</w:t>
            </w:r>
            <w:r w:rsidR="00633423">
              <w:rPr>
                <w:sz w:val="20"/>
                <w:szCs w:val="20"/>
              </w:rPr>
              <w:t>-2025</w:t>
            </w: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</w:t>
            </w:r>
            <w:r w:rsidR="00633423">
              <w:rPr>
                <w:sz w:val="20"/>
                <w:szCs w:val="20"/>
              </w:rPr>
              <w:t xml:space="preserve"> – 2026</w:t>
            </w:r>
          </w:p>
          <w:p w:rsidR="004B196E" w:rsidRPr="008405B5" w:rsidRDefault="00633423" w:rsidP="00F151C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3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2026</w:t>
            </w:r>
          </w:p>
          <w:p w:rsidR="004B196E" w:rsidRPr="008405B5" w:rsidRDefault="00633423" w:rsidP="00F151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3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2026</w:t>
            </w:r>
          </w:p>
          <w:p w:rsidR="004B196E" w:rsidRPr="008405B5" w:rsidRDefault="00633423" w:rsidP="00F151C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3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2026</w:t>
            </w:r>
          </w:p>
          <w:p w:rsidR="004B196E" w:rsidRPr="008405B5" w:rsidRDefault="00633423" w:rsidP="00F151C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3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2026</w:t>
            </w:r>
          </w:p>
          <w:p w:rsidR="004B196E" w:rsidRPr="008405B5" w:rsidRDefault="00633423" w:rsidP="00F151C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3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2026</w:t>
            </w:r>
          </w:p>
          <w:p w:rsidR="004B196E" w:rsidRPr="008405B5" w:rsidRDefault="00633423" w:rsidP="00F151C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3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2026</w:t>
            </w: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VII</w:t>
            </w:r>
            <w:r w:rsidR="00566062" w:rsidRPr="008405B5">
              <w:rPr>
                <w:sz w:val="20"/>
                <w:szCs w:val="20"/>
              </w:rPr>
              <w:t xml:space="preserve"> - 202</w:t>
            </w:r>
            <w:r w:rsidR="00633423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</w:p>
          <w:p w:rsidR="00633423" w:rsidRDefault="00D473DC" w:rsidP="0063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  <w:r w:rsidR="004B196E" w:rsidRPr="008405B5">
              <w:rPr>
                <w:sz w:val="20"/>
                <w:szCs w:val="20"/>
              </w:rPr>
              <w:t xml:space="preserve"> ДОУ: </w:t>
            </w:r>
            <w:proofErr w:type="spellStart"/>
            <w:r w:rsidR="004B196E" w:rsidRPr="008405B5">
              <w:rPr>
                <w:sz w:val="20"/>
                <w:szCs w:val="20"/>
              </w:rPr>
              <w:t>Табольжина</w:t>
            </w:r>
            <w:proofErr w:type="spellEnd"/>
            <w:r w:rsidR="004B196E" w:rsidRPr="008405B5">
              <w:rPr>
                <w:sz w:val="20"/>
                <w:szCs w:val="20"/>
              </w:rPr>
              <w:t xml:space="preserve"> В.А. </w:t>
            </w:r>
            <w:r>
              <w:rPr>
                <w:sz w:val="20"/>
                <w:szCs w:val="20"/>
              </w:rPr>
              <w:t xml:space="preserve">медсестра: </w:t>
            </w:r>
            <w:proofErr w:type="spellStart"/>
            <w:r>
              <w:rPr>
                <w:sz w:val="20"/>
                <w:szCs w:val="20"/>
              </w:rPr>
              <w:t>Гарбуз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  <w:r w:rsidR="00633423" w:rsidRPr="00FF1795">
              <w:rPr>
                <w:sz w:val="20"/>
                <w:szCs w:val="20"/>
              </w:rPr>
              <w:t xml:space="preserve"> </w:t>
            </w:r>
            <w:r w:rsidR="00633423">
              <w:rPr>
                <w:sz w:val="20"/>
                <w:szCs w:val="20"/>
              </w:rPr>
              <w:t xml:space="preserve">Колодяжная Н.В.  </w:t>
            </w:r>
          </w:p>
          <w:p w:rsidR="004B196E" w:rsidRPr="008405B5" w:rsidRDefault="004B196E" w:rsidP="00D473DC">
            <w:pPr>
              <w:rPr>
                <w:sz w:val="20"/>
                <w:szCs w:val="20"/>
              </w:rPr>
            </w:pPr>
          </w:p>
        </w:tc>
      </w:tr>
    </w:tbl>
    <w:p w:rsidR="00D473DC" w:rsidRDefault="00D473DC" w:rsidP="004B196E">
      <w:pPr>
        <w:shd w:val="clear" w:color="auto" w:fill="FFFFFF"/>
        <w:rPr>
          <w:bCs/>
          <w:iCs/>
          <w:sz w:val="22"/>
          <w:szCs w:val="22"/>
        </w:rPr>
      </w:pPr>
    </w:p>
    <w:p w:rsidR="004B196E" w:rsidRPr="008405B5" w:rsidRDefault="004B196E" w:rsidP="004B196E">
      <w:pPr>
        <w:shd w:val="clear" w:color="auto" w:fill="FFFFFF"/>
        <w:rPr>
          <w:bCs/>
          <w:iCs/>
          <w:sz w:val="22"/>
          <w:szCs w:val="22"/>
        </w:rPr>
      </w:pPr>
      <w:r w:rsidRPr="008405B5">
        <w:rPr>
          <w:bCs/>
          <w:iCs/>
          <w:sz w:val="22"/>
          <w:szCs w:val="22"/>
        </w:rPr>
        <w:t>с младшими воспитателями по программе сан минимума</w:t>
      </w:r>
    </w:p>
    <w:tbl>
      <w:tblPr>
        <w:tblW w:w="1531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9155"/>
        <w:gridCol w:w="1902"/>
        <w:gridCol w:w="3544"/>
      </w:tblGrid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№</w:t>
            </w:r>
          </w:p>
          <w:p w:rsidR="004B196E" w:rsidRPr="008405B5" w:rsidRDefault="004B196E" w:rsidP="00A07F23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п./п.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34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Срок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Ответственный </w:t>
            </w: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68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right="2606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Личная гигиена младшего персонала при работе с детьми.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IX</w:t>
            </w:r>
            <w:r w:rsidR="00566062" w:rsidRPr="008405B5">
              <w:rPr>
                <w:sz w:val="20"/>
                <w:szCs w:val="20"/>
              </w:rPr>
              <w:t>- 202</w:t>
            </w:r>
            <w:r w:rsidR="00633423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3423" w:rsidRDefault="00D473DC" w:rsidP="0063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  <w:r w:rsidRPr="008405B5">
              <w:rPr>
                <w:sz w:val="20"/>
                <w:szCs w:val="20"/>
              </w:rPr>
              <w:t xml:space="preserve"> ДОУ: </w:t>
            </w:r>
            <w:proofErr w:type="spellStart"/>
            <w:r w:rsidRPr="008405B5">
              <w:rPr>
                <w:sz w:val="20"/>
                <w:szCs w:val="20"/>
              </w:rPr>
              <w:t>Табольжина</w:t>
            </w:r>
            <w:proofErr w:type="spellEnd"/>
            <w:r w:rsidRPr="008405B5">
              <w:rPr>
                <w:sz w:val="20"/>
                <w:szCs w:val="20"/>
              </w:rPr>
              <w:t xml:space="preserve"> В.А. </w:t>
            </w:r>
            <w:r>
              <w:rPr>
                <w:sz w:val="20"/>
                <w:szCs w:val="20"/>
              </w:rPr>
              <w:t xml:space="preserve">медсестра: </w:t>
            </w:r>
            <w:proofErr w:type="spellStart"/>
            <w:r>
              <w:rPr>
                <w:sz w:val="20"/>
                <w:szCs w:val="20"/>
              </w:rPr>
              <w:t>Гарбуз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  <w:r w:rsidR="00633423" w:rsidRPr="00FF1795">
              <w:rPr>
                <w:sz w:val="20"/>
                <w:szCs w:val="20"/>
              </w:rPr>
              <w:t xml:space="preserve"> </w:t>
            </w:r>
            <w:r w:rsidR="00633423">
              <w:rPr>
                <w:sz w:val="20"/>
                <w:szCs w:val="20"/>
              </w:rPr>
              <w:t xml:space="preserve">Колодяжная Н.В. </w:t>
            </w:r>
          </w:p>
          <w:p w:rsidR="004B196E" w:rsidRDefault="004B196E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</w:p>
          <w:p w:rsidR="00D473DC" w:rsidRDefault="00D473DC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</w:p>
          <w:p w:rsidR="00D473DC" w:rsidRDefault="00D473DC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</w:p>
          <w:p w:rsidR="00D473DC" w:rsidRDefault="00D473DC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</w:p>
          <w:p w:rsidR="00D473DC" w:rsidRDefault="00D473DC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</w:p>
          <w:p w:rsidR="00D473DC" w:rsidRDefault="00D473DC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</w:p>
          <w:p w:rsidR="00D473DC" w:rsidRDefault="00D473DC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</w:p>
          <w:p w:rsidR="00D473DC" w:rsidRDefault="00D473DC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</w:p>
          <w:p w:rsidR="00D473DC" w:rsidRDefault="00D473DC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</w:p>
          <w:p w:rsidR="00D473DC" w:rsidRDefault="00D473DC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</w:p>
          <w:p w:rsidR="00D473DC" w:rsidRPr="008405B5" w:rsidRDefault="00D473DC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49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right="5" w:hanging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Санитарная и специальная одеж</w:t>
            </w:r>
            <w:r w:rsidRPr="008405B5">
              <w:rPr>
                <w:sz w:val="20"/>
                <w:szCs w:val="20"/>
              </w:rPr>
              <w:softHyphen/>
              <w:t xml:space="preserve">да.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633423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right="437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D473DC">
        <w:trPr>
          <w:trHeight w:val="4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49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right="619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Противоэпидемические мероприятия в группе во время карантина по ОКЗ,  </w:t>
            </w:r>
            <w:proofErr w:type="gramStart"/>
            <w:r w:rsidRPr="008405B5">
              <w:rPr>
                <w:sz w:val="20"/>
                <w:szCs w:val="20"/>
              </w:rPr>
              <w:t>в</w:t>
            </w:r>
            <w:proofErr w:type="gramEnd"/>
            <w:r w:rsidRPr="008405B5">
              <w:rPr>
                <w:sz w:val="20"/>
                <w:szCs w:val="20"/>
              </w:rPr>
              <w:t>/капельным инфекциям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633423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1" w:right="437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5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Правила обработки посуды, столов, ветоши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XII</w:t>
            </w:r>
            <w:r w:rsidR="00566062" w:rsidRPr="008405B5">
              <w:rPr>
                <w:sz w:val="20"/>
                <w:szCs w:val="20"/>
              </w:rPr>
              <w:t xml:space="preserve">  - 202</w:t>
            </w:r>
            <w:r w:rsidR="00633423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6" w:right="43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58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 Хранение, смена, получение белья, профилактика гельминтозов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633423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6" w:right="43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63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hanging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Значение маркировки и использование по назначению посуды, инвентаря, белья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633423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0" w:right="427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63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hanging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Профилактика ОКЗ, пищевых отравлений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III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633423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0" w:right="427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63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5" w:firstLine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 значении режима дня для детей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IV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633423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2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68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5" w:firstLine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Санитарное состояние помещений группы, требования к уборочному инвентарю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633423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18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06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5" w:firstLine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Моющие и дезинфицирующие средства, правильность их хранения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633423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18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06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0" w:firstLine="1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Гигиенические требования к воздушному и температурному режиму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VII</w:t>
            </w:r>
            <w:r w:rsidR="00566062" w:rsidRPr="008405B5">
              <w:rPr>
                <w:sz w:val="20"/>
                <w:szCs w:val="20"/>
              </w:rPr>
              <w:t>- 202</w:t>
            </w:r>
            <w:r w:rsidR="00633423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60" w:right="418"/>
              <w:jc w:val="center"/>
              <w:rPr>
                <w:sz w:val="20"/>
                <w:szCs w:val="20"/>
              </w:rPr>
            </w:pPr>
          </w:p>
        </w:tc>
      </w:tr>
    </w:tbl>
    <w:p w:rsidR="00D473DC" w:rsidRDefault="00D473DC" w:rsidP="004B196E">
      <w:pPr>
        <w:rPr>
          <w:bCs/>
          <w:iCs/>
        </w:rPr>
      </w:pPr>
    </w:p>
    <w:p w:rsidR="004B196E" w:rsidRPr="008405B5" w:rsidRDefault="004B196E" w:rsidP="004B196E">
      <w:pPr>
        <w:rPr>
          <w:bCs/>
          <w:iCs/>
        </w:rPr>
      </w:pPr>
      <w:r w:rsidRPr="008405B5">
        <w:rPr>
          <w:bCs/>
          <w:iCs/>
        </w:rPr>
        <w:lastRenderedPageBreak/>
        <w:t>с работниками прачечной</w:t>
      </w:r>
    </w:p>
    <w:tbl>
      <w:tblPr>
        <w:tblW w:w="1531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5"/>
        <w:gridCol w:w="1896"/>
        <w:gridCol w:w="3529"/>
      </w:tblGrid>
      <w:tr w:rsidR="008405B5" w:rsidRPr="008405B5" w:rsidTr="008405B5">
        <w:trPr>
          <w:trHeight w:val="304"/>
        </w:trPr>
        <w:tc>
          <w:tcPr>
            <w:tcW w:w="98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shd w:val="clear" w:color="auto" w:fill="FFFFFF"/>
              <w:ind w:left="134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Срок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Ответственный </w:t>
            </w:r>
          </w:p>
        </w:tc>
      </w:tr>
      <w:tr w:rsidR="008405B5" w:rsidRPr="008405B5" w:rsidTr="008405B5">
        <w:trPr>
          <w:trHeight w:val="1115"/>
        </w:trPr>
        <w:tc>
          <w:tcPr>
            <w:tcW w:w="98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tabs>
                <w:tab w:val="left" w:pos="0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1.Правила приёма использованного белья и выдача чистого. Профилактика глистных инвазий.</w:t>
            </w:r>
          </w:p>
          <w:p w:rsidR="004B196E" w:rsidRPr="008405B5" w:rsidRDefault="004B196E" w:rsidP="00A07F23">
            <w:pPr>
              <w:tabs>
                <w:tab w:val="left" w:pos="0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2. Требования к оборудованию помещения. ТБ  в работе с электрооборудованием.  Первая помощь  при поражении  электрическим током.</w:t>
            </w:r>
          </w:p>
          <w:p w:rsidR="004B196E" w:rsidRPr="008405B5" w:rsidRDefault="004B196E" w:rsidP="00A07F23">
            <w:pPr>
              <w:tabs>
                <w:tab w:val="left" w:pos="0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3. Моющие средства, дезинфицирующие средства.  Правила разведения, пользования, хранения. </w:t>
            </w:r>
            <w:r w:rsidRPr="008405B5">
              <w:rPr>
                <w:sz w:val="20"/>
                <w:szCs w:val="20"/>
              </w:rPr>
              <w:tab/>
            </w:r>
          </w:p>
          <w:p w:rsidR="004B196E" w:rsidRPr="008405B5" w:rsidRDefault="004B196E" w:rsidP="00A07F23">
            <w:pPr>
              <w:tabs>
                <w:tab w:val="left" w:pos="0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4. Личная гигиена персонала.  Спец. одежда.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IX</w:t>
            </w:r>
            <w:r w:rsidR="00633423">
              <w:rPr>
                <w:sz w:val="20"/>
                <w:szCs w:val="20"/>
              </w:rPr>
              <w:t xml:space="preserve"> – 2025</w:t>
            </w: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XII</w:t>
            </w:r>
            <w:r w:rsidR="00633423">
              <w:rPr>
                <w:sz w:val="20"/>
                <w:szCs w:val="20"/>
              </w:rPr>
              <w:t xml:space="preserve"> – 2025</w:t>
            </w: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III</w:t>
            </w:r>
            <w:r w:rsidR="00633423">
              <w:rPr>
                <w:sz w:val="20"/>
                <w:szCs w:val="20"/>
              </w:rPr>
              <w:t xml:space="preserve"> – 2026</w:t>
            </w:r>
          </w:p>
          <w:p w:rsidR="004B196E" w:rsidRPr="008405B5" w:rsidRDefault="004B196E" w:rsidP="00A07F23">
            <w:pPr>
              <w:jc w:val="center"/>
              <w:rPr>
                <w:bCs/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633423">
              <w:rPr>
                <w:sz w:val="20"/>
                <w:szCs w:val="20"/>
              </w:rPr>
              <w:t>6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</w:p>
          <w:p w:rsidR="00633423" w:rsidRDefault="00D473DC" w:rsidP="0063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  <w:r w:rsidRPr="008405B5">
              <w:rPr>
                <w:sz w:val="20"/>
                <w:szCs w:val="20"/>
              </w:rPr>
              <w:t xml:space="preserve"> ДОУ: </w:t>
            </w:r>
            <w:proofErr w:type="spellStart"/>
            <w:r w:rsidRPr="008405B5">
              <w:rPr>
                <w:sz w:val="20"/>
                <w:szCs w:val="20"/>
              </w:rPr>
              <w:t>Табольжина</w:t>
            </w:r>
            <w:proofErr w:type="spellEnd"/>
            <w:r w:rsidRPr="008405B5">
              <w:rPr>
                <w:sz w:val="20"/>
                <w:szCs w:val="20"/>
              </w:rPr>
              <w:t xml:space="preserve"> В.А. </w:t>
            </w:r>
            <w:r>
              <w:rPr>
                <w:sz w:val="20"/>
                <w:szCs w:val="20"/>
              </w:rPr>
              <w:t xml:space="preserve">медсестра: </w:t>
            </w:r>
            <w:proofErr w:type="spellStart"/>
            <w:r>
              <w:rPr>
                <w:sz w:val="20"/>
                <w:szCs w:val="20"/>
              </w:rPr>
              <w:t>Гарбуз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  <w:r w:rsidR="00633423" w:rsidRPr="00FF1795">
              <w:rPr>
                <w:sz w:val="20"/>
                <w:szCs w:val="20"/>
              </w:rPr>
              <w:t xml:space="preserve"> </w:t>
            </w:r>
            <w:r w:rsidR="00633423">
              <w:rPr>
                <w:sz w:val="20"/>
                <w:szCs w:val="20"/>
              </w:rPr>
              <w:t xml:space="preserve">Колодяжная Н.В. </w:t>
            </w: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405B5" w:rsidRPr="008405B5" w:rsidRDefault="008405B5" w:rsidP="004B196E">
      <w:pPr>
        <w:rPr>
          <w:bCs/>
          <w:iCs/>
        </w:rPr>
      </w:pPr>
    </w:p>
    <w:p w:rsidR="004B196E" w:rsidRPr="008405B5" w:rsidRDefault="004B196E" w:rsidP="004B196E">
      <w:pPr>
        <w:rPr>
          <w:bCs/>
          <w:iCs/>
        </w:rPr>
      </w:pPr>
      <w:r w:rsidRPr="008405B5">
        <w:rPr>
          <w:bCs/>
          <w:iCs/>
        </w:rPr>
        <w:t>с работниками пищеблока</w:t>
      </w:r>
    </w:p>
    <w:tbl>
      <w:tblPr>
        <w:tblW w:w="1531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81"/>
        <w:gridCol w:w="1843"/>
        <w:gridCol w:w="3686"/>
      </w:tblGrid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522"/>
              <w:rPr>
                <w:sz w:val="20"/>
                <w:szCs w:val="20"/>
              </w:rPr>
            </w:pPr>
            <w:r w:rsidRPr="008405B5">
              <w:rPr>
                <w:spacing w:val="2"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11"/>
                <w:sz w:val="20"/>
                <w:szCs w:val="20"/>
              </w:rPr>
              <w:t>Срок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-3"/>
                <w:sz w:val="20"/>
                <w:szCs w:val="20"/>
              </w:rPr>
              <w:t>Ответственный</w:t>
            </w: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720" w:right="19" w:hanging="720"/>
              <w:jc w:val="both"/>
              <w:rPr>
                <w:sz w:val="20"/>
                <w:szCs w:val="20"/>
              </w:rPr>
            </w:pPr>
            <w:r w:rsidRPr="008405B5">
              <w:rPr>
                <w:spacing w:val="13"/>
                <w:sz w:val="20"/>
                <w:szCs w:val="20"/>
              </w:rPr>
              <w:t>1.</w:t>
            </w:r>
            <w:r w:rsidRPr="008405B5">
              <w:rPr>
                <w:spacing w:val="7"/>
                <w:sz w:val="20"/>
                <w:szCs w:val="20"/>
              </w:rPr>
              <w:t>Личная гигиена работников пище</w:t>
            </w:r>
            <w:r w:rsidRPr="008405B5">
              <w:rPr>
                <w:spacing w:val="7"/>
                <w:sz w:val="20"/>
                <w:szCs w:val="20"/>
              </w:rPr>
              <w:softHyphen/>
            </w:r>
            <w:r w:rsidRPr="008405B5">
              <w:rPr>
                <w:sz w:val="20"/>
                <w:szCs w:val="20"/>
              </w:rPr>
              <w:t>блока.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-17"/>
                <w:sz w:val="20"/>
                <w:szCs w:val="20"/>
                <w:lang w:val="en-US"/>
              </w:rPr>
              <w:t>IX</w:t>
            </w:r>
            <w:r w:rsidR="00566062" w:rsidRPr="008405B5">
              <w:rPr>
                <w:spacing w:val="-17"/>
                <w:sz w:val="20"/>
                <w:szCs w:val="20"/>
              </w:rPr>
              <w:t xml:space="preserve">  – 202</w:t>
            </w:r>
            <w:r w:rsidR="00633423">
              <w:rPr>
                <w:spacing w:val="-17"/>
                <w:sz w:val="20"/>
                <w:szCs w:val="20"/>
              </w:rPr>
              <w:t>5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1" w:right="437"/>
              <w:jc w:val="center"/>
              <w:rPr>
                <w:sz w:val="20"/>
                <w:szCs w:val="20"/>
              </w:rPr>
            </w:pPr>
          </w:p>
          <w:p w:rsidR="004B196E" w:rsidRPr="008405B5" w:rsidRDefault="004B196E" w:rsidP="00A07F23">
            <w:pPr>
              <w:shd w:val="clear" w:color="auto" w:fill="FFFFFF"/>
              <w:ind w:left="341" w:right="437"/>
              <w:jc w:val="center"/>
              <w:rPr>
                <w:sz w:val="20"/>
                <w:szCs w:val="20"/>
              </w:rPr>
            </w:pPr>
          </w:p>
          <w:p w:rsidR="00633423" w:rsidRDefault="00D473DC" w:rsidP="0063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  <w:r w:rsidRPr="008405B5">
              <w:rPr>
                <w:sz w:val="20"/>
                <w:szCs w:val="20"/>
              </w:rPr>
              <w:t xml:space="preserve"> ДОУ: </w:t>
            </w:r>
            <w:proofErr w:type="spellStart"/>
            <w:r w:rsidRPr="008405B5">
              <w:rPr>
                <w:sz w:val="20"/>
                <w:szCs w:val="20"/>
              </w:rPr>
              <w:t>Табольжина</w:t>
            </w:r>
            <w:proofErr w:type="spellEnd"/>
            <w:r w:rsidRPr="008405B5">
              <w:rPr>
                <w:sz w:val="20"/>
                <w:szCs w:val="20"/>
              </w:rPr>
              <w:t xml:space="preserve"> В.А. </w:t>
            </w:r>
            <w:r>
              <w:rPr>
                <w:sz w:val="20"/>
                <w:szCs w:val="20"/>
              </w:rPr>
              <w:t xml:space="preserve">медсестра: </w:t>
            </w:r>
            <w:proofErr w:type="spellStart"/>
            <w:r>
              <w:rPr>
                <w:sz w:val="20"/>
                <w:szCs w:val="20"/>
              </w:rPr>
              <w:t>Гарбуз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  <w:r w:rsidR="00633423" w:rsidRPr="00FF1795">
              <w:rPr>
                <w:sz w:val="20"/>
                <w:szCs w:val="20"/>
              </w:rPr>
              <w:t xml:space="preserve"> </w:t>
            </w:r>
            <w:r w:rsidR="00633423">
              <w:rPr>
                <w:sz w:val="20"/>
                <w:szCs w:val="20"/>
              </w:rPr>
              <w:t xml:space="preserve">Колодяжная Н.В. </w:t>
            </w:r>
          </w:p>
          <w:p w:rsidR="004B196E" w:rsidRPr="008405B5" w:rsidRDefault="004B196E" w:rsidP="00A07F23">
            <w:pPr>
              <w:shd w:val="clear" w:color="auto" w:fill="FFFFFF"/>
              <w:ind w:left="346" w:right="43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right="14" w:hanging="244"/>
              <w:jc w:val="both"/>
              <w:rPr>
                <w:sz w:val="20"/>
                <w:szCs w:val="20"/>
              </w:rPr>
            </w:pPr>
            <w:r w:rsidRPr="008405B5">
              <w:rPr>
                <w:spacing w:val="7"/>
                <w:sz w:val="20"/>
                <w:szCs w:val="20"/>
              </w:rPr>
              <w:t>2.</w:t>
            </w:r>
            <w:r w:rsidRPr="008405B5">
              <w:rPr>
                <w:sz w:val="20"/>
                <w:szCs w:val="20"/>
              </w:rPr>
              <w:t>Санэпидрежим кухни (правила обработки посуды, генеральная уборка и т.д.)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</w:t>
            </w:r>
            <w:r w:rsidR="00566062" w:rsidRPr="008405B5">
              <w:rPr>
                <w:sz w:val="20"/>
                <w:szCs w:val="20"/>
              </w:rPr>
              <w:t xml:space="preserve">  - 202</w:t>
            </w:r>
            <w:r w:rsidR="00633423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1" w:right="43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right="14" w:hanging="244"/>
              <w:rPr>
                <w:sz w:val="20"/>
                <w:szCs w:val="20"/>
              </w:rPr>
            </w:pPr>
            <w:r w:rsidRPr="008405B5">
              <w:rPr>
                <w:spacing w:val="5"/>
                <w:sz w:val="20"/>
                <w:szCs w:val="20"/>
              </w:rPr>
              <w:t>3. Сроки реализации готовой продукции и скоропортящихся продуктов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4"/>
                <w:sz w:val="20"/>
                <w:szCs w:val="20"/>
                <w:lang w:val="en-US"/>
              </w:rPr>
              <w:t>XI</w:t>
            </w:r>
            <w:r w:rsidR="00566062" w:rsidRPr="008405B5">
              <w:rPr>
                <w:sz w:val="20"/>
                <w:szCs w:val="20"/>
              </w:rPr>
              <w:t xml:space="preserve">  - 202</w:t>
            </w:r>
            <w:r w:rsidR="00633423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6" w:right="43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right="10" w:hanging="244"/>
              <w:jc w:val="both"/>
              <w:rPr>
                <w:sz w:val="20"/>
                <w:szCs w:val="20"/>
              </w:rPr>
            </w:pPr>
            <w:r w:rsidRPr="008405B5">
              <w:rPr>
                <w:spacing w:val="4"/>
                <w:sz w:val="20"/>
                <w:szCs w:val="20"/>
              </w:rPr>
              <w:t>4.</w:t>
            </w:r>
            <w:r w:rsidRPr="008405B5">
              <w:rPr>
                <w:spacing w:val="10"/>
                <w:sz w:val="20"/>
                <w:szCs w:val="20"/>
              </w:rPr>
              <w:t>Условия хранения продуктов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4"/>
                <w:sz w:val="20"/>
                <w:szCs w:val="20"/>
                <w:lang w:val="en-US"/>
              </w:rPr>
              <w:t>XII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633423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6" w:right="427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right="10" w:hanging="244"/>
              <w:jc w:val="both"/>
              <w:rPr>
                <w:sz w:val="20"/>
                <w:szCs w:val="20"/>
              </w:rPr>
            </w:pPr>
            <w:r w:rsidRPr="008405B5">
              <w:rPr>
                <w:spacing w:val="6"/>
                <w:sz w:val="20"/>
                <w:szCs w:val="20"/>
              </w:rPr>
              <w:t>5.</w:t>
            </w:r>
            <w:r w:rsidRPr="008405B5">
              <w:rPr>
                <w:spacing w:val="5"/>
                <w:sz w:val="20"/>
                <w:szCs w:val="20"/>
              </w:rPr>
              <w:t xml:space="preserve"> Значение 48-часовой пробы</w:t>
            </w:r>
            <w:r w:rsidRPr="008405B5">
              <w:rPr>
                <w:spacing w:val="6"/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</w:t>
            </w:r>
            <w:r w:rsidR="00566062" w:rsidRPr="008405B5">
              <w:rPr>
                <w:sz w:val="20"/>
                <w:szCs w:val="20"/>
              </w:rPr>
              <w:t xml:space="preserve"> - 202</w:t>
            </w:r>
            <w:r w:rsidR="00633423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2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right="5" w:hanging="244"/>
              <w:jc w:val="both"/>
              <w:rPr>
                <w:sz w:val="20"/>
                <w:szCs w:val="20"/>
              </w:rPr>
            </w:pPr>
            <w:r w:rsidRPr="008405B5">
              <w:rPr>
                <w:spacing w:val="5"/>
                <w:sz w:val="20"/>
                <w:szCs w:val="20"/>
              </w:rPr>
              <w:t>6.</w:t>
            </w:r>
            <w:r w:rsidRPr="008405B5">
              <w:rPr>
                <w:spacing w:val="4"/>
                <w:sz w:val="20"/>
                <w:szCs w:val="20"/>
              </w:rPr>
              <w:t xml:space="preserve"> Витамины в питании детей и их со</w:t>
            </w:r>
            <w:r w:rsidRPr="008405B5">
              <w:rPr>
                <w:spacing w:val="4"/>
                <w:sz w:val="20"/>
                <w:szCs w:val="20"/>
              </w:rPr>
              <w:softHyphen/>
            </w:r>
            <w:r w:rsidRPr="008405B5">
              <w:rPr>
                <w:spacing w:val="5"/>
                <w:sz w:val="20"/>
                <w:szCs w:val="20"/>
              </w:rPr>
              <w:t>хранение при приготовлении пищи.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-10"/>
                <w:sz w:val="20"/>
                <w:szCs w:val="20"/>
                <w:lang w:val="en-US"/>
              </w:rPr>
              <w:t>II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633423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2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right="998" w:hanging="244"/>
              <w:jc w:val="both"/>
              <w:rPr>
                <w:sz w:val="20"/>
                <w:szCs w:val="20"/>
              </w:rPr>
            </w:pPr>
            <w:r w:rsidRPr="008405B5">
              <w:rPr>
                <w:spacing w:val="3"/>
                <w:sz w:val="20"/>
                <w:szCs w:val="20"/>
              </w:rPr>
              <w:t>7.</w:t>
            </w:r>
            <w:r w:rsidRPr="008405B5">
              <w:rPr>
                <w:spacing w:val="3"/>
                <w:sz w:val="20"/>
                <w:szCs w:val="20"/>
              </w:rPr>
              <w:tab/>
              <w:t>Профилактика дизентерии, гепатита, ответственность работников пищеблока на своё здоровье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-9"/>
                <w:sz w:val="20"/>
                <w:szCs w:val="20"/>
                <w:lang w:val="en-US"/>
              </w:rPr>
              <w:t>III</w:t>
            </w:r>
            <w:r w:rsidR="008405B5" w:rsidRPr="008405B5">
              <w:rPr>
                <w:sz w:val="20"/>
                <w:szCs w:val="20"/>
              </w:rPr>
              <w:t xml:space="preserve"> – 202</w:t>
            </w:r>
            <w:r w:rsidR="00633423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2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hanging="244"/>
              <w:jc w:val="both"/>
              <w:rPr>
                <w:sz w:val="20"/>
                <w:szCs w:val="20"/>
              </w:rPr>
            </w:pPr>
            <w:r w:rsidRPr="008405B5">
              <w:rPr>
                <w:spacing w:val="4"/>
                <w:sz w:val="20"/>
                <w:szCs w:val="20"/>
              </w:rPr>
              <w:t>8.</w:t>
            </w:r>
            <w:r w:rsidRPr="008405B5">
              <w:rPr>
                <w:spacing w:val="4"/>
                <w:sz w:val="20"/>
                <w:szCs w:val="20"/>
              </w:rPr>
              <w:tab/>
              <w:t>Профилактика стафилококковых отравлений, сальмонеллёза, ботулизма, псевдотуберкулёза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2"/>
                <w:sz w:val="20"/>
                <w:szCs w:val="20"/>
                <w:lang w:val="en-US"/>
              </w:rPr>
              <w:t>IV</w:t>
            </w:r>
            <w:r w:rsidR="008405B5" w:rsidRPr="008405B5">
              <w:rPr>
                <w:sz w:val="20"/>
                <w:szCs w:val="20"/>
              </w:rPr>
              <w:t xml:space="preserve"> – 202</w:t>
            </w:r>
            <w:r w:rsidR="00633423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18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jc w:val="both"/>
              <w:rPr>
                <w:spacing w:val="10"/>
                <w:sz w:val="20"/>
                <w:szCs w:val="20"/>
              </w:rPr>
            </w:pPr>
            <w:r w:rsidRPr="008405B5">
              <w:rPr>
                <w:spacing w:val="10"/>
                <w:sz w:val="20"/>
                <w:szCs w:val="20"/>
              </w:rPr>
              <w:t>9. Гельминтозы, их профилактика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</w:t>
            </w:r>
            <w:r w:rsidR="008405B5" w:rsidRPr="008405B5">
              <w:rPr>
                <w:sz w:val="20"/>
                <w:szCs w:val="20"/>
              </w:rPr>
              <w:t xml:space="preserve"> – 202</w:t>
            </w:r>
            <w:r w:rsidR="00633423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60" w:right="413"/>
              <w:jc w:val="center"/>
              <w:rPr>
                <w:sz w:val="20"/>
                <w:szCs w:val="20"/>
              </w:rPr>
            </w:pPr>
          </w:p>
        </w:tc>
      </w:tr>
    </w:tbl>
    <w:p w:rsidR="00D473DC" w:rsidRDefault="00D473DC" w:rsidP="004B196E">
      <w:pPr>
        <w:rPr>
          <w:bCs/>
          <w:iCs/>
        </w:rPr>
      </w:pPr>
    </w:p>
    <w:p w:rsidR="004B196E" w:rsidRPr="008405B5" w:rsidRDefault="004B196E" w:rsidP="004B196E">
      <w:pPr>
        <w:rPr>
          <w:bCs/>
          <w:iCs/>
        </w:rPr>
      </w:pPr>
      <w:r w:rsidRPr="008405B5">
        <w:rPr>
          <w:bCs/>
          <w:iCs/>
        </w:rPr>
        <w:t>с  уборщиками подсобных помещений</w:t>
      </w:r>
    </w:p>
    <w:tbl>
      <w:tblPr>
        <w:tblW w:w="1531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  <w:gridCol w:w="1843"/>
        <w:gridCol w:w="3686"/>
      </w:tblGrid>
      <w:tr w:rsidR="008405B5" w:rsidRPr="008405B5" w:rsidTr="0099183A">
        <w:trPr>
          <w:trHeight w:val="288"/>
        </w:trPr>
        <w:tc>
          <w:tcPr>
            <w:tcW w:w="97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tabs>
                <w:tab w:val="left" w:pos="284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1. Гигиенические и санитарные требования к детскому дошкольному учреждению.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8405B5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IX - 202</w:t>
            </w:r>
            <w:r w:rsidR="00633423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3423" w:rsidRDefault="00D473DC" w:rsidP="0063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  <w:r w:rsidRPr="008405B5">
              <w:rPr>
                <w:sz w:val="20"/>
                <w:szCs w:val="20"/>
              </w:rPr>
              <w:t xml:space="preserve"> ДОУ: </w:t>
            </w:r>
            <w:proofErr w:type="spellStart"/>
            <w:r w:rsidRPr="008405B5">
              <w:rPr>
                <w:sz w:val="20"/>
                <w:szCs w:val="20"/>
              </w:rPr>
              <w:t>Табольжина</w:t>
            </w:r>
            <w:proofErr w:type="spellEnd"/>
            <w:r w:rsidRPr="008405B5">
              <w:rPr>
                <w:sz w:val="20"/>
                <w:szCs w:val="20"/>
              </w:rPr>
              <w:t xml:space="preserve"> В.А. </w:t>
            </w:r>
            <w:r>
              <w:rPr>
                <w:sz w:val="20"/>
                <w:szCs w:val="20"/>
              </w:rPr>
              <w:t xml:space="preserve">медсестра: </w:t>
            </w:r>
            <w:proofErr w:type="spellStart"/>
            <w:r>
              <w:rPr>
                <w:sz w:val="20"/>
                <w:szCs w:val="20"/>
              </w:rPr>
              <w:t>Гарбуз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  <w:r w:rsidR="00633423" w:rsidRPr="00FF1795">
              <w:rPr>
                <w:sz w:val="20"/>
                <w:szCs w:val="20"/>
              </w:rPr>
              <w:t xml:space="preserve"> </w:t>
            </w:r>
            <w:r w:rsidR="00633423">
              <w:rPr>
                <w:sz w:val="20"/>
                <w:szCs w:val="20"/>
              </w:rPr>
              <w:t xml:space="preserve">Колодяжная Н.В.  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</w:p>
        </w:tc>
      </w:tr>
      <w:tr w:rsidR="008405B5" w:rsidRPr="008405B5" w:rsidTr="0099183A">
        <w:trPr>
          <w:trHeight w:val="530"/>
        </w:trPr>
        <w:tc>
          <w:tcPr>
            <w:tcW w:w="97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tabs>
                <w:tab w:val="left" w:pos="284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2.Дезинфицирующие средства. Правила  разведения и хранения дезинфицирующих средств.  Санитарное содержание туалетов. Правила уборки.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8405B5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XII - 202</w:t>
            </w:r>
            <w:r w:rsidR="00633423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196E" w:rsidRPr="008405B5" w:rsidRDefault="004B196E" w:rsidP="00A07F23">
            <w:pPr>
              <w:rPr>
                <w:sz w:val="20"/>
                <w:szCs w:val="20"/>
              </w:rPr>
            </w:pPr>
          </w:p>
        </w:tc>
      </w:tr>
      <w:tr w:rsidR="008405B5" w:rsidRPr="008405B5" w:rsidTr="0099183A">
        <w:trPr>
          <w:trHeight w:val="248"/>
        </w:trPr>
        <w:tc>
          <w:tcPr>
            <w:tcW w:w="97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tabs>
                <w:tab w:val="left" w:pos="284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3. Гигиенические и санитарные требования к медицинскому блоку. Правила текущей и генеральной уборки.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96E" w:rsidRPr="008405B5" w:rsidRDefault="008405B5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III - 202</w:t>
            </w:r>
            <w:r w:rsidR="00633423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196E" w:rsidRPr="008405B5" w:rsidRDefault="004B196E" w:rsidP="00A07F23">
            <w:pPr>
              <w:rPr>
                <w:sz w:val="20"/>
                <w:szCs w:val="20"/>
              </w:rPr>
            </w:pPr>
          </w:p>
        </w:tc>
      </w:tr>
      <w:tr w:rsidR="008405B5" w:rsidRPr="008405B5" w:rsidTr="0099183A">
        <w:trPr>
          <w:trHeight w:val="295"/>
        </w:trPr>
        <w:tc>
          <w:tcPr>
            <w:tcW w:w="97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tabs>
                <w:tab w:val="left" w:pos="284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4</w:t>
            </w:r>
            <w:r w:rsidRPr="008405B5">
              <w:rPr>
                <w:sz w:val="20"/>
                <w:szCs w:val="20"/>
              </w:rPr>
              <w:tab/>
              <w:t>Маркировка инвентаря, её значение. Правила пользования и хранения инвентарных принадлежностей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VI</w:t>
            </w:r>
            <w:r w:rsidR="008405B5" w:rsidRPr="008405B5">
              <w:rPr>
                <w:sz w:val="20"/>
                <w:szCs w:val="20"/>
              </w:rPr>
              <w:t xml:space="preserve"> – 202</w:t>
            </w:r>
            <w:r w:rsidR="00633423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196E" w:rsidRPr="008405B5" w:rsidRDefault="004B196E" w:rsidP="00A07F23">
            <w:pPr>
              <w:rPr>
                <w:sz w:val="20"/>
                <w:szCs w:val="20"/>
              </w:rPr>
            </w:pPr>
          </w:p>
        </w:tc>
      </w:tr>
    </w:tbl>
    <w:p w:rsidR="004B196E" w:rsidRPr="007F3BAF" w:rsidRDefault="004B196E" w:rsidP="004B196E">
      <w:pPr>
        <w:rPr>
          <w:b/>
          <w:bCs/>
          <w:color w:val="FF0000"/>
          <w:sz w:val="22"/>
          <w:szCs w:val="22"/>
        </w:rPr>
      </w:pPr>
    </w:p>
    <w:p w:rsidR="004B196E" w:rsidRPr="0099183A" w:rsidRDefault="004B196E" w:rsidP="00A66316">
      <w:pPr>
        <w:numPr>
          <w:ilvl w:val="0"/>
          <w:numId w:val="24"/>
        </w:numPr>
        <w:jc w:val="center"/>
        <w:rPr>
          <w:b/>
          <w:bCs/>
        </w:rPr>
      </w:pPr>
      <w:r w:rsidRPr="0099183A">
        <w:rPr>
          <w:b/>
          <w:bCs/>
        </w:rPr>
        <w:t>Укрепление материально-технической базы</w:t>
      </w:r>
    </w:p>
    <w:p w:rsidR="004B196E" w:rsidRPr="0099183A" w:rsidRDefault="004B196E" w:rsidP="004B196E">
      <w:pPr>
        <w:ind w:left="720"/>
        <w:rPr>
          <w:b/>
          <w:bCs/>
        </w:rPr>
      </w:pPr>
    </w:p>
    <w:tbl>
      <w:tblPr>
        <w:tblW w:w="1516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268"/>
        <w:gridCol w:w="4253"/>
      </w:tblGrid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center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center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Срок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Ответственный</w:t>
            </w: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3854B7" w:rsidP="00A07F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Составление сметы на 2026</w:t>
            </w:r>
            <w:r w:rsidR="004B196E" w:rsidRPr="0099183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IV</w:t>
            </w:r>
            <w:r w:rsidR="008405B5" w:rsidRPr="0099183A">
              <w:rPr>
                <w:sz w:val="20"/>
                <w:szCs w:val="20"/>
              </w:rPr>
              <w:t>- 202</w:t>
            </w:r>
            <w:r w:rsidR="00A053D2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Зам. зав по АХР Зотова Ю.Б.,</w:t>
            </w:r>
          </w:p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2. Приобретение мягко-твердого инвентаря, оргтехники, согласно смете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99183A" w:rsidP="0099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4B196E"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vMerge/>
            <w:tcBorders>
              <w:left w:val="single" w:sz="6" w:space="0" w:color="000000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3.Приобретение теплицы в корпус №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99183A" w:rsidP="0099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4B196E"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4.Приобретение медицинского оборудования и мебели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96E" w:rsidRPr="0099183A" w:rsidRDefault="0099183A" w:rsidP="0099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4B196E"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DC" w:rsidRDefault="00D473DC" w:rsidP="00D47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 по АХР Зотова Ю.Б.</w:t>
            </w:r>
          </w:p>
          <w:p w:rsidR="00A053D2" w:rsidRDefault="0099183A" w:rsidP="00A05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73DC">
              <w:rPr>
                <w:sz w:val="20"/>
                <w:szCs w:val="20"/>
              </w:rPr>
              <w:t xml:space="preserve">Медсестра: </w:t>
            </w:r>
            <w:proofErr w:type="spellStart"/>
            <w:r w:rsidR="00D473DC">
              <w:rPr>
                <w:sz w:val="20"/>
                <w:szCs w:val="20"/>
              </w:rPr>
              <w:t>Гарбуз</w:t>
            </w:r>
            <w:proofErr w:type="spellEnd"/>
            <w:r w:rsidR="00D473DC">
              <w:rPr>
                <w:sz w:val="20"/>
                <w:szCs w:val="20"/>
              </w:rPr>
              <w:t xml:space="preserve"> Е.Н.</w:t>
            </w:r>
            <w:r w:rsidR="00A053D2" w:rsidRPr="00FF1795">
              <w:rPr>
                <w:sz w:val="20"/>
                <w:szCs w:val="20"/>
              </w:rPr>
              <w:t xml:space="preserve"> Колодяжная Н.В. </w:t>
            </w:r>
          </w:p>
          <w:p w:rsidR="004B196E" w:rsidRPr="0099183A" w:rsidRDefault="004B196E" w:rsidP="00D473DC">
            <w:pPr>
              <w:jc w:val="center"/>
              <w:rPr>
                <w:sz w:val="20"/>
                <w:szCs w:val="20"/>
              </w:rPr>
            </w:pP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5. Обеспечение моющими и дезинфицирующими средствами.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96E" w:rsidRPr="0099183A" w:rsidRDefault="0099183A" w:rsidP="0099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4B196E"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E" w:rsidRPr="0099183A" w:rsidRDefault="00D473DC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 по АХР Зотова Ю.Б.</w:t>
            </w:r>
          </w:p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99183A" w:rsidRPr="0099183A" w:rsidTr="0099183A">
        <w:trPr>
          <w:trHeight w:val="841"/>
        </w:trPr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6.Озеленение и благоустройство территории:</w:t>
            </w:r>
          </w:p>
          <w:p w:rsidR="004B196E" w:rsidRPr="0099183A" w:rsidRDefault="004B196E" w:rsidP="00A07F23">
            <w:pPr>
              <w:tabs>
                <w:tab w:val="left" w:pos="720"/>
              </w:tabs>
              <w:ind w:left="720" w:hanging="360"/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ab/>
              <w:t>завоз земли, песка, торфа</w:t>
            </w:r>
          </w:p>
          <w:p w:rsidR="004B196E" w:rsidRPr="0099183A" w:rsidRDefault="004B196E" w:rsidP="00A07F23">
            <w:pPr>
              <w:ind w:left="720" w:hanging="360"/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ab/>
              <w:t>посадка цветов, растений, кустарников</w:t>
            </w:r>
          </w:p>
          <w:p w:rsidR="004B196E" w:rsidRPr="0099183A" w:rsidRDefault="004B196E" w:rsidP="00A07F23">
            <w:pPr>
              <w:ind w:left="720" w:hanging="360"/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ab/>
              <w:t>организация огорода</w:t>
            </w:r>
          </w:p>
          <w:p w:rsidR="004B196E" w:rsidRPr="0099183A" w:rsidRDefault="004B196E" w:rsidP="00A07F23">
            <w:pPr>
              <w:ind w:left="720" w:hanging="360"/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lastRenderedPageBreak/>
              <w:tab/>
              <w:t>ремонт, покраска  и приобретение МАФов, оборудования спортплощадки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96E" w:rsidRPr="0099183A" w:rsidRDefault="00A053D2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Весна 2026</w:t>
            </w:r>
            <w:r w:rsidR="004B196E" w:rsidRPr="0099183A">
              <w:rPr>
                <w:sz w:val="20"/>
                <w:szCs w:val="20"/>
              </w:rPr>
              <w:t>г</w:t>
            </w:r>
          </w:p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</w:p>
          <w:p w:rsidR="004B196E" w:rsidRPr="0099183A" w:rsidRDefault="00A053D2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Лето 2026</w:t>
            </w:r>
            <w:r w:rsidR="004B196E" w:rsidRPr="0099183A">
              <w:rPr>
                <w:sz w:val="20"/>
                <w:szCs w:val="20"/>
              </w:rPr>
              <w:t>г</w:t>
            </w:r>
          </w:p>
          <w:p w:rsidR="004B196E" w:rsidRPr="0099183A" w:rsidRDefault="00A053D2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2026</w:t>
            </w:r>
            <w:r w:rsidR="004B196E" w:rsidRPr="0099183A">
              <w:rPr>
                <w:sz w:val="20"/>
                <w:szCs w:val="20"/>
              </w:rPr>
              <w:t>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Зам. зав по АХР Зотова Ю.Б.,</w:t>
            </w:r>
          </w:p>
          <w:p w:rsidR="00D473DC" w:rsidRDefault="00D473DC" w:rsidP="00A07F23">
            <w:pPr>
              <w:jc w:val="center"/>
              <w:rPr>
                <w:sz w:val="20"/>
                <w:szCs w:val="20"/>
              </w:rPr>
            </w:pPr>
            <w:r w:rsidRPr="00BA5F2B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BA5F2B">
              <w:rPr>
                <w:sz w:val="20"/>
                <w:szCs w:val="20"/>
              </w:rPr>
              <w:t>Качесова</w:t>
            </w:r>
            <w:proofErr w:type="spellEnd"/>
            <w:r w:rsidRPr="00BA5F2B">
              <w:rPr>
                <w:sz w:val="20"/>
                <w:szCs w:val="20"/>
              </w:rPr>
              <w:t xml:space="preserve"> М.А.</w:t>
            </w:r>
            <w:r>
              <w:rPr>
                <w:sz w:val="20"/>
                <w:szCs w:val="20"/>
              </w:rPr>
              <w:t>,</w:t>
            </w:r>
          </w:p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Воспитатели</w:t>
            </w: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lastRenderedPageBreak/>
              <w:t>7. Обеспечение бесперебойной работы сантехнического и электрического оборудования.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96E" w:rsidRPr="0099183A" w:rsidRDefault="0099183A" w:rsidP="0099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4B196E"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E" w:rsidRPr="0099183A" w:rsidRDefault="004B196E" w:rsidP="00D473DC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Зам. зав по АХР Зотов</w:t>
            </w:r>
            <w:r w:rsidR="00D473DC">
              <w:rPr>
                <w:sz w:val="20"/>
                <w:szCs w:val="20"/>
              </w:rPr>
              <w:t>а Ю.Б.</w:t>
            </w: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8. Своевременная подача заявок  на устранение технических неполадок и </w:t>
            </w:r>
            <w:proofErr w:type="gramStart"/>
            <w:r w:rsidRPr="0099183A">
              <w:rPr>
                <w:sz w:val="20"/>
                <w:szCs w:val="20"/>
              </w:rPr>
              <w:t>контроль за</w:t>
            </w:r>
            <w:proofErr w:type="gramEnd"/>
            <w:r w:rsidRPr="0099183A">
              <w:rPr>
                <w:sz w:val="20"/>
                <w:szCs w:val="20"/>
              </w:rPr>
              <w:t xml:space="preserve"> их  выполнением.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  <w:lang w:val="en-US"/>
              </w:rPr>
            </w:pPr>
            <w:r w:rsidRPr="0099183A">
              <w:rPr>
                <w:sz w:val="20"/>
                <w:szCs w:val="20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E" w:rsidRPr="0099183A" w:rsidRDefault="00D473DC" w:rsidP="00D47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 по АХР Зотова Ю.Б.</w:t>
            </w: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9.Заключение договоров с поставщиками оборудования и инвентаря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В течение</w:t>
            </w:r>
          </w:p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Заведующий ДОУ</w:t>
            </w:r>
          </w:p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Еремина Н.В.</w:t>
            </w:r>
          </w:p>
        </w:tc>
      </w:tr>
    </w:tbl>
    <w:p w:rsidR="004B196E" w:rsidRPr="0099183A" w:rsidRDefault="004B196E" w:rsidP="00A66316">
      <w:pPr>
        <w:numPr>
          <w:ilvl w:val="0"/>
          <w:numId w:val="24"/>
        </w:numPr>
        <w:jc w:val="center"/>
        <w:rPr>
          <w:b/>
          <w:bCs/>
        </w:rPr>
      </w:pPr>
      <w:r w:rsidRPr="0099183A">
        <w:rPr>
          <w:b/>
          <w:bCs/>
        </w:rPr>
        <w:t>План работы с кадрами</w:t>
      </w:r>
    </w:p>
    <w:p w:rsidR="004B196E" w:rsidRPr="0099183A" w:rsidRDefault="004B196E" w:rsidP="004B196E">
      <w:pPr>
        <w:ind w:left="720"/>
        <w:rPr>
          <w:b/>
          <w:bCs/>
        </w:rPr>
      </w:pPr>
    </w:p>
    <w:tbl>
      <w:tblPr>
        <w:tblW w:w="15168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47"/>
        <w:gridCol w:w="2268"/>
        <w:gridCol w:w="4253"/>
      </w:tblGrid>
      <w:tr w:rsidR="0099183A" w:rsidRPr="0099183A" w:rsidTr="0099183A">
        <w:trPr>
          <w:trHeight w:val="229"/>
        </w:trPr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83A" w:rsidRPr="0099183A" w:rsidRDefault="0099183A" w:rsidP="00A07F23">
            <w:pPr>
              <w:jc w:val="center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83A" w:rsidRPr="0099183A" w:rsidRDefault="0099183A" w:rsidP="00A07F23">
            <w:pPr>
              <w:jc w:val="center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Сроки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83A" w:rsidRPr="0099183A" w:rsidRDefault="0099183A" w:rsidP="00A07F23">
            <w:pPr>
              <w:jc w:val="center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Ответственный</w:t>
            </w:r>
          </w:p>
        </w:tc>
      </w:tr>
      <w:tr w:rsidR="0099183A" w:rsidRPr="0099183A" w:rsidTr="0099183A">
        <w:trPr>
          <w:trHeight w:val="984"/>
        </w:trPr>
        <w:tc>
          <w:tcPr>
            <w:tcW w:w="8647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183A" w:rsidRPr="0099183A" w:rsidRDefault="0099183A" w:rsidP="00A07F23">
            <w:pPr>
              <w:jc w:val="both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Сост</w:t>
            </w:r>
            <w:r w:rsidR="003854B7">
              <w:rPr>
                <w:bCs/>
                <w:sz w:val="20"/>
                <w:szCs w:val="20"/>
              </w:rPr>
              <w:t>авление графика отпусков на 2025</w:t>
            </w:r>
            <w:r w:rsidRPr="0099183A">
              <w:rPr>
                <w:bCs/>
                <w:sz w:val="20"/>
                <w:szCs w:val="20"/>
              </w:rPr>
              <w:t>г</w:t>
            </w:r>
          </w:p>
          <w:p w:rsidR="0099183A" w:rsidRPr="0099183A" w:rsidRDefault="0099183A" w:rsidP="00A07F23">
            <w:pPr>
              <w:jc w:val="both"/>
              <w:rPr>
                <w:bCs/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both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Общие собрания работников</w:t>
            </w:r>
          </w:p>
          <w:p w:rsidR="0099183A" w:rsidRPr="0099183A" w:rsidRDefault="0099183A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1. Тема: Анализ соблюдения трудовой и производственной дисциплины (по результатам проверок)</w:t>
            </w:r>
          </w:p>
          <w:p w:rsidR="0099183A" w:rsidRPr="0099183A" w:rsidRDefault="0099183A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2. Тема: «</w:t>
            </w:r>
            <w:r w:rsidRPr="0099183A">
              <w:rPr>
                <w:sz w:val="20"/>
                <w:szCs w:val="20"/>
              </w:rPr>
              <w:t>Анализ з</w:t>
            </w:r>
            <w:r w:rsidR="003854B7">
              <w:rPr>
                <w:sz w:val="20"/>
                <w:szCs w:val="20"/>
              </w:rPr>
              <w:t>аболеваемости работников за 2024 год, 1 кв. 2025</w:t>
            </w:r>
            <w:r w:rsidRPr="0099183A">
              <w:rPr>
                <w:sz w:val="20"/>
                <w:szCs w:val="20"/>
              </w:rPr>
              <w:t xml:space="preserve"> года».</w:t>
            </w:r>
          </w:p>
          <w:p w:rsidR="0099183A" w:rsidRPr="0099183A" w:rsidRDefault="0099183A" w:rsidP="00A07F23">
            <w:pPr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Культурно – массовые  мероприятия: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68" w:hanging="283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День старшего поколения.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68" w:hanging="283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Празднование Дня работников дошкольного образования.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68" w:hanging="283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8 МАРТА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68" w:hanging="283"/>
              <w:rPr>
                <w:bCs/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Чествование юбиляров ДОУ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68" w:hanging="283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Участие в спортивно-массовых мероприятиях 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68" w:hanging="283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Лыжная прогулка.</w:t>
            </w:r>
          </w:p>
          <w:p w:rsidR="0099183A" w:rsidRPr="0099183A" w:rsidRDefault="0099183A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Оформление  стенда для  поздравлений</w:t>
            </w:r>
            <w:r w:rsidRPr="0099183A">
              <w:rPr>
                <w:sz w:val="20"/>
                <w:szCs w:val="20"/>
              </w:rPr>
              <w:t>.</w:t>
            </w:r>
          </w:p>
          <w:p w:rsidR="0099183A" w:rsidRPr="0099183A" w:rsidRDefault="0099183A" w:rsidP="00A07F23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 xml:space="preserve">Рейды 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соблюдению трудовой дисциплины</w:t>
            </w:r>
          </w:p>
          <w:p w:rsidR="0099183A" w:rsidRPr="0099183A" w:rsidRDefault="0099183A" w:rsidP="00A07F23">
            <w:pPr>
              <w:widowControl w:val="0"/>
              <w:autoSpaceDE w:val="0"/>
              <w:autoSpaceDN w:val="0"/>
              <w:adjustRightInd w:val="0"/>
              <w:ind w:left="1020"/>
              <w:rPr>
                <w:sz w:val="20"/>
                <w:szCs w:val="20"/>
              </w:rPr>
            </w:pPr>
          </w:p>
          <w:p w:rsidR="0099183A" w:rsidRPr="0099183A" w:rsidRDefault="0099183A" w:rsidP="00F151C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организации питания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организации прогулок</w:t>
            </w:r>
          </w:p>
          <w:p w:rsidR="0099183A" w:rsidRPr="0099183A" w:rsidRDefault="0099183A" w:rsidP="00A07F23">
            <w:pPr>
              <w:widowControl w:val="0"/>
              <w:autoSpaceDE w:val="0"/>
              <w:autoSpaceDN w:val="0"/>
              <w:adjustRightInd w:val="0"/>
              <w:ind w:left="1020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widowControl w:val="0"/>
              <w:autoSpaceDE w:val="0"/>
              <w:autoSpaceDN w:val="0"/>
              <w:adjustRightInd w:val="0"/>
              <w:ind w:left="1020"/>
              <w:rPr>
                <w:sz w:val="20"/>
                <w:szCs w:val="20"/>
              </w:rPr>
            </w:pPr>
          </w:p>
          <w:p w:rsidR="0099183A" w:rsidRPr="0099183A" w:rsidRDefault="0099183A" w:rsidP="00F151C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содержанию территории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соблюдению ТБ и охране труда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Посещения больных в больницах и на дому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Организация проведения профилактических прививок для сотрудников.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Организация отдыха детей сотрудников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XI</w:t>
            </w:r>
            <w:r w:rsidRPr="0099183A">
              <w:rPr>
                <w:sz w:val="20"/>
                <w:szCs w:val="20"/>
              </w:rPr>
              <w:t>-</w:t>
            </w:r>
            <w:r w:rsidRPr="0099183A">
              <w:rPr>
                <w:sz w:val="20"/>
                <w:szCs w:val="20"/>
                <w:lang w:val="en-US"/>
              </w:rPr>
              <w:t>XII</w:t>
            </w:r>
            <w:r w:rsidR="00A053D2">
              <w:rPr>
                <w:sz w:val="20"/>
                <w:szCs w:val="20"/>
              </w:rPr>
              <w:t>-2025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XI</w:t>
            </w:r>
            <w:r w:rsidR="00A053D2">
              <w:rPr>
                <w:sz w:val="20"/>
                <w:szCs w:val="20"/>
              </w:rPr>
              <w:t xml:space="preserve"> - 2025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IV</w:t>
            </w:r>
            <w:r w:rsidR="00A053D2">
              <w:rPr>
                <w:sz w:val="20"/>
                <w:szCs w:val="20"/>
              </w:rPr>
              <w:t>- 2025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3854B7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X</w:t>
            </w:r>
            <w:r w:rsidR="00A053D2">
              <w:rPr>
                <w:sz w:val="20"/>
                <w:szCs w:val="20"/>
              </w:rPr>
              <w:t>- 2025</w:t>
            </w:r>
          </w:p>
          <w:p w:rsidR="0099183A" w:rsidRPr="0099183A" w:rsidRDefault="00A053D2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27.09.2025</w:t>
            </w:r>
          </w:p>
          <w:p w:rsidR="0099183A" w:rsidRPr="0099183A" w:rsidRDefault="00A053D2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- 2026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В течение года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В течение года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II</w:t>
            </w:r>
            <w:r w:rsidR="00A053D2">
              <w:rPr>
                <w:sz w:val="20"/>
                <w:szCs w:val="20"/>
              </w:rPr>
              <w:t xml:space="preserve"> - 2026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Ежемесячно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X</w:t>
            </w:r>
            <w:r w:rsidR="00A053D2">
              <w:rPr>
                <w:sz w:val="20"/>
                <w:szCs w:val="20"/>
              </w:rPr>
              <w:t xml:space="preserve">  - 2025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A053D2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XII-2025</w:t>
            </w:r>
          </w:p>
          <w:p w:rsidR="0099183A" w:rsidRPr="0099183A" w:rsidRDefault="00A053D2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III-2026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Ежемесячно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необходимости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графику  ЦМСЧ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IV</w:t>
            </w:r>
            <w:r w:rsidR="00A053D2">
              <w:rPr>
                <w:sz w:val="20"/>
                <w:szCs w:val="20"/>
              </w:rPr>
              <w:t>- 2026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Заведующий ДОУ 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Еремина Н.В.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Заведующий ДОУ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Еремина Н.В.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Председатель ППО Быкова М.А., профактив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Заведующий ДОУ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Еремина Н.В.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Председатель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профбюро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Быкова М.А., профактив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Председатель ППО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Быкова М.А.</w:t>
            </w:r>
          </w:p>
          <w:p w:rsidR="0099183A" w:rsidRPr="0099183A" w:rsidRDefault="00D473DC" w:rsidP="00385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  <w:r w:rsidR="0099183A" w:rsidRPr="0099183A">
              <w:rPr>
                <w:sz w:val="20"/>
                <w:szCs w:val="20"/>
              </w:rPr>
              <w:t>:</w:t>
            </w:r>
          </w:p>
          <w:p w:rsidR="0099183A" w:rsidRPr="0099183A" w:rsidRDefault="00D473DC" w:rsidP="00A053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Гарбуз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  <w:r w:rsidR="00A053D2" w:rsidRPr="00FF1795">
              <w:rPr>
                <w:sz w:val="20"/>
                <w:szCs w:val="20"/>
              </w:rPr>
              <w:t xml:space="preserve"> </w:t>
            </w:r>
            <w:r w:rsidR="00A053D2">
              <w:rPr>
                <w:sz w:val="20"/>
                <w:szCs w:val="20"/>
              </w:rPr>
              <w:t>Колодяжная Н.В.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Председатель ППО 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Быкова М.А. 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Председатель ППО 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Быкова М.А. </w:t>
            </w:r>
          </w:p>
        </w:tc>
      </w:tr>
    </w:tbl>
    <w:p w:rsidR="004B196E" w:rsidRDefault="004B196E" w:rsidP="004B196E">
      <w:pPr>
        <w:jc w:val="center"/>
        <w:rPr>
          <w:b/>
          <w:bCs/>
          <w:color w:val="FF0000"/>
        </w:rPr>
      </w:pPr>
    </w:p>
    <w:p w:rsidR="00D473DC" w:rsidRDefault="00D473DC" w:rsidP="004B196E">
      <w:pPr>
        <w:jc w:val="center"/>
        <w:rPr>
          <w:b/>
          <w:bCs/>
          <w:color w:val="FF0000"/>
        </w:rPr>
      </w:pPr>
    </w:p>
    <w:p w:rsidR="000C5CF0" w:rsidRDefault="000C5CF0" w:rsidP="004B196E">
      <w:pPr>
        <w:jc w:val="center"/>
        <w:rPr>
          <w:b/>
          <w:bCs/>
          <w:color w:val="FF0000"/>
        </w:rPr>
      </w:pPr>
    </w:p>
    <w:p w:rsidR="000C5CF0" w:rsidRDefault="000C5CF0" w:rsidP="004B196E">
      <w:pPr>
        <w:jc w:val="center"/>
        <w:rPr>
          <w:b/>
          <w:bCs/>
          <w:color w:val="FF0000"/>
        </w:rPr>
      </w:pPr>
    </w:p>
    <w:p w:rsidR="000C5CF0" w:rsidRDefault="000C5CF0" w:rsidP="004B196E">
      <w:pPr>
        <w:jc w:val="center"/>
        <w:rPr>
          <w:b/>
          <w:bCs/>
          <w:color w:val="FF0000"/>
        </w:rPr>
      </w:pPr>
    </w:p>
    <w:p w:rsidR="000C5CF0" w:rsidRDefault="000C5CF0" w:rsidP="004B196E">
      <w:pPr>
        <w:jc w:val="center"/>
        <w:rPr>
          <w:b/>
          <w:bCs/>
          <w:color w:val="FF0000"/>
        </w:rPr>
      </w:pPr>
    </w:p>
    <w:p w:rsidR="000C5CF0" w:rsidRDefault="000C5CF0" w:rsidP="004B196E">
      <w:pPr>
        <w:jc w:val="center"/>
        <w:rPr>
          <w:b/>
          <w:bCs/>
          <w:color w:val="FF0000"/>
        </w:rPr>
      </w:pPr>
    </w:p>
    <w:p w:rsidR="000C5CF0" w:rsidRDefault="000C5CF0" w:rsidP="004B196E">
      <w:pPr>
        <w:jc w:val="center"/>
        <w:rPr>
          <w:b/>
          <w:bCs/>
          <w:color w:val="FF0000"/>
        </w:rPr>
      </w:pPr>
    </w:p>
    <w:p w:rsidR="000C5CF0" w:rsidRDefault="000C5CF0" w:rsidP="004B196E">
      <w:pPr>
        <w:jc w:val="center"/>
        <w:rPr>
          <w:b/>
          <w:bCs/>
          <w:color w:val="FF0000"/>
        </w:rPr>
      </w:pPr>
    </w:p>
    <w:p w:rsidR="000C5CF0" w:rsidRDefault="000C5CF0" w:rsidP="004B196E">
      <w:pPr>
        <w:jc w:val="center"/>
        <w:rPr>
          <w:b/>
          <w:bCs/>
          <w:color w:val="FF0000"/>
        </w:rPr>
      </w:pPr>
    </w:p>
    <w:p w:rsidR="000C5CF0" w:rsidRDefault="000C5CF0" w:rsidP="004B196E">
      <w:pPr>
        <w:jc w:val="center"/>
        <w:rPr>
          <w:b/>
          <w:bCs/>
          <w:color w:val="FF0000"/>
        </w:rPr>
      </w:pPr>
    </w:p>
    <w:p w:rsidR="000C5CF0" w:rsidRDefault="000C5CF0" w:rsidP="004B196E">
      <w:pPr>
        <w:jc w:val="center"/>
        <w:rPr>
          <w:b/>
          <w:bCs/>
          <w:color w:val="FF0000"/>
        </w:rPr>
      </w:pPr>
    </w:p>
    <w:p w:rsidR="000C5CF0" w:rsidRDefault="000C5CF0" w:rsidP="004B196E">
      <w:pPr>
        <w:jc w:val="center"/>
        <w:rPr>
          <w:b/>
          <w:bCs/>
          <w:color w:val="FF0000"/>
        </w:rPr>
      </w:pPr>
    </w:p>
    <w:p w:rsidR="000C5CF0" w:rsidRDefault="000C5CF0" w:rsidP="004B196E">
      <w:pPr>
        <w:jc w:val="center"/>
        <w:rPr>
          <w:b/>
          <w:bCs/>
          <w:color w:val="FF0000"/>
        </w:rPr>
      </w:pPr>
    </w:p>
    <w:p w:rsidR="000C5CF0" w:rsidRDefault="000C5CF0" w:rsidP="004B196E">
      <w:pPr>
        <w:jc w:val="center"/>
        <w:rPr>
          <w:b/>
          <w:bCs/>
          <w:color w:val="FF0000"/>
        </w:rPr>
      </w:pPr>
    </w:p>
    <w:p w:rsidR="000C5CF0" w:rsidRDefault="000C5CF0" w:rsidP="004B196E">
      <w:pPr>
        <w:jc w:val="center"/>
        <w:rPr>
          <w:b/>
          <w:bCs/>
          <w:color w:val="FF0000"/>
        </w:rPr>
      </w:pPr>
    </w:p>
    <w:p w:rsidR="00D473DC" w:rsidRDefault="00D473DC" w:rsidP="004B196E">
      <w:pPr>
        <w:jc w:val="center"/>
        <w:rPr>
          <w:b/>
          <w:bCs/>
          <w:color w:val="FF0000"/>
        </w:rPr>
      </w:pPr>
    </w:p>
    <w:p w:rsidR="00D473DC" w:rsidRPr="007F3BAF" w:rsidRDefault="00D473DC" w:rsidP="004B196E">
      <w:pPr>
        <w:jc w:val="center"/>
        <w:rPr>
          <w:b/>
          <w:bCs/>
          <w:color w:val="FF0000"/>
        </w:rPr>
      </w:pPr>
    </w:p>
    <w:p w:rsidR="00E00174" w:rsidRPr="008F47CB" w:rsidRDefault="00E00174" w:rsidP="00E00174">
      <w:pPr>
        <w:pStyle w:val="af7"/>
        <w:jc w:val="right"/>
        <w:rPr>
          <w:color w:val="FF0000"/>
          <w:spacing w:val="-4"/>
        </w:rPr>
      </w:pPr>
      <w:r w:rsidRPr="008F47CB">
        <w:rPr>
          <w:color w:val="FF0000"/>
          <w:spacing w:val="-4"/>
        </w:rPr>
        <w:t>Приложение № 1</w:t>
      </w:r>
    </w:p>
    <w:p w:rsidR="003A30BD" w:rsidRPr="006577F0" w:rsidRDefault="003A30BD" w:rsidP="003A30BD">
      <w:pPr>
        <w:jc w:val="both"/>
        <w:rPr>
          <w:spacing w:val="-4"/>
        </w:rPr>
      </w:pPr>
      <w:r>
        <w:rPr>
          <w:spacing w:val="-4"/>
        </w:rPr>
        <w:t>Педагогические советы (приложение № 1)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7122"/>
        <w:gridCol w:w="1559"/>
        <w:gridCol w:w="1134"/>
        <w:gridCol w:w="1134"/>
        <w:gridCol w:w="1276"/>
      </w:tblGrid>
      <w:tr w:rsidR="003A30BD" w:rsidRPr="00E00174" w:rsidTr="00FC69A6">
        <w:tc>
          <w:tcPr>
            <w:tcW w:w="817" w:type="dxa"/>
            <w:vMerge w:val="restart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9248" w:type="dxa"/>
            <w:gridSpan w:val="2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vMerge w:val="restart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Методический продукт</w:t>
            </w:r>
          </w:p>
        </w:tc>
        <w:tc>
          <w:tcPr>
            <w:tcW w:w="1134" w:type="dxa"/>
            <w:vMerge w:val="restart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Категория педагогов</w:t>
            </w:r>
          </w:p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A30BD" w:rsidRPr="00E00174" w:rsidRDefault="00FC69A6" w:rsidP="003854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3A30BD" w:rsidRPr="00E00174">
              <w:rPr>
                <w:b/>
                <w:sz w:val="20"/>
                <w:szCs w:val="20"/>
              </w:rPr>
              <w:t>ки выполнения</w:t>
            </w:r>
          </w:p>
        </w:tc>
        <w:tc>
          <w:tcPr>
            <w:tcW w:w="1276" w:type="dxa"/>
            <w:vMerge w:val="restart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3A30BD" w:rsidRPr="00E00174" w:rsidTr="00FC69A6">
        <w:tc>
          <w:tcPr>
            <w:tcW w:w="817" w:type="dxa"/>
            <w:vMerge/>
            <w:vAlign w:val="center"/>
          </w:tcPr>
          <w:p w:rsidR="003A30BD" w:rsidRPr="00E00174" w:rsidRDefault="003A30BD" w:rsidP="00385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7122" w:type="dxa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30BD" w:rsidRPr="00E00174" w:rsidRDefault="003A30BD" w:rsidP="003854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30BD" w:rsidRPr="00E00174" w:rsidRDefault="003A30BD" w:rsidP="003854B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30BD" w:rsidRPr="00E00174" w:rsidRDefault="003A30BD" w:rsidP="003854B7">
            <w:pPr>
              <w:rPr>
                <w:sz w:val="20"/>
                <w:szCs w:val="20"/>
              </w:rPr>
            </w:pPr>
          </w:p>
        </w:tc>
      </w:tr>
      <w:tr w:rsidR="003A30BD" w:rsidRPr="00E00174" w:rsidTr="00FC69A6">
        <w:tc>
          <w:tcPr>
            <w:tcW w:w="817" w:type="dxa"/>
            <w:vAlign w:val="center"/>
          </w:tcPr>
          <w:p w:rsidR="003A30BD" w:rsidRPr="00E00174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9248" w:type="dxa"/>
            <w:gridSpan w:val="2"/>
            <w:vAlign w:val="center"/>
          </w:tcPr>
          <w:p w:rsidR="003A30BD" w:rsidRPr="00E613BC" w:rsidRDefault="003A30BD" w:rsidP="003854B7">
            <w:pPr>
              <w:pStyle w:val="af7"/>
              <w:ind w:hanging="720"/>
              <w:rPr>
                <w:spacing w:val="-4"/>
                <w:sz w:val="20"/>
                <w:szCs w:val="20"/>
                <w:u w:val="single"/>
              </w:rPr>
            </w:pPr>
            <w:r w:rsidRPr="00E613BC">
              <w:rPr>
                <w:spacing w:val="-4"/>
                <w:sz w:val="20"/>
                <w:szCs w:val="20"/>
                <w:u w:val="single"/>
              </w:rPr>
              <w:t>Педагогический совет № 1.</w:t>
            </w:r>
          </w:p>
          <w:p w:rsidR="003A30BD" w:rsidRPr="00E613BC" w:rsidRDefault="003A30BD" w:rsidP="003854B7">
            <w:pPr>
              <w:pStyle w:val="af9"/>
              <w:rPr>
                <w:bCs/>
                <w:color w:val="000000"/>
                <w:sz w:val="20"/>
                <w:szCs w:val="20"/>
                <w:u w:val="single"/>
              </w:rPr>
            </w:pPr>
            <w:r w:rsidRPr="00E613BC">
              <w:rPr>
                <w:bCs/>
                <w:color w:val="000000"/>
                <w:sz w:val="20"/>
                <w:szCs w:val="20"/>
              </w:rPr>
              <w:t xml:space="preserve">Тема педсовета: Установочный педагогический совет  «Новые горизонты в работе педагогического коллектива ДОО с учетом ФОП </w:t>
            </w:r>
            <w:proofErr w:type="gramStart"/>
            <w:r w:rsidRPr="00E613BC">
              <w:rPr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E613BC">
              <w:rPr>
                <w:bCs/>
                <w:color w:val="000000"/>
                <w:sz w:val="20"/>
                <w:szCs w:val="20"/>
              </w:rPr>
              <w:t xml:space="preserve">» </w:t>
            </w:r>
          </w:p>
          <w:p w:rsidR="003A30BD" w:rsidRPr="00E613BC" w:rsidRDefault="003A30BD" w:rsidP="003854B7">
            <w:pPr>
              <w:jc w:val="both"/>
              <w:rPr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>Цель педсовета: </w:t>
            </w:r>
            <w:r w:rsidR="00966694" w:rsidRPr="00E613BC">
              <w:rPr>
                <w:bCs/>
                <w:sz w:val="20"/>
                <w:szCs w:val="20"/>
              </w:rPr>
              <w:t>Обсуждение актуальных направлений воспитательной деятельности, способствующей развитию личностных достижений воспитанников ДОУ, утверждение перспектив в работе коллектива на учебный год.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Форма: круглый стол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Повестка: </w:t>
            </w:r>
          </w:p>
          <w:p w:rsidR="003A30BD" w:rsidRPr="00E613BC" w:rsidRDefault="003A30BD" w:rsidP="003854B7">
            <w:pPr>
              <w:outlineLvl w:val="3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1.Выполнение решения предыдущего педсовета.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</w:t>
            </w:r>
            <w:r w:rsidR="00966694" w:rsidRPr="00E613BC">
              <w:rPr>
                <w:sz w:val="20"/>
                <w:szCs w:val="20"/>
              </w:rPr>
              <w:t xml:space="preserve"> </w:t>
            </w:r>
            <w:proofErr w:type="spellStart"/>
            <w:r w:rsidR="00966694" w:rsidRPr="00E613BC">
              <w:rPr>
                <w:sz w:val="20"/>
                <w:szCs w:val="20"/>
              </w:rPr>
              <w:t>Качесова</w:t>
            </w:r>
            <w:proofErr w:type="spellEnd"/>
            <w:r w:rsidR="00966694" w:rsidRPr="00E613BC">
              <w:rPr>
                <w:sz w:val="20"/>
                <w:szCs w:val="20"/>
              </w:rPr>
              <w:t xml:space="preserve"> М.А</w:t>
            </w:r>
            <w:r w:rsidRPr="00E613BC">
              <w:rPr>
                <w:sz w:val="20"/>
                <w:szCs w:val="20"/>
              </w:rPr>
              <w:t>.);</w:t>
            </w:r>
          </w:p>
          <w:p w:rsidR="003A30BD" w:rsidRPr="00E613BC" w:rsidRDefault="003A30BD" w:rsidP="003854B7">
            <w:pPr>
              <w:outlineLvl w:val="3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2.Наиболее значимые достижения образовательной организации в 2023-2024 учебном году.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зав. ДОУ Еремина Н.В.)</w:t>
            </w:r>
          </w:p>
          <w:p w:rsidR="003A30BD" w:rsidRPr="00E613BC" w:rsidRDefault="003A30BD" w:rsidP="003854B7">
            <w:pPr>
              <w:ind w:right="72"/>
              <w:rPr>
                <w:color w:val="222222"/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3.</w:t>
            </w:r>
            <w:r w:rsidRPr="00E613BC">
              <w:rPr>
                <w:color w:val="222222"/>
                <w:sz w:val="20"/>
                <w:szCs w:val="20"/>
              </w:rPr>
              <w:t>Матрица педагогических изменений «АВГУСТ PRO»: главные стратегии, новые ориентиры развития</w:t>
            </w:r>
            <w:r w:rsidR="009537F6">
              <w:rPr>
                <w:color w:val="222222"/>
                <w:sz w:val="20"/>
                <w:szCs w:val="20"/>
              </w:rPr>
              <w:t xml:space="preserve"> дошкольного образования на 2025-2026</w:t>
            </w:r>
            <w:r w:rsidRPr="00E613BC">
              <w:rPr>
                <w:color w:val="222222"/>
                <w:sz w:val="20"/>
                <w:szCs w:val="20"/>
              </w:rPr>
              <w:t xml:space="preserve"> учебный год.  </w:t>
            </w:r>
          </w:p>
          <w:p w:rsidR="003A30BD" w:rsidRPr="00E613BC" w:rsidRDefault="003A30BD" w:rsidP="003854B7">
            <w:pPr>
              <w:ind w:right="72"/>
              <w:rPr>
                <w:color w:val="222222"/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Включение в годовой план работы мероприятий по семи направлениям:</w:t>
            </w:r>
          </w:p>
          <w:p w:rsidR="003A30BD" w:rsidRPr="00E613BC" w:rsidRDefault="003A30BD" w:rsidP="00A66316">
            <w:pPr>
              <w:numPr>
                <w:ilvl w:val="0"/>
                <w:numId w:val="33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тематические мероприятия в честь Года семьи;</w:t>
            </w:r>
          </w:p>
          <w:p w:rsidR="00966694" w:rsidRPr="00E613BC" w:rsidRDefault="00966694" w:rsidP="00966694">
            <w:pPr>
              <w:jc w:val="both"/>
              <w:rPr>
                <w:bCs/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>Обсуждение документов:</w:t>
            </w:r>
          </w:p>
          <w:p w:rsidR="00966694" w:rsidRPr="00E613BC" w:rsidRDefault="00966694" w:rsidP="00966694">
            <w:pPr>
              <w:jc w:val="both"/>
              <w:rPr>
                <w:bCs/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>- Концепция развития дошкольного образования до 2030 года;</w:t>
            </w:r>
          </w:p>
          <w:p w:rsidR="00966694" w:rsidRPr="00E613BC" w:rsidRDefault="00966694" w:rsidP="00966694">
            <w:pPr>
              <w:jc w:val="both"/>
              <w:rPr>
                <w:bCs/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>- Программа просвещения родителей детей дошкольного возраста, посещающих дошкольные образовательные организации;</w:t>
            </w:r>
          </w:p>
          <w:p w:rsidR="00966694" w:rsidRPr="00E613BC" w:rsidRDefault="00966694" w:rsidP="00966694">
            <w:pPr>
              <w:jc w:val="both"/>
              <w:rPr>
                <w:bCs/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 xml:space="preserve">- </w:t>
            </w:r>
            <w:hyperlink r:id="rId17" w:history="1">
              <w:r w:rsidRPr="00E613BC">
                <w:rPr>
                  <w:rStyle w:val="af8"/>
                  <w:bCs/>
                  <w:color w:val="auto"/>
                  <w:sz w:val="20"/>
                  <w:szCs w:val="20"/>
                  <w:u w:val="none"/>
                </w:rPr>
                <w:t>Федеральный закон от 04.08.2023 N 479-ФЗ "О внесении изменений в Федеральный закон "Об образовании в Российской Федерации"</w:t>
              </w:r>
            </w:hyperlink>
            <w:r w:rsidRPr="00E613BC">
              <w:rPr>
                <w:bCs/>
                <w:sz w:val="20"/>
                <w:szCs w:val="20"/>
              </w:rPr>
              <w:t>.</w:t>
            </w:r>
          </w:p>
          <w:p w:rsidR="003A30BD" w:rsidRPr="00E613BC" w:rsidRDefault="003A30BD" w:rsidP="00966694">
            <w:pPr>
              <w:numPr>
                <w:ilvl w:val="0"/>
                <w:numId w:val="33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 xml:space="preserve">(Ответственный: зам. зав. по ВМР </w:t>
            </w:r>
            <w:proofErr w:type="spellStart"/>
            <w:r w:rsidR="00966694" w:rsidRPr="00E613BC">
              <w:rPr>
                <w:color w:val="222222"/>
                <w:sz w:val="20"/>
                <w:szCs w:val="20"/>
              </w:rPr>
              <w:t>Качесова</w:t>
            </w:r>
            <w:proofErr w:type="spellEnd"/>
            <w:r w:rsidR="00966694" w:rsidRPr="00E613BC">
              <w:rPr>
                <w:color w:val="222222"/>
                <w:sz w:val="20"/>
                <w:szCs w:val="20"/>
              </w:rPr>
              <w:t xml:space="preserve"> М.А</w:t>
            </w:r>
            <w:r w:rsidRPr="00E613BC">
              <w:rPr>
                <w:color w:val="222222"/>
                <w:sz w:val="20"/>
                <w:szCs w:val="20"/>
              </w:rPr>
              <w:t>.).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4. </w:t>
            </w:r>
            <w:r w:rsidRPr="00E613BC">
              <w:rPr>
                <w:color w:val="000000" w:themeColor="text1"/>
                <w:sz w:val="20"/>
                <w:szCs w:val="20"/>
              </w:rPr>
              <w:t xml:space="preserve">Приоритетные направления развития ДОУ: </w:t>
            </w:r>
          </w:p>
          <w:p w:rsidR="003A30BD" w:rsidRPr="00E613BC" w:rsidRDefault="003A30BD" w:rsidP="003854B7">
            <w:pPr>
              <w:ind w:right="7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613BC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E613BC">
              <w:rPr>
                <w:bCs/>
                <w:color w:val="000000" w:themeColor="text1"/>
                <w:sz w:val="20"/>
                <w:szCs w:val="20"/>
              </w:rPr>
              <w:t>инновационная деятельность;</w:t>
            </w:r>
          </w:p>
          <w:p w:rsidR="003A30BD" w:rsidRPr="00E613BC" w:rsidRDefault="003A30BD" w:rsidP="003854B7">
            <w:pPr>
              <w:ind w:right="72"/>
              <w:jc w:val="both"/>
              <w:rPr>
                <w:color w:val="000000" w:themeColor="text1"/>
                <w:sz w:val="20"/>
                <w:szCs w:val="20"/>
              </w:rPr>
            </w:pPr>
            <w:r w:rsidRPr="00E613BC">
              <w:rPr>
                <w:color w:val="000000" w:themeColor="text1"/>
                <w:sz w:val="20"/>
                <w:szCs w:val="20"/>
              </w:rPr>
              <w:lastRenderedPageBreak/>
              <w:t>- цель и задачи на новый учебный год.</w:t>
            </w:r>
          </w:p>
          <w:p w:rsidR="00966694" w:rsidRPr="00E613BC" w:rsidRDefault="00966694" w:rsidP="00966694">
            <w:pPr>
              <w:numPr>
                <w:ilvl w:val="0"/>
                <w:numId w:val="33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 xml:space="preserve">(Ответственный: зам. зав. по ВМР </w:t>
            </w:r>
            <w:proofErr w:type="spellStart"/>
            <w:r w:rsidRPr="00E613BC">
              <w:rPr>
                <w:color w:val="222222"/>
                <w:sz w:val="20"/>
                <w:szCs w:val="20"/>
              </w:rPr>
              <w:t>Качесова</w:t>
            </w:r>
            <w:proofErr w:type="spellEnd"/>
            <w:r w:rsidRPr="00E613BC">
              <w:rPr>
                <w:color w:val="222222"/>
                <w:sz w:val="20"/>
                <w:szCs w:val="20"/>
              </w:rPr>
              <w:t xml:space="preserve"> М.А.).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5. </w:t>
            </w:r>
            <w:r w:rsidRPr="00E613BC">
              <w:rPr>
                <w:sz w:val="20"/>
                <w:szCs w:val="20"/>
                <w:lang w:eastAsia="en-US"/>
              </w:rPr>
              <w:t xml:space="preserve">Представление проекта годового плана работы </w:t>
            </w:r>
            <w:r w:rsidR="009537F6">
              <w:rPr>
                <w:sz w:val="20"/>
                <w:szCs w:val="20"/>
                <w:lang w:eastAsia="en-US"/>
              </w:rPr>
              <w:t>ДОУ на 2025-2026</w:t>
            </w:r>
            <w:r w:rsidRPr="00E613BC">
              <w:rPr>
                <w:sz w:val="20"/>
                <w:szCs w:val="20"/>
                <w:lang w:eastAsia="en-US"/>
              </w:rPr>
              <w:t xml:space="preserve"> учебный год и блока</w:t>
            </w:r>
            <w:r w:rsidRPr="00E613BC">
              <w:rPr>
                <w:sz w:val="20"/>
                <w:szCs w:val="20"/>
              </w:rPr>
              <w:t xml:space="preserve"> локальных актов по организации воспитательно-образовательного процесса.</w:t>
            </w:r>
          </w:p>
          <w:p w:rsidR="00966694" w:rsidRPr="00E613BC" w:rsidRDefault="00966694" w:rsidP="00966694">
            <w:pPr>
              <w:numPr>
                <w:ilvl w:val="0"/>
                <w:numId w:val="33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 xml:space="preserve">(Ответственный: зам. зав. по ВМР </w:t>
            </w:r>
            <w:proofErr w:type="spellStart"/>
            <w:r w:rsidRPr="00E613BC">
              <w:rPr>
                <w:color w:val="222222"/>
                <w:sz w:val="20"/>
                <w:szCs w:val="20"/>
              </w:rPr>
              <w:t>Качесова</w:t>
            </w:r>
            <w:proofErr w:type="spellEnd"/>
            <w:r w:rsidRPr="00E613BC">
              <w:rPr>
                <w:color w:val="222222"/>
                <w:sz w:val="20"/>
                <w:szCs w:val="20"/>
              </w:rPr>
              <w:t xml:space="preserve"> М.А.).</w:t>
            </w:r>
          </w:p>
          <w:p w:rsidR="003A30BD" w:rsidRPr="00E613BC" w:rsidRDefault="003A30BD" w:rsidP="003854B7">
            <w:pPr>
              <w:rPr>
                <w:iCs/>
                <w:color w:val="222222"/>
                <w:sz w:val="20"/>
                <w:szCs w:val="20"/>
              </w:rPr>
            </w:pPr>
            <w:r w:rsidRPr="00E613BC">
              <w:rPr>
                <w:color w:val="000000" w:themeColor="text1"/>
                <w:sz w:val="20"/>
                <w:szCs w:val="20"/>
                <w:lang w:eastAsia="en-US"/>
              </w:rPr>
              <w:t>6. «Мозговой штурм».</w:t>
            </w:r>
            <w:r w:rsidRPr="00E613BC">
              <w:rPr>
                <w:sz w:val="20"/>
                <w:szCs w:val="20"/>
                <w:lang w:eastAsia="en-US"/>
              </w:rPr>
              <w:t xml:space="preserve">  </w:t>
            </w:r>
            <w:r w:rsidRPr="00E613BC">
              <w:rPr>
                <w:color w:val="222222"/>
                <w:sz w:val="20"/>
                <w:szCs w:val="20"/>
              </w:rPr>
              <w:t>Обсуждение основных приоритетов развития ДОУ. Обсуждение и утверждение годового плана работы </w:t>
            </w:r>
            <w:r w:rsidR="009537F6">
              <w:rPr>
                <w:iCs/>
                <w:color w:val="222222"/>
                <w:sz w:val="20"/>
                <w:szCs w:val="20"/>
              </w:rPr>
              <w:t>МБДОУ «Детский сад № 50» на 2025-2026</w:t>
            </w:r>
            <w:r w:rsidRPr="00E613BC">
              <w:rPr>
                <w:iCs/>
                <w:color w:val="222222"/>
                <w:sz w:val="20"/>
                <w:szCs w:val="20"/>
              </w:rPr>
              <w:t xml:space="preserve"> учебный год и </w:t>
            </w:r>
            <w:r w:rsidRPr="00E613BC">
              <w:rPr>
                <w:color w:val="222222"/>
                <w:sz w:val="20"/>
                <w:szCs w:val="20"/>
              </w:rPr>
              <w:t>локальных актов по организации воспитательно-образовательного процесса. </w:t>
            </w:r>
            <w:r w:rsidRPr="00E613BC">
              <w:rPr>
                <w:sz w:val="20"/>
                <w:szCs w:val="20"/>
              </w:rPr>
              <w:t>(</w:t>
            </w:r>
            <w:r w:rsidRPr="00E613BC">
              <w:rPr>
                <w:sz w:val="20"/>
                <w:szCs w:val="20"/>
                <w:lang w:eastAsia="en-US"/>
              </w:rPr>
              <w:t>Педагоги ДОУ</w:t>
            </w:r>
            <w:r w:rsidRPr="00E613BC">
              <w:rPr>
                <w:sz w:val="20"/>
                <w:szCs w:val="20"/>
              </w:rPr>
              <w:t>)</w:t>
            </w:r>
          </w:p>
          <w:p w:rsidR="003A30BD" w:rsidRPr="00E613BC" w:rsidRDefault="003A30BD" w:rsidP="00FC69A6">
            <w:pPr>
              <w:ind w:right="72"/>
              <w:rPr>
                <w:sz w:val="20"/>
                <w:szCs w:val="20"/>
              </w:rPr>
            </w:pPr>
            <w:r w:rsidRPr="00E613BC">
              <w:rPr>
                <w:color w:val="000000" w:themeColor="text1"/>
                <w:sz w:val="20"/>
                <w:szCs w:val="20"/>
                <w:lang w:eastAsia="en-US"/>
              </w:rPr>
              <w:t>7</w:t>
            </w:r>
            <w:r w:rsidRPr="00E613BC">
              <w:rPr>
                <w:sz w:val="20"/>
                <w:szCs w:val="20"/>
              </w:rPr>
              <w:t>.</w:t>
            </w:r>
            <w:r w:rsidR="00FC69A6" w:rsidRPr="00E613BC">
              <w:rPr>
                <w:sz w:val="20"/>
                <w:szCs w:val="20"/>
              </w:rPr>
              <w:t xml:space="preserve"> </w:t>
            </w:r>
            <w:r w:rsidRPr="00E613BC">
              <w:rPr>
                <w:sz w:val="20"/>
                <w:szCs w:val="20"/>
              </w:rPr>
              <w:t>Решение педагогического совета.</w:t>
            </w:r>
          </w:p>
          <w:p w:rsidR="00966694" w:rsidRPr="00E613BC" w:rsidRDefault="00966694" w:rsidP="00966694">
            <w:pPr>
              <w:numPr>
                <w:ilvl w:val="0"/>
                <w:numId w:val="33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 xml:space="preserve">(Ответственный: зам. зав. по ВМР </w:t>
            </w:r>
            <w:proofErr w:type="spellStart"/>
            <w:r w:rsidRPr="00E613BC">
              <w:rPr>
                <w:color w:val="222222"/>
                <w:sz w:val="20"/>
                <w:szCs w:val="20"/>
              </w:rPr>
              <w:t>Качесова</w:t>
            </w:r>
            <w:proofErr w:type="spellEnd"/>
            <w:r w:rsidRPr="00E613BC">
              <w:rPr>
                <w:color w:val="222222"/>
                <w:sz w:val="20"/>
                <w:szCs w:val="20"/>
              </w:rPr>
              <w:t xml:space="preserve"> М.А.).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Подготовка к педсовету: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1.Разработка локальных актов по организации воспитательно-образовательного процесса: учебного плана, учебного графика, годового плана работы  и др. нормативных документов по организации воспитательно-образовательного процесса: режимы дня, сетки ОД, графики работы специалистов, сетки занятий специалистов,  график выдачи  питания с пищеблока и др.</w:t>
            </w:r>
          </w:p>
          <w:p w:rsidR="00966694" w:rsidRPr="00E613BC" w:rsidRDefault="00966694" w:rsidP="00966694">
            <w:pPr>
              <w:numPr>
                <w:ilvl w:val="0"/>
                <w:numId w:val="33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 xml:space="preserve">(Ответственный: зам. зав. по ВМР </w:t>
            </w:r>
            <w:proofErr w:type="spellStart"/>
            <w:r w:rsidRPr="00E613BC">
              <w:rPr>
                <w:color w:val="222222"/>
                <w:sz w:val="20"/>
                <w:szCs w:val="20"/>
              </w:rPr>
              <w:t>Качесова</w:t>
            </w:r>
            <w:proofErr w:type="spellEnd"/>
            <w:r w:rsidRPr="00E613BC">
              <w:rPr>
                <w:color w:val="222222"/>
                <w:sz w:val="20"/>
                <w:szCs w:val="20"/>
              </w:rPr>
              <w:t xml:space="preserve"> М.А.).</w:t>
            </w:r>
          </w:p>
          <w:p w:rsidR="003A30BD" w:rsidRPr="00E613BC" w:rsidRDefault="003A30BD" w:rsidP="003854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13BC">
              <w:rPr>
                <w:sz w:val="20"/>
                <w:szCs w:val="20"/>
              </w:rPr>
              <w:t>2.</w:t>
            </w:r>
            <w:r w:rsidRPr="00E613BC">
              <w:rPr>
                <w:spacing w:val="-4"/>
                <w:sz w:val="20"/>
                <w:szCs w:val="20"/>
              </w:rPr>
              <w:t>Изучение материалов ОП ДО МБДОУ «Детский сад № 50»  по возрастным группам.</w:t>
            </w:r>
            <w:r w:rsidRPr="00E613BC">
              <w:rPr>
                <w:sz w:val="20"/>
                <w:szCs w:val="20"/>
              </w:rPr>
              <w:t xml:space="preserve"> (Ответственные: п</w:t>
            </w:r>
            <w:r w:rsidRPr="00E613BC">
              <w:rPr>
                <w:sz w:val="20"/>
                <w:szCs w:val="20"/>
                <w:lang w:eastAsia="en-US"/>
              </w:rPr>
              <w:t>едагоги ДОУ</w:t>
            </w:r>
            <w:r w:rsidRPr="00E613BC">
              <w:rPr>
                <w:sz w:val="20"/>
                <w:szCs w:val="20"/>
              </w:rPr>
              <w:t>)</w:t>
            </w:r>
          </w:p>
          <w:p w:rsidR="003A30BD" w:rsidRPr="00E613BC" w:rsidRDefault="003A30BD" w:rsidP="003854B7">
            <w:pPr>
              <w:rPr>
                <w:spacing w:val="-4"/>
                <w:sz w:val="20"/>
                <w:szCs w:val="20"/>
              </w:rPr>
            </w:pPr>
            <w:r w:rsidRPr="00E613BC">
              <w:rPr>
                <w:spacing w:val="-4"/>
                <w:sz w:val="20"/>
                <w:szCs w:val="20"/>
              </w:rPr>
              <w:t>3. Подготовка и оформление групповой документации. (</w:t>
            </w:r>
            <w:r w:rsidRPr="00E613BC">
              <w:rPr>
                <w:sz w:val="20"/>
                <w:szCs w:val="20"/>
              </w:rPr>
              <w:t>Ответственные: п</w:t>
            </w:r>
            <w:r w:rsidRPr="00E613BC">
              <w:rPr>
                <w:sz w:val="20"/>
                <w:szCs w:val="20"/>
                <w:lang w:eastAsia="en-US"/>
              </w:rPr>
              <w:t>едагоги ДОУ</w:t>
            </w:r>
            <w:r w:rsidRPr="00E613BC">
              <w:rPr>
                <w:sz w:val="20"/>
                <w:szCs w:val="20"/>
              </w:rPr>
              <w:t>)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4. Обновление РППС ДОУ. </w:t>
            </w:r>
          </w:p>
          <w:p w:rsidR="003A30BD" w:rsidRPr="00E613BC" w:rsidRDefault="003A30BD" w:rsidP="003854B7">
            <w:pPr>
              <w:rPr>
                <w:spacing w:val="-4"/>
                <w:sz w:val="20"/>
                <w:szCs w:val="20"/>
              </w:rPr>
            </w:pPr>
            <w:r w:rsidRPr="00E613BC">
              <w:rPr>
                <w:spacing w:val="-4"/>
                <w:sz w:val="20"/>
                <w:szCs w:val="20"/>
              </w:rPr>
              <w:t xml:space="preserve">5. Участие в мероприятиях августовской конференции 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М.А.).</w:t>
            </w:r>
            <w:r w:rsidRPr="00E613B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6. Подготовка проекта решения педсовета.</w:t>
            </w:r>
          </w:p>
          <w:p w:rsidR="003A30BD" w:rsidRPr="00E613BC" w:rsidRDefault="00966694" w:rsidP="003854B7">
            <w:pPr>
              <w:numPr>
                <w:ilvl w:val="0"/>
                <w:numId w:val="33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 xml:space="preserve">(Ответственный: зам. зав. по ВМР </w:t>
            </w:r>
            <w:proofErr w:type="spellStart"/>
            <w:r w:rsidRPr="00E613BC">
              <w:rPr>
                <w:color w:val="222222"/>
                <w:sz w:val="20"/>
                <w:szCs w:val="20"/>
              </w:rPr>
              <w:t>Качесова</w:t>
            </w:r>
            <w:proofErr w:type="spellEnd"/>
            <w:r w:rsidRPr="00E613BC">
              <w:rPr>
                <w:color w:val="222222"/>
                <w:sz w:val="20"/>
                <w:szCs w:val="20"/>
              </w:rPr>
              <w:t xml:space="preserve"> М.А.).</w:t>
            </w:r>
          </w:p>
        </w:tc>
        <w:tc>
          <w:tcPr>
            <w:tcW w:w="1559" w:type="dxa"/>
            <w:vAlign w:val="center"/>
          </w:tcPr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lastRenderedPageBreak/>
              <w:t>Материалы педсовета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Учебный план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Учебный график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Годовой план работы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Режимы дня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Сетки ОД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ДООП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Протокол</w:t>
            </w:r>
          </w:p>
          <w:p w:rsidR="003A30BD" w:rsidRPr="00C7799D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Материалы выступлений</w:t>
            </w:r>
          </w:p>
        </w:tc>
        <w:tc>
          <w:tcPr>
            <w:tcW w:w="1134" w:type="dxa"/>
          </w:tcPr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Воспитатели,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специалисты</w:t>
            </w:r>
          </w:p>
        </w:tc>
        <w:tc>
          <w:tcPr>
            <w:tcW w:w="1134" w:type="dxa"/>
          </w:tcPr>
          <w:p w:rsidR="003A30BD" w:rsidRDefault="003A30BD" w:rsidP="00385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2024г.</w:t>
            </w:r>
          </w:p>
          <w:p w:rsidR="003A30BD" w:rsidRPr="00C7799D" w:rsidRDefault="009537F6" w:rsidP="00385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28.08.2025</w:t>
            </w:r>
            <w:r w:rsidR="003A30BD" w:rsidRPr="00C7799D">
              <w:rPr>
                <w:sz w:val="20"/>
                <w:szCs w:val="20"/>
              </w:rPr>
              <w:t>г.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A30B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Зав. ДОУ Еремина Н.В.;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 xml:space="preserve"> зам. зав. по ВМР: 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- Качесова М.А.</w:t>
            </w:r>
          </w:p>
          <w:p w:rsidR="003A30BD" w:rsidRPr="00C7799D" w:rsidRDefault="003A30BD" w:rsidP="00966694">
            <w:pPr>
              <w:jc w:val="center"/>
              <w:rPr>
                <w:sz w:val="20"/>
                <w:szCs w:val="20"/>
              </w:rPr>
            </w:pPr>
          </w:p>
        </w:tc>
      </w:tr>
      <w:tr w:rsidR="003A30BD" w:rsidRPr="00E00174" w:rsidTr="00FC69A6">
        <w:tc>
          <w:tcPr>
            <w:tcW w:w="817" w:type="dxa"/>
            <w:vAlign w:val="center"/>
          </w:tcPr>
          <w:p w:rsidR="003A30BD" w:rsidRPr="00E00174" w:rsidRDefault="009537F6" w:rsidP="003854B7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  <w:r w:rsidR="003A30BD">
              <w:rPr>
                <w:sz w:val="20"/>
                <w:szCs w:val="20"/>
              </w:rPr>
              <w:t>.</w:t>
            </w:r>
          </w:p>
        </w:tc>
        <w:tc>
          <w:tcPr>
            <w:tcW w:w="9248" w:type="dxa"/>
            <w:gridSpan w:val="2"/>
            <w:vAlign w:val="center"/>
          </w:tcPr>
          <w:p w:rsidR="003A30BD" w:rsidRPr="00E613BC" w:rsidRDefault="009537F6" w:rsidP="003854B7">
            <w:pPr>
              <w:rPr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Cs/>
                <w:color w:val="000000"/>
                <w:sz w:val="20"/>
                <w:szCs w:val="20"/>
                <w:u w:val="single"/>
              </w:rPr>
              <w:t>Педагогический  совет № 2</w:t>
            </w:r>
          </w:p>
          <w:p w:rsidR="003A30BD" w:rsidRPr="00E613BC" w:rsidRDefault="003A30BD" w:rsidP="003854B7">
            <w:pPr>
              <w:pStyle w:val="af9"/>
              <w:rPr>
                <w:sz w:val="20"/>
                <w:szCs w:val="20"/>
              </w:rPr>
            </w:pPr>
            <w:r w:rsidRPr="00E613BC">
              <w:rPr>
                <w:bCs/>
                <w:color w:val="000000"/>
                <w:sz w:val="20"/>
                <w:szCs w:val="20"/>
              </w:rPr>
              <w:t xml:space="preserve">Тема педсовета: Тематический педагогический совет  </w:t>
            </w:r>
            <w:r w:rsidRPr="00E613BC">
              <w:rPr>
                <w:sz w:val="20"/>
                <w:szCs w:val="20"/>
              </w:rPr>
              <w:t>«Лаборатория инноваций»</w:t>
            </w:r>
          </w:p>
          <w:p w:rsidR="003A30BD" w:rsidRPr="00E613BC" w:rsidRDefault="003A30BD" w:rsidP="003854B7">
            <w:pPr>
              <w:pStyle w:val="1"/>
              <w:spacing w:before="0"/>
              <w:rPr>
                <w:rFonts w:ascii="Times New Roman" w:eastAsia="Times New Roman" w:hAnsi="Times New Roman"/>
                <w:b w:val="0"/>
                <w:color w:val="auto"/>
                <w:sz w:val="20"/>
              </w:rPr>
            </w:pPr>
            <w:r w:rsidRPr="00E613BC">
              <w:rPr>
                <w:rFonts w:ascii="Times New Roman" w:eastAsia="Times New Roman" w:hAnsi="Times New Roman"/>
                <w:b w:val="0"/>
                <w:color w:val="auto"/>
                <w:sz w:val="20"/>
              </w:rPr>
              <w:t xml:space="preserve">Цель: </w:t>
            </w:r>
            <w:r w:rsidRPr="00E613BC">
              <w:rPr>
                <w:rFonts w:ascii="Times New Roman" w:hAnsi="Times New Roman"/>
                <w:b w:val="0"/>
                <w:color w:val="auto"/>
                <w:sz w:val="20"/>
              </w:rPr>
              <w:t>П</w:t>
            </w:r>
            <w:r w:rsidRPr="00E613BC">
              <w:rPr>
                <w:rFonts w:ascii="Times New Roman" w:eastAsia="Times New Roman" w:hAnsi="Times New Roman"/>
                <w:b w:val="0"/>
                <w:color w:val="auto"/>
                <w:sz w:val="20"/>
              </w:rPr>
              <w:t xml:space="preserve">овышение профессиональной компетенции педагогов в вопросах </w:t>
            </w:r>
            <w:r w:rsidR="00FC69A6" w:rsidRPr="00E613BC">
              <w:rPr>
                <w:rFonts w:ascii="Times New Roman" w:eastAsia="Times New Roman" w:hAnsi="Times New Roman"/>
                <w:b w:val="0"/>
                <w:color w:val="auto"/>
                <w:sz w:val="20"/>
              </w:rPr>
              <w:t>работы с родителями.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Форма: деловая игра 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Повестка: </w:t>
            </w:r>
          </w:p>
          <w:p w:rsidR="003A30BD" w:rsidRPr="00E613BC" w:rsidRDefault="003A30BD" w:rsidP="003854B7">
            <w:pPr>
              <w:outlineLvl w:val="3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1.Выполнение решения предыдущего педсовета.</w:t>
            </w:r>
          </w:p>
          <w:p w:rsidR="00FC69A6" w:rsidRPr="00E613BC" w:rsidRDefault="00FC69A6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(Ответственный: зам. зав. по ВМР </w:t>
            </w:r>
            <w:proofErr w:type="spellStart"/>
            <w:r w:rsidRPr="00E613BC">
              <w:rPr>
                <w:sz w:val="20"/>
                <w:szCs w:val="20"/>
              </w:rPr>
              <w:t>Качесова</w:t>
            </w:r>
            <w:proofErr w:type="spellEnd"/>
            <w:r w:rsidRPr="00E613BC">
              <w:rPr>
                <w:sz w:val="20"/>
                <w:szCs w:val="20"/>
              </w:rPr>
              <w:t xml:space="preserve"> М.А..)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2.</w:t>
            </w:r>
            <w:r w:rsidRPr="00E613BC">
              <w:rPr>
                <w:color w:val="000000"/>
                <w:sz w:val="20"/>
                <w:szCs w:val="20"/>
              </w:rPr>
              <w:t xml:space="preserve">Итоги проведения самооценки педагога ДОО по требованиям </w:t>
            </w:r>
            <w:proofErr w:type="spellStart"/>
            <w:r w:rsidRPr="00E613BC">
              <w:rPr>
                <w:color w:val="000000"/>
                <w:sz w:val="20"/>
                <w:szCs w:val="20"/>
              </w:rPr>
              <w:t>профстандарта</w:t>
            </w:r>
            <w:proofErr w:type="spellEnd"/>
            <w:r w:rsidRPr="00E613BC">
              <w:rPr>
                <w:color w:val="000000"/>
                <w:sz w:val="20"/>
                <w:szCs w:val="20"/>
              </w:rPr>
              <w:t>.</w:t>
            </w:r>
          </w:p>
          <w:p w:rsidR="003A30BD" w:rsidRPr="00E613BC" w:rsidRDefault="003A30BD" w:rsidP="003854B7">
            <w:pPr>
              <w:rPr>
                <w:color w:val="000000"/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3.Представление опыта работы «</w:t>
            </w:r>
            <w:r w:rsidR="00FC69A6" w:rsidRPr="00E613BC">
              <w:rPr>
                <w:color w:val="000000"/>
                <w:sz w:val="20"/>
                <w:szCs w:val="20"/>
              </w:rPr>
              <w:t>Проекты, реализованные в рамках инновационной практики ДОУ</w:t>
            </w:r>
            <w:r w:rsidRPr="00E613BC">
              <w:rPr>
                <w:color w:val="000000"/>
                <w:sz w:val="20"/>
                <w:szCs w:val="20"/>
              </w:rPr>
              <w:t>».</w:t>
            </w:r>
          </w:p>
          <w:p w:rsidR="003A30BD" w:rsidRPr="00E613BC" w:rsidRDefault="003A30BD" w:rsidP="00FC69A6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4.</w:t>
            </w:r>
            <w:r w:rsidR="00FC69A6" w:rsidRPr="00E613BC">
              <w:rPr>
                <w:sz w:val="20"/>
                <w:szCs w:val="20"/>
              </w:rPr>
              <w:t xml:space="preserve"> </w:t>
            </w:r>
            <w:r w:rsidRPr="00E613BC">
              <w:rPr>
                <w:sz w:val="20"/>
                <w:szCs w:val="20"/>
              </w:rPr>
              <w:t>Решение педагогического совета.</w:t>
            </w:r>
          </w:p>
          <w:p w:rsidR="00FC69A6" w:rsidRPr="00E613BC" w:rsidRDefault="00FC69A6" w:rsidP="00FC69A6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(Ответственный: зам. зав. по ВМР </w:t>
            </w:r>
            <w:proofErr w:type="spellStart"/>
            <w:r w:rsidRPr="00E613BC">
              <w:rPr>
                <w:sz w:val="20"/>
                <w:szCs w:val="20"/>
              </w:rPr>
              <w:t>Качесова</w:t>
            </w:r>
            <w:proofErr w:type="spellEnd"/>
            <w:r w:rsidRPr="00E613BC">
              <w:rPr>
                <w:sz w:val="20"/>
                <w:szCs w:val="20"/>
              </w:rPr>
              <w:t xml:space="preserve"> М.А..)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Подготовка к педсовету:</w:t>
            </w:r>
          </w:p>
          <w:p w:rsidR="003A30BD" w:rsidRPr="00E613BC" w:rsidRDefault="003A30BD" w:rsidP="00FC69A6">
            <w:pPr>
              <w:jc w:val="both"/>
            </w:pPr>
            <w:r w:rsidRPr="00E613BC">
              <w:rPr>
                <w:sz w:val="20"/>
                <w:szCs w:val="20"/>
              </w:rPr>
              <w:t>1.</w:t>
            </w:r>
            <w:r w:rsidR="00FC69A6" w:rsidRPr="00E613BC">
              <w:rPr>
                <w:sz w:val="20"/>
                <w:szCs w:val="20"/>
              </w:rPr>
              <w:t>обобщение опыта работы педагогов.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6. Работа МО и ВТГ. Самообразование педагогов. Наставничество.</w:t>
            </w:r>
          </w:p>
        </w:tc>
        <w:tc>
          <w:tcPr>
            <w:tcW w:w="1559" w:type="dxa"/>
          </w:tcPr>
          <w:p w:rsidR="003A30BD" w:rsidRPr="00E916FA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Материалы педсовета</w:t>
            </w:r>
          </w:p>
          <w:p w:rsidR="003A30BD" w:rsidRPr="00E916FA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(Выступления, доклад, презентации, памятки…)</w:t>
            </w:r>
          </w:p>
          <w:p w:rsidR="003A30BD" w:rsidRPr="00E916FA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Протокол</w:t>
            </w:r>
          </w:p>
          <w:p w:rsidR="003A30BD" w:rsidRPr="00E916FA" w:rsidRDefault="003A30BD" w:rsidP="003854B7">
            <w:pPr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Аналитическая справка</w:t>
            </w:r>
          </w:p>
          <w:p w:rsidR="003A30BD" w:rsidRPr="00E916FA" w:rsidRDefault="003A30BD" w:rsidP="003854B7">
            <w:pPr>
              <w:rPr>
                <w:sz w:val="20"/>
                <w:szCs w:val="20"/>
              </w:rPr>
            </w:pPr>
          </w:p>
          <w:p w:rsidR="003A30BD" w:rsidRPr="00E916FA" w:rsidRDefault="003A30BD" w:rsidP="003854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0BD" w:rsidRPr="00E916FA" w:rsidRDefault="003A30BD" w:rsidP="003854B7">
            <w:pPr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Воспитатели,</w:t>
            </w:r>
          </w:p>
          <w:p w:rsidR="003A30BD" w:rsidRPr="00E916FA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специалисты</w:t>
            </w:r>
          </w:p>
        </w:tc>
        <w:tc>
          <w:tcPr>
            <w:tcW w:w="1134" w:type="dxa"/>
            <w:vAlign w:val="center"/>
          </w:tcPr>
          <w:p w:rsidR="003A30BD" w:rsidRPr="00E00174" w:rsidRDefault="009537F6" w:rsidP="003854B7">
            <w:pPr>
              <w:pStyle w:val="af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Апрель 2026</w:t>
            </w:r>
            <w:r w:rsidR="003A30BD">
              <w:rPr>
                <w:spacing w:val="-4"/>
                <w:sz w:val="20"/>
                <w:szCs w:val="20"/>
              </w:rPr>
              <w:t>г.</w:t>
            </w:r>
          </w:p>
        </w:tc>
        <w:tc>
          <w:tcPr>
            <w:tcW w:w="1276" w:type="dxa"/>
            <w:vAlign w:val="center"/>
          </w:tcPr>
          <w:p w:rsidR="003A30BD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 xml:space="preserve">Зав. ДОУ Еремина Н.В.; </w:t>
            </w:r>
          </w:p>
          <w:p w:rsidR="003A30BD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зам. зав. по ВМР:</w:t>
            </w:r>
          </w:p>
          <w:p w:rsidR="00FC69A6" w:rsidRPr="00E00174" w:rsidRDefault="003A30BD" w:rsidP="00FC69A6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E916FA">
              <w:rPr>
                <w:sz w:val="20"/>
                <w:szCs w:val="20"/>
              </w:rPr>
              <w:t>Качесова М.А.</w:t>
            </w:r>
            <w:r>
              <w:rPr>
                <w:sz w:val="20"/>
                <w:szCs w:val="20"/>
              </w:rPr>
              <w:t xml:space="preserve"> </w:t>
            </w:r>
          </w:p>
          <w:p w:rsidR="003A30BD" w:rsidRPr="00E00174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</w:p>
        </w:tc>
      </w:tr>
      <w:tr w:rsidR="003A30BD" w:rsidRPr="00E00174" w:rsidTr="00FC69A6">
        <w:tc>
          <w:tcPr>
            <w:tcW w:w="817" w:type="dxa"/>
            <w:vAlign w:val="center"/>
          </w:tcPr>
          <w:p w:rsidR="003A30BD" w:rsidRPr="00E00174" w:rsidRDefault="009537F6" w:rsidP="003854B7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="003A30BD">
              <w:rPr>
                <w:sz w:val="20"/>
                <w:szCs w:val="20"/>
              </w:rPr>
              <w:t>.</w:t>
            </w:r>
          </w:p>
        </w:tc>
        <w:tc>
          <w:tcPr>
            <w:tcW w:w="9248" w:type="dxa"/>
            <w:gridSpan w:val="2"/>
            <w:vAlign w:val="center"/>
          </w:tcPr>
          <w:p w:rsidR="003A30BD" w:rsidRPr="00E613BC" w:rsidRDefault="009537F6" w:rsidP="003854B7">
            <w:pPr>
              <w:rPr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Cs/>
                <w:color w:val="000000"/>
                <w:sz w:val="20"/>
                <w:szCs w:val="20"/>
                <w:u w:val="single"/>
              </w:rPr>
              <w:t>Педагогический совет № 3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bCs/>
                <w:color w:val="000000"/>
                <w:sz w:val="20"/>
                <w:szCs w:val="20"/>
              </w:rPr>
              <w:t xml:space="preserve">Тема педсовета: Итоговый педсовет </w:t>
            </w:r>
            <w:r w:rsidRPr="00E613BC">
              <w:rPr>
                <w:sz w:val="20"/>
                <w:szCs w:val="20"/>
              </w:rPr>
              <w:t>«Итоги обр</w:t>
            </w:r>
            <w:r w:rsidR="009537F6">
              <w:rPr>
                <w:sz w:val="20"/>
                <w:szCs w:val="20"/>
              </w:rPr>
              <w:t>азовательной деятельности в 2025-2026</w:t>
            </w:r>
            <w:r w:rsidRPr="00E613BC">
              <w:rPr>
                <w:sz w:val="20"/>
                <w:szCs w:val="20"/>
              </w:rPr>
              <w:t xml:space="preserve"> учебном году с учетом ФОП </w:t>
            </w:r>
            <w:proofErr w:type="gramStart"/>
            <w:r w:rsidRPr="00E613BC">
              <w:rPr>
                <w:sz w:val="20"/>
                <w:szCs w:val="20"/>
              </w:rPr>
              <w:t>ДО</w:t>
            </w:r>
            <w:proofErr w:type="gramEnd"/>
            <w:r w:rsidRPr="00E613BC">
              <w:rPr>
                <w:sz w:val="20"/>
                <w:szCs w:val="20"/>
              </w:rPr>
              <w:t>»</w:t>
            </w:r>
          </w:p>
          <w:p w:rsidR="003A30BD" w:rsidRPr="00E613BC" w:rsidRDefault="003A30BD" w:rsidP="003854B7">
            <w:pPr>
              <w:pStyle w:val="af7"/>
              <w:ind w:left="0"/>
              <w:jc w:val="both"/>
              <w:rPr>
                <w:spacing w:val="-4"/>
              </w:rPr>
            </w:pPr>
            <w:r w:rsidRPr="00E613BC">
              <w:rPr>
                <w:sz w:val="20"/>
                <w:szCs w:val="20"/>
              </w:rPr>
              <w:t>Цель: Анализ деятельности за истекший год, стратегическое планирование на следующий учебный год.</w:t>
            </w:r>
            <w:r w:rsidRPr="00E613BC">
              <w:rPr>
                <w:spacing w:val="-4"/>
              </w:rPr>
              <w:t xml:space="preserve"> </w:t>
            </w:r>
            <w:r w:rsidRPr="00E613BC">
              <w:rPr>
                <w:sz w:val="20"/>
                <w:szCs w:val="20"/>
              </w:rPr>
              <w:t>Подготовка ДОУ к летнему оздоровительному сезону.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Форма: традиционная.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Повестка:</w:t>
            </w:r>
          </w:p>
          <w:p w:rsidR="003A30BD" w:rsidRPr="00E613BC" w:rsidRDefault="003A30BD" w:rsidP="003854B7">
            <w:pPr>
              <w:pStyle w:val="af7"/>
              <w:ind w:left="0"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1.Анализ воспитательно-о</w:t>
            </w:r>
            <w:r w:rsidR="009537F6">
              <w:rPr>
                <w:sz w:val="20"/>
                <w:szCs w:val="20"/>
              </w:rPr>
              <w:t>бразовательного процесса за 2025-2026</w:t>
            </w:r>
            <w:r w:rsidRPr="00E613BC">
              <w:rPr>
                <w:sz w:val="20"/>
                <w:szCs w:val="20"/>
              </w:rPr>
              <w:t xml:space="preserve"> учебный год: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lastRenderedPageBreak/>
              <w:t xml:space="preserve">-  деятельности коллектива  по выполнению годовых задач 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М.А.);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кадровый состав, анализ ПК, аттестации</w:t>
            </w:r>
          </w:p>
          <w:p w:rsidR="00FC69A6" w:rsidRPr="00E613BC" w:rsidRDefault="00FC69A6" w:rsidP="00FC69A6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(Ответственный: зам. зав. по ВМР </w:t>
            </w:r>
            <w:proofErr w:type="spellStart"/>
            <w:r w:rsidRPr="00E613BC">
              <w:rPr>
                <w:sz w:val="20"/>
                <w:szCs w:val="20"/>
              </w:rPr>
              <w:t>Качесова</w:t>
            </w:r>
            <w:proofErr w:type="spellEnd"/>
            <w:r w:rsidRPr="00E613BC">
              <w:rPr>
                <w:sz w:val="20"/>
                <w:szCs w:val="20"/>
              </w:rPr>
              <w:t xml:space="preserve"> М.А..)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уровень заболеваемости детей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зав. ДОУ Ерёмина Н.В.);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работа ППк.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(Ответственные: </w:t>
            </w:r>
            <w:r w:rsidR="00FC69A6" w:rsidRPr="00E613BC">
              <w:rPr>
                <w:sz w:val="20"/>
                <w:szCs w:val="20"/>
              </w:rPr>
              <w:t>учитель-логопед</w:t>
            </w:r>
            <w:r w:rsidRPr="00E613BC">
              <w:rPr>
                <w:sz w:val="20"/>
                <w:szCs w:val="20"/>
              </w:rPr>
              <w:t xml:space="preserve"> Сидоренко Л.М</w:t>
            </w:r>
            <w:r w:rsidR="00FC69A6" w:rsidRPr="00E613BC">
              <w:rPr>
                <w:sz w:val="20"/>
                <w:szCs w:val="20"/>
              </w:rPr>
              <w:t>.</w:t>
            </w:r>
            <w:r w:rsidRPr="00E613BC">
              <w:rPr>
                <w:sz w:val="20"/>
                <w:szCs w:val="20"/>
              </w:rPr>
              <w:t>.).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 xml:space="preserve">2. Достижения педагогического коллектива </w:t>
            </w:r>
            <w:r w:rsidRPr="00E613BC">
              <w:rPr>
                <w:color w:val="222222"/>
                <w:sz w:val="20"/>
                <w:szCs w:val="20"/>
                <w:shd w:val="clear" w:color="auto" w:fill="FFFFFF" w:themeFill="background1"/>
              </w:rPr>
              <w:t>за 20</w:t>
            </w:r>
            <w:r w:rsidR="009537F6">
              <w:rPr>
                <w:rStyle w:val="fill"/>
                <w:iCs/>
                <w:color w:val="222222"/>
                <w:sz w:val="20"/>
                <w:szCs w:val="20"/>
                <w:shd w:val="clear" w:color="auto" w:fill="FFFFFF" w:themeFill="background1"/>
              </w:rPr>
              <w:t>25-2026</w:t>
            </w:r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> учебный год: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результативность участия воспитанников в образовательных мероприятиях различных уровней;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результативность участия педагогов и воспитанников в образовательных мероприятиях различных уровней</w:t>
            </w:r>
          </w:p>
          <w:p w:rsidR="00FC69A6" w:rsidRPr="00E613BC" w:rsidRDefault="00FC69A6" w:rsidP="00FC69A6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(Ответственный: зам. зав. по ВМР </w:t>
            </w:r>
            <w:proofErr w:type="spellStart"/>
            <w:r w:rsidRPr="00E613BC">
              <w:rPr>
                <w:sz w:val="20"/>
                <w:szCs w:val="20"/>
              </w:rPr>
              <w:t>Качесова</w:t>
            </w:r>
            <w:proofErr w:type="spellEnd"/>
            <w:r w:rsidRPr="00E613BC">
              <w:rPr>
                <w:sz w:val="20"/>
                <w:szCs w:val="20"/>
              </w:rPr>
              <w:t xml:space="preserve"> М.А.);</w:t>
            </w:r>
          </w:p>
          <w:p w:rsidR="003A30BD" w:rsidRPr="00E613BC" w:rsidRDefault="003A30BD" w:rsidP="00FC69A6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3.</w:t>
            </w:r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 xml:space="preserve">Ознакомление, обсуждение и принятие плана реализации летней оздоровительной кампании </w:t>
            </w:r>
            <w:r w:rsidR="009537F6">
              <w:rPr>
                <w:color w:val="222222"/>
                <w:sz w:val="20"/>
                <w:szCs w:val="20"/>
                <w:shd w:val="clear" w:color="auto" w:fill="FFFFFF"/>
              </w:rPr>
              <w:t>МБДОУ «Детский сад № 50» на 2026</w:t>
            </w:r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 xml:space="preserve"> год</w:t>
            </w:r>
            <w:r w:rsidRPr="00E613BC">
              <w:rPr>
                <w:sz w:val="20"/>
                <w:szCs w:val="20"/>
              </w:rPr>
              <w:t xml:space="preserve"> (Ответственные: зав. ДОУ Еремина Н.В.; </w:t>
            </w:r>
            <w:r w:rsidR="00FC69A6" w:rsidRPr="00E613BC">
              <w:rPr>
                <w:sz w:val="20"/>
                <w:szCs w:val="20"/>
              </w:rPr>
              <w:t xml:space="preserve">(Ответственный: зам. зав. по ВМР </w:t>
            </w:r>
            <w:proofErr w:type="spellStart"/>
            <w:r w:rsidR="00FC69A6" w:rsidRPr="00E613BC">
              <w:rPr>
                <w:sz w:val="20"/>
                <w:szCs w:val="20"/>
              </w:rPr>
              <w:t>Качесова</w:t>
            </w:r>
            <w:proofErr w:type="spellEnd"/>
            <w:r w:rsidR="00FC69A6" w:rsidRPr="00E613BC">
              <w:rPr>
                <w:sz w:val="20"/>
                <w:szCs w:val="20"/>
              </w:rPr>
              <w:t xml:space="preserve"> М.А., </w:t>
            </w:r>
            <w:r w:rsidRPr="00E613BC">
              <w:rPr>
                <w:sz w:val="20"/>
                <w:szCs w:val="20"/>
              </w:rPr>
              <w:t>зам. зав. по АХР Зотова Ю.Б.)</w:t>
            </w:r>
            <w:proofErr w:type="gramEnd"/>
          </w:p>
          <w:p w:rsidR="003A30BD" w:rsidRPr="00E613BC" w:rsidRDefault="003A30BD" w:rsidP="003854B7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E613BC">
              <w:rPr>
                <w:sz w:val="20"/>
                <w:szCs w:val="20"/>
              </w:rPr>
              <w:t xml:space="preserve">4. </w:t>
            </w:r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 xml:space="preserve">Перспективы в работе на новый </w:t>
            </w:r>
            <w:r w:rsidR="009537F6">
              <w:rPr>
                <w:color w:val="222222"/>
                <w:sz w:val="20"/>
                <w:szCs w:val="20"/>
                <w:shd w:val="clear" w:color="auto" w:fill="FFFFFF"/>
              </w:rPr>
              <w:t>2026-2027</w:t>
            </w:r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 xml:space="preserve"> учебный год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 (</w:t>
            </w:r>
            <w:proofErr w:type="gramStart"/>
            <w:r w:rsidRPr="00E613BC">
              <w:rPr>
                <w:sz w:val="20"/>
                <w:szCs w:val="20"/>
              </w:rPr>
              <w:t>Ответственные</w:t>
            </w:r>
            <w:proofErr w:type="gramEnd"/>
            <w:r w:rsidRPr="00E613BC">
              <w:rPr>
                <w:sz w:val="20"/>
                <w:szCs w:val="20"/>
              </w:rPr>
              <w:t>: зав. ДОУ Еремина Н.В.; зам. зав. по ВМР Качесова М.А.)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5.Подведение итогов педсовета.</w:t>
            </w:r>
            <w:r w:rsidRPr="00E613BC">
              <w:rPr>
                <w:color w:val="000000"/>
                <w:sz w:val="20"/>
                <w:szCs w:val="20"/>
              </w:rPr>
              <w:t xml:space="preserve"> Обсуждение проекта решения педагогического совета</w:t>
            </w:r>
            <w:r w:rsidRPr="00E613BC">
              <w:rPr>
                <w:sz w:val="20"/>
                <w:szCs w:val="20"/>
              </w:rPr>
              <w:t>.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</w:t>
            </w:r>
            <w:r w:rsidR="00FC69A6" w:rsidRPr="00E613BC">
              <w:rPr>
                <w:sz w:val="20"/>
                <w:szCs w:val="20"/>
              </w:rPr>
              <w:t xml:space="preserve">МР </w:t>
            </w:r>
            <w:proofErr w:type="spellStart"/>
            <w:r w:rsidR="00FC69A6" w:rsidRPr="00E613BC">
              <w:rPr>
                <w:sz w:val="20"/>
                <w:szCs w:val="20"/>
              </w:rPr>
              <w:t>Качесова</w:t>
            </w:r>
            <w:proofErr w:type="spellEnd"/>
            <w:r w:rsidR="00FC69A6" w:rsidRPr="00E613BC">
              <w:rPr>
                <w:sz w:val="20"/>
                <w:szCs w:val="20"/>
              </w:rPr>
              <w:t xml:space="preserve"> М.А.</w:t>
            </w:r>
            <w:r w:rsidRPr="00E613BC">
              <w:rPr>
                <w:sz w:val="20"/>
                <w:szCs w:val="20"/>
              </w:rPr>
              <w:t>)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Подготовка к педсовету: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1.Проведение педагогической диагностики.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2.Разработка плана на летний  оздоровительный период.</w:t>
            </w:r>
          </w:p>
          <w:p w:rsidR="003A30BD" w:rsidRPr="00E613BC" w:rsidRDefault="003A30BD" w:rsidP="003854B7">
            <w:pPr>
              <w:pStyle w:val="af7"/>
              <w:ind w:left="0"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3.Подготовка аналитических материалов для отчета о резу</w:t>
            </w:r>
            <w:r w:rsidR="009537F6">
              <w:rPr>
                <w:sz w:val="20"/>
                <w:szCs w:val="20"/>
              </w:rPr>
              <w:t>льтатах самообследования за 2026</w:t>
            </w:r>
            <w:r w:rsidRPr="00E613BC">
              <w:rPr>
                <w:sz w:val="20"/>
                <w:szCs w:val="20"/>
              </w:rPr>
              <w:t xml:space="preserve"> год.  </w:t>
            </w:r>
          </w:p>
          <w:p w:rsidR="003A30BD" w:rsidRPr="00E613BC" w:rsidRDefault="003A30BD" w:rsidP="003854B7">
            <w:pPr>
              <w:pStyle w:val="af7"/>
              <w:ind w:left="0"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4. Разработка положений:</w:t>
            </w:r>
          </w:p>
          <w:p w:rsidR="003A30BD" w:rsidRPr="00E613BC" w:rsidRDefault="003A30BD" w:rsidP="00447F59">
            <w:pPr>
              <w:rPr>
                <w:sz w:val="20"/>
                <w:szCs w:val="20"/>
              </w:rPr>
            </w:pPr>
            <w:r w:rsidRPr="00E613BC">
              <w:t xml:space="preserve">- </w:t>
            </w:r>
            <w:hyperlink r:id="rId18" w:anchor="/document/118/88833/" w:tgtFrame="_self" w:history="1">
              <w:r w:rsidRPr="00E613BC">
                <w:rPr>
                  <w:rStyle w:val="af8"/>
                  <w:color w:val="auto"/>
                  <w:sz w:val="20"/>
                  <w:szCs w:val="20"/>
                  <w:u w:val="none"/>
                </w:rPr>
                <w:t>Положение о смотре-конкурсе на лучшую подготовку к летней оздоровительной работе среди воспитателей</w:t>
              </w:r>
            </w:hyperlink>
            <w:r w:rsidR="00FC69A6" w:rsidRPr="00E613BC">
              <w:t>.</w:t>
            </w:r>
            <w:r w:rsidR="00447F59">
              <w:rPr>
                <w:sz w:val="20"/>
                <w:szCs w:val="20"/>
              </w:rPr>
              <w:t xml:space="preserve"> </w:t>
            </w:r>
            <w:r w:rsidRPr="00E613BC">
              <w:rPr>
                <w:sz w:val="20"/>
                <w:szCs w:val="20"/>
              </w:rPr>
              <w:t xml:space="preserve"> 5.Подготовка проекта решения педсовета.</w:t>
            </w:r>
          </w:p>
          <w:p w:rsidR="003A30BD" w:rsidRPr="00E613BC" w:rsidRDefault="003A30BD" w:rsidP="00FC69A6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(Ответственный: </w:t>
            </w:r>
            <w:r w:rsidR="00FC69A6" w:rsidRPr="00E613BC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="00FC69A6" w:rsidRPr="00E613BC">
              <w:rPr>
                <w:sz w:val="20"/>
                <w:szCs w:val="20"/>
              </w:rPr>
              <w:t>Качесова</w:t>
            </w:r>
            <w:proofErr w:type="spellEnd"/>
            <w:r w:rsidR="00FC69A6" w:rsidRPr="00E613BC">
              <w:rPr>
                <w:sz w:val="20"/>
                <w:szCs w:val="20"/>
              </w:rPr>
              <w:t xml:space="preserve"> М.А.)</w:t>
            </w:r>
          </w:p>
        </w:tc>
        <w:tc>
          <w:tcPr>
            <w:tcW w:w="1559" w:type="dxa"/>
          </w:tcPr>
          <w:p w:rsidR="003A30BD" w:rsidRPr="00A86F2E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lastRenderedPageBreak/>
              <w:t>Материалы педсовета</w:t>
            </w:r>
          </w:p>
          <w:p w:rsidR="003A30BD" w:rsidRPr="00A86F2E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Протокол педсовета</w:t>
            </w:r>
          </w:p>
          <w:p w:rsidR="003A30BD" w:rsidRPr="00A86F2E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Образовательный заказ</w:t>
            </w:r>
          </w:p>
          <w:p w:rsidR="003A30BD" w:rsidRPr="00A86F2E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педагогов</w:t>
            </w:r>
          </w:p>
        </w:tc>
        <w:tc>
          <w:tcPr>
            <w:tcW w:w="1134" w:type="dxa"/>
          </w:tcPr>
          <w:p w:rsidR="003A30BD" w:rsidRPr="00A86F2E" w:rsidRDefault="003A30BD" w:rsidP="003854B7">
            <w:pPr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Воспитатели,</w:t>
            </w:r>
          </w:p>
          <w:p w:rsidR="003A30BD" w:rsidRPr="00A86F2E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специалисты</w:t>
            </w:r>
          </w:p>
          <w:p w:rsidR="003A30BD" w:rsidRPr="00A86F2E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0BD" w:rsidRPr="00A86F2E" w:rsidRDefault="009537F6" w:rsidP="003854B7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2026</w:t>
            </w:r>
            <w:r w:rsidR="003A30BD" w:rsidRPr="00A86F2E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</w:tcPr>
          <w:p w:rsidR="003A30BD" w:rsidRPr="00A86F2E" w:rsidRDefault="003A30BD" w:rsidP="003854B7">
            <w:pPr>
              <w:ind w:right="72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 xml:space="preserve">Зав. ДОУ Еремина Н.В.; зам. зав. по ВМР: </w:t>
            </w:r>
          </w:p>
          <w:p w:rsidR="003A30BD" w:rsidRPr="00A86F2E" w:rsidRDefault="003A30BD" w:rsidP="00FC69A6">
            <w:pPr>
              <w:ind w:right="72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 xml:space="preserve">- Качесова М.А. </w:t>
            </w:r>
          </w:p>
        </w:tc>
      </w:tr>
    </w:tbl>
    <w:p w:rsidR="00E16250" w:rsidRDefault="00E16250" w:rsidP="00295B42">
      <w:pPr>
        <w:jc w:val="both"/>
        <w:rPr>
          <w:b/>
          <w:bCs/>
        </w:rPr>
      </w:pPr>
    </w:p>
    <w:p w:rsidR="00E16250" w:rsidRDefault="00E16250" w:rsidP="0001020C">
      <w:pPr>
        <w:jc w:val="right"/>
        <w:rPr>
          <w:bCs/>
        </w:rPr>
      </w:pPr>
      <w:r>
        <w:rPr>
          <w:bCs/>
        </w:rPr>
        <w:t>Приложение № 2</w:t>
      </w:r>
    </w:p>
    <w:p w:rsidR="00BB29A0" w:rsidRDefault="006577F0" w:rsidP="0001020C">
      <w:pPr>
        <w:rPr>
          <w:bCs/>
        </w:rPr>
      </w:pPr>
      <w:r>
        <w:rPr>
          <w:bCs/>
        </w:rPr>
        <w:t>График прохождения КПК</w:t>
      </w:r>
    </w:p>
    <w:tbl>
      <w:tblPr>
        <w:tblW w:w="151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163"/>
        <w:gridCol w:w="1876"/>
        <w:gridCol w:w="1732"/>
        <w:gridCol w:w="2309"/>
        <w:gridCol w:w="2309"/>
        <w:gridCol w:w="1444"/>
        <w:gridCol w:w="1732"/>
        <w:gridCol w:w="722"/>
        <w:gridCol w:w="722"/>
        <w:gridCol w:w="721"/>
      </w:tblGrid>
      <w:tr w:rsidR="009537F6" w:rsidRPr="00C46600" w:rsidTr="0001020C">
        <w:trPr>
          <w:trHeight w:val="144"/>
        </w:trPr>
        <w:tc>
          <w:tcPr>
            <w:tcW w:w="426" w:type="dxa"/>
          </w:tcPr>
          <w:p w:rsidR="009537F6" w:rsidRPr="00C46600" w:rsidRDefault="009537F6" w:rsidP="009537F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 xml:space="preserve">ФИО </w:t>
            </w:r>
          </w:p>
        </w:tc>
        <w:tc>
          <w:tcPr>
            <w:tcW w:w="1876" w:type="dxa"/>
          </w:tcPr>
          <w:p w:rsidR="009537F6" w:rsidRPr="00C46600" w:rsidRDefault="009537F6" w:rsidP="009537F6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2020</w:t>
            </w: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2021</w:t>
            </w: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2022</w:t>
            </w: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2023</w:t>
            </w: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2024</w:t>
            </w: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2025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:rsidR="009537F6" w:rsidRPr="00C46600" w:rsidRDefault="009537F6" w:rsidP="009537F6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2026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2027</w:t>
            </w:r>
          </w:p>
        </w:tc>
        <w:tc>
          <w:tcPr>
            <w:tcW w:w="721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2028</w:t>
            </w:r>
          </w:p>
        </w:tc>
      </w:tr>
      <w:tr w:rsidR="009537F6" w:rsidRPr="00C46600" w:rsidTr="0001020C">
        <w:trPr>
          <w:trHeight w:val="144"/>
        </w:trPr>
        <w:tc>
          <w:tcPr>
            <w:tcW w:w="426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Еремина Наталья Владимировна</w:t>
            </w:r>
          </w:p>
        </w:tc>
        <w:tc>
          <w:tcPr>
            <w:tcW w:w="1876" w:type="dxa"/>
          </w:tcPr>
          <w:p w:rsidR="009537F6" w:rsidRPr="00C46600" w:rsidRDefault="009537F6" w:rsidP="009537F6">
            <w:pPr>
              <w:rPr>
                <w:sz w:val="14"/>
                <w:szCs w:val="14"/>
              </w:rPr>
            </w:pPr>
            <w:r w:rsidRPr="00C46600">
              <w:rPr>
                <w:color w:val="000000"/>
                <w:sz w:val="14"/>
                <w:szCs w:val="14"/>
              </w:rPr>
              <w:t xml:space="preserve">1. ОГБПОУ «СПК» </w:t>
            </w:r>
            <w:r w:rsidRPr="00C46600">
              <w:rPr>
                <w:bCs/>
                <w:iCs/>
                <w:color w:val="000000"/>
                <w:sz w:val="14"/>
                <w:szCs w:val="14"/>
              </w:rPr>
              <w:t>повышение квалификации</w:t>
            </w:r>
            <w:r w:rsidRPr="00C46600">
              <w:rPr>
                <w:iCs/>
                <w:color w:val="000000"/>
                <w:sz w:val="14"/>
                <w:szCs w:val="14"/>
              </w:rPr>
              <w:t xml:space="preserve"> </w:t>
            </w:r>
            <w:r w:rsidRPr="00C46600">
              <w:rPr>
                <w:color w:val="000000"/>
                <w:sz w:val="14"/>
                <w:szCs w:val="14"/>
              </w:rPr>
              <w:t>по программе «</w:t>
            </w:r>
            <w:proofErr w:type="spellStart"/>
            <w:proofErr w:type="gramStart"/>
            <w:r w:rsidRPr="00C46600">
              <w:rPr>
                <w:color w:val="000000"/>
                <w:sz w:val="14"/>
                <w:szCs w:val="14"/>
              </w:rPr>
              <w:t>Педаго</w:t>
            </w:r>
            <w:r w:rsidR="00447F59">
              <w:rPr>
                <w:color w:val="000000"/>
                <w:sz w:val="14"/>
                <w:szCs w:val="14"/>
              </w:rPr>
              <w:t>-</w:t>
            </w:r>
            <w:r w:rsidRPr="00C46600">
              <w:rPr>
                <w:color w:val="000000"/>
                <w:sz w:val="14"/>
                <w:szCs w:val="14"/>
              </w:rPr>
              <w:t>гические</w:t>
            </w:r>
            <w:proofErr w:type="spellEnd"/>
            <w:proofErr w:type="gramEnd"/>
            <w:r w:rsidRPr="00C46600">
              <w:rPr>
                <w:color w:val="000000"/>
                <w:sz w:val="14"/>
                <w:szCs w:val="14"/>
              </w:rPr>
              <w:t xml:space="preserve"> технологии в </w:t>
            </w:r>
            <w:r w:rsidRPr="00C46600">
              <w:rPr>
                <w:color w:val="000000"/>
                <w:sz w:val="14"/>
                <w:szCs w:val="14"/>
                <w:lang w:val="en-US"/>
              </w:rPr>
              <w:t>SMART</w:t>
            </w:r>
            <w:r w:rsidRPr="00C46600">
              <w:rPr>
                <w:color w:val="000000"/>
                <w:sz w:val="14"/>
                <w:szCs w:val="14"/>
              </w:rPr>
              <w:t>- колледже»</w:t>
            </w:r>
            <w:r w:rsidRPr="00C46600">
              <w:rPr>
                <w:sz w:val="14"/>
                <w:szCs w:val="14"/>
              </w:rPr>
              <w:t>;</w:t>
            </w:r>
          </w:p>
          <w:p w:rsidR="009537F6" w:rsidRPr="00C46600" w:rsidRDefault="009537F6" w:rsidP="009537F6">
            <w:pPr>
              <w:rPr>
                <w:color w:val="000000"/>
                <w:sz w:val="14"/>
                <w:szCs w:val="14"/>
              </w:rPr>
            </w:pPr>
            <w:r w:rsidRPr="00C46600">
              <w:rPr>
                <w:color w:val="000000"/>
                <w:sz w:val="14"/>
                <w:szCs w:val="14"/>
              </w:rPr>
              <w:t xml:space="preserve">2. ООО «НПО ПРОФЭКСПОРТСОФТ»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iCs/>
                <w:sz w:val="14"/>
                <w:szCs w:val="14"/>
              </w:rPr>
              <w:t xml:space="preserve"> </w:t>
            </w:r>
            <w:r w:rsidRPr="00C46600">
              <w:rPr>
                <w:color w:val="000000"/>
                <w:sz w:val="14"/>
                <w:szCs w:val="14"/>
              </w:rPr>
              <w:t xml:space="preserve">по программе </w:t>
            </w:r>
            <w:proofErr w:type="gramStart"/>
            <w:r w:rsidRPr="00C46600">
              <w:rPr>
                <w:color w:val="000000"/>
                <w:sz w:val="14"/>
                <w:szCs w:val="14"/>
              </w:rPr>
              <w:t>дополни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C46600">
              <w:rPr>
                <w:color w:val="000000"/>
                <w:sz w:val="14"/>
                <w:szCs w:val="14"/>
              </w:rPr>
              <w:t>тельного</w:t>
            </w:r>
            <w:proofErr w:type="gramEnd"/>
            <w:r w:rsidRPr="00C46600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46600">
              <w:rPr>
                <w:color w:val="000000"/>
                <w:sz w:val="14"/>
                <w:szCs w:val="14"/>
              </w:rPr>
              <w:t>профессиональ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C46600">
              <w:rPr>
                <w:color w:val="000000"/>
                <w:sz w:val="14"/>
                <w:szCs w:val="14"/>
              </w:rPr>
              <w:t>ного</w:t>
            </w:r>
            <w:proofErr w:type="spellEnd"/>
            <w:r w:rsidRPr="00C46600">
              <w:rPr>
                <w:color w:val="000000"/>
                <w:sz w:val="14"/>
                <w:szCs w:val="14"/>
              </w:rPr>
              <w:t xml:space="preserve"> образования «Особенности работы организации дошкольного образования в условиях сложной санитарно-эпидемической обстановки»</w:t>
            </w: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pStyle w:val="af7"/>
              <w:numPr>
                <w:ilvl w:val="0"/>
                <w:numId w:val="44"/>
              </w:numPr>
              <w:tabs>
                <w:tab w:val="left" w:pos="195"/>
              </w:tabs>
              <w:ind w:left="0" w:firstLine="0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ООО «НПО </w:t>
            </w:r>
          </w:p>
          <w:p w:rsidR="009537F6" w:rsidRPr="00C46600" w:rsidRDefault="009537F6" w:rsidP="009537F6">
            <w:pPr>
              <w:pStyle w:val="af7"/>
              <w:tabs>
                <w:tab w:val="left" w:pos="195"/>
              </w:tabs>
              <w:ind w:left="0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ПРОФЭКСПОРТСОФТ»</w:t>
            </w:r>
            <w:r w:rsidRPr="00C46600">
              <w:rPr>
                <w:sz w:val="14"/>
                <w:szCs w:val="14"/>
              </w:rPr>
              <w:br/>
              <w:t xml:space="preserve">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pStyle w:val="af7"/>
              <w:numPr>
                <w:ilvl w:val="0"/>
                <w:numId w:val="45"/>
              </w:numPr>
              <w:tabs>
                <w:tab w:val="left" w:pos="175"/>
                <w:tab w:val="left" w:pos="317"/>
              </w:tabs>
              <w:ind w:left="33" w:firstLine="0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</w:p>
        </w:tc>
      </w:tr>
      <w:tr w:rsidR="009537F6" w:rsidRPr="00C46600" w:rsidTr="0001020C">
        <w:trPr>
          <w:trHeight w:val="144"/>
        </w:trPr>
        <w:tc>
          <w:tcPr>
            <w:tcW w:w="426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2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proofErr w:type="spellStart"/>
            <w:r w:rsidRPr="00C46600">
              <w:rPr>
                <w:sz w:val="14"/>
                <w:szCs w:val="14"/>
              </w:rPr>
              <w:t>Качесова</w:t>
            </w:r>
            <w:proofErr w:type="spellEnd"/>
            <w:r w:rsidRPr="00C46600">
              <w:rPr>
                <w:sz w:val="14"/>
                <w:szCs w:val="14"/>
              </w:rPr>
              <w:t xml:space="preserve"> Марина </w:t>
            </w:r>
            <w:r w:rsidRPr="00C46600">
              <w:rPr>
                <w:sz w:val="14"/>
                <w:szCs w:val="14"/>
              </w:rPr>
              <w:lastRenderedPageBreak/>
              <w:t>Анатольевна</w:t>
            </w:r>
          </w:p>
        </w:tc>
        <w:tc>
          <w:tcPr>
            <w:tcW w:w="1876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ind w:left="34"/>
              <w:rPr>
                <w:sz w:val="14"/>
                <w:szCs w:val="14"/>
              </w:rPr>
            </w:pPr>
            <w:r w:rsidRPr="00C46600">
              <w:rPr>
                <w:color w:val="000000"/>
                <w:sz w:val="14"/>
                <w:szCs w:val="14"/>
              </w:rPr>
              <w:t>1. Муниципальное казенное учреждение «Единая дежурно-</w:t>
            </w:r>
            <w:r w:rsidRPr="00C46600">
              <w:rPr>
                <w:color w:val="000000"/>
                <w:sz w:val="14"/>
                <w:szCs w:val="14"/>
              </w:rPr>
              <w:lastRenderedPageBreak/>
              <w:t xml:space="preserve">диспетчерская </w:t>
            </w:r>
            <w:proofErr w:type="gramStart"/>
            <w:r w:rsidRPr="00C46600">
              <w:rPr>
                <w:color w:val="000000"/>
                <w:sz w:val="14"/>
                <w:szCs w:val="14"/>
              </w:rPr>
              <w:t>служба</w:t>
            </w:r>
            <w:proofErr w:type="gramEnd"/>
            <w:r w:rsidRPr="00C46600">
              <w:rPr>
                <w:color w:val="000000"/>
                <w:sz w:val="14"/>
                <w:szCs w:val="14"/>
              </w:rPr>
              <w:t xml:space="preserve"> ЗАТО Северск»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color w:val="000000"/>
                <w:sz w:val="14"/>
                <w:szCs w:val="14"/>
              </w:rPr>
              <w:t xml:space="preserve"> по программе подготовки: «Руководители муниципальных </w:t>
            </w:r>
            <w:proofErr w:type="gramStart"/>
            <w:r w:rsidRPr="00C46600">
              <w:rPr>
                <w:color w:val="000000"/>
                <w:sz w:val="14"/>
                <w:szCs w:val="14"/>
              </w:rPr>
              <w:t>организаций</w:t>
            </w:r>
            <w:proofErr w:type="gramEnd"/>
            <w:r w:rsidRPr="00C46600">
              <w:rPr>
                <w:color w:val="000000"/>
                <w:sz w:val="14"/>
                <w:szCs w:val="14"/>
              </w:rPr>
              <w:t xml:space="preserve"> ЗАТО Северск не отнесенных к категориям по ГО»;</w:t>
            </w:r>
          </w:p>
          <w:p w:rsidR="009537F6" w:rsidRPr="00C46600" w:rsidRDefault="009537F6" w:rsidP="009537F6">
            <w:pPr>
              <w:rPr>
                <w:sz w:val="14"/>
                <w:szCs w:val="14"/>
              </w:rPr>
            </w:pPr>
            <w:r w:rsidRPr="00C46600">
              <w:rPr>
                <w:color w:val="000000"/>
                <w:sz w:val="14"/>
                <w:szCs w:val="14"/>
              </w:rPr>
              <w:t xml:space="preserve">2. Муниципальное казенное учреждение «Единая дежурно-диспетчерская </w:t>
            </w:r>
            <w:proofErr w:type="gramStart"/>
            <w:r w:rsidRPr="00C46600">
              <w:rPr>
                <w:color w:val="000000"/>
                <w:sz w:val="14"/>
                <w:szCs w:val="14"/>
              </w:rPr>
              <w:t>служба</w:t>
            </w:r>
            <w:proofErr w:type="gramEnd"/>
            <w:r w:rsidRPr="00C46600">
              <w:rPr>
                <w:color w:val="000000"/>
                <w:sz w:val="14"/>
                <w:szCs w:val="14"/>
              </w:rPr>
              <w:t xml:space="preserve"> ЗАТО Северск»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color w:val="000000"/>
                <w:sz w:val="14"/>
                <w:szCs w:val="14"/>
              </w:rPr>
              <w:t xml:space="preserve"> по программе подготовки: «Пожарно-технический минимум для руководителей и ответственных за пожарную безопасность дошкольных и </w:t>
            </w:r>
            <w:proofErr w:type="spellStart"/>
            <w:proofErr w:type="gramStart"/>
            <w:r w:rsidRPr="00C46600">
              <w:rPr>
                <w:color w:val="000000"/>
                <w:sz w:val="14"/>
                <w:szCs w:val="14"/>
              </w:rPr>
              <w:t>общеобразова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C46600">
              <w:rPr>
                <w:color w:val="000000"/>
                <w:sz w:val="14"/>
                <w:szCs w:val="14"/>
              </w:rPr>
              <w:t>тельных</w:t>
            </w:r>
            <w:proofErr w:type="gramEnd"/>
            <w:r w:rsidRPr="00C46600">
              <w:rPr>
                <w:color w:val="000000"/>
                <w:sz w:val="14"/>
                <w:szCs w:val="14"/>
              </w:rPr>
              <w:t xml:space="preserve"> организаций»</w:t>
            </w: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lastRenderedPageBreak/>
              <w:t xml:space="preserve">1. Общество с ограниченной ответственностью «Центр </w:t>
            </w:r>
            <w:r w:rsidRPr="00C46600">
              <w:rPr>
                <w:sz w:val="14"/>
                <w:szCs w:val="14"/>
              </w:rPr>
              <w:lastRenderedPageBreak/>
              <w:t xml:space="preserve">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pStyle w:val="af7"/>
              <w:tabs>
                <w:tab w:val="left" w:pos="64"/>
                <w:tab w:val="left" w:pos="206"/>
              </w:tabs>
              <w:ind w:left="0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Областное государственное </w:t>
            </w:r>
            <w:r w:rsidRPr="00C46600">
              <w:rPr>
                <w:sz w:val="14"/>
                <w:szCs w:val="14"/>
              </w:rPr>
              <w:lastRenderedPageBreak/>
              <w:t>бюджетное учреждение дополнительного профессионального образования «ТОИПКРО» «Просвещение родителей детей младенческого, раннего и дошкольного возрастов в ДОУ»</w:t>
            </w:r>
          </w:p>
        </w:tc>
        <w:tc>
          <w:tcPr>
            <w:tcW w:w="722" w:type="dxa"/>
          </w:tcPr>
          <w:p w:rsidR="009537F6" w:rsidRPr="00C46600" w:rsidRDefault="009537F6" w:rsidP="009537F6">
            <w:pPr>
              <w:pStyle w:val="af7"/>
              <w:tabs>
                <w:tab w:val="left" w:pos="64"/>
                <w:tab w:val="left" w:pos="206"/>
              </w:tabs>
              <w:ind w:left="0"/>
              <w:rPr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pStyle w:val="af7"/>
              <w:tabs>
                <w:tab w:val="left" w:pos="64"/>
                <w:tab w:val="left" w:pos="206"/>
              </w:tabs>
              <w:ind w:left="0"/>
              <w:rPr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pStyle w:val="af7"/>
              <w:tabs>
                <w:tab w:val="left" w:pos="64"/>
                <w:tab w:val="left" w:pos="206"/>
              </w:tabs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 </w:t>
            </w:r>
            <w:r>
              <w:rPr>
                <w:sz w:val="14"/>
                <w:szCs w:val="14"/>
              </w:rPr>
              <w:lastRenderedPageBreak/>
              <w:t>плану</w:t>
            </w:r>
          </w:p>
        </w:tc>
      </w:tr>
      <w:tr w:rsidR="009537F6" w:rsidRPr="00C46600" w:rsidTr="0001020C">
        <w:trPr>
          <w:trHeight w:val="144"/>
        </w:trPr>
        <w:tc>
          <w:tcPr>
            <w:tcW w:w="426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lastRenderedPageBreak/>
              <w:t>3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Зырянова Ольга Александровна</w:t>
            </w:r>
          </w:p>
        </w:tc>
        <w:tc>
          <w:tcPr>
            <w:tcW w:w="1876" w:type="dxa"/>
          </w:tcPr>
          <w:p w:rsidR="009537F6" w:rsidRPr="009F48D0" w:rsidRDefault="009537F6" w:rsidP="009537F6">
            <w:pPr>
              <w:ind w:right="-47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 «НПО ПРОФЭКСПОРТСОФТ»,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 «Особенности работы организации дошкольного образования в условиях сложной санитарно-</w:t>
            </w:r>
            <w:r>
              <w:rPr>
                <w:sz w:val="14"/>
                <w:szCs w:val="14"/>
              </w:rPr>
              <w:t xml:space="preserve">эпидемиологической обстановки» </w:t>
            </w: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ООО «НПО ПРОФЭКСПОРТСОФТ» 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537F6" w:rsidRPr="00C46600" w:rsidTr="0001020C">
        <w:trPr>
          <w:trHeight w:val="144"/>
        </w:trPr>
        <w:tc>
          <w:tcPr>
            <w:tcW w:w="426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4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Торлопова Дарья Сергеевна</w:t>
            </w:r>
          </w:p>
        </w:tc>
        <w:tc>
          <w:tcPr>
            <w:tcW w:w="1876" w:type="dxa"/>
          </w:tcPr>
          <w:p w:rsidR="009537F6" w:rsidRPr="007A11C5" w:rsidRDefault="009537F6" w:rsidP="009537F6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>1.  </w:t>
            </w:r>
            <w:r w:rsidRPr="00C46600">
              <w:rPr>
                <w:sz w:val="14"/>
                <w:szCs w:val="14"/>
              </w:rPr>
              <w:t>ООО «НПО ПРОФЭКСПОРТСОФТ»,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 «Особенности работы организации дошкольного образования в условиях сложной санитарно</w:t>
            </w:r>
            <w:r>
              <w:rPr>
                <w:sz w:val="14"/>
                <w:szCs w:val="14"/>
              </w:rPr>
              <w:t>-эпидемиологической обстановки»</w:t>
            </w: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ООО «НПО ПРОФЭКСПОРТСОФТ» 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537F6" w:rsidRPr="00C46600" w:rsidTr="0001020C">
        <w:trPr>
          <w:trHeight w:val="240"/>
        </w:trPr>
        <w:tc>
          <w:tcPr>
            <w:tcW w:w="426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5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proofErr w:type="spellStart"/>
            <w:r w:rsidRPr="00C46600">
              <w:rPr>
                <w:iCs/>
                <w:sz w:val="14"/>
                <w:szCs w:val="14"/>
              </w:rPr>
              <w:t>Загоруйко</w:t>
            </w:r>
            <w:proofErr w:type="spellEnd"/>
            <w:r w:rsidRPr="00C46600">
              <w:rPr>
                <w:iCs/>
                <w:sz w:val="14"/>
                <w:szCs w:val="14"/>
              </w:rPr>
              <w:t xml:space="preserve"> Виктория Сергеевна</w:t>
            </w:r>
          </w:p>
        </w:tc>
        <w:tc>
          <w:tcPr>
            <w:tcW w:w="1876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C46600">
              <w:rPr>
                <w:iCs/>
                <w:sz w:val="14"/>
                <w:szCs w:val="14"/>
              </w:rPr>
              <w:t>Принята</w:t>
            </w:r>
            <w:proofErr w:type="gramEnd"/>
            <w:r w:rsidRPr="00C46600">
              <w:rPr>
                <w:iCs/>
                <w:sz w:val="14"/>
                <w:szCs w:val="14"/>
              </w:rPr>
              <w:t xml:space="preserve"> на работу</w:t>
            </w: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7F11B0" w:rsidRDefault="009537F6" w:rsidP="009537F6">
            <w:pPr>
              <w:pStyle w:val="af7"/>
              <w:numPr>
                <w:ilvl w:val="0"/>
                <w:numId w:val="46"/>
              </w:numPr>
              <w:tabs>
                <w:tab w:val="left" w:pos="175"/>
              </w:tabs>
              <w:ind w:left="33" w:hanging="33"/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Областное государственное бюджетное учреждение дополнительного профессионального образования «ТОИПКРО» </w:t>
            </w:r>
            <w:r>
              <w:rPr>
                <w:sz w:val="14"/>
                <w:szCs w:val="14"/>
              </w:rPr>
              <w:t>«</w:t>
            </w:r>
            <w:r>
              <w:rPr>
                <w:iCs/>
                <w:sz w:val="14"/>
                <w:szCs w:val="14"/>
              </w:rPr>
              <w:t xml:space="preserve">Организация образовательного процесса в группах раннего и дошкольного возраста» 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</w:tr>
      <w:tr w:rsidR="009537F6" w:rsidRPr="00C46600" w:rsidTr="0001020C">
        <w:trPr>
          <w:trHeight w:val="242"/>
        </w:trPr>
        <w:tc>
          <w:tcPr>
            <w:tcW w:w="426" w:type="dxa"/>
          </w:tcPr>
          <w:p w:rsidR="009537F6" w:rsidRPr="00C46600" w:rsidRDefault="0001020C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6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proofErr w:type="spellStart"/>
            <w:r w:rsidRPr="00C46600">
              <w:rPr>
                <w:sz w:val="14"/>
                <w:szCs w:val="14"/>
              </w:rPr>
              <w:t>Геласимова</w:t>
            </w:r>
            <w:proofErr w:type="spellEnd"/>
            <w:r w:rsidRPr="00C46600">
              <w:rPr>
                <w:sz w:val="14"/>
                <w:szCs w:val="14"/>
              </w:rPr>
              <w:t xml:space="preserve"> </w:t>
            </w:r>
          </w:p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Ольга Сергеевна </w:t>
            </w:r>
          </w:p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C46600">
              <w:rPr>
                <w:iCs/>
                <w:sz w:val="14"/>
                <w:szCs w:val="14"/>
              </w:rPr>
              <w:t>Принята</w:t>
            </w:r>
            <w:proofErr w:type="gramEnd"/>
            <w:r w:rsidRPr="00C46600">
              <w:rPr>
                <w:iCs/>
                <w:sz w:val="14"/>
                <w:szCs w:val="14"/>
              </w:rPr>
              <w:t xml:space="preserve"> на работу</w:t>
            </w: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</w:t>
            </w: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537F6" w:rsidRPr="00C46600" w:rsidTr="0001020C">
        <w:trPr>
          <w:trHeight w:val="189"/>
        </w:trPr>
        <w:tc>
          <w:tcPr>
            <w:tcW w:w="426" w:type="dxa"/>
          </w:tcPr>
          <w:p w:rsidR="009537F6" w:rsidRPr="00C46600" w:rsidRDefault="0001020C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7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proofErr w:type="spellStart"/>
            <w:r w:rsidRPr="00C46600">
              <w:rPr>
                <w:sz w:val="14"/>
                <w:szCs w:val="14"/>
              </w:rPr>
              <w:t>Слабко</w:t>
            </w:r>
            <w:proofErr w:type="spellEnd"/>
            <w:r w:rsidRPr="00C46600">
              <w:rPr>
                <w:sz w:val="14"/>
                <w:szCs w:val="14"/>
              </w:rPr>
              <w:t xml:space="preserve"> </w:t>
            </w:r>
          </w:p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lastRenderedPageBreak/>
              <w:t xml:space="preserve">Яна Владимировна 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876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rPr>
                <w:iCs/>
                <w:sz w:val="14"/>
                <w:szCs w:val="14"/>
              </w:rPr>
            </w:pPr>
            <w:proofErr w:type="gramStart"/>
            <w:r w:rsidRPr="00C46600">
              <w:rPr>
                <w:iCs/>
                <w:sz w:val="14"/>
                <w:szCs w:val="14"/>
              </w:rPr>
              <w:t>Принята</w:t>
            </w:r>
            <w:proofErr w:type="gramEnd"/>
            <w:r w:rsidRPr="00C46600">
              <w:rPr>
                <w:iCs/>
                <w:sz w:val="14"/>
                <w:szCs w:val="14"/>
              </w:rPr>
              <w:t xml:space="preserve"> на работу</w:t>
            </w: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Областное </w:t>
            </w:r>
            <w:r w:rsidRPr="00C46600">
              <w:rPr>
                <w:sz w:val="14"/>
                <w:szCs w:val="14"/>
              </w:rPr>
              <w:lastRenderedPageBreak/>
              <w:t>государственное бюджетное учреждение дополнительного профессионального образования «ТОИПКРО» «Просвещение родителей детей младенческого, раннего и дошкольного возрастов в ДОУ»</w:t>
            </w:r>
          </w:p>
        </w:tc>
        <w:tc>
          <w:tcPr>
            <w:tcW w:w="72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по плану</w:t>
            </w:r>
          </w:p>
        </w:tc>
      </w:tr>
      <w:tr w:rsidR="009537F6" w:rsidRPr="00C46600" w:rsidTr="0001020C">
        <w:trPr>
          <w:trHeight w:val="272"/>
        </w:trPr>
        <w:tc>
          <w:tcPr>
            <w:tcW w:w="426" w:type="dxa"/>
          </w:tcPr>
          <w:p w:rsidR="009537F6" w:rsidRPr="00C46600" w:rsidRDefault="0001020C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lastRenderedPageBreak/>
              <w:t>8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Быкова Марина Александровна</w:t>
            </w:r>
          </w:p>
        </w:tc>
        <w:tc>
          <w:tcPr>
            <w:tcW w:w="1876" w:type="dxa"/>
          </w:tcPr>
          <w:p w:rsidR="009537F6" w:rsidRPr="00C46600" w:rsidRDefault="009537F6" w:rsidP="009537F6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>1. </w:t>
            </w:r>
            <w:r w:rsidRPr="00C46600">
              <w:rPr>
                <w:sz w:val="14"/>
                <w:szCs w:val="14"/>
              </w:rPr>
              <w:t>ООО «НПО ПРОФЭКСПОРТСОФТ»,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 «Особенности работы организации дошкольного образования в условиях сложной санитарно-эпидемиологической обстановки»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ООО «Научно-Производственное объединение </w:t>
            </w:r>
            <w:proofErr w:type="spellStart"/>
            <w:r w:rsidRPr="00C46600">
              <w:rPr>
                <w:sz w:val="14"/>
                <w:szCs w:val="14"/>
              </w:rPr>
              <w:t>ПрофЭкспортСофт</w:t>
            </w:r>
            <w:proofErr w:type="spellEnd"/>
            <w:r w:rsidRPr="00C46600">
              <w:rPr>
                <w:sz w:val="14"/>
                <w:szCs w:val="14"/>
              </w:rPr>
              <w:t xml:space="preserve">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537F6" w:rsidRPr="00C46600" w:rsidTr="0001020C">
        <w:trPr>
          <w:trHeight w:val="277"/>
        </w:trPr>
        <w:tc>
          <w:tcPr>
            <w:tcW w:w="426" w:type="dxa"/>
          </w:tcPr>
          <w:p w:rsidR="009537F6" w:rsidRPr="00C46600" w:rsidRDefault="0001020C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9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Голоскокова</w:t>
            </w:r>
            <w:r w:rsidRPr="00C46600">
              <w:rPr>
                <w:sz w:val="14"/>
                <w:szCs w:val="14"/>
              </w:rPr>
              <w:t xml:space="preserve"> </w:t>
            </w:r>
            <w:r w:rsidRPr="00C46600">
              <w:rPr>
                <w:iCs/>
                <w:sz w:val="14"/>
                <w:szCs w:val="14"/>
              </w:rPr>
              <w:t>Евгения Геннадьевна</w:t>
            </w:r>
          </w:p>
        </w:tc>
        <w:tc>
          <w:tcPr>
            <w:tcW w:w="1876" w:type="dxa"/>
          </w:tcPr>
          <w:p w:rsidR="009537F6" w:rsidRPr="00C46600" w:rsidRDefault="009537F6" w:rsidP="009537F6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>1. </w:t>
            </w:r>
            <w:r w:rsidRPr="00C46600">
              <w:rPr>
                <w:sz w:val="14"/>
                <w:szCs w:val="14"/>
              </w:rPr>
              <w:t>ООО «НПО ПРОФЭКСПОРТСОФТ»,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 «Особенности работы организации дошкольного образования в условиях сложной санитарно-эпидемиологической обстановки»;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ОГБУ ДПО «ТОИПКРО», </w:t>
            </w:r>
            <w:r w:rsidRPr="00C46600">
              <w:rPr>
                <w:bCs/>
                <w:iCs/>
                <w:sz w:val="14"/>
                <w:szCs w:val="14"/>
              </w:rPr>
              <w:t xml:space="preserve">повышение квалификации </w:t>
            </w:r>
            <w:r w:rsidRPr="00C46600">
              <w:rPr>
                <w:sz w:val="14"/>
                <w:szCs w:val="14"/>
              </w:rPr>
              <w:t>по дополнительной профессиональной программе «Развитие пространственного мышления дошкольника как основы формирования естественно – научных, цифровых и инженерных компетенций человека будущего»</w:t>
            </w: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537F6" w:rsidRPr="00C46600" w:rsidTr="0001020C">
        <w:trPr>
          <w:trHeight w:val="298"/>
        </w:trPr>
        <w:tc>
          <w:tcPr>
            <w:tcW w:w="426" w:type="dxa"/>
          </w:tcPr>
          <w:p w:rsidR="009537F6" w:rsidRPr="00C46600" w:rsidRDefault="0001020C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10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Баталина</w:t>
            </w:r>
            <w:r w:rsidRPr="00C46600">
              <w:rPr>
                <w:sz w:val="14"/>
                <w:szCs w:val="14"/>
              </w:rPr>
              <w:t xml:space="preserve"> </w:t>
            </w:r>
            <w:r w:rsidRPr="00C46600">
              <w:rPr>
                <w:iCs/>
                <w:sz w:val="14"/>
                <w:szCs w:val="14"/>
              </w:rPr>
              <w:t>Наталья Вячеславовна</w:t>
            </w:r>
          </w:p>
        </w:tc>
        <w:tc>
          <w:tcPr>
            <w:tcW w:w="1876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rPr>
                <w:iCs/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 xml:space="preserve">1.  </w:t>
            </w:r>
            <w:r w:rsidRPr="00C46600">
              <w:rPr>
                <w:sz w:val="14"/>
                <w:szCs w:val="14"/>
              </w:rPr>
              <w:t>ООО «Центр инновационного образования и воспитания»</w:t>
            </w:r>
            <w:r w:rsidRPr="00C46600">
              <w:rPr>
                <w:bCs/>
                <w:iCs/>
                <w:sz w:val="14"/>
                <w:szCs w:val="14"/>
              </w:rPr>
              <w:t xml:space="preserve">, </w:t>
            </w:r>
            <w:r w:rsidRPr="00C46600">
              <w:rPr>
                <w:sz w:val="14"/>
                <w:szCs w:val="14"/>
              </w:rPr>
              <w:t>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«Профилактика гриппа и острых респираторных вирусных инфекций, в том числе новой </w:t>
            </w:r>
            <w:proofErr w:type="spellStart"/>
            <w:r w:rsidRPr="00C46600">
              <w:rPr>
                <w:sz w:val="14"/>
                <w:szCs w:val="14"/>
              </w:rPr>
              <w:t>коронавирусной</w:t>
            </w:r>
            <w:proofErr w:type="spellEnd"/>
            <w:r w:rsidRPr="00C46600">
              <w:rPr>
                <w:sz w:val="14"/>
                <w:szCs w:val="14"/>
              </w:rPr>
              <w:t xml:space="preserve"> инфекции (</w:t>
            </w:r>
            <w:r w:rsidRPr="00C46600">
              <w:rPr>
                <w:sz w:val="14"/>
                <w:szCs w:val="14"/>
                <w:lang w:val="en-US"/>
              </w:rPr>
              <w:t>COVID</w:t>
            </w:r>
            <w:r w:rsidRPr="00C46600">
              <w:rPr>
                <w:sz w:val="14"/>
                <w:szCs w:val="14"/>
              </w:rPr>
              <w:t>-19)</w:t>
            </w: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537F6" w:rsidRPr="00C46600" w:rsidTr="0001020C">
        <w:trPr>
          <w:trHeight w:val="303"/>
        </w:trPr>
        <w:tc>
          <w:tcPr>
            <w:tcW w:w="426" w:type="dxa"/>
          </w:tcPr>
          <w:p w:rsidR="009537F6" w:rsidRPr="00C46600" w:rsidRDefault="0001020C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11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Ковалева Валентина Александровна</w:t>
            </w:r>
          </w:p>
        </w:tc>
        <w:tc>
          <w:tcPr>
            <w:tcW w:w="1876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rPr>
                <w:iCs/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>1. Центр онлайн-обучения Всероссийского форума «Педагоги России: инновации в образовании»</w:t>
            </w:r>
            <w:r w:rsidRPr="00C46600">
              <w:rPr>
                <w:sz w:val="14"/>
                <w:szCs w:val="14"/>
              </w:rPr>
              <w:t>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«Применение инновационных технологий и методик для развития единой образовательной среды»</w:t>
            </w: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537F6" w:rsidRPr="00C46600" w:rsidTr="0001020C">
        <w:trPr>
          <w:trHeight w:val="295"/>
        </w:trPr>
        <w:tc>
          <w:tcPr>
            <w:tcW w:w="426" w:type="dxa"/>
          </w:tcPr>
          <w:p w:rsidR="009537F6" w:rsidRPr="00C46600" w:rsidRDefault="0001020C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lastRenderedPageBreak/>
              <w:t>12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Васильева Елена  Ивановна</w:t>
            </w:r>
          </w:p>
        </w:tc>
        <w:tc>
          <w:tcPr>
            <w:tcW w:w="1876" w:type="dxa"/>
          </w:tcPr>
          <w:p w:rsidR="009537F6" w:rsidRPr="009F48D0" w:rsidRDefault="009537F6" w:rsidP="009537F6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 xml:space="preserve">1.  </w:t>
            </w:r>
            <w:r w:rsidRPr="00C46600">
              <w:rPr>
                <w:sz w:val="14"/>
                <w:szCs w:val="14"/>
              </w:rPr>
              <w:t>ООО «НПО ПРОФЭКСПОРТСОФТ»,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 «Особенности работы организации дошкольного образования в условиях сложной санитарно-</w:t>
            </w:r>
            <w:r>
              <w:rPr>
                <w:sz w:val="14"/>
                <w:szCs w:val="14"/>
              </w:rPr>
              <w:t>эпидемиологической обстановки»;</w:t>
            </w: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ООО «НПО ПРОФЭКСПОРТСОФТ» 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537F6" w:rsidRPr="00C46600" w:rsidTr="0001020C">
        <w:trPr>
          <w:trHeight w:val="159"/>
        </w:trPr>
        <w:tc>
          <w:tcPr>
            <w:tcW w:w="426" w:type="dxa"/>
          </w:tcPr>
          <w:p w:rsidR="009537F6" w:rsidRPr="00C46600" w:rsidRDefault="0001020C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13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color w:val="FF0000"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Руденко Марина Кирилловна</w:t>
            </w:r>
          </w:p>
        </w:tc>
        <w:tc>
          <w:tcPr>
            <w:tcW w:w="1876" w:type="dxa"/>
          </w:tcPr>
          <w:p w:rsidR="009537F6" w:rsidRPr="00C46600" w:rsidRDefault="009537F6" w:rsidP="009537F6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АНО ДПО «УКЦ «Алгоритм-С»,</w:t>
            </w:r>
            <w:r w:rsidRPr="00C46600">
              <w:rPr>
                <w:bCs/>
                <w:iCs/>
                <w:sz w:val="14"/>
                <w:szCs w:val="14"/>
              </w:rPr>
              <w:t xml:space="preserve"> повышение квалификации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>по программе «Технологии создания эффективных мультимедийных презентаций в образовательной деятельности»</w:t>
            </w: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537F6" w:rsidRPr="00C46600" w:rsidTr="0001020C">
        <w:trPr>
          <w:trHeight w:val="124"/>
        </w:trPr>
        <w:tc>
          <w:tcPr>
            <w:tcW w:w="426" w:type="dxa"/>
          </w:tcPr>
          <w:p w:rsidR="009537F6" w:rsidRPr="00C46600" w:rsidRDefault="0001020C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14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Кузюра Екатерина Сергеевна</w:t>
            </w:r>
          </w:p>
        </w:tc>
        <w:tc>
          <w:tcPr>
            <w:tcW w:w="1876" w:type="dxa"/>
          </w:tcPr>
          <w:p w:rsidR="009537F6" w:rsidRPr="00C46600" w:rsidRDefault="009537F6" w:rsidP="009537F6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ОГБПОУ «СПК», </w:t>
            </w:r>
            <w:r w:rsidRPr="00C46600">
              <w:rPr>
                <w:bCs/>
                <w:iCs/>
                <w:sz w:val="14"/>
                <w:szCs w:val="14"/>
              </w:rPr>
              <w:t xml:space="preserve"> повышение квалификации </w:t>
            </w:r>
            <w:r w:rsidRPr="00C46600">
              <w:rPr>
                <w:sz w:val="14"/>
                <w:szCs w:val="14"/>
              </w:rPr>
              <w:t xml:space="preserve">по дополнительной профессиональной программе «Технология фронтенд разработки стандарта </w:t>
            </w:r>
            <w:proofErr w:type="spellStart"/>
            <w:r w:rsidRPr="00C46600">
              <w:rPr>
                <w:sz w:val="14"/>
                <w:szCs w:val="14"/>
              </w:rPr>
              <w:t>Ворлдскиллс</w:t>
            </w:r>
            <w:proofErr w:type="spellEnd"/>
            <w:r w:rsidRPr="00C46600">
              <w:rPr>
                <w:sz w:val="14"/>
                <w:szCs w:val="14"/>
              </w:rPr>
              <w:t xml:space="preserve"> по компетенции «Веб – дизайн и разработка»</w:t>
            </w: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537F6" w:rsidRPr="00C46600" w:rsidTr="0001020C">
        <w:trPr>
          <w:trHeight w:val="327"/>
        </w:trPr>
        <w:tc>
          <w:tcPr>
            <w:tcW w:w="426" w:type="dxa"/>
          </w:tcPr>
          <w:p w:rsidR="009537F6" w:rsidRPr="00C46600" w:rsidRDefault="0001020C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15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Мухина Тамара Семеновна</w:t>
            </w:r>
          </w:p>
        </w:tc>
        <w:tc>
          <w:tcPr>
            <w:tcW w:w="1876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ТОИПКРО</w:t>
            </w:r>
          </w:p>
          <w:p w:rsidR="009537F6" w:rsidRPr="00C46600" w:rsidRDefault="009537F6" w:rsidP="009537F6">
            <w:pPr>
              <w:rPr>
                <w:iCs/>
                <w:sz w:val="14"/>
                <w:szCs w:val="14"/>
              </w:rPr>
            </w:pP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«Развитие пространственного мышления дошкольника как основы формирования </w:t>
            </w:r>
            <w:proofErr w:type="gramStart"/>
            <w:r w:rsidRPr="00C46600">
              <w:rPr>
                <w:sz w:val="14"/>
                <w:szCs w:val="14"/>
              </w:rPr>
              <w:t>естественно-научных</w:t>
            </w:r>
            <w:proofErr w:type="gramEnd"/>
            <w:r w:rsidRPr="00C46600">
              <w:rPr>
                <w:sz w:val="14"/>
                <w:szCs w:val="14"/>
              </w:rPr>
              <w:t>, цифровых и инженерных компетенций человека будущего»</w:t>
            </w: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537F6" w:rsidRPr="00C46600" w:rsidTr="0001020C">
        <w:trPr>
          <w:trHeight w:val="319"/>
        </w:trPr>
        <w:tc>
          <w:tcPr>
            <w:tcW w:w="426" w:type="dxa"/>
          </w:tcPr>
          <w:p w:rsidR="009537F6" w:rsidRPr="00C46600" w:rsidRDefault="0001020C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16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Галицина</w:t>
            </w:r>
            <w:r w:rsidRPr="00C46600">
              <w:rPr>
                <w:sz w:val="14"/>
                <w:szCs w:val="14"/>
              </w:rPr>
              <w:t xml:space="preserve"> </w:t>
            </w:r>
            <w:r w:rsidRPr="00C46600">
              <w:rPr>
                <w:iCs/>
                <w:sz w:val="14"/>
                <w:szCs w:val="14"/>
              </w:rPr>
              <w:t>Надежда Александровна</w:t>
            </w:r>
          </w:p>
        </w:tc>
        <w:tc>
          <w:tcPr>
            <w:tcW w:w="1876" w:type="dxa"/>
          </w:tcPr>
          <w:p w:rsidR="009537F6" w:rsidRPr="00C46600" w:rsidRDefault="009537F6" w:rsidP="009537F6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 «НПО ПРОФЭКСПОРТСОФТ» по программе дополнительного профессионального образования (повышение квалификации) «Особенности работы организации дошкольного образования в условиях сложной санитарно-эпидемической обстановки»;</w:t>
            </w:r>
          </w:p>
          <w:p w:rsidR="009537F6" w:rsidRPr="00C46600" w:rsidRDefault="009537F6" w:rsidP="009537F6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 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ОГБПОУ «Томский государственный педагогический колледж»,</w:t>
            </w:r>
          </w:p>
          <w:p w:rsidR="009537F6" w:rsidRPr="00C46600" w:rsidRDefault="009537F6" w:rsidP="009537F6">
            <w:pPr>
              <w:rPr>
                <w:iCs/>
                <w:sz w:val="14"/>
                <w:szCs w:val="14"/>
              </w:rPr>
            </w:pP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 xml:space="preserve">программе повышения квалификации «Применение игровых технологий в обучении детей дошкольного возраста (с учетом стандарта </w:t>
            </w:r>
            <w:proofErr w:type="spellStart"/>
            <w:r w:rsidRPr="00C46600">
              <w:rPr>
                <w:sz w:val="14"/>
                <w:szCs w:val="14"/>
              </w:rPr>
              <w:t>Ворлдскиллс</w:t>
            </w:r>
            <w:proofErr w:type="spellEnd"/>
            <w:r w:rsidRPr="00C46600">
              <w:rPr>
                <w:sz w:val="14"/>
                <w:szCs w:val="14"/>
              </w:rPr>
              <w:t xml:space="preserve"> по компетенции «Дошкольное воспитание»)»</w:t>
            </w: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537F6" w:rsidRPr="00C46600" w:rsidTr="0001020C">
        <w:trPr>
          <w:trHeight w:val="276"/>
        </w:trPr>
        <w:tc>
          <w:tcPr>
            <w:tcW w:w="426" w:type="dxa"/>
          </w:tcPr>
          <w:p w:rsidR="009537F6" w:rsidRPr="00C46600" w:rsidRDefault="0001020C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17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Рагозина Елена Юрьевна</w:t>
            </w:r>
          </w:p>
        </w:tc>
        <w:tc>
          <w:tcPr>
            <w:tcW w:w="1876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ind w:right="-108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 xml:space="preserve">ФГБОУ «ТГПУ», по программе повышения квалификации «Круги </w:t>
            </w:r>
            <w:r w:rsidRPr="00C46600">
              <w:rPr>
                <w:sz w:val="14"/>
                <w:szCs w:val="14"/>
              </w:rPr>
              <w:lastRenderedPageBreak/>
              <w:t>сообщества как технология преодоления групповых конфликтов в деятельности школьных служб примирения»;</w:t>
            </w:r>
          </w:p>
          <w:p w:rsidR="009537F6" w:rsidRPr="00C46600" w:rsidRDefault="009537F6" w:rsidP="009537F6">
            <w:pPr>
              <w:ind w:right="-108"/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2. ООО «Центр инновационного образования и воспитания»</w:t>
            </w:r>
            <w:r w:rsidRPr="00C46600">
              <w:rPr>
                <w:bCs/>
                <w:iCs/>
                <w:sz w:val="14"/>
                <w:szCs w:val="14"/>
              </w:rPr>
              <w:t>, повышение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</w:t>
            </w:r>
            <w:r w:rsidRPr="00C46600">
              <w:rPr>
                <w:sz w:val="14"/>
                <w:szCs w:val="14"/>
              </w:rPr>
              <w:lastRenderedPageBreak/>
              <w:t xml:space="preserve">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537F6" w:rsidRPr="00C46600" w:rsidTr="0001020C">
        <w:trPr>
          <w:trHeight w:val="285"/>
        </w:trPr>
        <w:tc>
          <w:tcPr>
            <w:tcW w:w="426" w:type="dxa"/>
          </w:tcPr>
          <w:p w:rsidR="009537F6" w:rsidRPr="00C46600" w:rsidRDefault="0001020C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lastRenderedPageBreak/>
              <w:t>18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Беляевская Ольга Геннадиевна</w:t>
            </w:r>
          </w:p>
        </w:tc>
        <w:tc>
          <w:tcPr>
            <w:tcW w:w="1876" w:type="dxa"/>
          </w:tcPr>
          <w:p w:rsidR="009537F6" w:rsidRPr="00C46600" w:rsidRDefault="009537F6" w:rsidP="009537F6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>1. </w:t>
            </w:r>
            <w:r w:rsidRPr="00C46600">
              <w:rPr>
                <w:sz w:val="14"/>
                <w:szCs w:val="14"/>
              </w:rPr>
              <w:t>ООО «НПО ПРОФЭКСПОРТСОФТ» по программе дополнительного профессионального образования (повышение квалификации) «Особенности работы организации дошкольного образования в условиях сложной санитарно-эпидемической обстановки»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ПРОФЭКСПОРТСОФТ»</w:t>
            </w:r>
            <w:r w:rsidRPr="00C46600">
              <w:rPr>
                <w:sz w:val="14"/>
                <w:szCs w:val="14"/>
              </w:rPr>
              <w:br/>
              <w:t xml:space="preserve">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537F6" w:rsidRPr="00C46600" w:rsidTr="0001020C">
        <w:trPr>
          <w:trHeight w:val="285"/>
        </w:trPr>
        <w:tc>
          <w:tcPr>
            <w:tcW w:w="426" w:type="dxa"/>
          </w:tcPr>
          <w:p w:rsidR="009537F6" w:rsidRPr="00C46600" w:rsidRDefault="0001020C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19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bCs/>
                <w:iCs/>
                <w:sz w:val="14"/>
                <w:szCs w:val="14"/>
              </w:rPr>
              <w:t>Чернова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bCs/>
                <w:iCs/>
                <w:sz w:val="14"/>
                <w:szCs w:val="14"/>
              </w:rPr>
              <w:t>Юлия Валерьевна</w:t>
            </w:r>
          </w:p>
        </w:tc>
        <w:tc>
          <w:tcPr>
            <w:tcW w:w="1876" w:type="dxa"/>
          </w:tcPr>
          <w:p w:rsidR="009537F6" w:rsidRPr="00C46600" w:rsidRDefault="009537F6" w:rsidP="009537F6">
            <w:pPr>
              <w:autoSpaceDE w:val="0"/>
              <w:autoSpaceDN w:val="0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Межрегиональная общественная организация «Союз педагогов», Центр онлайн – обучения Всероссийского форума «Педагоги России: инновации в образовании» по программе дополнительного </w:t>
            </w:r>
            <w:proofErr w:type="spellStart"/>
            <w:proofErr w:type="gramStart"/>
            <w:r w:rsidRPr="00C46600">
              <w:rPr>
                <w:sz w:val="14"/>
                <w:szCs w:val="14"/>
              </w:rPr>
              <w:t>профес-сионального</w:t>
            </w:r>
            <w:proofErr w:type="spellEnd"/>
            <w:proofErr w:type="gramEnd"/>
            <w:r w:rsidRPr="00C46600">
              <w:rPr>
                <w:sz w:val="14"/>
                <w:szCs w:val="14"/>
              </w:rPr>
              <w:t xml:space="preserve"> образования (повышение квалификации) «Технологии управления образовательной организацией: использование открытых онлайн ресурсов для организации дистанционной работы»</w:t>
            </w: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ООО «НПО ПРОФЭКСПОРТСОФТ» 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537F6" w:rsidRPr="00C46600" w:rsidTr="0001020C">
        <w:trPr>
          <w:trHeight w:val="247"/>
        </w:trPr>
        <w:tc>
          <w:tcPr>
            <w:tcW w:w="426" w:type="dxa"/>
          </w:tcPr>
          <w:p w:rsidR="009537F6" w:rsidRPr="00C46600" w:rsidRDefault="0001020C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20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Бехер Вера Витальевна</w:t>
            </w:r>
          </w:p>
        </w:tc>
        <w:tc>
          <w:tcPr>
            <w:tcW w:w="1876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«ТОИПКРО»,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</w:p>
          <w:p w:rsidR="009537F6" w:rsidRPr="00C46600" w:rsidRDefault="009537F6" w:rsidP="009537F6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по программе дополнительного профессионального образования «Актуальные вопросы преемственности между дошкольным и начальным школьным образованием»</w:t>
            </w: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537F6" w:rsidRPr="00C46600" w:rsidTr="0001020C">
        <w:trPr>
          <w:trHeight w:val="282"/>
        </w:trPr>
        <w:tc>
          <w:tcPr>
            <w:tcW w:w="426" w:type="dxa"/>
          </w:tcPr>
          <w:p w:rsidR="009537F6" w:rsidRPr="00C46600" w:rsidRDefault="0001020C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21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Тагильцева Ирина Николаевна</w:t>
            </w:r>
          </w:p>
        </w:tc>
        <w:tc>
          <w:tcPr>
            <w:tcW w:w="1876" w:type="dxa"/>
          </w:tcPr>
          <w:p w:rsidR="009537F6" w:rsidRPr="00C46600" w:rsidRDefault="009537F6" w:rsidP="009537F6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ООО «НПО ПРОФЭКСПОРТСОФТ» повышение квалификации по программе ДПО </w:t>
            </w:r>
            <w:r w:rsidRPr="00C46600">
              <w:rPr>
                <w:sz w:val="14"/>
                <w:szCs w:val="14"/>
              </w:rPr>
              <w:lastRenderedPageBreak/>
              <w:t>«Особенности работы организации дошкольного образования в условиях сложной санитарно-эпидемической обстановки»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994D22" w:rsidRDefault="009537F6" w:rsidP="009537F6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</w:t>
            </w:r>
            <w:proofErr w:type="spellStart"/>
            <w:r w:rsidRPr="00C46600">
              <w:rPr>
                <w:sz w:val="14"/>
                <w:szCs w:val="14"/>
              </w:rPr>
              <w:t>ПРОФЭКСПОРТСОФТ</w:t>
            </w:r>
            <w:proofErr w:type="gramStart"/>
            <w:r w:rsidRPr="00C46600">
              <w:rPr>
                <w:sz w:val="14"/>
                <w:szCs w:val="14"/>
              </w:rPr>
              <w:t>»п</w:t>
            </w:r>
            <w:proofErr w:type="gramEnd"/>
            <w:r w:rsidRPr="00C46600">
              <w:rPr>
                <w:sz w:val="14"/>
                <w:szCs w:val="14"/>
              </w:rPr>
              <w:t>овышения</w:t>
            </w:r>
            <w:proofErr w:type="spellEnd"/>
            <w:r w:rsidRPr="00C46600">
              <w:rPr>
                <w:sz w:val="14"/>
                <w:szCs w:val="14"/>
              </w:rPr>
              <w:t xml:space="preserve"> квалификации: программа дополнительного профессионального образования </w:t>
            </w:r>
            <w:r w:rsidRPr="00C46600">
              <w:rPr>
                <w:sz w:val="14"/>
                <w:szCs w:val="14"/>
              </w:rPr>
              <w:lastRenderedPageBreak/>
              <w:t xml:space="preserve">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lastRenderedPageBreak/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 xml:space="preserve">повышение </w:t>
            </w:r>
            <w:r w:rsidRPr="00C46600">
              <w:rPr>
                <w:bCs/>
                <w:iCs/>
                <w:sz w:val="14"/>
                <w:szCs w:val="14"/>
              </w:rPr>
              <w:lastRenderedPageBreak/>
              <w:t>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537F6" w:rsidRPr="00C46600" w:rsidTr="0001020C">
        <w:trPr>
          <w:trHeight w:val="145"/>
        </w:trPr>
        <w:tc>
          <w:tcPr>
            <w:tcW w:w="426" w:type="dxa"/>
          </w:tcPr>
          <w:p w:rsidR="009537F6" w:rsidRPr="00C46600" w:rsidRDefault="0001020C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lastRenderedPageBreak/>
              <w:t>22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proofErr w:type="spellStart"/>
            <w:r w:rsidRPr="00C46600">
              <w:rPr>
                <w:sz w:val="14"/>
                <w:szCs w:val="14"/>
              </w:rPr>
              <w:t>Клюккина</w:t>
            </w:r>
            <w:proofErr w:type="spellEnd"/>
            <w:r w:rsidRPr="00C46600">
              <w:rPr>
                <w:sz w:val="14"/>
                <w:szCs w:val="14"/>
              </w:rPr>
              <w:t xml:space="preserve"> Татьяна Эдуардовна</w:t>
            </w:r>
          </w:p>
        </w:tc>
        <w:tc>
          <w:tcPr>
            <w:tcW w:w="1876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rPr>
                <w:iCs/>
                <w:sz w:val="14"/>
                <w:szCs w:val="14"/>
              </w:rPr>
            </w:pPr>
            <w:proofErr w:type="gramStart"/>
            <w:r w:rsidRPr="00C46600">
              <w:rPr>
                <w:iCs/>
                <w:sz w:val="14"/>
                <w:szCs w:val="14"/>
              </w:rPr>
              <w:t>Принята</w:t>
            </w:r>
            <w:proofErr w:type="gramEnd"/>
            <w:r w:rsidRPr="00C46600">
              <w:rPr>
                <w:iCs/>
                <w:sz w:val="14"/>
                <w:szCs w:val="14"/>
              </w:rPr>
              <w:t xml:space="preserve"> на работу</w:t>
            </w: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Областное государственное бюджетное учреждение дополнительного профессионального образования «ТОИПКРО» «Просвещение родителей детей младенческого, раннего и дошкольного возрастов в ДОУ»</w:t>
            </w:r>
          </w:p>
        </w:tc>
        <w:tc>
          <w:tcPr>
            <w:tcW w:w="72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</w:tr>
      <w:tr w:rsidR="009537F6" w:rsidRPr="00C46600" w:rsidTr="0001020C">
        <w:trPr>
          <w:trHeight w:val="319"/>
        </w:trPr>
        <w:tc>
          <w:tcPr>
            <w:tcW w:w="426" w:type="dxa"/>
          </w:tcPr>
          <w:p w:rsidR="009537F6" w:rsidRPr="00C46600" w:rsidRDefault="0001020C" w:rsidP="009537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color w:val="FF0000"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Вторушина Татьяна Викторовна</w:t>
            </w:r>
          </w:p>
        </w:tc>
        <w:tc>
          <w:tcPr>
            <w:tcW w:w="1876" w:type="dxa"/>
          </w:tcPr>
          <w:p w:rsidR="009537F6" w:rsidRPr="00C46600" w:rsidRDefault="009537F6" w:rsidP="009537F6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 xml:space="preserve">1.  </w:t>
            </w:r>
            <w:r w:rsidRPr="00C46600">
              <w:rPr>
                <w:sz w:val="14"/>
                <w:szCs w:val="14"/>
              </w:rPr>
              <w:t>ООО «НПО ПРОФЭКСПОРТСОФТ»,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 «Особенности работы организации дошкольного образования в условиях сложной санитарно-эпидемиологической обстановки»;</w:t>
            </w:r>
          </w:p>
          <w:p w:rsidR="009537F6" w:rsidRPr="00C46600" w:rsidRDefault="009537F6" w:rsidP="009537F6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>2. </w:t>
            </w:r>
            <w:r w:rsidRPr="00C46600">
              <w:rPr>
                <w:sz w:val="14"/>
                <w:szCs w:val="14"/>
              </w:rPr>
              <w:t xml:space="preserve"> ОГПОУ </w:t>
            </w:r>
            <w:r w:rsidRPr="00C46600">
              <w:rPr>
                <w:bCs/>
                <w:sz w:val="14"/>
                <w:szCs w:val="14"/>
              </w:rPr>
              <w:t>«</w:t>
            </w:r>
            <w:r w:rsidRPr="00C46600">
              <w:rPr>
                <w:sz w:val="14"/>
                <w:szCs w:val="14"/>
              </w:rPr>
              <w:t>СПК»,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«Технологии фронтенд разработчики (с учётом стандарта </w:t>
            </w:r>
            <w:proofErr w:type="spellStart"/>
            <w:r w:rsidRPr="00C46600">
              <w:rPr>
                <w:sz w:val="14"/>
                <w:szCs w:val="14"/>
              </w:rPr>
              <w:t>Ворлдскиллс</w:t>
            </w:r>
            <w:proofErr w:type="spellEnd"/>
            <w:r w:rsidRPr="00C46600">
              <w:rPr>
                <w:sz w:val="14"/>
                <w:szCs w:val="14"/>
              </w:rPr>
              <w:t xml:space="preserve"> по компетенции «Веб-дизайн и разработка»)»</w:t>
            </w: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ПРОФЭКСПОРТСОФТ»</w:t>
            </w:r>
            <w:r w:rsidRPr="00C46600">
              <w:rPr>
                <w:sz w:val="14"/>
                <w:szCs w:val="14"/>
              </w:rPr>
              <w:br/>
              <w:t xml:space="preserve">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537F6" w:rsidRPr="00C46600" w:rsidTr="0001020C">
        <w:trPr>
          <w:trHeight w:val="245"/>
        </w:trPr>
        <w:tc>
          <w:tcPr>
            <w:tcW w:w="426" w:type="dxa"/>
          </w:tcPr>
          <w:p w:rsidR="009537F6" w:rsidRPr="00C46600" w:rsidRDefault="0001020C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24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Дудина Светлана Александровна</w:t>
            </w:r>
          </w:p>
        </w:tc>
        <w:tc>
          <w:tcPr>
            <w:tcW w:w="1876" w:type="dxa"/>
          </w:tcPr>
          <w:p w:rsidR="009537F6" w:rsidRPr="00C46600" w:rsidRDefault="009537F6" w:rsidP="009537F6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>1.</w:t>
            </w:r>
            <w:r w:rsidRPr="00C46600">
              <w:rPr>
                <w:sz w:val="14"/>
                <w:szCs w:val="14"/>
              </w:rPr>
              <w:t xml:space="preserve"> ОГПОУ </w:t>
            </w:r>
            <w:r w:rsidRPr="00C46600">
              <w:rPr>
                <w:bCs/>
                <w:sz w:val="14"/>
                <w:szCs w:val="14"/>
              </w:rPr>
              <w:t>«</w:t>
            </w:r>
            <w:r w:rsidRPr="00C46600">
              <w:rPr>
                <w:sz w:val="14"/>
                <w:szCs w:val="14"/>
              </w:rPr>
              <w:t>СПК»,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«Технологии фронтенд разработчики (с учётом стандарта </w:t>
            </w:r>
            <w:proofErr w:type="spellStart"/>
            <w:r w:rsidRPr="00C46600">
              <w:rPr>
                <w:sz w:val="14"/>
                <w:szCs w:val="14"/>
              </w:rPr>
              <w:t>Ворлдскиллс</w:t>
            </w:r>
            <w:proofErr w:type="spellEnd"/>
            <w:r w:rsidRPr="00C46600">
              <w:rPr>
                <w:sz w:val="14"/>
                <w:szCs w:val="14"/>
              </w:rPr>
              <w:t xml:space="preserve"> по компетенции «Веб-дизайн и разработка»)»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ПРОФЭКСПОРТСОФТ»</w:t>
            </w:r>
            <w:r w:rsidRPr="00C46600">
              <w:rPr>
                <w:sz w:val="14"/>
                <w:szCs w:val="14"/>
              </w:rPr>
              <w:br/>
              <w:t xml:space="preserve">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537F6" w:rsidRPr="00C46600" w:rsidTr="0001020C">
        <w:trPr>
          <w:trHeight w:val="353"/>
        </w:trPr>
        <w:tc>
          <w:tcPr>
            <w:tcW w:w="426" w:type="dxa"/>
          </w:tcPr>
          <w:p w:rsidR="009537F6" w:rsidRPr="00C46600" w:rsidRDefault="0001020C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25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Крюкова Наталья Владимировна</w:t>
            </w:r>
          </w:p>
        </w:tc>
        <w:tc>
          <w:tcPr>
            <w:tcW w:w="1876" w:type="dxa"/>
          </w:tcPr>
          <w:p w:rsidR="009537F6" w:rsidRPr="00C46600" w:rsidRDefault="009537F6" w:rsidP="009537F6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 xml:space="preserve">ООО «НПО ПРОФЭКСПОРТСОФТ» по программе дополнительного профессионального образования (повышение квалификации) «Особенности работы </w:t>
            </w:r>
            <w:r w:rsidRPr="00C46600">
              <w:rPr>
                <w:sz w:val="14"/>
                <w:szCs w:val="14"/>
              </w:rPr>
              <w:lastRenderedPageBreak/>
              <w:t>организации дошкольного образования в условиях сложной санитарно-эпидемической обстановки»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</w:t>
            </w:r>
            <w:proofErr w:type="spellStart"/>
            <w:r w:rsidRPr="00C46600">
              <w:rPr>
                <w:sz w:val="14"/>
                <w:szCs w:val="14"/>
              </w:rPr>
              <w:t>ПРОФЭКСПОРТСОФТ</w:t>
            </w:r>
            <w:proofErr w:type="gramStart"/>
            <w:r w:rsidRPr="00C46600">
              <w:rPr>
                <w:sz w:val="14"/>
                <w:szCs w:val="14"/>
              </w:rPr>
              <w:t>»п</w:t>
            </w:r>
            <w:proofErr w:type="gramEnd"/>
            <w:r w:rsidRPr="00C46600">
              <w:rPr>
                <w:sz w:val="14"/>
                <w:szCs w:val="14"/>
              </w:rPr>
              <w:t>овышения</w:t>
            </w:r>
            <w:proofErr w:type="spellEnd"/>
            <w:r w:rsidRPr="00C46600">
              <w:rPr>
                <w:sz w:val="14"/>
                <w:szCs w:val="14"/>
              </w:rPr>
              <w:t xml:space="preserve">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</w:t>
            </w:r>
            <w:r w:rsidRPr="00C46600">
              <w:rPr>
                <w:sz w:val="14"/>
                <w:szCs w:val="14"/>
              </w:rPr>
              <w:lastRenderedPageBreak/>
              <w:t xml:space="preserve">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lastRenderedPageBreak/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</w:t>
            </w:r>
            <w:r w:rsidRPr="00C46600">
              <w:rPr>
                <w:sz w:val="14"/>
                <w:szCs w:val="14"/>
              </w:rPr>
              <w:lastRenderedPageBreak/>
              <w:t xml:space="preserve">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537F6" w:rsidRPr="00C46600" w:rsidTr="0001020C">
        <w:trPr>
          <w:trHeight w:val="263"/>
        </w:trPr>
        <w:tc>
          <w:tcPr>
            <w:tcW w:w="426" w:type="dxa"/>
            <w:shd w:val="clear" w:color="auto" w:fill="FFFFFF" w:themeFill="background1"/>
          </w:tcPr>
          <w:p w:rsidR="009537F6" w:rsidRPr="00C46600" w:rsidRDefault="0001020C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lastRenderedPageBreak/>
              <w:t>26</w:t>
            </w:r>
          </w:p>
        </w:tc>
        <w:tc>
          <w:tcPr>
            <w:tcW w:w="1163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Ракитина Ольга Борисовна</w:t>
            </w:r>
          </w:p>
        </w:tc>
        <w:tc>
          <w:tcPr>
            <w:tcW w:w="1876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Вновь </w:t>
            </w:r>
            <w:proofErr w:type="gramStart"/>
            <w:r>
              <w:rPr>
                <w:iCs/>
                <w:sz w:val="14"/>
                <w:szCs w:val="14"/>
              </w:rPr>
              <w:t>п</w:t>
            </w:r>
            <w:r w:rsidRPr="00C46600">
              <w:rPr>
                <w:iCs/>
                <w:sz w:val="14"/>
                <w:szCs w:val="14"/>
              </w:rPr>
              <w:t>ринята</w:t>
            </w:r>
            <w:proofErr w:type="gramEnd"/>
            <w:r w:rsidRPr="00C46600">
              <w:rPr>
                <w:iCs/>
                <w:sz w:val="14"/>
                <w:szCs w:val="14"/>
              </w:rPr>
              <w:t xml:space="preserve"> на работу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537F6" w:rsidRPr="00C46600" w:rsidTr="0001020C">
        <w:trPr>
          <w:trHeight w:val="259"/>
        </w:trPr>
        <w:tc>
          <w:tcPr>
            <w:tcW w:w="426" w:type="dxa"/>
          </w:tcPr>
          <w:p w:rsidR="009537F6" w:rsidRPr="00C46600" w:rsidRDefault="0001020C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27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Золина Ирина Валерьевна</w:t>
            </w:r>
          </w:p>
        </w:tc>
        <w:tc>
          <w:tcPr>
            <w:tcW w:w="1876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</w:t>
            </w:r>
            <w:proofErr w:type="gramStart"/>
            <w:r w:rsidRPr="00C46600">
              <w:rPr>
                <w:sz w:val="14"/>
                <w:szCs w:val="14"/>
              </w:rPr>
              <w:t>МАУ</w:t>
            </w:r>
            <w:proofErr w:type="gramEnd"/>
            <w:r w:rsidRPr="00C46600">
              <w:rPr>
                <w:sz w:val="14"/>
                <w:szCs w:val="14"/>
              </w:rPr>
              <w:t xml:space="preserve"> ЗАТО Северск «РЦО» повышения квалификации по дополнительной профессиональной программе «Современные подходы к организации работы по сохранению и укреплению здоровья детей в ДОО»</w:t>
            </w: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537F6" w:rsidRPr="00C46600" w:rsidTr="0001020C">
        <w:trPr>
          <w:trHeight w:val="360"/>
        </w:trPr>
        <w:tc>
          <w:tcPr>
            <w:tcW w:w="426" w:type="dxa"/>
          </w:tcPr>
          <w:p w:rsidR="009537F6" w:rsidRPr="00C46600" w:rsidRDefault="0001020C" w:rsidP="009537F6">
            <w:pPr>
              <w:jc w:val="center"/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28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Кирилова Светлана Евгеньевна</w:t>
            </w:r>
          </w:p>
        </w:tc>
        <w:tc>
          <w:tcPr>
            <w:tcW w:w="1876" w:type="dxa"/>
          </w:tcPr>
          <w:p w:rsidR="009537F6" w:rsidRPr="00C46600" w:rsidRDefault="009537F6" w:rsidP="009537F6">
            <w:pPr>
              <w:jc w:val="center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bCs/>
                <w:iCs/>
                <w:sz w:val="14"/>
                <w:szCs w:val="14"/>
              </w:rPr>
            </w:pPr>
            <w:proofErr w:type="gramStart"/>
            <w:r w:rsidRPr="00C46600">
              <w:rPr>
                <w:iCs/>
                <w:sz w:val="14"/>
                <w:szCs w:val="14"/>
              </w:rPr>
              <w:t>Принята</w:t>
            </w:r>
            <w:proofErr w:type="gramEnd"/>
            <w:r w:rsidRPr="00C46600">
              <w:rPr>
                <w:iCs/>
                <w:sz w:val="14"/>
                <w:szCs w:val="14"/>
              </w:rPr>
              <w:t xml:space="preserve"> на работу</w:t>
            </w: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537F6" w:rsidRPr="00C46600" w:rsidTr="0001020C">
        <w:trPr>
          <w:trHeight w:val="342"/>
        </w:trPr>
        <w:tc>
          <w:tcPr>
            <w:tcW w:w="426" w:type="dxa"/>
          </w:tcPr>
          <w:p w:rsidR="009537F6" w:rsidRPr="00C46600" w:rsidRDefault="0001020C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29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proofErr w:type="spellStart"/>
            <w:r w:rsidRPr="00C46600">
              <w:rPr>
                <w:iCs/>
                <w:sz w:val="14"/>
                <w:szCs w:val="14"/>
              </w:rPr>
              <w:t>Иглакова</w:t>
            </w:r>
            <w:proofErr w:type="spellEnd"/>
            <w:r w:rsidRPr="00C46600">
              <w:rPr>
                <w:iCs/>
                <w:sz w:val="14"/>
                <w:szCs w:val="14"/>
              </w:rPr>
              <w:t xml:space="preserve"> Марина Валерьевна</w:t>
            </w:r>
          </w:p>
        </w:tc>
        <w:tc>
          <w:tcPr>
            <w:tcW w:w="1876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</w:t>
            </w:r>
            <w:proofErr w:type="gramStart"/>
            <w:r w:rsidRPr="00C46600">
              <w:rPr>
                <w:sz w:val="14"/>
                <w:szCs w:val="14"/>
              </w:rPr>
              <w:t>МАУ</w:t>
            </w:r>
            <w:proofErr w:type="gramEnd"/>
            <w:r w:rsidRPr="00C46600">
              <w:rPr>
                <w:sz w:val="14"/>
                <w:szCs w:val="14"/>
              </w:rPr>
              <w:t xml:space="preserve"> ЗАТО Северск «РЦО» повышения квалификации по дополнительной профессиональной программе «Современные подходы к организации работы по сохранению и укреплению здоровья детей в ДОО»</w:t>
            </w: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537F6" w:rsidRPr="00C46600" w:rsidTr="0001020C">
        <w:trPr>
          <w:trHeight w:val="342"/>
        </w:trPr>
        <w:tc>
          <w:tcPr>
            <w:tcW w:w="426" w:type="dxa"/>
            <w:shd w:val="clear" w:color="auto" w:fill="FFFFFF" w:themeFill="background1"/>
          </w:tcPr>
          <w:p w:rsidR="009537F6" w:rsidRPr="00C46600" w:rsidRDefault="0001020C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30</w:t>
            </w:r>
          </w:p>
        </w:tc>
        <w:tc>
          <w:tcPr>
            <w:tcW w:w="1163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Сабаева Анастасия Алексеевна</w:t>
            </w:r>
          </w:p>
        </w:tc>
        <w:tc>
          <w:tcPr>
            <w:tcW w:w="1876" w:type="dxa"/>
            <w:shd w:val="clear" w:color="auto" w:fill="FFFFFF" w:themeFill="background1"/>
          </w:tcPr>
          <w:p w:rsidR="009537F6" w:rsidRPr="00C46600" w:rsidRDefault="009537F6" w:rsidP="009537F6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>1.  </w:t>
            </w:r>
            <w:r w:rsidRPr="00C46600">
              <w:rPr>
                <w:sz w:val="14"/>
                <w:szCs w:val="14"/>
              </w:rPr>
              <w:t>ООО «НПО ПРОФЭКСПОРТСОФТ»,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 «Особенности работы организации дошкольного образования в условиях сложной санитарно-эпидемиологической обстановки»</w:t>
            </w:r>
          </w:p>
        </w:tc>
        <w:tc>
          <w:tcPr>
            <w:tcW w:w="173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rPr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Декретный отпуск</w:t>
            </w:r>
          </w:p>
        </w:tc>
        <w:tc>
          <w:tcPr>
            <w:tcW w:w="1444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Декретный отпуск</w:t>
            </w:r>
          </w:p>
        </w:tc>
        <w:tc>
          <w:tcPr>
            <w:tcW w:w="1732" w:type="dxa"/>
            <w:shd w:val="clear" w:color="auto" w:fill="FFFFFF" w:themeFill="background1"/>
          </w:tcPr>
          <w:p w:rsidR="009537F6" w:rsidRPr="00C46600" w:rsidRDefault="009537F6" w:rsidP="009537F6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Областное государственное бюджетное учреждение дополнительного профессионального образования «ТОИПКРО» «Просвещение родителей детей младенческого, раннего и дошкольного возрастов в ДОУ»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</w:tr>
      <w:tr w:rsidR="009537F6" w:rsidRPr="00C46600" w:rsidTr="0001020C">
        <w:trPr>
          <w:trHeight w:val="268"/>
        </w:trPr>
        <w:tc>
          <w:tcPr>
            <w:tcW w:w="426" w:type="dxa"/>
          </w:tcPr>
          <w:p w:rsidR="009537F6" w:rsidRPr="00C46600" w:rsidRDefault="0001020C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31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Мелентович</w:t>
            </w:r>
          </w:p>
          <w:p w:rsidR="009537F6" w:rsidRPr="00C46600" w:rsidRDefault="009537F6" w:rsidP="009537F6">
            <w:pPr>
              <w:jc w:val="center"/>
              <w:rPr>
                <w:color w:val="FF0000"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Людмила Георгиевна</w:t>
            </w:r>
          </w:p>
        </w:tc>
        <w:tc>
          <w:tcPr>
            <w:tcW w:w="1876" w:type="dxa"/>
          </w:tcPr>
          <w:p w:rsidR="009537F6" w:rsidRPr="00C46600" w:rsidRDefault="009537F6" w:rsidP="009537F6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>ООО «НПО ПРОФЭКСПОРТСОФТ» по программе дополнительного профессионального образования (повышение квалификации) «Особенности работы организации дошкольного образования в условиях сложной санитарно-эпидемической обстановки»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ПРОФЭКСПОРТСОФТ»</w:t>
            </w:r>
            <w:r w:rsidRPr="00C46600">
              <w:rPr>
                <w:sz w:val="14"/>
                <w:szCs w:val="14"/>
              </w:rPr>
              <w:br/>
              <w:t xml:space="preserve">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537F6" w:rsidRPr="00C46600" w:rsidTr="0001020C">
        <w:trPr>
          <w:trHeight w:val="249"/>
        </w:trPr>
        <w:tc>
          <w:tcPr>
            <w:tcW w:w="426" w:type="dxa"/>
          </w:tcPr>
          <w:p w:rsidR="009537F6" w:rsidRPr="00C46600" w:rsidRDefault="0001020C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32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Кудина</w:t>
            </w:r>
            <w:r w:rsidRPr="00C46600">
              <w:rPr>
                <w:sz w:val="14"/>
                <w:szCs w:val="14"/>
              </w:rPr>
              <w:t xml:space="preserve"> </w:t>
            </w:r>
            <w:r w:rsidRPr="00C46600">
              <w:rPr>
                <w:iCs/>
                <w:sz w:val="14"/>
                <w:szCs w:val="14"/>
              </w:rPr>
              <w:t>Алена Александровна</w:t>
            </w:r>
          </w:p>
        </w:tc>
        <w:tc>
          <w:tcPr>
            <w:tcW w:w="1876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ТОИПКРО,</w:t>
            </w:r>
          </w:p>
          <w:p w:rsidR="009537F6" w:rsidRPr="00C46600" w:rsidRDefault="009537F6" w:rsidP="009537F6">
            <w:pPr>
              <w:rPr>
                <w:iCs/>
                <w:sz w:val="14"/>
                <w:szCs w:val="14"/>
              </w:rPr>
            </w:pP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«Развитие пространственного мышления дошкольника как основы формирования </w:t>
            </w:r>
            <w:proofErr w:type="gramStart"/>
            <w:r w:rsidRPr="00C46600">
              <w:rPr>
                <w:sz w:val="14"/>
                <w:szCs w:val="14"/>
              </w:rPr>
              <w:t>естественно-научных</w:t>
            </w:r>
            <w:proofErr w:type="gramEnd"/>
            <w:r w:rsidRPr="00C46600">
              <w:rPr>
                <w:sz w:val="14"/>
                <w:szCs w:val="14"/>
              </w:rPr>
              <w:t>, цифровых и инженерных компетенций человека будущего»</w:t>
            </w: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537F6" w:rsidRPr="00C46600" w:rsidTr="0001020C">
        <w:trPr>
          <w:trHeight w:val="360"/>
        </w:trPr>
        <w:tc>
          <w:tcPr>
            <w:tcW w:w="426" w:type="dxa"/>
          </w:tcPr>
          <w:p w:rsidR="009537F6" w:rsidRPr="00C46600" w:rsidRDefault="0001020C" w:rsidP="009537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Цуранова Оксана Егоровна</w:t>
            </w:r>
          </w:p>
        </w:tc>
        <w:tc>
          <w:tcPr>
            <w:tcW w:w="1876" w:type="dxa"/>
          </w:tcPr>
          <w:p w:rsidR="009537F6" w:rsidRPr="00C46600" w:rsidRDefault="009537F6" w:rsidP="009537F6">
            <w:pPr>
              <w:ind w:left="34" w:hanging="1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  ООО «Деловой партнер </w:t>
            </w:r>
            <w:proofErr w:type="gramStart"/>
            <w:r w:rsidRPr="00C46600">
              <w:rPr>
                <w:sz w:val="14"/>
                <w:szCs w:val="14"/>
              </w:rPr>
              <w:t>ОТ</w:t>
            </w:r>
            <w:proofErr w:type="gramEnd"/>
            <w:r w:rsidRPr="00C46600">
              <w:rPr>
                <w:sz w:val="14"/>
                <w:szCs w:val="14"/>
              </w:rPr>
              <w:t xml:space="preserve">» </w:t>
            </w:r>
            <w:proofErr w:type="gramStart"/>
            <w:r w:rsidRPr="00C46600">
              <w:rPr>
                <w:bCs/>
                <w:iCs/>
                <w:sz w:val="14"/>
                <w:szCs w:val="14"/>
              </w:rPr>
              <w:t>повышение</w:t>
            </w:r>
            <w:proofErr w:type="gramEnd"/>
            <w:r w:rsidRPr="00C46600">
              <w:rPr>
                <w:bCs/>
                <w:iCs/>
                <w:sz w:val="14"/>
                <w:szCs w:val="14"/>
              </w:rPr>
              <w:t xml:space="preserve"> квалификации</w:t>
            </w:r>
            <w:r w:rsidRPr="00C46600">
              <w:rPr>
                <w:sz w:val="14"/>
                <w:szCs w:val="14"/>
              </w:rPr>
              <w:t xml:space="preserve"> по программе «Инструктор массового обучения оказания первой помощи»;</w:t>
            </w:r>
          </w:p>
          <w:p w:rsidR="009537F6" w:rsidRPr="00994D22" w:rsidRDefault="009537F6" w:rsidP="009537F6">
            <w:pPr>
              <w:ind w:left="34" w:hanging="1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2. 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 xml:space="preserve">ООО «НПО ПРОФЭКСПОРТСОФТ»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i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>по программе дополнительного профессионального образования «Особенности работы организации дошкольного образования в условиях сложной санитарно-эпидемиологической обстановки»</w:t>
            </w:r>
          </w:p>
        </w:tc>
        <w:tc>
          <w:tcPr>
            <w:tcW w:w="1732" w:type="dxa"/>
          </w:tcPr>
          <w:p w:rsidR="009537F6" w:rsidRPr="00C46600" w:rsidRDefault="009537F6" w:rsidP="009537F6">
            <w:pPr>
              <w:pStyle w:val="af7"/>
              <w:tabs>
                <w:tab w:val="left" w:pos="175"/>
              </w:tabs>
              <w:ind w:left="33"/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Муниципальное автономное учреждение, ЗАТО Северск «Ресурсный центр образования» </w:t>
            </w:r>
            <w:r w:rsidRPr="00C46600">
              <w:rPr>
                <w:bCs/>
                <w:iCs/>
                <w:sz w:val="14"/>
                <w:szCs w:val="14"/>
              </w:rPr>
              <w:t xml:space="preserve">повышение квалификации </w:t>
            </w:r>
            <w:r w:rsidRPr="00C46600">
              <w:rPr>
                <w:sz w:val="14"/>
                <w:szCs w:val="14"/>
              </w:rPr>
              <w:t>по дополнительной профессиональной программе «Адаптивная физическая культура для детей с ОВЗ»</w:t>
            </w: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</w:t>
            </w: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537F6" w:rsidRPr="00C46600" w:rsidTr="0001020C">
        <w:trPr>
          <w:trHeight w:val="360"/>
        </w:trPr>
        <w:tc>
          <w:tcPr>
            <w:tcW w:w="426" w:type="dxa"/>
          </w:tcPr>
          <w:p w:rsidR="009537F6" w:rsidRPr="00C46600" w:rsidRDefault="0001020C" w:rsidP="009537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Сидоренко Лилия Михайловна</w:t>
            </w:r>
          </w:p>
        </w:tc>
        <w:tc>
          <w:tcPr>
            <w:tcW w:w="1876" w:type="dxa"/>
          </w:tcPr>
          <w:p w:rsidR="009537F6" w:rsidRPr="00C46600" w:rsidRDefault="009537F6" w:rsidP="009537F6">
            <w:pPr>
              <w:ind w:hanging="1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ТОИПКРО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i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>по дополнительной профессиональной программе «Организация логопедической работы с детьми в условиях реализации ФГОС»;</w:t>
            </w:r>
          </w:p>
          <w:p w:rsidR="009537F6" w:rsidRPr="00994D22" w:rsidRDefault="009537F6" w:rsidP="009537F6">
            <w:pPr>
              <w:ind w:hanging="1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2. 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 xml:space="preserve">ООО «НПО ПРОФЭКСПОРТСОФТ»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 «Особенности работы организации дошкольного образования в условиях сложной санитарно-эпидемиологической обстановки»; </w:t>
            </w:r>
          </w:p>
        </w:tc>
        <w:tc>
          <w:tcPr>
            <w:tcW w:w="1732" w:type="dxa"/>
          </w:tcPr>
          <w:p w:rsidR="009537F6" w:rsidRPr="00C46600" w:rsidRDefault="009537F6" w:rsidP="009537F6">
            <w:pPr>
              <w:ind w:hanging="1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1. </w:t>
            </w:r>
            <w:r w:rsidRPr="00C46600">
              <w:rPr>
                <w:sz w:val="14"/>
                <w:szCs w:val="14"/>
              </w:rPr>
              <w:t xml:space="preserve"> ТГУ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«Медитативные технологии в работе с семьёй и детьми. Проектирование служб примирения в организациях» 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ПРОФЭКСПОРТСОФТ»</w:t>
            </w:r>
            <w:r w:rsidRPr="00C46600">
              <w:rPr>
                <w:sz w:val="14"/>
                <w:szCs w:val="14"/>
              </w:rPr>
              <w:br/>
              <w:t xml:space="preserve">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 xml:space="preserve">Повышение квалификации </w:t>
            </w:r>
            <w:r w:rsidRPr="00C46600">
              <w:rPr>
                <w:sz w:val="14"/>
                <w:szCs w:val="14"/>
              </w:rPr>
              <w:t xml:space="preserve">по дополнительной профессиональной программе «Содержание и структура федеральной адаптированной образовательной программы дошкольного образования </w:t>
            </w:r>
            <w:proofErr w:type="gramStart"/>
            <w:r w:rsidRPr="00C46600">
              <w:rPr>
                <w:sz w:val="14"/>
                <w:szCs w:val="14"/>
              </w:rPr>
              <w:t>для</w:t>
            </w:r>
            <w:proofErr w:type="gramEnd"/>
            <w:r w:rsidRPr="00C46600">
              <w:rPr>
                <w:sz w:val="14"/>
                <w:szCs w:val="14"/>
              </w:rPr>
              <w:t xml:space="preserve"> обучающихся с ОВЗ» 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537F6" w:rsidRPr="00C46600" w:rsidTr="0001020C">
        <w:trPr>
          <w:trHeight w:val="360"/>
        </w:trPr>
        <w:tc>
          <w:tcPr>
            <w:tcW w:w="426" w:type="dxa"/>
          </w:tcPr>
          <w:p w:rsidR="009537F6" w:rsidRPr="00C46600" w:rsidRDefault="0001020C" w:rsidP="009537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Бурдуковская</w:t>
            </w:r>
            <w:r w:rsidRPr="00C46600">
              <w:rPr>
                <w:sz w:val="14"/>
                <w:szCs w:val="14"/>
              </w:rPr>
              <w:t xml:space="preserve"> </w:t>
            </w:r>
            <w:r w:rsidRPr="00C46600">
              <w:rPr>
                <w:iCs/>
                <w:sz w:val="14"/>
                <w:szCs w:val="14"/>
              </w:rPr>
              <w:t>Татьяна Анатольевна</w:t>
            </w:r>
          </w:p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</w:t>
            </w:r>
          </w:p>
        </w:tc>
        <w:tc>
          <w:tcPr>
            <w:tcW w:w="1444" w:type="dxa"/>
          </w:tcPr>
          <w:p w:rsidR="009537F6" w:rsidRPr="00C46600" w:rsidRDefault="009537F6" w:rsidP="009537F6">
            <w:pPr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 xml:space="preserve">1. ФГБОУВО «ТГПУ» </w:t>
            </w:r>
            <w:r w:rsidRPr="00C46600">
              <w:rPr>
                <w:sz w:val="14"/>
                <w:szCs w:val="14"/>
              </w:rPr>
              <w:t xml:space="preserve">повышения квалификации по дополнительной профессиональной программе: «Технологии логопедической работы: логопедический массаж с основами </w:t>
            </w:r>
            <w:proofErr w:type="spellStart"/>
            <w:r w:rsidRPr="00C46600">
              <w:rPr>
                <w:sz w:val="14"/>
                <w:szCs w:val="14"/>
              </w:rPr>
              <w:lastRenderedPageBreak/>
              <w:t>тейпирования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1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537F6" w:rsidRPr="00C46600" w:rsidTr="0001020C">
        <w:trPr>
          <w:trHeight w:val="284"/>
        </w:trPr>
        <w:tc>
          <w:tcPr>
            <w:tcW w:w="426" w:type="dxa"/>
          </w:tcPr>
          <w:p w:rsidR="009537F6" w:rsidRPr="00C46600" w:rsidRDefault="0001020C" w:rsidP="009537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36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Юркова Юлия Александровна </w:t>
            </w:r>
          </w:p>
        </w:tc>
        <w:tc>
          <w:tcPr>
            <w:tcW w:w="1876" w:type="dxa"/>
          </w:tcPr>
          <w:p w:rsidR="009537F6" w:rsidRPr="00C46600" w:rsidRDefault="009537F6" w:rsidP="009537F6">
            <w:pPr>
              <w:ind w:hanging="1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ООО «НПО ПРОФЭКСПОРТСОФТ»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>по программе дополнительного профессионального образования «Особенности работы организации дошкольного образования в условиях сложной санитарно-эпидемиологической обстановки»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-</w:t>
            </w: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ПРОФЭКСПОРТСОФТ»</w:t>
            </w:r>
            <w:r w:rsidRPr="00C46600">
              <w:rPr>
                <w:sz w:val="14"/>
                <w:szCs w:val="14"/>
              </w:rPr>
              <w:br/>
              <w:t xml:space="preserve">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 xml:space="preserve">Повышение квалификации </w:t>
            </w:r>
            <w:r w:rsidRPr="00C46600">
              <w:rPr>
                <w:sz w:val="14"/>
                <w:szCs w:val="14"/>
              </w:rPr>
              <w:t xml:space="preserve">по дополнительной профессиональной программе «Содержание и структура федеральной адаптированной образовательной программы дошкольного образования </w:t>
            </w:r>
            <w:proofErr w:type="gramStart"/>
            <w:r w:rsidRPr="00C46600">
              <w:rPr>
                <w:sz w:val="14"/>
                <w:szCs w:val="14"/>
              </w:rPr>
              <w:t>для</w:t>
            </w:r>
            <w:proofErr w:type="gramEnd"/>
            <w:r w:rsidRPr="00C46600">
              <w:rPr>
                <w:sz w:val="14"/>
                <w:szCs w:val="14"/>
              </w:rPr>
              <w:t xml:space="preserve"> обучающихся с ОВЗ» 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537F6" w:rsidRPr="00C46600" w:rsidTr="0001020C">
        <w:trPr>
          <w:trHeight w:val="360"/>
        </w:trPr>
        <w:tc>
          <w:tcPr>
            <w:tcW w:w="426" w:type="dxa"/>
          </w:tcPr>
          <w:p w:rsidR="009537F6" w:rsidRPr="00C46600" w:rsidRDefault="0001020C" w:rsidP="009537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1163" w:type="dxa"/>
          </w:tcPr>
          <w:p w:rsidR="009537F6" w:rsidRPr="00C46600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Гавриленко Светлана Петровна</w:t>
            </w:r>
          </w:p>
        </w:tc>
        <w:tc>
          <w:tcPr>
            <w:tcW w:w="1876" w:type="dxa"/>
          </w:tcPr>
          <w:p w:rsidR="009537F6" w:rsidRPr="00C46600" w:rsidRDefault="009537F6" w:rsidP="009537F6">
            <w:pPr>
              <w:ind w:left="34" w:hanging="1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ОГАПОУ «Губернаторский колледж социально-культурных технологий и инноваций»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«Детский танец. Современные методики преподавания хореографии в детских хореографических коллективах»;</w:t>
            </w:r>
          </w:p>
          <w:p w:rsidR="009537F6" w:rsidRPr="00C46600" w:rsidRDefault="009537F6" w:rsidP="009537F6">
            <w:pPr>
              <w:ind w:left="34" w:hanging="1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2. 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 xml:space="preserve">ООО «НПО ПРОФЭКСПОРТСОФТ» </w:t>
            </w:r>
            <w:r w:rsidRPr="00C46600">
              <w:rPr>
                <w:bCs/>
                <w:iCs/>
                <w:sz w:val="14"/>
                <w:szCs w:val="14"/>
              </w:rPr>
              <w:t xml:space="preserve">повышение квалификации </w:t>
            </w:r>
            <w:r w:rsidRPr="00C46600">
              <w:rPr>
                <w:sz w:val="14"/>
                <w:szCs w:val="14"/>
              </w:rPr>
              <w:t>по программе дополнительного профессионального образования «Особенности работы организации дошкольного образования в условиях сложной санитарно-эпидемиологической обстановки»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-</w:t>
            </w: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ПРОФЭКСПОРТСОФТ»</w:t>
            </w:r>
            <w:r w:rsidRPr="00C46600">
              <w:rPr>
                <w:sz w:val="14"/>
                <w:szCs w:val="14"/>
              </w:rPr>
              <w:br/>
              <w:t xml:space="preserve">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9537F6" w:rsidRPr="00C46600" w:rsidRDefault="009537F6" w:rsidP="009537F6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</w:t>
            </w:r>
          </w:p>
        </w:tc>
        <w:tc>
          <w:tcPr>
            <w:tcW w:w="1444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537F6" w:rsidRDefault="009537F6" w:rsidP="009537F6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537F6" w:rsidRPr="00C46600" w:rsidRDefault="009537F6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01020C" w:rsidRPr="00C46600" w:rsidTr="0001020C">
        <w:trPr>
          <w:trHeight w:val="360"/>
        </w:trPr>
        <w:tc>
          <w:tcPr>
            <w:tcW w:w="426" w:type="dxa"/>
          </w:tcPr>
          <w:p w:rsidR="0001020C" w:rsidRDefault="0001020C" w:rsidP="009537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1163" w:type="dxa"/>
          </w:tcPr>
          <w:p w:rsidR="0001020C" w:rsidRDefault="0001020C" w:rsidP="009537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Серегина Наталья </w:t>
            </w:r>
          </w:p>
          <w:p w:rsidR="0001020C" w:rsidRPr="00C46600" w:rsidRDefault="0001020C" w:rsidP="009537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Сергеевна</w:t>
            </w:r>
          </w:p>
        </w:tc>
        <w:tc>
          <w:tcPr>
            <w:tcW w:w="1876" w:type="dxa"/>
          </w:tcPr>
          <w:p w:rsidR="0001020C" w:rsidRPr="00C46600" w:rsidRDefault="0001020C" w:rsidP="009537F6">
            <w:pPr>
              <w:ind w:left="34" w:hanging="1"/>
              <w:rPr>
                <w:sz w:val="14"/>
                <w:szCs w:val="14"/>
              </w:rPr>
            </w:pPr>
          </w:p>
        </w:tc>
        <w:tc>
          <w:tcPr>
            <w:tcW w:w="1732" w:type="dxa"/>
          </w:tcPr>
          <w:p w:rsidR="0001020C" w:rsidRPr="00C46600" w:rsidRDefault="0001020C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01020C" w:rsidRPr="00C46600" w:rsidRDefault="0001020C" w:rsidP="009537F6">
            <w:pPr>
              <w:rPr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01020C" w:rsidRPr="00C46600" w:rsidRDefault="0001020C" w:rsidP="009537F6">
            <w:pPr>
              <w:rPr>
                <w:sz w:val="14"/>
                <w:szCs w:val="14"/>
              </w:rPr>
            </w:pPr>
          </w:p>
        </w:tc>
        <w:tc>
          <w:tcPr>
            <w:tcW w:w="1444" w:type="dxa"/>
          </w:tcPr>
          <w:p w:rsidR="0001020C" w:rsidRPr="00C46600" w:rsidRDefault="0001020C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01020C" w:rsidRPr="00C46600" w:rsidRDefault="0001020C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01020C" w:rsidRPr="00C46600" w:rsidRDefault="0001020C" w:rsidP="009537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:rsidR="0001020C" w:rsidRPr="00C46600" w:rsidRDefault="0001020C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01020C" w:rsidRPr="00C46600" w:rsidRDefault="0001020C" w:rsidP="009537F6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325D81" w:rsidRDefault="00325D81" w:rsidP="00295B42">
      <w:pPr>
        <w:rPr>
          <w:color w:val="FF0000"/>
          <w:sz w:val="22"/>
          <w:szCs w:val="22"/>
        </w:rPr>
      </w:pPr>
    </w:p>
    <w:p w:rsidR="00325D81" w:rsidRDefault="00325D81" w:rsidP="00325D81">
      <w:pPr>
        <w:ind w:left="360"/>
        <w:jc w:val="right"/>
      </w:pPr>
      <w:r>
        <w:t>Приложение № 3</w:t>
      </w:r>
    </w:p>
    <w:p w:rsidR="007960F5" w:rsidRPr="00295660" w:rsidRDefault="007960F5" w:rsidP="007960F5">
      <w:pPr>
        <w:ind w:left="360"/>
      </w:pPr>
      <w:r>
        <w:t>График аттестации</w:t>
      </w:r>
      <w:r w:rsidRPr="00295660">
        <w:t xml:space="preserve"> педагогических работников</w:t>
      </w:r>
    </w:p>
    <w:p w:rsidR="007960F5" w:rsidRDefault="007960F5" w:rsidP="0041091E">
      <w:pPr>
        <w:ind w:left="360"/>
        <w:jc w:val="center"/>
        <w:rPr>
          <w:color w:val="FF0000"/>
          <w:sz w:val="22"/>
          <w:szCs w:val="22"/>
        </w:rPr>
      </w:pP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59"/>
        <w:gridCol w:w="1564"/>
        <w:gridCol w:w="2830"/>
        <w:gridCol w:w="3933"/>
        <w:gridCol w:w="3530"/>
        <w:gridCol w:w="1468"/>
      </w:tblGrid>
      <w:tr w:rsidR="006D140D" w:rsidRPr="006D140D" w:rsidTr="0026570F">
        <w:trPr>
          <w:trHeight w:val="143"/>
        </w:trPr>
        <w:tc>
          <w:tcPr>
            <w:tcW w:w="568" w:type="dxa"/>
          </w:tcPr>
          <w:p w:rsidR="006E1640" w:rsidRPr="006D140D" w:rsidRDefault="006E1640" w:rsidP="00796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E1640" w:rsidRPr="006D140D" w:rsidRDefault="006E1640" w:rsidP="007960F5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ФИО воспитателя</w:t>
            </w:r>
          </w:p>
        </w:tc>
        <w:tc>
          <w:tcPr>
            <w:tcW w:w="1564" w:type="dxa"/>
          </w:tcPr>
          <w:p w:rsidR="006E1640" w:rsidRPr="006D140D" w:rsidRDefault="006E1640" w:rsidP="00A56B72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2022</w:t>
            </w:r>
          </w:p>
        </w:tc>
        <w:tc>
          <w:tcPr>
            <w:tcW w:w="2830" w:type="dxa"/>
            <w:shd w:val="clear" w:color="auto" w:fill="auto"/>
          </w:tcPr>
          <w:p w:rsidR="006E1640" w:rsidRPr="006D140D" w:rsidRDefault="006E1640" w:rsidP="00A56B72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2023</w:t>
            </w:r>
          </w:p>
        </w:tc>
        <w:tc>
          <w:tcPr>
            <w:tcW w:w="3933" w:type="dxa"/>
            <w:shd w:val="clear" w:color="auto" w:fill="FFFFFF" w:themeFill="background1"/>
          </w:tcPr>
          <w:p w:rsidR="006E1640" w:rsidRPr="006D140D" w:rsidRDefault="006E1640" w:rsidP="00A56B72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2024</w:t>
            </w:r>
          </w:p>
        </w:tc>
        <w:tc>
          <w:tcPr>
            <w:tcW w:w="3530" w:type="dxa"/>
            <w:shd w:val="clear" w:color="auto" w:fill="DBE5F1" w:themeFill="accent1" w:themeFillTint="33"/>
          </w:tcPr>
          <w:p w:rsidR="006E1640" w:rsidRPr="006D140D" w:rsidRDefault="006E1640" w:rsidP="00A56B72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2025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6E1640" w:rsidRPr="006D140D" w:rsidRDefault="006E1640" w:rsidP="00A56B72">
            <w:pPr>
              <w:jc w:val="center"/>
              <w:rPr>
                <w:sz w:val="20"/>
                <w:szCs w:val="20"/>
              </w:rPr>
            </w:pPr>
          </w:p>
        </w:tc>
      </w:tr>
      <w:tr w:rsidR="006D140D" w:rsidRPr="006D140D" w:rsidTr="0026570F">
        <w:trPr>
          <w:trHeight w:val="143"/>
        </w:trPr>
        <w:tc>
          <w:tcPr>
            <w:tcW w:w="568" w:type="dxa"/>
          </w:tcPr>
          <w:p w:rsidR="006E1640" w:rsidRPr="006D140D" w:rsidRDefault="006E1640" w:rsidP="00A56B72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E1640" w:rsidRPr="006D140D" w:rsidRDefault="006E1640" w:rsidP="00A56B72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Зырянова Ольга Александровна</w:t>
            </w:r>
          </w:p>
        </w:tc>
        <w:tc>
          <w:tcPr>
            <w:tcW w:w="1564" w:type="dxa"/>
          </w:tcPr>
          <w:p w:rsidR="006E1640" w:rsidRPr="006D140D" w:rsidRDefault="006E1640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6E1640" w:rsidRPr="006D140D" w:rsidRDefault="006E1640" w:rsidP="00796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26570F" w:rsidRPr="006D140D" w:rsidRDefault="0026570F" w:rsidP="0026570F">
            <w:pPr>
              <w:jc w:val="center"/>
              <w:rPr>
                <w:sz w:val="20"/>
                <w:szCs w:val="20"/>
              </w:rPr>
            </w:pPr>
            <w:proofErr w:type="gramStart"/>
            <w:r w:rsidRPr="006D140D">
              <w:rPr>
                <w:sz w:val="20"/>
                <w:szCs w:val="20"/>
              </w:rPr>
              <w:t xml:space="preserve">Установить высшую квалификационную категорию с 28.12.2024 года (Распоряжение Департамента образования Томской области от 28.12.2024 </w:t>
            </w:r>
            <w:proofErr w:type="gramEnd"/>
          </w:p>
          <w:p w:rsidR="006E1640" w:rsidRPr="006D140D" w:rsidRDefault="0026570F" w:rsidP="0026570F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6D140D">
              <w:rPr>
                <w:sz w:val="20"/>
                <w:szCs w:val="20"/>
              </w:rPr>
              <w:t xml:space="preserve">№ 1968 «Об установлении квалификационной категории педагогическим работникам организаций, осуществляющих образовательную </w:t>
            </w:r>
            <w:r w:rsidRPr="006D140D">
              <w:rPr>
                <w:sz w:val="20"/>
                <w:szCs w:val="20"/>
              </w:rPr>
              <w:lastRenderedPageBreak/>
              <w:t>деятельность»)</w:t>
            </w:r>
            <w:proofErr w:type="gramEnd"/>
          </w:p>
        </w:tc>
        <w:tc>
          <w:tcPr>
            <w:tcW w:w="3530" w:type="dxa"/>
            <w:shd w:val="clear" w:color="auto" w:fill="DBE5F1" w:themeFill="accent1" w:themeFillTint="33"/>
          </w:tcPr>
          <w:p w:rsidR="006E1640" w:rsidRPr="006D140D" w:rsidRDefault="006E1640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6E1640" w:rsidRPr="006D140D" w:rsidRDefault="006E1640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D140D" w:rsidRPr="006D140D" w:rsidTr="0026570F">
        <w:trPr>
          <w:trHeight w:val="143"/>
        </w:trPr>
        <w:tc>
          <w:tcPr>
            <w:tcW w:w="568" w:type="dxa"/>
          </w:tcPr>
          <w:p w:rsidR="006E1640" w:rsidRPr="006D140D" w:rsidRDefault="006E1640" w:rsidP="00A56B72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6E1640" w:rsidRPr="006D140D" w:rsidRDefault="006E1640" w:rsidP="00A56B72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 xml:space="preserve">Торлопова </w:t>
            </w:r>
          </w:p>
          <w:p w:rsidR="006E1640" w:rsidRPr="006D140D" w:rsidRDefault="006E1640" w:rsidP="00A56B72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Дарья Сергеевна</w:t>
            </w:r>
          </w:p>
        </w:tc>
        <w:tc>
          <w:tcPr>
            <w:tcW w:w="1564" w:type="dxa"/>
          </w:tcPr>
          <w:p w:rsidR="006E1640" w:rsidRPr="006D140D" w:rsidRDefault="006E1640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6E1640" w:rsidRPr="006D140D" w:rsidRDefault="006E1640" w:rsidP="00796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6E1640" w:rsidRPr="006D140D" w:rsidRDefault="006E1640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6E1640" w:rsidRPr="006D140D" w:rsidRDefault="0026570F" w:rsidP="00A56B72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первую квалификационную категорию с 31.03.2025 года (Распоряжение Департамента образования Томской области от 31.03.2025 № 511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6E1640" w:rsidRPr="006D140D" w:rsidRDefault="006E1640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D140D" w:rsidRPr="006D140D" w:rsidTr="0026570F">
        <w:trPr>
          <w:trHeight w:val="239"/>
        </w:trPr>
        <w:tc>
          <w:tcPr>
            <w:tcW w:w="568" w:type="dxa"/>
          </w:tcPr>
          <w:p w:rsidR="006E1640" w:rsidRPr="006D140D" w:rsidRDefault="006E1640" w:rsidP="00FA0BB5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E1640" w:rsidRPr="006D140D" w:rsidRDefault="006E1640" w:rsidP="00FA0BB5">
            <w:pPr>
              <w:jc w:val="center"/>
              <w:rPr>
                <w:sz w:val="20"/>
                <w:szCs w:val="20"/>
              </w:rPr>
            </w:pPr>
            <w:proofErr w:type="spellStart"/>
            <w:r w:rsidRPr="006D140D">
              <w:rPr>
                <w:sz w:val="20"/>
                <w:szCs w:val="20"/>
              </w:rPr>
              <w:t>Загоруйко</w:t>
            </w:r>
            <w:proofErr w:type="spellEnd"/>
            <w:r w:rsidRPr="006D140D">
              <w:rPr>
                <w:sz w:val="20"/>
                <w:szCs w:val="20"/>
              </w:rPr>
              <w:t xml:space="preserve"> </w:t>
            </w:r>
          </w:p>
          <w:p w:rsidR="006E1640" w:rsidRPr="006D140D" w:rsidRDefault="006E1640" w:rsidP="00FA0BB5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 xml:space="preserve">Виктория Сергеевна </w:t>
            </w:r>
          </w:p>
          <w:p w:rsidR="006E1640" w:rsidRPr="006D140D" w:rsidRDefault="006E1640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6E1640" w:rsidRPr="006D140D" w:rsidRDefault="006E1640" w:rsidP="00796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6E1640" w:rsidRPr="006D140D" w:rsidRDefault="006E1640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6E1640" w:rsidRPr="006D140D" w:rsidRDefault="006E1640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6E1640" w:rsidRPr="006D140D" w:rsidRDefault="0026570F" w:rsidP="00A56B72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высшую квалификационную категорию с 31.03.2025 года (Распоряжение Департамента образования Томской области от 31.03.2025 № 511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6E1640" w:rsidRPr="006D140D" w:rsidRDefault="006E1640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D140D" w:rsidRPr="006D140D" w:rsidTr="0026570F">
        <w:trPr>
          <w:trHeight w:val="239"/>
        </w:trPr>
        <w:tc>
          <w:tcPr>
            <w:tcW w:w="568" w:type="dxa"/>
          </w:tcPr>
          <w:p w:rsidR="006D140D" w:rsidRPr="006D140D" w:rsidRDefault="006D140D" w:rsidP="00FA0BB5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D140D" w:rsidRPr="006D140D" w:rsidRDefault="006D140D" w:rsidP="000C5CF0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Бехер Вера Витальевна</w:t>
            </w:r>
          </w:p>
        </w:tc>
        <w:tc>
          <w:tcPr>
            <w:tcW w:w="1564" w:type="dxa"/>
          </w:tcPr>
          <w:p w:rsidR="006D140D" w:rsidRPr="006D140D" w:rsidRDefault="006D140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Первая квалификационная категория</w:t>
            </w:r>
          </w:p>
          <w:p w:rsidR="006D140D" w:rsidRPr="006D140D" w:rsidRDefault="006D140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(31.05.2022-31.05.2027)</w:t>
            </w:r>
          </w:p>
        </w:tc>
        <w:tc>
          <w:tcPr>
            <w:tcW w:w="2830" w:type="dxa"/>
            <w:shd w:val="clear" w:color="auto" w:fill="auto"/>
          </w:tcPr>
          <w:p w:rsidR="006D140D" w:rsidRPr="006D140D" w:rsidRDefault="006D140D" w:rsidP="000C5CF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6D140D" w:rsidRPr="006D140D" w:rsidRDefault="006D140D" w:rsidP="000C5CF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6D140D" w:rsidRPr="006D140D" w:rsidRDefault="006D140D" w:rsidP="000C5CF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6D140D" w:rsidRPr="006D140D" w:rsidRDefault="006D140D" w:rsidP="000C5CF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D140D" w:rsidRPr="006D140D" w:rsidTr="0026570F">
        <w:trPr>
          <w:trHeight w:val="316"/>
        </w:trPr>
        <w:tc>
          <w:tcPr>
            <w:tcW w:w="568" w:type="dxa"/>
          </w:tcPr>
          <w:p w:rsidR="006D140D" w:rsidRPr="006D140D" w:rsidRDefault="006D140D" w:rsidP="00A56B72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D140D" w:rsidRPr="006D140D" w:rsidRDefault="006D140D" w:rsidP="00A56B72">
            <w:pPr>
              <w:jc w:val="center"/>
              <w:rPr>
                <w:sz w:val="20"/>
                <w:szCs w:val="20"/>
              </w:rPr>
            </w:pPr>
            <w:proofErr w:type="spellStart"/>
            <w:r w:rsidRPr="006D140D">
              <w:rPr>
                <w:sz w:val="20"/>
                <w:szCs w:val="20"/>
              </w:rPr>
              <w:t>Геласимова</w:t>
            </w:r>
            <w:proofErr w:type="spellEnd"/>
            <w:r w:rsidRPr="006D140D">
              <w:rPr>
                <w:sz w:val="20"/>
                <w:szCs w:val="20"/>
              </w:rPr>
              <w:t xml:space="preserve"> </w:t>
            </w:r>
          </w:p>
          <w:p w:rsidR="006D140D" w:rsidRPr="006D140D" w:rsidRDefault="006D140D" w:rsidP="00A56B72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Ольга Сергеевна</w:t>
            </w:r>
          </w:p>
        </w:tc>
        <w:tc>
          <w:tcPr>
            <w:tcW w:w="1564" w:type="dxa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6D140D" w:rsidRPr="006D140D" w:rsidRDefault="006D140D" w:rsidP="007D0950">
            <w:pPr>
              <w:ind w:left="-159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6D140D" w:rsidRPr="006D140D" w:rsidRDefault="006D140D" w:rsidP="00155C3D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высшую квалификационную категорию с 29.05.2025 года (Распоряжение Департамента образования Томской области от 29.05.2025 № 873«Об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D140D" w:rsidRPr="006D140D" w:rsidTr="0026570F">
        <w:trPr>
          <w:trHeight w:val="309"/>
        </w:trPr>
        <w:tc>
          <w:tcPr>
            <w:tcW w:w="568" w:type="dxa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6D140D">
              <w:rPr>
                <w:iCs/>
                <w:sz w:val="20"/>
                <w:szCs w:val="20"/>
              </w:rPr>
              <w:t>Слабко</w:t>
            </w:r>
            <w:proofErr w:type="spellEnd"/>
            <w:r w:rsidRPr="006D140D">
              <w:rPr>
                <w:iCs/>
                <w:sz w:val="20"/>
                <w:szCs w:val="20"/>
              </w:rPr>
              <w:t xml:space="preserve"> </w:t>
            </w:r>
          </w:p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Яна Владимировна</w:t>
            </w:r>
          </w:p>
        </w:tc>
        <w:tc>
          <w:tcPr>
            <w:tcW w:w="1564" w:type="dxa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6D140D" w:rsidRPr="006D140D" w:rsidRDefault="006D140D" w:rsidP="007960F5">
            <w:pPr>
              <w:jc w:val="center"/>
              <w:rPr>
                <w:b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высшую квалификационную категорию с 23.04.2024 года (Распоряжение Департамента образования Томской области от 08.05.2024 № 500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3530" w:type="dxa"/>
            <w:shd w:val="clear" w:color="auto" w:fill="DBE5F1" w:themeFill="accent1" w:themeFillTint="33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D140D" w:rsidRPr="006D140D" w:rsidTr="0026570F">
        <w:trPr>
          <w:trHeight w:val="270"/>
        </w:trPr>
        <w:tc>
          <w:tcPr>
            <w:tcW w:w="568" w:type="dxa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Быкова</w:t>
            </w:r>
          </w:p>
          <w:p w:rsidR="006D140D" w:rsidRPr="006D140D" w:rsidRDefault="006D140D" w:rsidP="00A56B72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 xml:space="preserve"> Марина </w:t>
            </w:r>
            <w:r w:rsidRPr="006D140D">
              <w:rPr>
                <w:iCs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564" w:type="dxa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6D140D" w:rsidRPr="006D140D" w:rsidRDefault="006D140D" w:rsidP="007960F5">
            <w:pPr>
              <w:jc w:val="center"/>
              <w:rPr>
                <w:b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 xml:space="preserve">Установить высшую квалификационную категорию с 23.04.2024 года </w:t>
            </w:r>
            <w:r w:rsidRPr="006D140D">
              <w:rPr>
                <w:sz w:val="20"/>
                <w:szCs w:val="20"/>
              </w:rPr>
              <w:lastRenderedPageBreak/>
              <w:t>(Распоряжение Департамента образования Томской области от 08.05.2024 № 500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3530" w:type="dxa"/>
            <w:shd w:val="clear" w:color="auto" w:fill="DBE5F1" w:themeFill="accent1" w:themeFillTint="33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D140D" w:rsidRPr="006D140D" w:rsidTr="0026570F">
        <w:trPr>
          <w:trHeight w:val="275"/>
        </w:trPr>
        <w:tc>
          <w:tcPr>
            <w:tcW w:w="568" w:type="dxa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lastRenderedPageBreak/>
              <w:t>8</w:t>
            </w:r>
          </w:p>
        </w:tc>
        <w:tc>
          <w:tcPr>
            <w:tcW w:w="1559" w:type="dxa"/>
          </w:tcPr>
          <w:p w:rsidR="006D140D" w:rsidRPr="006D140D" w:rsidRDefault="006D140D" w:rsidP="00A56B72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Голоскокова</w:t>
            </w:r>
            <w:r w:rsidRPr="006D140D">
              <w:rPr>
                <w:sz w:val="20"/>
                <w:szCs w:val="20"/>
              </w:rPr>
              <w:t xml:space="preserve"> </w:t>
            </w:r>
          </w:p>
          <w:p w:rsidR="006D140D" w:rsidRPr="006D140D" w:rsidRDefault="006D140D" w:rsidP="00A56B72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Евгения Геннадьевна</w:t>
            </w:r>
          </w:p>
        </w:tc>
        <w:tc>
          <w:tcPr>
            <w:tcW w:w="1564" w:type="dxa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6D140D" w:rsidRPr="006D140D" w:rsidRDefault="006D140D" w:rsidP="0026570F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Высшая квалификационная категория</w:t>
            </w:r>
          </w:p>
          <w:p w:rsidR="006D140D" w:rsidRPr="006D140D" w:rsidRDefault="006D140D" w:rsidP="0026570F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(31.03.2023-31.03.2028)</w:t>
            </w:r>
          </w:p>
        </w:tc>
        <w:tc>
          <w:tcPr>
            <w:tcW w:w="3933" w:type="dxa"/>
            <w:shd w:val="clear" w:color="auto" w:fill="FFFFFF" w:themeFill="background1"/>
          </w:tcPr>
          <w:p w:rsidR="006D140D" w:rsidRPr="006D140D" w:rsidRDefault="006D140D" w:rsidP="00A56B7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D140D" w:rsidRPr="006D140D" w:rsidTr="0026570F">
        <w:trPr>
          <w:trHeight w:val="296"/>
        </w:trPr>
        <w:tc>
          <w:tcPr>
            <w:tcW w:w="568" w:type="dxa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6D140D" w:rsidRPr="006D140D" w:rsidRDefault="006D140D" w:rsidP="00A56B72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Баталина</w:t>
            </w:r>
            <w:r w:rsidRPr="006D140D">
              <w:rPr>
                <w:sz w:val="20"/>
                <w:szCs w:val="20"/>
              </w:rPr>
              <w:t xml:space="preserve"> </w:t>
            </w:r>
            <w:r w:rsidRPr="006D140D">
              <w:rPr>
                <w:iCs/>
                <w:sz w:val="20"/>
                <w:szCs w:val="20"/>
              </w:rPr>
              <w:t>Наталья Вячеславовна</w:t>
            </w:r>
          </w:p>
        </w:tc>
        <w:tc>
          <w:tcPr>
            <w:tcW w:w="1564" w:type="dxa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6D140D" w:rsidRPr="006D140D" w:rsidRDefault="006D140D" w:rsidP="007960F5">
            <w:pPr>
              <w:jc w:val="center"/>
              <w:rPr>
                <w:b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высшую квалификационную категорию с 31.10.2023 года (Распоряжение Департамента общего образования Томской области от 31.10.2023 № 1690-р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3933" w:type="dxa"/>
            <w:shd w:val="clear" w:color="auto" w:fill="FFFFFF" w:themeFill="background1"/>
          </w:tcPr>
          <w:p w:rsidR="006D140D" w:rsidRPr="006D140D" w:rsidRDefault="006D140D" w:rsidP="00A56B7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D140D" w:rsidRPr="006D140D" w:rsidTr="0026570F">
        <w:trPr>
          <w:trHeight w:val="301"/>
        </w:trPr>
        <w:tc>
          <w:tcPr>
            <w:tcW w:w="568" w:type="dxa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6D140D" w:rsidRPr="006D140D" w:rsidRDefault="006D140D" w:rsidP="00A56B72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Ковалева Валентина Александровна</w:t>
            </w:r>
          </w:p>
        </w:tc>
        <w:tc>
          <w:tcPr>
            <w:tcW w:w="1564" w:type="dxa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6D140D" w:rsidRPr="006D140D" w:rsidRDefault="006D140D" w:rsidP="00A56B72">
            <w:pPr>
              <w:jc w:val="center"/>
              <w:rPr>
                <w:b/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высшую квалификационную категорию с 23.04.2024 года (Распоряжение Департамента образования Томской области от 08.05.2024 № 500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3530" w:type="dxa"/>
            <w:shd w:val="clear" w:color="auto" w:fill="DBE5F1" w:themeFill="accent1" w:themeFillTint="33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D140D" w:rsidRPr="006D140D" w:rsidTr="0026570F">
        <w:trPr>
          <w:trHeight w:val="293"/>
        </w:trPr>
        <w:tc>
          <w:tcPr>
            <w:tcW w:w="568" w:type="dxa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 xml:space="preserve">Васильева </w:t>
            </w:r>
          </w:p>
          <w:p w:rsidR="006D140D" w:rsidRPr="006D140D" w:rsidRDefault="006D140D" w:rsidP="00A56B72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Елена  Ивановна</w:t>
            </w:r>
          </w:p>
        </w:tc>
        <w:tc>
          <w:tcPr>
            <w:tcW w:w="1564" w:type="dxa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6D140D" w:rsidRPr="006D140D" w:rsidRDefault="006D140D" w:rsidP="0026570F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Высшая квалификационная категория</w:t>
            </w:r>
          </w:p>
          <w:p w:rsidR="006D140D" w:rsidRPr="006D140D" w:rsidRDefault="006D140D" w:rsidP="0026570F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(25.12.2020-22.12.2025)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6D140D" w:rsidRPr="006D140D" w:rsidRDefault="006D140D" w:rsidP="00A56B72">
            <w:pPr>
              <w:jc w:val="center"/>
              <w:rPr>
                <w:sz w:val="20"/>
                <w:szCs w:val="20"/>
              </w:rPr>
            </w:pPr>
          </w:p>
        </w:tc>
      </w:tr>
      <w:tr w:rsidR="006D140D" w:rsidRPr="006D140D" w:rsidTr="0026570F">
        <w:trPr>
          <w:trHeight w:val="158"/>
        </w:trPr>
        <w:tc>
          <w:tcPr>
            <w:tcW w:w="568" w:type="dxa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6D140D" w:rsidRPr="006D140D" w:rsidRDefault="006D140D" w:rsidP="00A56B72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Руденко Марина Кирилловна</w:t>
            </w:r>
          </w:p>
        </w:tc>
        <w:tc>
          <w:tcPr>
            <w:tcW w:w="1564" w:type="dxa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6D140D" w:rsidRPr="006D140D" w:rsidRDefault="006D140D" w:rsidP="007960F5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высшую квалификационную категорию с 10.03.2025 года (Распоряжение Департамента образования Томской области от 10.03.2025 № 386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6D140D" w:rsidRPr="006D140D" w:rsidRDefault="006D140D" w:rsidP="007960F5">
            <w:pPr>
              <w:jc w:val="center"/>
              <w:rPr>
                <w:sz w:val="20"/>
                <w:szCs w:val="20"/>
              </w:rPr>
            </w:pPr>
          </w:p>
        </w:tc>
      </w:tr>
      <w:tr w:rsidR="006D140D" w:rsidRPr="006D140D" w:rsidTr="0026570F">
        <w:trPr>
          <w:trHeight w:val="320"/>
        </w:trPr>
        <w:tc>
          <w:tcPr>
            <w:tcW w:w="568" w:type="dxa"/>
          </w:tcPr>
          <w:p w:rsidR="006D140D" w:rsidRPr="006D140D" w:rsidRDefault="006D140D" w:rsidP="007D5532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6D140D" w:rsidRPr="006D140D" w:rsidRDefault="006D140D" w:rsidP="007D5532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 xml:space="preserve">Кузюра </w:t>
            </w:r>
          </w:p>
          <w:p w:rsidR="006D140D" w:rsidRPr="006D140D" w:rsidRDefault="006D140D" w:rsidP="007D5532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Екатерина Сергеевна</w:t>
            </w:r>
          </w:p>
        </w:tc>
        <w:tc>
          <w:tcPr>
            <w:tcW w:w="1564" w:type="dxa"/>
          </w:tcPr>
          <w:p w:rsidR="006D140D" w:rsidRPr="006D140D" w:rsidRDefault="006D140D" w:rsidP="007D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6D140D" w:rsidRPr="006D140D" w:rsidRDefault="006D140D" w:rsidP="007D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6D140D" w:rsidRPr="006D140D" w:rsidRDefault="006D140D" w:rsidP="00A56B72">
            <w:pPr>
              <w:jc w:val="center"/>
              <w:rPr>
                <w:b/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 xml:space="preserve">Установить высшую квалификационную категорию с 23.04.2024 года (Распоряжение Департамента образования </w:t>
            </w:r>
            <w:r w:rsidRPr="006D140D">
              <w:rPr>
                <w:sz w:val="20"/>
                <w:szCs w:val="20"/>
              </w:rPr>
              <w:lastRenderedPageBreak/>
              <w:t>Томской области от 08.05.2024 № 500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3530" w:type="dxa"/>
            <w:shd w:val="clear" w:color="auto" w:fill="DBE5F1" w:themeFill="accent1" w:themeFillTint="33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D140D" w:rsidRPr="006D140D" w:rsidTr="0026570F">
        <w:trPr>
          <w:trHeight w:val="325"/>
        </w:trPr>
        <w:tc>
          <w:tcPr>
            <w:tcW w:w="568" w:type="dxa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559" w:type="dxa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 xml:space="preserve">Мухина </w:t>
            </w:r>
          </w:p>
          <w:p w:rsidR="006D140D" w:rsidRPr="006D140D" w:rsidRDefault="006D140D" w:rsidP="00A56B72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Тамара Семеновна</w:t>
            </w:r>
          </w:p>
        </w:tc>
        <w:tc>
          <w:tcPr>
            <w:tcW w:w="1564" w:type="dxa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6D140D" w:rsidRPr="006D140D" w:rsidRDefault="006D140D" w:rsidP="007960F5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высшую квалификационную категорию с 06.05.2025 года (Распоряжение Департамента образования Томской области от 06.05.2025 № 740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6D140D" w:rsidRPr="006D140D" w:rsidRDefault="006D140D" w:rsidP="007960F5">
            <w:pPr>
              <w:jc w:val="center"/>
              <w:rPr>
                <w:sz w:val="20"/>
                <w:szCs w:val="20"/>
              </w:rPr>
            </w:pPr>
          </w:p>
        </w:tc>
      </w:tr>
      <w:tr w:rsidR="006D140D" w:rsidRPr="006D140D" w:rsidTr="0026570F">
        <w:trPr>
          <w:trHeight w:val="317"/>
        </w:trPr>
        <w:tc>
          <w:tcPr>
            <w:tcW w:w="568" w:type="dxa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6D140D" w:rsidRPr="006D140D" w:rsidRDefault="006D140D" w:rsidP="00A56B72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Галицина</w:t>
            </w:r>
            <w:r w:rsidRPr="006D140D">
              <w:rPr>
                <w:sz w:val="20"/>
                <w:szCs w:val="20"/>
              </w:rPr>
              <w:t xml:space="preserve"> </w:t>
            </w:r>
            <w:r w:rsidRPr="006D140D">
              <w:rPr>
                <w:iCs/>
                <w:sz w:val="20"/>
                <w:szCs w:val="20"/>
              </w:rPr>
              <w:t>Надежда Александровна</w:t>
            </w:r>
          </w:p>
        </w:tc>
        <w:tc>
          <w:tcPr>
            <w:tcW w:w="1564" w:type="dxa"/>
          </w:tcPr>
          <w:p w:rsidR="006D140D" w:rsidRPr="006D140D" w:rsidRDefault="006D140D" w:rsidP="0026570F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Высшая</w:t>
            </w:r>
          </w:p>
          <w:p w:rsidR="006D140D" w:rsidRPr="006D140D" w:rsidRDefault="006D140D" w:rsidP="0026570F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квалификационная категория</w:t>
            </w:r>
          </w:p>
          <w:p w:rsidR="006D140D" w:rsidRPr="006D140D" w:rsidRDefault="006D140D" w:rsidP="0026570F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(31.01.2022-31.01.2027)</w:t>
            </w:r>
          </w:p>
        </w:tc>
        <w:tc>
          <w:tcPr>
            <w:tcW w:w="2830" w:type="dxa"/>
            <w:shd w:val="clear" w:color="auto" w:fill="auto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D140D" w:rsidRPr="006D140D" w:rsidTr="0026570F">
        <w:trPr>
          <w:trHeight w:val="274"/>
        </w:trPr>
        <w:tc>
          <w:tcPr>
            <w:tcW w:w="568" w:type="dxa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 xml:space="preserve">Рагозина </w:t>
            </w:r>
          </w:p>
          <w:p w:rsidR="006D140D" w:rsidRPr="006D140D" w:rsidRDefault="006D140D" w:rsidP="00A56B72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Елена Юрьевна</w:t>
            </w:r>
          </w:p>
        </w:tc>
        <w:tc>
          <w:tcPr>
            <w:tcW w:w="1564" w:type="dxa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6D140D" w:rsidRPr="006D140D" w:rsidRDefault="006D140D" w:rsidP="0026570F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Высшая</w:t>
            </w:r>
          </w:p>
          <w:p w:rsidR="006D140D" w:rsidRPr="006D140D" w:rsidRDefault="006D140D" w:rsidP="0026570F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квалификационная категория</w:t>
            </w:r>
          </w:p>
          <w:p w:rsidR="006D140D" w:rsidRPr="006D140D" w:rsidRDefault="006D140D" w:rsidP="0026570F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(24.12.2021-24.12.2026)</w:t>
            </w:r>
          </w:p>
        </w:tc>
      </w:tr>
      <w:tr w:rsidR="006D140D" w:rsidRPr="006D140D" w:rsidTr="0026570F">
        <w:trPr>
          <w:trHeight w:val="283"/>
        </w:trPr>
        <w:tc>
          <w:tcPr>
            <w:tcW w:w="568" w:type="dxa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6D140D" w:rsidRPr="006D140D" w:rsidRDefault="006D140D" w:rsidP="00A56B72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Беляевская Ольга Геннадиевна</w:t>
            </w:r>
          </w:p>
        </w:tc>
        <w:tc>
          <w:tcPr>
            <w:tcW w:w="1564" w:type="dxa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6D140D" w:rsidRPr="006D140D" w:rsidRDefault="006D140D" w:rsidP="006D140D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Высшая квалификационная категория</w:t>
            </w:r>
          </w:p>
          <w:p w:rsidR="006D140D" w:rsidRPr="006D140D" w:rsidRDefault="006D140D" w:rsidP="006D140D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(28.04.2023-28.04.2028)</w:t>
            </w:r>
          </w:p>
        </w:tc>
        <w:tc>
          <w:tcPr>
            <w:tcW w:w="3933" w:type="dxa"/>
            <w:shd w:val="clear" w:color="auto" w:fill="FFFFFF" w:themeFill="background1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D140D" w:rsidRPr="006D140D" w:rsidTr="0026570F">
        <w:trPr>
          <w:trHeight w:val="246"/>
        </w:trPr>
        <w:tc>
          <w:tcPr>
            <w:tcW w:w="568" w:type="dxa"/>
          </w:tcPr>
          <w:p w:rsidR="006D140D" w:rsidRPr="006D140D" w:rsidRDefault="006D140D" w:rsidP="00A56B72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6D140D" w:rsidRPr="006D140D" w:rsidRDefault="006D140D" w:rsidP="00A56B72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 xml:space="preserve">Чернова </w:t>
            </w:r>
          </w:p>
          <w:p w:rsidR="006D140D" w:rsidRPr="006D140D" w:rsidRDefault="006D140D" w:rsidP="00A56B72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Юлия Валерьевна</w:t>
            </w:r>
          </w:p>
        </w:tc>
        <w:tc>
          <w:tcPr>
            <w:tcW w:w="1564" w:type="dxa"/>
          </w:tcPr>
          <w:p w:rsidR="006D140D" w:rsidRPr="006D140D" w:rsidRDefault="006D140D" w:rsidP="00796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6D140D" w:rsidRPr="006D140D" w:rsidRDefault="006D140D" w:rsidP="006D140D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Первая квалификационная категория</w:t>
            </w:r>
          </w:p>
          <w:p w:rsidR="006D140D" w:rsidRPr="006D140D" w:rsidRDefault="006D140D" w:rsidP="006D140D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(29.01.2021-29.01.2026)</w:t>
            </w:r>
          </w:p>
        </w:tc>
      </w:tr>
      <w:tr w:rsidR="006D140D" w:rsidRPr="006D140D" w:rsidTr="0026570F">
        <w:trPr>
          <w:trHeight w:val="144"/>
        </w:trPr>
        <w:tc>
          <w:tcPr>
            <w:tcW w:w="568" w:type="dxa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6D140D" w:rsidRPr="006D140D" w:rsidRDefault="006D140D" w:rsidP="000C5CF0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Кирилова Светлана Евгеньевна</w:t>
            </w:r>
          </w:p>
        </w:tc>
        <w:tc>
          <w:tcPr>
            <w:tcW w:w="1564" w:type="dxa"/>
          </w:tcPr>
          <w:p w:rsidR="006D140D" w:rsidRPr="006D140D" w:rsidRDefault="006D140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Высшая квалификационная категория</w:t>
            </w:r>
          </w:p>
          <w:p w:rsidR="006D140D" w:rsidRPr="006D140D" w:rsidRDefault="006D140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(29.04.2022-29.04.2027)</w:t>
            </w:r>
          </w:p>
          <w:p w:rsidR="006D140D" w:rsidRPr="006D140D" w:rsidRDefault="006D140D" w:rsidP="000C5CF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6D140D" w:rsidRPr="006D140D" w:rsidRDefault="006D140D" w:rsidP="006D1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D140D" w:rsidRPr="006D140D" w:rsidTr="0026570F">
        <w:trPr>
          <w:trHeight w:val="144"/>
        </w:trPr>
        <w:tc>
          <w:tcPr>
            <w:tcW w:w="568" w:type="dxa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6D140D" w:rsidRPr="006D140D" w:rsidRDefault="006D140D" w:rsidP="000C5CF0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6D140D">
              <w:rPr>
                <w:sz w:val="20"/>
                <w:szCs w:val="20"/>
              </w:rPr>
              <w:t>Клюккина</w:t>
            </w:r>
            <w:proofErr w:type="spellEnd"/>
            <w:r w:rsidRPr="006D140D">
              <w:rPr>
                <w:sz w:val="20"/>
                <w:szCs w:val="20"/>
              </w:rPr>
              <w:t xml:space="preserve"> Татьяна Эдуардовна</w:t>
            </w:r>
          </w:p>
        </w:tc>
        <w:tc>
          <w:tcPr>
            <w:tcW w:w="1564" w:type="dxa"/>
          </w:tcPr>
          <w:p w:rsidR="006D140D" w:rsidRPr="006D140D" w:rsidRDefault="006D140D" w:rsidP="000C5CF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6D140D" w:rsidRPr="006D140D" w:rsidRDefault="006D140D" w:rsidP="000C5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6D140D" w:rsidRPr="006D140D" w:rsidRDefault="006D140D" w:rsidP="000C5CF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6D140D" w:rsidRPr="006D140D" w:rsidRDefault="006D140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 xml:space="preserve">Установить высшую квалификационную категорию с 30.04.2025 года (Распоряжение Департамента образования Томской области от 06.05.2025 № 740 «Об </w:t>
            </w:r>
            <w:r w:rsidRPr="006D140D">
              <w:rPr>
                <w:sz w:val="20"/>
                <w:szCs w:val="20"/>
              </w:rPr>
              <w:lastRenderedPageBreak/>
              <w:t>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D140D" w:rsidRPr="006D140D" w:rsidTr="0026570F">
        <w:trPr>
          <w:trHeight w:val="144"/>
        </w:trPr>
        <w:tc>
          <w:tcPr>
            <w:tcW w:w="568" w:type="dxa"/>
          </w:tcPr>
          <w:p w:rsidR="006D140D" w:rsidRPr="006D140D" w:rsidRDefault="006D140D" w:rsidP="00A56B72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559" w:type="dxa"/>
          </w:tcPr>
          <w:p w:rsidR="006D140D" w:rsidRPr="006D140D" w:rsidRDefault="006D140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Вторушина Татьяна Викторовна</w:t>
            </w:r>
          </w:p>
        </w:tc>
        <w:tc>
          <w:tcPr>
            <w:tcW w:w="1564" w:type="dxa"/>
          </w:tcPr>
          <w:p w:rsidR="006D140D" w:rsidRPr="006D140D" w:rsidRDefault="006D140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Первая квалификационная категория</w:t>
            </w:r>
          </w:p>
          <w:p w:rsidR="006D140D" w:rsidRPr="006D140D" w:rsidRDefault="006D140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(с 31.05.2022 по 31.05.2027)</w:t>
            </w:r>
          </w:p>
          <w:p w:rsidR="006D140D" w:rsidRPr="006D140D" w:rsidRDefault="006D140D" w:rsidP="000C5CF0">
            <w:pPr>
              <w:ind w:left="-142" w:right="-36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6D140D" w:rsidRPr="006D140D" w:rsidRDefault="006D140D" w:rsidP="000C5C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6D140D" w:rsidRPr="006D140D" w:rsidRDefault="006D140D" w:rsidP="000C5CF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6D140D" w:rsidRPr="006D140D" w:rsidRDefault="006D140D" w:rsidP="000C5CF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6D140D" w:rsidRPr="006D140D" w:rsidRDefault="006D140D" w:rsidP="000C5CF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D140D" w:rsidRPr="006D140D" w:rsidTr="0026570F">
        <w:trPr>
          <w:trHeight w:val="144"/>
        </w:trPr>
        <w:tc>
          <w:tcPr>
            <w:tcW w:w="568" w:type="dxa"/>
          </w:tcPr>
          <w:p w:rsidR="006D140D" w:rsidRPr="006D140D" w:rsidRDefault="006D140D" w:rsidP="00B5054B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6D140D" w:rsidRPr="006D140D" w:rsidRDefault="006D140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Дудина Светлана Александровна</w:t>
            </w:r>
          </w:p>
        </w:tc>
        <w:tc>
          <w:tcPr>
            <w:tcW w:w="1564" w:type="dxa"/>
          </w:tcPr>
          <w:p w:rsidR="006D140D" w:rsidRPr="006D140D" w:rsidRDefault="006D140D" w:rsidP="000C5CF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6D140D" w:rsidRPr="006D140D" w:rsidRDefault="006D140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Первая квалификационная категория</w:t>
            </w:r>
          </w:p>
          <w:p w:rsidR="006D140D" w:rsidRPr="006D140D" w:rsidRDefault="006D140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(с 31.05.2023 по 31.05.2028)</w:t>
            </w:r>
          </w:p>
          <w:p w:rsidR="006D140D" w:rsidRPr="006D140D" w:rsidRDefault="006D140D" w:rsidP="000C5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6D140D" w:rsidRPr="006D140D" w:rsidRDefault="006D140D" w:rsidP="000C5CF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6D140D" w:rsidRPr="006D140D" w:rsidRDefault="006D140D" w:rsidP="000C5CF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6D140D" w:rsidRPr="006D140D" w:rsidRDefault="006D140D" w:rsidP="000C5CF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D140D" w:rsidRPr="006D140D" w:rsidTr="0026570F">
        <w:trPr>
          <w:trHeight w:val="144"/>
        </w:trPr>
        <w:tc>
          <w:tcPr>
            <w:tcW w:w="568" w:type="dxa"/>
          </w:tcPr>
          <w:p w:rsidR="006D140D" w:rsidRPr="006D140D" w:rsidRDefault="006D140D" w:rsidP="00B5054B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6D140D" w:rsidRPr="006D140D" w:rsidRDefault="006D140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Крюкова Наталья Владимировна</w:t>
            </w:r>
          </w:p>
        </w:tc>
        <w:tc>
          <w:tcPr>
            <w:tcW w:w="1564" w:type="dxa"/>
          </w:tcPr>
          <w:p w:rsidR="006D140D" w:rsidRPr="006D140D" w:rsidRDefault="006D140D" w:rsidP="000C5CF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6D140D" w:rsidRPr="006D140D" w:rsidRDefault="006D140D" w:rsidP="000C5C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6D140D" w:rsidRPr="006D140D" w:rsidRDefault="006D140D" w:rsidP="000C5CF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6D140D" w:rsidRPr="006D140D" w:rsidRDefault="006D140D" w:rsidP="000C5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6D140D" w:rsidRPr="006D140D" w:rsidRDefault="006D140D" w:rsidP="000C5CF0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b/>
                <w:bCs/>
                <w:sz w:val="20"/>
                <w:szCs w:val="20"/>
              </w:rPr>
              <w:t>Квалификационная категория:</w:t>
            </w:r>
            <w:r w:rsidRPr="006D140D">
              <w:rPr>
                <w:sz w:val="20"/>
                <w:szCs w:val="20"/>
              </w:rPr>
              <w:br/>
              <w:t>высшая (24.12.2021-24.12.2026)</w:t>
            </w:r>
          </w:p>
        </w:tc>
      </w:tr>
      <w:tr w:rsidR="006D140D" w:rsidRPr="006D140D" w:rsidTr="0026570F">
        <w:trPr>
          <w:trHeight w:val="144"/>
        </w:trPr>
        <w:tc>
          <w:tcPr>
            <w:tcW w:w="568" w:type="dxa"/>
          </w:tcPr>
          <w:p w:rsidR="006D140D" w:rsidRPr="006D140D" w:rsidRDefault="006D140D" w:rsidP="00B5054B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6D140D" w:rsidRPr="006D140D" w:rsidRDefault="006D140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 xml:space="preserve">Ракитина </w:t>
            </w:r>
          </w:p>
          <w:p w:rsidR="006D140D" w:rsidRPr="006D140D" w:rsidRDefault="006D140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Ольга Борисовна</w:t>
            </w:r>
          </w:p>
          <w:p w:rsidR="006D140D" w:rsidRPr="006D140D" w:rsidRDefault="006D140D" w:rsidP="000C5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6D140D" w:rsidRPr="006D140D" w:rsidRDefault="006D140D" w:rsidP="000C5CF0">
            <w:pPr>
              <w:rPr>
                <w:sz w:val="20"/>
                <w:szCs w:val="20"/>
              </w:rPr>
            </w:pPr>
            <w:r w:rsidRPr="006D140D">
              <w:rPr>
                <w:b/>
                <w:bCs/>
                <w:sz w:val="20"/>
                <w:szCs w:val="20"/>
              </w:rPr>
              <w:t>Квалификационная категория:</w:t>
            </w:r>
            <w:r w:rsidRPr="006D140D">
              <w:rPr>
                <w:sz w:val="20"/>
                <w:szCs w:val="20"/>
              </w:rPr>
              <w:br/>
              <w:t xml:space="preserve">первая (31.03.2022-31.03.2027) </w:t>
            </w:r>
          </w:p>
          <w:p w:rsidR="006D140D" w:rsidRPr="006D140D" w:rsidRDefault="006D140D" w:rsidP="000C5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6D140D" w:rsidRPr="006D140D" w:rsidRDefault="006D140D" w:rsidP="000C5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6D140D" w:rsidRPr="006D140D" w:rsidRDefault="006D140D" w:rsidP="000C5CF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D140D" w:rsidRPr="006D140D" w:rsidTr="0026570F">
        <w:trPr>
          <w:trHeight w:val="144"/>
        </w:trPr>
        <w:tc>
          <w:tcPr>
            <w:tcW w:w="568" w:type="dxa"/>
          </w:tcPr>
          <w:p w:rsidR="006D140D" w:rsidRPr="006D140D" w:rsidRDefault="006D140D" w:rsidP="00B5054B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6D140D" w:rsidRPr="006D140D" w:rsidRDefault="006D140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Тагильцева Ирина Николаевна</w:t>
            </w:r>
          </w:p>
        </w:tc>
        <w:tc>
          <w:tcPr>
            <w:tcW w:w="1564" w:type="dxa"/>
          </w:tcPr>
          <w:p w:rsidR="006D140D" w:rsidRPr="006D140D" w:rsidRDefault="006D140D" w:rsidP="000C5CF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6D140D" w:rsidRPr="006D140D" w:rsidRDefault="006D140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Высшая квалификационная категория</w:t>
            </w:r>
          </w:p>
          <w:p w:rsidR="006D140D" w:rsidRPr="006D140D" w:rsidRDefault="006D140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(31.05.2023-31.05.2028)</w:t>
            </w:r>
          </w:p>
        </w:tc>
        <w:tc>
          <w:tcPr>
            <w:tcW w:w="3933" w:type="dxa"/>
            <w:shd w:val="clear" w:color="auto" w:fill="FFFFFF" w:themeFill="background1"/>
          </w:tcPr>
          <w:p w:rsidR="006D140D" w:rsidRPr="006D140D" w:rsidRDefault="006D140D" w:rsidP="000C5CF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6D140D" w:rsidRPr="006D140D" w:rsidRDefault="006D140D" w:rsidP="000C5CF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6D140D" w:rsidRPr="006D140D" w:rsidRDefault="006D140D" w:rsidP="000C5CF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D140D" w:rsidRPr="006D140D" w:rsidTr="0026570F">
        <w:trPr>
          <w:trHeight w:val="144"/>
        </w:trPr>
        <w:tc>
          <w:tcPr>
            <w:tcW w:w="568" w:type="dxa"/>
          </w:tcPr>
          <w:p w:rsidR="006D140D" w:rsidRPr="006D140D" w:rsidRDefault="006D140D" w:rsidP="00B5054B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:rsidR="006D140D" w:rsidRPr="006D140D" w:rsidRDefault="006D140D" w:rsidP="00B5054B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Золина Ирина Валерьевна</w:t>
            </w:r>
          </w:p>
        </w:tc>
        <w:tc>
          <w:tcPr>
            <w:tcW w:w="1564" w:type="dxa"/>
          </w:tcPr>
          <w:p w:rsidR="006D140D" w:rsidRPr="006D140D" w:rsidRDefault="006D140D" w:rsidP="00B505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6D140D" w:rsidRPr="006D140D" w:rsidRDefault="006D140D" w:rsidP="006D140D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Первая квалификационная категория</w:t>
            </w:r>
          </w:p>
          <w:p w:rsidR="006D140D" w:rsidRPr="006D140D" w:rsidRDefault="006D140D" w:rsidP="006D140D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(31.05.2023-31.05.2028)</w:t>
            </w:r>
          </w:p>
        </w:tc>
        <w:tc>
          <w:tcPr>
            <w:tcW w:w="3933" w:type="dxa"/>
            <w:shd w:val="clear" w:color="auto" w:fill="FFFFFF" w:themeFill="background1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D140D" w:rsidRPr="006D140D" w:rsidTr="0026570F">
        <w:trPr>
          <w:trHeight w:val="606"/>
        </w:trPr>
        <w:tc>
          <w:tcPr>
            <w:tcW w:w="568" w:type="dxa"/>
          </w:tcPr>
          <w:p w:rsidR="006D140D" w:rsidRPr="006D140D" w:rsidRDefault="006D140D" w:rsidP="007F0E57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6D140D" w:rsidRPr="006D140D" w:rsidRDefault="006D140D" w:rsidP="007F0E57">
            <w:pPr>
              <w:jc w:val="center"/>
              <w:rPr>
                <w:sz w:val="20"/>
                <w:szCs w:val="20"/>
              </w:rPr>
            </w:pPr>
            <w:proofErr w:type="spellStart"/>
            <w:r w:rsidRPr="006D140D">
              <w:rPr>
                <w:iCs/>
                <w:sz w:val="20"/>
                <w:szCs w:val="20"/>
              </w:rPr>
              <w:t>Иглакова</w:t>
            </w:r>
            <w:proofErr w:type="spellEnd"/>
            <w:r w:rsidRPr="006D140D">
              <w:rPr>
                <w:iCs/>
                <w:sz w:val="20"/>
                <w:szCs w:val="20"/>
              </w:rPr>
              <w:t xml:space="preserve"> Марина Валерьевна</w:t>
            </w:r>
          </w:p>
        </w:tc>
        <w:tc>
          <w:tcPr>
            <w:tcW w:w="1564" w:type="dxa"/>
          </w:tcPr>
          <w:p w:rsidR="006D140D" w:rsidRPr="006D140D" w:rsidRDefault="006D140D" w:rsidP="00B505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6D140D" w:rsidRPr="006D140D" w:rsidRDefault="006D140D" w:rsidP="00B505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6D140D" w:rsidRPr="006D140D" w:rsidRDefault="006D140D" w:rsidP="006D140D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Высшая</w:t>
            </w:r>
          </w:p>
          <w:p w:rsidR="006D140D" w:rsidRPr="006D140D" w:rsidRDefault="006D140D" w:rsidP="006D140D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квалификационная категория</w:t>
            </w:r>
          </w:p>
          <w:p w:rsidR="006D140D" w:rsidRPr="006D140D" w:rsidRDefault="006D140D" w:rsidP="006D140D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(30.05.2021-30.05.2026)</w:t>
            </w:r>
          </w:p>
        </w:tc>
      </w:tr>
      <w:tr w:rsidR="006D140D" w:rsidRPr="006D140D" w:rsidTr="0026570F">
        <w:trPr>
          <w:trHeight w:val="263"/>
        </w:trPr>
        <w:tc>
          <w:tcPr>
            <w:tcW w:w="568" w:type="dxa"/>
          </w:tcPr>
          <w:p w:rsidR="006D140D" w:rsidRPr="006D140D" w:rsidRDefault="006D140D" w:rsidP="007F0E57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6D140D" w:rsidRPr="006D140D" w:rsidRDefault="006D140D" w:rsidP="007F0E57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Кудина</w:t>
            </w:r>
            <w:r w:rsidRPr="006D140D">
              <w:rPr>
                <w:sz w:val="20"/>
                <w:szCs w:val="20"/>
              </w:rPr>
              <w:t xml:space="preserve"> </w:t>
            </w:r>
            <w:r w:rsidRPr="006D140D">
              <w:rPr>
                <w:iCs/>
                <w:sz w:val="20"/>
                <w:szCs w:val="20"/>
              </w:rPr>
              <w:t>Алена Александровна</w:t>
            </w:r>
          </w:p>
        </w:tc>
        <w:tc>
          <w:tcPr>
            <w:tcW w:w="1564" w:type="dxa"/>
          </w:tcPr>
          <w:p w:rsidR="006D140D" w:rsidRPr="006D140D" w:rsidRDefault="006D140D" w:rsidP="007F0E5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6D140D" w:rsidRPr="006D140D" w:rsidRDefault="006D140D" w:rsidP="007F0E5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6D140D" w:rsidRPr="006D140D" w:rsidRDefault="006D140D" w:rsidP="007F0E5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6D140D" w:rsidRPr="006D140D" w:rsidRDefault="006D140D" w:rsidP="007F0E57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 xml:space="preserve">Установить высшую квалификационную категорию с 28.02.2025 года (Распоряжение Департамента образования Томской области от 10.03.2025 № 386 «Об установлении квалификационной </w:t>
            </w:r>
            <w:r w:rsidRPr="006D140D">
              <w:rPr>
                <w:sz w:val="20"/>
                <w:szCs w:val="20"/>
              </w:rPr>
              <w:lastRenderedPageBreak/>
              <w:t>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6D140D" w:rsidRPr="006D140D" w:rsidRDefault="006D140D" w:rsidP="007F0E57">
            <w:pPr>
              <w:jc w:val="center"/>
              <w:rPr>
                <w:sz w:val="20"/>
                <w:szCs w:val="20"/>
              </w:rPr>
            </w:pPr>
          </w:p>
        </w:tc>
      </w:tr>
      <w:tr w:rsidR="006D140D" w:rsidRPr="006D140D" w:rsidTr="0026570F">
        <w:trPr>
          <w:trHeight w:val="267"/>
        </w:trPr>
        <w:tc>
          <w:tcPr>
            <w:tcW w:w="568" w:type="dxa"/>
          </w:tcPr>
          <w:p w:rsidR="006D140D" w:rsidRPr="006D140D" w:rsidRDefault="006D140D" w:rsidP="007F0E57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lastRenderedPageBreak/>
              <w:t>29</w:t>
            </w:r>
          </w:p>
        </w:tc>
        <w:tc>
          <w:tcPr>
            <w:tcW w:w="1559" w:type="dxa"/>
          </w:tcPr>
          <w:p w:rsidR="006D140D" w:rsidRPr="006D140D" w:rsidRDefault="006D140D" w:rsidP="007F0E57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Мелентович</w:t>
            </w:r>
            <w:r w:rsidRPr="006D140D">
              <w:rPr>
                <w:sz w:val="20"/>
                <w:szCs w:val="20"/>
              </w:rPr>
              <w:t xml:space="preserve"> </w:t>
            </w:r>
            <w:r w:rsidRPr="006D140D">
              <w:rPr>
                <w:iCs/>
                <w:sz w:val="20"/>
                <w:szCs w:val="20"/>
              </w:rPr>
              <w:t>Людмила Георгиевна</w:t>
            </w:r>
          </w:p>
        </w:tc>
        <w:tc>
          <w:tcPr>
            <w:tcW w:w="1564" w:type="dxa"/>
          </w:tcPr>
          <w:p w:rsidR="006D140D" w:rsidRPr="006D140D" w:rsidRDefault="006D140D" w:rsidP="007F0E57">
            <w:pPr>
              <w:jc w:val="center"/>
              <w:rPr>
                <w:iCs/>
                <w:sz w:val="20"/>
                <w:szCs w:val="20"/>
                <w:vertAlign w:val="subscript"/>
              </w:rPr>
            </w:pPr>
          </w:p>
        </w:tc>
        <w:tc>
          <w:tcPr>
            <w:tcW w:w="2830" w:type="dxa"/>
            <w:shd w:val="clear" w:color="auto" w:fill="auto"/>
          </w:tcPr>
          <w:p w:rsidR="006D140D" w:rsidRPr="006D140D" w:rsidRDefault="006D140D" w:rsidP="007F0E5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6D140D" w:rsidRPr="006D140D" w:rsidRDefault="006D140D" w:rsidP="007F0E5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6D140D" w:rsidRPr="006D140D" w:rsidRDefault="006D140D" w:rsidP="007F0E57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высшую квалификационную категорию с 28.02.2025 года (Распоряжение Департамента образования Томской области от 10.03.2025 № 386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6D140D" w:rsidRPr="006D140D" w:rsidRDefault="006D140D" w:rsidP="007F0E57">
            <w:pPr>
              <w:jc w:val="center"/>
              <w:rPr>
                <w:sz w:val="20"/>
                <w:szCs w:val="20"/>
              </w:rPr>
            </w:pPr>
          </w:p>
        </w:tc>
      </w:tr>
      <w:tr w:rsidR="006D140D" w:rsidRPr="006D140D" w:rsidTr="0026570F">
        <w:trPr>
          <w:trHeight w:val="267"/>
        </w:trPr>
        <w:tc>
          <w:tcPr>
            <w:tcW w:w="568" w:type="dxa"/>
          </w:tcPr>
          <w:p w:rsidR="006D140D" w:rsidRPr="006D140D" w:rsidRDefault="006D140D" w:rsidP="007F0E57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6D140D" w:rsidRPr="006D140D" w:rsidRDefault="006D140D" w:rsidP="007F0E57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Сабаева Анастасия Алексеевна</w:t>
            </w:r>
          </w:p>
        </w:tc>
        <w:tc>
          <w:tcPr>
            <w:tcW w:w="1564" w:type="dxa"/>
          </w:tcPr>
          <w:p w:rsidR="006D140D" w:rsidRPr="006D140D" w:rsidRDefault="006D140D" w:rsidP="007F0E57">
            <w:pPr>
              <w:jc w:val="center"/>
              <w:rPr>
                <w:iCs/>
                <w:sz w:val="20"/>
                <w:szCs w:val="20"/>
                <w:vertAlign w:val="subscript"/>
              </w:rPr>
            </w:pPr>
          </w:p>
        </w:tc>
        <w:tc>
          <w:tcPr>
            <w:tcW w:w="2830" w:type="dxa"/>
            <w:shd w:val="clear" w:color="auto" w:fill="auto"/>
          </w:tcPr>
          <w:p w:rsidR="006D140D" w:rsidRPr="006D140D" w:rsidRDefault="006D140D" w:rsidP="007F0E5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6D140D" w:rsidRPr="006D140D" w:rsidRDefault="006D140D" w:rsidP="007F0E5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6D140D" w:rsidRPr="006D140D" w:rsidRDefault="006D140D" w:rsidP="007F0E57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высшую квалификационную категорию с 30.04.2025 года (Распоряжение Департамента образования Томской области от 06.05.2025 № 740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6D140D" w:rsidRPr="006D140D" w:rsidRDefault="006D140D" w:rsidP="007F0E57">
            <w:pPr>
              <w:jc w:val="center"/>
              <w:rPr>
                <w:sz w:val="20"/>
                <w:szCs w:val="20"/>
              </w:rPr>
            </w:pPr>
          </w:p>
        </w:tc>
      </w:tr>
      <w:tr w:rsidR="006D140D" w:rsidRPr="006D140D" w:rsidTr="0026570F">
        <w:trPr>
          <w:trHeight w:val="358"/>
        </w:trPr>
        <w:tc>
          <w:tcPr>
            <w:tcW w:w="568" w:type="dxa"/>
          </w:tcPr>
          <w:p w:rsidR="006D140D" w:rsidRPr="006D140D" w:rsidRDefault="006D140D" w:rsidP="00A56B72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6D140D" w:rsidRPr="006D140D" w:rsidRDefault="006D140D" w:rsidP="00A56B72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 xml:space="preserve">Цуранова </w:t>
            </w:r>
          </w:p>
          <w:p w:rsidR="006D140D" w:rsidRPr="006D140D" w:rsidRDefault="006D140D" w:rsidP="00A56B72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Оксана Егоровна</w:t>
            </w:r>
          </w:p>
        </w:tc>
        <w:tc>
          <w:tcPr>
            <w:tcW w:w="1564" w:type="dxa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6D140D" w:rsidRPr="006D140D" w:rsidRDefault="006D140D" w:rsidP="0026570F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Высшая квалификационная категория</w:t>
            </w:r>
          </w:p>
          <w:p w:rsidR="006D140D" w:rsidRPr="006D140D" w:rsidRDefault="006D140D" w:rsidP="0026570F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(с 28.04.2023 по 28.04.2028)</w:t>
            </w:r>
          </w:p>
        </w:tc>
        <w:tc>
          <w:tcPr>
            <w:tcW w:w="3933" w:type="dxa"/>
            <w:shd w:val="clear" w:color="auto" w:fill="FFFFFF" w:themeFill="background1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D140D" w:rsidRPr="006D140D" w:rsidTr="0026570F">
        <w:trPr>
          <w:trHeight w:val="358"/>
        </w:trPr>
        <w:tc>
          <w:tcPr>
            <w:tcW w:w="568" w:type="dxa"/>
          </w:tcPr>
          <w:p w:rsidR="006D140D" w:rsidRPr="006D140D" w:rsidRDefault="006D140D" w:rsidP="00A56B72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32</w:t>
            </w:r>
          </w:p>
        </w:tc>
        <w:tc>
          <w:tcPr>
            <w:tcW w:w="1559" w:type="dxa"/>
          </w:tcPr>
          <w:p w:rsidR="006D140D" w:rsidRPr="006D140D" w:rsidRDefault="006D140D" w:rsidP="00A56B72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 xml:space="preserve">Сидоренко </w:t>
            </w:r>
          </w:p>
          <w:p w:rsidR="006D140D" w:rsidRPr="006D140D" w:rsidRDefault="006D140D" w:rsidP="00A56B72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Лилия Михайловна</w:t>
            </w:r>
          </w:p>
        </w:tc>
        <w:tc>
          <w:tcPr>
            <w:tcW w:w="1564" w:type="dxa"/>
          </w:tcPr>
          <w:p w:rsidR="006D140D" w:rsidRPr="006D140D" w:rsidRDefault="006D140D" w:rsidP="0026570F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Высшая квалификационная категория</w:t>
            </w:r>
          </w:p>
          <w:p w:rsidR="006D140D" w:rsidRPr="006D140D" w:rsidRDefault="006D140D" w:rsidP="0026570F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(с 31.03.2022 по 31.03.2027)</w:t>
            </w:r>
          </w:p>
        </w:tc>
        <w:tc>
          <w:tcPr>
            <w:tcW w:w="2830" w:type="dxa"/>
            <w:shd w:val="clear" w:color="auto" w:fill="auto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D140D" w:rsidRPr="006D140D" w:rsidTr="0026570F">
        <w:trPr>
          <w:trHeight w:val="358"/>
        </w:trPr>
        <w:tc>
          <w:tcPr>
            <w:tcW w:w="568" w:type="dxa"/>
          </w:tcPr>
          <w:p w:rsidR="006D140D" w:rsidRPr="006D140D" w:rsidRDefault="006D140D" w:rsidP="00A56B72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33</w:t>
            </w:r>
          </w:p>
        </w:tc>
        <w:tc>
          <w:tcPr>
            <w:tcW w:w="1559" w:type="dxa"/>
          </w:tcPr>
          <w:p w:rsidR="006D140D" w:rsidRPr="006D140D" w:rsidRDefault="006D140D" w:rsidP="00A56B72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Гавриленко</w:t>
            </w:r>
          </w:p>
          <w:p w:rsidR="006D140D" w:rsidRPr="006D140D" w:rsidRDefault="006D140D" w:rsidP="00A56B72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1564" w:type="dxa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6D140D" w:rsidRPr="006D140D" w:rsidRDefault="006D140D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6D140D" w:rsidRPr="006D140D" w:rsidRDefault="006D140D" w:rsidP="0026570F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Высшая квалификационная категория</w:t>
            </w:r>
          </w:p>
          <w:p w:rsidR="006D140D" w:rsidRPr="006D140D" w:rsidRDefault="006D140D" w:rsidP="0026570F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(с 25.12.2020 по 25.12.2025)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6D140D" w:rsidRPr="006D140D" w:rsidRDefault="006D140D" w:rsidP="007960F5">
            <w:pPr>
              <w:jc w:val="center"/>
              <w:rPr>
                <w:sz w:val="20"/>
                <w:szCs w:val="20"/>
              </w:rPr>
            </w:pPr>
          </w:p>
        </w:tc>
      </w:tr>
      <w:tr w:rsidR="006D140D" w:rsidRPr="006D140D" w:rsidTr="0026570F">
        <w:trPr>
          <w:trHeight w:val="358"/>
        </w:trPr>
        <w:tc>
          <w:tcPr>
            <w:tcW w:w="568" w:type="dxa"/>
          </w:tcPr>
          <w:p w:rsidR="006D140D" w:rsidRPr="006D140D" w:rsidRDefault="006D140D" w:rsidP="007F0E57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6D140D" w:rsidRPr="006D140D" w:rsidRDefault="006D140D" w:rsidP="007F0E57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 xml:space="preserve">Юркова Юлия Александровна </w:t>
            </w:r>
          </w:p>
        </w:tc>
        <w:tc>
          <w:tcPr>
            <w:tcW w:w="1564" w:type="dxa"/>
          </w:tcPr>
          <w:p w:rsidR="006D140D" w:rsidRPr="006D140D" w:rsidRDefault="006D140D" w:rsidP="0026570F">
            <w:pPr>
              <w:jc w:val="center"/>
              <w:rPr>
                <w:bCs/>
                <w:sz w:val="20"/>
                <w:szCs w:val="20"/>
              </w:rPr>
            </w:pPr>
            <w:r w:rsidRPr="006D140D">
              <w:rPr>
                <w:bCs/>
                <w:sz w:val="20"/>
                <w:szCs w:val="20"/>
              </w:rPr>
              <w:t>Первая квалификационная категория</w:t>
            </w:r>
          </w:p>
          <w:p w:rsidR="006D140D" w:rsidRPr="006D140D" w:rsidRDefault="006D140D" w:rsidP="0026570F">
            <w:pPr>
              <w:jc w:val="center"/>
              <w:rPr>
                <w:bCs/>
                <w:sz w:val="20"/>
                <w:szCs w:val="20"/>
              </w:rPr>
            </w:pPr>
            <w:r w:rsidRPr="006D140D">
              <w:rPr>
                <w:bCs/>
                <w:sz w:val="20"/>
                <w:szCs w:val="20"/>
              </w:rPr>
              <w:t>(с 31.05.2022 по 31.05.2027)</w:t>
            </w:r>
          </w:p>
          <w:p w:rsidR="006D140D" w:rsidRPr="006D140D" w:rsidRDefault="006D140D" w:rsidP="007F0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6D140D" w:rsidRPr="006D140D" w:rsidRDefault="006D140D" w:rsidP="007F0E5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6D140D" w:rsidRPr="006D140D" w:rsidRDefault="006D140D" w:rsidP="007F0E5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6D140D" w:rsidRPr="006D140D" w:rsidRDefault="006D140D" w:rsidP="007F0E5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6D140D" w:rsidRPr="006D140D" w:rsidRDefault="006D140D" w:rsidP="007F0E57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D140D" w:rsidRPr="006D140D" w:rsidTr="0026570F">
        <w:trPr>
          <w:trHeight w:val="358"/>
        </w:trPr>
        <w:tc>
          <w:tcPr>
            <w:tcW w:w="568" w:type="dxa"/>
          </w:tcPr>
          <w:p w:rsidR="006D140D" w:rsidRPr="006D140D" w:rsidRDefault="006D140D" w:rsidP="007F0E57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35</w:t>
            </w:r>
          </w:p>
        </w:tc>
        <w:tc>
          <w:tcPr>
            <w:tcW w:w="1559" w:type="dxa"/>
          </w:tcPr>
          <w:p w:rsidR="006D140D" w:rsidRPr="006D140D" w:rsidRDefault="006D140D" w:rsidP="007F0E57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Бурдуковская Татьяна Анатольевна</w:t>
            </w:r>
          </w:p>
        </w:tc>
        <w:tc>
          <w:tcPr>
            <w:tcW w:w="1564" w:type="dxa"/>
          </w:tcPr>
          <w:p w:rsidR="006D140D" w:rsidRPr="006D140D" w:rsidRDefault="006D140D" w:rsidP="007F0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6D140D" w:rsidRPr="006D140D" w:rsidRDefault="006D140D" w:rsidP="007F0E5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6D140D" w:rsidRPr="006D140D" w:rsidRDefault="006D140D" w:rsidP="007F0E5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6D140D" w:rsidRPr="006D140D" w:rsidRDefault="006D140D" w:rsidP="007F0E5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6D140D" w:rsidRPr="006D140D" w:rsidRDefault="006D140D" w:rsidP="007F0E57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 xml:space="preserve">Первая квалификационная категория </w:t>
            </w:r>
          </w:p>
        </w:tc>
      </w:tr>
      <w:tr w:rsidR="006D140D" w:rsidRPr="006D140D" w:rsidTr="0026570F">
        <w:trPr>
          <w:trHeight w:val="358"/>
        </w:trPr>
        <w:tc>
          <w:tcPr>
            <w:tcW w:w="568" w:type="dxa"/>
          </w:tcPr>
          <w:p w:rsidR="006D140D" w:rsidRPr="006D140D" w:rsidRDefault="006D140D" w:rsidP="007F0E57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559" w:type="dxa"/>
          </w:tcPr>
          <w:p w:rsidR="006D140D" w:rsidRPr="006D140D" w:rsidRDefault="006D140D" w:rsidP="007F0E57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Серегина Наталья Сергеевна</w:t>
            </w:r>
          </w:p>
        </w:tc>
        <w:tc>
          <w:tcPr>
            <w:tcW w:w="1564" w:type="dxa"/>
          </w:tcPr>
          <w:p w:rsidR="006D140D" w:rsidRPr="006D140D" w:rsidRDefault="006D140D" w:rsidP="007F0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6D140D" w:rsidRPr="006D140D" w:rsidRDefault="006D140D" w:rsidP="007F0E5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6D140D" w:rsidRPr="006D140D" w:rsidRDefault="006D140D" w:rsidP="007F0E5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6D140D" w:rsidRPr="006D140D" w:rsidRDefault="006D140D" w:rsidP="007F0E5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6D140D" w:rsidRPr="006D140D" w:rsidRDefault="006D140D" w:rsidP="007F0E57">
            <w:pPr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B5054B" w:rsidRDefault="00B5054B" w:rsidP="007F24F5"/>
    <w:p w:rsidR="007F24F5" w:rsidRPr="00447F59" w:rsidRDefault="007F24F5" w:rsidP="00447F59">
      <w:r w:rsidRPr="007F24F5">
        <w:t xml:space="preserve">План мероприятий по подготовке к аттестации </w:t>
      </w:r>
      <w:r w:rsidR="00155C3D">
        <w:t>педагогических работников в 2025-2026</w:t>
      </w:r>
      <w:r w:rsidR="00447F59">
        <w:t xml:space="preserve"> учебном году</w:t>
      </w:r>
    </w:p>
    <w:tbl>
      <w:tblPr>
        <w:tblpPr w:leftFromText="180" w:rightFromText="180" w:vertAnchor="text" w:tblpX="-7" w:tblpY="13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938"/>
        <w:gridCol w:w="2126"/>
        <w:gridCol w:w="4395"/>
      </w:tblGrid>
      <w:tr w:rsidR="007F24F5" w:rsidRPr="007F24F5" w:rsidTr="007F24F5">
        <w:trPr>
          <w:trHeight w:val="270"/>
        </w:trPr>
        <w:tc>
          <w:tcPr>
            <w:tcW w:w="817" w:type="dxa"/>
          </w:tcPr>
          <w:p w:rsidR="007F24F5" w:rsidRPr="007F24F5" w:rsidRDefault="007F24F5" w:rsidP="00AA57C8">
            <w:pPr>
              <w:ind w:left="142"/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№ п./п.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26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Ответственный</w:t>
            </w:r>
          </w:p>
        </w:tc>
      </w:tr>
      <w:tr w:rsidR="007F24F5" w:rsidRPr="007F24F5" w:rsidTr="007F24F5">
        <w:trPr>
          <w:trHeight w:val="195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1.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Составление графика аттестации, плана мероприятий по подготовке к аттестации</w:t>
            </w:r>
          </w:p>
        </w:tc>
        <w:tc>
          <w:tcPr>
            <w:tcW w:w="2126" w:type="dxa"/>
          </w:tcPr>
          <w:p w:rsidR="007F24F5" w:rsidRPr="007F24F5" w:rsidRDefault="00155C3D" w:rsidP="00AA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2025</w:t>
            </w:r>
            <w:r w:rsidR="007F24F5" w:rsidRPr="007F24F5">
              <w:rPr>
                <w:sz w:val="20"/>
                <w:szCs w:val="20"/>
              </w:rPr>
              <w:t>г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ДОУ Ерёмина Н.В., </w:t>
            </w:r>
            <w:r w:rsidRPr="007F24F5">
              <w:rPr>
                <w:sz w:val="20"/>
                <w:szCs w:val="20"/>
              </w:rPr>
              <w:t>Зам. зав. по ВМР</w:t>
            </w:r>
          </w:p>
        </w:tc>
      </w:tr>
      <w:tr w:rsidR="007F24F5" w:rsidRPr="007F24F5" w:rsidTr="007F24F5">
        <w:trPr>
          <w:trHeight w:val="165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2.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Консультация по процедуре аттестации</w:t>
            </w:r>
          </w:p>
        </w:tc>
        <w:tc>
          <w:tcPr>
            <w:tcW w:w="2126" w:type="dxa"/>
          </w:tcPr>
          <w:p w:rsidR="007F24F5" w:rsidRPr="007F24F5" w:rsidRDefault="00155C3D" w:rsidP="00AA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2025</w:t>
            </w:r>
            <w:r w:rsidR="007F24F5" w:rsidRPr="007F24F5">
              <w:rPr>
                <w:sz w:val="20"/>
                <w:szCs w:val="20"/>
              </w:rPr>
              <w:t>г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Зам. зав. по ВМР</w:t>
            </w:r>
          </w:p>
        </w:tc>
      </w:tr>
      <w:tr w:rsidR="007F24F5" w:rsidRPr="007F24F5" w:rsidTr="007F24F5">
        <w:trPr>
          <w:trHeight w:val="142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3.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Помощь воспитателям по подготовке материала к аттестации</w:t>
            </w:r>
          </w:p>
        </w:tc>
        <w:tc>
          <w:tcPr>
            <w:tcW w:w="2126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Зам. зав. по ВМР</w:t>
            </w:r>
          </w:p>
        </w:tc>
      </w:tr>
      <w:tr w:rsidR="007F24F5" w:rsidRPr="007F24F5" w:rsidTr="007F24F5">
        <w:trPr>
          <w:trHeight w:val="165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4.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Оформление документов по аттестации</w:t>
            </w:r>
          </w:p>
        </w:tc>
        <w:tc>
          <w:tcPr>
            <w:tcW w:w="2126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В период аттестации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7F24F5" w:rsidRPr="007F24F5" w:rsidTr="007F24F5">
        <w:trPr>
          <w:trHeight w:val="157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5.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Прохождение повышения квалификации</w:t>
            </w:r>
          </w:p>
        </w:tc>
        <w:tc>
          <w:tcPr>
            <w:tcW w:w="2126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7F24F5" w:rsidRPr="007F24F5" w:rsidTr="007F24F5">
        <w:trPr>
          <w:trHeight w:val="206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6.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Изучение методич</w:t>
            </w:r>
            <w:r>
              <w:rPr>
                <w:sz w:val="20"/>
                <w:szCs w:val="20"/>
              </w:rPr>
              <w:t xml:space="preserve">еских рекомендаций по процедуре </w:t>
            </w:r>
            <w:r w:rsidR="00155C3D">
              <w:rPr>
                <w:sz w:val="20"/>
                <w:szCs w:val="20"/>
              </w:rPr>
              <w:t>аттестации   в 2025/2026</w:t>
            </w:r>
            <w:r w:rsidRPr="007F24F5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2126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Педагогические работники</w:t>
            </w:r>
          </w:p>
        </w:tc>
      </w:tr>
    </w:tbl>
    <w:p w:rsidR="00447F59" w:rsidRDefault="00447F59" w:rsidP="00325D81">
      <w:pPr>
        <w:ind w:left="360"/>
        <w:jc w:val="right"/>
        <w:rPr>
          <w:sz w:val="22"/>
          <w:szCs w:val="22"/>
        </w:rPr>
      </w:pPr>
    </w:p>
    <w:p w:rsidR="00325D81" w:rsidRPr="00D933FF" w:rsidRDefault="00325D81" w:rsidP="00325D81">
      <w:pPr>
        <w:ind w:left="360"/>
        <w:jc w:val="right"/>
      </w:pPr>
      <w:r w:rsidRPr="00E613BC">
        <w:t>Приложение №4</w:t>
      </w:r>
    </w:p>
    <w:p w:rsidR="007960F5" w:rsidRPr="00D933FF" w:rsidRDefault="00325D81" w:rsidP="00325D81">
      <w:r w:rsidRPr="00D933FF">
        <w:t>Самообразование</w:t>
      </w:r>
    </w:p>
    <w:tbl>
      <w:tblPr>
        <w:tblpPr w:leftFromText="180" w:rightFromText="180" w:vertAnchor="text" w:tblpY="1"/>
        <w:tblOverlap w:val="never"/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954"/>
        <w:gridCol w:w="8647"/>
      </w:tblGrid>
      <w:tr w:rsidR="00155C3D" w:rsidRPr="00864178" w:rsidTr="00F8742C">
        <w:tc>
          <w:tcPr>
            <w:tcW w:w="709" w:type="dxa"/>
          </w:tcPr>
          <w:p w:rsidR="00155C3D" w:rsidRPr="00864178" w:rsidRDefault="00155C3D" w:rsidP="0015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155C3D" w:rsidRPr="00864178" w:rsidRDefault="00155C3D" w:rsidP="00155C3D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ФИО воспитателя</w:t>
            </w:r>
          </w:p>
          <w:p w:rsidR="00155C3D" w:rsidRPr="00864178" w:rsidRDefault="00155C3D" w:rsidP="0015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155C3D" w:rsidRPr="00864178" w:rsidRDefault="00155C3D" w:rsidP="00155C3D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Тема самообразования</w:t>
            </w:r>
          </w:p>
        </w:tc>
      </w:tr>
      <w:tr w:rsidR="00155C3D" w:rsidRPr="00864178" w:rsidTr="00F8742C"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:rsidR="00155C3D" w:rsidRPr="006D140D" w:rsidRDefault="00155C3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Зырянова Ольга Александровна</w:t>
            </w:r>
          </w:p>
        </w:tc>
        <w:tc>
          <w:tcPr>
            <w:tcW w:w="8647" w:type="dxa"/>
          </w:tcPr>
          <w:p w:rsidR="00155C3D" w:rsidRPr="00E613BC" w:rsidRDefault="00155C3D" w:rsidP="00155C3D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:rsidR="00155C3D" w:rsidRPr="00447F59" w:rsidRDefault="00447F59" w:rsidP="00447F5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Торлопова </w:t>
            </w:r>
            <w:r w:rsidR="00155C3D" w:rsidRPr="006D140D">
              <w:rPr>
                <w:iCs/>
                <w:sz w:val="20"/>
                <w:szCs w:val="20"/>
              </w:rPr>
              <w:t>Дарья Сергеевна</w:t>
            </w:r>
          </w:p>
        </w:tc>
        <w:tc>
          <w:tcPr>
            <w:tcW w:w="8647" w:type="dxa"/>
          </w:tcPr>
          <w:p w:rsidR="00155C3D" w:rsidRPr="00E613BC" w:rsidRDefault="00155C3D" w:rsidP="00155C3D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184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3</w:t>
            </w:r>
          </w:p>
        </w:tc>
        <w:tc>
          <w:tcPr>
            <w:tcW w:w="5954" w:type="dxa"/>
          </w:tcPr>
          <w:p w:rsidR="00155C3D" w:rsidRPr="006D140D" w:rsidRDefault="00447F59" w:rsidP="00447F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Загоруйко</w:t>
            </w:r>
            <w:proofErr w:type="spellEnd"/>
            <w:r>
              <w:rPr>
                <w:sz w:val="20"/>
                <w:szCs w:val="20"/>
              </w:rPr>
              <w:t xml:space="preserve"> Виктория Сергеевна </w:t>
            </w:r>
          </w:p>
        </w:tc>
        <w:tc>
          <w:tcPr>
            <w:tcW w:w="8647" w:type="dxa"/>
          </w:tcPr>
          <w:p w:rsidR="00155C3D" w:rsidRPr="00E613BC" w:rsidRDefault="00155C3D" w:rsidP="00155C3D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183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4</w:t>
            </w:r>
          </w:p>
        </w:tc>
        <w:tc>
          <w:tcPr>
            <w:tcW w:w="5954" w:type="dxa"/>
          </w:tcPr>
          <w:p w:rsidR="00155C3D" w:rsidRPr="006D140D" w:rsidRDefault="00155C3D" w:rsidP="000C5CF0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Бехер Вера Витальевна</w:t>
            </w:r>
          </w:p>
        </w:tc>
        <w:tc>
          <w:tcPr>
            <w:tcW w:w="8647" w:type="dxa"/>
          </w:tcPr>
          <w:p w:rsidR="00155C3D" w:rsidRPr="00E613BC" w:rsidRDefault="00155C3D" w:rsidP="00155C3D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122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5954" w:type="dxa"/>
          </w:tcPr>
          <w:p w:rsidR="00155C3D" w:rsidRPr="006D140D" w:rsidRDefault="00447F59" w:rsidP="00447F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Геласимова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155C3D" w:rsidRPr="006D140D">
              <w:rPr>
                <w:sz w:val="20"/>
                <w:szCs w:val="20"/>
              </w:rPr>
              <w:t>Ольга Сергеевна</w:t>
            </w:r>
          </w:p>
        </w:tc>
        <w:tc>
          <w:tcPr>
            <w:tcW w:w="8647" w:type="dxa"/>
          </w:tcPr>
          <w:p w:rsidR="00155C3D" w:rsidRPr="00E613BC" w:rsidRDefault="00155C3D" w:rsidP="00155C3D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311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5954" w:type="dxa"/>
          </w:tcPr>
          <w:p w:rsidR="00155C3D" w:rsidRPr="006D140D" w:rsidRDefault="00447F59" w:rsidP="00447F59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Слабко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r w:rsidR="00155C3D" w:rsidRPr="006D140D">
              <w:rPr>
                <w:iCs/>
                <w:sz w:val="20"/>
                <w:szCs w:val="20"/>
              </w:rPr>
              <w:t>Яна Владимировна</w:t>
            </w:r>
          </w:p>
        </w:tc>
        <w:tc>
          <w:tcPr>
            <w:tcW w:w="8647" w:type="dxa"/>
          </w:tcPr>
          <w:p w:rsidR="00155C3D" w:rsidRPr="00E613BC" w:rsidRDefault="00155C3D" w:rsidP="00155C3D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272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5954" w:type="dxa"/>
          </w:tcPr>
          <w:p w:rsidR="00155C3D" w:rsidRPr="00447F59" w:rsidRDefault="00447F59" w:rsidP="00447F5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Быкова </w:t>
            </w:r>
            <w:r w:rsidR="00155C3D" w:rsidRPr="006D140D">
              <w:rPr>
                <w:iCs/>
                <w:sz w:val="20"/>
                <w:szCs w:val="20"/>
              </w:rPr>
              <w:t>Марина Александровна</w:t>
            </w:r>
          </w:p>
        </w:tc>
        <w:tc>
          <w:tcPr>
            <w:tcW w:w="8647" w:type="dxa"/>
          </w:tcPr>
          <w:p w:rsidR="00155C3D" w:rsidRPr="00E613BC" w:rsidRDefault="00155C3D" w:rsidP="00155C3D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277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5954" w:type="dxa"/>
          </w:tcPr>
          <w:p w:rsidR="00155C3D" w:rsidRPr="006D140D" w:rsidRDefault="00155C3D" w:rsidP="00447F59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Голоскокова</w:t>
            </w:r>
            <w:r w:rsidR="00447F59">
              <w:rPr>
                <w:sz w:val="20"/>
                <w:szCs w:val="20"/>
              </w:rPr>
              <w:t xml:space="preserve">  </w:t>
            </w:r>
            <w:r w:rsidRPr="006D140D">
              <w:rPr>
                <w:iCs/>
                <w:sz w:val="20"/>
                <w:szCs w:val="20"/>
              </w:rPr>
              <w:t>Евгения Геннадьевна</w:t>
            </w:r>
          </w:p>
        </w:tc>
        <w:tc>
          <w:tcPr>
            <w:tcW w:w="8647" w:type="dxa"/>
          </w:tcPr>
          <w:p w:rsidR="00155C3D" w:rsidRPr="00E613BC" w:rsidRDefault="00155C3D" w:rsidP="00155C3D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298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5954" w:type="dxa"/>
          </w:tcPr>
          <w:p w:rsidR="00155C3D" w:rsidRPr="006D140D" w:rsidRDefault="00155C3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Баталина</w:t>
            </w:r>
            <w:r w:rsidRPr="006D140D">
              <w:rPr>
                <w:sz w:val="20"/>
                <w:szCs w:val="20"/>
              </w:rPr>
              <w:t xml:space="preserve"> </w:t>
            </w:r>
            <w:r w:rsidRPr="006D140D">
              <w:rPr>
                <w:iCs/>
                <w:sz w:val="20"/>
                <w:szCs w:val="20"/>
              </w:rPr>
              <w:t>Наталья Вячеславовна</w:t>
            </w:r>
          </w:p>
        </w:tc>
        <w:tc>
          <w:tcPr>
            <w:tcW w:w="8647" w:type="dxa"/>
          </w:tcPr>
          <w:p w:rsidR="00155C3D" w:rsidRPr="00E613BC" w:rsidRDefault="00155C3D" w:rsidP="00155C3D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303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954" w:type="dxa"/>
          </w:tcPr>
          <w:p w:rsidR="00155C3D" w:rsidRPr="006D140D" w:rsidRDefault="00155C3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Ковалева Валентина Александровна</w:t>
            </w:r>
          </w:p>
        </w:tc>
        <w:tc>
          <w:tcPr>
            <w:tcW w:w="8647" w:type="dxa"/>
          </w:tcPr>
          <w:p w:rsidR="00155C3D" w:rsidRPr="00E613BC" w:rsidRDefault="00155C3D" w:rsidP="00155C3D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295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5954" w:type="dxa"/>
          </w:tcPr>
          <w:p w:rsidR="00155C3D" w:rsidRPr="00447F59" w:rsidRDefault="00447F59" w:rsidP="00447F5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Васильева </w:t>
            </w:r>
            <w:r w:rsidR="00155C3D" w:rsidRPr="006D140D">
              <w:rPr>
                <w:iCs/>
                <w:sz w:val="20"/>
                <w:szCs w:val="20"/>
              </w:rPr>
              <w:t>Елена  Ивановна</w:t>
            </w:r>
          </w:p>
        </w:tc>
        <w:tc>
          <w:tcPr>
            <w:tcW w:w="8647" w:type="dxa"/>
          </w:tcPr>
          <w:p w:rsidR="00155C3D" w:rsidRPr="00E613BC" w:rsidRDefault="00155C3D" w:rsidP="00155C3D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159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5954" w:type="dxa"/>
          </w:tcPr>
          <w:p w:rsidR="00155C3D" w:rsidRPr="006D140D" w:rsidRDefault="00155C3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Руденко Марина Кирилловна</w:t>
            </w:r>
          </w:p>
        </w:tc>
        <w:tc>
          <w:tcPr>
            <w:tcW w:w="8647" w:type="dxa"/>
          </w:tcPr>
          <w:p w:rsidR="00155C3D" w:rsidRPr="00E613BC" w:rsidRDefault="00155C3D" w:rsidP="00155C3D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322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5954" w:type="dxa"/>
          </w:tcPr>
          <w:p w:rsidR="00155C3D" w:rsidRPr="00447F59" w:rsidRDefault="00155C3D" w:rsidP="00447F59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Кузюра Екатерина Сергеевна</w:t>
            </w:r>
          </w:p>
        </w:tc>
        <w:tc>
          <w:tcPr>
            <w:tcW w:w="8647" w:type="dxa"/>
          </w:tcPr>
          <w:p w:rsidR="00155C3D" w:rsidRPr="00E613BC" w:rsidRDefault="00155C3D" w:rsidP="00155C3D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246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5954" w:type="dxa"/>
          </w:tcPr>
          <w:p w:rsidR="00155C3D" w:rsidRPr="00447F59" w:rsidRDefault="00447F59" w:rsidP="00447F5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Мухина </w:t>
            </w:r>
            <w:r w:rsidR="00155C3D" w:rsidRPr="006D140D">
              <w:rPr>
                <w:iCs/>
                <w:sz w:val="20"/>
                <w:szCs w:val="20"/>
              </w:rPr>
              <w:t>Тамара Семеновна</w:t>
            </w:r>
          </w:p>
        </w:tc>
        <w:tc>
          <w:tcPr>
            <w:tcW w:w="8647" w:type="dxa"/>
          </w:tcPr>
          <w:p w:rsidR="00155C3D" w:rsidRPr="00E613BC" w:rsidRDefault="00155C3D" w:rsidP="00155C3D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159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15</w:t>
            </w:r>
          </w:p>
        </w:tc>
        <w:tc>
          <w:tcPr>
            <w:tcW w:w="5954" w:type="dxa"/>
          </w:tcPr>
          <w:p w:rsidR="00155C3D" w:rsidRPr="006D140D" w:rsidRDefault="00155C3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Галицина</w:t>
            </w:r>
            <w:r w:rsidRPr="006D140D">
              <w:rPr>
                <w:sz w:val="20"/>
                <w:szCs w:val="20"/>
              </w:rPr>
              <w:t xml:space="preserve"> </w:t>
            </w:r>
            <w:r w:rsidRPr="006D140D">
              <w:rPr>
                <w:iCs/>
                <w:sz w:val="20"/>
                <w:szCs w:val="20"/>
              </w:rPr>
              <w:t>Надежда Александровна</w:t>
            </w:r>
          </w:p>
        </w:tc>
        <w:tc>
          <w:tcPr>
            <w:tcW w:w="8647" w:type="dxa"/>
          </w:tcPr>
          <w:p w:rsidR="00155C3D" w:rsidRPr="00E613BC" w:rsidRDefault="00155C3D" w:rsidP="00155C3D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276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16</w:t>
            </w:r>
          </w:p>
        </w:tc>
        <w:tc>
          <w:tcPr>
            <w:tcW w:w="5954" w:type="dxa"/>
          </w:tcPr>
          <w:p w:rsidR="00155C3D" w:rsidRPr="00447F59" w:rsidRDefault="00447F59" w:rsidP="00447F5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Рагозина </w:t>
            </w:r>
            <w:r w:rsidR="00155C3D" w:rsidRPr="006D140D">
              <w:rPr>
                <w:iCs/>
                <w:sz w:val="20"/>
                <w:szCs w:val="20"/>
              </w:rPr>
              <w:t>Елена Юрьевна</w:t>
            </w:r>
          </w:p>
        </w:tc>
        <w:tc>
          <w:tcPr>
            <w:tcW w:w="8647" w:type="dxa"/>
          </w:tcPr>
          <w:p w:rsidR="00155C3D" w:rsidRPr="00E613BC" w:rsidRDefault="00155C3D" w:rsidP="00155C3D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285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17</w:t>
            </w:r>
          </w:p>
        </w:tc>
        <w:tc>
          <w:tcPr>
            <w:tcW w:w="5954" w:type="dxa"/>
          </w:tcPr>
          <w:p w:rsidR="00155C3D" w:rsidRPr="006D140D" w:rsidRDefault="00155C3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Беляевская Ольга Геннадиевна</w:t>
            </w:r>
          </w:p>
        </w:tc>
        <w:tc>
          <w:tcPr>
            <w:tcW w:w="8647" w:type="dxa"/>
          </w:tcPr>
          <w:p w:rsidR="00155C3D" w:rsidRPr="00E613BC" w:rsidRDefault="00155C3D" w:rsidP="00155C3D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247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18</w:t>
            </w:r>
          </w:p>
        </w:tc>
        <w:tc>
          <w:tcPr>
            <w:tcW w:w="5954" w:type="dxa"/>
          </w:tcPr>
          <w:p w:rsidR="00155C3D" w:rsidRPr="006D140D" w:rsidRDefault="00447F59" w:rsidP="00447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Чернова </w:t>
            </w:r>
            <w:r w:rsidR="00155C3D" w:rsidRPr="006D140D">
              <w:rPr>
                <w:sz w:val="20"/>
                <w:szCs w:val="20"/>
              </w:rPr>
              <w:t>Юлия Валерьевна</w:t>
            </w:r>
          </w:p>
        </w:tc>
        <w:tc>
          <w:tcPr>
            <w:tcW w:w="8647" w:type="dxa"/>
          </w:tcPr>
          <w:p w:rsidR="00155C3D" w:rsidRPr="00E613BC" w:rsidRDefault="00155C3D" w:rsidP="00155C3D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282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19</w:t>
            </w:r>
          </w:p>
        </w:tc>
        <w:tc>
          <w:tcPr>
            <w:tcW w:w="5954" w:type="dxa"/>
          </w:tcPr>
          <w:p w:rsidR="00155C3D" w:rsidRPr="006D140D" w:rsidRDefault="00155C3D" w:rsidP="000C5CF0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Кирилова Светлана Евгеньевна</w:t>
            </w:r>
          </w:p>
        </w:tc>
        <w:tc>
          <w:tcPr>
            <w:tcW w:w="8647" w:type="dxa"/>
          </w:tcPr>
          <w:p w:rsidR="00155C3D" w:rsidRPr="00E613BC" w:rsidRDefault="00155C3D" w:rsidP="00155C3D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145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20</w:t>
            </w:r>
          </w:p>
        </w:tc>
        <w:tc>
          <w:tcPr>
            <w:tcW w:w="5954" w:type="dxa"/>
          </w:tcPr>
          <w:p w:rsidR="00155C3D" w:rsidRPr="006D140D" w:rsidRDefault="00155C3D" w:rsidP="000C5CF0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6D140D">
              <w:rPr>
                <w:sz w:val="20"/>
                <w:szCs w:val="20"/>
              </w:rPr>
              <w:t>Клюккина</w:t>
            </w:r>
            <w:proofErr w:type="spellEnd"/>
            <w:r w:rsidRPr="006D140D">
              <w:rPr>
                <w:sz w:val="20"/>
                <w:szCs w:val="20"/>
              </w:rPr>
              <w:t xml:space="preserve"> Татьяна Эдуардовна</w:t>
            </w:r>
          </w:p>
        </w:tc>
        <w:tc>
          <w:tcPr>
            <w:tcW w:w="8647" w:type="dxa"/>
          </w:tcPr>
          <w:p w:rsidR="00155C3D" w:rsidRPr="00E613BC" w:rsidRDefault="00155C3D" w:rsidP="00155C3D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296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21</w:t>
            </w:r>
          </w:p>
        </w:tc>
        <w:tc>
          <w:tcPr>
            <w:tcW w:w="5954" w:type="dxa"/>
          </w:tcPr>
          <w:p w:rsidR="00155C3D" w:rsidRPr="006D140D" w:rsidRDefault="00155C3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Вторушина Татьяна Викторовна</w:t>
            </w:r>
          </w:p>
        </w:tc>
        <w:tc>
          <w:tcPr>
            <w:tcW w:w="8647" w:type="dxa"/>
          </w:tcPr>
          <w:p w:rsidR="00155C3D" w:rsidRDefault="00155C3D" w:rsidP="00155C3D">
            <w:pPr>
              <w:jc w:val="center"/>
            </w:pPr>
            <w:r w:rsidRPr="00B17AAF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215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lastRenderedPageBreak/>
              <w:t>22</w:t>
            </w:r>
          </w:p>
        </w:tc>
        <w:tc>
          <w:tcPr>
            <w:tcW w:w="5954" w:type="dxa"/>
          </w:tcPr>
          <w:p w:rsidR="00155C3D" w:rsidRPr="006D140D" w:rsidRDefault="00155C3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Дудина Светлана Александровна</w:t>
            </w:r>
          </w:p>
        </w:tc>
        <w:tc>
          <w:tcPr>
            <w:tcW w:w="8647" w:type="dxa"/>
          </w:tcPr>
          <w:p w:rsidR="00155C3D" w:rsidRDefault="00155C3D" w:rsidP="00155C3D">
            <w:pPr>
              <w:jc w:val="center"/>
            </w:pPr>
            <w:r w:rsidRPr="00B17AAF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263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23</w:t>
            </w:r>
          </w:p>
        </w:tc>
        <w:tc>
          <w:tcPr>
            <w:tcW w:w="5954" w:type="dxa"/>
          </w:tcPr>
          <w:p w:rsidR="00155C3D" w:rsidRPr="006D140D" w:rsidRDefault="00155C3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Крюкова Наталья Владимировна</w:t>
            </w:r>
          </w:p>
        </w:tc>
        <w:tc>
          <w:tcPr>
            <w:tcW w:w="8647" w:type="dxa"/>
          </w:tcPr>
          <w:p w:rsidR="00155C3D" w:rsidRDefault="00155C3D" w:rsidP="00155C3D">
            <w:pPr>
              <w:jc w:val="center"/>
            </w:pPr>
            <w:r w:rsidRPr="00B17AAF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170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24</w:t>
            </w:r>
          </w:p>
        </w:tc>
        <w:tc>
          <w:tcPr>
            <w:tcW w:w="5954" w:type="dxa"/>
          </w:tcPr>
          <w:p w:rsidR="00155C3D" w:rsidRPr="006D140D" w:rsidRDefault="00447F59" w:rsidP="00447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Ракитина Ольга Борисовна</w:t>
            </w:r>
          </w:p>
        </w:tc>
        <w:tc>
          <w:tcPr>
            <w:tcW w:w="8647" w:type="dxa"/>
          </w:tcPr>
          <w:p w:rsidR="00155C3D" w:rsidRDefault="00155C3D" w:rsidP="00155C3D">
            <w:pPr>
              <w:jc w:val="center"/>
            </w:pPr>
            <w:r w:rsidRPr="00B17AAF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245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25</w:t>
            </w:r>
          </w:p>
        </w:tc>
        <w:tc>
          <w:tcPr>
            <w:tcW w:w="5954" w:type="dxa"/>
          </w:tcPr>
          <w:p w:rsidR="00155C3D" w:rsidRPr="006D140D" w:rsidRDefault="00155C3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Тагильцева Ирина Николаевна</w:t>
            </w:r>
          </w:p>
        </w:tc>
        <w:tc>
          <w:tcPr>
            <w:tcW w:w="8647" w:type="dxa"/>
          </w:tcPr>
          <w:p w:rsidR="00155C3D" w:rsidRDefault="00155C3D" w:rsidP="00155C3D">
            <w:pPr>
              <w:jc w:val="center"/>
            </w:pPr>
            <w:r w:rsidRPr="00B17AAF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151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26</w:t>
            </w:r>
          </w:p>
        </w:tc>
        <w:tc>
          <w:tcPr>
            <w:tcW w:w="5954" w:type="dxa"/>
          </w:tcPr>
          <w:p w:rsidR="00155C3D" w:rsidRPr="006D140D" w:rsidRDefault="00155C3D" w:rsidP="000C5CF0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Золина Ирина Валерьевна</w:t>
            </w:r>
          </w:p>
        </w:tc>
        <w:tc>
          <w:tcPr>
            <w:tcW w:w="8647" w:type="dxa"/>
          </w:tcPr>
          <w:p w:rsidR="00155C3D" w:rsidRDefault="00155C3D" w:rsidP="00155C3D">
            <w:pPr>
              <w:jc w:val="center"/>
            </w:pPr>
            <w:r w:rsidRPr="00B17AAF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200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27</w:t>
            </w:r>
          </w:p>
        </w:tc>
        <w:tc>
          <w:tcPr>
            <w:tcW w:w="5954" w:type="dxa"/>
          </w:tcPr>
          <w:p w:rsidR="00155C3D" w:rsidRPr="006D140D" w:rsidRDefault="00155C3D" w:rsidP="000C5CF0">
            <w:pPr>
              <w:jc w:val="center"/>
              <w:rPr>
                <w:sz w:val="20"/>
                <w:szCs w:val="20"/>
              </w:rPr>
            </w:pPr>
            <w:proofErr w:type="spellStart"/>
            <w:r w:rsidRPr="006D140D">
              <w:rPr>
                <w:iCs/>
                <w:sz w:val="20"/>
                <w:szCs w:val="20"/>
              </w:rPr>
              <w:t>Иглакова</w:t>
            </w:r>
            <w:proofErr w:type="spellEnd"/>
            <w:r w:rsidRPr="006D140D">
              <w:rPr>
                <w:iCs/>
                <w:sz w:val="20"/>
                <w:szCs w:val="20"/>
              </w:rPr>
              <w:t xml:space="preserve"> Марина Валерьевна</w:t>
            </w:r>
          </w:p>
        </w:tc>
        <w:tc>
          <w:tcPr>
            <w:tcW w:w="8647" w:type="dxa"/>
          </w:tcPr>
          <w:p w:rsidR="00155C3D" w:rsidRDefault="00155C3D" w:rsidP="00155C3D">
            <w:pPr>
              <w:jc w:val="center"/>
            </w:pPr>
            <w:r w:rsidRPr="00B17AAF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119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28</w:t>
            </w:r>
          </w:p>
        </w:tc>
        <w:tc>
          <w:tcPr>
            <w:tcW w:w="5954" w:type="dxa"/>
          </w:tcPr>
          <w:p w:rsidR="00155C3D" w:rsidRPr="006D140D" w:rsidRDefault="00155C3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Кудина</w:t>
            </w:r>
            <w:r w:rsidRPr="006D140D">
              <w:rPr>
                <w:sz w:val="20"/>
                <w:szCs w:val="20"/>
              </w:rPr>
              <w:t xml:space="preserve"> </w:t>
            </w:r>
            <w:r w:rsidRPr="006D140D">
              <w:rPr>
                <w:iCs/>
                <w:sz w:val="20"/>
                <w:szCs w:val="20"/>
              </w:rPr>
              <w:t>Алена Александровна</w:t>
            </w:r>
          </w:p>
        </w:tc>
        <w:tc>
          <w:tcPr>
            <w:tcW w:w="8647" w:type="dxa"/>
          </w:tcPr>
          <w:p w:rsidR="00155C3D" w:rsidRDefault="00155C3D" w:rsidP="00155C3D">
            <w:pPr>
              <w:jc w:val="center"/>
            </w:pPr>
            <w:r w:rsidRPr="00B17AAF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167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29</w:t>
            </w:r>
          </w:p>
        </w:tc>
        <w:tc>
          <w:tcPr>
            <w:tcW w:w="5954" w:type="dxa"/>
          </w:tcPr>
          <w:p w:rsidR="00155C3D" w:rsidRPr="006D140D" w:rsidRDefault="00155C3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Мелентович</w:t>
            </w:r>
            <w:r w:rsidRPr="006D140D">
              <w:rPr>
                <w:sz w:val="20"/>
                <w:szCs w:val="20"/>
              </w:rPr>
              <w:t xml:space="preserve"> </w:t>
            </w:r>
            <w:r w:rsidRPr="006D140D">
              <w:rPr>
                <w:iCs/>
                <w:sz w:val="20"/>
                <w:szCs w:val="20"/>
              </w:rPr>
              <w:t>Людмила Георгиевна</w:t>
            </w:r>
          </w:p>
        </w:tc>
        <w:tc>
          <w:tcPr>
            <w:tcW w:w="8647" w:type="dxa"/>
          </w:tcPr>
          <w:p w:rsidR="00155C3D" w:rsidRDefault="00155C3D" w:rsidP="00155C3D">
            <w:pPr>
              <w:jc w:val="center"/>
            </w:pPr>
            <w:r w:rsidRPr="00B17AAF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230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30</w:t>
            </w:r>
          </w:p>
        </w:tc>
        <w:tc>
          <w:tcPr>
            <w:tcW w:w="5954" w:type="dxa"/>
          </w:tcPr>
          <w:p w:rsidR="00155C3D" w:rsidRPr="006D140D" w:rsidRDefault="00155C3D" w:rsidP="000C5CF0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Сабаева Анастасия Алексеевна</w:t>
            </w:r>
          </w:p>
        </w:tc>
        <w:tc>
          <w:tcPr>
            <w:tcW w:w="8647" w:type="dxa"/>
          </w:tcPr>
          <w:p w:rsidR="00155C3D" w:rsidRDefault="00155C3D" w:rsidP="00155C3D">
            <w:pPr>
              <w:jc w:val="center"/>
            </w:pPr>
            <w:r w:rsidRPr="00B17AAF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149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31</w:t>
            </w:r>
          </w:p>
        </w:tc>
        <w:tc>
          <w:tcPr>
            <w:tcW w:w="5954" w:type="dxa"/>
          </w:tcPr>
          <w:p w:rsidR="00155C3D" w:rsidRPr="006D140D" w:rsidRDefault="00447F59" w:rsidP="00447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Цуранова </w:t>
            </w:r>
            <w:r w:rsidR="00155C3D" w:rsidRPr="006D140D">
              <w:rPr>
                <w:sz w:val="20"/>
                <w:szCs w:val="20"/>
              </w:rPr>
              <w:t>Оксана Егоровна</w:t>
            </w:r>
          </w:p>
        </w:tc>
        <w:tc>
          <w:tcPr>
            <w:tcW w:w="8647" w:type="dxa"/>
          </w:tcPr>
          <w:p w:rsidR="00155C3D" w:rsidRDefault="00155C3D" w:rsidP="00155C3D">
            <w:pPr>
              <w:jc w:val="center"/>
            </w:pPr>
            <w:r w:rsidRPr="00B17AAF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197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32</w:t>
            </w:r>
          </w:p>
        </w:tc>
        <w:tc>
          <w:tcPr>
            <w:tcW w:w="5954" w:type="dxa"/>
          </w:tcPr>
          <w:p w:rsidR="00155C3D" w:rsidRPr="006D140D" w:rsidRDefault="00447F59" w:rsidP="00447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Сидоренко </w:t>
            </w:r>
            <w:r w:rsidR="00155C3D" w:rsidRPr="006D140D">
              <w:rPr>
                <w:sz w:val="20"/>
                <w:szCs w:val="20"/>
              </w:rPr>
              <w:t>Лилия Михайловна</w:t>
            </w:r>
          </w:p>
        </w:tc>
        <w:tc>
          <w:tcPr>
            <w:tcW w:w="8647" w:type="dxa"/>
          </w:tcPr>
          <w:p w:rsidR="00155C3D" w:rsidRDefault="00155C3D" w:rsidP="00155C3D">
            <w:pPr>
              <w:jc w:val="center"/>
            </w:pPr>
            <w:r w:rsidRPr="00B17AAF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104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33</w:t>
            </w:r>
          </w:p>
        </w:tc>
        <w:tc>
          <w:tcPr>
            <w:tcW w:w="5954" w:type="dxa"/>
          </w:tcPr>
          <w:p w:rsidR="00155C3D" w:rsidRPr="006D140D" w:rsidRDefault="00447F59" w:rsidP="00447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Гавриленко</w:t>
            </w:r>
            <w:r w:rsidR="00155C3D" w:rsidRPr="006D140D">
              <w:rPr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8647" w:type="dxa"/>
          </w:tcPr>
          <w:p w:rsidR="00155C3D" w:rsidRDefault="00155C3D" w:rsidP="00155C3D">
            <w:pPr>
              <w:jc w:val="center"/>
            </w:pPr>
            <w:r w:rsidRPr="00B17AAF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165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34</w:t>
            </w:r>
          </w:p>
        </w:tc>
        <w:tc>
          <w:tcPr>
            <w:tcW w:w="5954" w:type="dxa"/>
          </w:tcPr>
          <w:p w:rsidR="00155C3D" w:rsidRPr="006D140D" w:rsidRDefault="00155C3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 xml:space="preserve">Юркова Юлия Александровна </w:t>
            </w:r>
          </w:p>
        </w:tc>
        <w:tc>
          <w:tcPr>
            <w:tcW w:w="8647" w:type="dxa"/>
          </w:tcPr>
          <w:p w:rsidR="00155C3D" w:rsidRDefault="00155C3D" w:rsidP="00155C3D">
            <w:pPr>
              <w:jc w:val="center"/>
            </w:pPr>
            <w:r w:rsidRPr="00B17AAF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228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35</w:t>
            </w:r>
          </w:p>
        </w:tc>
        <w:tc>
          <w:tcPr>
            <w:tcW w:w="5954" w:type="dxa"/>
          </w:tcPr>
          <w:p w:rsidR="00155C3D" w:rsidRPr="006D140D" w:rsidRDefault="00155C3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Бурдуковская Татьяна Анатольевна</w:t>
            </w:r>
          </w:p>
        </w:tc>
        <w:tc>
          <w:tcPr>
            <w:tcW w:w="8647" w:type="dxa"/>
          </w:tcPr>
          <w:p w:rsidR="00155C3D" w:rsidRDefault="00155C3D" w:rsidP="00155C3D">
            <w:pPr>
              <w:jc w:val="center"/>
            </w:pPr>
            <w:r w:rsidRPr="00B17AAF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155C3D" w:rsidRPr="00864178" w:rsidTr="00F8742C">
        <w:trPr>
          <w:trHeight w:val="70"/>
        </w:trPr>
        <w:tc>
          <w:tcPr>
            <w:tcW w:w="709" w:type="dxa"/>
          </w:tcPr>
          <w:p w:rsidR="00155C3D" w:rsidRPr="006D140D" w:rsidRDefault="00155C3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36</w:t>
            </w:r>
          </w:p>
        </w:tc>
        <w:tc>
          <w:tcPr>
            <w:tcW w:w="5954" w:type="dxa"/>
          </w:tcPr>
          <w:p w:rsidR="00155C3D" w:rsidRPr="006D140D" w:rsidRDefault="00155C3D" w:rsidP="000C5CF0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Серегина Наталья Сергеевна</w:t>
            </w:r>
          </w:p>
        </w:tc>
        <w:tc>
          <w:tcPr>
            <w:tcW w:w="8647" w:type="dxa"/>
          </w:tcPr>
          <w:p w:rsidR="00155C3D" w:rsidRDefault="00155C3D" w:rsidP="00155C3D">
            <w:pPr>
              <w:jc w:val="center"/>
            </w:pPr>
            <w:r w:rsidRPr="00B17AAF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</w:tbl>
    <w:p w:rsidR="00F8742C" w:rsidRDefault="00F8742C" w:rsidP="00325D81">
      <w:pPr>
        <w:jc w:val="right"/>
        <w:outlineLvl w:val="0"/>
      </w:pPr>
    </w:p>
    <w:p w:rsidR="00325D81" w:rsidRPr="00F8742C" w:rsidRDefault="00325D81" w:rsidP="00325D81">
      <w:pPr>
        <w:jc w:val="right"/>
        <w:outlineLvl w:val="0"/>
      </w:pPr>
      <w:r w:rsidRPr="00F8742C">
        <w:t>Приложение № 5</w:t>
      </w:r>
    </w:p>
    <w:p w:rsidR="00E613BC" w:rsidRPr="00A32F71" w:rsidRDefault="00E613BC" w:rsidP="00E613BC">
      <w:pPr>
        <w:jc w:val="center"/>
        <w:outlineLvl w:val="0"/>
      </w:pPr>
      <w:r w:rsidRPr="00A32F71">
        <w:t xml:space="preserve">План работы </w:t>
      </w:r>
    </w:p>
    <w:p w:rsidR="00E613BC" w:rsidRPr="00A32F71" w:rsidRDefault="00447F59" w:rsidP="00E613BC">
      <w:pPr>
        <w:jc w:val="center"/>
        <w:outlineLvl w:val="0"/>
      </w:pPr>
      <w:r>
        <w:t>с молодыми  педагогами на 2025-2026</w:t>
      </w:r>
      <w:r w:rsidR="00E613BC" w:rsidRPr="00A32F71">
        <w:t xml:space="preserve"> уч. год.</w:t>
      </w:r>
    </w:p>
    <w:p w:rsidR="00E613BC" w:rsidRPr="0066400E" w:rsidRDefault="00E613BC" w:rsidP="00E613BC">
      <w:pPr>
        <w:ind w:firstLine="709"/>
        <w:jc w:val="center"/>
      </w:pPr>
      <w:r w:rsidRPr="00A32F71">
        <w:rPr>
          <w:bCs/>
        </w:rPr>
        <w:t>разработанный на основании «Дорожной карты (план мероприятий)</w:t>
      </w:r>
      <w:r w:rsidRPr="00A32F71">
        <w:t xml:space="preserve"> </w:t>
      </w:r>
      <w:r w:rsidRPr="00A32F71">
        <w:rPr>
          <w:bCs/>
        </w:rPr>
        <w:t>по реализации</w:t>
      </w:r>
      <w:r w:rsidRPr="0066400E">
        <w:rPr>
          <w:bCs/>
        </w:rPr>
        <w:t xml:space="preserve"> Положения о системе наставничества</w:t>
      </w:r>
      <w:r w:rsidRPr="0066400E">
        <w:t xml:space="preserve"> </w:t>
      </w:r>
      <w:r w:rsidRPr="0066400E">
        <w:rPr>
          <w:bCs/>
        </w:rPr>
        <w:t>педагогических работников в образовательной организации</w:t>
      </w:r>
      <w:r w:rsidRPr="0066400E">
        <w:t xml:space="preserve"> МБДОУ «Детский сад № 50» на 20</w:t>
      </w:r>
      <w:r w:rsidR="00447F59">
        <w:t>25-2026</w:t>
      </w:r>
      <w:r w:rsidRPr="0066400E">
        <w:t xml:space="preserve"> учебный год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. 5.</w:t>
      </w:r>
    </w:p>
    <w:p w:rsidR="00E613BC" w:rsidRPr="000279D3" w:rsidRDefault="00E613BC" w:rsidP="00E613BC">
      <w:pPr>
        <w:outlineLvl w:val="0"/>
        <w:rPr>
          <w:b/>
        </w:rPr>
      </w:pPr>
    </w:p>
    <w:p w:rsidR="00E613BC" w:rsidRDefault="00E613BC" w:rsidP="00E613BC">
      <w:pPr>
        <w:jc w:val="both"/>
        <w:outlineLvl w:val="0"/>
      </w:pPr>
      <w:r>
        <w:t xml:space="preserve">Цель наставничества в ДОУ: </w:t>
      </w:r>
      <w:r w:rsidRPr="0025743C">
        <w:t>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E613BC" w:rsidRPr="004011E6" w:rsidRDefault="00E613BC" w:rsidP="00E613BC">
      <w:pPr>
        <w:ind w:left="709"/>
        <w:outlineLvl w:val="0"/>
        <w:rPr>
          <w:b/>
          <w:highlight w:val="yellow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6520"/>
        <w:gridCol w:w="3544"/>
        <w:gridCol w:w="1418"/>
      </w:tblGrid>
      <w:tr w:rsidR="00E613BC" w:rsidRPr="00DB3430" w:rsidTr="00E613BC">
        <w:tc>
          <w:tcPr>
            <w:tcW w:w="1560" w:type="dxa"/>
          </w:tcPr>
          <w:p w:rsidR="00E613BC" w:rsidRPr="00DB3430" w:rsidRDefault="00E613BC" w:rsidP="00624D61">
            <w:pPr>
              <w:keepNext/>
              <w:jc w:val="both"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Задача</w:t>
            </w:r>
          </w:p>
        </w:tc>
        <w:tc>
          <w:tcPr>
            <w:tcW w:w="1701" w:type="dxa"/>
          </w:tcPr>
          <w:p w:rsidR="00E613BC" w:rsidRPr="00DB3430" w:rsidRDefault="00E613BC" w:rsidP="00624D61">
            <w:pPr>
              <w:keepNext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Вид адаптации/</w:t>
            </w:r>
          </w:p>
          <w:p w:rsidR="00E613BC" w:rsidRPr="00DB3430" w:rsidRDefault="00E613BC" w:rsidP="00624D61">
            <w:pPr>
              <w:keepNext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аспект ППК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keepNext/>
              <w:jc w:val="both"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jc w:val="both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ind w:right="-108"/>
              <w:jc w:val="both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Срок исполнения</w:t>
            </w:r>
          </w:p>
        </w:tc>
      </w:tr>
      <w:tr w:rsidR="00E613BC" w:rsidRPr="00E31F9C" w:rsidTr="00E613BC">
        <w:tc>
          <w:tcPr>
            <w:tcW w:w="1560" w:type="dxa"/>
            <w:vMerge w:val="restart"/>
          </w:tcPr>
          <w:p w:rsidR="00E613BC" w:rsidRPr="00E31F9C" w:rsidRDefault="00E613BC" w:rsidP="00624D61">
            <w:pPr>
              <w:jc w:val="both"/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Организация наставничества</w:t>
            </w:r>
          </w:p>
          <w:p w:rsidR="00E613BC" w:rsidRPr="00E31F9C" w:rsidRDefault="00E613BC" w:rsidP="00624D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13BC" w:rsidRPr="00E31F9C" w:rsidRDefault="00E613BC" w:rsidP="00624D61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 xml:space="preserve">Организационно-административная </w:t>
            </w:r>
          </w:p>
        </w:tc>
        <w:tc>
          <w:tcPr>
            <w:tcW w:w="6520" w:type="dxa"/>
          </w:tcPr>
          <w:p w:rsidR="00E613BC" w:rsidRPr="00E31F9C" w:rsidRDefault="00E613BC" w:rsidP="00624D61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Организация наставничества для молодых педагогов</w:t>
            </w:r>
          </w:p>
          <w:p w:rsidR="00E613BC" w:rsidRPr="00E31F9C" w:rsidRDefault="00E613BC" w:rsidP="00624D61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 xml:space="preserve"> Закрепление педагогов – наставников для молодых специалистов. Консультация для наставников «Сопровождение профессионального роста молодых и малоопытных педагогов»</w:t>
            </w:r>
          </w:p>
        </w:tc>
        <w:tc>
          <w:tcPr>
            <w:tcW w:w="3544" w:type="dxa"/>
          </w:tcPr>
          <w:p w:rsidR="00E613BC" w:rsidRPr="00E31F9C" w:rsidRDefault="00E613BC" w:rsidP="00624D61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Зам.</w:t>
            </w:r>
            <w:r>
              <w:rPr>
                <w:sz w:val="20"/>
                <w:szCs w:val="20"/>
              </w:rPr>
              <w:t xml:space="preserve"> </w:t>
            </w:r>
            <w:r w:rsidRPr="00E31F9C">
              <w:rPr>
                <w:sz w:val="20"/>
                <w:szCs w:val="20"/>
              </w:rPr>
              <w:t>зав. по ВМР</w:t>
            </w:r>
            <w:r>
              <w:rPr>
                <w:sz w:val="20"/>
                <w:szCs w:val="20"/>
              </w:rPr>
              <w:t xml:space="preserve"> - куратор</w:t>
            </w:r>
          </w:p>
          <w:p w:rsidR="00E613BC" w:rsidRPr="00E31F9C" w:rsidRDefault="00E613BC" w:rsidP="00624D61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 xml:space="preserve">Педагоги </w:t>
            </w:r>
            <w:proofErr w:type="gramStart"/>
            <w:r w:rsidRPr="00E31F9C">
              <w:rPr>
                <w:sz w:val="20"/>
                <w:szCs w:val="20"/>
              </w:rPr>
              <w:t>–н</w:t>
            </w:r>
            <w:proofErr w:type="gramEnd"/>
            <w:r w:rsidRPr="00E31F9C">
              <w:rPr>
                <w:sz w:val="20"/>
                <w:szCs w:val="20"/>
              </w:rPr>
              <w:t>аставники</w:t>
            </w:r>
          </w:p>
          <w:p w:rsidR="00E613BC" w:rsidRDefault="00E613BC" w:rsidP="00624D6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Васильева</w:t>
            </w:r>
          </w:p>
          <w:p w:rsidR="00E613BC" w:rsidRDefault="00E613BC" w:rsidP="00624D6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Елена</w:t>
            </w:r>
          </w:p>
          <w:p w:rsidR="00E613BC" w:rsidRPr="0066400E" w:rsidRDefault="00E613BC" w:rsidP="00624D6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Ивановна </w:t>
            </w:r>
          </w:p>
        </w:tc>
        <w:tc>
          <w:tcPr>
            <w:tcW w:w="1418" w:type="dxa"/>
          </w:tcPr>
          <w:p w:rsidR="00E613BC" w:rsidRPr="00E31F9C" w:rsidRDefault="00E613BC" w:rsidP="00624D61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август</w:t>
            </w:r>
          </w:p>
        </w:tc>
      </w:tr>
      <w:tr w:rsidR="00E613BC" w:rsidRPr="00DB3430" w:rsidTr="00E613BC">
        <w:tc>
          <w:tcPr>
            <w:tcW w:w="1560" w:type="dxa"/>
            <w:vMerge/>
          </w:tcPr>
          <w:p w:rsidR="00E613BC" w:rsidRPr="00DB3430" w:rsidRDefault="00E613BC" w:rsidP="00624D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</w:t>
            </w:r>
            <w:r w:rsidRPr="00AC4803">
              <w:rPr>
                <w:sz w:val="20"/>
                <w:szCs w:val="20"/>
              </w:rPr>
              <w:t>подготовка групповых персонализированных программ наставничества педагогических работников</w:t>
            </w:r>
            <w:r>
              <w:rPr>
                <w:sz w:val="20"/>
                <w:szCs w:val="20"/>
              </w:rPr>
              <w:t xml:space="preserve"> (п</w:t>
            </w:r>
            <w:r w:rsidRPr="00DB3430">
              <w:rPr>
                <w:sz w:val="20"/>
                <w:szCs w:val="20"/>
              </w:rPr>
              <w:t>ерспек</w:t>
            </w:r>
            <w:r>
              <w:rPr>
                <w:sz w:val="20"/>
                <w:szCs w:val="20"/>
              </w:rPr>
              <w:t>тивного плана работы наставника)</w:t>
            </w:r>
            <w:r w:rsidRPr="00DB3430">
              <w:rPr>
                <w:sz w:val="20"/>
                <w:szCs w:val="20"/>
              </w:rPr>
              <w:t>;</w:t>
            </w:r>
          </w:p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взаимопосещение</w:t>
            </w:r>
            <w:proofErr w:type="spellEnd"/>
            <w:r w:rsidRPr="00DB3430">
              <w:rPr>
                <w:sz w:val="20"/>
                <w:szCs w:val="20"/>
              </w:rPr>
              <w:t xml:space="preserve"> занятий, режимных моментов молодого специалиста и малоопытных педагогов;</w:t>
            </w:r>
          </w:p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 оказание помощи в составлении конспектов, перспективных и календарных планов;</w:t>
            </w:r>
          </w:p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 консультирование по возникшим в ходе работы проблемам.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E613BC" w:rsidRDefault="00E613BC" w:rsidP="00624D61">
            <w:pPr>
              <w:textAlignment w:val="baseline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  <w:p w:rsidR="00E613BC" w:rsidRDefault="00E613BC" w:rsidP="00624D61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  <w:t>Геласимова</w:t>
            </w:r>
            <w:proofErr w:type="spellEnd"/>
            <w:r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  <w:t xml:space="preserve"> Ольга Сергеевна,</w:t>
            </w:r>
          </w:p>
          <w:p w:rsidR="00E613BC" w:rsidRPr="00DB3430" w:rsidRDefault="00E613BC" w:rsidP="00624D61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Сентябрь,</w:t>
            </w:r>
          </w:p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</w:p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E613BC" w:rsidRPr="00DB3430" w:rsidTr="00E613BC">
        <w:tc>
          <w:tcPr>
            <w:tcW w:w="1560" w:type="dxa"/>
            <w:vMerge w:val="restart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Развитие навыков рефлексии </w:t>
            </w:r>
            <w:r w:rsidRPr="00DB3430">
              <w:rPr>
                <w:sz w:val="20"/>
                <w:szCs w:val="20"/>
              </w:rPr>
              <w:lastRenderedPageBreak/>
              <w:t>собственной профессиональной деятельности</w:t>
            </w:r>
          </w:p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Профессиональная адаптация / ПЛК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Собеседование</w:t>
            </w:r>
          </w:p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Цель: Определение затруднений в работе. Оформление образовательного заказа.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textAlignment w:val="baseline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-куратор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  <w:p w:rsidR="00E613BC" w:rsidRPr="00DB3430" w:rsidRDefault="00E613BC" w:rsidP="00624D61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</w:p>
        </w:tc>
      </w:tr>
      <w:tr w:rsidR="00E613BC" w:rsidRPr="00DB3430" w:rsidTr="00E613BC">
        <w:trPr>
          <w:trHeight w:val="1044"/>
        </w:trPr>
        <w:tc>
          <w:tcPr>
            <w:tcW w:w="1560" w:type="dxa"/>
            <w:vMerge/>
          </w:tcPr>
          <w:p w:rsidR="00E613BC" w:rsidRPr="00DB3430" w:rsidRDefault="00E613BC" w:rsidP="00624D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ПЛК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Определение темы самообразования совместно с наставником. Подготовка плана самообразования на год. Методическое сопровождение самообразования.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proofErr w:type="gramStart"/>
            <w:r w:rsidRPr="00DB3430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куратор</w:t>
            </w:r>
            <w:r w:rsidRPr="00DB3430">
              <w:rPr>
                <w:sz w:val="20"/>
                <w:szCs w:val="20"/>
              </w:rPr>
              <w:t xml:space="preserve"> Молодые и начинающие 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Август, </w:t>
            </w:r>
          </w:p>
          <w:p w:rsidR="00E613BC" w:rsidRPr="00DB3430" w:rsidRDefault="00E613BC" w:rsidP="00624D61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E613BC" w:rsidRPr="00DB3430" w:rsidTr="00E613BC">
        <w:tc>
          <w:tcPr>
            <w:tcW w:w="1560" w:type="dxa"/>
            <w:vMerge w:val="restart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Развитие профессиональной компетентности</w:t>
            </w: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Контроль подготовки </w:t>
            </w:r>
            <w:proofErr w:type="gramStart"/>
            <w:r w:rsidRPr="00DB3430">
              <w:rPr>
                <w:sz w:val="20"/>
                <w:szCs w:val="20"/>
              </w:rPr>
              <w:t>дидактического</w:t>
            </w:r>
            <w:proofErr w:type="gramEnd"/>
            <w:r w:rsidRPr="00DB3430">
              <w:rPr>
                <w:sz w:val="20"/>
                <w:szCs w:val="20"/>
              </w:rPr>
              <w:t xml:space="preserve"> материала к образовательной деятельности.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textAlignment w:val="baseline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proofErr w:type="gramStart"/>
            <w:r w:rsidRPr="00DB3430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куратор</w:t>
            </w:r>
            <w:r w:rsidRPr="00DB3430">
              <w:rPr>
                <w:sz w:val="20"/>
                <w:szCs w:val="20"/>
              </w:rPr>
              <w:t xml:space="preserve">, наставник,  </w:t>
            </w:r>
          </w:p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</w:p>
        </w:tc>
      </w:tr>
      <w:tr w:rsidR="00E613BC" w:rsidRPr="00DB3430" w:rsidTr="00E613BC">
        <w:trPr>
          <w:trHeight w:val="794"/>
        </w:trPr>
        <w:tc>
          <w:tcPr>
            <w:tcW w:w="1560" w:type="dxa"/>
            <w:vMerge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Согласно «Перспективного плана работы наставника» просмотр режимных моментов, занятия, </w:t>
            </w:r>
            <w:proofErr w:type="spellStart"/>
            <w:r w:rsidRPr="00DB3430">
              <w:rPr>
                <w:sz w:val="20"/>
                <w:szCs w:val="20"/>
              </w:rPr>
              <w:t>саморефлексия</w:t>
            </w:r>
            <w:proofErr w:type="spellEnd"/>
            <w:r w:rsidRPr="00DB3430">
              <w:rPr>
                <w:sz w:val="20"/>
                <w:szCs w:val="20"/>
              </w:rPr>
              <w:t xml:space="preserve">, родительского собрания. 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E613BC" w:rsidRPr="00DB3430" w:rsidTr="00E613BC">
        <w:tc>
          <w:tcPr>
            <w:tcW w:w="1560" w:type="dxa"/>
            <w:vMerge/>
          </w:tcPr>
          <w:p w:rsidR="00E613BC" w:rsidRPr="00DB3430" w:rsidRDefault="00E613BC" w:rsidP="00624D61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Посещение методических мероприятий МБДОУ 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E613BC" w:rsidRPr="00DB3430" w:rsidTr="00E613BC">
        <w:trPr>
          <w:trHeight w:val="517"/>
        </w:trPr>
        <w:tc>
          <w:tcPr>
            <w:tcW w:w="1560" w:type="dxa"/>
            <w:vMerge/>
          </w:tcPr>
          <w:p w:rsidR="00E613BC" w:rsidRPr="00DB3430" w:rsidRDefault="00E613BC" w:rsidP="00624D61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Консультации по запросу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proofErr w:type="gramStart"/>
            <w:r w:rsidRPr="00DB3430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E613BC" w:rsidRPr="00DB3430" w:rsidTr="00E613BC">
        <w:trPr>
          <w:trHeight w:val="274"/>
        </w:trPr>
        <w:tc>
          <w:tcPr>
            <w:tcW w:w="1560" w:type="dxa"/>
            <w:vMerge/>
          </w:tcPr>
          <w:p w:rsidR="00E613BC" w:rsidRPr="00DB3430" w:rsidRDefault="00E613BC" w:rsidP="00624D61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и внедрение лучшего педагогического опыта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E613BC" w:rsidRPr="00DB3430" w:rsidRDefault="00E613BC" w:rsidP="00624D61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E613BC" w:rsidRPr="00DB3430" w:rsidTr="00E613BC">
        <w:tc>
          <w:tcPr>
            <w:tcW w:w="1560" w:type="dxa"/>
            <w:vMerge w:val="restart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Привлечение молодых и малоопытных педагогов к работе творческих, рабочих групп</w:t>
            </w: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Включение в состав творческой группы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proofErr w:type="gramStart"/>
            <w:r w:rsidRPr="00DB3430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E613BC" w:rsidRPr="00DB3430" w:rsidRDefault="00E613BC" w:rsidP="00624D61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E613BC" w:rsidRPr="00DB3430" w:rsidTr="00E613BC">
        <w:tc>
          <w:tcPr>
            <w:tcW w:w="1560" w:type="dxa"/>
            <w:vMerge/>
          </w:tcPr>
          <w:p w:rsidR="00E613BC" w:rsidRPr="00DB3430" w:rsidRDefault="00E613BC" w:rsidP="00624D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rFonts w:eastAsia="Calibri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</w:t>
            </w:r>
            <w:r w:rsidRPr="00DB343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B3430">
              <w:rPr>
                <w:rFonts w:eastAsia="Calibri"/>
                <w:sz w:val="20"/>
                <w:szCs w:val="20"/>
              </w:rPr>
              <w:t>семинарах для молодых и малоопытных педагогов.</w:t>
            </w:r>
          </w:p>
          <w:p w:rsidR="00E613BC" w:rsidRPr="00DB3430" w:rsidRDefault="00E613BC" w:rsidP="00624D61">
            <w:pPr>
              <w:rPr>
                <w:rFonts w:eastAsia="Calibri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</w:t>
            </w:r>
            <w:r w:rsidRPr="00DB343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B3430">
              <w:rPr>
                <w:rFonts w:eastAsia="Calibri"/>
                <w:sz w:val="20"/>
                <w:szCs w:val="20"/>
              </w:rPr>
              <w:t>декаде для молодых и малоопытных педагогов.</w:t>
            </w:r>
          </w:p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городском месячнике молодого специалиста.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E613BC" w:rsidRPr="00DB3430" w:rsidRDefault="00E613BC" w:rsidP="00624D61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E613BC" w:rsidRPr="00DB3430" w:rsidRDefault="00E613BC" w:rsidP="00624D61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E613BC" w:rsidRPr="00DB3430" w:rsidTr="00E613BC">
        <w:tc>
          <w:tcPr>
            <w:tcW w:w="1560" w:type="dxa"/>
            <w:vMerge w:val="restart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Формирование позитивного восприятия пед. профессии</w:t>
            </w: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Социально-психологическая адаптация/ ПЛК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Праздничное поздравление с Днем дошкольного работника на общем собрании, в газете, на сайте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 ДОУ, профком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</w:tc>
      </w:tr>
      <w:tr w:rsidR="00E613BC" w:rsidRPr="00DB3430" w:rsidTr="00E613BC">
        <w:tc>
          <w:tcPr>
            <w:tcW w:w="1560" w:type="dxa"/>
            <w:vMerge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Экономическая адаптация/ ПЛК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Обеспечение льгот и социальных гарантий согласно кол</w:t>
            </w:r>
            <w:proofErr w:type="gramStart"/>
            <w:r w:rsidRPr="00DB3430">
              <w:rPr>
                <w:sz w:val="20"/>
                <w:szCs w:val="20"/>
              </w:rPr>
              <w:t>.</w:t>
            </w:r>
            <w:proofErr w:type="gramEnd"/>
            <w:r w:rsidRPr="00DB3430">
              <w:rPr>
                <w:sz w:val="20"/>
                <w:szCs w:val="20"/>
              </w:rPr>
              <w:t xml:space="preserve"> </w:t>
            </w:r>
            <w:proofErr w:type="gramStart"/>
            <w:r w:rsidRPr="00DB3430">
              <w:rPr>
                <w:sz w:val="20"/>
                <w:szCs w:val="20"/>
              </w:rPr>
              <w:t>д</w:t>
            </w:r>
            <w:proofErr w:type="gramEnd"/>
            <w:r w:rsidRPr="00DB3430">
              <w:rPr>
                <w:sz w:val="20"/>
                <w:szCs w:val="20"/>
              </w:rPr>
              <w:t>оговору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 ДОУ, профком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постоянно</w:t>
            </w:r>
          </w:p>
        </w:tc>
      </w:tr>
      <w:tr w:rsidR="00E613BC" w:rsidRPr="00DB3430" w:rsidTr="00E613BC">
        <w:tc>
          <w:tcPr>
            <w:tcW w:w="1560" w:type="dxa"/>
            <w:vMerge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Диагностика удовлетворенности </w:t>
            </w:r>
            <w:proofErr w:type="spellStart"/>
            <w:r w:rsidRPr="00DB3430">
              <w:rPr>
                <w:sz w:val="20"/>
                <w:szCs w:val="20"/>
              </w:rPr>
              <w:t>проф</w:t>
            </w:r>
            <w:proofErr w:type="gramStart"/>
            <w:r w:rsidRPr="00DB3430">
              <w:rPr>
                <w:sz w:val="20"/>
                <w:szCs w:val="20"/>
              </w:rPr>
              <w:t>.п</w:t>
            </w:r>
            <w:proofErr w:type="gramEnd"/>
            <w:r w:rsidRPr="00DB3430">
              <w:rPr>
                <w:sz w:val="20"/>
                <w:szCs w:val="20"/>
              </w:rPr>
              <w:t>отребностей</w:t>
            </w:r>
            <w:proofErr w:type="spellEnd"/>
            <w:r w:rsidRPr="00DB3430">
              <w:rPr>
                <w:sz w:val="20"/>
                <w:szCs w:val="20"/>
              </w:rPr>
              <w:t xml:space="preserve"> молодых и начинающих педагогов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-куратор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</w:t>
            </w:r>
          </w:p>
        </w:tc>
      </w:tr>
    </w:tbl>
    <w:p w:rsidR="00A32F71" w:rsidRDefault="00A32F71" w:rsidP="00A32F71">
      <w:pPr>
        <w:jc w:val="center"/>
      </w:pPr>
    </w:p>
    <w:p w:rsidR="00F8742C" w:rsidRDefault="00F8742C" w:rsidP="00A32F71">
      <w:pPr>
        <w:jc w:val="center"/>
      </w:pPr>
    </w:p>
    <w:p w:rsidR="00F8742C" w:rsidRDefault="00F8742C" w:rsidP="00A32F71">
      <w:pPr>
        <w:jc w:val="center"/>
      </w:pPr>
    </w:p>
    <w:p w:rsidR="00F8742C" w:rsidRDefault="00F8742C" w:rsidP="00A32F71">
      <w:pPr>
        <w:jc w:val="center"/>
      </w:pPr>
    </w:p>
    <w:p w:rsidR="00F8742C" w:rsidRDefault="00F8742C" w:rsidP="00A32F71">
      <w:pPr>
        <w:jc w:val="center"/>
      </w:pPr>
    </w:p>
    <w:p w:rsidR="00F8742C" w:rsidRDefault="00F8742C" w:rsidP="00A32F71">
      <w:pPr>
        <w:jc w:val="center"/>
      </w:pPr>
    </w:p>
    <w:p w:rsidR="00F8742C" w:rsidRDefault="00F8742C" w:rsidP="00A32F71">
      <w:pPr>
        <w:jc w:val="center"/>
      </w:pPr>
    </w:p>
    <w:p w:rsidR="00F8742C" w:rsidRDefault="00F8742C" w:rsidP="00A32F71">
      <w:pPr>
        <w:jc w:val="center"/>
      </w:pPr>
    </w:p>
    <w:p w:rsidR="00F8742C" w:rsidRDefault="00F8742C" w:rsidP="00A32F71">
      <w:pPr>
        <w:jc w:val="center"/>
      </w:pPr>
    </w:p>
    <w:p w:rsidR="00A32F71" w:rsidRPr="00A32F71" w:rsidRDefault="00A32F71" w:rsidP="00A32F71">
      <w:pPr>
        <w:jc w:val="center"/>
      </w:pPr>
      <w:r w:rsidRPr="00A32F71">
        <w:lastRenderedPageBreak/>
        <w:t xml:space="preserve">Персонализированная программа наставничества </w:t>
      </w:r>
    </w:p>
    <w:p w:rsidR="00A32F71" w:rsidRPr="00A32F71" w:rsidRDefault="00A32F71" w:rsidP="00A32F71">
      <w:pPr>
        <w:jc w:val="center"/>
      </w:pPr>
      <w:r w:rsidRPr="00A32F71">
        <w:t xml:space="preserve">(перспективный план работы наставника) </w:t>
      </w:r>
    </w:p>
    <w:p w:rsidR="00A32F71" w:rsidRPr="00A32F71" w:rsidRDefault="0090293F" w:rsidP="00A32F71">
      <w:pPr>
        <w:jc w:val="center"/>
      </w:pPr>
      <w:r>
        <w:t>Крюковой Натальи Владимировны</w:t>
      </w:r>
      <w:r w:rsidR="00A32F71" w:rsidRPr="00A32F71">
        <w:t>, воспитателя МБДОУ «Детский сад № 50»</w:t>
      </w:r>
    </w:p>
    <w:p w:rsidR="00A32F71" w:rsidRPr="00A32F71" w:rsidRDefault="00A32F71" w:rsidP="00A32F71">
      <w:pPr>
        <w:jc w:val="center"/>
      </w:pPr>
      <w:r w:rsidRPr="00A32F71">
        <w:t xml:space="preserve"> с молодым воспитателем МБДОУ «Детский сад № 50»</w:t>
      </w:r>
    </w:p>
    <w:p w:rsidR="00A32F71" w:rsidRPr="00A32F71" w:rsidRDefault="0090293F" w:rsidP="00A32F71">
      <w:pPr>
        <w:jc w:val="center"/>
      </w:pPr>
      <w:proofErr w:type="spellStart"/>
      <w:r>
        <w:t>Клюккиной</w:t>
      </w:r>
      <w:proofErr w:type="spellEnd"/>
      <w:r>
        <w:t xml:space="preserve"> Татьяной Эдуардовной</w:t>
      </w:r>
    </w:p>
    <w:p w:rsidR="00A32F71" w:rsidRPr="000279D3" w:rsidRDefault="00A32F71" w:rsidP="00A32F71">
      <w:pPr>
        <w:jc w:val="center"/>
        <w:rPr>
          <w:b/>
        </w:rPr>
      </w:pPr>
    </w:p>
    <w:p w:rsidR="00A32F71" w:rsidRPr="004F4C5D" w:rsidRDefault="00A32F71" w:rsidP="00A32F71">
      <w:pPr>
        <w:jc w:val="both"/>
        <w:outlineLvl w:val="0"/>
      </w:pPr>
      <w:r>
        <w:t xml:space="preserve">Цель наставничества в ДОУ: </w:t>
      </w:r>
      <w:r w:rsidRPr="0025743C">
        <w:t>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A32F71" w:rsidRPr="00133728" w:rsidRDefault="00A32F71" w:rsidP="00A32F71">
      <w:pPr>
        <w:jc w:val="both"/>
        <w:outlineLvl w:val="0"/>
      </w:pPr>
      <w:r w:rsidRPr="00133728">
        <w:t>Задачи наставничества в ДОУ:</w:t>
      </w:r>
    </w:p>
    <w:p w:rsidR="00A32F71" w:rsidRPr="00133728" w:rsidRDefault="00A32F71" w:rsidP="00A32F71">
      <w:pPr>
        <w:jc w:val="both"/>
        <w:outlineLvl w:val="0"/>
      </w:pPr>
      <w:r w:rsidRPr="00133728">
        <w:t>-прививать молодым педагогам интерес к профессиональной деятельности;</w:t>
      </w:r>
    </w:p>
    <w:p w:rsidR="00A32F71" w:rsidRPr="00133728" w:rsidRDefault="00A32F71" w:rsidP="00A32F71">
      <w:pPr>
        <w:jc w:val="both"/>
        <w:outlineLvl w:val="0"/>
      </w:pPr>
      <w:r w:rsidRPr="00133728">
        <w:t>-способствовать благоприятной адаптации молодых педагогов в ДОУ;</w:t>
      </w:r>
    </w:p>
    <w:p w:rsidR="00A32F71" w:rsidRPr="00133728" w:rsidRDefault="00A32F71" w:rsidP="00A32F71">
      <w:pPr>
        <w:jc w:val="both"/>
        <w:outlineLvl w:val="0"/>
      </w:pPr>
      <w:r w:rsidRPr="00133728">
        <w:t>-формировать у молодых педагогов потребность в совершенствовании профессиональной компетентности;</w:t>
      </w:r>
    </w:p>
    <w:p w:rsidR="00A32F71" w:rsidRPr="00133728" w:rsidRDefault="00A32F71" w:rsidP="00A32F71">
      <w:pPr>
        <w:jc w:val="both"/>
        <w:outlineLvl w:val="0"/>
      </w:pPr>
      <w:r w:rsidRPr="00133728">
        <w:t>-развивать способности самостоятельно и качественно выполнять возложенные на него должностные обязанности;</w:t>
      </w:r>
    </w:p>
    <w:p w:rsidR="00A32F71" w:rsidRPr="00133728" w:rsidRDefault="00A32F71" w:rsidP="00A32F71">
      <w:pPr>
        <w:jc w:val="both"/>
        <w:outlineLvl w:val="0"/>
      </w:pPr>
      <w:r w:rsidRPr="00133728">
        <w:t xml:space="preserve">-организовать психолого-педагогическую поддержку и оказание помощи молодым педагогам </w:t>
      </w:r>
      <w:proofErr w:type="gramStart"/>
      <w:r w:rsidRPr="00133728">
        <w:t>в</w:t>
      </w:r>
      <w:proofErr w:type="gramEnd"/>
      <w:r w:rsidRPr="00133728">
        <w:t>:</w:t>
      </w:r>
    </w:p>
    <w:p w:rsidR="00A32F71" w:rsidRDefault="00A32F71" w:rsidP="00A32F71">
      <w:pPr>
        <w:pStyle w:val="af7"/>
        <w:numPr>
          <w:ilvl w:val="1"/>
          <w:numId w:val="27"/>
        </w:numPr>
        <w:jc w:val="both"/>
        <w:outlineLvl w:val="0"/>
      </w:pPr>
      <w:proofErr w:type="gramStart"/>
      <w:r w:rsidRPr="00133728">
        <w:t>проектировании</w:t>
      </w:r>
      <w:proofErr w:type="gramEnd"/>
      <w:r w:rsidRPr="00133728">
        <w:t xml:space="preserve"> и моделировании воспитательно-образовательного процесса;</w:t>
      </w:r>
    </w:p>
    <w:p w:rsidR="00A32F71" w:rsidRDefault="00A32F71" w:rsidP="00A32F71">
      <w:pPr>
        <w:pStyle w:val="af7"/>
        <w:numPr>
          <w:ilvl w:val="1"/>
          <w:numId w:val="27"/>
        </w:numPr>
        <w:jc w:val="both"/>
        <w:outlineLvl w:val="0"/>
      </w:pPr>
      <w:proofErr w:type="gramStart"/>
      <w:r w:rsidRPr="00133728">
        <w:t>проектировании</w:t>
      </w:r>
      <w:proofErr w:type="gramEnd"/>
      <w:r w:rsidRPr="00133728">
        <w:t xml:space="preserve"> развития личности каждого ребенка и детского коллектива в</w:t>
      </w:r>
      <w:r>
        <w:t xml:space="preserve"> </w:t>
      </w:r>
      <w:r w:rsidRPr="00133728">
        <w:t>целом;</w:t>
      </w:r>
    </w:p>
    <w:p w:rsidR="00A32F71" w:rsidRDefault="00A32F71" w:rsidP="00A32F71">
      <w:pPr>
        <w:pStyle w:val="af7"/>
        <w:numPr>
          <w:ilvl w:val="1"/>
          <w:numId w:val="27"/>
        </w:numPr>
        <w:jc w:val="both"/>
        <w:outlineLvl w:val="0"/>
      </w:pPr>
      <w:proofErr w:type="gramStart"/>
      <w:r w:rsidRPr="00133728">
        <w:t>формировании</w:t>
      </w:r>
      <w:proofErr w:type="gramEnd"/>
      <w:r w:rsidRPr="00133728">
        <w:t xml:space="preserve"> умений теоретически обоснованно выбирать средства, методы</w:t>
      </w:r>
      <w:r>
        <w:t xml:space="preserve"> </w:t>
      </w:r>
      <w:r w:rsidRPr="00133728">
        <w:t>и организационные формы воспитательно-образовательной работы;</w:t>
      </w:r>
    </w:p>
    <w:p w:rsidR="00A32F71" w:rsidRDefault="00A32F71" w:rsidP="00A32F71">
      <w:pPr>
        <w:pStyle w:val="af7"/>
        <w:numPr>
          <w:ilvl w:val="1"/>
          <w:numId w:val="27"/>
        </w:numPr>
        <w:jc w:val="both"/>
        <w:outlineLvl w:val="0"/>
      </w:pPr>
      <w:r w:rsidRPr="00133728">
        <w:t xml:space="preserve"> </w:t>
      </w:r>
      <w:proofErr w:type="gramStart"/>
      <w:r w:rsidRPr="00133728">
        <w:t>формировании</w:t>
      </w:r>
      <w:proofErr w:type="gramEnd"/>
      <w:r w:rsidRPr="00133728">
        <w:t xml:space="preserve"> умений определять и точно формулировать конкретные</w:t>
      </w:r>
      <w:r>
        <w:t xml:space="preserve"> </w:t>
      </w:r>
      <w:r w:rsidRPr="00133728">
        <w:t>педагогические задачи, моделировать и создавать условия для их решения.</w:t>
      </w:r>
    </w:p>
    <w:p w:rsidR="00A32F71" w:rsidRDefault="00A32F71" w:rsidP="00A32F71">
      <w:pPr>
        <w:pStyle w:val="af7"/>
        <w:ind w:left="1440"/>
        <w:jc w:val="both"/>
        <w:outlineLvl w:val="0"/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018"/>
        <w:gridCol w:w="6603"/>
        <w:gridCol w:w="7371"/>
      </w:tblGrid>
      <w:tr w:rsidR="00A32F71" w:rsidRPr="00DB3430" w:rsidTr="00A32F71">
        <w:tc>
          <w:tcPr>
            <w:tcW w:w="1018" w:type="dxa"/>
            <w:vAlign w:val="center"/>
          </w:tcPr>
          <w:p w:rsidR="00A32F71" w:rsidRPr="00DB3430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Месяц</w:t>
            </w:r>
          </w:p>
        </w:tc>
        <w:tc>
          <w:tcPr>
            <w:tcW w:w="6603" w:type="dxa"/>
            <w:vAlign w:val="center"/>
          </w:tcPr>
          <w:p w:rsidR="00A32F71" w:rsidRPr="00DB3430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7371" w:type="dxa"/>
            <w:vAlign w:val="center"/>
          </w:tcPr>
          <w:p w:rsidR="00A32F71" w:rsidRPr="00DB3430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Рассматриваемые вопросы</w:t>
            </w:r>
          </w:p>
        </w:tc>
      </w:tr>
      <w:tr w:rsidR="00A32F71" w:rsidRPr="00DB3430" w:rsidTr="00A32F71">
        <w:trPr>
          <w:trHeight w:val="273"/>
        </w:trPr>
        <w:tc>
          <w:tcPr>
            <w:tcW w:w="1018" w:type="dxa"/>
            <w:vMerge w:val="restart"/>
          </w:tcPr>
          <w:p w:rsidR="00A32F71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  <w:p w:rsidR="00A32F71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A32F71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A32F71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A32F71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A32F71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A32F71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A32F71" w:rsidRPr="00DB3430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Знакомство с молодым воспитателем. Час общения «Расскажи о себе».</w:t>
            </w:r>
          </w:p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Знакомство молодых специалистов с традициями ДОУ, правилами внутреннего распорядка, уставом </w:t>
            </w:r>
          </w:p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Закрепление наставников</w:t>
            </w:r>
          </w:p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содержания учебных программ, нормативных документов по организации учебно</w:t>
            </w:r>
            <w:r>
              <w:rPr>
                <w:sz w:val="20"/>
                <w:szCs w:val="20"/>
              </w:rPr>
              <w:t>-</w:t>
            </w:r>
            <w:r w:rsidRPr="00DB3430">
              <w:rPr>
                <w:sz w:val="20"/>
                <w:szCs w:val="20"/>
              </w:rPr>
              <w:t>воспитательного процесса</w:t>
            </w:r>
          </w:p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нормативной правовой документации по правам и льготам молодых специалистов</w:t>
            </w:r>
          </w:p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нормативно-правовой базы. Ведение документации.</w:t>
            </w:r>
          </w:p>
        </w:tc>
        <w:tc>
          <w:tcPr>
            <w:tcW w:w="7371" w:type="dxa"/>
          </w:tcPr>
          <w:p w:rsidR="00A32F71" w:rsidRPr="003C6790" w:rsidRDefault="00A32F71" w:rsidP="00A32F71">
            <w:pPr>
              <w:pStyle w:val="af7"/>
              <w:numPr>
                <w:ilvl w:val="0"/>
                <w:numId w:val="26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3C6790">
              <w:rPr>
                <w:sz w:val="20"/>
                <w:szCs w:val="20"/>
              </w:rPr>
              <w:t xml:space="preserve">Изучение </w:t>
            </w:r>
          </w:p>
          <w:p w:rsidR="00A32F71" w:rsidRPr="003C6790" w:rsidRDefault="00A32F71" w:rsidP="00624D61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 Концепция развития дошкольного образования до 2030 года;</w:t>
            </w:r>
          </w:p>
          <w:p w:rsidR="00A32F71" w:rsidRPr="003C6790" w:rsidRDefault="00A32F71" w:rsidP="00624D61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 Программа просвещения родителей детей дошкольного возраста, посещающих дошкольные образовательные организации;</w:t>
            </w:r>
          </w:p>
          <w:p w:rsidR="00A32F71" w:rsidRPr="003C6790" w:rsidRDefault="00A32F71" w:rsidP="00624D61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 xml:space="preserve">- </w:t>
            </w:r>
            <w:hyperlink r:id="rId19" w:history="1">
              <w:r w:rsidRPr="003C6790">
                <w:rPr>
                  <w:rStyle w:val="af8"/>
                  <w:bCs/>
                  <w:color w:val="auto"/>
                  <w:sz w:val="20"/>
                  <w:szCs w:val="20"/>
                  <w:u w:val="none"/>
                </w:rPr>
                <w:t>Федеральный закон от 04.08.2023 N 479-ФЗ "О внесении изменений в Федеральный закон "Об образовании в Российской Федерации"</w:t>
              </w:r>
            </w:hyperlink>
            <w:r w:rsidRPr="003C6790">
              <w:rPr>
                <w:bCs/>
                <w:sz w:val="20"/>
                <w:szCs w:val="20"/>
              </w:rPr>
              <w:t>.</w:t>
            </w:r>
          </w:p>
          <w:p w:rsidR="00A32F71" w:rsidRPr="00DB3430" w:rsidRDefault="00A32F71" w:rsidP="00A32F71">
            <w:pPr>
              <w:pStyle w:val="af7"/>
              <w:numPr>
                <w:ilvl w:val="0"/>
                <w:numId w:val="26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Знакомство        с        основными документами, регламентирующими деятельность ДОУ.</w:t>
            </w:r>
          </w:p>
          <w:p w:rsidR="00A32F71" w:rsidRPr="00DB3430" w:rsidRDefault="00A32F71" w:rsidP="00A32F71">
            <w:pPr>
              <w:pStyle w:val="af7"/>
              <w:numPr>
                <w:ilvl w:val="0"/>
                <w:numId w:val="26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        санитарно-</w:t>
            </w:r>
            <w:r w:rsidRPr="00DB3430">
              <w:rPr>
                <w:sz w:val="20"/>
                <w:szCs w:val="20"/>
              </w:rPr>
              <w:t>эпидемиологических правил и нормативов для ДОУ.</w:t>
            </w:r>
          </w:p>
          <w:p w:rsidR="00A32F71" w:rsidRPr="00DB3430" w:rsidRDefault="00A32F71" w:rsidP="00A32F71">
            <w:pPr>
              <w:pStyle w:val="af7"/>
              <w:numPr>
                <w:ilvl w:val="0"/>
                <w:numId w:val="26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Оказание помощи в организации качественной        работы        с документацией:                изучение программы учреждения, участие молодого педагога в составлении перспективного и календарного планов.</w:t>
            </w:r>
          </w:p>
          <w:p w:rsidR="00A32F71" w:rsidRPr="00DB3430" w:rsidRDefault="00A32F71" w:rsidP="00A32F71">
            <w:pPr>
              <w:pStyle w:val="af7"/>
              <w:numPr>
                <w:ilvl w:val="0"/>
                <w:numId w:val="26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Диагностика умений и навыков молодого специалиста.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индивидуального плана сопровождения каждого воспитанника, мониторинг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Изучение видов мониторинга, форм его проведения. Подбор </w:t>
            </w:r>
            <w:proofErr w:type="gramStart"/>
            <w:r w:rsidRPr="00DB3430">
              <w:rPr>
                <w:sz w:val="20"/>
                <w:szCs w:val="20"/>
              </w:rPr>
              <w:t>диагностического</w:t>
            </w:r>
            <w:proofErr w:type="gramEnd"/>
            <w:r w:rsidRPr="00DB3430">
              <w:rPr>
                <w:sz w:val="20"/>
                <w:szCs w:val="20"/>
              </w:rPr>
              <w:t xml:space="preserve"> материала.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Родительское собрание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 возможных тем родительского собрания на начало учебного года. Помощь в организации и проведении собрания, обсуждение собрания.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индивидуального плана самообразования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Педагогическое самообразование, участие в работе методического </w:t>
            </w:r>
            <w:r w:rsidRPr="00DB3430">
              <w:rPr>
                <w:sz w:val="20"/>
                <w:szCs w:val="20"/>
              </w:rPr>
              <w:lastRenderedPageBreak/>
              <w:t>объединения, занятия молодого педагога.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Имидж педагога.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4"/>
                <w:tab w:val="left" w:pos="317"/>
                <w:tab w:val="left" w:pos="4320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        по                вопросам педагогической        этики,        ритори</w:t>
            </w:r>
            <w:r>
              <w:rPr>
                <w:sz w:val="20"/>
                <w:szCs w:val="20"/>
              </w:rPr>
              <w:t>ки, культуры и т.д.</w:t>
            </w:r>
          </w:p>
        </w:tc>
      </w:tr>
      <w:tr w:rsidR="00A32F71" w:rsidRPr="00DB3430" w:rsidTr="00A32F71">
        <w:tc>
          <w:tcPr>
            <w:tcW w:w="1018" w:type="dxa"/>
            <w:vMerge w:val="restart"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Октябрь</w:t>
            </w: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Виды        и                организация режимных                моментов        в детском саду.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4"/>
                <w:tab w:val="left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молодым специалистом режимных        моментов,        ответы        на вопросы молодого специалиста.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Практическое занятие «Оформление планов воспитательной работы и конспектов, журнала учета. 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Выполнение единых требований к ведению документации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Организация РППС в соответствии с ФОП </w:t>
            </w:r>
            <w:proofErr w:type="gramStart"/>
            <w:r w:rsidRPr="00DB3430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        (принципы построения, наличие игровых центров, их оснащение, смена материала).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        проведения праздников в детском саду.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подготовке к осеннему празднику, просмотр мероприятия, обсуждение.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        методики проведения занятий, совместная разработка конспектов занятий, эффективное использование дидактического материала в работе.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планом составления конспектов (цель, задачи, технологии,        оборудование, предварительная работа, ход).</w:t>
            </w:r>
          </w:p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молодым специалистом занятий и режимных моментов у наставника.</w:t>
            </w:r>
          </w:p>
        </w:tc>
      </w:tr>
      <w:tr w:rsidR="00A32F71" w:rsidRPr="00DB3430" w:rsidTr="00A32F71">
        <w:tc>
          <w:tcPr>
            <w:tcW w:w="1018" w:type="dxa"/>
            <w:vMerge w:val="restart"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</w:t>
            </w: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конспекта и проведение организованной образовательной деятельности молодым специалистом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Посещения занятий и режимных моментов молодого педагога. Обсуждение.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«Проектировочная деятельность воспитателя и планирование воспитательной работы»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«Проектировочная деятельность воспитателя и планирование воспитательной работы»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</w:tr>
      <w:tr w:rsidR="00A32F71" w:rsidRPr="00DB3430" w:rsidTr="00A32F71">
        <w:tc>
          <w:tcPr>
            <w:tcW w:w="1018" w:type="dxa"/>
            <w:vMerge w:val="restart"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Декабрь</w:t>
            </w: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right="-108" w:hanging="34"/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Психолого-педагогиче</w:t>
            </w:r>
            <w:r>
              <w:rPr>
                <w:sz w:val="20"/>
                <w:szCs w:val="20"/>
              </w:rPr>
              <w:t xml:space="preserve">ские основы        установления </w:t>
            </w:r>
            <w:r w:rsidRPr="00DB3430">
              <w:rPr>
                <w:sz w:val="20"/>
                <w:szCs w:val="20"/>
              </w:rPr>
              <w:t>контактов        с        семьей воспитанников.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        плана предварительной работы с детьми и родителями.</w:t>
            </w:r>
            <w:r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Привлечение родителей к мероприятиям в детском саду. Советы по организации субботника по оформлению снежных построек: привлечение родителей к созданию условий        для        двигательной активности на зимних участках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«Современная образовательная деятельность: структура и конструирование занятия»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«Современная образовательная деятельность: структура и конструирование занятия»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"Анализ образовательной деятельности. Виды анализа". Посещение занятия наставников и их структурный анализ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"Анализ образовательной деятельности. Виды анализа". Посещение занятия наставников и их структурный анализ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Инструкции, используемые в работе воспитателя.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различными инструкциями в детском саду, помочь осознать серьезность их исполнения.</w:t>
            </w:r>
          </w:p>
        </w:tc>
      </w:tr>
      <w:tr w:rsidR="00A32F71" w:rsidRPr="00DB3430" w:rsidTr="00A32F71">
        <w:tc>
          <w:tcPr>
            <w:tcW w:w="1018" w:type="dxa"/>
            <w:vMerge w:val="restart"/>
          </w:tcPr>
          <w:p w:rsidR="00A32F71" w:rsidRDefault="00A32F71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Январь</w:t>
            </w:r>
          </w:p>
          <w:p w:rsidR="00A32F71" w:rsidRDefault="00A32F71" w:rsidP="00624D61">
            <w:pPr>
              <w:rPr>
                <w:sz w:val="20"/>
                <w:szCs w:val="20"/>
              </w:rPr>
            </w:pPr>
          </w:p>
          <w:p w:rsidR="00A32F71" w:rsidRDefault="00A32F71" w:rsidP="00624D61">
            <w:pPr>
              <w:rPr>
                <w:sz w:val="20"/>
                <w:szCs w:val="20"/>
              </w:rPr>
            </w:pPr>
          </w:p>
          <w:p w:rsidR="00A32F71" w:rsidRDefault="00A32F71" w:rsidP="00624D61">
            <w:pPr>
              <w:rPr>
                <w:sz w:val="20"/>
                <w:szCs w:val="20"/>
              </w:rPr>
            </w:pPr>
          </w:p>
          <w:p w:rsidR="00A32F71" w:rsidRDefault="00A32F71" w:rsidP="00624D61">
            <w:pPr>
              <w:rPr>
                <w:sz w:val="20"/>
                <w:szCs w:val="20"/>
              </w:rPr>
            </w:pPr>
          </w:p>
          <w:p w:rsidR="00A32F71" w:rsidRDefault="00A32F71" w:rsidP="00624D61">
            <w:pPr>
              <w:rPr>
                <w:sz w:val="20"/>
                <w:szCs w:val="20"/>
              </w:rPr>
            </w:pPr>
          </w:p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        педагогических </w:t>
            </w:r>
            <w:r w:rsidRPr="00DB3430">
              <w:rPr>
                <w:sz w:val="20"/>
                <w:szCs w:val="20"/>
              </w:rPr>
              <w:t>ситуаций,                стилей педагогического общения с детьми.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Дискуссия на тему: «Трудная ситуация в работе с детьми и ваш выход из нее».</w:t>
            </w:r>
          </w:p>
        </w:tc>
      </w:tr>
      <w:tr w:rsidR="00A32F71" w:rsidRPr="00DB3430" w:rsidTr="00A32F71">
        <w:tc>
          <w:tcPr>
            <w:tcW w:w="1018" w:type="dxa"/>
            <w:vMerge/>
            <w:tcBorders>
              <w:bottom w:val="single" w:sz="4" w:space="0" w:color="auto"/>
            </w:tcBorders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bottom w:val="single" w:sz="4" w:space="0" w:color="auto"/>
            </w:tcBorders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        в        работе        педсовета, подготовка материала к педсовету</w:t>
            </w:r>
          </w:p>
        </w:tc>
      </w:tr>
      <w:tr w:rsidR="00A32F71" w:rsidRPr="00DB3430" w:rsidTr="00A32F71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«Эффективность занятия – результат организации активной познавательной деятельности воспитанников»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«Эффективность занятия – результат организации активной познавательной деятельности воспитанников»</w:t>
            </w:r>
          </w:p>
        </w:tc>
      </w:tr>
      <w:tr w:rsidR="00A32F71" w:rsidRPr="00DB3430" w:rsidTr="0090293F">
        <w:trPr>
          <w:trHeight w:val="471"/>
        </w:trPr>
        <w:tc>
          <w:tcPr>
            <w:tcW w:w="1018" w:type="dxa"/>
            <w:vMerge/>
            <w:tcBorders>
              <w:top w:val="single" w:sz="4" w:space="0" w:color="auto"/>
            </w:tcBorders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</w:tcBorders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Мастер-класс: «Использование современных образовательных технологий в образовательном процессе»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«Использование современных образовательных технологий в образовательном процессе»</w:t>
            </w:r>
          </w:p>
        </w:tc>
      </w:tr>
      <w:tr w:rsidR="00A32F71" w:rsidRPr="00DB3430" w:rsidTr="00A32F71">
        <w:tc>
          <w:tcPr>
            <w:tcW w:w="1018" w:type="dxa"/>
            <w:vMerge w:val="restart"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Февраль</w:t>
            </w: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проводимых конкурсах        и        других мероприятиях, организуемых в МБДОУ.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Советы по участию в проводимых конкурсах и других мероприятиях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Использование современных технологий в воспитательном процессе. Использование в работе проектов.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Консультация,        планирование, обмен опытом, помощь наставника.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методической литературы по самообразованию молодым педагогом.</w:t>
            </w:r>
          </w:p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Совместное планирование проекта, помощь в его осуществлении</w:t>
            </w:r>
          </w:p>
        </w:tc>
      </w:tr>
      <w:tr w:rsidR="00A32F71" w:rsidRPr="00DB3430" w:rsidTr="00A32F71">
        <w:trPr>
          <w:trHeight w:val="151"/>
        </w:trPr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занятий и режимных процессов у молодых специалистов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занятия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«Оптимизация выбора форм, методов и средств обучения при организации различных видов деятельности детей»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 периодической педагогической печати, информационных ресурсов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</w:t>
            </w:r>
          </w:p>
        </w:tc>
      </w:tr>
      <w:tr w:rsidR="00A32F71" w:rsidRPr="00DB3430" w:rsidTr="0090293F">
        <w:trPr>
          <w:trHeight w:val="517"/>
        </w:trPr>
        <w:tc>
          <w:tcPr>
            <w:tcW w:w="1018" w:type="dxa"/>
            <w:vMerge w:val="restart"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</w:t>
            </w: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Нетрадиционные        формы взаимодействия с родителями, участие молодого педагога в подготовке материала для родителей</w:t>
            </w:r>
          </w:p>
        </w:tc>
        <w:tc>
          <w:tcPr>
            <w:tcW w:w="7371" w:type="dxa"/>
          </w:tcPr>
          <w:p w:rsidR="00A32F71" w:rsidRPr="00DB3430" w:rsidRDefault="00A32F71" w:rsidP="0090293F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spacing w:before="100" w:before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наставника, участие молодого педагога в разработке материалов для родителей.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Организованная образовательная деятельность молодого специалиста.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«Как провести эффективно занятие. Секреты мастерства».                Просмотр образовательной деятельности наставником,        совместное обсуждение.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Аттестация. Требования к квалификации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нормативных документов по аттестации педагогических работников. Портфолио педагога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Практическое занятие «Организация индивидуальной работы с детьми» (посещение занятия и режимных процессов молодых специалистов, их самоанализ)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Час психолога. «Проблемы дисциплины </w:t>
            </w:r>
            <w:r>
              <w:rPr>
                <w:sz w:val="20"/>
                <w:szCs w:val="20"/>
              </w:rPr>
              <w:t>на</w:t>
            </w:r>
            <w:r w:rsidRPr="00DB3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занятии</w:t>
            </w:r>
            <w:r w:rsidRPr="00DB3430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в </w:t>
            </w:r>
            <w:r w:rsidRPr="00DB3430">
              <w:rPr>
                <w:sz w:val="20"/>
                <w:szCs w:val="20"/>
              </w:rPr>
              <w:t xml:space="preserve">режимных </w:t>
            </w:r>
            <w:r>
              <w:rPr>
                <w:sz w:val="20"/>
                <w:szCs w:val="20"/>
              </w:rPr>
              <w:t>моментах</w:t>
            </w:r>
            <w:r w:rsidRPr="00DB3430">
              <w:rPr>
                <w:sz w:val="20"/>
                <w:szCs w:val="20"/>
              </w:rPr>
              <w:t>». Практикум по решению педагогических ситуаций</w:t>
            </w:r>
          </w:p>
        </w:tc>
      </w:tr>
      <w:tr w:rsidR="00A32F71" w:rsidRPr="00DB3430" w:rsidTr="00A32F71">
        <w:tc>
          <w:tcPr>
            <w:tcW w:w="1018" w:type="dxa"/>
            <w:vMerge w:val="restart"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Апрель</w:t>
            </w: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Информирование родителей о жизни детей в детском саду.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о правилах оформления родительских уголков, наличие материала, формах их оформления.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proofErr w:type="gramStart"/>
            <w:r w:rsidRPr="00DB3430">
              <w:rPr>
                <w:sz w:val="20"/>
                <w:szCs w:val="20"/>
              </w:rPr>
              <w:t>Эмоциональная</w:t>
            </w:r>
            <w:proofErr w:type="gramEnd"/>
            <w:r w:rsidRPr="00DB3430">
              <w:rPr>
                <w:sz w:val="20"/>
                <w:szCs w:val="20"/>
              </w:rPr>
              <w:t xml:space="preserve"> стрессоустойчивость молодого воспитателя. Функция общения на занятии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Дискуссия на тему: «Трудная ситуация на занятии и ваш выход </w:t>
            </w:r>
            <w:proofErr w:type="gramStart"/>
            <w:r w:rsidRPr="00DB3430">
              <w:rPr>
                <w:sz w:val="20"/>
                <w:szCs w:val="20"/>
              </w:rPr>
              <w:t>из</w:t>
            </w:r>
            <w:proofErr w:type="gramEnd"/>
            <w:r w:rsidRPr="00DB3430">
              <w:rPr>
                <w:sz w:val="20"/>
                <w:szCs w:val="20"/>
              </w:rPr>
              <w:t xml:space="preserve"> </w:t>
            </w:r>
            <w:proofErr w:type="spellStart"/>
            <w:r w:rsidRPr="00DB3430">
              <w:rPr>
                <w:sz w:val="20"/>
                <w:szCs w:val="20"/>
              </w:rPr>
              <w:t>неѐ</w:t>
            </w:r>
            <w:proofErr w:type="spellEnd"/>
            <w:r w:rsidRPr="00DB3430">
              <w:rPr>
                <w:sz w:val="20"/>
                <w:szCs w:val="20"/>
              </w:rPr>
              <w:t>». Анализ педагогических ситуаций. Анализ различных стилей педагогического общения (авторитарный, либерально - попустительский, демократический). Преимущества демократического стиля общения. Структура педагогических воздействий (</w:t>
            </w:r>
            <w:proofErr w:type="gramStart"/>
            <w:r w:rsidRPr="00DB3430">
              <w:rPr>
                <w:sz w:val="20"/>
                <w:szCs w:val="20"/>
              </w:rPr>
              <w:t>организующее</w:t>
            </w:r>
            <w:proofErr w:type="gramEnd"/>
            <w:r w:rsidRPr="00DB3430">
              <w:rPr>
                <w:sz w:val="20"/>
                <w:szCs w:val="20"/>
              </w:rPr>
              <w:t>, оценивающее, дисциплинирующее).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«Содержание, формы и методы работы педагога с родителями»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«Содержание, формы и методы работы педагога с родителями»</w:t>
            </w:r>
          </w:p>
        </w:tc>
      </w:tr>
      <w:tr w:rsidR="00A32F71" w:rsidRPr="00DB3430" w:rsidTr="00A32F71">
        <w:tc>
          <w:tcPr>
            <w:tcW w:w="1018" w:type="dxa"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</w:t>
            </w: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Подведение итогов за учебный год. Мониторинг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 проведения обследования</w:t>
            </w:r>
          </w:p>
        </w:tc>
      </w:tr>
      <w:tr w:rsidR="00A32F71" w:rsidRPr="00DB3430" w:rsidTr="0090293F">
        <w:trPr>
          <w:trHeight w:val="425"/>
        </w:trPr>
        <w:tc>
          <w:tcPr>
            <w:tcW w:w="1018" w:type="dxa"/>
          </w:tcPr>
          <w:p w:rsidR="00A32F71" w:rsidRPr="0090293F" w:rsidRDefault="00A32F71" w:rsidP="00624D61">
            <w:pPr>
              <w:rPr>
                <w:sz w:val="18"/>
                <w:szCs w:val="18"/>
              </w:rPr>
            </w:pPr>
            <w:r w:rsidRPr="0090293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Копилка интересных занятий.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методической разработки непосредственно образовательной деятельности молодым специалистом.</w:t>
            </w:r>
          </w:p>
        </w:tc>
      </w:tr>
      <w:tr w:rsidR="00A32F71" w:rsidRPr="00DB3430" w:rsidTr="00A32F71">
        <w:tc>
          <w:tcPr>
            <w:tcW w:w="1018" w:type="dxa"/>
          </w:tcPr>
          <w:p w:rsidR="00A32F71" w:rsidRPr="007E291A" w:rsidRDefault="00A32F71" w:rsidP="00624D61">
            <w:pPr>
              <w:rPr>
                <w:sz w:val="18"/>
                <w:szCs w:val="18"/>
              </w:rPr>
            </w:pPr>
            <w:r w:rsidRPr="007E291A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Самообразование воспитателя</w:t>
            </w:r>
          </w:p>
        </w:tc>
        <w:tc>
          <w:tcPr>
            <w:tcW w:w="7371" w:type="dxa"/>
          </w:tcPr>
          <w:p w:rsidR="00A32F71" w:rsidRPr="00DB3430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Выбор методической темы, анализ того, как спланировать работу над методической темой на год</w:t>
            </w:r>
          </w:p>
        </w:tc>
      </w:tr>
    </w:tbl>
    <w:p w:rsidR="00A32F71" w:rsidRDefault="00A32F71" w:rsidP="00450EB0">
      <w:pPr>
        <w:ind w:left="360"/>
        <w:jc w:val="right"/>
      </w:pPr>
    </w:p>
    <w:p w:rsidR="00450EB0" w:rsidRDefault="000E20D2" w:rsidP="000E20D2">
      <w:pPr>
        <w:ind w:left="360"/>
        <w:jc w:val="right"/>
      </w:pPr>
      <w:r>
        <w:t>Приложение №6</w:t>
      </w:r>
    </w:p>
    <w:p w:rsidR="00493093" w:rsidRPr="00A11D6D" w:rsidRDefault="00A11D6D" w:rsidP="004D0C83">
      <w:pPr>
        <w:ind w:left="360"/>
        <w:jc w:val="center"/>
      </w:pPr>
      <w:r w:rsidRPr="00A11D6D">
        <w:t>МО (методические объединения) педагогов</w:t>
      </w:r>
      <w:r w:rsidR="004D0C83">
        <w:t xml:space="preserve"> ДОУ.</w:t>
      </w:r>
    </w:p>
    <w:p w:rsidR="007C4100" w:rsidRDefault="007C4100" w:rsidP="00624D61">
      <w:pPr>
        <w:ind w:left="360"/>
        <w:jc w:val="center"/>
      </w:pPr>
      <w:r w:rsidRPr="004D0C83">
        <w:t xml:space="preserve">Организация </w:t>
      </w:r>
      <w:r w:rsidR="0090293F">
        <w:t>Методических объединений на 2025 -2026</w:t>
      </w:r>
      <w:r w:rsidRPr="004D0C83">
        <w:t xml:space="preserve"> учебный год</w:t>
      </w:r>
      <w:r w:rsidR="008B743E">
        <w:t>.</w:t>
      </w:r>
    </w:p>
    <w:tbl>
      <w:tblPr>
        <w:tblStyle w:val="a3"/>
        <w:tblW w:w="15168" w:type="dxa"/>
        <w:tblInd w:w="-34" w:type="dxa"/>
        <w:tblLook w:val="04A0" w:firstRow="1" w:lastRow="0" w:firstColumn="1" w:lastColumn="0" w:noHBand="0" w:noVBand="1"/>
      </w:tblPr>
      <w:tblGrid>
        <w:gridCol w:w="4802"/>
        <w:gridCol w:w="4821"/>
        <w:gridCol w:w="5545"/>
      </w:tblGrid>
      <w:tr w:rsidR="005A3B27" w:rsidRPr="00DB3430" w:rsidTr="00DB3430">
        <w:trPr>
          <w:trHeight w:val="571"/>
        </w:trPr>
        <w:tc>
          <w:tcPr>
            <w:tcW w:w="4802" w:type="dxa"/>
          </w:tcPr>
          <w:p w:rsidR="005A3B27" w:rsidRPr="00DB3430" w:rsidRDefault="005A3B27" w:rsidP="00EF69A9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Воспитателей групп раннего возраста</w:t>
            </w:r>
            <w:r w:rsidR="00624D61">
              <w:rPr>
                <w:sz w:val="20"/>
                <w:szCs w:val="20"/>
              </w:rPr>
              <w:t xml:space="preserve"> 6 человек</w:t>
            </w:r>
          </w:p>
        </w:tc>
        <w:tc>
          <w:tcPr>
            <w:tcW w:w="4821" w:type="dxa"/>
          </w:tcPr>
          <w:p w:rsidR="005A3B27" w:rsidRPr="00DB3430" w:rsidRDefault="005A3B27" w:rsidP="00EF69A9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Воспитателей групп </w:t>
            </w:r>
            <w:proofErr w:type="gramStart"/>
            <w:r w:rsidR="00EF69A9" w:rsidRPr="00DB3430">
              <w:rPr>
                <w:sz w:val="20"/>
                <w:szCs w:val="20"/>
              </w:rPr>
              <w:t>дошкольного</w:t>
            </w:r>
            <w:proofErr w:type="gramEnd"/>
            <w:r w:rsidR="00EF69A9" w:rsidRPr="00DB3430">
              <w:rPr>
                <w:sz w:val="20"/>
                <w:szCs w:val="20"/>
              </w:rPr>
              <w:t xml:space="preserve"> возраста</w:t>
            </w:r>
            <w:r w:rsidR="00624D61">
              <w:rPr>
                <w:sz w:val="20"/>
                <w:szCs w:val="20"/>
              </w:rPr>
              <w:t>14 человек</w:t>
            </w:r>
          </w:p>
        </w:tc>
        <w:tc>
          <w:tcPr>
            <w:tcW w:w="5545" w:type="dxa"/>
          </w:tcPr>
          <w:p w:rsidR="005A3B27" w:rsidRPr="00DB3430" w:rsidRDefault="005A3B27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Специалистов</w:t>
            </w:r>
            <w:r w:rsidR="00624D61">
              <w:rPr>
                <w:sz w:val="20"/>
                <w:szCs w:val="20"/>
              </w:rPr>
              <w:t xml:space="preserve"> 3 человека</w:t>
            </w:r>
          </w:p>
        </w:tc>
      </w:tr>
      <w:tr w:rsidR="005A3B27" w:rsidRPr="00DB3430" w:rsidTr="0090293F">
        <w:trPr>
          <w:trHeight w:val="845"/>
        </w:trPr>
        <w:tc>
          <w:tcPr>
            <w:tcW w:w="4802" w:type="dxa"/>
          </w:tcPr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-Зырянова Ольга Александровна</w:t>
            </w:r>
          </w:p>
          <w:p w:rsidR="0090293F" w:rsidRDefault="0090293F" w:rsidP="0090293F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Бехер Вера Витальевна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proofErr w:type="spellStart"/>
            <w:r w:rsidRPr="00DB3430">
              <w:rPr>
                <w:iCs/>
                <w:sz w:val="20"/>
                <w:szCs w:val="20"/>
              </w:rPr>
              <w:t>Загоруйко</w:t>
            </w:r>
            <w:proofErr w:type="spellEnd"/>
            <w:r w:rsidRPr="00DB3430">
              <w:rPr>
                <w:iCs/>
                <w:sz w:val="20"/>
                <w:szCs w:val="20"/>
              </w:rPr>
              <w:t xml:space="preserve"> Виктория Сергеевна</w:t>
            </w:r>
          </w:p>
          <w:p w:rsidR="005A3B27" w:rsidRDefault="005A3B27" w:rsidP="005A3B27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-Торлопова Дарья Сергеевна</w:t>
            </w:r>
          </w:p>
          <w:p w:rsidR="0090293F" w:rsidRPr="006A0183" w:rsidRDefault="0090293F" w:rsidP="0090293F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Клюккина</w:t>
            </w:r>
            <w:proofErr w:type="spellEnd"/>
            <w:r>
              <w:rPr>
                <w:sz w:val="20"/>
                <w:szCs w:val="20"/>
              </w:rPr>
              <w:t xml:space="preserve"> Татьяна Эдуардовна</w:t>
            </w:r>
          </w:p>
          <w:p w:rsidR="0090293F" w:rsidRDefault="0090293F" w:rsidP="00902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Кирилова Светлана Евгеньевна</w:t>
            </w:r>
          </w:p>
          <w:p w:rsidR="0090293F" w:rsidRDefault="0090293F" w:rsidP="00902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Вторушина Татьяна Викторовна</w:t>
            </w:r>
          </w:p>
          <w:p w:rsidR="0090293F" w:rsidRDefault="0090293F" w:rsidP="00902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>
              <w:rPr>
                <w:sz w:val="20"/>
                <w:szCs w:val="20"/>
              </w:rPr>
              <w:t>Дудина Светлана Александровна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</w:p>
        </w:tc>
        <w:tc>
          <w:tcPr>
            <w:tcW w:w="4821" w:type="dxa"/>
          </w:tcPr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lastRenderedPageBreak/>
              <w:t>-Быкова Марина Александровна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-Голоскокова Евгения Геннадьевна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-Баталина Наталья Вячеславовна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-Ковалева Валентина Александровна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-Васильева Елена  Ивановна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-Руденко Марина Кирилловна</w:t>
            </w:r>
          </w:p>
          <w:p w:rsidR="000B4711" w:rsidRPr="00DB3430" w:rsidRDefault="005A3B27" w:rsidP="000B4711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 w:rsidR="000B4711" w:rsidRPr="00DB3430">
              <w:rPr>
                <w:iCs/>
                <w:sz w:val="20"/>
                <w:szCs w:val="20"/>
              </w:rPr>
              <w:t xml:space="preserve"> Кузюра Екатерина Сергеевна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lastRenderedPageBreak/>
              <w:t>-</w:t>
            </w:r>
            <w:r w:rsidR="000B4711">
              <w:rPr>
                <w:iCs/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Мухина Тамара Семеновна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-Галицина Надежда Александровна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-Рагозина Елена Юрьевна</w:t>
            </w:r>
          </w:p>
          <w:p w:rsidR="005A3B27" w:rsidRDefault="005A3B27" w:rsidP="005A3B27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-Беляевская Ольга Геннадиевна</w:t>
            </w:r>
          </w:p>
          <w:p w:rsidR="000B4711" w:rsidRPr="00DB3430" w:rsidRDefault="000B4711" w:rsidP="005A3B27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r w:rsidRPr="00DB3430">
              <w:rPr>
                <w:bCs/>
                <w:iCs/>
                <w:sz w:val="20"/>
                <w:szCs w:val="20"/>
              </w:rPr>
              <w:t>Чернова Юлия Валерьевна</w:t>
            </w:r>
          </w:p>
          <w:p w:rsidR="0090293F" w:rsidRDefault="0090293F" w:rsidP="0090293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Геласимова</w:t>
            </w:r>
            <w:proofErr w:type="spellEnd"/>
            <w:r>
              <w:rPr>
                <w:iCs/>
                <w:sz w:val="20"/>
                <w:szCs w:val="20"/>
              </w:rPr>
              <w:t xml:space="preserve"> Ольга Сергеевна</w:t>
            </w:r>
          </w:p>
          <w:p w:rsidR="0090293F" w:rsidRPr="00DB3430" w:rsidRDefault="0090293F" w:rsidP="0090293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Слабко Яна Владимировна</w:t>
            </w:r>
          </w:p>
          <w:p w:rsidR="0090293F" w:rsidRDefault="0090293F" w:rsidP="00902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Кудина Алена Александровна</w:t>
            </w:r>
          </w:p>
          <w:p w:rsidR="0090293F" w:rsidRDefault="0090293F" w:rsidP="00902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Мелентович Людмила Георгиевна</w:t>
            </w:r>
          </w:p>
          <w:p w:rsidR="0090293F" w:rsidRPr="006A0183" w:rsidRDefault="0090293F" w:rsidP="0090293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6A0183">
              <w:rPr>
                <w:iCs/>
                <w:sz w:val="20"/>
                <w:szCs w:val="20"/>
              </w:rPr>
              <w:t>Тагильцева Ирина Николаевна</w:t>
            </w:r>
          </w:p>
          <w:p w:rsidR="0090293F" w:rsidRPr="006A0183" w:rsidRDefault="0090293F" w:rsidP="0090293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>
              <w:rPr>
                <w:iCs/>
                <w:sz w:val="20"/>
                <w:szCs w:val="20"/>
              </w:rPr>
              <w:t>Золина Ирина Валерьевна</w:t>
            </w:r>
          </w:p>
          <w:p w:rsidR="0090293F" w:rsidRDefault="0090293F" w:rsidP="0090293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proofErr w:type="spellStart"/>
            <w:r>
              <w:rPr>
                <w:iCs/>
                <w:sz w:val="20"/>
                <w:szCs w:val="20"/>
              </w:rPr>
              <w:t>Иглакова</w:t>
            </w:r>
            <w:proofErr w:type="spellEnd"/>
            <w:r>
              <w:rPr>
                <w:iCs/>
                <w:sz w:val="20"/>
                <w:szCs w:val="20"/>
              </w:rPr>
              <w:t xml:space="preserve"> Марина Валерьевна</w:t>
            </w:r>
          </w:p>
          <w:p w:rsidR="0090293F" w:rsidRDefault="0090293F" w:rsidP="0090293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>
              <w:rPr>
                <w:iCs/>
                <w:sz w:val="20"/>
                <w:szCs w:val="20"/>
              </w:rPr>
              <w:t>Сабаева Анастасия Алексеевна</w:t>
            </w:r>
          </w:p>
          <w:p w:rsidR="0090293F" w:rsidRDefault="0090293F" w:rsidP="0090293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>
              <w:rPr>
                <w:iCs/>
                <w:sz w:val="20"/>
                <w:szCs w:val="20"/>
              </w:rPr>
              <w:t>Ракитина Ольга Борисовна</w:t>
            </w:r>
          </w:p>
          <w:p w:rsidR="005A3B27" w:rsidRPr="00624D61" w:rsidRDefault="0090293F" w:rsidP="0090293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>
              <w:rPr>
                <w:iCs/>
                <w:sz w:val="20"/>
                <w:szCs w:val="20"/>
              </w:rPr>
              <w:t>Крюкова Наталья Владимировна</w:t>
            </w:r>
          </w:p>
        </w:tc>
        <w:tc>
          <w:tcPr>
            <w:tcW w:w="5545" w:type="dxa"/>
          </w:tcPr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-Цуранова Оксана Егоровна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-Сидоренко Лилия Михайловна</w:t>
            </w:r>
          </w:p>
          <w:p w:rsidR="005A3B27" w:rsidRDefault="00DB45AB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</w:t>
            </w:r>
            <w:r w:rsidR="005A3B27" w:rsidRPr="00DB3430">
              <w:rPr>
                <w:sz w:val="20"/>
                <w:szCs w:val="20"/>
              </w:rPr>
              <w:t>Гавриленко Светлана Петровна</w:t>
            </w:r>
          </w:p>
          <w:p w:rsidR="0090293F" w:rsidRDefault="0090293F" w:rsidP="005A3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Серегина Наталья Сергеевна</w:t>
            </w:r>
          </w:p>
          <w:p w:rsidR="0090293F" w:rsidRDefault="0090293F" w:rsidP="005A3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Бурдуковская Татьяна Николаевна</w:t>
            </w:r>
          </w:p>
          <w:p w:rsidR="0090293F" w:rsidRPr="00DB3430" w:rsidRDefault="0090293F" w:rsidP="005A3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Юркова Юлия Валерьевна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</w:p>
          <w:p w:rsidR="0090293F" w:rsidRDefault="0090293F" w:rsidP="005A3B27">
            <w:pPr>
              <w:rPr>
                <w:sz w:val="20"/>
                <w:szCs w:val="20"/>
              </w:rPr>
            </w:pPr>
          </w:p>
          <w:p w:rsidR="0090293F" w:rsidRPr="0090293F" w:rsidRDefault="0090293F" w:rsidP="0090293F">
            <w:pPr>
              <w:rPr>
                <w:sz w:val="20"/>
                <w:szCs w:val="20"/>
              </w:rPr>
            </w:pPr>
          </w:p>
          <w:p w:rsidR="0090293F" w:rsidRPr="0090293F" w:rsidRDefault="0090293F" w:rsidP="0090293F">
            <w:pPr>
              <w:rPr>
                <w:sz w:val="20"/>
                <w:szCs w:val="20"/>
              </w:rPr>
            </w:pPr>
          </w:p>
          <w:p w:rsidR="0090293F" w:rsidRPr="0090293F" w:rsidRDefault="0090293F" w:rsidP="0090293F">
            <w:pPr>
              <w:rPr>
                <w:sz w:val="20"/>
                <w:szCs w:val="20"/>
              </w:rPr>
            </w:pPr>
          </w:p>
          <w:p w:rsidR="0090293F" w:rsidRDefault="0090293F" w:rsidP="0090293F">
            <w:pPr>
              <w:rPr>
                <w:sz w:val="20"/>
                <w:szCs w:val="20"/>
              </w:rPr>
            </w:pPr>
          </w:p>
          <w:p w:rsidR="005A3B27" w:rsidRPr="0090293F" w:rsidRDefault="005A3B27" w:rsidP="0090293F">
            <w:pPr>
              <w:rPr>
                <w:sz w:val="20"/>
                <w:szCs w:val="20"/>
              </w:rPr>
            </w:pPr>
          </w:p>
        </w:tc>
      </w:tr>
    </w:tbl>
    <w:p w:rsidR="00450EB0" w:rsidRPr="004D0C83" w:rsidRDefault="00450EB0" w:rsidP="007C4100">
      <w:pPr>
        <w:ind w:left="360"/>
      </w:pPr>
    </w:p>
    <w:p w:rsidR="007C4100" w:rsidRPr="00EF69A9" w:rsidRDefault="0090293F" w:rsidP="00624D61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План – сетка МО на 2025</w:t>
      </w:r>
      <w:r w:rsidR="00DB45AB" w:rsidRPr="00EF69A9">
        <w:rPr>
          <w:sz w:val="22"/>
          <w:szCs w:val="22"/>
        </w:rPr>
        <w:t xml:space="preserve"> – 202</w:t>
      </w:r>
      <w:r>
        <w:rPr>
          <w:sz w:val="22"/>
          <w:szCs w:val="22"/>
        </w:rPr>
        <w:t>6</w:t>
      </w:r>
      <w:r w:rsidR="007C4100" w:rsidRPr="00EF69A9">
        <w:rPr>
          <w:sz w:val="22"/>
          <w:szCs w:val="22"/>
        </w:rPr>
        <w:t xml:space="preserve"> учебный год.</w:t>
      </w:r>
    </w:p>
    <w:tbl>
      <w:tblPr>
        <w:tblStyle w:val="a3"/>
        <w:tblW w:w="15168" w:type="dxa"/>
        <w:tblInd w:w="-34" w:type="dxa"/>
        <w:tblLook w:val="04A0" w:firstRow="1" w:lastRow="0" w:firstColumn="1" w:lastColumn="0" w:noHBand="0" w:noVBand="1"/>
      </w:tblPr>
      <w:tblGrid>
        <w:gridCol w:w="1024"/>
        <w:gridCol w:w="1701"/>
        <w:gridCol w:w="3402"/>
        <w:gridCol w:w="3938"/>
        <w:gridCol w:w="3370"/>
        <w:gridCol w:w="1733"/>
      </w:tblGrid>
      <w:tr w:rsidR="00EF69A9" w:rsidRPr="00DB3430" w:rsidTr="00115CC2">
        <w:tc>
          <w:tcPr>
            <w:tcW w:w="1024" w:type="dxa"/>
          </w:tcPr>
          <w:p w:rsidR="00EF69A9" w:rsidRPr="00DB3430" w:rsidRDefault="00EF69A9" w:rsidP="00EF69A9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п\</w:t>
            </w:r>
            <w:proofErr w:type="gramStart"/>
            <w:r w:rsidRPr="00DB3430">
              <w:rPr>
                <w:sz w:val="20"/>
                <w:szCs w:val="20"/>
              </w:rPr>
              <w:t>п</w:t>
            </w:r>
            <w:proofErr w:type="gramEnd"/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F69A9" w:rsidRPr="00DB3430" w:rsidRDefault="00EF69A9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</w:t>
            </w:r>
          </w:p>
        </w:tc>
        <w:tc>
          <w:tcPr>
            <w:tcW w:w="3402" w:type="dxa"/>
          </w:tcPr>
          <w:p w:rsidR="00EF69A9" w:rsidRPr="00DB3430" w:rsidRDefault="00EF69A9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</w:tc>
        <w:tc>
          <w:tcPr>
            <w:tcW w:w="3938" w:type="dxa"/>
          </w:tcPr>
          <w:p w:rsidR="00EF69A9" w:rsidRPr="00DB3430" w:rsidRDefault="00EF69A9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декабрь</w:t>
            </w:r>
          </w:p>
        </w:tc>
        <w:tc>
          <w:tcPr>
            <w:tcW w:w="3370" w:type="dxa"/>
          </w:tcPr>
          <w:p w:rsidR="00EF69A9" w:rsidRPr="00DB3430" w:rsidRDefault="00EF69A9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</w:t>
            </w:r>
          </w:p>
        </w:tc>
        <w:tc>
          <w:tcPr>
            <w:tcW w:w="1733" w:type="dxa"/>
          </w:tcPr>
          <w:p w:rsidR="00EF69A9" w:rsidRPr="00DB3430" w:rsidRDefault="00EF69A9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июнь</w:t>
            </w:r>
          </w:p>
        </w:tc>
      </w:tr>
      <w:tr w:rsidR="00EF69A9" w:rsidRPr="00DB3430" w:rsidTr="00115CC2">
        <w:trPr>
          <w:trHeight w:val="415"/>
        </w:trPr>
        <w:tc>
          <w:tcPr>
            <w:tcW w:w="1024" w:type="dxa"/>
          </w:tcPr>
          <w:p w:rsidR="00EF69A9" w:rsidRPr="00DB3430" w:rsidRDefault="00EF69A9" w:rsidP="00DB45AB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1 </w:t>
            </w:r>
          </w:p>
          <w:p w:rsidR="00EF69A9" w:rsidRPr="00DB3430" w:rsidRDefault="00EF69A9" w:rsidP="007C410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F69A9" w:rsidRPr="00DB3430" w:rsidRDefault="00EF69A9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Воспитателей </w:t>
            </w:r>
            <w:r w:rsidR="00624D61">
              <w:rPr>
                <w:sz w:val="20"/>
                <w:szCs w:val="20"/>
              </w:rPr>
              <w:t>и специалистов</w:t>
            </w:r>
          </w:p>
        </w:tc>
        <w:tc>
          <w:tcPr>
            <w:tcW w:w="3402" w:type="dxa"/>
          </w:tcPr>
          <w:p w:rsidR="00624D61" w:rsidRDefault="00EF69A9" w:rsidP="00624D6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Заседание МО </w:t>
            </w:r>
          </w:p>
          <w:p w:rsidR="00EF69A9" w:rsidRPr="00DB3430" w:rsidRDefault="0079393D" w:rsidP="00624D6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624D61">
              <w:rPr>
                <w:spacing w:val="-4"/>
                <w:sz w:val="20"/>
                <w:szCs w:val="20"/>
              </w:rPr>
              <w:t xml:space="preserve">«Лаборатория инноваций» -  </w:t>
            </w:r>
            <w:r w:rsidR="00624D61" w:rsidRPr="00624D61">
              <w:rPr>
                <w:spacing w:val="-4"/>
                <w:sz w:val="20"/>
                <w:szCs w:val="20"/>
              </w:rPr>
              <w:t>«</w:t>
            </w:r>
            <w:r w:rsidR="00624D61">
              <w:rPr>
                <w:spacing w:val="-4"/>
                <w:sz w:val="20"/>
                <w:szCs w:val="20"/>
              </w:rPr>
              <w:t>Детский сад – пространство родительских инициатив»</w:t>
            </w:r>
          </w:p>
        </w:tc>
        <w:tc>
          <w:tcPr>
            <w:tcW w:w="3938" w:type="dxa"/>
          </w:tcPr>
          <w:p w:rsidR="00EF69A9" w:rsidRDefault="00EF69A9" w:rsidP="00624D61">
            <w:pPr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Заседание МО </w:t>
            </w:r>
          </w:p>
          <w:p w:rsidR="00624D61" w:rsidRPr="00DB3430" w:rsidRDefault="00624D61" w:rsidP="00624D61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«Проектная деятельность в работе с родителями»</w:t>
            </w:r>
          </w:p>
        </w:tc>
        <w:tc>
          <w:tcPr>
            <w:tcW w:w="3370" w:type="dxa"/>
          </w:tcPr>
          <w:p w:rsidR="00EF69A9" w:rsidRDefault="00EF69A9" w:rsidP="00624D61">
            <w:pPr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Заседание МО </w:t>
            </w:r>
          </w:p>
          <w:p w:rsidR="00624D61" w:rsidRPr="00DB3430" w:rsidRDefault="00624D61" w:rsidP="00624D61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«Родительские объединения»</w:t>
            </w:r>
          </w:p>
        </w:tc>
        <w:tc>
          <w:tcPr>
            <w:tcW w:w="1733" w:type="dxa"/>
          </w:tcPr>
          <w:p w:rsidR="00EF69A9" w:rsidRPr="00DB3430" w:rsidRDefault="00EF69A9" w:rsidP="00624D61">
            <w:pPr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</w:t>
            </w:r>
            <w:proofErr w:type="gramStart"/>
            <w:r w:rsidRPr="00DB3430">
              <w:rPr>
                <w:spacing w:val="-4"/>
                <w:sz w:val="20"/>
                <w:szCs w:val="20"/>
              </w:rPr>
              <w:t xml:space="preserve"> Г</w:t>
            </w:r>
            <w:proofErr w:type="gramEnd"/>
            <w:r w:rsidRPr="00DB3430">
              <w:rPr>
                <w:spacing w:val="-4"/>
                <w:sz w:val="20"/>
                <w:szCs w:val="20"/>
              </w:rPr>
              <w:t>отовимся к новому учебному году</w:t>
            </w:r>
          </w:p>
        </w:tc>
      </w:tr>
    </w:tbl>
    <w:p w:rsidR="00430D69" w:rsidRDefault="00430D69" w:rsidP="00097C97">
      <w:pPr>
        <w:ind w:left="360"/>
        <w:jc w:val="center"/>
      </w:pPr>
    </w:p>
    <w:p w:rsidR="00624D61" w:rsidRDefault="00624D61" w:rsidP="00C22D68">
      <w:pPr>
        <w:ind w:left="360"/>
        <w:jc w:val="center"/>
      </w:pPr>
    </w:p>
    <w:p w:rsidR="000C5A2C" w:rsidRPr="00C22D68" w:rsidRDefault="000C5A2C" w:rsidP="00C22D68">
      <w:pPr>
        <w:ind w:left="360"/>
        <w:jc w:val="center"/>
      </w:pPr>
      <w:r w:rsidRPr="00C22D68">
        <w:t xml:space="preserve">План работы МО воспитателей </w:t>
      </w:r>
      <w:r w:rsidR="00624D61">
        <w:t>и специалистов</w:t>
      </w:r>
    </w:p>
    <w:p w:rsidR="000E20D2" w:rsidRPr="007C4100" w:rsidRDefault="000E20D2" w:rsidP="000E20D2">
      <w:pPr>
        <w:ind w:right="-314"/>
        <w:jc w:val="both"/>
      </w:pPr>
      <w:r w:rsidRPr="007C4100">
        <w:t>Участники: воспитатели и специалисты ДОУ</w:t>
      </w:r>
    </w:p>
    <w:p w:rsidR="000E20D2" w:rsidRPr="007C4100" w:rsidRDefault="000E20D2" w:rsidP="000E20D2">
      <w:pPr>
        <w:ind w:right="-314"/>
        <w:jc w:val="both"/>
      </w:pPr>
      <w:r w:rsidRPr="007C4100">
        <w:t>Руководит</w:t>
      </w:r>
      <w:r>
        <w:t>ель МО детского сада: Зам зав по ВМР</w:t>
      </w:r>
    </w:p>
    <w:p w:rsidR="000E20D2" w:rsidRPr="00A32F71" w:rsidRDefault="000E20D2" w:rsidP="000E20D2">
      <w:pPr>
        <w:ind w:right="-314"/>
        <w:jc w:val="both"/>
      </w:pPr>
      <w:r w:rsidRPr="007C4100">
        <w:t xml:space="preserve">Тема </w:t>
      </w:r>
      <w:r w:rsidR="00CB44BD">
        <w:t>на 2025-2025</w:t>
      </w:r>
      <w:r>
        <w:t xml:space="preserve"> учебный год: реализация </w:t>
      </w:r>
      <w:r w:rsidRPr="00A32F71">
        <w:t>«</w:t>
      </w:r>
      <w:hyperlink r:id="rId20" w:history="1">
        <w:r w:rsidRPr="00A32F71">
          <w:rPr>
            <w:rStyle w:val="af8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A32F71">
        <w:t>» в системе работы МБДОУ «Детский сад № 50»</w:t>
      </w:r>
    </w:p>
    <w:p w:rsidR="000E20D2" w:rsidRDefault="000E20D2" w:rsidP="000E20D2">
      <w:pPr>
        <w:ind w:right="-314"/>
        <w:jc w:val="both"/>
      </w:pPr>
    </w:p>
    <w:p w:rsidR="000E20D2" w:rsidRPr="007C4100" w:rsidRDefault="000E20D2" w:rsidP="000E20D2">
      <w:pPr>
        <w:ind w:right="-314"/>
        <w:jc w:val="both"/>
      </w:pPr>
      <w:r w:rsidRPr="007C4100">
        <w:t>Цель</w:t>
      </w:r>
      <w:r w:rsidRPr="008B743E">
        <w:t xml:space="preserve"> </w:t>
      </w:r>
      <w:r w:rsidR="00CB44BD">
        <w:t>на 2025-2026</w:t>
      </w:r>
      <w:r>
        <w:t xml:space="preserve"> учебный год</w:t>
      </w:r>
      <w:r w:rsidRPr="007C4100">
        <w:t xml:space="preserve">: создание системы </w:t>
      </w:r>
      <w:r>
        <w:t>мероприятий обеспечивающих внедрение программы</w:t>
      </w:r>
    </w:p>
    <w:p w:rsidR="000E20D2" w:rsidRDefault="000E20D2" w:rsidP="000E20D2">
      <w:pPr>
        <w:ind w:right="-314"/>
        <w:jc w:val="both"/>
      </w:pPr>
    </w:p>
    <w:p w:rsidR="000E20D2" w:rsidRPr="007C4100" w:rsidRDefault="00CB44BD" w:rsidP="000E20D2">
      <w:pPr>
        <w:ind w:right="-314"/>
        <w:jc w:val="both"/>
      </w:pPr>
      <w:r>
        <w:t>Задачи МО на 2025-2026</w:t>
      </w:r>
      <w:r w:rsidR="000E20D2" w:rsidRPr="007C4100">
        <w:t xml:space="preserve"> учебный год:</w:t>
      </w:r>
    </w:p>
    <w:p w:rsidR="000E20D2" w:rsidRPr="007C4100" w:rsidRDefault="000E20D2" w:rsidP="000E20D2">
      <w:pPr>
        <w:ind w:right="-314"/>
        <w:jc w:val="both"/>
      </w:pPr>
      <w:r w:rsidRPr="007C4100">
        <w:t>1. Организация комплексной работы по выявл</w:t>
      </w:r>
      <w:r>
        <w:t xml:space="preserve">ению профессиональных дефицитов </w:t>
      </w:r>
      <w:r w:rsidRPr="007C4100">
        <w:t>педагогических работников</w:t>
      </w:r>
      <w:r>
        <w:t xml:space="preserve"> в работе с родителями.</w:t>
      </w:r>
    </w:p>
    <w:p w:rsidR="000E20D2" w:rsidRDefault="000E20D2" w:rsidP="000E20D2">
      <w:pPr>
        <w:ind w:right="-314"/>
        <w:jc w:val="both"/>
      </w:pPr>
      <w:r w:rsidRPr="007C4100">
        <w:t xml:space="preserve">2. Создание условий для </w:t>
      </w:r>
      <w:r>
        <w:t>реализации программы.</w:t>
      </w:r>
    </w:p>
    <w:p w:rsidR="000E20D2" w:rsidRDefault="000E20D2" w:rsidP="000E20D2">
      <w:pPr>
        <w:ind w:right="-314"/>
        <w:jc w:val="both"/>
      </w:pPr>
    </w:p>
    <w:p w:rsidR="000E20D2" w:rsidRPr="007C4100" w:rsidRDefault="000E20D2" w:rsidP="000E20D2">
      <w:pPr>
        <w:ind w:right="-314"/>
        <w:jc w:val="both"/>
      </w:pPr>
      <w:r w:rsidRPr="007C4100">
        <w:t>Ожидаемые результаты работы:</w:t>
      </w:r>
    </w:p>
    <w:p w:rsidR="000E20D2" w:rsidRPr="007C4100" w:rsidRDefault="000E20D2" w:rsidP="000E20D2">
      <w:pPr>
        <w:ind w:right="-314"/>
        <w:jc w:val="both"/>
      </w:pPr>
      <w:r w:rsidRPr="007C4100">
        <w:t xml:space="preserve">1. Повысится педагогическое мастерство на </w:t>
      </w:r>
      <w:r>
        <w:t xml:space="preserve">основе современных требований и </w:t>
      </w:r>
      <w:r w:rsidRPr="007C4100">
        <w:t>передового опыта творчески работающих воспитателей.</w:t>
      </w:r>
    </w:p>
    <w:p w:rsidR="000E20D2" w:rsidRPr="007C4100" w:rsidRDefault="000E20D2" w:rsidP="000E20D2">
      <w:pPr>
        <w:ind w:right="-314"/>
        <w:jc w:val="both"/>
      </w:pPr>
      <w:r w:rsidRPr="007C4100">
        <w:t>2. Сформирован банк данных инновацио</w:t>
      </w:r>
      <w:r>
        <w:t xml:space="preserve">нных идей педагогов дошкольного </w:t>
      </w:r>
      <w:r w:rsidRPr="007C4100">
        <w:t>образования для обобщения передового педагогического опыта</w:t>
      </w:r>
      <w:r>
        <w:t xml:space="preserve"> по работе с родителями</w:t>
      </w:r>
      <w:r w:rsidRPr="007C4100">
        <w:t>.</w:t>
      </w:r>
    </w:p>
    <w:p w:rsidR="000E20D2" w:rsidRPr="007C4100" w:rsidRDefault="000E20D2" w:rsidP="000E20D2">
      <w:pPr>
        <w:ind w:right="-314"/>
        <w:jc w:val="both"/>
      </w:pPr>
      <w:r w:rsidRPr="007C4100">
        <w:lastRenderedPageBreak/>
        <w:t>3. Педагоги проявят творческий потенциал чере</w:t>
      </w:r>
      <w:r>
        <w:t xml:space="preserve">з активное участие в работе МО, </w:t>
      </w:r>
      <w:r w:rsidRPr="007C4100">
        <w:t>мероприятиях различного уровня и трансляции педагогического опыта.</w:t>
      </w:r>
    </w:p>
    <w:p w:rsidR="000E20D2" w:rsidRDefault="000E20D2" w:rsidP="000E20D2">
      <w:pPr>
        <w:ind w:right="-314"/>
        <w:jc w:val="both"/>
      </w:pPr>
    </w:p>
    <w:p w:rsidR="000E20D2" w:rsidRPr="007C4100" w:rsidRDefault="000E20D2" w:rsidP="000E20D2">
      <w:pPr>
        <w:ind w:right="-314"/>
        <w:jc w:val="both"/>
      </w:pPr>
      <w:r w:rsidRPr="007C4100">
        <w:t>Направления работы:</w:t>
      </w:r>
    </w:p>
    <w:p w:rsidR="000E20D2" w:rsidRPr="007C4100" w:rsidRDefault="000E20D2" w:rsidP="000E20D2">
      <w:pPr>
        <w:ind w:right="-314"/>
        <w:jc w:val="both"/>
      </w:pPr>
      <w:r w:rsidRPr="007C4100">
        <w:t>1. Аналитическая деятельность:</w:t>
      </w:r>
    </w:p>
    <w:p w:rsidR="000E20D2" w:rsidRDefault="000E20D2" w:rsidP="000E20D2">
      <w:pPr>
        <w:ind w:right="-314"/>
        <w:jc w:val="both"/>
      </w:pPr>
      <w:r>
        <w:t xml:space="preserve">- </w:t>
      </w:r>
      <w:r w:rsidRPr="007C4100">
        <w:t>Анализ запросов педаго</w:t>
      </w:r>
      <w:r>
        <w:t>гических затруднений педагогов.</w:t>
      </w:r>
    </w:p>
    <w:p w:rsidR="000E20D2" w:rsidRPr="007C4100" w:rsidRDefault="000E20D2" w:rsidP="000E20D2">
      <w:pPr>
        <w:ind w:right="-314"/>
        <w:jc w:val="both"/>
      </w:pPr>
      <w:r w:rsidRPr="007C4100">
        <w:t>2. Информационная деятельность:</w:t>
      </w:r>
    </w:p>
    <w:p w:rsidR="000E20D2" w:rsidRDefault="000E20D2" w:rsidP="000E20D2">
      <w:pPr>
        <w:ind w:right="-314"/>
        <w:jc w:val="both"/>
      </w:pPr>
      <w:r>
        <w:t>- Освещение новой нормативно-правовой базы.</w:t>
      </w:r>
    </w:p>
    <w:p w:rsidR="000E20D2" w:rsidRPr="007C4100" w:rsidRDefault="000E20D2" w:rsidP="000E20D2">
      <w:pPr>
        <w:ind w:right="-314"/>
        <w:jc w:val="both"/>
      </w:pPr>
      <w:r w:rsidRPr="007C4100">
        <w:t>3. Консультативная деятельность:</w:t>
      </w:r>
    </w:p>
    <w:p w:rsidR="000E20D2" w:rsidRPr="007C4100" w:rsidRDefault="000E20D2" w:rsidP="000E20D2">
      <w:pPr>
        <w:ind w:right="-314"/>
        <w:jc w:val="both"/>
      </w:pPr>
      <w:r w:rsidRPr="007C4100">
        <w:t>1.«Технология личностно - ориентированного вза</w:t>
      </w:r>
      <w:r>
        <w:t xml:space="preserve">имодействия педагога с детьми в </w:t>
      </w:r>
      <w:r w:rsidRPr="007C4100">
        <w:t xml:space="preserve">условиях реализации ФГОС </w:t>
      </w:r>
      <w:proofErr w:type="gramStart"/>
      <w:r w:rsidRPr="007C4100">
        <w:t>ДО</w:t>
      </w:r>
      <w:proofErr w:type="gramEnd"/>
      <w:r>
        <w:t xml:space="preserve"> и ФОП ДО</w:t>
      </w:r>
      <w:r w:rsidRPr="007C4100">
        <w:t>».</w:t>
      </w:r>
    </w:p>
    <w:p w:rsidR="000E20D2" w:rsidRPr="007C4100" w:rsidRDefault="000E20D2" w:rsidP="000E20D2">
      <w:pPr>
        <w:ind w:right="-314"/>
        <w:jc w:val="both"/>
      </w:pPr>
      <w:r>
        <w:t xml:space="preserve">2. </w:t>
      </w:r>
      <w:r w:rsidRPr="007C4100">
        <w:t>«Современные технологии по реализ</w:t>
      </w:r>
      <w:r>
        <w:t>ации направления «Детский сад – пространство родительских инициатив»  в педагогическом</w:t>
      </w:r>
      <w:r w:rsidRPr="007C4100">
        <w:t xml:space="preserve"> процесс</w:t>
      </w:r>
      <w:r>
        <w:t>е</w:t>
      </w:r>
      <w:r w:rsidRPr="007C4100">
        <w:t xml:space="preserve"> ДОУ</w:t>
      </w:r>
      <w:r>
        <w:t xml:space="preserve"> и инновационной практики ДОУ</w:t>
      </w:r>
      <w:r w:rsidRPr="007C4100">
        <w:t>».</w:t>
      </w:r>
    </w:p>
    <w:p w:rsidR="000E20D2" w:rsidRDefault="000E20D2" w:rsidP="000E20D2">
      <w:pPr>
        <w:ind w:right="-314"/>
        <w:jc w:val="both"/>
      </w:pPr>
    </w:p>
    <w:p w:rsidR="000E20D2" w:rsidRPr="007C4100" w:rsidRDefault="000E20D2" w:rsidP="000E20D2">
      <w:pPr>
        <w:ind w:right="-314"/>
        <w:jc w:val="both"/>
      </w:pPr>
      <w:r w:rsidRPr="007C4100">
        <w:t>Организационные формы работы:</w:t>
      </w:r>
    </w:p>
    <w:p w:rsidR="000E20D2" w:rsidRPr="007C4100" w:rsidRDefault="000E20D2" w:rsidP="000E20D2">
      <w:pPr>
        <w:ind w:right="-314"/>
        <w:jc w:val="both"/>
      </w:pPr>
      <w:r w:rsidRPr="007C4100">
        <w:t>1. Заседания методического объединения.</w:t>
      </w:r>
    </w:p>
    <w:p w:rsidR="000E20D2" w:rsidRPr="007C4100" w:rsidRDefault="000E20D2" w:rsidP="000E20D2">
      <w:pPr>
        <w:ind w:right="-314"/>
        <w:jc w:val="both"/>
      </w:pPr>
      <w:r w:rsidRPr="007C4100">
        <w:t>2. Методическая помощь и индивидуальные конс</w:t>
      </w:r>
      <w:r>
        <w:t xml:space="preserve">ультации по вопросам проведения </w:t>
      </w:r>
      <w:r w:rsidRPr="007C4100">
        <w:t xml:space="preserve">интегрированных </w:t>
      </w:r>
      <w:r>
        <w:t>занятий</w:t>
      </w:r>
      <w:proofErr w:type="gramStart"/>
      <w:r>
        <w:t xml:space="preserve"> ,</w:t>
      </w:r>
      <w:proofErr w:type="gramEnd"/>
      <w:r>
        <w:t xml:space="preserve"> проектной деятельности</w:t>
      </w:r>
      <w:r w:rsidRPr="007C4100">
        <w:t>.</w:t>
      </w:r>
    </w:p>
    <w:p w:rsidR="000E20D2" w:rsidRPr="007C4100" w:rsidRDefault="000E20D2" w:rsidP="000E20D2">
      <w:pPr>
        <w:ind w:right="-314"/>
        <w:jc w:val="both"/>
      </w:pPr>
      <w:r w:rsidRPr="007C4100">
        <w:t xml:space="preserve">3. </w:t>
      </w:r>
      <w:proofErr w:type="spellStart"/>
      <w:r w:rsidRPr="007C4100">
        <w:t>Взаимопосещение</w:t>
      </w:r>
      <w:proofErr w:type="spellEnd"/>
      <w:r w:rsidRPr="007C4100">
        <w:t xml:space="preserve"> </w:t>
      </w:r>
      <w:r>
        <w:t>занятий</w:t>
      </w:r>
      <w:r w:rsidRPr="007C4100">
        <w:t>, досугов, праздников педагогами.</w:t>
      </w:r>
    </w:p>
    <w:p w:rsidR="000E20D2" w:rsidRPr="007C4100" w:rsidRDefault="000E20D2" w:rsidP="000E20D2">
      <w:pPr>
        <w:ind w:right="-314"/>
        <w:jc w:val="both"/>
      </w:pPr>
      <w:r w:rsidRPr="007C4100">
        <w:t>4. Участие в конкурсах различного уровня.</w:t>
      </w:r>
    </w:p>
    <w:p w:rsidR="000E20D2" w:rsidRPr="007C4100" w:rsidRDefault="000E20D2" w:rsidP="000E20D2">
      <w:pPr>
        <w:ind w:right="-314"/>
        <w:jc w:val="both"/>
      </w:pPr>
      <w:r w:rsidRPr="007C4100">
        <w:t>5. Выступления педагогов на МО, семинарах.</w:t>
      </w:r>
    </w:p>
    <w:p w:rsidR="000E20D2" w:rsidRPr="00624D61" w:rsidRDefault="000E20D2" w:rsidP="000E20D2">
      <w:pPr>
        <w:ind w:right="-314"/>
      </w:pPr>
      <w:r w:rsidRPr="007C4100">
        <w:t>6. Повышение квалификации педагогов.</w:t>
      </w:r>
    </w:p>
    <w:p w:rsidR="00450EB0" w:rsidRPr="00450EB0" w:rsidRDefault="00450EB0" w:rsidP="00450EB0">
      <w:pPr>
        <w:ind w:left="360"/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60"/>
        <w:gridCol w:w="8029"/>
        <w:gridCol w:w="2178"/>
        <w:gridCol w:w="2178"/>
        <w:gridCol w:w="2023"/>
      </w:tblGrid>
      <w:tr w:rsidR="00794F31" w:rsidRPr="00115CC2" w:rsidTr="00ED0452"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№</w:t>
            </w:r>
          </w:p>
        </w:tc>
        <w:tc>
          <w:tcPr>
            <w:tcW w:w="8029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Сроки</w:t>
            </w:r>
          </w:p>
          <w:p w:rsidR="00C22D68" w:rsidRPr="00115CC2" w:rsidRDefault="00430D69" w:rsidP="00430D69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исполнения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2023" w:type="dxa"/>
          </w:tcPr>
          <w:p w:rsidR="00C22D68" w:rsidRPr="00115CC2" w:rsidRDefault="00C22D68" w:rsidP="00275117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Отчетная</w:t>
            </w:r>
          </w:p>
          <w:p w:rsidR="00C22D68" w:rsidRPr="00115CC2" w:rsidRDefault="00430D69" w:rsidP="00430D69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документация</w:t>
            </w:r>
          </w:p>
        </w:tc>
      </w:tr>
      <w:tr w:rsidR="00794F31" w:rsidRPr="00115CC2" w:rsidTr="00ED0452">
        <w:tc>
          <w:tcPr>
            <w:tcW w:w="15168" w:type="dxa"/>
            <w:gridSpan w:val="5"/>
          </w:tcPr>
          <w:p w:rsidR="00C22D68" w:rsidRPr="00115CC2" w:rsidRDefault="00C22D68" w:rsidP="00430D69">
            <w:pPr>
              <w:ind w:left="360"/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Информационно–аналитическая деятельность</w:t>
            </w:r>
          </w:p>
        </w:tc>
      </w:tr>
      <w:tr w:rsidR="00794F31" w:rsidRPr="00115CC2" w:rsidTr="00ED0452">
        <w:trPr>
          <w:trHeight w:val="217"/>
        </w:trPr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</w:t>
            </w:r>
          </w:p>
        </w:tc>
        <w:tc>
          <w:tcPr>
            <w:tcW w:w="8029" w:type="dxa"/>
          </w:tcPr>
          <w:p w:rsidR="00C22D68" w:rsidRPr="00115CC2" w:rsidRDefault="00C22D68" w:rsidP="00275117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Изучение педагогической и методической литературы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</w:p>
        </w:tc>
      </w:tr>
      <w:tr w:rsidR="00794F31" w:rsidRPr="00115CC2" w:rsidTr="00ED0452"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2</w:t>
            </w:r>
          </w:p>
        </w:tc>
        <w:tc>
          <w:tcPr>
            <w:tcW w:w="8029" w:type="dxa"/>
          </w:tcPr>
          <w:p w:rsidR="00C22D68" w:rsidRPr="00115CC2" w:rsidRDefault="00C22D68" w:rsidP="00275117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Информирование педагогов о новинках педагогической литературы, современных образовательных технологий.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</w:p>
        </w:tc>
      </w:tr>
      <w:tr w:rsidR="00794F31" w:rsidRPr="00115CC2" w:rsidTr="00ED0452"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3</w:t>
            </w:r>
          </w:p>
        </w:tc>
        <w:tc>
          <w:tcPr>
            <w:tcW w:w="8029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Оказание начинающим педагогам консультативной помощи в организации воспитательно-образовательного процесса.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C22D68" w:rsidRPr="00115CC2" w:rsidRDefault="00C22D68" w:rsidP="0027511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</w:p>
        </w:tc>
      </w:tr>
      <w:tr w:rsidR="00794F31" w:rsidRPr="00115CC2" w:rsidTr="00ED0452"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4</w:t>
            </w:r>
          </w:p>
        </w:tc>
        <w:tc>
          <w:tcPr>
            <w:tcW w:w="8029" w:type="dxa"/>
          </w:tcPr>
          <w:p w:rsidR="00C22D68" w:rsidRPr="00115CC2" w:rsidRDefault="00C22D68" w:rsidP="00FD70E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Создание педагогической копилки МО воспитателей дошкольного возраста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22D68" w:rsidRPr="00115CC2" w:rsidRDefault="00450EB0" w:rsidP="00275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ED0452"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5</w:t>
            </w:r>
          </w:p>
        </w:tc>
        <w:tc>
          <w:tcPr>
            <w:tcW w:w="8029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Анализ работы МО </w:t>
            </w:r>
          </w:p>
          <w:p w:rsidR="00C22D68" w:rsidRPr="00115CC2" w:rsidRDefault="00C22D68" w:rsidP="0027511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C22D68" w:rsidRPr="00115CC2" w:rsidRDefault="00CB44BD" w:rsidP="00275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2026</w:t>
            </w:r>
            <w:r w:rsidR="00C22D68" w:rsidRPr="00115CC2">
              <w:rPr>
                <w:sz w:val="20"/>
                <w:szCs w:val="20"/>
              </w:rPr>
              <w:t>г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C22D68" w:rsidRPr="00115CC2" w:rsidRDefault="00C22D68" w:rsidP="0027511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Аналитический</w:t>
            </w:r>
          </w:p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отчёт</w:t>
            </w:r>
          </w:p>
        </w:tc>
      </w:tr>
      <w:tr w:rsidR="00794F31" w:rsidRPr="00115CC2" w:rsidTr="00ED0452">
        <w:tc>
          <w:tcPr>
            <w:tcW w:w="15168" w:type="dxa"/>
            <w:gridSpan w:val="5"/>
          </w:tcPr>
          <w:p w:rsidR="00C22D68" w:rsidRPr="00115CC2" w:rsidRDefault="00C22D68" w:rsidP="00430D69">
            <w:pPr>
              <w:ind w:left="360"/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Организационно – педагогическая работа</w:t>
            </w:r>
          </w:p>
        </w:tc>
      </w:tr>
      <w:tr w:rsidR="00794F31" w:rsidRPr="00115CC2" w:rsidTr="00ED0452">
        <w:tc>
          <w:tcPr>
            <w:tcW w:w="760" w:type="dxa"/>
          </w:tcPr>
          <w:p w:rsidR="00C22D68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6</w:t>
            </w:r>
          </w:p>
        </w:tc>
        <w:tc>
          <w:tcPr>
            <w:tcW w:w="8029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Знако</w:t>
            </w:r>
            <w:r w:rsidR="000E20D2">
              <w:rPr>
                <w:sz w:val="20"/>
                <w:szCs w:val="20"/>
              </w:rPr>
              <w:t>мство с планом работы МО на 202</w:t>
            </w:r>
            <w:r w:rsidR="000E20D2" w:rsidRPr="000E20D2">
              <w:rPr>
                <w:sz w:val="20"/>
                <w:szCs w:val="20"/>
              </w:rPr>
              <w:t>4</w:t>
            </w:r>
            <w:r w:rsidR="000E20D2">
              <w:rPr>
                <w:sz w:val="20"/>
                <w:szCs w:val="20"/>
              </w:rPr>
              <w:t>-202</w:t>
            </w:r>
            <w:r w:rsidR="000E20D2" w:rsidRPr="000E20D2">
              <w:rPr>
                <w:sz w:val="20"/>
                <w:szCs w:val="20"/>
              </w:rPr>
              <w:t>5</w:t>
            </w:r>
            <w:r w:rsidRPr="00115CC2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178" w:type="dxa"/>
          </w:tcPr>
          <w:p w:rsidR="00C22D68" w:rsidRPr="00115CC2" w:rsidRDefault="000E20D2" w:rsidP="00CB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Август </w:t>
            </w:r>
            <w:r w:rsidR="00CB44BD">
              <w:rPr>
                <w:sz w:val="20"/>
                <w:szCs w:val="20"/>
              </w:rPr>
              <w:t xml:space="preserve"> 2025</w:t>
            </w:r>
            <w:r w:rsidR="00C22D68" w:rsidRPr="00115CC2">
              <w:rPr>
                <w:sz w:val="20"/>
                <w:szCs w:val="20"/>
              </w:rPr>
              <w:t>г.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ED0452">
        <w:trPr>
          <w:trHeight w:val="231"/>
        </w:trPr>
        <w:tc>
          <w:tcPr>
            <w:tcW w:w="760" w:type="dxa"/>
          </w:tcPr>
          <w:p w:rsidR="00C22D68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7</w:t>
            </w:r>
          </w:p>
        </w:tc>
        <w:tc>
          <w:tcPr>
            <w:tcW w:w="8029" w:type="dxa"/>
          </w:tcPr>
          <w:p w:rsidR="00C22D68" w:rsidRPr="00115CC2" w:rsidRDefault="00C22D68" w:rsidP="00450EB0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Участие восп</w:t>
            </w:r>
            <w:r w:rsidR="00450EB0">
              <w:rPr>
                <w:sz w:val="20"/>
                <w:szCs w:val="20"/>
              </w:rPr>
              <w:t xml:space="preserve">итателей в семинарах, </w:t>
            </w:r>
            <w:proofErr w:type="spellStart"/>
            <w:r w:rsidR="00450EB0">
              <w:rPr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2178" w:type="dxa"/>
          </w:tcPr>
          <w:p w:rsidR="00C22D68" w:rsidRPr="00115CC2" w:rsidRDefault="00C22D68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22D68" w:rsidRPr="00115CC2" w:rsidRDefault="00450EB0" w:rsidP="00275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ED0452">
        <w:tc>
          <w:tcPr>
            <w:tcW w:w="760" w:type="dxa"/>
          </w:tcPr>
          <w:p w:rsidR="00C22D68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8</w:t>
            </w:r>
          </w:p>
        </w:tc>
        <w:tc>
          <w:tcPr>
            <w:tcW w:w="8029" w:type="dxa"/>
          </w:tcPr>
          <w:p w:rsidR="00C22D68" w:rsidRPr="000E20D2" w:rsidRDefault="00FD70E3" w:rsidP="000E20D2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0E20D2">
              <w:rPr>
                <w:spacing w:val="-4"/>
                <w:sz w:val="20"/>
                <w:szCs w:val="20"/>
              </w:rPr>
              <w:t xml:space="preserve">Заседание МО дошкольного возраста </w:t>
            </w:r>
            <w:r w:rsidR="0079393D" w:rsidRPr="000E20D2">
              <w:rPr>
                <w:spacing w:val="-4"/>
                <w:sz w:val="20"/>
                <w:szCs w:val="20"/>
              </w:rPr>
              <w:t xml:space="preserve">«Лаборатория инноваций» -  </w:t>
            </w:r>
            <w:r w:rsidR="000E20D2" w:rsidRPr="000E20D2">
              <w:rPr>
                <w:spacing w:val="-4"/>
                <w:sz w:val="20"/>
                <w:szCs w:val="20"/>
              </w:rPr>
              <w:t>«Детский сад – пространство родительских инициатив»</w:t>
            </w:r>
          </w:p>
        </w:tc>
        <w:tc>
          <w:tcPr>
            <w:tcW w:w="2178" w:type="dxa"/>
          </w:tcPr>
          <w:p w:rsidR="00C22D68" w:rsidRPr="00115CC2" w:rsidRDefault="009B154C" w:rsidP="00811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</w:t>
            </w:r>
            <w:r w:rsidR="00C22D68" w:rsidRPr="00115CC2">
              <w:rPr>
                <w:sz w:val="20"/>
                <w:szCs w:val="20"/>
              </w:rPr>
              <w:t>ь</w:t>
            </w:r>
            <w:r w:rsidR="00CB44BD">
              <w:rPr>
                <w:sz w:val="20"/>
                <w:szCs w:val="20"/>
              </w:rPr>
              <w:t xml:space="preserve"> 2025 г.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C22D68" w:rsidRPr="00115CC2" w:rsidRDefault="00C22D68" w:rsidP="0027511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ED0452">
        <w:tc>
          <w:tcPr>
            <w:tcW w:w="760" w:type="dxa"/>
          </w:tcPr>
          <w:p w:rsidR="00C22D68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9</w:t>
            </w:r>
          </w:p>
        </w:tc>
        <w:tc>
          <w:tcPr>
            <w:tcW w:w="8029" w:type="dxa"/>
          </w:tcPr>
          <w:p w:rsidR="00C22D68" w:rsidRPr="00115CC2" w:rsidRDefault="00F00CEE" w:rsidP="000E20D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Консультация «</w:t>
            </w:r>
            <w:r w:rsidR="000E20D2">
              <w:rPr>
                <w:sz w:val="20"/>
                <w:szCs w:val="20"/>
              </w:rPr>
              <w:t>Родительские объединения и их роль в детском саду»</w:t>
            </w:r>
            <w:r w:rsidRPr="00115CC2">
              <w:rPr>
                <w:sz w:val="20"/>
                <w:szCs w:val="20"/>
              </w:rPr>
              <w:t>»</w:t>
            </w:r>
          </w:p>
        </w:tc>
        <w:tc>
          <w:tcPr>
            <w:tcW w:w="2178" w:type="dxa"/>
          </w:tcPr>
          <w:p w:rsidR="00C22D68" w:rsidRPr="00115CC2" w:rsidRDefault="00F00CEE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Октябрь 202</w:t>
            </w:r>
            <w:r w:rsidR="00CB44BD">
              <w:rPr>
                <w:sz w:val="20"/>
                <w:szCs w:val="20"/>
              </w:rPr>
              <w:t>5 г.</w:t>
            </w:r>
          </w:p>
        </w:tc>
        <w:tc>
          <w:tcPr>
            <w:tcW w:w="2178" w:type="dxa"/>
          </w:tcPr>
          <w:p w:rsidR="00F00CEE" w:rsidRPr="00115CC2" w:rsidRDefault="000E20D2" w:rsidP="0027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C22D68" w:rsidRPr="00115CC2" w:rsidRDefault="00F00CEE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CB44BD">
        <w:trPr>
          <w:trHeight w:val="199"/>
        </w:trPr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10</w:t>
            </w:r>
          </w:p>
        </w:tc>
        <w:tc>
          <w:tcPr>
            <w:tcW w:w="8029" w:type="dxa"/>
          </w:tcPr>
          <w:p w:rsidR="00597BF3" w:rsidRPr="00115CC2" w:rsidRDefault="00794F31" w:rsidP="00ED0452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Обмен опытом членов МО</w:t>
            </w:r>
            <w:r w:rsidR="00ED0452">
              <w:rPr>
                <w:spacing w:val="-4"/>
                <w:sz w:val="20"/>
                <w:szCs w:val="20"/>
              </w:rPr>
              <w:t xml:space="preserve"> по составлению конспектов «Родительские мастерские»</w:t>
            </w:r>
          </w:p>
        </w:tc>
        <w:tc>
          <w:tcPr>
            <w:tcW w:w="2178" w:type="dxa"/>
          </w:tcPr>
          <w:p w:rsidR="00597BF3" w:rsidRPr="00115CC2" w:rsidRDefault="00597BF3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Ноябрь</w:t>
            </w:r>
            <w:r w:rsidR="00794F31" w:rsidRPr="00115CC2">
              <w:rPr>
                <w:sz w:val="20"/>
                <w:szCs w:val="20"/>
              </w:rPr>
              <w:t xml:space="preserve"> 202</w:t>
            </w:r>
            <w:r w:rsidR="00CB44BD">
              <w:rPr>
                <w:sz w:val="20"/>
                <w:szCs w:val="20"/>
              </w:rPr>
              <w:t>5 г.</w:t>
            </w:r>
          </w:p>
        </w:tc>
        <w:tc>
          <w:tcPr>
            <w:tcW w:w="2178" w:type="dxa"/>
          </w:tcPr>
          <w:p w:rsidR="00597BF3" w:rsidRPr="00115CC2" w:rsidRDefault="00CB44BD" w:rsidP="00275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ED045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11</w:t>
            </w:r>
          </w:p>
        </w:tc>
        <w:tc>
          <w:tcPr>
            <w:tcW w:w="8029" w:type="dxa"/>
          </w:tcPr>
          <w:p w:rsidR="00597BF3" w:rsidRPr="00115CC2" w:rsidRDefault="00597BF3" w:rsidP="0027511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ED0452">
              <w:rPr>
                <w:spacing w:val="-4"/>
                <w:sz w:val="20"/>
                <w:szCs w:val="20"/>
              </w:rPr>
              <w:t xml:space="preserve">Заседание МО </w:t>
            </w:r>
            <w:r w:rsidR="00ED0452" w:rsidRPr="00ED0452">
              <w:rPr>
                <w:spacing w:val="-4"/>
                <w:sz w:val="20"/>
                <w:szCs w:val="20"/>
              </w:rPr>
              <w:t>«</w:t>
            </w:r>
            <w:r w:rsidR="00ED0452">
              <w:rPr>
                <w:spacing w:val="-4"/>
                <w:sz w:val="20"/>
                <w:szCs w:val="20"/>
              </w:rPr>
              <w:t>Проектная деятельность в работе с родителями»</w:t>
            </w:r>
          </w:p>
        </w:tc>
        <w:tc>
          <w:tcPr>
            <w:tcW w:w="2178" w:type="dxa"/>
          </w:tcPr>
          <w:p w:rsidR="00597BF3" w:rsidRPr="00115CC2" w:rsidRDefault="00597BF3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Декабрь 202</w:t>
            </w:r>
            <w:r w:rsidR="00CB44BD">
              <w:rPr>
                <w:sz w:val="20"/>
                <w:szCs w:val="20"/>
              </w:rPr>
              <w:t>5 г.</w:t>
            </w:r>
          </w:p>
        </w:tc>
        <w:tc>
          <w:tcPr>
            <w:tcW w:w="2178" w:type="dxa"/>
          </w:tcPr>
          <w:p w:rsidR="00597BF3" w:rsidRPr="00115CC2" w:rsidRDefault="00CB44BD" w:rsidP="00CB4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ED045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12</w:t>
            </w:r>
          </w:p>
        </w:tc>
        <w:tc>
          <w:tcPr>
            <w:tcW w:w="8029" w:type="dxa"/>
          </w:tcPr>
          <w:p w:rsidR="00597BF3" w:rsidRPr="00115CC2" w:rsidRDefault="00597BF3" w:rsidP="00ED045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Мастер-класс «</w:t>
            </w:r>
            <w:r w:rsidR="00ED0452">
              <w:rPr>
                <w:sz w:val="20"/>
                <w:szCs w:val="20"/>
              </w:rPr>
              <w:t>Мой удачный проект</w:t>
            </w:r>
            <w:r w:rsidRPr="00115CC2">
              <w:rPr>
                <w:sz w:val="20"/>
                <w:szCs w:val="20"/>
              </w:rPr>
              <w:t>»</w:t>
            </w:r>
          </w:p>
        </w:tc>
        <w:tc>
          <w:tcPr>
            <w:tcW w:w="2178" w:type="dxa"/>
          </w:tcPr>
          <w:p w:rsidR="00597BF3" w:rsidRPr="00115CC2" w:rsidRDefault="00794F31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Январь 202</w:t>
            </w:r>
            <w:r w:rsidR="00CB44BD">
              <w:rPr>
                <w:sz w:val="20"/>
                <w:szCs w:val="20"/>
              </w:rPr>
              <w:t>6</w:t>
            </w:r>
          </w:p>
        </w:tc>
        <w:tc>
          <w:tcPr>
            <w:tcW w:w="2178" w:type="dxa"/>
          </w:tcPr>
          <w:p w:rsidR="00ED0452" w:rsidRPr="00115CC2" w:rsidRDefault="00ED0452" w:rsidP="00ED045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597BF3" w:rsidRPr="00115CC2" w:rsidRDefault="00597BF3" w:rsidP="00275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lastRenderedPageBreak/>
              <w:t>Материалы МО</w:t>
            </w:r>
          </w:p>
        </w:tc>
      </w:tr>
      <w:tr w:rsidR="00794F31" w:rsidRPr="00115CC2" w:rsidTr="00ED045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8029" w:type="dxa"/>
          </w:tcPr>
          <w:p w:rsidR="00597BF3" w:rsidRPr="00115CC2" w:rsidRDefault="00597BF3" w:rsidP="00597BF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Профилактический тематический круг для воспитателей групп дошкольного возраста «Моя педагогическая находка»</w:t>
            </w:r>
          </w:p>
        </w:tc>
        <w:tc>
          <w:tcPr>
            <w:tcW w:w="2178" w:type="dxa"/>
          </w:tcPr>
          <w:p w:rsidR="00597BF3" w:rsidRPr="00115CC2" w:rsidRDefault="00597BF3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Февраль  202</w:t>
            </w:r>
            <w:r w:rsidR="00CB44BD">
              <w:rPr>
                <w:sz w:val="20"/>
                <w:szCs w:val="20"/>
              </w:rPr>
              <w:t>6</w:t>
            </w:r>
          </w:p>
        </w:tc>
        <w:tc>
          <w:tcPr>
            <w:tcW w:w="2178" w:type="dxa"/>
          </w:tcPr>
          <w:p w:rsidR="00ED0452" w:rsidRPr="00115CC2" w:rsidRDefault="00ED0452" w:rsidP="00ED045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597BF3" w:rsidRPr="00115CC2" w:rsidRDefault="00597BF3" w:rsidP="00275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ED045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14</w:t>
            </w:r>
          </w:p>
        </w:tc>
        <w:tc>
          <w:tcPr>
            <w:tcW w:w="8029" w:type="dxa"/>
          </w:tcPr>
          <w:p w:rsidR="00597BF3" w:rsidRPr="00115CC2" w:rsidRDefault="00597BF3" w:rsidP="0027511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ED0452">
              <w:rPr>
                <w:spacing w:val="-4"/>
                <w:sz w:val="20"/>
                <w:szCs w:val="20"/>
              </w:rPr>
              <w:t xml:space="preserve">Заседание МО </w:t>
            </w:r>
            <w:r w:rsidR="00ED0452">
              <w:rPr>
                <w:spacing w:val="-4"/>
                <w:sz w:val="20"/>
                <w:szCs w:val="20"/>
              </w:rPr>
              <w:t>«Родительские объединения»</w:t>
            </w:r>
          </w:p>
        </w:tc>
        <w:tc>
          <w:tcPr>
            <w:tcW w:w="2178" w:type="dxa"/>
          </w:tcPr>
          <w:p w:rsidR="00597BF3" w:rsidRPr="00115CC2" w:rsidRDefault="00597BF3" w:rsidP="00811304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Март 202</w:t>
            </w:r>
            <w:r w:rsidR="00CB44BD">
              <w:rPr>
                <w:sz w:val="20"/>
                <w:szCs w:val="20"/>
              </w:rPr>
              <w:t>6</w:t>
            </w:r>
          </w:p>
        </w:tc>
        <w:tc>
          <w:tcPr>
            <w:tcW w:w="2178" w:type="dxa"/>
          </w:tcPr>
          <w:p w:rsidR="00597BF3" w:rsidRPr="00115CC2" w:rsidRDefault="00CB44BD" w:rsidP="00CB4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ED0452">
        <w:tc>
          <w:tcPr>
            <w:tcW w:w="760" w:type="dxa"/>
          </w:tcPr>
          <w:p w:rsidR="00794F31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15</w:t>
            </w:r>
          </w:p>
        </w:tc>
        <w:tc>
          <w:tcPr>
            <w:tcW w:w="8029" w:type="dxa"/>
          </w:tcPr>
          <w:p w:rsidR="00794F31" w:rsidRPr="00115CC2" w:rsidRDefault="00794F31" w:rsidP="00ED0452">
            <w:pPr>
              <w:rPr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 xml:space="preserve">Обмен опытом членов МО по составлению конспектов </w:t>
            </w:r>
            <w:r w:rsidR="00ED0452">
              <w:rPr>
                <w:spacing w:val="-4"/>
                <w:sz w:val="20"/>
                <w:szCs w:val="20"/>
              </w:rPr>
              <w:t>«Солнечные папы»</w:t>
            </w:r>
            <w:r w:rsidRPr="00115CC2">
              <w:rPr>
                <w:spacing w:val="6"/>
                <w:sz w:val="20"/>
                <w:szCs w:val="20"/>
              </w:rPr>
              <w:t>.</w:t>
            </w:r>
          </w:p>
        </w:tc>
        <w:tc>
          <w:tcPr>
            <w:tcW w:w="2178" w:type="dxa"/>
          </w:tcPr>
          <w:p w:rsidR="00794F31" w:rsidRPr="00115CC2" w:rsidRDefault="00794F31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Апрель 202</w:t>
            </w:r>
            <w:r w:rsidR="00CB44BD">
              <w:rPr>
                <w:sz w:val="20"/>
                <w:szCs w:val="20"/>
              </w:rPr>
              <w:t>6</w:t>
            </w:r>
          </w:p>
        </w:tc>
        <w:tc>
          <w:tcPr>
            <w:tcW w:w="2178" w:type="dxa"/>
          </w:tcPr>
          <w:p w:rsidR="00794F31" w:rsidRPr="00115CC2" w:rsidRDefault="00CB44BD" w:rsidP="00CB4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794F31" w:rsidRPr="00115CC2" w:rsidRDefault="00794F31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ED045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16</w:t>
            </w:r>
          </w:p>
        </w:tc>
        <w:tc>
          <w:tcPr>
            <w:tcW w:w="8029" w:type="dxa"/>
          </w:tcPr>
          <w:p w:rsidR="00597BF3" w:rsidRPr="00115CC2" w:rsidRDefault="00597BF3" w:rsidP="00ED0452">
            <w:pPr>
              <w:rPr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Заседание МО</w:t>
            </w:r>
            <w:proofErr w:type="gramStart"/>
            <w:r w:rsidRPr="00115CC2">
              <w:rPr>
                <w:spacing w:val="-4"/>
                <w:sz w:val="20"/>
                <w:szCs w:val="20"/>
              </w:rPr>
              <w:t xml:space="preserve"> </w:t>
            </w:r>
            <w:r w:rsidR="00ED0452">
              <w:rPr>
                <w:spacing w:val="-4"/>
                <w:sz w:val="20"/>
                <w:szCs w:val="20"/>
              </w:rPr>
              <w:t>.</w:t>
            </w:r>
            <w:proofErr w:type="gramEnd"/>
            <w:r w:rsidRPr="00115CC2">
              <w:rPr>
                <w:spacing w:val="-4"/>
                <w:sz w:val="20"/>
                <w:szCs w:val="20"/>
              </w:rPr>
              <w:t>Готовимся к новому учебному году</w:t>
            </w:r>
          </w:p>
        </w:tc>
        <w:tc>
          <w:tcPr>
            <w:tcW w:w="2178" w:type="dxa"/>
          </w:tcPr>
          <w:p w:rsidR="00597BF3" w:rsidRPr="00115CC2" w:rsidRDefault="00597BF3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Июнь 202</w:t>
            </w:r>
            <w:r w:rsidR="00CB44BD">
              <w:rPr>
                <w:sz w:val="20"/>
                <w:szCs w:val="20"/>
              </w:rPr>
              <w:t>6</w:t>
            </w:r>
          </w:p>
        </w:tc>
        <w:tc>
          <w:tcPr>
            <w:tcW w:w="2178" w:type="dxa"/>
          </w:tcPr>
          <w:p w:rsidR="00597BF3" w:rsidRPr="00115CC2" w:rsidRDefault="00597BF3" w:rsidP="00697FC9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</w:t>
            </w:r>
            <w:r w:rsidR="00697FC9" w:rsidRPr="00115CC2">
              <w:rPr>
                <w:sz w:val="20"/>
                <w:szCs w:val="20"/>
              </w:rPr>
              <w:t>Р</w:t>
            </w:r>
          </w:p>
        </w:tc>
        <w:tc>
          <w:tcPr>
            <w:tcW w:w="2023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</w:tbl>
    <w:p w:rsidR="00872CDF" w:rsidRDefault="00872CDF" w:rsidP="00E30EDB">
      <w:pPr>
        <w:ind w:left="360"/>
        <w:rPr>
          <w:color w:val="FF0000"/>
          <w:sz w:val="22"/>
          <w:szCs w:val="22"/>
        </w:rPr>
      </w:pPr>
    </w:p>
    <w:p w:rsidR="00872CDF" w:rsidRPr="00872CDF" w:rsidRDefault="00872CDF" w:rsidP="00872CDF">
      <w:pPr>
        <w:jc w:val="right"/>
        <w:rPr>
          <w:bCs/>
        </w:rPr>
      </w:pPr>
      <w:r w:rsidRPr="00872CDF">
        <w:rPr>
          <w:bCs/>
        </w:rPr>
        <w:t xml:space="preserve">Приложение №7 </w:t>
      </w:r>
    </w:p>
    <w:p w:rsidR="00A364F2" w:rsidRPr="00872CDF" w:rsidRDefault="00A364F2" w:rsidP="00A364F2">
      <w:pPr>
        <w:jc w:val="center"/>
        <w:rPr>
          <w:bCs/>
        </w:rPr>
      </w:pPr>
      <w:r w:rsidRPr="00872CDF">
        <w:rPr>
          <w:bCs/>
        </w:rPr>
        <w:t>Административные совещания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05"/>
        <w:gridCol w:w="4395"/>
        <w:gridCol w:w="1701"/>
      </w:tblGrid>
      <w:tr w:rsidR="00A364F2" w:rsidRPr="00872CDF" w:rsidTr="006A2553">
        <w:trPr>
          <w:trHeight w:val="69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F2" w:rsidRPr="00872CDF" w:rsidRDefault="00A364F2" w:rsidP="006A2553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>№</w:t>
            </w:r>
          </w:p>
          <w:p w:rsidR="00A364F2" w:rsidRPr="00872CDF" w:rsidRDefault="00A364F2" w:rsidP="006A2553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 xml:space="preserve"> п./п.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F2" w:rsidRPr="00872CDF" w:rsidRDefault="00A364F2" w:rsidP="006A2553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F2" w:rsidRPr="00872CDF" w:rsidRDefault="00A364F2" w:rsidP="006A2553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F2" w:rsidRPr="00872CDF" w:rsidRDefault="00A364F2" w:rsidP="006A2553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>Срок проведения</w:t>
            </w:r>
          </w:p>
        </w:tc>
      </w:tr>
      <w:tr w:rsidR="00A364F2" w:rsidRPr="00872CDF" w:rsidTr="006A2553">
        <w:trPr>
          <w:trHeight w:val="97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A364F2" w:rsidP="006A2553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A364F2" w:rsidP="006A255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работы в летний оздоровительный период (по корпусам)</w:t>
            </w:r>
          </w:p>
          <w:p w:rsidR="00A364F2" w:rsidRPr="00872CDF" w:rsidRDefault="00A364F2" w:rsidP="006A255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872CDF">
              <w:rPr>
                <w:sz w:val="20"/>
                <w:szCs w:val="20"/>
                <w:lang w:eastAsia="en-US"/>
              </w:rPr>
              <w:t xml:space="preserve">Анализ подбора и маркировки мебели в группах (по корпусам) </w:t>
            </w:r>
          </w:p>
          <w:p w:rsidR="00A364F2" w:rsidRPr="00872CDF" w:rsidRDefault="00A364F2" w:rsidP="006A255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приемки ДОУ к новому учебному году (по корпусам)</w:t>
            </w:r>
          </w:p>
          <w:p w:rsidR="00A364F2" w:rsidRPr="00872CDF" w:rsidRDefault="00A364F2" w:rsidP="006A255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Подготовка к осенне-зимнему периоду </w:t>
            </w:r>
          </w:p>
          <w:p w:rsidR="00A364F2" w:rsidRPr="00872CDF" w:rsidRDefault="00A364F2" w:rsidP="006A255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Организация питания (качество завозимых продуктов) (по корпусам)</w:t>
            </w:r>
          </w:p>
          <w:p w:rsidR="00A364F2" w:rsidRPr="00872CDF" w:rsidRDefault="00A364F2" w:rsidP="006A255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учебной эвакуации (по корпусам)</w:t>
            </w:r>
          </w:p>
          <w:p w:rsidR="00A364F2" w:rsidRPr="00872CDF" w:rsidRDefault="00A364F2" w:rsidP="006A255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Организация работы с родителями (законными представителями) воспитанников. Итоги проведенных групповых родительских собраний. Подготовка к общему родительскому собранию (по корпусам)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Медсестры: </w:t>
            </w:r>
            <w:proofErr w:type="spellStart"/>
            <w:r w:rsidRPr="00872CDF">
              <w:rPr>
                <w:sz w:val="20"/>
                <w:szCs w:val="20"/>
              </w:rPr>
              <w:t>Гарбуз</w:t>
            </w:r>
            <w:proofErr w:type="spellEnd"/>
            <w:r w:rsidRPr="00872CDF">
              <w:rPr>
                <w:sz w:val="20"/>
                <w:szCs w:val="20"/>
              </w:rPr>
              <w:t xml:space="preserve"> Е.Н.(корпус № 1), Колодяжная Н.В. (корпус № 2)</w:t>
            </w:r>
          </w:p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Зав. ДОУ Еремина Н.В.</w:t>
            </w:r>
          </w:p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АХР Зотова Ю.Б.</w:t>
            </w:r>
          </w:p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Медсестры: </w:t>
            </w:r>
            <w:proofErr w:type="spellStart"/>
            <w:r w:rsidRPr="00872CDF">
              <w:rPr>
                <w:sz w:val="20"/>
                <w:szCs w:val="20"/>
              </w:rPr>
              <w:t>Гарбуз</w:t>
            </w:r>
            <w:proofErr w:type="spellEnd"/>
            <w:r w:rsidRPr="00872CDF">
              <w:rPr>
                <w:sz w:val="20"/>
                <w:szCs w:val="20"/>
              </w:rPr>
              <w:t xml:space="preserve"> Е.Н.(корпус № 1), Колодяжная Н.В. (корпус № 2)</w:t>
            </w:r>
          </w:p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Зав. ДОУ Еремина Н.В.,</w:t>
            </w:r>
          </w:p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Зам. зав. по </w:t>
            </w:r>
            <w:proofErr w:type="spellStart"/>
            <w:r w:rsidRPr="00872CDF">
              <w:rPr>
                <w:sz w:val="20"/>
                <w:szCs w:val="20"/>
              </w:rPr>
              <w:t>ВМР</w:t>
            </w:r>
            <w:proofErr w:type="gramStart"/>
            <w:r w:rsidRPr="00872CDF">
              <w:rPr>
                <w:sz w:val="20"/>
                <w:szCs w:val="20"/>
              </w:rPr>
              <w:t>:К</w:t>
            </w:r>
            <w:proofErr w:type="gramEnd"/>
            <w:r w:rsidRPr="00872CDF">
              <w:rPr>
                <w:sz w:val="20"/>
                <w:szCs w:val="20"/>
              </w:rPr>
              <w:t>ачесова</w:t>
            </w:r>
            <w:proofErr w:type="spellEnd"/>
            <w:r w:rsidRPr="00872CDF">
              <w:rPr>
                <w:sz w:val="20"/>
                <w:szCs w:val="20"/>
              </w:rPr>
              <w:t xml:space="preserve"> М.А., Попеляева Г.К.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2025</w:t>
            </w:r>
            <w:r w:rsidRPr="00872CDF">
              <w:rPr>
                <w:sz w:val="20"/>
                <w:szCs w:val="20"/>
              </w:rPr>
              <w:t>г.</w:t>
            </w:r>
          </w:p>
        </w:tc>
      </w:tr>
      <w:tr w:rsidR="00A364F2" w:rsidRPr="00872CDF" w:rsidTr="006A2553">
        <w:trPr>
          <w:trHeight w:val="15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A364F2" w:rsidP="006A2553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A364F2" w:rsidP="006A255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Усиление мер по обеспечению безопасности всех участников воспитательно-образовательного процесса (по корпусам)</w:t>
            </w:r>
          </w:p>
          <w:p w:rsidR="00A364F2" w:rsidRPr="00872CDF" w:rsidRDefault="00A364F2" w:rsidP="006A255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Техническое состояние игрового и спортивного оборудования (акт технического состояния) (по корпусам)</w:t>
            </w:r>
          </w:p>
          <w:p w:rsidR="00A364F2" w:rsidRPr="00872CDF" w:rsidRDefault="00A364F2" w:rsidP="006A255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Соблюдение правил внутреннего трудового распорядка, производственной дисциплины (по корпусам)</w:t>
            </w:r>
          </w:p>
          <w:p w:rsidR="00A364F2" w:rsidRPr="00872CDF" w:rsidRDefault="00A364F2" w:rsidP="006A255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адаптации, посещаемость и заболеваемость детей (по корпусам)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Инженер </w:t>
            </w:r>
            <w:proofErr w:type="gramStart"/>
            <w:r w:rsidRPr="00872CDF">
              <w:rPr>
                <w:sz w:val="20"/>
                <w:szCs w:val="20"/>
              </w:rPr>
              <w:t>по</w:t>
            </w:r>
            <w:proofErr w:type="gramEnd"/>
            <w:r w:rsidRPr="00872CDF">
              <w:rPr>
                <w:sz w:val="20"/>
                <w:szCs w:val="20"/>
              </w:rPr>
              <w:t xml:space="preserve"> ОТ </w:t>
            </w:r>
            <w:proofErr w:type="spellStart"/>
            <w:r w:rsidRPr="00872CDF">
              <w:rPr>
                <w:sz w:val="20"/>
                <w:szCs w:val="20"/>
              </w:rPr>
              <w:t>Тиунова</w:t>
            </w:r>
            <w:proofErr w:type="spellEnd"/>
            <w:r w:rsidRPr="00872CDF">
              <w:rPr>
                <w:sz w:val="20"/>
                <w:szCs w:val="20"/>
              </w:rPr>
              <w:t xml:space="preserve"> И.А.</w:t>
            </w:r>
          </w:p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ППО Быкова М.А.</w:t>
            </w:r>
          </w:p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Врачи-педиатры ДОУ: </w:t>
            </w:r>
            <w:proofErr w:type="spellStart"/>
            <w:r w:rsidRPr="00872CDF">
              <w:rPr>
                <w:sz w:val="20"/>
                <w:szCs w:val="20"/>
              </w:rPr>
              <w:t>Табольжина</w:t>
            </w:r>
            <w:proofErr w:type="spellEnd"/>
            <w:r w:rsidRPr="00872CDF">
              <w:rPr>
                <w:sz w:val="20"/>
                <w:szCs w:val="20"/>
              </w:rPr>
              <w:t xml:space="preserve"> В.А. (корпус № 1); (корпус №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2025</w:t>
            </w:r>
            <w:r w:rsidRPr="00872CDF">
              <w:rPr>
                <w:sz w:val="20"/>
                <w:szCs w:val="20"/>
              </w:rPr>
              <w:t>г.</w:t>
            </w:r>
          </w:p>
        </w:tc>
      </w:tr>
      <w:tr w:rsidR="00A364F2" w:rsidRPr="00872CDF" w:rsidTr="006A2553">
        <w:trPr>
          <w:trHeight w:val="28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A364F2" w:rsidP="006A2553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A364F2" w:rsidP="006A255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Укрепление материально-технической базы </w:t>
            </w:r>
            <w:r>
              <w:rPr>
                <w:sz w:val="20"/>
                <w:szCs w:val="20"/>
              </w:rPr>
              <w:t>ДОУ. Обсуждение примерной сметы.</w:t>
            </w:r>
          </w:p>
          <w:p w:rsidR="00A364F2" w:rsidRPr="00872CDF" w:rsidRDefault="00A364F2" w:rsidP="006A255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Организация работы по сохранению и укреплению здоровья воспитанников. Проведение мероприятий по профилактике гриппа, ОРВИ и </w:t>
            </w:r>
            <w:proofErr w:type="spellStart"/>
            <w:r w:rsidRPr="00872CDF">
              <w:rPr>
                <w:sz w:val="20"/>
                <w:szCs w:val="20"/>
              </w:rPr>
              <w:t>коронавирусной</w:t>
            </w:r>
            <w:proofErr w:type="spellEnd"/>
            <w:r w:rsidRPr="00872CDF">
              <w:rPr>
                <w:sz w:val="20"/>
                <w:szCs w:val="20"/>
              </w:rPr>
              <w:t xml:space="preserve"> инфекции.  Соблюдение </w:t>
            </w:r>
            <w:proofErr w:type="spellStart"/>
            <w:r w:rsidRPr="00872CDF">
              <w:rPr>
                <w:sz w:val="20"/>
                <w:szCs w:val="20"/>
              </w:rPr>
              <w:t>дезрежима</w:t>
            </w:r>
            <w:proofErr w:type="spellEnd"/>
            <w:r w:rsidRPr="00872CDF">
              <w:rPr>
                <w:sz w:val="20"/>
                <w:szCs w:val="20"/>
              </w:rPr>
              <w:t xml:space="preserve"> (по корпусам)</w:t>
            </w:r>
          </w:p>
          <w:p w:rsidR="00A364F2" w:rsidRPr="00872CDF" w:rsidRDefault="00A364F2" w:rsidP="006A255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Отчет о проведении вакцинации против гриппа (по корпусам)</w:t>
            </w:r>
          </w:p>
          <w:p w:rsidR="00A364F2" w:rsidRPr="00872CDF" w:rsidRDefault="00A364F2" w:rsidP="006A2553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Результаты инвентаризации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АХР Зотова Ю.Б.</w:t>
            </w:r>
          </w:p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медсестры: </w:t>
            </w:r>
            <w:proofErr w:type="spellStart"/>
            <w:r w:rsidRPr="00872CDF">
              <w:rPr>
                <w:sz w:val="20"/>
                <w:szCs w:val="20"/>
              </w:rPr>
              <w:t>Гарбуз</w:t>
            </w:r>
            <w:proofErr w:type="spellEnd"/>
            <w:r w:rsidRPr="00872CDF">
              <w:rPr>
                <w:sz w:val="20"/>
                <w:szCs w:val="20"/>
              </w:rPr>
              <w:t xml:space="preserve"> Е.Н.(корпус № 1), Колодяжная </w:t>
            </w:r>
            <w:r>
              <w:rPr>
                <w:sz w:val="20"/>
                <w:szCs w:val="20"/>
              </w:rPr>
              <w:t>Н.В. (корпус № 2)</w:t>
            </w:r>
          </w:p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Зав. ДОУ Еремина Н.В., секретарь руководителя Аксенова А.Ю.</w:t>
            </w:r>
          </w:p>
          <w:p w:rsidR="00A364F2" w:rsidRPr="00872CDF" w:rsidRDefault="00A364F2" w:rsidP="006A2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2025</w:t>
            </w:r>
            <w:r w:rsidRPr="00872CDF">
              <w:rPr>
                <w:sz w:val="20"/>
                <w:szCs w:val="20"/>
              </w:rPr>
              <w:t>г.</w:t>
            </w:r>
          </w:p>
        </w:tc>
      </w:tr>
      <w:tr w:rsidR="00A364F2" w:rsidRPr="00872CDF" w:rsidTr="006A2553">
        <w:trPr>
          <w:trHeight w:val="12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A364F2" w:rsidP="006A2553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A364F2" w:rsidP="006A255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Профилактика травматизма в ДОУ (по корпусам)</w:t>
            </w:r>
          </w:p>
          <w:p w:rsidR="00A364F2" w:rsidRPr="00872CDF" w:rsidRDefault="00A364F2" w:rsidP="006A255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Организация питания (</w:t>
            </w:r>
            <w:proofErr w:type="gramStart"/>
            <w:r w:rsidRPr="00872CDF">
              <w:rPr>
                <w:sz w:val="20"/>
                <w:szCs w:val="20"/>
              </w:rPr>
              <w:t>контроль за</w:t>
            </w:r>
            <w:proofErr w:type="gramEnd"/>
            <w:r w:rsidRPr="00872CDF">
              <w:rPr>
                <w:sz w:val="20"/>
                <w:szCs w:val="20"/>
              </w:rPr>
              <w:t xml:space="preserve"> закладкой блюд, выход готовой продукции) (по корпусам)</w:t>
            </w:r>
          </w:p>
          <w:p w:rsidR="00A364F2" w:rsidRPr="00872CDF" w:rsidRDefault="00A364F2" w:rsidP="006A255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Итоги реализации программы развития МБДОУ «Детский сад № 50» </w:t>
            </w:r>
          </w:p>
          <w:p w:rsidR="00A364F2" w:rsidRPr="00872CDF" w:rsidRDefault="00A364F2" w:rsidP="006A2553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Подготовка к новогодним праздникам (утверждение графика, обеспечение безопасности) (по корпусам)</w:t>
            </w:r>
          </w:p>
          <w:p w:rsidR="00A364F2" w:rsidRPr="00872CDF" w:rsidRDefault="00A364F2" w:rsidP="006A2553">
            <w:pPr>
              <w:tabs>
                <w:tab w:val="left" w:pos="252"/>
              </w:tabs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плановых проверок</w:t>
            </w:r>
          </w:p>
          <w:p w:rsidR="00A364F2" w:rsidRPr="00872CDF" w:rsidRDefault="00A364F2" w:rsidP="006A2553">
            <w:pPr>
              <w:tabs>
                <w:tab w:val="left" w:pos="252"/>
              </w:tabs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Утве</w:t>
            </w:r>
            <w:r>
              <w:rPr>
                <w:sz w:val="20"/>
                <w:szCs w:val="20"/>
              </w:rPr>
              <w:t>рждение графика отпусков на 2026</w:t>
            </w:r>
            <w:r w:rsidRPr="00872CDF">
              <w:rPr>
                <w:sz w:val="20"/>
                <w:szCs w:val="20"/>
              </w:rPr>
              <w:t xml:space="preserve"> год (по корпусам)</w:t>
            </w:r>
          </w:p>
          <w:p w:rsidR="00A364F2" w:rsidRPr="00872CDF" w:rsidRDefault="00A364F2" w:rsidP="006A255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Оказание платных дополнительных образовательных услуг (востребованность, правильность оформления документов) (по корпусам)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Инженер </w:t>
            </w:r>
            <w:proofErr w:type="gramStart"/>
            <w:r w:rsidRPr="00872CDF">
              <w:rPr>
                <w:sz w:val="20"/>
                <w:szCs w:val="20"/>
              </w:rPr>
              <w:t>по</w:t>
            </w:r>
            <w:proofErr w:type="gramEnd"/>
            <w:r w:rsidRPr="00872CDF">
              <w:rPr>
                <w:sz w:val="20"/>
                <w:szCs w:val="20"/>
              </w:rPr>
              <w:t xml:space="preserve"> ОТ </w:t>
            </w:r>
            <w:proofErr w:type="spellStart"/>
            <w:r w:rsidRPr="00872CDF">
              <w:rPr>
                <w:sz w:val="20"/>
                <w:szCs w:val="20"/>
              </w:rPr>
              <w:t>Тиунова</w:t>
            </w:r>
            <w:proofErr w:type="spellEnd"/>
            <w:r w:rsidRPr="00872CDF">
              <w:rPr>
                <w:sz w:val="20"/>
                <w:szCs w:val="20"/>
              </w:rPr>
              <w:t xml:space="preserve"> И.А.</w:t>
            </w:r>
          </w:p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</w:p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Медсестры: </w:t>
            </w:r>
            <w:proofErr w:type="spellStart"/>
            <w:r w:rsidRPr="00872CDF">
              <w:rPr>
                <w:sz w:val="20"/>
                <w:szCs w:val="20"/>
              </w:rPr>
              <w:t>Гарбуз</w:t>
            </w:r>
            <w:proofErr w:type="spellEnd"/>
            <w:r w:rsidRPr="00872CDF">
              <w:rPr>
                <w:sz w:val="20"/>
                <w:szCs w:val="20"/>
              </w:rPr>
              <w:t xml:space="preserve"> Е.Н.(корпус № 1), Колодяжная Н.В. (корпус № 2)</w:t>
            </w:r>
          </w:p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Зам. зав. по </w:t>
            </w:r>
            <w:proofErr w:type="spellStart"/>
            <w:r w:rsidRPr="00872CDF">
              <w:rPr>
                <w:sz w:val="20"/>
                <w:szCs w:val="20"/>
              </w:rPr>
              <w:t>ВМР</w:t>
            </w:r>
            <w:proofErr w:type="gramStart"/>
            <w:r w:rsidRPr="00872CDF">
              <w:rPr>
                <w:sz w:val="20"/>
                <w:szCs w:val="20"/>
              </w:rPr>
              <w:t>:К</w:t>
            </w:r>
            <w:proofErr w:type="gramEnd"/>
            <w:r w:rsidRPr="00872CDF">
              <w:rPr>
                <w:sz w:val="20"/>
                <w:szCs w:val="20"/>
              </w:rPr>
              <w:t>ачесова</w:t>
            </w:r>
            <w:proofErr w:type="spellEnd"/>
            <w:r w:rsidRPr="00872CDF">
              <w:rPr>
                <w:sz w:val="20"/>
                <w:szCs w:val="20"/>
              </w:rPr>
              <w:t xml:space="preserve"> М.А., Попеляева Г.К. </w:t>
            </w:r>
          </w:p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ДОУ Еремина Н.В.</w:t>
            </w:r>
          </w:p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proofErr w:type="gramStart"/>
            <w:r w:rsidRPr="00872CDF">
              <w:rPr>
                <w:sz w:val="20"/>
                <w:szCs w:val="20"/>
              </w:rPr>
              <w:t>Ответственный</w:t>
            </w:r>
            <w:proofErr w:type="gramEnd"/>
            <w:r w:rsidRPr="00872CDF">
              <w:rPr>
                <w:sz w:val="20"/>
                <w:szCs w:val="20"/>
              </w:rPr>
              <w:t xml:space="preserve"> за организацию платных дополнительных образовательных услуг </w:t>
            </w:r>
            <w:proofErr w:type="spellStart"/>
            <w:r w:rsidRPr="00872CDF">
              <w:rPr>
                <w:sz w:val="20"/>
                <w:szCs w:val="20"/>
              </w:rPr>
              <w:t>Пигорева</w:t>
            </w:r>
            <w:proofErr w:type="spellEnd"/>
            <w:r w:rsidRPr="00872CDF">
              <w:rPr>
                <w:sz w:val="20"/>
                <w:szCs w:val="20"/>
              </w:rPr>
              <w:t xml:space="preserve">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2025</w:t>
            </w:r>
            <w:r w:rsidRPr="00872CDF">
              <w:rPr>
                <w:sz w:val="20"/>
                <w:szCs w:val="20"/>
              </w:rPr>
              <w:t>г.</w:t>
            </w:r>
          </w:p>
        </w:tc>
      </w:tr>
      <w:tr w:rsidR="00A364F2" w:rsidRPr="00872CDF" w:rsidTr="006A2553">
        <w:trPr>
          <w:trHeight w:val="4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A364F2" w:rsidP="006A2553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A364F2" w:rsidP="006A255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Анализ работы в праздничные и выходные дни (по корпусам)</w:t>
            </w:r>
          </w:p>
          <w:p w:rsidR="00A364F2" w:rsidRPr="00872CDF" w:rsidRDefault="00A364F2" w:rsidP="006A255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Отчёт </w:t>
            </w:r>
            <w:proofErr w:type="spellStart"/>
            <w:r w:rsidRPr="00872CDF">
              <w:rPr>
                <w:sz w:val="20"/>
                <w:szCs w:val="20"/>
              </w:rPr>
              <w:t>бракеражных</w:t>
            </w:r>
            <w:proofErr w:type="spellEnd"/>
            <w:r w:rsidRPr="00872CDF">
              <w:rPr>
                <w:sz w:val="20"/>
                <w:szCs w:val="20"/>
              </w:rPr>
              <w:t xml:space="preserve"> комиссий (по корпусам)</w:t>
            </w:r>
          </w:p>
          <w:p w:rsidR="00A364F2" w:rsidRPr="00872CDF" w:rsidRDefault="00A364F2" w:rsidP="006A255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872CDF">
              <w:rPr>
                <w:sz w:val="20"/>
                <w:szCs w:val="20"/>
              </w:rPr>
              <w:t>Состояние детских игровых площадок (по корпусам)</w:t>
            </w:r>
          </w:p>
          <w:p w:rsidR="00A364F2" w:rsidRPr="00872CDF" w:rsidRDefault="00A364F2" w:rsidP="006A255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-План комплектования ДОУ на 2026-2027</w:t>
            </w:r>
            <w:r w:rsidRPr="00872CDF">
              <w:rPr>
                <w:sz w:val="20"/>
                <w:szCs w:val="20"/>
              </w:rPr>
              <w:t xml:space="preserve"> учебный год (по корпусам)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lastRenderedPageBreak/>
              <w:t>Зам. зав. по АХР Зотова Ю.Б. (корпус № 1.),  н</w:t>
            </w:r>
            <w:r>
              <w:rPr>
                <w:sz w:val="20"/>
                <w:szCs w:val="20"/>
              </w:rPr>
              <w:t>ачхоз Иванова Н.А. (корпус № 2)</w:t>
            </w:r>
          </w:p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lastRenderedPageBreak/>
              <w:t xml:space="preserve">Медсестры: </w:t>
            </w:r>
            <w:proofErr w:type="spellStart"/>
            <w:r w:rsidRPr="00872CDF">
              <w:rPr>
                <w:sz w:val="20"/>
                <w:szCs w:val="20"/>
              </w:rPr>
              <w:t>Гарбуз</w:t>
            </w:r>
            <w:proofErr w:type="spellEnd"/>
            <w:r w:rsidRPr="00872CDF">
              <w:rPr>
                <w:sz w:val="20"/>
                <w:szCs w:val="20"/>
              </w:rPr>
              <w:t xml:space="preserve"> Е.Н.(корпус № 1), Колодяжная Н.В. (корпус № 2)</w:t>
            </w:r>
          </w:p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72CDF">
              <w:rPr>
                <w:sz w:val="20"/>
                <w:szCs w:val="20"/>
              </w:rPr>
              <w:t>Качесова</w:t>
            </w:r>
            <w:proofErr w:type="spellEnd"/>
            <w:r w:rsidRPr="00872CDF">
              <w:rPr>
                <w:sz w:val="20"/>
                <w:szCs w:val="20"/>
              </w:rPr>
              <w:t xml:space="preserve"> М.А., Попеляева Г.К. Зав. ДОУ Еремина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Январь 2026</w:t>
            </w:r>
            <w:r w:rsidRPr="00872CDF">
              <w:rPr>
                <w:sz w:val="20"/>
                <w:szCs w:val="20"/>
              </w:rPr>
              <w:t>г.</w:t>
            </w:r>
          </w:p>
        </w:tc>
      </w:tr>
      <w:tr w:rsidR="00A364F2" w:rsidRPr="00872CDF" w:rsidTr="006A2553">
        <w:trPr>
          <w:trHeight w:val="56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A364F2" w:rsidP="006A2553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A364F2" w:rsidP="006A255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Реализация основной общеобразовательной программы</w:t>
            </w:r>
          </w:p>
          <w:p w:rsidR="00A364F2" w:rsidRPr="00872CDF" w:rsidRDefault="00A364F2" w:rsidP="006A2553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планового медосмотра (по корпусам)</w:t>
            </w:r>
          </w:p>
          <w:p w:rsidR="00A364F2" w:rsidRPr="00872CDF" w:rsidRDefault="00A364F2" w:rsidP="006A2553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тематической недели по ОТ, профилактике  травматизма (по корпусам)</w:t>
            </w:r>
            <w:proofErr w:type="gramEnd"/>
          </w:p>
          <w:p w:rsidR="00A364F2" w:rsidRPr="00872CDF" w:rsidRDefault="00A364F2" w:rsidP="006A255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Результаты диагностического обследования воспитанников (промежуточный контроль) (по корпусам)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Зам. зав. по </w:t>
            </w:r>
            <w:proofErr w:type="spellStart"/>
            <w:r w:rsidRPr="00872CDF">
              <w:rPr>
                <w:sz w:val="20"/>
                <w:szCs w:val="20"/>
              </w:rPr>
              <w:t>ВМР</w:t>
            </w:r>
            <w:proofErr w:type="gramStart"/>
            <w:r w:rsidRPr="00872CDF">
              <w:rPr>
                <w:sz w:val="20"/>
                <w:szCs w:val="20"/>
              </w:rPr>
              <w:t>:К</w:t>
            </w:r>
            <w:proofErr w:type="gramEnd"/>
            <w:r w:rsidRPr="00872CDF">
              <w:rPr>
                <w:sz w:val="20"/>
                <w:szCs w:val="20"/>
              </w:rPr>
              <w:t>ачесова</w:t>
            </w:r>
            <w:proofErr w:type="spellEnd"/>
            <w:r w:rsidRPr="00872CDF">
              <w:rPr>
                <w:sz w:val="20"/>
                <w:szCs w:val="20"/>
              </w:rPr>
              <w:t xml:space="preserve"> М.А., Попеляева Г.К. </w:t>
            </w:r>
          </w:p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Медсестры: </w:t>
            </w:r>
            <w:proofErr w:type="spellStart"/>
            <w:r w:rsidRPr="00872CDF">
              <w:rPr>
                <w:sz w:val="20"/>
                <w:szCs w:val="20"/>
              </w:rPr>
              <w:t>Гарбуз</w:t>
            </w:r>
            <w:proofErr w:type="spellEnd"/>
            <w:r w:rsidRPr="00872CDF">
              <w:rPr>
                <w:sz w:val="20"/>
                <w:szCs w:val="20"/>
              </w:rPr>
              <w:t xml:space="preserve"> Е.Н.(корпус № 1), Колодяжная Н.В. (корпус № 2)</w:t>
            </w:r>
          </w:p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Инженер </w:t>
            </w:r>
            <w:proofErr w:type="gramStart"/>
            <w:r w:rsidRPr="00872CDF">
              <w:rPr>
                <w:sz w:val="20"/>
                <w:szCs w:val="20"/>
              </w:rPr>
              <w:t>по</w:t>
            </w:r>
            <w:proofErr w:type="gramEnd"/>
            <w:r w:rsidRPr="00872CDF">
              <w:rPr>
                <w:sz w:val="20"/>
                <w:szCs w:val="20"/>
              </w:rPr>
              <w:t xml:space="preserve"> ОТ </w:t>
            </w:r>
            <w:proofErr w:type="spellStart"/>
            <w:r w:rsidRPr="00872CDF">
              <w:rPr>
                <w:sz w:val="20"/>
                <w:szCs w:val="20"/>
              </w:rPr>
              <w:t>Тиунова</w:t>
            </w:r>
            <w:proofErr w:type="spellEnd"/>
            <w:r w:rsidRPr="00872CDF">
              <w:rPr>
                <w:sz w:val="20"/>
                <w:szCs w:val="20"/>
              </w:rPr>
              <w:t xml:space="preserve"> И.А.</w:t>
            </w:r>
          </w:p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Педагоги-психологи: Туганова Ю.В. (корпус № 1), Юркова Ю.А. (корпус № 2)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FF0C3B" w:rsidP="006A2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2026</w:t>
            </w:r>
            <w:r w:rsidR="00A364F2" w:rsidRPr="00872CDF">
              <w:rPr>
                <w:sz w:val="20"/>
                <w:szCs w:val="20"/>
              </w:rPr>
              <w:t>г.</w:t>
            </w:r>
          </w:p>
        </w:tc>
      </w:tr>
      <w:tr w:rsidR="00A364F2" w:rsidRPr="00872CDF" w:rsidTr="006A2553">
        <w:trPr>
          <w:trHeight w:val="143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A364F2" w:rsidP="006A2553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A364F2" w:rsidP="006A255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Подготовка к написанию отчета по самообследованию и публичного доклада</w:t>
            </w:r>
          </w:p>
          <w:p w:rsidR="00A364F2" w:rsidRPr="00872CDF" w:rsidRDefault="00A364F2" w:rsidP="006A255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Взаимодействие специалистов ДОУ при подготовке воспитанников к обучению в школе (по корпусам)</w:t>
            </w:r>
          </w:p>
          <w:p w:rsidR="00A364F2" w:rsidRPr="00872CDF" w:rsidRDefault="00A364F2" w:rsidP="006A255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Санитарно-эпидемиологическое состояние ДОУ (по корпусам)</w:t>
            </w:r>
          </w:p>
          <w:p w:rsidR="00A364F2" w:rsidRPr="00872CDF" w:rsidRDefault="00A364F2" w:rsidP="006A2553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Состояние технологического оборудования, его техническая исправность (по корпусам)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Зав. ДОУ Еремина Н.В.</w:t>
            </w:r>
          </w:p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Зам. зав. по </w:t>
            </w:r>
            <w:proofErr w:type="spellStart"/>
            <w:r w:rsidRPr="00872CDF">
              <w:rPr>
                <w:sz w:val="20"/>
                <w:szCs w:val="20"/>
              </w:rPr>
              <w:t>ВМР</w:t>
            </w:r>
            <w:proofErr w:type="gramStart"/>
            <w:r w:rsidRPr="00872CDF">
              <w:rPr>
                <w:sz w:val="20"/>
                <w:szCs w:val="20"/>
              </w:rPr>
              <w:t>:К</w:t>
            </w:r>
            <w:proofErr w:type="gramEnd"/>
            <w:r w:rsidRPr="00872CDF">
              <w:rPr>
                <w:sz w:val="20"/>
                <w:szCs w:val="20"/>
              </w:rPr>
              <w:t>ачесова</w:t>
            </w:r>
            <w:proofErr w:type="spellEnd"/>
            <w:r w:rsidRPr="00872CDF">
              <w:rPr>
                <w:sz w:val="20"/>
                <w:szCs w:val="20"/>
              </w:rPr>
              <w:t xml:space="preserve"> М.А., Попеляева Г.К. Медсестры: </w:t>
            </w:r>
            <w:proofErr w:type="spellStart"/>
            <w:r w:rsidRPr="00872CDF">
              <w:rPr>
                <w:sz w:val="20"/>
                <w:szCs w:val="20"/>
              </w:rPr>
              <w:t>Гарбуз</w:t>
            </w:r>
            <w:proofErr w:type="spellEnd"/>
            <w:r w:rsidRPr="00872CDF">
              <w:rPr>
                <w:sz w:val="20"/>
                <w:szCs w:val="20"/>
              </w:rPr>
              <w:t xml:space="preserve"> Е.Н.(корпус № 1), Колодяжная Н.В. (корпус № 2)</w:t>
            </w:r>
          </w:p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АХР Зотова Ю.Б. (корпус № 1.),  начхоз Иванова Н.А. (корпус №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FF0C3B" w:rsidP="006A2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2026</w:t>
            </w:r>
            <w:r w:rsidR="00A364F2" w:rsidRPr="00872CDF">
              <w:rPr>
                <w:sz w:val="20"/>
                <w:szCs w:val="20"/>
              </w:rPr>
              <w:t>г.</w:t>
            </w:r>
          </w:p>
        </w:tc>
      </w:tr>
      <w:tr w:rsidR="00A364F2" w:rsidRPr="00872CDF" w:rsidTr="006A2553">
        <w:trPr>
          <w:trHeight w:val="17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A364F2" w:rsidP="006A2553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A364F2" w:rsidP="006A255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Утверждение плана работы на летний оздоровительный период</w:t>
            </w:r>
          </w:p>
          <w:p w:rsidR="00A364F2" w:rsidRPr="00872CDF" w:rsidRDefault="00A364F2" w:rsidP="006A255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Участие педагогических и руководящих работников ДОУ в городских, региональных мероприятиях</w:t>
            </w:r>
          </w:p>
          <w:p w:rsidR="00A364F2" w:rsidRPr="00872CDF" w:rsidRDefault="00A364F2" w:rsidP="006A255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Техническое состояние здания и построек ДОУ (акт технического состояния)</w:t>
            </w:r>
          </w:p>
          <w:p w:rsidR="00A364F2" w:rsidRPr="00872CDF" w:rsidRDefault="00A364F2" w:rsidP="006A2553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Результаты углубленного медицинского осмотра выпускников </w:t>
            </w:r>
          </w:p>
          <w:p w:rsidR="00A364F2" w:rsidRPr="00872CDF" w:rsidRDefault="00A364F2" w:rsidP="006A255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A364F2" w:rsidP="006A2553">
            <w:pPr>
              <w:ind w:right="-107"/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 Еремина Н.В.</w:t>
            </w:r>
          </w:p>
          <w:p w:rsidR="00A364F2" w:rsidRPr="00872CDF" w:rsidRDefault="00A364F2" w:rsidP="006A2553">
            <w:pPr>
              <w:ind w:right="-107"/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Зам. зав. по </w:t>
            </w:r>
            <w:proofErr w:type="spellStart"/>
            <w:r w:rsidRPr="00872CDF">
              <w:rPr>
                <w:sz w:val="20"/>
                <w:szCs w:val="20"/>
              </w:rPr>
              <w:t>ВМР</w:t>
            </w:r>
            <w:proofErr w:type="gramStart"/>
            <w:r w:rsidRPr="00872CDF">
              <w:rPr>
                <w:sz w:val="20"/>
                <w:szCs w:val="20"/>
              </w:rPr>
              <w:t>:К</w:t>
            </w:r>
            <w:proofErr w:type="gramEnd"/>
            <w:r w:rsidRPr="00872CDF">
              <w:rPr>
                <w:sz w:val="20"/>
                <w:szCs w:val="20"/>
              </w:rPr>
              <w:t>ачесова</w:t>
            </w:r>
            <w:proofErr w:type="spellEnd"/>
            <w:r w:rsidRPr="00872CDF">
              <w:rPr>
                <w:sz w:val="20"/>
                <w:szCs w:val="20"/>
              </w:rPr>
              <w:t xml:space="preserve"> М.А., Попеляева Г.К. Зам. зав. по АХР Зотова Ю.Б. (корпус № 1.),  начхоз Иванова Н.А. (корпус № 2)</w:t>
            </w:r>
          </w:p>
          <w:p w:rsidR="00A364F2" w:rsidRPr="00872CDF" w:rsidRDefault="00A364F2" w:rsidP="006A2553">
            <w:pPr>
              <w:ind w:right="-107"/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Врачи-педиатры ДОУ: </w:t>
            </w:r>
            <w:proofErr w:type="spellStart"/>
            <w:r w:rsidRPr="00872CDF">
              <w:rPr>
                <w:sz w:val="20"/>
                <w:szCs w:val="20"/>
              </w:rPr>
              <w:t>Табольжина</w:t>
            </w:r>
            <w:proofErr w:type="spellEnd"/>
            <w:r w:rsidRPr="00872CDF">
              <w:rPr>
                <w:sz w:val="20"/>
                <w:szCs w:val="20"/>
              </w:rPr>
              <w:t xml:space="preserve"> В.А. (корпус № 1); (корпус № 2); медсестры: </w:t>
            </w:r>
            <w:proofErr w:type="spellStart"/>
            <w:r w:rsidRPr="00872CDF">
              <w:rPr>
                <w:sz w:val="20"/>
                <w:szCs w:val="20"/>
              </w:rPr>
              <w:t>Гарбуз</w:t>
            </w:r>
            <w:proofErr w:type="spellEnd"/>
            <w:r w:rsidRPr="00872CDF">
              <w:rPr>
                <w:sz w:val="20"/>
                <w:szCs w:val="20"/>
              </w:rPr>
              <w:t xml:space="preserve"> Е.Н.(корпус № 1), Колодяжная Н.В. (корпус №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FF0C3B" w:rsidP="006A2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2026</w:t>
            </w:r>
            <w:r w:rsidR="00A364F2" w:rsidRPr="00872CDF">
              <w:rPr>
                <w:sz w:val="20"/>
                <w:szCs w:val="20"/>
              </w:rPr>
              <w:t>г.</w:t>
            </w:r>
          </w:p>
        </w:tc>
      </w:tr>
      <w:tr w:rsidR="00A364F2" w:rsidRPr="00872CDF" w:rsidTr="006A2553">
        <w:trPr>
          <w:trHeight w:val="140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A364F2" w:rsidP="006A2553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A364F2" w:rsidP="006A255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Выполнение мероприятий по подготовке к весенне-летнему пожароопасному периоду.</w:t>
            </w:r>
          </w:p>
          <w:p w:rsidR="00A364F2" w:rsidRPr="00872CDF" w:rsidRDefault="00A364F2" w:rsidP="006A255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Анализ выполнения годового плана работы.</w:t>
            </w:r>
          </w:p>
          <w:p w:rsidR="00A364F2" w:rsidRPr="00872CDF" w:rsidRDefault="00A364F2" w:rsidP="006A255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Анализ повышения квалификации педагогических работников (КПК, переподготовка по специальности)</w:t>
            </w:r>
          </w:p>
          <w:p w:rsidR="00A364F2" w:rsidRPr="00872CDF" w:rsidRDefault="00A364F2" w:rsidP="006A255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Утверждение плана подготовки к новому учебному году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АХР Зотова Ю.Б.</w:t>
            </w:r>
          </w:p>
          <w:p w:rsidR="00A364F2" w:rsidRPr="00872CDF" w:rsidRDefault="00A364F2" w:rsidP="006A255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Зам. зав. по </w:t>
            </w:r>
            <w:proofErr w:type="spellStart"/>
            <w:r w:rsidRPr="00872CDF">
              <w:rPr>
                <w:sz w:val="20"/>
                <w:szCs w:val="20"/>
              </w:rPr>
              <w:t>ВМР</w:t>
            </w:r>
            <w:proofErr w:type="gramStart"/>
            <w:r w:rsidRPr="00872CDF">
              <w:rPr>
                <w:sz w:val="20"/>
                <w:szCs w:val="20"/>
              </w:rPr>
              <w:t>:К</w:t>
            </w:r>
            <w:proofErr w:type="gramEnd"/>
            <w:r w:rsidRPr="00872CDF">
              <w:rPr>
                <w:sz w:val="20"/>
                <w:szCs w:val="20"/>
              </w:rPr>
              <w:t>ачесова</w:t>
            </w:r>
            <w:proofErr w:type="spellEnd"/>
            <w:r w:rsidRPr="00872CDF">
              <w:rPr>
                <w:sz w:val="20"/>
                <w:szCs w:val="20"/>
              </w:rPr>
              <w:t xml:space="preserve"> М.А., Попеляева Г.К. Зав. ДОУ Еремина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F2" w:rsidRPr="00872CDF" w:rsidRDefault="00FF0C3B" w:rsidP="006A2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2026</w:t>
            </w:r>
            <w:r w:rsidR="00A364F2" w:rsidRPr="00872CDF">
              <w:rPr>
                <w:sz w:val="20"/>
                <w:szCs w:val="20"/>
              </w:rPr>
              <w:t>г.</w:t>
            </w:r>
          </w:p>
        </w:tc>
      </w:tr>
    </w:tbl>
    <w:p w:rsidR="00F8742C" w:rsidRDefault="00F8742C" w:rsidP="00C428C3">
      <w:pPr>
        <w:jc w:val="right"/>
        <w:rPr>
          <w:b/>
          <w:sz w:val="20"/>
          <w:szCs w:val="20"/>
        </w:rPr>
      </w:pPr>
    </w:p>
    <w:p w:rsidR="00C428C3" w:rsidRPr="00F273B4" w:rsidRDefault="00C428C3" w:rsidP="00C428C3">
      <w:pPr>
        <w:jc w:val="right"/>
      </w:pPr>
      <w:r w:rsidRPr="00F273B4">
        <w:t>Приложение № 8</w:t>
      </w:r>
    </w:p>
    <w:p w:rsidR="00D014D4" w:rsidRPr="00D1617F" w:rsidRDefault="00C428C3" w:rsidP="00D014D4">
      <w:pPr>
        <w:jc w:val="center"/>
      </w:pPr>
      <w:r w:rsidRPr="00F273B4">
        <w:t>Психолого-</w:t>
      </w:r>
      <w:r>
        <w:t>педагогические консилиумы (</w:t>
      </w:r>
      <w:proofErr w:type="spellStart"/>
      <w:r>
        <w:t>ППк</w:t>
      </w:r>
      <w:proofErr w:type="spellEnd"/>
      <w:r>
        <w:t>)</w:t>
      </w:r>
      <w:r w:rsidR="00D014D4" w:rsidRPr="00D014D4">
        <w:t xml:space="preserve"> </w:t>
      </w:r>
      <w:r w:rsidR="00FF0C3B">
        <w:t>на 2025-2026</w:t>
      </w:r>
      <w:r w:rsidR="00D014D4" w:rsidRPr="00D1617F">
        <w:t xml:space="preserve"> учебный год </w:t>
      </w:r>
    </w:p>
    <w:p w:rsidR="00C428C3" w:rsidRPr="00685ADD" w:rsidRDefault="00C428C3" w:rsidP="00C428C3">
      <w:pPr>
        <w:jc w:val="center"/>
      </w:pPr>
    </w:p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9923"/>
        <w:gridCol w:w="3686"/>
        <w:gridCol w:w="1135"/>
      </w:tblGrid>
      <w:tr w:rsidR="00C428C3" w:rsidRPr="005D3F6D" w:rsidTr="00F8742C">
        <w:trPr>
          <w:trHeight w:val="292"/>
        </w:trPr>
        <w:tc>
          <w:tcPr>
            <w:tcW w:w="675" w:type="dxa"/>
          </w:tcPr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№ п./п.</w:t>
            </w:r>
          </w:p>
        </w:tc>
        <w:tc>
          <w:tcPr>
            <w:tcW w:w="9923" w:type="dxa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Тема ППк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</w:t>
            </w:r>
          </w:p>
        </w:tc>
        <w:tc>
          <w:tcPr>
            <w:tcW w:w="1135" w:type="dxa"/>
          </w:tcPr>
          <w:p w:rsidR="00C428C3" w:rsidRPr="005D3F6D" w:rsidRDefault="00C428C3" w:rsidP="00220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</w:p>
        </w:tc>
      </w:tr>
      <w:tr w:rsidR="00C428C3" w:rsidRPr="005D3F6D" w:rsidTr="00F8742C">
        <w:trPr>
          <w:trHeight w:val="1660"/>
        </w:trPr>
        <w:tc>
          <w:tcPr>
            <w:tcW w:w="675" w:type="dxa"/>
          </w:tcPr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1</w:t>
            </w:r>
          </w:p>
        </w:tc>
        <w:tc>
          <w:tcPr>
            <w:tcW w:w="9923" w:type="dxa"/>
          </w:tcPr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ППк №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5D3F6D">
              <w:rPr>
                <w:sz w:val="20"/>
                <w:szCs w:val="20"/>
              </w:rPr>
              <w:t xml:space="preserve">становочное плановое заседание (план работ, распределение нагрузки специалистов, </w:t>
            </w:r>
            <w:r w:rsidR="0039279C">
              <w:rPr>
                <w:rFonts w:eastAsiaTheme="minorHAnsi"/>
                <w:sz w:val="20"/>
                <w:szCs w:val="20"/>
                <w:lang w:eastAsia="en-US"/>
              </w:rPr>
              <w:t>разработка ИОМ, ИУП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; </w:t>
            </w:r>
            <w:r w:rsidRPr="005D3F6D">
              <w:rPr>
                <w:sz w:val="20"/>
                <w:szCs w:val="20"/>
              </w:rPr>
              <w:t>отработка механизмов сопровождения детей)</w:t>
            </w:r>
          </w:p>
          <w:p w:rsidR="00C428C3" w:rsidRPr="005D3F6D" w:rsidRDefault="00C428C3" w:rsidP="00220F99">
            <w:pPr>
              <w:spacing w:line="240" w:lineRule="atLeast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Задачи</w:t>
            </w: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1.Определение направления работы ППк.</w:t>
            </w: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2.Зачисление детей для занятий в логопункте. Определение периодичности занятий.</w:t>
            </w: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3.Согласование индивидуальных адаптированных образовательных программ воспитанников.</w:t>
            </w: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4. Информирование родителей (законных представителей).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Протокол ППк.</w:t>
            </w:r>
          </w:p>
          <w:p w:rsidR="00C428C3" w:rsidRPr="005D3F6D" w:rsidRDefault="0039279C" w:rsidP="00220F99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ИОМ, ИУП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428C3">
              <w:rPr>
                <w:sz w:val="20"/>
                <w:szCs w:val="20"/>
              </w:rPr>
              <w:t xml:space="preserve">воспитанников с ОВЗ. </w:t>
            </w:r>
            <w:r w:rsidR="00C428C3" w:rsidRPr="005D3F6D">
              <w:rPr>
                <w:sz w:val="20"/>
                <w:szCs w:val="20"/>
              </w:rPr>
              <w:t xml:space="preserve">Приказ о сопровождении детей с ОВЗ и </w:t>
            </w:r>
            <w:r w:rsidR="00D014D4">
              <w:rPr>
                <w:sz w:val="20"/>
                <w:szCs w:val="20"/>
              </w:rPr>
              <w:t xml:space="preserve">в том числе </w:t>
            </w:r>
            <w:r w:rsidR="00C428C3" w:rsidRPr="005D3F6D">
              <w:rPr>
                <w:sz w:val="20"/>
                <w:szCs w:val="20"/>
              </w:rPr>
              <w:t xml:space="preserve">детей с инвалидностью </w:t>
            </w: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428C3" w:rsidRPr="005D3F6D" w:rsidRDefault="00FF0C3B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2025</w:t>
            </w:r>
            <w:r w:rsidR="00C428C3" w:rsidRPr="005D3F6D">
              <w:rPr>
                <w:sz w:val="20"/>
                <w:szCs w:val="20"/>
              </w:rPr>
              <w:t>г.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C428C3" w:rsidRPr="005D3F6D" w:rsidTr="00F8742C">
        <w:trPr>
          <w:trHeight w:val="2649"/>
        </w:trPr>
        <w:tc>
          <w:tcPr>
            <w:tcW w:w="675" w:type="dxa"/>
          </w:tcPr>
          <w:p w:rsidR="00C428C3" w:rsidRPr="005D3F6D" w:rsidRDefault="00C428C3" w:rsidP="002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9923" w:type="dxa"/>
          </w:tcPr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2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Плановое заседание</w:t>
            </w:r>
            <w:r w:rsidRPr="005D3F6D">
              <w:rPr>
                <w:sz w:val="20"/>
                <w:szCs w:val="20"/>
              </w:rPr>
              <w:t xml:space="preserve"> (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анализ первого этапа педагогической диагностики; корректировка нагрузки по результатам диагностики):</w:t>
            </w:r>
          </w:p>
          <w:p w:rsidR="00C428C3" w:rsidRPr="005D3F6D" w:rsidRDefault="00C428C3" w:rsidP="00220F99">
            <w:pPr>
              <w:spacing w:line="240" w:lineRule="atLeast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Задачи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1.Проведение мониторинга педагогическими работниками и в том числе специалистами консилиума.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Выделение потенциальной группы воспитанников, нуждающихся в сопровождении специалистов.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2.Выработка согласованных решений и составление коллегиального заключения.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3. Определение путей психолого-педагогического сопровождения детей с особенностями в развитии и здоровье.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4. Информирование родителей (законных представителей).</w:t>
            </w:r>
          </w:p>
          <w:p w:rsidR="00C428C3" w:rsidRPr="005D3F6D" w:rsidRDefault="00C428C3" w:rsidP="002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5.  Направление  детей для обследования с целью установления  условий получения образования на территориальную психолого-медико-педагогическую </w:t>
            </w:r>
            <w:proofErr w:type="gramStart"/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комиссию</w:t>
            </w:r>
            <w:proofErr w:type="gramEnd"/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ЗАТО Северск.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Протокол ППк, аналитика – информационные справки (по каждой группе дошкольного возраста); 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пакеты документов инд.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сопровождения на каждого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ребѐнка с ОВЗ, в том числе и на ребенка с инвалидностью; результаты педагогической диагностики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428C3" w:rsidRPr="005D3F6D" w:rsidRDefault="0054543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</w:t>
            </w:r>
            <w:r w:rsidR="00FF0C3B">
              <w:rPr>
                <w:sz w:val="20"/>
                <w:szCs w:val="20"/>
              </w:rPr>
              <w:t>25</w:t>
            </w:r>
            <w:r w:rsidR="00C428C3" w:rsidRPr="005D3F6D">
              <w:rPr>
                <w:sz w:val="20"/>
                <w:szCs w:val="20"/>
              </w:rPr>
              <w:t>г.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C428C3" w:rsidRPr="005D3F6D" w:rsidTr="00F8742C">
        <w:trPr>
          <w:trHeight w:val="557"/>
        </w:trPr>
        <w:tc>
          <w:tcPr>
            <w:tcW w:w="675" w:type="dxa"/>
          </w:tcPr>
          <w:p w:rsidR="00C428C3" w:rsidRPr="005D3F6D" w:rsidRDefault="00C428C3" w:rsidP="002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3" w:type="dxa"/>
          </w:tcPr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3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Плановое заседание (анализ  промежуточного этапа диагностики, </w:t>
            </w:r>
            <w:r w:rsidR="00545433"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орректировка работы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  <w:p w:rsidR="00C428C3" w:rsidRPr="005D3F6D" w:rsidRDefault="00C428C3" w:rsidP="00220F99">
            <w:pPr>
              <w:spacing w:line="240" w:lineRule="atLeast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Задачи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1. Представление специалистами информации о динамике сопровождения.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2. Корректировка </w:t>
            </w:r>
            <w:r w:rsidR="00FF0C3B">
              <w:rPr>
                <w:rFonts w:eastAsiaTheme="minorHAnsi"/>
                <w:sz w:val="20"/>
                <w:szCs w:val="20"/>
                <w:lang w:eastAsia="en-US"/>
              </w:rPr>
              <w:t>ИОМ</w:t>
            </w:r>
            <w:r w:rsidR="00545433"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545433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воспитательно-образовательного маршрута сопровождения.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3. Информирование родителей (законных представителей).</w:t>
            </w:r>
          </w:p>
          <w:p w:rsidR="00C428C3" w:rsidRPr="005D3F6D" w:rsidRDefault="00C428C3" w:rsidP="002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4. Направление  детей для обследования с целью установления  условий получения образования на территориальную психолого-медико-педагогическую </w:t>
            </w:r>
            <w:proofErr w:type="gramStart"/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комиссию</w:t>
            </w:r>
            <w:proofErr w:type="gramEnd"/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ЗАТО Северск.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Протокол ППк. </w:t>
            </w:r>
          </w:p>
          <w:p w:rsidR="00C428C3" w:rsidRDefault="0054543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ИОМ</w:t>
            </w:r>
          </w:p>
          <w:p w:rsidR="00545433" w:rsidRPr="005D3F6D" w:rsidRDefault="0054543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ИУП</w:t>
            </w:r>
          </w:p>
        </w:tc>
        <w:tc>
          <w:tcPr>
            <w:tcW w:w="1135" w:type="dxa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  <w:p w:rsidR="00C428C3" w:rsidRPr="005D3F6D" w:rsidRDefault="0054543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</w:t>
            </w:r>
            <w:r w:rsidR="00FF0C3B">
              <w:rPr>
                <w:sz w:val="20"/>
                <w:szCs w:val="20"/>
              </w:rPr>
              <w:t>2026</w:t>
            </w:r>
            <w:r w:rsidR="00C428C3" w:rsidRPr="005D3F6D">
              <w:rPr>
                <w:sz w:val="20"/>
                <w:szCs w:val="20"/>
              </w:rPr>
              <w:t>г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C428C3" w:rsidRPr="005D3F6D" w:rsidTr="00F8742C">
        <w:trPr>
          <w:trHeight w:val="1804"/>
        </w:trPr>
        <w:tc>
          <w:tcPr>
            <w:tcW w:w="675" w:type="dxa"/>
          </w:tcPr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3" w:type="dxa"/>
          </w:tcPr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4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Итоговое плановое заседание (анализ итогового этапа диагностики</w:t>
            </w:r>
            <w:r w:rsidR="00545433">
              <w:rPr>
                <w:rFonts w:eastAsiaTheme="minorHAnsi"/>
                <w:sz w:val="20"/>
                <w:szCs w:val="20"/>
                <w:lang w:eastAsia="en-US"/>
              </w:rPr>
              <w:t>, подведение итогов работы по ИОМ, ИУП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сопровождения; выработка рекомендаций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летний оздоровительный период)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Задачи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1. Проведение итогового мониторинга  педагогическими работниками и в том числе специалистами.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2. Составление коллегиального заключения специалистами консилиума.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3. Прогнозирование дальнейшего развития детей.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4. </w:t>
            </w:r>
            <w:r w:rsidRPr="005D3F6D">
              <w:rPr>
                <w:sz w:val="20"/>
                <w:szCs w:val="20"/>
              </w:rPr>
              <w:t xml:space="preserve"> Выработка рекомендации на летний оздоровительный период.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5.Информирование родителей (законных представителей) о результатах работы.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Протокол ППк, аналитика – информационные справки (по каждой группе дошкольного возраста); 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пакеты документов инд.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сопровождения на каждого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ребѐнка с ОВЗ, в том числе и на ребенка с инвалидностью; резуль</w:t>
            </w:r>
            <w:r>
              <w:rPr>
                <w:sz w:val="20"/>
                <w:szCs w:val="20"/>
              </w:rPr>
              <w:t>таты педагогической диагностики</w:t>
            </w:r>
          </w:p>
        </w:tc>
        <w:tc>
          <w:tcPr>
            <w:tcW w:w="1135" w:type="dxa"/>
          </w:tcPr>
          <w:p w:rsidR="00C428C3" w:rsidRPr="005D3F6D" w:rsidRDefault="00FF0C3B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2026</w:t>
            </w:r>
            <w:r w:rsidR="00C428C3" w:rsidRPr="005D3F6D">
              <w:rPr>
                <w:sz w:val="20"/>
                <w:szCs w:val="20"/>
              </w:rPr>
              <w:t>г.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C428C3" w:rsidRPr="005D3F6D" w:rsidTr="00F8742C">
        <w:trPr>
          <w:trHeight w:val="851"/>
        </w:trPr>
        <w:tc>
          <w:tcPr>
            <w:tcW w:w="675" w:type="dxa"/>
          </w:tcPr>
          <w:p w:rsidR="00C428C3" w:rsidRPr="005D3F6D" w:rsidRDefault="00C428C3" w:rsidP="002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3" w:type="dxa"/>
          </w:tcPr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ППк Внеплановое заседание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Протокол ППк</w:t>
            </w:r>
          </w:p>
        </w:tc>
        <w:tc>
          <w:tcPr>
            <w:tcW w:w="1135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18"/>
                <w:szCs w:val="18"/>
              </w:rPr>
            </w:pPr>
            <w:r w:rsidRPr="005D3F6D">
              <w:rPr>
                <w:sz w:val="18"/>
                <w:szCs w:val="18"/>
              </w:rPr>
              <w:t>В течение учебного года</w:t>
            </w:r>
          </w:p>
        </w:tc>
      </w:tr>
    </w:tbl>
    <w:p w:rsidR="00BF1327" w:rsidRDefault="00BF1327" w:rsidP="000E0205">
      <w:pPr>
        <w:jc w:val="right"/>
      </w:pPr>
    </w:p>
    <w:p w:rsidR="000E0205" w:rsidRPr="00220F99" w:rsidRDefault="000E0205" w:rsidP="000E0205">
      <w:pPr>
        <w:jc w:val="right"/>
      </w:pPr>
      <w:r w:rsidRPr="00220F99">
        <w:t>Приложение № 9</w:t>
      </w:r>
    </w:p>
    <w:p w:rsidR="000E0205" w:rsidRPr="00D1617F" w:rsidRDefault="000E0205" w:rsidP="000E0205">
      <w:pPr>
        <w:jc w:val="center"/>
      </w:pPr>
      <w:r w:rsidRPr="00D1617F">
        <w:t xml:space="preserve">План работы МБДОУ «Детский сад № 50» </w:t>
      </w:r>
    </w:p>
    <w:p w:rsidR="000E0205" w:rsidRPr="00D1617F" w:rsidRDefault="000E0205" w:rsidP="000E0205">
      <w:pPr>
        <w:jc w:val="center"/>
      </w:pPr>
      <w:r w:rsidRPr="00D1617F">
        <w:rPr>
          <w:bCs/>
        </w:rPr>
        <w:t>«Центр экологического образования и формирования экологической культуры»</w:t>
      </w:r>
    </w:p>
    <w:p w:rsidR="000E0205" w:rsidRPr="00D1617F" w:rsidRDefault="00FF0C3B" w:rsidP="000E0205">
      <w:pPr>
        <w:jc w:val="center"/>
      </w:pPr>
      <w:r>
        <w:t>на 2025-2026</w:t>
      </w:r>
      <w:r w:rsidR="000E0205" w:rsidRPr="00D1617F">
        <w:t xml:space="preserve"> учебный год </w:t>
      </w:r>
    </w:p>
    <w:p w:rsidR="000E0205" w:rsidRPr="00D1617F" w:rsidRDefault="000E0205" w:rsidP="000E0205">
      <w:pPr>
        <w:ind w:firstLine="709"/>
        <w:jc w:val="both"/>
      </w:pPr>
    </w:p>
    <w:p w:rsidR="000E0205" w:rsidRPr="00D1617F" w:rsidRDefault="000E0205" w:rsidP="000E0205">
      <w:pPr>
        <w:ind w:firstLine="709"/>
        <w:jc w:val="both"/>
      </w:pPr>
      <w:r w:rsidRPr="00D1617F">
        <w:t>1. Общие сведения.</w:t>
      </w:r>
    </w:p>
    <w:p w:rsidR="000E0205" w:rsidRPr="00D1617F" w:rsidRDefault="000E0205" w:rsidP="000E0205">
      <w:pPr>
        <w:ind w:firstLine="709"/>
        <w:jc w:val="both"/>
      </w:pPr>
      <w:r w:rsidRPr="00D1617F">
        <w:t>Название образовательной организации МБДОУ «Детский сад  № 50»</w:t>
      </w:r>
    </w:p>
    <w:p w:rsidR="000E0205" w:rsidRPr="00D1617F" w:rsidRDefault="000E0205" w:rsidP="000E0205">
      <w:pPr>
        <w:ind w:firstLine="709"/>
        <w:jc w:val="both"/>
      </w:pPr>
      <w:r w:rsidRPr="00D1617F">
        <w:t>Фамилия, имя, отчество директора образовательной организации Еремина Наталья Владимировна</w:t>
      </w:r>
    </w:p>
    <w:p w:rsidR="000E0205" w:rsidRPr="00D1617F" w:rsidRDefault="000E0205" w:rsidP="000E0205">
      <w:pPr>
        <w:ind w:firstLine="709"/>
        <w:jc w:val="both"/>
      </w:pPr>
      <w:r w:rsidRPr="00D1617F">
        <w:t xml:space="preserve">Фамилия, имя, отчество координатора </w:t>
      </w:r>
      <w:r w:rsidRPr="00D1617F">
        <w:rPr>
          <w:bCs/>
        </w:rPr>
        <w:t>«Центр экологического образования и формирования экологической культуры»</w:t>
      </w:r>
      <w:r w:rsidRPr="00D1617F">
        <w:t xml:space="preserve"> </w:t>
      </w:r>
      <w:r w:rsidR="00974366">
        <w:t>Качесова Марина Анатольевна</w:t>
      </w:r>
    </w:p>
    <w:p w:rsidR="000E0205" w:rsidRPr="00D1617F" w:rsidRDefault="000E0205" w:rsidP="00E64EEF">
      <w:pPr>
        <w:ind w:firstLine="709"/>
        <w:jc w:val="both"/>
      </w:pPr>
      <w:r w:rsidRPr="00D1617F">
        <w:t xml:space="preserve"> Контактный телефон, электронная почта координатора  8(3823)52-95-78, </w:t>
      </w:r>
      <w:r w:rsidRPr="00D1617F">
        <w:rPr>
          <w:rFonts w:eastAsia="Calibri"/>
          <w:color w:val="000000"/>
        </w:rPr>
        <w:t>mbdou-ds50@seversk.gov70.ru</w:t>
      </w:r>
    </w:p>
    <w:p w:rsidR="000E0205" w:rsidRPr="00D1617F" w:rsidRDefault="000E0205" w:rsidP="000E0205">
      <w:pPr>
        <w:pStyle w:val="af7"/>
        <w:ind w:left="0" w:firstLine="709"/>
        <w:jc w:val="both"/>
      </w:pPr>
      <w:r w:rsidRPr="00D1617F">
        <w:t>2.Нормативные документы</w:t>
      </w:r>
    </w:p>
    <w:p w:rsidR="000E0205" w:rsidRPr="00D1617F" w:rsidRDefault="000E0205" w:rsidP="000E0205">
      <w:pPr>
        <w:pStyle w:val="af7"/>
        <w:ind w:left="0" w:firstLine="709"/>
        <w:jc w:val="both"/>
      </w:pPr>
      <w:r w:rsidRPr="00D1617F">
        <w:lastRenderedPageBreak/>
        <w:t>- Положение о Центре экологического образования МБДОУ «Детский сад №50». Принято педагогическим советом Протокол №6, от 6.09.2016 г</w:t>
      </w:r>
      <w:r w:rsidRPr="00D1617F">
        <w:rPr>
          <w:color w:val="000000"/>
        </w:rPr>
        <w:t xml:space="preserve"> Утверждено Приказом заведующего от 10.09.2016,  №136/1</w:t>
      </w:r>
    </w:p>
    <w:p w:rsidR="000E0205" w:rsidRPr="00E64EEF" w:rsidRDefault="000E0205" w:rsidP="00E64EEF">
      <w:pPr>
        <w:shd w:val="clear" w:color="auto" w:fill="FFFFFF"/>
        <w:ind w:firstLine="709"/>
        <w:jc w:val="both"/>
      </w:pPr>
      <w:proofErr w:type="gramStart"/>
      <w:r w:rsidRPr="00D1617F">
        <w:t>- Свидетельство «Центр экологического образования и формирования экологической культуры», г. Томск (распоряжение Департамента общего образования Томской области от 12.04.2021г. №633-р, Департамента природных ресурсов и охраны окружающей среды Томской области  от 12.04.2021г. № 63, Департамента по культуре Томской области от 12.04.2021г. № 160/01-10, Департамента профессионального образования Томской области от 12.04.2021г. № 203, Департамента по вопросам семьи и детей Томской обла</w:t>
      </w:r>
      <w:r w:rsidR="00E64EEF">
        <w:t>сти</w:t>
      </w:r>
      <w:proofErr w:type="gramEnd"/>
      <w:r w:rsidR="00E64EEF">
        <w:t xml:space="preserve"> от 12.04.2021г. № 138/1-р).</w:t>
      </w:r>
    </w:p>
    <w:p w:rsidR="000E0205" w:rsidRPr="00D1617F" w:rsidRDefault="000E0205" w:rsidP="000E0205">
      <w:pPr>
        <w:pStyle w:val="af7"/>
        <w:tabs>
          <w:tab w:val="left" w:pos="851"/>
          <w:tab w:val="left" w:pos="993"/>
        </w:tabs>
        <w:ind w:left="0" w:firstLine="709"/>
      </w:pPr>
      <w:r>
        <w:rPr>
          <w:bCs/>
        </w:rPr>
        <w:t>3.</w:t>
      </w:r>
      <w:r w:rsidRPr="00D1617F">
        <w:rPr>
          <w:bCs/>
        </w:rPr>
        <w:t>Сроки</w:t>
      </w:r>
    </w:p>
    <w:p w:rsidR="000E0205" w:rsidRPr="00D1617F" w:rsidRDefault="000E0205" w:rsidP="000E0205">
      <w:pPr>
        <w:pStyle w:val="af7"/>
        <w:tabs>
          <w:tab w:val="left" w:pos="851"/>
          <w:tab w:val="left" w:pos="993"/>
        </w:tabs>
        <w:ind w:left="0" w:firstLine="709"/>
      </w:pPr>
      <w:r w:rsidRPr="00D1617F">
        <w:rPr>
          <w:bCs/>
        </w:rPr>
        <w:t>Дата начала:</w:t>
      </w:r>
      <w:r w:rsidRPr="00D1617F">
        <w:t xml:space="preserve"> 21.06.2021</w:t>
      </w:r>
    </w:p>
    <w:p w:rsidR="000E0205" w:rsidRPr="00D1617F" w:rsidRDefault="000E0205" w:rsidP="000E0205">
      <w:pPr>
        <w:tabs>
          <w:tab w:val="left" w:pos="851"/>
          <w:tab w:val="left" w:pos="993"/>
        </w:tabs>
        <w:ind w:firstLine="709"/>
      </w:pPr>
      <w:r w:rsidRPr="00D1617F">
        <w:rPr>
          <w:bCs/>
        </w:rPr>
        <w:t>Дата окончания:</w:t>
      </w:r>
      <w:r w:rsidRPr="00D1617F">
        <w:t xml:space="preserve"> 21.06.2025</w:t>
      </w:r>
    </w:p>
    <w:p w:rsidR="000E0205" w:rsidRPr="00D1617F" w:rsidRDefault="000E0205" w:rsidP="000E0205">
      <w:pPr>
        <w:tabs>
          <w:tab w:val="left" w:pos="851"/>
          <w:tab w:val="left" w:pos="993"/>
        </w:tabs>
        <w:ind w:firstLine="709"/>
      </w:pPr>
      <w:r w:rsidRPr="00D1617F">
        <w:rPr>
          <w:bCs/>
        </w:rPr>
        <w:t>Количество участников:</w:t>
      </w:r>
      <w:r w:rsidR="00F8742C">
        <w:t>31</w:t>
      </w:r>
    </w:p>
    <w:p w:rsidR="000E0205" w:rsidRPr="00D1617F" w:rsidRDefault="000E0205" w:rsidP="000E0205">
      <w:pPr>
        <w:tabs>
          <w:tab w:val="left" w:pos="851"/>
          <w:tab w:val="left" w:pos="993"/>
        </w:tabs>
        <w:ind w:firstLine="709"/>
      </w:pPr>
    </w:p>
    <w:p w:rsidR="000E0205" w:rsidRPr="00D1617F" w:rsidRDefault="000E0205" w:rsidP="000E0205">
      <w:pPr>
        <w:pStyle w:val="af7"/>
        <w:tabs>
          <w:tab w:val="left" w:pos="851"/>
          <w:tab w:val="left" w:pos="993"/>
        </w:tabs>
        <w:ind w:left="709"/>
        <w:rPr>
          <w:bCs/>
        </w:rPr>
      </w:pPr>
      <w:r>
        <w:rPr>
          <w:iCs/>
        </w:rPr>
        <w:t>4.</w:t>
      </w:r>
      <w:r w:rsidRPr="00D1617F">
        <w:rPr>
          <w:iCs/>
        </w:rPr>
        <w:t>Цель, планируемый результат</w:t>
      </w:r>
    </w:p>
    <w:p w:rsidR="000E0205" w:rsidRPr="00D1617F" w:rsidRDefault="000E0205" w:rsidP="000E0205">
      <w:pPr>
        <w:pStyle w:val="af7"/>
        <w:ind w:left="0" w:firstLine="709"/>
        <w:rPr>
          <w:bCs/>
        </w:rPr>
      </w:pPr>
      <w:r w:rsidRPr="00D1617F">
        <w:rPr>
          <w:iCs/>
        </w:rPr>
        <w:t>Цель:</w:t>
      </w:r>
      <w:r w:rsidRPr="00D1617F">
        <w:rPr>
          <w:bCs/>
        </w:rPr>
        <w:t xml:space="preserve"> </w:t>
      </w:r>
      <w:r w:rsidRPr="00D1617F">
        <w:t>развитие и совершенствование системы непрерывного экологического образования и просвещения, воспитание осознанного и ответственного отношения к окружающей среде</w:t>
      </w:r>
    </w:p>
    <w:p w:rsidR="000E0205" w:rsidRPr="00D1617F" w:rsidRDefault="000E0205" w:rsidP="000E0205">
      <w:pPr>
        <w:ind w:firstLine="709"/>
      </w:pPr>
      <w:r w:rsidRPr="00D1617F">
        <w:rPr>
          <w:bCs/>
        </w:rPr>
        <w:t xml:space="preserve">Планируемый результат:  </w:t>
      </w:r>
    </w:p>
    <w:p w:rsidR="000E0205" w:rsidRPr="00D1617F" w:rsidRDefault="000E0205" w:rsidP="000E0205">
      <w:pPr>
        <w:ind w:firstLine="709"/>
      </w:pPr>
      <w:r w:rsidRPr="00D1617F">
        <w:t>- создание условий для непрерывного экологического образования дошкольников;</w:t>
      </w:r>
    </w:p>
    <w:p w:rsidR="000E0205" w:rsidRPr="00D1617F" w:rsidRDefault="000E0205" w:rsidP="000E0205">
      <w:pPr>
        <w:ind w:firstLine="709"/>
      </w:pPr>
      <w:r w:rsidRPr="00D1617F">
        <w:t xml:space="preserve">- воспитание маленького гражданина – гуманной, социально-активной личности, способной понимать и любить природу, чувствовать себя ее частью, бережно и ответственно относиться к окружающему миру и к своему здоровью;  </w:t>
      </w:r>
    </w:p>
    <w:p w:rsidR="000E0205" w:rsidRPr="00D1617F" w:rsidRDefault="000E0205" w:rsidP="000E0205">
      <w:pPr>
        <w:ind w:firstLine="709"/>
      </w:pPr>
      <w:r w:rsidRPr="00D1617F">
        <w:t>- разработка и совершенствование нормативно-правовой, методической и материально-технической базы центра экологического образования и формирования экологической культуры, с целью организации непрерывного экологического образования дошкольников;</w:t>
      </w:r>
    </w:p>
    <w:p w:rsidR="000E0205" w:rsidRPr="00D1617F" w:rsidRDefault="000E0205" w:rsidP="000E0205">
      <w:pPr>
        <w:ind w:firstLine="709"/>
      </w:pPr>
      <w:r w:rsidRPr="00D1617F">
        <w:t xml:space="preserve">- разработка и внедрение программ по формированию экологической культуры для детей дошкольного возраста; </w:t>
      </w:r>
    </w:p>
    <w:p w:rsidR="000E0205" w:rsidRPr="00D1617F" w:rsidRDefault="000E0205" w:rsidP="000E0205">
      <w:pPr>
        <w:ind w:firstLine="709"/>
      </w:pPr>
      <w:r w:rsidRPr="00D1617F">
        <w:t>- повышение квалификации педагогических работников в области экологического образования;</w:t>
      </w:r>
    </w:p>
    <w:p w:rsidR="000E0205" w:rsidRPr="00D1617F" w:rsidRDefault="000E0205" w:rsidP="000E0205">
      <w:pPr>
        <w:ind w:firstLine="709"/>
      </w:pPr>
      <w:r w:rsidRPr="00D1617F">
        <w:t>- повышение эколого-педагогической компетентности педагогов и родителей;</w:t>
      </w:r>
    </w:p>
    <w:p w:rsidR="000E0205" w:rsidRPr="00D1617F" w:rsidRDefault="000E0205" w:rsidP="000E0205">
      <w:pPr>
        <w:ind w:firstLine="709"/>
      </w:pPr>
      <w:r w:rsidRPr="00D1617F">
        <w:t xml:space="preserve"> -транслирование опыта работы педагогов по формированию экологической культуры воспитанников на городских и региональных семинарах, конференциях, форумах; </w:t>
      </w:r>
      <w:r w:rsidRPr="00D1617F">
        <w:br/>
        <w:t xml:space="preserve">- повышение активности участия всех участников воспитательно-образовательного процесса в экологических мероприятиях различных уровней; </w:t>
      </w:r>
    </w:p>
    <w:p w:rsidR="000E0205" w:rsidRPr="00D1617F" w:rsidRDefault="000E0205" w:rsidP="000E0205">
      <w:pPr>
        <w:ind w:firstLine="709"/>
      </w:pPr>
      <w:r w:rsidRPr="00D1617F">
        <w:t>- совершенствование системы работы с социальными партнерами по экологическому просвещению и образованию; расширять социальное партнерство.</w:t>
      </w:r>
    </w:p>
    <w:p w:rsidR="000E0205" w:rsidRPr="00D1617F" w:rsidRDefault="000E0205" w:rsidP="000E0205">
      <w:pPr>
        <w:ind w:firstLine="709"/>
        <w:jc w:val="both"/>
      </w:pPr>
    </w:p>
    <w:p w:rsidR="000E0205" w:rsidRDefault="000E0205" w:rsidP="000E0205">
      <w:pPr>
        <w:pStyle w:val="af7"/>
        <w:ind w:left="709"/>
        <w:jc w:val="both"/>
      </w:pPr>
      <w:r>
        <w:t>5.</w:t>
      </w:r>
      <w:r w:rsidRPr="00D1617F">
        <w:t>План работы по направлениям деятельности</w:t>
      </w:r>
    </w:p>
    <w:p w:rsidR="000E0205" w:rsidRPr="00D1617F" w:rsidRDefault="000E0205" w:rsidP="000E0205">
      <w:pPr>
        <w:pStyle w:val="af7"/>
        <w:ind w:left="360"/>
        <w:jc w:val="both"/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96"/>
        <w:gridCol w:w="2856"/>
        <w:gridCol w:w="2820"/>
        <w:gridCol w:w="4551"/>
        <w:gridCol w:w="1571"/>
        <w:gridCol w:w="2540"/>
      </w:tblGrid>
      <w:tr w:rsidR="000E0205" w:rsidRPr="000F2DC5" w:rsidTr="00370F65">
        <w:tc>
          <w:tcPr>
            <w:tcW w:w="796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№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п./п.</w:t>
            </w:r>
          </w:p>
        </w:tc>
        <w:tc>
          <w:tcPr>
            <w:tcW w:w="2856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820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5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Категория потребители услуги</w:t>
            </w:r>
          </w:p>
        </w:tc>
        <w:tc>
          <w:tcPr>
            <w:tcW w:w="2540" w:type="dxa"/>
            <w:vAlign w:val="center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Ответственный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</w:p>
        </w:tc>
      </w:tr>
      <w:tr w:rsidR="000E0205" w:rsidRPr="000F2DC5" w:rsidTr="00370F65">
        <w:tc>
          <w:tcPr>
            <w:tcW w:w="796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1.</w:t>
            </w:r>
          </w:p>
        </w:tc>
        <w:tc>
          <w:tcPr>
            <w:tcW w:w="2856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Издание Центрами экологического образования сборников, УМК, проектов и программ, учебно-</w:t>
            </w:r>
            <w:r w:rsidRPr="000F2DC5">
              <w:rPr>
                <w:sz w:val="20"/>
                <w:szCs w:val="20"/>
              </w:rPr>
              <w:lastRenderedPageBreak/>
              <w:t xml:space="preserve">методических комплектов по экологическому образованию и просвещению </w:t>
            </w:r>
          </w:p>
        </w:tc>
        <w:tc>
          <w:tcPr>
            <w:tcW w:w="2820" w:type="dxa"/>
          </w:tcPr>
          <w:p w:rsidR="000E0205" w:rsidRPr="000F2DC5" w:rsidRDefault="000E0205" w:rsidP="00370F6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0F2DC5">
              <w:rPr>
                <w:spacing w:val="-4"/>
                <w:sz w:val="20"/>
                <w:szCs w:val="20"/>
              </w:rPr>
              <w:lastRenderedPageBreak/>
              <w:t>УМК</w:t>
            </w:r>
          </w:p>
        </w:tc>
        <w:tc>
          <w:tcPr>
            <w:tcW w:w="4551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pacing w:val="-4"/>
                <w:sz w:val="20"/>
                <w:szCs w:val="20"/>
              </w:rPr>
              <w:t xml:space="preserve">Разработка конспектов «Безопасному поведению в природе» и проведение комплексных занятий по экологии совместно с родителями и специалистами </w:t>
            </w:r>
            <w:r w:rsidRPr="000F2DC5">
              <w:rPr>
                <w:spacing w:val="6"/>
                <w:sz w:val="20"/>
                <w:szCs w:val="20"/>
              </w:rPr>
              <w:t xml:space="preserve">учреждений дополнительного образования и </w:t>
            </w:r>
            <w:r w:rsidRPr="000F2DC5">
              <w:rPr>
                <w:spacing w:val="6"/>
                <w:sz w:val="20"/>
                <w:szCs w:val="20"/>
              </w:rPr>
              <w:lastRenderedPageBreak/>
              <w:t>культуры.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lastRenderedPageBreak/>
              <w:t>педагоги</w:t>
            </w:r>
          </w:p>
        </w:tc>
        <w:tc>
          <w:tcPr>
            <w:tcW w:w="2540" w:type="dxa"/>
            <w:vAlign w:val="center"/>
          </w:tcPr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0F2DC5" w:rsidTr="00370F65">
        <w:tc>
          <w:tcPr>
            <w:tcW w:w="796" w:type="dxa"/>
            <w:vMerge w:val="restart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856" w:type="dxa"/>
            <w:vMerge w:val="restart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bCs/>
                <w:sz w:val="20"/>
                <w:szCs w:val="20"/>
              </w:rPr>
              <w:t>Участие, проведение сетевых образовательных событий, мероприятий, природоохранных акций</w:t>
            </w:r>
          </w:p>
        </w:tc>
        <w:tc>
          <w:tcPr>
            <w:tcW w:w="2820" w:type="dxa"/>
          </w:tcPr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экологический 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субботник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Всероссийский экологический</w:t>
            </w:r>
          </w:p>
          <w:p w:rsidR="000E0205" w:rsidRPr="00C76F42" w:rsidRDefault="000E0205" w:rsidP="0037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Субботник </w:t>
            </w:r>
            <w:r w:rsidRPr="000F2DC5">
              <w:rPr>
                <w:rFonts w:eastAsia="Calibri"/>
                <w:sz w:val="20"/>
                <w:szCs w:val="20"/>
              </w:rPr>
              <w:t>«ЗЕЛЕНАЯ ВЕСНА»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члены творческой группы </w:t>
            </w:r>
          </w:p>
        </w:tc>
      </w:tr>
      <w:tr w:rsidR="000037C3" w:rsidRPr="000F2DC5" w:rsidTr="00370F65">
        <w:tc>
          <w:tcPr>
            <w:tcW w:w="796" w:type="dxa"/>
            <w:vMerge/>
          </w:tcPr>
          <w:p w:rsidR="000037C3" w:rsidRDefault="000037C3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0037C3" w:rsidRPr="000F2DC5" w:rsidRDefault="000037C3" w:rsidP="00370F6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</w:tcPr>
          <w:p w:rsidR="000037C3" w:rsidRPr="00BF1327" w:rsidRDefault="000037C3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Семинар-практикум</w:t>
            </w:r>
          </w:p>
        </w:tc>
        <w:tc>
          <w:tcPr>
            <w:tcW w:w="4551" w:type="dxa"/>
          </w:tcPr>
          <w:p w:rsidR="000037C3" w:rsidRPr="00BF1327" w:rsidRDefault="000037C3" w:rsidP="000037C3">
            <w:pPr>
              <w:jc w:val="center"/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 xml:space="preserve"> </w:t>
            </w:r>
            <w:r w:rsidRPr="00BF1327">
              <w:rPr>
                <w:bCs/>
                <w:sz w:val="20"/>
                <w:szCs w:val="20"/>
              </w:rPr>
              <w:t>«</w:t>
            </w:r>
            <w:proofErr w:type="spellStart"/>
            <w:r w:rsidRPr="00BF1327">
              <w:rPr>
                <w:bCs/>
                <w:sz w:val="20"/>
                <w:szCs w:val="20"/>
              </w:rPr>
              <w:t>Эконаставник</w:t>
            </w:r>
            <w:proofErr w:type="spellEnd"/>
            <w:r w:rsidRPr="00BF1327">
              <w:rPr>
                <w:bCs/>
                <w:sz w:val="20"/>
                <w:szCs w:val="20"/>
              </w:rPr>
              <w:t>: педагогические пробы в профессии, опыт, перспективы» практико-ориентированный семинар для педагогов и родителей МДОУ, учителей и учащихся СОШ профильных классов (биолого-химической МБОУ «СОШ № 198», психолого-педагогической направленности МБОУ «СОШ № 197») в рамк</w:t>
            </w:r>
            <w:r w:rsidR="00BF1327" w:rsidRPr="00BF1327">
              <w:rPr>
                <w:bCs/>
                <w:sz w:val="20"/>
                <w:szCs w:val="20"/>
              </w:rPr>
              <w:t>ах месячника профориентации 2025</w:t>
            </w:r>
            <w:r w:rsidRPr="00BF1327">
              <w:rPr>
                <w:bCs/>
                <w:sz w:val="20"/>
                <w:szCs w:val="20"/>
              </w:rPr>
              <w:t xml:space="preserve"> года.</w:t>
            </w:r>
          </w:p>
        </w:tc>
        <w:tc>
          <w:tcPr>
            <w:tcW w:w="1571" w:type="dxa"/>
          </w:tcPr>
          <w:p w:rsidR="000037C3" w:rsidRPr="000F2DC5" w:rsidRDefault="000037C3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0037C3" w:rsidRPr="000F2DC5" w:rsidRDefault="000037C3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037C3" w:rsidRPr="000F2DC5" w:rsidRDefault="000037C3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037C3" w:rsidRPr="000F2DC5" w:rsidRDefault="000037C3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0F2DC5" w:rsidTr="00370F65">
        <w:tc>
          <w:tcPr>
            <w:tcW w:w="796" w:type="dxa"/>
            <w:vMerge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Акция</w:t>
            </w:r>
          </w:p>
        </w:tc>
        <w:tc>
          <w:tcPr>
            <w:tcW w:w="4551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Природоохранные акции</w:t>
            </w:r>
          </w:p>
          <w:p w:rsidR="00545433" w:rsidRDefault="000E0205" w:rsidP="00370F65">
            <w:pPr>
              <w:jc w:val="center"/>
              <w:rPr>
                <w:color w:val="000000"/>
                <w:sz w:val="20"/>
                <w:szCs w:val="20"/>
              </w:rPr>
            </w:pPr>
            <w:r w:rsidRPr="000F2DC5">
              <w:rPr>
                <w:color w:val="000000"/>
                <w:sz w:val="20"/>
                <w:szCs w:val="20"/>
              </w:rPr>
              <w:t>«Подкормите жителей зоопарка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color w:val="000000"/>
                <w:sz w:val="20"/>
                <w:szCs w:val="20"/>
              </w:rPr>
              <w:t xml:space="preserve"> «Яблочки созрели»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0F2DC5" w:rsidTr="00370F65">
        <w:tc>
          <w:tcPr>
            <w:tcW w:w="796" w:type="dxa"/>
            <w:vMerge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Акция</w:t>
            </w:r>
          </w:p>
        </w:tc>
        <w:tc>
          <w:tcPr>
            <w:tcW w:w="4551" w:type="dxa"/>
          </w:tcPr>
          <w:p w:rsidR="000E0205" w:rsidRPr="000F2DC5" w:rsidRDefault="000E0205" w:rsidP="00370F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Природоохранные акции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«Подкормите птиц зимой»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0F2DC5" w:rsidTr="00370F65">
        <w:tc>
          <w:tcPr>
            <w:tcW w:w="796" w:type="dxa"/>
            <w:vMerge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Экологические праздники для детей (Приложение)</w:t>
            </w:r>
          </w:p>
        </w:tc>
        <w:tc>
          <w:tcPr>
            <w:tcW w:w="4551" w:type="dxa"/>
          </w:tcPr>
          <w:p w:rsidR="000E0205" w:rsidRPr="000F2DC5" w:rsidRDefault="000E0205" w:rsidP="00370F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0F2DC5" w:rsidTr="00370F65">
        <w:tc>
          <w:tcPr>
            <w:tcW w:w="796" w:type="dxa"/>
            <w:vMerge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Муниципальный экологический праздник</w:t>
            </w:r>
          </w:p>
        </w:tc>
        <w:tc>
          <w:tcPr>
            <w:tcW w:w="4551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Муниципальный экологический праздник «Птичьи загадки»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0F2DC5" w:rsidTr="00370F65">
        <w:tc>
          <w:tcPr>
            <w:tcW w:w="796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6" w:type="dxa"/>
          </w:tcPr>
          <w:p w:rsidR="000E0205" w:rsidRPr="00C76F42" w:rsidRDefault="000E0205" w:rsidP="00370F6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 xml:space="preserve">Разработка и реализация экологических проектов 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4551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C76F42" w:rsidTr="00370F65">
        <w:tc>
          <w:tcPr>
            <w:tcW w:w="796" w:type="dxa"/>
          </w:tcPr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4</w:t>
            </w:r>
          </w:p>
        </w:tc>
        <w:tc>
          <w:tcPr>
            <w:tcW w:w="2856" w:type="dxa"/>
          </w:tcPr>
          <w:p w:rsidR="000E0205" w:rsidRPr="00C76F42" w:rsidRDefault="000E0205" w:rsidP="00370F6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Участие педагогов в мероприятиях по повышению квалификации в области непрерывного экологического образования и просвещения</w:t>
            </w:r>
          </w:p>
        </w:tc>
        <w:tc>
          <w:tcPr>
            <w:tcW w:w="2820" w:type="dxa"/>
          </w:tcPr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4551" w:type="dxa"/>
          </w:tcPr>
          <w:p w:rsidR="000E0205" w:rsidRPr="00C76F42" w:rsidRDefault="000E0205" w:rsidP="00370F65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Материалы ПК</w:t>
            </w:r>
          </w:p>
        </w:tc>
        <w:tc>
          <w:tcPr>
            <w:tcW w:w="1571" w:type="dxa"/>
          </w:tcPr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0E0205" w:rsidRPr="00C76F42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Зам. зав. по ВМР,</w:t>
            </w:r>
          </w:p>
          <w:p w:rsidR="000E0205" w:rsidRPr="00C76F42" w:rsidRDefault="000E0205" w:rsidP="00370F65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C76F42" w:rsidTr="00370F65">
        <w:tc>
          <w:tcPr>
            <w:tcW w:w="796" w:type="dxa"/>
          </w:tcPr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56" w:type="dxa"/>
          </w:tcPr>
          <w:p w:rsidR="000E0205" w:rsidRPr="00C76F42" w:rsidRDefault="000E0205" w:rsidP="00370F65">
            <w:pPr>
              <w:jc w:val="both"/>
              <w:rPr>
                <w:b/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Участие координатора образовательной организации/Центра экологического образования и педагогических работников образовательной организации/Центра экологического образования в фестивалях, конференциях, семинарах, конкурсах и др.</w:t>
            </w:r>
          </w:p>
        </w:tc>
        <w:tc>
          <w:tcPr>
            <w:tcW w:w="2820" w:type="dxa"/>
          </w:tcPr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4551" w:type="dxa"/>
          </w:tcPr>
          <w:p w:rsidR="000E0205" w:rsidRPr="00C76F42" w:rsidRDefault="000E0205" w:rsidP="00370F65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Материалы</w:t>
            </w:r>
            <w:r>
              <w:rPr>
                <w:sz w:val="20"/>
                <w:szCs w:val="20"/>
              </w:rPr>
              <w:t xml:space="preserve"> фестивалей, конференций, семинаров, конкурсов</w:t>
            </w:r>
            <w:r w:rsidRPr="00C76F42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71" w:type="dxa"/>
          </w:tcPr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0E0205" w:rsidRPr="00C76F42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Зам. зав. по ВМР,</w:t>
            </w:r>
          </w:p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BE2AA3" w:rsidTr="00370F65">
        <w:tc>
          <w:tcPr>
            <w:tcW w:w="796" w:type="dxa"/>
            <w:vMerge w:val="restart"/>
          </w:tcPr>
          <w:p w:rsidR="000E0205" w:rsidRPr="00BE2AA3" w:rsidRDefault="000E0205" w:rsidP="00370F65">
            <w:pPr>
              <w:jc w:val="both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6</w:t>
            </w:r>
          </w:p>
        </w:tc>
        <w:tc>
          <w:tcPr>
            <w:tcW w:w="2856" w:type="dxa"/>
            <w:vMerge w:val="restart"/>
          </w:tcPr>
          <w:p w:rsidR="000E0205" w:rsidRPr="00BE2AA3" w:rsidRDefault="000E0205" w:rsidP="00370F65">
            <w:pPr>
              <w:jc w:val="both"/>
              <w:rPr>
                <w:b/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 xml:space="preserve">Привлечение партнёров к деятельности образовательной </w:t>
            </w:r>
            <w:r w:rsidRPr="00BE2AA3">
              <w:rPr>
                <w:sz w:val="20"/>
                <w:szCs w:val="20"/>
              </w:rPr>
              <w:lastRenderedPageBreak/>
              <w:t>организации/Центра экологического образования</w:t>
            </w:r>
          </w:p>
          <w:p w:rsidR="000E0205" w:rsidRPr="00BE2AA3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0E0205" w:rsidRPr="00BE2AA3" w:rsidRDefault="000E0205" w:rsidP="00370F6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lastRenderedPageBreak/>
              <w:t>МБУ «Центральная городская библиотека»</w:t>
            </w:r>
          </w:p>
        </w:tc>
        <w:tc>
          <w:tcPr>
            <w:tcW w:w="4551" w:type="dxa"/>
          </w:tcPr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lastRenderedPageBreak/>
              <w:t>дети</w:t>
            </w:r>
          </w:p>
        </w:tc>
        <w:tc>
          <w:tcPr>
            <w:tcW w:w="2540" w:type="dxa"/>
          </w:tcPr>
          <w:p w:rsidR="000E0205" w:rsidRPr="00BE2AA3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lastRenderedPageBreak/>
              <w:t>Зам. зав. по ВМР,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BE2AA3" w:rsidTr="00370F65">
        <w:tc>
          <w:tcPr>
            <w:tcW w:w="796" w:type="dxa"/>
            <w:vMerge/>
          </w:tcPr>
          <w:p w:rsidR="000E0205" w:rsidRPr="00BE2AA3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0E0205" w:rsidRPr="00BE2AA3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0E0205" w:rsidRPr="00BE2AA3" w:rsidRDefault="000E0205" w:rsidP="00370F6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МБУ «Центральная детская городская библиотека»</w:t>
            </w:r>
          </w:p>
        </w:tc>
        <w:tc>
          <w:tcPr>
            <w:tcW w:w="4551" w:type="dxa"/>
          </w:tcPr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BE2AA3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BE2AA3" w:rsidTr="00370F65">
        <w:tc>
          <w:tcPr>
            <w:tcW w:w="796" w:type="dxa"/>
            <w:vMerge/>
          </w:tcPr>
          <w:p w:rsidR="000E0205" w:rsidRPr="00BE2AA3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0E0205" w:rsidRPr="00BE2AA3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0E0205" w:rsidRPr="00BE2AA3" w:rsidRDefault="000E0205" w:rsidP="00370F6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МАОУ «СОШ № 80», МБОУ «СОШ №197», МБОУ «СОШ № 198»</w:t>
            </w:r>
          </w:p>
        </w:tc>
        <w:tc>
          <w:tcPr>
            <w:tcW w:w="4551" w:type="dxa"/>
          </w:tcPr>
          <w:p w:rsidR="000E0205" w:rsidRPr="00BE2AA3" w:rsidRDefault="000E0205" w:rsidP="00370F6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</w:tc>
        <w:tc>
          <w:tcPr>
            <w:tcW w:w="1571" w:type="dxa"/>
          </w:tcPr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BE2AA3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D1617F" w:rsidTr="00370F65">
        <w:tc>
          <w:tcPr>
            <w:tcW w:w="796" w:type="dxa"/>
          </w:tcPr>
          <w:p w:rsidR="000E0205" w:rsidRPr="00D1617F" w:rsidRDefault="000E0205" w:rsidP="00370F65">
            <w:pPr>
              <w:jc w:val="both"/>
              <w:rPr>
                <w:sz w:val="20"/>
                <w:szCs w:val="20"/>
              </w:rPr>
            </w:pPr>
            <w:r w:rsidRPr="00D1617F">
              <w:rPr>
                <w:sz w:val="20"/>
                <w:szCs w:val="20"/>
              </w:rPr>
              <w:t>7</w:t>
            </w:r>
          </w:p>
        </w:tc>
        <w:tc>
          <w:tcPr>
            <w:tcW w:w="2856" w:type="dxa"/>
          </w:tcPr>
          <w:p w:rsidR="000E0205" w:rsidRPr="00D1617F" w:rsidRDefault="000E0205" w:rsidP="00370F65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D1617F">
              <w:rPr>
                <w:sz w:val="20"/>
                <w:szCs w:val="20"/>
              </w:rPr>
              <w:t xml:space="preserve">Участие обучающихся в муниципальных, региональных, межрегиональных, всероссийских и международных мероприятиях по экологической тематике </w:t>
            </w:r>
            <w:proofErr w:type="gramEnd"/>
          </w:p>
        </w:tc>
        <w:tc>
          <w:tcPr>
            <w:tcW w:w="2820" w:type="dxa"/>
          </w:tcPr>
          <w:p w:rsidR="000E0205" w:rsidRPr="00D1617F" w:rsidRDefault="000E0205" w:rsidP="0037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4551" w:type="dxa"/>
          </w:tcPr>
          <w:p w:rsidR="000E0205" w:rsidRPr="00D1617F" w:rsidRDefault="000E0205" w:rsidP="0037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Продукты детского творчества</w:t>
            </w:r>
          </w:p>
        </w:tc>
        <w:tc>
          <w:tcPr>
            <w:tcW w:w="1571" w:type="dxa"/>
          </w:tcPr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BE2AA3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</w:tbl>
    <w:p w:rsidR="000E0205" w:rsidRDefault="000E0205" w:rsidP="000E0205">
      <w:pPr>
        <w:ind w:firstLine="709"/>
        <w:jc w:val="both"/>
      </w:pPr>
    </w:p>
    <w:p w:rsidR="00B4655B" w:rsidRDefault="00B4655B" w:rsidP="00A66316">
      <w:pPr>
        <w:pStyle w:val="af7"/>
        <w:numPr>
          <w:ilvl w:val="0"/>
          <w:numId w:val="29"/>
        </w:numPr>
        <w:jc w:val="both"/>
      </w:pPr>
      <w:r w:rsidRPr="00370F65">
        <w:t xml:space="preserve">Создать творческую группу педагогов по реализации мероприятий </w:t>
      </w:r>
      <w:r w:rsidR="00370F65" w:rsidRPr="00370F65">
        <w:t>по</w:t>
      </w:r>
      <w:r w:rsidR="00061586">
        <w:t xml:space="preserve"> экологической тематике  на 2024-2025</w:t>
      </w:r>
      <w:r w:rsidR="00370F65" w:rsidRPr="00370F65">
        <w:t xml:space="preserve"> учебный год </w:t>
      </w:r>
      <w:r w:rsidRPr="00370F65">
        <w:t>в составе:</w:t>
      </w:r>
    </w:p>
    <w:p w:rsidR="00370F65" w:rsidRDefault="00370F65" w:rsidP="00370F65">
      <w:pPr>
        <w:pStyle w:val="af7"/>
        <w:ind w:left="928"/>
        <w:jc w:val="both"/>
      </w:pPr>
    </w:p>
    <w:tbl>
      <w:tblPr>
        <w:tblStyle w:val="a3"/>
        <w:tblW w:w="0" w:type="auto"/>
        <w:tblInd w:w="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937"/>
        <w:gridCol w:w="6921"/>
      </w:tblGrid>
      <w:tr w:rsidR="00370F65" w:rsidTr="00370F65">
        <w:tc>
          <w:tcPr>
            <w:tcW w:w="6937" w:type="dxa"/>
          </w:tcPr>
          <w:p w:rsidR="00370F65" w:rsidRPr="00F8742C" w:rsidRDefault="00370F65" w:rsidP="00A66316">
            <w:pPr>
              <w:pStyle w:val="af7"/>
              <w:numPr>
                <w:ilvl w:val="0"/>
                <w:numId w:val="28"/>
              </w:numPr>
              <w:jc w:val="both"/>
            </w:pPr>
            <w:proofErr w:type="spellStart"/>
            <w:r w:rsidRPr="00F8742C">
              <w:t>Качесова</w:t>
            </w:r>
            <w:proofErr w:type="spellEnd"/>
            <w:r w:rsidRPr="00F8742C">
              <w:t xml:space="preserve"> М.А. зам. зав по ВМР</w:t>
            </w:r>
            <w:r w:rsidR="00545433" w:rsidRPr="00F8742C">
              <w:t xml:space="preserve"> </w:t>
            </w:r>
            <w:r w:rsidRPr="00F8742C">
              <w:t>– координатор;</w:t>
            </w:r>
          </w:p>
          <w:p w:rsidR="00370F65" w:rsidRPr="00F8742C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F8742C">
              <w:rPr>
                <w:iCs/>
              </w:rPr>
              <w:t>Зырянова Ольга Александровна, воспитатель;</w:t>
            </w:r>
          </w:p>
          <w:p w:rsidR="00370F65" w:rsidRPr="00F8742C" w:rsidRDefault="00545433" w:rsidP="00A66316">
            <w:pPr>
              <w:pStyle w:val="af7"/>
              <w:numPr>
                <w:ilvl w:val="0"/>
                <w:numId w:val="28"/>
              </w:numPr>
            </w:pPr>
            <w:r w:rsidRPr="00F8742C">
              <w:rPr>
                <w:iCs/>
              </w:rPr>
              <w:t>Геласимова Ольга Сергеевна</w:t>
            </w:r>
            <w:r w:rsidR="00370F65" w:rsidRPr="00F8742C">
              <w:rPr>
                <w:iCs/>
              </w:rPr>
              <w:t>, воспитатель;</w:t>
            </w:r>
          </w:p>
          <w:p w:rsidR="00370F65" w:rsidRPr="00F8742C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F8742C">
              <w:rPr>
                <w:iCs/>
              </w:rPr>
              <w:t>Кузюра Екатерина Сергеевна, воспитатель;</w:t>
            </w:r>
          </w:p>
          <w:p w:rsidR="00370F65" w:rsidRPr="00F8742C" w:rsidRDefault="00370F65" w:rsidP="00A66316">
            <w:pPr>
              <w:pStyle w:val="af7"/>
              <w:numPr>
                <w:ilvl w:val="0"/>
                <w:numId w:val="28"/>
              </w:numPr>
            </w:pPr>
            <w:proofErr w:type="spellStart"/>
            <w:r w:rsidRPr="00F8742C">
              <w:rPr>
                <w:iCs/>
              </w:rPr>
              <w:t>Загоруйко</w:t>
            </w:r>
            <w:proofErr w:type="spellEnd"/>
            <w:r w:rsidRPr="00F8742C">
              <w:rPr>
                <w:iCs/>
              </w:rPr>
              <w:t xml:space="preserve"> Виктория Сергеевна, воспитатель;</w:t>
            </w:r>
          </w:p>
          <w:p w:rsidR="00370F65" w:rsidRPr="00F8742C" w:rsidRDefault="00370F65" w:rsidP="00A66316">
            <w:pPr>
              <w:pStyle w:val="af7"/>
              <w:numPr>
                <w:ilvl w:val="0"/>
                <w:numId w:val="28"/>
              </w:numPr>
              <w:rPr>
                <w:iCs/>
              </w:rPr>
            </w:pPr>
            <w:r w:rsidRPr="00F8742C">
              <w:rPr>
                <w:iCs/>
              </w:rPr>
              <w:t>Торлопова Дарья Сергеевна, воспитатель;</w:t>
            </w:r>
          </w:p>
          <w:p w:rsidR="00370F65" w:rsidRPr="00F8742C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F8742C">
              <w:rPr>
                <w:iCs/>
              </w:rPr>
              <w:t>Быкова Марина Александровна, воспитатель;</w:t>
            </w:r>
          </w:p>
          <w:p w:rsidR="00370F65" w:rsidRPr="00F8742C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F8742C">
              <w:rPr>
                <w:iCs/>
              </w:rPr>
              <w:t>Голоскокова</w:t>
            </w:r>
            <w:r w:rsidRPr="00F8742C">
              <w:t xml:space="preserve"> </w:t>
            </w:r>
            <w:r w:rsidRPr="00F8742C">
              <w:rPr>
                <w:iCs/>
              </w:rPr>
              <w:t>Евгения Геннадьевна, воспитатель;</w:t>
            </w:r>
          </w:p>
          <w:p w:rsidR="00370F65" w:rsidRPr="00F8742C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F8742C">
              <w:rPr>
                <w:iCs/>
              </w:rPr>
              <w:t>Баталина</w:t>
            </w:r>
            <w:r w:rsidRPr="00F8742C">
              <w:t xml:space="preserve"> </w:t>
            </w:r>
            <w:r w:rsidRPr="00F8742C">
              <w:rPr>
                <w:iCs/>
              </w:rPr>
              <w:t>Наталья Вячеславовна, воспитатель;</w:t>
            </w:r>
          </w:p>
          <w:p w:rsidR="00370F65" w:rsidRPr="00F8742C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F8742C">
              <w:rPr>
                <w:iCs/>
              </w:rPr>
              <w:t>Ковалева Валентина Александровна, воспитатель;</w:t>
            </w:r>
          </w:p>
          <w:p w:rsidR="00370F65" w:rsidRPr="00F8742C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F8742C">
              <w:rPr>
                <w:iCs/>
              </w:rPr>
              <w:t>Васильева Елена  Ивановна, воспитатель;</w:t>
            </w:r>
          </w:p>
          <w:p w:rsidR="00370F65" w:rsidRPr="00F8742C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F8742C">
              <w:rPr>
                <w:iCs/>
              </w:rPr>
              <w:t>Руденко Марина Кирилловна, воспитатель;</w:t>
            </w:r>
          </w:p>
          <w:p w:rsidR="00370F65" w:rsidRPr="00F8742C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F8742C">
              <w:rPr>
                <w:iCs/>
              </w:rPr>
              <w:t>Мухина Тамара Семеновна, воспитатель;</w:t>
            </w:r>
          </w:p>
          <w:p w:rsidR="00370F65" w:rsidRPr="00F8742C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F8742C">
              <w:rPr>
                <w:iCs/>
              </w:rPr>
              <w:t>Галицина</w:t>
            </w:r>
            <w:r w:rsidRPr="00F8742C">
              <w:t xml:space="preserve"> </w:t>
            </w:r>
            <w:r w:rsidRPr="00F8742C">
              <w:rPr>
                <w:iCs/>
              </w:rPr>
              <w:t>Надежда Александровна, воспитатель;</w:t>
            </w:r>
          </w:p>
          <w:p w:rsidR="00370F65" w:rsidRPr="00F8742C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F8742C">
              <w:rPr>
                <w:iCs/>
              </w:rPr>
              <w:t>Рагозина Елена Юрьевна, воспитатель;</w:t>
            </w:r>
          </w:p>
          <w:p w:rsidR="00370F65" w:rsidRPr="00F8742C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F8742C">
              <w:rPr>
                <w:iCs/>
              </w:rPr>
              <w:t>Беляевская Ольга Геннадиевна, воспитатель;</w:t>
            </w:r>
          </w:p>
          <w:p w:rsidR="00370F65" w:rsidRPr="00F8742C" w:rsidRDefault="00370F65" w:rsidP="00A66316">
            <w:pPr>
              <w:pStyle w:val="af7"/>
              <w:numPr>
                <w:ilvl w:val="0"/>
                <w:numId w:val="28"/>
              </w:numPr>
              <w:rPr>
                <w:iCs/>
              </w:rPr>
            </w:pPr>
            <w:r w:rsidRPr="00F8742C">
              <w:rPr>
                <w:iCs/>
              </w:rPr>
              <w:t>Бехер Вера Витальевна, воспитатель;</w:t>
            </w:r>
          </w:p>
          <w:p w:rsidR="00370F65" w:rsidRPr="00F8742C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F8742C">
              <w:rPr>
                <w:iCs/>
              </w:rPr>
              <w:t>Тагильцева Ирина Николаевна, воспитатель;</w:t>
            </w:r>
          </w:p>
          <w:p w:rsidR="00BF1327" w:rsidRPr="00F8742C" w:rsidRDefault="00BF1327" w:rsidP="00BF1327">
            <w:pPr>
              <w:pStyle w:val="af7"/>
              <w:numPr>
                <w:ilvl w:val="0"/>
                <w:numId w:val="28"/>
              </w:numPr>
              <w:rPr>
                <w:iCs/>
              </w:rPr>
            </w:pPr>
            <w:proofErr w:type="spellStart"/>
            <w:r w:rsidRPr="00F8742C">
              <w:rPr>
                <w:iCs/>
              </w:rPr>
              <w:t>Слабко</w:t>
            </w:r>
            <w:proofErr w:type="spellEnd"/>
            <w:r w:rsidRPr="00F8742C">
              <w:rPr>
                <w:iCs/>
              </w:rPr>
              <w:t xml:space="preserve"> Яна Владимировна, воспитатель;</w:t>
            </w:r>
          </w:p>
          <w:p w:rsidR="00F8742C" w:rsidRPr="00F8742C" w:rsidRDefault="00BF1327" w:rsidP="00F8742C">
            <w:pPr>
              <w:pStyle w:val="af7"/>
              <w:numPr>
                <w:ilvl w:val="0"/>
                <w:numId w:val="28"/>
              </w:numPr>
            </w:pPr>
            <w:r w:rsidRPr="00F8742C">
              <w:t>Цуранова Оксана Егоровна</w:t>
            </w:r>
            <w:r w:rsidRPr="00F8742C">
              <w:rPr>
                <w:iCs/>
              </w:rPr>
              <w:t xml:space="preserve">, инструктор по </w:t>
            </w:r>
            <w:proofErr w:type="spellStart"/>
            <w:r w:rsidRPr="00F8742C">
              <w:rPr>
                <w:iCs/>
              </w:rPr>
              <w:t>ФК;</w:t>
            </w:r>
            <w:proofErr w:type="spellEnd"/>
          </w:p>
          <w:p w:rsidR="00F8742C" w:rsidRPr="00F8742C" w:rsidRDefault="00F8742C" w:rsidP="00F8742C">
            <w:pPr>
              <w:pStyle w:val="af7"/>
              <w:numPr>
                <w:ilvl w:val="0"/>
                <w:numId w:val="28"/>
              </w:numPr>
            </w:pPr>
            <w:proofErr w:type="spellStart"/>
            <w:r w:rsidRPr="00F8742C">
              <w:t>Клюккина</w:t>
            </w:r>
            <w:proofErr w:type="spellEnd"/>
            <w:r w:rsidRPr="00F8742C">
              <w:t xml:space="preserve"> Татьяна Эдуардовна</w:t>
            </w:r>
          </w:p>
          <w:p w:rsidR="00F8742C" w:rsidRPr="00F8742C" w:rsidRDefault="00F8742C" w:rsidP="00F8742C">
            <w:pPr>
              <w:pStyle w:val="af7"/>
              <w:numPr>
                <w:ilvl w:val="0"/>
                <w:numId w:val="28"/>
              </w:numPr>
            </w:pPr>
            <w:r w:rsidRPr="00F8742C">
              <w:t>Кирилова Светлана Евгеньевна</w:t>
            </w:r>
          </w:p>
          <w:p w:rsidR="00F8742C" w:rsidRPr="00F8742C" w:rsidRDefault="00F8742C" w:rsidP="00F8742C">
            <w:pPr>
              <w:pStyle w:val="af7"/>
              <w:numPr>
                <w:ilvl w:val="0"/>
                <w:numId w:val="28"/>
              </w:numPr>
            </w:pPr>
            <w:r w:rsidRPr="00F8742C">
              <w:t>Кудина Алена Александровна</w:t>
            </w:r>
          </w:p>
          <w:p w:rsidR="00F8742C" w:rsidRPr="00F8742C" w:rsidRDefault="00F8742C" w:rsidP="00F8742C">
            <w:pPr>
              <w:pStyle w:val="af7"/>
              <w:numPr>
                <w:ilvl w:val="0"/>
                <w:numId w:val="28"/>
              </w:numPr>
            </w:pPr>
            <w:r w:rsidRPr="00F8742C">
              <w:lastRenderedPageBreak/>
              <w:t>Мелентович Людмила Георгиевна</w:t>
            </w:r>
          </w:p>
          <w:p w:rsidR="00F8742C" w:rsidRPr="00F8742C" w:rsidRDefault="00F8742C" w:rsidP="00F8742C">
            <w:pPr>
              <w:pStyle w:val="af7"/>
              <w:numPr>
                <w:ilvl w:val="0"/>
                <w:numId w:val="28"/>
              </w:numPr>
            </w:pPr>
            <w:r w:rsidRPr="00F8742C">
              <w:t>Вторушина Татьяна Викторовна</w:t>
            </w:r>
          </w:p>
          <w:p w:rsidR="00F8742C" w:rsidRPr="00F8742C" w:rsidRDefault="00F8742C" w:rsidP="00F8742C">
            <w:pPr>
              <w:pStyle w:val="af7"/>
              <w:numPr>
                <w:ilvl w:val="0"/>
                <w:numId w:val="28"/>
              </w:numPr>
            </w:pPr>
            <w:r w:rsidRPr="00F8742C">
              <w:t>Дудина Светлана Александровна</w:t>
            </w:r>
          </w:p>
          <w:p w:rsidR="00F8742C" w:rsidRPr="00F8742C" w:rsidRDefault="00F8742C" w:rsidP="00F8742C">
            <w:pPr>
              <w:pStyle w:val="af7"/>
              <w:numPr>
                <w:ilvl w:val="0"/>
                <w:numId w:val="28"/>
              </w:numPr>
            </w:pPr>
            <w:r w:rsidRPr="00F8742C">
              <w:rPr>
                <w:iCs/>
              </w:rPr>
              <w:t>Золина Ирина Валерьевна</w:t>
            </w:r>
          </w:p>
          <w:p w:rsidR="00F8742C" w:rsidRPr="00F8742C" w:rsidRDefault="00F8742C" w:rsidP="00F8742C">
            <w:pPr>
              <w:pStyle w:val="af7"/>
              <w:numPr>
                <w:ilvl w:val="0"/>
                <w:numId w:val="28"/>
              </w:numPr>
            </w:pPr>
            <w:proofErr w:type="spellStart"/>
            <w:r w:rsidRPr="00F8742C">
              <w:rPr>
                <w:iCs/>
              </w:rPr>
              <w:t>Иглакова</w:t>
            </w:r>
            <w:proofErr w:type="spellEnd"/>
            <w:r w:rsidRPr="00F8742C">
              <w:rPr>
                <w:iCs/>
              </w:rPr>
              <w:t xml:space="preserve"> Марина Валерьевна</w:t>
            </w:r>
          </w:p>
          <w:p w:rsidR="00F8742C" w:rsidRPr="00F8742C" w:rsidRDefault="00F8742C" w:rsidP="00F8742C">
            <w:pPr>
              <w:pStyle w:val="af7"/>
              <w:numPr>
                <w:ilvl w:val="0"/>
                <w:numId w:val="28"/>
              </w:numPr>
            </w:pPr>
            <w:r w:rsidRPr="00F8742C">
              <w:rPr>
                <w:iCs/>
              </w:rPr>
              <w:t>Сабаева Анастасия Алексеевна</w:t>
            </w:r>
          </w:p>
          <w:p w:rsidR="00F8742C" w:rsidRPr="00F8742C" w:rsidRDefault="00F8742C" w:rsidP="00F8742C">
            <w:pPr>
              <w:pStyle w:val="af7"/>
              <w:numPr>
                <w:ilvl w:val="0"/>
                <w:numId w:val="28"/>
              </w:numPr>
            </w:pPr>
            <w:r w:rsidRPr="00F8742C">
              <w:rPr>
                <w:iCs/>
              </w:rPr>
              <w:t>Ракитина Ольга Борисовна</w:t>
            </w:r>
          </w:p>
          <w:p w:rsidR="00F8742C" w:rsidRPr="00F8742C" w:rsidRDefault="00F8742C" w:rsidP="00F8742C">
            <w:pPr>
              <w:pStyle w:val="af7"/>
              <w:numPr>
                <w:ilvl w:val="0"/>
                <w:numId w:val="28"/>
              </w:numPr>
            </w:pPr>
            <w:r w:rsidRPr="00F8742C">
              <w:rPr>
                <w:iCs/>
              </w:rPr>
              <w:t>Крюкова Наталья Владимировна</w:t>
            </w:r>
          </w:p>
          <w:p w:rsidR="00370F65" w:rsidRDefault="00370F65" w:rsidP="00F8742C">
            <w:pPr>
              <w:pStyle w:val="af7"/>
              <w:ind w:left="1080"/>
            </w:pPr>
          </w:p>
        </w:tc>
        <w:tc>
          <w:tcPr>
            <w:tcW w:w="6921" w:type="dxa"/>
          </w:tcPr>
          <w:p w:rsidR="00370F65" w:rsidRDefault="00370F65" w:rsidP="00BF1327">
            <w:pPr>
              <w:pStyle w:val="af7"/>
              <w:ind w:left="1080"/>
            </w:pPr>
          </w:p>
        </w:tc>
      </w:tr>
    </w:tbl>
    <w:p w:rsidR="00BF1327" w:rsidRDefault="00BF1327" w:rsidP="000E0205">
      <w:pPr>
        <w:jc w:val="right"/>
      </w:pPr>
    </w:p>
    <w:p w:rsidR="000E0205" w:rsidRDefault="000E0205" w:rsidP="00BF1327">
      <w:pPr>
        <w:jc w:val="right"/>
      </w:pPr>
      <w:r>
        <w:t>Приложение к «</w:t>
      </w:r>
      <w:r w:rsidRPr="00D1617F">
        <w:t>План</w:t>
      </w:r>
      <w:r>
        <w:t>у</w:t>
      </w:r>
      <w:r w:rsidRPr="00D1617F">
        <w:t xml:space="preserve"> работы по направлениям деятельности</w:t>
      </w:r>
      <w:r w:rsidR="00BF1327">
        <w:t>»</w:t>
      </w:r>
    </w:p>
    <w:p w:rsidR="000E0205" w:rsidRPr="00BF1327" w:rsidRDefault="000E0205" w:rsidP="00BF1327">
      <w:pPr>
        <w:jc w:val="center"/>
      </w:pPr>
      <w:r w:rsidRPr="000F2DC5">
        <w:t>Экологические праздники для детей</w:t>
      </w:r>
    </w:p>
    <w:tbl>
      <w:tblPr>
        <w:tblStyle w:val="a3"/>
        <w:tblW w:w="15309" w:type="dxa"/>
        <w:tblInd w:w="-176" w:type="dxa"/>
        <w:tblLook w:val="04A0" w:firstRow="1" w:lastRow="0" w:firstColumn="1" w:lastColumn="0" w:noHBand="0" w:noVBand="1"/>
      </w:tblPr>
      <w:tblGrid>
        <w:gridCol w:w="8364"/>
        <w:gridCol w:w="6945"/>
      </w:tblGrid>
      <w:tr w:rsidR="000E0205" w:rsidRPr="00BF1327" w:rsidTr="00E46496">
        <w:tc>
          <w:tcPr>
            <w:tcW w:w="8364" w:type="dxa"/>
          </w:tcPr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b/>
                <w:bCs/>
                <w:sz w:val="20"/>
                <w:szCs w:val="20"/>
              </w:rPr>
              <w:t>Се</w:t>
            </w:r>
            <w:r w:rsidR="00545433" w:rsidRPr="00BF1327">
              <w:rPr>
                <w:b/>
                <w:bCs/>
                <w:sz w:val="20"/>
                <w:szCs w:val="20"/>
              </w:rPr>
              <w:t xml:space="preserve">нтябрь 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9 сентября – Всемирный День Красоты (в России с 1999 г.)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10 сентября – Всемирный день Журавля (Проводы журавлей и лета) (второе воскресенье сентября). / День Байкала (второе воскресенье сентября)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15 сентября – День рождения международной экологической организации «Гринпис» («Зеленый мир»)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16 сентября – Международный день охраны озонового слоя (с 1994 г.)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17 сентября – День работников леса, Российский День леса (с 1980 г.) (третье воскресенье сентября)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21-22 сентября – Международная ночь летучих мышей (День осеннего равноденствия)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21 сентября – Международный День мира (День прекращения огня и отказа от насилия с 1982 г.)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21-27 сентября – Неделя Всемирной Акции «Мы чистим мир» («Очистим планету от мусора»)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22 сентября – Всемирный день без автомобилей (Франция, с 1998 г.), Европейский день пешеходов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27 сентября – Всемирный день туризма (с 1979 г.)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 xml:space="preserve">28 сентября – Всемирный день моря (отмечается в один из дней </w:t>
            </w:r>
            <w:proofErr w:type="gramStart"/>
            <w:r w:rsidRPr="00BF1327">
              <w:rPr>
                <w:sz w:val="20"/>
                <w:szCs w:val="20"/>
              </w:rPr>
              <w:t>последней</w:t>
            </w:r>
            <w:proofErr w:type="gramEnd"/>
            <w:r w:rsidRPr="00BF1327">
              <w:rPr>
                <w:sz w:val="20"/>
                <w:szCs w:val="20"/>
              </w:rPr>
              <w:t xml:space="preserve"> недели сентября) с 1978 г.</w:t>
            </w:r>
          </w:p>
        </w:tc>
        <w:tc>
          <w:tcPr>
            <w:tcW w:w="6945" w:type="dxa"/>
          </w:tcPr>
          <w:p w:rsidR="000E0205" w:rsidRPr="00BF1327" w:rsidRDefault="00545433" w:rsidP="00370F65">
            <w:pPr>
              <w:rPr>
                <w:sz w:val="20"/>
                <w:szCs w:val="20"/>
              </w:rPr>
            </w:pPr>
            <w:r w:rsidRPr="00BF1327">
              <w:rPr>
                <w:b/>
                <w:bCs/>
                <w:sz w:val="20"/>
                <w:szCs w:val="20"/>
              </w:rPr>
              <w:t xml:space="preserve">Октябрь 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 октября – Всемирный вегетарианский день (с 1977 г.)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 октября – День детского здоровья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4 октября – Всемирный День защиты животных (с 1931 г.)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5 октября – День образования Международного союза охраны природы (с 1990 г. - Всемирный союз охраны природы)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7-8 октября – Всемирные дни наблюдения птиц, (первые выходные месяца)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12 октября – Всемирный день перелетных птиц (при поддержке Программы ООН по окружающей среде - UNEP)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12 октября – Всемирный день водорослей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14 октября – День работников государственных природных заповедников (с 1999 г.)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14 октября – День экологического образования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16 октября – Всемирный день здорового питания (продовольствия) с 1979 г.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23 октября – Международный день снежного барса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25 октября – День Зимы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26 октября – Международный день без бумаги</w:t>
            </w:r>
          </w:p>
          <w:p w:rsidR="000E0205" w:rsidRPr="00E46496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 xml:space="preserve">31 октября – </w:t>
            </w:r>
            <w:r w:rsidR="00E46496">
              <w:rPr>
                <w:sz w:val="20"/>
                <w:szCs w:val="20"/>
              </w:rPr>
              <w:t>Международный День Черного моря</w:t>
            </w:r>
          </w:p>
        </w:tc>
      </w:tr>
      <w:tr w:rsidR="000E0205" w:rsidRPr="00BF1327" w:rsidTr="00E46496">
        <w:tc>
          <w:tcPr>
            <w:tcW w:w="8364" w:type="dxa"/>
          </w:tcPr>
          <w:p w:rsidR="000E0205" w:rsidRPr="00BF1327" w:rsidRDefault="00545433" w:rsidP="00370F65">
            <w:pPr>
              <w:rPr>
                <w:sz w:val="20"/>
                <w:szCs w:val="20"/>
              </w:rPr>
            </w:pPr>
            <w:r w:rsidRPr="00BF1327">
              <w:rPr>
                <w:b/>
                <w:bCs/>
                <w:sz w:val="20"/>
                <w:szCs w:val="20"/>
              </w:rPr>
              <w:t xml:space="preserve">Ноябрь 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11 ноября – Международный день энергосбережения (с 2008 г.)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12 ноября – Синичкин день (Исконно русский праздник – День встречи зимующих птиц)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15 ноября – День вторичной переработки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24 ноября – День моржа (с 2008 г. по инициативе Всемирного фонда дикой природы (WWF) и Совета по морским млекопитающим)</w:t>
            </w:r>
          </w:p>
          <w:p w:rsidR="000E0205" w:rsidRPr="00E46496" w:rsidRDefault="000E0205" w:rsidP="00370F65">
            <w:pPr>
              <w:rPr>
                <w:sz w:val="18"/>
                <w:szCs w:val="18"/>
              </w:rPr>
            </w:pPr>
            <w:r w:rsidRPr="00E46496">
              <w:rPr>
                <w:sz w:val="18"/>
                <w:szCs w:val="18"/>
              </w:rPr>
              <w:t>29 ноября – День образования Всероссийского общества охраны природы (ВООП) в 1924 г.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30 ноября – Всемирный день домашних животных</w:t>
            </w:r>
          </w:p>
        </w:tc>
        <w:tc>
          <w:tcPr>
            <w:tcW w:w="6945" w:type="dxa"/>
          </w:tcPr>
          <w:p w:rsidR="000E0205" w:rsidRPr="00BF1327" w:rsidRDefault="00061586" w:rsidP="00370F65">
            <w:pPr>
              <w:rPr>
                <w:sz w:val="20"/>
                <w:szCs w:val="20"/>
              </w:rPr>
            </w:pPr>
            <w:r w:rsidRPr="00BF1327">
              <w:rPr>
                <w:b/>
                <w:bCs/>
                <w:sz w:val="20"/>
                <w:szCs w:val="20"/>
              </w:rPr>
              <w:t xml:space="preserve">Декабрь 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5 декабря – Всемирный день почв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11 декабря – Международный день гор (с 2003 г.)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15 декабря – Международный день чая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19 декабря – День вечнозеленых растений</w:t>
            </w:r>
          </w:p>
          <w:p w:rsidR="000E0205" w:rsidRPr="00BF1327" w:rsidRDefault="000E0205" w:rsidP="00370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0205" w:rsidRPr="00BF1327" w:rsidTr="00E46496">
        <w:tc>
          <w:tcPr>
            <w:tcW w:w="8364" w:type="dxa"/>
          </w:tcPr>
          <w:p w:rsidR="000E0205" w:rsidRPr="00BF1327" w:rsidRDefault="00061586" w:rsidP="00370F65">
            <w:pPr>
              <w:pStyle w:val="2"/>
              <w:ind w:left="0"/>
            </w:pPr>
            <w:r w:rsidRPr="00BF1327">
              <w:lastRenderedPageBreak/>
              <w:t xml:space="preserve">Январь </w:t>
            </w:r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2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 января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2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мира</w:t>
              </w:r>
            </w:hyperlink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2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10 января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2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признательности комнатным растениям</w:t>
              </w:r>
            </w:hyperlink>
            <w:r w:rsidR="000E0205" w:rsidRPr="00BF1327">
              <w:rPr>
                <w:sz w:val="20"/>
                <w:szCs w:val="20"/>
              </w:rPr>
              <w:t xml:space="preserve"> (был учрежден сетью </w:t>
            </w:r>
            <w:proofErr w:type="spellStart"/>
            <w:r w:rsidR="000E0205" w:rsidRPr="00BF1327">
              <w:rPr>
                <w:sz w:val="20"/>
                <w:szCs w:val="20"/>
              </w:rPr>
              <w:t>Gardener’s</w:t>
            </w:r>
            <w:proofErr w:type="spellEnd"/>
            <w:r w:rsidR="000E0205" w:rsidRPr="00BF1327">
              <w:rPr>
                <w:sz w:val="20"/>
                <w:szCs w:val="20"/>
              </w:rPr>
              <w:t xml:space="preserve"> </w:t>
            </w:r>
            <w:proofErr w:type="spellStart"/>
            <w:r w:rsidR="000E0205" w:rsidRPr="00BF1327">
              <w:rPr>
                <w:sz w:val="20"/>
                <w:szCs w:val="20"/>
              </w:rPr>
              <w:t>Network</w:t>
            </w:r>
            <w:proofErr w:type="spellEnd"/>
            <w:r w:rsidR="000E0205" w:rsidRPr="00BF1327">
              <w:rPr>
                <w:sz w:val="20"/>
                <w:szCs w:val="20"/>
              </w:rPr>
              <w:t>, что дало официальную возможность напомнить людям о преимуществах комнатных растений, например, исследование 2009 года показало, что запах лаванды может эффективно снизить частоту пульса в стрессовых ситуациях)</w:t>
            </w:r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2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11 января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2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заповедников (День заповедников и национальных парков)</w:t>
              </w:r>
            </w:hyperlink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2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15 января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2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зимующих птиц России</w:t>
              </w:r>
            </w:hyperlink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29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21 января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30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снега</w:t>
              </w:r>
            </w:hyperlink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3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26 января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3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экологического образования</w:t>
              </w:r>
            </w:hyperlink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3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28 января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3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открытия Антарктиды</w:t>
              </w:r>
            </w:hyperlink>
          </w:p>
        </w:tc>
        <w:tc>
          <w:tcPr>
            <w:tcW w:w="6945" w:type="dxa"/>
          </w:tcPr>
          <w:p w:rsidR="000E0205" w:rsidRPr="00BF1327" w:rsidRDefault="000E0205" w:rsidP="00370F65">
            <w:pPr>
              <w:pStyle w:val="2"/>
              <w:ind w:left="0"/>
            </w:pPr>
            <w:r w:rsidRPr="00BF1327">
              <w:t>Февраль</w:t>
            </w:r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3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 февраля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3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водно-болотных угодий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  <w:hyperlink r:id="rId3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сурка</w:t>
              </w:r>
            </w:hyperlink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3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7 февраля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39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 xml:space="preserve">Фестиваль ледяной музыки в </w:t>
              </w:r>
              <w:proofErr w:type="spellStart"/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Финсе</w:t>
              </w:r>
              <w:proofErr w:type="spellEnd"/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, Норвегия</w:t>
              </w:r>
            </w:hyperlink>
            <w:r w:rsidR="000E0205" w:rsidRPr="00BF1327">
              <w:rPr>
                <w:sz w:val="20"/>
                <w:szCs w:val="20"/>
              </w:rPr>
              <w:t xml:space="preserve"> (Только представьте, что большая часть сцены, как и все инструменты, сделаны изо льда)</w:t>
            </w:r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40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9 февраля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4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защиты морских млекопитающих и Всемирный день китов</w:t>
              </w:r>
            </w:hyperlink>
            <w:r w:rsidR="000E0205" w:rsidRPr="00BF1327">
              <w:rPr>
                <w:sz w:val="20"/>
                <w:szCs w:val="20"/>
              </w:rPr>
              <w:t xml:space="preserve"> (основан в 1980 году в </w:t>
            </w:r>
            <w:proofErr w:type="spellStart"/>
            <w:r w:rsidR="000E0205" w:rsidRPr="00BF1327">
              <w:rPr>
                <w:sz w:val="20"/>
                <w:szCs w:val="20"/>
              </w:rPr>
              <w:t>Мауи</w:t>
            </w:r>
            <w:proofErr w:type="spellEnd"/>
            <w:r w:rsidR="000E0205" w:rsidRPr="00BF1327">
              <w:rPr>
                <w:sz w:val="20"/>
                <w:szCs w:val="20"/>
              </w:rPr>
              <w:t>, Гавайи, в рамках проводимого Фестиваля, посвященного горбатым китам)</w:t>
            </w:r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4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27 февраля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4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Международный день полярного медведя</w:t>
              </w:r>
            </w:hyperlink>
          </w:p>
          <w:p w:rsidR="000E0205" w:rsidRPr="00BF1327" w:rsidRDefault="000E0205" w:rsidP="00370F65">
            <w:pPr>
              <w:pStyle w:val="2"/>
              <w:ind w:left="0"/>
            </w:pPr>
          </w:p>
          <w:p w:rsidR="000E0205" w:rsidRPr="00BF1327" w:rsidRDefault="000E0205" w:rsidP="00370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0205" w:rsidRPr="00BF1327" w:rsidTr="00E46496">
        <w:tc>
          <w:tcPr>
            <w:tcW w:w="8364" w:type="dxa"/>
          </w:tcPr>
          <w:p w:rsidR="000E0205" w:rsidRPr="00BF1327" w:rsidRDefault="00061586" w:rsidP="00370F65">
            <w:pPr>
              <w:pStyle w:val="2"/>
              <w:ind w:left="0"/>
            </w:pPr>
            <w:r w:rsidRPr="00BF1327">
              <w:t xml:space="preserve">Март </w:t>
            </w:r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4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 марта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, пятница - </w:t>
            </w:r>
            <w:hyperlink r:id="rId4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кошек в России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4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3 марта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4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дикой природы</w:t>
              </w:r>
            </w:hyperlink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4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10 марта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49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работников геодезии и картографии РФ</w:t>
              </w:r>
            </w:hyperlink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50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20 марта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5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Земли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  <w:hyperlink r:id="rId5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воробья</w:t>
              </w:r>
            </w:hyperlink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5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21 марта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5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Международный день лесов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  <w:hyperlink r:id="rId5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посадки деревьев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5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22 марта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5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водных ресурсов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  <w:hyperlink r:id="rId5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Балтийского моря</w:t>
              </w:r>
            </w:hyperlink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59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23 марта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60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метеоролога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  <w:hyperlink r:id="rId6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работников гидрометеорологической службы России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6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30 марта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6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Час Земли</w:t>
              </w:r>
            </w:hyperlink>
          </w:p>
          <w:p w:rsidR="000E0205" w:rsidRPr="00BF1327" w:rsidRDefault="000C5CF0" w:rsidP="00370F65">
            <w:pPr>
              <w:rPr>
                <w:b/>
                <w:bCs/>
                <w:sz w:val="20"/>
                <w:szCs w:val="20"/>
              </w:rPr>
            </w:pPr>
            <w:hyperlink r:id="rId6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31 марта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, воскресенье - </w:t>
            </w:r>
            <w:hyperlink r:id="rId6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Переход на летнее время</w:t>
              </w:r>
            </w:hyperlink>
          </w:p>
        </w:tc>
        <w:tc>
          <w:tcPr>
            <w:tcW w:w="6945" w:type="dxa"/>
          </w:tcPr>
          <w:p w:rsidR="000E0205" w:rsidRPr="00BF1327" w:rsidRDefault="00061586" w:rsidP="00370F65">
            <w:pPr>
              <w:pStyle w:val="2"/>
              <w:ind w:left="0"/>
            </w:pPr>
            <w:r w:rsidRPr="00BF1327">
              <w:t xml:space="preserve">Апрель </w:t>
            </w:r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6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7 апреля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6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геолога</w:t>
              </w:r>
            </w:hyperlink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6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12 апреля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69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авиации и космонавтики (Международный день полета человека в космос)</w:t>
              </w:r>
            </w:hyperlink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70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19 апреля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, пятница - </w:t>
            </w:r>
            <w:hyperlink r:id="rId7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подснежника</w:t>
              </w:r>
            </w:hyperlink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7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22 апреля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7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Матери-Земли (Международный день Земли)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  <w:hyperlink r:id="rId7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Дни защиты от экологической опасности в России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7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27 апреля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7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спасения лягушек</w:t>
              </w:r>
            </w:hyperlink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7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28 апреля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7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охраны труда</w:t>
              </w:r>
            </w:hyperlink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79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30 апреля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80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пожарной охраны РФ</w:t>
              </w:r>
            </w:hyperlink>
          </w:p>
          <w:p w:rsidR="000E0205" w:rsidRPr="00BF1327" w:rsidRDefault="000E0205" w:rsidP="00370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0205" w:rsidRPr="00BF1327" w:rsidTr="00E46496">
        <w:tc>
          <w:tcPr>
            <w:tcW w:w="8364" w:type="dxa"/>
          </w:tcPr>
          <w:p w:rsidR="000E0205" w:rsidRPr="00BF1327" w:rsidRDefault="00061586" w:rsidP="00370F65">
            <w:pPr>
              <w:pStyle w:val="2"/>
              <w:ind w:left="0"/>
            </w:pPr>
            <w:r w:rsidRPr="00BF1327">
              <w:t xml:space="preserve">Май </w:t>
            </w:r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8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 мая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8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Весенняя декада наблюдений птиц</w:t>
              </w:r>
            </w:hyperlink>
            <w:r w:rsidR="000E0205" w:rsidRPr="00BF1327">
              <w:rPr>
                <w:sz w:val="20"/>
                <w:szCs w:val="20"/>
              </w:rPr>
              <w:t xml:space="preserve"> (1–10 мая)</w:t>
            </w:r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8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 мая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8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тунца</w:t>
              </w:r>
            </w:hyperlink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8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3 мая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8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Солнца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8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10 мая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8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кактуса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89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11 мая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90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мигрирующих птиц</w:t>
              </w:r>
            </w:hyperlink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9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14 мая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9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Всероссийский день посадки леса или День посадки деревьев в России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9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15 мая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, среда - </w:t>
            </w:r>
            <w:hyperlink r:id="rId9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Международный день защиты климата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9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16 мая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9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любви к деревьям</w:t>
              </w:r>
            </w:hyperlink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97" w:history="1">
              <w:proofErr w:type="gramStart"/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17 мая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9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исчезающих видов</w:t>
              </w:r>
            </w:hyperlink>
            <w:r w:rsidR="000E0205" w:rsidRPr="00BF1327">
              <w:rPr>
                <w:sz w:val="20"/>
                <w:szCs w:val="20"/>
              </w:rPr>
              <w:t xml:space="preserve"> (дата на 2024 год.</w:t>
            </w:r>
            <w:proofErr w:type="gramEnd"/>
            <w:r w:rsidR="000E0205" w:rsidRPr="00BF1327">
              <w:rPr>
                <w:sz w:val="20"/>
                <w:szCs w:val="20"/>
              </w:rPr>
              <w:t xml:space="preserve"> </w:t>
            </w:r>
            <w:proofErr w:type="gramStart"/>
            <w:r w:rsidR="000E0205" w:rsidRPr="00BF1327">
              <w:rPr>
                <w:sz w:val="20"/>
                <w:szCs w:val="20"/>
              </w:rPr>
              <w:t xml:space="preserve">Отмечают эту экологическую дату в третью пятницу мая); </w:t>
            </w:r>
            <w:proofErr w:type="gramEnd"/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99" w:history="1">
              <w:proofErr w:type="gramStart"/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20 мая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00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метролога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  <w:hyperlink r:id="rId10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пчёл</w:t>
              </w:r>
            </w:hyperlink>
            <w:r w:rsidR="000E0205" w:rsidRPr="00BF1327">
              <w:rPr>
                <w:sz w:val="20"/>
                <w:szCs w:val="20"/>
              </w:rPr>
              <w:t xml:space="preserve"> (В этот день в 1734 году родился Антон </w:t>
            </w:r>
            <w:proofErr w:type="spellStart"/>
            <w:r w:rsidR="000E0205" w:rsidRPr="00BF1327">
              <w:rPr>
                <w:sz w:val="20"/>
                <w:szCs w:val="20"/>
              </w:rPr>
              <w:t>Янша</w:t>
            </w:r>
            <w:proofErr w:type="spellEnd"/>
            <w:r w:rsidR="000E0205" w:rsidRPr="00BF1327">
              <w:rPr>
                <w:sz w:val="20"/>
                <w:szCs w:val="20"/>
              </w:rPr>
              <w:t>, пионер пчеловодства.</w:t>
            </w:r>
            <w:proofErr w:type="gramEnd"/>
            <w:r w:rsidR="000E0205" w:rsidRPr="00BF1327">
              <w:rPr>
                <w:sz w:val="20"/>
                <w:szCs w:val="20"/>
              </w:rPr>
              <w:t xml:space="preserve"> </w:t>
            </w:r>
            <w:proofErr w:type="gramStart"/>
            <w:r w:rsidR="000E0205" w:rsidRPr="00BF1327">
              <w:rPr>
                <w:sz w:val="20"/>
                <w:szCs w:val="20"/>
              </w:rPr>
              <w:t xml:space="preserve">Целью международного дня является признание роли пчел и других опылителей для здоровой экосистемы, A/RES/72/211); </w:t>
            </w:r>
            <w:hyperlink r:id="rId10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реки Волги в России</w:t>
              </w:r>
            </w:hyperlink>
            <w:r w:rsidR="000E0205" w:rsidRPr="00BF1327">
              <w:rPr>
                <w:sz w:val="20"/>
                <w:szCs w:val="20"/>
              </w:rPr>
              <w:t xml:space="preserve"> (отмечают с 2008 года многие поволжские регионы страны); </w:t>
            </w:r>
            <w:proofErr w:type="gramEnd"/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10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25 мая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, суббота - </w:t>
            </w:r>
            <w:hyperlink r:id="rId10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 xml:space="preserve">День </w:t>
              </w:r>
              <w:proofErr w:type="spellStart"/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Нерпёнка</w:t>
              </w:r>
              <w:proofErr w:type="spellEnd"/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 xml:space="preserve"> в России</w:t>
              </w:r>
            </w:hyperlink>
            <w:r w:rsidR="000E0205" w:rsidRPr="00BF1327">
              <w:rPr>
                <w:sz w:val="20"/>
                <w:szCs w:val="20"/>
              </w:rPr>
              <w:t xml:space="preserve"> (Иркутская область)</w:t>
            </w:r>
          </w:p>
        </w:tc>
        <w:tc>
          <w:tcPr>
            <w:tcW w:w="6945" w:type="dxa"/>
          </w:tcPr>
          <w:p w:rsidR="000E0205" w:rsidRPr="00BF1327" w:rsidRDefault="00061586" w:rsidP="00370F65">
            <w:pPr>
              <w:pStyle w:val="2"/>
              <w:ind w:left="0"/>
            </w:pPr>
            <w:r w:rsidRPr="00BF1327">
              <w:t xml:space="preserve">Июнь </w:t>
            </w:r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10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5 июня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0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охраны окружающей среды (День эколога)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  <w:hyperlink r:id="rId10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эколога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10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6 июня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09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Международный день очистки водоёмов</w:t>
              </w:r>
            </w:hyperlink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110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8 июня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1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океанов</w:t>
              </w:r>
            </w:hyperlink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11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15 июня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1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создания юннатского движения в России</w:t>
              </w:r>
            </w:hyperlink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11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16 июня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11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морских черепах</w:t>
              </w:r>
            </w:hyperlink>
            <w:r w:rsidR="000E0205" w:rsidRPr="00BF1327">
              <w:rPr>
                <w:sz w:val="20"/>
                <w:szCs w:val="20"/>
              </w:rPr>
              <w:t xml:space="preserve"> (проходит под </w:t>
            </w:r>
            <w:proofErr w:type="gramStart"/>
            <w:r w:rsidR="000E0205" w:rsidRPr="00BF1327">
              <w:rPr>
                <w:sz w:val="20"/>
                <w:szCs w:val="20"/>
              </w:rPr>
              <w:t>эгидой</w:t>
            </w:r>
            <w:proofErr w:type="gramEnd"/>
            <w:r w:rsidR="000E0205" w:rsidRPr="00BF1327">
              <w:rPr>
                <w:sz w:val="20"/>
                <w:szCs w:val="20"/>
              </w:rPr>
              <w:t xml:space="preserve"> ведущей в мире независимой природоохранной организации WWF)</w:t>
            </w:r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11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20 июня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1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летнего солнцестояния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11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21 июня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119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жирафа</w:t>
              </w:r>
            </w:hyperlink>
            <w:r w:rsidR="000E0205" w:rsidRPr="00BF1327">
              <w:rPr>
                <w:sz w:val="20"/>
                <w:szCs w:val="20"/>
              </w:rPr>
              <w:t xml:space="preserve"> (мероприятие, организованное </w:t>
            </w:r>
            <w:proofErr w:type="spellStart"/>
            <w:r w:rsidR="000E0205" w:rsidRPr="00BF1327">
              <w:rPr>
                <w:sz w:val="20"/>
                <w:szCs w:val="20"/>
              </w:rPr>
              <w:t>Giraffe</w:t>
            </w:r>
            <w:proofErr w:type="spellEnd"/>
            <w:r w:rsidR="000E0205" w:rsidRPr="00BF1327">
              <w:rPr>
                <w:sz w:val="20"/>
                <w:szCs w:val="20"/>
              </w:rPr>
              <w:t xml:space="preserve"> </w:t>
            </w:r>
            <w:proofErr w:type="spellStart"/>
            <w:r w:rsidR="000E0205" w:rsidRPr="00BF1327">
              <w:rPr>
                <w:sz w:val="20"/>
                <w:szCs w:val="20"/>
              </w:rPr>
              <w:t>Conservation</w:t>
            </w:r>
            <w:proofErr w:type="spellEnd"/>
            <w:r w:rsidR="000E0205" w:rsidRPr="00BF1327">
              <w:rPr>
                <w:sz w:val="20"/>
                <w:szCs w:val="20"/>
              </w:rPr>
              <w:t xml:space="preserve"> </w:t>
            </w:r>
            <w:proofErr w:type="spellStart"/>
            <w:r w:rsidR="000E0205" w:rsidRPr="00BF1327">
              <w:rPr>
                <w:sz w:val="20"/>
                <w:szCs w:val="20"/>
              </w:rPr>
              <w:t>Foundation</w:t>
            </w:r>
            <w:proofErr w:type="spellEnd"/>
            <w:r w:rsidR="000E0205" w:rsidRPr="00BF1327">
              <w:rPr>
                <w:sz w:val="20"/>
                <w:szCs w:val="20"/>
              </w:rPr>
              <w:t>)</w:t>
            </w:r>
          </w:p>
          <w:p w:rsidR="000E0205" w:rsidRPr="00BF1327" w:rsidRDefault="000E0205" w:rsidP="00370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0205" w:rsidRPr="00BF1327" w:rsidTr="00E46496">
        <w:trPr>
          <w:trHeight w:val="136"/>
        </w:trPr>
        <w:tc>
          <w:tcPr>
            <w:tcW w:w="8364" w:type="dxa"/>
          </w:tcPr>
          <w:p w:rsidR="000E0205" w:rsidRPr="00BF1327" w:rsidRDefault="00061586" w:rsidP="00370F65">
            <w:pPr>
              <w:pStyle w:val="2"/>
              <w:ind w:left="0"/>
            </w:pPr>
            <w:r w:rsidRPr="00BF1327">
              <w:t xml:space="preserve">Июль </w:t>
            </w:r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120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3 июля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2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без полиэтиленовых пакетов</w:t>
              </w:r>
            </w:hyperlink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12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10 июля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2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«Не наступайте на пчёл»</w:t>
              </w:r>
            </w:hyperlink>
            <w:r w:rsidR="000E0205" w:rsidRPr="00BF1327">
              <w:rPr>
                <w:sz w:val="20"/>
                <w:szCs w:val="20"/>
              </w:rPr>
              <w:t xml:space="preserve"> (они очень нужны природе)</w:t>
            </w:r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12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14 июля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2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рыбака</w:t>
              </w:r>
            </w:hyperlink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12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23 июля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12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китов и дельфинов</w:t>
              </w:r>
            </w:hyperlink>
            <w:r w:rsidR="000E0205" w:rsidRPr="00BF1327">
              <w:rPr>
                <w:sz w:val="20"/>
                <w:szCs w:val="20"/>
              </w:rPr>
              <w:t xml:space="preserve"> (учрежден в 1986 году Международной китобойной комиссией)</w:t>
            </w:r>
          </w:p>
          <w:p w:rsidR="000E0205" w:rsidRPr="00E46496" w:rsidRDefault="000C5CF0" w:rsidP="00E46496">
            <w:pPr>
              <w:rPr>
                <w:sz w:val="20"/>
                <w:szCs w:val="20"/>
              </w:rPr>
            </w:pPr>
            <w:hyperlink r:id="rId12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29 июля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129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Международный день тигра</w:t>
              </w:r>
            </w:hyperlink>
            <w:r w:rsidR="000E0205" w:rsidRPr="00BF1327">
              <w:rPr>
                <w:sz w:val="20"/>
                <w:szCs w:val="20"/>
              </w:rPr>
              <w:t xml:space="preserve"> (учреждён на Международном форуме по проблемам, связанным с сохранением тигров на Земле, в ноябре 2010 года в </w:t>
            </w:r>
            <w:r w:rsidR="00E46496">
              <w:rPr>
                <w:sz w:val="20"/>
                <w:szCs w:val="20"/>
              </w:rPr>
              <w:t>Санкт-Петербурге, Россия)</w:t>
            </w:r>
          </w:p>
        </w:tc>
        <w:tc>
          <w:tcPr>
            <w:tcW w:w="6945" w:type="dxa"/>
          </w:tcPr>
          <w:p w:rsidR="000E0205" w:rsidRPr="00BF1327" w:rsidRDefault="00061586" w:rsidP="00370F65">
            <w:pPr>
              <w:pStyle w:val="2"/>
              <w:ind w:left="0"/>
            </w:pPr>
            <w:r w:rsidRPr="00BF1327">
              <w:t xml:space="preserve">Август </w:t>
            </w:r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130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8 августа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13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кошки</w:t>
              </w:r>
            </w:hyperlink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13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9 августа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</w:t>
            </w:r>
            <w:hyperlink r:id="rId13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льва</w:t>
              </w:r>
            </w:hyperlink>
          </w:p>
          <w:p w:rsidR="000E0205" w:rsidRPr="00BF1327" w:rsidRDefault="000C5CF0" w:rsidP="00370F65">
            <w:pPr>
              <w:rPr>
                <w:sz w:val="20"/>
                <w:szCs w:val="20"/>
              </w:rPr>
            </w:pPr>
            <w:hyperlink r:id="rId13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12 августа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13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 xml:space="preserve">Всемирный день слонов </w:t>
              </w:r>
            </w:hyperlink>
            <w:r w:rsidR="000E0205" w:rsidRPr="00BF1327">
              <w:rPr>
                <w:sz w:val="20"/>
                <w:szCs w:val="20"/>
              </w:rPr>
              <w:t xml:space="preserve"> (впервые отмечен в 2012.)</w:t>
            </w:r>
          </w:p>
          <w:p w:rsidR="000E0205" w:rsidRPr="00E46496" w:rsidRDefault="000C5CF0" w:rsidP="00370F65">
            <w:pPr>
              <w:rPr>
                <w:sz w:val="20"/>
                <w:szCs w:val="20"/>
              </w:rPr>
            </w:pPr>
            <w:hyperlink r:id="rId136" w:history="1">
              <w:proofErr w:type="gramStart"/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26 августа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13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Международная Ночь летучих мышей</w:t>
              </w:r>
            </w:hyperlink>
            <w:r w:rsidR="000E0205" w:rsidRPr="00BF1327">
              <w:rPr>
                <w:sz w:val="20"/>
                <w:szCs w:val="20"/>
              </w:rPr>
              <w:t xml:space="preserve"> (дата на 2023 год.</w:t>
            </w:r>
            <w:proofErr w:type="gramEnd"/>
            <w:r w:rsidR="000E0205" w:rsidRPr="00BF1327">
              <w:rPr>
                <w:sz w:val="20"/>
                <w:szCs w:val="20"/>
              </w:rPr>
              <w:t xml:space="preserve"> </w:t>
            </w:r>
            <w:proofErr w:type="gramStart"/>
            <w:r w:rsidR="000E0205" w:rsidRPr="00BF1327">
              <w:rPr>
                <w:sz w:val="20"/>
                <w:szCs w:val="20"/>
              </w:rPr>
              <w:t>Проводится с 1997 года в пос</w:t>
            </w:r>
            <w:r w:rsidR="00E46496">
              <w:rPr>
                <w:sz w:val="20"/>
                <w:szCs w:val="20"/>
              </w:rPr>
              <w:t>ледние полные выходные августа)</w:t>
            </w:r>
            <w:proofErr w:type="gramEnd"/>
          </w:p>
        </w:tc>
      </w:tr>
    </w:tbl>
    <w:p w:rsidR="00FE63DE" w:rsidRPr="00220F99" w:rsidRDefault="00FE63DE" w:rsidP="00FE63DE">
      <w:pPr>
        <w:jc w:val="right"/>
      </w:pPr>
      <w:r>
        <w:lastRenderedPageBreak/>
        <w:t>Приложение № 10</w:t>
      </w:r>
    </w:p>
    <w:p w:rsidR="00FE63DE" w:rsidRPr="00D1617F" w:rsidRDefault="00FE63DE" w:rsidP="00FE63DE">
      <w:pPr>
        <w:jc w:val="center"/>
      </w:pPr>
      <w:r w:rsidRPr="00D1617F">
        <w:t xml:space="preserve">План работы МБДОУ «Детский сад № 50» </w:t>
      </w:r>
    </w:p>
    <w:p w:rsidR="00FE63DE" w:rsidRPr="00974366" w:rsidRDefault="0018763B" w:rsidP="00FE63DE">
      <w:pPr>
        <w:jc w:val="center"/>
      </w:pPr>
      <w:r w:rsidRPr="00E46496">
        <w:t>«</w:t>
      </w:r>
      <w:hyperlink r:id="rId138" w:history="1">
        <w:r w:rsidRPr="00E46496">
          <w:rPr>
            <w:rStyle w:val="af8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3C3537">
        <w:t>» в системе работы МБДОУ «Детский сад № 50»</w:t>
      </w:r>
      <w:r>
        <w:t xml:space="preserve"> </w:t>
      </w:r>
      <w:r w:rsidR="00061586">
        <w:t>на 2024-2025</w:t>
      </w:r>
      <w:r w:rsidR="00FE63DE" w:rsidRPr="00974366">
        <w:t xml:space="preserve"> учебный год </w:t>
      </w:r>
    </w:p>
    <w:p w:rsidR="00974366" w:rsidRPr="00D1617F" w:rsidRDefault="00974366" w:rsidP="00974366">
      <w:pPr>
        <w:ind w:firstLine="709"/>
        <w:jc w:val="both"/>
      </w:pPr>
      <w:r w:rsidRPr="00D1617F">
        <w:t>1. Общие сведения.</w:t>
      </w:r>
    </w:p>
    <w:p w:rsidR="00974366" w:rsidRPr="00D1617F" w:rsidRDefault="00974366" w:rsidP="00974366">
      <w:pPr>
        <w:ind w:firstLine="709"/>
        <w:jc w:val="both"/>
      </w:pPr>
      <w:r w:rsidRPr="00D1617F">
        <w:t>Название образовательной организации МБДОУ «Детский сад  № 50»</w:t>
      </w:r>
    </w:p>
    <w:p w:rsidR="00974366" w:rsidRPr="00D1617F" w:rsidRDefault="00974366" w:rsidP="00974366">
      <w:pPr>
        <w:ind w:firstLine="709"/>
        <w:jc w:val="both"/>
      </w:pPr>
      <w:r w:rsidRPr="00D1617F">
        <w:t>Фамилия, имя, отчество директора образовательной организации Еремина Наталья Владимировна</w:t>
      </w:r>
    </w:p>
    <w:p w:rsidR="00793715" w:rsidRDefault="00974366" w:rsidP="00793715">
      <w:pPr>
        <w:ind w:left="709"/>
        <w:jc w:val="both"/>
        <w:rPr>
          <w:bCs/>
        </w:rPr>
      </w:pPr>
      <w:r w:rsidRPr="00D1617F">
        <w:t xml:space="preserve">Фамилия, имя, отчество координатора </w:t>
      </w:r>
      <w:r w:rsidR="00793715" w:rsidRPr="00974366">
        <w:rPr>
          <w:bCs/>
        </w:rPr>
        <w:t xml:space="preserve">«Развитие пространственного мышления дошкольников как основы формирования </w:t>
      </w:r>
      <w:proofErr w:type="gramStart"/>
      <w:r w:rsidR="00793715" w:rsidRPr="00974366">
        <w:rPr>
          <w:bCs/>
        </w:rPr>
        <w:t>естественно-научных</w:t>
      </w:r>
      <w:proofErr w:type="gramEnd"/>
      <w:r w:rsidR="00793715" w:rsidRPr="00974366">
        <w:rPr>
          <w:bCs/>
        </w:rPr>
        <w:t>, цифровых и инженерных</w:t>
      </w:r>
      <w:r w:rsidR="00793715" w:rsidRPr="00974366">
        <w:rPr>
          <w:b/>
          <w:bCs/>
          <w:color w:val="008000"/>
        </w:rPr>
        <w:t xml:space="preserve"> </w:t>
      </w:r>
      <w:r w:rsidR="00793715" w:rsidRPr="00974366">
        <w:rPr>
          <w:bCs/>
        </w:rPr>
        <w:t>концепций человека будущего»</w:t>
      </w:r>
      <w:r w:rsidR="00793715">
        <w:rPr>
          <w:bCs/>
        </w:rPr>
        <w:t xml:space="preserve"> </w:t>
      </w:r>
      <w:proofErr w:type="spellStart"/>
      <w:r w:rsidR="0018763B">
        <w:rPr>
          <w:bCs/>
        </w:rPr>
        <w:t>Качесова</w:t>
      </w:r>
      <w:proofErr w:type="spellEnd"/>
      <w:r w:rsidR="0018763B">
        <w:rPr>
          <w:bCs/>
        </w:rPr>
        <w:t xml:space="preserve"> Марина Анатольевна</w:t>
      </w:r>
    </w:p>
    <w:p w:rsidR="00974366" w:rsidRPr="0018763B" w:rsidRDefault="00974366" w:rsidP="0018763B">
      <w:pPr>
        <w:ind w:left="709"/>
        <w:jc w:val="both"/>
        <w:rPr>
          <w:bCs/>
        </w:rPr>
      </w:pPr>
      <w:r w:rsidRPr="00D1617F">
        <w:t>Контактный телефон, электронная поч</w:t>
      </w:r>
      <w:r w:rsidR="00793715">
        <w:t>та координатора  8(3823)</w:t>
      </w:r>
      <w:r w:rsidR="0018763B">
        <w:t>52-95-78</w:t>
      </w:r>
      <w:r w:rsidRPr="00D1617F">
        <w:t xml:space="preserve">, </w:t>
      </w:r>
      <w:r w:rsidRPr="00D1617F">
        <w:rPr>
          <w:rFonts w:eastAsia="Calibri"/>
          <w:color w:val="000000"/>
        </w:rPr>
        <w:t>mbdou-ds50@seversk.gov70.ru</w:t>
      </w:r>
    </w:p>
    <w:p w:rsidR="00793715" w:rsidRPr="00D1617F" w:rsidRDefault="00793715" w:rsidP="00793715">
      <w:pPr>
        <w:pStyle w:val="af7"/>
        <w:ind w:left="0" w:firstLine="709"/>
        <w:jc w:val="both"/>
      </w:pPr>
      <w:r w:rsidRPr="00D1617F">
        <w:t>2.Нормативные документы</w:t>
      </w:r>
    </w:p>
    <w:p w:rsidR="00E46496" w:rsidRPr="00E46496" w:rsidRDefault="00E46496" w:rsidP="0018763B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Cs w:val="24"/>
        </w:rPr>
      </w:pPr>
      <w:r w:rsidRPr="00E46496">
        <w:rPr>
          <w:szCs w:val="24"/>
        </w:rPr>
        <w:t>Федеральный уровень</w:t>
      </w:r>
    </w:p>
    <w:p w:rsidR="00E46496" w:rsidRPr="0018763B" w:rsidRDefault="00E46496" w:rsidP="0018763B">
      <w:pPr>
        <w:pStyle w:val="af4"/>
        <w:shd w:val="clear" w:color="auto" w:fill="FFFFFF"/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t xml:space="preserve">- </w:t>
      </w:r>
      <w:hyperlink r:id="rId139" w:tgtFrame="_blank" w:history="1">
        <w:proofErr w:type="spellStart"/>
        <w:r w:rsidRPr="00E46496">
          <w:rPr>
            <w:rStyle w:val="af8"/>
            <w:color w:val="auto"/>
            <w:szCs w:val="24"/>
            <w:u w:val="none"/>
          </w:rPr>
          <w:t>Минпросвещения</w:t>
        </w:r>
        <w:proofErr w:type="spellEnd"/>
        <w:r w:rsidRPr="00E46496">
          <w:rPr>
            <w:rStyle w:val="af8"/>
            <w:color w:val="auto"/>
            <w:szCs w:val="24"/>
            <w:u w:val="none"/>
          </w:rPr>
          <w:t xml:space="preserve"> России, ФГБНУ «Институт развития, здоровья и адаптации ребенка»: Программа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</w:p>
    <w:p w:rsidR="00E46496" w:rsidRPr="0018763B" w:rsidRDefault="00E46496" w:rsidP="0018763B">
      <w:pPr>
        <w:ind w:firstLine="709"/>
        <w:jc w:val="both"/>
      </w:pPr>
      <w:r w:rsidRPr="0018763B">
        <w:rPr>
          <w:bCs/>
        </w:rPr>
        <w:t xml:space="preserve">Региональный уровень </w:t>
      </w:r>
      <w:r w:rsidRPr="0018763B">
        <w:t> </w:t>
      </w:r>
    </w:p>
    <w:p w:rsidR="000037C3" w:rsidRPr="0018763B" w:rsidRDefault="00E46496" w:rsidP="0018763B">
      <w:pPr>
        <w:jc w:val="both"/>
      </w:pPr>
      <w:r w:rsidRPr="0018763B">
        <w:t xml:space="preserve">- </w:t>
      </w:r>
      <w:hyperlink r:id="rId140" w:tgtFrame="_blank" w:history="1">
        <w:r w:rsidRPr="0018763B">
          <w:rPr>
            <w:rStyle w:val="af8"/>
            <w:color w:val="auto"/>
            <w:u w:val="none"/>
          </w:rPr>
          <w:t>Распоряжение Департамента образования Томской области от 29.11.2024 №1710 «О внедрении программы просветительской деятельности для родителей детей, посещающих дошкольные образовательные организации, в 2024-2025 годах»</w:t>
        </w:r>
      </w:hyperlink>
    </w:p>
    <w:p w:rsidR="000037C3" w:rsidRPr="0018763B" w:rsidRDefault="000037C3" w:rsidP="000037C3">
      <w:pPr>
        <w:ind w:left="150" w:firstLine="559"/>
      </w:pPr>
      <w:r w:rsidRPr="0018763B">
        <w:rPr>
          <w:bCs/>
        </w:rPr>
        <w:t>Муниципальный уровень</w:t>
      </w:r>
    </w:p>
    <w:p w:rsidR="0018763B" w:rsidRPr="0018763B" w:rsidRDefault="000C5CF0" w:rsidP="0018763B">
      <w:pPr>
        <w:pStyle w:val="af4"/>
        <w:spacing w:before="0" w:beforeAutospacing="0" w:after="0" w:afterAutospacing="0"/>
        <w:ind w:firstLine="525"/>
        <w:rPr>
          <w:szCs w:val="24"/>
        </w:rPr>
      </w:pPr>
      <w:hyperlink r:id="rId141" w:tgtFrame="_self" w:history="1">
        <w:r w:rsidR="000037C3" w:rsidRPr="0018763B">
          <w:rPr>
            <w:rStyle w:val="af8"/>
            <w:color w:val="auto"/>
            <w:szCs w:val="24"/>
            <w:u w:val="none"/>
          </w:rPr>
          <w:t xml:space="preserve">- Приказ Управления образования </w:t>
        </w:r>
        <w:proofErr w:type="gramStart"/>
        <w:r w:rsidR="000037C3" w:rsidRPr="0018763B">
          <w:rPr>
            <w:rStyle w:val="af8"/>
            <w:color w:val="auto"/>
            <w:szCs w:val="24"/>
            <w:u w:val="none"/>
          </w:rPr>
          <w:t>Администрации</w:t>
        </w:r>
        <w:proofErr w:type="gramEnd"/>
        <w:r w:rsidR="000037C3" w:rsidRPr="0018763B">
          <w:rPr>
            <w:rStyle w:val="af8"/>
            <w:color w:val="auto"/>
            <w:szCs w:val="24"/>
            <w:u w:val="none"/>
          </w:rPr>
          <w:t xml:space="preserve"> ЗАТО Северск от</w:t>
        </w:r>
        <w:r w:rsidR="00E46496" w:rsidRPr="0018763B">
          <w:rPr>
            <w:rStyle w:val="af8"/>
            <w:color w:val="auto"/>
            <w:szCs w:val="24"/>
            <w:u w:val="none"/>
          </w:rPr>
          <w:t xml:space="preserve"> 0.12.2024 </w:t>
        </w:r>
        <w:r w:rsidR="000037C3" w:rsidRPr="0018763B">
          <w:rPr>
            <w:rStyle w:val="af8"/>
            <w:color w:val="auto"/>
            <w:szCs w:val="24"/>
            <w:u w:val="none"/>
          </w:rPr>
          <w:t xml:space="preserve"> №</w:t>
        </w:r>
        <w:r w:rsidR="0018763B" w:rsidRPr="0018763B">
          <w:rPr>
            <w:rStyle w:val="af8"/>
            <w:color w:val="auto"/>
            <w:szCs w:val="24"/>
            <w:u w:val="none"/>
          </w:rPr>
          <w:t>731</w:t>
        </w:r>
        <w:r w:rsidR="000037C3" w:rsidRPr="0018763B">
          <w:rPr>
            <w:rStyle w:val="af8"/>
            <w:color w:val="auto"/>
            <w:szCs w:val="24"/>
            <w:u w:val="none"/>
          </w:rPr>
          <w:t xml:space="preserve"> </w:t>
        </w:r>
      </w:hyperlink>
      <w:r w:rsidR="000037C3" w:rsidRPr="0018763B">
        <w:rPr>
          <w:szCs w:val="24"/>
        </w:rPr>
        <w:t xml:space="preserve">«О </w:t>
      </w:r>
      <w:r w:rsidR="0018763B" w:rsidRPr="0018763B">
        <w:rPr>
          <w:szCs w:val="24"/>
        </w:rPr>
        <w:t>внедрении «</w:t>
      </w:r>
      <w:hyperlink r:id="rId142" w:history="1">
        <w:r w:rsidR="0018763B" w:rsidRPr="0018763B">
          <w:rPr>
            <w:rStyle w:val="af8"/>
            <w:color w:val="auto"/>
            <w:szCs w:val="24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="0018763B" w:rsidRPr="0018763B">
        <w:rPr>
          <w:szCs w:val="24"/>
        </w:rPr>
        <w:t>»</w:t>
      </w:r>
    </w:p>
    <w:p w:rsidR="000037C3" w:rsidRPr="0018763B" w:rsidRDefault="000037C3" w:rsidP="000037C3">
      <w:pPr>
        <w:ind w:left="150" w:firstLine="559"/>
      </w:pPr>
      <w:r w:rsidRPr="0018763B">
        <w:rPr>
          <w:bCs/>
        </w:rPr>
        <w:t>Образовательный уровень</w:t>
      </w:r>
    </w:p>
    <w:p w:rsidR="00793715" w:rsidRPr="0018763B" w:rsidRDefault="000037C3" w:rsidP="0018763B">
      <w:pPr>
        <w:pStyle w:val="af4"/>
        <w:spacing w:before="0" w:beforeAutospacing="0" w:after="0" w:afterAutospacing="0"/>
        <w:ind w:firstLine="525"/>
        <w:rPr>
          <w:szCs w:val="24"/>
        </w:rPr>
      </w:pPr>
      <w:r w:rsidRPr="0018763B">
        <w:rPr>
          <w:szCs w:val="24"/>
        </w:rPr>
        <w:t xml:space="preserve">- </w:t>
      </w:r>
      <w:hyperlink r:id="rId143" w:tgtFrame="_blank" w:history="1">
        <w:r w:rsidRPr="0018763B">
          <w:rPr>
            <w:rStyle w:val="af8"/>
            <w:color w:val="auto"/>
            <w:szCs w:val="24"/>
            <w:u w:val="none"/>
          </w:rPr>
          <w:t xml:space="preserve">Приказ № </w:t>
        </w:r>
        <w:r w:rsidR="0018763B" w:rsidRPr="0018763B">
          <w:rPr>
            <w:rStyle w:val="af8"/>
            <w:color w:val="auto"/>
            <w:szCs w:val="24"/>
            <w:u w:val="none"/>
          </w:rPr>
          <w:t>205</w:t>
        </w:r>
        <w:r w:rsidRPr="0018763B">
          <w:rPr>
            <w:rStyle w:val="af8"/>
            <w:color w:val="auto"/>
            <w:szCs w:val="24"/>
            <w:u w:val="none"/>
          </w:rPr>
          <w:t xml:space="preserve"> от </w:t>
        </w:r>
        <w:r w:rsidR="0018763B" w:rsidRPr="0018763B">
          <w:rPr>
            <w:rStyle w:val="af8"/>
            <w:color w:val="auto"/>
            <w:szCs w:val="24"/>
            <w:u w:val="none"/>
          </w:rPr>
          <w:t>06.12.2024</w:t>
        </w:r>
        <w:r w:rsidRPr="0018763B">
          <w:rPr>
            <w:rStyle w:val="af8"/>
            <w:color w:val="auto"/>
            <w:szCs w:val="24"/>
            <w:u w:val="none"/>
          </w:rPr>
          <w:t xml:space="preserve"> </w:t>
        </w:r>
        <w:r w:rsidR="0018763B" w:rsidRPr="0018763B">
          <w:rPr>
            <w:szCs w:val="24"/>
          </w:rPr>
          <w:t>«О внедрении «</w:t>
        </w:r>
        <w:hyperlink r:id="rId144" w:history="1">
          <w:r w:rsidR="0018763B" w:rsidRPr="0018763B">
            <w:rPr>
              <w:rStyle w:val="af8"/>
              <w:color w:val="auto"/>
              <w:szCs w:val="24"/>
              <w:u w:val="none"/>
            </w:rPr>
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</w:r>
        </w:hyperlink>
        <w:r w:rsidR="0018763B" w:rsidRPr="0018763B">
          <w:rPr>
            <w:szCs w:val="24"/>
          </w:rPr>
          <w:t>»</w:t>
        </w:r>
      </w:hyperlink>
    </w:p>
    <w:p w:rsidR="000037C3" w:rsidRPr="0018763B" w:rsidRDefault="000037C3" w:rsidP="000037C3">
      <w:pPr>
        <w:pStyle w:val="af7"/>
        <w:tabs>
          <w:tab w:val="left" w:pos="851"/>
          <w:tab w:val="left" w:pos="993"/>
        </w:tabs>
        <w:ind w:left="0" w:firstLine="709"/>
      </w:pPr>
      <w:r w:rsidRPr="0018763B">
        <w:rPr>
          <w:bCs/>
        </w:rPr>
        <w:t>3.Сроки</w:t>
      </w:r>
    </w:p>
    <w:p w:rsidR="000037C3" w:rsidRPr="0018763B" w:rsidRDefault="000037C3" w:rsidP="000037C3">
      <w:pPr>
        <w:pStyle w:val="af7"/>
        <w:tabs>
          <w:tab w:val="left" w:pos="851"/>
          <w:tab w:val="left" w:pos="993"/>
        </w:tabs>
        <w:ind w:left="0" w:firstLine="709"/>
      </w:pPr>
      <w:r w:rsidRPr="0018763B">
        <w:rPr>
          <w:bCs/>
        </w:rPr>
        <w:t>Дата начала:</w:t>
      </w:r>
      <w:r w:rsidRPr="0018763B">
        <w:t xml:space="preserve"> </w:t>
      </w:r>
      <w:r w:rsidR="0018763B" w:rsidRPr="0018763B">
        <w:t>10.12.2024</w:t>
      </w:r>
    </w:p>
    <w:p w:rsidR="000037C3" w:rsidRPr="0018763B" w:rsidRDefault="000037C3" w:rsidP="000037C3">
      <w:pPr>
        <w:tabs>
          <w:tab w:val="left" w:pos="851"/>
          <w:tab w:val="left" w:pos="993"/>
        </w:tabs>
        <w:ind w:firstLine="709"/>
      </w:pPr>
      <w:r w:rsidRPr="0018763B">
        <w:rPr>
          <w:bCs/>
        </w:rPr>
        <w:t>Дата окончания:</w:t>
      </w:r>
      <w:r w:rsidRPr="0018763B">
        <w:t xml:space="preserve"> </w:t>
      </w:r>
      <w:r w:rsidR="0018763B" w:rsidRPr="0018763B">
        <w:t>10.12.2028</w:t>
      </w:r>
    </w:p>
    <w:p w:rsidR="0034483A" w:rsidRPr="0018763B" w:rsidRDefault="000037C3" w:rsidP="0018763B">
      <w:pPr>
        <w:tabs>
          <w:tab w:val="left" w:pos="851"/>
          <w:tab w:val="left" w:pos="993"/>
        </w:tabs>
        <w:ind w:firstLine="709"/>
      </w:pPr>
      <w:r w:rsidRPr="0018763B">
        <w:rPr>
          <w:bCs/>
        </w:rPr>
        <w:t>Количество участников:</w:t>
      </w:r>
      <w:r w:rsidR="00061586" w:rsidRPr="0018763B">
        <w:t xml:space="preserve"> </w:t>
      </w:r>
      <w:r w:rsidR="00B72F76">
        <w:t>37</w:t>
      </w:r>
    </w:p>
    <w:p w:rsidR="0034483A" w:rsidRPr="0018763B" w:rsidRDefault="0034483A" w:rsidP="0034483A">
      <w:pPr>
        <w:pStyle w:val="af7"/>
        <w:tabs>
          <w:tab w:val="left" w:pos="851"/>
          <w:tab w:val="left" w:pos="993"/>
        </w:tabs>
        <w:rPr>
          <w:bCs/>
        </w:rPr>
      </w:pPr>
      <w:r w:rsidRPr="0018763B">
        <w:rPr>
          <w:iCs/>
        </w:rPr>
        <w:t>4.Цель, планируемый результат</w:t>
      </w:r>
    </w:p>
    <w:p w:rsidR="0034483A" w:rsidRPr="0018763B" w:rsidRDefault="0034483A" w:rsidP="0034483A">
      <w:pPr>
        <w:ind w:firstLine="525"/>
      </w:pPr>
      <w:r w:rsidRPr="0018763B">
        <w:t xml:space="preserve">Цель проекта - </w:t>
      </w:r>
      <w:r w:rsidR="0018763B" w:rsidRPr="0018763B">
        <w:t>вовлечение родителей в управление детским садом, через организацию пространства родительских инициатив.</w:t>
      </w:r>
    </w:p>
    <w:p w:rsidR="00974366" w:rsidRPr="0018763B" w:rsidRDefault="00974366" w:rsidP="00974366">
      <w:pPr>
        <w:ind w:firstLine="525"/>
      </w:pPr>
      <w:r w:rsidRPr="0018763B">
        <w:rPr>
          <w:bCs/>
        </w:rPr>
        <w:t xml:space="preserve">Планируемый результат: </w:t>
      </w:r>
    </w:p>
    <w:p w:rsidR="0018763B" w:rsidRPr="0018763B" w:rsidRDefault="0018763B" w:rsidP="0018763B">
      <w:pPr>
        <w:ind w:left="33"/>
      </w:pPr>
      <w:r w:rsidRPr="0018763B">
        <w:t>- системная работа родительских объединений;</w:t>
      </w:r>
    </w:p>
    <w:p w:rsidR="0018763B" w:rsidRPr="0018763B" w:rsidRDefault="0018763B" w:rsidP="0018763B">
      <w:pPr>
        <w:ind w:left="33"/>
      </w:pPr>
      <w:r w:rsidRPr="0018763B">
        <w:t>- повышение психолого-педагогической культуры родителей;</w:t>
      </w:r>
    </w:p>
    <w:p w:rsidR="00FE63DE" w:rsidRDefault="0018763B" w:rsidP="0018763B">
      <w:pPr>
        <w:ind w:firstLine="709"/>
        <w:jc w:val="both"/>
      </w:pPr>
      <w:r w:rsidRPr="0018763B">
        <w:t>- устойчивая позиция детского сада как сада с открытой образовательной средой.</w:t>
      </w:r>
    </w:p>
    <w:p w:rsidR="007577B2" w:rsidRDefault="007577B2" w:rsidP="0018763B">
      <w:pPr>
        <w:ind w:firstLine="709"/>
        <w:jc w:val="both"/>
      </w:pPr>
    </w:p>
    <w:p w:rsidR="00B72F76" w:rsidRDefault="00B72F76" w:rsidP="0018763B">
      <w:pPr>
        <w:ind w:firstLine="709"/>
        <w:jc w:val="both"/>
      </w:pPr>
    </w:p>
    <w:p w:rsidR="00B72F76" w:rsidRDefault="00B72F76" w:rsidP="0018763B">
      <w:pPr>
        <w:ind w:firstLine="709"/>
        <w:jc w:val="both"/>
      </w:pPr>
    </w:p>
    <w:p w:rsidR="00B72F76" w:rsidRDefault="00B72F76" w:rsidP="0018763B">
      <w:pPr>
        <w:ind w:firstLine="709"/>
        <w:jc w:val="both"/>
      </w:pPr>
    </w:p>
    <w:p w:rsidR="00B72F76" w:rsidRPr="0018763B" w:rsidRDefault="00B72F76" w:rsidP="0018763B">
      <w:pPr>
        <w:ind w:firstLine="709"/>
        <w:jc w:val="both"/>
      </w:pPr>
    </w:p>
    <w:p w:rsidR="00E46496" w:rsidRPr="003C3537" w:rsidRDefault="00E46496" w:rsidP="00E46496">
      <w:pPr>
        <w:pStyle w:val="af7"/>
        <w:numPr>
          <w:ilvl w:val="0"/>
          <w:numId w:val="34"/>
        </w:numPr>
        <w:jc w:val="both"/>
      </w:pPr>
      <w:r w:rsidRPr="00E46496">
        <w:lastRenderedPageBreak/>
        <w:t>План реализации «</w:t>
      </w:r>
      <w:hyperlink r:id="rId145" w:history="1">
        <w:r w:rsidRPr="00E46496">
          <w:rPr>
            <w:rStyle w:val="af8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3C3537">
        <w:t xml:space="preserve">» в системе работы МБДОУ «Детский сад № 50» на 2024 – 2028 </w:t>
      </w:r>
      <w:proofErr w:type="spellStart"/>
      <w:r w:rsidRPr="003C3537">
        <w:t>г.</w:t>
      </w:r>
      <w:proofErr w:type="gramStart"/>
      <w:r w:rsidRPr="003C3537">
        <w:t>г</w:t>
      </w:r>
      <w:proofErr w:type="spellEnd"/>
      <w:proofErr w:type="gramEnd"/>
      <w:r w:rsidRPr="003C3537">
        <w:t>.</w:t>
      </w:r>
    </w:p>
    <w:tbl>
      <w:tblPr>
        <w:tblW w:w="152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0"/>
        <w:gridCol w:w="2375"/>
        <w:gridCol w:w="2572"/>
        <w:gridCol w:w="2334"/>
        <w:gridCol w:w="2179"/>
      </w:tblGrid>
      <w:tr w:rsidR="00E46496" w:rsidRPr="009B5F2D" w:rsidTr="00E46496">
        <w:trPr>
          <w:trHeight w:val="230"/>
        </w:trPr>
        <w:tc>
          <w:tcPr>
            <w:tcW w:w="5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Содержание деятельности (мероприятие)</w:t>
            </w:r>
          </w:p>
        </w:tc>
        <w:tc>
          <w:tcPr>
            <w:tcW w:w="7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Отметка о выполнении (продукт)</w:t>
            </w:r>
          </w:p>
        </w:tc>
      </w:tr>
      <w:tr w:rsidR="00E46496" w:rsidRPr="009B5F2D" w:rsidTr="00E46496">
        <w:trPr>
          <w:trHeight w:val="147"/>
        </w:trPr>
        <w:tc>
          <w:tcPr>
            <w:tcW w:w="5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496" w:rsidRPr="009B5F2D" w:rsidRDefault="00E46496" w:rsidP="001E3739">
            <w:pPr>
              <w:rPr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ind w:left="-108" w:right="-108" w:firstLine="148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подготовительный этап (июнь 2024 – август 2024 гг.)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ind w:left="-108" w:right="-108" w:firstLine="124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этап реализации (сентябрь 2024 – сентябрь 2028 гг.)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ind w:right="-80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обобщающий  этап (сентябрь 2028 – декабрь 2028 гг.) 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496" w:rsidRPr="009B5F2D" w:rsidRDefault="00E46496" w:rsidP="001E3739">
            <w:pPr>
              <w:rPr>
                <w:b/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230"/>
        </w:trPr>
        <w:tc>
          <w:tcPr>
            <w:tcW w:w="15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Создание родительского объединения для реализации инициатив;</w:t>
            </w:r>
          </w:p>
        </w:tc>
      </w:tr>
      <w:tr w:rsidR="00E46496" w:rsidRPr="009B5F2D" w:rsidTr="00E46496">
        <w:trPr>
          <w:trHeight w:val="937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Анализ запросов родителей (законных представителей)</w:t>
            </w:r>
            <w:proofErr w:type="gramStart"/>
            <w:r w:rsidRPr="009B5F2D">
              <w:rPr>
                <w:sz w:val="20"/>
                <w:szCs w:val="20"/>
              </w:rPr>
              <w:t xml:space="preserve"> .</w:t>
            </w:r>
            <w:proofErr w:type="gramEnd"/>
          </w:p>
          <w:p w:rsidR="00E46496" w:rsidRPr="009B5F2D" w:rsidRDefault="00E46496" w:rsidP="001E3739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Анкетирование родителей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D85D20" w:rsidRDefault="00E46496" w:rsidP="001E3739">
            <w:pPr>
              <w:rPr>
                <w:sz w:val="20"/>
                <w:szCs w:val="20"/>
              </w:rPr>
            </w:pPr>
            <w:r w:rsidRPr="00D85D20">
              <w:rPr>
                <w:sz w:val="20"/>
                <w:szCs w:val="20"/>
              </w:rPr>
              <w:t>Аналитическая справка по результатам анкетирования</w:t>
            </w:r>
          </w:p>
        </w:tc>
      </w:tr>
      <w:tr w:rsidR="00E46496" w:rsidRPr="009B5F2D" w:rsidTr="00E46496">
        <w:trPr>
          <w:trHeight w:val="230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Просветительская деятельность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b/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706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Проведение мероприятий для формирования команды, сплоченности, взаимодействие с социальными партнерами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b/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461"/>
        </w:trPr>
        <w:tc>
          <w:tcPr>
            <w:tcW w:w="15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Плодотворнее взаимодействие педагогов и родителей в дошкольной образовательной организации, вовлечение их в жизнь ДОУ.</w:t>
            </w:r>
          </w:p>
        </w:tc>
      </w:tr>
      <w:tr w:rsidR="00E46496" w:rsidRPr="009B5F2D" w:rsidTr="00E46496">
        <w:trPr>
          <w:trHeight w:val="461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right="5"/>
              <w:contextualSpacing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Проведение мероприятий по согласованию с группами.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46496" w:rsidRPr="009B5F2D" w:rsidRDefault="00E46496" w:rsidP="001E3739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706"/>
        </w:trPr>
        <w:tc>
          <w:tcPr>
            <w:tcW w:w="15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pStyle w:val="richfactdown-paragraph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Продвижения инновационных методов управления, совершенствования механизмов инновационного развития МБДОУ «Детский сад № 50», укрепление позиции детского сада в обществе как сада с открытой образовательной средой;</w:t>
            </w:r>
          </w:p>
        </w:tc>
      </w:tr>
      <w:tr w:rsidR="00E46496" w:rsidRPr="009B5F2D" w:rsidTr="00E46496">
        <w:trPr>
          <w:trHeight w:val="706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Анализ условий, прогнозирование потребностей, создание условий для укрепления позиции детского сада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706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Анализ профессиональных затруднений педагогического персонала, знаний родителей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sz w:val="20"/>
                <w:szCs w:val="20"/>
              </w:rPr>
            </w:pPr>
          </w:p>
        </w:tc>
      </w:tr>
    </w:tbl>
    <w:p w:rsidR="00E46496" w:rsidRDefault="00E46496" w:rsidP="00E46496">
      <w:pPr>
        <w:spacing w:line="300" w:lineRule="auto"/>
        <w:ind w:left="567"/>
        <w:contextualSpacing/>
        <w:jc w:val="center"/>
        <w:rPr>
          <w:b/>
          <w:sz w:val="28"/>
          <w:szCs w:val="28"/>
        </w:rPr>
      </w:pPr>
    </w:p>
    <w:p w:rsidR="00E46496" w:rsidRPr="00E46496" w:rsidRDefault="00E46496" w:rsidP="00E46496">
      <w:pPr>
        <w:spacing w:line="300" w:lineRule="auto"/>
        <w:ind w:left="567"/>
        <w:contextualSpacing/>
        <w:jc w:val="center"/>
      </w:pPr>
      <w:r w:rsidRPr="00E46496">
        <w:t xml:space="preserve"> Расширенный</w:t>
      </w:r>
      <w:r w:rsidRPr="00E46496">
        <w:rPr>
          <w:b/>
          <w:sz w:val="28"/>
          <w:szCs w:val="28"/>
        </w:rPr>
        <w:t xml:space="preserve"> </w:t>
      </w:r>
      <w:r w:rsidRPr="00E46496">
        <w:t>план реализации «</w:t>
      </w:r>
      <w:hyperlink r:id="rId146" w:history="1">
        <w:r w:rsidRPr="00E46496">
          <w:rPr>
            <w:rStyle w:val="af8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E46496">
        <w:t xml:space="preserve">» в системе работы МБДОУ «Детский сад № 50» </w:t>
      </w:r>
    </w:p>
    <w:p w:rsidR="00E46496" w:rsidRPr="00E46496" w:rsidRDefault="00E46496" w:rsidP="00E46496">
      <w:pPr>
        <w:spacing w:line="300" w:lineRule="auto"/>
        <w:ind w:left="567"/>
        <w:contextualSpacing/>
        <w:jc w:val="center"/>
      </w:pPr>
      <w:r w:rsidRPr="00E46496">
        <w:t xml:space="preserve">на 2024 – 2028 </w:t>
      </w:r>
      <w:proofErr w:type="spellStart"/>
      <w:r w:rsidRPr="00E46496">
        <w:t>г.</w:t>
      </w:r>
      <w:proofErr w:type="gramStart"/>
      <w:r w:rsidRPr="00E46496">
        <w:t>г</w:t>
      </w:r>
      <w:proofErr w:type="spellEnd"/>
      <w:proofErr w:type="gramEnd"/>
      <w:r w:rsidRPr="00E46496">
        <w:t>.</w:t>
      </w:r>
    </w:p>
    <w:tbl>
      <w:tblPr>
        <w:tblW w:w="1524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2376"/>
        <w:gridCol w:w="2573"/>
        <w:gridCol w:w="2179"/>
        <w:gridCol w:w="2968"/>
      </w:tblGrid>
      <w:tr w:rsidR="00E46496" w:rsidRPr="009B5F2D" w:rsidTr="00E46496">
        <w:trPr>
          <w:trHeight w:val="144"/>
        </w:trPr>
        <w:tc>
          <w:tcPr>
            <w:tcW w:w="5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Содержание деятельности </w:t>
            </w:r>
            <w:r w:rsidRPr="00120519">
              <w:rPr>
                <w:color w:val="000000"/>
                <w:spacing w:val="1"/>
                <w:sz w:val="20"/>
                <w:szCs w:val="20"/>
              </w:rPr>
              <w:t>(проведенные мероприятия для достижения цели за отчетный период)</w:t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Охват участников</w:t>
            </w: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496" w:rsidRPr="009B5F2D" w:rsidRDefault="00E46496" w:rsidP="001E3739">
            <w:pPr>
              <w:rPr>
                <w:b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ind w:left="-108" w:right="-108" w:firstLine="148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подготовительный этап (июнь 2024 – </w:t>
            </w:r>
            <w:r>
              <w:rPr>
                <w:b/>
                <w:sz w:val="20"/>
                <w:szCs w:val="20"/>
              </w:rPr>
              <w:t xml:space="preserve">декабрь </w:t>
            </w:r>
            <w:r w:rsidRPr="009B5F2D">
              <w:rPr>
                <w:b/>
                <w:sz w:val="20"/>
                <w:szCs w:val="20"/>
              </w:rPr>
              <w:t xml:space="preserve">2024 гг.)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ind w:left="16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этап реализации (сентябрь 2024 – сентябрь 2028 гг.) 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ind w:right="-80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обобщающий  этап (сентябрь 2028 – декабрь 2028 гг.) </w:t>
            </w:r>
          </w:p>
        </w:tc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496" w:rsidRPr="009B5F2D" w:rsidRDefault="00E46496" w:rsidP="001E3739">
            <w:pPr>
              <w:rPr>
                <w:b/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144"/>
        </w:trPr>
        <w:tc>
          <w:tcPr>
            <w:tcW w:w="1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Создание родительского объединения для реализации инициатив;</w:t>
            </w: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3A18BD" w:rsidRDefault="00E46496" w:rsidP="001E3739">
            <w:pPr>
              <w:ind w:right="-108"/>
              <w:rPr>
                <w:sz w:val="20"/>
                <w:szCs w:val="20"/>
              </w:rPr>
            </w:pPr>
            <w:r w:rsidRPr="003A18BD">
              <w:rPr>
                <w:sz w:val="20"/>
                <w:szCs w:val="20"/>
              </w:rPr>
              <w:t>- Анкетирование родителей ДОУ №50.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ежегодно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B72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72F7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семей</w:t>
            </w: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3A18BD" w:rsidRDefault="00E46496" w:rsidP="001E3739">
            <w:pPr>
              <w:rPr>
                <w:sz w:val="20"/>
                <w:szCs w:val="20"/>
              </w:rPr>
            </w:pPr>
            <w:r w:rsidRPr="003A18BD">
              <w:rPr>
                <w:sz w:val="20"/>
                <w:szCs w:val="20"/>
              </w:rPr>
              <w:t xml:space="preserve">- Анализ запросов родителей </w:t>
            </w:r>
            <w:r>
              <w:rPr>
                <w:sz w:val="20"/>
                <w:szCs w:val="20"/>
              </w:rPr>
              <w:t>ДОУ №</w:t>
            </w:r>
            <w:r w:rsidRPr="003A18BD">
              <w:rPr>
                <w:sz w:val="20"/>
                <w:szCs w:val="20"/>
              </w:rPr>
              <w:t xml:space="preserve">50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ежегодно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B72F76" w:rsidP="001E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  <w:r w:rsidR="00E46496">
              <w:rPr>
                <w:sz w:val="20"/>
                <w:szCs w:val="20"/>
              </w:rPr>
              <w:t xml:space="preserve"> семей</w:t>
            </w: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3A18BD" w:rsidRDefault="00E46496" w:rsidP="001E3739">
            <w:pPr>
              <w:rPr>
                <w:sz w:val="20"/>
                <w:szCs w:val="20"/>
              </w:rPr>
            </w:pPr>
            <w:r w:rsidRPr="003A18BD">
              <w:rPr>
                <w:sz w:val="20"/>
                <w:szCs w:val="20"/>
              </w:rPr>
              <w:t>- Муниципальная консультация для руководителей и педагогов ДОУ «Правила проведения анкетирования»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 2025 </w:t>
            </w:r>
          </w:p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jc w:val="center"/>
              <w:rPr>
                <w:b/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Представители 20 ДОУ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46496" w:rsidRDefault="00E46496" w:rsidP="001E3739">
            <w:pPr>
              <w:rPr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3A18BD" w:rsidRDefault="00E46496" w:rsidP="001E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Электронная версия «Сборник анкет для родителей»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2025</w:t>
            </w:r>
          </w:p>
          <w:p w:rsidR="00E46496" w:rsidRDefault="00E46496" w:rsidP="001E3739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jc w:val="center"/>
              <w:rPr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Общедоступ</w:t>
            </w:r>
            <w:r>
              <w:rPr>
                <w:sz w:val="20"/>
                <w:szCs w:val="20"/>
              </w:rPr>
              <w:t xml:space="preserve">ная информация на </w:t>
            </w:r>
            <w:r>
              <w:rPr>
                <w:sz w:val="20"/>
                <w:szCs w:val="20"/>
              </w:rPr>
              <w:lastRenderedPageBreak/>
              <w:t xml:space="preserve">сайте </w:t>
            </w: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3A18BD" w:rsidRDefault="00E46496" w:rsidP="001E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Муниципальный семинар для педагогов-психологов ДОУ «Работа с родителями воспитанников в пространстве родительских инициатив»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2026</w:t>
            </w:r>
          </w:p>
          <w:p w:rsidR="00E46496" w:rsidRDefault="00E46496" w:rsidP="001E3739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jc w:val="center"/>
              <w:rPr>
                <w:b/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Представители 20 ДОУ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46496" w:rsidRDefault="00E46496" w:rsidP="001E3739">
            <w:pPr>
              <w:rPr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rPr>
                <w:sz w:val="20"/>
                <w:szCs w:val="20"/>
              </w:rPr>
            </w:pPr>
            <w:r w:rsidRPr="00934BCF"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Муниципальный семинар-практикум «Активный педагог – активные родители» (психологическая и практическая </w:t>
            </w:r>
            <w:r w:rsidRPr="00934BCF">
              <w:rPr>
                <w:bCs/>
                <w:sz w:val="20"/>
                <w:szCs w:val="20"/>
              </w:rPr>
              <w:t>готовности педагогов 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деятельности)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2027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jc w:val="center"/>
              <w:rPr>
                <w:b/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Представители 20 ДОУ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46496" w:rsidRPr="00C0409A" w:rsidRDefault="00E46496" w:rsidP="001E3739">
            <w:pPr>
              <w:jc w:val="center"/>
              <w:rPr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ind w:right="-108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Просветительская деятельность</w:t>
            </w:r>
            <w:r>
              <w:rPr>
                <w:sz w:val="20"/>
                <w:szCs w:val="20"/>
              </w:rPr>
              <w:t>:</w:t>
            </w:r>
          </w:p>
          <w:p w:rsidR="00E46496" w:rsidRDefault="00E46496" w:rsidP="001E373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размещение информации на стендах, в родительских чатах;</w:t>
            </w:r>
          </w:p>
          <w:p w:rsidR="00E46496" w:rsidRPr="009B5F2D" w:rsidRDefault="00E46496" w:rsidP="001E373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обучение родителей, прохождение КПК родителями в соответствии со сферой деятельности родительского объединения.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по мере необходимости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ind w:left="5" w:right="-108" w:hanging="5"/>
              <w:jc w:val="center"/>
              <w:rPr>
                <w:sz w:val="20"/>
                <w:szCs w:val="20"/>
              </w:rPr>
            </w:pPr>
            <w:proofErr w:type="gramStart"/>
            <w:r w:rsidRPr="00ED1679">
              <w:rPr>
                <w:sz w:val="20"/>
                <w:szCs w:val="20"/>
              </w:rPr>
              <w:t>Члены родительских объединений</w:t>
            </w:r>
            <w:r w:rsidR="00B72F76">
              <w:rPr>
                <w:sz w:val="20"/>
                <w:szCs w:val="20"/>
              </w:rPr>
              <w:t xml:space="preserve"> (в 2025</w:t>
            </w:r>
            <w:r>
              <w:rPr>
                <w:sz w:val="20"/>
                <w:szCs w:val="20"/>
              </w:rPr>
              <w:t xml:space="preserve"> году 57 родителей из </w:t>
            </w:r>
            <w:proofErr w:type="gramEnd"/>
          </w:p>
          <w:p w:rsidR="00E46496" w:rsidRPr="00ED1679" w:rsidRDefault="00E46496" w:rsidP="001E3739">
            <w:pPr>
              <w:ind w:left="5" w:right="-108" w:hanging="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 родительских объединений)</w:t>
            </w:r>
            <w:proofErr w:type="gramEnd"/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Проведение мероприятий для формирования команды, сплоченности, взаимодействие с социальными партнерами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ежегодно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ind w:left="5" w:right="-108" w:hanging="5"/>
              <w:jc w:val="center"/>
              <w:rPr>
                <w:sz w:val="20"/>
                <w:szCs w:val="20"/>
              </w:rPr>
            </w:pPr>
            <w:r w:rsidRPr="00ED1679">
              <w:rPr>
                <w:sz w:val="20"/>
                <w:szCs w:val="20"/>
              </w:rPr>
              <w:t>Члены родительских объединени</w:t>
            </w:r>
            <w:proofErr w:type="gramStart"/>
            <w:r w:rsidRPr="00ED1679">
              <w:rPr>
                <w:sz w:val="20"/>
                <w:szCs w:val="20"/>
              </w:rPr>
              <w:t>й</w:t>
            </w:r>
            <w:r w:rsidR="00B72F76">
              <w:rPr>
                <w:sz w:val="20"/>
                <w:szCs w:val="20"/>
              </w:rPr>
              <w:t>(</w:t>
            </w:r>
            <w:proofErr w:type="gramEnd"/>
            <w:r w:rsidR="00B72F76">
              <w:rPr>
                <w:sz w:val="20"/>
                <w:szCs w:val="20"/>
              </w:rPr>
              <w:t>в 2025</w:t>
            </w:r>
            <w:r>
              <w:rPr>
                <w:sz w:val="20"/>
                <w:szCs w:val="20"/>
              </w:rPr>
              <w:t xml:space="preserve"> году 57 родителей из</w:t>
            </w:r>
          </w:p>
          <w:p w:rsidR="00E46496" w:rsidRPr="00F33568" w:rsidRDefault="00E46496" w:rsidP="001E3739">
            <w:pPr>
              <w:ind w:left="5" w:right="-108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6 родительских объединений)</w:t>
            </w:r>
            <w:proofErr w:type="gramEnd"/>
          </w:p>
        </w:tc>
      </w:tr>
      <w:tr w:rsidR="00E46496" w:rsidRPr="009B5F2D" w:rsidTr="00E46496">
        <w:trPr>
          <w:trHeight w:val="144"/>
        </w:trPr>
        <w:tc>
          <w:tcPr>
            <w:tcW w:w="1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Плодотворнее взаимодействие педагогов и родителей в дошкольной образовательной организации, вовлечение их в жизнь ДОУ.</w:t>
            </w: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right="5"/>
              <w:contextualSpacing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Проведение мероприятий по согласованию с группами.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D85D20" w:rsidRDefault="00E46496" w:rsidP="001E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D85D20">
              <w:rPr>
                <w:sz w:val="20"/>
                <w:szCs w:val="20"/>
              </w:rPr>
              <w:t xml:space="preserve">соответствии с планом работы </w:t>
            </w:r>
          </w:p>
          <w:p w:rsidR="00E46496" w:rsidRPr="009B5F2D" w:rsidRDefault="00E46496" w:rsidP="001E3739">
            <w:pPr>
              <w:jc w:val="center"/>
              <w:rPr>
                <w:sz w:val="20"/>
                <w:szCs w:val="20"/>
              </w:rPr>
            </w:pPr>
            <w:r w:rsidRPr="00D85D20">
              <w:rPr>
                <w:sz w:val="20"/>
                <w:szCs w:val="20"/>
              </w:rPr>
              <w:t>родительских объед</w:t>
            </w:r>
            <w:r>
              <w:rPr>
                <w:sz w:val="20"/>
                <w:szCs w:val="20"/>
              </w:rPr>
              <w:t>инений на учебный год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B72F76" w:rsidP="001E3739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  <w:r w:rsidR="00E46496">
              <w:rPr>
                <w:sz w:val="20"/>
                <w:szCs w:val="20"/>
              </w:rPr>
              <w:t xml:space="preserve"> семей воспитанников, в муниципальных мероприятиях участвуют педагоги 20 ДОУ, учащиеся СОШ,</w:t>
            </w:r>
          </w:p>
          <w:p w:rsidR="00E46496" w:rsidRPr="009B5F2D" w:rsidRDefault="00E46496" w:rsidP="001E3739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 СОШ, </w:t>
            </w:r>
            <w:proofErr w:type="spellStart"/>
            <w:r>
              <w:rPr>
                <w:sz w:val="20"/>
                <w:szCs w:val="20"/>
              </w:rPr>
              <w:t>соцпартнеры</w:t>
            </w:r>
            <w:proofErr w:type="spellEnd"/>
          </w:p>
        </w:tc>
      </w:tr>
      <w:tr w:rsidR="00E46496" w:rsidRPr="009B5F2D" w:rsidTr="00E46496">
        <w:trPr>
          <w:trHeight w:val="144"/>
        </w:trPr>
        <w:tc>
          <w:tcPr>
            <w:tcW w:w="1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pStyle w:val="richfactdown-paragraph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Продвижения инновационных методов управления, совершенствования механизмов инновационного развития </w:t>
            </w:r>
            <w:r>
              <w:rPr>
                <w:b/>
                <w:sz w:val="20"/>
                <w:szCs w:val="20"/>
              </w:rPr>
              <w:t>детского сада,</w:t>
            </w:r>
            <w:r w:rsidRPr="009B5F2D">
              <w:rPr>
                <w:b/>
                <w:sz w:val="20"/>
                <w:szCs w:val="20"/>
              </w:rPr>
              <w:t xml:space="preserve"> укрепление позиции детского сада в обществе как сада с открытой образовательной средой;</w:t>
            </w: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</w:t>
            </w:r>
            <w:r w:rsidRPr="009B5F2D">
              <w:rPr>
                <w:sz w:val="20"/>
                <w:szCs w:val="20"/>
              </w:rPr>
              <w:t xml:space="preserve">нализ условий, прогнозирование потребностей, создание условий для </w:t>
            </w:r>
            <w:r>
              <w:rPr>
                <w:sz w:val="20"/>
                <w:szCs w:val="20"/>
              </w:rPr>
              <w:t>укрепления позиции детского сад;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4014A6" w:rsidRDefault="00E46496" w:rsidP="001E3739">
            <w:pPr>
              <w:jc w:val="center"/>
              <w:rPr>
                <w:sz w:val="20"/>
                <w:szCs w:val="20"/>
              </w:rPr>
            </w:pPr>
            <w:r w:rsidRPr="004014A6">
              <w:rPr>
                <w:sz w:val="20"/>
                <w:szCs w:val="20"/>
              </w:rPr>
              <w:t>Май ежегодно</w:t>
            </w:r>
          </w:p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  <w:p w:rsidR="00E46496" w:rsidRPr="009B5F2D" w:rsidRDefault="00E46496" w:rsidP="001E3739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B72F76" w:rsidP="001E3739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  <w:r w:rsidR="00E46496">
              <w:rPr>
                <w:sz w:val="20"/>
                <w:szCs w:val="20"/>
              </w:rPr>
              <w:t xml:space="preserve"> семей воспитанников</w:t>
            </w:r>
          </w:p>
          <w:p w:rsidR="00E46496" w:rsidRPr="009B5F2D" w:rsidRDefault="00E46496" w:rsidP="001E3739">
            <w:pPr>
              <w:rPr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E70C3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4014A6">
              <w:rPr>
                <w:sz w:val="20"/>
                <w:szCs w:val="20"/>
              </w:rPr>
              <w:t>азмещение материалов в сети Интернет, п</w:t>
            </w:r>
            <w:r>
              <w:rPr>
                <w:sz w:val="20"/>
                <w:szCs w:val="20"/>
              </w:rPr>
              <w:t>убликация материалов на сайте, в родительских чатах</w:t>
            </w:r>
            <w:r w:rsidRPr="004014A6">
              <w:rPr>
                <w:sz w:val="20"/>
                <w:szCs w:val="20"/>
              </w:rPr>
              <w:t>.</w:t>
            </w:r>
          </w:p>
          <w:p w:rsidR="00E46496" w:rsidRDefault="00E46496" w:rsidP="001E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014A6">
              <w:rPr>
                <w:sz w:val="20"/>
                <w:szCs w:val="20"/>
              </w:rPr>
              <w:t xml:space="preserve">Информирование общественности о работе </w:t>
            </w:r>
            <w:r>
              <w:rPr>
                <w:sz w:val="20"/>
                <w:szCs w:val="20"/>
              </w:rPr>
              <w:t>родительских объединений)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4014A6" w:rsidRDefault="00E46496" w:rsidP="001E3739">
            <w:pPr>
              <w:jc w:val="center"/>
              <w:rPr>
                <w:sz w:val="20"/>
                <w:szCs w:val="20"/>
              </w:rPr>
            </w:pPr>
            <w:r w:rsidRPr="004014A6">
              <w:rPr>
                <w:sz w:val="20"/>
                <w:szCs w:val="20"/>
              </w:rPr>
              <w:t>Май ежегодно</w:t>
            </w:r>
          </w:p>
          <w:p w:rsidR="00E46496" w:rsidRPr="004014A6" w:rsidRDefault="00E46496" w:rsidP="001E3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C0409A" w:rsidRDefault="00E46496" w:rsidP="001E3739">
            <w:pPr>
              <w:jc w:val="center"/>
              <w:rPr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Общедоступная информация на сайте ДОУ</w:t>
            </w:r>
          </w:p>
          <w:p w:rsidR="00E46496" w:rsidRDefault="00E46496" w:rsidP="001E3739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4014A6">
              <w:rPr>
                <w:sz w:val="20"/>
                <w:szCs w:val="20"/>
              </w:rPr>
              <w:t xml:space="preserve">родвижения инновационных методов управления, совершенствования механизмов инновационного развития МБДОУ «Детский сад № 50», укрепление позиции детского сада в обществе как сада с открытой образовательной средой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4014A6" w:rsidRDefault="00E46496" w:rsidP="001E3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2028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C0409A" w:rsidRDefault="00E46496" w:rsidP="001E3739">
            <w:pPr>
              <w:jc w:val="center"/>
              <w:rPr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Общедоступная информация на сайте ДОУ</w:t>
            </w:r>
          </w:p>
          <w:p w:rsidR="00E46496" w:rsidRDefault="00E46496" w:rsidP="001E3739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 xml:space="preserve">Анализ </w:t>
            </w:r>
            <w:proofErr w:type="gramStart"/>
            <w:r w:rsidRPr="009B5F2D">
              <w:rPr>
                <w:sz w:val="20"/>
                <w:szCs w:val="20"/>
              </w:rPr>
              <w:t>профессиональных</w:t>
            </w:r>
            <w:proofErr w:type="gramEnd"/>
            <w:r w:rsidRPr="009B5F2D">
              <w:rPr>
                <w:sz w:val="20"/>
                <w:szCs w:val="20"/>
              </w:rPr>
              <w:t xml:space="preserve"> </w:t>
            </w:r>
          </w:p>
          <w:p w:rsidR="00E46496" w:rsidRPr="009B5F2D" w:rsidRDefault="00E46496" w:rsidP="001E3739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затруднений педагогического персонала, знаний родителей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4014A6" w:rsidRDefault="00E46496" w:rsidP="001E3739">
            <w:pPr>
              <w:jc w:val="center"/>
              <w:rPr>
                <w:sz w:val="20"/>
                <w:szCs w:val="20"/>
              </w:rPr>
            </w:pPr>
            <w:r w:rsidRPr="004014A6">
              <w:rPr>
                <w:sz w:val="20"/>
                <w:szCs w:val="20"/>
              </w:rPr>
              <w:t>Май ежегодно</w:t>
            </w:r>
          </w:p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2028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B72F76" w:rsidP="001E3739">
            <w:pPr>
              <w:ind w:left="-108" w:right="-109" w:firstLine="1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  <w:r w:rsidR="00E46496">
              <w:rPr>
                <w:sz w:val="20"/>
                <w:szCs w:val="20"/>
              </w:rPr>
              <w:t xml:space="preserve"> семей </w:t>
            </w:r>
            <w:proofErr w:type="gramStart"/>
            <w:r w:rsidR="00E46496">
              <w:rPr>
                <w:sz w:val="20"/>
                <w:szCs w:val="20"/>
              </w:rPr>
              <w:t>воспитан-</w:t>
            </w:r>
            <w:proofErr w:type="spellStart"/>
            <w:r w:rsidR="00E46496">
              <w:rPr>
                <w:sz w:val="20"/>
                <w:szCs w:val="20"/>
              </w:rPr>
              <w:t>ников</w:t>
            </w:r>
            <w:proofErr w:type="spellEnd"/>
            <w:proofErr w:type="gramEnd"/>
            <w:r w:rsidR="00E46496">
              <w:rPr>
                <w:sz w:val="20"/>
                <w:szCs w:val="20"/>
              </w:rPr>
              <w:t xml:space="preserve">, анкетирование </w:t>
            </w:r>
          </w:p>
          <w:p w:rsidR="00E46496" w:rsidRPr="009B5F2D" w:rsidRDefault="00E46496" w:rsidP="001E3739">
            <w:pPr>
              <w:ind w:left="-108" w:right="-109" w:firstLine="1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педагогов ДОУ</w:t>
            </w: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информации о реализации программы, пути развития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4014A6" w:rsidRDefault="00E46496" w:rsidP="001E3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2028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jc w:val="center"/>
              <w:rPr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Общедоступ</w:t>
            </w:r>
            <w:r>
              <w:rPr>
                <w:sz w:val="20"/>
                <w:szCs w:val="20"/>
              </w:rPr>
              <w:t>ная информация на сайте ДОУ</w:t>
            </w:r>
          </w:p>
        </w:tc>
      </w:tr>
    </w:tbl>
    <w:p w:rsidR="00E46496" w:rsidRDefault="00E46496" w:rsidP="00E46496">
      <w:pPr>
        <w:jc w:val="center"/>
      </w:pPr>
    </w:p>
    <w:p w:rsidR="0018763B" w:rsidRDefault="0018763B" w:rsidP="00E46496">
      <w:pPr>
        <w:jc w:val="center"/>
      </w:pPr>
    </w:p>
    <w:p w:rsidR="0018763B" w:rsidRDefault="0018763B" w:rsidP="00E46496">
      <w:pPr>
        <w:jc w:val="center"/>
      </w:pPr>
    </w:p>
    <w:p w:rsidR="00E46496" w:rsidRPr="00E46496" w:rsidRDefault="00E46496" w:rsidP="00E46496">
      <w:pPr>
        <w:jc w:val="center"/>
      </w:pPr>
      <w:r w:rsidRPr="00E46496">
        <w:lastRenderedPageBreak/>
        <w:t xml:space="preserve">Примерный план работы </w:t>
      </w:r>
    </w:p>
    <w:p w:rsidR="00E46496" w:rsidRPr="00E46496" w:rsidRDefault="00E46496" w:rsidP="00E46496">
      <w:pPr>
        <w:spacing w:line="300" w:lineRule="auto"/>
        <w:ind w:left="567"/>
        <w:contextualSpacing/>
        <w:jc w:val="center"/>
      </w:pPr>
      <w:r w:rsidRPr="00E46496">
        <w:t>родительских объедин</w:t>
      </w:r>
      <w:r w:rsidR="00B72F76">
        <w:t>ений на 2025-2026</w:t>
      </w:r>
      <w:r w:rsidRPr="00E46496">
        <w:t xml:space="preserve"> учебный год по реализации «</w:t>
      </w:r>
      <w:hyperlink r:id="rId147" w:history="1">
        <w:r w:rsidRPr="00E46496">
          <w:rPr>
            <w:rStyle w:val="af8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E46496">
        <w:t xml:space="preserve">» в системе работы МБДОУ «Детский сад № 50» </w:t>
      </w:r>
    </w:p>
    <w:tbl>
      <w:tblPr>
        <w:tblStyle w:val="a3"/>
        <w:tblpPr w:leftFromText="180" w:rightFromText="180" w:vertAnchor="text" w:tblpX="6" w:tblpY="573"/>
        <w:tblW w:w="15056" w:type="dxa"/>
        <w:tblLayout w:type="fixed"/>
        <w:tblLook w:val="04A0" w:firstRow="1" w:lastRow="0" w:firstColumn="1" w:lastColumn="0" w:noHBand="0" w:noVBand="1"/>
      </w:tblPr>
      <w:tblGrid>
        <w:gridCol w:w="1187"/>
        <w:gridCol w:w="1754"/>
        <w:gridCol w:w="1901"/>
        <w:gridCol w:w="2726"/>
        <w:gridCol w:w="2882"/>
        <w:gridCol w:w="2548"/>
        <w:gridCol w:w="2058"/>
      </w:tblGrid>
      <w:tr w:rsidR="00E46496" w:rsidRPr="00B4134B" w:rsidTr="00E46496">
        <w:trPr>
          <w:trHeight w:val="168"/>
        </w:trPr>
        <w:tc>
          <w:tcPr>
            <w:tcW w:w="1187" w:type="dxa"/>
            <w:vMerge w:val="restart"/>
          </w:tcPr>
          <w:p w:rsidR="00E46496" w:rsidRPr="009B5F2D" w:rsidRDefault="00E46496" w:rsidP="00E46496">
            <w:pPr>
              <w:jc w:val="both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3869" w:type="dxa"/>
            <w:gridSpan w:val="6"/>
          </w:tcPr>
          <w:p w:rsidR="00E46496" w:rsidRPr="009B5F2D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Родительские объединения</w:t>
            </w:r>
          </w:p>
        </w:tc>
      </w:tr>
      <w:tr w:rsidR="00E46496" w:rsidRPr="00B4134B" w:rsidTr="00E46496">
        <w:trPr>
          <w:trHeight w:val="168"/>
        </w:trPr>
        <w:tc>
          <w:tcPr>
            <w:tcW w:w="1187" w:type="dxa"/>
            <w:vMerge/>
          </w:tcPr>
          <w:p w:rsidR="00E46496" w:rsidRPr="00B4134B" w:rsidRDefault="00E46496" w:rsidP="00E464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</w:tcPr>
          <w:p w:rsidR="00E46496" w:rsidRPr="009B5F2D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Родительский патруль</w:t>
            </w:r>
          </w:p>
          <w:p w:rsidR="00E46496" w:rsidRPr="009B5F2D" w:rsidRDefault="00E46496" w:rsidP="00E4649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:rsidR="00E46496" w:rsidRPr="009B5F2D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Экологический патруль</w:t>
            </w:r>
          </w:p>
          <w:p w:rsidR="00E46496" w:rsidRPr="009B5F2D" w:rsidRDefault="00E46496" w:rsidP="00E4649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26" w:type="dxa"/>
          </w:tcPr>
          <w:p w:rsidR="00E46496" w:rsidRPr="009B5F2D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Родительские мастерские</w:t>
            </w:r>
          </w:p>
          <w:p w:rsidR="00E46496" w:rsidRPr="009B5F2D" w:rsidRDefault="00E46496" w:rsidP="00E4649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</w:tcPr>
          <w:p w:rsidR="00E46496" w:rsidRPr="009B5F2D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proofErr w:type="spellStart"/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Профорие</w:t>
            </w:r>
            <w:r>
              <w:rPr>
                <w:b/>
                <w:bCs/>
                <w:color w:val="000000" w:themeColor="text1"/>
                <w:kern w:val="24"/>
                <w:sz w:val="20"/>
              </w:rPr>
              <w:t>нтационная</w:t>
            </w:r>
            <w:proofErr w:type="spellEnd"/>
            <w:r>
              <w:rPr>
                <w:b/>
                <w:bCs/>
                <w:color w:val="000000" w:themeColor="text1"/>
                <w:kern w:val="24"/>
                <w:sz w:val="20"/>
              </w:rPr>
              <w:t xml:space="preserve"> родительская команда</w:t>
            </w:r>
          </w:p>
        </w:tc>
        <w:tc>
          <w:tcPr>
            <w:tcW w:w="2548" w:type="dxa"/>
          </w:tcPr>
          <w:p w:rsidR="00E46496" w:rsidRPr="009B5F2D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 xml:space="preserve">Родительский </w:t>
            </w:r>
            <w:proofErr w:type="gramStart"/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контроль за</w:t>
            </w:r>
            <w:proofErr w:type="gramEnd"/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 xml:space="preserve"> питанием</w:t>
            </w:r>
          </w:p>
          <w:p w:rsidR="00E46496" w:rsidRPr="009B5F2D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2058" w:type="dxa"/>
          </w:tcPr>
          <w:p w:rsidR="00E46496" w:rsidRPr="00523E81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Благотворительное объе</w:t>
            </w:r>
            <w:r>
              <w:rPr>
                <w:b/>
                <w:bCs/>
                <w:color w:val="000000" w:themeColor="text1"/>
                <w:kern w:val="24"/>
                <w:sz w:val="20"/>
              </w:rPr>
              <w:t>динение неравнодушных родителей</w:t>
            </w:r>
          </w:p>
        </w:tc>
      </w:tr>
      <w:tr w:rsidR="00E46496" w:rsidRPr="00B4134B" w:rsidTr="00E46496">
        <w:trPr>
          <w:trHeight w:val="168"/>
        </w:trPr>
        <w:tc>
          <w:tcPr>
            <w:tcW w:w="15056" w:type="dxa"/>
            <w:gridSpan w:val="7"/>
          </w:tcPr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Август. Для всех родителей ДОУ</w:t>
            </w:r>
          </w:p>
          <w:p w:rsidR="00E46496" w:rsidRPr="00954E14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B4134B">
              <w:rPr>
                <w:b/>
                <w:sz w:val="20"/>
              </w:rPr>
              <w:t xml:space="preserve">Анкетирование </w:t>
            </w:r>
          </w:p>
        </w:tc>
      </w:tr>
      <w:tr w:rsidR="00E46496" w:rsidRPr="00B4134B" w:rsidTr="00E46496">
        <w:trPr>
          <w:trHeight w:val="168"/>
        </w:trPr>
        <w:tc>
          <w:tcPr>
            <w:tcW w:w="1187" w:type="dxa"/>
          </w:tcPr>
          <w:p w:rsidR="00E46496" w:rsidRDefault="00E46496" w:rsidP="00E46496">
            <w:pPr>
              <w:jc w:val="both"/>
              <w:rPr>
                <w:b/>
                <w:sz w:val="20"/>
                <w:szCs w:val="20"/>
              </w:rPr>
            </w:pPr>
            <w:r w:rsidRPr="00B4134B">
              <w:rPr>
                <w:b/>
                <w:sz w:val="20"/>
                <w:szCs w:val="20"/>
              </w:rPr>
              <w:t>Круглый стол</w:t>
            </w:r>
          </w:p>
          <w:p w:rsidR="00E46496" w:rsidRPr="00AF5FFF" w:rsidRDefault="00E46496" w:rsidP="00E46496">
            <w:pPr>
              <w:jc w:val="both"/>
              <w:rPr>
                <w:sz w:val="20"/>
                <w:szCs w:val="20"/>
              </w:rPr>
            </w:pPr>
            <w:r w:rsidRPr="00AF5FFF">
              <w:rPr>
                <w:sz w:val="20"/>
                <w:szCs w:val="20"/>
              </w:rPr>
              <w:t>(носит образовательный характер)</w:t>
            </w:r>
          </w:p>
        </w:tc>
        <w:tc>
          <w:tcPr>
            <w:tcW w:w="1754" w:type="dxa"/>
          </w:tcPr>
          <w:p w:rsidR="00E46496" w:rsidRPr="00B4134B" w:rsidRDefault="00E46496" w:rsidP="00E46496">
            <w:pPr>
              <w:pStyle w:val="af4"/>
              <w:spacing w:before="0" w:beforeAutospacing="0" w:after="0" w:afterAutospacing="0"/>
              <w:ind w:left="-108" w:right="-34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 w:rsidRPr="00B4134B">
              <w:rPr>
                <w:b/>
                <w:bCs/>
                <w:color w:val="000000" w:themeColor="text1"/>
                <w:kern w:val="24"/>
                <w:sz w:val="20"/>
              </w:rPr>
              <w:t xml:space="preserve">Август </w:t>
            </w:r>
            <w:r w:rsidRPr="00B4134B">
              <w:rPr>
                <w:bCs/>
                <w:color w:val="000000" w:themeColor="text1"/>
                <w:kern w:val="24"/>
                <w:sz w:val="20"/>
              </w:rPr>
              <w:t xml:space="preserve">«Круглый стол совместно с </w:t>
            </w:r>
            <w:r w:rsidRPr="00B4134B">
              <w:rPr>
                <w:sz w:val="20"/>
              </w:rPr>
              <w:t xml:space="preserve">участием </w:t>
            </w:r>
            <w:proofErr w:type="spellStart"/>
            <w:r w:rsidRPr="00B4134B">
              <w:rPr>
                <w:sz w:val="20"/>
              </w:rPr>
              <w:t>Булавко</w:t>
            </w:r>
            <w:proofErr w:type="spellEnd"/>
            <w:r w:rsidRPr="00B4134B">
              <w:rPr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proofErr w:type="gramStart"/>
            <w:r>
              <w:rPr>
                <w:sz w:val="20"/>
              </w:rPr>
              <w:t>Ю</w:t>
            </w:r>
            <w:proofErr w:type="gramEnd"/>
            <w:r w:rsidRPr="00B4134B">
              <w:rPr>
                <w:sz w:val="20"/>
              </w:rPr>
              <w:t xml:space="preserve">, старшего инспектора направления охраны общего порядка ОГИБДД УМВД России по ЗАТО г. Северск </w:t>
            </w:r>
            <w:r>
              <w:rPr>
                <w:sz w:val="20"/>
              </w:rPr>
              <w:t>ТО</w:t>
            </w:r>
            <w:r w:rsidRPr="00B4134B">
              <w:rPr>
                <w:sz w:val="20"/>
              </w:rPr>
              <w:t>»</w:t>
            </w:r>
            <w:r w:rsidRPr="00B4134B">
              <w:rPr>
                <w:bCs/>
                <w:color w:val="000000" w:themeColor="text1"/>
                <w:kern w:val="24"/>
                <w:sz w:val="20"/>
              </w:rPr>
              <w:t xml:space="preserve"> </w:t>
            </w:r>
          </w:p>
        </w:tc>
        <w:tc>
          <w:tcPr>
            <w:tcW w:w="1901" w:type="dxa"/>
          </w:tcPr>
          <w:p w:rsidR="00E46496" w:rsidRPr="00C15C29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C15C29">
              <w:rPr>
                <w:b/>
                <w:bCs/>
                <w:color w:val="000000" w:themeColor="text1"/>
                <w:kern w:val="24"/>
                <w:sz w:val="20"/>
              </w:rPr>
              <w:t>Август</w:t>
            </w:r>
          </w:p>
          <w:p w:rsidR="00E46496" w:rsidRPr="00B4134B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Cs/>
                <w:color w:val="000000" w:themeColor="text1"/>
                <w:kern w:val="24"/>
                <w:sz w:val="20"/>
              </w:rPr>
              <w:t>«Посиделки на опытнической  поляне детского сада совместно с клубом экологов МАОУ «СОШ №80»</w:t>
            </w:r>
          </w:p>
        </w:tc>
        <w:tc>
          <w:tcPr>
            <w:tcW w:w="5608" w:type="dxa"/>
            <w:gridSpan w:val="2"/>
          </w:tcPr>
          <w:p w:rsidR="00E46496" w:rsidRPr="00C15C29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C15C29">
              <w:rPr>
                <w:b/>
                <w:bCs/>
                <w:color w:val="000000" w:themeColor="text1"/>
                <w:kern w:val="24"/>
                <w:sz w:val="20"/>
              </w:rPr>
              <w:t>Сентябрь</w:t>
            </w:r>
          </w:p>
          <w:p w:rsidR="00E46496" w:rsidRPr="00C15C29" w:rsidRDefault="00E46496" w:rsidP="00E46496">
            <w:pPr>
              <w:jc w:val="center"/>
              <w:rPr>
                <w:sz w:val="20"/>
                <w:szCs w:val="20"/>
              </w:rPr>
            </w:pPr>
            <w:r w:rsidRPr="00C15C29">
              <w:rPr>
                <w:bCs/>
                <w:color w:val="000000" w:themeColor="text1"/>
                <w:kern w:val="24"/>
                <w:sz w:val="20"/>
                <w:szCs w:val="20"/>
              </w:rPr>
              <w:t>«Слет</w:t>
            </w: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 xml:space="preserve"> умельцев</w:t>
            </w:r>
            <w:r w:rsidRPr="00C15C29">
              <w:rPr>
                <w:bCs/>
                <w:color w:val="000000" w:themeColor="text1"/>
                <w:kern w:val="24"/>
                <w:sz w:val="20"/>
                <w:szCs w:val="20"/>
              </w:rPr>
              <w:t xml:space="preserve">» </w:t>
            </w:r>
            <w:r w:rsidRPr="00C15C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Подготовка к Муниципальному образовательному событию </w:t>
            </w:r>
            <w:r w:rsidRPr="00C15C29">
              <w:rPr>
                <w:sz w:val="20"/>
                <w:szCs w:val="20"/>
              </w:rPr>
              <w:t>«День профессиональных проб»</w:t>
            </w:r>
          </w:p>
          <w:p w:rsidR="00E46496" w:rsidRPr="00C15C29" w:rsidRDefault="00E46496" w:rsidP="00E46496">
            <w:pPr>
              <w:jc w:val="center"/>
              <w:rPr>
                <w:sz w:val="20"/>
                <w:szCs w:val="20"/>
              </w:rPr>
            </w:pPr>
            <w:r w:rsidRPr="00C15C29">
              <w:rPr>
                <w:sz w:val="20"/>
                <w:szCs w:val="20"/>
              </w:rPr>
              <w:t xml:space="preserve">в рамках муниципальной </w:t>
            </w:r>
            <w:proofErr w:type="spellStart"/>
            <w:r w:rsidRPr="00C15C29">
              <w:rPr>
                <w:sz w:val="20"/>
                <w:szCs w:val="20"/>
              </w:rPr>
              <w:t>профориентационной</w:t>
            </w:r>
            <w:proofErr w:type="spellEnd"/>
            <w:r w:rsidRPr="00C15C29">
              <w:rPr>
                <w:sz w:val="20"/>
                <w:szCs w:val="20"/>
              </w:rPr>
              <w:t xml:space="preserve"> кампании для </w:t>
            </w:r>
            <w:r>
              <w:rPr>
                <w:sz w:val="20"/>
                <w:szCs w:val="20"/>
              </w:rPr>
              <w:t xml:space="preserve"> </w:t>
            </w:r>
            <w:r w:rsidRPr="00C15C29">
              <w:rPr>
                <w:sz w:val="20"/>
                <w:szCs w:val="20"/>
              </w:rPr>
              <w:t xml:space="preserve">обучающихся 5-11 классов общеобразовательных </w:t>
            </w:r>
            <w:proofErr w:type="gramStart"/>
            <w:r w:rsidRPr="00C15C29">
              <w:rPr>
                <w:sz w:val="20"/>
                <w:szCs w:val="20"/>
              </w:rPr>
              <w:t>организаций</w:t>
            </w:r>
            <w:proofErr w:type="gramEnd"/>
            <w:r w:rsidRPr="00C15C29">
              <w:rPr>
                <w:sz w:val="20"/>
                <w:szCs w:val="20"/>
              </w:rPr>
              <w:t xml:space="preserve"> ЗАТО Северск </w:t>
            </w:r>
            <w:r>
              <w:rPr>
                <w:sz w:val="20"/>
                <w:szCs w:val="20"/>
              </w:rPr>
              <w:t xml:space="preserve"> (</w:t>
            </w:r>
            <w:r w:rsidRPr="00C15C29">
              <w:rPr>
                <w:sz w:val="20"/>
                <w:szCs w:val="20"/>
              </w:rPr>
              <w:t>приказ Управления образования Администрации ЗАТО Северск от 13.09.2024 № 534)</w:t>
            </w:r>
          </w:p>
          <w:p w:rsidR="00E46496" w:rsidRPr="00B4134B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 w:rsidRPr="00C15C29">
              <w:rPr>
                <w:sz w:val="20"/>
              </w:rPr>
              <w:t>МБДОУ «Детский са</w:t>
            </w:r>
            <w:r>
              <w:rPr>
                <w:sz w:val="20"/>
              </w:rPr>
              <w:t xml:space="preserve">д № 50» - муниципальная площадка </w:t>
            </w:r>
            <w:r w:rsidRPr="00C15C29">
              <w:rPr>
                <w:sz w:val="20"/>
              </w:rPr>
              <w:t xml:space="preserve">«Центр профориентации» (заключение Координационного совета Управления образования </w:t>
            </w:r>
            <w:proofErr w:type="gramStart"/>
            <w:r w:rsidRPr="00C15C29">
              <w:rPr>
                <w:sz w:val="20"/>
              </w:rPr>
              <w:t>Администрации</w:t>
            </w:r>
            <w:proofErr w:type="gramEnd"/>
            <w:r w:rsidRPr="00C15C29">
              <w:rPr>
                <w:sz w:val="20"/>
              </w:rPr>
              <w:t xml:space="preserve"> ЗАТО Северск от 18.03.2024 №1).</w:t>
            </w:r>
            <w:r>
              <w:rPr>
                <w:bCs/>
                <w:color w:val="000000" w:themeColor="text1"/>
                <w:kern w:val="24"/>
                <w:sz w:val="20"/>
              </w:rPr>
              <w:t xml:space="preserve"> </w:t>
            </w:r>
          </w:p>
        </w:tc>
        <w:tc>
          <w:tcPr>
            <w:tcW w:w="2548" w:type="dxa"/>
          </w:tcPr>
          <w:p w:rsidR="00E46496" w:rsidRPr="009B5F2D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Сентябрь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ind w:left="-54" w:right="-108" w:firstLine="54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Cs/>
                <w:color w:val="000000" w:themeColor="text1"/>
                <w:kern w:val="24"/>
                <w:sz w:val="20"/>
              </w:rPr>
              <w:t>«Прохождение обучения по санитарно-просветительской программе «Основы здорового питания для детей дошкольного возраста»</w:t>
            </w:r>
          </w:p>
          <w:p w:rsidR="00E46496" w:rsidRPr="00B4134B" w:rsidRDefault="00E46496" w:rsidP="00E46496">
            <w:pPr>
              <w:pStyle w:val="af4"/>
              <w:spacing w:before="0" w:beforeAutospacing="0" w:after="0" w:afterAutospacing="0"/>
              <w:ind w:left="-54" w:right="-108" w:firstLine="54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proofErr w:type="gramStart"/>
            <w:r>
              <w:rPr>
                <w:bCs/>
                <w:color w:val="000000" w:themeColor="text1"/>
                <w:kern w:val="24"/>
                <w:sz w:val="20"/>
              </w:rPr>
              <w:t xml:space="preserve">(образовательный центр дополнительного профессионального обучения ФБУН «Новосибирский НИИ гигиены» </w:t>
            </w:r>
            <w:proofErr w:type="spellStart"/>
            <w:r>
              <w:rPr>
                <w:bCs/>
                <w:color w:val="000000" w:themeColor="text1"/>
                <w:kern w:val="24"/>
                <w:sz w:val="20"/>
              </w:rPr>
              <w:t>Роспотребнадзора</w:t>
            </w:r>
            <w:proofErr w:type="spellEnd"/>
            <w:proofErr w:type="gramEnd"/>
          </w:p>
        </w:tc>
        <w:tc>
          <w:tcPr>
            <w:tcW w:w="2058" w:type="dxa"/>
          </w:tcPr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Cs/>
                <w:color w:val="000000" w:themeColor="text1"/>
                <w:kern w:val="24"/>
                <w:sz w:val="20"/>
              </w:rPr>
              <w:t>Август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Cs/>
                <w:color w:val="000000" w:themeColor="text1"/>
                <w:kern w:val="24"/>
                <w:sz w:val="20"/>
              </w:rPr>
              <w:t>«Совместный круглый стол с представителями благотворительных организаций»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Cs/>
                <w:color w:val="000000" w:themeColor="text1"/>
                <w:kern w:val="24"/>
                <w:sz w:val="20"/>
              </w:rPr>
              <w:t>(Фонд Алены Петровой)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</w:p>
          <w:p w:rsidR="00E46496" w:rsidRPr="00B4134B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</w:p>
        </w:tc>
      </w:tr>
      <w:tr w:rsidR="00E46496" w:rsidRPr="00B4134B" w:rsidTr="00E46496">
        <w:trPr>
          <w:trHeight w:val="168"/>
        </w:trPr>
        <w:tc>
          <w:tcPr>
            <w:tcW w:w="1187" w:type="dxa"/>
          </w:tcPr>
          <w:p w:rsidR="00E46496" w:rsidRDefault="00E46496" w:rsidP="00E46496">
            <w:pPr>
              <w:jc w:val="both"/>
              <w:rPr>
                <w:b/>
                <w:sz w:val="20"/>
                <w:szCs w:val="20"/>
              </w:rPr>
            </w:pPr>
            <w:r w:rsidRPr="00B4134B">
              <w:rPr>
                <w:b/>
                <w:sz w:val="20"/>
                <w:szCs w:val="20"/>
              </w:rPr>
              <w:t>Родительское собрание</w:t>
            </w:r>
          </w:p>
          <w:p w:rsidR="00E46496" w:rsidRPr="00AF5FFF" w:rsidRDefault="00E46496" w:rsidP="00E46496">
            <w:pPr>
              <w:jc w:val="both"/>
              <w:rPr>
                <w:sz w:val="20"/>
                <w:szCs w:val="20"/>
              </w:rPr>
            </w:pPr>
            <w:r w:rsidRPr="00AF5FFF">
              <w:rPr>
                <w:sz w:val="20"/>
                <w:szCs w:val="20"/>
              </w:rPr>
              <w:t>(Формирование команды)</w:t>
            </w:r>
          </w:p>
        </w:tc>
        <w:tc>
          <w:tcPr>
            <w:tcW w:w="1754" w:type="dxa"/>
          </w:tcPr>
          <w:p w:rsidR="00E46496" w:rsidRPr="00B4134B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>
              <w:rPr>
                <w:bCs/>
                <w:color w:val="000000" w:themeColor="text1"/>
                <w:kern w:val="24"/>
                <w:sz w:val="20"/>
              </w:rPr>
              <w:t>«Наш зеленый свет»</w:t>
            </w:r>
          </w:p>
        </w:tc>
        <w:tc>
          <w:tcPr>
            <w:tcW w:w="1901" w:type="dxa"/>
          </w:tcPr>
          <w:p w:rsidR="00E46496" w:rsidRPr="00B4134B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>
              <w:rPr>
                <w:bCs/>
                <w:color w:val="000000" w:themeColor="text1"/>
                <w:kern w:val="24"/>
                <w:sz w:val="20"/>
              </w:rPr>
              <w:t xml:space="preserve">«Карта </w:t>
            </w:r>
            <w:proofErr w:type="spellStart"/>
            <w:r>
              <w:rPr>
                <w:bCs/>
                <w:color w:val="000000" w:themeColor="text1"/>
                <w:kern w:val="24"/>
                <w:sz w:val="20"/>
              </w:rPr>
              <w:t>интересностей</w:t>
            </w:r>
            <w:proofErr w:type="spellEnd"/>
            <w:r>
              <w:rPr>
                <w:bCs/>
                <w:color w:val="000000" w:themeColor="text1"/>
                <w:kern w:val="24"/>
                <w:sz w:val="20"/>
              </w:rPr>
              <w:t xml:space="preserve"> Томской области»</w:t>
            </w:r>
          </w:p>
        </w:tc>
        <w:tc>
          <w:tcPr>
            <w:tcW w:w="2726" w:type="dxa"/>
          </w:tcPr>
          <w:p w:rsidR="00E46496" w:rsidRPr="00B4134B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 w:rsidRPr="00C15C29">
              <w:rPr>
                <w:bCs/>
                <w:color w:val="000000" w:themeColor="text1"/>
                <w:kern w:val="24"/>
                <w:sz w:val="20"/>
              </w:rPr>
              <w:t xml:space="preserve">«Слет ремесленников» </w:t>
            </w:r>
            <w:r w:rsidRPr="00C15C29">
              <w:rPr>
                <w:sz w:val="20"/>
              </w:rPr>
              <w:t xml:space="preserve"> </w:t>
            </w:r>
          </w:p>
        </w:tc>
        <w:tc>
          <w:tcPr>
            <w:tcW w:w="2882" w:type="dxa"/>
          </w:tcPr>
          <w:p w:rsidR="00E46496" w:rsidRPr="00B4134B" w:rsidRDefault="00E46496" w:rsidP="00E46496">
            <w:pPr>
              <w:pStyle w:val="af4"/>
              <w:spacing w:before="0" w:beforeAutospacing="0" w:after="0" w:afterAutospacing="0"/>
              <w:ind w:right="-108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>
              <w:rPr>
                <w:bCs/>
                <w:color w:val="000000" w:themeColor="text1"/>
                <w:kern w:val="24"/>
                <w:sz w:val="20"/>
              </w:rPr>
              <w:t>«Команда единомышленников»</w:t>
            </w:r>
          </w:p>
        </w:tc>
        <w:tc>
          <w:tcPr>
            <w:tcW w:w="2548" w:type="dxa"/>
          </w:tcPr>
          <w:p w:rsidR="00E46496" w:rsidRPr="00B4134B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>
              <w:rPr>
                <w:bCs/>
                <w:color w:val="000000" w:themeColor="text1"/>
                <w:kern w:val="24"/>
                <w:sz w:val="20"/>
              </w:rPr>
              <w:t>«</w:t>
            </w:r>
            <w:proofErr w:type="spellStart"/>
            <w:r>
              <w:rPr>
                <w:bCs/>
                <w:color w:val="000000" w:themeColor="text1"/>
                <w:kern w:val="24"/>
                <w:sz w:val="20"/>
              </w:rPr>
              <w:t>Вкусняшки</w:t>
            </w:r>
            <w:proofErr w:type="spellEnd"/>
            <w:r>
              <w:rPr>
                <w:bCs/>
                <w:color w:val="000000" w:themeColor="text1"/>
                <w:kern w:val="24"/>
                <w:sz w:val="20"/>
              </w:rPr>
              <w:t>»</w:t>
            </w:r>
          </w:p>
        </w:tc>
        <w:tc>
          <w:tcPr>
            <w:tcW w:w="2058" w:type="dxa"/>
          </w:tcPr>
          <w:p w:rsidR="00E46496" w:rsidRPr="00B4134B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>Сентябрь. «</w:t>
            </w:r>
            <w:r>
              <w:rPr>
                <w:bCs/>
                <w:color w:val="000000" w:themeColor="text1"/>
                <w:kern w:val="24"/>
                <w:sz w:val="20"/>
              </w:rPr>
              <w:t>Ярмарка идей»</w:t>
            </w:r>
          </w:p>
        </w:tc>
      </w:tr>
      <w:tr w:rsidR="00E46496" w:rsidRPr="00B4134B" w:rsidTr="00E46496">
        <w:trPr>
          <w:trHeight w:val="168"/>
        </w:trPr>
        <w:tc>
          <w:tcPr>
            <w:tcW w:w="1187" w:type="dxa"/>
          </w:tcPr>
          <w:p w:rsidR="00E46496" w:rsidRPr="00AF5FFF" w:rsidRDefault="00E46496" w:rsidP="00E46496">
            <w:pPr>
              <w:ind w:right="-108"/>
              <w:jc w:val="both"/>
              <w:rPr>
                <w:b/>
                <w:sz w:val="20"/>
                <w:szCs w:val="20"/>
              </w:rPr>
            </w:pPr>
            <w:r w:rsidRPr="00AF5FFF">
              <w:rPr>
                <w:b/>
                <w:sz w:val="20"/>
                <w:szCs w:val="20"/>
              </w:rPr>
              <w:t xml:space="preserve">Заседание родительского объединения </w:t>
            </w:r>
            <w:r w:rsidRPr="00AF5FFF">
              <w:rPr>
                <w:sz w:val="20"/>
                <w:szCs w:val="20"/>
              </w:rPr>
              <w:t>(Составление планов)</w:t>
            </w:r>
          </w:p>
        </w:tc>
        <w:tc>
          <w:tcPr>
            <w:tcW w:w="1754" w:type="dxa"/>
          </w:tcPr>
          <w:p w:rsidR="00E46496" w:rsidRPr="00B4134B" w:rsidRDefault="00E46496" w:rsidP="00E46496">
            <w:pPr>
              <w:pStyle w:val="af4"/>
              <w:spacing w:before="0" w:beforeAutospacing="0" w:after="0" w:afterAutospacing="0"/>
              <w:ind w:left="-108" w:right="-176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 w:rsidRPr="00927B73">
              <w:rPr>
                <w:sz w:val="20"/>
              </w:rPr>
              <w:t xml:space="preserve">Заседание </w:t>
            </w:r>
            <w:proofErr w:type="gramStart"/>
            <w:r w:rsidRPr="00927B73">
              <w:rPr>
                <w:sz w:val="20"/>
              </w:rPr>
              <w:t>родитель</w:t>
            </w:r>
            <w:r>
              <w:rPr>
                <w:sz w:val="20"/>
              </w:rPr>
              <w:t>-</w:t>
            </w:r>
            <w:proofErr w:type="spellStart"/>
            <w:r w:rsidRPr="00927B73">
              <w:rPr>
                <w:sz w:val="20"/>
              </w:rPr>
              <w:t>ского</w:t>
            </w:r>
            <w:proofErr w:type="spellEnd"/>
            <w:proofErr w:type="gramEnd"/>
            <w:r w:rsidRPr="00927B73">
              <w:rPr>
                <w:sz w:val="20"/>
              </w:rPr>
              <w:t xml:space="preserve"> объединения</w:t>
            </w:r>
            <w:r>
              <w:rPr>
                <w:sz w:val="20"/>
              </w:rPr>
              <w:t xml:space="preserve">. Составление планов на </w:t>
            </w:r>
            <w:proofErr w:type="spellStart"/>
            <w:r>
              <w:rPr>
                <w:sz w:val="20"/>
              </w:rPr>
              <w:t>уч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901" w:type="dxa"/>
          </w:tcPr>
          <w:p w:rsidR="00E46496" w:rsidRPr="007617E8" w:rsidRDefault="00E46496" w:rsidP="00E46496">
            <w:pPr>
              <w:ind w:left="-40" w:right="-143" w:firstLine="40"/>
              <w:jc w:val="center"/>
              <w:rPr>
                <w:sz w:val="20"/>
                <w:szCs w:val="20"/>
              </w:rPr>
            </w:pPr>
            <w:r w:rsidRPr="00523E81">
              <w:rPr>
                <w:b/>
                <w:sz w:val="20"/>
                <w:szCs w:val="20"/>
              </w:rPr>
              <w:t xml:space="preserve">Сентябрь. </w:t>
            </w:r>
            <w:r w:rsidRPr="00523E81">
              <w:rPr>
                <w:sz w:val="20"/>
                <w:szCs w:val="20"/>
              </w:rPr>
              <w:t xml:space="preserve">Заседание родительского объединения. Составление планов на </w:t>
            </w:r>
            <w:proofErr w:type="spellStart"/>
            <w:r w:rsidRPr="00523E81">
              <w:rPr>
                <w:sz w:val="20"/>
                <w:szCs w:val="20"/>
              </w:rPr>
              <w:t>уч</w:t>
            </w:r>
            <w:proofErr w:type="gramStart"/>
            <w:r w:rsidRPr="00523E81">
              <w:rPr>
                <w:sz w:val="20"/>
                <w:szCs w:val="20"/>
              </w:rPr>
              <w:t>.г</w:t>
            </w:r>
            <w:proofErr w:type="gramEnd"/>
            <w:r w:rsidRPr="00523E81">
              <w:rPr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2726" w:type="dxa"/>
          </w:tcPr>
          <w:p w:rsidR="00E46496" w:rsidRPr="00523E81" w:rsidRDefault="00E46496" w:rsidP="00E46496">
            <w:pPr>
              <w:jc w:val="center"/>
            </w:pPr>
            <w:r w:rsidRPr="00523E81">
              <w:rPr>
                <w:b/>
                <w:sz w:val="20"/>
                <w:szCs w:val="20"/>
              </w:rPr>
              <w:t xml:space="preserve">Сентябрь. </w:t>
            </w:r>
            <w:r w:rsidRPr="00523E81">
              <w:rPr>
                <w:sz w:val="20"/>
                <w:szCs w:val="20"/>
              </w:rPr>
              <w:t xml:space="preserve">Заседание родительского объединения. Составление планов на </w:t>
            </w:r>
            <w:proofErr w:type="spellStart"/>
            <w:r w:rsidRPr="00523E81">
              <w:rPr>
                <w:sz w:val="20"/>
                <w:szCs w:val="20"/>
              </w:rPr>
              <w:t>уч</w:t>
            </w:r>
            <w:proofErr w:type="gramStart"/>
            <w:r w:rsidRPr="00523E81">
              <w:rPr>
                <w:sz w:val="20"/>
                <w:szCs w:val="20"/>
              </w:rPr>
              <w:t>.г</w:t>
            </w:r>
            <w:proofErr w:type="gramEnd"/>
            <w:r w:rsidRPr="00523E81">
              <w:rPr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2882" w:type="dxa"/>
          </w:tcPr>
          <w:p w:rsidR="00E46496" w:rsidRPr="00523E81" w:rsidRDefault="00E46496" w:rsidP="00E46496">
            <w:pPr>
              <w:jc w:val="center"/>
            </w:pPr>
            <w:r w:rsidRPr="00523E81">
              <w:rPr>
                <w:b/>
                <w:sz w:val="20"/>
                <w:szCs w:val="20"/>
              </w:rPr>
              <w:t xml:space="preserve">Сентябрь. </w:t>
            </w:r>
            <w:r w:rsidRPr="00523E81">
              <w:rPr>
                <w:sz w:val="20"/>
                <w:szCs w:val="20"/>
              </w:rPr>
              <w:t xml:space="preserve">Заседание родительского объединения. Составление планов на </w:t>
            </w:r>
            <w:proofErr w:type="spellStart"/>
            <w:r w:rsidRPr="00523E81">
              <w:rPr>
                <w:sz w:val="20"/>
                <w:szCs w:val="20"/>
              </w:rPr>
              <w:t>уч</w:t>
            </w:r>
            <w:proofErr w:type="gramStart"/>
            <w:r w:rsidRPr="00523E81">
              <w:rPr>
                <w:sz w:val="20"/>
                <w:szCs w:val="20"/>
              </w:rPr>
              <w:t>.г</w:t>
            </w:r>
            <w:proofErr w:type="gramEnd"/>
            <w:r w:rsidRPr="00523E81">
              <w:rPr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2548" w:type="dxa"/>
          </w:tcPr>
          <w:p w:rsidR="00E46496" w:rsidRPr="00523E81" w:rsidRDefault="00E46496" w:rsidP="00E46496">
            <w:pPr>
              <w:jc w:val="center"/>
            </w:pPr>
            <w:r w:rsidRPr="00523E81">
              <w:rPr>
                <w:b/>
                <w:sz w:val="20"/>
                <w:szCs w:val="20"/>
              </w:rPr>
              <w:t xml:space="preserve">Сентябрь. </w:t>
            </w:r>
            <w:r w:rsidRPr="00523E81">
              <w:rPr>
                <w:sz w:val="20"/>
                <w:szCs w:val="20"/>
              </w:rPr>
              <w:t xml:space="preserve">Заседание родительского объединения. Составление планов на </w:t>
            </w:r>
            <w:proofErr w:type="spellStart"/>
            <w:r w:rsidRPr="00523E81">
              <w:rPr>
                <w:sz w:val="20"/>
                <w:szCs w:val="20"/>
              </w:rPr>
              <w:t>уч</w:t>
            </w:r>
            <w:proofErr w:type="gramStart"/>
            <w:r w:rsidRPr="00523E81">
              <w:rPr>
                <w:sz w:val="20"/>
                <w:szCs w:val="20"/>
              </w:rPr>
              <w:t>.г</w:t>
            </w:r>
            <w:proofErr w:type="gramEnd"/>
            <w:r w:rsidRPr="00523E81">
              <w:rPr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2058" w:type="dxa"/>
          </w:tcPr>
          <w:p w:rsidR="00E46496" w:rsidRPr="00523E81" w:rsidRDefault="00E46496" w:rsidP="00E46496">
            <w:pPr>
              <w:jc w:val="center"/>
            </w:pPr>
            <w:r w:rsidRPr="00523E81">
              <w:rPr>
                <w:b/>
                <w:sz w:val="20"/>
                <w:szCs w:val="20"/>
              </w:rPr>
              <w:t xml:space="preserve">Сентябрь. </w:t>
            </w:r>
            <w:r w:rsidRPr="00523E81">
              <w:rPr>
                <w:sz w:val="20"/>
                <w:szCs w:val="20"/>
              </w:rPr>
              <w:t xml:space="preserve">Заседание родительского объединения. Составление планов на </w:t>
            </w:r>
            <w:proofErr w:type="spellStart"/>
            <w:r w:rsidRPr="00523E81">
              <w:rPr>
                <w:sz w:val="20"/>
                <w:szCs w:val="20"/>
              </w:rPr>
              <w:t>уч</w:t>
            </w:r>
            <w:proofErr w:type="gramStart"/>
            <w:r w:rsidRPr="00523E81">
              <w:rPr>
                <w:sz w:val="20"/>
                <w:szCs w:val="20"/>
              </w:rPr>
              <w:t>.г</w:t>
            </w:r>
            <w:proofErr w:type="gramEnd"/>
            <w:r w:rsidRPr="00523E81">
              <w:rPr>
                <w:sz w:val="20"/>
                <w:szCs w:val="20"/>
              </w:rPr>
              <w:t>од</w:t>
            </w:r>
            <w:proofErr w:type="spellEnd"/>
          </w:p>
        </w:tc>
      </w:tr>
      <w:tr w:rsidR="00E46496" w:rsidRPr="00B4134B" w:rsidTr="00E46496">
        <w:trPr>
          <w:trHeight w:val="168"/>
        </w:trPr>
        <w:tc>
          <w:tcPr>
            <w:tcW w:w="15056" w:type="dxa"/>
            <w:gridSpan w:val="7"/>
          </w:tcPr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Сентябрь. </w:t>
            </w:r>
            <w:r w:rsidRPr="00DF0D73">
              <w:rPr>
                <w:b/>
                <w:sz w:val="20"/>
                <w:szCs w:val="20"/>
              </w:rPr>
              <w:t>Для членов родительских объединений.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46496" w:rsidRPr="00954E14" w:rsidRDefault="00E46496" w:rsidP="00E4649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927B73">
              <w:rPr>
                <w:b/>
                <w:sz w:val="20"/>
                <w:szCs w:val="20"/>
              </w:rPr>
              <w:t xml:space="preserve">Представление планов работы всех родительских объединений на заседании </w:t>
            </w:r>
            <w:proofErr w:type="spellStart"/>
            <w:r w:rsidRPr="00927B73">
              <w:rPr>
                <w:b/>
                <w:sz w:val="20"/>
                <w:szCs w:val="20"/>
              </w:rPr>
              <w:t>общесадовского</w:t>
            </w:r>
            <w:proofErr w:type="spellEnd"/>
            <w:r w:rsidRPr="00927B73">
              <w:rPr>
                <w:b/>
                <w:sz w:val="20"/>
                <w:szCs w:val="20"/>
              </w:rPr>
              <w:t xml:space="preserve"> родительского комитета.  Представление плана работы на учебный год лидерами родительских объединений  на </w:t>
            </w:r>
            <w:proofErr w:type="spellStart"/>
            <w:r w:rsidRPr="00927B73">
              <w:rPr>
                <w:b/>
                <w:sz w:val="20"/>
                <w:szCs w:val="20"/>
              </w:rPr>
              <w:t>общесадовских</w:t>
            </w:r>
            <w:proofErr w:type="spellEnd"/>
            <w:r w:rsidRPr="00927B73">
              <w:rPr>
                <w:b/>
                <w:sz w:val="20"/>
                <w:szCs w:val="20"/>
              </w:rPr>
              <w:t>, групповых родительский собраниях.</w:t>
            </w:r>
            <w:r w:rsidRPr="00927B73">
              <w:rPr>
                <w:sz w:val="20"/>
                <w:szCs w:val="20"/>
              </w:rPr>
              <w:t xml:space="preserve">  </w:t>
            </w:r>
          </w:p>
        </w:tc>
      </w:tr>
      <w:tr w:rsidR="00E46496" w:rsidRPr="00B4134B" w:rsidTr="00E46496">
        <w:trPr>
          <w:trHeight w:val="168"/>
        </w:trPr>
        <w:tc>
          <w:tcPr>
            <w:tcW w:w="1187" w:type="dxa"/>
          </w:tcPr>
          <w:p w:rsidR="00E46496" w:rsidRPr="00C32469" w:rsidRDefault="00E46496" w:rsidP="00E46496">
            <w:pPr>
              <w:jc w:val="both"/>
              <w:rPr>
                <w:b/>
                <w:sz w:val="20"/>
                <w:szCs w:val="20"/>
              </w:rPr>
            </w:pPr>
            <w:r w:rsidRPr="00C32469">
              <w:rPr>
                <w:b/>
                <w:sz w:val="20"/>
                <w:szCs w:val="20"/>
              </w:rPr>
              <w:t xml:space="preserve">Проведение мероприятий по </w:t>
            </w:r>
            <w:r w:rsidRPr="00C32469">
              <w:rPr>
                <w:b/>
                <w:sz w:val="20"/>
                <w:szCs w:val="20"/>
              </w:rPr>
              <w:lastRenderedPageBreak/>
              <w:t xml:space="preserve">согласованию с группами. </w:t>
            </w:r>
          </w:p>
        </w:tc>
        <w:tc>
          <w:tcPr>
            <w:tcW w:w="1754" w:type="dxa"/>
          </w:tcPr>
          <w:p w:rsidR="00E46496" w:rsidRPr="00523E81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lastRenderedPageBreak/>
              <w:t>Сентябрь</w:t>
            </w:r>
          </w:p>
          <w:p w:rsidR="00E46496" w:rsidRPr="00523E81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Декабрь</w:t>
            </w:r>
          </w:p>
          <w:p w:rsidR="00E46496" w:rsidRPr="00523E81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Март</w:t>
            </w:r>
          </w:p>
          <w:p w:rsidR="00E46496" w:rsidRPr="00523E81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Июнь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523E81">
              <w:rPr>
                <w:sz w:val="20"/>
              </w:rPr>
              <w:lastRenderedPageBreak/>
              <w:t>Выходы родительского патруля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Сентябрь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523E81">
              <w:rPr>
                <w:sz w:val="20"/>
              </w:rPr>
              <w:t>Не</w:t>
            </w:r>
            <w:r>
              <w:rPr>
                <w:sz w:val="20"/>
              </w:rPr>
              <w:t>деля безопасности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8E04F7">
              <w:rPr>
                <w:sz w:val="20"/>
              </w:rPr>
              <w:t>Игра-викторина «Знатоки ПДД» с детьми дошкольного возраста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46496" w:rsidRPr="00C32469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C32469">
              <w:rPr>
                <w:b/>
                <w:sz w:val="20"/>
              </w:rPr>
              <w:t>Февраль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Выставка </w:t>
            </w:r>
            <w:r w:rsidRPr="008E04F7">
              <w:rPr>
                <w:sz w:val="20"/>
              </w:rPr>
              <w:t xml:space="preserve">рисунков </w:t>
            </w:r>
            <w:r>
              <w:rPr>
                <w:sz w:val="20"/>
              </w:rPr>
              <w:t xml:space="preserve">«Ладошка в </w:t>
            </w:r>
            <w:proofErr w:type="gramStart"/>
            <w:r>
              <w:rPr>
                <w:sz w:val="20"/>
              </w:rPr>
              <w:t>ладошке-</w:t>
            </w:r>
            <w:r w:rsidRPr="008E04F7">
              <w:rPr>
                <w:sz w:val="20"/>
              </w:rPr>
              <w:t>безопасная</w:t>
            </w:r>
            <w:proofErr w:type="gramEnd"/>
            <w:r w:rsidRPr="008E04F7">
              <w:rPr>
                <w:sz w:val="20"/>
              </w:rPr>
              <w:t xml:space="preserve"> дорожка!»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46496" w:rsidRPr="00C32469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C32469">
              <w:rPr>
                <w:b/>
                <w:sz w:val="20"/>
              </w:rPr>
              <w:t>Июль</w:t>
            </w:r>
          </w:p>
          <w:p w:rsidR="00E46496" w:rsidRPr="00523E81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8E04F7">
              <w:rPr>
                <w:sz w:val="20"/>
              </w:rPr>
              <w:t xml:space="preserve">Конкурс мини – рассказов в жанре комиксов «Я люблю кататься» </w:t>
            </w:r>
          </w:p>
        </w:tc>
        <w:tc>
          <w:tcPr>
            <w:tcW w:w="1901" w:type="dxa"/>
          </w:tcPr>
          <w:p w:rsidR="00E46496" w:rsidRDefault="00E46496" w:rsidP="00E46496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Сентябрь</w:t>
            </w:r>
          </w:p>
          <w:p w:rsidR="00E46496" w:rsidRDefault="00E46496" w:rsidP="00E46496">
            <w:pPr>
              <w:ind w:left="-40" w:right="-143"/>
              <w:jc w:val="center"/>
              <w:rPr>
                <w:sz w:val="20"/>
                <w:szCs w:val="20"/>
              </w:rPr>
            </w:pPr>
            <w:r w:rsidRPr="00C32469">
              <w:rPr>
                <w:sz w:val="20"/>
                <w:szCs w:val="20"/>
              </w:rPr>
              <w:t>«Акция. Поможем братьям нашим меньшим»</w:t>
            </w:r>
          </w:p>
          <w:p w:rsidR="00E46496" w:rsidRDefault="00E46496" w:rsidP="00E46496">
            <w:pPr>
              <w:ind w:left="-40" w:right="-143"/>
              <w:jc w:val="center"/>
              <w:rPr>
                <w:sz w:val="20"/>
                <w:szCs w:val="20"/>
              </w:rPr>
            </w:pPr>
          </w:p>
          <w:p w:rsidR="00E46496" w:rsidRDefault="00E46496" w:rsidP="00E46496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</w:p>
          <w:p w:rsidR="00E46496" w:rsidRDefault="00E46496" w:rsidP="00E46496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</w:p>
          <w:p w:rsidR="00E46496" w:rsidRDefault="00E46496" w:rsidP="00E46496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</w:p>
          <w:p w:rsidR="00E46496" w:rsidRDefault="00E46496" w:rsidP="00E46496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</w:p>
          <w:p w:rsidR="00E46496" w:rsidRDefault="00E46496" w:rsidP="00E46496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</w:p>
          <w:p w:rsidR="00E46496" w:rsidRPr="00986B7F" w:rsidRDefault="00E46496" w:rsidP="00E46496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  <w:r w:rsidRPr="00986B7F">
              <w:rPr>
                <w:b/>
                <w:sz w:val="20"/>
                <w:szCs w:val="20"/>
              </w:rPr>
              <w:t>Ежемесячно</w:t>
            </w:r>
          </w:p>
          <w:p w:rsidR="00E46496" w:rsidRDefault="00E46496" w:rsidP="00E46496">
            <w:pPr>
              <w:ind w:left="-40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 подготовили перечень экологических праздников на весь год  (приложение) и ежемесячно проходит детское голосование,</w:t>
            </w:r>
          </w:p>
          <w:p w:rsidR="00E46496" w:rsidRDefault="00E46496" w:rsidP="00E46496">
            <w:pPr>
              <w:ind w:left="-40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</w:t>
            </w:r>
            <w:proofErr w:type="gramStart"/>
            <w:r>
              <w:rPr>
                <w:sz w:val="20"/>
                <w:szCs w:val="20"/>
              </w:rPr>
              <w:t>результате</w:t>
            </w:r>
            <w:proofErr w:type="gramEnd"/>
            <w:r>
              <w:rPr>
                <w:sz w:val="20"/>
                <w:szCs w:val="20"/>
              </w:rPr>
              <w:t xml:space="preserve"> которого выбирается праздник, который проводят родители совместно с педагогами.</w:t>
            </w:r>
          </w:p>
          <w:p w:rsidR="00E46496" w:rsidRDefault="00E46496" w:rsidP="00E46496">
            <w:pPr>
              <w:ind w:left="-40" w:right="-143"/>
              <w:jc w:val="center"/>
              <w:rPr>
                <w:sz w:val="20"/>
                <w:szCs w:val="20"/>
              </w:rPr>
            </w:pPr>
          </w:p>
          <w:p w:rsidR="00E46496" w:rsidRPr="00986B7F" w:rsidRDefault="00E46496" w:rsidP="00E46496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  <w:r w:rsidRPr="00986B7F">
              <w:rPr>
                <w:b/>
                <w:sz w:val="20"/>
                <w:szCs w:val="20"/>
              </w:rPr>
              <w:t>Май</w:t>
            </w:r>
          </w:p>
          <w:p w:rsidR="00E46496" w:rsidRDefault="00E46496" w:rsidP="00E46496">
            <w:pPr>
              <w:ind w:left="-40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Акции по выращиванию рассады, озеленению территории ДОУ </w:t>
            </w:r>
          </w:p>
          <w:p w:rsidR="00E46496" w:rsidRPr="00C32469" w:rsidRDefault="00E46496" w:rsidP="00E46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</w:tcPr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Сентябрь</w:t>
            </w:r>
          </w:p>
          <w:p w:rsidR="00E46496" w:rsidRPr="00986B7F" w:rsidRDefault="00E46496" w:rsidP="00E46496">
            <w:pPr>
              <w:jc w:val="center"/>
              <w:rPr>
                <w:sz w:val="20"/>
                <w:szCs w:val="20"/>
              </w:rPr>
            </w:pPr>
            <w:r w:rsidRPr="00986B7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Солим капусту</w:t>
            </w:r>
            <w:r w:rsidRPr="00986B7F">
              <w:rPr>
                <w:sz w:val="20"/>
                <w:szCs w:val="20"/>
              </w:rPr>
              <w:t xml:space="preserve"> с детьми»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  <w:p w:rsidR="00E46496" w:rsidRPr="00986B7F" w:rsidRDefault="00E46496" w:rsidP="00E46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«Выжига</w:t>
            </w:r>
            <w:r w:rsidRPr="00986B7F">
              <w:rPr>
                <w:sz w:val="20"/>
                <w:szCs w:val="20"/>
              </w:rPr>
              <w:t xml:space="preserve">ем подставку под </w:t>
            </w:r>
            <w:r w:rsidRPr="00986B7F">
              <w:rPr>
                <w:sz w:val="20"/>
                <w:szCs w:val="20"/>
              </w:rPr>
              <w:lastRenderedPageBreak/>
              <w:t>горячее»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  <w:p w:rsidR="00E46496" w:rsidRDefault="00E46496" w:rsidP="00E46496">
            <w:pPr>
              <w:jc w:val="center"/>
              <w:rPr>
                <w:sz w:val="20"/>
                <w:szCs w:val="20"/>
              </w:rPr>
            </w:pPr>
            <w:r w:rsidRPr="00986B7F">
              <w:rPr>
                <w:sz w:val="20"/>
                <w:szCs w:val="20"/>
              </w:rPr>
              <w:t>«Печем пироги вместе с детьми»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</w:p>
          <w:p w:rsidR="00E46496" w:rsidRPr="00986B7F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 w:rsidRPr="00986B7F">
              <w:rPr>
                <w:b/>
                <w:sz w:val="20"/>
                <w:szCs w:val="20"/>
              </w:rPr>
              <w:t>Декабрь</w:t>
            </w:r>
          </w:p>
          <w:p w:rsidR="00E46496" w:rsidRPr="00986B7F" w:rsidRDefault="00E46496" w:rsidP="00E46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«Клеим маску с папами из папье-маше» 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  <w:p w:rsidR="00E46496" w:rsidRPr="00986B7F" w:rsidRDefault="00E46496" w:rsidP="00E46496">
            <w:pPr>
              <w:jc w:val="center"/>
              <w:rPr>
                <w:sz w:val="20"/>
                <w:szCs w:val="20"/>
              </w:rPr>
            </w:pPr>
            <w:r w:rsidRPr="00986B7F">
              <w:rPr>
                <w:sz w:val="20"/>
                <w:szCs w:val="20"/>
              </w:rPr>
              <w:t>«Картина из пуговиц»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  <w:p w:rsidR="00E46496" w:rsidRPr="00206A7E" w:rsidRDefault="00E46496" w:rsidP="00E46496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«Мой друг – столярный клей»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  <w:p w:rsidR="00E46496" w:rsidRPr="00206A7E" w:rsidRDefault="00E46496" w:rsidP="00E46496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</w:t>
            </w:r>
            <w:proofErr w:type="gramStart"/>
            <w:r w:rsidRPr="00206A7E">
              <w:rPr>
                <w:sz w:val="20"/>
                <w:szCs w:val="20"/>
              </w:rPr>
              <w:t>Садим</w:t>
            </w:r>
            <w:proofErr w:type="gramEnd"/>
            <w:r w:rsidRPr="00206A7E">
              <w:rPr>
                <w:sz w:val="20"/>
                <w:szCs w:val="20"/>
              </w:rPr>
              <w:t xml:space="preserve"> рассаду»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  <w:p w:rsidR="00E46496" w:rsidRDefault="00E46496" w:rsidP="00E46496">
            <w:pPr>
              <w:ind w:left="-73" w:right="-108" w:firstLine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«Мастерим</w:t>
            </w:r>
          </w:p>
          <w:p w:rsidR="00E46496" w:rsidRPr="00206A7E" w:rsidRDefault="00E46496" w:rsidP="00E46496">
            <w:pPr>
              <w:ind w:left="-73" w:right="-108" w:firstLine="73"/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скворечник»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  <w:p w:rsidR="00E46496" w:rsidRPr="00206A7E" w:rsidRDefault="00E46496" w:rsidP="00E46496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«Высаживаем огород в ДОУ»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Июнь</w:t>
            </w:r>
          </w:p>
          <w:p w:rsidR="00E46496" w:rsidRPr="00206A7E" w:rsidRDefault="00E46496" w:rsidP="00E46496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«Высаживаем деревья»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Июль</w:t>
            </w:r>
          </w:p>
          <w:p w:rsidR="00E46496" w:rsidRPr="00206A7E" w:rsidRDefault="00E46496" w:rsidP="00E46496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«Делаем плитки для дорожки на площадке  из бетона, при помощи формочек»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Август</w:t>
            </w:r>
          </w:p>
          <w:p w:rsidR="00E46496" w:rsidRPr="00206A7E" w:rsidRDefault="00E46496" w:rsidP="00E46496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«Делаем заготовки на зиму с мамой»</w:t>
            </w:r>
          </w:p>
        </w:tc>
        <w:tc>
          <w:tcPr>
            <w:tcW w:w="2882" w:type="dxa"/>
          </w:tcPr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Октябрь</w:t>
            </w:r>
          </w:p>
          <w:p w:rsidR="00E46496" w:rsidRDefault="00E46496" w:rsidP="00E46496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«День профессиональных проб» совместно со школьниками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 w:rsidRPr="00206A7E">
              <w:rPr>
                <w:b/>
                <w:sz w:val="20"/>
                <w:szCs w:val="20"/>
              </w:rPr>
              <w:lastRenderedPageBreak/>
              <w:t>Октябрь</w:t>
            </w:r>
          </w:p>
          <w:p w:rsidR="00E46496" w:rsidRDefault="00E46496" w:rsidP="00E46496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«День работников атомной промышленности» Совместный поход в музей СХК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</w:p>
          <w:p w:rsidR="00E46496" w:rsidRPr="00997CF2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 w:rsidRPr="00997CF2">
              <w:rPr>
                <w:b/>
                <w:sz w:val="20"/>
                <w:szCs w:val="20"/>
              </w:rPr>
              <w:t>Март</w:t>
            </w:r>
          </w:p>
          <w:p w:rsidR="00E46496" w:rsidRPr="00997CF2" w:rsidRDefault="00E46496" w:rsidP="00E46496">
            <w:pPr>
              <w:jc w:val="center"/>
              <w:rPr>
                <w:sz w:val="20"/>
                <w:szCs w:val="20"/>
              </w:rPr>
            </w:pPr>
            <w:proofErr w:type="gramStart"/>
            <w:r w:rsidRPr="00206A7E">
              <w:rPr>
                <w:sz w:val="20"/>
                <w:szCs w:val="20"/>
              </w:rPr>
              <w:t>«День профессиональных проб» совместно со школьниками</w:t>
            </w:r>
            <w:r>
              <w:rPr>
                <w:sz w:val="20"/>
                <w:szCs w:val="20"/>
              </w:rPr>
              <w:t xml:space="preserve"> МБОУ «СОШ №198» </w:t>
            </w:r>
            <w:r w:rsidRPr="00997CF2">
              <w:rPr>
                <w:sz w:val="20"/>
                <w:szCs w:val="20"/>
              </w:rPr>
              <w:t xml:space="preserve">с использованием цифровой лаборатории </w:t>
            </w:r>
            <w:r w:rsidRPr="00997CF2">
              <w:rPr>
                <w:sz w:val="20"/>
                <w:szCs w:val="20"/>
                <w:lang w:val="en-US"/>
              </w:rPr>
              <w:t>PASCO</w:t>
            </w:r>
            <w:r w:rsidRPr="00997CF2">
              <w:rPr>
                <w:sz w:val="20"/>
                <w:szCs w:val="20"/>
              </w:rPr>
              <w:t xml:space="preserve">)» в рамках реализации Федерального проекта «Парк </w:t>
            </w:r>
            <w:proofErr w:type="spellStart"/>
            <w:r w:rsidRPr="00997CF2">
              <w:rPr>
                <w:sz w:val="20"/>
                <w:szCs w:val="20"/>
              </w:rPr>
              <w:t>ЕНОТо</w:t>
            </w:r>
            <w:proofErr w:type="spellEnd"/>
            <w:r w:rsidRPr="00997CF2">
              <w:rPr>
                <w:sz w:val="20"/>
                <w:szCs w:val="20"/>
              </w:rPr>
              <w:t>»</w:t>
            </w:r>
            <w:proofErr w:type="gramEnd"/>
          </w:p>
          <w:p w:rsidR="00E46496" w:rsidRPr="00206A7E" w:rsidRDefault="00E46496" w:rsidP="00E46496">
            <w:pPr>
              <w:jc w:val="center"/>
              <w:rPr>
                <w:sz w:val="20"/>
                <w:szCs w:val="20"/>
              </w:rPr>
            </w:pPr>
          </w:p>
          <w:p w:rsidR="00E46496" w:rsidRDefault="00E46496" w:rsidP="00E46496">
            <w:pPr>
              <w:jc w:val="center"/>
              <w:rPr>
                <w:sz w:val="20"/>
                <w:szCs w:val="20"/>
              </w:rPr>
            </w:pPr>
          </w:p>
          <w:p w:rsidR="00E46496" w:rsidRPr="00206A7E" w:rsidRDefault="00E46496" w:rsidP="00E46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</w:tcPr>
          <w:p w:rsidR="00E46496" w:rsidRPr="00523E81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lastRenderedPageBreak/>
              <w:t>Сентябрь</w:t>
            </w:r>
          </w:p>
          <w:p w:rsidR="00E46496" w:rsidRPr="00523E81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Декабрь</w:t>
            </w:r>
          </w:p>
          <w:p w:rsidR="00E46496" w:rsidRPr="00523E81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Март</w:t>
            </w:r>
          </w:p>
          <w:p w:rsidR="00E46496" w:rsidRPr="00523E81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Июнь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523E81">
              <w:rPr>
                <w:sz w:val="20"/>
              </w:rPr>
              <w:lastRenderedPageBreak/>
              <w:t xml:space="preserve">Выходы родительского </w:t>
            </w:r>
            <w:r>
              <w:rPr>
                <w:sz w:val="20"/>
              </w:rPr>
              <w:t>объединения на пищеблоки детского сада.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E46496" w:rsidRPr="00997CF2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997CF2">
              <w:rPr>
                <w:b/>
                <w:sz w:val="20"/>
              </w:rPr>
              <w:t>Октябрь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Праздник «Каша-каша, пищи наша»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«Разговор о правильном питании»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E46496" w:rsidRPr="00523E81" w:rsidRDefault="00E46496" w:rsidP="00E464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Сентябрь </w:t>
            </w:r>
          </w:p>
          <w:p w:rsidR="00E46496" w:rsidRPr="00997CF2" w:rsidRDefault="00E46496" w:rsidP="00E46496">
            <w:pPr>
              <w:jc w:val="center"/>
              <w:rPr>
                <w:sz w:val="20"/>
                <w:szCs w:val="20"/>
              </w:rPr>
            </w:pPr>
            <w:r w:rsidRPr="00997CF2">
              <w:rPr>
                <w:sz w:val="20"/>
                <w:szCs w:val="20"/>
              </w:rPr>
              <w:t>«Осенняя ярмарка»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</w:p>
          <w:p w:rsidR="00E46496" w:rsidRDefault="00E46496" w:rsidP="00E4649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Декабрь </w:t>
            </w:r>
            <w:r w:rsidRPr="00997CF2">
              <w:rPr>
                <w:sz w:val="20"/>
                <w:szCs w:val="20"/>
              </w:rPr>
              <w:lastRenderedPageBreak/>
              <w:t>«Новогодняя ярмарка»</w:t>
            </w:r>
          </w:p>
          <w:p w:rsidR="00E46496" w:rsidRDefault="00E46496" w:rsidP="00E46496">
            <w:pPr>
              <w:jc w:val="center"/>
              <w:rPr>
                <w:sz w:val="20"/>
                <w:szCs w:val="20"/>
              </w:rPr>
            </w:pPr>
          </w:p>
          <w:p w:rsidR="00E46496" w:rsidRPr="00997CF2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 w:rsidRPr="00997CF2">
              <w:rPr>
                <w:b/>
                <w:sz w:val="20"/>
                <w:szCs w:val="20"/>
              </w:rPr>
              <w:t>Май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«Зелёная ярмарка»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</w:p>
          <w:p w:rsidR="00E46496" w:rsidRPr="00523E81" w:rsidRDefault="00E46496" w:rsidP="00E464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6496" w:rsidRPr="00B4134B" w:rsidTr="00E46496">
        <w:trPr>
          <w:trHeight w:val="168"/>
        </w:trPr>
        <w:tc>
          <w:tcPr>
            <w:tcW w:w="15056" w:type="dxa"/>
            <w:gridSpan w:val="7"/>
          </w:tcPr>
          <w:p w:rsidR="00E46496" w:rsidRPr="000E70C3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 w:rsidRPr="000E70C3">
              <w:rPr>
                <w:b/>
                <w:sz w:val="20"/>
                <w:szCs w:val="20"/>
              </w:rPr>
              <w:lastRenderedPageBreak/>
              <w:t xml:space="preserve">Май.  </w:t>
            </w:r>
          </w:p>
          <w:p w:rsidR="00E46496" w:rsidRPr="000E70C3" w:rsidRDefault="00E46496" w:rsidP="00E46496">
            <w:pPr>
              <w:pStyle w:val="richfactdown-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70C3">
              <w:rPr>
                <w:b/>
                <w:sz w:val="20"/>
                <w:szCs w:val="20"/>
              </w:rPr>
              <w:t>Информирование общественности о работе родительских объединений.</w:t>
            </w:r>
            <w:r w:rsidRPr="000E70C3">
              <w:rPr>
                <w:sz w:val="20"/>
                <w:szCs w:val="20"/>
              </w:rPr>
              <w:t xml:space="preserve"> Продвижения инновационных методов управления, совершенствования механизмов инновационного развития МБДОУ «Детский сад № 50», укрепление позиции детского сада в обществе как сада с открытой образовательной средой (р</w:t>
            </w:r>
            <w:r w:rsidRPr="000E70C3">
              <w:rPr>
                <w:rFonts w:eastAsiaTheme="minorHAnsi"/>
                <w:sz w:val="20"/>
                <w:szCs w:val="20"/>
                <w:lang w:eastAsia="en-US"/>
              </w:rPr>
              <w:t>азмещение материалов в сети Интернет</w:t>
            </w:r>
            <w:r w:rsidRPr="000E70C3">
              <w:rPr>
                <w:sz w:val="20"/>
                <w:szCs w:val="20"/>
              </w:rPr>
              <w:t>, п</w:t>
            </w:r>
            <w:r w:rsidRPr="000E70C3">
              <w:rPr>
                <w:rFonts w:eastAsiaTheme="minorHAnsi"/>
                <w:sz w:val="20"/>
                <w:szCs w:val="20"/>
                <w:lang w:eastAsia="en-US"/>
              </w:rPr>
              <w:t>убликация материалов на сайте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в родительских чатах</w:t>
            </w:r>
            <w:r w:rsidRPr="000E70C3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r w:rsidRPr="000E70C3">
              <w:rPr>
                <w:sz w:val="20"/>
                <w:szCs w:val="20"/>
              </w:rPr>
              <w:t>.</w:t>
            </w:r>
          </w:p>
        </w:tc>
      </w:tr>
      <w:tr w:rsidR="00E46496" w:rsidRPr="00B4134B" w:rsidTr="00E46496">
        <w:trPr>
          <w:trHeight w:val="1349"/>
        </w:trPr>
        <w:tc>
          <w:tcPr>
            <w:tcW w:w="15056" w:type="dxa"/>
            <w:gridSpan w:val="7"/>
          </w:tcPr>
          <w:p w:rsidR="00E46496" w:rsidRDefault="00E46496" w:rsidP="00E46496">
            <w:pPr>
              <w:pStyle w:val="richfactdown-paragraph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Май. </w:t>
            </w:r>
          </w:p>
          <w:p w:rsidR="00E46496" w:rsidRPr="000E70C3" w:rsidRDefault="00E46496" w:rsidP="00E46496">
            <w:pPr>
              <w:pStyle w:val="richfactdown-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70C3">
              <w:rPr>
                <w:b/>
                <w:sz w:val="20"/>
                <w:szCs w:val="20"/>
              </w:rPr>
              <w:t>Слет родительских объединений.</w:t>
            </w:r>
            <w:r w:rsidRPr="000E70C3">
              <w:rPr>
                <w:sz w:val="20"/>
                <w:szCs w:val="20"/>
              </w:rPr>
              <w:t xml:space="preserve"> На данном мероприятии происходит награждение наиболее активных участников объединений грамотами и дипломами. Проводится анализ профессиональных затруднений педагогического персонала, знаний родителей, результатов просветительской работы, анализ условий, прогнозирование потребностей, создание условий для укрепления позиции детского сада.</w:t>
            </w:r>
          </w:p>
        </w:tc>
      </w:tr>
    </w:tbl>
    <w:p w:rsidR="00E46496" w:rsidRDefault="00E46496" w:rsidP="00E46496">
      <w:pPr>
        <w:pStyle w:val="af7"/>
        <w:jc w:val="center"/>
        <w:rPr>
          <w:b/>
          <w:sz w:val="28"/>
          <w:szCs w:val="28"/>
        </w:rPr>
      </w:pPr>
    </w:p>
    <w:p w:rsidR="00E46496" w:rsidRPr="00E46496" w:rsidRDefault="00370F65" w:rsidP="00E46496">
      <w:pPr>
        <w:pStyle w:val="af7"/>
        <w:numPr>
          <w:ilvl w:val="0"/>
          <w:numId w:val="34"/>
        </w:numPr>
        <w:jc w:val="both"/>
      </w:pPr>
      <w:r w:rsidRPr="00370F65">
        <w:t xml:space="preserve">Создать творческую группу педагогов </w:t>
      </w:r>
      <w:r w:rsidR="00E46496" w:rsidRPr="00E46496">
        <w:t>по реализации «</w:t>
      </w:r>
      <w:hyperlink r:id="rId148" w:history="1">
        <w:r w:rsidR="00E46496" w:rsidRPr="00E46496">
          <w:rPr>
            <w:rStyle w:val="af8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="00E46496" w:rsidRPr="00E46496">
        <w:t xml:space="preserve">» в системе работы МБДОУ «Детский сад № 50» </w:t>
      </w:r>
    </w:p>
    <w:tbl>
      <w:tblPr>
        <w:tblStyle w:val="a3"/>
        <w:tblW w:w="0" w:type="auto"/>
        <w:tblInd w:w="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937"/>
        <w:gridCol w:w="6921"/>
      </w:tblGrid>
      <w:tr w:rsidR="00B72F76" w:rsidTr="006A2553">
        <w:tc>
          <w:tcPr>
            <w:tcW w:w="6937" w:type="dxa"/>
          </w:tcPr>
          <w:p w:rsidR="00B72F76" w:rsidRPr="00F8742C" w:rsidRDefault="00B72F76" w:rsidP="00B72F76">
            <w:pPr>
              <w:pStyle w:val="af7"/>
              <w:numPr>
                <w:ilvl w:val="0"/>
                <w:numId w:val="47"/>
              </w:numPr>
              <w:jc w:val="both"/>
            </w:pPr>
            <w:proofErr w:type="spellStart"/>
            <w:r w:rsidRPr="00F8742C">
              <w:lastRenderedPageBreak/>
              <w:t>Качесова</w:t>
            </w:r>
            <w:proofErr w:type="spellEnd"/>
            <w:r w:rsidRPr="00F8742C">
              <w:t xml:space="preserve"> М.А. зам. зав по ВМР – координатор;</w:t>
            </w:r>
          </w:p>
          <w:p w:rsidR="00B72F76" w:rsidRPr="00F8742C" w:rsidRDefault="00B72F76" w:rsidP="00B72F76">
            <w:pPr>
              <w:pStyle w:val="af7"/>
              <w:numPr>
                <w:ilvl w:val="0"/>
                <w:numId w:val="47"/>
              </w:numPr>
            </w:pPr>
            <w:r w:rsidRPr="00F8742C">
              <w:rPr>
                <w:iCs/>
              </w:rPr>
              <w:t>Зырянова Ольга Александровна, воспитатель;</w:t>
            </w:r>
          </w:p>
          <w:p w:rsidR="00B72F76" w:rsidRPr="00F8742C" w:rsidRDefault="00B72F76" w:rsidP="00B72F76">
            <w:pPr>
              <w:pStyle w:val="af7"/>
              <w:numPr>
                <w:ilvl w:val="0"/>
                <w:numId w:val="47"/>
              </w:numPr>
            </w:pPr>
            <w:proofErr w:type="spellStart"/>
            <w:r w:rsidRPr="00F8742C">
              <w:rPr>
                <w:iCs/>
              </w:rPr>
              <w:t>Геласимова</w:t>
            </w:r>
            <w:proofErr w:type="spellEnd"/>
            <w:r w:rsidRPr="00F8742C">
              <w:rPr>
                <w:iCs/>
              </w:rPr>
              <w:t xml:space="preserve"> Ольга Сергеевна, воспитатель;</w:t>
            </w:r>
          </w:p>
          <w:p w:rsidR="00B72F76" w:rsidRPr="00F8742C" w:rsidRDefault="00B72F76" w:rsidP="00B72F76">
            <w:pPr>
              <w:pStyle w:val="af7"/>
              <w:numPr>
                <w:ilvl w:val="0"/>
                <w:numId w:val="47"/>
              </w:numPr>
            </w:pPr>
            <w:r w:rsidRPr="00F8742C">
              <w:rPr>
                <w:iCs/>
              </w:rPr>
              <w:t>Кузюра Екатерина Сергеевна, воспитатель;</w:t>
            </w:r>
          </w:p>
          <w:p w:rsidR="00B72F76" w:rsidRPr="00F8742C" w:rsidRDefault="00B72F76" w:rsidP="00B72F76">
            <w:pPr>
              <w:pStyle w:val="af7"/>
              <w:numPr>
                <w:ilvl w:val="0"/>
                <w:numId w:val="47"/>
              </w:numPr>
            </w:pPr>
            <w:proofErr w:type="spellStart"/>
            <w:r w:rsidRPr="00F8742C">
              <w:rPr>
                <w:iCs/>
              </w:rPr>
              <w:t>Загоруйко</w:t>
            </w:r>
            <w:proofErr w:type="spellEnd"/>
            <w:r w:rsidRPr="00F8742C">
              <w:rPr>
                <w:iCs/>
              </w:rPr>
              <w:t xml:space="preserve"> Виктория Сергеевна, воспитатель;</w:t>
            </w:r>
          </w:p>
          <w:p w:rsidR="00B72F76" w:rsidRPr="00F8742C" w:rsidRDefault="00B72F76" w:rsidP="00B72F76">
            <w:pPr>
              <w:pStyle w:val="af7"/>
              <w:numPr>
                <w:ilvl w:val="0"/>
                <w:numId w:val="47"/>
              </w:numPr>
              <w:rPr>
                <w:iCs/>
              </w:rPr>
            </w:pPr>
            <w:r w:rsidRPr="00F8742C">
              <w:rPr>
                <w:iCs/>
              </w:rPr>
              <w:t>Торлопова Дарья Сергеевна, воспитатель;</w:t>
            </w:r>
          </w:p>
          <w:p w:rsidR="00B72F76" w:rsidRPr="00F8742C" w:rsidRDefault="00B72F76" w:rsidP="00B72F76">
            <w:pPr>
              <w:pStyle w:val="af7"/>
              <w:numPr>
                <w:ilvl w:val="0"/>
                <w:numId w:val="47"/>
              </w:numPr>
            </w:pPr>
            <w:r w:rsidRPr="00F8742C">
              <w:rPr>
                <w:iCs/>
              </w:rPr>
              <w:t>Быкова Марина Александровна, воспитатель;</w:t>
            </w:r>
          </w:p>
          <w:p w:rsidR="00B72F76" w:rsidRPr="00F8742C" w:rsidRDefault="00B72F76" w:rsidP="00B72F76">
            <w:pPr>
              <w:pStyle w:val="af7"/>
              <w:numPr>
                <w:ilvl w:val="0"/>
                <w:numId w:val="47"/>
              </w:numPr>
            </w:pPr>
            <w:r w:rsidRPr="00F8742C">
              <w:rPr>
                <w:iCs/>
              </w:rPr>
              <w:t>Голоскокова</w:t>
            </w:r>
            <w:r w:rsidRPr="00F8742C">
              <w:t xml:space="preserve"> </w:t>
            </w:r>
            <w:r w:rsidRPr="00F8742C">
              <w:rPr>
                <w:iCs/>
              </w:rPr>
              <w:t>Евгения Геннадьевна, воспитатель;</w:t>
            </w:r>
          </w:p>
          <w:p w:rsidR="00B72F76" w:rsidRPr="00F8742C" w:rsidRDefault="00B72F76" w:rsidP="00B72F76">
            <w:pPr>
              <w:pStyle w:val="af7"/>
              <w:numPr>
                <w:ilvl w:val="0"/>
                <w:numId w:val="47"/>
              </w:numPr>
            </w:pPr>
            <w:r w:rsidRPr="00F8742C">
              <w:rPr>
                <w:iCs/>
              </w:rPr>
              <w:t>Баталина</w:t>
            </w:r>
            <w:r w:rsidRPr="00F8742C">
              <w:t xml:space="preserve"> </w:t>
            </w:r>
            <w:r w:rsidRPr="00F8742C">
              <w:rPr>
                <w:iCs/>
              </w:rPr>
              <w:t>Наталья Вячеславовна, воспитатель;</w:t>
            </w:r>
          </w:p>
          <w:p w:rsidR="00B72F76" w:rsidRPr="00F8742C" w:rsidRDefault="00B72F76" w:rsidP="00B72F76">
            <w:pPr>
              <w:pStyle w:val="af7"/>
              <w:numPr>
                <w:ilvl w:val="0"/>
                <w:numId w:val="47"/>
              </w:numPr>
            </w:pPr>
            <w:r w:rsidRPr="00F8742C">
              <w:rPr>
                <w:iCs/>
              </w:rPr>
              <w:t>Ковалева Валентина Александровна, воспитатель;</w:t>
            </w:r>
          </w:p>
          <w:p w:rsidR="00B72F76" w:rsidRPr="00F8742C" w:rsidRDefault="00B72F76" w:rsidP="00B72F76">
            <w:pPr>
              <w:pStyle w:val="af7"/>
              <w:numPr>
                <w:ilvl w:val="0"/>
                <w:numId w:val="47"/>
              </w:numPr>
            </w:pPr>
            <w:r w:rsidRPr="00F8742C">
              <w:rPr>
                <w:iCs/>
              </w:rPr>
              <w:t>Васильева Елена  Ивановна, воспитатель;</w:t>
            </w:r>
          </w:p>
          <w:p w:rsidR="00B72F76" w:rsidRPr="00F8742C" w:rsidRDefault="00B72F76" w:rsidP="00B72F76">
            <w:pPr>
              <w:pStyle w:val="af7"/>
              <w:numPr>
                <w:ilvl w:val="0"/>
                <w:numId w:val="47"/>
              </w:numPr>
            </w:pPr>
            <w:r w:rsidRPr="00F8742C">
              <w:rPr>
                <w:iCs/>
              </w:rPr>
              <w:t>Руденко Марина Кирилловна, воспитатель;</w:t>
            </w:r>
          </w:p>
          <w:p w:rsidR="00B72F76" w:rsidRPr="00F8742C" w:rsidRDefault="00B72F76" w:rsidP="00B72F76">
            <w:pPr>
              <w:pStyle w:val="af7"/>
              <w:numPr>
                <w:ilvl w:val="0"/>
                <w:numId w:val="47"/>
              </w:numPr>
            </w:pPr>
            <w:r w:rsidRPr="00F8742C">
              <w:rPr>
                <w:iCs/>
              </w:rPr>
              <w:t>Мухина Тамара Семеновна, воспитатель;</w:t>
            </w:r>
          </w:p>
          <w:p w:rsidR="00B72F76" w:rsidRPr="00F8742C" w:rsidRDefault="00B72F76" w:rsidP="00B72F76">
            <w:pPr>
              <w:pStyle w:val="af7"/>
              <w:numPr>
                <w:ilvl w:val="0"/>
                <w:numId w:val="47"/>
              </w:numPr>
            </w:pPr>
            <w:r w:rsidRPr="00F8742C">
              <w:rPr>
                <w:iCs/>
              </w:rPr>
              <w:t>Галицина</w:t>
            </w:r>
            <w:r w:rsidRPr="00F8742C">
              <w:t xml:space="preserve"> </w:t>
            </w:r>
            <w:r w:rsidRPr="00F8742C">
              <w:rPr>
                <w:iCs/>
              </w:rPr>
              <w:t>Надежда Александровна, воспитатель;</w:t>
            </w:r>
          </w:p>
          <w:p w:rsidR="00B72F76" w:rsidRPr="00F8742C" w:rsidRDefault="00B72F76" w:rsidP="00B72F76">
            <w:pPr>
              <w:pStyle w:val="af7"/>
              <w:numPr>
                <w:ilvl w:val="0"/>
                <w:numId w:val="47"/>
              </w:numPr>
            </w:pPr>
            <w:r w:rsidRPr="00F8742C">
              <w:rPr>
                <w:iCs/>
              </w:rPr>
              <w:t>Рагозина Елена Юрьевна, воспитатель;</w:t>
            </w:r>
          </w:p>
          <w:p w:rsidR="00B72F76" w:rsidRPr="00F8742C" w:rsidRDefault="00B72F76" w:rsidP="00B72F76">
            <w:pPr>
              <w:pStyle w:val="af7"/>
              <w:numPr>
                <w:ilvl w:val="0"/>
                <w:numId w:val="47"/>
              </w:numPr>
            </w:pPr>
            <w:r w:rsidRPr="00F8742C">
              <w:rPr>
                <w:iCs/>
              </w:rPr>
              <w:t>Беляевская Ольга Геннадиевна, воспитатель;</w:t>
            </w:r>
          </w:p>
          <w:p w:rsidR="00B72F76" w:rsidRPr="00F8742C" w:rsidRDefault="00B72F76" w:rsidP="00B72F76">
            <w:pPr>
              <w:pStyle w:val="af7"/>
              <w:numPr>
                <w:ilvl w:val="0"/>
                <w:numId w:val="47"/>
              </w:numPr>
              <w:rPr>
                <w:iCs/>
              </w:rPr>
            </w:pPr>
            <w:r w:rsidRPr="00F8742C">
              <w:rPr>
                <w:iCs/>
              </w:rPr>
              <w:t>Бехер Вера Витальевна, воспитатель;</w:t>
            </w:r>
          </w:p>
          <w:p w:rsidR="00B72F76" w:rsidRPr="00F8742C" w:rsidRDefault="00B72F76" w:rsidP="00B72F76">
            <w:pPr>
              <w:pStyle w:val="af7"/>
              <w:numPr>
                <w:ilvl w:val="0"/>
                <w:numId w:val="47"/>
              </w:numPr>
            </w:pPr>
            <w:r w:rsidRPr="00F8742C">
              <w:rPr>
                <w:iCs/>
              </w:rPr>
              <w:t>Тагильцева Ирина Николаевна, воспитатель;</w:t>
            </w:r>
          </w:p>
          <w:p w:rsidR="00B72F76" w:rsidRPr="00F8742C" w:rsidRDefault="00B72F76" w:rsidP="00B72F76">
            <w:pPr>
              <w:pStyle w:val="af7"/>
              <w:numPr>
                <w:ilvl w:val="0"/>
                <w:numId w:val="47"/>
              </w:numPr>
              <w:rPr>
                <w:iCs/>
              </w:rPr>
            </w:pPr>
            <w:proofErr w:type="spellStart"/>
            <w:r w:rsidRPr="00F8742C">
              <w:rPr>
                <w:iCs/>
              </w:rPr>
              <w:t>Слабко</w:t>
            </w:r>
            <w:proofErr w:type="spellEnd"/>
            <w:r w:rsidRPr="00F8742C">
              <w:rPr>
                <w:iCs/>
              </w:rPr>
              <w:t xml:space="preserve"> Яна Владимировна, воспитатель;</w:t>
            </w:r>
          </w:p>
          <w:p w:rsidR="00B72F76" w:rsidRPr="00F8742C" w:rsidRDefault="00B72F76" w:rsidP="00B72F76">
            <w:pPr>
              <w:pStyle w:val="af7"/>
              <w:numPr>
                <w:ilvl w:val="0"/>
                <w:numId w:val="47"/>
              </w:numPr>
            </w:pPr>
            <w:r w:rsidRPr="00F8742C">
              <w:t>Цуранова Оксана Егоровна</w:t>
            </w:r>
            <w:r w:rsidRPr="00F8742C">
              <w:rPr>
                <w:iCs/>
              </w:rPr>
              <w:t>, инструктор по ФК;</w:t>
            </w:r>
          </w:p>
          <w:p w:rsidR="00B72F76" w:rsidRPr="00F8742C" w:rsidRDefault="00B72F76" w:rsidP="00B72F76">
            <w:pPr>
              <w:pStyle w:val="af7"/>
              <w:numPr>
                <w:ilvl w:val="0"/>
                <w:numId w:val="47"/>
              </w:numPr>
            </w:pPr>
            <w:proofErr w:type="spellStart"/>
            <w:r w:rsidRPr="00F8742C">
              <w:t>Клюккина</w:t>
            </w:r>
            <w:proofErr w:type="spellEnd"/>
            <w:r w:rsidRPr="00F8742C">
              <w:t xml:space="preserve"> Татьяна Эдуардовна</w:t>
            </w:r>
          </w:p>
          <w:p w:rsidR="00B72F76" w:rsidRPr="00F8742C" w:rsidRDefault="00B72F76" w:rsidP="00B72F76">
            <w:pPr>
              <w:pStyle w:val="af7"/>
              <w:numPr>
                <w:ilvl w:val="0"/>
                <w:numId w:val="47"/>
              </w:numPr>
            </w:pPr>
            <w:r w:rsidRPr="00F8742C">
              <w:t>Кирилова Светлана Евгеньевна</w:t>
            </w:r>
          </w:p>
          <w:p w:rsidR="00B72F76" w:rsidRPr="00F8742C" w:rsidRDefault="00B72F76" w:rsidP="00B72F76">
            <w:pPr>
              <w:pStyle w:val="af7"/>
              <w:numPr>
                <w:ilvl w:val="0"/>
                <w:numId w:val="47"/>
              </w:numPr>
            </w:pPr>
            <w:r w:rsidRPr="00F8742C">
              <w:t>Кудина Алена Александровна</w:t>
            </w:r>
          </w:p>
          <w:p w:rsidR="00B72F76" w:rsidRPr="00F8742C" w:rsidRDefault="00B72F76" w:rsidP="00B72F76">
            <w:pPr>
              <w:pStyle w:val="af7"/>
              <w:numPr>
                <w:ilvl w:val="0"/>
                <w:numId w:val="47"/>
              </w:numPr>
            </w:pPr>
            <w:r w:rsidRPr="00F8742C">
              <w:t>Мелентович Людмила Георгиевна</w:t>
            </w:r>
          </w:p>
          <w:p w:rsidR="00B72F76" w:rsidRPr="00F8742C" w:rsidRDefault="00B72F76" w:rsidP="00B72F76">
            <w:pPr>
              <w:pStyle w:val="af7"/>
              <w:numPr>
                <w:ilvl w:val="0"/>
                <w:numId w:val="47"/>
              </w:numPr>
            </w:pPr>
            <w:r w:rsidRPr="00F8742C">
              <w:t>Вторушина Татьяна Викторовна</w:t>
            </w:r>
          </w:p>
          <w:p w:rsidR="00B72F76" w:rsidRPr="00F8742C" w:rsidRDefault="00B72F76" w:rsidP="00B72F76">
            <w:pPr>
              <w:pStyle w:val="af7"/>
              <w:numPr>
                <w:ilvl w:val="0"/>
                <w:numId w:val="47"/>
              </w:numPr>
            </w:pPr>
            <w:r w:rsidRPr="00F8742C">
              <w:t>Дудина Светлана Александровна</w:t>
            </w:r>
          </w:p>
          <w:p w:rsidR="00B72F76" w:rsidRPr="00F8742C" w:rsidRDefault="00B72F76" w:rsidP="00B72F76">
            <w:pPr>
              <w:pStyle w:val="af7"/>
              <w:numPr>
                <w:ilvl w:val="0"/>
                <w:numId w:val="47"/>
              </w:numPr>
            </w:pPr>
            <w:r w:rsidRPr="00F8742C">
              <w:rPr>
                <w:iCs/>
              </w:rPr>
              <w:t>Золина Ирина Валерьевна</w:t>
            </w:r>
          </w:p>
          <w:p w:rsidR="00B72F76" w:rsidRPr="00F8742C" w:rsidRDefault="00B72F76" w:rsidP="00B72F76">
            <w:pPr>
              <w:pStyle w:val="af7"/>
              <w:numPr>
                <w:ilvl w:val="0"/>
                <w:numId w:val="47"/>
              </w:numPr>
            </w:pPr>
            <w:proofErr w:type="spellStart"/>
            <w:r w:rsidRPr="00F8742C">
              <w:rPr>
                <w:iCs/>
              </w:rPr>
              <w:t>Иглакова</w:t>
            </w:r>
            <w:proofErr w:type="spellEnd"/>
            <w:r w:rsidRPr="00F8742C">
              <w:rPr>
                <w:iCs/>
              </w:rPr>
              <w:t xml:space="preserve"> Марина Валерьевна</w:t>
            </w:r>
          </w:p>
          <w:p w:rsidR="00B72F76" w:rsidRPr="00F8742C" w:rsidRDefault="00B72F76" w:rsidP="00B72F76">
            <w:pPr>
              <w:pStyle w:val="af7"/>
              <w:numPr>
                <w:ilvl w:val="0"/>
                <w:numId w:val="47"/>
              </w:numPr>
            </w:pPr>
            <w:r w:rsidRPr="00F8742C">
              <w:rPr>
                <w:iCs/>
              </w:rPr>
              <w:t>Сабаева Анастасия Алексеевна</w:t>
            </w:r>
          </w:p>
          <w:p w:rsidR="00B72F76" w:rsidRPr="00F8742C" w:rsidRDefault="00B72F76" w:rsidP="00B72F76">
            <w:pPr>
              <w:pStyle w:val="af7"/>
              <w:numPr>
                <w:ilvl w:val="0"/>
                <w:numId w:val="47"/>
              </w:numPr>
            </w:pPr>
            <w:r w:rsidRPr="00F8742C">
              <w:rPr>
                <w:iCs/>
              </w:rPr>
              <w:t>Ракитина Ольга Борисовна</w:t>
            </w:r>
          </w:p>
          <w:p w:rsidR="00B72F76" w:rsidRPr="00B72F76" w:rsidRDefault="00B72F76" w:rsidP="00B72F76">
            <w:pPr>
              <w:pStyle w:val="af7"/>
              <w:numPr>
                <w:ilvl w:val="0"/>
                <w:numId w:val="47"/>
              </w:numPr>
            </w:pPr>
            <w:r w:rsidRPr="00F8742C">
              <w:rPr>
                <w:iCs/>
              </w:rPr>
              <w:t>Крюкова Наталья Владимировна</w:t>
            </w:r>
          </w:p>
          <w:p w:rsidR="00B72F76" w:rsidRPr="00B72F76" w:rsidRDefault="00B72F76" w:rsidP="00B72F76">
            <w:pPr>
              <w:pStyle w:val="af7"/>
              <w:numPr>
                <w:ilvl w:val="0"/>
                <w:numId w:val="47"/>
              </w:numPr>
            </w:pPr>
            <w:r>
              <w:rPr>
                <w:iCs/>
              </w:rPr>
              <w:t>Сидоренко Лилия Михайловна</w:t>
            </w:r>
          </w:p>
          <w:p w:rsidR="00B72F76" w:rsidRPr="00B72F76" w:rsidRDefault="00B72F76" w:rsidP="00B72F76">
            <w:pPr>
              <w:pStyle w:val="af7"/>
              <w:numPr>
                <w:ilvl w:val="0"/>
                <w:numId w:val="47"/>
              </w:numPr>
            </w:pPr>
            <w:r>
              <w:rPr>
                <w:iCs/>
              </w:rPr>
              <w:t>Бурдуковская Татьяна Анатольевна</w:t>
            </w:r>
          </w:p>
          <w:p w:rsidR="00B72F76" w:rsidRPr="00B72F76" w:rsidRDefault="00B72F76" w:rsidP="00B72F76">
            <w:pPr>
              <w:pStyle w:val="af7"/>
              <w:numPr>
                <w:ilvl w:val="0"/>
                <w:numId w:val="47"/>
              </w:numPr>
            </w:pPr>
            <w:r>
              <w:rPr>
                <w:iCs/>
              </w:rPr>
              <w:t>Юркова Юлия Валерьевна</w:t>
            </w:r>
          </w:p>
          <w:p w:rsidR="00B72F76" w:rsidRPr="00B72F76" w:rsidRDefault="00B72F76" w:rsidP="00B72F76">
            <w:pPr>
              <w:pStyle w:val="af7"/>
              <w:numPr>
                <w:ilvl w:val="0"/>
                <w:numId w:val="47"/>
              </w:numPr>
            </w:pPr>
            <w:r>
              <w:rPr>
                <w:iCs/>
              </w:rPr>
              <w:t>Гавриленко Светлана Петровна</w:t>
            </w:r>
          </w:p>
          <w:p w:rsidR="00B72F76" w:rsidRPr="00B72F76" w:rsidRDefault="00B72F76" w:rsidP="00B72F76">
            <w:pPr>
              <w:pStyle w:val="af7"/>
              <w:numPr>
                <w:ilvl w:val="0"/>
                <w:numId w:val="47"/>
              </w:numPr>
            </w:pPr>
            <w:r>
              <w:rPr>
                <w:iCs/>
              </w:rPr>
              <w:t>Серегина Наталья Сергеевна</w:t>
            </w:r>
          </w:p>
          <w:p w:rsidR="00B72F76" w:rsidRPr="00F8742C" w:rsidRDefault="00B72F76" w:rsidP="00B72F76">
            <w:pPr>
              <w:pStyle w:val="af7"/>
              <w:numPr>
                <w:ilvl w:val="0"/>
                <w:numId w:val="47"/>
              </w:numPr>
            </w:pPr>
            <w:r>
              <w:rPr>
                <w:iCs/>
              </w:rPr>
              <w:t>Цуранова Оксана Егоровна</w:t>
            </w:r>
          </w:p>
          <w:p w:rsidR="00B72F76" w:rsidRDefault="00B72F76" w:rsidP="006A2553">
            <w:pPr>
              <w:pStyle w:val="af7"/>
              <w:ind w:left="1080"/>
            </w:pPr>
          </w:p>
        </w:tc>
        <w:tc>
          <w:tcPr>
            <w:tcW w:w="6921" w:type="dxa"/>
          </w:tcPr>
          <w:p w:rsidR="00B72F76" w:rsidRDefault="00B72F76" w:rsidP="006A2553">
            <w:pPr>
              <w:pStyle w:val="af7"/>
              <w:ind w:left="1080"/>
            </w:pPr>
          </w:p>
        </w:tc>
      </w:tr>
    </w:tbl>
    <w:p w:rsidR="007577B2" w:rsidRDefault="007577B2" w:rsidP="005C5554">
      <w:pPr>
        <w:jc w:val="right"/>
      </w:pPr>
    </w:p>
    <w:p w:rsidR="005C5554" w:rsidRPr="00220F99" w:rsidRDefault="009D3AF9" w:rsidP="005C5554">
      <w:pPr>
        <w:jc w:val="right"/>
      </w:pPr>
      <w:r>
        <w:t>Приложение № 11</w:t>
      </w:r>
    </w:p>
    <w:p w:rsidR="005C5554" w:rsidRPr="00D1617F" w:rsidRDefault="005C5554" w:rsidP="005C5554">
      <w:pPr>
        <w:jc w:val="center"/>
      </w:pPr>
      <w:r w:rsidRPr="00D1617F">
        <w:t xml:space="preserve">План работы МБДОУ «Детский сад № 50» </w:t>
      </w:r>
    </w:p>
    <w:p w:rsidR="005C5554" w:rsidRPr="00974366" w:rsidRDefault="005C5554" w:rsidP="005C5554">
      <w:pPr>
        <w:jc w:val="center"/>
      </w:pPr>
      <w:r w:rsidRPr="00974366">
        <w:rPr>
          <w:bCs/>
        </w:rPr>
        <w:t>«</w:t>
      </w:r>
      <w:r>
        <w:rPr>
          <w:bCs/>
        </w:rPr>
        <w:t>Центра этнокультурной направленности</w:t>
      </w:r>
      <w:r w:rsidRPr="00974366">
        <w:rPr>
          <w:bCs/>
        </w:rPr>
        <w:t>»</w:t>
      </w:r>
    </w:p>
    <w:p w:rsidR="005C5554" w:rsidRPr="00974366" w:rsidRDefault="00B72F76" w:rsidP="005C5554">
      <w:pPr>
        <w:jc w:val="center"/>
      </w:pPr>
      <w:r>
        <w:t>на 2025-2026</w:t>
      </w:r>
      <w:r w:rsidR="005C5554" w:rsidRPr="00974366">
        <w:t xml:space="preserve"> учебный год </w:t>
      </w:r>
    </w:p>
    <w:p w:rsidR="005C5554" w:rsidRPr="00D1617F" w:rsidRDefault="005C5554" w:rsidP="008D0006">
      <w:pPr>
        <w:ind w:firstLine="709"/>
        <w:jc w:val="both"/>
      </w:pPr>
      <w:r w:rsidRPr="00D1617F">
        <w:t>1. Общие сведения.</w:t>
      </w:r>
    </w:p>
    <w:p w:rsidR="005C5554" w:rsidRPr="00D1617F" w:rsidRDefault="005C5554" w:rsidP="008D0006">
      <w:pPr>
        <w:ind w:firstLine="709"/>
        <w:jc w:val="both"/>
      </w:pPr>
      <w:r w:rsidRPr="00D1617F">
        <w:t>Название образовательной организации МБДОУ «Детский сад  № 50»</w:t>
      </w:r>
    </w:p>
    <w:p w:rsidR="005C5554" w:rsidRPr="00D1617F" w:rsidRDefault="005C5554" w:rsidP="008D0006">
      <w:pPr>
        <w:ind w:firstLine="709"/>
        <w:jc w:val="both"/>
      </w:pPr>
      <w:r w:rsidRPr="00D1617F">
        <w:t>Фамилия, имя, отчество директора образовательной организации Еремина Наталья Владимировна</w:t>
      </w:r>
    </w:p>
    <w:p w:rsidR="005C5554" w:rsidRDefault="005C5554" w:rsidP="008D0006">
      <w:pPr>
        <w:ind w:firstLine="709"/>
        <w:jc w:val="both"/>
        <w:rPr>
          <w:bCs/>
        </w:rPr>
      </w:pPr>
      <w:r w:rsidRPr="00D1617F">
        <w:t xml:space="preserve">Фамилия, имя, отчество координатора </w:t>
      </w:r>
      <w:r w:rsidRPr="00974366">
        <w:rPr>
          <w:bCs/>
        </w:rPr>
        <w:t>«</w:t>
      </w:r>
      <w:r>
        <w:rPr>
          <w:bCs/>
        </w:rPr>
        <w:t>Центр этнокультурной направленности</w:t>
      </w:r>
      <w:r w:rsidRPr="00974366">
        <w:rPr>
          <w:bCs/>
        </w:rPr>
        <w:t>»</w:t>
      </w:r>
      <w:r>
        <w:rPr>
          <w:bCs/>
        </w:rPr>
        <w:t xml:space="preserve"> Качесова Марина Ана</w:t>
      </w:r>
      <w:r w:rsidR="00D617E8">
        <w:rPr>
          <w:bCs/>
        </w:rPr>
        <w:t>тольевна</w:t>
      </w:r>
    </w:p>
    <w:p w:rsidR="005C5554" w:rsidRPr="00793715" w:rsidRDefault="005C5554" w:rsidP="008D0006">
      <w:pPr>
        <w:ind w:firstLine="709"/>
        <w:jc w:val="both"/>
        <w:rPr>
          <w:bCs/>
        </w:rPr>
      </w:pPr>
      <w:r w:rsidRPr="00D1617F">
        <w:t>Контактный телефон, электронная поч</w:t>
      </w:r>
      <w:r>
        <w:t>та координатора  8(3823)56-80-85</w:t>
      </w:r>
      <w:r w:rsidRPr="00D1617F">
        <w:t xml:space="preserve">, </w:t>
      </w:r>
      <w:r w:rsidRPr="00D1617F">
        <w:rPr>
          <w:rFonts w:eastAsia="Calibri"/>
          <w:color w:val="000000"/>
        </w:rPr>
        <w:t>mbdou-ds50@seversk.gov70.ru</w:t>
      </w:r>
    </w:p>
    <w:p w:rsidR="005C5554" w:rsidRDefault="005C5554" w:rsidP="008D0006">
      <w:pPr>
        <w:ind w:firstLine="709"/>
        <w:jc w:val="center"/>
      </w:pPr>
    </w:p>
    <w:p w:rsidR="005C5554" w:rsidRPr="00D1617F" w:rsidRDefault="005C5554" w:rsidP="008D0006">
      <w:pPr>
        <w:pStyle w:val="af7"/>
        <w:ind w:left="0" w:firstLine="709"/>
        <w:jc w:val="both"/>
      </w:pPr>
      <w:r w:rsidRPr="00D1617F">
        <w:t>2.Нормативные документы</w:t>
      </w:r>
    </w:p>
    <w:p w:rsidR="005C5554" w:rsidRDefault="000C5CF0" w:rsidP="008D0006">
      <w:pPr>
        <w:ind w:firstLine="709"/>
        <w:rPr>
          <w:sz w:val="28"/>
          <w:szCs w:val="28"/>
        </w:rPr>
      </w:pPr>
      <w:hyperlink r:id="rId149" w:history="1">
        <w:r w:rsidR="00D617E8" w:rsidRPr="00D617E8">
          <w:rPr>
            <w:rStyle w:val="af8"/>
            <w:color w:val="auto"/>
            <w:szCs w:val="28"/>
            <w:u w:val="none"/>
          </w:rPr>
          <w:t xml:space="preserve">Распоряжение Департамента общего образования Томской области </w:t>
        </w:r>
      </w:hyperlink>
    </w:p>
    <w:p w:rsidR="00D617E8" w:rsidRPr="00D617E8" w:rsidRDefault="00D617E8" w:rsidP="008D0006">
      <w:pPr>
        <w:ind w:firstLine="709"/>
      </w:pPr>
    </w:p>
    <w:p w:rsidR="005C5554" w:rsidRPr="00D1617F" w:rsidRDefault="005C5554" w:rsidP="008D0006">
      <w:pPr>
        <w:pStyle w:val="af7"/>
        <w:tabs>
          <w:tab w:val="left" w:pos="851"/>
          <w:tab w:val="left" w:pos="993"/>
        </w:tabs>
        <w:ind w:left="0" w:firstLine="709"/>
      </w:pPr>
      <w:r>
        <w:rPr>
          <w:bCs/>
        </w:rPr>
        <w:t>3.</w:t>
      </w:r>
      <w:r w:rsidRPr="00D1617F">
        <w:rPr>
          <w:bCs/>
        </w:rPr>
        <w:t>Сроки</w:t>
      </w:r>
    </w:p>
    <w:p w:rsidR="005C5554" w:rsidRPr="00D1617F" w:rsidRDefault="005C5554" w:rsidP="008D0006">
      <w:pPr>
        <w:pStyle w:val="af7"/>
        <w:tabs>
          <w:tab w:val="left" w:pos="851"/>
          <w:tab w:val="left" w:pos="993"/>
        </w:tabs>
        <w:ind w:left="0" w:firstLine="709"/>
      </w:pPr>
      <w:r w:rsidRPr="00D1617F">
        <w:rPr>
          <w:bCs/>
        </w:rPr>
        <w:t>Дата начала:</w:t>
      </w:r>
      <w:r w:rsidRPr="00D1617F">
        <w:t xml:space="preserve"> </w:t>
      </w:r>
    </w:p>
    <w:p w:rsidR="005C5554" w:rsidRPr="00D1617F" w:rsidRDefault="005C5554" w:rsidP="008D0006">
      <w:pPr>
        <w:tabs>
          <w:tab w:val="left" w:pos="851"/>
          <w:tab w:val="left" w:pos="993"/>
        </w:tabs>
        <w:ind w:firstLine="709"/>
      </w:pPr>
      <w:r w:rsidRPr="00D1617F">
        <w:rPr>
          <w:bCs/>
        </w:rPr>
        <w:t>Дата окончания:</w:t>
      </w:r>
      <w:r w:rsidRPr="00D1617F">
        <w:t xml:space="preserve"> </w:t>
      </w:r>
    </w:p>
    <w:p w:rsidR="005C5554" w:rsidRPr="00D1617F" w:rsidRDefault="005C5554" w:rsidP="008D0006">
      <w:pPr>
        <w:tabs>
          <w:tab w:val="left" w:pos="851"/>
          <w:tab w:val="left" w:pos="993"/>
        </w:tabs>
        <w:ind w:firstLine="709"/>
      </w:pPr>
      <w:r w:rsidRPr="00D1617F">
        <w:rPr>
          <w:bCs/>
        </w:rPr>
        <w:t>Количество участников:</w:t>
      </w:r>
      <w:r w:rsidR="00061586">
        <w:t xml:space="preserve"> </w:t>
      </w:r>
      <w:r w:rsidR="0018763B">
        <w:t>22</w:t>
      </w:r>
    </w:p>
    <w:p w:rsidR="005C5554" w:rsidRDefault="005C5554" w:rsidP="008D0006">
      <w:pPr>
        <w:ind w:firstLine="709"/>
        <w:rPr>
          <w:b/>
          <w:bCs/>
          <w:color w:val="008000"/>
        </w:rPr>
      </w:pPr>
    </w:p>
    <w:p w:rsidR="005C5554" w:rsidRPr="009D3AF9" w:rsidRDefault="005C5554" w:rsidP="008D0006">
      <w:pPr>
        <w:pStyle w:val="af7"/>
        <w:tabs>
          <w:tab w:val="left" w:pos="851"/>
          <w:tab w:val="left" w:pos="993"/>
        </w:tabs>
        <w:ind w:left="0" w:firstLine="709"/>
        <w:rPr>
          <w:bCs/>
        </w:rPr>
      </w:pPr>
      <w:r>
        <w:rPr>
          <w:iCs/>
        </w:rPr>
        <w:t>4.</w:t>
      </w:r>
      <w:r w:rsidRPr="009D3AF9">
        <w:rPr>
          <w:iCs/>
        </w:rPr>
        <w:t>Цель, планируемый результат</w:t>
      </w:r>
    </w:p>
    <w:p w:rsidR="00D617E8" w:rsidRPr="009D3AF9" w:rsidRDefault="00D617E8" w:rsidP="008D0006">
      <w:pPr>
        <w:pStyle w:val="af9"/>
        <w:ind w:firstLine="709"/>
        <w:jc w:val="both"/>
        <w:rPr>
          <w:bCs/>
          <w:iCs/>
          <w:color w:val="000000"/>
          <w:kern w:val="24"/>
        </w:rPr>
      </w:pPr>
      <w:r w:rsidRPr="009D3AF9">
        <w:rPr>
          <w:bCs/>
          <w:iCs/>
          <w:color w:val="000000"/>
          <w:kern w:val="24"/>
        </w:rPr>
        <w:t>Цель:</w:t>
      </w:r>
    </w:p>
    <w:p w:rsidR="00D617E8" w:rsidRPr="009D3AF9" w:rsidRDefault="00D617E8" w:rsidP="008D0006">
      <w:pPr>
        <w:pStyle w:val="af9"/>
        <w:ind w:firstLine="709"/>
        <w:jc w:val="both"/>
        <w:rPr>
          <w:bCs/>
          <w:iCs/>
          <w:color w:val="000000"/>
          <w:kern w:val="24"/>
        </w:rPr>
      </w:pPr>
      <w:r w:rsidRPr="009D3AF9">
        <w:rPr>
          <w:bCs/>
          <w:iCs/>
          <w:color w:val="000000"/>
          <w:kern w:val="24"/>
        </w:rPr>
        <w:t>- формирование этнокультурной компетентности у детей дошкольного возраста</w:t>
      </w:r>
    </w:p>
    <w:p w:rsidR="00D617E8" w:rsidRPr="009D3AF9" w:rsidRDefault="00D617E8" w:rsidP="008D0006">
      <w:pPr>
        <w:pStyle w:val="af9"/>
        <w:ind w:firstLine="709"/>
        <w:jc w:val="both"/>
        <w:rPr>
          <w:bCs/>
          <w:iCs/>
          <w:color w:val="000000"/>
          <w:kern w:val="24"/>
        </w:rPr>
      </w:pPr>
      <w:r w:rsidRPr="009D3AF9">
        <w:rPr>
          <w:bCs/>
          <w:iCs/>
          <w:color w:val="000000"/>
          <w:kern w:val="24"/>
        </w:rPr>
        <w:t>- повышение компетентности педагогов и родителей в сфере этнокультурного воспитания и образования в процессе поликультурного и этнокультурного образования детей в ДОУ.</w:t>
      </w:r>
    </w:p>
    <w:p w:rsidR="00D617E8" w:rsidRPr="009D3AF9" w:rsidRDefault="00D617E8" w:rsidP="008D0006">
      <w:pPr>
        <w:pStyle w:val="af9"/>
        <w:ind w:firstLine="709"/>
        <w:jc w:val="both"/>
      </w:pPr>
    </w:p>
    <w:p w:rsidR="00D617E8" w:rsidRPr="009D3AF9" w:rsidRDefault="009D3AF9" w:rsidP="008D0006">
      <w:pPr>
        <w:pStyle w:val="af9"/>
        <w:ind w:firstLine="709"/>
        <w:jc w:val="both"/>
        <w:rPr>
          <w:color w:val="0BD0D9"/>
        </w:rPr>
      </w:pPr>
      <w:r>
        <w:t xml:space="preserve"> </w:t>
      </w:r>
      <w:r w:rsidR="00D617E8" w:rsidRPr="009D3AF9">
        <w:t>Задачи:</w:t>
      </w:r>
    </w:p>
    <w:p w:rsidR="00D617E8" w:rsidRPr="00B91CB0" w:rsidRDefault="00D617E8" w:rsidP="008D0006">
      <w:pPr>
        <w:pStyle w:val="af9"/>
        <w:ind w:firstLine="709"/>
        <w:jc w:val="both"/>
        <w:rPr>
          <w:color w:val="0BD0D9"/>
        </w:rPr>
      </w:pPr>
      <w:proofErr w:type="gramStart"/>
      <w:r>
        <w:rPr>
          <w:color w:val="000000"/>
        </w:rPr>
        <w:t>- с</w:t>
      </w:r>
      <w:r w:rsidRPr="00B91CB0">
        <w:rPr>
          <w:color w:val="000000"/>
        </w:rPr>
        <w:t xml:space="preserve">пособствовать тому, чтобы дети дошкольного возраста учились активно замечать, наблюдать, воспринимать и оценивать предметы, объекты, явления рукотворной, природной, социальной действительности, их исторические, временные, структурные и </w:t>
      </w:r>
      <w:proofErr w:type="spellStart"/>
      <w:r w:rsidRPr="00B91CB0">
        <w:rPr>
          <w:color w:val="000000"/>
        </w:rPr>
        <w:t>функцианальные</w:t>
      </w:r>
      <w:proofErr w:type="spellEnd"/>
      <w:r w:rsidRPr="00B91CB0">
        <w:rPr>
          <w:color w:val="000000"/>
        </w:rPr>
        <w:t xml:space="preserve"> изменения, отражать полученные знания в различных видах деятельности: речевой, игровой, изобразительной, двигательной, музыкальной и др.</w:t>
      </w:r>
      <w:proofErr w:type="gramEnd"/>
    </w:p>
    <w:p w:rsidR="00D617E8" w:rsidRPr="00B91CB0" w:rsidRDefault="00D617E8" w:rsidP="008D0006">
      <w:pPr>
        <w:pStyle w:val="af9"/>
        <w:ind w:firstLine="709"/>
        <w:jc w:val="both"/>
        <w:rPr>
          <w:color w:val="0BD0D9"/>
        </w:rPr>
      </w:pPr>
      <w:r>
        <w:rPr>
          <w:color w:val="000000"/>
        </w:rPr>
        <w:t>- в</w:t>
      </w:r>
      <w:r w:rsidRPr="00B91CB0">
        <w:rPr>
          <w:color w:val="000000"/>
        </w:rPr>
        <w:t>оспитывать у дошкольников интерес к истории и культуре малой и большой Родины, желание знать, понимать, сохранять, становиться носителями семейной, родной этнической, региональной и мировой культуры, поликультурную компетенцию.</w:t>
      </w:r>
    </w:p>
    <w:p w:rsidR="00D617E8" w:rsidRPr="00B91CB0" w:rsidRDefault="00D617E8" w:rsidP="008D0006">
      <w:pPr>
        <w:pStyle w:val="af9"/>
        <w:ind w:firstLine="709"/>
        <w:jc w:val="both"/>
        <w:rPr>
          <w:color w:val="0BD0D9"/>
        </w:rPr>
      </w:pPr>
      <w:r>
        <w:rPr>
          <w:color w:val="000000"/>
        </w:rPr>
        <w:t>- з</w:t>
      </w:r>
      <w:r w:rsidRPr="00B91CB0">
        <w:rPr>
          <w:color w:val="000000"/>
        </w:rPr>
        <w:t>накомить детей с историческим и культурным прошлым, настоящим и будущим народов, проживающих на территории Томской области (русского, сибирских татар, хантов и др.)</w:t>
      </w:r>
    </w:p>
    <w:p w:rsidR="00D617E8" w:rsidRPr="00B91CB0" w:rsidRDefault="00D617E8" w:rsidP="008D0006">
      <w:pPr>
        <w:pStyle w:val="af9"/>
        <w:ind w:firstLine="709"/>
        <w:jc w:val="both"/>
        <w:rPr>
          <w:color w:val="0BD0D9"/>
        </w:rPr>
      </w:pPr>
      <w:r>
        <w:rPr>
          <w:color w:val="000000"/>
        </w:rPr>
        <w:t>- в</w:t>
      </w:r>
      <w:r w:rsidRPr="00B91CB0">
        <w:rPr>
          <w:color w:val="000000"/>
        </w:rPr>
        <w:t xml:space="preserve">оспитывать положительное  </w:t>
      </w:r>
      <w:proofErr w:type="spellStart"/>
      <w:r w:rsidRPr="00B91CB0">
        <w:rPr>
          <w:color w:val="000000"/>
        </w:rPr>
        <w:t>этнотолерантное</w:t>
      </w:r>
      <w:proofErr w:type="spellEnd"/>
      <w:r w:rsidRPr="00B91CB0">
        <w:rPr>
          <w:color w:val="000000"/>
        </w:rPr>
        <w:t xml:space="preserve"> отношение и поведение личности дошкольника в условиях поликультурной образовательной среды ДОУ.</w:t>
      </w:r>
    </w:p>
    <w:p w:rsidR="00D617E8" w:rsidRPr="00B91CB0" w:rsidRDefault="00D617E8" w:rsidP="008D0006">
      <w:pPr>
        <w:pStyle w:val="af9"/>
        <w:ind w:firstLine="709"/>
        <w:jc w:val="both"/>
        <w:rPr>
          <w:color w:val="0BD0D9"/>
        </w:rPr>
      </w:pPr>
      <w:r>
        <w:rPr>
          <w:color w:val="000000"/>
        </w:rPr>
        <w:t>- ф</w:t>
      </w:r>
      <w:r w:rsidRPr="00B91CB0">
        <w:rPr>
          <w:color w:val="000000"/>
        </w:rPr>
        <w:t>ормировать понимание важности и личностной  заинтересованности родителей в проводимой в дошкольном учреждении работе.</w:t>
      </w:r>
    </w:p>
    <w:p w:rsidR="005C5554" w:rsidRPr="006459A1" w:rsidRDefault="005C5554" w:rsidP="008D0006">
      <w:pPr>
        <w:ind w:firstLine="709"/>
      </w:pPr>
    </w:p>
    <w:p w:rsidR="005C5554" w:rsidRPr="00974366" w:rsidRDefault="005C5554" w:rsidP="008D0006">
      <w:pPr>
        <w:ind w:firstLine="709"/>
      </w:pPr>
      <w:r w:rsidRPr="00974366">
        <w:rPr>
          <w:bCs/>
        </w:rPr>
        <w:t xml:space="preserve">Планируемый результат: </w:t>
      </w:r>
    </w:p>
    <w:p w:rsidR="005C5554" w:rsidRPr="00974366" w:rsidRDefault="005C5554" w:rsidP="008D0006">
      <w:pPr>
        <w:ind w:firstLine="709"/>
      </w:pPr>
      <w:r w:rsidRPr="00974366">
        <w:lastRenderedPageBreak/>
        <w:t>- разработка нормативной базы, регулирующей деятельность площадки;</w:t>
      </w:r>
    </w:p>
    <w:p w:rsidR="005C5554" w:rsidRPr="00974366" w:rsidRDefault="005C5554" w:rsidP="008D0006">
      <w:pPr>
        <w:ind w:firstLine="709"/>
      </w:pPr>
      <w:r w:rsidRPr="00974366">
        <w:t>- разработка материально-т</w:t>
      </w:r>
      <w:r w:rsidR="00D617E8">
        <w:t>ехнической и методической базы</w:t>
      </w:r>
      <w:r w:rsidRPr="00974366">
        <w:t>;</w:t>
      </w:r>
    </w:p>
    <w:p w:rsidR="005C5554" w:rsidRPr="00974366" w:rsidRDefault="005C5554" w:rsidP="008D0006">
      <w:pPr>
        <w:ind w:firstLine="709"/>
      </w:pPr>
      <w:r w:rsidRPr="00974366">
        <w:t>- повышение качества дошкольного образования;</w:t>
      </w:r>
    </w:p>
    <w:p w:rsidR="005C5554" w:rsidRPr="00974366" w:rsidRDefault="005C5554" w:rsidP="008D0006">
      <w:pPr>
        <w:ind w:firstLine="709"/>
      </w:pPr>
      <w:r w:rsidRPr="00974366">
        <w:t xml:space="preserve">- создание условий для непрерывного развития у детей дошкольного возраста интереса к </w:t>
      </w:r>
      <w:r w:rsidR="00D617E8">
        <w:t>народному творчеству</w:t>
      </w:r>
      <w:r w:rsidRPr="00974366">
        <w:t>;</w:t>
      </w:r>
    </w:p>
    <w:p w:rsidR="005C5554" w:rsidRPr="00974366" w:rsidRDefault="005C5554" w:rsidP="008D0006">
      <w:pPr>
        <w:ind w:firstLine="709"/>
      </w:pPr>
      <w:r w:rsidRPr="00974366">
        <w:t>- создание условий для повышения профессиональных компетенций педагогов;</w:t>
      </w:r>
    </w:p>
    <w:p w:rsidR="005C5554" w:rsidRPr="00974366" w:rsidRDefault="005C5554" w:rsidP="008D0006">
      <w:pPr>
        <w:ind w:firstLine="709"/>
      </w:pPr>
      <w:r w:rsidRPr="00974366">
        <w:t>- создание системы мероприятий для демонстрации способностей дошкольников</w:t>
      </w:r>
      <w:r w:rsidR="00D617E8">
        <w:t>.</w:t>
      </w:r>
    </w:p>
    <w:p w:rsidR="005C5554" w:rsidRPr="00D1617F" w:rsidRDefault="005C5554" w:rsidP="008D0006">
      <w:pPr>
        <w:ind w:firstLine="709"/>
        <w:jc w:val="both"/>
      </w:pPr>
    </w:p>
    <w:p w:rsidR="005C5554" w:rsidRPr="00D1617F" w:rsidRDefault="005C5554" w:rsidP="004D2589">
      <w:pPr>
        <w:pStyle w:val="af7"/>
        <w:ind w:left="709"/>
        <w:jc w:val="both"/>
      </w:pPr>
      <w:r w:rsidRPr="008D0006">
        <w:t>5.План рабо</w:t>
      </w:r>
      <w:r w:rsidR="004D2589">
        <w:t>ты по направлениям деятельности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796"/>
        <w:gridCol w:w="3707"/>
        <w:gridCol w:w="2820"/>
        <w:gridCol w:w="2850"/>
        <w:gridCol w:w="1984"/>
        <w:gridCol w:w="2552"/>
      </w:tblGrid>
      <w:tr w:rsidR="005C5554" w:rsidRPr="000F2DC5" w:rsidTr="004D2589">
        <w:tc>
          <w:tcPr>
            <w:tcW w:w="796" w:type="dxa"/>
          </w:tcPr>
          <w:p w:rsidR="005C5554" w:rsidRPr="000F2DC5" w:rsidRDefault="005C5554" w:rsidP="00FF63D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№</w:t>
            </w:r>
          </w:p>
          <w:p w:rsidR="005C5554" w:rsidRPr="000F2DC5" w:rsidRDefault="005C5554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п./п.</w:t>
            </w:r>
          </w:p>
        </w:tc>
        <w:tc>
          <w:tcPr>
            <w:tcW w:w="3707" w:type="dxa"/>
          </w:tcPr>
          <w:p w:rsidR="005C5554" w:rsidRPr="000F2DC5" w:rsidRDefault="005C5554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820" w:type="dxa"/>
          </w:tcPr>
          <w:p w:rsidR="005C5554" w:rsidRPr="000F2DC5" w:rsidRDefault="005C5554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50" w:type="dxa"/>
          </w:tcPr>
          <w:p w:rsidR="005C5554" w:rsidRPr="000F2DC5" w:rsidRDefault="005C5554" w:rsidP="00FF63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Содержание/продукт</w:t>
            </w:r>
          </w:p>
        </w:tc>
        <w:tc>
          <w:tcPr>
            <w:tcW w:w="1984" w:type="dxa"/>
          </w:tcPr>
          <w:p w:rsidR="005C5554" w:rsidRPr="000F2DC5" w:rsidRDefault="005C5554" w:rsidP="00FF63D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Категория потребители услуги</w:t>
            </w:r>
          </w:p>
        </w:tc>
        <w:tc>
          <w:tcPr>
            <w:tcW w:w="2552" w:type="dxa"/>
            <w:vAlign w:val="center"/>
          </w:tcPr>
          <w:p w:rsidR="005C5554" w:rsidRPr="000F2DC5" w:rsidRDefault="005C5554" w:rsidP="00FF63D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Ответственный</w:t>
            </w:r>
          </w:p>
          <w:p w:rsidR="005C5554" w:rsidRPr="000F2DC5" w:rsidRDefault="005C5554" w:rsidP="00FF63D5">
            <w:pPr>
              <w:jc w:val="center"/>
              <w:rPr>
                <w:sz w:val="20"/>
                <w:szCs w:val="20"/>
              </w:rPr>
            </w:pPr>
          </w:p>
        </w:tc>
      </w:tr>
      <w:tr w:rsidR="009D3AF9" w:rsidRPr="000F2DC5" w:rsidTr="004D2589">
        <w:trPr>
          <w:trHeight w:val="588"/>
        </w:trPr>
        <w:tc>
          <w:tcPr>
            <w:tcW w:w="796" w:type="dxa"/>
          </w:tcPr>
          <w:p w:rsidR="009D3AF9" w:rsidRPr="000F2DC5" w:rsidRDefault="009D3AF9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1.</w:t>
            </w:r>
          </w:p>
        </w:tc>
        <w:tc>
          <w:tcPr>
            <w:tcW w:w="3707" w:type="dxa"/>
          </w:tcPr>
          <w:p w:rsidR="009D3AF9" w:rsidRPr="00273DA8" w:rsidRDefault="009D3AF9" w:rsidP="002061F1">
            <w:pPr>
              <w:rPr>
                <w:bCs/>
                <w:sz w:val="20"/>
                <w:szCs w:val="20"/>
              </w:rPr>
            </w:pPr>
            <w:r w:rsidRPr="00273DA8">
              <w:rPr>
                <w:sz w:val="20"/>
                <w:szCs w:val="20"/>
              </w:rPr>
              <w:t xml:space="preserve">Издание сборников, УМК, проектов и программ, учебно-методических комплектов </w:t>
            </w:r>
          </w:p>
        </w:tc>
        <w:tc>
          <w:tcPr>
            <w:tcW w:w="2820" w:type="dxa"/>
          </w:tcPr>
          <w:p w:rsidR="009D3AF9" w:rsidRPr="00DB3430" w:rsidRDefault="009D3AF9" w:rsidP="009D3AF9">
            <w:pPr>
              <w:ind w:right="72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DB3430">
              <w:rPr>
                <w:sz w:val="20"/>
                <w:szCs w:val="20"/>
                <w:shd w:val="clear" w:color="auto" w:fill="FFFFFF"/>
              </w:rPr>
              <w:t>Смотр-конкурс подвижных игр</w:t>
            </w:r>
          </w:p>
          <w:p w:rsidR="009D3AF9" w:rsidRPr="00DB3430" w:rsidRDefault="009D3AF9" w:rsidP="00FF63D5">
            <w:pPr>
              <w:ind w:right="72"/>
              <w:rPr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0" w:type="dxa"/>
          </w:tcPr>
          <w:p w:rsidR="009D3AF9" w:rsidRPr="00DB3430" w:rsidRDefault="009D3AF9" w:rsidP="009D3AF9">
            <w:pPr>
              <w:ind w:right="72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Сборник по итогам конкурса </w:t>
            </w:r>
            <w:r w:rsidRPr="00DB3430">
              <w:rPr>
                <w:sz w:val="20"/>
                <w:szCs w:val="20"/>
                <w:shd w:val="clear" w:color="auto" w:fill="FFFFFF"/>
              </w:rPr>
              <w:t>«Золото времен»</w:t>
            </w:r>
          </w:p>
          <w:p w:rsidR="009D3AF9" w:rsidRPr="00DB3430" w:rsidRDefault="009D3AF9" w:rsidP="009D3AF9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3AF9" w:rsidRPr="000F2DC5" w:rsidRDefault="009D3AF9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9D3AF9" w:rsidRPr="00570F68" w:rsidRDefault="009D3AF9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52" w:type="dxa"/>
          </w:tcPr>
          <w:p w:rsidR="009D3AF9" w:rsidRPr="00570F68" w:rsidRDefault="009D3AF9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Зам. зав. по ВМР,</w:t>
            </w:r>
          </w:p>
          <w:p w:rsidR="009D3AF9" w:rsidRPr="00570F68" w:rsidRDefault="009D3AF9" w:rsidP="00FF63D5">
            <w:pPr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 xml:space="preserve">члены творческой группы </w:t>
            </w:r>
          </w:p>
        </w:tc>
      </w:tr>
      <w:tr w:rsidR="002061F1" w:rsidRPr="00570F68" w:rsidTr="004D2589">
        <w:tc>
          <w:tcPr>
            <w:tcW w:w="796" w:type="dxa"/>
            <w:vMerge w:val="restart"/>
          </w:tcPr>
          <w:p w:rsidR="002061F1" w:rsidRPr="00570F68" w:rsidRDefault="002061F1" w:rsidP="00FF63D5">
            <w:pPr>
              <w:jc w:val="both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2</w:t>
            </w:r>
          </w:p>
        </w:tc>
        <w:tc>
          <w:tcPr>
            <w:tcW w:w="3707" w:type="dxa"/>
            <w:vMerge w:val="restart"/>
          </w:tcPr>
          <w:p w:rsidR="002061F1" w:rsidRPr="00570F68" w:rsidRDefault="002061F1" w:rsidP="00FF63D5">
            <w:pPr>
              <w:jc w:val="both"/>
              <w:rPr>
                <w:sz w:val="20"/>
                <w:szCs w:val="20"/>
              </w:rPr>
            </w:pPr>
            <w:r w:rsidRPr="00570F68">
              <w:rPr>
                <w:bCs/>
                <w:sz w:val="20"/>
                <w:szCs w:val="20"/>
              </w:rPr>
              <w:t>Участие, проведение сетевых образовательных событий, мероприятий</w:t>
            </w:r>
          </w:p>
        </w:tc>
        <w:tc>
          <w:tcPr>
            <w:tcW w:w="2820" w:type="dxa"/>
          </w:tcPr>
          <w:p w:rsidR="002061F1" w:rsidRPr="008D0006" w:rsidRDefault="008D0006" w:rsidP="009D3AF9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8D0006">
              <w:rPr>
                <w:rFonts w:ascii="Times New Roman" w:hAnsi="Times New Roman"/>
                <w:b w:val="0"/>
                <w:color w:val="auto"/>
                <w:spacing w:val="-4"/>
                <w:sz w:val="20"/>
              </w:rPr>
              <w:t>Фестиваль</w:t>
            </w:r>
            <w:r w:rsidR="002061F1" w:rsidRPr="008D0006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2850" w:type="dxa"/>
          </w:tcPr>
          <w:p w:rsidR="002061F1" w:rsidRPr="008D0006" w:rsidRDefault="008D0006" w:rsidP="00FF63D5">
            <w:pPr>
              <w:rPr>
                <w:sz w:val="20"/>
                <w:szCs w:val="20"/>
              </w:rPr>
            </w:pPr>
            <w:r w:rsidRPr="008D0006">
              <w:rPr>
                <w:spacing w:val="-4"/>
                <w:sz w:val="20"/>
              </w:rPr>
              <w:t>Фестиваль дружбы народов</w:t>
            </w:r>
          </w:p>
        </w:tc>
        <w:tc>
          <w:tcPr>
            <w:tcW w:w="1984" w:type="dxa"/>
          </w:tcPr>
          <w:p w:rsidR="002061F1" w:rsidRPr="000F2DC5" w:rsidRDefault="002061F1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2061F1" w:rsidRPr="00570F68" w:rsidRDefault="002061F1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52" w:type="dxa"/>
          </w:tcPr>
          <w:p w:rsidR="002061F1" w:rsidRPr="00570F68" w:rsidRDefault="002061F1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Зам. зав. по ВМР,</w:t>
            </w:r>
          </w:p>
          <w:p w:rsidR="002061F1" w:rsidRPr="00570F68" w:rsidRDefault="002061F1" w:rsidP="00FF63D5">
            <w:pPr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 xml:space="preserve">члены творческой группы </w:t>
            </w:r>
          </w:p>
        </w:tc>
      </w:tr>
      <w:tr w:rsidR="009D3AF9" w:rsidRPr="00570F68" w:rsidTr="004D2589">
        <w:trPr>
          <w:trHeight w:val="617"/>
        </w:trPr>
        <w:tc>
          <w:tcPr>
            <w:tcW w:w="796" w:type="dxa"/>
            <w:vMerge/>
          </w:tcPr>
          <w:p w:rsidR="009D3AF9" w:rsidRPr="00570F68" w:rsidRDefault="009D3AF9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7" w:type="dxa"/>
            <w:vMerge/>
          </w:tcPr>
          <w:p w:rsidR="009D3AF9" w:rsidRPr="00570F68" w:rsidRDefault="009D3AF9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9D3AF9" w:rsidRPr="000F2DC5" w:rsidRDefault="009D3AF9" w:rsidP="00FF63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Народные </w:t>
            </w:r>
            <w:r w:rsidRPr="000F2DC5">
              <w:rPr>
                <w:sz w:val="20"/>
                <w:szCs w:val="20"/>
              </w:rPr>
              <w:t>праздники для детей (Приложение)</w:t>
            </w:r>
          </w:p>
        </w:tc>
        <w:tc>
          <w:tcPr>
            <w:tcW w:w="2850" w:type="dxa"/>
          </w:tcPr>
          <w:p w:rsidR="009D3AF9" w:rsidRPr="000F2DC5" w:rsidRDefault="009D3AF9" w:rsidP="00FF63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1984" w:type="dxa"/>
          </w:tcPr>
          <w:p w:rsidR="009D3AF9" w:rsidRPr="000F2DC5" w:rsidRDefault="009D3AF9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9D3AF9" w:rsidRPr="000F2DC5" w:rsidRDefault="009D3AF9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52" w:type="dxa"/>
          </w:tcPr>
          <w:p w:rsidR="009D3AF9" w:rsidRPr="000F2DC5" w:rsidRDefault="009D3AF9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9D3AF9" w:rsidRPr="000F2DC5" w:rsidRDefault="009D3AF9" w:rsidP="00FF63D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2061F1" w:rsidRPr="000F2DC5" w:rsidTr="004D2589">
        <w:tc>
          <w:tcPr>
            <w:tcW w:w="796" w:type="dxa"/>
          </w:tcPr>
          <w:p w:rsidR="002061F1" w:rsidRPr="000F2DC5" w:rsidRDefault="002061F1" w:rsidP="00FF63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07" w:type="dxa"/>
          </w:tcPr>
          <w:p w:rsidR="002061F1" w:rsidRPr="00C76F42" w:rsidRDefault="002061F1" w:rsidP="00FF63D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 xml:space="preserve">Разработка и реализация проектов </w:t>
            </w:r>
          </w:p>
          <w:p w:rsidR="002061F1" w:rsidRPr="000F2DC5" w:rsidRDefault="002061F1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2061F1" w:rsidRPr="000F2DC5" w:rsidRDefault="002061F1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2850" w:type="dxa"/>
          </w:tcPr>
          <w:p w:rsidR="002061F1" w:rsidRPr="000F2DC5" w:rsidRDefault="002061F1" w:rsidP="00FF6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984" w:type="dxa"/>
          </w:tcPr>
          <w:p w:rsidR="002061F1" w:rsidRPr="000F2DC5" w:rsidRDefault="002061F1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2061F1" w:rsidRPr="000F2DC5" w:rsidRDefault="002061F1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52" w:type="dxa"/>
          </w:tcPr>
          <w:p w:rsidR="002061F1" w:rsidRPr="000F2DC5" w:rsidRDefault="002061F1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2061F1" w:rsidRPr="000F2DC5" w:rsidRDefault="002061F1" w:rsidP="00FF63D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2061F1" w:rsidRPr="00C76F42" w:rsidTr="004D2589">
        <w:tc>
          <w:tcPr>
            <w:tcW w:w="796" w:type="dxa"/>
          </w:tcPr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4</w:t>
            </w:r>
          </w:p>
        </w:tc>
        <w:tc>
          <w:tcPr>
            <w:tcW w:w="3707" w:type="dxa"/>
          </w:tcPr>
          <w:p w:rsidR="002061F1" w:rsidRPr="00C76F42" w:rsidRDefault="002061F1" w:rsidP="00FF63D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 xml:space="preserve">Участие педагогов в мероприятиях по повышению квалификации в области </w:t>
            </w:r>
            <w:r>
              <w:rPr>
                <w:sz w:val="20"/>
                <w:szCs w:val="20"/>
              </w:rPr>
              <w:t xml:space="preserve">развития </w:t>
            </w:r>
            <w:proofErr w:type="gramStart"/>
            <w:r>
              <w:rPr>
                <w:sz w:val="20"/>
                <w:szCs w:val="20"/>
              </w:rPr>
              <w:t>естественно-научных</w:t>
            </w:r>
            <w:proofErr w:type="gramEnd"/>
            <w:r>
              <w:rPr>
                <w:sz w:val="20"/>
                <w:szCs w:val="20"/>
              </w:rPr>
              <w:t xml:space="preserve"> и технических компетенций</w:t>
            </w:r>
          </w:p>
        </w:tc>
        <w:tc>
          <w:tcPr>
            <w:tcW w:w="2820" w:type="dxa"/>
          </w:tcPr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2850" w:type="dxa"/>
          </w:tcPr>
          <w:p w:rsidR="002061F1" w:rsidRPr="00C76F42" w:rsidRDefault="002061F1" w:rsidP="00FF63D5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Материалы ПК</w:t>
            </w:r>
          </w:p>
        </w:tc>
        <w:tc>
          <w:tcPr>
            <w:tcW w:w="1984" w:type="dxa"/>
          </w:tcPr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061F1" w:rsidRPr="00C76F42" w:rsidRDefault="002061F1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Зам. зав. по ВМР,</w:t>
            </w:r>
          </w:p>
          <w:p w:rsidR="002061F1" w:rsidRPr="00C76F42" w:rsidRDefault="002061F1" w:rsidP="00FF63D5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члены творческой группы</w:t>
            </w:r>
          </w:p>
        </w:tc>
      </w:tr>
      <w:tr w:rsidR="002061F1" w:rsidRPr="00C76F42" w:rsidTr="004D2589">
        <w:tc>
          <w:tcPr>
            <w:tcW w:w="796" w:type="dxa"/>
          </w:tcPr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07" w:type="dxa"/>
          </w:tcPr>
          <w:p w:rsidR="002061F1" w:rsidRPr="00C76F42" w:rsidRDefault="002061F1" w:rsidP="00FF63D5">
            <w:pPr>
              <w:jc w:val="both"/>
              <w:rPr>
                <w:b/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Участие координатора образовательной организа</w:t>
            </w:r>
            <w:r>
              <w:rPr>
                <w:sz w:val="20"/>
                <w:szCs w:val="20"/>
              </w:rPr>
              <w:t>ции</w:t>
            </w:r>
            <w:r w:rsidRPr="00C76F42">
              <w:rPr>
                <w:sz w:val="20"/>
                <w:szCs w:val="20"/>
              </w:rPr>
              <w:t xml:space="preserve"> в фестивалях, конференциях, семинарах, конкурсах и др.</w:t>
            </w:r>
          </w:p>
        </w:tc>
        <w:tc>
          <w:tcPr>
            <w:tcW w:w="2820" w:type="dxa"/>
          </w:tcPr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2850" w:type="dxa"/>
          </w:tcPr>
          <w:p w:rsidR="002061F1" w:rsidRPr="00C76F42" w:rsidRDefault="002061F1" w:rsidP="00FF63D5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Материалы</w:t>
            </w:r>
            <w:r>
              <w:rPr>
                <w:sz w:val="20"/>
                <w:szCs w:val="20"/>
              </w:rPr>
              <w:t xml:space="preserve"> фестивалей, конференций, семинаров, конкурсов</w:t>
            </w:r>
            <w:r w:rsidRPr="00C76F42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984" w:type="dxa"/>
          </w:tcPr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061F1" w:rsidRPr="00C76F42" w:rsidRDefault="002061F1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Зам. зав. по ВМР,</w:t>
            </w:r>
          </w:p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члены творческой группы</w:t>
            </w:r>
          </w:p>
        </w:tc>
      </w:tr>
      <w:tr w:rsidR="002061F1" w:rsidRPr="00BE2AA3" w:rsidTr="004D2589">
        <w:tc>
          <w:tcPr>
            <w:tcW w:w="796" w:type="dxa"/>
            <w:vMerge w:val="restart"/>
          </w:tcPr>
          <w:p w:rsidR="002061F1" w:rsidRPr="00BE2AA3" w:rsidRDefault="002061F1" w:rsidP="00FF63D5">
            <w:pPr>
              <w:jc w:val="both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6</w:t>
            </w:r>
          </w:p>
        </w:tc>
        <w:tc>
          <w:tcPr>
            <w:tcW w:w="3707" w:type="dxa"/>
            <w:vMerge w:val="restart"/>
          </w:tcPr>
          <w:p w:rsidR="002061F1" w:rsidRPr="00BE2AA3" w:rsidRDefault="002061F1" w:rsidP="00FF63D5">
            <w:pPr>
              <w:jc w:val="both"/>
              <w:rPr>
                <w:b/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Привлечение партнёров к деятельн</w:t>
            </w:r>
            <w:r>
              <w:rPr>
                <w:sz w:val="20"/>
                <w:szCs w:val="20"/>
              </w:rPr>
              <w:t>ости образовательной организации</w:t>
            </w:r>
          </w:p>
          <w:p w:rsidR="002061F1" w:rsidRPr="00BE2AA3" w:rsidRDefault="002061F1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2061F1" w:rsidRPr="00BE2AA3" w:rsidRDefault="002061F1" w:rsidP="00FF63D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МБУ «Центральная городская библиотека»</w:t>
            </w:r>
          </w:p>
        </w:tc>
        <w:tc>
          <w:tcPr>
            <w:tcW w:w="2850" w:type="dxa"/>
          </w:tcPr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52" w:type="dxa"/>
          </w:tcPr>
          <w:p w:rsidR="002061F1" w:rsidRPr="00BE2AA3" w:rsidRDefault="002061F1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9D3AF9" w:rsidRPr="00BE2AA3" w:rsidTr="004D2589">
        <w:tc>
          <w:tcPr>
            <w:tcW w:w="796" w:type="dxa"/>
            <w:vMerge/>
          </w:tcPr>
          <w:p w:rsidR="009D3AF9" w:rsidRPr="00BE2AA3" w:rsidRDefault="009D3AF9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7" w:type="dxa"/>
            <w:vMerge/>
          </w:tcPr>
          <w:p w:rsidR="009D3AF9" w:rsidRPr="00BE2AA3" w:rsidRDefault="009D3AF9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9D3AF9" w:rsidRPr="00BE2AA3" w:rsidRDefault="009D3AF9" w:rsidP="00FF63D5">
            <w:pPr>
              <w:rPr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МБУ «Музей г. Северска»</w:t>
            </w:r>
          </w:p>
        </w:tc>
        <w:tc>
          <w:tcPr>
            <w:tcW w:w="2850" w:type="dxa"/>
          </w:tcPr>
          <w:p w:rsidR="009D3AF9" w:rsidRPr="00BE2AA3" w:rsidRDefault="009D3AF9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9D3AF9" w:rsidRPr="00BE2AA3" w:rsidRDefault="009D3AF9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D3AF9" w:rsidRPr="00BE2AA3" w:rsidRDefault="009D3AF9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9D3AF9" w:rsidRPr="00BE2AA3" w:rsidRDefault="009D3AF9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52" w:type="dxa"/>
          </w:tcPr>
          <w:p w:rsidR="009D3AF9" w:rsidRPr="00BE2AA3" w:rsidRDefault="009D3AF9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9D3AF9" w:rsidRPr="00BE2AA3" w:rsidRDefault="009D3AF9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2061F1" w:rsidRPr="00BE2AA3" w:rsidTr="004D2589">
        <w:tc>
          <w:tcPr>
            <w:tcW w:w="796" w:type="dxa"/>
            <w:vMerge/>
          </w:tcPr>
          <w:p w:rsidR="002061F1" w:rsidRPr="00BE2AA3" w:rsidRDefault="002061F1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7" w:type="dxa"/>
            <w:vMerge/>
          </w:tcPr>
          <w:p w:rsidR="002061F1" w:rsidRPr="00BE2AA3" w:rsidRDefault="002061F1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2061F1" w:rsidRPr="00BE2AA3" w:rsidRDefault="002061F1" w:rsidP="00FF63D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МБУ «Центральная детская городская библиотека»</w:t>
            </w:r>
          </w:p>
        </w:tc>
        <w:tc>
          <w:tcPr>
            <w:tcW w:w="2850" w:type="dxa"/>
          </w:tcPr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52" w:type="dxa"/>
          </w:tcPr>
          <w:p w:rsidR="002061F1" w:rsidRPr="00BE2AA3" w:rsidRDefault="002061F1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2061F1" w:rsidRPr="00BE2AA3" w:rsidTr="004D2589">
        <w:tc>
          <w:tcPr>
            <w:tcW w:w="796" w:type="dxa"/>
            <w:vMerge/>
          </w:tcPr>
          <w:p w:rsidR="002061F1" w:rsidRPr="00BE2AA3" w:rsidRDefault="002061F1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7" w:type="dxa"/>
            <w:vMerge/>
          </w:tcPr>
          <w:p w:rsidR="002061F1" w:rsidRPr="00BE2AA3" w:rsidRDefault="002061F1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2061F1" w:rsidRPr="00BE2AA3" w:rsidRDefault="002061F1" w:rsidP="00FF63D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МАОУ «СОШ № 80», МБОУ «СОШ №197», МБОУ «СОШ № 198»</w:t>
            </w:r>
          </w:p>
        </w:tc>
        <w:tc>
          <w:tcPr>
            <w:tcW w:w="2850" w:type="dxa"/>
          </w:tcPr>
          <w:p w:rsidR="002061F1" w:rsidRPr="00BE2AA3" w:rsidRDefault="002061F1" w:rsidP="00FF63D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</w:tc>
        <w:tc>
          <w:tcPr>
            <w:tcW w:w="1984" w:type="dxa"/>
          </w:tcPr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52" w:type="dxa"/>
          </w:tcPr>
          <w:p w:rsidR="002061F1" w:rsidRPr="00BE2AA3" w:rsidRDefault="002061F1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2061F1" w:rsidRPr="00D1617F" w:rsidTr="004D2589">
        <w:tc>
          <w:tcPr>
            <w:tcW w:w="796" w:type="dxa"/>
          </w:tcPr>
          <w:p w:rsidR="002061F1" w:rsidRPr="00D1617F" w:rsidRDefault="002061F1" w:rsidP="00FF63D5">
            <w:pPr>
              <w:jc w:val="both"/>
              <w:rPr>
                <w:sz w:val="20"/>
                <w:szCs w:val="20"/>
              </w:rPr>
            </w:pPr>
            <w:r w:rsidRPr="00D1617F">
              <w:rPr>
                <w:sz w:val="20"/>
                <w:szCs w:val="20"/>
              </w:rPr>
              <w:t>7</w:t>
            </w:r>
          </w:p>
        </w:tc>
        <w:tc>
          <w:tcPr>
            <w:tcW w:w="3707" w:type="dxa"/>
          </w:tcPr>
          <w:p w:rsidR="002061F1" w:rsidRPr="00D1617F" w:rsidRDefault="002061F1" w:rsidP="00FF63D5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D1617F">
              <w:rPr>
                <w:sz w:val="20"/>
                <w:szCs w:val="20"/>
              </w:rPr>
              <w:t xml:space="preserve">Участие обучающихся в муниципальных, региональных, межрегиональных, всероссийских и международных мероприятиях </w:t>
            </w:r>
            <w:proofErr w:type="gramEnd"/>
          </w:p>
        </w:tc>
        <w:tc>
          <w:tcPr>
            <w:tcW w:w="2820" w:type="dxa"/>
          </w:tcPr>
          <w:p w:rsidR="002061F1" w:rsidRPr="00D1617F" w:rsidRDefault="002061F1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2850" w:type="dxa"/>
          </w:tcPr>
          <w:p w:rsidR="002061F1" w:rsidRPr="00D1617F" w:rsidRDefault="002061F1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Продукты детского творчества</w:t>
            </w:r>
          </w:p>
        </w:tc>
        <w:tc>
          <w:tcPr>
            <w:tcW w:w="1984" w:type="dxa"/>
          </w:tcPr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52" w:type="dxa"/>
          </w:tcPr>
          <w:p w:rsidR="002061F1" w:rsidRPr="00BE2AA3" w:rsidRDefault="002061F1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</w:tbl>
    <w:p w:rsidR="007D3A75" w:rsidRDefault="005C5554" w:rsidP="005C5554">
      <w:pPr>
        <w:pStyle w:val="af7"/>
        <w:ind w:left="928"/>
        <w:jc w:val="both"/>
      </w:pPr>
      <w:r>
        <w:lastRenderedPageBreak/>
        <w:t>6.</w:t>
      </w:r>
      <w:r w:rsidRPr="00370F65">
        <w:t xml:space="preserve">Создать творческую группу педагогов по реализации мероприятий </w:t>
      </w:r>
      <w:r>
        <w:t xml:space="preserve">этнокультурной направленности </w:t>
      </w:r>
      <w:r w:rsidR="008F4210">
        <w:t xml:space="preserve">  на 2024-2025</w:t>
      </w:r>
      <w:r w:rsidRPr="00370F65">
        <w:t xml:space="preserve"> учебный год в составе:</w:t>
      </w:r>
    </w:p>
    <w:tbl>
      <w:tblPr>
        <w:tblStyle w:val="a3"/>
        <w:tblW w:w="0" w:type="auto"/>
        <w:tblInd w:w="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937"/>
        <w:gridCol w:w="6921"/>
      </w:tblGrid>
      <w:tr w:rsidR="004D2589" w:rsidTr="006A2553">
        <w:tc>
          <w:tcPr>
            <w:tcW w:w="6937" w:type="dxa"/>
          </w:tcPr>
          <w:p w:rsidR="004D2589" w:rsidRPr="00F8742C" w:rsidRDefault="004D2589" w:rsidP="004D2589">
            <w:pPr>
              <w:pStyle w:val="af7"/>
              <w:numPr>
                <w:ilvl w:val="1"/>
                <w:numId w:val="34"/>
              </w:numPr>
              <w:ind w:left="1057" w:firstLine="23"/>
              <w:jc w:val="both"/>
            </w:pPr>
            <w:proofErr w:type="spellStart"/>
            <w:r w:rsidRPr="00F8742C">
              <w:t>Качесова</w:t>
            </w:r>
            <w:proofErr w:type="spellEnd"/>
            <w:r w:rsidRPr="00F8742C">
              <w:t xml:space="preserve"> М.А. зам. зав по ВМР – координатор;</w:t>
            </w:r>
          </w:p>
          <w:p w:rsidR="004D2589" w:rsidRPr="00F8742C" w:rsidRDefault="004D2589" w:rsidP="004D2589">
            <w:pPr>
              <w:ind w:left="1057" w:firstLine="23"/>
            </w:pPr>
            <w:r>
              <w:rPr>
                <w:iCs/>
              </w:rPr>
              <w:t>2. </w:t>
            </w:r>
            <w:r w:rsidRPr="004D2589">
              <w:rPr>
                <w:iCs/>
              </w:rPr>
              <w:t>Зырянова Ольга Александровна, воспитатель;</w:t>
            </w:r>
          </w:p>
          <w:p w:rsidR="004D2589" w:rsidRPr="00F8742C" w:rsidRDefault="004D2589" w:rsidP="004D2589">
            <w:pPr>
              <w:pStyle w:val="af7"/>
              <w:numPr>
                <w:ilvl w:val="0"/>
                <w:numId w:val="34"/>
              </w:numPr>
              <w:ind w:left="1057" w:firstLine="23"/>
            </w:pPr>
            <w:proofErr w:type="spellStart"/>
            <w:r w:rsidRPr="00F8742C">
              <w:rPr>
                <w:iCs/>
              </w:rPr>
              <w:t>Геласимова</w:t>
            </w:r>
            <w:proofErr w:type="spellEnd"/>
            <w:r w:rsidRPr="00F8742C">
              <w:rPr>
                <w:iCs/>
              </w:rPr>
              <w:t xml:space="preserve"> Ольга Сергеевна, воспитатель;</w:t>
            </w:r>
          </w:p>
          <w:p w:rsidR="004D2589" w:rsidRPr="00F8742C" w:rsidRDefault="004D2589" w:rsidP="004D2589">
            <w:pPr>
              <w:pStyle w:val="af7"/>
              <w:numPr>
                <w:ilvl w:val="0"/>
                <w:numId w:val="34"/>
              </w:numPr>
              <w:ind w:left="1057" w:firstLine="23"/>
            </w:pPr>
            <w:r w:rsidRPr="00F8742C">
              <w:rPr>
                <w:iCs/>
              </w:rPr>
              <w:t>Кузюра Екатерина Сергеевна, воспитатель;</w:t>
            </w:r>
          </w:p>
          <w:p w:rsidR="004D2589" w:rsidRPr="00F8742C" w:rsidRDefault="004D2589" w:rsidP="004D2589">
            <w:pPr>
              <w:pStyle w:val="af7"/>
              <w:numPr>
                <w:ilvl w:val="0"/>
                <w:numId w:val="34"/>
              </w:numPr>
              <w:ind w:left="1057" w:firstLine="23"/>
            </w:pPr>
            <w:proofErr w:type="spellStart"/>
            <w:r w:rsidRPr="00F8742C">
              <w:rPr>
                <w:iCs/>
              </w:rPr>
              <w:t>Загоруйко</w:t>
            </w:r>
            <w:proofErr w:type="spellEnd"/>
            <w:r w:rsidRPr="00F8742C">
              <w:rPr>
                <w:iCs/>
              </w:rPr>
              <w:t xml:space="preserve"> Виктория Сергеевна, воспитатель;</w:t>
            </w:r>
          </w:p>
          <w:p w:rsidR="004D2589" w:rsidRPr="00F8742C" w:rsidRDefault="004D2589" w:rsidP="004D2589">
            <w:pPr>
              <w:pStyle w:val="af7"/>
              <w:numPr>
                <w:ilvl w:val="0"/>
                <w:numId w:val="34"/>
              </w:numPr>
              <w:ind w:left="1057" w:firstLine="23"/>
              <w:rPr>
                <w:iCs/>
              </w:rPr>
            </w:pPr>
            <w:r w:rsidRPr="00F8742C">
              <w:rPr>
                <w:iCs/>
              </w:rPr>
              <w:t>Торлопова Дарья Сергеевна, воспитатель;</w:t>
            </w:r>
          </w:p>
          <w:p w:rsidR="004D2589" w:rsidRPr="00F8742C" w:rsidRDefault="004D2589" w:rsidP="004D2589">
            <w:pPr>
              <w:pStyle w:val="af7"/>
              <w:numPr>
                <w:ilvl w:val="0"/>
                <w:numId w:val="34"/>
              </w:numPr>
              <w:ind w:left="1057" w:firstLine="23"/>
            </w:pPr>
            <w:r w:rsidRPr="00F8742C">
              <w:rPr>
                <w:iCs/>
              </w:rPr>
              <w:t>Быкова Марина Александровна, воспитатель;</w:t>
            </w:r>
          </w:p>
          <w:p w:rsidR="004D2589" w:rsidRPr="00F8742C" w:rsidRDefault="004D2589" w:rsidP="004D2589">
            <w:pPr>
              <w:pStyle w:val="af7"/>
              <w:numPr>
                <w:ilvl w:val="0"/>
                <w:numId w:val="34"/>
              </w:numPr>
              <w:ind w:left="1057" w:firstLine="23"/>
            </w:pPr>
            <w:r w:rsidRPr="00F8742C">
              <w:rPr>
                <w:iCs/>
              </w:rPr>
              <w:t>Голоскокова</w:t>
            </w:r>
            <w:r w:rsidRPr="00F8742C">
              <w:t xml:space="preserve"> </w:t>
            </w:r>
            <w:r w:rsidRPr="00F8742C">
              <w:rPr>
                <w:iCs/>
              </w:rPr>
              <w:t>Евгения Геннадьевна, воспитатель;</w:t>
            </w:r>
          </w:p>
          <w:p w:rsidR="004D2589" w:rsidRPr="00F8742C" w:rsidRDefault="004D2589" w:rsidP="004D2589">
            <w:pPr>
              <w:pStyle w:val="af7"/>
              <w:numPr>
                <w:ilvl w:val="0"/>
                <w:numId w:val="34"/>
              </w:numPr>
              <w:ind w:left="1057" w:firstLine="23"/>
            </w:pPr>
            <w:r w:rsidRPr="00F8742C">
              <w:rPr>
                <w:iCs/>
              </w:rPr>
              <w:t>Баталина</w:t>
            </w:r>
            <w:r w:rsidRPr="00F8742C">
              <w:t xml:space="preserve"> </w:t>
            </w:r>
            <w:r w:rsidRPr="00F8742C">
              <w:rPr>
                <w:iCs/>
              </w:rPr>
              <w:t>Наталья Вячеславовна, воспитатель;</w:t>
            </w:r>
          </w:p>
          <w:p w:rsidR="004D2589" w:rsidRPr="00F8742C" w:rsidRDefault="004D2589" w:rsidP="004D2589">
            <w:pPr>
              <w:pStyle w:val="af7"/>
              <w:numPr>
                <w:ilvl w:val="0"/>
                <w:numId w:val="34"/>
              </w:numPr>
              <w:ind w:left="1057" w:firstLine="23"/>
            </w:pPr>
            <w:r w:rsidRPr="00F8742C">
              <w:rPr>
                <w:iCs/>
              </w:rPr>
              <w:t>Ковалева Валентина Александровна, воспитатель;</w:t>
            </w:r>
          </w:p>
          <w:p w:rsidR="004D2589" w:rsidRPr="00F8742C" w:rsidRDefault="004D2589" w:rsidP="004D2589">
            <w:pPr>
              <w:pStyle w:val="af7"/>
              <w:numPr>
                <w:ilvl w:val="0"/>
                <w:numId w:val="34"/>
              </w:numPr>
              <w:ind w:left="1057" w:firstLine="23"/>
            </w:pPr>
            <w:r w:rsidRPr="00F8742C">
              <w:rPr>
                <w:iCs/>
              </w:rPr>
              <w:t>Васильева Елена  Ивановна, воспитатель;</w:t>
            </w:r>
          </w:p>
          <w:p w:rsidR="004D2589" w:rsidRPr="00F8742C" w:rsidRDefault="004D2589" w:rsidP="004D2589">
            <w:pPr>
              <w:pStyle w:val="af7"/>
              <w:numPr>
                <w:ilvl w:val="0"/>
                <w:numId w:val="34"/>
              </w:numPr>
              <w:ind w:left="1057" w:firstLine="23"/>
            </w:pPr>
            <w:r w:rsidRPr="00F8742C">
              <w:rPr>
                <w:iCs/>
              </w:rPr>
              <w:t>Руденко Марина Кирилловна, воспитатель;</w:t>
            </w:r>
          </w:p>
          <w:p w:rsidR="004D2589" w:rsidRPr="00F8742C" w:rsidRDefault="004D2589" w:rsidP="004D2589">
            <w:pPr>
              <w:pStyle w:val="af7"/>
              <w:numPr>
                <w:ilvl w:val="0"/>
                <w:numId w:val="34"/>
              </w:numPr>
              <w:ind w:left="1057" w:firstLine="23"/>
            </w:pPr>
            <w:r w:rsidRPr="00F8742C">
              <w:rPr>
                <w:iCs/>
              </w:rPr>
              <w:t>Мухина Тамара Семеновна, воспитатель;</w:t>
            </w:r>
          </w:p>
          <w:p w:rsidR="004D2589" w:rsidRPr="00F8742C" w:rsidRDefault="004D2589" w:rsidP="004D2589">
            <w:pPr>
              <w:pStyle w:val="af7"/>
              <w:numPr>
                <w:ilvl w:val="0"/>
                <w:numId w:val="34"/>
              </w:numPr>
              <w:ind w:left="1057" w:firstLine="23"/>
            </w:pPr>
            <w:r w:rsidRPr="00F8742C">
              <w:rPr>
                <w:iCs/>
              </w:rPr>
              <w:t>Галицина</w:t>
            </w:r>
            <w:r w:rsidRPr="00F8742C">
              <w:t xml:space="preserve"> </w:t>
            </w:r>
            <w:r w:rsidRPr="00F8742C">
              <w:rPr>
                <w:iCs/>
              </w:rPr>
              <w:t>Надежда Александровна, воспитатель;</w:t>
            </w:r>
          </w:p>
          <w:p w:rsidR="004D2589" w:rsidRPr="00F8742C" w:rsidRDefault="004D2589" w:rsidP="004D2589">
            <w:pPr>
              <w:pStyle w:val="af7"/>
              <w:numPr>
                <w:ilvl w:val="0"/>
                <w:numId w:val="34"/>
              </w:numPr>
              <w:ind w:left="1057" w:firstLine="23"/>
            </w:pPr>
            <w:r w:rsidRPr="00F8742C">
              <w:rPr>
                <w:iCs/>
              </w:rPr>
              <w:t>Рагозина Елена Юрьевна, воспитатель;</w:t>
            </w:r>
          </w:p>
          <w:p w:rsidR="004D2589" w:rsidRPr="00F8742C" w:rsidRDefault="004D2589" w:rsidP="004D2589">
            <w:pPr>
              <w:pStyle w:val="af7"/>
              <w:numPr>
                <w:ilvl w:val="0"/>
                <w:numId w:val="34"/>
              </w:numPr>
              <w:ind w:left="1057" w:firstLine="23"/>
            </w:pPr>
            <w:r w:rsidRPr="00F8742C">
              <w:rPr>
                <w:iCs/>
              </w:rPr>
              <w:t>Беляевская Ольга Геннадиевна, воспитатель;</w:t>
            </w:r>
          </w:p>
          <w:p w:rsidR="004D2589" w:rsidRPr="00F8742C" w:rsidRDefault="004D2589" w:rsidP="004D2589">
            <w:pPr>
              <w:pStyle w:val="af7"/>
              <w:numPr>
                <w:ilvl w:val="0"/>
                <w:numId w:val="34"/>
              </w:numPr>
              <w:ind w:left="1057" w:firstLine="23"/>
              <w:rPr>
                <w:iCs/>
              </w:rPr>
            </w:pPr>
            <w:r w:rsidRPr="00F8742C">
              <w:rPr>
                <w:iCs/>
              </w:rPr>
              <w:t>Бехер Вера Витальевна, воспитатель;</w:t>
            </w:r>
          </w:p>
          <w:p w:rsidR="004D2589" w:rsidRPr="00F8742C" w:rsidRDefault="004D2589" w:rsidP="004D2589">
            <w:pPr>
              <w:pStyle w:val="af7"/>
              <w:numPr>
                <w:ilvl w:val="0"/>
                <w:numId w:val="34"/>
              </w:numPr>
              <w:ind w:left="1057" w:firstLine="23"/>
            </w:pPr>
            <w:r w:rsidRPr="00F8742C">
              <w:rPr>
                <w:iCs/>
              </w:rPr>
              <w:t>Тагильцева Ирина Николаевна, воспитатель;</w:t>
            </w:r>
          </w:p>
          <w:p w:rsidR="004D2589" w:rsidRPr="00F8742C" w:rsidRDefault="004D2589" w:rsidP="004D2589">
            <w:pPr>
              <w:pStyle w:val="af7"/>
              <w:numPr>
                <w:ilvl w:val="0"/>
                <w:numId w:val="34"/>
              </w:numPr>
              <w:ind w:left="1057" w:firstLine="23"/>
              <w:rPr>
                <w:iCs/>
              </w:rPr>
            </w:pPr>
            <w:proofErr w:type="spellStart"/>
            <w:r w:rsidRPr="00F8742C">
              <w:rPr>
                <w:iCs/>
              </w:rPr>
              <w:t>Слабко</w:t>
            </w:r>
            <w:proofErr w:type="spellEnd"/>
            <w:r w:rsidRPr="00F8742C">
              <w:rPr>
                <w:iCs/>
              </w:rPr>
              <w:t xml:space="preserve"> Яна Владимировна, воспитатель;</w:t>
            </w:r>
          </w:p>
          <w:p w:rsidR="004D2589" w:rsidRPr="00F8742C" w:rsidRDefault="004D2589" w:rsidP="004D2589">
            <w:pPr>
              <w:pStyle w:val="af7"/>
              <w:numPr>
                <w:ilvl w:val="0"/>
                <w:numId w:val="34"/>
              </w:numPr>
              <w:ind w:left="1057" w:firstLine="23"/>
            </w:pPr>
            <w:r w:rsidRPr="00F8742C">
              <w:t>Цуранова Оксана Егоровна</w:t>
            </w:r>
            <w:r w:rsidRPr="00F8742C">
              <w:rPr>
                <w:iCs/>
              </w:rPr>
              <w:t>, инструктор по ФК;</w:t>
            </w:r>
          </w:p>
          <w:p w:rsidR="004D2589" w:rsidRPr="00F8742C" w:rsidRDefault="004D2589" w:rsidP="004D2589">
            <w:pPr>
              <w:pStyle w:val="af7"/>
              <w:numPr>
                <w:ilvl w:val="0"/>
                <w:numId w:val="34"/>
              </w:numPr>
              <w:ind w:left="1057" w:firstLine="23"/>
            </w:pPr>
            <w:proofErr w:type="spellStart"/>
            <w:r w:rsidRPr="00F8742C">
              <w:t>Клюккина</w:t>
            </w:r>
            <w:proofErr w:type="spellEnd"/>
            <w:r w:rsidRPr="00F8742C">
              <w:t xml:space="preserve"> Татьяна Эдуардовна</w:t>
            </w:r>
          </w:p>
          <w:p w:rsidR="004D2589" w:rsidRPr="00F8742C" w:rsidRDefault="004D2589" w:rsidP="004D2589">
            <w:pPr>
              <w:pStyle w:val="af7"/>
              <w:numPr>
                <w:ilvl w:val="0"/>
                <w:numId w:val="34"/>
              </w:numPr>
              <w:ind w:left="1057" w:firstLine="23"/>
            </w:pPr>
            <w:r w:rsidRPr="00F8742C">
              <w:t>Кирилова Светлана Евгеньевна</w:t>
            </w:r>
          </w:p>
          <w:p w:rsidR="004D2589" w:rsidRPr="00F8742C" w:rsidRDefault="004D2589" w:rsidP="004D2589">
            <w:pPr>
              <w:pStyle w:val="af7"/>
              <w:numPr>
                <w:ilvl w:val="0"/>
                <w:numId w:val="34"/>
              </w:numPr>
              <w:ind w:left="1057" w:firstLine="23"/>
            </w:pPr>
            <w:r w:rsidRPr="00F8742C">
              <w:t>Кудина Алена Александровна</w:t>
            </w:r>
          </w:p>
          <w:p w:rsidR="004D2589" w:rsidRPr="00F8742C" w:rsidRDefault="004D2589" w:rsidP="004D2589">
            <w:pPr>
              <w:pStyle w:val="af7"/>
              <w:numPr>
                <w:ilvl w:val="0"/>
                <w:numId w:val="34"/>
              </w:numPr>
              <w:ind w:left="1057" w:firstLine="23"/>
            </w:pPr>
            <w:r w:rsidRPr="00F8742C">
              <w:t>Мелентович Людмила Георгиевна</w:t>
            </w:r>
          </w:p>
          <w:p w:rsidR="004D2589" w:rsidRPr="00F8742C" w:rsidRDefault="004D2589" w:rsidP="004D2589">
            <w:pPr>
              <w:pStyle w:val="af7"/>
              <w:numPr>
                <w:ilvl w:val="0"/>
                <w:numId w:val="34"/>
              </w:numPr>
              <w:ind w:left="1057" w:firstLine="23"/>
            </w:pPr>
            <w:r w:rsidRPr="00F8742C">
              <w:t>Вторушина Татьяна Викторовна</w:t>
            </w:r>
          </w:p>
          <w:p w:rsidR="004D2589" w:rsidRPr="00F8742C" w:rsidRDefault="004D2589" w:rsidP="004D2589">
            <w:pPr>
              <w:pStyle w:val="af7"/>
              <w:numPr>
                <w:ilvl w:val="0"/>
                <w:numId w:val="34"/>
              </w:numPr>
              <w:ind w:left="1057" w:firstLine="23"/>
            </w:pPr>
            <w:r w:rsidRPr="00F8742C">
              <w:t>Дудина Светлана Александровна</w:t>
            </w:r>
          </w:p>
          <w:p w:rsidR="004D2589" w:rsidRPr="00F8742C" w:rsidRDefault="004D2589" w:rsidP="004D2589">
            <w:pPr>
              <w:pStyle w:val="af7"/>
              <w:numPr>
                <w:ilvl w:val="0"/>
                <w:numId w:val="34"/>
              </w:numPr>
              <w:ind w:left="1057" w:firstLine="23"/>
            </w:pPr>
            <w:r w:rsidRPr="00F8742C">
              <w:rPr>
                <w:iCs/>
              </w:rPr>
              <w:t>Золина Ирина Валерьевна</w:t>
            </w:r>
          </w:p>
          <w:p w:rsidR="004D2589" w:rsidRPr="00F8742C" w:rsidRDefault="004D2589" w:rsidP="004D2589">
            <w:pPr>
              <w:pStyle w:val="af7"/>
              <w:numPr>
                <w:ilvl w:val="0"/>
                <w:numId w:val="34"/>
              </w:numPr>
              <w:ind w:left="1057" w:firstLine="23"/>
            </w:pPr>
            <w:proofErr w:type="spellStart"/>
            <w:r w:rsidRPr="00F8742C">
              <w:rPr>
                <w:iCs/>
              </w:rPr>
              <w:t>Иглакова</w:t>
            </w:r>
            <w:proofErr w:type="spellEnd"/>
            <w:r w:rsidRPr="00F8742C">
              <w:rPr>
                <w:iCs/>
              </w:rPr>
              <w:t xml:space="preserve"> Марина Валерьевна</w:t>
            </w:r>
          </w:p>
          <w:p w:rsidR="004D2589" w:rsidRPr="00F8742C" w:rsidRDefault="004D2589" w:rsidP="004D2589">
            <w:pPr>
              <w:pStyle w:val="af7"/>
              <w:numPr>
                <w:ilvl w:val="0"/>
                <w:numId w:val="34"/>
              </w:numPr>
              <w:ind w:left="1057" w:firstLine="23"/>
            </w:pPr>
            <w:r w:rsidRPr="00F8742C">
              <w:rPr>
                <w:iCs/>
              </w:rPr>
              <w:t>Сабаева Анастасия Алексеевна</w:t>
            </w:r>
          </w:p>
          <w:p w:rsidR="004D2589" w:rsidRPr="00F8742C" w:rsidRDefault="004D2589" w:rsidP="004D2589">
            <w:pPr>
              <w:pStyle w:val="af7"/>
              <w:numPr>
                <w:ilvl w:val="0"/>
                <w:numId w:val="34"/>
              </w:numPr>
              <w:ind w:left="1057" w:firstLine="23"/>
            </w:pPr>
            <w:r w:rsidRPr="00F8742C">
              <w:rPr>
                <w:iCs/>
              </w:rPr>
              <w:t>Ракитина Ольга Борисовна</w:t>
            </w:r>
          </w:p>
          <w:p w:rsidR="004D2589" w:rsidRPr="00F8742C" w:rsidRDefault="004D2589" w:rsidP="004D2589">
            <w:pPr>
              <w:pStyle w:val="af7"/>
              <w:numPr>
                <w:ilvl w:val="0"/>
                <w:numId w:val="34"/>
              </w:numPr>
              <w:ind w:left="1057" w:firstLine="23"/>
            </w:pPr>
            <w:r w:rsidRPr="00F8742C">
              <w:rPr>
                <w:iCs/>
              </w:rPr>
              <w:t>Крюкова Наталья Владимировна</w:t>
            </w:r>
          </w:p>
          <w:p w:rsidR="004D2589" w:rsidRDefault="004D2589" w:rsidP="006A2553">
            <w:pPr>
              <w:pStyle w:val="af7"/>
              <w:ind w:left="1080"/>
            </w:pPr>
          </w:p>
        </w:tc>
        <w:tc>
          <w:tcPr>
            <w:tcW w:w="6921" w:type="dxa"/>
          </w:tcPr>
          <w:p w:rsidR="004D2589" w:rsidRDefault="004D2589" w:rsidP="006A2553">
            <w:pPr>
              <w:pStyle w:val="af7"/>
              <w:ind w:left="1080"/>
            </w:pPr>
          </w:p>
        </w:tc>
      </w:tr>
    </w:tbl>
    <w:p w:rsidR="008F4210" w:rsidRDefault="008F4210" w:rsidP="008D0006">
      <w:pPr>
        <w:jc w:val="both"/>
      </w:pPr>
    </w:p>
    <w:p w:rsidR="007577B2" w:rsidRDefault="007577B2" w:rsidP="008D0006">
      <w:pPr>
        <w:jc w:val="both"/>
      </w:pPr>
    </w:p>
    <w:p w:rsidR="007577B2" w:rsidRDefault="007577B2" w:rsidP="008D0006">
      <w:pPr>
        <w:jc w:val="both"/>
      </w:pPr>
    </w:p>
    <w:p w:rsidR="007577B2" w:rsidRDefault="007577B2" w:rsidP="008D0006">
      <w:pPr>
        <w:jc w:val="both"/>
      </w:pPr>
    </w:p>
    <w:p w:rsidR="00840CF8" w:rsidRDefault="00840CF8" w:rsidP="004D2589">
      <w:pPr>
        <w:jc w:val="right"/>
      </w:pPr>
      <w:r>
        <w:lastRenderedPageBreak/>
        <w:t>Приложение к «</w:t>
      </w:r>
      <w:r w:rsidRPr="00D1617F">
        <w:t>Пла</w:t>
      </w:r>
      <w:r>
        <w:t>ну</w:t>
      </w:r>
      <w:r w:rsidRPr="00D1617F">
        <w:t xml:space="preserve"> работы по направлениям деятельности</w:t>
      </w:r>
      <w:r w:rsidR="004D2589">
        <w:t>»</w:t>
      </w:r>
    </w:p>
    <w:p w:rsidR="001B49C7" w:rsidRDefault="000A144E" w:rsidP="004D2589">
      <w:pPr>
        <w:jc w:val="center"/>
      </w:pPr>
      <w:r>
        <w:t>Календа</w:t>
      </w:r>
      <w:r w:rsidR="004D2589">
        <w:t>рь фольклорных дат и праздников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40CF8" w:rsidTr="00840CF8">
        <w:tc>
          <w:tcPr>
            <w:tcW w:w="7393" w:type="dxa"/>
          </w:tcPr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ЯНВАРЬ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 января – День былинного богатыря Ильи Муромца. Главный герой былин, богатырь, воплощающий народный идеал героя-воина.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3 января - День Русской Матрешки</w:t>
            </w:r>
            <w:proofErr w:type="gramStart"/>
            <w:r w:rsidRPr="00840CF8">
              <w:rPr>
                <w:sz w:val="20"/>
                <w:szCs w:val="20"/>
              </w:rPr>
              <w:t>.</w:t>
            </w:r>
            <w:proofErr w:type="gramEnd"/>
            <w:r w:rsidRPr="00840CF8"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840CF8">
              <w:rPr>
                <w:sz w:val="20"/>
                <w:szCs w:val="20"/>
              </w:rPr>
              <w:t>т</w:t>
            </w:r>
            <w:proofErr w:type="gramEnd"/>
            <w:r w:rsidRPr="00840CF8">
              <w:rPr>
                <w:sz w:val="20"/>
                <w:szCs w:val="20"/>
              </w:rPr>
              <w:t>акж</w:t>
            </w:r>
            <w:proofErr w:type="spellEnd"/>
            <w:r w:rsidRPr="00840CF8">
              <w:rPr>
                <w:sz w:val="20"/>
                <w:szCs w:val="20"/>
              </w:rPr>
              <w:t xml:space="preserve"> е 24 октября </w:t>
            </w:r>
            <w:proofErr w:type="spellStart"/>
            <w:r w:rsidRPr="00840CF8">
              <w:rPr>
                <w:sz w:val="20"/>
                <w:szCs w:val="20"/>
              </w:rPr>
              <w:t>счи</w:t>
            </w:r>
            <w:proofErr w:type="spellEnd"/>
            <w:r w:rsidRPr="00840CF8">
              <w:rPr>
                <w:sz w:val="20"/>
                <w:szCs w:val="20"/>
              </w:rPr>
              <w:t xml:space="preserve"> </w:t>
            </w:r>
            <w:proofErr w:type="spellStart"/>
            <w:r w:rsidRPr="00840CF8">
              <w:rPr>
                <w:sz w:val="20"/>
                <w:szCs w:val="20"/>
              </w:rPr>
              <w:t>тается</w:t>
            </w:r>
            <w:proofErr w:type="spellEnd"/>
            <w:r w:rsidRPr="00840CF8">
              <w:rPr>
                <w:sz w:val="20"/>
                <w:szCs w:val="20"/>
              </w:rPr>
              <w:t xml:space="preserve"> днем ее рождения). </w:t>
            </w:r>
            <w:proofErr w:type="gramStart"/>
            <w:r w:rsidRPr="00840CF8">
              <w:rPr>
                <w:sz w:val="20"/>
                <w:szCs w:val="20"/>
              </w:rPr>
              <w:t>Создана</w:t>
            </w:r>
            <w:proofErr w:type="gramEnd"/>
            <w:r w:rsidRPr="00840CF8">
              <w:rPr>
                <w:sz w:val="20"/>
                <w:szCs w:val="20"/>
              </w:rPr>
              <w:t xml:space="preserve"> на рубеже 19 и 20 веков русским художником Сергеем Малютиным. Русская Матрешка олицетворяет собой русскую землю, плодородную, щедрую и бесконечную.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6 января – Колядки – этот праздник начинается с появлением первой звезды на ночном небосводе. Вечером 6 января начинаются колядки. Самая главная цель колядующих – прославить Рождество, поздравить хозяев дома и пожелать доброго урожая и благополучия в семье. В празднике тесно переплетены дохристианские и христианские мотивы. По языческим поверьям именно в это время начинается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борьба весны с зимой.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7 января – Рождество в качестве </w:t>
            </w:r>
            <w:proofErr w:type="spellStart"/>
            <w:proofErr w:type="gramStart"/>
            <w:r w:rsidRPr="00840CF8">
              <w:rPr>
                <w:sz w:val="20"/>
                <w:szCs w:val="20"/>
              </w:rPr>
              <w:t>праздни</w:t>
            </w:r>
            <w:proofErr w:type="spellEnd"/>
            <w:r w:rsidRPr="00840CF8">
              <w:rPr>
                <w:sz w:val="20"/>
                <w:szCs w:val="20"/>
              </w:rPr>
              <w:t xml:space="preserve"> ка</w:t>
            </w:r>
            <w:proofErr w:type="gramEnd"/>
            <w:r w:rsidRPr="00840CF8">
              <w:rPr>
                <w:sz w:val="20"/>
                <w:szCs w:val="20"/>
              </w:rPr>
              <w:t xml:space="preserve"> при </w:t>
            </w:r>
            <w:proofErr w:type="spellStart"/>
            <w:r w:rsidRPr="00840CF8">
              <w:rPr>
                <w:sz w:val="20"/>
                <w:szCs w:val="20"/>
              </w:rPr>
              <w:t>знано</w:t>
            </w:r>
            <w:proofErr w:type="spellEnd"/>
            <w:r w:rsidRPr="00840CF8">
              <w:rPr>
                <w:sz w:val="20"/>
                <w:szCs w:val="20"/>
              </w:rPr>
              <w:t xml:space="preserve"> на государственном уровне в России. Христианский праздник Рождества Христова соединился с древним праздником возрождения солнца, который также приходился на конец декабря — начало января: время, когда начинает увеличиваться световой день. Для привлечения достатка важно было встречать Рождество в новой одежде, а специальные обряды в </w:t>
            </w:r>
            <w:proofErr w:type="spellStart"/>
            <w:r w:rsidRPr="00840CF8">
              <w:rPr>
                <w:sz w:val="20"/>
                <w:szCs w:val="20"/>
              </w:rPr>
              <w:t>хлевуи</w:t>
            </w:r>
            <w:proofErr w:type="spellEnd"/>
            <w:r w:rsidRPr="00840CF8">
              <w:rPr>
                <w:sz w:val="20"/>
                <w:szCs w:val="20"/>
              </w:rPr>
              <w:t xml:space="preserve"> во дворе должны были обеспечить богатый урожай и приплод скота.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18 января – Святки. Крещенский сочельник (</w:t>
            </w:r>
            <w:proofErr w:type="spellStart"/>
            <w:r w:rsidRPr="00840CF8">
              <w:rPr>
                <w:sz w:val="20"/>
                <w:szCs w:val="20"/>
              </w:rPr>
              <w:t>сочев</w:t>
            </w:r>
            <w:proofErr w:type="spellEnd"/>
            <w:r w:rsidRPr="00840CF8">
              <w:rPr>
                <w:sz w:val="20"/>
                <w:szCs w:val="20"/>
              </w:rPr>
              <w:t xml:space="preserve"> ни к) </w:t>
            </w:r>
            <w:proofErr w:type="gramStart"/>
            <w:r w:rsidRPr="00840CF8">
              <w:rPr>
                <w:sz w:val="20"/>
                <w:szCs w:val="20"/>
              </w:rPr>
              <w:t>–н</w:t>
            </w:r>
            <w:proofErr w:type="gramEnd"/>
            <w:r w:rsidRPr="00840CF8">
              <w:rPr>
                <w:sz w:val="20"/>
                <w:szCs w:val="20"/>
              </w:rPr>
              <w:t>ародное название дня накануне праздника Крещения Господня, происходящее от слова «сочиво» - сваренные зерна пшеницы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18 января – Международный день снеговика: «18» – цифра символизирует снеговика с метлой – восьмерка похожа на два снежных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кома, а единица – на метлу.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19 января – Крещение Господне — освящение воды в церкви, или возле озера, реки или ручья. Считается, что на Крещение, с полуночи </w:t>
            </w:r>
            <w:proofErr w:type="gramStart"/>
            <w:r w:rsidRPr="00840CF8">
              <w:rPr>
                <w:sz w:val="20"/>
                <w:szCs w:val="20"/>
              </w:rPr>
              <w:t>до</w:t>
            </w:r>
            <w:proofErr w:type="gramEnd"/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полуночи, вода приобретает целебные свойства и сохраняет их на протяжении года.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30 января – </w:t>
            </w:r>
            <w:proofErr w:type="spellStart"/>
            <w:r w:rsidRPr="00840CF8">
              <w:rPr>
                <w:sz w:val="20"/>
                <w:szCs w:val="20"/>
              </w:rPr>
              <w:t>Перезимник</w:t>
            </w:r>
            <w:proofErr w:type="spellEnd"/>
            <w:r w:rsidRPr="00840CF8">
              <w:rPr>
                <w:sz w:val="20"/>
                <w:szCs w:val="20"/>
              </w:rPr>
              <w:t>. В этот день хозяин чертит границу, защищающую его владения.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31 января - День домашней печи – время чествовать </w:t>
            </w:r>
            <w:proofErr w:type="spellStart"/>
            <w:r w:rsidRPr="00840CF8">
              <w:rPr>
                <w:sz w:val="20"/>
                <w:szCs w:val="20"/>
              </w:rPr>
              <w:t>Запечника</w:t>
            </w:r>
            <w:proofErr w:type="spellEnd"/>
            <w:r w:rsidRPr="00840CF8">
              <w:rPr>
                <w:sz w:val="20"/>
                <w:szCs w:val="20"/>
              </w:rPr>
              <w:t>. Проводят домашние обряды для защиты и благополучия</w:t>
            </w:r>
            <w:proofErr w:type="gramStart"/>
            <w:r w:rsidRPr="00840CF8">
              <w:rPr>
                <w:sz w:val="20"/>
                <w:szCs w:val="20"/>
              </w:rPr>
              <w:t>.</w:t>
            </w:r>
            <w:proofErr w:type="gramEnd"/>
            <w:r w:rsidRPr="00840CF8">
              <w:rPr>
                <w:sz w:val="20"/>
                <w:szCs w:val="20"/>
              </w:rPr>
              <w:t xml:space="preserve">– </w:t>
            </w:r>
            <w:proofErr w:type="gramStart"/>
            <w:r w:rsidRPr="00840CF8">
              <w:rPr>
                <w:sz w:val="20"/>
                <w:szCs w:val="20"/>
              </w:rPr>
              <w:t>в</w:t>
            </w:r>
            <w:proofErr w:type="gramEnd"/>
            <w:r w:rsidRPr="00840CF8">
              <w:rPr>
                <w:sz w:val="20"/>
                <w:szCs w:val="20"/>
              </w:rPr>
              <w:t xml:space="preserve">ремя чествовать </w:t>
            </w:r>
            <w:proofErr w:type="spellStart"/>
            <w:r w:rsidRPr="00840CF8">
              <w:rPr>
                <w:sz w:val="20"/>
                <w:szCs w:val="20"/>
              </w:rPr>
              <w:t>Запечника</w:t>
            </w:r>
            <w:proofErr w:type="spellEnd"/>
            <w:r w:rsidRPr="00840CF8">
              <w:rPr>
                <w:sz w:val="20"/>
                <w:szCs w:val="20"/>
              </w:rPr>
              <w:t xml:space="preserve">. Если живёте вы в доме с русской печью, непременно хорошо натопите её 31 января и оставьте небольшой подарок </w:t>
            </w:r>
            <w:proofErr w:type="spellStart"/>
            <w:r w:rsidRPr="00840CF8">
              <w:rPr>
                <w:sz w:val="20"/>
                <w:szCs w:val="20"/>
              </w:rPr>
              <w:t>Запечнику</w:t>
            </w:r>
            <w:proofErr w:type="spellEnd"/>
            <w:r w:rsidRPr="00840CF8">
              <w:rPr>
                <w:sz w:val="20"/>
                <w:szCs w:val="20"/>
              </w:rPr>
              <w:t xml:space="preserve"> –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духу, хранящему домашний огонь</w:t>
            </w:r>
            <w:proofErr w:type="gramStart"/>
            <w:r w:rsidRPr="00840CF8">
              <w:rPr>
                <w:sz w:val="20"/>
                <w:szCs w:val="20"/>
              </w:rPr>
              <w:t>.</w:t>
            </w:r>
            <w:proofErr w:type="gramEnd"/>
            <w:r w:rsidRPr="00840CF8">
              <w:rPr>
                <w:sz w:val="20"/>
                <w:szCs w:val="20"/>
              </w:rPr>
              <w:t xml:space="preserve"> (</w:t>
            </w:r>
            <w:proofErr w:type="gramStart"/>
            <w:r w:rsidRPr="00840CF8">
              <w:rPr>
                <w:sz w:val="20"/>
                <w:szCs w:val="20"/>
              </w:rPr>
              <w:t>с</w:t>
            </w:r>
            <w:proofErr w:type="gramEnd"/>
            <w:r w:rsidRPr="00840CF8">
              <w:rPr>
                <w:sz w:val="20"/>
                <w:szCs w:val="20"/>
              </w:rPr>
              <w:t>м. также 19 мая – День русской печи)</w:t>
            </w:r>
          </w:p>
        </w:tc>
        <w:tc>
          <w:tcPr>
            <w:tcW w:w="7393" w:type="dxa"/>
          </w:tcPr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ФЕВРАЛЬ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10 февраля </w:t>
            </w:r>
            <w:proofErr w:type="gramStart"/>
            <w:r w:rsidRPr="00840CF8">
              <w:rPr>
                <w:sz w:val="20"/>
                <w:szCs w:val="20"/>
              </w:rPr>
              <w:t>–Д</w:t>
            </w:r>
            <w:proofErr w:type="gramEnd"/>
            <w:r w:rsidRPr="00840CF8">
              <w:rPr>
                <w:sz w:val="20"/>
                <w:szCs w:val="20"/>
              </w:rPr>
              <w:t xml:space="preserve">ень домового - духа жилища. В народе его также называли </w:t>
            </w:r>
            <w:proofErr w:type="spellStart"/>
            <w:r w:rsidRPr="00840CF8">
              <w:rPr>
                <w:sz w:val="20"/>
                <w:szCs w:val="20"/>
              </w:rPr>
              <w:t>Кудесами</w:t>
            </w:r>
            <w:proofErr w:type="spellEnd"/>
            <w:r w:rsidRPr="00840CF8">
              <w:rPr>
                <w:sz w:val="20"/>
                <w:szCs w:val="20"/>
              </w:rPr>
              <w:t xml:space="preserve">. Праздник отмечается в день памяти Ефрема Сирина. На Руси Ефрема называли по-разному: </w:t>
            </w:r>
            <w:proofErr w:type="spellStart"/>
            <w:r w:rsidRPr="00840CF8">
              <w:rPr>
                <w:sz w:val="20"/>
                <w:szCs w:val="20"/>
              </w:rPr>
              <w:t>ветродуем</w:t>
            </w:r>
            <w:proofErr w:type="spellEnd"/>
            <w:r w:rsidRPr="00840CF8">
              <w:rPr>
                <w:sz w:val="20"/>
                <w:szCs w:val="20"/>
              </w:rPr>
              <w:t xml:space="preserve">, </w:t>
            </w:r>
            <w:proofErr w:type="spellStart"/>
            <w:r w:rsidRPr="00840CF8">
              <w:rPr>
                <w:sz w:val="20"/>
                <w:szCs w:val="20"/>
              </w:rPr>
              <w:t>запечником</w:t>
            </w:r>
            <w:proofErr w:type="spellEnd"/>
            <w:r w:rsidRPr="00840CF8">
              <w:rPr>
                <w:sz w:val="20"/>
                <w:szCs w:val="20"/>
              </w:rPr>
              <w:t xml:space="preserve">, </w:t>
            </w:r>
            <w:proofErr w:type="spellStart"/>
            <w:r w:rsidRPr="00840CF8">
              <w:rPr>
                <w:sz w:val="20"/>
                <w:szCs w:val="20"/>
              </w:rPr>
              <w:t>прибаутником</w:t>
            </w:r>
            <w:proofErr w:type="spellEnd"/>
            <w:r w:rsidRPr="00840CF8">
              <w:rPr>
                <w:sz w:val="20"/>
                <w:szCs w:val="20"/>
              </w:rPr>
              <w:t>, а также сверчковым заступником.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15 февраля – Сретение. Его название переводится с церковно-славянского языка как «встреча». В народных традициях в этот день соединились христианские и языческие элементы, трактуется как встреча зимы и весны.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16 февраля – День валенок. Это исконно русская обувь, которая упоминалась ещё 2,5 тысячи лет тому назад. В каждом доме, согласно древней русской традиции, должна быть хоть одна пара валенок. Чтобы жизнь была счастливой, а дом полной чашей, в один необходимо положить монетку, а в другой конфетку.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16 февраля – Именины Кикиморы - день, когда люди творят обереги дому. У христиан на эту дату приходился день </w:t>
            </w:r>
            <w:proofErr w:type="spellStart"/>
            <w:r w:rsidRPr="00840CF8">
              <w:rPr>
                <w:sz w:val="20"/>
                <w:szCs w:val="20"/>
              </w:rPr>
              <w:t>Маремьяны</w:t>
            </w:r>
            <w:proofErr w:type="spellEnd"/>
            <w:r w:rsidRPr="00840CF8">
              <w:rPr>
                <w:sz w:val="20"/>
                <w:szCs w:val="20"/>
              </w:rPr>
              <w:t xml:space="preserve"> </w:t>
            </w:r>
            <w:proofErr w:type="gramStart"/>
            <w:r w:rsidRPr="00840CF8">
              <w:rPr>
                <w:sz w:val="20"/>
                <w:szCs w:val="20"/>
              </w:rPr>
              <w:t>Праведной</w:t>
            </w:r>
            <w:proofErr w:type="gramEnd"/>
            <w:r w:rsidRPr="00840CF8">
              <w:rPr>
                <w:sz w:val="20"/>
                <w:szCs w:val="20"/>
              </w:rPr>
              <w:t xml:space="preserve">, прозванной в народе </w:t>
            </w:r>
            <w:proofErr w:type="spellStart"/>
            <w:r w:rsidRPr="00840CF8">
              <w:rPr>
                <w:sz w:val="20"/>
                <w:szCs w:val="20"/>
              </w:rPr>
              <w:t>Меремьяной</w:t>
            </w:r>
            <w:proofErr w:type="spellEnd"/>
            <w:r w:rsidRPr="00840CF8">
              <w:rPr>
                <w:sz w:val="20"/>
                <w:szCs w:val="20"/>
              </w:rPr>
              <w:t>-Кикиморой. Лучшая защит</w:t>
            </w:r>
            <w:proofErr w:type="gramStart"/>
            <w:r w:rsidRPr="00840CF8">
              <w:rPr>
                <w:sz w:val="20"/>
                <w:szCs w:val="20"/>
              </w:rPr>
              <w:t>а–</w:t>
            </w:r>
            <w:proofErr w:type="gramEnd"/>
            <w:r w:rsidRPr="00840CF8">
              <w:rPr>
                <w:sz w:val="20"/>
                <w:szCs w:val="20"/>
              </w:rPr>
              <w:t xml:space="preserve"> чистота и порядок в доме.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21 февраля - День родного языка Международный день родного языка, учрежденный в 1999 году решением 30-й сессии Генеральной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конференции ЮНЕСКО </w:t>
            </w:r>
            <w:proofErr w:type="gramStart"/>
            <w:r w:rsidRPr="00840CF8">
              <w:rPr>
                <w:sz w:val="20"/>
                <w:szCs w:val="20"/>
              </w:rPr>
              <w:t>направлен</w:t>
            </w:r>
            <w:proofErr w:type="gramEnd"/>
            <w:r w:rsidRPr="00840CF8">
              <w:rPr>
                <w:sz w:val="20"/>
                <w:szCs w:val="20"/>
              </w:rPr>
              <w:t>, прежде всего, на защиту исчезающих языков.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28 февраля – 6 марта Масленица - древний языческий праздник. Первоначально Масленица была связана с днем </w:t>
            </w:r>
            <w:proofErr w:type="gramStart"/>
            <w:r w:rsidRPr="00840CF8">
              <w:rPr>
                <w:sz w:val="20"/>
                <w:szCs w:val="20"/>
              </w:rPr>
              <w:t>весеннего</w:t>
            </w:r>
            <w:proofErr w:type="gramEnd"/>
            <w:r w:rsidRPr="00840CF8">
              <w:rPr>
                <w:sz w:val="20"/>
                <w:szCs w:val="20"/>
              </w:rPr>
              <w:t xml:space="preserve"> солнце-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ворота, но с принятием христианства она стала предварять Великий пост и зависеть от его сроков.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29 февраля - День рождения Кощея - воплощение древнего славянского божества </w:t>
            </w:r>
            <w:proofErr w:type="spellStart"/>
            <w:r w:rsidRPr="00840CF8">
              <w:rPr>
                <w:sz w:val="20"/>
                <w:szCs w:val="20"/>
              </w:rPr>
              <w:t>Чернобога</w:t>
            </w:r>
            <w:proofErr w:type="spellEnd"/>
            <w:r w:rsidRPr="00840CF8">
              <w:rPr>
                <w:sz w:val="20"/>
                <w:szCs w:val="20"/>
              </w:rPr>
              <w:t>. В русских сказках – злой и коварный персонаж.</w:t>
            </w:r>
          </w:p>
          <w:p w:rsidR="00840CF8" w:rsidRDefault="00840CF8" w:rsidP="00840CF8">
            <w:pPr>
              <w:jc w:val="center"/>
            </w:pPr>
          </w:p>
        </w:tc>
      </w:tr>
      <w:tr w:rsidR="00840CF8" w:rsidRPr="001B49C7" w:rsidTr="00840CF8">
        <w:tc>
          <w:tcPr>
            <w:tcW w:w="7393" w:type="dxa"/>
          </w:tcPr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МАРТ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3 марта - народно-христианский праздник </w:t>
            </w:r>
            <w:proofErr w:type="gramStart"/>
            <w:r w:rsidRPr="001B49C7">
              <w:rPr>
                <w:sz w:val="20"/>
                <w:szCs w:val="20"/>
              </w:rPr>
              <w:t>—д</w:t>
            </w:r>
            <w:proofErr w:type="gramEnd"/>
            <w:r w:rsidRPr="001B49C7">
              <w:rPr>
                <w:sz w:val="20"/>
                <w:szCs w:val="20"/>
              </w:rPr>
              <w:t xml:space="preserve">ень птицы Овсянки. Считалось, что птичка овсянка, весело чирикая, возвещала наступление весны. Существовала традиция печь овсяное печенье — </w:t>
            </w:r>
            <w:proofErr w:type="spellStart"/>
            <w:r w:rsidRPr="001B49C7">
              <w:rPr>
                <w:sz w:val="20"/>
                <w:szCs w:val="20"/>
              </w:rPr>
              <w:t>овсянники</w:t>
            </w:r>
            <w:proofErr w:type="spellEnd"/>
            <w:r w:rsidRPr="001B49C7">
              <w:rPr>
                <w:sz w:val="20"/>
                <w:szCs w:val="20"/>
              </w:rPr>
              <w:t>.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14 марта – Древнерусский Новый год. Славяне праздновали Новый год в первый день календарной весны – 1 марта, по новому стилю 14-ое число.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21 марта – День весеннего равноденствия. В Древней Руси это торжество </w:t>
            </w:r>
            <w:r w:rsidRPr="001B49C7">
              <w:rPr>
                <w:sz w:val="20"/>
                <w:szCs w:val="20"/>
              </w:rPr>
              <w:lastRenderedPageBreak/>
              <w:t>старались отметить с размахом и весельем, чтобы удачнее и урожайнее был год.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22 марта—Сороки—Народный праздник отмечается 22 марта (по старому стилю – 9 марта). В православном церковном календаре это день почтения памяти сорока мучеников </w:t>
            </w:r>
            <w:proofErr w:type="spellStart"/>
            <w:r w:rsidRPr="001B49C7">
              <w:rPr>
                <w:sz w:val="20"/>
                <w:szCs w:val="20"/>
              </w:rPr>
              <w:t>Севастийских</w:t>
            </w:r>
            <w:proofErr w:type="spellEnd"/>
            <w:r w:rsidRPr="001B49C7">
              <w:rPr>
                <w:sz w:val="20"/>
                <w:szCs w:val="20"/>
              </w:rPr>
              <w:t>. Другие названия праздника: «Сорок сороков», «Сорок святых», «День жаворонка», «Жаворонки»</w:t>
            </w:r>
          </w:p>
          <w:p w:rsidR="00840CF8" w:rsidRPr="001B49C7" w:rsidRDefault="00840CF8" w:rsidP="00840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АПРЕЛЬ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3 апреля – </w:t>
            </w:r>
            <w:proofErr w:type="spellStart"/>
            <w:r w:rsidRPr="001B49C7">
              <w:rPr>
                <w:sz w:val="20"/>
                <w:szCs w:val="20"/>
              </w:rPr>
              <w:t>Водопол</w:t>
            </w:r>
            <w:proofErr w:type="spellEnd"/>
            <w:r w:rsidRPr="001B49C7">
              <w:rPr>
                <w:sz w:val="20"/>
                <w:szCs w:val="20"/>
              </w:rPr>
              <w:t xml:space="preserve"> (День</w:t>
            </w:r>
            <w:proofErr w:type="gramStart"/>
            <w:r w:rsidRPr="001B49C7">
              <w:rPr>
                <w:sz w:val="20"/>
                <w:szCs w:val="20"/>
              </w:rPr>
              <w:t xml:space="preserve"> В</w:t>
            </w:r>
            <w:proofErr w:type="gramEnd"/>
            <w:r w:rsidRPr="001B49C7">
              <w:rPr>
                <w:sz w:val="20"/>
                <w:szCs w:val="20"/>
              </w:rPr>
              <w:t xml:space="preserve"> </w:t>
            </w:r>
            <w:proofErr w:type="spellStart"/>
            <w:r w:rsidRPr="001B49C7">
              <w:rPr>
                <w:sz w:val="20"/>
                <w:szCs w:val="20"/>
              </w:rPr>
              <w:t>одяного</w:t>
            </w:r>
            <w:proofErr w:type="spellEnd"/>
            <w:r w:rsidRPr="001B49C7">
              <w:rPr>
                <w:sz w:val="20"/>
                <w:szCs w:val="20"/>
              </w:rPr>
              <w:t>): Пробуждение водяных и русалок после зимнего сна, начало разлива рек, символизирует пробуждение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жизни в водном мире (реках, озерах, ручьях, родниках и так далее).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6 апреля – День русской народной сказки: Сказка - один из основных видов устного народного творчества, древнейших жанров традиционного русского фольклора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17 апреля – Вербное воскресенье - народное название праздника (Вход Господень в Иерусалим) Считается, что вербовые ветви могут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защищать дом от напастей. Их, </w:t>
            </w:r>
            <w:proofErr w:type="gramStart"/>
            <w:r w:rsidRPr="001B49C7">
              <w:rPr>
                <w:sz w:val="20"/>
                <w:szCs w:val="20"/>
              </w:rPr>
              <w:t>освященными</w:t>
            </w:r>
            <w:proofErr w:type="gramEnd"/>
            <w:r w:rsidRPr="001B49C7">
              <w:rPr>
                <w:sz w:val="20"/>
                <w:szCs w:val="20"/>
              </w:rPr>
              <w:t>, кладут у домашних икон, где они хранятся весь год, собирая на себя весь негатив, не допуская его распространения по дому.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24 апреля – Пасха - Светлое Христово Воскресение – это крупнейший христианский праздник. На Руси и этот день, и всю последующую неделю проводили весело: готовили пасхальные традиционные блюда — куличи, творожные Пасхи, — красили яйца, водили хороводы,</w:t>
            </w:r>
          </w:p>
          <w:p w:rsidR="00840CF8" w:rsidRPr="001B49C7" w:rsidRDefault="00840CF8" w:rsidP="001B49C7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качались на качелях, обходили дома с поздравлениями.</w:t>
            </w:r>
          </w:p>
        </w:tc>
      </w:tr>
      <w:tr w:rsidR="001B49C7" w:rsidTr="00840CF8">
        <w:tc>
          <w:tcPr>
            <w:tcW w:w="7393" w:type="dxa"/>
          </w:tcPr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МАЙ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 мая – Красная Горка, или Фомин день отмечают восточные славяне, зародился он в Древней Руси. В этот день в церкви принято почитать память апостола Фомы</w:t>
            </w:r>
            <w:proofErr w:type="gramStart"/>
            <w:r w:rsidRPr="001B49C7">
              <w:rPr>
                <w:sz w:val="20"/>
                <w:szCs w:val="20"/>
              </w:rPr>
              <w:t xml:space="preserve"> .</w:t>
            </w:r>
            <w:proofErr w:type="gramEnd"/>
            <w:r w:rsidRPr="001B49C7">
              <w:rPr>
                <w:sz w:val="20"/>
                <w:szCs w:val="20"/>
              </w:rPr>
              <w:t xml:space="preserve">Праздничные мероприятия проходят спустя неделю после Пасхи. Красная Горка — </w:t>
            </w:r>
            <w:proofErr w:type="spellStart"/>
            <w:r w:rsidRPr="001B49C7">
              <w:rPr>
                <w:sz w:val="20"/>
                <w:szCs w:val="20"/>
              </w:rPr>
              <w:t>этонародные</w:t>
            </w:r>
            <w:proofErr w:type="spellEnd"/>
            <w:r w:rsidRPr="001B49C7">
              <w:rPr>
                <w:sz w:val="20"/>
                <w:szCs w:val="20"/>
              </w:rPr>
              <w:t xml:space="preserve"> гуляния, сопровождающиеся веселыми песнями и танцами.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11 мая - </w:t>
            </w:r>
            <w:proofErr w:type="spellStart"/>
            <w:r w:rsidRPr="001B49C7">
              <w:rPr>
                <w:sz w:val="20"/>
                <w:szCs w:val="20"/>
              </w:rPr>
              <w:t>Березосок</w:t>
            </w:r>
            <w:proofErr w:type="spellEnd"/>
            <w:r w:rsidRPr="001B49C7">
              <w:rPr>
                <w:sz w:val="20"/>
                <w:szCs w:val="20"/>
              </w:rPr>
              <w:t xml:space="preserve"> - этот день посвящался березовому соку. Его начинали собирать и заготавливать впрок. Считалось, что самый вкусный и целебный сок течет в верхних ветках дерева.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15 мая – Соловьиный праздник или День первых русских святых Бориса и Глеба Сеятелей. Считалось, что 15 мая соловьи начинают свои песни, и тот, кто услышит утром соловья, тот целый год будет счастливым.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19 мая – День русской печи - это неофициальный народный праздник. Русская печка была неотъемлемой частью всей культуры народа. Она занимала центральное положение в доме и выполняла сразу несколько функций: спальное место, очаг для приготовления пищи и отопление избы. Она служила народным ремеслам: была и гончарным горном, в ней плавили металл для изготовления домашней утвари и женских украшений</w:t>
            </w:r>
            <w:r w:rsidRPr="001B49C7">
              <w:rPr>
                <w:color w:val="FF0000"/>
                <w:sz w:val="20"/>
                <w:szCs w:val="20"/>
              </w:rPr>
              <w:t>.</w:t>
            </w:r>
          </w:p>
          <w:p w:rsidR="001B49C7" w:rsidRDefault="001B49C7" w:rsidP="00840CF8">
            <w:pPr>
              <w:jc w:val="both"/>
            </w:pPr>
          </w:p>
        </w:tc>
        <w:tc>
          <w:tcPr>
            <w:tcW w:w="7393" w:type="dxa"/>
          </w:tcPr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ИЮНЬ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 июня - </w:t>
            </w:r>
            <w:proofErr w:type="spellStart"/>
            <w:r w:rsidRPr="001B49C7">
              <w:rPr>
                <w:sz w:val="20"/>
                <w:szCs w:val="20"/>
              </w:rPr>
              <w:t>Ярилин</w:t>
            </w:r>
            <w:proofErr w:type="spellEnd"/>
            <w:r w:rsidRPr="001B49C7">
              <w:rPr>
                <w:sz w:val="20"/>
                <w:szCs w:val="20"/>
              </w:rPr>
              <w:t xml:space="preserve"> день, Макушка лета, отмечается 1 июля, что соответствует 18 июня по старому стилю. Этот день на Руси издревле был посвящен славянскому языческому божеству </w:t>
            </w:r>
            <w:proofErr w:type="spellStart"/>
            <w:r w:rsidRPr="001B49C7">
              <w:rPr>
                <w:sz w:val="20"/>
                <w:szCs w:val="20"/>
              </w:rPr>
              <w:t>Яриле</w:t>
            </w:r>
            <w:proofErr w:type="spellEnd"/>
            <w:r w:rsidRPr="001B49C7">
              <w:rPr>
                <w:sz w:val="20"/>
                <w:szCs w:val="20"/>
              </w:rPr>
              <w:t xml:space="preserve"> — богу Солнца.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4 июня – народно-христианский праздник Василиск, День </w:t>
            </w:r>
            <w:proofErr w:type="spellStart"/>
            <w:r w:rsidRPr="001B49C7">
              <w:rPr>
                <w:sz w:val="20"/>
                <w:szCs w:val="20"/>
              </w:rPr>
              <w:t>синецвета</w:t>
            </w:r>
            <w:proofErr w:type="spellEnd"/>
            <w:r w:rsidRPr="001B49C7">
              <w:rPr>
                <w:sz w:val="20"/>
                <w:szCs w:val="20"/>
              </w:rPr>
              <w:t xml:space="preserve"> и Васильковый день. В этот день не работали - иначе в огороде уродятся только полынь и васильки. </w:t>
            </w:r>
            <w:proofErr w:type="spellStart"/>
            <w:r w:rsidRPr="001B49C7">
              <w:rPr>
                <w:sz w:val="20"/>
                <w:szCs w:val="20"/>
              </w:rPr>
              <w:t>Удевушек</w:t>
            </w:r>
            <w:proofErr w:type="spellEnd"/>
            <w:r w:rsidRPr="001B49C7">
              <w:rPr>
                <w:sz w:val="20"/>
                <w:szCs w:val="20"/>
              </w:rPr>
              <w:t xml:space="preserve"> была традиция - они плели венки из березовых веток и бросали в реку, чтобы обрести счастье. Нужно было послушать пение птиц в этот день.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12 июня – Змеиный праздник, </w:t>
            </w:r>
            <w:proofErr w:type="spellStart"/>
            <w:r w:rsidRPr="001B49C7">
              <w:rPr>
                <w:sz w:val="20"/>
                <w:szCs w:val="20"/>
              </w:rPr>
              <w:t>Исаакай</w:t>
            </w:r>
            <w:proofErr w:type="spellEnd"/>
            <w:r w:rsidRPr="001B49C7">
              <w:rPr>
                <w:sz w:val="20"/>
                <w:szCs w:val="20"/>
              </w:rPr>
              <w:t xml:space="preserve"> </w:t>
            </w:r>
            <w:proofErr w:type="gramStart"/>
            <w:r w:rsidRPr="001B49C7">
              <w:rPr>
                <w:sz w:val="20"/>
                <w:szCs w:val="20"/>
              </w:rPr>
              <w:t>–з</w:t>
            </w:r>
            <w:proofErr w:type="gramEnd"/>
            <w:r w:rsidRPr="001B49C7">
              <w:rPr>
                <w:sz w:val="20"/>
                <w:szCs w:val="20"/>
              </w:rPr>
              <w:t>меевик. Согласно народному поверью 12 июня все змеи выползали из своих нор, куда спрятались минув-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шей осенью, и устраивали свадьбы. В этот было заведено сидеть дома и никуда не ходить, чтобы случайно не наткнуться на змею.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21 июня – День летнего солнцестояния - самый </w:t>
            </w:r>
            <w:proofErr w:type="gramStart"/>
            <w:r w:rsidRPr="001B49C7">
              <w:rPr>
                <w:sz w:val="20"/>
                <w:szCs w:val="20"/>
              </w:rPr>
              <w:t>длинный день</w:t>
            </w:r>
            <w:proofErr w:type="gramEnd"/>
            <w:r w:rsidRPr="001B49C7">
              <w:rPr>
                <w:sz w:val="20"/>
                <w:szCs w:val="20"/>
              </w:rPr>
              <w:t xml:space="preserve"> в году. Этот праздник имеет множество названий в народе. Ивана Купала, Иван-травник, </w:t>
            </w:r>
            <w:proofErr w:type="spellStart"/>
            <w:r w:rsidRPr="001B49C7">
              <w:rPr>
                <w:sz w:val="20"/>
                <w:szCs w:val="20"/>
              </w:rPr>
              <w:t>Ярилин</w:t>
            </w:r>
            <w:proofErr w:type="spellEnd"/>
            <w:r w:rsidRPr="001B49C7">
              <w:rPr>
                <w:sz w:val="20"/>
                <w:szCs w:val="20"/>
              </w:rPr>
              <w:t xml:space="preserve"> день, </w:t>
            </w:r>
            <w:proofErr w:type="spellStart"/>
            <w:r w:rsidRPr="001B49C7">
              <w:rPr>
                <w:sz w:val="20"/>
                <w:szCs w:val="20"/>
              </w:rPr>
              <w:t>Сонцекрес</w:t>
            </w:r>
            <w:proofErr w:type="spellEnd"/>
            <w:r w:rsidRPr="001B49C7">
              <w:rPr>
                <w:sz w:val="20"/>
                <w:szCs w:val="20"/>
              </w:rPr>
              <w:t>, Духов день, Праздник Росы - это все названия дня летнего солнцестояния в разные времена у разных народов.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23 июня – День балалайки в Росси и – исконно народного русского инструмента. В этот день организуют концерты и мастер-классы.</w:t>
            </w:r>
          </w:p>
          <w:p w:rsidR="001B49C7" w:rsidRPr="004D2589" w:rsidRDefault="001B49C7" w:rsidP="004D2589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30 июня – День рождения Бабы Яги - неизменный персонаж славянской мифологии и фольклора. ... Баба-яга известна с древнейших времен и является самым таинственным существом на Земле. Тайна сущности заключается в ее двояком образе: покровительницы детей-сирот и с</w:t>
            </w:r>
            <w:r w:rsidR="004D2589">
              <w:rPr>
                <w:sz w:val="20"/>
                <w:szCs w:val="20"/>
              </w:rPr>
              <w:t>тарой, злой и горбатой старухи.</w:t>
            </w:r>
          </w:p>
        </w:tc>
      </w:tr>
      <w:tr w:rsidR="001B49C7" w:rsidTr="00840CF8">
        <w:tc>
          <w:tcPr>
            <w:tcW w:w="7393" w:type="dxa"/>
          </w:tcPr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ИЮЛЬ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7 июля – Иван Купала (Иванов день, Иван Травник, </w:t>
            </w:r>
            <w:proofErr w:type="spellStart"/>
            <w:r w:rsidRPr="001B49C7">
              <w:rPr>
                <w:sz w:val="20"/>
                <w:szCs w:val="20"/>
              </w:rPr>
              <w:t>Иванщина</w:t>
            </w:r>
            <w:proofErr w:type="spellEnd"/>
            <w:r w:rsidRPr="001B49C7">
              <w:rPr>
                <w:sz w:val="20"/>
                <w:szCs w:val="20"/>
              </w:rPr>
              <w:t xml:space="preserve">, Ивана Купалы, Купала). </w:t>
            </w:r>
            <w:proofErr w:type="gramStart"/>
            <w:r w:rsidRPr="001B49C7">
              <w:rPr>
                <w:sz w:val="20"/>
                <w:szCs w:val="20"/>
              </w:rPr>
              <w:t>Посвящен</w:t>
            </w:r>
            <w:proofErr w:type="gramEnd"/>
            <w:r w:rsidRPr="001B49C7">
              <w:rPr>
                <w:sz w:val="20"/>
                <w:szCs w:val="20"/>
              </w:rPr>
              <w:t xml:space="preserve"> летнему солнцестоянию, расцвету природы и победе света над тьмой. В ночь на Ивана Купала проводили различные обряды, связанные с травами, водой и огнём. Начинается праздник накануне вечером.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8 июля – День Петра и Февронии - православный праздник в честь Петра и Февронии. С 2008 года отмечается праздник День семьи, любви и верности.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15 июля – День </w:t>
            </w:r>
            <w:proofErr w:type="spellStart"/>
            <w:r w:rsidRPr="001B49C7">
              <w:rPr>
                <w:sz w:val="20"/>
                <w:szCs w:val="20"/>
              </w:rPr>
              <w:t>Берегини</w:t>
            </w:r>
            <w:proofErr w:type="spellEnd"/>
            <w:r w:rsidRPr="001B49C7">
              <w:rPr>
                <w:sz w:val="20"/>
                <w:szCs w:val="20"/>
              </w:rPr>
              <w:t>. Согласно славянским легендам, она породила все живое на Земле, оберегала крестьян от различных неприятностей и голода, считалась покровительницей семейного счастья и благополучия.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17 июля – Единый день фольклора. Всероссийская акция в 2022 году была приурочена к празднованию Дня этнографа. Любой желающий в этот день может рассказать в социальных сетях о семейных обрядах, песенных и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 xml:space="preserve">танцевальных </w:t>
            </w:r>
            <w:proofErr w:type="gramStart"/>
            <w:r w:rsidRPr="001B49C7">
              <w:rPr>
                <w:sz w:val="20"/>
                <w:szCs w:val="20"/>
              </w:rPr>
              <w:t>традициях</w:t>
            </w:r>
            <w:proofErr w:type="gramEnd"/>
            <w:r w:rsidRPr="001B49C7">
              <w:rPr>
                <w:sz w:val="20"/>
                <w:szCs w:val="20"/>
              </w:rPr>
              <w:t>, ремеслах своего села или деревни,.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АВГУСТ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14 августа – Медовый спас. Начало у</w:t>
            </w:r>
            <w:r>
              <w:rPr>
                <w:sz w:val="20"/>
                <w:szCs w:val="20"/>
              </w:rPr>
              <w:t>спенского поста открывает Медо</w:t>
            </w:r>
            <w:r w:rsidRPr="001B49C7">
              <w:rPr>
                <w:sz w:val="20"/>
                <w:szCs w:val="20"/>
              </w:rPr>
              <w:t>вый или Маковый Спас. В этот день крестьяне начинают собирать мед.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15 августа – День Хоровода мира. Общероссийский фестиваль-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праздник "Хоровод Мира" появился в России и других странах </w:t>
            </w:r>
            <w:proofErr w:type="gramStart"/>
            <w:r w:rsidRPr="001B49C7">
              <w:rPr>
                <w:sz w:val="20"/>
                <w:szCs w:val="20"/>
              </w:rPr>
              <w:t>благодаря</w:t>
            </w:r>
            <w:proofErr w:type="gramEnd"/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народной инициативе</w:t>
            </w:r>
            <w:proofErr w:type="gramStart"/>
            <w:r w:rsidRPr="001B49C7">
              <w:rPr>
                <w:sz w:val="20"/>
                <w:szCs w:val="20"/>
              </w:rPr>
              <w:t xml:space="preserve"> .</w:t>
            </w:r>
            <w:proofErr w:type="gramEnd"/>
            <w:r w:rsidRPr="001B49C7">
              <w:rPr>
                <w:sz w:val="20"/>
                <w:szCs w:val="20"/>
              </w:rPr>
              <w:t xml:space="preserve"> Призван создать образ единства многонационального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и многокультурного народа России в хороводе.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августа – День самовара. Само</w:t>
            </w:r>
            <w:r w:rsidRPr="001B49C7">
              <w:rPr>
                <w:sz w:val="20"/>
                <w:szCs w:val="20"/>
              </w:rPr>
              <w:t>вар издавна - символ русского гостеприимства,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часть жизни нашего народа. Са</w:t>
            </w:r>
            <w:r>
              <w:rPr>
                <w:sz w:val="20"/>
                <w:szCs w:val="20"/>
              </w:rPr>
              <w:t xml:space="preserve">мый первый </w:t>
            </w:r>
            <w:r w:rsidRPr="001B49C7">
              <w:rPr>
                <w:sz w:val="20"/>
                <w:szCs w:val="20"/>
              </w:rPr>
              <w:t>русский са</w:t>
            </w:r>
            <w:r>
              <w:rPr>
                <w:sz w:val="20"/>
                <w:szCs w:val="20"/>
              </w:rPr>
              <w:t xml:space="preserve">мовар появился на Урале. Первая </w:t>
            </w:r>
            <w:r w:rsidRPr="001B49C7">
              <w:rPr>
                <w:sz w:val="20"/>
                <w:szCs w:val="20"/>
              </w:rPr>
              <w:t xml:space="preserve">фабрика по производству самоваров, была </w:t>
            </w:r>
            <w:proofErr w:type="gramStart"/>
            <w:r w:rsidRPr="001B49C7">
              <w:rPr>
                <w:sz w:val="20"/>
                <w:szCs w:val="20"/>
              </w:rPr>
              <w:t>от</w:t>
            </w:r>
            <w:proofErr w:type="gramEnd"/>
            <w:r w:rsidRPr="001B49C7">
              <w:rPr>
                <w:sz w:val="20"/>
                <w:szCs w:val="20"/>
              </w:rPr>
              <w:t>-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proofErr w:type="gramStart"/>
            <w:r w:rsidRPr="001B49C7">
              <w:rPr>
                <w:sz w:val="20"/>
                <w:szCs w:val="20"/>
              </w:rPr>
              <w:t>крыта</w:t>
            </w:r>
            <w:proofErr w:type="gramEnd"/>
            <w:r w:rsidRPr="001B49C7">
              <w:rPr>
                <w:sz w:val="20"/>
                <w:szCs w:val="20"/>
              </w:rPr>
              <w:t xml:space="preserve"> в Туле в 1778 году.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19 августа – Яблочный спас - </w:t>
            </w:r>
            <w:r>
              <w:rPr>
                <w:sz w:val="20"/>
                <w:szCs w:val="20"/>
              </w:rPr>
              <w:t xml:space="preserve">Преображение Господне. Праздник </w:t>
            </w:r>
            <w:r w:rsidRPr="001B49C7">
              <w:rPr>
                <w:sz w:val="20"/>
                <w:szCs w:val="20"/>
              </w:rPr>
              <w:t>первых плодов связан с созреванием яблок.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24 августа - День народной игр</w:t>
            </w:r>
            <w:r>
              <w:rPr>
                <w:sz w:val="20"/>
                <w:szCs w:val="20"/>
              </w:rPr>
              <w:t xml:space="preserve">ушки, отмечается в день </w:t>
            </w:r>
            <w:proofErr w:type="gramStart"/>
            <w:r>
              <w:rPr>
                <w:sz w:val="20"/>
                <w:szCs w:val="20"/>
              </w:rPr>
              <w:t xml:space="preserve">рож </w:t>
            </w:r>
            <w:proofErr w:type="spellStart"/>
            <w:r>
              <w:rPr>
                <w:sz w:val="20"/>
                <w:szCs w:val="20"/>
              </w:rPr>
              <w:t>де</w:t>
            </w:r>
            <w:r w:rsidRPr="001B49C7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1B49C7">
              <w:rPr>
                <w:sz w:val="20"/>
                <w:szCs w:val="20"/>
              </w:rPr>
              <w:t xml:space="preserve"> Николая </w:t>
            </w:r>
            <w:proofErr w:type="spellStart"/>
            <w:r w:rsidRPr="001B49C7">
              <w:rPr>
                <w:sz w:val="20"/>
                <w:szCs w:val="20"/>
              </w:rPr>
              <w:t>Бартрама</w:t>
            </w:r>
            <w:proofErr w:type="spellEnd"/>
            <w:r w:rsidRPr="001B49C7">
              <w:rPr>
                <w:sz w:val="20"/>
                <w:szCs w:val="20"/>
              </w:rPr>
              <w:t xml:space="preserve"> (24.08.1873)— ху</w:t>
            </w:r>
            <w:r>
              <w:rPr>
                <w:sz w:val="20"/>
                <w:szCs w:val="20"/>
              </w:rPr>
              <w:t xml:space="preserve">дожника Московского губернского </w:t>
            </w:r>
            <w:r w:rsidRPr="001B49C7">
              <w:rPr>
                <w:sz w:val="20"/>
                <w:szCs w:val="20"/>
              </w:rPr>
              <w:t>земства и создателя первого в России музея игрушки.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29 августа – Хлебный или Орех</w:t>
            </w:r>
            <w:r>
              <w:rPr>
                <w:sz w:val="20"/>
                <w:szCs w:val="20"/>
              </w:rPr>
              <w:t xml:space="preserve">овый спас. Третий Спас, который </w:t>
            </w:r>
            <w:r w:rsidRPr="001B49C7">
              <w:rPr>
                <w:sz w:val="20"/>
                <w:szCs w:val="20"/>
              </w:rPr>
              <w:t>называют еще Полотняным или Холщов</w:t>
            </w:r>
            <w:r>
              <w:rPr>
                <w:sz w:val="20"/>
                <w:szCs w:val="20"/>
              </w:rPr>
              <w:t xml:space="preserve">ым. Последний народный праздник </w:t>
            </w:r>
            <w:r w:rsidRPr="001B49C7">
              <w:rPr>
                <w:sz w:val="20"/>
                <w:szCs w:val="20"/>
              </w:rPr>
              <w:t>уходящего лета, символизирующий окончание сбора урожая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31 августа – Лошадиный праздник</w:t>
            </w:r>
            <w:proofErr w:type="gramStart"/>
            <w:r w:rsidRPr="001B49C7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ень Фрола и Лавра, покрови</w:t>
            </w:r>
            <w:r w:rsidRPr="001B49C7">
              <w:rPr>
                <w:sz w:val="20"/>
                <w:szCs w:val="20"/>
              </w:rPr>
              <w:t>теля лошадей. В этот день лошадей старались угощать лакомством и пирога-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ми. Пекли особое печенье в виде конского копыта.</w:t>
            </w:r>
          </w:p>
        </w:tc>
      </w:tr>
      <w:tr w:rsidR="001B49C7" w:rsidTr="00840CF8">
        <w:tc>
          <w:tcPr>
            <w:tcW w:w="7393" w:type="dxa"/>
          </w:tcPr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СЕНТЯБРЬ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8 сентября – День посиделок на кухне: праз</w:t>
            </w:r>
            <w:r>
              <w:rPr>
                <w:sz w:val="20"/>
                <w:szCs w:val="20"/>
              </w:rPr>
              <w:t>дник не имеет официального ста</w:t>
            </w:r>
            <w:r w:rsidRPr="001B49C7">
              <w:rPr>
                <w:sz w:val="20"/>
                <w:szCs w:val="20"/>
              </w:rPr>
              <w:t>туса, однако имеет важный статус среди людей – милого и душевного дня. У многих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народов кухня считается священным местом в доме.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14 сентября – Семён </w:t>
            </w:r>
            <w:proofErr w:type="spellStart"/>
            <w:r w:rsidRPr="001B49C7">
              <w:rPr>
                <w:sz w:val="20"/>
                <w:szCs w:val="20"/>
              </w:rPr>
              <w:t>Летопро</w:t>
            </w:r>
            <w:r>
              <w:rPr>
                <w:sz w:val="20"/>
                <w:szCs w:val="20"/>
              </w:rPr>
              <w:t>водец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Первы</w:t>
            </w:r>
            <w:proofErr w:type="spellEnd"/>
            <w:r>
              <w:rPr>
                <w:sz w:val="20"/>
                <w:szCs w:val="20"/>
              </w:rPr>
              <w:t xml:space="preserve"> е </w:t>
            </w:r>
            <w:proofErr w:type="spellStart"/>
            <w:r>
              <w:rPr>
                <w:sz w:val="20"/>
                <w:szCs w:val="20"/>
              </w:rPr>
              <w:t>осенины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Семи н </w:t>
            </w:r>
            <w:r w:rsidRPr="001B49C7">
              <w:rPr>
                <w:sz w:val="20"/>
                <w:szCs w:val="20"/>
              </w:rPr>
              <w:t>день). Старый славянский праздник приближения осени. Встреча осени. Начало свадеб</w:t>
            </w:r>
          </w:p>
          <w:p w:rsid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и посиделок. В этот день в народе говорили: "Семен лет</w:t>
            </w:r>
            <w:r>
              <w:rPr>
                <w:sz w:val="20"/>
                <w:szCs w:val="20"/>
              </w:rPr>
              <w:t>о провожает". С этого дня начи</w:t>
            </w:r>
            <w:r w:rsidRPr="001B49C7">
              <w:rPr>
                <w:sz w:val="20"/>
                <w:szCs w:val="20"/>
              </w:rPr>
              <w:t>нается Бабье лето.</w:t>
            </w:r>
          </w:p>
          <w:p w:rsidR="00DF2F20" w:rsidRPr="001B49C7" w:rsidRDefault="00DF2F20" w:rsidP="001B49C7">
            <w:pPr>
              <w:rPr>
                <w:sz w:val="20"/>
                <w:szCs w:val="20"/>
              </w:rPr>
            </w:pPr>
            <w:r w:rsidRPr="00DF2F20">
              <w:rPr>
                <w:spacing w:val="-4"/>
                <w:sz w:val="20"/>
              </w:rPr>
              <w:t xml:space="preserve">21 сентября </w:t>
            </w:r>
            <w:r w:rsidRPr="00DF2F20">
              <w:rPr>
                <w:sz w:val="20"/>
              </w:rPr>
              <w:t>Международный день мира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23 сентября – День осеннего равноденствия—день, когда ночь и день </w:t>
            </w:r>
            <w:proofErr w:type="gramStart"/>
            <w:r w:rsidRPr="001B49C7">
              <w:rPr>
                <w:sz w:val="20"/>
                <w:szCs w:val="20"/>
              </w:rPr>
              <w:t>равны</w:t>
            </w:r>
            <w:proofErr w:type="gramEnd"/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по длине, что символизирует баланс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между</w:t>
            </w:r>
            <w:proofErr w:type="gramEnd"/>
            <w:r>
              <w:rPr>
                <w:sz w:val="20"/>
                <w:szCs w:val="20"/>
              </w:rPr>
              <w:t xml:space="preserve"> светлым и темным. На Ру</w:t>
            </w:r>
            <w:r w:rsidRPr="001B49C7">
              <w:rPr>
                <w:sz w:val="20"/>
                <w:szCs w:val="20"/>
              </w:rPr>
              <w:t xml:space="preserve">си праздник в День осеннего равноденствия когда-то называли </w:t>
            </w:r>
            <w:proofErr w:type="spellStart"/>
            <w:r w:rsidRPr="001B49C7">
              <w:rPr>
                <w:sz w:val="20"/>
                <w:szCs w:val="20"/>
              </w:rPr>
              <w:t>Таусень</w:t>
            </w:r>
            <w:proofErr w:type="spellEnd"/>
            <w:r w:rsidRPr="001B49C7">
              <w:rPr>
                <w:sz w:val="20"/>
                <w:szCs w:val="20"/>
              </w:rPr>
              <w:t xml:space="preserve">, </w:t>
            </w:r>
            <w:proofErr w:type="spellStart"/>
            <w:r w:rsidRPr="001B49C7">
              <w:rPr>
                <w:sz w:val="20"/>
                <w:szCs w:val="20"/>
              </w:rPr>
              <w:t>Вересень</w:t>
            </w:r>
            <w:proofErr w:type="spellEnd"/>
            <w:r w:rsidRPr="001B49C7">
              <w:rPr>
                <w:sz w:val="20"/>
                <w:szCs w:val="20"/>
              </w:rPr>
              <w:t xml:space="preserve"> или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proofErr w:type="spellStart"/>
            <w:r w:rsidRPr="001B49C7">
              <w:rPr>
                <w:sz w:val="20"/>
                <w:szCs w:val="20"/>
              </w:rPr>
              <w:t>Радогошь</w:t>
            </w:r>
            <w:proofErr w:type="spellEnd"/>
            <w:r w:rsidRPr="001B49C7">
              <w:rPr>
                <w:sz w:val="20"/>
                <w:szCs w:val="20"/>
              </w:rPr>
              <w:t>, и умерших родственников в этот день тоже вспоминали.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30 сентября – День Веры-Надежды-Любви и матери их Софии. </w:t>
            </w:r>
            <w:proofErr w:type="spellStart"/>
            <w:proofErr w:type="gramStart"/>
            <w:r w:rsidRPr="001B49C7">
              <w:rPr>
                <w:sz w:val="20"/>
                <w:szCs w:val="20"/>
              </w:rPr>
              <w:t>Многи</w:t>
            </w:r>
            <w:proofErr w:type="spellEnd"/>
            <w:r w:rsidRPr="001B49C7">
              <w:rPr>
                <w:sz w:val="20"/>
                <w:szCs w:val="20"/>
              </w:rPr>
              <w:t xml:space="preserve"> е</w:t>
            </w:r>
            <w:proofErr w:type="gramEnd"/>
          </w:p>
          <w:p w:rsidR="00DF2F20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девушки праздновали свои именины, ведь эти четыре имени были очень </w:t>
            </w:r>
            <w:proofErr w:type="spellStart"/>
            <w:r w:rsidR="00DF2F20">
              <w:rPr>
                <w:sz w:val="20"/>
                <w:szCs w:val="20"/>
              </w:rPr>
              <w:t>популярны</w:t>
            </w:r>
            <w:proofErr w:type="gramStart"/>
            <w:r w:rsidR="00DF2F20">
              <w:rPr>
                <w:sz w:val="20"/>
                <w:szCs w:val="20"/>
              </w:rPr>
              <w:t>.</w:t>
            </w:r>
            <w:r w:rsidRPr="001B49C7">
              <w:rPr>
                <w:sz w:val="20"/>
                <w:szCs w:val="20"/>
              </w:rPr>
              <w:t>Н</w:t>
            </w:r>
            <w:proofErr w:type="gramEnd"/>
            <w:r w:rsidRPr="001B49C7">
              <w:rPr>
                <w:sz w:val="20"/>
                <w:szCs w:val="20"/>
              </w:rPr>
              <w:t>а</w:t>
            </w:r>
            <w:proofErr w:type="spellEnd"/>
            <w:r w:rsidRPr="001B49C7">
              <w:rPr>
                <w:sz w:val="20"/>
                <w:szCs w:val="20"/>
              </w:rPr>
              <w:t xml:space="preserve"> Руси день памяти Веры, Надежды, Любови и Соф</w:t>
            </w:r>
            <w:r w:rsidR="00DF2F20">
              <w:rPr>
                <w:sz w:val="20"/>
                <w:szCs w:val="20"/>
              </w:rPr>
              <w:t xml:space="preserve">ии называли всесветными бабьими </w:t>
            </w:r>
            <w:r w:rsidRPr="001B49C7">
              <w:rPr>
                <w:sz w:val="20"/>
                <w:szCs w:val="20"/>
              </w:rPr>
              <w:t>именинами. Женщинам 30 сентября разрешалось н</w:t>
            </w:r>
            <w:r w:rsidR="00DF2F20">
              <w:rPr>
                <w:sz w:val="20"/>
                <w:szCs w:val="20"/>
              </w:rPr>
              <w:t xml:space="preserve">е работать, мужчины поздравляли </w:t>
            </w:r>
            <w:r w:rsidRPr="001B49C7">
              <w:rPr>
                <w:sz w:val="20"/>
                <w:szCs w:val="20"/>
              </w:rPr>
              <w:t>их с праздн</w:t>
            </w:r>
            <w:r w:rsidR="004D2589">
              <w:rPr>
                <w:sz w:val="20"/>
                <w:szCs w:val="20"/>
              </w:rPr>
              <w:t>иком, дарили цветы и лакомства.</w:t>
            </w:r>
          </w:p>
        </w:tc>
        <w:tc>
          <w:tcPr>
            <w:tcW w:w="7393" w:type="dxa"/>
          </w:tcPr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ОКТЯБРЬ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14 октября – Покров день - Покров Пресвятой Богор</w:t>
            </w:r>
            <w:r>
              <w:rPr>
                <w:sz w:val="20"/>
                <w:szCs w:val="20"/>
              </w:rPr>
              <w:t>одицы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Это глав</w:t>
            </w:r>
            <w:r w:rsidRPr="00DF2F20">
              <w:rPr>
                <w:sz w:val="20"/>
                <w:szCs w:val="20"/>
              </w:rPr>
              <w:t>ный осенний праздник, символизирует око</w:t>
            </w:r>
            <w:r>
              <w:rPr>
                <w:sz w:val="20"/>
                <w:szCs w:val="20"/>
              </w:rPr>
              <w:t>нчание сельскохозяйственных ра</w:t>
            </w:r>
            <w:r w:rsidRPr="00DF2F20">
              <w:rPr>
                <w:sz w:val="20"/>
                <w:szCs w:val="20"/>
              </w:rPr>
              <w:t>бот и начало зимы. В этот день принято к</w:t>
            </w:r>
            <w:r>
              <w:rPr>
                <w:sz w:val="20"/>
                <w:szCs w:val="20"/>
              </w:rPr>
              <w:t>ормить и лечить бродячих живот</w:t>
            </w:r>
            <w:r w:rsidRPr="00DF2F20">
              <w:rPr>
                <w:sz w:val="20"/>
                <w:szCs w:val="20"/>
              </w:rPr>
              <w:t>ных и кормить птиц хлебом.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16 окт</w:t>
            </w:r>
            <w:r>
              <w:rPr>
                <w:sz w:val="20"/>
                <w:szCs w:val="20"/>
              </w:rPr>
              <w:t xml:space="preserve">ября – Всемирный день хлеба. Он </w:t>
            </w:r>
            <w:r w:rsidRPr="00DF2F20">
              <w:rPr>
                <w:sz w:val="20"/>
                <w:szCs w:val="20"/>
              </w:rPr>
              <w:t>отмечается во всех уголках пла</w:t>
            </w:r>
            <w:r>
              <w:rPr>
                <w:sz w:val="20"/>
                <w:szCs w:val="20"/>
              </w:rPr>
              <w:t xml:space="preserve">неты с 2006 года. </w:t>
            </w:r>
            <w:r w:rsidRPr="00DF2F20">
              <w:rPr>
                <w:sz w:val="20"/>
                <w:szCs w:val="20"/>
              </w:rPr>
              <w:t>Его инициа</w:t>
            </w:r>
            <w:r>
              <w:rPr>
                <w:sz w:val="20"/>
                <w:szCs w:val="20"/>
              </w:rPr>
              <w:t>торы – Международный союз пека</w:t>
            </w:r>
            <w:r w:rsidRPr="00DF2F20">
              <w:rPr>
                <w:sz w:val="20"/>
                <w:szCs w:val="20"/>
              </w:rPr>
              <w:t>рей. Цель п</w:t>
            </w:r>
            <w:r>
              <w:rPr>
                <w:sz w:val="20"/>
                <w:szCs w:val="20"/>
              </w:rPr>
              <w:t xml:space="preserve">раздника – отдать должное этому </w:t>
            </w:r>
            <w:r w:rsidRPr="00DF2F20">
              <w:rPr>
                <w:sz w:val="20"/>
                <w:szCs w:val="20"/>
              </w:rPr>
              <w:t>ценному проду</w:t>
            </w:r>
            <w:r>
              <w:rPr>
                <w:sz w:val="20"/>
                <w:szCs w:val="20"/>
              </w:rPr>
              <w:t>кту, культивировать к нему ува</w:t>
            </w:r>
            <w:r w:rsidRPr="00DF2F20">
              <w:rPr>
                <w:sz w:val="20"/>
                <w:szCs w:val="20"/>
              </w:rPr>
              <w:t>жение, а так</w:t>
            </w:r>
            <w:r>
              <w:rPr>
                <w:sz w:val="20"/>
                <w:szCs w:val="20"/>
              </w:rPr>
              <w:t>же привлечь внимание обществен</w:t>
            </w:r>
            <w:r w:rsidRPr="00DF2F20">
              <w:rPr>
                <w:sz w:val="20"/>
                <w:szCs w:val="20"/>
              </w:rPr>
              <w:t>ности к мировым проблемам голода и недоедания. Каравай, хлеб у с</w:t>
            </w:r>
            <w:r>
              <w:rPr>
                <w:sz w:val="20"/>
                <w:szCs w:val="20"/>
              </w:rPr>
              <w:t xml:space="preserve">лавян </w:t>
            </w:r>
            <w:r w:rsidRPr="00DF2F20">
              <w:rPr>
                <w:sz w:val="20"/>
                <w:szCs w:val="20"/>
              </w:rPr>
              <w:t>требовал почтительного отношения.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 xml:space="preserve">17 октября – Леший день. По </w:t>
            </w:r>
            <w:r>
              <w:rPr>
                <w:sz w:val="20"/>
                <w:szCs w:val="20"/>
              </w:rPr>
              <w:t xml:space="preserve">народным поверьям Дух-хранитель </w:t>
            </w:r>
            <w:r w:rsidRPr="00DF2F20">
              <w:rPr>
                <w:sz w:val="20"/>
                <w:szCs w:val="20"/>
              </w:rPr>
              <w:t>леса последний раз в году проверяет св</w:t>
            </w:r>
            <w:r>
              <w:rPr>
                <w:sz w:val="20"/>
                <w:szCs w:val="20"/>
              </w:rPr>
              <w:t xml:space="preserve">ои владения и проваливается под </w:t>
            </w:r>
            <w:r w:rsidRPr="00DF2F20">
              <w:rPr>
                <w:sz w:val="20"/>
                <w:szCs w:val="20"/>
              </w:rPr>
              <w:t>землю до весны.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</w:p>
        </w:tc>
      </w:tr>
      <w:tr w:rsidR="00DF2F20" w:rsidTr="00840CF8">
        <w:tc>
          <w:tcPr>
            <w:tcW w:w="7393" w:type="dxa"/>
          </w:tcPr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НОЯБРЬ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14 ноября – День кузнеца. В старину в этот день праздновали День Кузьмы –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покровителя деревенских кузнецов. С давних времен</w:t>
            </w:r>
            <w:r>
              <w:rPr>
                <w:sz w:val="20"/>
                <w:szCs w:val="20"/>
              </w:rPr>
              <w:t xml:space="preserve"> кузнечное ремесло было окруже</w:t>
            </w:r>
            <w:r w:rsidRPr="00DF2F20">
              <w:rPr>
                <w:sz w:val="20"/>
                <w:szCs w:val="20"/>
              </w:rPr>
              <w:t xml:space="preserve">но ореолом мистического уважения. Считалось, что </w:t>
            </w:r>
            <w:r>
              <w:rPr>
                <w:sz w:val="20"/>
                <w:szCs w:val="20"/>
              </w:rPr>
              <w:t>силач с раскаленным молотом об</w:t>
            </w:r>
            <w:r w:rsidRPr="00DF2F20">
              <w:rPr>
                <w:sz w:val="20"/>
                <w:szCs w:val="20"/>
              </w:rPr>
              <w:t>щается с могучими силами земли и стихией пламени.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18 ноября - День рождения Деда Мороза праздную т в России официально.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 xml:space="preserve">Считается, что именно 18 ноября на его вотчине — </w:t>
            </w:r>
            <w:r>
              <w:rPr>
                <w:sz w:val="20"/>
                <w:szCs w:val="20"/>
              </w:rPr>
              <w:t xml:space="preserve">в Великом Устюге — в свои права </w:t>
            </w:r>
            <w:r w:rsidRPr="00DF2F20">
              <w:rPr>
                <w:sz w:val="20"/>
                <w:szCs w:val="20"/>
              </w:rPr>
              <w:t>вступает настоящая зима, и ударяют морозы. Возрас</w:t>
            </w:r>
            <w:r>
              <w:rPr>
                <w:sz w:val="20"/>
                <w:szCs w:val="20"/>
              </w:rPr>
              <w:t xml:space="preserve">т зимнего волшебника более 2000 </w:t>
            </w:r>
            <w:r w:rsidRPr="00DF2F20">
              <w:rPr>
                <w:sz w:val="20"/>
                <w:szCs w:val="20"/>
              </w:rPr>
              <w:t xml:space="preserve">лет, и в разные времена он был известен в разных образах: </w:t>
            </w:r>
            <w:r>
              <w:rPr>
                <w:sz w:val="20"/>
                <w:szCs w:val="20"/>
              </w:rPr>
              <w:t xml:space="preserve">сначала в облике </w:t>
            </w:r>
            <w:proofErr w:type="gramStart"/>
            <w:r>
              <w:rPr>
                <w:sz w:val="20"/>
                <w:szCs w:val="20"/>
              </w:rPr>
              <w:t>восточно-</w:t>
            </w:r>
            <w:r w:rsidRPr="00DF2F20">
              <w:rPr>
                <w:sz w:val="20"/>
                <w:szCs w:val="20"/>
              </w:rPr>
              <w:t>славянского</w:t>
            </w:r>
            <w:proofErr w:type="gramEnd"/>
            <w:r w:rsidRPr="00DF2F20">
              <w:rPr>
                <w:sz w:val="20"/>
                <w:szCs w:val="20"/>
              </w:rPr>
              <w:t xml:space="preserve"> духа холода Трескуна, за</w:t>
            </w:r>
            <w:r>
              <w:rPr>
                <w:sz w:val="20"/>
                <w:szCs w:val="20"/>
              </w:rPr>
              <w:t xml:space="preserve">тем как персонаж сказок Морозко </w:t>
            </w:r>
            <w:r w:rsidRPr="00DF2F20">
              <w:rPr>
                <w:sz w:val="20"/>
                <w:szCs w:val="20"/>
              </w:rPr>
              <w:t>или Мороз Иванович.</w:t>
            </w:r>
          </w:p>
          <w:p w:rsidR="00DF2F20" w:rsidRPr="001B49C7" w:rsidRDefault="00DF2F20" w:rsidP="001B49C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ДЕКАБРЬ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3 декабря – День памяти богатыря Святогора. Богатырь русского былинного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эпоса, один из самых популярных геро</w:t>
            </w:r>
            <w:r>
              <w:rPr>
                <w:sz w:val="20"/>
                <w:szCs w:val="20"/>
              </w:rPr>
              <w:t xml:space="preserve">ев русских былин вместе с Ильей Муромцем, </w:t>
            </w:r>
            <w:r w:rsidRPr="00DF2F20">
              <w:rPr>
                <w:sz w:val="20"/>
                <w:szCs w:val="20"/>
              </w:rPr>
              <w:t>Добрыней Никитичем и Алешей Поповичем. По пре</w:t>
            </w:r>
            <w:r>
              <w:rPr>
                <w:sz w:val="20"/>
                <w:szCs w:val="20"/>
              </w:rPr>
              <w:t>данию, Святогор был могучим че</w:t>
            </w:r>
            <w:r w:rsidRPr="00DF2F20">
              <w:rPr>
                <w:sz w:val="20"/>
                <w:szCs w:val="20"/>
              </w:rPr>
              <w:t>ловеком огромного роста и таким тяжелым, что от ег</w:t>
            </w:r>
            <w:r>
              <w:rPr>
                <w:sz w:val="20"/>
                <w:szCs w:val="20"/>
              </w:rPr>
              <w:t xml:space="preserve">о шагов сотрясались леса и реки </w:t>
            </w:r>
            <w:r w:rsidRPr="00DF2F20">
              <w:rPr>
                <w:sz w:val="20"/>
                <w:szCs w:val="20"/>
              </w:rPr>
              <w:t>выплескивались из берегов.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7 декабря – День Екатерин</w:t>
            </w:r>
            <w:r>
              <w:rPr>
                <w:sz w:val="20"/>
                <w:szCs w:val="20"/>
              </w:rPr>
              <w:t>ы-</w:t>
            </w:r>
            <w:proofErr w:type="spellStart"/>
            <w:r>
              <w:rPr>
                <w:sz w:val="20"/>
                <w:szCs w:val="20"/>
              </w:rPr>
              <w:t>санницы</w:t>
            </w:r>
            <w:proofErr w:type="spellEnd"/>
            <w:r>
              <w:rPr>
                <w:sz w:val="20"/>
                <w:szCs w:val="20"/>
              </w:rPr>
              <w:t>, покровительницы не</w:t>
            </w:r>
            <w:r w:rsidRPr="00DF2F20">
              <w:rPr>
                <w:sz w:val="20"/>
                <w:szCs w:val="20"/>
              </w:rPr>
              <w:t xml:space="preserve">вест: </w:t>
            </w:r>
            <w:proofErr w:type="spellStart"/>
            <w:r w:rsidRPr="00DF2F20">
              <w:rPr>
                <w:sz w:val="20"/>
                <w:szCs w:val="20"/>
              </w:rPr>
              <w:t>Катерининские</w:t>
            </w:r>
            <w:proofErr w:type="spellEnd"/>
            <w:r w:rsidRPr="00DF2F20">
              <w:rPr>
                <w:sz w:val="20"/>
                <w:szCs w:val="20"/>
              </w:rPr>
              <w:t xml:space="preserve"> гулянья, гадания, первые катания на санях. 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11 декабря – Сойкин день. Сойку в народе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назы</w:t>
            </w:r>
            <w:proofErr w:type="spellEnd"/>
            <w:r>
              <w:rPr>
                <w:sz w:val="20"/>
                <w:szCs w:val="20"/>
              </w:rPr>
              <w:t xml:space="preserve"> вали</w:t>
            </w:r>
            <w:proofErr w:type="gramEnd"/>
            <w:r>
              <w:rPr>
                <w:sz w:val="20"/>
                <w:szCs w:val="20"/>
              </w:rPr>
              <w:t xml:space="preserve"> вещ </w:t>
            </w:r>
            <w:proofErr w:type="spellStart"/>
            <w:r>
              <w:rPr>
                <w:sz w:val="20"/>
                <w:szCs w:val="20"/>
              </w:rPr>
              <w:t>уньей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Лю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ве</w:t>
            </w:r>
            <w:r w:rsidRPr="00DF2F20">
              <w:rPr>
                <w:sz w:val="20"/>
                <w:szCs w:val="20"/>
              </w:rPr>
              <w:t>рили, что у этой пташки на крылышках находятся небольшие зеркала, в которых можно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увидеть свое будущее. Крестьяне старались завлечь в свой двор птичку-вещунью.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13 декабря – День медведя. Почитание медве</w:t>
            </w:r>
            <w:r>
              <w:rPr>
                <w:sz w:val="20"/>
                <w:szCs w:val="20"/>
              </w:rPr>
              <w:t xml:space="preserve">дя и сказочного Михаила </w:t>
            </w:r>
            <w:proofErr w:type="spellStart"/>
            <w:r>
              <w:rPr>
                <w:sz w:val="20"/>
                <w:szCs w:val="20"/>
              </w:rPr>
              <w:t>Потапы</w:t>
            </w:r>
            <w:r w:rsidRPr="00DF2F20">
              <w:rPr>
                <w:sz w:val="20"/>
                <w:szCs w:val="20"/>
              </w:rPr>
              <w:t>ча</w:t>
            </w:r>
            <w:proofErr w:type="spellEnd"/>
            <w:r w:rsidRPr="00DF2F20">
              <w:rPr>
                <w:sz w:val="20"/>
                <w:szCs w:val="20"/>
              </w:rPr>
              <w:t>. Считается, что к этому времени все медведи нашей огромной страны ложатся спать.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21 декабря – День зимнего солнцестояния. Коляда — славянский праздник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солнечного перелома. Перед этим днем старались зако</w:t>
            </w:r>
            <w:r>
              <w:rPr>
                <w:sz w:val="20"/>
                <w:szCs w:val="20"/>
              </w:rPr>
              <w:t>нчить важные дела, раздать дол</w:t>
            </w:r>
            <w:r w:rsidRPr="00DF2F20">
              <w:rPr>
                <w:sz w:val="20"/>
                <w:szCs w:val="20"/>
              </w:rPr>
              <w:t>ги и решить споры.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24 декабря – День</w:t>
            </w:r>
            <w:r>
              <w:rPr>
                <w:sz w:val="20"/>
                <w:szCs w:val="20"/>
              </w:rPr>
              <w:t xml:space="preserve"> варежки или рукавицы. Они </w:t>
            </w:r>
            <w:proofErr w:type="gramStart"/>
            <w:r>
              <w:rPr>
                <w:sz w:val="20"/>
                <w:szCs w:val="20"/>
              </w:rPr>
              <w:t xml:space="preserve">бы </w:t>
            </w:r>
            <w:r w:rsidRPr="00DF2F20">
              <w:rPr>
                <w:sz w:val="20"/>
                <w:szCs w:val="20"/>
              </w:rPr>
              <w:t>ли</w:t>
            </w:r>
            <w:proofErr w:type="gramEnd"/>
            <w:r w:rsidRPr="00DF2F20">
              <w:rPr>
                <w:sz w:val="20"/>
                <w:szCs w:val="20"/>
              </w:rPr>
              <w:t xml:space="preserve"> атрибутом крестьян еще с 13 ве</w:t>
            </w:r>
            <w:r>
              <w:rPr>
                <w:sz w:val="20"/>
                <w:szCs w:val="20"/>
              </w:rPr>
              <w:t xml:space="preserve">ка. Один из обычаев </w:t>
            </w:r>
            <w:proofErr w:type="gramStart"/>
            <w:r>
              <w:rPr>
                <w:sz w:val="20"/>
                <w:szCs w:val="20"/>
              </w:rPr>
              <w:t>–д</w:t>
            </w:r>
            <w:proofErr w:type="gramEnd"/>
            <w:r>
              <w:rPr>
                <w:sz w:val="20"/>
                <w:szCs w:val="20"/>
              </w:rPr>
              <w:t xml:space="preserve">арить перед </w:t>
            </w:r>
            <w:r w:rsidRPr="00DF2F20">
              <w:rPr>
                <w:sz w:val="20"/>
                <w:szCs w:val="20"/>
              </w:rPr>
              <w:t>свадьбой семье жениха узорные варежки.</w:t>
            </w:r>
          </w:p>
        </w:tc>
      </w:tr>
    </w:tbl>
    <w:p w:rsidR="005D1AFD" w:rsidRPr="00644E18" w:rsidRDefault="005D1AFD" w:rsidP="005D1AFD">
      <w:pPr>
        <w:pStyle w:val="af7"/>
        <w:jc w:val="right"/>
        <w:rPr>
          <w:spacing w:val="-4"/>
        </w:rPr>
      </w:pPr>
      <w:r w:rsidRPr="00644E18">
        <w:rPr>
          <w:spacing w:val="-4"/>
        </w:rPr>
        <w:lastRenderedPageBreak/>
        <w:t>Приложение № 12</w:t>
      </w:r>
    </w:p>
    <w:p w:rsidR="005D1AFD" w:rsidRPr="007577B2" w:rsidRDefault="005D1AFD" w:rsidP="005D1AFD">
      <w:pPr>
        <w:jc w:val="center"/>
      </w:pPr>
      <w:r w:rsidRPr="007577B2">
        <w:t>Комплексный план</w:t>
      </w:r>
    </w:p>
    <w:p w:rsidR="005D1AFD" w:rsidRPr="007577B2" w:rsidRDefault="005D1AFD" w:rsidP="005D1AFD">
      <w:pPr>
        <w:jc w:val="center"/>
      </w:pPr>
      <w:r w:rsidRPr="007577B2">
        <w:t>мероприятий по обеспечению правопорядка в дошкольной обр</w:t>
      </w:r>
      <w:r w:rsidR="004D2589">
        <w:t>азовательной организации на 2025</w:t>
      </w:r>
      <w:r w:rsidRPr="007577B2">
        <w:t xml:space="preserve"> год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45"/>
        <w:gridCol w:w="8168"/>
        <w:gridCol w:w="3686"/>
        <w:gridCol w:w="1417"/>
        <w:gridCol w:w="1701"/>
      </w:tblGrid>
      <w:tr w:rsidR="005D1AFD" w:rsidRPr="00644E18" w:rsidTr="00A07F23">
        <w:tc>
          <w:tcPr>
            <w:tcW w:w="445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№</w:t>
            </w:r>
          </w:p>
        </w:tc>
        <w:tc>
          <w:tcPr>
            <w:tcW w:w="8168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686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Ответственный / предоставляющий отчет</w:t>
            </w:r>
          </w:p>
        </w:tc>
        <w:tc>
          <w:tcPr>
            <w:tcW w:w="1417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Срок проведения</w:t>
            </w:r>
          </w:p>
        </w:tc>
        <w:tc>
          <w:tcPr>
            <w:tcW w:w="1701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Сроки отчета</w:t>
            </w:r>
          </w:p>
        </w:tc>
      </w:tr>
      <w:tr w:rsidR="005D1AFD" w:rsidRPr="00644E18" w:rsidTr="00A07F23">
        <w:tc>
          <w:tcPr>
            <w:tcW w:w="445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1.</w:t>
            </w:r>
          </w:p>
        </w:tc>
        <w:tc>
          <w:tcPr>
            <w:tcW w:w="8168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Проведение мероприятий по пропаганде здорового образа жизни, в том числе в рамках массовых акций (дни здоровья, соревнования, спартакиады, мероприятия, набавленные на популяризацию комплекса ГТО, и т.д.)</w:t>
            </w:r>
          </w:p>
        </w:tc>
        <w:tc>
          <w:tcPr>
            <w:tcW w:w="3686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Цуранова О.Е., инструктор по ФК МБДОУ «Детский сад № 50»</w:t>
            </w:r>
          </w:p>
        </w:tc>
        <w:tc>
          <w:tcPr>
            <w:tcW w:w="1417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5D1AFD" w:rsidRPr="00644E18" w:rsidRDefault="00004FC2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</w:t>
            </w:r>
            <w:r w:rsidR="004D2589">
              <w:rPr>
                <w:sz w:val="20"/>
                <w:szCs w:val="20"/>
              </w:rPr>
              <w:t>06.2025</w:t>
            </w:r>
            <w:r>
              <w:rPr>
                <w:sz w:val="20"/>
                <w:szCs w:val="20"/>
              </w:rPr>
              <w:t xml:space="preserve"> (январь-июнь 2024</w:t>
            </w:r>
            <w:r w:rsidR="005D1AFD" w:rsidRPr="00644E18">
              <w:rPr>
                <w:sz w:val="20"/>
                <w:szCs w:val="20"/>
              </w:rPr>
              <w:t>)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4D2589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22.11.2025 (июль-ноябрь 2025</w:t>
            </w:r>
            <w:r w:rsidR="005D1AFD" w:rsidRPr="00644E18">
              <w:rPr>
                <w:sz w:val="20"/>
                <w:szCs w:val="20"/>
              </w:rPr>
              <w:t>)</w:t>
            </w:r>
          </w:p>
        </w:tc>
      </w:tr>
      <w:tr w:rsidR="005D1AFD" w:rsidRPr="00644E18" w:rsidTr="00A07F23">
        <w:tc>
          <w:tcPr>
            <w:tcW w:w="445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2.</w:t>
            </w:r>
          </w:p>
        </w:tc>
        <w:tc>
          <w:tcPr>
            <w:tcW w:w="8168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Проведение систематического мониторинга поведения несовершеннолетних в социально опасных сетях в целях минимализма негативного влияния на них ресурсов, содержащих противозаконную, неэтичную и вредоносную информацию, которые могут иметь негативные последствия для эмоциональной сферы, психологического развития, социализации, а также физического здоровья детей и подростков.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Выявление на ранних этапах несовершеннолетних, попавших в трудную жизненную ситуацию, оказание им своевременной психолого-педагогической помощи.</w:t>
            </w:r>
          </w:p>
        </w:tc>
        <w:tc>
          <w:tcPr>
            <w:tcW w:w="3686" w:type="dxa"/>
          </w:tcPr>
          <w:p w:rsidR="005D1AFD" w:rsidRPr="00644E18" w:rsidRDefault="005D1AFD" w:rsidP="007577B2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 xml:space="preserve">Качесова М.А., заместитель заведующего </w:t>
            </w:r>
            <w:r w:rsidR="007577B2">
              <w:rPr>
                <w:sz w:val="20"/>
                <w:szCs w:val="20"/>
              </w:rPr>
              <w:t>по ВМР МБДОУ «Детский сад № 50»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5D1AFD" w:rsidRPr="00644E18" w:rsidRDefault="004D2589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20.06.2025 (январь-июнь 2025</w:t>
            </w:r>
            <w:r w:rsidR="005D1AFD" w:rsidRPr="00644E18">
              <w:rPr>
                <w:sz w:val="20"/>
                <w:szCs w:val="20"/>
              </w:rPr>
              <w:t>)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4D2589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22.11.2025 (июль-ноябрь 2025</w:t>
            </w:r>
            <w:r w:rsidR="005D1AFD" w:rsidRPr="00644E18">
              <w:rPr>
                <w:sz w:val="20"/>
                <w:szCs w:val="20"/>
              </w:rPr>
              <w:t>)</w:t>
            </w:r>
          </w:p>
        </w:tc>
      </w:tr>
      <w:tr w:rsidR="005D1AFD" w:rsidRPr="00644E18" w:rsidTr="00A07F23">
        <w:tc>
          <w:tcPr>
            <w:tcW w:w="445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8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Организация проведения комплекса профилактических мероприятий, по выявлению: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- семей, находящихся в трудном социальном положении;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- родителей, оказывающих  на несовершеннолетних отрицательное влияние;</w:t>
            </w:r>
          </w:p>
          <w:p w:rsidR="005D1AFD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 xml:space="preserve">- </w:t>
            </w:r>
            <w:proofErr w:type="gramStart"/>
            <w:r w:rsidRPr="00644E18">
              <w:rPr>
                <w:sz w:val="20"/>
                <w:szCs w:val="20"/>
              </w:rPr>
              <w:t>детей</w:t>
            </w:r>
            <w:proofErr w:type="gramEnd"/>
            <w:r w:rsidRPr="00644E18">
              <w:rPr>
                <w:sz w:val="20"/>
                <w:szCs w:val="20"/>
              </w:rPr>
              <w:t xml:space="preserve"> не приступивших к занятиям в образовательном учреждении и требующих по</w:t>
            </w:r>
            <w:r w:rsidR="004D2589">
              <w:rPr>
                <w:sz w:val="20"/>
                <w:szCs w:val="20"/>
              </w:rPr>
              <w:t>мощи.</w:t>
            </w: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Обеспечение профилактики семейного неблагополучия, основанной на его раннем выявлении</w:t>
            </w:r>
          </w:p>
        </w:tc>
        <w:tc>
          <w:tcPr>
            <w:tcW w:w="3686" w:type="dxa"/>
          </w:tcPr>
          <w:p w:rsidR="007577B2" w:rsidRPr="00644E18" w:rsidRDefault="005D1AFD" w:rsidP="007577B2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 xml:space="preserve">Качесова М.А., заместитель заведующего </w:t>
            </w:r>
            <w:r w:rsidR="007577B2">
              <w:rPr>
                <w:sz w:val="20"/>
                <w:szCs w:val="20"/>
              </w:rPr>
              <w:t>по ВМР МБДОУ «Детский сад № 50»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5D1AFD" w:rsidRPr="00644E18" w:rsidRDefault="004D2589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20.06.2025 (январь-июнь 2025</w:t>
            </w:r>
            <w:r w:rsidR="005D1AFD" w:rsidRPr="00644E18">
              <w:rPr>
                <w:sz w:val="20"/>
                <w:szCs w:val="20"/>
              </w:rPr>
              <w:t>)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4D2589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22.11.2025 (июль-ноябрь 2025</w:t>
            </w:r>
            <w:r w:rsidR="005D1AFD" w:rsidRPr="00644E18">
              <w:rPr>
                <w:sz w:val="20"/>
                <w:szCs w:val="20"/>
              </w:rPr>
              <w:t>)</w:t>
            </w:r>
          </w:p>
        </w:tc>
      </w:tr>
      <w:tr w:rsidR="005D1AFD" w:rsidRPr="00644E18" w:rsidTr="00A07F23">
        <w:trPr>
          <w:trHeight w:val="1404"/>
        </w:trPr>
        <w:tc>
          <w:tcPr>
            <w:tcW w:w="445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3.</w:t>
            </w:r>
          </w:p>
        </w:tc>
        <w:tc>
          <w:tcPr>
            <w:tcW w:w="8168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Проведение комплекса мероприятий, принятие дополнительных мер, направленных на профилактику, предупреждение и пресечение правонарушений в сфере безопасности дорожного движения, а также детского дорожно-транспортного травматизма.</w:t>
            </w:r>
          </w:p>
        </w:tc>
        <w:tc>
          <w:tcPr>
            <w:tcW w:w="3686" w:type="dxa"/>
          </w:tcPr>
          <w:p w:rsidR="007577B2" w:rsidRPr="00644E18" w:rsidRDefault="005D1AFD" w:rsidP="007577B2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Качесова М.А., заместитель заведующего по ВМР МБДОУ «Детский сад № 50»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5D1AFD" w:rsidRPr="00644E18" w:rsidRDefault="004D2589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20.06.2025 (январь-июнь 2025</w:t>
            </w:r>
            <w:r w:rsidR="005D1AFD" w:rsidRPr="00644E18">
              <w:rPr>
                <w:sz w:val="20"/>
                <w:szCs w:val="20"/>
              </w:rPr>
              <w:t>)</w:t>
            </w:r>
          </w:p>
          <w:p w:rsidR="005D1AFD" w:rsidRPr="00644E18" w:rsidRDefault="004D2589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22.11.2025 (июль-ноябрь 2025</w:t>
            </w:r>
            <w:r w:rsidR="005D1AFD" w:rsidRPr="00644E18">
              <w:rPr>
                <w:sz w:val="20"/>
                <w:szCs w:val="20"/>
              </w:rPr>
              <w:t>)</w:t>
            </w:r>
          </w:p>
        </w:tc>
      </w:tr>
    </w:tbl>
    <w:p w:rsidR="005D1AFD" w:rsidRDefault="005D1AFD" w:rsidP="005D1AFD">
      <w:pPr>
        <w:pStyle w:val="af7"/>
        <w:jc w:val="right"/>
        <w:rPr>
          <w:spacing w:val="-4"/>
          <w:sz w:val="20"/>
          <w:szCs w:val="20"/>
        </w:rPr>
      </w:pPr>
    </w:p>
    <w:p w:rsidR="005D1AFD" w:rsidRDefault="005D1AFD" w:rsidP="005D1AFD">
      <w:pPr>
        <w:pStyle w:val="af7"/>
        <w:jc w:val="right"/>
        <w:rPr>
          <w:spacing w:val="-4"/>
          <w:sz w:val="20"/>
          <w:szCs w:val="20"/>
        </w:rPr>
      </w:pPr>
    </w:p>
    <w:p w:rsidR="007577B2" w:rsidRDefault="007577B2" w:rsidP="005D1AFD">
      <w:pPr>
        <w:pStyle w:val="af7"/>
        <w:jc w:val="right"/>
      </w:pPr>
    </w:p>
    <w:p w:rsidR="007577B2" w:rsidRDefault="007577B2" w:rsidP="005D1AFD">
      <w:pPr>
        <w:pStyle w:val="af7"/>
        <w:jc w:val="right"/>
      </w:pPr>
    </w:p>
    <w:p w:rsidR="007577B2" w:rsidRDefault="007577B2" w:rsidP="005D1AFD">
      <w:pPr>
        <w:pStyle w:val="af7"/>
        <w:jc w:val="right"/>
      </w:pPr>
    </w:p>
    <w:p w:rsidR="004D2589" w:rsidRDefault="004D2589" w:rsidP="005D1AFD">
      <w:pPr>
        <w:pStyle w:val="af7"/>
        <w:jc w:val="right"/>
      </w:pPr>
    </w:p>
    <w:p w:rsidR="004D2589" w:rsidRDefault="004D2589" w:rsidP="005D1AFD">
      <w:pPr>
        <w:pStyle w:val="af7"/>
        <w:jc w:val="right"/>
      </w:pPr>
    </w:p>
    <w:p w:rsidR="004D2589" w:rsidRDefault="004D2589" w:rsidP="005D1AFD">
      <w:pPr>
        <w:pStyle w:val="af7"/>
        <w:jc w:val="right"/>
      </w:pPr>
    </w:p>
    <w:p w:rsidR="007577B2" w:rsidRDefault="007577B2" w:rsidP="005D1AFD">
      <w:pPr>
        <w:pStyle w:val="af7"/>
        <w:jc w:val="right"/>
      </w:pPr>
    </w:p>
    <w:p w:rsidR="007577B2" w:rsidRDefault="007577B2" w:rsidP="005D1AFD">
      <w:pPr>
        <w:pStyle w:val="af7"/>
        <w:jc w:val="right"/>
      </w:pPr>
    </w:p>
    <w:p w:rsidR="005D1AFD" w:rsidRDefault="005D1AFD" w:rsidP="005D1AFD">
      <w:pPr>
        <w:pStyle w:val="af7"/>
        <w:jc w:val="right"/>
      </w:pPr>
      <w:r w:rsidRPr="00AC6E66">
        <w:lastRenderedPageBreak/>
        <w:t>План работы ШОР Приложение № 13</w:t>
      </w:r>
    </w:p>
    <w:p w:rsidR="00E76DC1" w:rsidRDefault="00E76DC1" w:rsidP="005D1AFD">
      <w:pPr>
        <w:pStyle w:val="af7"/>
        <w:jc w:val="right"/>
      </w:pPr>
    </w:p>
    <w:p w:rsidR="00BD368A" w:rsidRPr="00D014D4" w:rsidRDefault="00BD368A" w:rsidP="00BD368A">
      <w:pPr>
        <w:jc w:val="center"/>
      </w:pPr>
      <w:r w:rsidRPr="00D014D4">
        <w:t xml:space="preserve">План </w:t>
      </w:r>
    </w:p>
    <w:p w:rsidR="00BD368A" w:rsidRPr="00D014D4" w:rsidRDefault="00BD368A" w:rsidP="00BD368A">
      <w:pPr>
        <w:jc w:val="center"/>
      </w:pPr>
      <w:r w:rsidRPr="00D014D4">
        <w:t>по реализации муниципального социально-педагогического проекта</w:t>
      </w:r>
    </w:p>
    <w:p w:rsidR="00BD368A" w:rsidRPr="00D014D4" w:rsidRDefault="00BD368A" w:rsidP="00BD368A">
      <w:pPr>
        <w:jc w:val="center"/>
      </w:pPr>
      <w:r w:rsidRPr="00D014D4">
        <w:t xml:space="preserve">«Школа </w:t>
      </w:r>
      <w:proofErr w:type="gramStart"/>
      <w:r w:rsidRPr="00D014D4">
        <w:t>ответственного</w:t>
      </w:r>
      <w:proofErr w:type="gramEnd"/>
      <w:r w:rsidRPr="00D014D4">
        <w:t xml:space="preserve"> родительства» н</w:t>
      </w:r>
      <w:r w:rsidR="004D2589">
        <w:t>а 2025-2026</w:t>
      </w:r>
      <w:r w:rsidRPr="00D014D4">
        <w:t xml:space="preserve"> учебный год</w:t>
      </w:r>
    </w:p>
    <w:p w:rsidR="00BD368A" w:rsidRPr="00E96ACB" w:rsidRDefault="00BD368A" w:rsidP="00BD368A">
      <w:pPr>
        <w:jc w:val="center"/>
        <w:rPr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4509"/>
        <w:gridCol w:w="5670"/>
        <w:gridCol w:w="2552"/>
        <w:gridCol w:w="1797"/>
      </w:tblGrid>
      <w:tr w:rsidR="00BD368A" w:rsidRPr="005331B2" w:rsidTr="00BD368A">
        <w:tc>
          <w:tcPr>
            <w:tcW w:w="70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№</w:t>
            </w:r>
          </w:p>
        </w:tc>
        <w:tc>
          <w:tcPr>
            <w:tcW w:w="4509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Тема занятия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Ответственный</w:t>
            </w:r>
          </w:p>
        </w:tc>
      </w:tr>
      <w:tr w:rsidR="00BD368A" w:rsidRPr="005331B2" w:rsidTr="00BD368A">
        <w:trPr>
          <w:trHeight w:val="455"/>
        </w:trPr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 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«Трудности адаптации у детей раннего возраста»</w:t>
            </w:r>
          </w:p>
        </w:tc>
        <w:tc>
          <w:tcPr>
            <w:tcW w:w="2552" w:type="dxa"/>
          </w:tcPr>
          <w:p w:rsidR="00BD368A" w:rsidRPr="005331B2" w:rsidRDefault="004D2589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rPr>
          <w:trHeight w:val="421"/>
        </w:trPr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«Страхи у детей дошкольного возраста»</w:t>
            </w:r>
          </w:p>
        </w:tc>
        <w:tc>
          <w:tcPr>
            <w:tcW w:w="2552" w:type="dxa"/>
          </w:tcPr>
          <w:p w:rsidR="00BD368A" w:rsidRPr="005331B2" w:rsidRDefault="004D2589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rPr>
          <w:trHeight w:val="525"/>
        </w:trPr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«Причины возникновения страхов у детей дошкольного возраста»</w:t>
            </w:r>
          </w:p>
        </w:tc>
        <w:tc>
          <w:tcPr>
            <w:tcW w:w="2552" w:type="dxa"/>
          </w:tcPr>
          <w:p w:rsidR="00BD368A" w:rsidRPr="005331B2" w:rsidRDefault="004D2589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 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rPr>
          <w:trHeight w:val="521"/>
        </w:trPr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BD368A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bCs/>
                <w:sz w:val="20"/>
                <w:szCs w:val="20"/>
              </w:rPr>
              <w:t xml:space="preserve">«Сон, режим сна, укладываем ребенка спать» </w:t>
            </w:r>
          </w:p>
        </w:tc>
        <w:tc>
          <w:tcPr>
            <w:tcW w:w="2552" w:type="dxa"/>
          </w:tcPr>
          <w:p w:rsidR="00BD368A" w:rsidRPr="005331B2" w:rsidRDefault="004D2589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 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rPr>
          <w:trHeight w:val="429"/>
        </w:trPr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</w:p>
          <w:p w:rsidR="00BD368A" w:rsidRPr="005331B2" w:rsidRDefault="00BD368A" w:rsidP="00BD368A">
            <w:pPr>
              <w:jc w:val="center"/>
              <w:rPr>
                <w:bCs/>
                <w:sz w:val="20"/>
                <w:szCs w:val="20"/>
              </w:rPr>
            </w:pPr>
            <w:r w:rsidRPr="005331B2">
              <w:rPr>
                <w:bCs/>
                <w:sz w:val="20"/>
                <w:szCs w:val="20"/>
              </w:rPr>
              <w:t>«Детская площадка. Как избежать конфликтов и истерик?»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Декабрь</w:t>
            </w:r>
            <w:r>
              <w:rPr>
                <w:sz w:val="20"/>
                <w:szCs w:val="20"/>
              </w:rPr>
              <w:t xml:space="preserve"> </w:t>
            </w:r>
            <w:r w:rsidR="004D2589">
              <w:rPr>
                <w:sz w:val="20"/>
                <w:szCs w:val="20"/>
              </w:rPr>
              <w:t>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«Нарушение пищевого поведения у детей младшего дошкольного возраста»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Декабрь</w:t>
            </w:r>
            <w:r>
              <w:rPr>
                <w:sz w:val="20"/>
                <w:szCs w:val="20"/>
              </w:rPr>
              <w:t xml:space="preserve"> </w:t>
            </w:r>
            <w:r w:rsidR="004D2589">
              <w:rPr>
                <w:sz w:val="20"/>
                <w:szCs w:val="20"/>
              </w:rPr>
              <w:t>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rPr>
          <w:trHeight w:val="421"/>
        </w:trPr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«Как справится с гневом»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Январь</w:t>
            </w:r>
            <w:r>
              <w:rPr>
                <w:sz w:val="20"/>
                <w:szCs w:val="20"/>
              </w:rPr>
              <w:t xml:space="preserve"> </w:t>
            </w:r>
            <w:r w:rsidR="004D2589">
              <w:rPr>
                <w:sz w:val="20"/>
                <w:szCs w:val="20"/>
              </w:rPr>
              <w:t>2026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rPr>
          <w:trHeight w:val="445"/>
        </w:trPr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BD368A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bCs/>
                <w:sz w:val="20"/>
                <w:szCs w:val="20"/>
              </w:rPr>
              <w:t>«О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331B2">
              <w:rPr>
                <w:bCs/>
                <w:sz w:val="20"/>
                <w:szCs w:val="20"/>
              </w:rPr>
              <w:t>гиперактивности и гиперопеке детей»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Январь</w:t>
            </w:r>
            <w:r>
              <w:rPr>
                <w:sz w:val="20"/>
                <w:szCs w:val="20"/>
              </w:rPr>
              <w:t xml:space="preserve"> </w:t>
            </w:r>
            <w:r w:rsidR="004D2589">
              <w:rPr>
                <w:sz w:val="20"/>
                <w:szCs w:val="20"/>
              </w:rPr>
              <w:t>2026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rPr>
          <w:trHeight w:val="409"/>
        </w:trPr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«Формирование личности в старшем дошкольном возрасте»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Февраль</w:t>
            </w:r>
            <w:r>
              <w:rPr>
                <w:sz w:val="20"/>
                <w:szCs w:val="20"/>
              </w:rPr>
              <w:t xml:space="preserve"> </w:t>
            </w:r>
            <w:r w:rsidR="004D2589">
              <w:rPr>
                <w:sz w:val="20"/>
                <w:szCs w:val="20"/>
              </w:rPr>
              <w:t>2026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rPr>
          <w:trHeight w:val="784"/>
        </w:trPr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BD368A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bCs/>
                <w:sz w:val="20"/>
                <w:szCs w:val="20"/>
              </w:rPr>
              <w:t>«Почему дети обманывают?»</w:t>
            </w:r>
          </w:p>
          <w:p w:rsidR="00BD368A" w:rsidRPr="005331B2" w:rsidRDefault="00BD368A" w:rsidP="00BD368A">
            <w:pPr>
              <w:jc w:val="center"/>
              <w:rPr>
                <w:bCs/>
                <w:sz w:val="20"/>
                <w:szCs w:val="20"/>
              </w:rPr>
            </w:pPr>
            <w:r w:rsidRPr="005331B2">
              <w:rPr>
                <w:bCs/>
                <w:sz w:val="20"/>
                <w:szCs w:val="20"/>
              </w:rPr>
              <w:t>«Почему дети «плохо» себя ведут или воспитание без наказаний»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Февраль</w:t>
            </w:r>
            <w:r>
              <w:rPr>
                <w:sz w:val="20"/>
                <w:szCs w:val="20"/>
              </w:rPr>
              <w:t xml:space="preserve"> </w:t>
            </w:r>
            <w:r w:rsidR="004D2589">
              <w:rPr>
                <w:sz w:val="20"/>
                <w:szCs w:val="20"/>
              </w:rPr>
              <w:t>2026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неделя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rPr>
          <w:trHeight w:val="475"/>
        </w:trPr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«Ребенок отказывается от деятельности. Что делать?»</w:t>
            </w:r>
          </w:p>
        </w:tc>
        <w:tc>
          <w:tcPr>
            <w:tcW w:w="2552" w:type="dxa"/>
          </w:tcPr>
          <w:p w:rsidR="00BD368A" w:rsidRPr="005331B2" w:rsidRDefault="004D2589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2026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rPr>
          <w:trHeight w:val="554"/>
        </w:trPr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BD368A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bCs/>
                <w:sz w:val="20"/>
                <w:szCs w:val="20"/>
              </w:rPr>
              <w:t>«Адаптация выпускников детского сада к обучению в начальной школе»</w:t>
            </w:r>
          </w:p>
        </w:tc>
        <w:tc>
          <w:tcPr>
            <w:tcW w:w="2552" w:type="dxa"/>
          </w:tcPr>
          <w:p w:rsidR="00BD368A" w:rsidRPr="005331B2" w:rsidRDefault="004D2589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2026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неделя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«Трудности адаптации первоклассников к школе. Как их преодолеть»</w:t>
            </w:r>
          </w:p>
        </w:tc>
        <w:tc>
          <w:tcPr>
            <w:tcW w:w="2552" w:type="dxa"/>
          </w:tcPr>
          <w:p w:rsidR="00BD368A" w:rsidRPr="005331B2" w:rsidRDefault="004D2589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2026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</w:p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«Увлекаемость и увлеченность детей старшего дошкольного возраста»</w:t>
            </w:r>
          </w:p>
        </w:tc>
        <w:tc>
          <w:tcPr>
            <w:tcW w:w="2552" w:type="dxa"/>
          </w:tcPr>
          <w:p w:rsidR="00BD368A" w:rsidRPr="005331B2" w:rsidRDefault="004D2589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2026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неделя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</w:tbl>
    <w:p w:rsidR="007577B2" w:rsidRDefault="007577B2" w:rsidP="005D1AFD">
      <w:pPr>
        <w:pStyle w:val="af7"/>
        <w:jc w:val="right"/>
      </w:pPr>
    </w:p>
    <w:p w:rsidR="007577B2" w:rsidRDefault="007577B2" w:rsidP="005D1AFD">
      <w:pPr>
        <w:pStyle w:val="af7"/>
        <w:jc w:val="right"/>
      </w:pPr>
    </w:p>
    <w:p w:rsidR="007577B2" w:rsidRDefault="007577B2" w:rsidP="005D1AFD">
      <w:pPr>
        <w:pStyle w:val="af7"/>
        <w:jc w:val="right"/>
      </w:pPr>
    </w:p>
    <w:p w:rsidR="00E76DC1" w:rsidRDefault="00E76DC1" w:rsidP="005D1AFD">
      <w:pPr>
        <w:pStyle w:val="af7"/>
        <w:jc w:val="right"/>
      </w:pPr>
      <w:r>
        <w:lastRenderedPageBreak/>
        <w:t>Приложение № 15</w:t>
      </w:r>
    </w:p>
    <w:p w:rsidR="00E76DC1" w:rsidRPr="00E76DC1" w:rsidRDefault="00E76DC1" w:rsidP="00E76DC1">
      <w:pPr>
        <w:pStyle w:val="af7"/>
      </w:pPr>
      <w:r>
        <w:t xml:space="preserve">       </w:t>
      </w:r>
      <w:r w:rsidRPr="00E76DC1">
        <w:t xml:space="preserve">Примерный календарный план образовательных событий </w:t>
      </w:r>
      <w:r w:rsidR="004D2589">
        <w:t>МБДОУ «Детский сад № 50» на 2025-2026</w:t>
      </w:r>
      <w:r w:rsidRPr="00E76DC1">
        <w:t xml:space="preserve"> учебный год</w:t>
      </w:r>
    </w:p>
    <w:p w:rsidR="00E76DC1" w:rsidRDefault="00E76DC1" w:rsidP="00E76DC1">
      <w:pPr>
        <w:ind w:firstLine="708"/>
      </w:pPr>
    </w:p>
    <w:tbl>
      <w:tblPr>
        <w:tblW w:w="149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6952"/>
        <w:gridCol w:w="1559"/>
        <w:gridCol w:w="2665"/>
        <w:gridCol w:w="1661"/>
      </w:tblGrid>
      <w:tr w:rsidR="00E76DC1" w:rsidRPr="00AF2D9F" w:rsidTr="00EA4F35">
        <w:trPr>
          <w:trHeight w:val="18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Название события</w:t>
            </w:r>
          </w:p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(праздника)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Краткая информационная 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Рекомендуемое</w:t>
            </w:r>
          </w:p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время проведения события</w:t>
            </w:r>
          </w:p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(праздника)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Форма проведения</w:t>
            </w:r>
          </w:p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мероприятия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Ответственный за</w:t>
            </w:r>
          </w:p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проведение</w:t>
            </w:r>
          </w:p>
        </w:tc>
      </w:tr>
      <w:tr w:rsidR="00E76DC1" w:rsidRPr="00AF2D9F" w:rsidTr="00E76DC1">
        <w:trPr>
          <w:trHeight w:val="16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СЕНТЯБРЬ</w:t>
            </w:r>
          </w:p>
        </w:tc>
      </w:tr>
      <w:tr w:rsidR="00E76DC1" w:rsidRPr="00AF2D9F" w:rsidTr="00EA4F35">
        <w:trPr>
          <w:trHeight w:val="15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знаний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 сентября - настоящий праздник для миллионов россиян, которые садятся за парты в школах, средних или высших учебных заведениях. С 1984 года он официально учреждён как День знаний. Особенно радостно - с букетами цветов, первым звонком, торжественной линейкой - праздник отмечают в школах.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Музыкальное развлечение/экскурсия в школу с родителями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EA4F35" w:rsidRPr="00AF2D9F" w:rsidTr="00EA4F35">
        <w:trPr>
          <w:trHeight w:val="15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День окончания Второй мировой войны, День солидарности в борьбе с  терроризмом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3 сентября: День окончания Второй мировой войны, День солидарности в борьбе с терроризмом;</w:t>
            </w:r>
          </w:p>
          <w:p w:rsidR="00EA4F35" w:rsidRPr="00AF2D9F" w:rsidRDefault="00EA4F3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A4F35" w:rsidRPr="00AF2D9F" w:rsidTr="00EA4F35">
        <w:trPr>
          <w:trHeight w:val="15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Международный день распространения грамотности;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8 сентября: Международный день распространения грамотности;</w:t>
            </w:r>
          </w:p>
          <w:p w:rsidR="00EA4F35" w:rsidRPr="00AF2D9F" w:rsidRDefault="00EA4F35" w:rsidP="00EA4F35">
            <w:pPr>
              <w:pStyle w:val="af4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8 сентября: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18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Всероссийская неделя безопасности дорожного движения 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Неделя безопасности дорожного движения с 25-29 сентября «Дети и ПДД» </w:t>
            </w:r>
            <w:hyperlink r:id="rId150" w:history="1">
              <w:r w:rsidRPr="00AF2D9F">
                <w:rPr>
                  <w:rStyle w:val="af8"/>
                  <w:sz w:val="20"/>
                  <w:szCs w:val="20"/>
                </w:rPr>
                <w:t>https://xn--90adear.xn--p1ai/</w:t>
              </w:r>
            </w:hyperlink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 </w:t>
            </w:r>
            <w:hyperlink r:id="rId151" w:history="1">
              <w:r w:rsidRPr="00AF2D9F">
                <w:rPr>
                  <w:rStyle w:val="af8"/>
                  <w:sz w:val="20"/>
                  <w:szCs w:val="20"/>
                </w:rPr>
                <w:t>https://edu.gov.ru/</w:t>
              </w:r>
            </w:hyperlink>
          </w:p>
          <w:p w:rsidR="00E76DC1" w:rsidRPr="00AF2D9F" w:rsidRDefault="00E76D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Спортивный праздник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Инструктор по </w:t>
            </w:r>
            <w:proofErr w:type="spellStart"/>
            <w:r w:rsidRPr="00AF2D9F">
              <w:rPr>
                <w:sz w:val="20"/>
                <w:szCs w:val="20"/>
              </w:rPr>
              <w:t>ФК</w:t>
            </w:r>
            <w:proofErr w:type="gramStart"/>
            <w:r w:rsidRPr="00AF2D9F">
              <w:rPr>
                <w:sz w:val="20"/>
                <w:szCs w:val="20"/>
              </w:rPr>
              <w:t>;в</w:t>
            </w:r>
            <w:proofErr w:type="gramEnd"/>
            <w:r w:rsidRPr="00AF2D9F">
              <w:rPr>
                <w:sz w:val="20"/>
                <w:szCs w:val="20"/>
              </w:rPr>
              <w:t>оспитатели</w:t>
            </w:r>
            <w:proofErr w:type="spellEnd"/>
            <w:r w:rsidRPr="00AF2D9F">
              <w:rPr>
                <w:sz w:val="20"/>
                <w:szCs w:val="20"/>
              </w:rPr>
              <w:t xml:space="preserve"> групп дошкольного возраста</w:t>
            </w:r>
          </w:p>
        </w:tc>
      </w:tr>
      <w:tr w:rsidR="00E76DC1" w:rsidRPr="00AF2D9F" w:rsidTr="00EA4F35">
        <w:trPr>
          <w:trHeight w:val="28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красоты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Истина, добро, красота - важнейшие человеческие ценности. Неиссякаемые источники красоты - природа, музыка, литература, изобразительное искусство.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 мире людей зачастую больше ценится внутренняя красота. Мы любуемся человеком обычной наружности, если он добр, справедлив, милосерден.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Официальный статус международного праздника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красоты получил в 1995 году.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3-я неделя сентября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Общая (по детскому </w:t>
            </w:r>
            <w:proofErr w:type="gramEnd"/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саду) выставка </w:t>
            </w:r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«Красота в жизни, </w:t>
            </w:r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природе и искусстве»: </w:t>
            </w:r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коллективное </w:t>
            </w:r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представление экспонатов (осенний </w:t>
            </w:r>
            <w:proofErr w:type="gramEnd"/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букет, поделки из природного материала и </w:t>
            </w:r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т. п.);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19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Дни финансовой грамотности (старший </w:t>
            </w:r>
            <w:proofErr w:type="gramEnd"/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дошкольный возраст)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 инициативе Центрального Банка России при поддержке Минобрнауки России в Российской Федерации проводятся Дни финансовой грамотности, в рамках которых рекомендуется организовать посещение финансовых организаций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(банков, страховых компаний, пенсионных фондов, фондовых бирж, музеев денег), встречи с интересными людьми в сфере бизнеса и финансов, а также провести занятие по финансовой грамотности.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НОД, викторины, игры </w:t>
            </w:r>
            <w:proofErr w:type="gramStart"/>
            <w:r w:rsidRPr="00AF2D9F">
              <w:rPr>
                <w:sz w:val="20"/>
                <w:szCs w:val="20"/>
              </w:rPr>
              <w:t>на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  <w:proofErr w:type="gramStart"/>
            <w:r w:rsidRPr="00AF2D9F">
              <w:rPr>
                <w:sz w:val="20"/>
                <w:szCs w:val="20"/>
              </w:rPr>
              <w:t>ИД</w:t>
            </w:r>
            <w:proofErr w:type="gramEnd"/>
            <w:r w:rsidRPr="00AF2D9F">
              <w:rPr>
                <w:sz w:val="20"/>
                <w:szCs w:val="20"/>
              </w:rPr>
              <w:t>, чтение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художественной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литературы,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самостоятельная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покупка в магазине (под контролем родителей)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 групп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старшего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дошкольного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возраста</w:t>
            </w:r>
          </w:p>
        </w:tc>
      </w:tr>
      <w:tr w:rsidR="00E76DC1" w:rsidRPr="00AF2D9F" w:rsidTr="00EA4F35">
        <w:trPr>
          <w:trHeight w:val="15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День работника </w:t>
            </w:r>
            <w:r w:rsidRPr="00AF2D9F">
              <w:rPr>
                <w:sz w:val="20"/>
                <w:szCs w:val="20"/>
              </w:rPr>
              <w:lastRenderedPageBreak/>
              <w:t>дошкольного образования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27 сентября - новый общенациональный - День воспитателя и всех </w:t>
            </w:r>
            <w:r w:rsidRPr="00AF2D9F">
              <w:rPr>
                <w:sz w:val="20"/>
                <w:szCs w:val="20"/>
              </w:rPr>
              <w:lastRenderedPageBreak/>
              <w:t>дошкольных работников. Именно в этот день в 1863 году в Санкт-Петербурге был открыт первый в России детский сад. Дошкольные работники для маленьких детсадовцев от 2 месяцев до 7 лет - и учителя, и мамы. От того, как складывается общение и взаимодействие малышей с воспитателями, во многом зависит их последующие благополучие и успешность.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4-я неделя </w:t>
            </w:r>
            <w:r w:rsidRPr="00AF2D9F">
              <w:rPr>
                <w:sz w:val="20"/>
                <w:szCs w:val="20"/>
              </w:rPr>
              <w:lastRenderedPageBreak/>
              <w:t>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Выставка детских работ, </w:t>
            </w:r>
            <w:r w:rsidRPr="00AF2D9F">
              <w:rPr>
                <w:sz w:val="20"/>
                <w:szCs w:val="20"/>
              </w:rPr>
              <w:lastRenderedPageBreak/>
              <w:t>экскурсии по детскому саду «Мир профессий»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групп</w:t>
            </w:r>
          </w:p>
        </w:tc>
      </w:tr>
      <w:tr w:rsidR="00E76DC1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ОКТЯБРЬ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pStyle w:val="TableParagraph"/>
              <w:spacing w:line="240" w:lineRule="auto"/>
              <w:ind w:left="0"/>
              <w:contextualSpacing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пожилых людей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pStyle w:val="TableParagraph"/>
              <w:spacing w:before="2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 этот </w:t>
            </w:r>
            <w:r w:rsidRPr="00AF2D9F">
              <w:rPr>
                <w:bCs/>
                <w:sz w:val="20"/>
                <w:szCs w:val="20"/>
              </w:rPr>
              <w:t>день</w:t>
            </w:r>
            <w:r w:rsidRPr="00AF2D9F">
              <w:rPr>
                <w:sz w:val="20"/>
                <w:szCs w:val="20"/>
              </w:rPr>
              <w:t xml:space="preserve"> хочется быть особенно чуткими ко всем людям преклонного возраста, говорить им слова благодарности и делать приятные сюрпризы.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pStyle w:val="TableParagraph"/>
              <w:spacing w:line="240" w:lineRule="auto"/>
              <w:ind w:left="0"/>
              <w:contextualSpacing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w w:val="95"/>
                <w:sz w:val="20"/>
                <w:szCs w:val="20"/>
              </w:rPr>
              <w:t>Выставка</w:t>
            </w:r>
            <w:r w:rsidRPr="00AF2D9F">
              <w:rPr>
                <w:spacing w:val="2"/>
                <w:w w:val="95"/>
                <w:sz w:val="20"/>
                <w:szCs w:val="20"/>
              </w:rPr>
              <w:t xml:space="preserve"> </w:t>
            </w:r>
            <w:r w:rsidRPr="00AF2D9F">
              <w:rPr>
                <w:w w:val="95"/>
                <w:sz w:val="20"/>
                <w:szCs w:val="20"/>
              </w:rPr>
              <w:t>детских работ,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pacing w:val="-1"/>
                <w:w w:val="95"/>
                <w:sz w:val="20"/>
                <w:szCs w:val="20"/>
              </w:rPr>
              <w:t>праздничный</w:t>
            </w:r>
            <w:r w:rsidRPr="00AF2D9F">
              <w:rPr>
                <w:spacing w:val="10"/>
                <w:w w:val="95"/>
                <w:sz w:val="20"/>
                <w:szCs w:val="20"/>
              </w:rPr>
              <w:t xml:space="preserve"> </w:t>
            </w:r>
            <w:r w:rsidRPr="00AF2D9F">
              <w:rPr>
                <w:w w:val="95"/>
                <w:sz w:val="20"/>
                <w:szCs w:val="20"/>
              </w:rPr>
              <w:t>концерт, изготовление подарков для людей старшего поколения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руководитель, воспитатели групп</w:t>
            </w:r>
          </w:p>
        </w:tc>
      </w:tr>
      <w:tr w:rsidR="00EA4F3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>
            <w:pPr>
              <w:pStyle w:val="TableParagraph"/>
              <w:spacing w:line="240" w:lineRule="auto"/>
              <w:ind w:left="0"/>
              <w:contextualSpacing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учителя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5 октября: День учителя;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>
            <w:pPr>
              <w:pStyle w:val="TableParagraph"/>
              <w:spacing w:line="240" w:lineRule="auto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Выставка детских работ, экскурсии в школу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музыки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 образному выражению русского композитора А.Н. Серова, музыка - это «язык души». По решению ЮНЕСКО 1 октября 1975 года </w:t>
            </w:r>
            <w:proofErr w:type="gramStart"/>
            <w:r w:rsidRPr="00AF2D9F">
              <w:rPr>
                <w:sz w:val="20"/>
                <w:szCs w:val="20"/>
              </w:rPr>
              <w:t>учреждён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музыки. Все музыканты мира отмечают праздник большими концертными программами, а художественные коллективы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открывают новый концертный сезон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Конкурс /</w:t>
            </w:r>
            <w:r w:rsidR="00EA4F35" w:rsidRPr="00AF2D9F">
              <w:rPr>
                <w:sz w:val="20"/>
                <w:szCs w:val="20"/>
              </w:rPr>
              <w:t xml:space="preserve">занятие </w:t>
            </w:r>
            <w:r w:rsidRPr="00AF2D9F">
              <w:rPr>
                <w:sz w:val="20"/>
                <w:szCs w:val="20"/>
              </w:rPr>
              <w:t xml:space="preserve">«Серебристый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голосок»;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музыкальная викторина;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знакомство с муз.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инструментами; экскурсия в музыкальную школу (дети подготовительных групп)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Осенний праздник/Осенины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Осенний праздник «Осенний калейдоскоп»</w:t>
            </w:r>
            <w:r w:rsidR="00004FC2" w:rsidRPr="00AF2D9F">
              <w:rPr>
                <w:sz w:val="20"/>
                <w:szCs w:val="20"/>
              </w:rPr>
              <w:t xml:space="preserve"> </w:t>
            </w:r>
            <w:r w:rsidRPr="00AF2D9F">
              <w:rPr>
                <w:bCs/>
                <w:sz w:val="20"/>
                <w:szCs w:val="20"/>
              </w:rPr>
              <w:t>По народному поверью осень начинается с Бабьего лета. В древности после окончания полевых работ приходило время встречать осень. При этом праздновали Осенины всем миром. С первого дня Бабьего лета начинались осенние хороводы и игры.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праздник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Всемирный день животных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A4F3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4 октября: </w:t>
            </w:r>
            <w:r w:rsidR="00E76DC1" w:rsidRPr="00AF2D9F">
              <w:rPr>
                <w:sz w:val="20"/>
                <w:szCs w:val="20"/>
              </w:rPr>
              <w:t xml:space="preserve">Они могут быть гигантского размера, и </w:t>
            </w:r>
            <w:proofErr w:type="gramStart"/>
            <w:r w:rsidR="00E76DC1" w:rsidRPr="00AF2D9F">
              <w:rPr>
                <w:sz w:val="20"/>
                <w:szCs w:val="20"/>
              </w:rPr>
              <w:t>совсем крошечными</w:t>
            </w:r>
            <w:proofErr w:type="gramEnd"/>
            <w:r w:rsidR="00E76DC1" w:rsidRPr="00AF2D9F">
              <w:rPr>
                <w:sz w:val="20"/>
                <w:szCs w:val="20"/>
              </w:rPr>
              <w:t xml:space="preserve">, но мы всё равно называем их своими «меньшими братьями», потому что им нужна наша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забота. Чтобы привлекать внимание людей всего мира к проблемам животных и организовывать разнообразные мероприятия по их защите, был учреждён праздник - Всемирный день животных. В России он отмечается с 2000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Экскурсия в зоопарк </w:t>
            </w:r>
            <w:proofErr w:type="gramStart"/>
            <w:r w:rsidRPr="00AF2D9F">
              <w:rPr>
                <w:sz w:val="20"/>
                <w:szCs w:val="20"/>
              </w:rPr>
              <w:t>с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родителями;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рисунков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(фотографий) домашних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животных;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викторина «В мире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животных»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отца в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Третье воскресенье октября: День отца в России.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Развлечение «Папа может…»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врача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«Отцом медицины» считают древнегреческого врача Гиппократа. Его клятва - основа современной врачебной этики. Врач - это не просто профессия,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это посвящение себя служению другим людям. Высшей наградой любого врача является здоровье пациентов. В 1971 году была создана международная организация «Врачи без границ», помогающая людям более чем в 80 странах мира, когда в результате бедствий их жизнь и здоровье оказываются под угрозой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Спортивно-музыкальное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развлечение (основы </w:t>
            </w:r>
            <w:proofErr w:type="gramEnd"/>
          </w:p>
          <w:p w:rsidR="00E76DC1" w:rsidRPr="00AF2D9F" w:rsidRDefault="00E76DC1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ЗОЖ); экскурсия в </w:t>
            </w:r>
            <w:proofErr w:type="gramEnd"/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медицинский кабинет; беседа с врачом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ФК, 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Руководитель, воспитатели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анимации (мультфильмов)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 конце XIX века французский изобретатель Эмиль </w:t>
            </w:r>
            <w:proofErr w:type="spellStart"/>
            <w:r w:rsidRPr="00AF2D9F">
              <w:rPr>
                <w:sz w:val="20"/>
                <w:szCs w:val="20"/>
              </w:rPr>
              <w:t>Рейно</w:t>
            </w:r>
            <w:proofErr w:type="spellEnd"/>
            <w:r w:rsidRPr="00AF2D9F">
              <w:rPr>
                <w:sz w:val="20"/>
                <w:szCs w:val="20"/>
              </w:rPr>
              <w:t xml:space="preserve"> создал «оптический театр». Он рисовал, раскрашивал и монтировал изображение сам, </w:t>
            </w:r>
            <w:proofErr w:type="gramStart"/>
            <w:r w:rsidRPr="00AF2D9F">
              <w:rPr>
                <w:sz w:val="20"/>
                <w:szCs w:val="20"/>
              </w:rPr>
              <w:t>наносящего</w:t>
            </w:r>
            <w:proofErr w:type="gramEnd"/>
            <w:r w:rsidRPr="00AF2D9F">
              <w:rPr>
                <w:sz w:val="20"/>
                <w:szCs w:val="20"/>
              </w:rPr>
              <w:t xml:space="preserve"> на длинные ленты. Рукотворные движущиеся картинки </w:t>
            </w:r>
            <w:proofErr w:type="spellStart"/>
            <w:r w:rsidRPr="00AF2D9F">
              <w:rPr>
                <w:sz w:val="20"/>
                <w:szCs w:val="20"/>
              </w:rPr>
              <w:t>Рейно</w:t>
            </w:r>
            <w:proofErr w:type="spellEnd"/>
            <w:r w:rsidRPr="00AF2D9F">
              <w:rPr>
                <w:sz w:val="20"/>
                <w:szCs w:val="20"/>
              </w:rPr>
              <w:t xml:space="preserve"> стали предтечей мультипликационных фильмов, а дата первого публичного показа 28октября 1892 года - датой Международного дня </w:t>
            </w:r>
            <w:r w:rsidRPr="00AF2D9F">
              <w:rPr>
                <w:sz w:val="20"/>
                <w:szCs w:val="20"/>
              </w:rPr>
              <w:lastRenderedPageBreak/>
              <w:t xml:space="preserve">анимации. Современная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Анимация - это особый вид искусства, в котором оживают герои наших любимых сказок.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4-я 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Просмотр мультипликационного фильма;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работ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«Любимые герои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мультфильмов»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(рисование, лепка, </w:t>
            </w:r>
            <w:proofErr w:type="gramEnd"/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художественное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конструирование,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аппликация)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НОЯБРЬ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народного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единства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 ноября 1612 года - одна из самых важных дат российской истории. Люди разного вероисповедания и разных сословий земли Русской объединились в народное ополчение, чтобы освободить Москву от польско-литовских захватчиков. Под предводительством князя Дмитрия Пожарского и простого гражданина Кузьмы Минина 4 ноября 1612 года был взят штурмом и освобождён Китай-город, а позже - и вся Москва. Победа стала символом подлинного народного 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>Спортивное</w:t>
            </w:r>
            <w:proofErr w:type="gramEnd"/>
            <w:r w:rsidRPr="00AF2D9F">
              <w:rPr>
                <w:sz w:val="20"/>
                <w:szCs w:val="20"/>
              </w:rPr>
              <w:t xml:space="preserve"> развлечения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(подвижные игры </w:t>
            </w:r>
            <w:proofErr w:type="gramEnd"/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народов России);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рисунков,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поделок, посвящённых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(национальному </w:t>
            </w:r>
            <w:proofErr w:type="gramEnd"/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костюму, природе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России и т. п.) </w:t>
            </w:r>
            <w:proofErr w:type="gramEnd"/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Флешмоб с участием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детей и родителей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Инструктор по ФК; воспитатели групп дошкольного возраста</w:t>
            </w:r>
          </w:p>
        </w:tc>
      </w:tr>
      <w:tr w:rsidR="00FD50BB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День памяти погибших при исполнении служебных </w:t>
            </w:r>
            <w:proofErr w:type="gramStart"/>
            <w:r w:rsidRPr="00AF2D9F">
              <w:rPr>
                <w:sz w:val="20"/>
                <w:szCs w:val="20"/>
              </w:rPr>
              <w:t>обязанностей сотрудников органов внутренних дел России</w:t>
            </w:r>
            <w:proofErr w:type="gramEnd"/>
            <w:r w:rsidRPr="00AF2D9F">
              <w:rPr>
                <w:sz w:val="20"/>
                <w:szCs w:val="20"/>
              </w:rPr>
              <w:t>;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8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с детьми, чтение худ</w:t>
            </w:r>
            <w:proofErr w:type="gramStart"/>
            <w:r w:rsidRPr="00AF2D9F">
              <w:rPr>
                <w:sz w:val="20"/>
                <w:szCs w:val="20"/>
              </w:rPr>
              <w:t>.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  <w:proofErr w:type="gramStart"/>
            <w:r w:rsidRPr="00AF2D9F">
              <w:rPr>
                <w:sz w:val="20"/>
                <w:szCs w:val="20"/>
              </w:rPr>
              <w:t>л</w:t>
            </w:r>
            <w:proofErr w:type="gramEnd"/>
            <w:r w:rsidRPr="00AF2D9F">
              <w:rPr>
                <w:sz w:val="20"/>
                <w:szCs w:val="20"/>
              </w:rPr>
              <w:t>итературы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FD50BB" w:rsidRPr="00AF2D9F" w:rsidRDefault="00FD50BB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толерантности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16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с детьми, чтение худ</w:t>
            </w:r>
            <w:proofErr w:type="gramStart"/>
            <w:r w:rsidRPr="00AF2D9F">
              <w:rPr>
                <w:sz w:val="20"/>
                <w:szCs w:val="20"/>
              </w:rPr>
              <w:t>.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  <w:proofErr w:type="gramStart"/>
            <w:r w:rsidRPr="00AF2D9F">
              <w:rPr>
                <w:sz w:val="20"/>
                <w:szCs w:val="20"/>
              </w:rPr>
              <w:t>л</w:t>
            </w:r>
            <w:proofErr w:type="gramEnd"/>
            <w:r w:rsidRPr="00AF2D9F">
              <w:rPr>
                <w:sz w:val="20"/>
                <w:szCs w:val="20"/>
              </w:rPr>
              <w:t>итературы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Всемирный день приветствий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Этот праздник родился потому, что люди из 180 стран поддержали в 1973 году двух братьев-американцев Маккомак, отправивших во все концы мира письма, в которых были просто радушные приветствия и просьба поприветствовать таким же образом ещё несколько человек. Своим поступком они наглядно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продемонстрировали очевидную истину: в то время, когда правительства разных государств конфликтуют, простым людям всегда хочется добра, общения, радостных эмоций и хорошего настроения!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Вручение приветственных открыток, изготовленных руками детей, родителям (детям соседней группы, </w:t>
            </w:r>
            <w:proofErr w:type="gramEnd"/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соседнего детского сада и т. п.); конкурс звуковых приветствий (</w:t>
            </w:r>
            <w:proofErr w:type="gramStart"/>
            <w:r w:rsidRPr="00AF2D9F">
              <w:rPr>
                <w:sz w:val="20"/>
                <w:szCs w:val="20"/>
              </w:rPr>
              <w:t>с</w:t>
            </w:r>
            <w:proofErr w:type="gramEnd"/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использованием ИКТ)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матери в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27 ноября Это ещё молодой российский праздник. Он  появился в 1998 году и празднуется в последнее воскресенье ноября. Мама - почти всегда самое первое и всегда самое дорогое слово для каждого человека на Земле. Пока рядом с нами наши мамы, мы чувствуем себя защищенными. В праздничный день каждый ребёнок, будь ему 5 или 55 лет, может особо выразить благодарность своей маме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чтецов «Милой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мамочке моей это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поздравленье...»;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выставки рисунков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(«Моя мама»);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спортивный конкурс (с участием мам)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ФК, 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E76DC1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групп, педагог-психолог, учитель-логопед</w:t>
            </w:r>
          </w:p>
          <w:p w:rsidR="007577B2" w:rsidRPr="00AF2D9F" w:rsidRDefault="007577B2">
            <w:pPr>
              <w:rPr>
                <w:sz w:val="20"/>
                <w:szCs w:val="20"/>
              </w:rPr>
            </w:pP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День государственного герба Российской </w:t>
            </w:r>
            <w:r w:rsidRPr="00AF2D9F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30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о государственных гербах, рисунки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ДЕКАБРЬ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инвалидов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 3 декабря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Слово «инвалид» с латинского языка переводится как «бессильный». «</w:t>
            </w:r>
            <w:proofErr w:type="spellStart"/>
            <w:r w:rsidRPr="00AF2D9F">
              <w:rPr>
                <w:sz w:val="20"/>
                <w:szCs w:val="20"/>
              </w:rPr>
              <w:t>Бессильность</w:t>
            </w:r>
            <w:proofErr w:type="spellEnd"/>
            <w:r w:rsidRPr="00AF2D9F">
              <w:rPr>
                <w:sz w:val="20"/>
                <w:szCs w:val="20"/>
              </w:rPr>
              <w:t xml:space="preserve">» инвалидов весьма </w:t>
            </w:r>
            <w:proofErr w:type="gramStart"/>
            <w:r w:rsidRPr="00AF2D9F">
              <w:rPr>
                <w:sz w:val="20"/>
                <w:szCs w:val="20"/>
              </w:rPr>
              <w:t>относительна</w:t>
            </w:r>
            <w:proofErr w:type="gramEnd"/>
            <w:r w:rsidRPr="00AF2D9F">
              <w:rPr>
                <w:sz w:val="20"/>
                <w:szCs w:val="20"/>
              </w:rPr>
              <w:t xml:space="preserve">. Многие из них сильнее духом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большинства здоровых людей, что подтверждают и проводимые специально для людей с инвалидностью </w:t>
            </w:r>
            <w:proofErr w:type="spellStart"/>
            <w:r w:rsidRPr="00AF2D9F">
              <w:rPr>
                <w:sz w:val="20"/>
                <w:szCs w:val="20"/>
              </w:rPr>
              <w:t>паралимпийские</w:t>
            </w:r>
            <w:proofErr w:type="spellEnd"/>
            <w:r w:rsidRPr="00AF2D9F">
              <w:rPr>
                <w:sz w:val="20"/>
                <w:szCs w:val="20"/>
              </w:rPr>
              <w:t xml:space="preserve"> игры. Международный день инвалидов, учреждённый ООН в 1992 году, направлен на привлечение внимания мирового сообщества к проблемам инвалидов, на защиту их прав и благополучия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Организация ярмарки;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посещение специализированных детских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учреждений;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праздник-утренник с приглашением детей-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инвалидов, воспитывающихся на дому; письма-открытки для детей.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FD50BB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художника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 w:rsidP="00FD50BB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8 декабря: Международный день художника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8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 w:rsidP="00BF703C">
            <w:pPr>
              <w:rPr>
                <w:sz w:val="20"/>
                <w:szCs w:val="20"/>
              </w:rPr>
            </w:pPr>
            <w:r w:rsidRPr="00AF2D9F">
              <w:rPr>
                <w:w w:val="95"/>
                <w:sz w:val="20"/>
                <w:szCs w:val="20"/>
              </w:rPr>
              <w:t>Выставка</w:t>
            </w:r>
            <w:r w:rsidRPr="00AF2D9F">
              <w:rPr>
                <w:spacing w:val="2"/>
                <w:w w:val="95"/>
                <w:sz w:val="20"/>
                <w:szCs w:val="20"/>
              </w:rPr>
              <w:t xml:space="preserve"> </w:t>
            </w:r>
            <w:r w:rsidRPr="00AF2D9F">
              <w:rPr>
                <w:w w:val="95"/>
                <w:sz w:val="20"/>
                <w:szCs w:val="20"/>
              </w:rPr>
              <w:t>детских работ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воспитатели 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добровольца (волонтера)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5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с детьми «Эстафета добрых дел»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Героев Отечества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9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с детьми «С героями вместе»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Всемирный день футбола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Первое упоминание о футболе как «об игре в мяч ногами» историки нашли в китайских источниках, датируемых вторым тысячелетием до нашей эры.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Называлась игра «толкать ногой». Игра в футбол позволяла китайским воинам поддерживать хорошую физическую форму.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10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Спортивный праздник 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«Школа мяча»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Новый год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Это самый весёлый и желанный праздник на Земле! В России указ о праздновании Нового года 1 января был подписан Петром I. Так, летоисчисление «от Сотворения мира» сменилось летоисчислением «от Рождества Христова». Непременными приметами российского Нового года являются украшенные расписными игрушками и гирляндами ёлки, запах мандаринов, новогодние детские утренники с Дедом Морозом и Снегурочкой, сладкие подарки и,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конечно, каникулы. Дети, и взрослые загадывают самые заветные желания под бой кремлевских курантов и верят в чудо.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3-4-я неделя декабря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Новогодний утренник;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карнавал;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костюмированный бал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E76DC1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ЯНВАРЬ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Всемирный день «спасибо»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Всемирный день «спасибо» тематически близок таким праздникам, как День доброты и Всемирный день приветствий. Потому что слово «спасибо» - это одно из самых добрых, «волшебных» слов. Каждому человеку, говорящему на русском языке, известно его происхождение - сокращённое </w:t>
            </w:r>
            <w:proofErr w:type="gramStart"/>
            <w:r w:rsidRPr="00AF2D9F">
              <w:rPr>
                <w:sz w:val="20"/>
                <w:szCs w:val="20"/>
              </w:rPr>
              <w:t>от</w:t>
            </w:r>
            <w:proofErr w:type="gramEnd"/>
            <w:r w:rsidRPr="00AF2D9F">
              <w:rPr>
                <w:sz w:val="20"/>
                <w:szCs w:val="20"/>
              </w:rPr>
              <w:t xml:space="preserve"> «Спаси Бог!».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Это слово значительно облегчает общение и понимание людей, главное, чтобы «спасибо было сердечное» (Н. Некрасов)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января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Подведение итогов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недели вежливости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полного освобождения Ленинграда от фашистской блокады (1944)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27 января 1944 г День полного снятия блокады Ленинграда. 27 января - День воинской славы России.</w:t>
            </w:r>
          </w:p>
          <w:p w:rsidR="001D2CDE" w:rsidRPr="00AF2D9F" w:rsidRDefault="001D2CDE" w:rsidP="001D2CDE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27 января: День снятия блокады Ленинграда; День освобождения Красной армией крупнейшего "лагеря смерти"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27 января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 Презентации, стенды, беседы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ФЕВРАЛЬ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День доброты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праздник День доброты ещё </w:t>
            </w:r>
            <w:proofErr w:type="gramStart"/>
            <w:r w:rsidRPr="00AF2D9F">
              <w:rPr>
                <w:sz w:val="20"/>
                <w:szCs w:val="20"/>
              </w:rPr>
              <w:t>мало известен</w:t>
            </w:r>
            <w:proofErr w:type="gramEnd"/>
            <w:r w:rsidRPr="00AF2D9F">
              <w:rPr>
                <w:sz w:val="20"/>
                <w:szCs w:val="20"/>
              </w:rPr>
              <w:t xml:space="preserve"> в России, но доброта как человеческое качество всегда высоко ценилась россиянами,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являлась и является одной их наиболее характерных черт российского менталитета. В народных сказках, песнях, былинах мы встречаемся с «добрыми людьми», «добрыми молодцами». Добрый человек - тот, кто бескорыстно (не ожидая будущей награды) делает правильный и достойный выбор между Добром и Злом. Чтобы стать добрым, надо как можно больше и чаще делать добрые дела.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 Подведение итогов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недели добрых дел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1D2CDE" w:rsidRPr="00AF2D9F" w:rsidTr="00EA4F35">
        <w:trPr>
          <w:trHeight w:val="27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E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 февраля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E" w:rsidRPr="00AF2D9F" w:rsidRDefault="001D2CDE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День разгрома советскими войсками немецко-фашистских вой</w:t>
            </w:r>
            <w:proofErr w:type="gramStart"/>
            <w:r w:rsidRPr="00AF2D9F">
              <w:rPr>
                <w:sz w:val="20"/>
              </w:rPr>
              <w:t>ск в Ст</w:t>
            </w:r>
            <w:proofErr w:type="gramEnd"/>
            <w:r w:rsidRPr="00AF2D9F">
              <w:rPr>
                <w:sz w:val="20"/>
              </w:rPr>
              <w:t xml:space="preserve">алинградской битве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E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E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 рекомендуется включать в план воспитательной работы с дошкольниками регионально и/или ситуативно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1D2CDE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российской науки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8 февраля</w:t>
            </w:r>
          </w:p>
          <w:p w:rsidR="00585C25" w:rsidRPr="00AF2D9F" w:rsidRDefault="00585C25" w:rsidP="00585C25">
            <w:pPr>
              <w:pStyle w:val="af4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 Презентации, стенды, беседы,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экспериментирование, выставка «Мир моих открытий»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памяти о россиянах, исполнявших служебный долг за пределами Отечества;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15 февраля: День памяти о россиянах, исполнявших служебный долг за пределами Отечества;</w:t>
            </w:r>
          </w:p>
          <w:p w:rsidR="00585C25" w:rsidRPr="00AF2D9F" w:rsidRDefault="00585C25" w:rsidP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 Презентации, стенды, беседы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родного языка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21 февраля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 данным экспертов ЮНЕСКО, почти 50% языков, ныне существующих в мире, находятся под угрозой исчезновения. В России родными языками являются русский, татарский, марийский, башкирский, чувашский, алтайский, якутский...- всего более 100 языков, которые необходимо беречь и поддерживать.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родного языка, провозглашённый ЮНЕСКО официальным праздником в феврале 2000 года, призван содействовать языковому и культурному разнообразию мира.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Фольклорный праздник;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чтецов,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на </w:t>
            </w:r>
            <w:proofErr w:type="gramStart"/>
            <w:r w:rsidRPr="00AF2D9F">
              <w:rPr>
                <w:sz w:val="20"/>
                <w:szCs w:val="20"/>
              </w:rPr>
              <w:t>лучшую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загадку, сочинённую детьми, и др.;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дидактическая игра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(викторина) «Скажи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правильно», «Подбери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рифму» и </w:t>
            </w:r>
            <w:proofErr w:type="spellStart"/>
            <w:proofErr w:type="gramStart"/>
            <w:r w:rsidRPr="00AF2D9F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воспитатели групп, учитель-логопед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защитника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Отечества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23 февраля</w:t>
            </w:r>
            <w:r w:rsidR="00004FC2" w:rsidRPr="00AF2D9F">
              <w:rPr>
                <w:sz w:val="20"/>
                <w:szCs w:val="20"/>
              </w:rPr>
              <w:t xml:space="preserve"> </w:t>
            </w:r>
            <w:r w:rsidRPr="00AF2D9F">
              <w:rPr>
                <w:sz w:val="20"/>
                <w:szCs w:val="20"/>
              </w:rPr>
              <w:t>Главными защитниками Отечества исторически являлись и являются до сих пор мужчины. В нашей стране в их честь учреждён официальный праздник День защитника Отечества (ранее - День рождения Красной Армии, День Советской Армии и Военно-морского флота). Женское население России воспринимает данный праздник как мужской день.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Спортивный праздник (с участием пап);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музыкально-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театрализованный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досуг «Масленица»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ФК,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</w:t>
            </w:r>
          </w:p>
          <w:p w:rsidR="00E76DC1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воспитатели групп</w:t>
            </w:r>
          </w:p>
          <w:p w:rsidR="007577B2" w:rsidRPr="00AF2D9F" w:rsidRDefault="007577B2">
            <w:pPr>
              <w:rPr>
                <w:sz w:val="20"/>
                <w:szCs w:val="20"/>
              </w:rPr>
            </w:pPr>
          </w:p>
        </w:tc>
      </w:tr>
      <w:tr w:rsidR="00E76DC1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МАРТ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200 лет со дня рождения Константина Дмитриевича </w:t>
            </w:r>
            <w:r w:rsidRPr="00AF2D9F">
              <w:rPr>
                <w:sz w:val="20"/>
                <w:szCs w:val="20"/>
              </w:rPr>
              <w:lastRenderedPageBreak/>
              <w:t>Ушинского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3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Чтение произведений К.Д. Ушинского, беседы с детьми.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Международный женский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8 марта</w:t>
            </w:r>
            <w:proofErr w:type="gramStart"/>
            <w:r w:rsidRPr="00AF2D9F">
              <w:rPr>
                <w:sz w:val="20"/>
                <w:szCs w:val="20"/>
              </w:rPr>
              <w:t xml:space="preserve"> В</w:t>
            </w:r>
            <w:proofErr w:type="gramEnd"/>
            <w:r w:rsidRPr="00AF2D9F">
              <w:rPr>
                <w:sz w:val="20"/>
                <w:szCs w:val="20"/>
              </w:rPr>
              <w:t xml:space="preserve"> начале ХХ века смыслом этого праздника являлась борьба женщин за свои права. Несколько десятилетий спустя в день 8 Марта стали отмечать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уже достижения женщин разных стран мира. В современной России празднование Международного женского дня проводится как день всех женщин, олицетворяющих нежность, заботу, материнство, терпеливость и </w:t>
            </w:r>
            <w:proofErr w:type="gramStart"/>
            <w:r w:rsidRPr="00AF2D9F">
              <w:rPr>
                <w:sz w:val="20"/>
                <w:szCs w:val="20"/>
              </w:rPr>
              <w:t>другие</w:t>
            </w:r>
            <w:proofErr w:type="gramEnd"/>
            <w:r w:rsidRPr="00AF2D9F">
              <w:rPr>
                <w:sz w:val="20"/>
                <w:szCs w:val="20"/>
              </w:rPr>
              <w:t xml:space="preserve"> исконно женские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-Утренник,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посвящённый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Международному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женскому дню;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поделок,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изготовленных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совместно с мамами;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рисунков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(«Моя мама», «Моя </w:t>
            </w:r>
            <w:proofErr w:type="gramEnd"/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бабушка», «Любимая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сестрёнка»)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 xml:space="preserve">День воссоединения Крыма с Россией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 xml:space="preserve">День воссоединения Крыма с Россией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18 марта: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-рекомендуется включать в план воспитательной работы с дошкольниками регионально и/или ситуативно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Всемирный день </w:t>
            </w:r>
            <w:proofErr w:type="gramStart"/>
            <w:r w:rsidRPr="00AF2D9F">
              <w:rPr>
                <w:sz w:val="20"/>
                <w:szCs w:val="20"/>
              </w:rPr>
              <w:t>водных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ресурсов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22 марта - Всемирный день водных ресурсов. Задача человечества в целом и каждого человека в отдельности - всеми возможными способами беречь пресную воду.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Праздник-экспериментирование (с водой и землёй);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праздник «Да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здравствует вода!»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Неделя математики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14-20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Развлечение «В стране математических игр»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театра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театра учреждён 27 марта в 1961 году в целях развития международного творческого театрального сотрудничества. Для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зрителей театр - это волшебство, которое начинается, как правило, в дошкольном детстве. Впечатления от каждого посещения кукольного театра или театра юного зрителя память бережно хранит многие годы как самые яркие 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запоминающиеся.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Сюжетно-ролевая игра «Театр»;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театрализованных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представлений 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-выставка декораций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(атрибутов) </w:t>
            </w:r>
            <w:proofErr w:type="gramStart"/>
            <w:r w:rsidRPr="00AF2D9F">
              <w:rPr>
                <w:sz w:val="20"/>
                <w:szCs w:val="20"/>
              </w:rPr>
              <w:t>к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театрализованному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представлению;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- посещение театра (с </w:t>
            </w:r>
            <w:proofErr w:type="gramEnd"/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родителями)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585C25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АПРЕЛЬ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космонавтики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12 апреля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Гагаринский урок «Космос – это 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апреля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Выставки, беседы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Всемирный день Земли 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22 марта с наступлением астрономической весны отмечается Всемирный день Земли, посвящённый «мирным и радостным Дням Земли» По традиции в этот день в разных странах звучит Колокол Мира. 22 апреля - Международный день Земли. Его главный смысл - защита Матери-Земли от экологических катастроф и опасностей, связанных с хозяйственной деятельностью современных людей.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апреля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с детьми, дидактическая игра/викторина «Наш дом - Земля»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Всероссийский </w:t>
            </w:r>
            <w:r w:rsidRPr="00AF2D9F">
              <w:rPr>
                <w:sz w:val="20"/>
                <w:szCs w:val="20"/>
              </w:rPr>
              <w:lastRenderedPageBreak/>
              <w:t>открытый урок «ОБЖ»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30 апреля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День пожарной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4-я неделя </w:t>
            </w:r>
            <w:r w:rsidRPr="00AF2D9F">
              <w:rPr>
                <w:sz w:val="20"/>
                <w:szCs w:val="20"/>
              </w:rPr>
              <w:lastRenderedPageBreak/>
              <w:t>апреля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Презентации, беседы о ПБ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групп</w:t>
            </w:r>
          </w:p>
        </w:tc>
      </w:tr>
      <w:tr w:rsidR="00585C25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МАЙ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Победы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День Победы — праздник победы Красной Армии и советского народа над нацистской Германией в Великой Отечественной войне 1941—1945 годов. 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 День Победы во многих городах России проводятся военные </w:t>
            </w:r>
            <w:proofErr w:type="gramStart"/>
            <w:r w:rsidRPr="00AF2D9F">
              <w:rPr>
                <w:sz w:val="20"/>
                <w:szCs w:val="20"/>
              </w:rPr>
              <w:t>парады</w:t>
            </w:r>
            <w:proofErr w:type="gramEnd"/>
            <w:r w:rsidRPr="00AF2D9F">
              <w:rPr>
                <w:sz w:val="20"/>
                <w:szCs w:val="20"/>
              </w:rPr>
              <w:t xml:space="preserve"> и праздничные салюты в Москве производится организованное шествие к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Могиле Неизвестного Солдата с церемонией возложения венков, в крупных городах — праздничные шествия и фейерверки. В 2010-е годы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широкое распространение получили шествия с портретами ветеранов — «Бессмертный полк».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Беседы, просмотр видеофильма,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возложение цветов </w:t>
            </w:r>
            <w:proofErr w:type="gramStart"/>
            <w:r w:rsidRPr="00AF2D9F">
              <w:rPr>
                <w:sz w:val="20"/>
                <w:szCs w:val="20"/>
              </w:rPr>
              <w:t>к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>памятникам погибших</w:t>
            </w:r>
            <w:proofErr w:type="gramEnd"/>
            <w:r w:rsidRPr="00AF2D9F">
              <w:rPr>
                <w:sz w:val="20"/>
                <w:szCs w:val="20"/>
              </w:rPr>
              <w:t xml:space="preserve">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участие в акции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«Бессмертный полк»,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чтецов,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музыкальные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композиции.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семьи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15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фотовыставка «7-я»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День детских общественных организаций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День детских общественных организаций России;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19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государственного флага Российской Федерации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22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653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День славянской письменности и культуры.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24 мая: День славянской письменности и культуры.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24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музеев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музеев празднуется во всём мире с 1977 года. С 1992 года у Международного дня музеев своя тема, и Международный совет музеев всегда делает обзор связанных с данной темой мероприятий, делая их доступными для всех. Первые официальные празднования дня </w:t>
            </w:r>
            <w:proofErr w:type="gramStart"/>
            <w:r w:rsidRPr="00AF2D9F">
              <w:rPr>
                <w:sz w:val="20"/>
                <w:szCs w:val="20"/>
              </w:rPr>
              <w:t>музеев</w:t>
            </w:r>
            <w:proofErr w:type="gramEnd"/>
            <w:r w:rsidRPr="00AF2D9F">
              <w:rPr>
                <w:sz w:val="20"/>
                <w:szCs w:val="20"/>
              </w:rPr>
              <w:t xml:space="preserve"> как на территории Европы, так и Российской Империи с 24 октября 1765 года. Именно с этого периода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начинается активное просвещение населения.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Посещение музея;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развлечение «В гостях у старинных вещей»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Выпуск детей в школу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-Посадка деревьев 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кустарников </w:t>
            </w:r>
            <w:proofErr w:type="gramStart"/>
            <w:r w:rsidRPr="00AF2D9F">
              <w:rPr>
                <w:sz w:val="20"/>
                <w:szCs w:val="20"/>
              </w:rPr>
              <w:t>на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территории ДОУ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-развлечение «Скоро в  школу»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ИЮНЬ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защиты детей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1 июня Первое празднование Международного дня защиты  детей состоялось в 1950 году. В нём приняли участие более 50 стран мира. От кого или от чего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надо защищать детей? Ответ на этот вопрос звучит по-разному в разных странах мира - от голода,  войны, эпидемий, насилия, жестокого обращения.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Обладая такими же правами, как и взрослые, дети не всегда могут воспользоваться ими без помощи и поддержки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беседа о правах детей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 нашей стране; -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ярмарка;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-развлечение, досуг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День русского языка - Пушкинский день </w:t>
            </w:r>
            <w:r w:rsidRPr="00AF2D9F">
              <w:rPr>
                <w:sz w:val="20"/>
                <w:szCs w:val="20"/>
              </w:rPr>
              <w:lastRenderedPageBreak/>
              <w:t>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6 июня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6 июня 1799 года родился А.С. Пушкин. В день рождения А. С.Пушкина и в </w:t>
            </w:r>
            <w:r w:rsidRPr="00AF2D9F">
              <w:rPr>
                <w:sz w:val="20"/>
                <w:szCs w:val="20"/>
              </w:rPr>
              <w:lastRenderedPageBreak/>
              <w:t>его честь в течение многих десятилетий проводились праздники поэзии, с 1997 года (200-летнего юбилея поэта) празднуется Пушкинский день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1-я неделя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конкурс чтецов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групп,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День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12 июня.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Русь, </w:t>
            </w:r>
            <w:proofErr w:type="spellStart"/>
            <w:r w:rsidRPr="00AF2D9F">
              <w:rPr>
                <w:sz w:val="20"/>
                <w:szCs w:val="20"/>
              </w:rPr>
              <w:t>Руссия</w:t>
            </w:r>
            <w:proofErr w:type="spellEnd"/>
            <w:r w:rsidRPr="00AF2D9F">
              <w:rPr>
                <w:sz w:val="20"/>
                <w:szCs w:val="20"/>
              </w:rPr>
              <w:t>, Московия, Государство Российское, Российская империя, Союз Советских Социалистических Республик - так назывались в разные времена государства, на территории которых расположена Российская Федерация. День России, отмечаемый 12 июня, - символ нового государства, основанного на уважении, согласии, законе и справедливости для всех народов, населяющих его, гордости за Россию и веры в будущее россиян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>Спортивное</w:t>
            </w:r>
            <w:proofErr w:type="gramEnd"/>
            <w:r w:rsidRPr="00AF2D9F">
              <w:rPr>
                <w:sz w:val="20"/>
                <w:szCs w:val="20"/>
              </w:rPr>
              <w:t xml:space="preserve"> развлечения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(подвижные игры </w:t>
            </w:r>
            <w:proofErr w:type="gramEnd"/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народов России);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рисунков,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поделок, посвящённых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(национальному </w:t>
            </w:r>
            <w:proofErr w:type="gramEnd"/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костюму, природе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России и т. п.) </w:t>
            </w:r>
            <w:proofErr w:type="gramEnd"/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Флешмоб с участием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детей и родителей.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памяти и скорби – день начала Великой Отечественной войны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22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акции «Свеча памяти» и т.д.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ИЮЛЬ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Всероссийский день семьи,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любви и верности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Всероссийский праздник, получивший название «День семьи, любви и верности», впервые прошёл 8 июля 2008 года. Его организатором стал Фонд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социально-культурных инициатив. Праздник стал  отмечаться ежегодно.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июля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Изготовление рисунков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 поздравлений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родителям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рисования на асфальте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Дети обожают рисовать рисунки мелками на асфальте и играть в нарисованные игры. Дети могут играть на асфальтовых дорожках и тротуарах, одновременно проявляя своё творчество и развиваясь физически.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июля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Рисунки на тему "Лето"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или "Детство"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Военно-морского флота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30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с детьми, рисунки «День Военно-морского флота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дружбы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Друг - тот, кто окажется рядом с тобой в беде, кто откликнется, поможет и выручит. Современному человеку найти настоящего друга не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просто. Деловые отношения, основанные на взаимной выгоде, всё больше вытесняют отношения дружеские, являющиеся нравственной ценностью сами по себе. Международный день друзей - праздник-напоминание о том, как важна в нашей жизни дружба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июля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плакатов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«Дружат дети </w:t>
            </w:r>
            <w:proofErr w:type="gramStart"/>
            <w:r w:rsidRPr="00AF2D9F">
              <w:rPr>
                <w:sz w:val="20"/>
                <w:szCs w:val="20"/>
              </w:rPr>
              <w:t>на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планете»;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составление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фотоальбома группы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«Наши дружные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ребята»;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досуг «Дружба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верная...» (по мотивам </w:t>
            </w:r>
            <w:proofErr w:type="gramEnd"/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художественных 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музыкальных </w:t>
            </w:r>
          </w:p>
          <w:p w:rsidR="00585C25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произведений)</w:t>
            </w:r>
          </w:p>
          <w:p w:rsidR="007577B2" w:rsidRPr="00AF2D9F" w:rsidRDefault="007577B2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АВГУСТ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светофора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светофора ежегодно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отмечается 5 августа - в день, когда был установлен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первый электрический светофор, предшественник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современных устройств. Компактный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автоматический регулировщик дорожного движения в городах — светофор избавил человечество от необходимости постоянно дежурить на сложных </w:t>
            </w:r>
            <w:r w:rsidRPr="00AF2D9F">
              <w:rPr>
                <w:sz w:val="20"/>
                <w:szCs w:val="20"/>
              </w:rPr>
              <w:lastRenderedPageBreak/>
              <w:t>перекрестках дорог.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1-я неделя августа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Игровые соревнования </w:t>
            </w:r>
            <w:proofErr w:type="gramStart"/>
            <w:r w:rsidRPr="00AF2D9F">
              <w:rPr>
                <w:sz w:val="20"/>
                <w:szCs w:val="20"/>
              </w:rPr>
              <w:t>с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заданиями по ПДД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спортивные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развлечения,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соревнования, игры,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конкурсы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День физкультурника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12 августа: День физкультурника;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12 августа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Флешмоб/развлечение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коренных народов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9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августа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Развлечения, соревнования, игры,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конкурсы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государственного флага Российской Федерации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22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августа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Флешмоб/развлечение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EA4F3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День российского кино.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12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27 августа: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</w:tbl>
    <w:p w:rsidR="000E0205" w:rsidRDefault="000E0205" w:rsidP="00F1251F">
      <w:pPr>
        <w:ind w:left="720"/>
        <w:jc w:val="center"/>
        <w:rPr>
          <w:b/>
          <w:color w:val="FF0000"/>
        </w:rPr>
      </w:pPr>
      <w:bookmarkStart w:id="0" w:name="_GoBack"/>
      <w:bookmarkEnd w:id="0"/>
    </w:p>
    <w:sectPr w:rsidR="000E0205" w:rsidSect="00E64EEF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9C" w:rsidRDefault="00A1579C" w:rsidP="00F162F1">
      <w:r>
        <w:separator/>
      </w:r>
    </w:p>
  </w:endnote>
  <w:endnote w:type="continuationSeparator" w:id="0">
    <w:p w:rsidR="00A1579C" w:rsidRDefault="00A1579C" w:rsidP="00F1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9C" w:rsidRDefault="00A1579C" w:rsidP="00F162F1">
      <w:r>
        <w:separator/>
      </w:r>
    </w:p>
  </w:footnote>
  <w:footnote w:type="continuationSeparator" w:id="0">
    <w:p w:rsidR="00A1579C" w:rsidRDefault="00A1579C" w:rsidP="00F16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60B"/>
    <w:multiLevelType w:val="hybridMultilevel"/>
    <w:tmpl w:val="2CBE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05E6"/>
    <w:multiLevelType w:val="multilevel"/>
    <w:tmpl w:val="11DEDEC6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>
    <w:nsid w:val="095F357D"/>
    <w:multiLevelType w:val="hybridMultilevel"/>
    <w:tmpl w:val="7ADCD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A1ECD"/>
    <w:multiLevelType w:val="hybridMultilevel"/>
    <w:tmpl w:val="E1DA225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092A01"/>
    <w:multiLevelType w:val="hybridMultilevel"/>
    <w:tmpl w:val="444A38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510538"/>
    <w:multiLevelType w:val="hybridMultilevel"/>
    <w:tmpl w:val="A6D22FB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947FAA"/>
    <w:multiLevelType w:val="hybridMultilevel"/>
    <w:tmpl w:val="EBC4808E"/>
    <w:lvl w:ilvl="0" w:tplc="C42C476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9F00E9"/>
    <w:multiLevelType w:val="hybridMultilevel"/>
    <w:tmpl w:val="2FA67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C438B"/>
    <w:multiLevelType w:val="hybridMultilevel"/>
    <w:tmpl w:val="296808A4"/>
    <w:lvl w:ilvl="0" w:tplc="F1ACE51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DD1186"/>
    <w:multiLevelType w:val="hybridMultilevel"/>
    <w:tmpl w:val="F35212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D127153"/>
    <w:multiLevelType w:val="hybridMultilevel"/>
    <w:tmpl w:val="BA0868B4"/>
    <w:lvl w:ilvl="0" w:tplc="2AFC67E6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8D26B7"/>
    <w:multiLevelType w:val="multilevel"/>
    <w:tmpl w:val="DC6251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12">
    <w:nsid w:val="2BC85551"/>
    <w:multiLevelType w:val="hybridMultilevel"/>
    <w:tmpl w:val="3AD09284"/>
    <w:lvl w:ilvl="0" w:tplc="886E844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E232664"/>
    <w:multiLevelType w:val="hybridMultilevel"/>
    <w:tmpl w:val="8DCA1428"/>
    <w:lvl w:ilvl="0" w:tplc="472CF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F882619"/>
    <w:multiLevelType w:val="multilevel"/>
    <w:tmpl w:val="80DCD65C"/>
    <w:styleLink w:val="WW8Num4"/>
    <w:lvl w:ilvl="0">
      <w:start w:val="1"/>
      <w:numFmt w:val="none"/>
      <w:lvlText w:val="·%1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>
    <w:nsid w:val="2FB27F35"/>
    <w:multiLevelType w:val="singleLevel"/>
    <w:tmpl w:val="AE600DE6"/>
    <w:lvl w:ilvl="0">
      <w:start w:val="2"/>
      <w:numFmt w:val="upperRoman"/>
      <w:lvlText w:val="%1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16">
    <w:nsid w:val="36052C6E"/>
    <w:multiLevelType w:val="multilevel"/>
    <w:tmpl w:val="7772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434264"/>
    <w:multiLevelType w:val="multilevel"/>
    <w:tmpl w:val="A98E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4D23F8"/>
    <w:multiLevelType w:val="hybridMultilevel"/>
    <w:tmpl w:val="4776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80748"/>
    <w:multiLevelType w:val="hybridMultilevel"/>
    <w:tmpl w:val="41E08810"/>
    <w:lvl w:ilvl="0" w:tplc="459CCFE6">
      <w:start w:val="23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20">
    <w:nsid w:val="43345C2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E12CED"/>
    <w:multiLevelType w:val="hybridMultilevel"/>
    <w:tmpl w:val="54F8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B6549F"/>
    <w:multiLevelType w:val="hybridMultilevel"/>
    <w:tmpl w:val="E1DA225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E54CF9"/>
    <w:multiLevelType w:val="hybridMultilevel"/>
    <w:tmpl w:val="0F28DCC6"/>
    <w:lvl w:ilvl="0" w:tplc="3C448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9255A"/>
    <w:multiLevelType w:val="hybridMultilevel"/>
    <w:tmpl w:val="53683E4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5">
    <w:nsid w:val="4CA64980"/>
    <w:multiLevelType w:val="singleLevel"/>
    <w:tmpl w:val="A352F4C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eastAsia="Times New Roman" w:hAnsi="Times New Roman" w:cs="Times New Roman"/>
        <w:b w:val="0"/>
        <w:bCs w:val="0"/>
      </w:rPr>
    </w:lvl>
  </w:abstractNum>
  <w:abstractNum w:abstractNumId="26">
    <w:nsid w:val="4D2018D1"/>
    <w:multiLevelType w:val="multilevel"/>
    <w:tmpl w:val="B9E060D8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27">
    <w:nsid w:val="4E7B0E6E"/>
    <w:multiLevelType w:val="multilevel"/>
    <w:tmpl w:val="894A68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8">
    <w:nsid w:val="507D099F"/>
    <w:multiLevelType w:val="hybridMultilevel"/>
    <w:tmpl w:val="83B650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AA81A6C"/>
    <w:multiLevelType w:val="hybridMultilevel"/>
    <w:tmpl w:val="7B5CDF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EBA436F"/>
    <w:multiLevelType w:val="multilevel"/>
    <w:tmpl w:val="8F7E4C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5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31">
    <w:nsid w:val="642C2FEB"/>
    <w:multiLevelType w:val="hybridMultilevel"/>
    <w:tmpl w:val="0678AC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AD718A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362551"/>
    <w:multiLevelType w:val="singleLevel"/>
    <w:tmpl w:val="88DE38C0"/>
    <w:lvl w:ilvl="0">
      <w:start w:val="1"/>
      <w:numFmt w:val="decimal"/>
      <w:lvlText w:val="%1.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34">
    <w:nsid w:val="6C81626F"/>
    <w:multiLevelType w:val="hybridMultilevel"/>
    <w:tmpl w:val="76BA1968"/>
    <w:lvl w:ilvl="0" w:tplc="22E073A0">
      <w:start w:val="5"/>
      <w:numFmt w:val="decimal"/>
      <w:lvlText w:val="%1."/>
      <w:lvlJc w:val="left"/>
      <w:pPr>
        <w:ind w:left="433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A3AE0"/>
    <w:multiLevelType w:val="hybridMultilevel"/>
    <w:tmpl w:val="E1DA225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AF61AB"/>
    <w:multiLevelType w:val="multilevel"/>
    <w:tmpl w:val="E71CAABA"/>
    <w:lvl w:ilvl="0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7">
    <w:nsid w:val="72A32849"/>
    <w:multiLevelType w:val="multilevel"/>
    <w:tmpl w:val="C15A3C5E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22" w:hanging="37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38">
    <w:nsid w:val="72DE0717"/>
    <w:multiLevelType w:val="hybridMultilevel"/>
    <w:tmpl w:val="9FE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8C5276"/>
    <w:multiLevelType w:val="hybridMultilevel"/>
    <w:tmpl w:val="25F21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FC1C8F"/>
    <w:multiLevelType w:val="multilevel"/>
    <w:tmpl w:val="C782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B8909F4"/>
    <w:multiLevelType w:val="hybridMultilevel"/>
    <w:tmpl w:val="A6D22FB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713CE0"/>
    <w:multiLevelType w:val="hybridMultilevel"/>
    <w:tmpl w:val="5992CA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EE03E1A"/>
    <w:multiLevelType w:val="multilevel"/>
    <w:tmpl w:val="70CA5E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37"/>
  </w:num>
  <w:num w:numId="3">
    <w:abstractNumId w:val="36"/>
  </w:num>
  <w:num w:numId="4">
    <w:abstractNumId w:val="26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9"/>
  </w:num>
  <w:num w:numId="9">
    <w:abstractNumId w:val="13"/>
  </w:num>
  <w:num w:numId="10">
    <w:abstractNumId w:val="28"/>
  </w:num>
  <w:num w:numId="11">
    <w:abstractNumId w:val="31"/>
  </w:num>
  <w:num w:numId="12">
    <w:abstractNumId w:val="42"/>
  </w:num>
  <w:num w:numId="13">
    <w:abstractNumId w:val="4"/>
  </w:num>
  <w:num w:numId="14">
    <w:abstractNumId w:val="9"/>
  </w:num>
  <w:num w:numId="15">
    <w:abstractNumId w:val="33"/>
  </w:num>
  <w:num w:numId="16">
    <w:abstractNumId w:val="15"/>
  </w:num>
  <w:num w:numId="17">
    <w:abstractNumId w:val="15"/>
    <w:lvlOverride w:ilvl="0">
      <w:lvl w:ilvl="0">
        <w:start w:val="3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5"/>
    <w:lvlOverride w:ilvl="0">
      <w:lvl w:ilvl="0">
        <w:start w:val="4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5"/>
    <w:lvlOverride w:ilvl="0">
      <w:lvl w:ilvl="0">
        <w:start w:val="5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25"/>
  </w:num>
  <w:num w:numId="21">
    <w:abstractNumId w:val="24"/>
  </w:num>
  <w:num w:numId="22">
    <w:abstractNumId w:val="14"/>
  </w:num>
  <w:num w:numId="23">
    <w:abstractNumId w:val="1"/>
  </w:num>
  <w:num w:numId="24">
    <w:abstractNumId w:val="27"/>
  </w:num>
  <w:num w:numId="25">
    <w:abstractNumId w:val="20"/>
  </w:num>
  <w:num w:numId="26">
    <w:abstractNumId w:val="7"/>
  </w:num>
  <w:num w:numId="27">
    <w:abstractNumId w:val="32"/>
  </w:num>
  <w:num w:numId="28">
    <w:abstractNumId w:val="22"/>
  </w:num>
  <w:num w:numId="29">
    <w:abstractNumId w:val="12"/>
  </w:num>
  <w:num w:numId="30">
    <w:abstractNumId w:val="30"/>
  </w:num>
  <w:num w:numId="31">
    <w:abstractNumId w:val="11"/>
  </w:num>
  <w:num w:numId="32">
    <w:abstractNumId w:val="21"/>
  </w:num>
  <w:num w:numId="33">
    <w:abstractNumId w:val="16"/>
  </w:num>
  <w:num w:numId="34">
    <w:abstractNumId w:val="17"/>
  </w:num>
  <w:num w:numId="35">
    <w:abstractNumId w:val="5"/>
  </w:num>
  <w:num w:numId="36">
    <w:abstractNumId w:val="41"/>
  </w:num>
  <w:num w:numId="37">
    <w:abstractNumId w:val="40"/>
  </w:num>
  <w:num w:numId="38">
    <w:abstractNumId w:val="38"/>
  </w:num>
  <w:num w:numId="39">
    <w:abstractNumId w:val="34"/>
  </w:num>
  <w:num w:numId="40">
    <w:abstractNumId w:val="19"/>
  </w:num>
  <w:num w:numId="41">
    <w:abstractNumId w:val="43"/>
  </w:num>
  <w:num w:numId="42">
    <w:abstractNumId w:val="35"/>
  </w:num>
  <w:num w:numId="43">
    <w:abstractNumId w:val="18"/>
  </w:num>
  <w:num w:numId="44">
    <w:abstractNumId w:val="23"/>
  </w:num>
  <w:num w:numId="45">
    <w:abstractNumId w:val="39"/>
  </w:num>
  <w:num w:numId="46">
    <w:abstractNumId w:val="0"/>
  </w:num>
  <w:num w:numId="47">
    <w:abstractNumId w:val="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464"/>
    <w:rsid w:val="000008B4"/>
    <w:rsid w:val="00000B08"/>
    <w:rsid w:val="0000101A"/>
    <w:rsid w:val="000015BE"/>
    <w:rsid w:val="00001673"/>
    <w:rsid w:val="00001C16"/>
    <w:rsid w:val="000025AD"/>
    <w:rsid w:val="00002720"/>
    <w:rsid w:val="00002730"/>
    <w:rsid w:val="000035CE"/>
    <w:rsid w:val="000037C3"/>
    <w:rsid w:val="00003FF8"/>
    <w:rsid w:val="00004DB3"/>
    <w:rsid w:val="00004FC2"/>
    <w:rsid w:val="00005176"/>
    <w:rsid w:val="000052CA"/>
    <w:rsid w:val="000056B2"/>
    <w:rsid w:val="00006534"/>
    <w:rsid w:val="00006F4F"/>
    <w:rsid w:val="000073D5"/>
    <w:rsid w:val="0001020C"/>
    <w:rsid w:val="0001084E"/>
    <w:rsid w:val="000118FA"/>
    <w:rsid w:val="00011A3D"/>
    <w:rsid w:val="00011F62"/>
    <w:rsid w:val="00012FBA"/>
    <w:rsid w:val="000133D0"/>
    <w:rsid w:val="00013932"/>
    <w:rsid w:val="00013A64"/>
    <w:rsid w:val="00013BAE"/>
    <w:rsid w:val="00013FF5"/>
    <w:rsid w:val="00014671"/>
    <w:rsid w:val="00014EA5"/>
    <w:rsid w:val="000150BC"/>
    <w:rsid w:val="000151FF"/>
    <w:rsid w:val="00015445"/>
    <w:rsid w:val="000155C4"/>
    <w:rsid w:val="00015F11"/>
    <w:rsid w:val="00016261"/>
    <w:rsid w:val="00016983"/>
    <w:rsid w:val="00016A1A"/>
    <w:rsid w:val="0001749A"/>
    <w:rsid w:val="000178AD"/>
    <w:rsid w:val="00020222"/>
    <w:rsid w:val="0002082E"/>
    <w:rsid w:val="00020E80"/>
    <w:rsid w:val="000215A4"/>
    <w:rsid w:val="000217E4"/>
    <w:rsid w:val="00021A5D"/>
    <w:rsid w:val="00022B53"/>
    <w:rsid w:val="00022E90"/>
    <w:rsid w:val="00023249"/>
    <w:rsid w:val="00023BBD"/>
    <w:rsid w:val="000245CD"/>
    <w:rsid w:val="000246CE"/>
    <w:rsid w:val="00024F2A"/>
    <w:rsid w:val="00025192"/>
    <w:rsid w:val="00025B8A"/>
    <w:rsid w:val="0002681D"/>
    <w:rsid w:val="00026D9A"/>
    <w:rsid w:val="00026EBD"/>
    <w:rsid w:val="00027A17"/>
    <w:rsid w:val="00027AE5"/>
    <w:rsid w:val="00027D1E"/>
    <w:rsid w:val="00030AF2"/>
    <w:rsid w:val="000314C8"/>
    <w:rsid w:val="0003154D"/>
    <w:rsid w:val="00032294"/>
    <w:rsid w:val="0003264C"/>
    <w:rsid w:val="00032943"/>
    <w:rsid w:val="00033574"/>
    <w:rsid w:val="0003359F"/>
    <w:rsid w:val="00034077"/>
    <w:rsid w:val="00034614"/>
    <w:rsid w:val="00035059"/>
    <w:rsid w:val="000362AD"/>
    <w:rsid w:val="00036753"/>
    <w:rsid w:val="00036856"/>
    <w:rsid w:val="00036CAD"/>
    <w:rsid w:val="00037C9E"/>
    <w:rsid w:val="00040B45"/>
    <w:rsid w:val="00041B29"/>
    <w:rsid w:val="00042A85"/>
    <w:rsid w:val="00043744"/>
    <w:rsid w:val="00043934"/>
    <w:rsid w:val="000439D1"/>
    <w:rsid w:val="00043D3A"/>
    <w:rsid w:val="000447D0"/>
    <w:rsid w:val="00044AA8"/>
    <w:rsid w:val="00044EFC"/>
    <w:rsid w:val="000453B6"/>
    <w:rsid w:val="000505ED"/>
    <w:rsid w:val="00050674"/>
    <w:rsid w:val="00050DDE"/>
    <w:rsid w:val="00050E01"/>
    <w:rsid w:val="00050F54"/>
    <w:rsid w:val="0005118C"/>
    <w:rsid w:val="00052CB3"/>
    <w:rsid w:val="0005327F"/>
    <w:rsid w:val="00053663"/>
    <w:rsid w:val="000536A5"/>
    <w:rsid w:val="00053AC2"/>
    <w:rsid w:val="00054347"/>
    <w:rsid w:val="000547D1"/>
    <w:rsid w:val="000548CB"/>
    <w:rsid w:val="00054D73"/>
    <w:rsid w:val="000552C3"/>
    <w:rsid w:val="00055BAD"/>
    <w:rsid w:val="0005620C"/>
    <w:rsid w:val="000570B1"/>
    <w:rsid w:val="00057172"/>
    <w:rsid w:val="000609BD"/>
    <w:rsid w:val="00061586"/>
    <w:rsid w:val="00061EC1"/>
    <w:rsid w:val="00062E14"/>
    <w:rsid w:val="00063D54"/>
    <w:rsid w:val="000642E8"/>
    <w:rsid w:val="00066162"/>
    <w:rsid w:val="000671BA"/>
    <w:rsid w:val="0006734D"/>
    <w:rsid w:val="0006756B"/>
    <w:rsid w:val="0006770A"/>
    <w:rsid w:val="0006782B"/>
    <w:rsid w:val="00067CC7"/>
    <w:rsid w:val="000706D5"/>
    <w:rsid w:val="00071B22"/>
    <w:rsid w:val="00071FD0"/>
    <w:rsid w:val="0007219C"/>
    <w:rsid w:val="00073930"/>
    <w:rsid w:val="00073A9A"/>
    <w:rsid w:val="00073D93"/>
    <w:rsid w:val="00073E3F"/>
    <w:rsid w:val="00073E98"/>
    <w:rsid w:val="00073F6F"/>
    <w:rsid w:val="0007480A"/>
    <w:rsid w:val="0007503A"/>
    <w:rsid w:val="0007647F"/>
    <w:rsid w:val="000769A7"/>
    <w:rsid w:val="00076D1C"/>
    <w:rsid w:val="00077709"/>
    <w:rsid w:val="00081523"/>
    <w:rsid w:val="00082060"/>
    <w:rsid w:val="000821AD"/>
    <w:rsid w:val="00082396"/>
    <w:rsid w:val="000826D1"/>
    <w:rsid w:val="00083654"/>
    <w:rsid w:val="00083E73"/>
    <w:rsid w:val="00084A63"/>
    <w:rsid w:val="00084F10"/>
    <w:rsid w:val="0008507E"/>
    <w:rsid w:val="000873F4"/>
    <w:rsid w:val="00087889"/>
    <w:rsid w:val="00087B71"/>
    <w:rsid w:val="00087BE9"/>
    <w:rsid w:val="00090363"/>
    <w:rsid w:val="0009172C"/>
    <w:rsid w:val="000936CF"/>
    <w:rsid w:val="00093A20"/>
    <w:rsid w:val="000948E9"/>
    <w:rsid w:val="0009490E"/>
    <w:rsid w:val="0009538B"/>
    <w:rsid w:val="00095C45"/>
    <w:rsid w:val="00095E3A"/>
    <w:rsid w:val="00096EC7"/>
    <w:rsid w:val="00097BC3"/>
    <w:rsid w:val="00097C97"/>
    <w:rsid w:val="00097CA3"/>
    <w:rsid w:val="000A0008"/>
    <w:rsid w:val="000A002D"/>
    <w:rsid w:val="000A144E"/>
    <w:rsid w:val="000A22DA"/>
    <w:rsid w:val="000A282F"/>
    <w:rsid w:val="000A3B4F"/>
    <w:rsid w:val="000A404F"/>
    <w:rsid w:val="000A4367"/>
    <w:rsid w:val="000A4923"/>
    <w:rsid w:val="000A4C1C"/>
    <w:rsid w:val="000A52EA"/>
    <w:rsid w:val="000A5301"/>
    <w:rsid w:val="000A58FF"/>
    <w:rsid w:val="000A5DD1"/>
    <w:rsid w:val="000A6338"/>
    <w:rsid w:val="000A698A"/>
    <w:rsid w:val="000A69DE"/>
    <w:rsid w:val="000A6A4A"/>
    <w:rsid w:val="000A745D"/>
    <w:rsid w:val="000A7D70"/>
    <w:rsid w:val="000B185B"/>
    <w:rsid w:val="000B1EAF"/>
    <w:rsid w:val="000B253E"/>
    <w:rsid w:val="000B4083"/>
    <w:rsid w:val="000B432F"/>
    <w:rsid w:val="000B43B3"/>
    <w:rsid w:val="000B4711"/>
    <w:rsid w:val="000B5268"/>
    <w:rsid w:val="000B554F"/>
    <w:rsid w:val="000B5EA7"/>
    <w:rsid w:val="000B6817"/>
    <w:rsid w:val="000B745E"/>
    <w:rsid w:val="000B7FD8"/>
    <w:rsid w:val="000C004D"/>
    <w:rsid w:val="000C0E97"/>
    <w:rsid w:val="000C17D0"/>
    <w:rsid w:val="000C1AD8"/>
    <w:rsid w:val="000C296B"/>
    <w:rsid w:val="000C2A71"/>
    <w:rsid w:val="000C3213"/>
    <w:rsid w:val="000C330D"/>
    <w:rsid w:val="000C43F3"/>
    <w:rsid w:val="000C4AA0"/>
    <w:rsid w:val="000C4FD1"/>
    <w:rsid w:val="000C541C"/>
    <w:rsid w:val="000C59CE"/>
    <w:rsid w:val="000C5A2C"/>
    <w:rsid w:val="000C5CF0"/>
    <w:rsid w:val="000C60A6"/>
    <w:rsid w:val="000C67F0"/>
    <w:rsid w:val="000C6C00"/>
    <w:rsid w:val="000D060E"/>
    <w:rsid w:val="000D0A8D"/>
    <w:rsid w:val="000D0AB0"/>
    <w:rsid w:val="000D131A"/>
    <w:rsid w:val="000D13DD"/>
    <w:rsid w:val="000D2E3D"/>
    <w:rsid w:val="000D3990"/>
    <w:rsid w:val="000D39C9"/>
    <w:rsid w:val="000D403F"/>
    <w:rsid w:val="000D4916"/>
    <w:rsid w:val="000D4D26"/>
    <w:rsid w:val="000D4DA2"/>
    <w:rsid w:val="000D67A2"/>
    <w:rsid w:val="000D7585"/>
    <w:rsid w:val="000E0205"/>
    <w:rsid w:val="000E0EFE"/>
    <w:rsid w:val="000E198F"/>
    <w:rsid w:val="000E1A3A"/>
    <w:rsid w:val="000E2064"/>
    <w:rsid w:val="000E20D2"/>
    <w:rsid w:val="000E32C5"/>
    <w:rsid w:val="000E3C32"/>
    <w:rsid w:val="000E3C67"/>
    <w:rsid w:val="000E52A2"/>
    <w:rsid w:val="000E5886"/>
    <w:rsid w:val="000E64AB"/>
    <w:rsid w:val="000E6A53"/>
    <w:rsid w:val="000E7716"/>
    <w:rsid w:val="000F0166"/>
    <w:rsid w:val="000F0510"/>
    <w:rsid w:val="000F17AD"/>
    <w:rsid w:val="000F2124"/>
    <w:rsid w:val="000F2DC5"/>
    <w:rsid w:val="000F311F"/>
    <w:rsid w:val="000F3A24"/>
    <w:rsid w:val="000F42E9"/>
    <w:rsid w:val="000F4959"/>
    <w:rsid w:val="000F4C76"/>
    <w:rsid w:val="000F5150"/>
    <w:rsid w:val="000F5783"/>
    <w:rsid w:val="000F5F0E"/>
    <w:rsid w:val="000F6770"/>
    <w:rsid w:val="00100093"/>
    <w:rsid w:val="001000F8"/>
    <w:rsid w:val="001007D6"/>
    <w:rsid w:val="00100933"/>
    <w:rsid w:val="00100D38"/>
    <w:rsid w:val="00101222"/>
    <w:rsid w:val="00101627"/>
    <w:rsid w:val="0010176A"/>
    <w:rsid w:val="0010197A"/>
    <w:rsid w:val="0010211C"/>
    <w:rsid w:val="0010227F"/>
    <w:rsid w:val="00102832"/>
    <w:rsid w:val="00102CC9"/>
    <w:rsid w:val="00103A06"/>
    <w:rsid w:val="0010431E"/>
    <w:rsid w:val="00104747"/>
    <w:rsid w:val="00104E9A"/>
    <w:rsid w:val="001057A2"/>
    <w:rsid w:val="0010585D"/>
    <w:rsid w:val="0010594F"/>
    <w:rsid w:val="00105D10"/>
    <w:rsid w:val="00106AFB"/>
    <w:rsid w:val="001075D6"/>
    <w:rsid w:val="0010783A"/>
    <w:rsid w:val="00107972"/>
    <w:rsid w:val="00110ADC"/>
    <w:rsid w:val="00110B28"/>
    <w:rsid w:val="00111078"/>
    <w:rsid w:val="00111531"/>
    <w:rsid w:val="001115A2"/>
    <w:rsid w:val="00111699"/>
    <w:rsid w:val="0011185D"/>
    <w:rsid w:val="00111B58"/>
    <w:rsid w:val="0011230B"/>
    <w:rsid w:val="00112FB6"/>
    <w:rsid w:val="00113676"/>
    <w:rsid w:val="00114451"/>
    <w:rsid w:val="001146FF"/>
    <w:rsid w:val="00114DA7"/>
    <w:rsid w:val="00114DFA"/>
    <w:rsid w:val="001155AA"/>
    <w:rsid w:val="001158A7"/>
    <w:rsid w:val="00115CC2"/>
    <w:rsid w:val="00115E0C"/>
    <w:rsid w:val="001162ED"/>
    <w:rsid w:val="001163B3"/>
    <w:rsid w:val="00116982"/>
    <w:rsid w:val="0011723C"/>
    <w:rsid w:val="0011729A"/>
    <w:rsid w:val="001202CC"/>
    <w:rsid w:val="00120B5A"/>
    <w:rsid w:val="00120DCC"/>
    <w:rsid w:val="0012152D"/>
    <w:rsid w:val="00121B91"/>
    <w:rsid w:val="00121CBB"/>
    <w:rsid w:val="001230F2"/>
    <w:rsid w:val="00123849"/>
    <w:rsid w:val="001238C1"/>
    <w:rsid w:val="001238D8"/>
    <w:rsid w:val="001238DF"/>
    <w:rsid w:val="001238E0"/>
    <w:rsid w:val="001242F2"/>
    <w:rsid w:val="0012434A"/>
    <w:rsid w:val="00124D1D"/>
    <w:rsid w:val="00125179"/>
    <w:rsid w:val="001252D8"/>
    <w:rsid w:val="00125744"/>
    <w:rsid w:val="00125864"/>
    <w:rsid w:val="00126B86"/>
    <w:rsid w:val="00126CA0"/>
    <w:rsid w:val="00126E27"/>
    <w:rsid w:val="00127256"/>
    <w:rsid w:val="00131213"/>
    <w:rsid w:val="00131832"/>
    <w:rsid w:val="00131A4B"/>
    <w:rsid w:val="00131E4A"/>
    <w:rsid w:val="00133043"/>
    <w:rsid w:val="001334FF"/>
    <w:rsid w:val="00133714"/>
    <w:rsid w:val="00133728"/>
    <w:rsid w:val="00133ECF"/>
    <w:rsid w:val="001345A7"/>
    <w:rsid w:val="00136719"/>
    <w:rsid w:val="00141BE8"/>
    <w:rsid w:val="001420FD"/>
    <w:rsid w:val="001423C1"/>
    <w:rsid w:val="001428B7"/>
    <w:rsid w:val="001430D6"/>
    <w:rsid w:val="001431D5"/>
    <w:rsid w:val="00143E7D"/>
    <w:rsid w:val="00145055"/>
    <w:rsid w:val="001455B8"/>
    <w:rsid w:val="001459D7"/>
    <w:rsid w:val="0014668D"/>
    <w:rsid w:val="00146B47"/>
    <w:rsid w:val="00147F97"/>
    <w:rsid w:val="00150F54"/>
    <w:rsid w:val="00151DEE"/>
    <w:rsid w:val="00152064"/>
    <w:rsid w:val="0015216D"/>
    <w:rsid w:val="001525F3"/>
    <w:rsid w:val="00152989"/>
    <w:rsid w:val="00153354"/>
    <w:rsid w:val="00153E64"/>
    <w:rsid w:val="00154727"/>
    <w:rsid w:val="00154760"/>
    <w:rsid w:val="00154FC4"/>
    <w:rsid w:val="00155193"/>
    <w:rsid w:val="001555AF"/>
    <w:rsid w:val="001558B1"/>
    <w:rsid w:val="00155C3D"/>
    <w:rsid w:val="00156097"/>
    <w:rsid w:val="0015692F"/>
    <w:rsid w:val="00156BAA"/>
    <w:rsid w:val="00156D58"/>
    <w:rsid w:val="0015777F"/>
    <w:rsid w:val="00157C09"/>
    <w:rsid w:val="00157C19"/>
    <w:rsid w:val="001600B3"/>
    <w:rsid w:val="00160236"/>
    <w:rsid w:val="00160942"/>
    <w:rsid w:val="001621B7"/>
    <w:rsid w:val="001621BD"/>
    <w:rsid w:val="001623ED"/>
    <w:rsid w:val="00162867"/>
    <w:rsid w:val="001633BC"/>
    <w:rsid w:val="001639B7"/>
    <w:rsid w:val="00164312"/>
    <w:rsid w:val="00164400"/>
    <w:rsid w:val="00164A8A"/>
    <w:rsid w:val="00164C64"/>
    <w:rsid w:val="00164F03"/>
    <w:rsid w:val="001652FE"/>
    <w:rsid w:val="0016594D"/>
    <w:rsid w:val="00165E59"/>
    <w:rsid w:val="001664FE"/>
    <w:rsid w:val="0016684B"/>
    <w:rsid w:val="00166ED0"/>
    <w:rsid w:val="00167703"/>
    <w:rsid w:val="00167B4C"/>
    <w:rsid w:val="00167C6C"/>
    <w:rsid w:val="00167FD7"/>
    <w:rsid w:val="00170208"/>
    <w:rsid w:val="00170F47"/>
    <w:rsid w:val="001712A4"/>
    <w:rsid w:val="00171E88"/>
    <w:rsid w:val="001731E5"/>
    <w:rsid w:val="00173FAB"/>
    <w:rsid w:val="00174BEE"/>
    <w:rsid w:val="00174EA1"/>
    <w:rsid w:val="001752CA"/>
    <w:rsid w:val="0017564B"/>
    <w:rsid w:val="00175EFF"/>
    <w:rsid w:val="00176070"/>
    <w:rsid w:val="00176104"/>
    <w:rsid w:val="0017620E"/>
    <w:rsid w:val="00176DBE"/>
    <w:rsid w:val="001770E3"/>
    <w:rsid w:val="00177607"/>
    <w:rsid w:val="0018062C"/>
    <w:rsid w:val="001807E6"/>
    <w:rsid w:val="001808A7"/>
    <w:rsid w:val="00181CA9"/>
    <w:rsid w:val="00181E26"/>
    <w:rsid w:val="001820E7"/>
    <w:rsid w:val="001820F0"/>
    <w:rsid w:val="00182E15"/>
    <w:rsid w:val="00183370"/>
    <w:rsid w:val="00183CDA"/>
    <w:rsid w:val="00184611"/>
    <w:rsid w:val="001846EE"/>
    <w:rsid w:val="001848DF"/>
    <w:rsid w:val="001854CD"/>
    <w:rsid w:val="00185589"/>
    <w:rsid w:val="00186375"/>
    <w:rsid w:val="001867D6"/>
    <w:rsid w:val="00187505"/>
    <w:rsid w:val="00187571"/>
    <w:rsid w:val="0018763B"/>
    <w:rsid w:val="0019004D"/>
    <w:rsid w:val="001904B2"/>
    <w:rsid w:val="0019183E"/>
    <w:rsid w:val="00191B11"/>
    <w:rsid w:val="001921C9"/>
    <w:rsid w:val="00193617"/>
    <w:rsid w:val="00193909"/>
    <w:rsid w:val="00193C03"/>
    <w:rsid w:val="0019498F"/>
    <w:rsid w:val="00194F2C"/>
    <w:rsid w:val="001965C9"/>
    <w:rsid w:val="0019689C"/>
    <w:rsid w:val="00197CA3"/>
    <w:rsid w:val="001A058F"/>
    <w:rsid w:val="001A05D9"/>
    <w:rsid w:val="001A0936"/>
    <w:rsid w:val="001A0E8C"/>
    <w:rsid w:val="001A1220"/>
    <w:rsid w:val="001A14E9"/>
    <w:rsid w:val="001A1597"/>
    <w:rsid w:val="001A1DEC"/>
    <w:rsid w:val="001A21D6"/>
    <w:rsid w:val="001A239D"/>
    <w:rsid w:val="001A2D8D"/>
    <w:rsid w:val="001A490B"/>
    <w:rsid w:val="001A4966"/>
    <w:rsid w:val="001A4CB4"/>
    <w:rsid w:val="001A52DA"/>
    <w:rsid w:val="001A6899"/>
    <w:rsid w:val="001A77E5"/>
    <w:rsid w:val="001A7A49"/>
    <w:rsid w:val="001A7BDA"/>
    <w:rsid w:val="001B006E"/>
    <w:rsid w:val="001B1185"/>
    <w:rsid w:val="001B23A1"/>
    <w:rsid w:val="001B2755"/>
    <w:rsid w:val="001B2ACD"/>
    <w:rsid w:val="001B3A1B"/>
    <w:rsid w:val="001B49C7"/>
    <w:rsid w:val="001B5358"/>
    <w:rsid w:val="001B64AB"/>
    <w:rsid w:val="001B653B"/>
    <w:rsid w:val="001B74CA"/>
    <w:rsid w:val="001C04B4"/>
    <w:rsid w:val="001C0AD6"/>
    <w:rsid w:val="001C1305"/>
    <w:rsid w:val="001C3287"/>
    <w:rsid w:val="001C3529"/>
    <w:rsid w:val="001C3644"/>
    <w:rsid w:val="001C5DAF"/>
    <w:rsid w:val="001C6DF7"/>
    <w:rsid w:val="001C72D7"/>
    <w:rsid w:val="001C7556"/>
    <w:rsid w:val="001D12D5"/>
    <w:rsid w:val="001D16C4"/>
    <w:rsid w:val="001D1952"/>
    <w:rsid w:val="001D19A8"/>
    <w:rsid w:val="001D1A1D"/>
    <w:rsid w:val="001D2068"/>
    <w:rsid w:val="001D2945"/>
    <w:rsid w:val="001D2CDE"/>
    <w:rsid w:val="001D2FAE"/>
    <w:rsid w:val="001D30D9"/>
    <w:rsid w:val="001D3645"/>
    <w:rsid w:val="001D372D"/>
    <w:rsid w:val="001D4013"/>
    <w:rsid w:val="001D4D39"/>
    <w:rsid w:val="001D4FDC"/>
    <w:rsid w:val="001D60D5"/>
    <w:rsid w:val="001D61AC"/>
    <w:rsid w:val="001D67FE"/>
    <w:rsid w:val="001D74DB"/>
    <w:rsid w:val="001E021C"/>
    <w:rsid w:val="001E08D1"/>
    <w:rsid w:val="001E146B"/>
    <w:rsid w:val="001E1B25"/>
    <w:rsid w:val="001E1CBD"/>
    <w:rsid w:val="001E2B24"/>
    <w:rsid w:val="001E36B1"/>
    <w:rsid w:val="001E3739"/>
    <w:rsid w:val="001E3E64"/>
    <w:rsid w:val="001E426C"/>
    <w:rsid w:val="001E45D7"/>
    <w:rsid w:val="001E5F52"/>
    <w:rsid w:val="001E629A"/>
    <w:rsid w:val="001E62E8"/>
    <w:rsid w:val="001E677F"/>
    <w:rsid w:val="001E6D3A"/>
    <w:rsid w:val="001E6EC6"/>
    <w:rsid w:val="001E71DB"/>
    <w:rsid w:val="001F0913"/>
    <w:rsid w:val="001F1292"/>
    <w:rsid w:val="001F15A2"/>
    <w:rsid w:val="001F16FA"/>
    <w:rsid w:val="001F1AC3"/>
    <w:rsid w:val="001F221B"/>
    <w:rsid w:val="001F2222"/>
    <w:rsid w:val="001F23B4"/>
    <w:rsid w:val="001F2AD7"/>
    <w:rsid w:val="001F31DD"/>
    <w:rsid w:val="001F3C54"/>
    <w:rsid w:val="001F3EAC"/>
    <w:rsid w:val="001F475A"/>
    <w:rsid w:val="001F492A"/>
    <w:rsid w:val="001F4C27"/>
    <w:rsid w:val="001F5461"/>
    <w:rsid w:val="001F5FEA"/>
    <w:rsid w:val="001F602E"/>
    <w:rsid w:val="001F6799"/>
    <w:rsid w:val="001F6AB4"/>
    <w:rsid w:val="001F727A"/>
    <w:rsid w:val="001F7531"/>
    <w:rsid w:val="001F7614"/>
    <w:rsid w:val="001F7EB9"/>
    <w:rsid w:val="002015B1"/>
    <w:rsid w:val="00201610"/>
    <w:rsid w:val="00201870"/>
    <w:rsid w:val="002019CF"/>
    <w:rsid w:val="0020247C"/>
    <w:rsid w:val="0020259A"/>
    <w:rsid w:val="00203093"/>
    <w:rsid w:val="002035F4"/>
    <w:rsid w:val="002037BA"/>
    <w:rsid w:val="00203DF4"/>
    <w:rsid w:val="00205469"/>
    <w:rsid w:val="00205643"/>
    <w:rsid w:val="00205B3C"/>
    <w:rsid w:val="00206028"/>
    <w:rsid w:val="002061F1"/>
    <w:rsid w:val="0020724D"/>
    <w:rsid w:val="0020750E"/>
    <w:rsid w:val="002076D0"/>
    <w:rsid w:val="0020789F"/>
    <w:rsid w:val="00207F1C"/>
    <w:rsid w:val="0021009B"/>
    <w:rsid w:val="002111A8"/>
    <w:rsid w:val="00211599"/>
    <w:rsid w:val="0021170B"/>
    <w:rsid w:val="00213714"/>
    <w:rsid w:val="00213FEC"/>
    <w:rsid w:val="00214EA2"/>
    <w:rsid w:val="002153E0"/>
    <w:rsid w:val="00216370"/>
    <w:rsid w:val="002166CB"/>
    <w:rsid w:val="00216773"/>
    <w:rsid w:val="002167AF"/>
    <w:rsid w:val="002172E2"/>
    <w:rsid w:val="00217574"/>
    <w:rsid w:val="002202D8"/>
    <w:rsid w:val="00220F99"/>
    <w:rsid w:val="002219C4"/>
    <w:rsid w:val="002220B5"/>
    <w:rsid w:val="002222DD"/>
    <w:rsid w:val="0022322E"/>
    <w:rsid w:val="00223508"/>
    <w:rsid w:val="002236E6"/>
    <w:rsid w:val="0022422B"/>
    <w:rsid w:val="00225554"/>
    <w:rsid w:val="00225BEA"/>
    <w:rsid w:val="00226AA5"/>
    <w:rsid w:val="00226B35"/>
    <w:rsid w:val="002273A9"/>
    <w:rsid w:val="0022774C"/>
    <w:rsid w:val="00227C67"/>
    <w:rsid w:val="00230623"/>
    <w:rsid w:val="00230F1B"/>
    <w:rsid w:val="00230F3C"/>
    <w:rsid w:val="00231039"/>
    <w:rsid w:val="00231B2F"/>
    <w:rsid w:val="00231C84"/>
    <w:rsid w:val="00232185"/>
    <w:rsid w:val="0023229C"/>
    <w:rsid w:val="00232A77"/>
    <w:rsid w:val="00232DF5"/>
    <w:rsid w:val="0023477D"/>
    <w:rsid w:val="00236AEE"/>
    <w:rsid w:val="00236B14"/>
    <w:rsid w:val="00236C49"/>
    <w:rsid w:val="00236D65"/>
    <w:rsid w:val="00236ECC"/>
    <w:rsid w:val="00236FDA"/>
    <w:rsid w:val="0023757A"/>
    <w:rsid w:val="00237748"/>
    <w:rsid w:val="002412E0"/>
    <w:rsid w:val="00241794"/>
    <w:rsid w:val="00241841"/>
    <w:rsid w:val="00242804"/>
    <w:rsid w:val="0024341D"/>
    <w:rsid w:val="0024497D"/>
    <w:rsid w:val="00244BAF"/>
    <w:rsid w:val="00247D1F"/>
    <w:rsid w:val="00247F6E"/>
    <w:rsid w:val="00250206"/>
    <w:rsid w:val="002506C6"/>
    <w:rsid w:val="0025156E"/>
    <w:rsid w:val="00251BE7"/>
    <w:rsid w:val="00251F4C"/>
    <w:rsid w:val="002531A5"/>
    <w:rsid w:val="00253428"/>
    <w:rsid w:val="00253630"/>
    <w:rsid w:val="00253816"/>
    <w:rsid w:val="002548AF"/>
    <w:rsid w:val="002559C7"/>
    <w:rsid w:val="00255A9E"/>
    <w:rsid w:val="00255B6A"/>
    <w:rsid w:val="0025607B"/>
    <w:rsid w:val="00257B37"/>
    <w:rsid w:val="002604BD"/>
    <w:rsid w:val="0026087E"/>
    <w:rsid w:val="00260944"/>
    <w:rsid w:val="00261A20"/>
    <w:rsid w:val="00261A44"/>
    <w:rsid w:val="0026209E"/>
    <w:rsid w:val="0026229D"/>
    <w:rsid w:val="002629E4"/>
    <w:rsid w:val="00262CC9"/>
    <w:rsid w:val="00263555"/>
    <w:rsid w:val="00264C56"/>
    <w:rsid w:val="002654EB"/>
    <w:rsid w:val="0026570F"/>
    <w:rsid w:val="00265E8F"/>
    <w:rsid w:val="002663D1"/>
    <w:rsid w:val="0026646B"/>
    <w:rsid w:val="002665EB"/>
    <w:rsid w:val="002666EB"/>
    <w:rsid w:val="002672EC"/>
    <w:rsid w:val="00267525"/>
    <w:rsid w:val="00267867"/>
    <w:rsid w:val="002678CA"/>
    <w:rsid w:val="00267C9F"/>
    <w:rsid w:val="002705AA"/>
    <w:rsid w:val="00271B23"/>
    <w:rsid w:val="00271F1A"/>
    <w:rsid w:val="0027209C"/>
    <w:rsid w:val="00272B65"/>
    <w:rsid w:val="00273832"/>
    <w:rsid w:val="00273B22"/>
    <w:rsid w:val="00273DA8"/>
    <w:rsid w:val="002747C6"/>
    <w:rsid w:val="002747DE"/>
    <w:rsid w:val="00275117"/>
    <w:rsid w:val="002754CF"/>
    <w:rsid w:val="0027582F"/>
    <w:rsid w:val="00275D54"/>
    <w:rsid w:val="00276247"/>
    <w:rsid w:val="002804FE"/>
    <w:rsid w:val="00280A27"/>
    <w:rsid w:val="00280DA1"/>
    <w:rsid w:val="0028121B"/>
    <w:rsid w:val="00281D5A"/>
    <w:rsid w:val="00282174"/>
    <w:rsid w:val="00282199"/>
    <w:rsid w:val="0028336A"/>
    <w:rsid w:val="00284596"/>
    <w:rsid w:val="0028485B"/>
    <w:rsid w:val="00285117"/>
    <w:rsid w:val="002852E3"/>
    <w:rsid w:val="002855DC"/>
    <w:rsid w:val="0028591A"/>
    <w:rsid w:val="00286962"/>
    <w:rsid w:val="002879A5"/>
    <w:rsid w:val="00290296"/>
    <w:rsid w:val="00290368"/>
    <w:rsid w:val="00290FD0"/>
    <w:rsid w:val="00291BB3"/>
    <w:rsid w:val="00291EC7"/>
    <w:rsid w:val="002925F3"/>
    <w:rsid w:val="00292686"/>
    <w:rsid w:val="00292A31"/>
    <w:rsid w:val="002949C9"/>
    <w:rsid w:val="00294BAA"/>
    <w:rsid w:val="002955A8"/>
    <w:rsid w:val="00295660"/>
    <w:rsid w:val="00295B42"/>
    <w:rsid w:val="00296677"/>
    <w:rsid w:val="00296D21"/>
    <w:rsid w:val="00297303"/>
    <w:rsid w:val="0029782C"/>
    <w:rsid w:val="00297F98"/>
    <w:rsid w:val="002A0062"/>
    <w:rsid w:val="002A00D2"/>
    <w:rsid w:val="002A054D"/>
    <w:rsid w:val="002A063B"/>
    <w:rsid w:val="002A0BA9"/>
    <w:rsid w:val="002A0C4F"/>
    <w:rsid w:val="002A19BA"/>
    <w:rsid w:val="002A2A1C"/>
    <w:rsid w:val="002A30E9"/>
    <w:rsid w:val="002A3232"/>
    <w:rsid w:val="002A33E5"/>
    <w:rsid w:val="002A34BF"/>
    <w:rsid w:val="002A3974"/>
    <w:rsid w:val="002A3D80"/>
    <w:rsid w:val="002A3DAD"/>
    <w:rsid w:val="002A43D9"/>
    <w:rsid w:val="002A4C1D"/>
    <w:rsid w:val="002A4DDA"/>
    <w:rsid w:val="002A53D4"/>
    <w:rsid w:val="002A61CB"/>
    <w:rsid w:val="002A61DA"/>
    <w:rsid w:val="002A6792"/>
    <w:rsid w:val="002A74D8"/>
    <w:rsid w:val="002A7916"/>
    <w:rsid w:val="002B2C62"/>
    <w:rsid w:val="002B337D"/>
    <w:rsid w:val="002B38A4"/>
    <w:rsid w:val="002B3B21"/>
    <w:rsid w:val="002B43EF"/>
    <w:rsid w:val="002B4DA5"/>
    <w:rsid w:val="002B53AB"/>
    <w:rsid w:val="002B7601"/>
    <w:rsid w:val="002C11B2"/>
    <w:rsid w:val="002C18B3"/>
    <w:rsid w:val="002C2405"/>
    <w:rsid w:val="002C2C71"/>
    <w:rsid w:val="002C39AB"/>
    <w:rsid w:val="002C5BA5"/>
    <w:rsid w:val="002C5EC9"/>
    <w:rsid w:val="002C61F3"/>
    <w:rsid w:val="002C63C2"/>
    <w:rsid w:val="002C694C"/>
    <w:rsid w:val="002C6E2C"/>
    <w:rsid w:val="002C75CB"/>
    <w:rsid w:val="002C7A16"/>
    <w:rsid w:val="002C7AD6"/>
    <w:rsid w:val="002D063D"/>
    <w:rsid w:val="002D09DC"/>
    <w:rsid w:val="002D11CB"/>
    <w:rsid w:val="002D18FF"/>
    <w:rsid w:val="002D1D8B"/>
    <w:rsid w:val="002D1EDF"/>
    <w:rsid w:val="002D2096"/>
    <w:rsid w:val="002D335F"/>
    <w:rsid w:val="002D3B43"/>
    <w:rsid w:val="002D4FC9"/>
    <w:rsid w:val="002D53B1"/>
    <w:rsid w:val="002D56DC"/>
    <w:rsid w:val="002D5E74"/>
    <w:rsid w:val="002D5EB7"/>
    <w:rsid w:val="002D7F0E"/>
    <w:rsid w:val="002E13CF"/>
    <w:rsid w:val="002E16BF"/>
    <w:rsid w:val="002E1977"/>
    <w:rsid w:val="002E24DC"/>
    <w:rsid w:val="002E32CD"/>
    <w:rsid w:val="002E4788"/>
    <w:rsid w:val="002E4886"/>
    <w:rsid w:val="002E4B9F"/>
    <w:rsid w:val="002E4F6A"/>
    <w:rsid w:val="002E507E"/>
    <w:rsid w:val="002E533E"/>
    <w:rsid w:val="002E5E76"/>
    <w:rsid w:val="002E64D3"/>
    <w:rsid w:val="002E68BF"/>
    <w:rsid w:val="002E692B"/>
    <w:rsid w:val="002E7066"/>
    <w:rsid w:val="002E7100"/>
    <w:rsid w:val="002E74A7"/>
    <w:rsid w:val="002F1FD7"/>
    <w:rsid w:val="002F21AA"/>
    <w:rsid w:val="002F2DB0"/>
    <w:rsid w:val="002F3748"/>
    <w:rsid w:val="002F3EC3"/>
    <w:rsid w:val="002F54E6"/>
    <w:rsid w:val="002F5B5C"/>
    <w:rsid w:val="002F61FA"/>
    <w:rsid w:val="002F6580"/>
    <w:rsid w:val="002F7E5A"/>
    <w:rsid w:val="00301504"/>
    <w:rsid w:val="003019A2"/>
    <w:rsid w:val="0030236A"/>
    <w:rsid w:val="00302643"/>
    <w:rsid w:val="00303769"/>
    <w:rsid w:val="00303D74"/>
    <w:rsid w:val="003057A2"/>
    <w:rsid w:val="00305BA8"/>
    <w:rsid w:val="00305D19"/>
    <w:rsid w:val="003065B5"/>
    <w:rsid w:val="00307789"/>
    <w:rsid w:val="00307ED1"/>
    <w:rsid w:val="003100F1"/>
    <w:rsid w:val="00311894"/>
    <w:rsid w:val="00311F3C"/>
    <w:rsid w:val="00312852"/>
    <w:rsid w:val="00312C9F"/>
    <w:rsid w:val="003131D5"/>
    <w:rsid w:val="00313785"/>
    <w:rsid w:val="00313931"/>
    <w:rsid w:val="00313A12"/>
    <w:rsid w:val="003143E5"/>
    <w:rsid w:val="00314FF9"/>
    <w:rsid w:val="00315D38"/>
    <w:rsid w:val="00316E9A"/>
    <w:rsid w:val="00317279"/>
    <w:rsid w:val="0031731F"/>
    <w:rsid w:val="003175F4"/>
    <w:rsid w:val="00320144"/>
    <w:rsid w:val="003201C3"/>
    <w:rsid w:val="003214CA"/>
    <w:rsid w:val="00321A91"/>
    <w:rsid w:val="0032249A"/>
    <w:rsid w:val="00322DDA"/>
    <w:rsid w:val="00323859"/>
    <w:rsid w:val="003248EE"/>
    <w:rsid w:val="0032514F"/>
    <w:rsid w:val="003254F5"/>
    <w:rsid w:val="00325D81"/>
    <w:rsid w:val="00325D83"/>
    <w:rsid w:val="00325EBA"/>
    <w:rsid w:val="00326F98"/>
    <w:rsid w:val="00327131"/>
    <w:rsid w:val="0032727E"/>
    <w:rsid w:val="00327784"/>
    <w:rsid w:val="00327977"/>
    <w:rsid w:val="00327BA6"/>
    <w:rsid w:val="003300BE"/>
    <w:rsid w:val="00330600"/>
    <w:rsid w:val="00330F02"/>
    <w:rsid w:val="0033119D"/>
    <w:rsid w:val="003320F3"/>
    <w:rsid w:val="00332261"/>
    <w:rsid w:val="00332E89"/>
    <w:rsid w:val="003338FA"/>
    <w:rsid w:val="00334398"/>
    <w:rsid w:val="00334855"/>
    <w:rsid w:val="00334B89"/>
    <w:rsid w:val="00335264"/>
    <w:rsid w:val="00335D49"/>
    <w:rsid w:val="00336601"/>
    <w:rsid w:val="00336E52"/>
    <w:rsid w:val="00336E91"/>
    <w:rsid w:val="00337150"/>
    <w:rsid w:val="0033715E"/>
    <w:rsid w:val="00337345"/>
    <w:rsid w:val="0034000E"/>
    <w:rsid w:val="00340DB3"/>
    <w:rsid w:val="00341954"/>
    <w:rsid w:val="00341AA3"/>
    <w:rsid w:val="00342DB5"/>
    <w:rsid w:val="003433BB"/>
    <w:rsid w:val="00343433"/>
    <w:rsid w:val="003434C8"/>
    <w:rsid w:val="003437AA"/>
    <w:rsid w:val="003444D2"/>
    <w:rsid w:val="0034483A"/>
    <w:rsid w:val="0034494D"/>
    <w:rsid w:val="00344F94"/>
    <w:rsid w:val="00345F98"/>
    <w:rsid w:val="00346F46"/>
    <w:rsid w:val="003471C7"/>
    <w:rsid w:val="00347343"/>
    <w:rsid w:val="00347843"/>
    <w:rsid w:val="0035010F"/>
    <w:rsid w:val="00350419"/>
    <w:rsid w:val="00350F66"/>
    <w:rsid w:val="00351C01"/>
    <w:rsid w:val="0035314F"/>
    <w:rsid w:val="003534F8"/>
    <w:rsid w:val="00353F67"/>
    <w:rsid w:val="0035417E"/>
    <w:rsid w:val="00355461"/>
    <w:rsid w:val="003558E3"/>
    <w:rsid w:val="00355D69"/>
    <w:rsid w:val="003562B0"/>
    <w:rsid w:val="00356811"/>
    <w:rsid w:val="003568ED"/>
    <w:rsid w:val="00356ACF"/>
    <w:rsid w:val="00357219"/>
    <w:rsid w:val="0036021B"/>
    <w:rsid w:val="00361E44"/>
    <w:rsid w:val="00361E78"/>
    <w:rsid w:val="003620AB"/>
    <w:rsid w:val="00362503"/>
    <w:rsid w:val="00362589"/>
    <w:rsid w:val="00362C65"/>
    <w:rsid w:val="003635E2"/>
    <w:rsid w:val="00363792"/>
    <w:rsid w:val="00363A39"/>
    <w:rsid w:val="003640C7"/>
    <w:rsid w:val="0036456A"/>
    <w:rsid w:val="00364ACA"/>
    <w:rsid w:val="00364CF7"/>
    <w:rsid w:val="00365082"/>
    <w:rsid w:val="003650A7"/>
    <w:rsid w:val="003659EF"/>
    <w:rsid w:val="0036625C"/>
    <w:rsid w:val="0036682B"/>
    <w:rsid w:val="00366DED"/>
    <w:rsid w:val="003702C9"/>
    <w:rsid w:val="003704BC"/>
    <w:rsid w:val="00370900"/>
    <w:rsid w:val="00370F65"/>
    <w:rsid w:val="0037108D"/>
    <w:rsid w:val="00371C11"/>
    <w:rsid w:val="00371CF6"/>
    <w:rsid w:val="00371DA4"/>
    <w:rsid w:val="0037205F"/>
    <w:rsid w:val="00373A2E"/>
    <w:rsid w:val="00374815"/>
    <w:rsid w:val="00375496"/>
    <w:rsid w:val="00375681"/>
    <w:rsid w:val="00376056"/>
    <w:rsid w:val="003767E5"/>
    <w:rsid w:val="00376F26"/>
    <w:rsid w:val="00376FCB"/>
    <w:rsid w:val="003771A1"/>
    <w:rsid w:val="003775BE"/>
    <w:rsid w:val="00377993"/>
    <w:rsid w:val="00377B7E"/>
    <w:rsid w:val="003802AF"/>
    <w:rsid w:val="003808B5"/>
    <w:rsid w:val="00381E51"/>
    <w:rsid w:val="003821E1"/>
    <w:rsid w:val="0038284A"/>
    <w:rsid w:val="00383260"/>
    <w:rsid w:val="00383673"/>
    <w:rsid w:val="003837D3"/>
    <w:rsid w:val="00383EED"/>
    <w:rsid w:val="0038537F"/>
    <w:rsid w:val="003854B7"/>
    <w:rsid w:val="00385950"/>
    <w:rsid w:val="00385DC5"/>
    <w:rsid w:val="0038650A"/>
    <w:rsid w:val="003872C7"/>
    <w:rsid w:val="00387B89"/>
    <w:rsid w:val="003911C7"/>
    <w:rsid w:val="00391343"/>
    <w:rsid w:val="00391B77"/>
    <w:rsid w:val="00392236"/>
    <w:rsid w:val="0039279C"/>
    <w:rsid w:val="00393718"/>
    <w:rsid w:val="00393C62"/>
    <w:rsid w:val="003943F7"/>
    <w:rsid w:val="00394836"/>
    <w:rsid w:val="00394867"/>
    <w:rsid w:val="00395450"/>
    <w:rsid w:val="0039699B"/>
    <w:rsid w:val="00397330"/>
    <w:rsid w:val="003A009C"/>
    <w:rsid w:val="003A08A1"/>
    <w:rsid w:val="003A099B"/>
    <w:rsid w:val="003A0A16"/>
    <w:rsid w:val="003A1B0D"/>
    <w:rsid w:val="003A1B2C"/>
    <w:rsid w:val="003A1E2F"/>
    <w:rsid w:val="003A20A3"/>
    <w:rsid w:val="003A291E"/>
    <w:rsid w:val="003A299B"/>
    <w:rsid w:val="003A30BD"/>
    <w:rsid w:val="003A31F5"/>
    <w:rsid w:val="003A365E"/>
    <w:rsid w:val="003A3D31"/>
    <w:rsid w:val="003A546F"/>
    <w:rsid w:val="003A5670"/>
    <w:rsid w:val="003A67DD"/>
    <w:rsid w:val="003A7A15"/>
    <w:rsid w:val="003A7AB5"/>
    <w:rsid w:val="003B0B7C"/>
    <w:rsid w:val="003B18E6"/>
    <w:rsid w:val="003B1927"/>
    <w:rsid w:val="003B28B6"/>
    <w:rsid w:val="003B3675"/>
    <w:rsid w:val="003B4865"/>
    <w:rsid w:val="003B4E3D"/>
    <w:rsid w:val="003B4FC0"/>
    <w:rsid w:val="003B5827"/>
    <w:rsid w:val="003B5B2B"/>
    <w:rsid w:val="003B6700"/>
    <w:rsid w:val="003B6D8F"/>
    <w:rsid w:val="003B7863"/>
    <w:rsid w:val="003C0C80"/>
    <w:rsid w:val="003C26D3"/>
    <w:rsid w:val="003C3DBF"/>
    <w:rsid w:val="003C40DE"/>
    <w:rsid w:val="003C49DF"/>
    <w:rsid w:val="003C4DBB"/>
    <w:rsid w:val="003C6DED"/>
    <w:rsid w:val="003C7207"/>
    <w:rsid w:val="003C72F2"/>
    <w:rsid w:val="003D01C7"/>
    <w:rsid w:val="003D01DD"/>
    <w:rsid w:val="003D02A8"/>
    <w:rsid w:val="003D0D23"/>
    <w:rsid w:val="003D19DE"/>
    <w:rsid w:val="003D1AA2"/>
    <w:rsid w:val="003D4BA4"/>
    <w:rsid w:val="003D63D4"/>
    <w:rsid w:val="003E0027"/>
    <w:rsid w:val="003E00D2"/>
    <w:rsid w:val="003E00F8"/>
    <w:rsid w:val="003E0CE0"/>
    <w:rsid w:val="003E0DFB"/>
    <w:rsid w:val="003E120E"/>
    <w:rsid w:val="003E16CC"/>
    <w:rsid w:val="003E1E39"/>
    <w:rsid w:val="003E2605"/>
    <w:rsid w:val="003E28A7"/>
    <w:rsid w:val="003E2ED8"/>
    <w:rsid w:val="003E3580"/>
    <w:rsid w:val="003E46A5"/>
    <w:rsid w:val="003E4CD3"/>
    <w:rsid w:val="003E4F33"/>
    <w:rsid w:val="003E53E0"/>
    <w:rsid w:val="003E549E"/>
    <w:rsid w:val="003E55D3"/>
    <w:rsid w:val="003E6D4D"/>
    <w:rsid w:val="003E7267"/>
    <w:rsid w:val="003E7E89"/>
    <w:rsid w:val="003E7F31"/>
    <w:rsid w:val="003F0B23"/>
    <w:rsid w:val="003F1655"/>
    <w:rsid w:val="003F1AA3"/>
    <w:rsid w:val="003F207D"/>
    <w:rsid w:val="003F2173"/>
    <w:rsid w:val="003F27B8"/>
    <w:rsid w:val="003F2EBE"/>
    <w:rsid w:val="003F2FD7"/>
    <w:rsid w:val="003F4834"/>
    <w:rsid w:val="003F51F3"/>
    <w:rsid w:val="003F5336"/>
    <w:rsid w:val="003F5DA5"/>
    <w:rsid w:val="003F6762"/>
    <w:rsid w:val="003F7349"/>
    <w:rsid w:val="003F772E"/>
    <w:rsid w:val="003F7B2D"/>
    <w:rsid w:val="003F7BA1"/>
    <w:rsid w:val="00400A06"/>
    <w:rsid w:val="0040190F"/>
    <w:rsid w:val="00401CBD"/>
    <w:rsid w:val="00402083"/>
    <w:rsid w:val="00402A71"/>
    <w:rsid w:val="0040328D"/>
    <w:rsid w:val="004041F1"/>
    <w:rsid w:val="00405E19"/>
    <w:rsid w:val="00406AC0"/>
    <w:rsid w:val="004072C6"/>
    <w:rsid w:val="0040765A"/>
    <w:rsid w:val="004100D0"/>
    <w:rsid w:val="004103F7"/>
    <w:rsid w:val="0041091E"/>
    <w:rsid w:val="004119D9"/>
    <w:rsid w:val="00412098"/>
    <w:rsid w:val="0041397D"/>
    <w:rsid w:val="004139C5"/>
    <w:rsid w:val="00414B31"/>
    <w:rsid w:val="00414D97"/>
    <w:rsid w:val="004151EA"/>
    <w:rsid w:val="004155D2"/>
    <w:rsid w:val="00415870"/>
    <w:rsid w:val="004158B1"/>
    <w:rsid w:val="00415A88"/>
    <w:rsid w:val="00415D3F"/>
    <w:rsid w:val="00416368"/>
    <w:rsid w:val="0041676A"/>
    <w:rsid w:val="00416CCB"/>
    <w:rsid w:val="0041739F"/>
    <w:rsid w:val="00417F1C"/>
    <w:rsid w:val="00420733"/>
    <w:rsid w:val="00420BD0"/>
    <w:rsid w:val="00420C12"/>
    <w:rsid w:val="00421947"/>
    <w:rsid w:val="004223AB"/>
    <w:rsid w:val="00423E9D"/>
    <w:rsid w:val="00423FCB"/>
    <w:rsid w:val="00424AEF"/>
    <w:rsid w:val="00425273"/>
    <w:rsid w:val="004267C6"/>
    <w:rsid w:val="00426EE4"/>
    <w:rsid w:val="004279C7"/>
    <w:rsid w:val="00430D69"/>
    <w:rsid w:val="00430EC4"/>
    <w:rsid w:val="004310BA"/>
    <w:rsid w:val="00431A45"/>
    <w:rsid w:val="00432504"/>
    <w:rsid w:val="00432A0A"/>
    <w:rsid w:val="00434456"/>
    <w:rsid w:val="00434733"/>
    <w:rsid w:val="00435690"/>
    <w:rsid w:val="00435C5C"/>
    <w:rsid w:val="0043621A"/>
    <w:rsid w:val="00436AB9"/>
    <w:rsid w:val="00436B98"/>
    <w:rsid w:val="00437136"/>
    <w:rsid w:val="00437B63"/>
    <w:rsid w:val="00437E65"/>
    <w:rsid w:val="00440E2F"/>
    <w:rsid w:val="00441106"/>
    <w:rsid w:val="004419EA"/>
    <w:rsid w:val="00441C88"/>
    <w:rsid w:val="0044249E"/>
    <w:rsid w:val="00442C29"/>
    <w:rsid w:val="00442F31"/>
    <w:rsid w:val="004446C3"/>
    <w:rsid w:val="00445EDD"/>
    <w:rsid w:val="00445FA3"/>
    <w:rsid w:val="004463F9"/>
    <w:rsid w:val="004466A8"/>
    <w:rsid w:val="00446CE5"/>
    <w:rsid w:val="0044752E"/>
    <w:rsid w:val="00447F59"/>
    <w:rsid w:val="00450225"/>
    <w:rsid w:val="0045069F"/>
    <w:rsid w:val="00450CD8"/>
    <w:rsid w:val="00450EB0"/>
    <w:rsid w:val="004511AE"/>
    <w:rsid w:val="0045169D"/>
    <w:rsid w:val="00451C8A"/>
    <w:rsid w:val="00451F25"/>
    <w:rsid w:val="00452253"/>
    <w:rsid w:val="004528A8"/>
    <w:rsid w:val="0045304A"/>
    <w:rsid w:val="00453BD5"/>
    <w:rsid w:val="00453E6A"/>
    <w:rsid w:val="00453E95"/>
    <w:rsid w:val="00454EE3"/>
    <w:rsid w:val="004550C9"/>
    <w:rsid w:val="00455687"/>
    <w:rsid w:val="00455826"/>
    <w:rsid w:val="0045617C"/>
    <w:rsid w:val="00456259"/>
    <w:rsid w:val="004562A2"/>
    <w:rsid w:val="00456571"/>
    <w:rsid w:val="004572ED"/>
    <w:rsid w:val="00457E43"/>
    <w:rsid w:val="00457EEC"/>
    <w:rsid w:val="00460D53"/>
    <w:rsid w:val="004612F9"/>
    <w:rsid w:val="0046148C"/>
    <w:rsid w:val="00462673"/>
    <w:rsid w:val="00462B0E"/>
    <w:rsid w:val="00462DF6"/>
    <w:rsid w:val="00463ADD"/>
    <w:rsid w:val="00464084"/>
    <w:rsid w:val="00464599"/>
    <w:rsid w:val="00464C70"/>
    <w:rsid w:val="00464E79"/>
    <w:rsid w:val="00466F2F"/>
    <w:rsid w:val="004670C4"/>
    <w:rsid w:val="00467D0C"/>
    <w:rsid w:val="0047000D"/>
    <w:rsid w:val="0047064F"/>
    <w:rsid w:val="00470728"/>
    <w:rsid w:val="00470747"/>
    <w:rsid w:val="00470D80"/>
    <w:rsid w:val="004722E4"/>
    <w:rsid w:val="0047267E"/>
    <w:rsid w:val="00472F58"/>
    <w:rsid w:val="00473D96"/>
    <w:rsid w:val="0047412D"/>
    <w:rsid w:val="004741EA"/>
    <w:rsid w:val="004744C8"/>
    <w:rsid w:val="00474A06"/>
    <w:rsid w:val="004758D6"/>
    <w:rsid w:val="00475903"/>
    <w:rsid w:val="00476E13"/>
    <w:rsid w:val="00477002"/>
    <w:rsid w:val="004772B9"/>
    <w:rsid w:val="00480BA9"/>
    <w:rsid w:val="00481248"/>
    <w:rsid w:val="0048186E"/>
    <w:rsid w:val="00482DB9"/>
    <w:rsid w:val="0048319E"/>
    <w:rsid w:val="00483E00"/>
    <w:rsid w:val="00483FDC"/>
    <w:rsid w:val="00486420"/>
    <w:rsid w:val="00486B61"/>
    <w:rsid w:val="0048713F"/>
    <w:rsid w:val="004873AC"/>
    <w:rsid w:val="00487F9D"/>
    <w:rsid w:val="00490220"/>
    <w:rsid w:val="00491978"/>
    <w:rsid w:val="00491B97"/>
    <w:rsid w:val="00491C04"/>
    <w:rsid w:val="00492620"/>
    <w:rsid w:val="00492679"/>
    <w:rsid w:val="00492C60"/>
    <w:rsid w:val="00493093"/>
    <w:rsid w:val="00493522"/>
    <w:rsid w:val="00496324"/>
    <w:rsid w:val="004963C6"/>
    <w:rsid w:val="00497F3E"/>
    <w:rsid w:val="00497FC0"/>
    <w:rsid w:val="004A1265"/>
    <w:rsid w:val="004A12B4"/>
    <w:rsid w:val="004A17C0"/>
    <w:rsid w:val="004A3274"/>
    <w:rsid w:val="004A3599"/>
    <w:rsid w:val="004A3899"/>
    <w:rsid w:val="004A39D2"/>
    <w:rsid w:val="004A41B1"/>
    <w:rsid w:val="004A45B5"/>
    <w:rsid w:val="004A594D"/>
    <w:rsid w:val="004A5A6F"/>
    <w:rsid w:val="004A5C3C"/>
    <w:rsid w:val="004A6363"/>
    <w:rsid w:val="004A6B86"/>
    <w:rsid w:val="004A6B90"/>
    <w:rsid w:val="004A6CA9"/>
    <w:rsid w:val="004A6DF9"/>
    <w:rsid w:val="004A6EF7"/>
    <w:rsid w:val="004A6FCD"/>
    <w:rsid w:val="004B00EE"/>
    <w:rsid w:val="004B196E"/>
    <w:rsid w:val="004B1FCC"/>
    <w:rsid w:val="004B2739"/>
    <w:rsid w:val="004B3F76"/>
    <w:rsid w:val="004B40E2"/>
    <w:rsid w:val="004B44C5"/>
    <w:rsid w:val="004B45BD"/>
    <w:rsid w:val="004B4908"/>
    <w:rsid w:val="004B546E"/>
    <w:rsid w:val="004B7159"/>
    <w:rsid w:val="004C010B"/>
    <w:rsid w:val="004C0226"/>
    <w:rsid w:val="004C0692"/>
    <w:rsid w:val="004C0A4F"/>
    <w:rsid w:val="004C20BD"/>
    <w:rsid w:val="004C2C3B"/>
    <w:rsid w:val="004C35D7"/>
    <w:rsid w:val="004C35E4"/>
    <w:rsid w:val="004C3650"/>
    <w:rsid w:val="004C557F"/>
    <w:rsid w:val="004C5B52"/>
    <w:rsid w:val="004C5E04"/>
    <w:rsid w:val="004C636A"/>
    <w:rsid w:val="004C6456"/>
    <w:rsid w:val="004C6F9A"/>
    <w:rsid w:val="004C73FF"/>
    <w:rsid w:val="004D04AD"/>
    <w:rsid w:val="004D06A4"/>
    <w:rsid w:val="004D0C83"/>
    <w:rsid w:val="004D2589"/>
    <w:rsid w:val="004D25BE"/>
    <w:rsid w:val="004D2C71"/>
    <w:rsid w:val="004D41EB"/>
    <w:rsid w:val="004D4A8A"/>
    <w:rsid w:val="004D4C7A"/>
    <w:rsid w:val="004D5F54"/>
    <w:rsid w:val="004D62C5"/>
    <w:rsid w:val="004D6550"/>
    <w:rsid w:val="004D6DA7"/>
    <w:rsid w:val="004D73AA"/>
    <w:rsid w:val="004D7724"/>
    <w:rsid w:val="004D79DA"/>
    <w:rsid w:val="004D7A6E"/>
    <w:rsid w:val="004E0291"/>
    <w:rsid w:val="004E0323"/>
    <w:rsid w:val="004E0AAB"/>
    <w:rsid w:val="004E1779"/>
    <w:rsid w:val="004E20BF"/>
    <w:rsid w:val="004E2A7B"/>
    <w:rsid w:val="004E2BA9"/>
    <w:rsid w:val="004E3DD5"/>
    <w:rsid w:val="004E491C"/>
    <w:rsid w:val="004E4A75"/>
    <w:rsid w:val="004E4EB6"/>
    <w:rsid w:val="004E4EFB"/>
    <w:rsid w:val="004E5450"/>
    <w:rsid w:val="004E6A9A"/>
    <w:rsid w:val="004E74AC"/>
    <w:rsid w:val="004E7F58"/>
    <w:rsid w:val="004F351A"/>
    <w:rsid w:val="004F50A5"/>
    <w:rsid w:val="004F5E95"/>
    <w:rsid w:val="004F605E"/>
    <w:rsid w:val="004F61CB"/>
    <w:rsid w:val="004F61E1"/>
    <w:rsid w:val="004F7FBA"/>
    <w:rsid w:val="00501117"/>
    <w:rsid w:val="00502061"/>
    <w:rsid w:val="00502192"/>
    <w:rsid w:val="0050219E"/>
    <w:rsid w:val="00502907"/>
    <w:rsid w:val="00503278"/>
    <w:rsid w:val="005035A2"/>
    <w:rsid w:val="00503F11"/>
    <w:rsid w:val="00504C20"/>
    <w:rsid w:val="005050EF"/>
    <w:rsid w:val="0050562A"/>
    <w:rsid w:val="00505773"/>
    <w:rsid w:val="00505B28"/>
    <w:rsid w:val="00505F30"/>
    <w:rsid w:val="0050657B"/>
    <w:rsid w:val="00506D49"/>
    <w:rsid w:val="0051031C"/>
    <w:rsid w:val="00510593"/>
    <w:rsid w:val="00510944"/>
    <w:rsid w:val="00511DF2"/>
    <w:rsid w:val="00512251"/>
    <w:rsid w:val="00512EAE"/>
    <w:rsid w:val="00513864"/>
    <w:rsid w:val="005138A6"/>
    <w:rsid w:val="00513B58"/>
    <w:rsid w:val="00514E2B"/>
    <w:rsid w:val="00515E5A"/>
    <w:rsid w:val="00516096"/>
    <w:rsid w:val="00516C09"/>
    <w:rsid w:val="0051737E"/>
    <w:rsid w:val="00520244"/>
    <w:rsid w:val="005202D3"/>
    <w:rsid w:val="00520319"/>
    <w:rsid w:val="005204FE"/>
    <w:rsid w:val="00520937"/>
    <w:rsid w:val="00520BB8"/>
    <w:rsid w:val="00520F98"/>
    <w:rsid w:val="00521197"/>
    <w:rsid w:val="00521A6B"/>
    <w:rsid w:val="00523BAE"/>
    <w:rsid w:val="00524A4B"/>
    <w:rsid w:val="00524BFB"/>
    <w:rsid w:val="00525E5E"/>
    <w:rsid w:val="0052610C"/>
    <w:rsid w:val="00526F12"/>
    <w:rsid w:val="0052732C"/>
    <w:rsid w:val="00527643"/>
    <w:rsid w:val="005305C2"/>
    <w:rsid w:val="00532213"/>
    <w:rsid w:val="005331CF"/>
    <w:rsid w:val="00533625"/>
    <w:rsid w:val="00533F43"/>
    <w:rsid w:val="005344F1"/>
    <w:rsid w:val="00534975"/>
    <w:rsid w:val="00535083"/>
    <w:rsid w:val="0053552C"/>
    <w:rsid w:val="00535CE1"/>
    <w:rsid w:val="00536E24"/>
    <w:rsid w:val="00540523"/>
    <w:rsid w:val="00540AAD"/>
    <w:rsid w:val="00540B2C"/>
    <w:rsid w:val="00541946"/>
    <w:rsid w:val="00542004"/>
    <w:rsid w:val="00542054"/>
    <w:rsid w:val="0054301E"/>
    <w:rsid w:val="00543469"/>
    <w:rsid w:val="005447C1"/>
    <w:rsid w:val="00544E48"/>
    <w:rsid w:val="0054514F"/>
    <w:rsid w:val="00545433"/>
    <w:rsid w:val="00545B50"/>
    <w:rsid w:val="00545BD3"/>
    <w:rsid w:val="00545CD0"/>
    <w:rsid w:val="00545F84"/>
    <w:rsid w:val="005465B3"/>
    <w:rsid w:val="0054664B"/>
    <w:rsid w:val="005477F3"/>
    <w:rsid w:val="00547B24"/>
    <w:rsid w:val="005500D7"/>
    <w:rsid w:val="0055033B"/>
    <w:rsid w:val="005505AD"/>
    <w:rsid w:val="00551321"/>
    <w:rsid w:val="00552298"/>
    <w:rsid w:val="005525B0"/>
    <w:rsid w:val="0055268C"/>
    <w:rsid w:val="0055379C"/>
    <w:rsid w:val="005541E7"/>
    <w:rsid w:val="00555CBE"/>
    <w:rsid w:val="00556D74"/>
    <w:rsid w:val="005572F4"/>
    <w:rsid w:val="00557428"/>
    <w:rsid w:val="0055786D"/>
    <w:rsid w:val="00560B28"/>
    <w:rsid w:val="00561019"/>
    <w:rsid w:val="00561547"/>
    <w:rsid w:val="005617A3"/>
    <w:rsid w:val="00561A87"/>
    <w:rsid w:val="00562474"/>
    <w:rsid w:val="005627BD"/>
    <w:rsid w:val="00562EB0"/>
    <w:rsid w:val="00563B16"/>
    <w:rsid w:val="00564EB8"/>
    <w:rsid w:val="00565039"/>
    <w:rsid w:val="00565347"/>
    <w:rsid w:val="005656FA"/>
    <w:rsid w:val="00566062"/>
    <w:rsid w:val="005664FE"/>
    <w:rsid w:val="005666E3"/>
    <w:rsid w:val="00566F11"/>
    <w:rsid w:val="00567270"/>
    <w:rsid w:val="00567415"/>
    <w:rsid w:val="00567B3F"/>
    <w:rsid w:val="00567F88"/>
    <w:rsid w:val="00570133"/>
    <w:rsid w:val="0057094A"/>
    <w:rsid w:val="00570F68"/>
    <w:rsid w:val="00571874"/>
    <w:rsid w:val="005718A5"/>
    <w:rsid w:val="00572481"/>
    <w:rsid w:val="00574002"/>
    <w:rsid w:val="00574039"/>
    <w:rsid w:val="00574483"/>
    <w:rsid w:val="00574801"/>
    <w:rsid w:val="00574DB3"/>
    <w:rsid w:val="00575464"/>
    <w:rsid w:val="00575F74"/>
    <w:rsid w:val="00577313"/>
    <w:rsid w:val="00580195"/>
    <w:rsid w:val="00580339"/>
    <w:rsid w:val="0058044C"/>
    <w:rsid w:val="00580618"/>
    <w:rsid w:val="00580E7B"/>
    <w:rsid w:val="005817D7"/>
    <w:rsid w:val="00582D93"/>
    <w:rsid w:val="00583F55"/>
    <w:rsid w:val="00584151"/>
    <w:rsid w:val="00584879"/>
    <w:rsid w:val="00585113"/>
    <w:rsid w:val="00585A7D"/>
    <w:rsid w:val="00585C25"/>
    <w:rsid w:val="00585C75"/>
    <w:rsid w:val="00587669"/>
    <w:rsid w:val="00590383"/>
    <w:rsid w:val="00590913"/>
    <w:rsid w:val="005913C7"/>
    <w:rsid w:val="00591A77"/>
    <w:rsid w:val="005923AB"/>
    <w:rsid w:val="0059242F"/>
    <w:rsid w:val="00593854"/>
    <w:rsid w:val="005944B8"/>
    <w:rsid w:val="00594959"/>
    <w:rsid w:val="005955C4"/>
    <w:rsid w:val="00596048"/>
    <w:rsid w:val="00596502"/>
    <w:rsid w:val="005977C8"/>
    <w:rsid w:val="0059783E"/>
    <w:rsid w:val="00597917"/>
    <w:rsid w:val="00597BF3"/>
    <w:rsid w:val="005A0BE0"/>
    <w:rsid w:val="005A0EFC"/>
    <w:rsid w:val="005A23A3"/>
    <w:rsid w:val="005A258C"/>
    <w:rsid w:val="005A2A09"/>
    <w:rsid w:val="005A3B27"/>
    <w:rsid w:val="005A3E79"/>
    <w:rsid w:val="005A4150"/>
    <w:rsid w:val="005A46F4"/>
    <w:rsid w:val="005A5B27"/>
    <w:rsid w:val="005A766C"/>
    <w:rsid w:val="005A78D1"/>
    <w:rsid w:val="005A7A66"/>
    <w:rsid w:val="005B0FB8"/>
    <w:rsid w:val="005B1961"/>
    <w:rsid w:val="005B208C"/>
    <w:rsid w:val="005B2917"/>
    <w:rsid w:val="005B3C64"/>
    <w:rsid w:val="005B47AF"/>
    <w:rsid w:val="005B62B2"/>
    <w:rsid w:val="005B6B74"/>
    <w:rsid w:val="005B71B1"/>
    <w:rsid w:val="005B79EF"/>
    <w:rsid w:val="005C0421"/>
    <w:rsid w:val="005C16D0"/>
    <w:rsid w:val="005C25D8"/>
    <w:rsid w:val="005C33EB"/>
    <w:rsid w:val="005C3BCE"/>
    <w:rsid w:val="005C3D58"/>
    <w:rsid w:val="005C43C0"/>
    <w:rsid w:val="005C46E4"/>
    <w:rsid w:val="005C4938"/>
    <w:rsid w:val="005C4DB5"/>
    <w:rsid w:val="005C5554"/>
    <w:rsid w:val="005C5650"/>
    <w:rsid w:val="005C5830"/>
    <w:rsid w:val="005C5838"/>
    <w:rsid w:val="005C61FE"/>
    <w:rsid w:val="005C704E"/>
    <w:rsid w:val="005C7352"/>
    <w:rsid w:val="005D09D0"/>
    <w:rsid w:val="005D1AFD"/>
    <w:rsid w:val="005D2049"/>
    <w:rsid w:val="005D2648"/>
    <w:rsid w:val="005D2CAF"/>
    <w:rsid w:val="005D342E"/>
    <w:rsid w:val="005D38F0"/>
    <w:rsid w:val="005D3F6D"/>
    <w:rsid w:val="005D4370"/>
    <w:rsid w:val="005D4E55"/>
    <w:rsid w:val="005D527E"/>
    <w:rsid w:val="005D5D91"/>
    <w:rsid w:val="005D5EB1"/>
    <w:rsid w:val="005D658A"/>
    <w:rsid w:val="005D6BAB"/>
    <w:rsid w:val="005D71A7"/>
    <w:rsid w:val="005E005D"/>
    <w:rsid w:val="005E15E6"/>
    <w:rsid w:val="005E27F3"/>
    <w:rsid w:val="005E2DC9"/>
    <w:rsid w:val="005E34B3"/>
    <w:rsid w:val="005E46C0"/>
    <w:rsid w:val="005E46FC"/>
    <w:rsid w:val="005E4D03"/>
    <w:rsid w:val="005E51CF"/>
    <w:rsid w:val="005E59E6"/>
    <w:rsid w:val="005E636F"/>
    <w:rsid w:val="005E7E70"/>
    <w:rsid w:val="005F06D2"/>
    <w:rsid w:val="005F1267"/>
    <w:rsid w:val="005F158D"/>
    <w:rsid w:val="005F235D"/>
    <w:rsid w:val="005F3059"/>
    <w:rsid w:val="005F4169"/>
    <w:rsid w:val="005F459F"/>
    <w:rsid w:val="005F463D"/>
    <w:rsid w:val="005F491A"/>
    <w:rsid w:val="005F5385"/>
    <w:rsid w:val="005F740E"/>
    <w:rsid w:val="0060064B"/>
    <w:rsid w:val="00600C71"/>
    <w:rsid w:val="0060175B"/>
    <w:rsid w:val="00601A86"/>
    <w:rsid w:val="00602235"/>
    <w:rsid w:val="00602C9C"/>
    <w:rsid w:val="006032FC"/>
    <w:rsid w:val="006045B6"/>
    <w:rsid w:val="0060511F"/>
    <w:rsid w:val="0060516D"/>
    <w:rsid w:val="00605875"/>
    <w:rsid w:val="006060DA"/>
    <w:rsid w:val="0060657B"/>
    <w:rsid w:val="006065AD"/>
    <w:rsid w:val="00606F18"/>
    <w:rsid w:val="0060770B"/>
    <w:rsid w:val="00610841"/>
    <w:rsid w:val="006108C3"/>
    <w:rsid w:val="00610C59"/>
    <w:rsid w:val="00610CF3"/>
    <w:rsid w:val="00611701"/>
    <w:rsid w:val="006120B7"/>
    <w:rsid w:val="00612C1F"/>
    <w:rsid w:val="00612E1B"/>
    <w:rsid w:val="00615518"/>
    <w:rsid w:val="00615B1E"/>
    <w:rsid w:val="006166E8"/>
    <w:rsid w:val="00616A5B"/>
    <w:rsid w:val="006177E8"/>
    <w:rsid w:val="006202ED"/>
    <w:rsid w:val="00620372"/>
    <w:rsid w:val="00621EBC"/>
    <w:rsid w:val="006223D8"/>
    <w:rsid w:val="00623868"/>
    <w:rsid w:val="00623E7A"/>
    <w:rsid w:val="006249E6"/>
    <w:rsid w:val="00624D61"/>
    <w:rsid w:val="00624FF6"/>
    <w:rsid w:val="00625166"/>
    <w:rsid w:val="006258A9"/>
    <w:rsid w:val="006279D8"/>
    <w:rsid w:val="0063071F"/>
    <w:rsid w:val="00630895"/>
    <w:rsid w:val="006314B2"/>
    <w:rsid w:val="006316BC"/>
    <w:rsid w:val="0063204B"/>
    <w:rsid w:val="0063240C"/>
    <w:rsid w:val="00633212"/>
    <w:rsid w:val="00633423"/>
    <w:rsid w:val="00633FF9"/>
    <w:rsid w:val="00634B5D"/>
    <w:rsid w:val="00634E96"/>
    <w:rsid w:val="0063638D"/>
    <w:rsid w:val="006377A6"/>
    <w:rsid w:val="0064084A"/>
    <w:rsid w:val="006411FC"/>
    <w:rsid w:val="00641C6C"/>
    <w:rsid w:val="00641C85"/>
    <w:rsid w:val="0064263D"/>
    <w:rsid w:val="00643876"/>
    <w:rsid w:val="00644511"/>
    <w:rsid w:val="00644AA5"/>
    <w:rsid w:val="00644E18"/>
    <w:rsid w:val="0064520B"/>
    <w:rsid w:val="0064556F"/>
    <w:rsid w:val="006459A1"/>
    <w:rsid w:val="00645BE4"/>
    <w:rsid w:val="00645E14"/>
    <w:rsid w:val="00646698"/>
    <w:rsid w:val="00651C86"/>
    <w:rsid w:val="006525D4"/>
    <w:rsid w:val="00652998"/>
    <w:rsid w:val="00652DBB"/>
    <w:rsid w:val="006540FC"/>
    <w:rsid w:val="00655AF7"/>
    <w:rsid w:val="00655DB7"/>
    <w:rsid w:val="00656008"/>
    <w:rsid w:val="00656446"/>
    <w:rsid w:val="006566AA"/>
    <w:rsid w:val="006568E6"/>
    <w:rsid w:val="0065744D"/>
    <w:rsid w:val="006575D2"/>
    <w:rsid w:val="006577F0"/>
    <w:rsid w:val="00657D44"/>
    <w:rsid w:val="0066035B"/>
    <w:rsid w:val="006606DD"/>
    <w:rsid w:val="0066083A"/>
    <w:rsid w:val="00661088"/>
    <w:rsid w:val="006617CF"/>
    <w:rsid w:val="006618D5"/>
    <w:rsid w:val="0066228E"/>
    <w:rsid w:val="00662302"/>
    <w:rsid w:val="006624E6"/>
    <w:rsid w:val="006624F5"/>
    <w:rsid w:val="00662E09"/>
    <w:rsid w:val="00663719"/>
    <w:rsid w:val="00663E6E"/>
    <w:rsid w:val="0066435B"/>
    <w:rsid w:val="006643FE"/>
    <w:rsid w:val="00664DAF"/>
    <w:rsid w:val="00665478"/>
    <w:rsid w:val="00665F40"/>
    <w:rsid w:val="00666849"/>
    <w:rsid w:val="00666ECC"/>
    <w:rsid w:val="006671DE"/>
    <w:rsid w:val="00667697"/>
    <w:rsid w:val="00670EDB"/>
    <w:rsid w:val="00671CC0"/>
    <w:rsid w:val="00671E4C"/>
    <w:rsid w:val="00673B49"/>
    <w:rsid w:val="00673DCF"/>
    <w:rsid w:val="006740D9"/>
    <w:rsid w:val="00674318"/>
    <w:rsid w:val="006745D0"/>
    <w:rsid w:val="006747BE"/>
    <w:rsid w:val="006749D4"/>
    <w:rsid w:val="006758A8"/>
    <w:rsid w:val="00675B2B"/>
    <w:rsid w:val="006763B9"/>
    <w:rsid w:val="00677617"/>
    <w:rsid w:val="00677D66"/>
    <w:rsid w:val="006805DC"/>
    <w:rsid w:val="00681389"/>
    <w:rsid w:val="00682275"/>
    <w:rsid w:val="006829C2"/>
    <w:rsid w:val="006833B2"/>
    <w:rsid w:val="00683575"/>
    <w:rsid w:val="00683A73"/>
    <w:rsid w:val="00684C9C"/>
    <w:rsid w:val="006856DC"/>
    <w:rsid w:val="00685ADD"/>
    <w:rsid w:val="00686EDF"/>
    <w:rsid w:val="006872FC"/>
    <w:rsid w:val="00690389"/>
    <w:rsid w:val="00691203"/>
    <w:rsid w:val="00691218"/>
    <w:rsid w:val="006915E9"/>
    <w:rsid w:val="00691C16"/>
    <w:rsid w:val="006924A7"/>
    <w:rsid w:val="00692A14"/>
    <w:rsid w:val="0069321C"/>
    <w:rsid w:val="00693291"/>
    <w:rsid w:val="00693DC1"/>
    <w:rsid w:val="00694792"/>
    <w:rsid w:val="00694B03"/>
    <w:rsid w:val="0069500C"/>
    <w:rsid w:val="00695582"/>
    <w:rsid w:val="0069595B"/>
    <w:rsid w:val="00695A03"/>
    <w:rsid w:val="00696390"/>
    <w:rsid w:val="00696F88"/>
    <w:rsid w:val="006972D3"/>
    <w:rsid w:val="006975BE"/>
    <w:rsid w:val="006976AA"/>
    <w:rsid w:val="00697FC9"/>
    <w:rsid w:val="006A0183"/>
    <w:rsid w:val="006A1A2C"/>
    <w:rsid w:val="006A1D7D"/>
    <w:rsid w:val="006A2BBD"/>
    <w:rsid w:val="006A2C0B"/>
    <w:rsid w:val="006A2E3A"/>
    <w:rsid w:val="006A37C2"/>
    <w:rsid w:val="006A3A06"/>
    <w:rsid w:val="006A3E22"/>
    <w:rsid w:val="006A4BE0"/>
    <w:rsid w:val="006A53AB"/>
    <w:rsid w:val="006A5B96"/>
    <w:rsid w:val="006A5BF8"/>
    <w:rsid w:val="006A63E5"/>
    <w:rsid w:val="006B164D"/>
    <w:rsid w:val="006B1E0E"/>
    <w:rsid w:val="006B25F6"/>
    <w:rsid w:val="006B2E35"/>
    <w:rsid w:val="006B3170"/>
    <w:rsid w:val="006B4AD0"/>
    <w:rsid w:val="006B5830"/>
    <w:rsid w:val="006B5D78"/>
    <w:rsid w:val="006B77E3"/>
    <w:rsid w:val="006C0377"/>
    <w:rsid w:val="006C218C"/>
    <w:rsid w:val="006C385D"/>
    <w:rsid w:val="006C3AAA"/>
    <w:rsid w:val="006C48DC"/>
    <w:rsid w:val="006C4EC0"/>
    <w:rsid w:val="006C50BF"/>
    <w:rsid w:val="006C5301"/>
    <w:rsid w:val="006C563A"/>
    <w:rsid w:val="006C56B5"/>
    <w:rsid w:val="006C6788"/>
    <w:rsid w:val="006C7ED2"/>
    <w:rsid w:val="006D02B4"/>
    <w:rsid w:val="006D07D1"/>
    <w:rsid w:val="006D0CCA"/>
    <w:rsid w:val="006D140D"/>
    <w:rsid w:val="006D162B"/>
    <w:rsid w:val="006D1D7B"/>
    <w:rsid w:val="006D201B"/>
    <w:rsid w:val="006D2464"/>
    <w:rsid w:val="006D3AE7"/>
    <w:rsid w:val="006D44D9"/>
    <w:rsid w:val="006D4AA1"/>
    <w:rsid w:val="006D575E"/>
    <w:rsid w:val="006D61B2"/>
    <w:rsid w:val="006D6448"/>
    <w:rsid w:val="006D74C1"/>
    <w:rsid w:val="006D76FA"/>
    <w:rsid w:val="006D7744"/>
    <w:rsid w:val="006D7A91"/>
    <w:rsid w:val="006D7CE5"/>
    <w:rsid w:val="006E07D7"/>
    <w:rsid w:val="006E1640"/>
    <w:rsid w:val="006E2398"/>
    <w:rsid w:val="006E244B"/>
    <w:rsid w:val="006E2772"/>
    <w:rsid w:val="006E33D9"/>
    <w:rsid w:val="006E354F"/>
    <w:rsid w:val="006E3754"/>
    <w:rsid w:val="006E38EC"/>
    <w:rsid w:val="006E397A"/>
    <w:rsid w:val="006E579B"/>
    <w:rsid w:val="006E5A1D"/>
    <w:rsid w:val="006E5CEB"/>
    <w:rsid w:val="006E6C92"/>
    <w:rsid w:val="006E7D11"/>
    <w:rsid w:val="006F0871"/>
    <w:rsid w:val="006F1E82"/>
    <w:rsid w:val="006F245E"/>
    <w:rsid w:val="006F2514"/>
    <w:rsid w:val="006F26CD"/>
    <w:rsid w:val="006F271A"/>
    <w:rsid w:val="006F2A5D"/>
    <w:rsid w:val="006F2C8F"/>
    <w:rsid w:val="006F2DA0"/>
    <w:rsid w:val="006F43CB"/>
    <w:rsid w:val="006F68BE"/>
    <w:rsid w:val="006F6A07"/>
    <w:rsid w:val="006F7565"/>
    <w:rsid w:val="006F786C"/>
    <w:rsid w:val="006F78EC"/>
    <w:rsid w:val="00700646"/>
    <w:rsid w:val="00700D4F"/>
    <w:rsid w:val="00700FB1"/>
    <w:rsid w:val="0070120F"/>
    <w:rsid w:val="0070146A"/>
    <w:rsid w:val="0070206D"/>
    <w:rsid w:val="0070209F"/>
    <w:rsid w:val="0070420B"/>
    <w:rsid w:val="007042B4"/>
    <w:rsid w:val="00706E1D"/>
    <w:rsid w:val="00706EF2"/>
    <w:rsid w:val="00707C35"/>
    <w:rsid w:val="007122AA"/>
    <w:rsid w:val="007132DD"/>
    <w:rsid w:val="00713777"/>
    <w:rsid w:val="00713A75"/>
    <w:rsid w:val="00714CFA"/>
    <w:rsid w:val="00714FC8"/>
    <w:rsid w:val="00715195"/>
    <w:rsid w:val="00715572"/>
    <w:rsid w:val="007155D4"/>
    <w:rsid w:val="00716206"/>
    <w:rsid w:val="00717039"/>
    <w:rsid w:val="00717C56"/>
    <w:rsid w:val="00717CDF"/>
    <w:rsid w:val="007200AF"/>
    <w:rsid w:val="00720727"/>
    <w:rsid w:val="00720CB4"/>
    <w:rsid w:val="007211DA"/>
    <w:rsid w:val="007216BD"/>
    <w:rsid w:val="00721995"/>
    <w:rsid w:val="00721BF4"/>
    <w:rsid w:val="00721F7E"/>
    <w:rsid w:val="007221A2"/>
    <w:rsid w:val="00722E00"/>
    <w:rsid w:val="00723851"/>
    <w:rsid w:val="00723C95"/>
    <w:rsid w:val="0072414C"/>
    <w:rsid w:val="007248C7"/>
    <w:rsid w:val="007248D7"/>
    <w:rsid w:val="00726766"/>
    <w:rsid w:val="00726D35"/>
    <w:rsid w:val="007276CF"/>
    <w:rsid w:val="007276F5"/>
    <w:rsid w:val="00727754"/>
    <w:rsid w:val="00727C06"/>
    <w:rsid w:val="00727EBA"/>
    <w:rsid w:val="007309CA"/>
    <w:rsid w:val="00732BC4"/>
    <w:rsid w:val="00733552"/>
    <w:rsid w:val="00733B44"/>
    <w:rsid w:val="00733FE4"/>
    <w:rsid w:val="00734303"/>
    <w:rsid w:val="00734393"/>
    <w:rsid w:val="00734702"/>
    <w:rsid w:val="00735188"/>
    <w:rsid w:val="007360A8"/>
    <w:rsid w:val="007360DE"/>
    <w:rsid w:val="007368B7"/>
    <w:rsid w:val="00736D94"/>
    <w:rsid w:val="0074101B"/>
    <w:rsid w:val="007411C8"/>
    <w:rsid w:val="0074172E"/>
    <w:rsid w:val="00741DD7"/>
    <w:rsid w:val="007421CE"/>
    <w:rsid w:val="0074274C"/>
    <w:rsid w:val="00743163"/>
    <w:rsid w:val="00744516"/>
    <w:rsid w:val="00744A54"/>
    <w:rsid w:val="00745686"/>
    <w:rsid w:val="00745E3A"/>
    <w:rsid w:val="0074606B"/>
    <w:rsid w:val="00746362"/>
    <w:rsid w:val="00746665"/>
    <w:rsid w:val="00746A95"/>
    <w:rsid w:val="00746EC4"/>
    <w:rsid w:val="00750180"/>
    <w:rsid w:val="0075044B"/>
    <w:rsid w:val="00750AFB"/>
    <w:rsid w:val="00750C8C"/>
    <w:rsid w:val="007514FD"/>
    <w:rsid w:val="007518F6"/>
    <w:rsid w:val="007519A7"/>
    <w:rsid w:val="007527AD"/>
    <w:rsid w:val="00752B6B"/>
    <w:rsid w:val="00752FFF"/>
    <w:rsid w:val="0075425B"/>
    <w:rsid w:val="007542B0"/>
    <w:rsid w:val="00754A6F"/>
    <w:rsid w:val="00755580"/>
    <w:rsid w:val="00755AF2"/>
    <w:rsid w:val="00755E2F"/>
    <w:rsid w:val="00756860"/>
    <w:rsid w:val="00757209"/>
    <w:rsid w:val="007577B2"/>
    <w:rsid w:val="00757DDF"/>
    <w:rsid w:val="00761690"/>
    <w:rsid w:val="00761738"/>
    <w:rsid w:val="00762123"/>
    <w:rsid w:val="0076259C"/>
    <w:rsid w:val="0076344E"/>
    <w:rsid w:val="00764646"/>
    <w:rsid w:val="00764FA0"/>
    <w:rsid w:val="00765557"/>
    <w:rsid w:val="00765944"/>
    <w:rsid w:val="007663DE"/>
    <w:rsid w:val="007668B0"/>
    <w:rsid w:val="00766B30"/>
    <w:rsid w:val="007673A9"/>
    <w:rsid w:val="00767A91"/>
    <w:rsid w:val="0077066E"/>
    <w:rsid w:val="00770764"/>
    <w:rsid w:val="007707C6"/>
    <w:rsid w:val="00771664"/>
    <w:rsid w:val="00772318"/>
    <w:rsid w:val="0077250F"/>
    <w:rsid w:val="007725C5"/>
    <w:rsid w:val="007728FE"/>
    <w:rsid w:val="00772E5C"/>
    <w:rsid w:val="00772FD9"/>
    <w:rsid w:val="007745F3"/>
    <w:rsid w:val="00774DC4"/>
    <w:rsid w:val="007755D6"/>
    <w:rsid w:val="00775A57"/>
    <w:rsid w:val="007767BB"/>
    <w:rsid w:val="00776A1D"/>
    <w:rsid w:val="007806A3"/>
    <w:rsid w:val="00780FB6"/>
    <w:rsid w:val="00785FF6"/>
    <w:rsid w:val="0078627E"/>
    <w:rsid w:val="007874CB"/>
    <w:rsid w:val="0079049A"/>
    <w:rsid w:val="00790B99"/>
    <w:rsid w:val="007910A9"/>
    <w:rsid w:val="0079193B"/>
    <w:rsid w:val="00791AA9"/>
    <w:rsid w:val="00791B33"/>
    <w:rsid w:val="00791D02"/>
    <w:rsid w:val="00792B04"/>
    <w:rsid w:val="00792EBA"/>
    <w:rsid w:val="00793368"/>
    <w:rsid w:val="007934A9"/>
    <w:rsid w:val="00793715"/>
    <w:rsid w:val="0079393D"/>
    <w:rsid w:val="00794BBA"/>
    <w:rsid w:val="00794F31"/>
    <w:rsid w:val="007954DF"/>
    <w:rsid w:val="007955EF"/>
    <w:rsid w:val="00795871"/>
    <w:rsid w:val="00795CD8"/>
    <w:rsid w:val="007960F5"/>
    <w:rsid w:val="007965F8"/>
    <w:rsid w:val="007976AD"/>
    <w:rsid w:val="0079798E"/>
    <w:rsid w:val="007A0016"/>
    <w:rsid w:val="007A00AD"/>
    <w:rsid w:val="007A012B"/>
    <w:rsid w:val="007A054E"/>
    <w:rsid w:val="007A0910"/>
    <w:rsid w:val="007A154A"/>
    <w:rsid w:val="007A1A0B"/>
    <w:rsid w:val="007A1DAA"/>
    <w:rsid w:val="007A21B1"/>
    <w:rsid w:val="007A22AB"/>
    <w:rsid w:val="007A292D"/>
    <w:rsid w:val="007A2AB5"/>
    <w:rsid w:val="007A40D0"/>
    <w:rsid w:val="007A4495"/>
    <w:rsid w:val="007A47F7"/>
    <w:rsid w:val="007A4FA3"/>
    <w:rsid w:val="007A7D76"/>
    <w:rsid w:val="007B15C1"/>
    <w:rsid w:val="007B1A5D"/>
    <w:rsid w:val="007B26A0"/>
    <w:rsid w:val="007B2960"/>
    <w:rsid w:val="007B5D9B"/>
    <w:rsid w:val="007B6A6F"/>
    <w:rsid w:val="007B6DB1"/>
    <w:rsid w:val="007B71E1"/>
    <w:rsid w:val="007C15AB"/>
    <w:rsid w:val="007C15D1"/>
    <w:rsid w:val="007C1789"/>
    <w:rsid w:val="007C1791"/>
    <w:rsid w:val="007C2C2D"/>
    <w:rsid w:val="007C313F"/>
    <w:rsid w:val="007C3416"/>
    <w:rsid w:val="007C3659"/>
    <w:rsid w:val="007C3A72"/>
    <w:rsid w:val="007C3D69"/>
    <w:rsid w:val="007C4100"/>
    <w:rsid w:val="007C45AF"/>
    <w:rsid w:val="007C469E"/>
    <w:rsid w:val="007C47D3"/>
    <w:rsid w:val="007C5508"/>
    <w:rsid w:val="007C58C3"/>
    <w:rsid w:val="007C5F59"/>
    <w:rsid w:val="007C6B53"/>
    <w:rsid w:val="007C6DE2"/>
    <w:rsid w:val="007C769A"/>
    <w:rsid w:val="007C7B9C"/>
    <w:rsid w:val="007C7F10"/>
    <w:rsid w:val="007D00AC"/>
    <w:rsid w:val="007D070A"/>
    <w:rsid w:val="007D08CC"/>
    <w:rsid w:val="007D0950"/>
    <w:rsid w:val="007D0F25"/>
    <w:rsid w:val="007D103D"/>
    <w:rsid w:val="007D2148"/>
    <w:rsid w:val="007D2FD3"/>
    <w:rsid w:val="007D31B6"/>
    <w:rsid w:val="007D3759"/>
    <w:rsid w:val="007D3A75"/>
    <w:rsid w:val="007D4DB7"/>
    <w:rsid w:val="007D5532"/>
    <w:rsid w:val="007D58DF"/>
    <w:rsid w:val="007D7E57"/>
    <w:rsid w:val="007E032C"/>
    <w:rsid w:val="007E0F56"/>
    <w:rsid w:val="007E1753"/>
    <w:rsid w:val="007E1AC8"/>
    <w:rsid w:val="007E1B35"/>
    <w:rsid w:val="007E2A94"/>
    <w:rsid w:val="007E4A38"/>
    <w:rsid w:val="007E5181"/>
    <w:rsid w:val="007E538B"/>
    <w:rsid w:val="007E5A82"/>
    <w:rsid w:val="007E69A1"/>
    <w:rsid w:val="007E6D33"/>
    <w:rsid w:val="007E6D67"/>
    <w:rsid w:val="007E7034"/>
    <w:rsid w:val="007E73C5"/>
    <w:rsid w:val="007E76FC"/>
    <w:rsid w:val="007F0E57"/>
    <w:rsid w:val="007F1108"/>
    <w:rsid w:val="007F1AD1"/>
    <w:rsid w:val="007F1F19"/>
    <w:rsid w:val="007F24F5"/>
    <w:rsid w:val="007F2898"/>
    <w:rsid w:val="007F39BE"/>
    <w:rsid w:val="007F3BAF"/>
    <w:rsid w:val="007F44DC"/>
    <w:rsid w:val="007F5436"/>
    <w:rsid w:val="007F5DC7"/>
    <w:rsid w:val="00800310"/>
    <w:rsid w:val="00800CFD"/>
    <w:rsid w:val="0080130A"/>
    <w:rsid w:val="008013A7"/>
    <w:rsid w:val="008028A1"/>
    <w:rsid w:val="008029AD"/>
    <w:rsid w:val="00803060"/>
    <w:rsid w:val="0080467C"/>
    <w:rsid w:val="008047DE"/>
    <w:rsid w:val="00805AF6"/>
    <w:rsid w:val="0080628F"/>
    <w:rsid w:val="00806B35"/>
    <w:rsid w:val="00807158"/>
    <w:rsid w:val="008079F9"/>
    <w:rsid w:val="008101D4"/>
    <w:rsid w:val="00810D33"/>
    <w:rsid w:val="00811304"/>
    <w:rsid w:val="00811B9F"/>
    <w:rsid w:val="008124F1"/>
    <w:rsid w:val="008127D1"/>
    <w:rsid w:val="008128BA"/>
    <w:rsid w:val="00812AB5"/>
    <w:rsid w:val="00812D38"/>
    <w:rsid w:val="00815358"/>
    <w:rsid w:val="008153A4"/>
    <w:rsid w:val="008162B6"/>
    <w:rsid w:val="00817721"/>
    <w:rsid w:val="00821401"/>
    <w:rsid w:val="00821729"/>
    <w:rsid w:val="008239B1"/>
    <w:rsid w:val="00823BA6"/>
    <w:rsid w:val="00824E08"/>
    <w:rsid w:val="0082599F"/>
    <w:rsid w:val="00826148"/>
    <w:rsid w:val="00826885"/>
    <w:rsid w:val="00827209"/>
    <w:rsid w:val="008273C9"/>
    <w:rsid w:val="00827427"/>
    <w:rsid w:val="00827B48"/>
    <w:rsid w:val="0083034C"/>
    <w:rsid w:val="00830462"/>
    <w:rsid w:val="008308BD"/>
    <w:rsid w:val="00830926"/>
    <w:rsid w:val="00831192"/>
    <w:rsid w:val="00831357"/>
    <w:rsid w:val="008316E9"/>
    <w:rsid w:val="00831FE3"/>
    <w:rsid w:val="00832204"/>
    <w:rsid w:val="00832325"/>
    <w:rsid w:val="0083244A"/>
    <w:rsid w:val="00833FD3"/>
    <w:rsid w:val="008365D9"/>
    <w:rsid w:val="00837092"/>
    <w:rsid w:val="00840510"/>
    <w:rsid w:val="008405B5"/>
    <w:rsid w:val="00840CF8"/>
    <w:rsid w:val="00840DD5"/>
    <w:rsid w:val="00840EC3"/>
    <w:rsid w:val="00841237"/>
    <w:rsid w:val="0084159C"/>
    <w:rsid w:val="00841878"/>
    <w:rsid w:val="008423C9"/>
    <w:rsid w:val="00842421"/>
    <w:rsid w:val="008426B9"/>
    <w:rsid w:val="00843023"/>
    <w:rsid w:val="00843114"/>
    <w:rsid w:val="008443B0"/>
    <w:rsid w:val="0084488B"/>
    <w:rsid w:val="00844ED9"/>
    <w:rsid w:val="008451CA"/>
    <w:rsid w:val="008459AB"/>
    <w:rsid w:val="0084630C"/>
    <w:rsid w:val="00846476"/>
    <w:rsid w:val="00847887"/>
    <w:rsid w:val="00847E99"/>
    <w:rsid w:val="00850B7E"/>
    <w:rsid w:val="00850D70"/>
    <w:rsid w:val="008515BC"/>
    <w:rsid w:val="00851770"/>
    <w:rsid w:val="00851D00"/>
    <w:rsid w:val="00851F78"/>
    <w:rsid w:val="008524F4"/>
    <w:rsid w:val="008525C1"/>
    <w:rsid w:val="00852AC3"/>
    <w:rsid w:val="00852B6B"/>
    <w:rsid w:val="00852FE5"/>
    <w:rsid w:val="0085328C"/>
    <w:rsid w:val="008534D5"/>
    <w:rsid w:val="00853647"/>
    <w:rsid w:val="00853C3F"/>
    <w:rsid w:val="0085462C"/>
    <w:rsid w:val="00854798"/>
    <w:rsid w:val="00854982"/>
    <w:rsid w:val="00855AE9"/>
    <w:rsid w:val="008560F0"/>
    <w:rsid w:val="0085625D"/>
    <w:rsid w:val="00856C4D"/>
    <w:rsid w:val="00856E3C"/>
    <w:rsid w:val="008576DC"/>
    <w:rsid w:val="008603CA"/>
    <w:rsid w:val="00860441"/>
    <w:rsid w:val="00860469"/>
    <w:rsid w:val="00861A71"/>
    <w:rsid w:val="00861A8B"/>
    <w:rsid w:val="0086341B"/>
    <w:rsid w:val="008635DD"/>
    <w:rsid w:val="00863CED"/>
    <w:rsid w:val="008640DC"/>
    <w:rsid w:val="00864178"/>
    <w:rsid w:val="0086421E"/>
    <w:rsid w:val="00864EC3"/>
    <w:rsid w:val="00865F0B"/>
    <w:rsid w:val="0086667A"/>
    <w:rsid w:val="0086699D"/>
    <w:rsid w:val="0086723A"/>
    <w:rsid w:val="00870B2B"/>
    <w:rsid w:val="00871CB3"/>
    <w:rsid w:val="00872A9D"/>
    <w:rsid w:val="00872CDF"/>
    <w:rsid w:val="00872D86"/>
    <w:rsid w:val="00873053"/>
    <w:rsid w:val="008736B4"/>
    <w:rsid w:val="0087392D"/>
    <w:rsid w:val="008747B2"/>
    <w:rsid w:val="00874CF6"/>
    <w:rsid w:val="008778EF"/>
    <w:rsid w:val="008779FE"/>
    <w:rsid w:val="0088186C"/>
    <w:rsid w:val="008819AA"/>
    <w:rsid w:val="00881CEE"/>
    <w:rsid w:val="00883A66"/>
    <w:rsid w:val="008849BA"/>
    <w:rsid w:val="0088636F"/>
    <w:rsid w:val="00890150"/>
    <w:rsid w:val="00890227"/>
    <w:rsid w:val="00890374"/>
    <w:rsid w:val="0089111A"/>
    <w:rsid w:val="00891A41"/>
    <w:rsid w:val="00892089"/>
    <w:rsid w:val="00892263"/>
    <w:rsid w:val="00892B62"/>
    <w:rsid w:val="00892B68"/>
    <w:rsid w:val="00892E89"/>
    <w:rsid w:val="008932AE"/>
    <w:rsid w:val="00893923"/>
    <w:rsid w:val="00894166"/>
    <w:rsid w:val="00894470"/>
    <w:rsid w:val="00894BA8"/>
    <w:rsid w:val="00894F02"/>
    <w:rsid w:val="00895C0D"/>
    <w:rsid w:val="00896215"/>
    <w:rsid w:val="00896A93"/>
    <w:rsid w:val="00897072"/>
    <w:rsid w:val="00897C27"/>
    <w:rsid w:val="00897D70"/>
    <w:rsid w:val="008A1859"/>
    <w:rsid w:val="008A19F2"/>
    <w:rsid w:val="008A1E80"/>
    <w:rsid w:val="008A28A3"/>
    <w:rsid w:val="008A2E44"/>
    <w:rsid w:val="008A3C0D"/>
    <w:rsid w:val="008A3F8F"/>
    <w:rsid w:val="008A440F"/>
    <w:rsid w:val="008A4BF0"/>
    <w:rsid w:val="008A4CD6"/>
    <w:rsid w:val="008A6275"/>
    <w:rsid w:val="008A6279"/>
    <w:rsid w:val="008A6E21"/>
    <w:rsid w:val="008B035F"/>
    <w:rsid w:val="008B0796"/>
    <w:rsid w:val="008B0ABE"/>
    <w:rsid w:val="008B2458"/>
    <w:rsid w:val="008B2563"/>
    <w:rsid w:val="008B366A"/>
    <w:rsid w:val="008B36C8"/>
    <w:rsid w:val="008B401E"/>
    <w:rsid w:val="008B40C3"/>
    <w:rsid w:val="008B427D"/>
    <w:rsid w:val="008B42C0"/>
    <w:rsid w:val="008B48C0"/>
    <w:rsid w:val="008B494C"/>
    <w:rsid w:val="008B4AEA"/>
    <w:rsid w:val="008B532D"/>
    <w:rsid w:val="008B5CCD"/>
    <w:rsid w:val="008B5ED8"/>
    <w:rsid w:val="008B683C"/>
    <w:rsid w:val="008B6B0C"/>
    <w:rsid w:val="008B743E"/>
    <w:rsid w:val="008B74ED"/>
    <w:rsid w:val="008C01E0"/>
    <w:rsid w:val="008C236C"/>
    <w:rsid w:val="008C256B"/>
    <w:rsid w:val="008C25B0"/>
    <w:rsid w:val="008C30BA"/>
    <w:rsid w:val="008C316F"/>
    <w:rsid w:val="008C334D"/>
    <w:rsid w:val="008C34A3"/>
    <w:rsid w:val="008C35BC"/>
    <w:rsid w:val="008C40C6"/>
    <w:rsid w:val="008C42BD"/>
    <w:rsid w:val="008C4AD1"/>
    <w:rsid w:val="008C527A"/>
    <w:rsid w:val="008C6A6D"/>
    <w:rsid w:val="008C701C"/>
    <w:rsid w:val="008C702A"/>
    <w:rsid w:val="008C7ECF"/>
    <w:rsid w:val="008C7F57"/>
    <w:rsid w:val="008D0006"/>
    <w:rsid w:val="008D0364"/>
    <w:rsid w:val="008D089A"/>
    <w:rsid w:val="008D0F13"/>
    <w:rsid w:val="008D210C"/>
    <w:rsid w:val="008D292A"/>
    <w:rsid w:val="008D3286"/>
    <w:rsid w:val="008D34BD"/>
    <w:rsid w:val="008D39F6"/>
    <w:rsid w:val="008D46B9"/>
    <w:rsid w:val="008D47D1"/>
    <w:rsid w:val="008D4977"/>
    <w:rsid w:val="008D4A68"/>
    <w:rsid w:val="008D52EA"/>
    <w:rsid w:val="008D54FA"/>
    <w:rsid w:val="008D59EE"/>
    <w:rsid w:val="008D5D6A"/>
    <w:rsid w:val="008D6A19"/>
    <w:rsid w:val="008D77A0"/>
    <w:rsid w:val="008E0C64"/>
    <w:rsid w:val="008E15D7"/>
    <w:rsid w:val="008E1F20"/>
    <w:rsid w:val="008E2799"/>
    <w:rsid w:val="008E2891"/>
    <w:rsid w:val="008E2A3C"/>
    <w:rsid w:val="008E7ACF"/>
    <w:rsid w:val="008E7C6D"/>
    <w:rsid w:val="008E7F59"/>
    <w:rsid w:val="008F0351"/>
    <w:rsid w:val="008F0A2A"/>
    <w:rsid w:val="008F13E2"/>
    <w:rsid w:val="008F17DD"/>
    <w:rsid w:val="008F1941"/>
    <w:rsid w:val="008F1986"/>
    <w:rsid w:val="008F37E6"/>
    <w:rsid w:val="008F40CC"/>
    <w:rsid w:val="008F4210"/>
    <w:rsid w:val="008F4695"/>
    <w:rsid w:val="008F47CB"/>
    <w:rsid w:val="008F4A56"/>
    <w:rsid w:val="008F4B36"/>
    <w:rsid w:val="008F50A0"/>
    <w:rsid w:val="008F512B"/>
    <w:rsid w:val="008F516D"/>
    <w:rsid w:val="008F5334"/>
    <w:rsid w:val="008F5731"/>
    <w:rsid w:val="008F6FC2"/>
    <w:rsid w:val="008F6FFD"/>
    <w:rsid w:val="008F7231"/>
    <w:rsid w:val="008F74A4"/>
    <w:rsid w:val="008F7F70"/>
    <w:rsid w:val="009006AF"/>
    <w:rsid w:val="00900F78"/>
    <w:rsid w:val="00901221"/>
    <w:rsid w:val="00901A2F"/>
    <w:rsid w:val="00901FE4"/>
    <w:rsid w:val="0090289B"/>
    <w:rsid w:val="0090293F"/>
    <w:rsid w:val="00903DB3"/>
    <w:rsid w:val="0090403C"/>
    <w:rsid w:val="00905821"/>
    <w:rsid w:val="0090692A"/>
    <w:rsid w:val="00906DAB"/>
    <w:rsid w:val="00907B1B"/>
    <w:rsid w:val="00910BC5"/>
    <w:rsid w:val="00911A1E"/>
    <w:rsid w:val="00911ADC"/>
    <w:rsid w:val="00911EB7"/>
    <w:rsid w:val="0091269F"/>
    <w:rsid w:val="00913803"/>
    <w:rsid w:val="00913B7B"/>
    <w:rsid w:val="009149FA"/>
    <w:rsid w:val="00915C9D"/>
    <w:rsid w:val="00916439"/>
    <w:rsid w:val="00917346"/>
    <w:rsid w:val="009215D0"/>
    <w:rsid w:val="0092230B"/>
    <w:rsid w:val="00922500"/>
    <w:rsid w:val="0092277D"/>
    <w:rsid w:val="0092325C"/>
    <w:rsid w:val="00923DFD"/>
    <w:rsid w:val="009251C1"/>
    <w:rsid w:val="00925281"/>
    <w:rsid w:val="0092529E"/>
    <w:rsid w:val="009264E7"/>
    <w:rsid w:val="00927163"/>
    <w:rsid w:val="009304EC"/>
    <w:rsid w:val="00930BD1"/>
    <w:rsid w:val="009313E0"/>
    <w:rsid w:val="00931623"/>
    <w:rsid w:val="009328AD"/>
    <w:rsid w:val="00932F8A"/>
    <w:rsid w:val="00933384"/>
    <w:rsid w:val="0093465A"/>
    <w:rsid w:val="00934C0E"/>
    <w:rsid w:val="00934FF5"/>
    <w:rsid w:val="00935622"/>
    <w:rsid w:val="00935801"/>
    <w:rsid w:val="00935E20"/>
    <w:rsid w:val="00936017"/>
    <w:rsid w:val="009366A9"/>
    <w:rsid w:val="00936CA7"/>
    <w:rsid w:val="00936CFB"/>
    <w:rsid w:val="00937D58"/>
    <w:rsid w:val="009404B1"/>
    <w:rsid w:val="00941C38"/>
    <w:rsid w:val="00941F95"/>
    <w:rsid w:val="0094220D"/>
    <w:rsid w:val="009431D6"/>
    <w:rsid w:val="00943CE6"/>
    <w:rsid w:val="00944DD7"/>
    <w:rsid w:val="00944EB4"/>
    <w:rsid w:val="0094528A"/>
    <w:rsid w:val="00946290"/>
    <w:rsid w:val="00946AF6"/>
    <w:rsid w:val="00947A91"/>
    <w:rsid w:val="00947F1B"/>
    <w:rsid w:val="00950659"/>
    <w:rsid w:val="00950899"/>
    <w:rsid w:val="009513AA"/>
    <w:rsid w:val="009514E5"/>
    <w:rsid w:val="00951A63"/>
    <w:rsid w:val="009523C3"/>
    <w:rsid w:val="0095272F"/>
    <w:rsid w:val="009537F6"/>
    <w:rsid w:val="0095513A"/>
    <w:rsid w:val="009551D1"/>
    <w:rsid w:val="009559B5"/>
    <w:rsid w:val="00955BAD"/>
    <w:rsid w:val="00955C29"/>
    <w:rsid w:val="009568C8"/>
    <w:rsid w:val="00956C53"/>
    <w:rsid w:val="0095753D"/>
    <w:rsid w:val="009601DE"/>
    <w:rsid w:val="00960FD2"/>
    <w:rsid w:val="009619F1"/>
    <w:rsid w:val="00962084"/>
    <w:rsid w:val="0096367F"/>
    <w:rsid w:val="00963A8B"/>
    <w:rsid w:val="00964529"/>
    <w:rsid w:val="00964EC7"/>
    <w:rsid w:val="00964F2D"/>
    <w:rsid w:val="009650D5"/>
    <w:rsid w:val="00965D3B"/>
    <w:rsid w:val="00966051"/>
    <w:rsid w:val="00966694"/>
    <w:rsid w:val="00966A71"/>
    <w:rsid w:val="00967633"/>
    <w:rsid w:val="00967847"/>
    <w:rsid w:val="00967CBE"/>
    <w:rsid w:val="00967F58"/>
    <w:rsid w:val="00970308"/>
    <w:rsid w:val="00970D4B"/>
    <w:rsid w:val="00970D96"/>
    <w:rsid w:val="00970F0D"/>
    <w:rsid w:val="0097153F"/>
    <w:rsid w:val="009719DF"/>
    <w:rsid w:val="00971E8F"/>
    <w:rsid w:val="009723C7"/>
    <w:rsid w:val="00973083"/>
    <w:rsid w:val="009732DA"/>
    <w:rsid w:val="00973516"/>
    <w:rsid w:val="00973BD1"/>
    <w:rsid w:val="00973EE2"/>
    <w:rsid w:val="00974366"/>
    <w:rsid w:val="009752D0"/>
    <w:rsid w:val="0097556A"/>
    <w:rsid w:val="00975AE9"/>
    <w:rsid w:val="00976C2E"/>
    <w:rsid w:val="00976CED"/>
    <w:rsid w:val="00976E05"/>
    <w:rsid w:val="00977311"/>
    <w:rsid w:val="00981F45"/>
    <w:rsid w:val="00982763"/>
    <w:rsid w:val="0098372F"/>
    <w:rsid w:val="00984C29"/>
    <w:rsid w:val="00985071"/>
    <w:rsid w:val="009855BC"/>
    <w:rsid w:val="0098602B"/>
    <w:rsid w:val="009876E2"/>
    <w:rsid w:val="009901DF"/>
    <w:rsid w:val="00990B83"/>
    <w:rsid w:val="0099183A"/>
    <w:rsid w:val="0099184E"/>
    <w:rsid w:val="009919A1"/>
    <w:rsid w:val="009923FA"/>
    <w:rsid w:val="0099349D"/>
    <w:rsid w:val="0099382D"/>
    <w:rsid w:val="0099446D"/>
    <w:rsid w:val="00994D5B"/>
    <w:rsid w:val="00994E07"/>
    <w:rsid w:val="00995882"/>
    <w:rsid w:val="00995CD3"/>
    <w:rsid w:val="00995CDD"/>
    <w:rsid w:val="009967EE"/>
    <w:rsid w:val="009975C2"/>
    <w:rsid w:val="009978E9"/>
    <w:rsid w:val="00997E27"/>
    <w:rsid w:val="009A0C26"/>
    <w:rsid w:val="009A293D"/>
    <w:rsid w:val="009A2F5D"/>
    <w:rsid w:val="009A36C4"/>
    <w:rsid w:val="009A386E"/>
    <w:rsid w:val="009A55FA"/>
    <w:rsid w:val="009A5EBA"/>
    <w:rsid w:val="009A6221"/>
    <w:rsid w:val="009A730A"/>
    <w:rsid w:val="009A7EF3"/>
    <w:rsid w:val="009A7F97"/>
    <w:rsid w:val="009B0657"/>
    <w:rsid w:val="009B141B"/>
    <w:rsid w:val="009B154C"/>
    <w:rsid w:val="009B1746"/>
    <w:rsid w:val="009B1915"/>
    <w:rsid w:val="009B2486"/>
    <w:rsid w:val="009B2492"/>
    <w:rsid w:val="009B2B5D"/>
    <w:rsid w:val="009B2FD3"/>
    <w:rsid w:val="009B3439"/>
    <w:rsid w:val="009B4063"/>
    <w:rsid w:val="009B4D98"/>
    <w:rsid w:val="009B575C"/>
    <w:rsid w:val="009B577B"/>
    <w:rsid w:val="009B58E2"/>
    <w:rsid w:val="009B5F84"/>
    <w:rsid w:val="009B5FDB"/>
    <w:rsid w:val="009B632E"/>
    <w:rsid w:val="009B6FD6"/>
    <w:rsid w:val="009B6FFC"/>
    <w:rsid w:val="009B7E18"/>
    <w:rsid w:val="009B7F5F"/>
    <w:rsid w:val="009C031F"/>
    <w:rsid w:val="009C0584"/>
    <w:rsid w:val="009C0858"/>
    <w:rsid w:val="009C099A"/>
    <w:rsid w:val="009C0B1C"/>
    <w:rsid w:val="009C0D97"/>
    <w:rsid w:val="009C1353"/>
    <w:rsid w:val="009C165F"/>
    <w:rsid w:val="009C3281"/>
    <w:rsid w:val="009C36A3"/>
    <w:rsid w:val="009C4CB1"/>
    <w:rsid w:val="009C584F"/>
    <w:rsid w:val="009C5ACB"/>
    <w:rsid w:val="009C6A55"/>
    <w:rsid w:val="009C6A93"/>
    <w:rsid w:val="009C7033"/>
    <w:rsid w:val="009D0107"/>
    <w:rsid w:val="009D07FA"/>
    <w:rsid w:val="009D1638"/>
    <w:rsid w:val="009D16D7"/>
    <w:rsid w:val="009D2716"/>
    <w:rsid w:val="009D2C51"/>
    <w:rsid w:val="009D2C63"/>
    <w:rsid w:val="009D3577"/>
    <w:rsid w:val="009D3AF9"/>
    <w:rsid w:val="009D3B51"/>
    <w:rsid w:val="009D3D21"/>
    <w:rsid w:val="009D419B"/>
    <w:rsid w:val="009D65AC"/>
    <w:rsid w:val="009D68E6"/>
    <w:rsid w:val="009D784A"/>
    <w:rsid w:val="009D7C77"/>
    <w:rsid w:val="009E1006"/>
    <w:rsid w:val="009E11B1"/>
    <w:rsid w:val="009E17B0"/>
    <w:rsid w:val="009E1803"/>
    <w:rsid w:val="009E3320"/>
    <w:rsid w:val="009E4FC9"/>
    <w:rsid w:val="009E510B"/>
    <w:rsid w:val="009E5A0F"/>
    <w:rsid w:val="009E6361"/>
    <w:rsid w:val="009E65CE"/>
    <w:rsid w:val="009E6687"/>
    <w:rsid w:val="009E790D"/>
    <w:rsid w:val="009E791D"/>
    <w:rsid w:val="009F025D"/>
    <w:rsid w:val="009F2879"/>
    <w:rsid w:val="009F3030"/>
    <w:rsid w:val="009F3BDA"/>
    <w:rsid w:val="009F418E"/>
    <w:rsid w:val="009F4263"/>
    <w:rsid w:val="009F4464"/>
    <w:rsid w:val="009F52E9"/>
    <w:rsid w:val="009F5426"/>
    <w:rsid w:val="009F558C"/>
    <w:rsid w:val="009F5B20"/>
    <w:rsid w:val="009F5B99"/>
    <w:rsid w:val="009F5E82"/>
    <w:rsid w:val="009F638F"/>
    <w:rsid w:val="009F68E5"/>
    <w:rsid w:val="009F72AE"/>
    <w:rsid w:val="00A0064B"/>
    <w:rsid w:val="00A00B6E"/>
    <w:rsid w:val="00A0178D"/>
    <w:rsid w:val="00A02A5B"/>
    <w:rsid w:val="00A02B2C"/>
    <w:rsid w:val="00A03FA8"/>
    <w:rsid w:val="00A0496E"/>
    <w:rsid w:val="00A04D11"/>
    <w:rsid w:val="00A050F9"/>
    <w:rsid w:val="00A053D2"/>
    <w:rsid w:val="00A056FB"/>
    <w:rsid w:val="00A05985"/>
    <w:rsid w:val="00A05C80"/>
    <w:rsid w:val="00A06491"/>
    <w:rsid w:val="00A06846"/>
    <w:rsid w:val="00A069A4"/>
    <w:rsid w:val="00A06A37"/>
    <w:rsid w:val="00A06FF1"/>
    <w:rsid w:val="00A07F23"/>
    <w:rsid w:val="00A11D6D"/>
    <w:rsid w:val="00A12045"/>
    <w:rsid w:val="00A125B4"/>
    <w:rsid w:val="00A129D1"/>
    <w:rsid w:val="00A1355B"/>
    <w:rsid w:val="00A13CC2"/>
    <w:rsid w:val="00A14577"/>
    <w:rsid w:val="00A148C7"/>
    <w:rsid w:val="00A14E25"/>
    <w:rsid w:val="00A150D1"/>
    <w:rsid w:val="00A1579C"/>
    <w:rsid w:val="00A15939"/>
    <w:rsid w:val="00A16181"/>
    <w:rsid w:val="00A1669E"/>
    <w:rsid w:val="00A1706C"/>
    <w:rsid w:val="00A17147"/>
    <w:rsid w:val="00A17453"/>
    <w:rsid w:val="00A17F22"/>
    <w:rsid w:val="00A203ED"/>
    <w:rsid w:val="00A21149"/>
    <w:rsid w:val="00A214CB"/>
    <w:rsid w:val="00A21F9D"/>
    <w:rsid w:val="00A22612"/>
    <w:rsid w:val="00A2268C"/>
    <w:rsid w:val="00A227C9"/>
    <w:rsid w:val="00A22D45"/>
    <w:rsid w:val="00A236B1"/>
    <w:rsid w:val="00A238EC"/>
    <w:rsid w:val="00A24DAF"/>
    <w:rsid w:val="00A250B8"/>
    <w:rsid w:val="00A25AD8"/>
    <w:rsid w:val="00A26246"/>
    <w:rsid w:val="00A265DF"/>
    <w:rsid w:val="00A26F09"/>
    <w:rsid w:val="00A26F47"/>
    <w:rsid w:val="00A277FC"/>
    <w:rsid w:val="00A3079E"/>
    <w:rsid w:val="00A30844"/>
    <w:rsid w:val="00A311F5"/>
    <w:rsid w:val="00A320E0"/>
    <w:rsid w:val="00A32947"/>
    <w:rsid w:val="00A32B6A"/>
    <w:rsid w:val="00A32F71"/>
    <w:rsid w:val="00A33B08"/>
    <w:rsid w:val="00A34D09"/>
    <w:rsid w:val="00A34D49"/>
    <w:rsid w:val="00A35571"/>
    <w:rsid w:val="00A358FB"/>
    <w:rsid w:val="00A35E38"/>
    <w:rsid w:val="00A364F2"/>
    <w:rsid w:val="00A36A52"/>
    <w:rsid w:val="00A36C51"/>
    <w:rsid w:val="00A36EF0"/>
    <w:rsid w:val="00A37D2F"/>
    <w:rsid w:val="00A40C37"/>
    <w:rsid w:val="00A40F9B"/>
    <w:rsid w:val="00A41E08"/>
    <w:rsid w:val="00A42233"/>
    <w:rsid w:val="00A423B9"/>
    <w:rsid w:val="00A42AE3"/>
    <w:rsid w:val="00A42D74"/>
    <w:rsid w:val="00A43230"/>
    <w:rsid w:val="00A44687"/>
    <w:rsid w:val="00A44A5C"/>
    <w:rsid w:val="00A45571"/>
    <w:rsid w:val="00A45608"/>
    <w:rsid w:val="00A45E09"/>
    <w:rsid w:val="00A45F06"/>
    <w:rsid w:val="00A46B16"/>
    <w:rsid w:val="00A46D42"/>
    <w:rsid w:val="00A4736E"/>
    <w:rsid w:val="00A476BF"/>
    <w:rsid w:val="00A476CD"/>
    <w:rsid w:val="00A4775C"/>
    <w:rsid w:val="00A47F72"/>
    <w:rsid w:val="00A507E7"/>
    <w:rsid w:val="00A5127D"/>
    <w:rsid w:val="00A51850"/>
    <w:rsid w:val="00A518C4"/>
    <w:rsid w:val="00A51F44"/>
    <w:rsid w:val="00A51F87"/>
    <w:rsid w:val="00A536CE"/>
    <w:rsid w:val="00A53AD6"/>
    <w:rsid w:val="00A54D78"/>
    <w:rsid w:val="00A54E3C"/>
    <w:rsid w:val="00A55503"/>
    <w:rsid w:val="00A55AA5"/>
    <w:rsid w:val="00A55CB6"/>
    <w:rsid w:val="00A56AC3"/>
    <w:rsid w:val="00A56B72"/>
    <w:rsid w:val="00A5716C"/>
    <w:rsid w:val="00A572B8"/>
    <w:rsid w:val="00A6037E"/>
    <w:rsid w:val="00A612E9"/>
    <w:rsid w:val="00A618ED"/>
    <w:rsid w:val="00A61C6A"/>
    <w:rsid w:val="00A62B9C"/>
    <w:rsid w:val="00A63348"/>
    <w:rsid w:val="00A63C8C"/>
    <w:rsid w:val="00A65FA7"/>
    <w:rsid w:val="00A66316"/>
    <w:rsid w:val="00A669F9"/>
    <w:rsid w:val="00A66C68"/>
    <w:rsid w:val="00A71379"/>
    <w:rsid w:val="00A715F1"/>
    <w:rsid w:val="00A727D9"/>
    <w:rsid w:val="00A73250"/>
    <w:rsid w:val="00A733FE"/>
    <w:rsid w:val="00A73E4F"/>
    <w:rsid w:val="00A74191"/>
    <w:rsid w:val="00A7420E"/>
    <w:rsid w:val="00A74980"/>
    <w:rsid w:val="00A76D85"/>
    <w:rsid w:val="00A77780"/>
    <w:rsid w:val="00A8190B"/>
    <w:rsid w:val="00A82416"/>
    <w:rsid w:val="00A8268A"/>
    <w:rsid w:val="00A827B5"/>
    <w:rsid w:val="00A82D2C"/>
    <w:rsid w:val="00A83357"/>
    <w:rsid w:val="00A8335B"/>
    <w:rsid w:val="00A840C4"/>
    <w:rsid w:val="00A85DCE"/>
    <w:rsid w:val="00A862A5"/>
    <w:rsid w:val="00A86F2E"/>
    <w:rsid w:val="00A87288"/>
    <w:rsid w:val="00A87BEE"/>
    <w:rsid w:val="00A87FB3"/>
    <w:rsid w:val="00A902AB"/>
    <w:rsid w:val="00A90A57"/>
    <w:rsid w:val="00A91721"/>
    <w:rsid w:val="00A9255A"/>
    <w:rsid w:val="00A93132"/>
    <w:rsid w:val="00A932F8"/>
    <w:rsid w:val="00A9396A"/>
    <w:rsid w:val="00A93A7E"/>
    <w:rsid w:val="00A93D17"/>
    <w:rsid w:val="00A94416"/>
    <w:rsid w:val="00A95776"/>
    <w:rsid w:val="00A961F8"/>
    <w:rsid w:val="00A96A16"/>
    <w:rsid w:val="00A971C9"/>
    <w:rsid w:val="00A9742F"/>
    <w:rsid w:val="00A974CF"/>
    <w:rsid w:val="00A97F40"/>
    <w:rsid w:val="00AA0AC6"/>
    <w:rsid w:val="00AA0CAB"/>
    <w:rsid w:val="00AA10D2"/>
    <w:rsid w:val="00AA1437"/>
    <w:rsid w:val="00AA255C"/>
    <w:rsid w:val="00AA326D"/>
    <w:rsid w:val="00AA3BEF"/>
    <w:rsid w:val="00AA3CB7"/>
    <w:rsid w:val="00AA3D0D"/>
    <w:rsid w:val="00AA4D19"/>
    <w:rsid w:val="00AA54B5"/>
    <w:rsid w:val="00AA57C8"/>
    <w:rsid w:val="00AA608E"/>
    <w:rsid w:val="00AA692D"/>
    <w:rsid w:val="00AA7265"/>
    <w:rsid w:val="00AB04C4"/>
    <w:rsid w:val="00AB1959"/>
    <w:rsid w:val="00AB1E24"/>
    <w:rsid w:val="00AB2AB6"/>
    <w:rsid w:val="00AB2ABD"/>
    <w:rsid w:val="00AB3613"/>
    <w:rsid w:val="00AB3C9F"/>
    <w:rsid w:val="00AB4012"/>
    <w:rsid w:val="00AB479E"/>
    <w:rsid w:val="00AB4DF6"/>
    <w:rsid w:val="00AB5FD3"/>
    <w:rsid w:val="00AB6287"/>
    <w:rsid w:val="00AB67D9"/>
    <w:rsid w:val="00AB6F6E"/>
    <w:rsid w:val="00AB7489"/>
    <w:rsid w:val="00AB74E4"/>
    <w:rsid w:val="00AC02E1"/>
    <w:rsid w:val="00AC222A"/>
    <w:rsid w:val="00AC3A56"/>
    <w:rsid w:val="00AC3C4D"/>
    <w:rsid w:val="00AC6AB6"/>
    <w:rsid w:val="00AC6C08"/>
    <w:rsid w:val="00AC6C8F"/>
    <w:rsid w:val="00AC6E66"/>
    <w:rsid w:val="00AC7822"/>
    <w:rsid w:val="00AC7C18"/>
    <w:rsid w:val="00AD00F7"/>
    <w:rsid w:val="00AD0546"/>
    <w:rsid w:val="00AD1002"/>
    <w:rsid w:val="00AD14E9"/>
    <w:rsid w:val="00AD2DEC"/>
    <w:rsid w:val="00AD3431"/>
    <w:rsid w:val="00AD3F63"/>
    <w:rsid w:val="00AD55D0"/>
    <w:rsid w:val="00AD620F"/>
    <w:rsid w:val="00AD6AD7"/>
    <w:rsid w:val="00AD712A"/>
    <w:rsid w:val="00AD763C"/>
    <w:rsid w:val="00AD7C6C"/>
    <w:rsid w:val="00AE0497"/>
    <w:rsid w:val="00AE090B"/>
    <w:rsid w:val="00AE1369"/>
    <w:rsid w:val="00AE1C48"/>
    <w:rsid w:val="00AE20F5"/>
    <w:rsid w:val="00AE283B"/>
    <w:rsid w:val="00AE32FB"/>
    <w:rsid w:val="00AE3CA0"/>
    <w:rsid w:val="00AE431B"/>
    <w:rsid w:val="00AE46E4"/>
    <w:rsid w:val="00AE5D0A"/>
    <w:rsid w:val="00AE62E3"/>
    <w:rsid w:val="00AE66B8"/>
    <w:rsid w:val="00AE732A"/>
    <w:rsid w:val="00AF0133"/>
    <w:rsid w:val="00AF1C86"/>
    <w:rsid w:val="00AF2251"/>
    <w:rsid w:val="00AF260F"/>
    <w:rsid w:val="00AF2D9F"/>
    <w:rsid w:val="00AF3190"/>
    <w:rsid w:val="00AF31F7"/>
    <w:rsid w:val="00AF3371"/>
    <w:rsid w:val="00AF45BE"/>
    <w:rsid w:val="00AF46CA"/>
    <w:rsid w:val="00AF5C17"/>
    <w:rsid w:val="00AF5FD6"/>
    <w:rsid w:val="00AF79E2"/>
    <w:rsid w:val="00AF7FDB"/>
    <w:rsid w:val="00B003B1"/>
    <w:rsid w:val="00B00D7B"/>
    <w:rsid w:val="00B02080"/>
    <w:rsid w:val="00B027B0"/>
    <w:rsid w:val="00B04069"/>
    <w:rsid w:val="00B06844"/>
    <w:rsid w:val="00B06A59"/>
    <w:rsid w:val="00B076FF"/>
    <w:rsid w:val="00B104BB"/>
    <w:rsid w:val="00B10781"/>
    <w:rsid w:val="00B10B06"/>
    <w:rsid w:val="00B10D59"/>
    <w:rsid w:val="00B10E48"/>
    <w:rsid w:val="00B10E6A"/>
    <w:rsid w:val="00B10E79"/>
    <w:rsid w:val="00B10F1E"/>
    <w:rsid w:val="00B128D4"/>
    <w:rsid w:val="00B12AB7"/>
    <w:rsid w:val="00B12E69"/>
    <w:rsid w:val="00B13231"/>
    <w:rsid w:val="00B144F8"/>
    <w:rsid w:val="00B15D4C"/>
    <w:rsid w:val="00B165F4"/>
    <w:rsid w:val="00B167B4"/>
    <w:rsid w:val="00B16E21"/>
    <w:rsid w:val="00B17C14"/>
    <w:rsid w:val="00B208FC"/>
    <w:rsid w:val="00B215EE"/>
    <w:rsid w:val="00B22096"/>
    <w:rsid w:val="00B221E1"/>
    <w:rsid w:val="00B22752"/>
    <w:rsid w:val="00B22C4B"/>
    <w:rsid w:val="00B22F43"/>
    <w:rsid w:val="00B23F6F"/>
    <w:rsid w:val="00B24055"/>
    <w:rsid w:val="00B24F57"/>
    <w:rsid w:val="00B25397"/>
    <w:rsid w:val="00B259DC"/>
    <w:rsid w:val="00B26252"/>
    <w:rsid w:val="00B266A6"/>
    <w:rsid w:val="00B26C5C"/>
    <w:rsid w:val="00B279F1"/>
    <w:rsid w:val="00B309F3"/>
    <w:rsid w:val="00B323B6"/>
    <w:rsid w:val="00B32455"/>
    <w:rsid w:val="00B32CD9"/>
    <w:rsid w:val="00B32EF3"/>
    <w:rsid w:val="00B34893"/>
    <w:rsid w:val="00B34A85"/>
    <w:rsid w:val="00B35922"/>
    <w:rsid w:val="00B35A3A"/>
    <w:rsid w:val="00B36FEB"/>
    <w:rsid w:val="00B372DB"/>
    <w:rsid w:val="00B37E72"/>
    <w:rsid w:val="00B4064F"/>
    <w:rsid w:val="00B414E2"/>
    <w:rsid w:val="00B41B29"/>
    <w:rsid w:val="00B427D4"/>
    <w:rsid w:val="00B42C21"/>
    <w:rsid w:val="00B43B4B"/>
    <w:rsid w:val="00B43DC1"/>
    <w:rsid w:val="00B4402F"/>
    <w:rsid w:val="00B44E2A"/>
    <w:rsid w:val="00B451A9"/>
    <w:rsid w:val="00B4524E"/>
    <w:rsid w:val="00B45324"/>
    <w:rsid w:val="00B4655B"/>
    <w:rsid w:val="00B47ABC"/>
    <w:rsid w:val="00B5054B"/>
    <w:rsid w:val="00B51230"/>
    <w:rsid w:val="00B5129E"/>
    <w:rsid w:val="00B51E04"/>
    <w:rsid w:val="00B51E07"/>
    <w:rsid w:val="00B5207D"/>
    <w:rsid w:val="00B5232D"/>
    <w:rsid w:val="00B524B1"/>
    <w:rsid w:val="00B5325E"/>
    <w:rsid w:val="00B537E8"/>
    <w:rsid w:val="00B53EFC"/>
    <w:rsid w:val="00B541BF"/>
    <w:rsid w:val="00B544DF"/>
    <w:rsid w:val="00B5540A"/>
    <w:rsid w:val="00B55A57"/>
    <w:rsid w:val="00B564DD"/>
    <w:rsid w:val="00B576A5"/>
    <w:rsid w:val="00B600C3"/>
    <w:rsid w:val="00B609F5"/>
    <w:rsid w:val="00B6101F"/>
    <w:rsid w:val="00B622D0"/>
    <w:rsid w:val="00B6256F"/>
    <w:rsid w:val="00B631CB"/>
    <w:rsid w:val="00B6358E"/>
    <w:rsid w:val="00B6366B"/>
    <w:rsid w:val="00B63973"/>
    <w:rsid w:val="00B64C92"/>
    <w:rsid w:val="00B6572A"/>
    <w:rsid w:val="00B66918"/>
    <w:rsid w:val="00B66DE6"/>
    <w:rsid w:val="00B67200"/>
    <w:rsid w:val="00B67813"/>
    <w:rsid w:val="00B67B46"/>
    <w:rsid w:val="00B70090"/>
    <w:rsid w:val="00B72F76"/>
    <w:rsid w:val="00B738A4"/>
    <w:rsid w:val="00B7394C"/>
    <w:rsid w:val="00B73CDE"/>
    <w:rsid w:val="00B7408E"/>
    <w:rsid w:val="00B7435D"/>
    <w:rsid w:val="00B7676B"/>
    <w:rsid w:val="00B77D69"/>
    <w:rsid w:val="00B8025F"/>
    <w:rsid w:val="00B814DB"/>
    <w:rsid w:val="00B81DFA"/>
    <w:rsid w:val="00B8207B"/>
    <w:rsid w:val="00B822CD"/>
    <w:rsid w:val="00B832E1"/>
    <w:rsid w:val="00B83CA3"/>
    <w:rsid w:val="00B845D1"/>
    <w:rsid w:val="00B84772"/>
    <w:rsid w:val="00B84818"/>
    <w:rsid w:val="00B84F5C"/>
    <w:rsid w:val="00B8618F"/>
    <w:rsid w:val="00B87BB2"/>
    <w:rsid w:val="00B901D9"/>
    <w:rsid w:val="00B910FC"/>
    <w:rsid w:val="00B92008"/>
    <w:rsid w:val="00B925BB"/>
    <w:rsid w:val="00B95D85"/>
    <w:rsid w:val="00B95F00"/>
    <w:rsid w:val="00B96F56"/>
    <w:rsid w:val="00B97263"/>
    <w:rsid w:val="00B97CA1"/>
    <w:rsid w:val="00B97D81"/>
    <w:rsid w:val="00B97F47"/>
    <w:rsid w:val="00BA088F"/>
    <w:rsid w:val="00BA0A25"/>
    <w:rsid w:val="00BA0AD7"/>
    <w:rsid w:val="00BA0E3E"/>
    <w:rsid w:val="00BA16C6"/>
    <w:rsid w:val="00BA18A0"/>
    <w:rsid w:val="00BA2F31"/>
    <w:rsid w:val="00BA374E"/>
    <w:rsid w:val="00BA381F"/>
    <w:rsid w:val="00BA4323"/>
    <w:rsid w:val="00BA4375"/>
    <w:rsid w:val="00BA505C"/>
    <w:rsid w:val="00BA5C0C"/>
    <w:rsid w:val="00BA6434"/>
    <w:rsid w:val="00BA65C8"/>
    <w:rsid w:val="00BA73BC"/>
    <w:rsid w:val="00BA7BFA"/>
    <w:rsid w:val="00BA7C6D"/>
    <w:rsid w:val="00BA7D11"/>
    <w:rsid w:val="00BB0D61"/>
    <w:rsid w:val="00BB20B5"/>
    <w:rsid w:val="00BB29A0"/>
    <w:rsid w:val="00BB2B93"/>
    <w:rsid w:val="00BB2FFD"/>
    <w:rsid w:val="00BB37E4"/>
    <w:rsid w:val="00BB40D3"/>
    <w:rsid w:val="00BB4A4E"/>
    <w:rsid w:val="00BB4B78"/>
    <w:rsid w:val="00BB4FBA"/>
    <w:rsid w:val="00BB5F02"/>
    <w:rsid w:val="00BB6685"/>
    <w:rsid w:val="00BB7961"/>
    <w:rsid w:val="00BB7E3E"/>
    <w:rsid w:val="00BB7F43"/>
    <w:rsid w:val="00BC0202"/>
    <w:rsid w:val="00BC1364"/>
    <w:rsid w:val="00BC1F2F"/>
    <w:rsid w:val="00BC221E"/>
    <w:rsid w:val="00BC3505"/>
    <w:rsid w:val="00BC45D1"/>
    <w:rsid w:val="00BC4A73"/>
    <w:rsid w:val="00BC5519"/>
    <w:rsid w:val="00BC551C"/>
    <w:rsid w:val="00BC641D"/>
    <w:rsid w:val="00BC64D2"/>
    <w:rsid w:val="00BC69F6"/>
    <w:rsid w:val="00BC70CC"/>
    <w:rsid w:val="00BD01BE"/>
    <w:rsid w:val="00BD1292"/>
    <w:rsid w:val="00BD2950"/>
    <w:rsid w:val="00BD2ADA"/>
    <w:rsid w:val="00BD2CED"/>
    <w:rsid w:val="00BD2E93"/>
    <w:rsid w:val="00BD368A"/>
    <w:rsid w:val="00BD3D36"/>
    <w:rsid w:val="00BD4CF8"/>
    <w:rsid w:val="00BD56BB"/>
    <w:rsid w:val="00BD6CE7"/>
    <w:rsid w:val="00BD7DB5"/>
    <w:rsid w:val="00BD7E95"/>
    <w:rsid w:val="00BE079C"/>
    <w:rsid w:val="00BE0E7E"/>
    <w:rsid w:val="00BE1E02"/>
    <w:rsid w:val="00BE1E1E"/>
    <w:rsid w:val="00BE2AA3"/>
    <w:rsid w:val="00BE31BD"/>
    <w:rsid w:val="00BE4386"/>
    <w:rsid w:val="00BE67B1"/>
    <w:rsid w:val="00BE692A"/>
    <w:rsid w:val="00BE6BE2"/>
    <w:rsid w:val="00BE6E60"/>
    <w:rsid w:val="00BE6E7B"/>
    <w:rsid w:val="00BE7404"/>
    <w:rsid w:val="00BF0773"/>
    <w:rsid w:val="00BF1327"/>
    <w:rsid w:val="00BF14C4"/>
    <w:rsid w:val="00BF1766"/>
    <w:rsid w:val="00BF17A3"/>
    <w:rsid w:val="00BF18B1"/>
    <w:rsid w:val="00BF1EB6"/>
    <w:rsid w:val="00BF2C93"/>
    <w:rsid w:val="00BF3144"/>
    <w:rsid w:val="00BF43D5"/>
    <w:rsid w:val="00BF4722"/>
    <w:rsid w:val="00BF497F"/>
    <w:rsid w:val="00BF54ED"/>
    <w:rsid w:val="00BF5C2D"/>
    <w:rsid w:val="00BF6167"/>
    <w:rsid w:val="00BF68D7"/>
    <w:rsid w:val="00BF703C"/>
    <w:rsid w:val="00BF7456"/>
    <w:rsid w:val="00C00A1F"/>
    <w:rsid w:val="00C00E32"/>
    <w:rsid w:val="00C00ECE"/>
    <w:rsid w:val="00C00FFD"/>
    <w:rsid w:val="00C0117B"/>
    <w:rsid w:val="00C024C1"/>
    <w:rsid w:val="00C025B5"/>
    <w:rsid w:val="00C035F0"/>
    <w:rsid w:val="00C039CA"/>
    <w:rsid w:val="00C03BB6"/>
    <w:rsid w:val="00C0439D"/>
    <w:rsid w:val="00C04D6A"/>
    <w:rsid w:val="00C059D8"/>
    <w:rsid w:val="00C059FF"/>
    <w:rsid w:val="00C061D2"/>
    <w:rsid w:val="00C0692C"/>
    <w:rsid w:val="00C13776"/>
    <w:rsid w:val="00C138B6"/>
    <w:rsid w:val="00C1454C"/>
    <w:rsid w:val="00C15113"/>
    <w:rsid w:val="00C151EB"/>
    <w:rsid w:val="00C153F3"/>
    <w:rsid w:val="00C154B2"/>
    <w:rsid w:val="00C15946"/>
    <w:rsid w:val="00C167A6"/>
    <w:rsid w:val="00C16B04"/>
    <w:rsid w:val="00C17EC8"/>
    <w:rsid w:val="00C20A0F"/>
    <w:rsid w:val="00C20DB9"/>
    <w:rsid w:val="00C215EB"/>
    <w:rsid w:val="00C221E0"/>
    <w:rsid w:val="00C22B7A"/>
    <w:rsid w:val="00C22D68"/>
    <w:rsid w:val="00C23E36"/>
    <w:rsid w:val="00C25D48"/>
    <w:rsid w:val="00C26E6B"/>
    <w:rsid w:val="00C30A2D"/>
    <w:rsid w:val="00C30C79"/>
    <w:rsid w:val="00C30F6B"/>
    <w:rsid w:val="00C311A9"/>
    <w:rsid w:val="00C31231"/>
    <w:rsid w:val="00C320D3"/>
    <w:rsid w:val="00C32B4C"/>
    <w:rsid w:val="00C32F85"/>
    <w:rsid w:val="00C33064"/>
    <w:rsid w:val="00C33B42"/>
    <w:rsid w:val="00C340D5"/>
    <w:rsid w:val="00C34604"/>
    <w:rsid w:val="00C349BB"/>
    <w:rsid w:val="00C34AC4"/>
    <w:rsid w:val="00C3657D"/>
    <w:rsid w:val="00C3779E"/>
    <w:rsid w:val="00C377D1"/>
    <w:rsid w:val="00C37AB3"/>
    <w:rsid w:val="00C37D11"/>
    <w:rsid w:val="00C40813"/>
    <w:rsid w:val="00C40F5D"/>
    <w:rsid w:val="00C41183"/>
    <w:rsid w:val="00C412D1"/>
    <w:rsid w:val="00C4233C"/>
    <w:rsid w:val="00C425FC"/>
    <w:rsid w:val="00C428C3"/>
    <w:rsid w:val="00C42939"/>
    <w:rsid w:val="00C43555"/>
    <w:rsid w:val="00C4390D"/>
    <w:rsid w:val="00C43DE0"/>
    <w:rsid w:val="00C43FF9"/>
    <w:rsid w:val="00C44413"/>
    <w:rsid w:val="00C44B0A"/>
    <w:rsid w:val="00C44E88"/>
    <w:rsid w:val="00C457A3"/>
    <w:rsid w:val="00C4610D"/>
    <w:rsid w:val="00C46EAA"/>
    <w:rsid w:val="00C473FE"/>
    <w:rsid w:val="00C4759E"/>
    <w:rsid w:val="00C4770C"/>
    <w:rsid w:val="00C47C21"/>
    <w:rsid w:val="00C506D7"/>
    <w:rsid w:val="00C52884"/>
    <w:rsid w:val="00C5382B"/>
    <w:rsid w:val="00C53BD3"/>
    <w:rsid w:val="00C53E87"/>
    <w:rsid w:val="00C544D8"/>
    <w:rsid w:val="00C54CD8"/>
    <w:rsid w:val="00C55124"/>
    <w:rsid w:val="00C5581D"/>
    <w:rsid w:val="00C55CA5"/>
    <w:rsid w:val="00C56892"/>
    <w:rsid w:val="00C56E44"/>
    <w:rsid w:val="00C56E8D"/>
    <w:rsid w:val="00C56ED0"/>
    <w:rsid w:val="00C578F8"/>
    <w:rsid w:val="00C60287"/>
    <w:rsid w:val="00C60590"/>
    <w:rsid w:val="00C60851"/>
    <w:rsid w:val="00C61129"/>
    <w:rsid w:val="00C61874"/>
    <w:rsid w:val="00C619C2"/>
    <w:rsid w:val="00C62480"/>
    <w:rsid w:val="00C63392"/>
    <w:rsid w:val="00C634E8"/>
    <w:rsid w:val="00C636AC"/>
    <w:rsid w:val="00C64010"/>
    <w:rsid w:val="00C64317"/>
    <w:rsid w:val="00C64694"/>
    <w:rsid w:val="00C647B4"/>
    <w:rsid w:val="00C658C7"/>
    <w:rsid w:val="00C65AAF"/>
    <w:rsid w:val="00C66B93"/>
    <w:rsid w:val="00C66E68"/>
    <w:rsid w:val="00C6702B"/>
    <w:rsid w:val="00C672F8"/>
    <w:rsid w:val="00C673FE"/>
    <w:rsid w:val="00C701CE"/>
    <w:rsid w:val="00C70AEC"/>
    <w:rsid w:val="00C7172C"/>
    <w:rsid w:val="00C73749"/>
    <w:rsid w:val="00C7482C"/>
    <w:rsid w:val="00C751FF"/>
    <w:rsid w:val="00C76115"/>
    <w:rsid w:val="00C76A03"/>
    <w:rsid w:val="00C76F42"/>
    <w:rsid w:val="00C77269"/>
    <w:rsid w:val="00C7799D"/>
    <w:rsid w:val="00C77FAD"/>
    <w:rsid w:val="00C80ABE"/>
    <w:rsid w:val="00C80D62"/>
    <w:rsid w:val="00C8134E"/>
    <w:rsid w:val="00C816DA"/>
    <w:rsid w:val="00C81761"/>
    <w:rsid w:val="00C82018"/>
    <w:rsid w:val="00C823A1"/>
    <w:rsid w:val="00C8275F"/>
    <w:rsid w:val="00C82BAD"/>
    <w:rsid w:val="00C8359F"/>
    <w:rsid w:val="00C83896"/>
    <w:rsid w:val="00C84119"/>
    <w:rsid w:val="00C84458"/>
    <w:rsid w:val="00C84565"/>
    <w:rsid w:val="00C84D9F"/>
    <w:rsid w:val="00C85AD2"/>
    <w:rsid w:val="00C8681B"/>
    <w:rsid w:val="00C8717E"/>
    <w:rsid w:val="00C90758"/>
    <w:rsid w:val="00C9116E"/>
    <w:rsid w:val="00C91191"/>
    <w:rsid w:val="00C91721"/>
    <w:rsid w:val="00C91B22"/>
    <w:rsid w:val="00C91BF7"/>
    <w:rsid w:val="00C923F0"/>
    <w:rsid w:val="00C9246B"/>
    <w:rsid w:val="00C928EC"/>
    <w:rsid w:val="00C92BF7"/>
    <w:rsid w:val="00C938F6"/>
    <w:rsid w:val="00C9431F"/>
    <w:rsid w:val="00C952E0"/>
    <w:rsid w:val="00C95352"/>
    <w:rsid w:val="00C96CD3"/>
    <w:rsid w:val="00C96FB4"/>
    <w:rsid w:val="00C972D3"/>
    <w:rsid w:val="00C9766A"/>
    <w:rsid w:val="00C97914"/>
    <w:rsid w:val="00C97EF6"/>
    <w:rsid w:val="00CA1946"/>
    <w:rsid w:val="00CA4087"/>
    <w:rsid w:val="00CA4461"/>
    <w:rsid w:val="00CA4EAF"/>
    <w:rsid w:val="00CA4FB9"/>
    <w:rsid w:val="00CA590B"/>
    <w:rsid w:val="00CA5C81"/>
    <w:rsid w:val="00CA748C"/>
    <w:rsid w:val="00CB0BAB"/>
    <w:rsid w:val="00CB115D"/>
    <w:rsid w:val="00CB1368"/>
    <w:rsid w:val="00CB224F"/>
    <w:rsid w:val="00CB28E1"/>
    <w:rsid w:val="00CB3009"/>
    <w:rsid w:val="00CB3273"/>
    <w:rsid w:val="00CB3480"/>
    <w:rsid w:val="00CB4370"/>
    <w:rsid w:val="00CB44BD"/>
    <w:rsid w:val="00CB4C29"/>
    <w:rsid w:val="00CB539D"/>
    <w:rsid w:val="00CB5B83"/>
    <w:rsid w:val="00CB7383"/>
    <w:rsid w:val="00CC0BDD"/>
    <w:rsid w:val="00CC1D85"/>
    <w:rsid w:val="00CC2233"/>
    <w:rsid w:val="00CC35BE"/>
    <w:rsid w:val="00CC3920"/>
    <w:rsid w:val="00CC5CEF"/>
    <w:rsid w:val="00CC65A1"/>
    <w:rsid w:val="00CC66E6"/>
    <w:rsid w:val="00CC738A"/>
    <w:rsid w:val="00CD04D6"/>
    <w:rsid w:val="00CD0814"/>
    <w:rsid w:val="00CD0B15"/>
    <w:rsid w:val="00CD104F"/>
    <w:rsid w:val="00CD1617"/>
    <w:rsid w:val="00CD29BE"/>
    <w:rsid w:val="00CD2A34"/>
    <w:rsid w:val="00CD3573"/>
    <w:rsid w:val="00CD3C73"/>
    <w:rsid w:val="00CD424C"/>
    <w:rsid w:val="00CD5222"/>
    <w:rsid w:val="00CD59AC"/>
    <w:rsid w:val="00CD67DE"/>
    <w:rsid w:val="00CD7071"/>
    <w:rsid w:val="00CD741C"/>
    <w:rsid w:val="00CE00B6"/>
    <w:rsid w:val="00CE10B5"/>
    <w:rsid w:val="00CE1CAD"/>
    <w:rsid w:val="00CE2287"/>
    <w:rsid w:val="00CE2F13"/>
    <w:rsid w:val="00CE3157"/>
    <w:rsid w:val="00CE3A75"/>
    <w:rsid w:val="00CE5045"/>
    <w:rsid w:val="00CE6994"/>
    <w:rsid w:val="00CE6D88"/>
    <w:rsid w:val="00CE7CFB"/>
    <w:rsid w:val="00CF00CD"/>
    <w:rsid w:val="00CF0371"/>
    <w:rsid w:val="00CF04CD"/>
    <w:rsid w:val="00CF06E4"/>
    <w:rsid w:val="00CF0A53"/>
    <w:rsid w:val="00CF194D"/>
    <w:rsid w:val="00CF1D96"/>
    <w:rsid w:val="00CF203E"/>
    <w:rsid w:val="00CF2502"/>
    <w:rsid w:val="00CF2CF3"/>
    <w:rsid w:val="00CF3086"/>
    <w:rsid w:val="00CF3159"/>
    <w:rsid w:val="00CF319E"/>
    <w:rsid w:val="00CF3741"/>
    <w:rsid w:val="00CF3D7E"/>
    <w:rsid w:val="00CF477E"/>
    <w:rsid w:val="00CF507D"/>
    <w:rsid w:val="00CF668C"/>
    <w:rsid w:val="00CF6942"/>
    <w:rsid w:val="00D0009C"/>
    <w:rsid w:val="00D00761"/>
    <w:rsid w:val="00D00EE0"/>
    <w:rsid w:val="00D01078"/>
    <w:rsid w:val="00D01417"/>
    <w:rsid w:val="00D014D4"/>
    <w:rsid w:val="00D01E17"/>
    <w:rsid w:val="00D03732"/>
    <w:rsid w:val="00D04CBE"/>
    <w:rsid w:val="00D04CF3"/>
    <w:rsid w:val="00D0573E"/>
    <w:rsid w:val="00D05E23"/>
    <w:rsid w:val="00D06F23"/>
    <w:rsid w:val="00D0793A"/>
    <w:rsid w:val="00D07B20"/>
    <w:rsid w:val="00D07F6D"/>
    <w:rsid w:val="00D07FB8"/>
    <w:rsid w:val="00D07FBB"/>
    <w:rsid w:val="00D10ECD"/>
    <w:rsid w:val="00D1203F"/>
    <w:rsid w:val="00D12169"/>
    <w:rsid w:val="00D12DBC"/>
    <w:rsid w:val="00D12F40"/>
    <w:rsid w:val="00D13616"/>
    <w:rsid w:val="00D13C03"/>
    <w:rsid w:val="00D153C5"/>
    <w:rsid w:val="00D1585E"/>
    <w:rsid w:val="00D15DA7"/>
    <w:rsid w:val="00D1617F"/>
    <w:rsid w:val="00D16C18"/>
    <w:rsid w:val="00D17F5D"/>
    <w:rsid w:val="00D211C8"/>
    <w:rsid w:val="00D21DA5"/>
    <w:rsid w:val="00D21DCC"/>
    <w:rsid w:val="00D23382"/>
    <w:rsid w:val="00D233DE"/>
    <w:rsid w:val="00D23F20"/>
    <w:rsid w:val="00D24D97"/>
    <w:rsid w:val="00D24F4C"/>
    <w:rsid w:val="00D24F6B"/>
    <w:rsid w:val="00D25B48"/>
    <w:rsid w:val="00D25C65"/>
    <w:rsid w:val="00D26488"/>
    <w:rsid w:val="00D266BC"/>
    <w:rsid w:val="00D26AD1"/>
    <w:rsid w:val="00D272F9"/>
    <w:rsid w:val="00D274D8"/>
    <w:rsid w:val="00D30909"/>
    <w:rsid w:val="00D3175B"/>
    <w:rsid w:val="00D31972"/>
    <w:rsid w:val="00D32416"/>
    <w:rsid w:val="00D32CB1"/>
    <w:rsid w:val="00D32E63"/>
    <w:rsid w:val="00D33087"/>
    <w:rsid w:val="00D33475"/>
    <w:rsid w:val="00D3394F"/>
    <w:rsid w:val="00D3434A"/>
    <w:rsid w:val="00D35742"/>
    <w:rsid w:val="00D358CA"/>
    <w:rsid w:val="00D35FDD"/>
    <w:rsid w:val="00D37064"/>
    <w:rsid w:val="00D3726E"/>
    <w:rsid w:val="00D372DD"/>
    <w:rsid w:val="00D3747E"/>
    <w:rsid w:val="00D37C2B"/>
    <w:rsid w:val="00D40627"/>
    <w:rsid w:val="00D423B0"/>
    <w:rsid w:val="00D43B93"/>
    <w:rsid w:val="00D449F7"/>
    <w:rsid w:val="00D45437"/>
    <w:rsid w:val="00D45B0C"/>
    <w:rsid w:val="00D45FB0"/>
    <w:rsid w:val="00D473DC"/>
    <w:rsid w:val="00D47B3E"/>
    <w:rsid w:val="00D5022C"/>
    <w:rsid w:val="00D50656"/>
    <w:rsid w:val="00D50D3F"/>
    <w:rsid w:val="00D51EE3"/>
    <w:rsid w:val="00D52491"/>
    <w:rsid w:val="00D524AD"/>
    <w:rsid w:val="00D52DF2"/>
    <w:rsid w:val="00D53253"/>
    <w:rsid w:val="00D54D0B"/>
    <w:rsid w:val="00D55899"/>
    <w:rsid w:val="00D55C86"/>
    <w:rsid w:val="00D55E57"/>
    <w:rsid w:val="00D56021"/>
    <w:rsid w:val="00D5622D"/>
    <w:rsid w:val="00D60B56"/>
    <w:rsid w:val="00D61268"/>
    <w:rsid w:val="00D617E8"/>
    <w:rsid w:val="00D6203E"/>
    <w:rsid w:val="00D6225E"/>
    <w:rsid w:val="00D62473"/>
    <w:rsid w:val="00D626BC"/>
    <w:rsid w:val="00D634E3"/>
    <w:rsid w:val="00D63F43"/>
    <w:rsid w:val="00D64275"/>
    <w:rsid w:val="00D64CEC"/>
    <w:rsid w:val="00D6547E"/>
    <w:rsid w:val="00D65511"/>
    <w:rsid w:val="00D65A12"/>
    <w:rsid w:val="00D662DD"/>
    <w:rsid w:val="00D663A1"/>
    <w:rsid w:val="00D66456"/>
    <w:rsid w:val="00D667F0"/>
    <w:rsid w:val="00D66DED"/>
    <w:rsid w:val="00D677FD"/>
    <w:rsid w:val="00D679CC"/>
    <w:rsid w:val="00D67BFE"/>
    <w:rsid w:val="00D7036F"/>
    <w:rsid w:val="00D71AEC"/>
    <w:rsid w:val="00D71B0F"/>
    <w:rsid w:val="00D720EA"/>
    <w:rsid w:val="00D7240B"/>
    <w:rsid w:val="00D73275"/>
    <w:rsid w:val="00D73FA3"/>
    <w:rsid w:val="00D74735"/>
    <w:rsid w:val="00D7542F"/>
    <w:rsid w:val="00D754DB"/>
    <w:rsid w:val="00D75684"/>
    <w:rsid w:val="00D75E4B"/>
    <w:rsid w:val="00D76D34"/>
    <w:rsid w:val="00D770A6"/>
    <w:rsid w:val="00D77682"/>
    <w:rsid w:val="00D778DA"/>
    <w:rsid w:val="00D77C3D"/>
    <w:rsid w:val="00D8103F"/>
    <w:rsid w:val="00D8256E"/>
    <w:rsid w:val="00D846B2"/>
    <w:rsid w:val="00D850C1"/>
    <w:rsid w:val="00D85C77"/>
    <w:rsid w:val="00D867BD"/>
    <w:rsid w:val="00D87A12"/>
    <w:rsid w:val="00D87DE0"/>
    <w:rsid w:val="00D87F2B"/>
    <w:rsid w:val="00D90A46"/>
    <w:rsid w:val="00D90FD3"/>
    <w:rsid w:val="00D91BFE"/>
    <w:rsid w:val="00D92ADB"/>
    <w:rsid w:val="00D92C6B"/>
    <w:rsid w:val="00D933FF"/>
    <w:rsid w:val="00D937AF"/>
    <w:rsid w:val="00D93E25"/>
    <w:rsid w:val="00D940FE"/>
    <w:rsid w:val="00D94D57"/>
    <w:rsid w:val="00D9556E"/>
    <w:rsid w:val="00D95B89"/>
    <w:rsid w:val="00D95BF8"/>
    <w:rsid w:val="00D964D0"/>
    <w:rsid w:val="00D96C9C"/>
    <w:rsid w:val="00D9753A"/>
    <w:rsid w:val="00D97F44"/>
    <w:rsid w:val="00DA1591"/>
    <w:rsid w:val="00DA1723"/>
    <w:rsid w:val="00DA1CE5"/>
    <w:rsid w:val="00DA28F3"/>
    <w:rsid w:val="00DA3163"/>
    <w:rsid w:val="00DA351C"/>
    <w:rsid w:val="00DA4998"/>
    <w:rsid w:val="00DA53FC"/>
    <w:rsid w:val="00DA5910"/>
    <w:rsid w:val="00DA678B"/>
    <w:rsid w:val="00DA6EBC"/>
    <w:rsid w:val="00DA6FC4"/>
    <w:rsid w:val="00DB1089"/>
    <w:rsid w:val="00DB1F48"/>
    <w:rsid w:val="00DB25EA"/>
    <w:rsid w:val="00DB2760"/>
    <w:rsid w:val="00DB3225"/>
    <w:rsid w:val="00DB330D"/>
    <w:rsid w:val="00DB3430"/>
    <w:rsid w:val="00DB370E"/>
    <w:rsid w:val="00DB45AB"/>
    <w:rsid w:val="00DB46E0"/>
    <w:rsid w:val="00DB49EE"/>
    <w:rsid w:val="00DB4DD8"/>
    <w:rsid w:val="00DB51E7"/>
    <w:rsid w:val="00DB6409"/>
    <w:rsid w:val="00DB6538"/>
    <w:rsid w:val="00DB7152"/>
    <w:rsid w:val="00DB72D8"/>
    <w:rsid w:val="00DB7918"/>
    <w:rsid w:val="00DB7F1B"/>
    <w:rsid w:val="00DC167E"/>
    <w:rsid w:val="00DC1DAB"/>
    <w:rsid w:val="00DC26A2"/>
    <w:rsid w:val="00DC2821"/>
    <w:rsid w:val="00DC2F69"/>
    <w:rsid w:val="00DC3133"/>
    <w:rsid w:val="00DC3EE9"/>
    <w:rsid w:val="00DC46B4"/>
    <w:rsid w:val="00DC4E78"/>
    <w:rsid w:val="00DC5084"/>
    <w:rsid w:val="00DC5D08"/>
    <w:rsid w:val="00DC71D0"/>
    <w:rsid w:val="00DC7221"/>
    <w:rsid w:val="00DC72FA"/>
    <w:rsid w:val="00DC7435"/>
    <w:rsid w:val="00DD108D"/>
    <w:rsid w:val="00DD13DB"/>
    <w:rsid w:val="00DD2B9C"/>
    <w:rsid w:val="00DD2EA3"/>
    <w:rsid w:val="00DD357C"/>
    <w:rsid w:val="00DD4376"/>
    <w:rsid w:val="00DD44E5"/>
    <w:rsid w:val="00DD46F2"/>
    <w:rsid w:val="00DD4A6B"/>
    <w:rsid w:val="00DD5CBE"/>
    <w:rsid w:val="00DD6C95"/>
    <w:rsid w:val="00DD6E59"/>
    <w:rsid w:val="00DE05E4"/>
    <w:rsid w:val="00DE0FFC"/>
    <w:rsid w:val="00DE1D60"/>
    <w:rsid w:val="00DE2C93"/>
    <w:rsid w:val="00DE350E"/>
    <w:rsid w:val="00DE4518"/>
    <w:rsid w:val="00DE4938"/>
    <w:rsid w:val="00DE5598"/>
    <w:rsid w:val="00DE6D06"/>
    <w:rsid w:val="00DE720B"/>
    <w:rsid w:val="00DE7BDE"/>
    <w:rsid w:val="00DF0A43"/>
    <w:rsid w:val="00DF1963"/>
    <w:rsid w:val="00DF1DEB"/>
    <w:rsid w:val="00DF2202"/>
    <w:rsid w:val="00DF2C7B"/>
    <w:rsid w:val="00DF2F20"/>
    <w:rsid w:val="00DF30AA"/>
    <w:rsid w:val="00DF4E88"/>
    <w:rsid w:val="00DF50A0"/>
    <w:rsid w:val="00DF5932"/>
    <w:rsid w:val="00DF67F8"/>
    <w:rsid w:val="00E00174"/>
    <w:rsid w:val="00E003A3"/>
    <w:rsid w:val="00E00F47"/>
    <w:rsid w:val="00E012A4"/>
    <w:rsid w:val="00E02F02"/>
    <w:rsid w:val="00E03406"/>
    <w:rsid w:val="00E035CD"/>
    <w:rsid w:val="00E03BD0"/>
    <w:rsid w:val="00E04A62"/>
    <w:rsid w:val="00E05119"/>
    <w:rsid w:val="00E05A53"/>
    <w:rsid w:val="00E0603E"/>
    <w:rsid w:val="00E06247"/>
    <w:rsid w:val="00E0637F"/>
    <w:rsid w:val="00E0671B"/>
    <w:rsid w:val="00E06F1F"/>
    <w:rsid w:val="00E07237"/>
    <w:rsid w:val="00E07A7B"/>
    <w:rsid w:val="00E07D6D"/>
    <w:rsid w:val="00E1070C"/>
    <w:rsid w:val="00E1128B"/>
    <w:rsid w:val="00E1172A"/>
    <w:rsid w:val="00E124C7"/>
    <w:rsid w:val="00E12830"/>
    <w:rsid w:val="00E128C8"/>
    <w:rsid w:val="00E13005"/>
    <w:rsid w:val="00E13CA5"/>
    <w:rsid w:val="00E14228"/>
    <w:rsid w:val="00E14BAA"/>
    <w:rsid w:val="00E14E18"/>
    <w:rsid w:val="00E160FB"/>
    <w:rsid w:val="00E16250"/>
    <w:rsid w:val="00E16713"/>
    <w:rsid w:val="00E16AE5"/>
    <w:rsid w:val="00E17642"/>
    <w:rsid w:val="00E20509"/>
    <w:rsid w:val="00E2069D"/>
    <w:rsid w:val="00E20DA9"/>
    <w:rsid w:val="00E20E08"/>
    <w:rsid w:val="00E21235"/>
    <w:rsid w:val="00E21DB5"/>
    <w:rsid w:val="00E21DC6"/>
    <w:rsid w:val="00E22919"/>
    <w:rsid w:val="00E22935"/>
    <w:rsid w:val="00E2363E"/>
    <w:rsid w:val="00E2476B"/>
    <w:rsid w:val="00E24CBE"/>
    <w:rsid w:val="00E24F2C"/>
    <w:rsid w:val="00E24F45"/>
    <w:rsid w:val="00E258EF"/>
    <w:rsid w:val="00E25914"/>
    <w:rsid w:val="00E25E3D"/>
    <w:rsid w:val="00E26113"/>
    <w:rsid w:val="00E26661"/>
    <w:rsid w:val="00E26C66"/>
    <w:rsid w:val="00E27770"/>
    <w:rsid w:val="00E27832"/>
    <w:rsid w:val="00E27AA7"/>
    <w:rsid w:val="00E27BF6"/>
    <w:rsid w:val="00E27CD5"/>
    <w:rsid w:val="00E3027F"/>
    <w:rsid w:val="00E30EDB"/>
    <w:rsid w:val="00E32786"/>
    <w:rsid w:val="00E32BE9"/>
    <w:rsid w:val="00E34541"/>
    <w:rsid w:val="00E351EB"/>
    <w:rsid w:val="00E3545F"/>
    <w:rsid w:val="00E357B2"/>
    <w:rsid w:val="00E35891"/>
    <w:rsid w:val="00E35C58"/>
    <w:rsid w:val="00E35D65"/>
    <w:rsid w:val="00E36A2F"/>
    <w:rsid w:val="00E3713E"/>
    <w:rsid w:val="00E372D1"/>
    <w:rsid w:val="00E372FD"/>
    <w:rsid w:val="00E37494"/>
    <w:rsid w:val="00E37E96"/>
    <w:rsid w:val="00E403B2"/>
    <w:rsid w:val="00E40717"/>
    <w:rsid w:val="00E42690"/>
    <w:rsid w:val="00E42C11"/>
    <w:rsid w:val="00E42EF7"/>
    <w:rsid w:val="00E431D9"/>
    <w:rsid w:val="00E434E9"/>
    <w:rsid w:val="00E43711"/>
    <w:rsid w:val="00E4391D"/>
    <w:rsid w:val="00E4443F"/>
    <w:rsid w:val="00E447F4"/>
    <w:rsid w:val="00E449E0"/>
    <w:rsid w:val="00E4588D"/>
    <w:rsid w:val="00E46466"/>
    <w:rsid w:val="00E46496"/>
    <w:rsid w:val="00E46535"/>
    <w:rsid w:val="00E473F6"/>
    <w:rsid w:val="00E47B7D"/>
    <w:rsid w:val="00E47BF9"/>
    <w:rsid w:val="00E50594"/>
    <w:rsid w:val="00E506C8"/>
    <w:rsid w:val="00E51892"/>
    <w:rsid w:val="00E524E0"/>
    <w:rsid w:val="00E5356C"/>
    <w:rsid w:val="00E53748"/>
    <w:rsid w:val="00E54EA4"/>
    <w:rsid w:val="00E559B6"/>
    <w:rsid w:val="00E55B11"/>
    <w:rsid w:val="00E56315"/>
    <w:rsid w:val="00E56906"/>
    <w:rsid w:val="00E56EDC"/>
    <w:rsid w:val="00E5739D"/>
    <w:rsid w:val="00E57A4D"/>
    <w:rsid w:val="00E613BC"/>
    <w:rsid w:val="00E617B6"/>
    <w:rsid w:val="00E61B51"/>
    <w:rsid w:val="00E61B84"/>
    <w:rsid w:val="00E61F0B"/>
    <w:rsid w:val="00E62128"/>
    <w:rsid w:val="00E62141"/>
    <w:rsid w:val="00E62B6B"/>
    <w:rsid w:val="00E63E1B"/>
    <w:rsid w:val="00E63F7F"/>
    <w:rsid w:val="00E64EEF"/>
    <w:rsid w:val="00E65061"/>
    <w:rsid w:val="00E65197"/>
    <w:rsid w:val="00E664FD"/>
    <w:rsid w:val="00E67B1C"/>
    <w:rsid w:val="00E67B5E"/>
    <w:rsid w:val="00E701A6"/>
    <w:rsid w:val="00E711D3"/>
    <w:rsid w:val="00E7129C"/>
    <w:rsid w:val="00E72557"/>
    <w:rsid w:val="00E7434C"/>
    <w:rsid w:val="00E74389"/>
    <w:rsid w:val="00E7444F"/>
    <w:rsid w:val="00E74E80"/>
    <w:rsid w:val="00E7596F"/>
    <w:rsid w:val="00E75AF6"/>
    <w:rsid w:val="00E76318"/>
    <w:rsid w:val="00E76DC1"/>
    <w:rsid w:val="00E7713B"/>
    <w:rsid w:val="00E77BE1"/>
    <w:rsid w:val="00E80219"/>
    <w:rsid w:val="00E816C4"/>
    <w:rsid w:val="00E827C0"/>
    <w:rsid w:val="00E83ABD"/>
    <w:rsid w:val="00E84771"/>
    <w:rsid w:val="00E84CA0"/>
    <w:rsid w:val="00E8536D"/>
    <w:rsid w:val="00E86045"/>
    <w:rsid w:val="00E8630A"/>
    <w:rsid w:val="00E86FA3"/>
    <w:rsid w:val="00E8745B"/>
    <w:rsid w:val="00E87D07"/>
    <w:rsid w:val="00E904CF"/>
    <w:rsid w:val="00E90E64"/>
    <w:rsid w:val="00E916FA"/>
    <w:rsid w:val="00E924A7"/>
    <w:rsid w:val="00E92AC5"/>
    <w:rsid w:val="00E92CF7"/>
    <w:rsid w:val="00E93FCB"/>
    <w:rsid w:val="00E9409D"/>
    <w:rsid w:val="00E958F2"/>
    <w:rsid w:val="00E95DFB"/>
    <w:rsid w:val="00E96CBB"/>
    <w:rsid w:val="00E97122"/>
    <w:rsid w:val="00EA0C0F"/>
    <w:rsid w:val="00EA0F22"/>
    <w:rsid w:val="00EA0FB4"/>
    <w:rsid w:val="00EA4EE4"/>
    <w:rsid w:val="00EA4F35"/>
    <w:rsid w:val="00EA5240"/>
    <w:rsid w:val="00EA593A"/>
    <w:rsid w:val="00EA6A8D"/>
    <w:rsid w:val="00EA6D85"/>
    <w:rsid w:val="00EB0DD0"/>
    <w:rsid w:val="00EB1559"/>
    <w:rsid w:val="00EB2210"/>
    <w:rsid w:val="00EB25D1"/>
    <w:rsid w:val="00EB3695"/>
    <w:rsid w:val="00EB36FE"/>
    <w:rsid w:val="00EB4511"/>
    <w:rsid w:val="00EB482A"/>
    <w:rsid w:val="00EB4A51"/>
    <w:rsid w:val="00EB4C1E"/>
    <w:rsid w:val="00EB4D6C"/>
    <w:rsid w:val="00EB5738"/>
    <w:rsid w:val="00EB5A63"/>
    <w:rsid w:val="00EB5B10"/>
    <w:rsid w:val="00EB627E"/>
    <w:rsid w:val="00EB6673"/>
    <w:rsid w:val="00EB6B7C"/>
    <w:rsid w:val="00EB7906"/>
    <w:rsid w:val="00EB7AA0"/>
    <w:rsid w:val="00EC1047"/>
    <w:rsid w:val="00EC149C"/>
    <w:rsid w:val="00EC1B72"/>
    <w:rsid w:val="00EC2A71"/>
    <w:rsid w:val="00EC2B76"/>
    <w:rsid w:val="00EC322A"/>
    <w:rsid w:val="00EC366C"/>
    <w:rsid w:val="00EC36F1"/>
    <w:rsid w:val="00EC3CD8"/>
    <w:rsid w:val="00EC3FCD"/>
    <w:rsid w:val="00EC416E"/>
    <w:rsid w:val="00EC43D2"/>
    <w:rsid w:val="00EC49D8"/>
    <w:rsid w:val="00EC4D65"/>
    <w:rsid w:val="00EC4EDB"/>
    <w:rsid w:val="00EC56C5"/>
    <w:rsid w:val="00EC59D1"/>
    <w:rsid w:val="00EC6614"/>
    <w:rsid w:val="00EC6BA8"/>
    <w:rsid w:val="00EC773D"/>
    <w:rsid w:val="00EC78C9"/>
    <w:rsid w:val="00EC7D96"/>
    <w:rsid w:val="00ED0452"/>
    <w:rsid w:val="00ED1404"/>
    <w:rsid w:val="00ED2A0D"/>
    <w:rsid w:val="00ED2CDF"/>
    <w:rsid w:val="00ED38D3"/>
    <w:rsid w:val="00ED3FE5"/>
    <w:rsid w:val="00ED4660"/>
    <w:rsid w:val="00ED584F"/>
    <w:rsid w:val="00ED5AC0"/>
    <w:rsid w:val="00ED6DD7"/>
    <w:rsid w:val="00ED6E36"/>
    <w:rsid w:val="00ED7E86"/>
    <w:rsid w:val="00EE0706"/>
    <w:rsid w:val="00EE1767"/>
    <w:rsid w:val="00EE1BB3"/>
    <w:rsid w:val="00EE2303"/>
    <w:rsid w:val="00EE382F"/>
    <w:rsid w:val="00EE4174"/>
    <w:rsid w:val="00EE4B64"/>
    <w:rsid w:val="00EE4D35"/>
    <w:rsid w:val="00EE59FE"/>
    <w:rsid w:val="00EE5A7A"/>
    <w:rsid w:val="00EE6320"/>
    <w:rsid w:val="00EE6649"/>
    <w:rsid w:val="00EE69EF"/>
    <w:rsid w:val="00EE7986"/>
    <w:rsid w:val="00EE7F94"/>
    <w:rsid w:val="00EF1F8A"/>
    <w:rsid w:val="00EF25A0"/>
    <w:rsid w:val="00EF2BF4"/>
    <w:rsid w:val="00EF3BDF"/>
    <w:rsid w:val="00EF468D"/>
    <w:rsid w:val="00EF5281"/>
    <w:rsid w:val="00EF56C7"/>
    <w:rsid w:val="00EF56F8"/>
    <w:rsid w:val="00EF67FC"/>
    <w:rsid w:val="00EF69A9"/>
    <w:rsid w:val="00EF6BD6"/>
    <w:rsid w:val="00EF6C16"/>
    <w:rsid w:val="00EF7755"/>
    <w:rsid w:val="00F0039E"/>
    <w:rsid w:val="00F00CEE"/>
    <w:rsid w:val="00F019A4"/>
    <w:rsid w:val="00F01DFE"/>
    <w:rsid w:val="00F03367"/>
    <w:rsid w:val="00F03451"/>
    <w:rsid w:val="00F03A32"/>
    <w:rsid w:val="00F03B5D"/>
    <w:rsid w:val="00F03C8F"/>
    <w:rsid w:val="00F03F12"/>
    <w:rsid w:val="00F03F81"/>
    <w:rsid w:val="00F0491A"/>
    <w:rsid w:val="00F04AEC"/>
    <w:rsid w:val="00F06FD9"/>
    <w:rsid w:val="00F07089"/>
    <w:rsid w:val="00F070D3"/>
    <w:rsid w:val="00F074C3"/>
    <w:rsid w:val="00F0786E"/>
    <w:rsid w:val="00F10602"/>
    <w:rsid w:val="00F10ACC"/>
    <w:rsid w:val="00F11089"/>
    <w:rsid w:val="00F118D3"/>
    <w:rsid w:val="00F124A5"/>
    <w:rsid w:val="00F1251F"/>
    <w:rsid w:val="00F13E55"/>
    <w:rsid w:val="00F13EF5"/>
    <w:rsid w:val="00F1497E"/>
    <w:rsid w:val="00F151CB"/>
    <w:rsid w:val="00F157E6"/>
    <w:rsid w:val="00F159DC"/>
    <w:rsid w:val="00F15F8B"/>
    <w:rsid w:val="00F16007"/>
    <w:rsid w:val="00F162F1"/>
    <w:rsid w:val="00F1666C"/>
    <w:rsid w:val="00F16AA3"/>
    <w:rsid w:val="00F2147A"/>
    <w:rsid w:val="00F216CF"/>
    <w:rsid w:val="00F220CA"/>
    <w:rsid w:val="00F22584"/>
    <w:rsid w:val="00F229AF"/>
    <w:rsid w:val="00F22D28"/>
    <w:rsid w:val="00F23109"/>
    <w:rsid w:val="00F23402"/>
    <w:rsid w:val="00F2344D"/>
    <w:rsid w:val="00F2362D"/>
    <w:rsid w:val="00F246F0"/>
    <w:rsid w:val="00F24AA2"/>
    <w:rsid w:val="00F2515B"/>
    <w:rsid w:val="00F2555E"/>
    <w:rsid w:val="00F2580B"/>
    <w:rsid w:val="00F25D94"/>
    <w:rsid w:val="00F26C5F"/>
    <w:rsid w:val="00F273B4"/>
    <w:rsid w:val="00F30108"/>
    <w:rsid w:val="00F307F3"/>
    <w:rsid w:val="00F30B2B"/>
    <w:rsid w:val="00F31745"/>
    <w:rsid w:val="00F3319B"/>
    <w:rsid w:val="00F33E3E"/>
    <w:rsid w:val="00F348FA"/>
    <w:rsid w:val="00F34A15"/>
    <w:rsid w:val="00F34EDC"/>
    <w:rsid w:val="00F35801"/>
    <w:rsid w:val="00F36A1C"/>
    <w:rsid w:val="00F36BE6"/>
    <w:rsid w:val="00F36CD0"/>
    <w:rsid w:val="00F36D0D"/>
    <w:rsid w:val="00F374AD"/>
    <w:rsid w:val="00F37CCA"/>
    <w:rsid w:val="00F4012C"/>
    <w:rsid w:val="00F4019E"/>
    <w:rsid w:val="00F42193"/>
    <w:rsid w:val="00F425F7"/>
    <w:rsid w:val="00F43662"/>
    <w:rsid w:val="00F43B9A"/>
    <w:rsid w:val="00F44111"/>
    <w:rsid w:val="00F44155"/>
    <w:rsid w:val="00F4521B"/>
    <w:rsid w:val="00F458FF"/>
    <w:rsid w:val="00F45B1C"/>
    <w:rsid w:val="00F45DEE"/>
    <w:rsid w:val="00F505DD"/>
    <w:rsid w:val="00F50A79"/>
    <w:rsid w:val="00F510AB"/>
    <w:rsid w:val="00F511FF"/>
    <w:rsid w:val="00F51325"/>
    <w:rsid w:val="00F51F54"/>
    <w:rsid w:val="00F51FE0"/>
    <w:rsid w:val="00F53DC8"/>
    <w:rsid w:val="00F54150"/>
    <w:rsid w:val="00F54156"/>
    <w:rsid w:val="00F547F9"/>
    <w:rsid w:val="00F55AD3"/>
    <w:rsid w:val="00F5602E"/>
    <w:rsid w:val="00F5624D"/>
    <w:rsid w:val="00F5636D"/>
    <w:rsid w:val="00F5667A"/>
    <w:rsid w:val="00F603AF"/>
    <w:rsid w:val="00F605FA"/>
    <w:rsid w:val="00F60769"/>
    <w:rsid w:val="00F60C47"/>
    <w:rsid w:val="00F60FA5"/>
    <w:rsid w:val="00F61DA8"/>
    <w:rsid w:val="00F62B27"/>
    <w:rsid w:val="00F62C14"/>
    <w:rsid w:val="00F63345"/>
    <w:rsid w:val="00F63701"/>
    <w:rsid w:val="00F63727"/>
    <w:rsid w:val="00F64145"/>
    <w:rsid w:val="00F64537"/>
    <w:rsid w:val="00F64D52"/>
    <w:rsid w:val="00F64DC5"/>
    <w:rsid w:val="00F65811"/>
    <w:rsid w:val="00F6594C"/>
    <w:rsid w:val="00F659CA"/>
    <w:rsid w:val="00F65C0B"/>
    <w:rsid w:val="00F66333"/>
    <w:rsid w:val="00F664C8"/>
    <w:rsid w:val="00F67464"/>
    <w:rsid w:val="00F674C6"/>
    <w:rsid w:val="00F679C4"/>
    <w:rsid w:val="00F67DE0"/>
    <w:rsid w:val="00F70961"/>
    <w:rsid w:val="00F715C9"/>
    <w:rsid w:val="00F71834"/>
    <w:rsid w:val="00F7212E"/>
    <w:rsid w:val="00F7279D"/>
    <w:rsid w:val="00F72DAE"/>
    <w:rsid w:val="00F7362E"/>
    <w:rsid w:val="00F73968"/>
    <w:rsid w:val="00F740C4"/>
    <w:rsid w:val="00F74DD1"/>
    <w:rsid w:val="00F75393"/>
    <w:rsid w:val="00F75713"/>
    <w:rsid w:val="00F760DE"/>
    <w:rsid w:val="00F765A2"/>
    <w:rsid w:val="00F767CB"/>
    <w:rsid w:val="00F768E4"/>
    <w:rsid w:val="00F773AA"/>
    <w:rsid w:val="00F77670"/>
    <w:rsid w:val="00F77CCD"/>
    <w:rsid w:val="00F77E81"/>
    <w:rsid w:val="00F806F8"/>
    <w:rsid w:val="00F82812"/>
    <w:rsid w:val="00F832C4"/>
    <w:rsid w:val="00F83588"/>
    <w:rsid w:val="00F843A1"/>
    <w:rsid w:val="00F8633A"/>
    <w:rsid w:val="00F8688B"/>
    <w:rsid w:val="00F86AE8"/>
    <w:rsid w:val="00F870A9"/>
    <w:rsid w:val="00F8742C"/>
    <w:rsid w:val="00F8778A"/>
    <w:rsid w:val="00F87819"/>
    <w:rsid w:val="00F879BD"/>
    <w:rsid w:val="00F90C74"/>
    <w:rsid w:val="00F91734"/>
    <w:rsid w:val="00F91C35"/>
    <w:rsid w:val="00F91EA0"/>
    <w:rsid w:val="00F920C0"/>
    <w:rsid w:val="00F925BF"/>
    <w:rsid w:val="00F92713"/>
    <w:rsid w:val="00F9400A"/>
    <w:rsid w:val="00F942B8"/>
    <w:rsid w:val="00F9433F"/>
    <w:rsid w:val="00F960BC"/>
    <w:rsid w:val="00F96111"/>
    <w:rsid w:val="00F96472"/>
    <w:rsid w:val="00F97292"/>
    <w:rsid w:val="00F975BD"/>
    <w:rsid w:val="00FA007E"/>
    <w:rsid w:val="00FA0274"/>
    <w:rsid w:val="00FA049A"/>
    <w:rsid w:val="00FA0544"/>
    <w:rsid w:val="00FA07CA"/>
    <w:rsid w:val="00FA07FE"/>
    <w:rsid w:val="00FA0BB5"/>
    <w:rsid w:val="00FA2FEC"/>
    <w:rsid w:val="00FA3242"/>
    <w:rsid w:val="00FA344B"/>
    <w:rsid w:val="00FA38A7"/>
    <w:rsid w:val="00FA3FC6"/>
    <w:rsid w:val="00FA40EA"/>
    <w:rsid w:val="00FA4C84"/>
    <w:rsid w:val="00FA666F"/>
    <w:rsid w:val="00FA6791"/>
    <w:rsid w:val="00FA6978"/>
    <w:rsid w:val="00FA77C6"/>
    <w:rsid w:val="00FA78A5"/>
    <w:rsid w:val="00FB0189"/>
    <w:rsid w:val="00FB0811"/>
    <w:rsid w:val="00FB12A5"/>
    <w:rsid w:val="00FB1726"/>
    <w:rsid w:val="00FB21E1"/>
    <w:rsid w:val="00FB3AFE"/>
    <w:rsid w:val="00FB47F4"/>
    <w:rsid w:val="00FB509A"/>
    <w:rsid w:val="00FB5A8B"/>
    <w:rsid w:val="00FB645F"/>
    <w:rsid w:val="00FB69A2"/>
    <w:rsid w:val="00FB6C78"/>
    <w:rsid w:val="00FB6EA5"/>
    <w:rsid w:val="00FB7183"/>
    <w:rsid w:val="00FB79A9"/>
    <w:rsid w:val="00FB7BC0"/>
    <w:rsid w:val="00FC038D"/>
    <w:rsid w:val="00FC0682"/>
    <w:rsid w:val="00FC2AC3"/>
    <w:rsid w:val="00FC3A4D"/>
    <w:rsid w:val="00FC3E01"/>
    <w:rsid w:val="00FC4785"/>
    <w:rsid w:val="00FC49F9"/>
    <w:rsid w:val="00FC4C59"/>
    <w:rsid w:val="00FC4D15"/>
    <w:rsid w:val="00FC5150"/>
    <w:rsid w:val="00FC5270"/>
    <w:rsid w:val="00FC5318"/>
    <w:rsid w:val="00FC54C4"/>
    <w:rsid w:val="00FC5A53"/>
    <w:rsid w:val="00FC5B3E"/>
    <w:rsid w:val="00FC69A6"/>
    <w:rsid w:val="00FC7077"/>
    <w:rsid w:val="00FC7EFF"/>
    <w:rsid w:val="00FD0227"/>
    <w:rsid w:val="00FD2372"/>
    <w:rsid w:val="00FD2EEE"/>
    <w:rsid w:val="00FD37E9"/>
    <w:rsid w:val="00FD4666"/>
    <w:rsid w:val="00FD4D21"/>
    <w:rsid w:val="00FD50BB"/>
    <w:rsid w:val="00FD5639"/>
    <w:rsid w:val="00FD56C1"/>
    <w:rsid w:val="00FD58F0"/>
    <w:rsid w:val="00FD599F"/>
    <w:rsid w:val="00FD5BE7"/>
    <w:rsid w:val="00FD5FD4"/>
    <w:rsid w:val="00FD6760"/>
    <w:rsid w:val="00FD6B4B"/>
    <w:rsid w:val="00FD70CA"/>
    <w:rsid w:val="00FD70E3"/>
    <w:rsid w:val="00FD7306"/>
    <w:rsid w:val="00FD7B03"/>
    <w:rsid w:val="00FE02C5"/>
    <w:rsid w:val="00FE0363"/>
    <w:rsid w:val="00FE0456"/>
    <w:rsid w:val="00FE05F1"/>
    <w:rsid w:val="00FE1351"/>
    <w:rsid w:val="00FE213E"/>
    <w:rsid w:val="00FE569A"/>
    <w:rsid w:val="00FE63DE"/>
    <w:rsid w:val="00FE6CE7"/>
    <w:rsid w:val="00FE6FC5"/>
    <w:rsid w:val="00FE73A2"/>
    <w:rsid w:val="00FE7A59"/>
    <w:rsid w:val="00FF0C3B"/>
    <w:rsid w:val="00FF1795"/>
    <w:rsid w:val="00FF2234"/>
    <w:rsid w:val="00FF2A41"/>
    <w:rsid w:val="00FF2F37"/>
    <w:rsid w:val="00FF3681"/>
    <w:rsid w:val="00FF588B"/>
    <w:rsid w:val="00FF59EB"/>
    <w:rsid w:val="00FF63D5"/>
    <w:rsid w:val="00FF64A1"/>
    <w:rsid w:val="00FF668F"/>
    <w:rsid w:val="00FF68CA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232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520B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90FD0"/>
    <w:pPr>
      <w:keepNext/>
      <w:ind w:left="-426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4520B"/>
    <w:pPr>
      <w:keepNext/>
      <w:outlineLvl w:val="2"/>
    </w:pPr>
    <w:rPr>
      <w:rFonts w:eastAsia="Calibri"/>
      <w:b/>
      <w:i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520B"/>
    <w:pPr>
      <w:keepNext/>
      <w:outlineLvl w:val="3"/>
    </w:pPr>
    <w:rPr>
      <w:rFonts w:eastAsia="Calibri"/>
      <w:i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520B"/>
    <w:pPr>
      <w:keepNext/>
      <w:jc w:val="both"/>
      <w:outlineLvl w:val="4"/>
    </w:pPr>
    <w:rPr>
      <w:rFonts w:eastAsia="Calibri"/>
      <w:i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520B"/>
    <w:pPr>
      <w:keepNext/>
      <w:jc w:val="center"/>
      <w:outlineLvl w:val="5"/>
    </w:pPr>
    <w:rPr>
      <w:rFonts w:eastAsia="Calibri"/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64520B"/>
    <w:pPr>
      <w:keepNext/>
      <w:jc w:val="center"/>
      <w:outlineLvl w:val="6"/>
    </w:pPr>
    <w:rPr>
      <w:rFonts w:eastAsia="Calibri"/>
      <w:i/>
      <w:color w:val="FF000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4520B"/>
    <w:pPr>
      <w:keepNext/>
      <w:jc w:val="center"/>
      <w:outlineLvl w:val="7"/>
    </w:pPr>
    <w:rPr>
      <w:rFonts w:eastAsia="Calibri"/>
      <w:b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E02F02"/>
    <w:pPr>
      <w:keepNext/>
      <w:keepLines/>
      <w:spacing w:before="200"/>
      <w:outlineLvl w:val="8"/>
    </w:pPr>
    <w:rPr>
      <w:rFonts w:ascii="Cambria" w:eastAsia="Calibri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520B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"/>
    <w:locked/>
    <w:rsid w:val="00290FD0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E02F02"/>
    <w:rPr>
      <w:rFonts w:ascii="Cambria" w:hAnsi="Cambria" w:cs="Times New Roman"/>
      <w:i/>
      <w:color w:val="404040"/>
      <w:sz w:val="20"/>
      <w:lang w:eastAsia="ru-RU"/>
    </w:rPr>
  </w:style>
  <w:style w:type="table" w:styleId="a3">
    <w:name w:val="Table Grid"/>
    <w:basedOn w:val="a1"/>
    <w:uiPriority w:val="59"/>
    <w:rsid w:val="0024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64520B"/>
    <w:pPr>
      <w:ind w:left="-6" w:firstLine="360"/>
      <w:jc w:val="both"/>
    </w:pPr>
    <w:rPr>
      <w:rFonts w:eastAsia="Calibri"/>
      <w:i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4520B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64520B"/>
    <w:rPr>
      <w:rFonts w:ascii="Tahoma" w:hAnsi="Tahoma" w:cs="Times New Roman"/>
      <w:sz w:val="16"/>
      <w:lang w:eastAsia="ru-RU"/>
    </w:rPr>
  </w:style>
  <w:style w:type="paragraph" w:styleId="a8">
    <w:name w:val="Title"/>
    <w:basedOn w:val="a"/>
    <w:link w:val="a9"/>
    <w:uiPriority w:val="99"/>
    <w:qFormat/>
    <w:rsid w:val="0064520B"/>
    <w:pPr>
      <w:jc w:val="center"/>
    </w:pPr>
    <w:rPr>
      <w:rFonts w:eastAsia="Calibri"/>
      <w:b/>
      <w:sz w:val="20"/>
      <w:szCs w:val="20"/>
    </w:rPr>
  </w:style>
  <w:style w:type="character" w:customStyle="1" w:styleId="a9">
    <w:name w:val="Название Знак"/>
    <w:link w:val="a8"/>
    <w:uiPriority w:val="99"/>
    <w:locked/>
    <w:rsid w:val="0064520B"/>
    <w:rPr>
      <w:rFonts w:ascii="Times New Roman" w:hAnsi="Times New Roman" w:cs="Times New Roman"/>
      <w:b/>
      <w:sz w:val="20"/>
      <w:lang w:eastAsia="ru-RU"/>
    </w:rPr>
  </w:style>
  <w:style w:type="paragraph" w:styleId="aa">
    <w:name w:val="Document Map"/>
    <w:basedOn w:val="a"/>
    <w:link w:val="ab"/>
    <w:uiPriority w:val="99"/>
    <w:semiHidden/>
    <w:rsid w:val="0064520B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64520B"/>
    <w:rPr>
      <w:rFonts w:ascii="Tahoma" w:hAnsi="Tahoma" w:cs="Times New Roman"/>
      <w:sz w:val="20"/>
      <w:shd w:val="clear" w:color="auto" w:fill="000080"/>
      <w:lang w:eastAsia="ru-RU"/>
    </w:rPr>
  </w:style>
  <w:style w:type="paragraph" w:styleId="ac">
    <w:name w:val="footer"/>
    <w:basedOn w:val="a"/>
    <w:link w:val="ad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d">
    <w:name w:val="Нижний колонтитул Знак"/>
    <w:link w:val="ac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character" w:styleId="ae">
    <w:name w:val="page number"/>
    <w:uiPriority w:val="99"/>
    <w:rsid w:val="0064520B"/>
    <w:rPr>
      <w:rFonts w:cs="Times New Roman"/>
    </w:rPr>
  </w:style>
  <w:style w:type="paragraph" w:styleId="af">
    <w:name w:val="header"/>
    <w:basedOn w:val="a"/>
    <w:link w:val="af0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64520B"/>
    <w:pPr>
      <w:tabs>
        <w:tab w:val="left" w:pos="540"/>
      </w:tabs>
      <w:ind w:left="354"/>
      <w:jc w:val="both"/>
    </w:pPr>
    <w:rPr>
      <w:rFonts w:eastAsia="Calibri"/>
      <w:i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64520B"/>
    <w:pPr>
      <w:ind w:left="360"/>
    </w:pPr>
    <w:rPr>
      <w:rFonts w:eastAsia="Calibri"/>
      <w:i/>
      <w:color w:val="FF000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paragraph" w:styleId="af1">
    <w:name w:val="Body Text"/>
    <w:basedOn w:val="a"/>
    <w:link w:val="af2"/>
    <w:uiPriority w:val="99"/>
    <w:rsid w:val="0064520B"/>
    <w:pPr>
      <w:spacing w:after="120"/>
    </w:pPr>
    <w:rPr>
      <w:rFonts w:eastAsia="Calibri"/>
      <w:szCs w:val="20"/>
    </w:rPr>
  </w:style>
  <w:style w:type="character" w:customStyle="1" w:styleId="af2">
    <w:name w:val="Основной текст Знак"/>
    <w:link w:val="af1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3">
    <w:name w:val="Body Text 2"/>
    <w:basedOn w:val="a"/>
    <w:link w:val="24"/>
    <w:uiPriority w:val="99"/>
    <w:rsid w:val="0064520B"/>
    <w:pPr>
      <w:spacing w:after="120" w:line="480" w:lineRule="auto"/>
    </w:pPr>
    <w:rPr>
      <w:rFonts w:eastAsia="Calibri"/>
      <w:szCs w:val="20"/>
    </w:rPr>
  </w:style>
  <w:style w:type="character" w:customStyle="1" w:styleId="24">
    <w:name w:val="Основной текст 2 Знак"/>
    <w:link w:val="23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table" w:customStyle="1" w:styleId="11">
    <w:name w:val="Сетка таблицы1"/>
    <w:uiPriority w:val="99"/>
    <w:rsid w:val="006452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rsid w:val="0064520B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64520B"/>
    <w:rPr>
      <w:rFonts w:ascii="Times New Roman" w:hAnsi="Times New Roman" w:cs="Times New Roman"/>
      <w:sz w:val="16"/>
      <w:lang w:eastAsia="ru-RU"/>
    </w:rPr>
  </w:style>
  <w:style w:type="character" w:customStyle="1" w:styleId="apple-style-span">
    <w:name w:val="apple-style-span"/>
    <w:uiPriority w:val="99"/>
    <w:rsid w:val="0064520B"/>
  </w:style>
  <w:style w:type="character" w:customStyle="1" w:styleId="apple-converted-space">
    <w:name w:val="apple-converted-space"/>
    <w:uiPriority w:val="99"/>
    <w:rsid w:val="0064520B"/>
  </w:style>
  <w:style w:type="paragraph" w:customStyle="1" w:styleId="af3">
    <w:name w:val="Знак"/>
    <w:basedOn w:val="a"/>
    <w:autoRedefine/>
    <w:uiPriority w:val="99"/>
    <w:rsid w:val="0064520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4">
    <w:name w:val="Normal (Web)"/>
    <w:basedOn w:val="a"/>
    <w:link w:val="af5"/>
    <w:uiPriority w:val="99"/>
    <w:rsid w:val="0064520B"/>
    <w:pPr>
      <w:spacing w:before="100" w:beforeAutospacing="1" w:after="100" w:afterAutospacing="1"/>
    </w:pPr>
    <w:rPr>
      <w:rFonts w:eastAsia="Calibri"/>
      <w:szCs w:val="20"/>
    </w:rPr>
  </w:style>
  <w:style w:type="character" w:styleId="af6">
    <w:name w:val="Strong"/>
    <w:uiPriority w:val="22"/>
    <w:qFormat/>
    <w:rsid w:val="0064520B"/>
    <w:rPr>
      <w:rFonts w:cs="Times New Roman"/>
      <w:b/>
    </w:rPr>
  </w:style>
  <w:style w:type="paragraph" w:customStyle="1" w:styleId="bigblueheading">
    <w:name w:val="bigblueheading"/>
    <w:basedOn w:val="a"/>
    <w:uiPriority w:val="99"/>
    <w:rsid w:val="0064520B"/>
    <w:pPr>
      <w:spacing w:before="100" w:beforeAutospacing="1" w:after="100" w:afterAutospacing="1"/>
    </w:pPr>
  </w:style>
  <w:style w:type="paragraph" w:customStyle="1" w:styleId="12">
    <w:name w:val="Знак1"/>
    <w:basedOn w:val="a"/>
    <w:uiPriority w:val="99"/>
    <w:rsid w:val="00645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"/>
    <w:uiPriority w:val="34"/>
    <w:qFormat/>
    <w:rsid w:val="00052CB3"/>
    <w:pPr>
      <w:ind w:left="720"/>
      <w:contextualSpacing/>
    </w:pPr>
  </w:style>
  <w:style w:type="character" w:styleId="af8">
    <w:name w:val="Hyperlink"/>
    <w:uiPriority w:val="99"/>
    <w:rsid w:val="00982763"/>
    <w:rPr>
      <w:rFonts w:cs="Times New Roman"/>
      <w:color w:val="0000FF"/>
      <w:u w:val="single"/>
    </w:rPr>
  </w:style>
  <w:style w:type="paragraph" w:styleId="af9">
    <w:name w:val="No Spacing"/>
    <w:uiPriority w:val="99"/>
    <w:qFormat/>
    <w:rsid w:val="00C52884"/>
    <w:rPr>
      <w:rFonts w:ascii="Times New Roman" w:eastAsia="Times New Roman" w:hAnsi="Times New Roman"/>
      <w:sz w:val="24"/>
      <w:szCs w:val="24"/>
    </w:rPr>
  </w:style>
  <w:style w:type="table" w:customStyle="1" w:styleId="25">
    <w:name w:val="Сетка таблицы2"/>
    <w:uiPriority w:val="99"/>
    <w:rsid w:val="007D2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link w:val="af4"/>
    <w:uiPriority w:val="99"/>
    <w:locked/>
    <w:rsid w:val="004E4A75"/>
    <w:rPr>
      <w:rFonts w:ascii="Times New Roman" w:hAnsi="Times New Roman"/>
      <w:sz w:val="24"/>
      <w:lang w:eastAsia="ru-RU"/>
    </w:rPr>
  </w:style>
  <w:style w:type="paragraph" w:customStyle="1" w:styleId="msonospacing0">
    <w:name w:val="msonospacing"/>
    <w:basedOn w:val="a"/>
    <w:uiPriority w:val="99"/>
    <w:rsid w:val="004E4A75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uiPriority w:val="99"/>
    <w:rsid w:val="008B5CCD"/>
    <w:pPr>
      <w:ind w:firstLine="851"/>
    </w:pPr>
    <w:rPr>
      <w:szCs w:val="20"/>
    </w:rPr>
  </w:style>
  <w:style w:type="paragraph" w:customStyle="1" w:styleId="txt4">
    <w:name w:val="txt4"/>
    <w:basedOn w:val="a"/>
    <w:uiPriority w:val="99"/>
    <w:rsid w:val="00473D96"/>
    <w:rPr>
      <w:rFonts w:ascii="Verdana" w:hAnsi="Verdana" w:cs="Verdana"/>
      <w:b/>
      <w:bCs/>
      <w:color w:val="565635"/>
      <w:sz w:val="22"/>
      <w:szCs w:val="22"/>
    </w:rPr>
  </w:style>
  <w:style w:type="paragraph" w:customStyle="1" w:styleId="txt5">
    <w:name w:val="txt5"/>
    <w:basedOn w:val="a"/>
    <w:uiPriority w:val="99"/>
    <w:rsid w:val="00473D96"/>
    <w:rPr>
      <w:rFonts w:ascii="Verdana" w:hAnsi="Verdana" w:cs="Verdana"/>
      <w:color w:val="565635"/>
      <w:sz w:val="19"/>
      <w:szCs w:val="19"/>
    </w:rPr>
  </w:style>
  <w:style w:type="paragraph" w:customStyle="1" w:styleId="poem">
    <w:name w:val="poem"/>
    <w:basedOn w:val="a"/>
    <w:uiPriority w:val="99"/>
    <w:rsid w:val="00473D96"/>
    <w:pPr>
      <w:spacing w:before="160" w:after="160"/>
      <w:ind w:left="160" w:right="160"/>
      <w:jc w:val="center"/>
    </w:pPr>
    <w:rPr>
      <w:rFonts w:ascii="Verdana" w:hAnsi="Verdana" w:cs="Verdana"/>
      <w:color w:val="565635"/>
      <w:sz w:val="19"/>
      <w:szCs w:val="19"/>
    </w:rPr>
  </w:style>
  <w:style w:type="paragraph" w:styleId="afa">
    <w:name w:val="caption"/>
    <w:basedOn w:val="a"/>
    <w:next w:val="a"/>
    <w:uiPriority w:val="99"/>
    <w:qFormat/>
    <w:locked/>
    <w:rsid w:val="009551D1"/>
    <w:pPr>
      <w:autoSpaceDE w:val="0"/>
      <w:autoSpaceDN w:val="0"/>
      <w:spacing w:line="360" w:lineRule="auto"/>
      <w:jc w:val="center"/>
    </w:pPr>
    <w:rPr>
      <w:rFonts w:ascii="Times New Roman CYR" w:hAnsi="Times New Roman CYR" w:cs="Times New Roman CYR"/>
      <w:b/>
      <w:bCs/>
      <w:sz w:val="40"/>
      <w:szCs w:val="40"/>
    </w:rPr>
  </w:style>
  <w:style w:type="paragraph" w:customStyle="1" w:styleId="13">
    <w:name w:val="Абзац списка1"/>
    <w:basedOn w:val="a"/>
    <w:uiPriority w:val="99"/>
    <w:rsid w:val="00B74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1">
    <w:name w:val="Font Style21"/>
    <w:uiPriority w:val="99"/>
    <w:rsid w:val="008D6A19"/>
    <w:rPr>
      <w:rFonts w:ascii="Times New Roman" w:hAnsi="Times New Roman"/>
      <w:sz w:val="18"/>
    </w:rPr>
  </w:style>
  <w:style w:type="paragraph" w:customStyle="1" w:styleId="Standard">
    <w:name w:val="Standard"/>
    <w:uiPriority w:val="99"/>
    <w:rsid w:val="00A476B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DF67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body">
    <w:name w:val="Text body"/>
    <w:basedOn w:val="Standard"/>
    <w:uiPriority w:val="99"/>
    <w:rsid w:val="00DB46E0"/>
    <w:pPr>
      <w:spacing w:after="120"/>
    </w:pPr>
  </w:style>
  <w:style w:type="paragraph" w:customStyle="1" w:styleId="TableContents">
    <w:name w:val="Table Contents"/>
    <w:basedOn w:val="Standard"/>
    <w:uiPriority w:val="99"/>
    <w:rsid w:val="00DB46E0"/>
    <w:pPr>
      <w:suppressLineNumbers/>
    </w:pPr>
  </w:style>
  <w:style w:type="character" w:styleId="afb">
    <w:name w:val="Emphasis"/>
    <w:uiPriority w:val="20"/>
    <w:qFormat/>
    <w:rsid w:val="00DB46E0"/>
    <w:rPr>
      <w:rFonts w:cs="Times New Roman"/>
      <w:i/>
    </w:rPr>
  </w:style>
  <w:style w:type="numbering" w:customStyle="1" w:styleId="WW8Num1">
    <w:name w:val="WW8Num1"/>
    <w:rsid w:val="00A57A1D"/>
    <w:pPr>
      <w:numPr>
        <w:numId w:val="23"/>
      </w:numPr>
    </w:pPr>
  </w:style>
  <w:style w:type="numbering" w:customStyle="1" w:styleId="WW8Num4">
    <w:name w:val="WW8Num4"/>
    <w:rsid w:val="00A57A1D"/>
    <w:pPr>
      <w:numPr>
        <w:numId w:val="22"/>
      </w:numPr>
    </w:pPr>
  </w:style>
  <w:style w:type="character" w:customStyle="1" w:styleId="c7">
    <w:name w:val="c7"/>
    <w:basedOn w:val="a0"/>
    <w:rsid w:val="00574DB3"/>
  </w:style>
  <w:style w:type="paragraph" w:customStyle="1" w:styleId="c4">
    <w:name w:val="c4"/>
    <w:basedOn w:val="a"/>
    <w:rsid w:val="00574DB3"/>
    <w:pPr>
      <w:spacing w:before="100" w:beforeAutospacing="1" w:after="100" w:afterAutospacing="1"/>
    </w:pPr>
  </w:style>
  <w:style w:type="character" w:customStyle="1" w:styleId="c3">
    <w:name w:val="c3"/>
    <w:basedOn w:val="a0"/>
    <w:rsid w:val="00574DB3"/>
  </w:style>
  <w:style w:type="character" w:customStyle="1" w:styleId="26">
    <w:name w:val="Основной текст2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Заголовок №3 (2)_"/>
    <w:link w:val="321"/>
    <w:rsid w:val="00322DD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22DDA"/>
    <w:pPr>
      <w:shd w:val="clear" w:color="auto" w:fill="FFFFFF"/>
      <w:spacing w:before="360" w:after="360" w:line="0" w:lineRule="atLeast"/>
      <w:jc w:val="center"/>
      <w:outlineLvl w:val="2"/>
    </w:pPr>
    <w:rPr>
      <w:sz w:val="27"/>
      <w:szCs w:val="27"/>
    </w:rPr>
  </w:style>
  <w:style w:type="character" w:customStyle="1" w:styleId="35">
    <w:name w:val="Основной текст3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markedcontent">
    <w:name w:val="markedcontent"/>
    <w:basedOn w:val="a0"/>
    <w:rsid w:val="0016594D"/>
  </w:style>
  <w:style w:type="character" w:customStyle="1" w:styleId="c35">
    <w:name w:val="c35"/>
    <w:basedOn w:val="a0"/>
    <w:rsid w:val="005C43C0"/>
  </w:style>
  <w:style w:type="character" w:customStyle="1" w:styleId="c1">
    <w:name w:val="c1"/>
    <w:basedOn w:val="a0"/>
    <w:rsid w:val="006F68BE"/>
  </w:style>
  <w:style w:type="character" w:customStyle="1" w:styleId="c10">
    <w:name w:val="c10"/>
    <w:basedOn w:val="a0"/>
    <w:rsid w:val="00AB479E"/>
  </w:style>
  <w:style w:type="character" w:customStyle="1" w:styleId="c8">
    <w:name w:val="c8"/>
    <w:basedOn w:val="a0"/>
    <w:rsid w:val="008B48C0"/>
  </w:style>
  <w:style w:type="character" w:customStyle="1" w:styleId="c11">
    <w:name w:val="c11"/>
    <w:basedOn w:val="a0"/>
    <w:rsid w:val="008B48C0"/>
  </w:style>
  <w:style w:type="character" w:customStyle="1" w:styleId="sfwc">
    <w:name w:val="sfwc"/>
    <w:basedOn w:val="a0"/>
    <w:rsid w:val="00644AA5"/>
  </w:style>
  <w:style w:type="character" w:customStyle="1" w:styleId="fill">
    <w:name w:val="fill"/>
    <w:basedOn w:val="a0"/>
    <w:rsid w:val="00644AA5"/>
  </w:style>
  <w:style w:type="paragraph" w:customStyle="1" w:styleId="c0c13">
    <w:name w:val="c0c13"/>
    <w:basedOn w:val="a"/>
    <w:rsid w:val="00066162"/>
    <w:pPr>
      <w:spacing w:before="100" w:beforeAutospacing="1" w:after="100" w:afterAutospacing="1"/>
    </w:pPr>
  </w:style>
  <w:style w:type="character" w:customStyle="1" w:styleId="extendedtext-short">
    <w:name w:val="extendedtext-short"/>
    <w:basedOn w:val="a0"/>
    <w:rsid w:val="00BE6E60"/>
  </w:style>
  <w:style w:type="character" w:customStyle="1" w:styleId="layout">
    <w:name w:val="layout"/>
    <w:basedOn w:val="a0"/>
    <w:rsid w:val="00CF3086"/>
  </w:style>
  <w:style w:type="character" w:styleId="afc">
    <w:name w:val="FollowedHyperlink"/>
    <w:basedOn w:val="a0"/>
    <w:uiPriority w:val="99"/>
    <w:semiHidden/>
    <w:unhideWhenUsed/>
    <w:locked/>
    <w:rsid w:val="00437E65"/>
    <w:rPr>
      <w:color w:val="800080"/>
      <w:u w:val="single"/>
    </w:rPr>
  </w:style>
  <w:style w:type="character" w:customStyle="1" w:styleId="lcgdw">
    <w:name w:val="lcgdw"/>
    <w:basedOn w:val="a0"/>
    <w:rsid w:val="00437E65"/>
  </w:style>
  <w:style w:type="paragraph" w:customStyle="1" w:styleId="TableParagraph">
    <w:name w:val="Table Paragraph"/>
    <w:basedOn w:val="a"/>
    <w:uiPriority w:val="1"/>
    <w:qFormat/>
    <w:rsid w:val="00E76DC1"/>
    <w:pPr>
      <w:widowControl w:val="0"/>
      <w:autoSpaceDE w:val="0"/>
      <w:autoSpaceDN w:val="0"/>
      <w:spacing w:line="241" w:lineRule="exact"/>
      <w:ind w:left="122"/>
    </w:pPr>
    <w:rPr>
      <w:sz w:val="22"/>
      <w:szCs w:val="22"/>
      <w:lang w:eastAsia="en-US"/>
    </w:rPr>
  </w:style>
  <w:style w:type="character" w:customStyle="1" w:styleId="Heading1Char">
    <w:name w:val="Heading 1 Char"/>
    <w:basedOn w:val="a0"/>
    <w:uiPriority w:val="9"/>
    <w:rsid w:val="001867D6"/>
    <w:rPr>
      <w:rFonts w:ascii="Arial" w:eastAsia="Arial" w:hAnsi="Arial" w:cs="Arial"/>
      <w:sz w:val="40"/>
      <w:szCs w:val="40"/>
    </w:rPr>
  </w:style>
  <w:style w:type="character" w:customStyle="1" w:styleId="docdata">
    <w:name w:val="docdata"/>
    <w:basedOn w:val="a0"/>
    <w:rsid w:val="001867D6"/>
  </w:style>
  <w:style w:type="paragraph" w:customStyle="1" w:styleId="incut-v4title">
    <w:name w:val="incut-v4__title"/>
    <w:basedOn w:val="a"/>
    <w:rsid w:val="00E05A53"/>
    <w:pPr>
      <w:spacing w:before="100" w:beforeAutospacing="1" w:after="100" w:afterAutospacing="1"/>
    </w:pPr>
    <w:rPr>
      <w:rFonts w:eastAsiaTheme="minorEastAsia"/>
    </w:rPr>
  </w:style>
  <w:style w:type="character" w:customStyle="1" w:styleId="hgkelc">
    <w:name w:val="hgkelc"/>
    <w:basedOn w:val="a0"/>
    <w:rsid w:val="00C97914"/>
  </w:style>
  <w:style w:type="paragraph" w:customStyle="1" w:styleId="richfactdown-paragraph">
    <w:name w:val="richfactdown-paragraph"/>
    <w:basedOn w:val="a"/>
    <w:rsid w:val="00E4649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932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520B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90FD0"/>
    <w:pPr>
      <w:keepNext/>
      <w:ind w:left="-426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4520B"/>
    <w:pPr>
      <w:keepNext/>
      <w:outlineLvl w:val="2"/>
    </w:pPr>
    <w:rPr>
      <w:rFonts w:eastAsia="Calibri"/>
      <w:b/>
      <w:i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520B"/>
    <w:pPr>
      <w:keepNext/>
      <w:outlineLvl w:val="3"/>
    </w:pPr>
    <w:rPr>
      <w:rFonts w:eastAsia="Calibri"/>
      <w:i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520B"/>
    <w:pPr>
      <w:keepNext/>
      <w:jc w:val="both"/>
      <w:outlineLvl w:val="4"/>
    </w:pPr>
    <w:rPr>
      <w:rFonts w:eastAsia="Calibri"/>
      <w:i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520B"/>
    <w:pPr>
      <w:keepNext/>
      <w:jc w:val="center"/>
      <w:outlineLvl w:val="5"/>
    </w:pPr>
    <w:rPr>
      <w:rFonts w:eastAsia="Calibri"/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64520B"/>
    <w:pPr>
      <w:keepNext/>
      <w:jc w:val="center"/>
      <w:outlineLvl w:val="6"/>
    </w:pPr>
    <w:rPr>
      <w:rFonts w:eastAsia="Calibri"/>
      <w:i/>
      <w:color w:val="FF000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4520B"/>
    <w:pPr>
      <w:keepNext/>
      <w:jc w:val="center"/>
      <w:outlineLvl w:val="7"/>
    </w:pPr>
    <w:rPr>
      <w:rFonts w:eastAsia="Calibri"/>
      <w:b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E02F02"/>
    <w:pPr>
      <w:keepNext/>
      <w:keepLines/>
      <w:spacing w:before="200"/>
      <w:outlineLvl w:val="8"/>
    </w:pPr>
    <w:rPr>
      <w:rFonts w:ascii="Cambria" w:eastAsia="Calibri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520B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290FD0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E02F02"/>
    <w:rPr>
      <w:rFonts w:ascii="Cambria" w:hAnsi="Cambria" w:cs="Times New Roman"/>
      <w:i/>
      <w:color w:val="404040"/>
      <w:sz w:val="20"/>
      <w:lang w:eastAsia="ru-RU"/>
    </w:rPr>
  </w:style>
  <w:style w:type="table" w:styleId="a3">
    <w:name w:val="Table Grid"/>
    <w:basedOn w:val="a1"/>
    <w:uiPriority w:val="39"/>
    <w:rsid w:val="0024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64520B"/>
    <w:pPr>
      <w:ind w:left="-6" w:firstLine="360"/>
      <w:jc w:val="both"/>
    </w:pPr>
    <w:rPr>
      <w:rFonts w:eastAsia="Calibri"/>
      <w:i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4520B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64520B"/>
    <w:rPr>
      <w:rFonts w:ascii="Tahoma" w:hAnsi="Tahoma" w:cs="Times New Roman"/>
      <w:sz w:val="16"/>
      <w:lang w:eastAsia="ru-RU"/>
    </w:rPr>
  </w:style>
  <w:style w:type="paragraph" w:styleId="a8">
    <w:name w:val="Title"/>
    <w:basedOn w:val="a"/>
    <w:link w:val="a9"/>
    <w:uiPriority w:val="99"/>
    <w:qFormat/>
    <w:rsid w:val="0064520B"/>
    <w:pPr>
      <w:jc w:val="center"/>
    </w:pPr>
    <w:rPr>
      <w:rFonts w:eastAsia="Calibri"/>
      <w:b/>
      <w:sz w:val="20"/>
      <w:szCs w:val="20"/>
    </w:rPr>
  </w:style>
  <w:style w:type="character" w:customStyle="1" w:styleId="a9">
    <w:name w:val="Название Знак"/>
    <w:link w:val="a8"/>
    <w:uiPriority w:val="99"/>
    <w:locked/>
    <w:rsid w:val="0064520B"/>
    <w:rPr>
      <w:rFonts w:ascii="Times New Roman" w:hAnsi="Times New Roman" w:cs="Times New Roman"/>
      <w:b/>
      <w:sz w:val="20"/>
      <w:lang w:eastAsia="ru-RU"/>
    </w:rPr>
  </w:style>
  <w:style w:type="paragraph" w:styleId="aa">
    <w:name w:val="Document Map"/>
    <w:basedOn w:val="a"/>
    <w:link w:val="ab"/>
    <w:uiPriority w:val="99"/>
    <w:semiHidden/>
    <w:rsid w:val="0064520B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64520B"/>
    <w:rPr>
      <w:rFonts w:ascii="Tahoma" w:hAnsi="Tahoma" w:cs="Times New Roman"/>
      <w:sz w:val="20"/>
      <w:shd w:val="clear" w:color="auto" w:fill="000080"/>
      <w:lang w:eastAsia="ru-RU"/>
    </w:rPr>
  </w:style>
  <w:style w:type="paragraph" w:styleId="ac">
    <w:name w:val="footer"/>
    <w:basedOn w:val="a"/>
    <w:link w:val="ad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d">
    <w:name w:val="Нижний колонтитул Знак"/>
    <w:link w:val="ac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character" w:styleId="ae">
    <w:name w:val="page number"/>
    <w:uiPriority w:val="99"/>
    <w:rsid w:val="0064520B"/>
    <w:rPr>
      <w:rFonts w:cs="Times New Roman"/>
    </w:rPr>
  </w:style>
  <w:style w:type="paragraph" w:styleId="af">
    <w:name w:val="header"/>
    <w:basedOn w:val="a"/>
    <w:link w:val="af0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64520B"/>
    <w:pPr>
      <w:tabs>
        <w:tab w:val="left" w:pos="540"/>
      </w:tabs>
      <w:ind w:left="354"/>
      <w:jc w:val="both"/>
    </w:pPr>
    <w:rPr>
      <w:rFonts w:eastAsia="Calibri"/>
      <w:i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64520B"/>
    <w:pPr>
      <w:ind w:left="360"/>
    </w:pPr>
    <w:rPr>
      <w:rFonts w:eastAsia="Calibri"/>
      <w:i/>
      <w:color w:val="FF000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paragraph" w:styleId="af1">
    <w:name w:val="Body Text"/>
    <w:basedOn w:val="a"/>
    <w:link w:val="af2"/>
    <w:uiPriority w:val="99"/>
    <w:rsid w:val="0064520B"/>
    <w:pPr>
      <w:spacing w:after="120"/>
    </w:pPr>
    <w:rPr>
      <w:rFonts w:eastAsia="Calibri"/>
      <w:szCs w:val="20"/>
    </w:rPr>
  </w:style>
  <w:style w:type="character" w:customStyle="1" w:styleId="af2">
    <w:name w:val="Основной текст Знак"/>
    <w:link w:val="af1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3">
    <w:name w:val="Body Text 2"/>
    <w:basedOn w:val="a"/>
    <w:link w:val="24"/>
    <w:uiPriority w:val="99"/>
    <w:rsid w:val="0064520B"/>
    <w:pPr>
      <w:spacing w:after="120" w:line="480" w:lineRule="auto"/>
    </w:pPr>
    <w:rPr>
      <w:rFonts w:eastAsia="Calibri"/>
      <w:szCs w:val="20"/>
    </w:rPr>
  </w:style>
  <w:style w:type="character" w:customStyle="1" w:styleId="24">
    <w:name w:val="Основной текст 2 Знак"/>
    <w:link w:val="23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table" w:customStyle="1" w:styleId="11">
    <w:name w:val="Сетка таблицы1"/>
    <w:uiPriority w:val="99"/>
    <w:rsid w:val="006452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rsid w:val="0064520B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64520B"/>
    <w:rPr>
      <w:rFonts w:ascii="Times New Roman" w:hAnsi="Times New Roman" w:cs="Times New Roman"/>
      <w:sz w:val="16"/>
      <w:lang w:eastAsia="ru-RU"/>
    </w:rPr>
  </w:style>
  <w:style w:type="character" w:customStyle="1" w:styleId="apple-style-span">
    <w:name w:val="apple-style-span"/>
    <w:uiPriority w:val="99"/>
    <w:rsid w:val="0064520B"/>
  </w:style>
  <w:style w:type="character" w:customStyle="1" w:styleId="apple-converted-space">
    <w:name w:val="apple-converted-space"/>
    <w:uiPriority w:val="99"/>
    <w:rsid w:val="0064520B"/>
  </w:style>
  <w:style w:type="paragraph" w:customStyle="1" w:styleId="af3">
    <w:name w:val="Знак"/>
    <w:basedOn w:val="a"/>
    <w:autoRedefine/>
    <w:uiPriority w:val="99"/>
    <w:rsid w:val="0064520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4">
    <w:name w:val="Normal (Web)"/>
    <w:basedOn w:val="a"/>
    <w:link w:val="af5"/>
    <w:uiPriority w:val="99"/>
    <w:rsid w:val="0064520B"/>
    <w:pPr>
      <w:spacing w:before="100" w:beforeAutospacing="1" w:after="100" w:afterAutospacing="1"/>
    </w:pPr>
    <w:rPr>
      <w:rFonts w:eastAsia="Calibri"/>
      <w:szCs w:val="20"/>
    </w:rPr>
  </w:style>
  <w:style w:type="character" w:styleId="af6">
    <w:name w:val="Strong"/>
    <w:uiPriority w:val="22"/>
    <w:qFormat/>
    <w:rsid w:val="0064520B"/>
    <w:rPr>
      <w:rFonts w:cs="Times New Roman"/>
      <w:b/>
    </w:rPr>
  </w:style>
  <w:style w:type="paragraph" w:customStyle="1" w:styleId="bigblueheading">
    <w:name w:val="bigblueheading"/>
    <w:basedOn w:val="a"/>
    <w:uiPriority w:val="99"/>
    <w:rsid w:val="0064520B"/>
    <w:pPr>
      <w:spacing w:before="100" w:beforeAutospacing="1" w:after="100" w:afterAutospacing="1"/>
    </w:pPr>
  </w:style>
  <w:style w:type="paragraph" w:customStyle="1" w:styleId="12">
    <w:name w:val="Знак1"/>
    <w:basedOn w:val="a"/>
    <w:uiPriority w:val="99"/>
    <w:rsid w:val="00645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"/>
    <w:uiPriority w:val="99"/>
    <w:qFormat/>
    <w:rsid w:val="00052CB3"/>
    <w:pPr>
      <w:ind w:left="720"/>
      <w:contextualSpacing/>
    </w:pPr>
  </w:style>
  <w:style w:type="character" w:styleId="af8">
    <w:name w:val="Hyperlink"/>
    <w:uiPriority w:val="99"/>
    <w:rsid w:val="00982763"/>
    <w:rPr>
      <w:rFonts w:cs="Times New Roman"/>
      <w:color w:val="0000FF"/>
      <w:u w:val="single"/>
    </w:rPr>
  </w:style>
  <w:style w:type="paragraph" w:styleId="af9">
    <w:name w:val="No Spacing"/>
    <w:uiPriority w:val="1"/>
    <w:qFormat/>
    <w:rsid w:val="00C52884"/>
    <w:rPr>
      <w:rFonts w:ascii="Times New Roman" w:eastAsia="Times New Roman" w:hAnsi="Times New Roman"/>
      <w:sz w:val="24"/>
      <w:szCs w:val="24"/>
    </w:rPr>
  </w:style>
  <w:style w:type="table" w:customStyle="1" w:styleId="25">
    <w:name w:val="Сетка таблицы2"/>
    <w:uiPriority w:val="99"/>
    <w:rsid w:val="007D2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link w:val="af4"/>
    <w:uiPriority w:val="99"/>
    <w:locked/>
    <w:rsid w:val="004E4A75"/>
    <w:rPr>
      <w:rFonts w:ascii="Times New Roman" w:hAnsi="Times New Roman"/>
      <w:sz w:val="24"/>
      <w:lang w:eastAsia="ru-RU"/>
    </w:rPr>
  </w:style>
  <w:style w:type="paragraph" w:customStyle="1" w:styleId="msonospacing0">
    <w:name w:val="msonospacing"/>
    <w:basedOn w:val="a"/>
    <w:uiPriority w:val="99"/>
    <w:rsid w:val="004E4A75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uiPriority w:val="99"/>
    <w:rsid w:val="008B5CCD"/>
    <w:pPr>
      <w:ind w:firstLine="851"/>
    </w:pPr>
    <w:rPr>
      <w:szCs w:val="20"/>
    </w:rPr>
  </w:style>
  <w:style w:type="paragraph" w:customStyle="1" w:styleId="txt4">
    <w:name w:val="txt4"/>
    <w:basedOn w:val="a"/>
    <w:uiPriority w:val="99"/>
    <w:rsid w:val="00473D96"/>
    <w:rPr>
      <w:rFonts w:ascii="Verdana" w:hAnsi="Verdana" w:cs="Verdana"/>
      <w:b/>
      <w:bCs/>
      <w:color w:val="565635"/>
      <w:sz w:val="22"/>
      <w:szCs w:val="22"/>
    </w:rPr>
  </w:style>
  <w:style w:type="paragraph" w:customStyle="1" w:styleId="txt5">
    <w:name w:val="txt5"/>
    <w:basedOn w:val="a"/>
    <w:uiPriority w:val="99"/>
    <w:rsid w:val="00473D96"/>
    <w:rPr>
      <w:rFonts w:ascii="Verdana" w:hAnsi="Verdana" w:cs="Verdana"/>
      <w:color w:val="565635"/>
      <w:sz w:val="19"/>
      <w:szCs w:val="19"/>
    </w:rPr>
  </w:style>
  <w:style w:type="paragraph" w:customStyle="1" w:styleId="poem">
    <w:name w:val="poem"/>
    <w:basedOn w:val="a"/>
    <w:uiPriority w:val="99"/>
    <w:rsid w:val="00473D96"/>
    <w:pPr>
      <w:spacing w:before="160" w:after="160"/>
      <w:ind w:left="160" w:right="160"/>
      <w:jc w:val="center"/>
    </w:pPr>
    <w:rPr>
      <w:rFonts w:ascii="Verdana" w:hAnsi="Verdana" w:cs="Verdana"/>
      <w:color w:val="565635"/>
      <w:sz w:val="19"/>
      <w:szCs w:val="19"/>
    </w:rPr>
  </w:style>
  <w:style w:type="paragraph" w:styleId="afa">
    <w:name w:val="caption"/>
    <w:basedOn w:val="a"/>
    <w:next w:val="a"/>
    <w:uiPriority w:val="99"/>
    <w:qFormat/>
    <w:locked/>
    <w:rsid w:val="009551D1"/>
    <w:pPr>
      <w:autoSpaceDE w:val="0"/>
      <w:autoSpaceDN w:val="0"/>
      <w:spacing w:line="360" w:lineRule="auto"/>
      <w:jc w:val="center"/>
    </w:pPr>
    <w:rPr>
      <w:rFonts w:ascii="Times New Roman CYR" w:hAnsi="Times New Roman CYR" w:cs="Times New Roman CYR"/>
      <w:b/>
      <w:bCs/>
      <w:sz w:val="40"/>
      <w:szCs w:val="40"/>
    </w:rPr>
  </w:style>
  <w:style w:type="paragraph" w:customStyle="1" w:styleId="13">
    <w:name w:val="Абзац списка1"/>
    <w:basedOn w:val="a"/>
    <w:uiPriority w:val="99"/>
    <w:rsid w:val="00B74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1">
    <w:name w:val="Font Style21"/>
    <w:uiPriority w:val="99"/>
    <w:rsid w:val="008D6A19"/>
    <w:rPr>
      <w:rFonts w:ascii="Times New Roman" w:hAnsi="Times New Roman"/>
      <w:sz w:val="18"/>
    </w:rPr>
  </w:style>
  <w:style w:type="paragraph" w:customStyle="1" w:styleId="Standard">
    <w:name w:val="Standard"/>
    <w:uiPriority w:val="99"/>
    <w:rsid w:val="00A476B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DF67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body">
    <w:name w:val="Text body"/>
    <w:basedOn w:val="Standard"/>
    <w:uiPriority w:val="99"/>
    <w:rsid w:val="00DB46E0"/>
    <w:pPr>
      <w:spacing w:after="120"/>
    </w:pPr>
  </w:style>
  <w:style w:type="paragraph" w:customStyle="1" w:styleId="TableContents">
    <w:name w:val="Table Contents"/>
    <w:basedOn w:val="Standard"/>
    <w:uiPriority w:val="99"/>
    <w:rsid w:val="00DB46E0"/>
    <w:pPr>
      <w:suppressLineNumbers/>
    </w:pPr>
  </w:style>
  <w:style w:type="character" w:styleId="afb">
    <w:name w:val="Emphasis"/>
    <w:uiPriority w:val="20"/>
    <w:qFormat/>
    <w:rsid w:val="00DB46E0"/>
    <w:rPr>
      <w:rFonts w:cs="Times New Roman"/>
      <w:i/>
    </w:rPr>
  </w:style>
  <w:style w:type="numbering" w:customStyle="1" w:styleId="WW8Num1">
    <w:name w:val="WW8Num1"/>
    <w:rsid w:val="00A57A1D"/>
    <w:pPr>
      <w:numPr>
        <w:numId w:val="23"/>
      </w:numPr>
    </w:pPr>
  </w:style>
  <w:style w:type="numbering" w:customStyle="1" w:styleId="WW8Num4">
    <w:name w:val="WW8Num4"/>
    <w:rsid w:val="00A57A1D"/>
    <w:pPr>
      <w:numPr>
        <w:numId w:val="22"/>
      </w:numPr>
    </w:pPr>
  </w:style>
  <w:style w:type="character" w:customStyle="1" w:styleId="c7">
    <w:name w:val="c7"/>
    <w:basedOn w:val="a0"/>
    <w:rsid w:val="00574DB3"/>
  </w:style>
  <w:style w:type="paragraph" w:customStyle="1" w:styleId="c4">
    <w:name w:val="c4"/>
    <w:basedOn w:val="a"/>
    <w:rsid w:val="00574DB3"/>
    <w:pPr>
      <w:spacing w:before="100" w:beforeAutospacing="1" w:after="100" w:afterAutospacing="1"/>
    </w:pPr>
  </w:style>
  <w:style w:type="character" w:customStyle="1" w:styleId="c3">
    <w:name w:val="c3"/>
    <w:basedOn w:val="a0"/>
    <w:rsid w:val="00574DB3"/>
  </w:style>
  <w:style w:type="character" w:customStyle="1" w:styleId="26">
    <w:name w:val="Основной текст2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Заголовок №3 (2)_"/>
    <w:link w:val="321"/>
    <w:rsid w:val="00322DD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22DDA"/>
    <w:pPr>
      <w:shd w:val="clear" w:color="auto" w:fill="FFFFFF"/>
      <w:spacing w:before="360" w:after="360" w:line="0" w:lineRule="atLeast"/>
      <w:jc w:val="center"/>
      <w:outlineLvl w:val="2"/>
    </w:pPr>
    <w:rPr>
      <w:sz w:val="27"/>
      <w:szCs w:val="27"/>
    </w:rPr>
  </w:style>
  <w:style w:type="character" w:customStyle="1" w:styleId="35">
    <w:name w:val="Основной текст3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markedcontent">
    <w:name w:val="markedcontent"/>
    <w:basedOn w:val="a0"/>
    <w:rsid w:val="0016594D"/>
  </w:style>
  <w:style w:type="character" w:customStyle="1" w:styleId="c35">
    <w:name w:val="c35"/>
    <w:basedOn w:val="a0"/>
    <w:rsid w:val="005C43C0"/>
  </w:style>
  <w:style w:type="character" w:customStyle="1" w:styleId="c1">
    <w:name w:val="c1"/>
    <w:basedOn w:val="a0"/>
    <w:rsid w:val="006F68BE"/>
  </w:style>
  <w:style w:type="character" w:customStyle="1" w:styleId="c10">
    <w:name w:val="c10"/>
    <w:basedOn w:val="a0"/>
    <w:rsid w:val="00AB479E"/>
  </w:style>
  <w:style w:type="character" w:customStyle="1" w:styleId="c8">
    <w:name w:val="c8"/>
    <w:basedOn w:val="a0"/>
    <w:rsid w:val="008B48C0"/>
  </w:style>
  <w:style w:type="character" w:customStyle="1" w:styleId="c11">
    <w:name w:val="c11"/>
    <w:basedOn w:val="a0"/>
    <w:rsid w:val="008B4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ebplus.info/index.php?page=358&amp;calendar=ecology&amp;holiday=182&amp;year=2024" TargetMode="External"/><Relationship Id="rId117" Type="http://schemas.openxmlformats.org/officeDocument/2006/relationships/hyperlink" Target="https://webplus.info/index.php?page=358&amp;calendar=ecology&amp;holiday=291&amp;year=2024" TargetMode="External"/><Relationship Id="rId21" Type="http://schemas.openxmlformats.org/officeDocument/2006/relationships/hyperlink" Target="https://webplus.info/index.php?page=5&amp;month=01&amp;day=01&amp;year=2024" TargetMode="External"/><Relationship Id="rId42" Type="http://schemas.openxmlformats.org/officeDocument/2006/relationships/hyperlink" Target="https://webplus.info/index.php?page=5&amp;month=02&amp;day=27&amp;year=2024" TargetMode="External"/><Relationship Id="rId47" Type="http://schemas.openxmlformats.org/officeDocument/2006/relationships/hyperlink" Target="https://webplus.info/index.php?page=358&amp;calendar=ecology&amp;holiday=1146&amp;year=2024" TargetMode="External"/><Relationship Id="rId63" Type="http://schemas.openxmlformats.org/officeDocument/2006/relationships/hyperlink" Target="https://webplus.info/index.php?page=358&amp;calendar=ecology&amp;holiday=533&amp;year=2024" TargetMode="External"/><Relationship Id="rId68" Type="http://schemas.openxmlformats.org/officeDocument/2006/relationships/hyperlink" Target="https://webplus.info/index.php?page=5&amp;month=04&amp;day=12&amp;year=2024" TargetMode="External"/><Relationship Id="rId84" Type="http://schemas.openxmlformats.org/officeDocument/2006/relationships/hyperlink" Target="https://webplus.info/index.php?page=358&amp;calendar=ecology&amp;holiday=1339&amp;year=2024" TargetMode="External"/><Relationship Id="rId89" Type="http://schemas.openxmlformats.org/officeDocument/2006/relationships/hyperlink" Target="https://webplus.info/index.php?page=5&amp;month=05&amp;day=11&amp;year=2024" TargetMode="External"/><Relationship Id="rId112" Type="http://schemas.openxmlformats.org/officeDocument/2006/relationships/hyperlink" Target="https://webplus.info/index.php?page=5&amp;month=06&amp;day=15&amp;year=2024" TargetMode="External"/><Relationship Id="rId133" Type="http://schemas.openxmlformats.org/officeDocument/2006/relationships/hyperlink" Target="https://webplus.info/index.php?page=5&amp;event=202648" TargetMode="External"/><Relationship Id="rId138" Type="http://schemas.openxmlformats.org/officeDocument/2006/relationships/hyperlink" Target="https://toipkro.ru/content/editor/KONSULTSANTSIONNY%20TSENTR/Programma_prosvecsheniya_roditelej.pdf" TargetMode="External"/><Relationship Id="rId16" Type="http://schemas.openxmlformats.org/officeDocument/2006/relationships/hyperlink" Target="https://toipkro.ru/content/editor/KONSULTSANTSIONNY%20TSENTR/Programma_prosvecsheniya_roditelej.pdf" TargetMode="External"/><Relationship Id="rId107" Type="http://schemas.openxmlformats.org/officeDocument/2006/relationships/hyperlink" Target="https://webplus.info/index.php?page=358&amp;calendar=ecology&amp;holiday=696&amp;year=2024" TargetMode="External"/><Relationship Id="rId11" Type="http://schemas.openxmlformats.org/officeDocument/2006/relationships/hyperlink" Target="mailto:mbdou-ds50@seversk.gov70.ru" TargetMode="External"/><Relationship Id="rId32" Type="http://schemas.openxmlformats.org/officeDocument/2006/relationships/hyperlink" Target="https://webplus.info/index.php?page=5&amp;event=207610" TargetMode="External"/><Relationship Id="rId37" Type="http://schemas.openxmlformats.org/officeDocument/2006/relationships/hyperlink" Target="https://webplus.info/index.php?page=358&amp;calendar=ecology&amp;holiday=15&amp;year=2024" TargetMode="External"/><Relationship Id="rId53" Type="http://schemas.openxmlformats.org/officeDocument/2006/relationships/hyperlink" Target="https://webplus.info/index.php?page=5&amp;month=03&amp;day=21&amp;year=2024" TargetMode="External"/><Relationship Id="rId58" Type="http://schemas.openxmlformats.org/officeDocument/2006/relationships/hyperlink" Target="https://webplus.info/index.php?page=358&amp;calendar=ecology&amp;holiday=218&amp;year=2024" TargetMode="External"/><Relationship Id="rId74" Type="http://schemas.openxmlformats.org/officeDocument/2006/relationships/hyperlink" Target="https://webplus.info/index.php?page=5&amp;event=147354" TargetMode="External"/><Relationship Id="rId79" Type="http://schemas.openxmlformats.org/officeDocument/2006/relationships/hyperlink" Target="https://webplus.info/index.php?page=5&amp;month=04&amp;day=30&amp;year=2024" TargetMode="External"/><Relationship Id="rId102" Type="http://schemas.openxmlformats.org/officeDocument/2006/relationships/hyperlink" Target="https://webplus.info/index.php?page=5&amp;event=204639" TargetMode="External"/><Relationship Id="rId123" Type="http://schemas.openxmlformats.org/officeDocument/2006/relationships/hyperlink" Target="https://webplus.info/index.php?page=5&amp;event=203280" TargetMode="External"/><Relationship Id="rId128" Type="http://schemas.openxmlformats.org/officeDocument/2006/relationships/hyperlink" Target="https://webplus.info/index.php?page=5&amp;month=07&amp;day=29&amp;year=2024" TargetMode="External"/><Relationship Id="rId144" Type="http://schemas.openxmlformats.org/officeDocument/2006/relationships/hyperlink" Target="https://toipkro.ru/content/editor/KONSULTSANTSIONNY%20TSENTR/Programma_prosvecsheniya_roditelej.pdf" TargetMode="External"/><Relationship Id="rId149" Type="http://schemas.openxmlformats.org/officeDocument/2006/relationships/hyperlink" Target="http://ds11.seversk.ru/wp-content/uploads/2018/06/8380e88e6fd6b935175d45250c51d83e.pdf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ebplus.info/index.php?page=358&amp;calendar=ecology&amp;holiday=659&amp;year=2024" TargetMode="External"/><Relationship Id="rId95" Type="http://schemas.openxmlformats.org/officeDocument/2006/relationships/hyperlink" Target="https://webplus.info/index.php?page=5&amp;month=05&amp;day=16&amp;year=2024" TargetMode="External"/><Relationship Id="rId22" Type="http://schemas.openxmlformats.org/officeDocument/2006/relationships/hyperlink" Target="https://webplus.info/index.php?page=358&amp;calendar=ecology&amp;holiday=176&amp;year=2024" TargetMode="External"/><Relationship Id="rId27" Type="http://schemas.openxmlformats.org/officeDocument/2006/relationships/hyperlink" Target="https://webplus.info/index.php?page=5&amp;month=01&amp;day=15&amp;year=2024" TargetMode="External"/><Relationship Id="rId43" Type="http://schemas.openxmlformats.org/officeDocument/2006/relationships/hyperlink" Target="https://webplus.info/index.php?page=358&amp;calendar=ecology&amp;holiday=688&amp;year=2024" TargetMode="External"/><Relationship Id="rId48" Type="http://schemas.openxmlformats.org/officeDocument/2006/relationships/hyperlink" Target="https://webplus.info/index.php?page=5&amp;month=03&amp;day=10&amp;year=2024" TargetMode="External"/><Relationship Id="rId64" Type="http://schemas.openxmlformats.org/officeDocument/2006/relationships/hyperlink" Target="https://webplus.info/index.php?page=5&amp;month=03&amp;day=31&amp;year=2024" TargetMode="External"/><Relationship Id="rId69" Type="http://schemas.openxmlformats.org/officeDocument/2006/relationships/hyperlink" Target="https://webplus.info/index.php?page=358&amp;calendar=ecology&amp;holiday=40&amp;year=2024" TargetMode="External"/><Relationship Id="rId113" Type="http://schemas.openxmlformats.org/officeDocument/2006/relationships/hyperlink" Target="https://webplus.info/index.php?page=5&amp;event=204636" TargetMode="External"/><Relationship Id="rId118" Type="http://schemas.openxmlformats.org/officeDocument/2006/relationships/hyperlink" Target="https://webplus.info/index.php?page=5&amp;month=06&amp;day=21&amp;year=2024" TargetMode="External"/><Relationship Id="rId134" Type="http://schemas.openxmlformats.org/officeDocument/2006/relationships/hyperlink" Target="https://webplus.info/index.php?page=5&amp;month=08&amp;day=12&amp;year=2024" TargetMode="External"/><Relationship Id="rId139" Type="http://schemas.openxmlformats.org/officeDocument/2006/relationships/hyperlink" Target="http://kog-solnyshko.dou.tomsk.ru/wp-content/uploads/2024/12/Programma_prosveshheniya_roditelej.pdf" TargetMode="External"/><Relationship Id="rId80" Type="http://schemas.openxmlformats.org/officeDocument/2006/relationships/hyperlink" Target="https://webplus.info/index.php?page=358&amp;calendar=ecology&amp;holiday=45&amp;year=2024" TargetMode="External"/><Relationship Id="rId85" Type="http://schemas.openxmlformats.org/officeDocument/2006/relationships/hyperlink" Target="https://webplus.info/index.php?page=5&amp;month=05&amp;day=03&amp;year=2024" TargetMode="External"/><Relationship Id="rId150" Type="http://schemas.openxmlformats.org/officeDocument/2006/relationships/hyperlink" Target="https://xn--90adear.xn--p1ai/" TargetMode="External"/><Relationship Id="rId12" Type="http://schemas.openxmlformats.org/officeDocument/2006/relationships/hyperlink" Target="https://toipkro.ru/content/editor/KONSULTSANTSIONNY%20TSENTR/Programma_prosvecsheniya_roditelej.pdf" TargetMode="External"/><Relationship Id="rId17" Type="http://schemas.openxmlformats.org/officeDocument/2006/relationships/hyperlink" Target="https://www.consultant.ru/document/cons_doc_LAW_454050/" TargetMode="External"/><Relationship Id="rId25" Type="http://schemas.openxmlformats.org/officeDocument/2006/relationships/hyperlink" Target="https://webplus.info/index.php?page=5&amp;month=01&amp;day=11&amp;year=2024" TargetMode="External"/><Relationship Id="rId33" Type="http://schemas.openxmlformats.org/officeDocument/2006/relationships/hyperlink" Target="https://webplus.info/index.php?page=5&amp;month=01&amp;day=28&amp;year=2024" TargetMode="External"/><Relationship Id="rId38" Type="http://schemas.openxmlformats.org/officeDocument/2006/relationships/hyperlink" Target="https://webplus.info/index.php?page=5&amp;month=02&amp;day=07&amp;year=2024" TargetMode="External"/><Relationship Id="rId46" Type="http://schemas.openxmlformats.org/officeDocument/2006/relationships/hyperlink" Target="https://webplus.info/index.php?page=5&amp;month=03&amp;day=03&amp;year=2024" TargetMode="External"/><Relationship Id="rId59" Type="http://schemas.openxmlformats.org/officeDocument/2006/relationships/hyperlink" Target="https://webplus.info/index.php?page=5&amp;month=03&amp;day=23&amp;year=2024" TargetMode="External"/><Relationship Id="rId67" Type="http://schemas.openxmlformats.org/officeDocument/2006/relationships/hyperlink" Target="https://webplus.info/index.php?page=358&amp;calendar=ecology&amp;holiday=37&amp;year=2024" TargetMode="External"/><Relationship Id="rId103" Type="http://schemas.openxmlformats.org/officeDocument/2006/relationships/hyperlink" Target="https://webplus.info/index.php?page=5&amp;month=05&amp;day=25&amp;year=2024" TargetMode="External"/><Relationship Id="rId108" Type="http://schemas.openxmlformats.org/officeDocument/2006/relationships/hyperlink" Target="https://webplus.info/index.php?page=5&amp;month=06&amp;day=06&amp;year=2024" TargetMode="External"/><Relationship Id="rId116" Type="http://schemas.openxmlformats.org/officeDocument/2006/relationships/hyperlink" Target="https://webplus.info/index.php?page=5&amp;month=06&amp;day=20&amp;year=2024" TargetMode="External"/><Relationship Id="rId124" Type="http://schemas.openxmlformats.org/officeDocument/2006/relationships/hyperlink" Target="https://webplus.info/index.php?page=5&amp;month=07&amp;day=14&amp;year=2024" TargetMode="External"/><Relationship Id="rId129" Type="http://schemas.openxmlformats.org/officeDocument/2006/relationships/hyperlink" Target="https://webplus.info/index.php?page=5&amp;event=74838" TargetMode="External"/><Relationship Id="rId137" Type="http://schemas.openxmlformats.org/officeDocument/2006/relationships/hyperlink" Target="https://webplus.info/index.php?page=5&amp;event=204638" TargetMode="External"/><Relationship Id="rId20" Type="http://schemas.openxmlformats.org/officeDocument/2006/relationships/hyperlink" Target="https://toipkro.ru/content/editor/KONSULTSANTSIONNY%20TSENTR/Programma_prosvecsheniya_roditelej.pdf" TargetMode="External"/><Relationship Id="rId41" Type="http://schemas.openxmlformats.org/officeDocument/2006/relationships/hyperlink" Target="https://webplus.info/index.php?page=5&amp;event=139038" TargetMode="External"/><Relationship Id="rId54" Type="http://schemas.openxmlformats.org/officeDocument/2006/relationships/hyperlink" Target="https://webplus.info/index.php?page=358&amp;calendar=ecology&amp;holiday=650&amp;year=2024" TargetMode="External"/><Relationship Id="rId62" Type="http://schemas.openxmlformats.org/officeDocument/2006/relationships/hyperlink" Target="https://webplus.info/index.php?page=5&amp;month=03&amp;day=30&amp;year=2024" TargetMode="External"/><Relationship Id="rId70" Type="http://schemas.openxmlformats.org/officeDocument/2006/relationships/hyperlink" Target="https://webplus.info/index.php?page=5&amp;month=04&amp;day=19&amp;year=2024" TargetMode="External"/><Relationship Id="rId75" Type="http://schemas.openxmlformats.org/officeDocument/2006/relationships/hyperlink" Target="https://webplus.info/index.php?page=5&amp;month=04&amp;day=27&amp;year=2024" TargetMode="External"/><Relationship Id="rId83" Type="http://schemas.openxmlformats.org/officeDocument/2006/relationships/hyperlink" Target="https://webplus.info/index.php?page=5&amp;month=05&amp;day=02&amp;year=2024" TargetMode="External"/><Relationship Id="rId88" Type="http://schemas.openxmlformats.org/officeDocument/2006/relationships/hyperlink" Target="https://webplus.info/index.php?page=5&amp;event=204686" TargetMode="External"/><Relationship Id="rId91" Type="http://schemas.openxmlformats.org/officeDocument/2006/relationships/hyperlink" Target="https://webplus.info/index.php?page=5&amp;month=05&amp;day=14&amp;year=2024" TargetMode="External"/><Relationship Id="rId96" Type="http://schemas.openxmlformats.org/officeDocument/2006/relationships/hyperlink" Target="https://webplus.info/index.php?page=5&amp;event=203403" TargetMode="External"/><Relationship Id="rId111" Type="http://schemas.openxmlformats.org/officeDocument/2006/relationships/hyperlink" Target="https://webplus.info/index.php?page=358&amp;calendar=ecology&amp;holiday=284&amp;year=2024" TargetMode="External"/><Relationship Id="rId132" Type="http://schemas.openxmlformats.org/officeDocument/2006/relationships/hyperlink" Target="https://webplus.info/index.php?page=5&amp;month=08&amp;day=09&amp;year=2024" TargetMode="External"/><Relationship Id="rId140" Type="http://schemas.openxmlformats.org/officeDocument/2006/relationships/hyperlink" Target="http://kog-solnyshko.dou.tomsk.ru/wp-content/uploads/2024/12/Rasporyazhenie-DOTO-ot-29.11.2024-1710-1-1.pdf" TargetMode="External"/><Relationship Id="rId145" Type="http://schemas.openxmlformats.org/officeDocument/2006/relationships/hyperlink" Target="https://toipkro.ru/content/editor/KONSULTSANTSIONNY%20TSENTR/Programma_prosvecsheniya_roditelej.pdf" TargetMode="External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toipkro.ru/content/editor/KONSULTSANTSIONNY%20TSENTR/Programma_prosvecsheniya_roditelej.pdf" TargetMode="External"/><Relationship Id="rId23" Type="http://schemas.openxmlformats.org/officeDocument/2006/relationships/hyperlink" Target="https://webplus.info/index.php?page=5&amp;month=01&amp;day=10&amp;year=2024" TargetMode="External"/><Relationship Id="rId28" Type="http://schemas.openxmlformats.org/officeDocument/2006/relationships/hyperlink" Target="https://webplus.info/index.php?page=5&amp;event=206648" TargetMode="External"/><Relationship Id="rId36" Type="http://schemas.openxmlformats.org/officeDocument/2006/relationships/hyperlink" Target="https://webplus.info/index.php?page=358&amp;calendar=ecology&amp;holiday=192&amp;year=2024" TargetMode="External"/><Relationship Id="rId49" Type="http://schemas.openxmlformats.org/officeDocument/2006/relationships/hyperlink" Target="https://webplus.info/index.php?page=358&amp;calendar=ecology&amp;holiday=29&amp;year=2024" TargetMode="External"/><Relationship Id="rId57" Type="http://schemas.openxmlformats.org/officeDocument/2006/relationships/hyperlink" Target="https://webplus.info/index.php?page=358&amp;calendar=ecology&amp;holiday=219&amp;year=2024" TargetMode="External"/><Relationship Id="rId106" Type="http://schemas.openxmlformats.org/officeDocument/2006/relationships/hyperlink" Target="https://webplus.info/index.php?page=358&amp;calendar=ecology&amp;holiday=66&amp;year=2024" TargetMode="External"/><Relationship Id="rId114" Type="http://schemas.openxmlformats.org/officeDocument/2006/relationships/hyperlink" Target="https://webplus.info/index.php?page=5&amp;month=06&amp;day=16&amp;year=2024" TargetMode="External"/><Relationship Id="rId119" Type="http://schemas.openxmlformats.org/officeDocument/2006/relationships/hyperlink" Target="https://webplus.info/index.php?page=5&amp;event=202646" TargetMode="External"/><Relationship Id="rId127" Type="http://schemas.openxmlformats.org/officeDocument/2006/relationships/hyperlink" Target="https://webplus.info/index.php?page=5&amp;event=160201" TargetMode="External"/><Relationship Id="rId10" Type="http://schemas.openxmlformats.org/officeDocument/2006/relationships/hyperlink" Target="mailto:mbdou-ds50@seversk.gov70.ru" TargetMode="External"/><Relationship Id="rId31" Type="http://schemas.openxmlformats.org/officeDocument/2006/relationships/hyperlink" Target="https://webplus.info/index.php?page=5&amp;month=01&amp;day=26&amp;year=2024" TargetMode="External"/><Relationship Id="rId44" Type="http://schemas.openxmlformats.org/officeDocument/2006/relationships/hyperlink" Target="https://webplus.info/index.php?page=5&amp;month=03&amp;day=01&amp;year=2024" TargetMode="External"/><Relationship Id="rId52" Type="http://schemas.openxmlformats.org/officeDocument/2006/relationships/hyperlink" Target="https://webplus.info/index.php?page=5&amp;event=27234" TargetMode="External"/><Relationship Id="rId60" Type="http://schemas.openxmlformats.org/officeDocument/2006/relationships/hyperlink" Target="https://webplus.info/index.php?page=358&amp;calendar=ecology&amp;holiday=33&amp;year=2024" TargetMode="External"/><Relationship Id="rId65" Type="http://schemas.openxmlformats.org/officeDocument/2006/relationships/hyperlink" Target="https://webplus.info/index.php?page=358&amp;calendar=ecology&amp;holiday=50&amp;year=2024" TargetMode="External"/><Relationship Id="rId73" Type="http://schemas.openxmlformats.org/officeDocument/2006/relationships/hyperlink" Target="https://webplus.info/index.php?page=358&amp;calendar=ecology&amp;holiday=240&amp;year=2024" TargetMode="External"/><Relationship Id="rId78" Type="http://schemas.openxmlformats.org/officeDocument/2006/relationships/hyperlink" Target="https://webplus.info/index.php?page=358&amp;calendar=ecology&amp;holiday=245&amp;year=2024" TargetMode="External"/><Relationship Id="rId81" Type="http://schemas.openxmlformats.org/officeDocument/2006/relationships/hyperlink" Target="https://webplus.info/index.php?page=5&amp;month=05&amp;day=01&amp;year=2024" TargetMode="External"/><Relationship Id="rId86" Type="http://schemas.openxmlformats.org/officeDocument/2006/relationships/hyperlink" Target="https://webplus.info/index.php?page=358&amp;calendar=ecology&amp;holiday=249&amp;year=2024" TargetMode="External"/><Relationship Id="rId94" Type="http://schemas.openxmlformats.org/officeDocument/2006/relationships/hyperlink" Target="https://webplus.info/index.php?page=358&amp;calendar=ecology&amp;holiday=487&amp;year=2024" TargetMode="External"/><Relationship Id="rId99" Type="http://schemas.openxmlformats.org/officeDocument/2006/relationships/hyperlink" Target="https://webplus.info/index.php?page=5&amp;month=05&amp;day=20&amp;year=2024" TargetMode="External"/><Relationship Id="rId101" Type="http://schemas.openxmlformats.org/officeDocument/2006/relationships/hyperlink" Target="https://webplus.info/index.php?page=5&amp;event=203893" TargetMode="External"/><Relationship Id="rId122" Type="http://schemas.openxmlformats.org/officeDocument/2006/relationships/hyperlink" Target="https://webplus.info/index.php?page=5&amp;month=07&amp;day=10&amp;year=2024" TargetMode="External"/><Relationship Id="rId130" Type="http://schemas.openxmlformats.org/officeDocument/2006/relationships/hyperlink" Target="https://webplus.info/index.php?page=5&amp;month=08&amp;day=08&amp;year=2024" TargetMode="External"/><Relationship Id="rId135" Type="http://schemas.openxmlformats.org/officeDocument/2006/relationships/hyperlink" Target="https://webplus.info/index.php?page=5&amp;event=79920" TargetMode="External"/><Relationship Id="rId143" Type="http://schemas.openxmlformats.org/officeDocument/2006/relationships/hyperlink" Target="http://cad50.vseversk.ru/DokumNEW/innovaciya/Prikaz_ot_16.09.2021_156.jpg" TargetMode="External"/><Relationship Id="rId148" Type="http://schemas.openxmlformats.org/officeDocument/2006/relationships/hyperlink" Target="https://toipkro.ru/content/editor/KONSULTSANTSIONNY%20TSENTR/Programma_prosvecsheniya_roditelej.pdf" TargetMode="External"/><Relationship Id="rId151" Type="http://schemas.openxmlformats.org/officeDocument/2006/relationships/hyperlink" Target="https://edu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bdou-ds50@seversk.gov70.ru" TargetMode="External"/><Relationship Id="rId13" Type="http://schemas.openxmlformats.org/officeDocument/2006/relationships/hyperlink" Target="https://toipkro.ru/content/editor/KONSULTSANTSIONNY%20TSENTR/Programma_prosvecsheniya_roditelej.pdf" TargetMode="External"/><Relationship Id="rId18" Type="http://schemas.openxmlformats.org/officeDocument/2006/relationships/hyperlink" Target="https://1metodist.ru/" TargetMode="External"/><Relationship Id="rId39" Type="http://schemas.openxmlformats.org/officeDocument/2006/relationships/hyperlink" Target="https://webplus.info/index.php?page=5&amp;event=204474" TargetMode="External"/><Relationship Id="rId109" Type="http://schemas.openxmlformats.org/officeDocument/2006/relationships/hyperlink" Target="https://webplus.info/index.php?page=5&amp;event=204635" TargetMode="External"/><Relationship Id="rId34" Type="http://schemas.openxmlformats.org/officeDocument/2006/relationships/hyperlink" Target="https://webplus.info/index.php?page=358&amp;calendar=ecology&amp;holiday=13&amp;year=2024" TargetMode="External"/><Relationship Id="rId50" Type="http://schemas.openxmlformats.org/officeDocument/2006/relationships/hyperlink" Target="https://webplus.info/index.php?page=5&amp;month=03&amp;day=20&amp;year=2024" TargetMode="External"/><Relationship Id="rId55" Type="http://schemas.openxmlformats.org/officeDocument/2006/relationships/hyperlink" Target="https://webplus.info/index.php?page=5&amp;event=202641" TargetMode="External"/><Relationship Id="rId76" Type="http://schemas.openxmlformats.org/officeDocument/2006/relationships/hyperlink" Target="https://webplus.info/index.php?page=5&amp;event=203167" TargetMode="External"/><Relationship Id="rId97" Type="http://schemas.openxmlformats.org/officeDocument/2006/relationships/hyperlink" Target="https://webplus.info/index.php?page=5&amp;month=05&amp;day=17&amp;year=2024" TargetMode="External"/><Relationship Id="rId104" Type="http://schemas.openxmlformats.org/officeDocument/2006/relationships/hyperlink" Target="https://webplus.info/index.php?page=5&amp;event=204640" TargetMode="External"/><Relationship Id="rId120" Type="http://schemas.openxmlformats.org/officeDocument/2006/relationships/hyperlink" Target="https://webplus.info/index.php?page=5&amp;month=07&amp;day=03&amp;year=2024" TargetMode="External"/><Relationship Id="rId125" Type="http://schemas.openxmlformats.org/officeDocument/2006/relationships/hyperlink" Target="https://webplus.info/index.php?page=358&amp;calendar=ecology&amp;holiday=83&amp;year=2024" TargetMode="External"/><Relationship Id="rId141" Type="http://schemas.openxmlformats.org/officeDocument/2006/relationships/hyperlink" Target="http://center-edu.ssti.ru/document5/pr305.pdf" TargetMode="External"/><Relationship Id="rId146" Type="http://schemas.openxmlformats.org/officeDocument/2006/relationships/hyperlink" Target="https://toipkro.ru/content/editor/KONSULTSANTSIONNY%20TSENTR/Programma_prosvecsheniya_roditelej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ebplus.info/index.php?page=5&amp;event=204631" TargetMode="External"/><Relationship Id="rId92" Type="http://schemas.openxmlformats.org/officeDocument/2006/relationships/hyperlink" Target="https://webplus.info/index.php?page=5&amp;event=20460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ebplus.info/index.php?page=5&amp;month=01&amp;day=21&amp;year=2024" TargetMode="External"/><Relationship Id="rId24" Type="http://schemas.openxmlformats.org/officeDocument/2006/relationships/hyperlink" Target="https://webplus.info/index.php?page=5&amp;event=203034" TargetMode="External"/><Relationship Id="rId40" Type="http://schemas.openxmlformats.org/officeDocument/2006/relationships/hyperlink" Target="https://webplus.info/index.php?page=5&amp;month=02&amp;day=09&amp;year=2024" TargetMode="External"/><Relationship Id="rId45" Type="http://schemas.openxmlformats.org/officeDocument/2006/relationships/hyperlink" Target="https://webplus.info/index.php?page=358&amp;calendar=ecology&amp;holiday=205&amp;year=2024" TargetMode="External"/><Relationship Id="rId66" Type="http://schemas.openxmlformats.org/officeDocument/2006/relationships/hyperlink" Target="https://webplus.info/index.php?page=5&amp;month=04&amp;day=07&amp;year=2024" TargetMode="External"/><Relationship Id="rId87" Type="http://schemas.openxmlformats.org/officeDocument/2006/relationships/hyperlink" Target="https://webplus.info/index.php?page=5&amp;month=05&amp;day=10&amp;year=2024" TargetMode="External"/><Relationship Id="rId110" Type="http://schemas.openxmlformats.org/officeDocument/2006/relationships/hyperlink" Target="https://webplus.info/index.php?page=5&amp;month=06&amp;day=08&amp;year=2024" TargetMode="External"/><Relationship Id="rId115" Type="http://schemas.openxmlformats.org/officeDocument/2006/relationships/hyperlink" Target="https://webplus.info/index.php?page=5&amp;event=202645" TargetMode="External"/><Relationship Id="rId131" Type="http://schemas.openxmlformats.org/officeDocument/2006/relationships/hyperlink" Target="https://webplus.info/index.php?page=358&amp;calendar=ecology&amp;holiday=1320&amp;year=2024" TargetMode="External"/><Relationship Id="rId136" Type="http://schemas.openxmlformats.org/officeDocument/2006/relationships/hyperlink" Target="https://webplus.info/index.php?page=5&amp;month=08&amp;day=26&amp;year=2024" TargetMode="External"/><Relationship Id="rId61" Type="http://schemas.openxmlformats.org/officeDocument/2006/relationships/hyperlink" Target="https://webplus.info/index.php?page=358&amp;calendar=ecology&amp;holiday=697&amp;year=2024" TargetMode="External"/><Relationship Id="rId82" Type="http://schemas.openxmlformats.org/officeDocument/2006/relationships/hyperlink" Target="https://webplus.info/index.php?page=5&amp;event=204637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www.consultant.ru/document/cons_doc_LAW_454050/" TargetMode="External"/><Relationship Id="rId14" Type="http://schemas.openxmlformats.org/officeDocument/2006/relationships/hyperlink" Target="https://toipkro.ru/content/editor/KONSULTSANTSIONNY%20TSENTR/Programma_prosvecsheniya_roditelej.pdf" TargetMode="External"/><Relationship Id="rId30" Type="http://schemas.openxmlformats.org/officeDocument/2006/relationships/hyperlink" Target="https://webplus.info/index.php?page=358&amp;calendar=ecology&amp;holiday=1258&amp;year=2024" TargetMode="External"/><Relationship Id="rId35" Type="http://schemas.openxmlformats.org/officeDocument/2006/relationships/hyperlink" Target="https://webplus.info/index.php?page=5&amp;month=02&amp;day=02&amp;year=2024" TargetMode="External"/><Relationship Id="rId56" Type="http://schemas.openxmlformats.org/officeDocument/2006/relationships/hyperlink" Target="https://webplus.info/index.php?page=5&amp;month=03&amp;day=22&amp;year=2024" TargetMode="External"/><Relationship Id="rId77" Type="http://schemas.openxmlformats.org/officeDocument/2006/relationships/hyperlink" Target="https://webplus.info/index.php?page=5&amp;month=04&amp;day=28&amp;year=2024" TargetMode="External"/><Relationship Id="rId100" Type="http://schemas.openxmlformats.org/officeDocument/2006/relationships/hyperlink" Target="https://webplus.info/index.php?page=358&amp;calendar=ecology&amp;holiday=262&amp;year=2024" TargetMode="External"/><Relationship Id="rId105" Type="http://schemas.openxmlformats.org/officeDocument/2006/relationships/hyperlink" Target="https://webplus.info/index.php?page=5&amp;month=06&amp;day=05&amp;year=2024" TargetMode="External"/><Relationship Id="rId126" Type="http://schemas.openxmlformats.org/officeDocument/2006/relationships/hyperlink" Target="https://webplus.info/index.php?page=5&amp;month=07&amp;day=23&amp;year=2024" TargetMode="External"/><Relationship Id="rId147" Type="http://schemas.openxmlformats.org/officeDocument/2006/relationships/hyperlink" Target="https://toipkro.ru/content/editor/KONSULTSANTSIONNY%20TSENTR/Programma_prosvecsheniya_roditelej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ebplus.info/index.php?page=358&amp;calendar=ecology&amp;holiday=31&amp;year=2024" TargetMode="External"/><Relationship Id="rId72" Type="http://schemas.openxmlformats.org/officeDocument/2006/relationships/hyperlink" Target="https://webplus.info/index.php?page=5&amp;month=04&amp;day=22&amp;year=2024" TargetMode="External"/><Relationship Id="rId93" Type="http://schemas.openxmlformats.org/officeDocument/2006/relationships/hyperlink" Target="https://webplus.info/index.php?page=5&amp;month=05&amp;day=15&amp;year=2024" TargetMode="External"/><Relationship Id="rId98" Type="http://schemas.openxmlformats.org/officeDocument/2006/relationships/hyperlink" Target="https://webplus.info/index.php?page=5&amp;event=202643" TargetMode="External"/><Relationship Id="rId121" Type="http://schemas.openxmlformats.org/officeDocument/2006/relationships/hyperlink" Target="https://webplus.info/index.php?page=5&amp;event=204238" TargetMode="External"/><Relationship Id="rId142" Type="http://schemas.openxmlformats.org/officeDocument/2006/relationships/hyperlink" Target="https://toipkro.ru/content/editor/KONSULTSANTSIONNY%20TSENTR/Programma_prosvecsheniya_roditelej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C1323-4C6C-4E4D-B7BD-B094163C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102</Pages>
  <Words>42322</Words>
  <Characters>241240</Characters>
  <Application>Microsoft Office Word</Application>
  <DocSecurity>0</DocSecurity>
  <Lines>2010</Lines>
  <Paragraphs>565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75</cp:revision>
  <cp:lastPrinted>2024-11-12T02:35:00Z</cp:lastPrinted>
  <dcterms:created xsi:type="dcterms:W3CDTF">2024-11-11T17:15:00Z</dcterms:created>
  <dcterms:modified xsi:type="dcterms:W3CDTF">2025-08-08T05:36:00Z</dcterms:modified>
</cp:coreProperties>
</file>