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EC" w:rsidRPr="00744320" w:rsidRDefault="00B31FEC" w:rsidP="00B31FEC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B31FEC" w:rsidRPr="00744320" w:rsidRDefault="00B31FEC" w:rsidP="00B31FEC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B31FEC" w:rsidRPr="00744320" w:rsidRDefault="00B31FEC" w:rsidP="00B31FEC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B31FEC" w:rsidRPr="00744320" w:rsidRDefault="00B31FEC" w:rsidP="00B31FEC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B31FEC" w:rsidRPr="00AE1E7F" w:rsidRDefault="00B31FEC" w:rsidP="00B31FE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B31FEC" w:rsidRPr="00AE1E7F" w:rsidRDefault="00B31FEC" w:rsidP="00B31F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B31FEC" w:rsidRPr="00AE1E7F" w:rsidRDefault="00B31FEC" w:rsidP="00B31F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B31FEC" w:rsidRPr="00AE1E7F" w:rsidRDefault="00B31FEC" w:rsidP="00B31F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B31FEC" w:rsidRPr="00AE1E7F" w:rsidRDefault="00B31FEC" w:rsidP="00B31F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B31FEC" w:rsidRDefault="00B31FEC" w:rsidP="00B31FEC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6000" w:type="dxa"/>
        <w:tblInd w:w="108" w:type="dxa"/>
        <w:tblLook w:val="04A0"/>
      </w:tblPr>
      <w:tblGrid>
        <w:gridCol w:w="5060"/>
        <w:gridCol w:w="940"/>
      </w:tblGrid>
      <w:tr w:rsidR="00B31FEC" w:rsidRPr="003408FD" w:rsidTr="003C2D9F">
        <w:trPr>
          <w:trHeight w:val="63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Калькуляция</w:t>
            </w:r>
            <w:r w:rsidRPr="003408FD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B31FEC" w:rsidRPr="003408FD" w:rsidTr="003C2D9F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B31FEC" w:rsidRPr="003408FD" w:rsidTr="003C2D9F">
        <w:trPr>
          <w:trHeight w:val="360"/>
        </w:trPr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FEC" w:rsidRPr="003408FD" w:rsidRDefault="00B31FEC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3408FD">
              <w:rPr>
                <w:b/>
                <w:bCs/>
                <w:sz w:val="22"/>
                <w:szCs w:val="22"/>
              </w:rPr>
              <w:t>"По дороге к Азбу</w:t>
            </w:r>
            <w:r>
              <w:rPr>
                <w:b/>
                <w:bCs/>
                <w:sz w:val="22"/>
                <w:szCs w:val="22"/>
              </w:rPr>
              <w:t>ке" обучение чтению детей 5-</w:t>
            </w:r>
            <w:r w:rsidRPr="003408FD">
              <w:rPr>
                <w:b/>
                <w:bCs/>
                <w:sz w:val="22"/>
                <w:szCs w:val="22"/>
              </w:rPr>
              <w:t>6 лет</w:t>
            </w:r>
          </w:p>
        </w:tc>
      </w:tr>
      <w:tr w:rsidR="00B31FEC" w:rsidRPr="003408FD" w:rsidTr="003C2D9F">
        <w:trPr>
          <w:trHeight w:val="16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FEC" w:rsidRPr="003408FD" w:rsidRDefault="00B31FEC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FEC" w:rsidRPr="003408FD" w:rsidRDefault="00B31FE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 </w:t>
            </w:r>
          </w:p>
        </w:tc>
      </w:tr>
      <w:tr w:rsidR="00B31FEC" w:rsidRPr="003408FD" w:rsidTr="003C2D9F">
        <w:trPr>
          <w:trHeight w:val="5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(руб.)</w:t>
            </w:r>
          </w:p>
        </w:tc>
      </w:tr>
      <w:tr w:rsidR="00B31FEC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86,00</w:t>
            </w:r>
          </w:p>
        </w:tc>
      </w:tr>
      <w:tr w:rsidR="00B31FEC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25,97</w:t>
            </w:r>
          </w:p>
        </w:tc>
      </w:tr>
      <w:tr w:rsidR="00B31FEC" w:rsidRPr="003408FD" w:rsidTr="003C2D9F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0,00</w:t>
            </w:r>
          </w:p>
        </w:tc>
      </w:tr>
      <w:tr w:rsidR="00B31FEC" w:rsidRPr="003408FD" w:rsidTr="003C2D9F">
        <w:trPr>
          <w:trHeight w:val="4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62,50</w:t>
            </w:r>
          </w:p>
        </w:tc>
      </w:tr>
      <w:tr w:rsidR="00B31FEC" w:rsidRPr="003408FD" w:rsidTr="003C2D9F">
        <w:trPr>
          <w:trHeight w:val="25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B31FEC" w:rsidRPr="003408FD" w:rsidTr="003C2D9F">
        <w:trPr>
          <w:trHeight w:val="52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6,04</w:t>
            </w:r>
          </w:p>
        </w:tc>
      </w:tr>
      <w:tr w:rsidR="00B31FEC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B31FEC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16,46</w:t>
            </w:r>
          </w:p>
        </w:tc>
      </w:tr>
      <w:tr w:rsidR="00B31FE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4,00</w:t>
            </w:r>
          </w:p>
        </w:tc>
      </w:tr>
      <w:tr w:rsidR="00B31FE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16,00</w:t>
            </w:r>
          </w:p>
        </w:tc>
      </w:tr>
      <w:tr w:rsidR="00B31FE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194,47</w:t>
            </w:r>
          </w:p>
        </w:tc>
      </w:tr>
      <w:tr w:rsidR="00B31FE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5,53</w:t>
            </w:r>
          </w:p>
        </w:tc>
      </w:tr>
      <w:tr w:rsidR="00B31FE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2,84</w:t>
            </w:r>
          </w:p>
        </w:tc>
      </w:tr>
      <w:tr w:rsidR="00B31FEC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FEC" w:rsidRPr="003408FD" w:rsidRDefault="00B31FEC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FEC" w:rsidRPr="003408FD" w:rsidRDefault="00B31FEC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200,00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EC"/>
    <w:rsid w:val="00023C58"/>
    <w:rsid w:val="0011019F"/>
    <w:rsid w:val="0012241F"/>
    <w:rsid w:val="004E6DC3"/>
    <w:rsid w:val="00961483"/>
    <w:rsid w:val="00B31FEC"/>
    <w:rsid w:val="00BA45BB"/>
    <w:rsid w:val="00BC75D6"/>
    <w:rsid w:val="00BD4A3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F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1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18xGQZXm3ay6I1snjJ1569dDY74=</DigestValue>
    </Reference>
    <Reference URI="#idOfficeObject" Type="http://www.w3.org/2000/09/xmldsig#Object">
      <DigestMethod Algorithm="http://www.w3.org/2000/09/xmldsig#sha1"/>
      <DigestValue>dflaTlJQWhyrBHmyF2Z0WDImIH4=</DigestValue>
    </Reference>
  </SignedInfo>
  <SignatureValue>
    qlfADBgsylPNTU1ChTg0HZrLM5xMsrJPax7iKx4lHJapo7LcudArza6Yo3y7PCbpR3WWpi2w
    ai8sAQAiD/xPHMcvchVUcndDbbKclRLfG1Ulhcw5zEPaSK2/pdv6mhVSJk8mXvFnlzI/UQvH
    qH7ZYjA2VEDcz0pdHZ/6vQIBaJg=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YJLbTl9UCZI/6gMNtn7UY7WBdQg=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IfkW/xCQRcpdvzAcyPr+FmYkcog=</DigestValue>
      </Reference>
      <Reference URI="/word/styles.xml?ContentType=application/vnd.openxmlformats-officedocument.wordprocessingml.styles+xml">
        <DigestMethod Algorithm="http://www.w3.org/2000/09/xmldsig#sha1"/>
        <DigestValue>ok2/8E1aXEDqHZqLVXLXUl6av6U=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2024-11-29T19:02:27Z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документа_Калькуляция_По дороге к Азбуке_5-6_2024-2025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2024-11-29T08:50:00Z</dcterms:created>
  <dcterms:modified xsi:type="dcterms:W3CDTF">2024-11-29T08:50:00Z</dcterms:modified>
</cp:coreProperties>
</file>