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D7" w:rsidRPr="00744320" w:rsidRDefault="00987CD7" w:rsidP="00987CD7">
      <w:pPr>
        <w:pStyle w:val="ConsPlusNonformat"/>
        <w:tabs>
          <w:tab w:val="left" w:pos="540"/>
        </w:tabs>
        <w:ind w:left="993" w:right="1133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987CD7" w:rsidRPr="00744320" w:rsidRDefault="00987CD7" w:rsidP="00987CD7">
      <w:pPr>
        <w:pStyle w:val="ConsPlusNonformat"/>
        <w:tabs>
          <w:tab w:val="left" w:pos="540"/>
        </w:tabs>
        <w:ind w:left="1560" w:right="2125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«ДЕТСКИЙ САД № 50»</w:t>
      </w:r>
    </w:p>
    <w:p w:rsidR="00987CD7" w:rsidRPr="00744320" w:rsidRDefault="00987CD7" w:rsidP="00987CD7">
      <w:pPr>
        <w:tabs>
          <w:tab w:val="left" w:pos="6663"/>
        </w:tabs>
        <w:ind w:left="851" w:right="1417" w:hanging="284"/>
        <w:jc w:val="center"/>
        <w:rPr>
          <w:sz w:val="20"/>
          <w:szCs w:val="20"/>
        </w:rPr>
      </w:pPr>
      <w:r w:rsidRPr="00744320">
        <w:rPr>
          <w:sz w:val="20"/>
          <w:szCs w:val="20"/>
        </w:rPr>
        <w:t xml:space="preserve">ул. </w:t>
      </w:r>
      <w:proofErr w:type="gramStart"/>
      <w:r w:rsidRPr="00744320">
        <w:rPr>
          <w:sz w:val="20"/>
          <w:szCs w:val="20"/>
        </w:rPr>
        <w:t>Северная</w:t>
      </w:r>
      <w:proofErr w:type="gramEnd"/>
      <w:r w:rsidRPr="00744320">
        <w:rPr>
          <w:sz w:val="20"/>
          <w:szCs w:val="20"/>
        </w:rPr>
        <w:t xml:space="preserve">, д. 12, Северск Томской области, 636017. </w:t>
      </w:r>
    </w:p>
    <w:p w:rsidR="00987CD7" w:rsidRPr="00744320" w:rsidRDefault="00987CD7" w:rsidP="00987CD7">
      <w:pPr>
        <w:ind w:left="1560" w:right="2125"/>
        <w:jc w:val="center"/>
        <w:rPr>
          <w:sz w:val="22"/>
          <w:szCs w:val="22"/>
        </w:rPr>
      </w:pPr>
      <w:r w:rsidRPr="00744320">
        <w:rPr>
          <w:sz w:val="20"/>
          <w:szCs w:val="20"/>
        </w:rPr>
        <w:t>Тел./факс: (83823) 52-92-75.</w:t>
      </w:r>
    </w:p>
    <w:p w:rsidR="00987CD7" w:rsidRPr="00AE1E7F" w:rsidRDefault="00987CD7" w:rsidP="00987CD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987CD7" w:rsidRPr="00AE1E7F" w:rsidRDefault="00987CD7" w:rsidP="00987CD7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УТВЕРЖДАЮ:</w:t>
      </w:r>
    </w:p>
    <w:p w:rsidR="00987CD7" w:rsidRPr="00AE1E7F" w:rsidRDefault="00987CD7" w:rsidP="00987CD7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руководитель учреждения</w:t>
      </w:r>
    </w:p>
    <w:p w:rsidR="00987CD7" w:rsidRPr="00AE1E7F" w:rsidRDefault="00987CD7" w:rsidP="00987CD7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__________</w:t>
      </w:r>
      <w:r w:rsidRPr="00744320">
        <w:rPr>
          <w:rFonts w:ascii="Times New Roman" w:hAnsi="Times New Roman" w:cs="Times New Roman"/>
          <w:sz w:val="22"/>
          <w:szCs w:val="22"/>
        </w:rPr>
        <w:t xml:space="preserve"> </w:t>
      </w:r>
      <w:r w:rsidRPr="00AE1E7F">
        <w:rPr>
          <w:rFonts w:ascii="Times New Roman" w:hAnsi="Times New Roman" w:cs="Times New Roman"/>
          <w:sz w:val="22"/>
          <w:szCs w:val="22"/>
        </w:rPr>
        <w:t>Н.В. Еремина</w:t>
      </w:r>
    </w:p>
    <w:p w:rsidR="00987CD7" w:rsidRPr="00AE1E7F" w:rsidRDefault="00987CD7" w:rsidP="00987CD7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02</w:t>
      </w:r>
      <w:r w:rsidRPr="00AE1E7F">
        <w:rPr>
          <w:rFonts w:ascii="Times New Roman" w:hAnsi="Times New Roman" w:cs="Times New Roman"/>
          <w:sz w:val="22"/>
          <w:szCs w:val="22"/>
        </w:rPr>
        <w:t xml:space="preserve"> » </w:t>
      </w:r>
      <w:r>
        <w:rPr>
          <w:rFonts w:ascii="Times New Roman" w:hAnsi="Times New Roman" w:cs="Times New Roman"/>
          <w:sz w:val="22"/>
          <w:szCs w:val="22"/>
        </w:rPr>
        <w:t>сентября</w:t>
      </w:r>
      <w:r w:rsidRPr="00AE1E7F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24</w:t>
      </w:r>
      <w:r w:rsidRPr="00AE1E7F">
        <w:rPr>
          <w:rFonts w:ascii="Times New Roman" w:hAnsi="Times New Roman" w:cs="Times New Roman"/>
          <w:sz w:val="22"/>
          <w:szCs w:val="22"/>
        </w:rPr>
        <w:t xml:space="preserve">  г.</w:t>
      </w:r>
    </w:p>
    <w:p w:rsidR="00987CD7" w:rsidRDefault="00987CD7" w:rsidP="00987CD7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44320">
        <w:rPr>
          <w:rFonts w:ascii="Times New Roman" w:hAnsi="Times New Roman" w:cs="Times New Roman"/>
          <w:sz w:val="16"/>
          <w:szCs w:val="16"/>
        </w:rPr>
        <w:t>М.П.</w:t>
      </w:r>
    </w:p>
    <w:p w:rsidR="00987CD7" w:rsidRDefault="00987CD7" w:rsidP="00987CD7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5840" w:type="dxa"/>
        <w:tblInd w:w="108" w:type="dxa"/>
        <w:tblLook w:val="04A0"/>
      </w:tblPr>
      <w:tblGrid>
        <w:gridCol w:w="4900"/>
        <w:gridCol w:w="940"/>
      </w:tblGrid>
      <w:tr w:rsidR="00987CD7" w:rsidRPr="00691EFC" w:rsidTr="003C2D9F">
        <w:trPr>
          <w:trHeight w:val="63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CD7" w:rsidRPr="00691EFC" w:rsidRDefault="00987CD7" w:rsidP="003C2D9F">
            <w:pPr>
              <w:jc w:val="center"/>
            </w:pPr>
            <w:r w:rsidRPr="00691EFC">
              <w:rPr>
                <w:sz w:val="22"/>
                <w:szCs w:val="22"/>
              </w:rPr>
              <w:t>Калькуляция</w:t>
            </w:r>
            <w:r w:rsidRPr="00691EFC">
              <w:rPr>
                <w:sz w:val="22"/>
                <w:szCs w:val="22"/>
              </w:rPr>
              <w:br/>
              <w:t>плановой цены на платную образовательную услугу</w:t>
            </w:r>
          </w:p>
        </w:tc>
      </w:tr>
      <w:tr w:rsidR="00987CD7" w:rsidRPr="00691EFC" w:rsidTr="003C2D9F">
        <w:trPr>
          <w:trHeight w:val="28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CD7" w:rsidRPr="00691EFC" w:rsidRDefault="00987CD7" w:rsidP="003C2D9F">
            <w:pPr>
              <w:jc w:val="center"/>
            </w:pPr>
            <w:r w:rsidRPr="00691EFC">
              <w:rPr>
                <w:sz w:val="22"/>
                <w:szCs w:val="22"/>
              </w:rPr>
              <w:t>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CD7" w:rsidRPr="00691EFC" w:rsidRDefault="00987CD7" w:rsidP="003C2D9F">
            <w:pPr>
              <w:jc w:val="center"/>
            </w:pPr>
          </w:p>
        </w:tc>
      </w:tr>
      <w:tr w:rsidR="00987CD7" w:rsidRPr="00691EFC" w:rsidTr="003C2D9F">
        <w:trPr>
          <w:trHeight w:val="300"/>
        </w:trPr>
        <w:tc>
          <w:tcPr>
            <w:tcW w:w="5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CD7" w:rsidRPr="00691EFC" w:rsidRDefault="00987CD7" w:rsidP="003C2D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"Малышок-З</w:t>
            </w:r>
            <w:r w:rsidRPr="00691EFC">
              <w:rPr>
                <w:b/>
                <w:bCs/>
                <w:sz w:val="22"/>
                <w:szCs w:val="22"/>
              </w:rPr>
              <w:t>доровячок</w:t>
            </w:r>
            <w:r w:rsidR="0015717C">
              <w:rPr>
                <w:b/>
                <w:bCs/>
                <w:sz w:val="22"/>
                <w:szCs w:val="22"/>
              </w:rPr>
              <w:t>» (3-4 года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987CD7" w:rsidRPr="00691EFC" w:rsidTr="003C2D9F">
        <w:trPr>
          <w:trHeight w:val="16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CD7" w:rsidRPr="00691EFC" w:rsidRDefault="00987CD7" w:rsidP="003C2D9F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CD7" w:rsidRPr="00691EFC" w:rsidRDefault="00987CD7" w:rsidP="003C2D9F">
            <w:pPr>
              <w:jc w:val="center"/>
            </w:pPr>
            <w:r w:rsidRPr="00691EFC">
              <w:rPr>
                <w:sz w:val="22"/>
                <w:szCs w:val="22"/>
              </w:rPr>
              <w:t> </w:t>
            </w:r>
          </w:p>
        </w:tc>
      </w:tr>
      <w:tr w:rsidR="00987CD7" w:rsidRPr="00691EFC" w:rsidTr="003C2D9F">
        <w:trPr>
          <w:trHeight w:val="5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D7" w:rsidRPr="00691EFC" w:rsidRDefault="00987CD7" w:rsidP="003C2D9F">
            <w:pPr>
              <w:jc w:val="center"/>
            </w:pPr>
            <w:r w:rsidRPr="00691EFC">
              <w:rPr>
                <w:sz w:val="22"/>
                <w:szCs w:val="22"/>
              </w:rPr>
              <w:t>Калькуляционная статья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D7" w:rsidRPr="00691EFC" w:rsidRDefault="00987CD7" w:rsidP="003C2D9F">
            <w:pPr>
              <w:jc w:val="center"/>
            </w:pPr>
            <w:r w:rsidRPr="00691EFC">
              <w:rPr>
                <w:sz w:val="22"/>
                <w:szCs w:val="22"/>
              </w:rPr>
              <w:t>Сумма (руб.)</w:t>
            </w:r>
          </w:p>
        </w:tc>
      </w:tr>
      <w:tr w:rsidR="00987CD7" w:rsidRPr="00691EFC" w:rsidTr="003C2D9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D7" w:rsidRPr="00691EFC" w:rsidRDefault="00987CD7" w:rsidP="003C2D9F">
            <w:r w:rsidRPr="00691EFC">
              <w:rPr>
                <w:sz w:val="22"/>
                <w:szCs w:val="22"/>
              </w:rPr>
              <w:t xml:space="preserve">Затраты на оплату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CD7" w:rsidRPr="00691EFC" w:rsidRDefault="00987CD7" w:rsidP="003C2D9F">
            <w:pPr>
              <w:jc w:val="right"/>
            </w:pPr>
            <w:r w:rsidRPr="00691EFC">
              <w:rPr>
                <w:sz w:val="22"/>
                <w:szCs w:val="22"/>
              </w:rPr>
              <w:t>77,40</w:t>
            </w:r>
          </w:p>
        </w:tc>
      </w:tr>
      <w:tr w:rsidR="00987CD7" w:rsidRPr="00691EFC" w:rsidTr="003C2D9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D7" w:rsidRPr="00691EFC" w:rsidRDefault="00987CD7" w:rsidP="003C2D9F">
            <w:r w:rsidRPr="00691EFC">
              <w:rPr>
                <w:sz w:val="22"/>
                <w:szCs w:val="22"/>
              </w:rPr>
              <w:t>Сумма страховых взносов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CD7" w:rsidRPr="00691EFC" w:rsidRDefault="00987CD7" w:rsidP="003C2D9F">
            <w:pPr>
              <w:jc w:val="right"/>
            </w:pPr>
            <w:r w:rsidRPr="00691EFC">
              <w:rPr>
                <w:sz w:val="22"/>
                <w:szCs w:val="22"/>
              </w:rPr>
              <w:t>23,37</w:t>
            </w:r>
          </w:p>
        </w:tc>
      </w:tr>
      <w:tr w:rsidR="00987CD7" w:rsidRPr="00691EFC" w:rsidTr="003C2D9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D7" w:rsidRPr="00691EFC" w:rsidRDefault="00987CD7" w:rsidP="003C2D9F">
            <w:r w:rsidRPr="00691EFC">
              <w:rPr>
                <w:sz w:val="22"/>
                <w:szCs w:val="22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CD7" w:rsidRPr="00691EFC" w:rsidRDefault="00987CD7" w:rsidP="003C2D9F">
            <w:pPr>
              <w:jc w:val="right"/>
            </w:pPr>
            <w:r w:rsidRPr="00691EFC">
              <w:rPr>
                <w:sz w:val="22"/>
                <w:szCs w:val="22"/>
              </w:rPr>
              <w:t>0,00</w:t>
            </w:r>
          </w:p>
        </w:tc>
      </w:tr>
      <w:tr w:rsidR="00987CD7" w:rsidRPr="00691EFC" w:rsidTr="003C2D9F">
        <w:trPr>
          <w:trHeight w:val="40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D7" w:rsidRPr="00691EFC" w:rsidRDefault="00987CD7" w:rsidP="003C2D9F">
            <w:r w:rsidRPr="00691EFC">
              <w:rPr>
                <w:sz w:val="22"/>
                <w:szCs w:val="22"/>
              </w:rPr>
              <w:t>Накладные затраты, относимые на платную услугу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CD7" w:rsidRPr="00691EFC" w:rsidRDefault="00987CD7" w:rsidP="003C2D9F">
            <w:pPr>
              <w:jc w:val="right"/>
            </w:pPr>
            <w:r w:rsidRPr="00691EFC">
              <w:rPr>
                <w:sz w:val="22"/>
                <w:szCs w:val="22"/>
              </w:rPr>
              <w:t>56,25</w:t>
            </w:r>
          </w:p>
        </w:tc>
      </w:tr>
      <w:tr w:rsidR="00987CD7" w:rsidRPr="00691EFC" w:rsidTr="003C2D9F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D7" w:rsidRPr="00691EFC" w:rsidRDefault="00987CD7" w:rsidP="003C2D9F">
            <w:pPr>
              <w:rPr>
                <w:i/>
                <w:iCs/>
                <w:sz w:val="18"/>
                <w:szCs w:val="18"/>
              </w:rPr>
            </w:pPr>
            <w:r w:rsidRPr="00691EFC">
              <w:rPr>
                <w:i/>
                <w:iCs/>
                <w:sz w:val="18"/>
                <w:szCs w:val="18"/>
              </w:rPr>
              <w:t>Оплата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CD7" w:rsidRPr="00691EFC" w:rsidRDefault="00987CD7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691EFC">
              <w:rPr>
                <w:i/>
                <w:iCs/>
                <w:sz w:val="18"/>
                <w:szCs w:val="18"/>
              </w:rPr>
              <w:t>18,00</w:t>
            </w:r>
          </w:p>
        </w:tc>
      </w:tr>
      <w:tr w:rsidR="00987CD7" w:rsidRPr="00691EFC" w:rsidTr="003C2D9F">
        <w:trPr>
          <w:trHeight w:val="52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D7" w:rsidRPr="00691EFC" w:rsidRDefault="00987CD7" w:rsidP="003C2D9F">
            <w:pPr>
              <w:rPr>
                <w:i/>
                <w:iCs/>
                <w:sz w:val="18"/>
                <w:szCs w:val="18"/>
              </w:rPr>
            </w:pPr>
            <w:r w:rsidRPr="00691EFC">
              <w:rPr>
                <w:i/>
                <w:iCs/>
                <w:sz w:val="18"/>
                <w:szCs w:val="18"/>
              </w:rPr>
              <w:t>Страховые взносы на  оплату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CD7" w:rsidRPr="00691EFC" w:rsidRDefault="00987CD7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691EFC">
              <w:rPr>
                <w:i/>
                <w:iCs/>
                <w:sz w:val="18"/>
                <w:szCs w:val="18"/>
              </w:rPr>
              <w:t>5,44</w:t>
            </w:r>
          </w:p>
        </w:tc>
      </w:tr>
      <w:tr w:rsidR="00987CD7" w:rsidRPr="00691EFC" w:rsidTr="003C2D9F">
        <w:trPr>
          <w:trHeight w:val="3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D7" w:rsidRPr="00691EFC" w:rsidRDefault="00987CD7" w:rsidP="003C2D9F">
            <w:pPr>
              <w:rPr>
                <w:i/>
                <w:iCs/>
                <w:sz w:val="18"/>
                <w:szCs w:val="18"/>
              </w:rPr>
            </w:pPr>
            <w:r w:rsidRPr="00691EFC">
              <w:rPr>
                <w:i/>
                <w:iCs/>
                <w:sz w:val="18"/>
                <w:szCs w:val="18"/>
              </w:rPr>
              <w:t xml:space="preserve">Расходы на коммунальные услуги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CD7" w:rsidRPr="00691EFC" w:rsidRDefault="00987CD7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691EFC">
              <w:rPr>
                <w:i/>
                <w:iCs/>
                <w:sz w:val="18"/>
                <w:szCs w:val="18"/>
              </w:rPr>
              <w:t>18,00</w:t>
            </w:r>
          </w:p>
        </w:tc>
      </w:tr>
      <w:tr w:rsidR="00987CD7" w:rsidRPr="00691EFC" w:rsidTr="003C2D9F">
        <w:trPr>
          <w:trHeight w:val="3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D7" w:rsidRPr="00691EFC" w:rsidRDefault="00987CD7" w:rsidP="003C2D9F">
            <w:pPr>
              <w:rPr>
                <w:i/>
                <w:iCs/>
                <w:sz w:val="18"/>
                <w:szCs w:val="18"/>
              </w:rPr>
            </w:pPr>
            <w:r w:rsidRPr="00691EFC">
              <w:rPr>
                <w:i/>
                <w:iCs/>
                <w:sz w:val="18"/>
                <w:szCs w:val="18"/>
              </w:rPr>
              <w:t>Прочие накладные расходы, включая земельный налог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CD7" w:rsidRPr="00691EFC" w:rsidRDefault="00987CD7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691EFC">
              <w:rPr>
                <w:i/>
                <w:iCs/>
                <w:sz w:val="18"/>
                <w:szCs w:val="18"/>
              </w:rPr>
              <w:t>14,81</w:t>
            </w:r>
          </w:p>
        </w:tc>
      </w:tr>
      <w:tr w:rsidR="00987CD7" w:rsidRPr="00691EFC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D7" w:rsidRPr="00691EFC" w:rsidRDefault="00987CD7" w:rsidP="003C2D9F">
            <w:r w:rsidRPr="00691EFC">
              <w:rPr>
                <w:sz w:val="22"/>
                <w:szCs w:val="22"/>
              </w:rPr>
              <w:t>Услуги банка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CD7" w:rsidRPr="00691EFC" w:rsidRDefault="00987CD7" w:rsidP="003C2D9F">
            <w:pPr>
              <w:jc w:val="right"/>
            </w:pPr>
            <w:r w:rsidRPr="00691EFC">
              <w:rPr>
                <w:sz w:val="22"/>
                <w:szCs w:val="22"/>
              </w:rPr>
              <w:t>3,60</w:t>
            </w:r>
          </w:p>
        </w:tc>
      </w:tr>
      <w:tr w:rsidR="00987CD7" w:rsidRPr="00691EFC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D7" w:rsidRPr="00691EFC" w:rsidRDefault="00987CD7" w:rsidP="003C2D9F">
            <w:r w:rsidRPr="00691EFC">
              <w:rPr>
                <w:sz w:val="22"/>
                <w:szCs w:val="22"/>
              </w:rPr>
              <w:t>Услуги сторонней организации (бухгалтерский учет)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CD7" w:rsidRPr="00691EFC" w:rsidRDefault="00987CD7" w:rsidP="003C2D9F">
            <w:pPr>
              <w:jc w:val="right"/>
            </w:pPr>
            <w:r w:rsidRPr="00691EFC">
              <w:rPr>
                <w:sz w:val="22"/>
                <w:szCs w:val="22"/>
              </w:rPr>
              <w:t>14,40</w:t>
            </w:r>
          </w:p>
        </w:tc>
      </w:tr>
      <w:tr w:rsidR="00987CD7" w:rsidRPr="00691EFC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D7" w:rsidRPr="00691EFC" w:rsidRDefault="00987CD7" w:rsidP="003C2D9F">
            <w:r w:rsidRPr="00691EFC">
              <w:rPr>
                <w:sz w:val="22"/>
                <w:szCs w:val="22"/>
              </w:rPr>
              <w:t>Итого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CD7" w:rsidRPr="00691EFC" w:rsidRDefault="00987CD7" w:rsidP="003C2D9F">
            <w:pPr>
              <w:jc w:val="right"/>
            </w:pPr>
            <w:r w:rsidRPr="00691EFC">
              <w:rPr>
                <w:sz w:val="22"/>
                <w:szCs w:val="22"/>
              </w:rPr>
              <w:t>175,02</w:t>
            </w:r>
          </w:p>
        </w:tc>
      </w:tr>
      <w:tr w:rsidR="00987CD7" w:rsidRPr="00691EFC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D7" w:rsidRPr="00691EFC" w:rsidRDefault="00987CD7" w:rsidP="003C2D9F">
            <w:r w:rsidRPr="00691EFC">
              <w:rPr>
                <w:sz w:val="22"/>
                <w:szCs w:val="22"/>
              </w:rPr>
              <w:t>Доход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CD7" w:rsidRPr="00691EFC" w:rsidRDefault="00987CD7" w:rsidP="003C2D9F">
            <w:pPr>
              <w:jc w:val="right"/>
            </w:pPr>
            <w:r w:rsidRPr="00691EFC">
              <w:rPr>
                <w:sz w:val="22"/>
                <w:szCs w:val="22"/>
              </w:rPr>
              <w:t>4,98</w:t>
            </w:r>
          </w:p>
        </w:tc>
      </w:tr>
      <w:tr w:rsidR="00987CD7" w:rsidRPr="00691EFC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D7" w:rsidRPr="00691EFC" w:rsidRDefault="00987CD7" w:rsidP="003C2D9F">
            <w:r w:rsidRPr="00691EFC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CD7" w:rsidRPr="00691EFC" w:rsidRDefault="00987CD7" w:rsidP="003C2D9F">
            <w:pPr>
              <w:jc w:val="right"/>
            </w:pPr>
            <w:r w:rsidRPr="00691EFC">
              <w:rPr>
                <w:sz w:val="22"/>
                <w:szCs w:val="22"/>
              </w:rPr>
              <w:t>2,84</w:t>
            </w:r>
          </w:p>
        </w:tc>
      </w:tr>
      <w:tr w:rsidR="00987CD7" w:rsidRPr="00691EFC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D7" w:rsidRPr="00691EFC" w:rsidRDefault="00987CD7" w:rsidP="003C2D9F">
            <w:r w:rsidRPr="00691EFC">
              <w:rPr>
                <w:sz w:val="22"/>
                <w:szCs w:val="22"/>
              </w:rPr>
              <w:t>Всего плановая цена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CD7" w:rsidRPr="00691EFC" w:rsidRDefault="00987CD7" w:rsidP="003C2D9F">
            <w:pPr>
              <w:jc w:val="right"/>
            </w:pPr>
            <w:r w:rsidRPr="00691EFC">
              <w:rPr>
                <w:sz w:val="22"/>
                <w:szCs w:val="22"/>
              </w:rPr>
              <w:t>180,00</w:t>
            </w:r>
          </w:p>
        </w:tc>
      </w:tr>
    </w:tbl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CD7"/>
    <w:rsid w:val="00023C58"/>
    <w:rsid w:val="0011019F"/>
    <w:rsid w:val="0012241F"/>
    <w:rsid w:val="0015717C"/>
    <w:rsid w:val="004E6DC3"/>
    <w:rsid w:val="00961483"/>
    <w:rsid w:val="00987CD7"/>
    <w:rsid w:val="00BA45BB"/>
    <w:rsid w:val="00BC75D6"/>
    <w:rsid w:val="00BD4A30"/>
    <w:rsid w:val="00D64001"/>
    <w:rsid w:val="00DA234B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C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7C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grxnjr+oNmwT1tMsyjM1uQgsbNY=</DigestValue>
    </Reference>
    <Reference URI="#idOfficeObject" Type="http://www.w3.org/2000/09/xmldsig#Object">
      <DigestMethod Algorithm="http://www.w3.org/2000/09/xmldsig#sha1"/>
      <DigestValue>xSPzft+Lv1+FwqDNJtdLlxVySAM=</DigestValue>
    </Reference>
  </SignedInfo>
  <SignatureValue>
    jSrvuwWPXBwHYdLwS+OsdTzQdda4DN0HzIfqXpyyAtRbCu5hzo1eCioKJyb9WyOb9KhN1Xko
    RZQnYmUXc1AcYbQYOfLqAk7VyNZTjMi/a5t/gVNyhtscMSaegczsoyehMby4JHkv8DNblsYF
    HUrR3nKXxiUhK9cQBdBpXeKD8so=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FlWA7vQTBhkVLoR8jqIdR4+bAzU=</DigestValue>
      </Reference>
      <Reference URI="/word/fontTable.xml?ContentType=application/vnd.openxmlformats-officedocument.wordprocessingml.fontTable+xml">
        <DigestMethod Algorithm="http://www.w3.org/2000/09/xmldsig#sha1"/>
        <DigestValue>POud568v91fIGyf7psB+53Zze1o=</DigestValue>
      </Reference>
      <Reference URI="/word/settings.xml?ContentType=application/vnd.openxmlformats-officedocument.wordprocessingml.settings+xml">
        <DigestMethod Algorithm="http://www.w3.org/2000/09/xmldsig#sha1"/>
        <DigestValue>GLNp1h0Az8FEkOsOvHpEbGnzTDY=</DigestValue>
      </Reference>
      <Reference URI="/word/styles.xml?ContentType=application/vnd.openxmlformats-officedocument.wordprocessingml.styles+xml">
        <DigestMethod Algorithm="http://www.w3.org/2000/09/xmldsig#sha1"/>
        <DigestValue>+PP4cRZanWi1WQl6I1q0JE3KSqA=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2024-11-29T18:53:32Z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документа_Калькуляций_Малышок-Здоровячок_3-4_2024-2025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2024-11-29T08:46:00Z</dcterms:created>
  <dcterms:modified xsi:type="dcterms:W3CDTF">2024-11-29T18:31:00Z</dcterms:modified>
</cp:coreProperties>
</file>