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21" w:rsidRDefault="00931421" w:rsidP="00931421"/>
    <w:tbl>
      <w:tblPr>
        <w:tblW w:w="4878" w:type="dxa"/>
        <w:tblInd w:w="5483" w:type="dxa"/>
        <w:tblLook w:val="01E0"/>
      </w:tblPr>
      <w:tblGrid>
        <w:gridCol w:w="308"/>
        <w:gridCol w:w="4570"/>
      </w:tblGrid>
      <w:tr w:rsidR="00931421" w:rsidRPr="00CE5657" w:rsidTr="003C2D9F">
        <w:trPr>
          <w:trHeight w:val="978"/>
        </w:trPr>
        <w:tc>
          <w:tcPr>
            <w:tcW w:w="308" w:type="dxa"/>
            <w:shd w:val="clear" w:color="auto" w:fill="auto"/>
          </w:tcPr>
          <w:p w:rsidR="00931421" w:rsidRPr="00CE5657" w:rsidRDefault="00931421" w:rsidP="003C2D9F">
            <w:pPr>
              <w:spacing w:before="389"/>
              <w:ind w:right="35"/>
              <w:rPr>
                <w:b/>
                <w:bCs/>
                <w:color w:val="000000"/>
                <w:spacing w:val="-8"/>
              </w:rPr>
            </w:pPr>
          </w:p>
        </w:tc>
        <w:tc>
          <w:tcPr>
            <w:tcW w:w="4570" w:type="dxa"/>
            <w:shd w:val="clear" w:color="auto" w:fill="auto"/>
          </w:tcPr>
          <w:p w:rsidR="00931421" w:rsidRPr="00CE5657" w:rsidRDefault="00931421" w:rsidP="003C2D9F">
            <w:pPr>
              <w:spacing w:before="100" w:beforeAutospacing="1" w:line="240" w:lineRule="atLeast"/>
              <w:ind w:right="34"/>
              <w:jc w:val="center"/>
              <w:rPr>
                <w:bCs/>
                <w:color w:val="000000"/>
                <w:spacing w:val="-8"/>
              </w:rPr>
            </w:pPr>
            <w:r w:rsidRPr="00CE5657">
              <w:rPr>
                <w:bCs/>
                <w:color w:val="000000"/>
                <w:spacing w:val="-8"/>
              </w:rPr>
              <w:t>УТВЕРЖДАЮ</w:t>
            </w:r>
          </w:p>
          <w:p w:rsidR="00931421" w:rsidRPr="00CE5657" w:rsidRDefault="00931421" w:rsidP="003C2D9F">
            <w:pPr>
              <w:spacing w:line="240" w:lineRule="atLeast"/>
              <w:ind w:right="34"/>
              <w:jc w:val="center"/>
              <w:rPr>
                <w:bCs/>
                <w:color w:val="000000"/>
                <w:spacing w:val="-8"/>
              </w:rPr>
            </w:pPr>
            <w:r w:rsidRPr="00CE5657">
              <w:rPr>
                <w:bCs/>
                <w:color w:val="000000"/>
                <w:spacing w:val="-8"/>
              </w:rPr>
              <w:t>Заведующий МБДОУ "Детский сад  №</w:t>
            </w:r>
            <w:r>
              <w:rPr>
                <w:bCs/>
                <w:color w:val="000000"/>
                <w:spacing w:val="-8"/>
              </w:rPr>
              <w:t xml:space="preserve"> </w:t>
            </w:r>
            <w:r w:rsidRPr="00CE5657">
              <w:rPr>
                <w:bCs/>
                <w:color w:val="000000"/>
                <w:spacing w:val="-8"/>
              </w:rPr>
              <w:t>50"</w:t>
            </w:r>
          </w:p>
          <w:p w:rsidR="00931421" w:rsidRPr="00CE5657" w:rsidRDefault="00931421" w:rsidP="003C2D9F">
            <w:pPr>
              <w:spacing w:line="240" w:lineRule="atLeast"/>
              <w:ind w:right="34"/>
              <w:jc w:val="center"/>
              <w:rPr>
                <w:bCs/>
                <w:color w:val="000000"/>
                <w:spacing w:val="-8"/>
              </w:rPr>
            </w:pPr>
            <w:r w:rsidRPr="00CE5657">
              <w:rPr>
                <w:bCs/>
                <w:color w:val="000000"/>
                <w:spacing w:val="-8"/>
              </w:rPr>
              <w:t>________________________</w:t>
            </w:r>
            <w:r>
              <w:rPr>
                <w:bCs/>
                <w:color w:val="000000"/>
                <w:spacing w:val="-8"/>
              </w:rPr>
              <w:t>Н.В. Еремина</w:t>
            </w:r>
          </w:p>
          <w:p w:rsidR="00931421" w:rsidRPr="00CE5657" w:rsidRDefault="00931421" w:rsidP="003C2D9F">
            <w:pPr>
              <w:spacing w:line="240" w:lineRule="atLeast"/>
              <w:ind w:right="34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 xml:space="preserve">   </w:t>
            </w:r>
            <w:r w:rsidRPr="00CE5657">
              <w:rPr>
                <w:bCs/>
                <w:color w:val="000000"/>
                <w:spacing w:val="-8"/>
              </w:rPr>
              <w:t>"</w:t>
            </w:r>
            <w:r>
              <w:rPr>
                <w:bCs/>
                <w:color w:val="000000"/>
                <w:spacing w:val="-8"/>
              </w:rPr>
              <w:t xml:space="preserve"> 16 " сентября 2024</w:t>
            </w:r>
            <w:r w:rsidRPr="00CE5657">
              <w:rPr>
                <w:bCs/>
                <w:color w:val="000000"/>
                <w:spacing w:val="-8"/>
              </w:rPr>
              <w:t>г</w:t>
            </w:r>
            <w:r>
              <w:rPr>
                <w:bCs/>
                <w:color w:val="000000"/>
                <w:spacing w:val="-8"/>
              </w:rPr>
              <w:t>.</w:t>
            </w:r>
          </w:p>
          <w:p w:rsidR="00931421" w:rsidRPr="00CE3A2C" w:rsidRDefault="00931421" w:rsidP="003C2D9F">
            <w:pPr>
              <w:spacing w:line="240" w:lineRule="atLeast"/>
              <w:ind w:right="34"/>
              <w:jc w:val="center"/>
              <w:rPr>
                <w:bCs/>
                <w:color w:val="000000"/>
                <w:spacing w:val="-8"/>
              </w:rPr>
            </w:pPr>
            <w:r w:rsidRPr="00CE5657">
              <w:rPr>
                <w:bCs/>
                <w:color w:val="000000"/>
                <w:spacing w:val="-8"/>
              </w:rPr>
              <w:t>МП</w:t>
            </w:r>
          </w:p>
        </w:tc>
      </w:tr>
    </w:tbl>
    <w:p w:rsidR="00931421" w:rsidRDefault="00931421" w:rsidP="009314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ПРЕЙСКУРАНТ</w:t>
      </w:r>
    </w:p>
    <w:p w:rsidR="00931421" w:rsidRDefault="00931421" w:rsidP="00931421">
      <w:pPr>
        <w:jc w:val="center"/>
      </w:pPr>
      <w:r>
        <w:t>на дополнительные платные образовательные услуги, оказываемые</w:t>
      </w:r>
    </w:p>
    <w:p w:rsidR="00931421" w:rsidRDefault="00931421" w:rsidP="00931421">
      <w:pPr>
        <w:jc w:val="center"/>
      </w:pPr>
      <w:r>
        <w:t>Муниципальным  бюджетным дошкольным образовательным учреждением</w:t>
      </w:r>
    </w:p>
    <w:p w:rsidR="00931421" w:rsidRDefault="00931421" w:rsidP="00931421">
      <w:pPr>
        <w:jc w:val="center"/>
      </w:pPr>
      <w:r>
        <w:t>«Детский сад № 50» корпус 2</w:t>
      </w:r>
    </w:p>
    <w:p w:rsidR="00931421" w:rsidRDefault="00931421" w:rsidP="00931421">
      <w:pPr>
        <w:jc w:val="center"/>
      </w:pPr>
      <w:r>
        <w:t xml:space="preserve"> с  16 сентября  2024г. по  31 мая  2025г.</w:t>
      </w:r>
    </w:p>
    <w:p w:rsidR="00931421" w:rsidRDefault="00931421" w:rsidP="0093142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3"/>
        <w:gridCol w:w="2331"/>
        <w:gridCol w:w="1775"/>
        <w:gridCol w:w="1744"/>
        <w:gridCol w:w="1700"/>
      </w:tblGrid>
      <w:tr w:rsidR="00931421" w:rsidRPr="00CE5657" w:rsidTr="003C2D9F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421" w:rsidRDefault="00931421" w:rsidP="003C2D9F">
            <w:pPr>
              <w:jc w:val="center"/>
            </w:pPr>
            <w:r>
              <w:t>Наименование услуг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421" w:rsidRDefault="00931421" w:rsidP="003C2D9F">
            <w:pPr>
              <w:jc w:val="center"/>
            </w:pPr>
            <w:r>
              <w:t>Продолжительность занятий, минуты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421" w:rsidRDefault="00931421" w:rsidP="003C2D9F">
            <w:pPr>
              <w:jc w:val="center"/>
            </w:pPr>
            <w:r>
              <w:t>Стоимость 1 занятия, руб./занятие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421" w:rsidRDefault="00931421" w:rsidP="003C2D9F">
            <w:pPr>
              <w:jc w:val="center"/>
            </w:pPr>
            <w:r>
              <w:t>Количество занятий в месяц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421" w:rsidRDefault="00931421" w:rsidP="003C2D9F">
            <w:pPr>
              <w:jc w:val="center"/>
            </w:pPr>
            <w:r>
              <w:t>Стоимость занятий в месяц, руб.</w:t>
            </w:r>
          </w:p>
        </w:tc>
      </w:tr>
      <w:tr w:rsidR="00931421" w:rsidRPr="00CE5657" w:rsidTr="003C2D9F">
        <w:trPr>
          <w:trHeight w:val="745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Default="00931421" w:rsidP="003C2D9F">
            <w:pPr>
              <w:jc w:val="center"/>
            </w:pPr>
            <w:r>
              <w:t xml:space="preserve">Кружок </w:t>
            </w:r>
          </w:p>
          <w:p w:rsidR="00931421" w:rsidRDefault="00931421" w:rsidP="003C2D9F">
            <w:pPr>
              <w:jc w:val="center"/>
            </w:pPr>
            <w:r>
              <w:t>«Малышок-Здоровячок»</w:t>
            </w:r>
          </w:p>
          <w:p w:rsidR="00931421" w:rsidRDefault="00931421" w:rsidP="003C2D9F">
            <w:pPr>
              <w:jc w:val="center"/>
            </w:pPr>
            <w:r>
              <w:t>(3-4 лет)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Pr="00CE3A2C" w:rsidRDefault="00931421" w:rsidP="003C2D9F">
            <w:pPr>
              <w:jc w:val="center"/>
            </w:pPr>
          </w:p>
          <w:p w:rsidR="00931421" w:rsidRPr="00CE3A2C" w:rsidRDefault="00931421" w:rsidP="003C2D9F">
            <w:pPr>
              <w:jc w:val="center"/>
            </w:pPr>
            <w:r>
              <w:t>15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Default="00931421" w:rsidP="003C2D9F">
            <w:pPr>
              <w:jc w:val="center"/>
            </w:pPr>
          </w:p>
          <w:p w:rsidR="00931421" w:rsidRDefault="00931421" w:rsidP="003C2D9F">
            <w:pPr>
              <w:jc w:val="center"/>
            </w:pPr>
            <w:r>
              <w:t>180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Default="00931421" w:rsidP="003C2D9F">
            <w:pPr>
              <w:jc w:val="center"/>
            </w:pPr>
          </w:p>
          <w:p w:rsidR="00931421" w:rsidRDefault="00931421" w:rsidP="003C2D9F">
            <w:pPr>
              <w:jc w:val="center"/>
            </w:pPr>
            <w: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Default="00931421" w:rsidP="003C2D9F">
            <w:pPr>
              <w:jc w:val="center"/>
            </w:pPr>
          </w:p>
          <w:p w:rsidR="00931421" w:rsidRDefault="00931421" w:rsidP="003C2D9F">
            <w:pPr>
              <w:jc w:val="center"/>
            </w:pPr>
            <w:r>
              <w:t>1440</w:t>
            </w:r>
          </w:p>
        </w:tc>
      </w:tr>
      <w:tr w:rsidR="00931421" w:rsidRPr="00CE5657" w:rsidTr="003C2D9F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Default="00931421" w:rsidP="003C2D9F">
            <w:pPr>
              <w:jc w:val="center"/>
            </w:pPr>
            <w:r>
              <w:t xml:space="preserve">Кружок </w:t>
            </w:r>
          </w:p>
          <w:p w:rsidR="00931421" w:rsidRDefault="00931421" w:rsidP="003C2D9F">
            <w:pPr>
              <w:jc w:val="center"/>
            </w:pPr>
            <w:r>
              <w:t>«Малышок-Здоровячок»</w:t>
            </w:r>
          </w:p>
          <w:p w:rsidR="00931421" w:rsidRDefault="00931421" w:rsidP="003C2D9F">
            <w:pPr>
              <w:jc w:val="center"/>
            </w:pPr>
            <w:r>
              <w:t>(4-5 лет)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Pr="00CE3A2C" w:rsidRDefault="00931421" w:rsidP="003C2D9F">
            <w:pPr>
              <w:jc w:val="center"/>
            </w:pPr>
          </w:p>
          <w:p w:rsidR="00931421" w:rsidRPr="00CE3A2C" w:rsidRDefault="00931421" w:rsidP="003C2D9F">
            <w:pPr>
              <w:jc w:val="center"/>
            </w:pPr>
            <w:r w:rsidRPr="00CE3A2C">
              <w:t>20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Default="00931421" w:rsidP="003C2D9F">
            <w:pPr>
              <w:jc w:val="center"/>
            </w:pPr>
          </w:p>
          <w:p w:rsidR="00931421" w:rsidRDefault="00931421" w:rsidP="003C2D9F">
            <w:pPr>
              <w:jc w:val="center"/>
            </w:pPr>
            <w: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Default="00931421" w:rsidP="003C2D9F">
            <w:pPr>
              <w:jc w:val="center"/>
            </w:pPr>
          </w:p>
          <w:p w:rsidR="00931421" w:rsidRDefault="00931421" w:rsidP="003C2D9F">
            <w:pPr>
              <w:jc w:val="center"/>
            </w:pPr>
            <w: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Default="00931421" w:rsidP="003C2D9F">
            <w:pPr>
              <w:jc w:val="center"/>
            </w:pPr>
          </w:p>
          <w:p w:rsidR="00931421" w:rsidRDefault="00931421" w:rsidP="003C2D9F">
            <w:pPr>
              <w:jc w:val="center"/>
            </w:pPr>
            <w:r>
              <w:t>1600</w:t>
            </w:r>
          </w:p>
        </w:tc>
      </w:tr>
      <w:tr w:rsidR="00931421" w:rsidRPr="00CE5657" w:rsidTr="003C2D9F">
        <w:trPr>
          <w:trHeight w:val="933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Default="00931421" w:rsidP="003C2D9F">
            <w:pPr>
              <w:jc w:val="center"/>
            </w:pPr>
            <w:r>
              <w:t xml:space="preserve">Кружок </w:t>
            </w:r>
          </w:p>
          <w:p w:rsidR="00931421" w:rsidRDefault="00931421" w:rsidP="003C2D9F">
            <w:pPr>
              <w:jc w:val="center"/>
            </w:pPr>
            <w:r>
              <w:t>«Малышок-Здоровячок»</w:t>
            </w:r>
          </w:p>
          <w:p w:rsidR="00931421" w:rsidRDefault="00931421" w:rsidP="003C2D9F">
            <w:pPr>
              <w:jc w:val="center"/>
            </w:pPr>
            <w:r>
              <w:t>(5-6 лет)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Pr="00CE3A2C" w:rsidRDefault="00931421" w:rsidP="003C2D9F">
            <w:pPr>
              <w:jc w:val="center"/>
            </w:pPr>
          </w:p>
          <w:p w:rsidR="00931421" w:rsidRPr="00CE3A2C" w:rsidRDefault="00931421" w:rsidP="003C2D9F">
            <w:pPr>
              <w:jc w:val="center"/>
            </w:pPr>
            <w:r w:rsidRPr="00CE3A2C">
              <w:t>2</w:t>
            </w:r>
            <w: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Default="00931421" w:rsidP="003C2D9F">
            <w:pPr>
              <w:jc w:val="center"/>
            </w:pPr>
          </w:p>
          <w:p w:rsidR="00931421" w:rsidRDefault="00931421" w:rsidP="003C2D9F">
            <w:pPr>
              <w:jc w:val="center"/>
            </w:pPr>
            <w: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Default="00931421" w:rsidP="003C2D9F">
            <w:pPr>
              <w:jc w:val="center"/>
            </w:pPr>
          </w:p>
          <w:p w:rsidR="00931421" w:rsidRDefault="00931421" w:rsidP="003C2D9F">
            <w:pPr>
              <w:jc w:val="center"/>
            </w:pPr>
            <w: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Default="00931421" w:rsidP="003C2D9F">
            <w:pPr>
              <w:jc w:val="center"/>
            </w:pPr>
          </w:p>
          <w:p w:rsidR="00931421" w:rsidRDefault="00931421" w:rsidP="003C2D9F">
            <w:pPr>
              <w:jc w:val="center"/>
            </w:pPr>
            <w:r>
              <w:t>1600</w:t>
            </w:r>
          </w:p>
        </w:tc>
      </w:tr>
      <w:tr w:rsidR="00931421" w:rsidRPr="00CE5657" w:rsidTr="003C2D9F">
        <w:tblPrEx>
          <w:tblLook w:val="04A0"/>
        </w:tblPrEx>
        <w:trPr>
          <w:trHeight w:val="474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Default="00931421" w:rsidP="003C2D9F">
            <w:pPr>
              <w:jc w:val="center"/>
            </w:pPr>
            <w:r>
              <w:t>Кружок «Чародеи»</w:t>
            </w:r>
          </w:p>
          <w:p w:rsidR="00931421" w:rsidRDefault="00931421" w:rsidP="003C2D9F">
            <w:pPr>
              <w:jc w:val="center"/>
            </w:pPr>
            <w:r>
              <w:t>(4-5 лет)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Default="00931421" w:rsidP="003C2D9F">
            <w:pPr>
              <w:jc w:val="center"/>
            </w:pPr>
            <w:r>
              <w:t>20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Default="00931421" w:rsidP="003C2D9F">
            <w:pPr>
              <w:jc w:val="center"/>
            </w:pPr>
            <w:r>
              <w:t>220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Default="00931421" w:rsidP="003C2D9F">
            <w:pPr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Default="00931421" w:rsidP="003C2D9F">
            <w:pPr>
              <w:jc w:val="center"/>
            </w:pPr>
            <w:r>
              <w:t>880</w:t>
            </w:r>
          </w:p>
        </w:tc>
      </w:tr>
      <w:tr w:rsidR="00931421" w:rsidRPr="00CE5657" w:rsidTr="003C2D9F">
        <w:tblPrEx>
          <w:tblLook w:val="04A0"/>
        </w:tblPrEx>
        <w:trPr>
          <w:trHeight w:val="468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Default="00931421" w:rsidP="003C2D9F">
            <w:pPr>
              <w:jc w:val="center"/>
            </w:pPr>
            <w:r>
              <w:t>Кружок «Чародеи»</w:t>
            </w:r>
          </w:p>
          <w:p w:rsidR="00931421" w:rsidRDefault="00931421" w:rsidP="003C2D9F">
            <w:pPr>
              <w:jc w:val="center"/>
            </w:pPr>
            <w:r>
              <w:t>(5-7 лет)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Default="00931421" w:rsidP="003C2D9F">
            <w:pPr>
              <w:jc w:val="center"/>
            </w:pPr>
            <w:r>
              <w:t>25/30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Default="00931421" w:rsidP="003C2D9F">
            <w:pPr>
              <w:jc w:val="center"/>
            </w:pPr>
            <w:r>
              <w:t>220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Default="00931421" w:rsidP="003C2D9F">
            <w:pPr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Default="00931421" w:rsidP="003C2D9F">
            <w:pPr>
              <w:jc w:val="center"/>
            </w:pPr>
            <w:r>
              <w:t>880</w:t>
            </w:r>
          </w:p>
        </w:tc>
      </w:tr>
      <w:tr w:rsidR="00931421" w:rsidRPr="00CE5657" w:rsidTr="003C2D9F">
        <w:tblPrEx>
          <w:tblLook w:val="04A0"/>
        </w:tblPrEx>
        <w:trPr>
          <w:trHeight w:val="861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Pr="006815BA" w:rsidRDefault="00931421" w:rsidP="003C2D9F">
            <w:pPr>
              <w:jc w:val="center"/>
            </w:pPr>
            <w:r w:rsidRPr="006815BA">
              <w:t xml:space="preserve">Кружок </w:t>
            </w:r>
          </w:p>
          <w:p w:rsidR="00931421" w:rsidRPr="006815BA" w:rsidRDefault="00931421" w:rsidP="003C2D9F">
            <w:pPr>
              <w:jc w:val="center"/>
            </w:pPr>
            <w:r w:rsidRPr="006815BA">
              <w:t xml:space="preserve">«Шерстяная акварель» </w:t>
            </w:r>
          </w:p>
          <w:p w:rsidR="00931421" w:rsidRPr="006815BA" w:rsidRDefault="00931421" w:rsidP="003C2D9F">
            <w:pPr>
              <w:jc w:val="center"/>
            </w:pPr>
            <w:r w:rsidRPr="006815BA">
              <w:t>(4-7 лет)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Pr="006815BA" w:rsidRDefault="00931421" w:rsidP="003C2D9F">
            <w:pPr>
              <w:jc w:val="center"/>
            </w:pPr>
            <w:r w:rsidRPr="006815BA">
              <w:t>20/25/30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Pr="006815BA" w:rsidRDefault="00931421" w:rsidP="003C2D9F">
            <w:pPr>
              <w:jc w:val="center"/>
            </w:pPr>
            <w:r w:rsidRPr="006815BA">
              <w:t>2</w:t>
            </w:r>
            <w:r>
              <w:t>5</w:t>
            </w:r>
            <w:r w:rsidRPr="006815BA"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Pr="006815BA" w:rsidRDefault="00931421" w:rsidP="003C2D9F">
            <w:pPr>
              <w:jc w:val="center"/>
            </w:pPr>
            <w:r w:rsidRPr="006815BA"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Default="00931421" w:rsidP="003C2D9F">
            <w:pPr>
              <w:jc w:val="center"/>
            </w:pPr>
            <w:r>
              <w:t>1000</w:t>
            </w:r>
          </w:p>
        </w:tc>
      </w:tr>
      <w:tr w:rsidR="00931421" w:rsidRPr="00CE5657" w:rsidTr="003C2D9F">
        <w:tblPrEx>
          <w:tblLook w:val="04A0"/>
        </w:tblPrEx>
        <w:trPr>
          <w:trHeight w:val="664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Default="00931421" w:rsidP="003C2D9F">
            <w:pPr>
              <w:jc w:val="center"/>
            </w:pPr>
            <w:r w:rsidRPr="006815BA">
              <w:t xml:space="preserve">Кружок </w:t>
            </w:r>
          </w:p>
          <w:p w:rsidR="00931421" w:rsidRPr="006815BA" w:rsidRDefault="00931421" w:rsidP="003C2D9F">
            <w:pPr>
              <w:jc w:val="center"/>
            </w:pPr>
            <w:r w:rsidRPr="006815BA">
              <w:t>«Знатоки науки»</w:t>
            </w:r>
          </w:p>
          <w:p w:rsidR="00931421" w:rsidRPr="006815BA" w:rsidRDefault="00931421" w:rsidP="003C2D9F">
            <w:pPr>
              <w:jc w:val="center"/>
            </w:pPr>
            <w:r w:rsidRPr="006815BA">
              <w:t>(4-</w:t>
            </w:r>
            <w:r>
              <w:t>6</w:t>
            </w:r>
            <w:r w:rsidRPr="006815BA">
              <w:t xml:space="preserve"> лет)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Pr="006815BA" w:rsidRDefault="00931421" w:rsidP="003C2D9F">
            <w:pPr>
              <w:jc w:val="center"/>
            </w:pPr>
            <w:r w:rsidRPr="006815BA">
              <w:t>20/25/30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Pr="006815BA" w:rsidRDefault="00931421" w:rsidP="003C2D9F">
            <w:pPr>
              <w:jc w:val="center"/>
            </w:pPr>
            <w:r w:rsidRPr="006815BA"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Pr="006815BA" w:rsidRDefault="00931421" w:rsidP="003C2D9F">
            <w:pPr>
              <w:jc w:val="center"/>
            </w:pPr>
            <w:r w:rsidRPr="006815BA">
              <w:t xml:space="preserve">4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421" w:rsidRPr="009C2C09" w:rsidRDefault="00931421" w:rsidP="003C2D9F">
            <w:pPr>
              <w:jc w:val="center"/>
            </w:pPr>
            <w:r w:rsidRPr="009C2C09">
              <w:t>800</w:t>
            </w:r>
          </w:p>
        </w:tc>
      </w:tr>
    </w:tbl>
    <w:p w:rsidR="00931421" w:rsidRDefault="00931421" w:rsidP="00931421">
      <w:pPr>
        <w:jc w:val="both"/>
      </w:pPr>
    </w:p>
    <w:p w:rsidR="00931421" w:rsidRDefault="00931421" w:rsidP="00931421">
      <w:pPr>
        <w:jc w:val="both"/>
      </w:pPr>
      <w:r>
        <w:t>В случае пропуска ребенком занятий по уважительной причине (болезнь) оплата пропущенных занятий засчитывается в счет следующего месяца. При пропуске занятий без уважительной причины  суммы, уплаченные за услуги, не пересчитываются  и не возвращаются.</w:t>
      </w:r>
    </w:p>
    <w:p w:rsidR="00931421" w:rsidRDefault="00931421" w:rsidP="00931421"/>
    <w:p w:rsidR="00D64001" w:rsidRDefault="00D64001"/>
    <w:sectPr w:rsidR="00D64001" w:rsidSect="00CE3A2C">
      <w:pgSz w:w="11906" w:h="16838"/>
      <w:pgMar w:top="568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421"/>
    <w:rsid w:val="00023C58"/>
    <w:rsid w:val="0011019F"/>
    <w:rsid w:val="0012241F"/>
    <w:rsid w:val="004E6DC3"/>
    <w:rsid w:val="00931421"/>
    <w:rsid w:val="00961483"/>
    <w:rsid w:val="00BA45BB"/>
    <w:rsid w:val="00BC75D6"/>
    <w:rsid w:val="00BD4A30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jT6FKrtLL5y553rNdG3z3FvGS6s=</DigestValue>
    </Reference>
    <Reference URI="#idOfficeObject" Type="http://www.w3.org/2000/09/xmldsig#Object">
      <DigestMethod Algorithm="http://www.w3.org/2000/09/xmldsig#sha1"/>
      <DigestValue>lPkrcN9qYMKssyjD0nvtXOBy7Xo=</DigestValue>
    </Reference>
  </SignedInfo>
  <SignatureValue>
    mMUDHgrMl7NTWHs6WNmeORx/xi6ZMe4+LgDx0QMBUsdonfdwOtP4+DhXQUCJce4Fhpel+zLk
    AlRP3uNNGO+7QZFNIiE4l3RHftCFQ9jlXzUe/TFRwnpSghs9FTZukTdz3pbqlJunPJJ7ansO
    Va5uxCquhti/NAmqFCR7uSc68mg=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gvXraQTeMnlZFHYLwJDSOGBCKYE=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vRKAYhrmV6wDqx5iCyHUCBuxpwQ=</DigestValue>
      </Reference>
      <Reference URI="/word/styles.xml?ContentType=application/vnd.openxmlformats-officedocument.wordprocessingml.styles+xml">
        <DigestMethod Algorithm="http://www.w3.org/2000/09/xmldsig#sha1"/>
        <DigestValue>Noc/Dq1PlYyEt2R7u2LNFqtEYVk=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2024-11-29T09:12:30Z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документа_Прейскурант_2_корпус_2024-2025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2024-11-29T09:06:00Z</dcterms:created>
  <dcterms:modified xsi:type="dcterms:W3CDTF">2024-11-29T09:06:00Z</dcterms:modified>
</cp:coreProperties>
</file>