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96" w:rsidRDefault="00876796"/>
    <w:p w:rsidR="00876796" w:rsidRDefault="00876796" w:rsidP="00F61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Тарификационный список  </w:t>
      </w:r>
    </w:p>
    <w:p w:rsidR="00876796" w:rsidRDefault="00876796" w:rsidP="00F61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педагогов дополнительного образования МБДОУ</w:t>
      </w:r>
      <w:r w:rsidR="00E66EA2">
        <w:rPr>
          <w:b/>
          <w:sz w:val="28"/>
          <w:szCs w:val="28"/>
        </w:rPr>
        <w:t xml:space="preserve"> «Детский сад №50» на 01.09.20</w:t>
      </w:r>
      <w:r w:rsidR="004679B9">
        <w:rPr>
          <w:b/>
          <w:sz w:val="28"/>
          <w:szCs w:val="28"/>
        </w:rPr>
        <w:t>2</w:t>
      </w:r>
      <w:r w:rsidR="00044977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г. Корпус 2.</w:t>
      </w:r>
    </w:p>
    <w:p w:rsidR="00876796" w:rsidRDefault="00876796" w:rsidP="00F6105F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843"/>
        <w:gridCol w:w="2977"/>
        <w:gridCol w:w="1276"/>
        <w:gridCol w:w="4536"/>
        <w:gridCol w:w="1417"/>
        <w:gridCol w:w="1701"/>
        <w:gridCol w:w="1354"/>
      </w:tblGrid>
      <w:tr w:rsidR="00876796" w:rsidRPr="00265B87" w:rsidTr="00C67B67">
        <w:trPr>
          <w:trHeight w:val="828"/>
        </w:trPr>
        <w:tc>
          <w:tcPr>
            <w:tcW w:w="73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№</w:t>
            </w:r>
          </w:p>
          <w:p w:rsidR="00876796" w:rsidRPr="00265B87" w:rsidRDefault="00876796" w:rsidP="001F77F4">
            <w:pPr>
              <w:jc w:val="center"/>
              <w:rPr>
                <w:b/>
              </w:rPr>
            </w:pPr>
            <w:proofErr w:type="gramStart"/>
            <w:r w:rsidRPr="00265B87">
              <w:rPr>
                <w:b/>
              </w:rPr>
              <w:t>п</w:t>
            </w:r>
            <w:proofErr w:type="gramEnd"/>
            <w:r w:rsidRPr="00265B87">
              <w:rPr>
                <w:b/>
              </w:rPr>
              <w:t>/п</w:t>
            </w:r>
          </w:p>
        </w:tc>
        <w:tc>
          <w:tcPr>
            <w:tcW w:w="1843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Фамилия, имя, отчество</w:t>
            </w:r>
          </w:p>
        </w:tc>
        <w:tc>
          <w:tcPr>
            <w:tcW w:w="2977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Должность</w:t>
            </w:r>
          </w:p>
        </w:tc>
        <w:tc>
          <w:tcPr>
            <w:tcW w:w="127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Образование</w:t>
            </w:r>
          </w:p>
        </w:tc>
        <w:tc>
          <w:tcPr>
            <w:tcW w:w="4536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Когда, какое учебное заведение окончил</w:t>
            </w:r>
          </w:p>
        </w:tc>
        <w:tc>
          <w:tcPr>
            <w:tcW w:w="1417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Стаж работы</w:t>
            </w:r>
          </w:p>
        </w:tc>
        <w:tc>
          <w:tcPr>
            <w:tcW w:w="1701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>Категория</w:t>
            </w:r>
          </w:p>
        </w:tc>
        <w:tc>
          <w:tcPr>
            <w:tcW w:w="1354" w:type="dxa"/>
          </w:tcPr>
          <w:p w:rsidR="00876796" w:rsidRPr="00265B87" w:rsidRDefault="00876796" w:rsidP="001F77F4">
            <w:pPr>
              <w:jc w:val="center"/>
              <w:rPr>
                <w:b/>
              </w:rPr>
            </w:pPr>
            <w:r w:rsidRPr="00265B87">
              <w:rPr>
                <w:b/>
              </w:rPr>
              <w:t xml:space="preserve">Дата присвоения </w:t>
            </w:r>
            <w:proofErr w:type="spellStart"/>
            <w:r w:rsidRPr="00265B87">
              <w:rPr>
                <w:b/>
              </w:rPr>
              <w:t>квал</w:t>
            </w:r>
            <w:proofErr w:type="spellEnd"/>
            <w:r w:rsidRPr="00265B87">
              <w:rPr>
                <w:b/>
              </w:rPr>
              <w:t>. категории</w:t>
            </w:r>
          </w:p>
        </w:tc>
      </w:tr>
      <w:tr w:rsidR="004679B9" w:rsidRPr="00265B87" w:rsidTr="00C67B67">
        <w:trPr>
          <w:trHeight w:val="912"/>
        </w:trPr>
        <w:tc>
          <w:tcPr>
            <w:tcW w:w="736" w:type="dxa"/>
          </w:tcPr>
          <w:p w:rsidR="004679B9" w:rsidRDefault="004679B9" w:rsidP="004679B9"/>
          <w:p w:rsidR="004679B9" w:rsidRPr="007324BD" w:rsidRDefault="004679B9" w:rsidP="004679B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4679B9" w:rsidRDefault="004679B9" w:rsidP="004679B9">
            <w:r>
              <w:t>Цуранова Оксана Егоровна</w:t>
            </w:r>
          </w:p>
        </w:tc>
        <w:tc>
          <w:tcPr>
            <w:tcW w:w="2977" w:type="dxa"/>
          </w:tcPr>
          <w:p w:rsidR="004679B9" w:rsidRDefault="004679B9" w:rsidP="004679B9">
            <w:r>
              <w:t xml:space="preserve">Инструктор по физической культуре </w:t>
            </w:r>
          </w:p>
          <w:p w:rsidR="004679B9" w:rsidRPr="00C67B67" w:rsidRDefault="004679B9" w:rsidP="00C67B67">
            <w:pPr>
              <w:rPr>
                <w:sz w:val="22"/>
                <w:szCs w:val="22"/>
              </w:rPr>
            </w:pPr>
            <w:r w:rsidRPr="00C67B67">
              <w:rPr>
                <w:sz w:val="22"/>
                <w:szCs w:val="22"/>
              </w:rPr>
              <w:t>МБДОУ «Детский сад</w:t>
            </w:r>
            <w:r w:rsidR="00C67B67" w:rsidRPr="00C67B67">
              <w:rPr>
                <w:sz w:val="22"/>
                <w:szCs w:val="22"/>
              </w:rPr>
              <w:t xml:space="preserve"> </w:t>
            </w:r>
            <w:r w:rsidRPr="00C67B67">
              <w:rPr>
                <w:sz w:val="22"/>
                <w:szCs w:val="22"/>
              </w:rPr>
              <w:t>№50»</w:t>
            </w:r>
          </w:p>
        </w:tc>
        <w:tc>
          <w:tcPr>
            <w:tcW w:w="1276" w:type="dxa"/>
          </w:tcPr>
          <w:p w:rsidR="004679B9" w:rsidRDefault="004679B9" w:rsidP="004679B9">
            <w:r>
              <w:t>Высшее</w:t>
            </w:r>
          </w:p>
        </w:tc>
        <w:tc>
          <w:tcPr>
            <w:tcW w:w="4536" w:type="dxa"/>
          </w:tcPr>
          <w:p w:rsidR="004679B9" w:rsidRDefault="004679B9" w:rsidP="004679B9">
            <w:r w:rsidRPr="00650D70">
              <w:t xml:space="preserve">2009г. </w:t>
            </w:r>
            <w:r>
              <w:t>Томский государственный педагогический университет</w:t>
            </w:r>
            <w:r w:rsidRPr="00650D70">
              <w:t>, ВСГ 1786287</w:t>
            </w:r>
          </w:p>
        </w:tc>
        <w:tc>
          <w:tcPr>
            <w:tcW w:w="1417" w:type="dxa"/>
          </w:tcPr>
          <w:p w:rsidR="004679B9" w:rsidRDefault="004679B9" w:rsidP="00F11C56">
            <w:r w:rsidRPr="00650D70">
              <w:t>3</w:t>
            </w:r>
            <w:r w:rsidR="00F11C56">
              <w:t>4</w:t>
            </w:r>
            <w:r w:rsidRPr="00650D70">
              <w:t xml:space="preserve"> 10 25</w:t>
            </w:r>
          </w:p>
        </w:tc>
        <w:tc>
          <w:tcPr>
            <w:tcW w:w="1701" w:type="dxa"/>
          </w:tcPr>
          <w:p w:rsidR="004679B9" w:rsidRDefault="004679B9" w:rsidP="004679B9">
            <w:r>
              <w:t xml:space="preserve">Высшая </w:t>
            </w:r>
          </w:p>
        </w:tc>
        <w:tc>
          <w:tcPr>
            <w:tcW w:w="1354" w:type="dxa"/>
          </w:tcPr>
          <w:p w:rsidR="004679B9" w:rsidRDefault="00C91119" w:rsidP="004679B9">
            <w:r w:rsidRPr="00C91119">
              <w:t>28 04 2023</w:t>
            </w:r>
          </w:p>
          <w:p w:rsidR="004679B9" w:rsidRDefault="004679B9" w:rsidP="004679B9"/>
        </w:tc>
      </w:tr>
      <w:tr w:rsidR="00876796" w:rsidRPr="00265B87" w:rsidTr="00C67B67">
        <w:trPr>
          <w:trHeight w:val="841"/>
        </w:trPr>
        <w:tc>
          <w:tcPr>
            <w:tcW w:w="736" w:type="dxa"/>
          </w:tcPr>
          <w:p w:rsidR="00876796" w:rsidRDefault="00876796" w:rsidP="001F77F4"/>
          <w:p w:rsidR="00876796" w:rsidRPr="007324BD" w:rsidRDefault="00876796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876796" w:rsidRDefault="00876796" w:rsidP="001F77F4">
            <w:r>
              <w:t>Крюкова Наталья Владимировна</w:t>
            </w:r>
          </w:p>
        </w:tc>
        <w:tc>
          <w:tcPr>
            <w:tcW w:w="2977" w:type="dxa"/>
          </w:tcPr>
          <w:p w:rsidR="00876796" w:rsidRDefault="00876796" w:rsidP="001F77F4">
            <w:r>
              <w:t>Воспитатель</w:t>
            </w:r>
          </w:p>
          <w:p w:rsidR="00C67B67" w:rsidRDefault="00C67B67" w:rsidP="001F77F4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876796" w:rsidRDefault="00876796" w:rsidP="001F77F4">
            <w:r>
              <w:t xml:space="preserve">Высшее </w:t>
            </w:r>
          </w:p>
        </w:tc>
        <w:tc>
          <w:tcPr>
            <w:tcW w:w="4536" w:type="dxa"/>
          </w:tcPr>
          <w:p w:rsidR="00876796" w:rsidRDefault="004679B9" w:rsidP="001F77F4">
            <w:r w:rsidRPr="004679B9">
              <w:t xml:space="preserve">2002г. </w:t>
            </w:r>
            <w:r>
              <w:t>Томский государственный педагогический университет,</w:t>
            </w:r>
            <w:r w:rsidRPr="004679B9">
              <w:t xml:space="preserve"> ДВС 1524228</w:t>
            </w:r>
          </w:p>
        </w:tc>
        <w:tc>
          <w:tcPr>
            <w:tcW w:w="1417" w:type="dxa"/>
          </w:tcPr>
          <w:p w:rsidR="00876796" w:rsidRDefault="004679B9" w:rsidP="00F11C56">
            <w:r w:rsidRPr="004679B9">
              <w:t>1</w:t>
            </w:r>
            <w:r w:rsidR="00F11C56">
              <w:t>4</w:t>
            </w:r>
            <w:r w:rsidRPr="004679B9">
              <w:t xml:space="preserve"> 02 01</w:t>
            </w:r>
          </w:p>
        </w:tc>
        <w:tc>
          <w:tcPr>
            <w:tcW w:w="1701" w:type="dxa"/>
          </w:tcPr>
          <w:p w:rsidR="00876796" w:rsidRDefault="00876796" w:rsidP="007E05FE">
            <w:r>
              <w:t xml:space="preserve">Высшая </w:t>
            </w:r>
          </w:p>
        </w:tc>
        <w:tc>
          <w:tcPr>
            <w:tcW w:w="1354" w:type="dxa"/>
          </w:tcPr>
          <w:p w:rsidR="00876796" w:rsidRDefault="00892532" w:rsidP="001F77F4">
            <w:r>
              <w:t>24.12.2021</w:t>
            </w:r>
          </w:p>
        </w:tc>
      </w:tr>
      <w:tr w:rsidR="004679B9" w:rsidRPr="00265B87" w:rsidTr="00C67B67">
        <w:trPr>
          <w:trHeight w:val="699"/>
        </w:trPr>
        <w:tc>
          <w:tcPr>
            <w:tcW w:w="736" w:type="dxa"/>
          </w:tcPr>
          <w:p w:rsidR="004679B9" w:rsidRDefault="004679B9" w:rsidP="00BB3A8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43" w:type="dxa"/>
          </w:tcPr>
          <w:p w:rsidR="00C67B67" w:rsidRDefault="00C67B67" w:rsidP="00C67B67">
            <w:r>
              <w:t xml:space="preserve">Кудина Алена </w:t>
            </w:r>
          </w:p>
          <w:p w:rsidR="004679B9" w:rsidRDefault="00C67B67" w:rsidP="00C67B67">
            <w:r>
              <w:t>Александровна</w:t>
            </w:r>
          </w:p>
        </w:tc>
        <w:tc>
          <w:tcPr>
            <w:tcW w:w="2977" w:type="dxa"/>
          </w:tcPr>
          <w:p w:rsidR="004679B9" w:rsidRDefault="004679B9" w:rsidP="001F77F4">
            <w:r>
              <w:t>Воспитатель</w:t>
            </w:r>
          </w:p>
          <w:p w:rsidR="00C67B67" w:rsidRDefault="00C67B67" w:rsidP="001F77F4">
            <w:r w:rsidRPr="00650D70">
              <w:t>МБДОУ «Детский сад №50»</w:t>
            </w:r>
          </w:p>
        </w:tc>
        <w:tc>
          <w:tcPr>
            <w:tcW w:w="1276" w:type="dxa"/>
          </w:tcPr>
          <w:p w:rsidR="004679B9" w:rsidRDefault="004679B9" w:rsidP="001F77F4">
            <w:r>
              <w:t>Высшее</w:t>
            </w:r>
          </w:p>
        </w:tc>
        <w:tc>
          <w:tcPr>
            <w:tcW w:w="4536" w:type="dxa"/>
          </w:tcPr>
          <w:p w:rsidR="004679B9" w:rsidRDefault="004679B9" w:rsidP="004679B9">
            <w:r>
              <w:t xml:space="preserve">2015г </w:t>
            </w:r>
            <w:r w:rsidR="00286EF5" w:rsidRPr="00286EF5">
              <w:t>ОГБОУСПО «СПК»</w:t>
            </w:r>
            <w:r>
              <w:t xml:space="preserve"> № 9859</w:t>
            </w:r>
          </w:p>
          <w:p w:rsidR="004679B9" w:rsidRDefault="004679B9" w:rsidP="004679B9">
            <w:r>
              <w:t>2019 Томский государственный педагогический университет  (бакалавр) 107004 0017399</w:t>
            </w:r>
          </w:p>
        </w:tc>
        <w:tc>
          <w:tcPr>
            <w:tcW w:w="1417" w:type="dxa"/>
          </w:tcPr>
          <w:p w:rsidR="004679B9" w:rsidRDefault="00C67B67" w:rsidP="00F11C56">
            <w:r w:rsidRPr="00C67B67">
              <w:t>0</w:t>
            </w:r>
            <w:r w:rsidR="00F11C56">
              <w:t>9</w:t>
            </w:r>
            <w:r w:rsidRPr="00C67B67">
              <w:t xml:space="preserve"> 05 22</w:t>
            </w:r>
          </w:p>
        </w:tc>
        <w:tc>
          <w:tcPr>
            <w:tcW w:w="1701" w:type="dxa"/>
          </w:tcPr>
          <w:p w:rsidR="004679B9" w:rsidRDefault="00C67B67" w:rsidP="001F77F4">
            <w:r>
              <w:t>Высшая</w:t>
            </w:r>
          </w:p>
        </w:tc>
        <w:tc>
          <w:tcPr>
            <w:tcW w:w="1354" w:type="dxa"/>
          </w:tcPr>
          <w:p w:rsidR="004679B9" w:rsidRDefault="00C67B67" w:rsidP="001F77F4">
            <w:r w:rsidRPr="00C67B67">
              <w:t>28.02.2020</w:t>
            </w:r>
          </w:p>
        </w:tc>
      </w:tr>
    </w:tbl>
    <w:p w:rsidR="00876796" w:rsidRDefault="00876796" w:rsidP="00F6105F"/>
    <w:p w:rsidR="00876796" w:rsidRDefault="00876796" w:rsidP="00F6105F"/>
    <w:p w:rsidR="00876796" w:rsidRDefault="00876796" w:rsidP="00F6105F">
      <w:r>
        <w:t xml:space="preserve">                                                   Заведующий </w:t>
      </w:r>
      <w:r w:rsidR="00C67B67">
        <w:t>МБ</w:t>
      </w:r>
      <w:r>
        <w:t>ДОУ                                                                                            Н.В. Еремина</w:t>
      </w:r>
    </w:p>
    <w:p w:rsidR="00876796" w:rsidRDefault="00876796"/>
    <w:sectPr w:rsidR="00876796" w:rsidSect="00F610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4FDA"/>
    <w:multiLevelType w:val="hybridMultilevel"/>
    <w:tmpl w:val="9E0C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05F"/>
    <w:rsid w:val="00044977"/>
    <w:rsid w:val="000773AB"/>
    <w:rsid w:val="000D1DB0"/>
    <w:rsid w:val="001F77F4"/>
    <w:rsid w:val="00265B87"/>
    <w:rsid w:val="00286EF5"/>
    <w:rsid w:val="002D58BB"/>
    <w:rsid w:val="002E35E0"/>
    <w:rsid w:val="0034085B"/>
    <w:rsid w:val="003451A3"/>
    <w:rsid w:val="003F1C2A"/>
    <w:rsid w:val="004415C0"/>
    <w:rsid w:val="004679B9"/>
    <w:rsid w:val="00494DFD"/>
    <w:rsid w:val="004F725C"/>
    <w:rsid w:val="00512EDA"/>
    <w:rsid w:val="005278E3"/>
    <w:rsid w:val="006167CE"/>
    <w:rsid w:val="00626DB0"/>
    <w:rsid w:val="00630F9D"/>
    <w:rsid w:val="00686364"/>
    <w:rsid w:val="00721996"/>
    <w:rsid w:val="007237DE"/>
    <w:rsid w:val="00727E42"/>
    <w:rsid w:val="007324BD"/>
    <w:rsid w:val="00746547"/>
    <w:rsid w:val="007C505B"/>
    <w:rsid w:val="007D59F1"/>
    <w:rsid w:val="007E05FE"/>
    <w:rsid w:val="00812839"/>
    <w:rsid w:val="00853C70"/>
    <w:rsid w:val="00876796"/>
    <w:rsid w:val="00892532"/>
    <w:rsid w:val="00963FDA"/>
    <w:rsid w:val="009B49FD"/>
    <w:rsid w:val="00A92CA8"/>
    <w:rsid w:val="00AC04CD"/>
    <w:rsid w:val="00BB3A8C"/>
    <w:rsid w:val="00C3470C"/>
    <w:rsid w:val="00C67B67"/>
    <w:rsid w:val="00C91119"/>
    <w:rsid w:val="00D24298"/>
    <w:rsid w:val="00DC4F55"/>
    <w:rsid w:val="00DE54CC"/>
    <w:rsid w:val="00E66EA2"/>
    <w:rsid w:val="00E80B02"/>
    <w:rsid w:val="00EC61B5"/>
    <w:rsid w:val="00F11C56"/>
    <w:rsid w:val="00F6105F"/>
    <w:rsid w:val="00FB604A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fFfpHlaIhAqIqr0uoyyUFQmpgC8=</DigestValue>
    </Reference>
    <Reference URI="#idOfficeObject" Type="http://www.w3.org/2000/09/xmldsig#Object">
      <DigestMethod Algorithm="http://www.w3.org/2000/09/xmldsig#sha1"/>
      <DigestValue>RmGCdtN/OPLCWP5/+PMGTAMRITc=</DigestValue>
    </Reference>
  </SignedInfo>
  <SignatureValue>
    Zg5NMdBjJJkakzP4a9H/Mf5zTLthzfZfEST7xgpG20N5Y/AejgwlX60BZXUaZifUbeRuQ3c6
    yh8IOc+GZHli0N4hzHxNHxtI8rY/taLR0BMV+EGrnmgRwyUE8wOCFE2p4j86f8zfVbmEIVBx
    r7/XazQ2q0MkzIYg4J3ryE0vaPg=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VNyRk2eIDTyBo5h335+Lhp+bUew=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EZjdu2fuHqoVQR78U+kFqVMFXxk=</DigestValue>
      </Reference>
      <Reference URI="/word/settings.xml?ContentType=application/vnd.openxmlformats-officedocument.wordprocessingml.settings+xml">
        <DigestMethod Algorithm="http://www.w3.org/2000/09/xmldsig#sha1"/>
        <DigestValue>LN3P0k0ln0y95aguvxUMUqsuU5g=</DigestValue>
      </Reference>
      <Reference URI="/word/styles.xml?ContentType=application/vnd.openxmlformats-officedocument.wordprocessingml.styles+xml">
        <DigestMethod Algorithm="http://www.w3.org/2000/09/xmldsig#sha1"/>
        <DigestValue>SDMw5W+UGJ7my45AOqTvF3YLhXw=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2024-11-29T08:13:30Z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документа_Тарификационный список_2_корпус_2024-2025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2023-09-07T06:22:00Z</cp:lastPrinted>
  <dcterms:created xsi:type="dcterms:W3CDTF">2024-11-29T04:23:00Z</dcterms:created>
  <dcterms:modified xsi:type="dcterms:W3CDTF">2024-11-29T08:13:00Z</dcterms:modified>
</cp:coreProperties>
</file>