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BE2" w:rsidRPr="001F6EF7" w:rsidRDefault="00B50BE2" w:rsidP="00B50BE2">
      <w:pPr>
        <w:pStyle w:val="a3"/>
        <w:spacing w:after="0" w:line="240" w:lineRule="auto"/>
        <w:jc w:val="both"/>
        <w:rPr>
          <w:b w:val="0"/>
          <w:i w:val="0"/>
          <w:sz w:val="24"/>
        </w:rPr>
      </w:pPr>
      <w:bookmarkStart w:id="0" w:name="_Toc176180213"/>
      <w:r w:rsidRPr="001F6EF7">
        <w:rPr>
          <w:rStyle w:val="10"/>
          <w:rFonts w:ascii="Times New Roman" w:eastAsia="Calibri" w:hAnsi="Times New Roman"/>
          <w:b/>
          <w:i w:val="0"/>
          <w:color w:val="auto"/>
          <w:sz w:val="24"/>
          <w:lang w:val="ru-RU"/>
        </w:rPr>
        <w:t>Тема 2. Оказание первой помощи при наружных кровотечениях</w:t>
      </w:r>
    </w:p>
    <w:p w:rsidR="00B50BE2" w:rsidRPr="001169B3" w:rsidRDefault="00B50BE2" w:rsidP="00B50BE2">
      <w:pPr>
        <w:pStyle w:val="a3"/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2.11. </w:t>
      </w:r>
      <w:r w:rsidRPr="001169B3">
        <w:rPr>
          <w:sz w:val="24"/>
        </w:rPr>
        <w:t>Остановка кровотечения при ранениях живота и таза</w:t>
      </w:r>
      <w:bookmarkEnd w:id="0"/>
    </w:p>
    <w:p w:rsidR="00B50BE2" w:rsidRPr="001169B3" w:rsidRDefault="00B50BE2" w:rsidP="00B50BE2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 xml:space="preserve">Травмы живота могут быть закрытыми (без ранения брюшной стенки) и открытыми (при наличии раны на животе). Закрытая травма живота и таза может оставаться незамеченной, пока внутреннее кровотечение не вызовет резкого ухудшения состояния. Открытая травма живота может сопровождаться выпадением внутренних органов и кровотечением. </w:t>
      </w:r>
    </w:p>
    <w:p w:rsidR="00B50BE2" w:rsidRPr="001169B3" w:rsidRDefault="00B50BE2" w:rsidP="00B50BE2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Остановка кровотечения при открытой травме живота и таза осуществляется прямым давлением на рану и/или наложением давящей повязки. При выпадении внутренних органов накладывать на них давящую повязку не рекомендуется.</w:t>
      </w:r>
    </w:p>
    <w:p w:rsidR="00D64001" w:rsidRPr="00B50BE2" w:rsidRDefault="00D64001">
      <w:pPr>
        <w:rPr>
          <w:lang w:val="ru-RU"/>
        </w:rPr>
      </w:pPr>
    </w:p>
    <w:sectPr w:rsidR="00D64001" w:rsidRPr="00B50BE2" w:rsidSect="00D6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BE2"/>
    <w:rsid w:val="0011019F"/>
    <w:rsid w:val="0012241F"/>
    <w:rsid w:val="001F6EF7"/>
    <w:rsid w:val="004E6DC3"/>
    <w:rsid w:val="005167F4"/>
    <w:rsid w:val="00603BCF"/>
    <w:rsid w:val="00961483"/>
    <w:rsid w:val="00B50BE2"/>
    <w:rsid w:val="00BC75D6"/>
    <w:rsid w:val="00D64001"/>
    <w:rsid w:val="00F5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B50BE2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B50BE2"/>
    <w:pPr>
      <w:spacing w:before="0" w:beforeAutospacing="0" w:after="60" w:afterAutospacing="0" w:line="259" w:lineRule="auto"/>
      <w:outlineLvl w:val="1"/>
    </w:pPr>
    <w:rPr>
      <w:b/>
      <w:i/>
      <w:sz w:val="28"/>
      <w:szCs w:val="24"/>
      <w:lang w:val="ru-RU"/>
    </w:rPr>
  </w:style>
  <w:style w:type="character" w:customStyle="1" w:styleId="a4">
    <w:name w:val="Подзаголовок Знак"/>
    <w:basedOn w:val="a0"/>
    <w:link w:val="a3"/>
    <w:rsid w:val="00B50BE2"/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10">
    <w:name w:val="Заголовок 1 Знак"/>
    <w:basedOn w:val="a0"/>
    <w:link w:val="1"/>
    <w:rsid w:val="00B50BE2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C2qedClVkWYqwegt587pz8FcpnE=</DigestValue>
    </Reference>
    <Reference URI="#idOfficeObject" Type="http://www.w3.org/2000/09/xmldsig#Object">
      <DigestMethod Algorithm="http://www.w3.org/2000/09/xmldsig#sha1"/>
      <DigestValue>ayxKqLwwwpPEqdyjtj6SI3fWKA4=</DigestValue>
    </Reference>
  </SignedInfo>
  <SignatureValue>
    ecIHviByVPEIwP5tafdjdTaKm8pzx3Kyd0AVZ3+UmX2XsAzEENNRFG0GVCbJEhmvG0fff8Of
    lXLEEQXpBGJlxIQ4/cAk33KASnOwhqWVev5tyss7PcNivh12w4mGsgsBAL/7jd6olf9ssqrc
    0yhmvVltCQOejirZnqmrn+UgnTM=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hIXh11gFYJgk3j2D1vkCuB/cRts=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settings.xml?ContentType=application/vnd.openxmlformats-officedocument.wordprocessingml.settings+xml">
        <DigestMethod Algorithm="http://www.w3.org/2000/09/xmldsig#sha1"/>
        <DigestValue>7uKUMx4GHED3e2jPl/hMKJ00Tuc=</DigestValue>
      </Reference>
      <Reference URI="/word/styles.xml?ContentType=application/vnd.openxmlformats-officedocument.wordprocessingml.styles+xml">
        <DigestMethod Algorithm="http://www.w3.org/2000/09/xmldsig#sha1"/>
        <DigestValue>PdwE3tj28C/Ca1WYLmKTyOZnN9s=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2024-12-26T04:54:39Z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документа_Тема_2_2_11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>office 2007 rus ent: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2024-09-17T09:25:00Z</dcterms:created>
  <dcterms:modified xsi:type="dcterms:W3CDTF">2024-12-26T04:54:00Z</dcterms:modified>
</cp:coreProperties>
</file>