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49" w:rsidRPr="00C66E49" w:rsidRDefault="00C66E49" w:rsidP="00C66E49">
      <w:pPr>
        <w:pStyle w:val="a7"/>
        <w:spacing w:line="240" w:lineRule="auto"/>
        <w:ind w:left="360" w:hanging="360"/>
        <w:rPr>
          <w:rFonts w:ascii="Times New Roman" w:hAnsi="Times New Roman" w:cs="Times New Roman"/>
          <w:b/>
          <w:bCs/>
          <w:kern w:val="28"/>
        </w:rPr>
      </w:pPr>
      <w:bookmarkStart w:id="0" w:name="_Toc176180206"/>
      <w:r w:rsidRPr="00C66E49">
        <w:rPr>
          <w:rStyle w:val="10"/>
          <w:rFonts w:ascii="Times New Roman" w:eastAsia="Calibri" w:hAnsi="Times New Roman"/>
          <w:color w:val="auto"/>
          <w:sz w:val="24"/>
          <w:szCs w:val="24"/>
          <w:lang w:val="ru-RU"/>
        </w:rPr>
        <w:t>Тема 2. Оказание первой помощи при наружных кровотечениях</w:t>
      </w:r>
    </w:p>
    <w:p w:rsidR="00C66E49" w:rsidRPr="001169B3" w:rsidRDefault="00C66E49" w:rsidP="00C66E49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2.4. </w:t>
      </w:r>
      <w:r w:rsidRPr="001169B3">
        <w:rPr>
          <w:sz w:val="24"/>
        </w:rPr>
        <w:t>Прямое давление на рану</w:t>
      </w:r>
      <w:bookmarkEnd w:id="0"/>
    </w:p>
    <w:p w:rsidR="00C66E49" w:rsidRPr="001169B3" w:rsidRDefault="00C66E49" w:rsidP="00C66E49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Прямое давление на рану является наиболее простым способом остановки кровотечений. При его использовании рана закрывается салфетками, бинтом или тканью, после чего осуществляется давление рукой участника оказания первой помощи с силой, достаточной для остановки кровотечения (рисунок 20). При отсутствии табельных и подручных средств допустимо осуществлять давление на рану рукой участника оказания первой помощи (при этом не следует забывать о необходимости использования медицинских перчаток). Пострадавшему также можно рекомендовать попытаться самостоятельно остановить имеющееся у него кровотечение в порядке самопомощи, используя прямое давление на рану.</w:t>
      </w:r>
    </w:p>
    <w:p w:rsidR="00C66E49" w:rsidRPr="001169B3" w:rsidRDefault="00C66E49" w:rsidP="00C66E49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4"/>
          <w:szCs w:val="24"/>
          <w:lang w:val="ru-RU"/>
        </w:rPr>
      </w:pPr>
    </w:p>
    <w:p w:rsidR="00C66E49" w:rsidRPr="001169B3" w:rsidRDefault="00C66E49" w:rsidP="00C66E49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133600" cy="213360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49" w:rsidRPr="001169B3" w:rsidRDefault="00C66E49" w:rsidP="00C66E49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20</w:t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E49"/>
    <w:rsid w:val="0011019F"/>
    <w:rsid w:val="0012241F"/>
    <w:rsid w:val="004E6DC3"/>
    <w:rsid w:val="005167F4"/>
    <w:rsid w:val="00961483"/>
    <w:rsid w:val="00BC75D6"/>
    <w:rsid w:val="00C66E49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C66E49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66E49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C66E49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6E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49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C66E4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a7">
    <w:name w:val="[Основной абзац]"/>
    <w:basedOn w:val="a"/>
    <w:uiPriority w:val="99"/>
    <w:rsid w:val="00C66E49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ru-RU"/>
    </w:rPr>
  </w:style>
  <w:style w:type="character" w:customStyle="1" w:styleId="a8">
    <w:name w:val="Заголовок Знак"/>
    <w:link w:val="a9"/>
    <w:rsid w:val="00C66E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C66E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ru-RU"/>
    </w:rPr>
  </w:style>
  <w:style w:type="character" w:customStyle="1" w:styleId="aa">
    <w:name w:val="Название Знак"/>
    <w:basedOn w:val="a0"/>
    <w:link w:val="a9"/>
    <w:uiPriority w:val="10"/>
    <w:rsid w:val="00C66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u1fazQx8LnvAJaHoOqFqcuD5T/g=</DigestValue>
    </Reference>
    <Reference URI="#idOfficeObject" Type="http://www.w3.org/2000/09/xmldsig#Object">
      <DigestMethod Algorithm="http://www.w3.org/2000/09/xmldsig#sha1"/>
      <DigestValue>pga30Q7madBBnHEv5+mwiCO7EaU=</DigestValue>
    </Reference>
  </SignedInfo>
  <SignatureValue>
    R/EzjnqFQ5KYzTI01pAI6PGEWpT7XYpF7V6hWsuiHWyRZ+vSVjW+eqZO5PUt8syhA6SCimJw
    tJz8rYceY3pNaRRcI0SJQ8ykzGv/gnhjwhDO/Q1cTf9Lm7EepBV+gEfuGYgI8Mje5BLrx21y
    u7bItLX2YdB/K09zfukWaDwORwk=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tMgkHqcBXvPnNvmBWJOri7SED9g=</DigestValue>
      </Reference>
      <Reference URI="/word/fontTable.xml?ContentType=application/vnd.openxmlformats-officedocument.wordprocessingml.fontTable+xml">
        <DigestMethod Algorithm="http://www.w3.org/2000/09/xmldsig#sha1"/>
        <DigestValue>1qMzKZcTN7HUGobXNbKr7lRr+yM=</DigestValue>
      </Reference>
      <Reference URI="/word/media/image1.jpeg?ContentType=image/jpeg">
        <DigestMethod Algorithm="http://www.w3.org/2000/09/xmldsig#sha1"/>
        <DigestValue>Lyjbcv5GmBGU84jDPhNpqiX0QqA=</DigestValue>
      </Reference>
      <Reference URI="/word/settings.xml?ContentType=application/vnd.openxmlformats-officedocument.wordprocessingml.settings+xml">
        <DigestMethod Algorithm="http://www.w3.org/2000/09/xmldsig#sha1"/>
        <DigestValue>p94FWp1uSnbwmSTwP/BEQDiVfz0=</DigestValue>
      </Reference>
      <Reference URI="/word/styles.xml?ContentType=application/vnd.openxmlformats-officedocument.wordprocessingml.styles+xml">
        <DigestMethod Algorithm="http://www.w3.org/2000/09/xmldsig#sha1"/>
        <DigestValue>B5njUQW2uszcV1qUIWM72nrNJ5k=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2024-12-26T04:49:31Z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документа_2_2_4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2024-09-17T08:58:00Z</dcterms:created>
  <dcterms:modified xsi:type="dcterms:W3CDTF">2024-09-17T09:03:00Z</dcterms:modified>
</cp:coreProperties>
</file>