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49" w:rsidRPr="001169B3" w:rsidRDefault="00CD0349" w:rsidP="00CD034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CD0349" w:rsidRPr="00CD0349" w:rsidRDefault="00CD0349" w:rsidP="00CD0349">
      <w:pPr>
        <w:pStyle w:val="1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0" w:name="_Toc176180226"/>
      <w:bookmarkStart w:id="1" w:name="_Toc176180216"/>
      <w:r w:rsidRPr="008334C1">
        <w:rPr>
          <w:rFonts w:ascii="Times New Roman" w:hAnsi="Times New Roman"/>
          <w:color w:val="auto"/>
          <w:sz w:val="24"/>
          <w:szCs w:val="24"/>
          <w:lang w:val="ru-RU"/>
        </w:rPr>
        <w:t>Тема 3. Оказание первой помощи при отсутствии сознания, остановке дыхания и кровообращения</w:t>
      </w:r>
      <w:bookmarkEnd w:id="1"/>
    </w:p>
    <w:p w:rsidR="00CD0349" w:rsidRPr="0085365D" w:rsidRDefault="00CD0349" w:rsidP="00CD0349">
      <w:pPr>
        <w:pStyle w:val="a3"/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3.10. </w:t>
      </w:r>
      <w:r w:rsidRPr="001169B3">
        <w:rPr>
          <w:sz w:val="24"/>
        </w:rPr>
        <w:t>Первая помощь при иных угрожающих жизни и здоровью нарушениях дыхания</w:t>
      </w:r>
      <w:bookmarkEnd w:id="0"/>
    </w:p>
    <w:p w:rsidR="00CD0349" w:rsidRPr="001169B3" w:rsidRDefault="00CD0349" w:rsidP="00CD034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Некоторые острые и хронические заболевания могут вызвать у пострадавших серьезные нарушения дыхания, угрожающие их жизни и здоровью. Как правило, подобное состояние проявляет себя одышкой (затрудненное и учащенное дыхание), бледностью и </w:t>
      </w:r>
      <w:proofErr w:type="spellStart"/>
      <w:r w:rsidRPr="001169B3">
        <w:rPr>
          <w:sz w:val="24"/>
          <w:szCs w:val="24"/>
          <w:lang w:val="ru-RU"/>
        </w:rPr>
        <w:t>синюшностью</w:t>
      </w:r>
      <w:proofErr w:type="spellEnd"/>
      <w:r w:rsidRPr="001169B3">
        <w:rPr>
          <w:sz w:val="24"/>
          <w:szCs w:val="24"/>
          <w:lang w:val="ru-RU"/>
        </w:rPr>
        <w:t xml:space="preserve"> кожи (особенно, лица), общим плохим самочувствием. В этой ситуации необходимо: </w:t>
      </w:r>
    </w:p>
    <w:p w:rsidR="00CD0349" w:rsidRPr="001169B3" w:rsidRDefault="00CD0349" w:rsidP="00CD034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помочь пострадавшему принять лекарственные препараты, назначенные ему ранее лечащим врачом;</w:t>
      </w:r>
    </w:p>
    <w:p w:rsidR="00CD0349" w:rsidRPr="001169B3" w:rsidRDefault="00CD0349" w:rsidP="00CD034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придать и поддерживать у пострадавшего оптимальное положение тела;</w:t>
      </w:r>
    </w:p>
    <w:p w:rsidR="00CD0349" w:rsidRPr="001169B3" w:rsidRDefault="00CD0349" w:rsidP="00CD034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вызвать скорую медицинскую помощь;</w:t>
      </w:r>
    </w:p>
    <w:p w:rsidR="00CD0349" w:rsidRPr="001169B3" w:rsidRDefault="00CD0349" w:rsidP="00CD034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контролировать состояние пострадавшего и оказывать ему психологическую поддержку до передачи прибывшей бригады скорой медицинской помощи.</w:t>
      </w:r>
    </w:p>
    <w:p w:rsidR="00D64001" w:rsidRPr="00CD0349" w:rsidRDefault="00D64001">
      <w:pPr>
        <w:rPr>
          <w:lang w:val="ru-RU"/>
        </w:rPr>
      </w:pPr>
    </w:p>
    <w:sectPr w:rsidR="00D64001" w:rsidRPr="00CD0349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349"/>
    <w:rsid w:val="0011019F"/>
    <w:rsid w:val="0012241F"/>
    <w:rsid w:val="004E6DC3"/>
    <w:rsid w:val="005167F4"/>
    <w:rsid w:val="00961483"/>
    <w:rsid w:val="00BC75D6"/>
    <w:rsid w:val="00CD0349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CD0349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D0349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CD0349"/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10">
    <w:name w:val="Заголовок 1 Знак"/>
    <w:basedOn w:val="a0"/>
    <w:link w:val="1"/>
    <w:rsid w:val="00CD034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CDBqlMzbFh/riQ+k91MXkg6veLs=</DigestValue>
    </Reference>
    <Reference URI="#idOfficeObject" Type="http://www.w3.org/2000/09/xmldsig#Object">
      <DigestMethod Algorithm="http://www.w3.org/2000/09/xmldsig#sha1"/>
      <DigestValue>XNDqGCJHjZa6KAAZnujP4aaE+RI=</DigestValue>
    </Reference>
  </SignedInfo>
  <SignatureValue>
    udlGKrihS80arBPVpirfiXXP0dqAaNV7FSv35srxRvt94zB9VSHmRd7+QNOZzu1uEcNNOIDW
    Qldka2vfeuNVV8RUbQdtGjegn1JJrwqmSY/9ypm/SgTght7B8UyWt9oxwoChPHxlPa5gbHfw
    ImLvxays7WLk8WyOHSoBRSgyLI4=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RjR4/daVQc05cV2erIzNONdajW0=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a1Skdn2/rqrLpOJrDNz5e75YgHQ=</DigestValue>
      </Reference>
      <Reference URI="/word/styles.xml?ContentType=application/vnd.openxmlformats-officedocument.wordprocessingml.styles+xml">
        <DigestMethod Algorithm="http://www.w3.org/2000/09/xmldsig#sha1"/>
        <DigestValue>IQ7mIYM33esENwGneaF2Ux/E6Ls=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2024-12-26T05:07:05Z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документа_Тема_3_3_10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2024-09-17T10:18:00Z</dcterms:created>
  <dcterms:modified xsi:type="dcterms:W3CDTF">2024-09-17T10:19:00Z</dcterms:modified>
</cp:coreProperties>
</file>