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5E" w:rsidRPr="00D8085E" w:rsidRDefault="00D8085E" w:rsidP="00D8085E">
      <w:pPr>
        <w:pStyle w:val="1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0" w:name="_Toc176180218"/>
      <w:bookmarkStart w:id="1" w:name="_Toc176180216"/>
      <w:r w:rsidRPr="008334C1">
        <w:rPr>
          <w:rFonts w:ascii="Times New Roman" w:hAnsi="Times New Roman"/>
          <w:color w:val="auto"/>
          <w:sz w:val="24"/>
          <w:szCs w:val="24"/>
          <w:lang w:val="ru-RU"/>
        </w:rPr>
        <w:t>Тема 3. Оказание первой помощи при отсутствии сознания, остановке дыхания и кровообращения</w:t>
      </w:r>
      <w:bookmarkEnd w:id="1"/>
    </w:p>
    <w:p w:rsidR="00D8085E" w:rsidRPr="0085365D" w:rsidRDefault="00D8085E" w:rsidP="00D8085E">
      <w:pPr>
        <w:pStyle w:val="a3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3.2. </w:t>
      </w:r>
      <w:r w:rsidRPr="001169B3">
        <w:rPr>
          <w:sz w:val="24"/>
        </w:rPr>
        <w:t>Признаки жизни и правила их определения</w:t>
      </w:r>
      <w:bookmarkEnd w:id="0"/>
    </w:p>
    <w:p w:rsidR="00D8085E" w:rsidRPr="001169B3" w:rsidRDefault="00D8085E" w:rsidP="00D8085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При оказании первой помощи используются простейшие способы проверки наличия или отсутствия признаков жизни: </w:t>
      </w:r>
    </w:p>
    <w:p w:rsidR="00D8085E" w:rsidRPr="001169B3" w:rsidRDefault="00D8085E" w:rsidP="00D8085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для проверки сознания участник оказания первой помощи пытается вступить с пострадавшим в словесный и тактильный контакт, проверяя его реакцию на это;</w:t>
      </w:r>
    </w:p>
    <w:p w:rsidR="00D8085E" w:rsidRPr="001169B3" w:rsidRDefault="00D8085E" w:rsidP="00D8085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для проверки дыхания используются осязание, слух и зрение.</w:t>
      </w:r>
    </w:p>
    <w:p w:rsidR="00D8085E" w:rsidRPr="001169B3" w:rsidRDefault="00D8085E" w:rsidP="00D8085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Ввиду недостаточной точности проверки наличия или отсутствия кровообращения способом определения пульса на магистральных артериях,</w:t>
      </w:r>
      <w:r w:rsidRPr="001169B3" w:rsidDel="005230B7">
        <w:rPr>
          <w:sz w:val="24"/>
          <w:szCs w:val="24"/>
          <w:lang w:val="ru-RU"/>
        </w:rPr>
        <w:t xml:space="preserve"> </w:t>
      </w:r>
      <w:r w:rsidRPr="001169B3">
        <w:rPr>
          <w:sz w:val="24"/>
          <w:szCs w:val="24"/>
          <w:lang w:val="ru-RU"/>
        </w:rPr>
        <w:t>для принятия решения о проведении сердечно-легочной реанимации рекомендуется ориентироваться на отсутствие сознания и нормального дыхания.</w:t>
      </w:r>
    </w:p>
    <w:p w:rsidR="00D8085E" w:rsidRPr="001169B3" w:rsidRDefault="00D8085E" w:rsidP="00D8085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D8085E" w:rsidRPr="001169B3" w:rsidTr="0071375C">
        <w:tc>
          <w:tcPr>
            <w:tcW w:w="9570" w:type="dxa"/>
            <w:shd w:val="clear" w:color="auto" w:fill="auto"/>
          </w:tcPr>
          <w:p w:rsidR="00D8085E" w:rsidRPr="001169B3" w:rsidRDefault="00D8085E" w:rsidP="0071375C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Это важно!</w:t>
            </w:r>
            <w:r w:rsidRPr="001169B3">
              <w:rPr>
                <w:sz w:val="24"/>
                <w:szCs w:val="24"/>
                <w:lang w:val="ru-RU"/>
              </w:rPr>
              <w:t xml:space="preserve"> </w:t>
            </w:r>
          </w:p>
          <w:p w:rsidR="00D8085E" w:rsidRPr="001169B3" w:rsidRDefault="00D8085E" w:rsidP="0071375C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709"/>
              <w:jc w:val="both"/>
              <w:textAlignment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169B3">
              <w:rPr>
                <w:b/>
                <w:sz w:val="24"/>
                <w:szCs w:val="24"/>
                <w:lang w:val="ru-RU"/>
              </w:rPr>
              <w:t>Не рекомендуется</w:t>
            </w:r>
            <w:r w:rsidRPr="001169B3">
              <w:rPr>
                <w:sz w:val="24"/>
                <w:szCs w:val="24"/>
                <w:lang w:val="ru-RU"/>
              </w:rPr>
              <w:t xml:space="preserve"> о</w:t>
            </w:r>
            <w:r w:rsidRPr="001169B3">
              <w:rPr>
                <w:sz w:val="24"/>
                <w:szCs w:val="24"/>
                <w:shd w:val="clear" w:color="auto" w:fill="FFFFFF"/>
                <w:lang w:val="ru-RU"/>
              </w:rPr>
              <w:t>пределение признаков жизни у пострадавшего путём проверки реакции зрачков на свет.</w:t>
            </w:r>
          </w:p>
        </w:tc>
      </w:tr>
    </w:tbl>
    <w:p w:rsidR="00D64001" w:rsidRPr="00D8085E" w:rsidRDefault="00D64001">
      <w:pPr>
        <w:rPr>
          <w:lang w:val="ru-RU"/>
        </w:rPr>
      </w:pPr>
    </w:p>
    <w:sectPr w:rsidR="00D64001" w:rsidRPr="00D8085E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85E"/>
    <w:rsid w:val="0011019F"/>
    <w:rsid w:val="0012241F"/>
    <w:rsid w:val="004E6DC3"/>
    <w:rsid w:val="005167F4"/>
    <w:rsid w:val="00961483"/>
    <w:rsid w:val="00BC75D6"/>
    <w:rsid w:val="00D64001"/>
    <w:rsid w:val="00D8085E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D8085E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8085E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D8085E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10">
    <w:name w:val="Заголовок 1 Знак"/>
    <w:basedOn w:val="a0"/>
    <w:link w:val="1"/>
    <w:rsid w:val="00D8085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uc8vQFk4Sdmhy+SlEQWdas/2x5M=</DigestValue>
    </Reference>
    <Reference URI="#idOfficeObject" Type="http://www.w3.org/2000/09/xmldsig#Object">
      <DigestMethod Algorithm="http://www.w3.org/2000/09/xmldsig#sha1"/>
      <DigestValue>MqHT/yGg/lAVsmajrbbUsqWoPm8=</DigestValue>
    </Reference>
  </SignedInfo>
  <SignatureValue>
    nOstHJpDZ+LHZjjV9NIC7g+nFccC0aCjC5xW5BVijosLBLbHFmk1w4wLyQEuVgEioDGOn3tg
    27Q8BtH1E58FCjtKTYmxOzb5gl3RxaDGY1aj75WH+TOniMXGGgf+EXUrv2h5esw8ap9t9hX1
    JIvnH/EmJFMy1jJF/UaSyoh8+3I=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HSiAq1lJ7aZ2WPeSJ8+KuKZRSQ4=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0aUgBq7W2YTjIZxaVc51Ov5T1v0=</DigestValue>
      </Reference>
      <Reference URI="/word/styles.xml?ContentType=application/vnd.openxmlformats-officedocument.wordprocessingml.styles+xml">
        <DigestMethod Algorithm="http://www.w3.org/2000/09/xmldsig#sha1"/>
        <DigestValue>6672LbEheCAr3/QKC/eg82hc8oo=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2024-12-26T05:03:15Z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документа_Тема_3_3_2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2024-09-17T09:55:00Z</dcterms:created>
  <dcterms:modified xsi:type="dcterms:W3CDTF">2024-09-17T09:57:00Z</dcterms:modified>
</cp:coreProperties>
</file>