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A" w:rsidRPr="003D271A" w:rsidRDefault="003D271A" w:rsidP="003D271A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176180221"/>
      <w:bookmarkStart w:id="1" w:name="_Toc176180216"/>
      <w:r w:rsidRPr="008334C1">
        <w:rPr>
          <w:rFonts w:ascii="Times New Roman" w:hAnsi="Times New Roman"/>
          <w:color w:val="auto"/>
          <w:sz w:val="24"/>
          <w:szCs w:val="24"/>
          <w:lang w:val="ru-RU"/>
        </w:rPr>
        <w:t>Тема 3. Оказание первой помощи при отсутствии сознания, остановке дыхания и кровообращения</w:t>
      </w:r>
      <w:bookmarkEnd w:id="1"/>
    </w:p>
    <w:p w:rsidR="003D271A" w:rsidRPr="0085365D" w:rsidRDefault="003D271A" w:rsidP="003D271A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3.5. </w:t>
      </w:r>
      <w:r w:rsidRPr="001169B3">
        <w:rPr>
          <w:sz w:val="24"/>
        </w:rPr>
        <w:t>Ошибки и осложнения, возникающие при выполнении реанимационных мероприятий</w:t>
      </w:r>
      <w:bookmarkEnd w:id="0"/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К основным ошибкам при выполнении реанимационных мероприятий относятся:</w:t>
      </w: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нарушение последовательности мероприятий сердечно-легочной реанимации;</w:t>
      </w: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неправильная техника выполнения давления руками на грудину пострадавшего (неправильное расположение рук, недостаточная или избыточная глубина надавливаний, неправильная частота, неполное расправление грудной клетки после каждого надавливания);</w:t>
      </w: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неправильная техника выполнения искусственного дыхания (недостаточное или неправильное открытие дыхательных путей, избыточный или недостаточный объем вдуваемого воздуха);</w:t>
      </w: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неправильное соотношение надавливаний руками на грудину и вдохов искусственного дыхания;</w:t>
      </w: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слишком низкая (менее 100 в 1 минуту) или слишком высокая (более 120 в 1 минуту) частота надавливаний на грудину;</w:t>
      </w: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- паузы между циклами надавливаний руками на грудину пострадавшего </w:t>
      </w:r>
      <w:proofErr w:type="gramStart"/>
      <w:r w:rsidRPr="001169B3">
        <w:rPr>
          <w:sz w:val="24"/>
          <w:szCs w:val="24"/>
          <w:lang w:val="ru-RU"/>
        </w:rPr>
        <w:t>превышают 10 сек</w:t>
      </w:r>
      <w:proofErr w:type="gramEnd"/>
      <w:r w:rsidRPr="001169B3">
        <w:rPr>
          <w:sz w:val="24"/>
          <w:szCs w:val="24"/>
          <w:lang w:val="ru-RU"/>
        </w:rPr>
        <w:t>.</w:t>
      </w: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Возможным осложнением сердечно-легочной реанимации является перелом костей грудной клетки (преимущественно, ребер). Наиболее часто это происходит при избыточной силе давления руками на грудину пострадавшего, неверно определенной точке расположения рук, повышенной хрупкости костей (например, у пострадавших пожилого и старческого возраста).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3D271A" w:rsidRPr="001169B3" w:rsidTr="0071375C">
        <w:tc>
          <w:tcPr>
            <w:tcW w:w="9345" w:type="dxa"/>
            <w:shd w:val="clear" w:color="auto" w:fill="auto"/>
          </w:tcPr>
          <w:p w:rsidR="003D271A" w:rsidRPr="001169B3" w:rsidRDefault="003D271A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3D271A" w:rsidRPr="001169B3" w:rsidRDefault="003D271A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Не рекомендуется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  <w:r w:rsidRPr="001169B3">
              <w:rPr>
                <w:sz w:val="24"/>
                <w:szCs w:val="24"/>
                <w:shd w:val="clear" w:color="auto" w:fill="FFFFFF"/>
                <w:lang w:val="ru-RU"/>
              </w:rPr>
              <w:t xml:space="preserve">считать сломанные ребра критерием правильности проведения сердечно-легочной реанимации. </w:t>
            </w:r>
          </w:p>
        </w:tc>
      </w:tr>
    </w:tbl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3D271A" w:rsidRPr="001169B3" w:rsidRDefault="003D271A" w:rsidP="003D271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Избежать или уменьшить частоту этих ошибок и осложнений можно при регулярной и качественной подготовке.</w:t>
      </w:r>
    </w:p>
    <w:p w:rsidR="00D64001" w:rsidRPr="003D271A" w:rsidRDefault="00D64001">
      <w:pPr>
        <w:rPr>
          <w:lang w:val="ru-RU"/>
        </w:rPr>
      </w:pPr>
    </w:p>
    <w:sectPr w:rsidR="00D64001" w:rsidRPr="003D271A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71A"/>
    <w:rsid w:val="0011019F"/>
    <w:rsid w:val="0012241F"/>
    <w:rsid w:val="003D271A"/>
    <w:rsid w:val="004E6DC3"/>
    <w:rsid w:val="005167F4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D271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D271A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3D271A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10">
    <w:name w:val="Заголовок 1 Знак"/>
    <w:basedOn w:val="a0"/>
    <w:link w:val="1"/>
    <w:rsid w:val="003D271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sAK+dPzu85iGZERr7b9QmWjKP9s=</DigestValue>
    </Reference>
    <Reference URI="#idOfficeObject" Type="http://www.w3.org/2000/09/xmldsig#Object">
      <DigestMethod Algorithm="http://www.w3.org/2000/09/xmldsig#sha1"/>
      <DigestValue>BVC6bK5m8GyMMO5OYumtIOCMrdQ=</DigestValue>
    </Reference>
  </SignedInfo>
  <SignatureValue>
    Ae911GbF206yja/xzNz+3DpRd0pzFsSWfn6wUwd0kE+MW1Y062iiFYgmamhG/8s0arJjaKf2
    GDul2qhefv+VMCMM+8+12Okhjr6V53n6BHmu29XKUpNMVOAlcrMlJ8WJzQLKkwfsmMbh9gmU
    8mP9xKsdmxpE9pqT1w1gG8p+Dag=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Vyu/p6fcSt39XOcI6PDBWadvlP4=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X2ykZlIjzzi/B41iW/eHIfVW7DU=</DigestValue>
      </Reference>
      <Reference URI="/word/styles.xml?ContentType=application/vnd.openxmlformats-officedocument.wordprocessingml.styles+xml">
        <DigestMethod Algorithm="http://www.w3.org/2000/09/xmldsig#sha1"/>
        <DigestValue>/z/wYtNKc6Fgp687Wy4pSkTuTZ4=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2024-12-26T05:04:20Z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документа_Тема_3_3_5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2024-09-17T10:05:00Z</dcterms:created>
  <dcterms:modified xsi:type="dcterms:W3CDTF">2024-09-17T10:06:00Z</dcterms:modified>
</cp:coreProperties>
</file>