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25" w:rsidRPr="00352625" w:rsidRDefault="00352625" w:rsidP="00352625">
      <w:pPr>
        <w:pStyle w:val="1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0" w:name="_Toc176180222"/>
      <w:bookmarkStart w:id="1" w:name="_Toc176180216"/>
      <w:r w:rsidRPr="008334C1">
        <w:rPr>
          <w:rFonts w:ascii="Times New Roman" w:hAnsi="Times New Roman"/>
          <w:color w:val="auto"/>
          <w:sz w:val="24"/>
          <w:szCs w:val="24"/>
          <w:lang w:val="ru-RU"/>
        </w:rPr>
        <w:t>Тема 3. Оказание первой помощи при отсутствии сознания, остановке дыхания и кровообращения</w:t>
      </w:r>
      <w:bookmarkEnd w:id="1"/>
    </w:p>
    <w:p w:rsidR="000611D0" w:rsidRPr="0085365D" w:rsidRDefault="000611D0" w:rsidP="000611D0">
      <w:pPr>
        <w:pStyle w:val="a3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3.6. </w:t>
      </w:r>
      <w:r w:rsidRPr="001169B3">
        <w:rPr>
          <w:sz w:val="24"/>
        </w:rPr>
        <w:t>Особенности сердечно-легочной реанимации у детей</w:t>
      </w:r>
      <w:bookmarkEnd w:id="0"/>
    </w:p>
    <w:p w:rsidR="000611D0" w:rsidRPr="001169B3" w:rsidRDefault="000611D0" w:rsidP="000611D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У детей сердечно-легочная реанимация может проводиться в той же последовательности, что и у взрослых, с той же частотой и тем же соотношением давления руками на грудину пострадавшего и вдохов искусственного дыхания, что и у взрослых. Более эффективными реанимационные мероприятия могут стать, если ребенку после определения отсутствия признаков жизни выполнить 5 вдохов искусственного дыхания, после чего перейти к 30 надавливаниям на грудину. При проведении вдохов искусственного дыхания следует визуально контролировать объем вдуваемого воздуха (до начала подъема грудной клетки). Детям до 1 года при проведении искусственного дыхания необходимо охватывать своими губами рот и нос одновременно.</w:t>
      </w:r>
    </w:p>
    <w:p w:rsidR="000611D0" w:rsidRPr="001169B3" w:rsidRDefault="000611D0" w:rsidP="000611D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Надавливания на грудину выполняются на глубину, равную одной трети переднезаднего размера грудной клетки (примерно 4 см у детей до 1 года и 5 см у детей </w:t>
      </w:r>
      <w:proofErr w:type="gramStart"/>
      <w:r w:rsidRPr="001169B3">
        <w:rPr>
          <w:sz w:val="24"/>
          <w:szCs w:val="24"/>
          <w:lang w:val="ru-RU"/>
        </w:rPr>
        <w:t>более старшего</w:t>
      </w:r>
      <w:proofErr w:type="gramEnd"/>
      <w:r w:rsidRPr="001169B3">
        <w:rPr>
          <w:sz w:val="24"/>
          <w:szCs w:val="24"/>
          <w:lang w:val="ru-RU"/>
        </w:rPr>
        <w:t xml:space="preserve"> возраста). У детей до 1 года давление на грудину производится двумя пальцами (рисунок 43).</w:t>
      </w:r>
    </w:p>
    <w:p w:rsidR="000611D0" w:rsidRPr="001169B3" w:rsidRDefault="000611D0" w:rsidP="000611D0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457575" cy="2867025"/>
            <wp:effectExtent l="19050" t="0" r="9525" b="0"/>
            <wp:docPr id="1" name="Рисунок 1" descr="Гл3_рис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3_рис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1D0" w:rsidRPr="001169B3" w:rsidRDefault="000611D0" w:rsidP="000611D0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43</w:t>
      </w:r>
    </w:p>
    <w:p w:rsidR="000611D0" w:rsidRPr="001169B3" w:rsidRDefault="000611D0" w:rsidP="000611D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0611D0" w:rsidRPr="001169B3" w:rsidRDefault="000611D0" w:rsidP="000611D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 У детей </w:t>
      </w:r>
      <w:proofErr w:type="gramStart"/>
      <w:r w:rsidRPr="001169B3">
        <w:rPr>
          <w:sz w:val="24"/>
          <w:szCs w:val="24"/>
          <w:lang w:val="ru-RU"/>
        </w:rPr>
        <w:t>более старшего</w:t>
      </w:r>
      <w:proofErr w:type="gramEnd"/>
      <w:r w:rsidRPr="001169B3">
        <w:rPr>
          <w:sz w:val="24"/>
          <w:szCs w:val="24"/>
          <w:lang w:val="ru-RU"/>
        </w:rPr>
        <w:t xml:space="preserve"> возраста одной или двумя руками (рисунок 44). </w:t>
      </w:r>
    </w:p>
    <w:p w:rsidR="000611D0" w:rsidRPr="001169B3" w:rsidRDefault="000611D0" w:rsidP="000611D0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324350" cy="2876550"/>
            <wp:effectExtent l="19050" t="0" r="0" b="0"/>
            <wp:docPr id="2" name="Рисунок 2" descr="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1D0" w:rsidRPr="001169B3" w:rsidRDefault="000611D0" w:rsidP="000611D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</w:rPr>
      </w:pPr>
    </w:p>
    <w:p w:rsidR="000611D0" w:rsidRPr="001169B3" w:rsidRDefault="000611D0" w:rsidP="000611D0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lastRenderedPageBreak/>
        <w:t>Рисунок 44</w:t>
      </w:r>
    </w:p>
    <w:p w:rsidR="000611D0" w:rsidRPr="001169B3" w:rsidRDefault="000611D0" w:rsidP="000611D0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  <w:lang w:val="ru-RU"/>
        </w:rPr>
      </w:pPr>
    </w:p>
    <w:p w:rsidR="000611D0" w:rsidRPr="001169B3" w:rsidRDefault="000611D0" w:rsidP="000611D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После выполнения 30 надавливаний осуществляются 2 вдоха искусственного дыхания, затем реанимационные мероприятия продолжаются в соотношении 30 надавливаний/2 вдоха.</w:t>
      </w:r>
    </w:p>
    <w:p w:rsidR="000611D0" w:rsidRPr="001169B3" w:rsidRDefault="000611D0" w:rsidP="000611D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D64001" w:rsidRPr="000611D0" w:rsidRDefault="00D64001">
      <w:pPr>
        <w:rPr>
          <w:lang w:val="ru-RU"/>
        </w:rPr>
      </w:pPr>
    </w:p>
    <w:sectPr w:rsidR="00D64001" w:rsidRPr="000611D0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1D0"/>
    <w:rsid w:val="000611D0"/>
    <w:rsid w:val="0011019F"/>
    <w:rsid w:val="0012241F"/>
    <w:rsid w:val="00352625"/>
    <w:rsid w:val="004E6DC3"/>
    <w:rsid w:val="005167F4"/>
    <w:rsid w:val="00961483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52625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611D0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0611D0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11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1D0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352625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7VzFHopQ/MUqvKkWw9fOBmUWlwo=</DigestValue>
    </Reference>
    <Reference URI="#idOfficeObject" Type="http://www.w3.org/2000/09/xmldsig#Object">
      <DigestMethod Algorithm="http://www.w3.org/2000/09/xmldsig#sha1"/>
      <DigestValue>6M9b7+ZCOJJrk5EbnmNZrCvgBoo=</DigestValue>
    </Reference>
  </SignedInfo>
  <SignatureValue>
    HEmY1Z7fJYdyBQNLBlDY+cTAyqFTZhu7A1k1HIn9g501m5DNEbQayeufl8BW6IXdvA7xKr0I
    iSn4j+Ip3/rXdsYCdWfWEklk9rhM8xN3x/OLVlWnK5hNTkoQCoNhDhAWaOaq5nOALVo3bOox
    2TbnEHoK7v6cuaGzQQGBD1QIv10=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3BtbqinhbOvQuex0QE4M4IoeC0E=</DigestValue>
      </Reference>
      <Reference URI="/word/document.xml?ContentType=application/vnd.openxmlformats-officedocument.wordprocessingml.document.main+xml">
        <DigestMethod Algorithm="http://www.w3.org/2000/09/xmldsig#sha1"/>
        <DigestValue>3nY3xAk1PACOiQhrrOrbs9fMP5I=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media/image1.jpeg?ContentType=image/jpeg">
        <DigestMethod Algorithm="http://www.w3.org/2000/09/xmldsig#sha1"/>
        <DigestValue>QylZsHoamggU9QYHTYPrhzinOfU=</DigestValue>
      </Reference>
      <Reference URI="/word/media/image2.png?ContentType=image/png">
        <DigestMethod Algorithm="http://www.w3.org/2000/09/xmldsig#sha1"/>
        <DigestValue>EzKEyamS/kMaBPuyOPuyuh0glDA=</DigestValue>
      </Reference>
      <Reference URI="/word/settings.xml?ContentType=application/vnd.openxmlformats-officedocument.wordprocessingml.settings+xml">
        <DigestMethod Algorithm="http://www.w3.org/2000/09/xmldsig#sha1"/>
        <DigestValue>tqRbrTm6Cq5KFRmq3jBoh21u1OI=</DigestValue>
      </Reference>
      <Reference URI="/word/styles.xml?ContentType=application/vnd.openxmlformats-officedocument.wordprocessingml.styles+xml">
        <DigestMethod Algorithm="http://www.w3.org/2000/09/xmldsig#sha1"/>
        <DigestValue>/F02TV1l9Hu26WYIKLzAy2C8BcU=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2024-12-26T05:04:42Z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документа_Тема_3_3_6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2024-09-17T10:07:00Z</dcterms:created>
  <dcterms:modified xsi:type="dcterms:W3CDTF">2024-09-17T10:09:00Z</dcterms:modified>
</cp:coreProperties>
</file>