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3" w:rsidRPr="00100B53" w:rsidRDefault="00100B53" w:rsidP="00100B53">
      <w:pPr>
        <w:pStyle w:val="1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0" w:name="_Toc176180223"/>
      <w:bookmarkStart w:id="1" w:name="_Toc176180216"/>
      <w:r w:rsidRPr="008334C1">
        <w:rPr>
          <w:rFonts w:ascii="Times New Roman" w:hAnsi="Times New Roman"/>
          <w:color w:val="auto"/>
          <w:sz w:val="24"/>
          <w:szCs w:val="24"/>
          <w:lang w:val="ru-RU"/>
        </w:rPr>
        <w:t>Тема 3. Оказание первой помощи при отсутствии сознания, остановке дыхания и кровообращения</w:t>
      </w:r>
      <w:bookmarkEnd w:id="1"/>
    </w:p>
    <w:p w:rsidR="00100B53" w:rsidRPr="0085365D" w:rsidRDefault="00100B53" w:rsidP="00100B53">
      <w:pPr>
        <w:pStyle w:val="a3"/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3.7. </w:t>
      </w:r>
      <w:r w:rsidRPr="001169B3">
        <w:rPr>
          <w:sz w:val="24"/>
        </w:rPr>
        <w:t>Использование автоматического наружного дефибриллятора (при его наличии)</w:t>
      </w:r>
      <w:bookmarkEnd w:id="0"/>
    </w:p>
    <w:p w:rsidR="00100B53" w:rsidRPr="001169B3" w:rsidRDefault="00100B53" w:rsidP="00100B53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Автоматические наружные дефибрилляторы (АНД) – это устройства, использующиеся для автоматического анализа ритма сердца и нанесения разряда электрического тока, способствующего восстановлению его нормальной работы. АНД применяются в дополнение к сердечно-легочной реанимации и значительно повышают ее эффективность. </w:t>
      </w:r>
    </w:p>
    <w:p w:rsidR="00100B53" w:rsidRPr="001169B3" w:rsidRDefault="00100B53" w:rsidP="00100B53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В случае</w:t>
      </w:r>
      <w:proofErr w:type="gramStart"/>
      <w:r w:rsidRPr="001169B3">
        <w:rPr>
          <w:sz w:val="24"/>
          <w:szCs w:val="24"/>
          <w:lang w:val="ru-RU"/>
        </w:rPr>
        <w:t>,</w:t>
      </w:r>
      <w:proofErr w:type="gramEnd"/>
      <w:r w:rsidRPr="001169B3">
        <w:rPr>
          <w:sz w:val="24"/>
          <w:szCs w:val="24"/>
          <w:lang w:val="ru-RU"/>
        </w:rPr>
        <w:t xml:space="preserve"> если пострадавший утрачивает признаки жизни (сознание и нормальное дыхание), одновременно с вызовом скорой медицинской помощи необходимо обеспечить доставку АНД на место происшествия (попросив кого-либо из окружающих принести это устройство). Как только дефибриллятор станет доступен, следует включить его (активация АНД зависит от его конструкции, он может включаться кнопкой, снятием верхней крышки и т.п.) и следовать его голосовым (через динамик) или визуальным (через экран устройства, световую индикацию и т.п.) указаниям. В большинстве моделей АНД вначале рекомендует пользователю приклеить электроды на грудь пострадавшего (рисунок 45). </w:t>
      </w:r>
    </w:p>
    <w:p w:rsidR="00100B53" w:rsidRPr="001169B3" w:rsidRDefault="00100B53" w:rsidP="00100B53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textAlignment w:val="center"/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2447925" cy="3276600"/>
            <wp:effectExtent l="19050" t="0" r="9525" b="0"/>
            <wp:docPr id="1" name="Рисунок 1" descr="Иллюстрация_без_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ллюстрация_без_назва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B53" w:rsidRPr="001169B3" w:rsidRDefault="00100B53" w:rsidP="00100B53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Рисунок 45</w:t>
      </w:r>
    </w:p>
    <w:p w:rsidR="00100B53" w:rsidRPr="001169B3" w:rsidRDefault="00100B53" w:rsidP="00100B53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sz w:val="24"/>
          <w:szCs w:val="24"/>
          <w:lang w:val="ru-RU"/>
        </w:rPr>
      </w:pPr>
    </w:p>
    <w:p w:rsidR="00100B53" w:rsidRPr="001169B3" w:rsidRDefault="00100B53" w:rsidP="00100B53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Далее дефибриллятор анализирует ритм сердца пострадавшего и определяет, нужно ли нанести разряд. В случае необходимости разряда АНД сообщает об этом пользователю. Задача пользователя убедиться, что никто, включая его самого, не прикасается к пострадавшему и нажать кнопку «Разряд» (рисунок 46) (в большинстве моделей АНД она подсвечивается мигающей красной или оранжевой индикацией). </w:t>
      </w:r>
    </w:p>
    <w:p w:rsidR="00100B53" w:rsidRPr="001169B3" w:rsidRDefault="00100B53" w:rsidP="00100B53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textAlignment w:val="center"/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2457450" cy="3914775"/>
            <wp:effectExtent l="19050" t="0" r="0" b="0"/>
            <wp:docPr id="2" name="Рисунок 2" descr="Иллюстрация_без_названия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ллюстрация_без_названия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B53" w:rsidRPr="001169B3" w:rsidRDefault="00100B53" w:rsidP="00100B53">
      <w:pPr>
        <w:autoSpaceDE w:val="0"/>
        <w:autoSpaceDN w:val="0"/>
        <w:adjustRightInd w:val="0"/>
        <w:spacing w:before="0" w:beforeAutospacing="0" w:after="0" w:afterAutospacing="0"/>
        <w:jc w:val="both"/>
        <w:textAlignment w:val="center"/>
        <w:rPr>
          <w:sz w:val="24"/>
          <w:szCs w:val="24"/>
        </w:rPr>
      </w:pPr>
    </w:p>
    <w:p w:rsidR="00100B53" w:rsidRPr="001169B3" w:rsidRDefault="00100B53" w:rsidP="00100B53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Рисунок 46</w:t>
      </w:r>
    </w:p>
    <w:p w:rsidR="00100B53" w:rsidRPr="001169B3" w:rsidRDefault="00100B53" w:rsidP="00100B53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</w:p>
    <w:p w:rsidR="00100B53" w:rsidRPr="001169B3" w:rsidRDefault="00100B53" w:rsidP="00100B53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После нанесения разряда реанимационные мероприятия продолжаются до момента, пока дефибриллятор не уведомит пользователя о необходимости прервать выполнение СЛР для проверки ритма. Далее цикл повторяется, до прекращения реанимационных мероприятий в соответствии с одной из вышеописанных причин.</w:t>
      </w:r>
    </w:p>
    <w:p w:rsidR="00100B53" w:rsidRPr="001169B3" w:rsidRDefault="00100B53" w:rsidP="00100B53">
      <w:pPr>
        <w:autoSpaceDE w:val="0"/>
        <w:autoSpaceDN w:val="0"/>
        <w:adjustRightInd w:val="0"/>
        <w:spacing w:before="0" w:beforeAutospacing="0" w:after="0" w:afterAutospacing="0"/>
        <w:jc w:val="both"/>
        <w:textAlignment w:val="center"/>
        <w:rPr>
          <w:b/>
          <w:bCs/>
          <w:i/>
          <w:iCs/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Детям также может </w:t>
      </w:r>
      <w:proofErr w:type="gramStart"/>
      <w:r w:rsidRPr="001169B3">
        <w:rPr>
          <w:sz w:val="24"/>
          <w:szCs w:val="24"/>
          <w:lang w:val="ru-RU"/>
        </w:rPr>
        <w:t>проводится</w:t>
      </w:r>
      <w:proofErr w:type="gramEnd"/>
      <w:r w:rsidRPr="001169B3">
        <w:rPr>
          <w:sz w:val="24"/>
          <w:szCs w:val="24"/>
          <w:lang w:val="ru-RU"/>
        </w:rPr>
        <w:t xml:space="preserve"> </w:t>
      </w:r>
      <w:proofErr w:type="spellStart"/>
      <w:r w:rsidRPr="001169B3">
        <w:rPr>
          <w:sz w:val="24"/>
          <w:szCs w:val="24"/>
          <w:lang w:val="ru-RU"/>
        </w:rPr>
        <w:t>дефибрилляция</w:t>
      </w:r>
      <w:proofErr w:type="spellEnd"/>
      <w:r w:rsidRPr="001169B3">
        <w:rPr>
          <w:sz w:val="24"/>
          <w:szCs w:val="24"/>
          <w:lang w:val="ru-RU"/>
        </w:rPr>
        <w:t xml:space="preserve"> с применением АНД. Для этого используются специальные электроды детского размера. При их отсутствии в оснащении используются обычные электроды, которые закрепляются на груди и спине ребенка.</w:t>
      </w:r>
      <w:r w:rsidRPr="001169B3">
        <w:rPr>
          <w:b/>
          <w:bCs/>
          <w:i/>
          <w:iCs/>
          <w:sz w:val="24"/>
          <w:szCs w:val="24"/>
          <w:lang w:val="ru-RU"/>
        </w:rPr>
        <w:t xml:space="preserve"> </w:t>
      </w:r>
    </w:p>
    <w:p w:rsidR="00100B53" w:rsidRPr="001169B3" w:rsidRDefault="00100B53" w:rsidP="00100B53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Выполнение алгоритма сердечно-легочной реанимации с применением АНД можно увидеть на видео по ссылке 15. </w:t>
      </w:r>
    </w:p>
    <w:p w:rsidR="00100B53" w:rsidRPr="001169B3" w:rsidRDefault="00100B53" w:rsidP="00100B53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</w:p>
    <w:p w:rsidR="00100B53" w:rsidRPr="001169B3" w:rsidRDefault="00100B53" w:rsidP="00100B53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textAlignment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1552575" cy="1552575"/>
            <wp:effectExtent l="19050" t="0" r="9525" b="0"/>
            <wp:docPr id="3" name="Рисунок 3" descr="QR-code Все осна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R-code Все оснащ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9B3">
        <w:rPr>
          <w:sz w:val="24"/>
          <w:szCs w:val="24"/>
          <w:lang w:val="ru-RU"/>
        </w:rPr>
        <w:br/>
        <w:t>Ссылка 15</w:t>
      </w:r>
    </w:p>
    <w:p w:rsidR="00D64001" w:rsidRDefault="00D64001"/>
    <w:sectPr w:rsidR="00D64001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B53"/>
    <w:rsid w:val="00100B53"/>
    <w:rsid w:val="0011019F"/>
    <w:rsid w:val="0012241F"/>
    <w:rsid w:val="004E6DC3"/>
    <w:rsid w:val="005167F4"/>
    <w:rsid w:val="00961483"/>
    <w:rsid w:val="00BC75D6"/>
    <w:rsid w:val="00D64001"/>
    <w:rsid w:val="00F5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100B53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100B53"/>
    <w:pPr>
      <w:spacing w:before="0" w:beforeAutospacing="0" w:after="60" w:afterAutospacing="0" w:line="259" w:lineRule="auto"/>
      <w:outlineLvl w:val="1"/>
    </w:pPr>
    <w:rPr>
      <w:b/>
      <w:i/>
      <w:sz w:val="28"/>
      <w:szCs w:val="24"/>
      <w:lang w:val="ru-RU"/>
    </w:rPr>
  </w:style>
  <w:style w:type="character" w:customStyle="1" w:styleId="a4">
    <w:name w:val="Подзаголовок Знак"/>
    <w:basedOn w:val="a0"/>
    <w:link w:val="a3"/>
    <w:rsid w:val="00100B53"/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00B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B53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100B53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HzO/Axf/MjB7a3Wprt1+g6cvCsc=</DigestValue>
    </Reference>
    <Reference URI="#idOfficeObject" Type="http://www.w3.org/2000/09/xmldsig#Object">
      <DigestMethod Algorithm="http://www.w3.org/2000/09/xmldsig#sha1"/>
      <DigestValue>/oKrXZ/obUKDdnUc7WxSfZPNTDU=</DigestValue>
    </Reference>
  </SignedInfo>
  <SignatureValue>
    XYW5rDpdphLqUvZhECfns0WsZM4ACyRN6D8wrsTTcbs6Y46MX7v8x3VaThML443oyR8WpU7v
    KlU7kpMtKxShVExewb4eb5XUT9+PTyCMQvgZnTVMACcsQn0jD4CGs98KHtD96JVCG84mWjnw
    otQ4+Krzeg66PKNAWFJqAxvalGc=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XdJ6QwrezggeMqj4J3DUBL//kWs=</DigestValue>
      </Reference>
      <Reference URI="/word/document.xml?ContentType=application/vnd.openxmlformats-officedocument.wordprocessingml.document.main+xml">
        <DigestMethod Algorithm="http://www.w3.org/2000/09/xmldsig#sha1"/>
        <DigestValue>2eN5/ceiBXSCkNLPKZ8pzXzbwj8=</DigestValue>
      </Reference>
      <Reference URI="/word/fontTable.xml?ContentType=application/vnd.openxmlformats-officedocument.wordprocessingml.fontTable+xml">
        <DigestMethod Algorithm="http://www.w3.org/2000/09/xmldsig#sha1"/>
        <DigestValue>NynVqGGM/7mfxClZRDMTAUvhJkQ=</DigestValue>
      </Reference>
      <Reference URI="/word/media/image1.jpeg?ContentType=image/jpeg">
        <DigestMethod Algorithm="http://www.w3.org/2000/09/xmldsig#sha1"/>
        <DigestValue>31ZjrtUuL99ExVghJHWGniNrMiY=</DigestValue>
      </Reference>
      <Reference URI="/word/media/image2.jpeg?ContentType=image/jpeg">
        <DigestMethod Algorithm="http://www.w3.org/2000/09/xmldsig#sha1"/>
        <DigestValue>CRZ+aZV9t2gAMgKJTlNx4+MRa90=</DigestValue>
      </Reference>
      <Reference URI="/word/media/image3.png?ContentType=image/png">
        <DigestMethod Algorithm="http://www.w3.org/2000/09/xmldsig#sha1"/>
        <DigestValue>GC875UoRVlIbO1I3bNI3W2FCndE=</DigestValue>
      </Reference>
      <Reference URI="/word/settings.xml?ContentType=application/vnd.openxmlformats-officedocument.wordprocessingml.settings+xml">
        <DigestMethod Algorithm="http://www.w3.org/2000/09/xmldsig#sha1"/>
        <DigestValue>JiCZJRNxIDPr/nKbHz0DE1zMvWo=</DigestValue>
      </Reference>
      <Reference URI="/word/styles.xml?ContentType=application/vnd.openxmlformats-officedocument.wordprocessingml.styles+xml">
        <DigestMethod Algorithm="http://www.w3.org/2000/09/xmldsig#sha1"/>
        <DigestValue>zVY1j8MJ3L2PQwv59S7UBwlbTWs=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2024-12-26T05:05:03Z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документа_Тема_3_3_7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Company>office 2007 rus ent: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2024-09-17T10:11:00Z</dcterms:created>
  <dcterms:modified xsi:type="dcterms:W3CDTF">2024-09-17T10:12:00Z</dcterms:modified>
</cp:coreProperties>
</file>