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B85AAD" w:rsidRPr="0085365D" w:rsidRDefault="00B85AAD" w:rsidP="00B85AAD">
      <w:pPr>
        <w:pStyle w:val="a3"/>
        <w:spacing w:after="0" w:line="240" w:lineRule="auto"/>
        <w:jc w:val="center"/>
        <w:rPr>
          <w:sz w:val="24"/>
        </w:rPr>
      </w:pPr>
      <w:bookmarkStart w:id="2" w:name="_Toc176180238"/>
      <w:bookmarkEnd w:id="1"/>
      <w:r>
        <w:rPr>
          <w:sz w:val="24"/>
        </w:rPr>
        <w:t xml:space="preserve">4.11. </w:t>
      </w:r>
      <w:r w:rsidRPr="001169B3">
        <w:rPr>
          <w:sz w:val="24"/>
        </w:rPr>
        <w:t>Ожог верхних дыхательных путей</w:t>
      </w:r>
      <w:bookmarkEnd w:id="2"/>
    </w:p>
    <w:p w:rsidR="00B85AAD" w:rsidRPr="001169B3" w:rsidRDefault="00B85AAD" w:rsidP="00B85AA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Заподозрить наличие ожога верхних дыхательных путей у пострадавшего можно, если он находился в горящем помещении. Проявляется это состояние одышкой, кашлем. При этом могут отмечаться закопченность и ожоги лица, обгоревшие усы и борода. Первая помощь будет заключаться в скорейшем выносе пострадавшего на свежий воздух, придании ему оптимального положения тела (полусидя, если пострадавший в сознании и устойчивого бокового при утрате сознания с сохраненным дыханием) и вызове скорой медицинской помощи. До прибытия бригады необходимо наблюдать за состоянием пострадавшего и быть готовым к дополнительным действиям (например, проведению сердечно-легочной реанимации при остановке дыхания).</w:t>
      </w:r>
    </w:p>
    <w:p w:rsidR="00B85AAD" w:rsidRPr="001169B3" w:rsidRDefault="00B85AAD" w:rsidP="00B85AA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64001" w:rsidRPr="001500A8" w:rsidRDefault="00D64001" w:rsidP="00B85AAD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F5AE2"/>
    <w:rsid w:val="002810C3"/>
    <w:rsid w:val="002C0427"/>
    <w:rsid w:val="002C4546"/>
    <w:rsid w:val="003A5D70"/>
    <w:rsid w:val="004E6DC3"/>
    <w:rsid w:val="005167F4"/>
    <w:rsid w:val="00740026"/>
    <w:rsid w:val="00797230"/>
    <w:rsid w:val="008E328C"/>
    <w:rsid w:val="009305C5"/>
    <w:rsid w:val="00961483"/>
    <w:rsid w:val="00A04323"/>
    <w:rsid w:val="00A27CF0"/>
    <w:rsid w:val="00B85AAD"/>
    <w:rsid w:val="00BB77F0"/>
    <w:rsid w:val="00BC75D6"/>
    <w:rsid w:val="00C569D3"/>
    <w:rsid w:val="00C67AFB"/>
    <w:rsid w:val="00CB6565"/>
    <w:rsid w:val="00CD4DAF"/>
    <w:rsid w:val="00CE07A7"/>
    <w:rsid w:val="00D377EA"/>
    <w:rsid w:val="00D64001"/>
    <w:rsid w:val="00DB3E2B"/>
    <w:rsid w:val="00E308B5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7kAingGB2qB10mTILHj3JSr+Kzc=</DigestValue>
    </Reference>
    <Reference URI="#idOfficeObject" Type="http://www.w3.org/2000/09/xmldsig#Object">
      <DigestMethod Algorithm="http://www.w3.org/2000/09/xmldsig#sha1"/>
      <DigestValue>xxLZ9ijmurd8fzoEq2WkuwTYzu0=</DigestValue>
    </Reference>
  </SignedInfo>
  <SignatureValue>
    SRue2U1hRjl+6DPIZ5mCFc4H68If9Fem7BCKlLbYAl/ElFoxjClX68KQ5daGQNiFBdumhL2m
    liVZugYsdYUjAhRcgm49kUGU/fMLT6y12HlCSIB59m8bFW9O7G9H6rvRSu3+tLY3YOjY774J
    V796ejotfuQXVSYI/uWn/g3ZO7Q=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cw3CIk6GMpECVNbWaWkjzlDRqzY=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settings.xml?ContentType=application/vnd.openxmlformats-officedocument.wordprocessingml.settings+xml">
        <DigestMethod Algorithm="http://www.w3.org/2000/09/xmldsig#sha1"/>
        <DigestValue>G2vxtsEdk16v8q8hk7suVDCqFr0=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документа_Тема_4_4_11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2024-09-17T09:38:00Z</dcterms:created>
  <dcterms:modified xsi:type="dcterms:W3CDTF">2024-12-26T04:15:00Z</dcterms:modified>
</cp:coreProperties>
</file>