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8A07EF" w:rsidRPr="001169B3" w:rsidRDefault="008A07EF" w:rsidP="008A07EF">
      <w:pPr>
        <w:pStyle w:val="a3"/>
        <w:spacing w:after="0" w:line="240" w:lineRule="auto"/>
        <w:jc w:val="center"/>
        <w:rPr>
          <w:sz w:val="24"/>
        </w:rPr>
      </w:pPr>
      <w:bookmarkStart w:id="2" w:name="_Toc176180248"/>
      <w:bookmarkEnd w:id="1"/>
      <w:r>
        <w:rPr>
          <w:sz w:val="24"/>
        </w:rPr>
        <w:t xml:space="preserve">4.21. </w:t>
      </w:r>
      <w:r w:rsidRPr="001169B3">
        <w:rPr>
          <w:sz w:val="24"/>
        </w:rPr>
        <w:t>Придание и поддержание оптимального положения тела пострадавшего</w:t>
      </w:r>
      <w:bookmarkEnd w:id="2"/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После оказания помощи и устранения опасности для жизни пострадавшего до прибытия скорой медицинской помощи ему следует придать оптимальное положение тела, обеспечивающее комфорт, уменьшающее степень страданий и не усугубляющее нарушения жизненно важных функций. Оптимальное положение определяется характером повреждений у пострадавшего и удобством для него. 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Пострадавшего с травмой груди предпочтительно расположить в полусидячем положении с наклоном туловища на пораженную сторону груди (рисунок 79). Для этого пострадавшего можно опереть о стену, автомобиль и т.д. 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781175" cy="237172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79</w:t>
      </w:r>
    </w:p>
    <w:p w:rsidR="008A07EF" w:rsidRPr="001169B3" w:rsidRDefault="008A07EF" w:rsidP="008A07EF">
      <w:pPr>
        <w:spacing w:before="0" w:beforeAutospacing="0" w:after="0" w:afterAutospacing="0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</w:rPr>
      </w:pPr>
      <w:r w:rsidRPr="001169B3">
        <w:rPr>
          <w:sz w:val="24"/>
          <w:szCs w:val="24"/>
          <w:lang w:val="ru-RU"/>
        </w:rPr>
        <w:t xml:space="preserve">Пострадавшему с подозрением на травму живота и таза лучше придать в </w:t>
      </w:r>
      <w:proofErr w:type="gramStart"/>
      <w:r w:rsidRPr="001169B3">
        <w:rPr>
          <w:sz w:val="24"/>
          <w:szCs w:val="24"/>
          <w:lang w:val="ru-RU"/>
        </w:rPr>
        <w:t>положение</w:t>
      </w:r>
      <w:proofErr w:type="gramEnd"/>
      <w:r w:rsidRPr="001169B3">
        <w:rPr>
          <w:sz w:val="24"/>
          <w:szCs w:val="24"/>
          <w:lang w:val="ru-RU"/>
        </w:rPr>
        <w:t xml:space="preserve"> лежа на спине с полусогнутыми ногами, сведенными в районе коленных и голеностопных суставов. </w:t>
      </w:r>
      <w:proofErr w:type="spellStart"/>
      <w:proofErr w:type="gramStart"/>
      <w:r w:rsidRPr="001169B3">
        <w:rPr>
          <w:sz w:val="24"/>
          <w:szCs w:val="24"/>
        </w:rPr>
        <w:t>Под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колени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подкладывается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импровизированная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опора</w:t>
      </w:r>
      <w:proofErr w:type="spellEnd"/>
      <w:r w:rsidRPr="001169B3">
        <w:rPr>
          <w:sz w:val="24"/>
          <w:szCs w:val="24"/>
        </w:rPr>
        <w:t xml:space="preserve"> – </w:t>
      </w:r>
      <w:proofErr w:type="spellStart"/>
      <w:r w:rsidRPr="001169B3">
        <w:rPr>
          <w:sz w:val="24"/>
          <w:szCs w:val="24"/>
        </w:rPr>
        <w:t>сумка</w:t>
      </w:r>
      <w:proofErr w:type="spellEnd"/>
      <w:r w:rsidRPr="001169B3">
        <w:rPr>
          <w:sz w:val="24"/>
          <w:szCs w:val="24"/>
        </w:rPr>
        <w:t xml:space="preserve">, </w:t>
      </w:r>
      <w:proofErr w:type="spellStart"/>
      <w:r w:rsidRPr="001169B3">
        <w:rPr>
          <w:sz w:val="24"/>
          <w:szCs w:val="24"/>
        </w:rPr>
        <w:t>свернутая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одежда</w:t>
      </w:r>
      <w:proofErr w:type="spellEnd"/>
      <w:r w:rsidRPr="001169B3">
        <w:rPr>
          <w:sz w:val="24"/>
          <w:szCs w:val="24"/>
        </w:rPr>
        <w:t xml:space="preserve"> (</w:t>
      </w:r>
      <w:proofErr w:type="spellStart"/>
      <w:r w:rsidRPr="001169B3">
        <w:rPr>
          <w:sz w:val="24"/>
          <w:szCs w:val="24"/>
        </w:rPr>
        <w:t>рисунок</w:t>
      </w:r>
      <w:proofErr w:type="spellEnd"/>
      <w:r w:rsidRPr="001169B3">
        <w:rPr>
          <w:sz w:val="24"/>
          <w:szCs w:val="24"/>
        </w:rPr>
        <w:t xml:space="preserve"> 80).</w:t>
      </w:r>
      <w:proofErr w:type="gramEnd"/>
      <w:r w:rsidRPr="001169B3">
        <w:rPr>
          <w:sz w:val="24"/>
          <w:szCs w:val="24"/>
        </w:rPr>
        <w:t xml:space="preserve"> 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076575" cy="112395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80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Пострадавшему с травмами конечностей придается удобное положение, при котором он испытывает меньше страданий от имеющихся повреждений.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Пострадавшему без сознания необходимо придать устойчивое боковое положение (рисунок 81).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171825" cy="1333500"/>
            <wp:effectExtent l="19050" t="0" r="9525" b="0"/>
            <wp:docPr id="3" name="Рисунок 5" descr="УБ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УБ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81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lastRenderedPageBreak/>
        <w:t xml:space="preserve">Пострадавший с после остановки сильного наружного кровотечения или признаками кровопотери должен находиться в положении лежа на спине с приподнятыми ногами, под которые подкладываются сумки или одежда (Рисунок 82). 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790825" cy="1047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82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Пострадавший с подозрением на травму позвоночника должен располагаться на твердой ровной поверхности (рисунок 83).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533650" cy="16478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83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Пострадавших с тяжелыми травмами желательно укутать подручными средствами – одеждой, одеялом (рисунок 84) и т.д. При наличии спасательного изотермического покрывала, необходимо укутать им пострадавшего серебристой стороной внутрь, оставив свободным лицо (рисунок 85).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562350" cy="126682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proofErr w:type="spellStart"/>
      <w:r w:rsidRPr="001169B3">
        <w:rPr>
          <w:sz w:val="24"/>
          <w:szCs w:val="24"/>
        </w:rPr>
        <w:t>Рисунок</w:t>
      </w:r>
      <w:proofErr w:type="spellEnd"/>
      <w:r w:rsidRPr="001169B3">
        <w:rPr>
          <w:sz w:val="24"/>
          <w:szCs w:val="24"/>
        </w:rPr>
        <w:t xml:space="preserve"> 84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600450" cy="10191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val="ru-RU" w:eastAsia="ru-RU"/>
        </w:rPr>
      </w:pPr>
      <w:r w:rsidRPr="001169B3">
        <w:rPr>
          <w:sz w:val="24"/>
          <w:szCs w:val="24"/>
          <w:lang w:val="ru-RU"/>
        </w:rPr>
        <w:t>Рисунок 85</w:t>
      </w:r>
    </w:p>
    <w:p w:rsidR="008A07EF" w:rsidRPr="001169B3" w:rsidRDefault="008A07EF" w:rsidP="008A07EF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1500A8" w:rsidRDefault="00D64001" w:rsidP="008A07EF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54A63"/>
    <w:rsid w:val="001E797D"/>
    <w:rsid w:val="001F5AE2"/>
    <w:rsid w:val="002810C3"/>
    <w:rsid w:val="002C0427"/>
    <w:rsid w:val="002C4546"/>
    <w:rsid w:val="003744E6"/>
    <w:rsid w:val="003A5D70"/>
    <w:rsid w:val="00483FBB"/>
    <w:rsid w:val="004E6DC3"/>
    <w:rsid w:val="005167F4"/>
    <w:rsid w:val="005661B9"/>
    <w:rsid w:val="005C4BEF"/>
    <w:rsid w:val="00600458"/>
    <w:rsid w:val="00642992"/>
    <w:rsid w:val="006922ED"/>
    <w:rsid w:val="00712262"/>
    <w:rsid w:val="00713948"/>
    <w:rsid w:val="00714386"/>
    <w:rsid w:val="00723EBB"/>
    <w:rsid w:val="00740026"/>
    <w:rsid w:val="00797230"/>
    <w:rsid w:val="008A07EF"/>
    <w:rsid w:val="008E328C"/>
    <w:rsid w:val="00917637"/>
    <w:rsid w:val="009305C5"/>
    <w:rsid w:val="00952C6C"/>
    <w:rsid w:val="00961483"/>
    <w:rsid w:val="009E7868"/>
    <w:rsid w:val="00A04323"/>
    <w:rsid w:val="00A27CF0"/>
    <w:rsid w:val="00A93BD8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83258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bKTBPZZgH6MAvI1gsH5rxwxbgqM=</DigestValue>
    </Reference>
    <Reference URI="#idOfficeObject" Type="http://www.w3.org/2000/09/xmldsig#Object">
      <DigestMethod Algorithm="http://www.w3.org/2000/09/xmldsig#sha1"/>
      <DigestValue>M1Lbc+Fgy7vVLaS6aUNX2jEJ7EQ=</DigestValue>
    </Reference>
  </SignedInfo>
  <SignatureValue>
    YCxRAus0X1njBCZKauzRrsu2urdsHSOMzmKlC0Wbfd+OZ4/8WiAAcLNoamGBzaf7CsVeNXf5
    AXaGll96l95FQr8vvZByxlN1FdwhKQ/8ueKo25E7vtRt9x16oUt5BxgnqCWZrN5I5bFkxhBD
    oSZYCxgvaiF5S+tP6gD/8EmvoyI=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Ah/I+ndQfj/ZQEC0MDLiekziH5Q=</DigestValue>
      </Reference>
      <Reference URI="/word/document.xml?ContentType=application/vnd.openxmlformats-officedocument.wordprocessingml.document.main+xml">
        <DigestMethod Algorithm="http://www.w3.org/2000/09/xmldsig#sha1"/>
        <DigestValue>bNKFjNvGhuWgkCHndPsd3fx9Xyc=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WHasFSr+imJ7AubHgOQUul5z9Yk=</DigestValue>
      </Reference>
      <Reference URI="/word/media/image2.jpeg?ContentType=image/jpeg">
        <DigestMethod Algorithm="http://www.w3.org/2000/09/xmldsig#sha1"/>
        <DigestValue>P9hW1Zb6TpZjUcf3T2QfBtCeKbk=</DigestValue>
      </Reference>
      <Reference URI="/word/media/image3.jpeg?ContentType=image/jpeg">
        <DigestMethod Algorithm="http://www.w3.org/2000/09/xmldsig#sha1"/>
        <DigestValue>laH7VCX8uqv06kEq666VSbAhgfM=</DigestValue>
      </Reference>
      <Reference URI="/word/media/image4.jpeg?ContentType=image/jpeg">
        <DigestMethod Algorithm="http://www.w3.org/2000/09/xmldsig#sha1"/>
        <DigestValue>RMXoo4+ENvSJhRaYNSFxjroPYko=</DigestValue>
      </Reference>
      <Reference URI="/word/media/image5.jpeg?ContentType=image/jpeg">
        <DigestMethod Algorithm="http://www.w3.org/2000/09/xmldsig#sha1"/>
        <DigestValue>OZtQzvX+H8RooFSOzANTVd2kPEc=</DigestValue>
      </Reference>
      <Reference URI="/word/media/image6.jpeg?ContentType=image/jpeg">
        <DigestMethod Algorithm="http://www.w3.org/2000/09/xmldsig#sha1"/>
        <DigestValue>34QubIWGsQxj71PJAFpNBM5sepY=</DigestValue>
      </Reference>
      <Reference URI="/word/media/image7.emf?ContentType=image/x-emf">
        <DigestMethod Algorithm="http://www.w3.org/2000/09/xmldsig#sha1"/>
        <DigestValue>/jXfNlkjho65TydAAjMw1sImkNU=</DigestValue>
      </Reference>
      <Reference URI="/word/settings.xml?ContentType=application/vnd.openxmlformats-officedocument.wordprocessingml.settings+xml">
        <DigestMethod Algorithm="http://www.w3.org/2000/09/xmldsig#sha1"/>
        <DigestValue>HuQd+KgLgq2UrX5lxnpkyvJRHFY=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документа_Тема_4_4_21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2024-09-17T09:38:00Z</dcterms:created>
  <dcterms:modified xsi:type="dcterms:W3CDTF">2024-12-26T04:25:00Z</dcterms:modified>
</cp:coreProperties>
</file>