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9848B3" w:rsidRPr="001169B3" w:rsidRDefault="009848B3" w:rsidP="009848B3">
      <w:pPr>
        <w:pStyle w:val="a3"/>
        <w:spacing w:after="0" w:line="240" w:lineRule="auto"/>
        <w:jc w:val="center"/>
        <w:rPr>
          <w:sz w:val="24"/>
        </w:rPr>
      </w:pPr>
      <w:bookmarkStart w:id="2" w:name="_Toc176180249"/>
      <w:bookmarkEnd w:id="1"/>
      <w:r>
        <w:rPr>
          <w:sz w:val="24"/>
        </w:rPr>
        <w:t xml:space="preserve">4.22. </w:t>
      </w:r>
      <w:r w:rsidRPr="001169B3">
        <w:rPr>
          <w:sz w:val="24"/>
        </w:rPr>
        <w:t>Контроль состояния пострадавшего</w:t>
      </w:r>
      <w:bookmarkEnd w:id="2"/>
    </w:p>
    <w:p w:rsidR="009848B3" w:rsidRPr="001169B3" w:rsidRDefault="009848B3" w:rsidP="009848B3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До прибытия скорой медицинской помощи необходимо контролировать состояние пострадавшего и оказывать ему психологическую поддержку. Самым простым способом контроля состояния пострадавшего является диалог. В ходе общения с пострадавшим можно выяснить его жалобы. У пострадавших в бессознательном состоянии следует периодически проверять признаки дыхания. Обязательно выполнение периодического внешнего осмотра на предмет начавшегося или возобновившегося кровотечения и контроля наложенных повязок или жгутов. Кроме того, следует осуществлять наблюдение за окружающей обстановкой для своевременного устранения возможных опасностей.</w:t>
      </w:r>
    </w:p>
    <w:p w:rsidR="00D64001" w:rsidRPr="001500A8" w:rsidRDefault="00D64001" w:rsidP="009848B3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54A63"/>
    <w:rsid w:val="001E797D"/>
    <w:rsid w:val="001F5AE2"/>
    <w:rsid w:val="002810C3"/>
    <w:rsid w:val="0029272D"/>
    <w:rsid w:val="002C0427"/>
    <w:rsid w:val="002C4546"/>
    <w:rsid w:val="003744E6"/>
    <w:rsid w:val="003A5D70"/>
    <w:rsid w:val="00483FBB"/>
    <w:rsid w:val="004E6DC3"/>
    <w:rsid w:val="005167F4"/>
    <w:rsid w:val="005661B9"/>
    <w:rsid w:val="005C4BEF"/>
    <w:rsid w:val="00600458"/>
    <w:rsid w:val="00642992"/>
    <w:rsid w:val="006922ED"/>
    <w:rsid w:val="00712262"/>
    <w:rsid w:val="00713948"/>
    <w:rsid w:val="00714386"/>
    <w:rsid w:val="00723EBB"/>
    <w:rsid w:val="00740026"/>
    <w:rsid w:val="00797230"/>
    <w:rsid w:val="008A07EF"/>
    <w:rsid w:val="008E328C"/>
    <w:rsid w:val="00917637"/>
    <w:rsid w:val="009305C5"/>
    <w:rsid w:val="00952C6C"/>
    <w:rsid w:val="00961483"/>
    <w:rsid w:val="009848B3"/>
    <w:rsid w:val="009E7868"/>
    <w:rsid w:val="00A04323"/>
    <w:rsid w:val="00A27CF0"/>
    <w:rsid w:val="00A93BD8"/>
    <w:rsid w:val="00B85AAD"/>
    <w:rsid w:val="00BB77F0"/>
    <w:rsid w:val="00BC75D6"/>
    <w:rsid w:val="00C569D3"/>
    <w:rsid w:val="00C67AFB"/>
    <w:rsid w:val="00C73E78"/>
    <w:rsid w:val="00CB6565"/>
    <w:rsid w:val="00CD4DAF"/>
    <w:rsid w:val="00CE07A7"/>
    <w:rsid w:val="00D377EA"/>
    <w:rsid w:val="00D64001"/>
    <w:rsid w:val="00DB3E2B"/>
    <w:rsid w:val="00DB6E6C"/>
    <w:rsid w:val="00E308B5"/>
    <w:rsid w:val="00E83258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j20ZiDUzmVPy61FwQF4BJQixSF0=</DigestValue>
    </Reference>
    <Reference URI="#idOfficeObject" Type="http://www.w3.org/2000/09/xmldsig#Object">
      <DigestMethod Algorithm="http://www.w3.org/2000/09/xmldsig#sha1"/>
      <DigestValue>gn30COCiYSUE0DP9cBaK2j/S7Og=</DigestValue>
    </Reference>
  </SignedInfo>
  <SignatureValue>
    k5cimsqozZqNxZ8qK2khPkNGMyThisDVsPZ0t40wsmmd9PlywkFBLZV60QnHcNhIzEHeuClI
    HPHDSvDP9if7ghAvjFd1XMvDdSuLDAGQWrKAs/cAEENq0se4BH3+gnyMRBR8VlzaomQvTiwz
    3vuJZmfeiHAWNzjQ70C7tq8WLA0=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DPA5EiaFgXxnkRM/MZvb/8ZvMFc=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settings.xml?ContentType=application/vnd.openxmlformats-officedocument.wordprocessingml.settings+xml">
        <DigestMethod Algorithm="http://www.w3.org/2000/09/xmldsig#sha1"/>
        <DigestValue>5dlT3EF7o3tKOfl25geTLxZuFwE=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документа_Тема_4_4_22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2024-09-17T09:38:00Z</dcterms:created>
  <dcterms:modified xsi:type="dcterms:W3CDTF">2024-12-26T04:26:00Z</dcterms:modified>
</cp:coreProperties>
</file>