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A8" w:rsidRDefault="00BB77F0" w:rsidP="001500A8">
      <w:pPr>
        <w:pStyle w:val="a3"/>
        <w:spacing w:after="0" w:line="240" w:lineRule="auto"/>
        <w:jc w:val="center"/>
        <w:rPr>
          <w:bCs/>
          <w:color w:val="000000"/>
          <w:sz w:val="24"/>
        </w:rPr>
      </w:pPr>
      <w:bookmarkStart w:id="0" w:name="_Toc176180217"/>
      <w:r w:rsidRPr="00BB77F0">
        <w:rPr>
          <w:bCs/>
          <w:color w:val="000000"/>
          <w:sz w:val="24"/>
        </w:rPr>
        <w:t>Тема 4. Оказание первой помощи при травмах, ранениях и поражения, прочих состояниях</w:t>
      </w:r>
      <w:bookmarkStart w:id="1" w:name="_Toc176180231"/>
      <w:bookmarkEnd w:id="0"/>
    </w:p>
    <w:p w:rsidR="00D377EA" w:rsidRPr="001169B3" w:rsidRDefault="00D377EA" w:rsidP="00D377EA">
      <w:pPr>
        <w:pStyle w:val="a3"/>
        <w:spacing w:after="0" w:line="240" w:lineRule="auto"/>
        <w:jc w:val="center"/>
        <w:rPr>
          <w:sz w:val="24"/>
        </w:rPr>
      </w:pPr>
      <w:bookmarkStart w:id="2" w:name="_Toc176180233"/>
      <w:bookmarkEnd w:id="1"/>
      <w:r>
        <w:rPr>
          <w:sz w:val="24"/>
        </w:rPr>
        <w:t xml:space="preserve">4.6. </w:t>
      </w:r>
      <w:r w:rsidRPr="001169B3">
        <w:rPr>
          <w:sz w:val="24"/>
        </w:rPr>
        <w:t>Травмы живота и таза. Особенности наложения повязок на рану при выпадении органов брюшной полости, при наличии инородного тела в ране</w:t>
      </w:r>
      <w:bookmarkEnd w:id="2"/>
    </w:p>
    <w:p w:rsidR="00D377EA" w:rsidRPr="001169B3" w:rsidRDefault="00D377EA" w:rsidP="00D377E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Травмы живота могут быть закрытыми (без ранения брюшной стенки) и открытыми (при наличии раны на животе). Закрытая травма живота может оставаться незамеченной, пока внутреннее кровотечение не вызовет резкого ухудшения состояния. Открытая травма живота может сопровождаться выпадением внутренних органов и кровотечением. </w:t>
      </w:r>
    </w:p>
    <w:p w:rsidR="00D377EA" w:rsidRPr="001169B3" w:rsidRDefault="00D377EA" w:rsidP="00D377E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Основной задачей первой помощи при травмах живота является остановка кровотечения при открытой травме (прямым давлением на рану, наложением давящей повязки), вызов скорой медицинской помощи и контроль состояния пострадавшего до ее прибытия.</w:t>
      </w:r>
    </w:p>
    <w:p w:rsidR="00D377EA" w:rsidRPr="001169B3" w:rsidRDefault="00D377EA" w:rsidP="00D377E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Травмы таза также могут представлять опасность для жизни пострадавшего. К примеру, такие травмы наблюдаются у пешеходов, сбитых грузовым автотранспортом. Они очень часто сочетаются с повреждениями живота. Признаками травмы таза могут быть боли внизу живота, кровоподтеки и ссадины в этой области. </w:t>
      </w:r>
    </w:p>
    <w:p w:rsidR="00D377EA" w:rsidRPr="001169B3" w:rsidRDefault="00D377EA" w:rsidP="00D377E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Первая помощь при травмах таза заключается в придании пострадавшему оптимального положения тела и контроле его состояния до прибытия бригады скорой медицинской помощи. Рекомендуется подложить под колени валик (одежда или сумка), действуя очень аккуратно, свести коленные и голеностопные суставы (рисунок 70).</w:t>
      </w:r>
    </w:p>
    <w:p w:rsidR="00D377EA" w:rsidRPr="001169B3" w:rsidRDefault="00D377EA" w:rsidP="00D377EA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076575" cy="1133475"/>
            <wp:effectExtent l="19050" t="0" r="9525" b="0"/>
            <wp:docPr id="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7EA" w:rsidRPr="001169B3" w:rsidRDefault="00D377EA" w:rsidP="00D377EA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</w:rPr>
      </w:pPr>
      <w:proofErr w:type="spellStart"/>
      <w:r w:rsidRPr="001169B3">
        <w:rPr>
          <w:sz w:val="24"/>
          <w:szCs w:val="24"/>
        </w:rPr>
        <w:t>Рисунок</w:t>
      </w:r>
      <w:proofErr w:type="spellEnd"/>
      <w:r w:rsidRPr="001169B3">
        <w:rPr>
          <w:sz w:val="24"/>
          <w:szCs w:val="24"/>
        </w:rPr>
        <w:t xml:space="preserve"> 70</w:t>
      </w:r>
    </w:p>
    <w:p w:rsidR="00D377EA" w:rsidRPr="001169B3" w:rsidRDefault="00D377EA" w:rsidP="00D377E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b/>
          <w:bCs/>
          <w:i/>
          <w:iCs/>
          <w:sz w:val="24"/>
          <w:szCs w:val="24"/>
        </w:rPr>
      </w:pPr>
    </w:p>
    <w:p w:rsidR="00D377EA" w:rsidRPr="001169B3" w:rsidRDefault="00D377EA" w:rsidP="00D377E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b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D377EA" w:rsidRPr="001169B3" w:rsidTr="00F74F11">
        <w:tc>
          <w:tcPr>
            <w:tcW w:w="9570" w:type="dxa"/>
            <w:shd w:val="clear" w:color="auto" w:fill="auto"/>
          </w:tcPr>
          <w:p w:rsidR="00D377EA" w:rsidRPr="001169B3" w:rsidRDefault="00D377EA" w:rsidP="00F74F11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709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1169B3">
              <w:rPr>
                <w:b/>
                <w:sz w:val="24"/>
                <w:szCs w:val="24"/>
                <w:lang w:val="ru-RU"/>
              </w:rPr>
              <w:t>Это важно!</w:t>
            </w:r>
            <w:r w:rsidRPr="001169B3">
              <w:rPr>
                <w:sz w:val="24"/>
                <w:szCs w:val="24"/>
                <w:lang w:val="ru-RU"/>
              </w:rPr>
              <w:t xml:space="preserve"> </w:t>
            </w:r>
          </w:p>
          <w:p w:rsidR="00D377EA" w:rsidRPr="001169B3" w:rsidRDefault="00D377EA" w:rsidP="00F74F11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709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1169B3">
              <w:rPr>
                <w:b/>
                <w:sz w:val="24"/>
                <w:szCs w:val="24"/>
                <w:lang w:val="ru-RU"/>
              </w:rPr>
              <w:t>Не рекомендуется</w:t>
            </w:r>
            <w:r w:rsidRPr="001169B3">
              <w:rPr>
                <w:sz w:val="24"/>
                <w:szCs w:val="24"/>
                <w:lang w:val="ru-RU"/>
              </w:rPr>
              <w:t xml:space="preserve"> применять при переломе таза позу «лягушки».</w:t>
            </w:r>
          </w:p>
        </w:tc>
      </w:tr>
    </w:tbl>
    <w:p w:rsidR="00D377EA" w:rsidRPr="001169B3" w:rsidRDefault="00D377EA" w:rsidP="00D377E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D377EA" w:rsidRPr="001169B3" w:rsidRDefault="00D377EA" w:rsidP="00D377E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При закрытых травмах живота повреждения его передней стенки могут быть малозаметными. При этом пострадавшие могут жаловаться на постоянную острую боль по всему животу, сухость во рту, тошноту и рвоту. </w:t>
      </w:r>
      <w:proofErr w:type="gramStart"/>
      <w:r w:rsidRPr="001169B3">
        <w:rPr>
          <w:sz w:val="24"/>
          <w:szCs w:val="24"/>
          <w:lang w:val="ru-RU"/>
        </w:rPr>
        <w:t>Могут отмечаться признаки кровопотери: резкая общая слабость, чувство жажды, головокружение, мелькание «мушек» перед глазами, обморок (чаще при попытке встать), бледная, влажная и холодная кожа, учащённое дыхание и сердцебиение.</w:t>
      </w:r>
      <w:proofErr w:type="gramEnd"/>
      <w:r w:rsidRPr="001169B3">
        <w:rPr>
          <w:sz w:val="24"/>
          <w:szCs w:val="24"/>
          <w:lang w:val="ru-RU"/>
        </w:rPr>
        <w:t xml:space="preserve"> При повреждении внутренних органов пострадавший нуждается в скорейшей хирургической помощи, поэтому все пострадавшие с любыми травмами живота должны быть быстро доставлены в лечебное учреждение. </w:t>
      </w:r>
    </w:p>
    <w:p w:rsidR="00D377EA" w:rsidRPr="001169B3" w:rsidRDefault="00D377EA" w:rsidP="00D377E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Первая помощь при закрытой травме живота с признаками кровопотери – вызвать скорую медицинскую помощь, положить холод на живот, пострадавшему придать положение на спине с валиком под полусогнутыми и сведенными ногами (рисунок 71), контролировать его состояние.</w:t>
      </w:r>
    </w:p>
    <w:p w:rsidR="00D377EA" w:rsidRPr="001169B3" w:rsidRDefault="00D377EA" w:rsidP="00D377E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552950" cy="1666875"/>
            <wp:effectExtent l="19050" t="0" r="0" b="0"/>
            <wp:docPr id="2" name="Рисунок 2" descr="Гл4_ри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л4_рис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7EA" w:rsidRPr="001169B3" w:rsidRDefault="00D377EA" w:rsidP="00D377EA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</w:rPr>
      </w:pPr>
    </w:p>
    <w:p w:rsidR="00D377EA" w:rsidRPr="001169B3" w:rsidRDefault="00D377EA" w:rsidP="00D377EA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Рисунок 71</w:t>
      </w:r>
    </w:p>
    <w:p w:rsidR="00D377EA" w:rsidRPr="001169B3" w:rsidRDefault="00D377EA" w:rsidP="00D377E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D377EA" w:rsidRPr="001169B3" w:rsidRDefault="00D377EA" w:rsidP="00D377E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При повреждении живота запрещается вправлять в рану выпавшие внутренние органы, туго прибинтовывать их, извлекать из раны инородный предмет, давать обезболивающие препараты, поить и кормить пострадавшего. Выпавшие внутренние органы необходимо закрыть салфетками или чистой тканью, смоченными водой. При нахождении в ране инородного предмета – зафиксировать его, обложив салфетками или бинтами, и наложить повязку для остановки кровотечения. </w:t>
      </w:r>
    </w:p>
    <w:p w:rsidR="00D64001" w:rsidRPr="001500A8" w:rsidRDefault="00D64001" w:rsidP="00D377EA">
      <w:pPr>
        <w:pStyle w:val="a3"/>
        <w:spacing w:after="0" w:line="240" w:lineRule="auto"/>
        <w:jc w:val="center"/>
      </w:pPr>
    </w:p>
    <w:sectPr w:rsidR="00D64001" w:rsidRPr="001500A8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70"/>
    <w:rsid w:val="0011019F"/>
    <w:rsid w:val="0012241F"/>
    <w:rsid w:val="001500A8"/>
    <w:rsid w:val="001F5AE2"/>
    <w:rsid w:val="002810C3"/>
    <w:rsid w:val="002C4546"/>
    <w:rsid w:val="003A5D70"/>
    <w:rsid w:val="004E6DC3"/>
    <w:rsid w:val="005167F4"/>
    <w:rsid w:val="00797230"/>
    <w:rsid w:val="008E328C"/>
    <w:rsid w:val="00961483"/>
    <w:rsid w:val="00A04323"/>
    <w:rsid w:val="00BB77F0"/>
    <w:rsid w:val="00BC75D6"/>
    <w:rsid w:val="00C569D3"/>
    <w:rsid w:val="00C67AFB"/>
    <w:rsid w:val="00CE07A7"/>
    <w:rsid w:val="00D377EA"/>
    <w:rsid w:val="00D64001"/>
    <w:rsid w:val="00DB3E2B"/>
    <w:rsid w:val="00EB38E1"/>
    <w:rsid w:val="00F54DF5"/>
    <w:rsid w:val="00FA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3A5D70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Subtitle"/>
    <w:basedOn w:val="a"/>
    <w:next w:val="a"/>
    <w:link w:val="a4"/>
    <w:qFormat/>
    <w:rsid w:val="008E328C"/>
    <w:pPr>
      <w:spacing w:before="0" w:beforeAutospacing="0" w:after="60" w:afterAutospacing="0" w:line="259" w:lineRule="auto"/>
      <w:outlineLvl w:val="1"/>
    </w:pPr>
    <w:rPr>
      <w:b/>
      <w:i/>
      <w:sz w:val="28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8E328C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4546"/>
    <w:pPr>
      <w:spacing w:before="0" w:beforeAutospacing="0" w:after="0" w:afterAutospacing="0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C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0uF9qau357gdcQzJcEHgqpLB0Ag=</DigestValue>
    </Reference>
    <Reference URI="#idOfficeObject" Type="http://www.w3.org/2000/09/xmldsig#Object">
      <DigestMethod Algorithm="http://www.w3.org/2000/09/xmldsig#sha1"/>
      <DigestValue>a1I9wQkX+D80mJ+de/0Aq8pFgRs=</DigestValue>
    </Reference>
  </SignedInfo>
  <SignatureValue>
    TOYxhyjWblmIQ0uL+DRvMPrMk+Q06dFEzQvN2MlTd8juYRZDEvLFTfGimeVGxT7tE8B0xqmQ
    FjeEb7YytYAPi6d78KTZB+yDP+oglmNMwi5LuwLGWN1S033mpDm+7I3fleiubc9zK0MBpsYW
    wWBK3AWsXxEnaCCtLwlDQiY8CNY=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qXOjlcvDTgghlQcAg9AWwUvaJB0=</DigestValue>
      </Reference>
      <Reference URI="/word/document.xml?ContentType=application/vnd.openxmlformats-officedocument.wordprocessingml.document.main+xml">
        <DigestMethod Algorithm="http://www.w3.org/2000/09/xmldsig#sha1"/>
        <DigestValue>3XuPw8AjMO2+MdYHDKafUCEYsDI=</DigestValue>
      </Reference>
      <Reference URI="/word/fontTable.xml?ContentType=application/vnd.openxmlformats-officedocument.wordprocessingml.fontTable+xml">
        <DigestMethod Algorithm="http://www.w3.org/2000/09/xmldsig#sha1"/>
        <DigestValue>NynVqGGM/7mfxClZRDMTAUvhJkQ=</DigestValue>
      </Reference>
      <Reference URI="/word/media/image1.jpeg?ContentType=image/jpeg">
        <DigestMethod Algorithm="http://www.w3.org/2000/09/xmldsig#sha1"/>
        <DigestValue>eAwdoJEF/x9g6OLK1/S0g3yYIcg=</DigestValue>
      </Reference>
      <Reference URI="/word/media/image2.jpeg?ContentType=image/jpeg">
        <DigestMethod Algorithm="http://www.w3.org/2000/09/xmldsig#sha1"/>
        <DigestValue>uk1UMrrsQXoSdlDaRpV3pyoiqx8=</DigestValue>
      </Reference>
      <Reference URI="/word/settings.xml?ContentType=application/vnd.openxmlformats-officedocument.wordprocessingml.settings+xml">
        <DigestMethod Algorithm="http://www.w3.org/2000/09/xmldsig#sha1"/>
        <DigestValue>J5cuxAc3DtXyy7Hz3iqDKdDnjO4=</DigestValue>
      </Reference>
      <Reference URI="/word/styles.xml?ContentType=application/vnd.openxmlformats-officedocument.wordprocessingml.styles+xml">
        <DigestMethod Algorithm="http://www.w3.org/2000/09/xmldsig#sha1"/>
        <DigestValue>JRsP6RFe8lKd23uyMDK6UQyxj3o=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2024-12-26T06:48:09Z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документа_Тема_4_4_6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2024-09-17T09:38:00Z</dcterms:created>
  <dcterms:modified xsi:type="dcterms:W3CDTF">2024-12-26T04:10:00Z</dcterms:modified>
</cp:coreProperties>
</file>