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2C0427" w:rsidRPr="0085365D" w:rsidRDefault="002C0427" w:rsidP="002C0427">
      <w:pPr>
        <w:pStyle w:val="a3"/>
        <w:spacing w:after="0" w:line="240" w:lineRule="auto"/>
        <w:jc w:val="center"/>
        <w:rPr>
          <w:sz w:val="24"/>
        </w:rPr>
      </w:pPr>
      <w:bookmarkStart w:id="2" w:name="_Toc176180236"/>
      <w:bookmarkEnd w:id="1"/>
      <w:r>
        <w:rPr>
          <w:sz w:val="24"/>
        </w:rPr>
        <w:t xml:space="preserve">4.9. </w:t>
      </w:r>
      <w:r w:rsidRPr="001169B3">
        <w:rPr>
          <w:sz w:val="24"/>
        </w:rPr>
        <w:t>Поражения, вызванные термическими факторами</w:t>
      </w:r>
      <w:bookmarkEnd w:id="2"/>
    </w:p>
    <w:p w:rsidR="002C0427" w:rsidRPr="001169B3" w:rsidRDefault="002C0427" w:rsidP="002C042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Термические факторы могут оказывать на пострадавшего общее или местное воздействие. В зависимости от этого у людей, пострадавших от действия термических факторов могут развиваться различные состояния. Так, общее воздействие высокой температуры на организм человека вызывает перегревание (тепловой удар), а местное – ожоги различной площади и глубины.</w:t>
      </w:r>
    </w:p>
    <w:p w:rsidR="002C0427" w:rsidRPr="001169B3" w:rsidRDefault="002C0427" w:rsidP="002C042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Холодовая травма проявляется в виде общего воздействия пониженной температуры окружающей среды на все тело человека (переохлаждение) либо в виде местного повреждения (отморожение).</w:t>
      </w:r>
    </w:p>
    <w:p w:rsidR="002C0427" w:rsidRPr="001169B3" w:rsidRDefault="002C0427" w:rsidP="002C042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Следует отметить, что могут наблюдаться различные сочетания описанных воздействий с преобладанием тех или иных повреждений. Например, переохлаждение может сопровождаться отморожением.</w:t>
      </w:r>
    </w:p>
    <w:p w:rsidR="00D64001" w:rsidRPr="001500A8" w:rsidRDefault="00D64001" w:rsidP="002C0427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F5AE2"/>
    <w:rsid w:val="002810C3"/>
    <w:rsid w:val="002C0427"/>
    <w:rsid w:val="002C4546"/>
    <w:rsid w:val="003A5D70"/>
    <w:rsid w:val="004E6DC3"/>
    <w:rsid w:val="005167F4"/>
    <w:rsid w:val="00797230"/>
    <w:rsid w:val="008E328C"/>
    <w:rsid w:val="009305C5"/>
    <w:rsid w:val="00961483"/>
    <w:rsid w:val="00A04323"/>
    <w:rsid w:val="00BB77F0"/>
    <w:rsid w:val="00BC75D6"/>
    <w:rsid w:val="00C569D3"/>
    <w:rsid w:val="00C67AFB"/>
    <w:rsid w:val="00CB6565"/>
    <w:rsid w:val="00CE07A7"/>
    <w:rsid w:val="00D377EA"/>
    <w:rsid w:val="00D64001"/>
    <w:rsid w:val="00DB3E2B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GpZBj6YZkRGcWlFqmVtglGBEEl4=</DigestValue>
    </Reference>
    <Reference URI="#idOfficeObject" Type="http://www.w3.org/2000/09/xmldsig#Object">
      <DigestMethod Algorithm="http://www.w3.org/2000/09/xmldsig#sha1"/>
      <DigestValue>mJUCytxceFB9O+osmKyoyW+aR5g=</DigestValue>
    </Reference>
  </SignedInfo>
  <SignatureValue>
    d3V86f711Gf6W0OK3fEDzFd6SBDfByUEq7fkD1XBZIaTyLUvna4I1fKx9kuCfiTPfiTUWr+U
    wyxiaxvFTf4pPG2H5xNv+RWYyO5uJj4O53VUVp/FNi8pCasuEjEz4tvW+HQZAz+4fqbl3wv6
    XlD0Uxg+x9gprouBN5dza7XBWFk=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MtyDeJn2vC3pAzOJvODsMhI9VzU=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y+mZ2LadRfIIHgbnkJ9XzM5L7fs=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2024-12-26T06:49:17Z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документа_Тема_4_4_9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2024-09-17T09:38:00Z</dcterms:created>
  <dcterms:modified xsi:type="dcterms:W3CDTF">2024-12-26T04:14:00Z</dcterms:modified>
</cp:coreProperties>
</file>