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FB" w:rsidRPr="008C0B58" w:rsidRDefault="000D0FFB" w:rsidP="000D0FFB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МУНИЦИПАЛЬНОЕ БЮДЖЕТНОЕ ДОШКОЛЬНОЕ </w:t>
      </w:r>
    </w:p>
    <w:p w:rsidR="000D0FFB" w:rsidRPr="008C0B58" w:rsidRDefault="000D0FFB" w:rsidP="000D0FFB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0B58">
        <w:rPr>
          <w:rFonts w:ascii="Times New Roman" w:hAnsi="Times New Roman" w:cs="Times New Roman"/>
          <w:b/>
          <w:sz w:val="22"/>
          <w:szCs w:val="22"/>
        </w:rPr>
        <w:t xml:space="preserve">ОБРАЗОВАТЕЛЬНОЕ УЧРЕЖДЕНИЕ </w:t>
      </w:r>
    </w:p>
    <w:p w:rsidR="000D0FFB" w:rsidRPr="008C0B58" w:rsidRDefault="000D0FFB" w:rsidP="000D0FFB">
      <w:pPr>
        <w:pStyle w:val="ConsPlusNonformat"/>
        <w:tabs>
          <w:tab w:val="left" w:pos="540"/>
          <w:tab w:val="left" w:pos="935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«ДЕТСКИЙ САД </w:t>
      </w:r>
      <w:r w:rsidRPr="008C0B58">
        <w:rPr>
          <w:rFonts w:ascii="Times New Roman" w:hAnsi="Times New Roman" w:cs="Times New Roman"/>
          <w:b/>
          <w:sz w:val="22"/>
          <w:szCs w:val="22"/>
        </w:rPr>
        <w:t>№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C0B58">
        <w:rPr>
          <w:rFonts w:ascii="Times New Roman" w:hAnsi="Times New Roman" w:cs="Times New Roman"/>
          <w:b/>
          <w:sz w:val="22"/>
          <w:szCs w:val="22"/>
        </w:rPr>
        <w:t>50»</w:t>
      </w:r>
    </w:p>
    <w:p w:rsidR="000D0FFB" w:rsidRDefault="000D0FFB" w:rsidP="000D0FFB">
      <w:pPr>
        <w:jc w:val="center"/>
        <w:rPr>
          <w:b/>
        </w:rPr>
      </w:pPr>
    </w:p>
    <w:tbl>
      <w:tblPr>
        <w:tblW w:w="9782" w:type="dxa"/>
        <w:tblInd w:w="817" w:type="dxa"/>
        <w:tblLook w:val="01E0" w:firstRow="1" w:lastRow="1" w:firstColumn="1" w:lastColumn="1" w:noHBand="0" w:noVBand="0"/>
      </w:tblPr>
      <w:tblGrid>
        <w:gridCol w:w="3756"/>
        <w:gridCol w:w="2198"/>
        <w:gridCol w:w="3828"/>
      </w:tblGrid>
      <w:tr w:rsidR="000D0FFB" w:rsidRPr="000D0FFB" w:rsidTr="00833E3B">
        <w:trPr>
          <w:trHeight w:val="1494"/>
        </w:trPr>
        <w:tc>
          <w:tcPr>
            <w:tcW w:w="3756" w:type="dxa"/>
            <w:shd w:val="clear" w:color="auto" w:fill="auto"/>
          </w:tcPr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05180E" w:rsidRPr="000D0FFB" w:rsidRDefault="0005180E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  <w:r w:rsidR="007238C3">
              <w:rPr>
                <w:rFonts w:ascii="Times New Roman" w:hAnsi="Times New Roman" w:cs="Times New Roman"/>
                <w:sz w:val="24"/>
                <w:szCs w:val="24"/>
              </w:rPr>
              <w:t>1____________</w:t>
            </w:r>
          </w:p>
          <w:p w:rsidR="000D0FFB" w:rsidRPr="000D0FFB" w:rsidRDefault="0005180E" w:rsidP="00723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38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238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D0FFB"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98" w:type="dxa"/>
            <w:shd w:val="clear" w:color="auto" w:fill="auto"/>
          </w:tcPr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FB" w:rsidRPr="000D0FFB" w:rsidRDefault="000D0FFB" w:rsidP="000D0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«Детский сад № 50»</w:t>
            </w:r>
          </w:p>
          <w:p w:rsidR="000D0FFB" w:rsidRPr="000D0FF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________________ Еремина Н.В.</w:t>
            </w:r>
          </w:p>
          <w:p w:rsidR="00833E3B" w:rsidRDefault="000D0FF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38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238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0518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D0F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33E3B" w:rsidRPr="000D0FFB" w:rsidRDefault="00833E3B" w:rsidP="00051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FFB" w:rsidRDefault="000D0FFB" w:rsidP="00632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180E" w:rsidRDefault="0005180E" w:rsidP="0063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80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5180E" w:rsidRPr="002A7907" w:rsidRDefault="00833E3B" w:rsidP="002A79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Автоплощадке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5180E" w:rsidRPr="0005180E">
        <w:rPr>
          <w:rFonts w:ascii="Times New Roman" w:hAnsi="Times New Roman" w:cs="Times New Roman"/>
          <w:b/>
          <w:sz w:val="28"/>
          <w:szCs w:val="28"/>
        </w:rPr>
        <w:t>в МБДОУ «Детский сад № 50»</w:t>
      </w:r>
    </w:p>
    <w:p w:rsidR="006328AC" w:rsidRPr="0005180E" w:rsidRDefault="006328AC" w:rsidP="000B2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80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3F24D8">
        <w:rPr>
          <w:rFonts w:ascii="Times New Roman" w:hAnsi="Times New Roman" w:cs="Times New Roman"/>
          <w:b/>
          <w:sz w:val="24"/>
          <w:szCs w:val="24"/>
        </w:rPr>
        <w:t>.</w:t>
      </w:r>
    </w:p>
    <w:p w:rsidR="0005180E" w:rsidRDefault="006328AC" w:rsidP="00833E3B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1.1. </w:t>
      </w:r>
      <w:r w:rsidR="00833E3B">
        <w:rPr>
          <w:rFonts w:ascii="Times New Roman" w:hAnsi="Times New Roman" w:cs="Times New Roman"/>
          <w:sz w:val="24"/>
          <w:szCs w:val="24"/>
        </w:rPr>
        <w:t>Учебно-игровой комплекс «</w:t>
      </w:r>
      <w:proofErr w:type="spellStart"/>
      <w:r w:rsidR="00833E3B">
        <w:rPr>
          <w:rFonts w:ascii="Times New Roman" w:hAnsi="Times New Roman" w:cs="Times New Roman"/>
          <w:sz w:val="24"/>
          <w:szCs w:val="24"/>
        </w:rPr>
        <w:t>Авоплощадка</w:t>
      </w:r>
      <w:proofErr w:type="spellEnd"/>
      <w:r w:rsidR="00833E3B">
        <w:rPr>
          <w:rFonts w:ascii="Times New Roman" w:hAnsi="Times New Roman" w:cs="Times New Roman"/>
          <w:sz w:val="24"/>
          <w:szCs w:val="24"/>
        </w:rPr>
        <w:t>» в МБДОУ «Детский сад № 50» создается с целью привития дошкольникам практических навыков безопасного и культурного поведения на дорогах, а также закрепления знаний, приобретенных на занятиях.</w:t>
      </w:r>
    </w:p>
    <w:p w:rsidR="00A84092" w:rsidRDefault="006328AC" w:rsidP="00833E3B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1.2. </w:t>
      </w:r>
      <w:r w:rsidR="00022262">
        <w:rPr>
          <w:rFonts w:ascii="Times New Roman" w:hAnsi="Times New Roman" w:cs="Times New Roman"/>
          <w:sz w:val="24"/>
          <w:szCs w:val="24"/>
        </w:rPr>
        <w:t>Учебно-игровой комплекс «</w:t>
      </w:r>
      <w:proofErr w:type="spellStart"/>
      <w:r w:rsidR="00022262">
        <w:rPr>
          <w:rFonts w:ascii="Times New Roman" w:hAnsi="Times New Roman" w:cs="Times New Roman"/>
          <w:sz w:val="24"/>
          <w:szCs w:val="24"/>
        </w:rPr>
        <w:t>Авоплощадка</w:t>
      </w:r>
      <w:proofErr w:type="spellEnd"/>
      <w:r w:rsidR="00022262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 w:rsidR="00022262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="00022262">
        <w:rPr>
          <w:rFonts w:ascii="Times New Roman" w:hAnsi="Times New Roman" w:cs="Times New Roman"/>
          <w:sz w:val="24"/>
          <w:szCs w:val="24"/>
        </w:rPr>
        <w:t xml:space="preserve"> </w:t>
      </w:r>
      <w:r w:rsidR="003F24D8">
        <w:rPr>
          <w:rFonts w:ascii="Times New Roman" w:hAnsi="Times New Roman" w:cs="Times New Roman"/>
          <w:sz w:val="24"/>
          <w:szCs w:val="24"/>
        </w:rPr>
        <w:t xml:space="preserve">прилегающая к зданию детского сада, специально предназначенная </w:t>
      </w:r>
      <w:r w:rsidR="00022262">
        <w:rPr>
          <w:rFonts w:ascii="Times New Roman" w:hAnsi="Times New Roman" w:cs="Times New Roman"/>
          <w:sz w:val="24"/>
          <w:szCs w:val="24"/>
        </w:rPr>
        <w:t>для размещения оборудования по ознакомлению детей с правилами безопасного</w:t>
      </w:r>
      <w:r w:rsidR="00022262" w:rsidRPr="00022262">
        <w:rPr>
          <w:rFonts w:ascii="Times New Roman" w:hAnsi="Times New Roman" w:cs="Times New Roman"/>
          <w:sz w:val="24"/>
          <w:szCs w:val="24"/>
        </w:rPr>
        <w:t xml:space="preserve"> </w:t>
      </w:r>
      <w:r w:rsidR="00022262">
        <w:rPr>
          <w:rFonts w:ascii="Times New Roman" w:hAnsi="Times New Roman" w:cs="Times New Roman"/>
          <w:sz w:val="24"/>
          <w:szCs w:val="24"/>
        </w:rPr>
        <w:t>и культурного поведения на дорогах</w:t>
      </w:r>
      <w:r w:rsidR="00A8409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A84092">
        <w:rPr>
          <w:rFonts w:ascii="Times New Roman" w:hAnsi="Times New Roman" w:cs="Times New Roman"/>
          <w:sz w:val="24"/>
          <w:szCs w:val="24"/>
        </w:rPr>
        <w:t>Автоплощадка</w:t>
      </w:r>
      <w:proofErr w:type="spellEnd"/>
      <w:r w:rsidR="00A84092">
        <w:rPr>
          <w:rFonts w:ascii="Times New Roman" w:hAnsi="Times New Roman" w:cs="Times New Roman"/>
          <w:sz w:val="24"/>
          <w:szCs w:val="24"/>
        </w:rPr>
        <w:t>» функционирует в</w:t>
      </w:r>
      <w:r w:rsidR="003F24D8">
        <w:rPr>
          <w:rFonts w:ascii="Times New Roman" w:hAnsi="Times New Roman" w:cs="Times New Roman"/>
          <w:sz w:val="24"/>
          <w:szCs w:val="24"/>
        </w:rPr>
        <w:t xml:space="preserve"> летний период. </w:t>
      </w:r>
    </w:p>
    <w:p w:rsidR="000B2DD7" w:rsidRPr="002A7907" w:rsidRDefault="00A84092" w:rsidP="002A7907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1.3.Проводимая работа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022262">
        <w:rPr>
          <w:rFonts w:ascii="Times New Roman" w:hAnsi="Times New Roman" w:cs="Times New Roman"/>
          <w:sz w:val="24"/>
          <w:szCs w:val="24"/>
        </w:rPr>
        <w:t>втоплощадке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022262">
        <w:rPr>
          <w:rFonts w:ascii="Times New Roman" w:hAnsi="Times New Roman" w:cs="Times New Roman"/>
          <w:sz w:val="24"/>
          <w:szCs w:val="24"/>
        </w:rPr>
        <w:t xml:space="preserve"> взаимосвязана с другими видами деятельности детей дошкольного возраста </w:t>
      </w:r>
      <w:r w:rsidR="00120D33">
        <w:rPr>
          <w:rFonts w:ascii="Times New Roman" w:hAnsi="Times New Roman" w:cs="Times New Roman"/>
          <w:sz w:val="24"/>
          <w:szCs w:val="24"/>
        </w:rPr>
        <w:t xml:space="preserve">и осуществляется в соответствии с </w:t>
      </w:r>
      <w:r w:rsidR="002A7907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120D33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2A7907">
        <w:rPr>
          <w:rFonts w:ascii="Times New Roman" w:hAnsi="Times New Roman" w:cs="Times New Roman"/>
          <w:sz w:val="24"/>
          <w:szCs w:val="24"/>
        </w:rPr>
        <w:t>МБДОУ «Детский сад № 50»</w:t>
      </w:r>
    </w:p>
    <w:p w:rsidR="006328AC" w:rsidRPr="000B2DD7" w:rsidRDefault="003F24D8" w:rsidP="00833E3B">
      <w:pPr>
        <w:spacing w:after="0"/>
        <w:ind w:left="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Цели. </w:t>
      </w:r>
    </w:p>
    <w:p w:rsidR="0047754E" w:rsidRPr="004C5379" w:rsidRDefault="006328AC" w:rsidP="0047754E">
      <w:pPr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0E">
        <w:rPr>
          <w:rFonts w:ascii="Times New Roman" w:hAnsi="Times New Roman" w:cs="Times New Roman"/>
          <w:sz w:val="24"/>
          <w:szCs w:val="24"/>
        </w:rPr>
        <w:t xml:space="preserve">2.1. </w:t>
      </w:r>
      <w:r w:rsidR="0047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создания «</w:t>
      </w:r>
      <w:proofErr w:type="spellStart"/>
      <w:r w:rsidR="004775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754E"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втоплощадки</w:t>
      </w:r>
      <w:proofErr w:type="spellEnd"/>
      <w:r w:rsidR="004775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754E"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54E" w:rsidRPr="004C5379" w:rsidRDefault="0047754E" w:rsidP="0047754E">
      <w:pPr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детей умений и навыков безопасного поведения в окружающей дорожно-транспортной среде;</w:t>
      </w:r>
    </w:p>
    <w:p w:rsidR="0047754E" w:rsidRPr="004C5379" w:rsidRDefault="0047754E" w:rsidP="0047754E">
      <w:pPr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дошкольникам практических навыков безопасного поведения на дорогах;</w:t>
      </w:r>
    </w:p>
    <w:p w:rsidR="0047754E" w:rsidRPr="004C5379" w:rsidRDefault="0047754E" w:rsidP="0047754E">
      <w:pPr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приобретенных в непосредственно – организованной деятельности;</w:t>
      </w:r>
    </w:p>
    <w:p w:rsidR="0047754E" w:rsidRPr="004C5379" w:rsidRDefault="0047754E" w:rsidP="0047754E">
      <w:pPr>
        <w:spacing w:after="0" w:line="240" w:lineRule="auto"/>
        <w:ind w:left="709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упражнение детей в соблюдении ПДД через игру, моделирование проблемных ситуаций,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ганизованных на территории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втоплощадки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5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B43" w:rsidRDefault="00653B43" w:rsidP="00833E3B">
      <w:pPr>
        <w:spacing w:after="0"/>
        <w:ind w:left="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AC" w:rsidRPr="00BA0104" w:rsidRDefault="006328AC" w:rsidP="00833E3B">
      <w:pPr>
        <w:spacing w:after="0"/>
        <w:ind w:left="709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04">
        <w:rPr>
          <w:rFonts w:ascii="Times New Roman" w:hAnsi="Times New Roman" w:cs="Times New Roman"/>
          <w:b/>
          <w:sz w:val="24"/>
          <w:szCs w:val="24"/>
        </w:rPr>
        <w:t xml:space="preserve">3.Организация работы </w:t>
      </w:r>
      <w:r w:rsidR="0047754E">
        <w:rPr>
          <w:rFonts w:ascii="Times New Roman" w:hAnsi="Times New Roman" w:cs="Times New Roman"/>
          <w:b/>
          <w:sz w:val="24"/>
          <w:szCs w:val="24"/>
        </w:rPr>
        <w:t>с детьми</w:t>
      </w:r>
      <w:r w:rsidRPr="00BA0104">
        <w:rPr>
          <w:rFonts w:ascii="Times New Roman" w:hAnsi="Times New Roman" w:cs="Times New Roman"/>
          <w:b/>
          <w:sz w:val="24"/>
          <w:szCs w:val="24"/>
        </w:rPr>
        <w:t>.</w:t>
      </w:r>
    </w:p>
    <w:p w:rsidR="006328AC" w:rsidRDefault="006328AC" w:rsidP="0047754E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80E">
        <w:rPr>
          <w:rFonts w:ascii="Times New Roman" w:hAnsi="Times New Roman" w:cs="Times New Roman"/>
          <w:sz w:val="24"/>
          <w:szCs w:val="24"/>
        </w:rPr>
        <w:t>3.1.</w:t>
      </w:r>
      <w:r w:rsidR="00562808">
        <w:rPr>
          <w:rFonts w:ascii="Times New Roman" w:hAnsi="Times New Roman" w:cs="Times New Roman"/>
          <w:sz w:val="24"/>
          <w:szCs w:val="24"/>
        </w:rPr>
        <w:t xml:space="preserve"> В основу организованных мероприятий с детьми на территории «</w:t>
      </w:r>
      <w:proofErr w:type="spellStart"/>
      <w:r w:rsidR="00562808">
        <w:rPr>
          <w:rFonts w:ascii="Times New Roman" w:hAnsi="Times New Roman" w:cs="Times New Roman"/>
          <w:sz w:val="24"/>
          <w:szCs w:val="24"/>
        </w:rPr>
        <w:t>Автоплощадки</w:t>
      </w:r>
      <w:proofErr w:type="spellEnd"/>
      <w:r w:rsidR="00562808">
        <w:rPr>
          <w:rFonts w:ascii="Times New Roman" w:hAnsi="Times New Roman" w:cs="Times New Roman"/>
          <w:sz w:val="24"/>
          <w:szCs w:val="24"/>
        </w:rPr>
        <w:t xml:space="preserve">» входят: </w:t>
      </w:r>
    </w:p>
    <w:p w:rsidR="00562808" w:rsidRDefault="00562808" w:rsidP="0047754E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занятия, направленные на формирование и закрепление </w:t>
      </w:r>
      <w:r w:rsidR="00A84092">
        <w:rPr>
          <w:rFonts w:ascii="Times New Roman" w:hAnsi="Times New Roman" w:cs="Times New Roman"/>
          <w:sz w:val="24"/>
          <w:szCs w:val="24"/>
        </w:rPr>
        <w:t>знаний о правилах безопасного и культурного поведения детей на дорогах;</w:t>
      </w:r>
    </w:p>
    <w:p w:rsidR="00A84092" w:rsidRDefault="00A84092" w:rsidP="0047754E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досуги и развлечения;</w:t>
      </w:r>
    </w:p>
    <w:p w:rsidR="00A84092" w:rsidRDefault="00A84092" w:rsidP="0047754E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сюжетно-ролевые игры;</w:t>
      </w:r>
    </w:p>
    <w:p w:rsidR="00A84092" w:rsidRDefault="00A84092" w:rsidP="0047754E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наблюдения;</w:t>
      </w:r>
    </w:p>
    <w:p w:rsidR="002A7907" w:rsidRDefault="00A84092" w:rsidP="002A7907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практико-ориентированные беседы.</w:t>
      </w:r>
    </w:p>
    <w:p w:rsidR="003F24D8" w:rsidRDefault="003F24D8" w:rsidP="002A7907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A7907">
        <w:rPr>
          <w:rFonts w:ascii="Times New Roman" w:hAnsi="Times New Roman" w:cs="Times New Roman"/>
          <w:sz w:val="24"/>
          <w:szCs w:val="24"/>
        </w:rPr>
        <w:t>3.2. Мероприятия в летний период на территории «</w:t>
      </w:r>
      <w:proofErr w:type="spellStart"/>
      <w:r w:rsidRPr="002A7907">
        <w:rPr>
          <w:rFonts w:ascii="Times New Roman" w:hAnsi="Times New Roman" w:cs="Times New Roman"/>
          <w:sz w:val="24"/>
          <w:szCs w:val="24"/>
        </w:rPr>
        <w:t>Автоплощадки</w:t>
      </w:r>
      <w:proofErr w:type="spellEnd"/>
      <w:r w:rsidRPr="002A7907">
        <w:rPr>
          <w:rFonts w:ascii="Times New Roman" w:hAnsi="Times New Roman" w:cs="Times New Roman"/>
          <w:sz w:val="24"/>
          <w:szCs w:val="24"/>
        </w:rPr>
        <w:t xml:space="preserve">» проводятся в соответствии с </w:t>
      </w:r>
      <w:r w:rsidR="002A7907" w:rsidRPr="002A7907">
        <w:rPr>
          <w:rFonts w:ascii="Times New Roman" w:hAnsi="Times New Roman" w:cs="Times New Roman"/>
          <w:sz w:val="24"/>
          <w:szCs w:val="24"/>
        </w:rPr>
        <w:t>планом работы учебно-игрового комплекса «</w:t>
      </w:r>
      <w:proofErr w:type="spellStart"/>
      <w:r w:rsidR="002A7907" w:rsidRPr="002A7907">
        <w:rPr>
          <w:rFonts w:ascii="Times New Roman" w:hAnsi="Times New Roman" w:cs="Times New Roman"/>
          <w:sz w:val="24"/>
          <w:szCs w:val="24"/>
        </w:rPr>
        <w:t>Авоплощадка</w:t>
      </w:r>
      <w:proofErr w:type="spellEnd"/>
      <w:r w:rsidR="002A7907" w:rsidRPr="002A7907">
        <w:rPr>
          <w:rFonts w:ascii="Times New Roman" w:hAnsi="Times New Roman" w:cs="Times New Roman"/>
          <w:sz w:val="24"/>
          <w:szCs w:val="24"/>
        </w:rPr>
        <w:t>» в летний период, графиком ом занятий на территории учебно-игрового комплекса «</w:t>
      </w:r>
      <w:proofErr w:type="spellStart"/>
      <w:r w:rsidR="002A7907" w:rsidRPr="002A7907">
        <w:rPr>
          <w:rFonts w:ascii="Times New Roman" w:hAnsi="Times New Roman" w:cs="Times New Roman"/>
          <w:sz w:val="24"/>
          <w:szCs w:val="24"/>
        </w:rPr>
        <w:t>Авоплощадка</w:t>
      </w:r>
      <w:proofErr w:type="spellEnd"/>
      <w:r w:rsidR="002A7907" w:rsidRPr="002A7907">
        <w:rPr>
          <w:rFonts w:ascii="Times New Roman" w:hAnsi="Times New Roman" w:cs="Times New Roman"/>
          <w:sz w:val="24"/>
          <w:szCs w:val="24"/>
        </w:rPr>
        <w:t>» в летний период</w:t>
      </w:r>
    </w:p>
    <w:p w:rsidR="00301ABA" w:rsidRDefault="003F24D8" w:rsidP="00833E3B">
      <w:pPr>
        <w:spacing w:after="0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84092">
        <w:rPr>
          <w:rFonts w:ascii="Times New Roman" w:hAnsi="Times New Roman" w:cs="Times New Roman"/>
          <w:sz w:val="24"/>
          <w:szCs w:val="24"/>
        </w:rPr>
        <w:t>. Организация мероприятий с детьми в «</w:t>
      </w:r>
      <w:proofErr w:type="spellStart"/>
      <w:r w:rsidR="00A84092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="00A84092">
        <w:rPr>
          <w:rFonts w:ascii="Times New Roman" w:hAnsi="Times New Roman" w:cs="Times New Roman"/>
          <w:sz w:val="24"/>
          <w:szCs w:val="24"/>
        </w:rPr>
        <w:t xml:space="preserve">» проводится в соответствии с </w:t>
      </w:r>
      <w:r w:rsidR="002A7907">
        <w:rPr>
          <w:rFonts w:ascii="Times New Roman" w:hAnsi="Times New Roman" w:cs="Times New Roman"/>
          <w:sz w:val="24"/>
          <w:szCs w:val="24"/>
        </w:rPr>
        <w:t xml:space="preserve">правилами техники безопасности, санитарно-гигиеническими </w:t>
      </w:r>
      <w:r w:rsidR="00A84092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4AF" w:rsidRDefault="00AC44AF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2A7907" w:rsidRDefault="002A7907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2A7907" w:rsidRDefault="002A7907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AC44AF" w:rsidRDefault="00AC44AF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</w:p>
    <w:p w:rsidR="001C43A4" w:rsidRPr="000D0FFB" w:rsidRDefault="001C43A4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D0FFB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1C43A4" w:rsidRPr="000D0FFB" w:rsidRDefault="001C43A4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D0FFB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1C43A4" w:rsidRPr="000D0FFB" w:rsidRDefault="001C43A4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D0FFB">
        <w:rPr>
          <w:rFonts w:ascii="Times New Roman" w:hAnsi="Times New Roman" w:cs="Times New Roman"/>
          <w:sz w:val="24"/>
          <w:szCs w:val="24"/>
        </w:rPr>
        <w:t>«Детский сад № 50»</w:t>
      </w:r>
    </w:p>
    <w:p w:rsidR="001C43A4" w:rsidRPr="000D0FFB" w:rsidRDefault="001C43A4" w:rsidP="001C43A4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0D0FFB">
        <w:rPr>
          <w:rFonts w:ascii="Times New Roman" w:hAnsi="Times New Roman" w:cs="Times New Roman"/>
          <w:sz w:val="24"/>
          <w:szCs w:val="24"/>
        </w:rPr>
        <w:t>________________ Еремина Н.В.</w:t>
      </w:r>
    </w:p>
    <w:p w:rsidR="001C43A4" w:rsidRDefault="001C43A4" w:rsidP="000518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24D8" w:rsidRPr="003F24D8" w:rsidRDefault="00301ABA" w:rsidP="003F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D8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3F24D8" w:rsidRPr="003F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ABA" w:rsidRDefault="003F24D8" w:rsidP="003F2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4D8">
        <w:rPr>
          <w:rFonts w:ascii="Times New Roman" w:hAnsi="Times New Roman" w:cs="Times New Roman"/>
          <w:b/>
          <w:sz w:val="24"/>
          <w:szCs w:val="24"/>
        </w:rPr>
        <w:t>учебно-игрового комплекса «</w:t>
      </w:r>
      <w:proofErr w:type="spellStart"/>
      <w:r w:rsidRPr="003F24D8">
        <w:rPr>
          <w:rFonts w:ascii="Times New Roman" w:hAnsi="Times New Roman" w:cs="Times New Roman"/>
          <w:b/>
          <w:sz w:val="24"/>
          <w:szCs w:val="24"/>
        </w:rPr>
        <w:t>Авоплощадка</w:t>
      </w:r>
      <w:proofErr w:type="spellEnd"/>
      <w:r w:rsidRPr="003F24D8">
        <w:rPr>
          <w:rFonts w:ascii="Times New Roman" w:hAnsi="Times New Roman" w:cs="Times New Roman"/>
          <w:b/>
          <w:sz w:val="24"/>
          <w:szCs w:val="24"/>
        </w:rPr>
        <w:t>» в летний период</w:t>
      </w:r>
    </w:p>
    <w:p w:rsidR="00597137" w:rsidRDefault="00597137" w:rsidP="0059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675" w:type="dxa"/>
        <w:tblLook w:val="04A0" w:firstRow="1" w:lastRow="0" w:firstColumn="1" w:lastColumn="0" w:noHBand="0" w:noVBand="1"/>
      </w:tblPr>
      <w:tblGrid>
        <w:gridCol w:w="533"/>
        <w:gridCol w:w="2268"/>
        <w:gridCol w:w="885"/>
        <w:gridCol w:w="2354"/>
        <w:gridCol w:w="906"/>
        <w:gridCol w:w="2210"/>
        <w:gridCol w:w="909"/>
      </w:tblGrid>
      <w:tr w:rsidR="00597137" w:rsidRPr="00183AE1" w:rsidTr="00183AE1">
        <w:tc>
          <w:tcPr>
            <w:tcW w:w="533" w:type="dxa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Младший возраст «Азбука пешехода»</w:t>
            </w:r>
          </w:p>
        </w:tc>
        <w:tc>
          <w:tcPr>
            <w:tcW w:w="885" w:type="dxa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Кол-во  занятий</w:t>
            </w:r>
          </w:p>
        </w:tc>
        <w:tc>
          <w:tcPr>
            <w:tcW w:w="2354" w:type="dxa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Средний возраст «Я велосипедист»</w:t>
            </w:r>
          </w:p>
        </w:tc>
        <w:tc>
          <w:tcPr>
            <w:tcW w:w="906" w:type="dxa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Кол-во  занятий</w:t>
            </w:r>
          </w:p>
        </w:tc>
        <w:tc>
          <w:tcPr>
            <w:tcW w:w="2210" w:type="dxa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Старший возраст « Я водитель»</w:t>
            </w:r>
          </w:p>
        </w:tc>
        <w:tc>
          <w:tcPr>
            <w:tcW w:w="909" w:type="dxa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Кол-во  занятий</w:t>
            </w:r>
          </w:p>
        </w:tc>
      </w:tr>
      <w:tr w:rsidR="00597137" w:rsidRPr="00183AE1" w:rsidTr="00183AE1">
        <w:tc>
          <w:tcPr>
            <w:tcW w:w="10065" w:type="dxa"/>
            <w:gridSpan w:val="7"/>
          </w:tcPr>
          <w:p w:rsidR="00597137" w:rsidRPr="00183AE1" w:rsidRDefault="00597137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183AE1" w:rsidRPr="00183AE1" w:rsidTr="00183AE1">
        <w:tc>
          <w:tcPr>
            <w:tcW w:w="533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Вводное занятие. Знакомство с «</w:t>
            </w:r>
            <w:proofErr w:type="spellStart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Автоплощадкой</w:t>
            </w:r>
            <w:proofErr w:type="spellEnd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». Правила поведения. Техника безопасности. Особенности правостороннего движения</w:t>
            </w:r>
          </w:p>
        </w:tc>
        <w:tc>
          <w:tcPr>
            <w:tcW w:w="885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183AE1" w:rsidRPr="00183AE1" w:rsidRDefault="00183AE1" w:rsidP="0018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Вводное занятие. Знакомство с «</w:t>
            </w:r>
            <w:proofErr w:type="spellStart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Автоплощадкой</w:t>
            </w:r>
            <w:proofErr w:type="spellEnd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 xml:space="preserve">». Правила поведения. Техника безопасности. Особенности </w:t>
            </w:r>
            <w:proofErr w:type="gramStart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gramEnd"/>
          </w:p>
          <w:p w:rsidR="00183AE1" w:rsidRPr="00183AE1" w:rsidRDefault="00183AE1" w:rsidP="0018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906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183AE1" w:rsidRPr="00183AE1" w:rsidRDefault="00183AE1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Вводное занятие. Знакомство с «</w:t>
            </w:r>
            <w:proofErr w:type="spellStart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Автоплощадкой</w:t>
            </w:r>
            <w:proofErr w:type="spellEnd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 xml:space="preserve">». Правила поведения. Техника безопасности. Особенности </w:t>
            </w:r>
            <w:proofErr w:type="gramStart"/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gramEnd"/>
          </w:p>
          <w:p w:rsidR="00183AE1" w:rsidRPr="00183AE1" w:rsidRDefault="00183AE1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909" w:type="dxa"/>
          </w:tcPr>
          <w:p w:rsidR="00183AE1" w:rsidRPr="00183AE1" w:rsidRDefault="00183AE1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7137" w:rsidRPr="00183AE1" w:rsidTr="00183AE1">
        <w:tc>
          <w:tcPr>
            <w:tcW w:w="533" w:type="dxa"/>
          </w:tcPr>
          <w:p w:rsidR="00597137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97137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Строение дороги. Проезжая часть. Тротуар.</w:t>
            </w:r>
          </w:p>
        </w:tc>
        <w:tc>
          <w:tcPr>
            <w:tcW w:w="885" w:type="dxa"/>
          </w:tcPr>
          <w:p w:rsidR="00597137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597137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Строение велосипеда и подготовка его к выезду</w:t>
            </w:r>
          </w:p>
        </w:tc>
        <w:tc>
          <w:tcPr>
            <w:tcW w:w="906" w:type="dxa"/>
          </w:tcPr>
          <w:p w:rsidR="00597137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597137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движению ТС.</w:t>
            </w:r>
          </w:p>
        </w:tc>
        <w:tc>
          <w:tcPr>
            <w:tcW w:w="909" w:type="dxa"/>
          </w:tcPr>
          <w:p w:rsidR="00597137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83AE1" w:rsidRPr="00183AE1" w:rsidTr="00183AE1">
        <w:tc>
          <w:tcPr>
            <w:tcW w:w="533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История развития правил дорожного движения</w:t>
            </w:r>
          </w:p>
        </w:tc>
        <w:tc>
          <w:tcPr>
            <w:tcW w:w="885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История создания и усовершенствования велосипеда</w:t>
            </w:r>
          </w:p>
        </w:tc>
        <w:tc>
          <w:tcPr>
            <w:tcW w:w="906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История развития автотранспорта</w:t>
            </w:r>
          </w:p>
        </w:tc>
        <w:tc>
          <w:tcPr>
            <w:tcW w:w="909" w:type="dxa"/>
          </w:tcPr>
          <w:p w:rsidR="00183AE1" w:rsidRPr="00183AE1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44AF" w:rsidRPr="00183AE1" w:rsidTr="000F375B">
        <w:tc>
          <w:tcPr>
            <w:tcW w:w="533" w:type="dxa"/>
          </w:tcPr>
          <w:p w:rsidR="00AC44AF" w:rsidRPr="00183AE1" w:rsidRDefault="00AC44AF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A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32" w:type="dxa"/>
            <w:gridSpan w:val="6"/>
          </w:tcPr>
          <w:p w:rsidR="00AC44AF" w:rsidRPr="00183AE1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развлечение «Веселый светофор»</w:t>
            </w:r>
          </w:p>
        </w:tc>
      </w:tr>
      <w:tr w:rsidR="00AC44AF" w:rsidRPr="00183AE1" w:rsidTr="000F375B">
        <w:tc>
          <w:tcPr>
            <w:tcW w:w="533" w:type="dxa"/>
          </w:tcPr>
          <w:p w:rsidR="00AC44AF" w:rsidRPr="00183AE1" w:rsidRDefault="00AC44AF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2" w:type="dxa"/>
            <w:gridSpan w:val="6"/>
          </w:tcPr>
          <w:p w:rsid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AC44AF" w:rsidRPr="00183AE1" w:rsidTr="00183AE1">
        <w:tc>
          <w:tcPr>
            <w:tcW w:w="533" w:type="dxa"/>
          </w:tcPr>
          <w:p w:rsidR="00AC44AF" w:rsidRPr="00183AE1" w:rsidRDefault="00AC44AF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C44AF" w:rsidRDefault="00AC44AF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перекрестков.</w:t>
            </w:r>
          </w:p>
          <w:p w:rsidR="00AC44AF" w:rsidRDefault="00AC44AF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Движение пешеходов по маршрутным картам</w:t>
            </w:r>
          </w:p>
        </w:tc>
        <w:tc>
          <w:tcPr>
            <w:tcW w:w="885" w:type="dxa"/>
          </w:tcPr>
          <w:p w:rsidR="00AC44AF" w:rsidRPr="00183AE1" w:rsidRDefault="00AC44AF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AC44AF" w:rsidRPr="00183AE1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 для велосипедистов. Движение по маршрутным картам</w:t>
            </w:r>
          </w:p>
        </w:tc>
        <w:tc>
          <w:tcPr>
            <w:tcW w:w="906" w:type="dxa"/>
          </w:tcPr>
          <w:p w:rsidR="00AC44AF" w:rsidRPr="00183AE1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AC44AF" w:rsidRPr="00183AE1" w:rsidRDefault="001D62F2" w:rsidP="001D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 для водителей. Движение по маршрутным картам</w:t>
            </w:r>
          </w:p>
        </w:tc>
        <w:tc>
          <w:tcPr>
            <w:tcW w:w="909" w:type="dxa"/>
          </w:tcPr>
          <w:p w:rsidR="00AC44AF" w:rsidRPr="00183AE1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62F2" w:rsidRPr="00183AE1" w:rsidTr="00183AE1">
        <w:tc>
          <w:tcPr>
            <w:tcW w:w="533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 пешеходов</w:t>
            </w:r>
          </w:p>
        </w:tc>
        <w:tc>
          <w:tcPr>
            <w:tcW w:w="885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 для пешеходов, велосипедистов и водителей</w:t>
            </w:r>
          </w:p>
        </w:tc>
        <w:tc>
          <w:tcPr>
            <w:tcW w:w="906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1D62F2" w:rsidRDefault="001D62F2" w:rsidP="001D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 для пешеходов, велосипедистов и водителей</w:t>
            </w:r>
          </w:p>
        </w:tc>
        <w:tc>
          <w:tcPr>
            <w:tcW w:w="909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62F2" w:rsidRPr="00183AE1" w:rsidTr="00183AE1">
        <w:tc>
          <w:tcPr>
            <w:tcW w:w="533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D62F2" w:rsidRDefault="001D62F2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 пешеходов</w:t>
            </w:r>
          </w:p>
        </w:tc>
        <w:tc>
          <w:tcPr>
            <w:tcW w:w="885" w:type="dxa"/>
          </w:tcPr>
          <w:p w:rsidR="001D62F2" w:rsidRDefault="001D62F2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1D62F2" w:rsidRDefault="001D62F2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 для пешеходов, велосипедистов и водителей</w:t>
            </w:r>
          </w:p>
        </w:tc>
        <w:tc>
          <w:tcPr>
            <w:tcW w:w="906" w:type="dxa"/>
          </w:tcPr>
          <w:p w:rsidR="001D62F2" w:rsidRDefault="001D62F2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1D62F2" w:rsidRDefault="001D62F2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знаки для пешеходов, велосипедистов и водителей</w:t>
            </w:r>
          </w:p>
        </w:tc>
        <w:tc>
          <w:tcPr>
            <w:tcW w:w="909" w:type="dxa"/>
          </w:tcPr>
          <w:p w:rsidR="001D62F2" w:rsidRDefault="001D62F2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62F2" w:rsidRPr="00183AE1" w:rsidTr="00D63022">
        <w:tc>
          <w:tcPr>
            <w:tcW w:w="533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32" w:type="dxa"/>
            <w:gridSpan w:val="6"/>
          </w:tcPr>
          <w:p w:rsidR="001D62F2" w:rsidRDefault="001D62F2" w:rsidP="001D6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сюжетно-ролевая игра «Путешествие по гор</w:t>
            </w:r>
            <w:r w:rsidR="00A24C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ду»</w:t>
            </w:r>
          </w:p>
        </w:tc>
      </w:tr>
      <w:tr w:rsidR="001D62F2" w:rsidRPr="00183AE1" w:rsidTr="00FD1148">
        <w:tc>
          <w:tcPr>
            <w:tcW w:w="10065" w:type="dxa"/>
            <w:gridSpan w:val="7"/>
          </w:tcPr>
          <w:p w:rsidR="001D62F2" w:rsidRDefault="001D62F2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1D62F2" w:rsidRPr="00183AE1" w:rsidTr="00183AE1">
        <w:tc>
          <w:tcPr>
            <w:tcW w:w="533" w:type="dxa"/>
          </w:tcPr>
          <w:p w:rsidR="001D62F2" w:rsidRDefault="001D62F2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D62F2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Светофорное регулирование. Виды светофоров</w:t>
            </w:r>
          </w:p>
        </w:tc>
        <w:tc>
          <w:tcPr>
            <w:tcW w:w="885" w:type="dxa"/>
          </w:tcPr>
          <w:p w:rsidR="001D62F2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1D62F2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Сигналы велосипедистов</w:t>
            </w:r>
          </w:p>
        </w:tc>
        <w:tc>
          <w:tcPr>
            <w:tcW w:w="906" w:type="dxa"/>
          </w:tcPr>
          <w:p w:rsidR="001D62F2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1D62F2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Сигналы велосипедистов, водителей, мопедов. Повороты на право,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лево </w:t>
            </w:r>
          </w:p>
        </w:tc>
        <w:tc>
          <w:tcPr>
            <w:tcW w:w="909" w:type="dxa"/>
          </w:tcPr>
          <w:p w:rsidR="001D62F2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4CDC" w:rsidRPr="00183AE1" w:rsidTr="00183AE1">
        <w:tc>
          <w:tcPr>
            <w:tcW w:w="533" w:type="dxa"/>
          </w:tcPr>
          <w:p w:rsidR="00A24CDC" w:rsidRDefault="00A24CDC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движения пешеходов. Сигналы регулировщика</w:t>
            </w:r>
          </w:p>
        </w:tc>
        <w:tc>
          <w:tcPr>
            <w:tcW w:w="885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движения пешеходов. Сигналы регулировщика</w:t>
            </w:r>
          </w:p>
        </w:tc>
        <w:tc>
          <w:tcPr>
            <w:tcW w:w="906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движения пешеходов. Сигналы регулировщика. Причины и виды ДТП. Правила оказания ПДП.</w:t>
            </w:r>
          </w:p>
        </w:tc>
        <w:tc>
          <w:tcPr>
            <w:tcW w:w="909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4CDC" w:rsidRPr="00183AE1" w:rsidTr="00183AE1">
        <w:tc>
          <w:tcPr>
            <w:tcW w:w="533" w:type="dxa"/>
          </w:tcPr>
          <w:p w:rsidR="00A24CDC" w:rsidRDefault="00A24CDC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Дорожные ловушки</w:t>
            </w:r>
          </w:p>
        </w:tc>
        <w:tc>
          <w:tcPr>
            <w:tcW w:w="885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и виды ДТП. Правила оказания ПДП.</w:t>
            </w:r>
          </w:p>
        </w:tc>
        <w:tc>
          <w:tcPr>
            <w:tcW w:w="906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и виды ДТП. Правила оказания ПДП. Ответственность за нарушения правил дорожного движения.</w:t>
            </w:r>
          </w:p>
        </w:tc>
        <w:tc>
          <w:tcPr>
            <w:tcW w:w="909" w:type="dxa"/>
          </w:tcPr>
          <w:p w:rsidR="00A24CDC" w:rsidRDefault="00A24CDC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4CDC" w:rsidRPr="00183AE1" w:rsidTr="00956743">
        <w:tc>
          <w:tcPr>
            <w:tcW w:w="533" w:type="dxa"/>
          </w:tcPr>
          <w:p w:rsidR="00A24CDC" w:rsidRDefault="00A24CDC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32" w:type="dxa"/>
            <w:gridSpan w:val="6"/>
          </w:tcPr>
          <w:p w:rsidR="00A24CDC" w:rsidRDefault="002A7907" w:rsidP="00C90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Совместный праздник «</w:t>
            </w:r>
            <w:r w:rsidRPr="002A7907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светофора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августа. В</w:t>
            </w:r>
            <w:r w:rsidRPr="002A7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этот день</w:t>
            </w:r>
            <w:r w:rsidRPr="002A7907">
              <w:rPr>
                <w:rFonts w:ascii="Times New Roman" w:hAnsi="Times New Roman" w:cs="Times New Roman"/>
                <w:sz w:val="20"/>
                <w:szCs w:val="20"/>
              </w:rPr>
              <w:t xml:space="preserve"> был установлен первый электрический светофор, предшественник современных устройств. Компактный автоматический регулировщик дорожного движения в городах — светофор избавил человечество от необходимости постоянно дежурить на сложных перекрестках дорог.</w:t>
            </w:r>
          </w:p>
        </w:tc>
      </w:tr>
    </w:tbl>
    <w:p w:rsidR="00597137" w:rsidRDefault="00597137" w:rsidP="0059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907" w:rsidRDefault="002A7907" w:rsidP="00183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8E5" w:rsidRDefault="00E208E5" w:rsidP="00183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3AE1" w:rsidRDefault="00183AE1" w:rsidP="00183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занятий </w:t>
      </w:r>
    </w:p>
    <w:p w:rsidR="00183AE1" w:rsidRDefault="00183AE1" w:rsidP="00183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3F24D8">
        <w:rPr>
          <w:rFonts w:ascii="Times New Roman" w:hAnsi="Times New Roman" w:cs="Times New Roman"/>
          <w:b/>
          <w:sz w:val="24"/>
          <w:szCs w:val="24"/>
        </w:rPr>
        <w:t>учебно-игрового комплекса «</w:t>
      </w:r>
      <w:proofErr w:type="spellStart"/>
      <w:r w:rsidRPr="003F24D8">
        <w:rPr>
          <w:rFonts w:ascii="Times New Roman" w:hAnsi="Times New Roman" w:cs="Times New Roman"/>
          <w:b/>
          <w:sz w:val="24"/>
          <w:szCs w:val="24"/>
        </w:rPr>
        <w:t>Авоплощадка</w:t>
      </w:r>
      <w:proofErr w:type="spellEnd"/>
      <w:r w:rsidRPr="003F24D8">
        <w:rPr>
          <w:rFonts w:ascii="Times New Roman" w:hAnsi="Times New Roman" w:cs="Times New Roman"/>
          <w:b/>
          <w:sz w:val="24"/>
          <w:szCs w:val="24"/>
        </w:rPr>
        <w:t>» в летний период</w:t>
      </w:r>
    </w:p>
    <w:p w:rsidR="00183AE1" w:rsidRDefault="00183AE1" w:rsidP="00183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13" w:type="dxa"/>
        <w:tblInd w:w="534" w:type="dxa"/>
        <w:tblLook w:val="04A0" w:firstRow="1" w:lastRow="0" w:firstColumn="1" w:lastColumn="0" w:noHBand="0" w:noVBand="1"/>
      </w:tblPr>
      <w:tblGrid>
        <w:gridCol w:w="1668"/>
        <w:gridCol w:w="1873"/>
        <w:gridCol w:w="1668"/>
        <w:gridCol w:w="1668"/>
        <w:gridCol w:w="1668"/>
        <w:gridCol w:w="1668"/>
      </w:tblGrid>
      <w:tr w:rsidR="00183AE1" w:rsidRPr="00AC44AF" w:rsidTr="00AC44AF">
        <w:trPr>
          <w:trHeight w:val="259"/>
        </w:trPr>
        <w:tc>
          <w:tcPr>
            <w:tcW w:w="1668" w:type="dxa"/>
          </w:tcPr>
          <w:p w:rsidR="00183AE1" w:rsidRPr="00AC44AF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</w:tcPr>
          <w:p w:rsidR="00183AE1" w:rsidRPr="00AC44AF" w:rsidRDefault="00183AE1" w:rsidP="00C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668" w:type="dxa"/>
          </w:tcPr>
          <w:p w:rsidR="00183AE1" w:rsidRPr="00AC44AF" w:rsidRDefault="00183AE1" w:rsidP="00770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68" w:type="dxa"/>
          </w:tcPr>
          <w:p w:rsidR="00183AE1" w:rsidRPr="00AC44AF" w:rsidRDefault="00183AE1" w:rsidP="00ED5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668" w:type="dxa"/>
          </w:tcPr>
          <w:p w:rsidR="00183AE1" w:rsidRPr="00AC44AF" w:rsidRDefault="00183AE1" w:rsidP="00326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668" w:type="dxa"/>
          </w:tcPr>
          <w:p w:rsidR="00183AE1" w:rsidRPr="00AC44AF" w:rsidRDefault="00183AE1" w:rsidP="00F4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183AE1" w:rsidRPr="00AC44AF" w:rsidTr="00AC44AF">
        <w:trPr>
          <w:trHeight w:val="806"/>
        </w:trPr>
        <w:tc>
          <w:tcPr>
            <w:tcW w:w="1668" w:type="dxa"/>
          </w:tcPr>
          <w:p w:rsidR="00183AE1" w:rsidRPr="00AC44AF" w:rsidRDefault="00183AE1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Первая половина дня</w:t>
            </w:r>
          </w:p>
        </w:tc>
        <w:tc>
          <w:tcPr>
            <w:tcW w:w="1873" w:type="dxa"/>
          </w:tcPr>
          <w:p w:rsidR="00183AE1" w:rsidRPr="00AC44AF" w:rsidRDefault="00183AE1" w:rsidP="00C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</w:p>
          <w:p w:rsidR="00183AE1" w:rsidRPr="00AC44AF" w:rsidRDefault="00183AE1" w:rsidP="00C8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668" w:type="dxa"/>
          </w:tcPr>
          <w:p w:rsidR="00183AE1" w:rsidRPr="00AC44AF" w:rsidRDefault="00183AE1" w:rsidP="00770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183AE1" w:rsidRPr="00AC44AF" w:rsidRDefault="00183AE1" w:rsidP="00770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1668" w:type="dxa"/>
          </w:tcPr>
          <w:p w:rsidR="00183AE1" w:rsidRPr="00AC44AF" w:rsidRDefault="00183AE1" w:rsidP="00ED5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183AE1" w:rsidRPr="00AC44AF" w:rsidRDefault="00183AE1" w:rsidP="00ED5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668" w:type="dxa"/>
          </w:tcPr>
          <w:p w:rsidR="00183AE1" w:rsidRPr="00AC44AF" w:rsidRDefault="00183AE1" w:rsidP="00326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</w:p>
          <w:p w:rsidR="00183AE1" w:rsidRPr="00AC44AF" w:rsidRDefault="00183AE1" w:rsidP="00326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668" w:type="dxa"/>
          </w:tcPr>
          <w:p w:rsidR="00183AE1" w:rsidRPr="00AC44AF" w:rsidRDefault="00183AE1" w:rsidP="00F4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183AE1" w:rsidRPr="00AC44AF" w:rsidRDefault="00183AE1" w:rsidP="00F4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</w:tr>
      <w:tr w:rsidR="00AC44AF" w:rsidRPr="00AC44AF" w:rsidTr="00AC44AF">
        <w:trPr>
          <w:trHeight w:val="806"/>
        </w:trPr>
        <w:tc>
          <w:tcPr>
            <w:tcW w:w="1668" w:type="dxa"/>
          </w:tcPr>
          <w:p w:rsidR="00AC44AF" w:rsidRPr="00AC44AF" w:rsidRDefault="00AC44AF" w:rsidP="005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половина дня</w:t>
            </w:r>
          </w:p>
        </w:tc>
        <w:tc>
          <w:tcPr>
            <w:tcW w:w="1873" w:type="dxa"/>
          </w:tcPr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озраст</w:t>
            </w:r>
          </w:p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(практические занятия)</w:t>
            </w:r>
          </w:p>
        </w:tc>
        <w:tc>
          <w:tcPr>
            <w:tcW w:w="1668" w:type="dxa"/>
          </w:tcPr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(практические занятия)</w:t>
            </w:r>
          </w:p>
        </w:tc>
        <w:tc>
          <w:tcPr>
            <w:tcW w:w="1668" w:type="dxa"/>
          </w:tcPr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озраст</w:t>
            </w:r>
          </w:p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(практические занятия)</w:t>
            </w:r>
          </w:p>
        </w:tc>
        <w:tc>
          <w:tcPr>
            <w:tcW w:w="1668" w:type="dxa"/>
          </w:tcPr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(практические занятия)</w:t>
            </w:r>
          </w:p>
        </w:tc>
        <w:tc>
          <w:tcPr>
            <w:tcW w:w="1668" w:type="dxa"/>
          </w:tcPr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44AF">
              <w:rPr>
                <w:rFonts w:ascii="Times New Roman" w:hAnsi="Times New Roman" w:cs="Times New Roman"/>
                <w:sz w:val="20"/>
                <w:szCs w:val="20"/>
              </w:rPr>
              <w:t>озраст</w:t>
            </w:r>
          </w:p>
          <w:p w:rsidR="00AC44AF" w:rsidRPr="00AC44AF" w:rsidRDefault="00AC44AF" w:rsidP="00AC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(практические занятия)</w:t>
            </w:r>
          </w:p>
        </w:tc>
      </w:tr>
    </w:tbl>
    <w:p w:rsidR="00183AE1" w:rsidRPr="003F24D8" w:rsidRDefault="00183AE1" w:rsidP="005971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3AE1" w:rsidRPr="003F24D8" w:rsidSect="00597137">
      <w:pgSz w:w="11906" w:h="16838"/>
      <w:pgMar w:top="567" w:right="720" w:bottom="426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C93"/>
    <w:multiLevelType w:val="multilevel"/>
    <w:tmpl w:val="B5CA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12"/>
    <w:rsid w:val="00022262"/>
    <w:rsid w:val="000351BD"/>
    <w:rsid w:val="0005180E"/>
    <w:rsid w:val="000B2DD7"/>
    <w:rsid w:val="000D0FFB"/>
    <w:rsid w:val="00120D33"/>
    <w:rsid w:val="00183AE1"/>
    <w:rsid w:val="001C43A4"/>
    <w:rsid w:val="001D62F2"/>
    <w:rsid w:val="002A7907"/>
    <w:rsid w:val="002F2862"/>
    <w:rsid w:val="002F408A"/>
    <w:rsid w:val="00301ABA"/>
    <w:rsid w:val="003C7CE1"/>
    <w:rsid w:val="003F24D8"/>
    <w:rsid w:val="004405EF"/>
    <w:rsid w:val="0047754E"/>
    <w:rsid w:val="00562808"/>
    <w:rsid w:val="00597137"/>
    <w:rsid w:val="00613060"/>
    <w:rsid w:val="006328AC"/>
    <w:rsid w:val="00653B43"/>
    <w:rsid w:val="00684090"/>
    <w:rsid w:val="006C088F"/>
    <w:rsid w:val="007238C3"/>
    <w:rsid w:val="00726FC6"/>
    <w:rsid w:val="007777E0"/>
    <w:rsid w:val="007C6A42"/>
    <w:rsid w:val="00833E3B"/>
    <w:rsid w:val="00895912"/>
    <w:rsid w:val="00934EFB"/>
    <w:rsid w:val="009C1737"/>
    <w:rsid w:val="00A24CDC"/>
    <w:rsid w:val="00A84092"/>
    <w:rsid w:val="00AC44AF"/>
    <w:rsid w:val="00B20DD0"/>
    <w:rsid w:val="00B5014B"/>
    <w:rsid w:val="00BA0104"/>
    <w:rsid w:val="00C068EF"/>
    <w:rsid w:val="00CA78ED"/>
    <w:rsid w:val="00CC004F"/>
    <w:rsid w:val="00CF00D3"/>
    <w:rsid w:val="00D733BC"/>
    <w:rsid w:val="00DB32AC"/>
    <w:rsid w:val="00E208E5"/>
    <w:rsid w:val="00F12720"/>
    <w:rsid w:val="00F50C25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0F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0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2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0DD0"/>
  </w:style>
  <w:style w:type="paragraph" w:customStyle="1" w:styleId="c22">
    <w:name w:val="c22"/>
    <w:basedOn w:val="a"/>
    <w:rsid w:val="00B2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0DD0"/>
  </w:style>
  <w:style w:type="character" w:customStyle="1" w:styleId="c0">
    <w:name w:val="c0"/>
    <w:basedOn w:val="a0"/>
    <w:rsid w:val="00B20DD0"/>
  </w:style>
  <w:style w:type="character" w:customStyle="1" w:styleId="c12">
    <w:name w:val="c12"/>
    <w:basedOn w:val="a0"/>
    <w:rsid w:val="00B20DD0"/>
  </w:style>
  <w:style w:type="character" w:styleId="a5">
    <w:name w:val="Strong"/>
    <w:basedOn w:val="a0"/>
    <w:uiPriority w:val="22"/>
    <w:qFormat/>
    <w:rsid w:val="00B20D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DD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F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0F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0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2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0DD0"/>
  </w:style>
  <w:style w:type="paragraph" w:customStyle="1" w:styleId="c22">
    <w:name w:val="c22"/>
    <w:basedOn w:val="a"/>
    <w:rsid w:val="00B2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0DD0"/>
  </w:style>
  <w:style w:type="character" w:customStyle="1" w:styleId="c0">
    <w:name w:val="c0"/>
    <w:basedOn w:val="a0"/>
    <w:rsid w:val="00B20DD0"/>
  </w:style>
  <w:style w:type="character" w:customStyle="1" w:styleId="c12">
    <w:name w:val="c12"/>
    <w:basedOn w:val="a0"/>
    <w:rsid w:val="00B20DD0"/>
  </w:style>
  <w:style w:type="character" w:styleId="a5">
    <w:name w:val="Strong"/>
    <w:basedOn w:val="a0"/>
    <w:uiPriority w:val="22"/>
    <w:qFormat/>
    <w:rsid w:val="00B20D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DD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F3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2023-08-04T06:36:00Z</cp:lastPrinted>
  <dcterms:created xsi:type="dcterms:W3CDTF">2023-07-10T05:08:00Z</dcterms:created>
  <dcterms:modified xsi:type="dcterms:W3CDTF">2025-08-13T09:05:00Z</dcterms:modified>
</cp:coreProperties>
</file>