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0" w:rsidRDefault="00E83760" w:rsidP="00E8376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6282" w:rsidRPr="000D0FFB" w:rsidRDefault="00BE501C" w:rsidP="001B6282">
      <w:pPr>
        <w:spacing w:after="0" w:line="240" w:lineRule="auto"/>
        <w:ind w:left="5812" w:right="-143"/>
        <w:rPr>
          <w:rFonts w:ascii="Times New Roman" w:hAnsi="Times New Roman" w:cs="Times New Roman"/>
          <w:sz w:val="24"/>
          <w:szCs w:val="24"/>
        </w:rPr>
      </w:pPr>
      <w:r w:rsidRPr="00BE50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6282" w:rsidRPr="000D0FFB">
        <w:rPr>
          <w:rFonts w:ascii="Times New Roman" w:hAnsi="Times New Roman" w:cs="Times New Roman"/>
          <w:sz w:val="24"/>
          <w:szCs w:val="24"/>
        </w:rPr>
        <w:t>УТВЕРЖДАЮ:</w:t>
      </w:r>
    </w:p>
    <w:p w:rsidR="001B6282" w:rsidRPr="000D0FFB" w:rsidRDefault="001B6282" w:rsidP="001B6282">
      <w:pPr>
        <w:spacing w:after="0" w:line="240" w:lineRule="auto"/>
        <w:ind w:left="5812" w:right="-143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1B6282" w:rsidRPr="000D0FFB" w:rsidRDefault="001B6282" w:rsidP="001B6282">
      <w:pPr>
        <w:spacing w:after="0" w:line="240" w:lineRule="auto"/>
        <w:ind w:left="5812" w:right="-143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1B6282" w:rsidRPr="000D0FFB" w:rsidRDefault="001B6282" w:rsidP="001B6282">
      <w:pPr>
        <w:spacing w:after="0" w:line="240" w:lineRule="auto"/>
        <w:ind w:left="5812" w:right="-143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>________________ Еремина Н.В.</w:t>
      </w:r>
    </w:p>
    <w:p w:rsidR="001B6282" w:rsidRDefault="004C4E20" w:rsidP="001B6282">
      <w:pPr>
        <w:spacing w:after="0"/>
        <w:ind w:left="581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C4E20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4E20">
        <w:rPr>
          <w:rFonts w:ascii="Times New Roman" w:hAnsi="Times New Roman" w:cs="Times New Roman"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729">
        <w:rPr>
          <w:rFonts w:ascii="Times New Roman" w:hAnsi="Times New Roman" w:cs="Times New Roman"/>
          <w:sz w:val="24"/>
          <w:szCs w:val="24"/>
        </w:rPr>
        <w:t>2024</w:t>
      </w:r>
      <w:r w:rsidR="001B6282" w:rsidRPr="000D0F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6282" w:rsidRDefault="001B6282" w:rsidP="001B6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282" w:rsidRPr="00CC004F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4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6282" w:rsidRPr="00CC004F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4F">
        <w:rPr>
          <w:rFonts w:ascii="Times New Roman" w:hAnsi="Times New Roman" w:cs="Times New Roman"/>
          <w:b/>
          <w:sz w:val="24"/>
          <w:szCs w:val="24"/>
        </w:rPr>
        <w:t>Родительского патруля</w:t>
      </w:r>
      <w:r w:rsidR="00E62360">
        <w:rPr>
          <w:rFonts w:ascii="Times New Roman" w:hAnsi="Times New Roman" w:cs="Times New Roman"/>
          <w:b/>
          <w:sz w:val="24"/>
          <w:szCs w:val="24"/>
        </w:rPr>
        <w:t xml:space="preserve"> на 2024–</w:t>
      </w:r>
      <w:r w:rsidR="00DE0729">
        <w:rPr>
          <w:rFonts w:ascii="Times New Roman" w:hAnsi="Times New Roman" w:cs="Times New Roman"/>
          <w:b/>
          <w:sz w:val="24"/>
          <w:szCs w:val="24"/>
        </w:rPr>
        <w:t xml:space="preserve">2025 </w:t>
      </w:r>
      <w:proofErr w:type="gramStart"/>
      <w:r w:rsidRPr="00CC004F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Pr="00CC004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6282" w:rsidRPr="00CC004F" w:rsidRDefault="001B6282" w:rsidP="001B62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771" w:type="dxa"/>
        <w:tblInd w:w="-176" w:type="dxa"/>
        <w:tblLayout w:type="fixed"/>
        <w:tblLook w:val="04A0"/>
      </w:tblPr>
      <w:tblGrid>
        <w:gridCol w:w="425"/>
        <w:gridCol w:w="6096"/>
        <w:gridCol w:w="1319"/>
        <w:gridCol w:w="1931"/>
      </w:tblGrid>
      <w:tr w:rsidR="001B6282" w:rsidRPr="001911F4" w:rsidTr="001911F4">
        <w:tc>
          <w:tcPr>
            <w:tcW w:w="425" w:type="dxa"/>
          </w:tcPr>
          <w:p w:rsidR="001B6282" w:rsidRPr="001911F4" w:rsidRDefault="001B6282" w:rsidP="001B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3639C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</w:t>
            </w:r>
            <w:r w:rsidR="001911F4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Родительского патруля на 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1911F4" w:rsidRPr="001911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год, графика патрулирования  </w:t>
            </w: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территорий, прилегающих к образовательной организации, 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по соблюдению ПДД Родительским патрулем.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заведующего по ВМР МБДОУ «Детский сад № 50» по проведению «Декады дорожной безопаснос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>ти» 30 августа – 8 сентября 2024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оформление адаптированных для детей дошкольного возраста схем безопасных маршрутов «Дом-детский сад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ом» с родителями и воспитанниками.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воспитатели, 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патрулирования  </w:t>
            </w: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территорий, прилегающих к образовательной организации, 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ПДД Родительским патрулем: </w:t>
            </w:r>
          </w:p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безопасного поведения на улицах и дорогах среди, воспитанников ДОУ и их родителей (законных представителей);</w:t>
            </w:r>
          </w:p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использования светоотражающих элементов всеми участниками дорожного движения;</w:t>
            </w:r>
          </w:p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23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использование специальных удерживающих устройств, для перевозки детей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членов Родительского патруля на родительских собраниях с информацией о ДДТТ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информации о результатах деятельности Родительского патруля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и размещение на стендах доступных для восприятия родителей актуальной информации по профилактике ДДТТ </w:t>
            </w:r>
          </w:p>
        </w:tc>
        <w:tc>
          <w:tcPr>
            <w:tcW w:w="131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Родительский патруль</w:t>
            </w:r>
          </w:p>
        </w:tc>
      </w:tr>
      <w:tr w:rsidR="001B6282" w:rsidRPr="001911F4" w:rsidTr="001911F4">
        <w:tc>
          <w:tcPr>
            <w:tcW w:w="42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Итоги работы Родительского патруля </w:t>
            </w:r>
          </w:p>
        </w:tc>
        <w:tc>
          <w:tcPr>
            <w:tcW w:w="1319" w:type="dxa"/>
          </w:tcPr>
          <w:p w:rsidR="00DE0729" w:rsidRDefault="001911F4" w:rsidP="00DE0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1B6282" w:rsidRPr="001911F4" w:rsidRDefault="00DE0729" w:rsidP="00DE0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bookmarkStart w:id="0" w:name="_GoBack"/>
            <w:bookmarkEnd w:id="0"/>
            <w:r w:rsidR="001911F4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Администрация, Родительский патруль</w:t>
            </w:r>
          </w:p>
        </w:tc>
      </w:tr>
    </w:tbl>
    <w:p w:rsidR="001B6282" w:rsidRPr="0039436D" w:rsidRDefault="001B6282" w:rsidP="001B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82" w:rsidRPr="00CC004F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4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1B6282" w:rsidRPr="00CC004F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04F">
        <w:rPr>
          <w:rFonts w:ascii="Times New Roman" w:hAnsi="Times New Roman" w:cs="Times New Roman"/>
          <w:b/>
          <w:sz w:val="24"/>
          <w:szCs w:val="24"/>
        </w:rPr>
        <w:t xml:space="preserve">патрулирования  </w:t>
      </w:r>
      <w:r w:rsidRPr="00CC004F">
        <w:rPr>
          <w:rFonts w:ascii="Times New Roman" w:hAnsi="Times New Roman" w:cs="Times New Roman"/>
          <w:b/>
          <w:color w:val="000000"/>
          <w:sz w:val="24"/>
          <w:szCs w:val="24"/>
        </w:rPr>
        <w:t>территорий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C0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прилегающих к </w:t>
      </w:r>
      <w:proofErr w:type="gramStart"/>
      <w:r w:rsidRPr="00CC004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</w:t>
      </w:r>
      <w:proofErr w:type="gramEnd"/>
    </w:p>
    <w:p w:rsidR="001B6282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4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C0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004F">
        <w:rPr>
          <w:rFonts w:ascii="Times New Roman" w:hAnsi="Times New Roman" w:cs="Times New Roman"/>
          <w:b/>
          <w:sz w:val="24"/>
          <w:szCs w:val="24"/>
        </w:rPr>
        <w:t>по соблюдению ПДД Родительским патрулем</w:t>
      </w:r>
    </w:p>
    <w:p w:rsidR="001B6282" w:rsidRPr="00CC004F" w:rsidRDefault="001B6282" w:rsidP="001B62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9781" w:type="dxa"/>
        <w:tblInd w:w="-176" w:type="dxa"/>
        <w:tblLayout w:type="fixed"/>
        <w:tblLook w:val="04A0"/>
      </w:tblPr>
      <w:tblGrid>
        <w:gridCol w:w="426"/>
        <w:gridCol w:w="6095"/>
        <w:gridCol w:w="1559"/>
        <w:gridCol w:w="1701"/>
      </w:tblGrid>
      <w:tr w:rsidR="001B6282" w:rsidRPr="001911F4" w:rsidTr="001911F4">
        <w:tc>
          <w:tcPr>
            <w:tcW w:w="426" w:type="dxa"/>
          </w:tcPr>
          <w:p w:rsidR="001B6282" w:rsidRPr="001911F4" w:rsidRDefault="001B6282" w:rsidP="00191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09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Примерные маршруты выходов Родительского патруля предусматривают патрулирование внутриквартальных территорий и дорог прилегающих к МБОУ «Детский сад № 50»:</w:t>
            </w:r>
          </w:p>
        </w:tc>
        <w:tc>
          <w:tcPr>
            <w:tcW w:w="1559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701" w:type="dxa"/>
          </w:tcPr>
          <w:p w:rsidR="001B6282" w:rsidRPr="001911F4" w:rsidRDefault="001B6282" w:rsidP="006C48B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</w:tr>
      <w:tr w:rsidR="001B6282" w:rsidRPr="001911F4" w:rsidTr="001911F4">
        <w:trPr>
          <w:trHeight w:val="436"/>
        </w:trPr>
        <w:tc>
          <w:tcPr>
            <w:tcW w:w="426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, 6, 10, 14,16., ул. Калинина, 95,101 (1 корпус); </w:t>
            </w:r>
          </w:p>
          <w:p w:rsidR="001B6282" w:rsidRPr="001911F4" w:rsidRDefault="001B6282" w:rsidP="006C4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,34, ул. Калинина  129 (2 корпус)</w:t>
            </w:r>
          </w:p>
        </w:tc>
        <w:tc>
          <w:tcPr>
            <w:tcW w:w="1559" w:type="dxa"/>
            <w:vMerge w:val="restart"/>
          </w:tcPr>
          <w:p w:rsidR="001B6282" w:rsidRPr="001911F4" w:rsidRDefault="001B6282" w:rsidP="006C48B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в будние </w:t>
            </w:r>
          </w:p>
          <w:p w:rsidR="001B6282" w:rsidRPr="001911F4" w:rsidRDefault="001B6282" w:rsidP="006C48B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дни </w:t>
            </w:r>
          </w:p>
          <w:p w:rsidR="001B6282" w:rsidRPr="001911F4" w:rsidRDefault="001B6282" w:rsidP="006C48B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с 7:30 до 8:30, </w:t>
            </w:r>
          </w:p>
          <w:p w:rsidR="001B6282" w:rsidRPr="001911F4" w:rsidRDefault="001B6282" w:rsidP="006C48B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16:00 до 18:30.</w:t>
            </w:r>
          </w:p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6282" w:rsidRPr="001911F4" w:rsidRDefault="00DE0729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2024</w:t>
            </w:r>
            <w:r w:rsidR="001B6282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года (сентябрь)</w:t>
            </w:r>
          </w:p>
        </w:tc>
      </w:tr>
      <w:tr w:rsidR="001B6282" w:rsidRPr="001911F4" w:rsidTr="001911F4">
        <w:tc>
          <w:tcPr>
            <w:tcW w:w="426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, 6, 10, 14,16., ул. Калинина, 95,101 (1 корпус); </w:t>
            </w:r>
          </w:p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,34, ул. Калинина  129 (2 корпус)</w:t>
            </w:r>
          </w:p>
        </w:tc>
        <w:tc>
          <w:tcPr>
            <w:tcW w:w="1559" w:type="dxa"/>
            <w:vMerge/>
          </w:tcPr>
          <w:p w:rsidR="001B6282" w:rsidRPr="001911F4" w:rsidRDefault="001B6282" w:rsidP="006C48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6282" w:rsidRPr="001911F4" w:rsidRDefault="00DE0729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2024</w:t>
            </w:r>
            <w:r w:rsidR="001B6282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года (декабрь)</w:t>
            </w:r>
          </w:p>
        </w:tc>
      </w:tr>
      <w:tr w:rsidR="001B6282" w:rsidRPr="001911F4" w:rsidTr="001911F4">
        <w:tc>
          <w:tcPr>
            <w:tcW w:w="426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, 6, 10, 14,16., ул. Калинина, 95,101 (1 корпус); </w:t>
            </w:r>
          </w:p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,34, ул. Калинина  129 (2 корпус)</w:t>
            </w:r>
          </w:p>
        </w:tc>
        <w:tc>
          <w:tcPr>
            <w:tcW w:w="1559" w:type="dxa"/>
            <w:vMerge/>
          </w:tcPr>
          <w:p w:rsidR="001B6282" w:rsidRPr="001911F4" w:rsidRDefault="001B6282" w:rsidP="006C48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6282" w:rsidRPr="001911F4" w:rsidRDefault="001911F4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  <w:r w:rsidR="00DE0729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="001B6282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года (февраль)</w:t>
            </w:r>
          </w:p>
        </w:tc>
      </w:tr>
      <w:tr w:rsidR="001B6282" w:rsidRPr="001911F4" w:rsidTr="001911F4">
        <w:trPr>
          <w:trHeight w:val="145"/>
        </w:trPr>
        <w:tc>
          <w:tcPr>
            <w:tcW w:w="426" w:type="dxa"/>
          </w:tcPr>
          <w:p w:rsidR="001B6282" w:rsidRPr="001911F4" w:rsidRDefault="001B6282" w:rsidP="006C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, 6, 10, 14,16., ул. Калинина, 95,101 (1 корпус); </w:t>
            </w:r>
          </w:p>
          <w:p w:rsidR="001B6282" w:rsidRPr="001911F4" w:rsidRDefault="001B6282" w:rsidP="006C4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- ул. </w:t>
            </w:r>
            <w:proofErr w:type="gramStart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,34, ул. Калинина  129 (2 корпус)</w:t>
            </w:r>
          </w:p>
        </w:tc>
        <w:tc>
          <w:tcPr>
            <w:tcW w:w="1559" w:type="dxa"/>
            <w:vMerge/>
          </w:tcPr>
          <w:p w:rsidR="001B6282" w:rsidRPr="001911F4" w:rsidRDefault="001B6282" w:rsidP="006C48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6282" w:rsidRPr="001911F4" w:rsidRDefault="001911F4" w:rsidP="00DE0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F4">
              <w:rPr>
                <w:rFonts w:ascii="Times New Roman" w:hAnsi="Times New Roman" w:cs="Times New Roman"/>
                <w:sz w:val="20"/>
                <w:szCs w:val="20"/>
              </w:rPr>
              <w:t>2 квартал 202</w:t>
            </w:r>
            <w:r w:rsidR="00DE0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6282" w:rsidRPr="001911F4">
              <w:rPr>
                <w:rFonts w:ascii="Times New Roman" w:hAnsi="Times New Roman" w:cs="Times New Roman"/>
                <w:sz w:val="20"/>
                <w:szCs w:val="20"/>
              </w:rPr>
              <w:t xml:space="preserve"> года (июнь)</w:t>
            </w:r>
          </w:p>
        </w:tc>
      </w:tr>
    </w:tbl>
    <w:p w:rsidR="001B6282" w:rsidRDefault="001B6282" w:rsidP="001B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82" w:rsidSect="00AF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49"/>
    <w:rsid w:val="001911F4"/>
    <w:rsid w:val="001B6282"/>
    <w:rsid w:val="001C2CB6"/>
    <w:rsid w:val="00324449"/>
    <w:rsid w:val="0035273D"/>
    <w:rsid w:val="003639C2"/>
    <w:rsid w:val="00433938"/>
    <w:rsid w:val="004C4E20"/>
    <w:rsid w:val="00697637"/>
    <w:rsid w:val="00AF5033"/>
    <w:rsid w:val="00BE501C"/>
    <w:rsid w:val="00BF6F5C"/>
    <w:rsid w:val="00D8740D"/>
    <w:rsid w:val="00DE0729"/>
    <w:rsid w:val="00E62360"/>
    <w:rsid w:val="00E83760"/>
    <w:rsid w:val="00E90011"/>
    <w:rsid w:val="00E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3"/>
  </w:style>
  <w:style w:type="paragraph" w:styleId="1">
    <w:name w:val="heading 1"/>
    <w:basedOn w:val="a"/>
    <w:link w:val="10"/>
    <w:uiPriority w:val="9"/>
    <w:qFormat/>
    <w:rsid w:val="00BE5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E50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37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1B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E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E50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837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1B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kA3SQ6hjXLw6qkYd6A81SQPP0jM=</DigestValue>
    </Reference>
    <Reference URI="#idOfficeObject" Type="http://www.w3.org/2000/09/xmldsig#Object">
      <DigestMethod Algorithm="http://www.w3.org/2000/09/xmldsig#sha1"/>
      <DigestValue>oRNL5JgZV9sm8CDwwiOPuwwUm2A=</DigestValue>
    </Reference>
  </SignedInfo>
  <SignatureValue>
    qcGTz260kcRFObaNgjMPBqn1fePa4i5yEs0lsBW6OviKl3M93GZJHBX2Tv8FzuAECkNoZg6f
    w3Yd8hXsVGcgwgivT1FzzUqALr2+R+5DnxiWSBQxbCUbwi8vsecSpPvu9cDAiBXT3YJEwMly
    qJkpu+MUUTeDD+I0yjeq/PsbrdQ=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bwsU3ClmSDCUcw8JJZk9fgbIOWg=</DigestValue>
      </Reference>
      <Reference URI="/word/fontTable.xml?ContentType=application/vnd.openxmlformats-officedocument.wordprocessingml.fontTable+xml">
        <DigestMethod Algorithm="http://www.w3.org/2000/09/xmldsig#sha1"/>
        <DigestValue>TLC6Jm8aH5Krt45E6dPahHOkgDg=</DigestValue>
      </Reference>
      <Reference URI="/word/settings.xml?ContentType=application/vnd.openxmlformats-officedocument.wordprocessingml.settings+xml">
        <DigestMethod Algorithm="http://www.w3.org/2000/09/xmldsig#sha1"/>
        <DigestValue>NlT9zQRMZSfUaYKa4B2igu5aJZ4=</DigestValue>
      </Reference>
      <Reference URI="/word/styles.xml?ContentType=application/vnd.openxmlformats-officedocument.wordprocessingml.styles+xml">
        <DigestMethod Algorithm="http://www.w3.org/2000/09/xmldsig#sha1"/>
        <DigestValue>ZD3suqs3QyEAxAJ+JQ2VwDQ6Rxo=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44i1MAuQnLR9b4YLXhgeuURASLA=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2024-10-24T17:55:31Z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работы Родительского патруля_2024-2025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2023-08-10T07:48:00Z</cp:lastPrinted>
  <dcterms:created xsi:type="dcterms:W3CDTF">2023-08-10T04:41:00Z</dcterms:created>
  <dcterms:modified xsi:type="dcterms:W3CDTF">2024-10-24T17:38:00Z</dcterms:modified>
</cp:coreProperties>
</file>