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C05F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279D321" w14:textId="77777777" w:rsidR="00287BBA" w:rsidRPr="00386EFB" w:rsidRDefault="00287BBA" w:rsidP="00287BBA">
      <w:pPr>
        <w:pStyle w:val="a3"/>
        <w:spacing w:line="240" w:lineRule="atLeast"/>
        <w:ind w:left="0"/>
        <w:jc w:val="center"/>
        <w:rPr>
          <w:b/>
        </w:rPr>
      </w:pPr>
      <w:r w:rsidRPr="00386EFB">
        <w:rPr>
          <w:b/>
        </w:rPr>
        <w:t xml:space="preserve">МУНИЦИПАЛЬНОЕ БЮДЖЕТНОЕ ДОШКОЛЬНОЕ </w:t>
      </w:r>
    </w:p>
    <w:p w14:paraId="76A571ED" w14:textId="1B69866C" w:rsidR="00287BBA" w:rsidRPr="00386EFB" w:rsidRDefault="00287BBA" w:rsidP="00287BBA">
      <w:pPr>
        <w:pStyle w:val="a3"/>
        <w:spacing w:line="240" w:lineRule="atLeast"/>
        <w:ind w:left="0"/>
        <w:jc w:val="center"/>
        <w:rPr>
          <w:b/>
        </w:rPr>
      </w:pPr>
      <w:r w:rsidRPr="00386EFB">
        <w:rPr>
          <w:b/>
        </w:rPr>
        <w:t>ОБРАЗОВАТЕЛЬНОЕ УЧРЕЖДЕНИЕ «ДЕТСКИЙ САД № 5</w:t>
      </w:r>
      <w:r w:rsidR="004841EC" w:rsidRPr="00386EFB">
        <w:rPr>
          <w:b/>
        </w:rPr>
        <w:t>0</w:t>
      </w:r>
      <w:r w:rsidRPr="00386EFB">
        <w:rPr>
          <w:b/>
        </w:rPr>
        <w:t>»</w:t>
      </w:r>
    </w:p>
    <w:p w14:paraId="4410823D" w14:textId="77777777" w:rsidR="00287BBA" w:rsidRPr="00386EFB" w:rsidRDefault="00287BBA" w:rsidP="00287BBA">
      <w:pPr>
        <w:pStyle w:val="a3"/>
        <w:spacing w:before="7"/>
        <w:ind w:left="0"/>
        <w:jc w:val="left"/>
      </w:pPr>
    </w:p>
    <w:tbl>
      <w:tblPr>
        <w:tblStyle w:val="TableNormal"/>
        <w:tblW w:w="9693" w:type="dxa"/>
        <w:tblInd w:w="179" w:type="dxa"/>
        <w:tblLayout w:type="fixed"/>
        <w:tblLook w:val="01E0" w:firstRow="1" w:lastRow="1" w:firstColumn="1" w:lastColumn="1" w:noHBand="0" w:noVBand="0"/>
      </w:tblPr>
      <w:tblGrid>
        <w:gridCol w:w="4800"/>
        <w:gridCol w:w="4893"/>
      </w:tblGrid>
      <w:tr w:rsidR="00386EFB" w:rsidRPr="00386EFB" w14:paraId="03030A56" w14:textId="77777777" w:rsidTr="00287BBA">
        <w:trPr>
          <w:trHeight w:val="1035"/>
        </w:trPr>
        <w:tc>
          <w:tcPr>
            <w:tcW w:w="4800" w:type="dxa"/>
          </w:tcPr>
          <w:p w14:paraId="486142CA" w14:textId="77777777" w:rsidR="00287BBA" w:rsidRPr="00386EFB" w:rsidRDefault="00287BBA" w:rsidP="00F83178">
            <w:pPr>
              <w:pStyle w:val="TableParagraph"/>
              <w:spacing w:before="1" w:line="240" w:lineRule="auto"/>
              <w:ind w:left="50" w:right="7"/>
              <w:rPr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564C170C" w14:textId="77777777" w:rsidR="00287BBA" w:rsidRPr="00386EFB" w:rsidRDefault="00287BBA" w:rsidP="00F83178">
            <w:pPr>
              <w:pStyle w:val="TableParagraph"/>
              <w:spacing w:before="4"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14:paraId="401D1521" w14:textId="77777777" w:rsidR="00287BBA" w:rsidRPr="00386EFB" w:rsidRDefault="00287BBA" w:rsidP="00F83178">
            <w:pPr>
              <w:pStyle w:val="TableParagraph"/>
              <w:spacing w:before="4" w:line="276" w:lineRule="auto"/>
              <w:jc w:val="right"/>
              <w:rPr>
                <w:sz w:val="24"/>
                <w:szCs w:val="24"/>
                <w:lang w:val="ru-RU"/>
              </w:rPr>
            </w:pPr>
            <w:r w:rsidRPr="00386EFB">
              <w:rPr>
                <w:sz w:val="24"/>
                <w:szCs w:val="24"/>
                <w:lang w:val="ru-RU"/>
              </w:rPr>
              <w:t>Утверждено:</w:t>
            </w:r>
          </w:p>
          <w:p w14:paraId="36C070CD" w14:textId="77777777" w:rsidR="00287BBA" w:rsidRPr="00386EFB" w:rsidRDefault="00287BBA" w:rsidP="00F83178">
            <w:pPr>
              <w:pStyle w:val="TableParagraph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386EFB">
              <w:rPr>
                <w:sz w:val="24"/>
                <w:szCs w:val="24"/>
                <w:lang w:val="ru-RU"/>
              </w:rPr>
              <w:t>Заведующий МБДОУ</w:t>
            </w:r>
          </w:p>
          <w:p w14:paraId="0FB42BD6" w14:textId="2955E11F" w:rsidR="00287BBA" w:rsidRPr="00386EFB" w:rsidRDefault="00287BBA" w:rsidP="00287BB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86EFB">
              <w:rPr>
                <w:spacing w:val="-3"/>
                <w:sz w:val="24"/>
                <w:szCs w:val="24"/>
                <w:lang w:val="ru-RU"/>
              </w:rPr>
              <w:t xml:space="preserve">                                            «Детский сад </w:t>
            </w:r>
            <w:r w:rsidRPr="00386EFB">
              <w:rPr>
                <w:sz w:val="24"/>
                <w:szCs w:val="24"/>
                <w:lang w:val="ru-RU"/>
              </w:rPr>
              <w:t>№ 5</w:t>
            </w:r>
            <w:r w:rsidR="004841EC" w:rsidRPr="00386EFB">
              <w:rPr>
                <w:sz w:val="24"/>
                <w:szCs w:val="24"/>
                <w:lang w:val="ru-RU"/>
              </w:rPr>
              <w:t>0</w:t>
            </w:r>
            <w:r w:rsidRPr="00386EFB">
              <w:rPr>
                <w:sz w:val="24"/>
                <w:szCs w:val="24"/>
                <w:lang w:val="ru-RU"/>
              </w:rPr>
              <w:t>»</w:t>
            </w:r>
          </w:p>
          <w:p w14:paraId="0E026F89" w14:textId="452703E1" w:rsidR="00287BBA" w:rsidRPr="00386EFB" w:rsidRDefault="00287BBA" w:rsidP="00F83178">
            <w:pPr>
              <w:pStyle w:val="TableParagraph"/>
              <w:tabs>
                <w:tab w:val="left" w:pos="2189"/>
              </w:tabs>
              <w:spacing w:line="276" w:lineRule="auto"/>
              <w:ind w:right="197"/>
              <w:jc w:val="right"/>
              <w:rPr>
                <w:sz w:val="24"/>
                <w:szCs w:val="24"/>
                <w:lang w:val="ru-RU"/>
              </w:rPr>
            </w:pPr>
            <w:r w:rsidRPr="00386EFB">
              <w:rPr>
                <w:sz w:val="24"/>
                <w:szCs w:val="24"/>
                <w:u w:val="single"/>
                <w:lang w:val="ru-RU"/>
              </w:rPr>
              <w:tab/>
              <w:t xml:space="preserve">     </w:t>
            </w:r>
            <w:r w:rsidR="004841EC" w:rsidRPr="00386EFB">
              <w:rPr>
                <w:sz w:val="24"/>
                <w:szCs w:val="24"/>
                <w:u w:val="single"/>
                <w:lang w:val="ru-RU"/>
              </w:rPr>
              <w:t>Н.В. Еремина</w:t>
            </w:r>
          </w:p>
          <w:p w14:paraId="0E7D967E" w14:textId="77777777" w:rsidR="00287BBA" w:rsidRPr="00386EFB" w:rsidRDefault="00287BBA" w:rsidP="00287BBA">
            <w:pPr>
              <w:pStyle w:val="TableParagraph"/>
              <w:tabs>
                <w:tab w:val="left" w:pos="2671"/>
              </w:tabs>
              <w:spacing w:line="276" w:lineRule="auto"/>
              <w:ind w:left="859" w:right="49"/>
              <w:rPr>
                <w:sz w:val="24"/>
                <w:szCs w:val="24"/>
                <w:lang w:val="ru-RU"/>
              </w:rPr>
            </w:pPr>
            <w:r w:rsidRPr="00386EFB">
              <w:rPr>
                <w:sz w:val="24"/>
                <w:szCs w:val="24"/>
                <w:lang w:val="ru-RU"/>
              </w:rPr>
              <w:t>Приказ от__________№___________</w:t>
            </w:r>
          </w:p>
        </w:tc>
      </w:tr>
      <w:tr w:rsidR="00287BBA" w:rsidRPr="00386EFB" w14:paraId="218D6ABA" w14:textId="77777777" w:rsidTr="00287BBA">
        <w:trPr>
          <w:trHeight w:val="1035"/>
        </w:trPr>
        <w:tc>
          <w:tcPr>
            <w:tcW w:w="4800" w:type="dxa"/>
          </w:tcPr>
          <w:p w14:paraId="26B03F50" w14:textId="77777777" w:rsidR="00287BBA" w:rsidRPr="00386EFB" w:rsidRDefault="00287BBA" w:rsidP="00F83178">
            <w:pPr>
              <w:pStyle w:val="TableParagraph"/>
              <w:spacing w:before="1" w:line="240" w:lineRule="auto"/>
              <w:ind w:left="50" w:right="7"/>
              <w:rPr>
                <w:sz w:val="24"/>
                <w:szCs w:val="24"/>
                <w:lang w:val="ru-RU"/>
              </w:rPr>
            </w:pPr>
          </w:p>
        </w:tc>
        <w:tc>
          <w:tcPr>
            <w:tcW w:w="4893" w:type="dxa"/>
          </w:tcPr>
          <w:p w14:paraId="5279B123" w14:textId="77777777" w:rsidR="00287BBA" w:rsidRPr="00386EFB" w:rsidRDefault="00287BBA" w:rsidP="00F83178">
            <w:pPr>
              <w:pStyle w:val="TableParagraph"/>
              <w:spacing w:before="4" w:line="276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49442156" w14:textId="77777777" w:rsidR="00287BBA" w:rsidRPr="00386EFB" w:rsidRDefault="00287BBA" w:rsidP="00287BBA">
      <w:pPr>
        <w:pStyle w:val="a3"/>
        <w:spacing w:before="6"/>
        <w:ind w:left="0"/>
        <w:jc w:val="left"/>
      </w:pPr>
    </w:p>
    <w:p w14:paraId="55BFA9D2" w14:textId="77777777" w:rsidR="00287BBA" w:rsidRPr="00386EFB" w:rsidRDefault="00287BBA" w:rsidP="00287BBA">
      <w:pPr>
        <w:pStyle w:val="a3"/>
        <w:ind w:left="0"/>
        <w:jc w:val="left"/>
      </w:pPr>
    </w:p>
    <w:p w14:paraId="34E2C55E" w14:textId="77777777" w:rsidR="00287BBA" w:rsidRPr="00386EFB" w:rsidRDefault="00287BBA" w:rsidP="00287BBA">
      <w:pPr>
        <w:pStyle w:val="a3"/>
        <w:ind w:left="0"/>
        <w:jc w:val="left"/>
      </w:pPr>
    </w:p>
    <w:p w14:paraId="7ABA6616" w14:textId="77777777" w:rsidR="00287BBA" w:rsidRPr="00386EFB" w:rsidRDefault="00287BBA" w:rsidP="00287BBA">
      <w:pPr>
        <w:pStyle w:val="a3"/>
        <w:ind w:left="0"/>
        <w:jc w:val="left"/>
      </w:pPr>
    </w:p>
    <w:p w14:paraId="5BEB4A02" w14:textId="77777777" w:rsidR="00287BBA" w:rsidRPr="00386EFB" w:rsidRDefault="00287BBA" w:rsidP="00287BBA">
      <w:pPr>
        <w:pStyle w:val="a3"/>
        <w:ind w:left="0"/>
        <w:jc w:val="left"/>
      </w:pPr>
    </w:p>
    <w:p w14:paraId="6C831DD8" w14:textId="77777777" w:rsidR="00287BBA" w:rsidRPr="00386EFB" w:rsidRDefault="00287BBA" w:rsidP="00287BBA">
      <w:pPr>
        <w:pStyle w:val="a3"/>
        <w:ind w:left="0"/>
        <w:jc w:val="left"/>
      </w:pPr>
    </w:p>
    <w:p w14:paraId="7D1CCF9E" w14:textId="77777777" w:rsidR="00287BBA" w:rsidRPr="00386EFB" w:rsidRDefault="00287BBA" w:rsidP="00287BBA">
      <w:pPr>
        <w:pStyle w:val="a3"/>
        <w:ind w:left="0"/>
        <w:jc w:val="left"/>
      </w:pPr>
    </w:p>
    <w:p w14:paraId="5555CCD2" w14:textId="77777777" w:rsidR="00287BBA" w:rsidRPr="00386EFB" w:rsidRDefault="00287BBA" w:rsidP="00287BBA">
      <w:pPr>
        <w:pStyle w:val="a3"/>
        <w:spacing w:before="59"/>
        <w:ind w:left="0"/>
        <w:jc w:val="left"/>
      </w:pPr>
    </w:p>
    <w:p w14:paraId="579F67D5" w14:textId="77777777" w:rsidR="00287BBA" w:rsidRPr="00386EFB" w:rsidRDefault="00287BBA" w:rsidP="00287BBA">
      <w:pPr>
        <w:spacing w:line="276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95F4487" w14:textId="3A4C68DC" w:rsidR="00287BBA" w:rsidRPr="00386EFB" w:rsidRDefault="00287BBA" w:rsidP="00287BB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об организации в МБДОУ «Детский сад № 5</w:t>
      </w:r>
      <w:r w:rsidR="004841EC" w:rsidRPr="00386EFB">
        <w:rPr>
          <w:rFonts w:ascii="Times New Roman" w:hAnsi="Times New Roman" w:cs="Times New Roman"/>
          <w:b/>
          <w:sz w:val="24"/>
          <w:szCs w:val="24"/>
        </w:rPr>
        <w:t>0</w:t>
      </w:r>
      <w:r w:rsidRPr="00386EFB">
        <w:rPr>
          <w:rFonts w:ascii="Times New Roman" w:hAnsi="Times New Roman" w:cs="Times New Roman"/>
          <w:b/>
          <w:sz w:val="24"/>
          <w:szCs w:val="24"/>
        </w:rPr>
        <w:t>» системы</w:t>
      </w:r>
      <w:r w:rsidRPr="00386E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внутреннего </w:t>
      </w:r>
      <w:r w:rsidRPr="00386EFB">
        <w:rPr>
          <w:rFonts w:ascii="Times New Roman" w:hAnsi="Times New Roman" w:cs="Times New Roman"/>
          <w:b/>
          <w:sz w:val="24"/>
          <w:szCs w:val="24"/>
        </w:rPr>
        <w:t xml:space="preserve">обеспечения соответствия требованиям антимонопольного законодательства </w:t>
      </w:r>
    </w:p>
    <w:p w14:paraId="76D4A2F7" w14:textId="77777777" w:rsidR="00287BBA" w:rsidRPr="00386EFB" w:rsidRDefault="00287BBA" w:rsidP="00287BB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 xml:space="preserve"> (антимонопольный комплаенс)</w:t>
      </w:r>
    </w:p>
    <w:p w14:paraId="567CD936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EA5D3A6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AB5316B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358C7E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55BA792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8387829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9669AEF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05274BA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654DC5C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09698A0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C6A1ED8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E2E33E2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D89691F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B92CC91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9BE855B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D0ED41E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CEC577E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1E55963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6A2F1EB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27C519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C12C51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1CE1044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952EFAC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DC173B3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180682E" w14:textId="77777777" w:rsidR="00287BBA" w:rsidRPr="00386EFB" w:rsidRDefault="00287BBA" w:rsidP="00287BBA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г. Северск</w:t>
      </w:r>
    </w:p>
    <w:p w14:paraId="7629717E" w14:textId="77777777" w:rsidR="00287BBA" w:rsidRPr="00386EFB" w:rsidRDefault="00287BBA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EF3E53D" w14:textId="77777777" w:rsidR="004E47A1" w:rsidRPr="00386EFB" w:rsidRDefault="004E47A1" w:rsidP="00702A8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DAE0F61" w14:textId="77AD37C6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1. Настоящее Положение об организации системы внутреннего обеспечения соответствия требованиям антимонопольного законодательства в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(далее -</w:t>
      </w:r>
      <w:r w:rsidR="00702A8A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антимонопольный комплаенс) разработано в целях обеспечения соответствия деятельности </w:t>
      </w:r>
      <w:r w:rsidR="00B35E47" w:rsidRPr="00386EFB">
        <w:rPr>
          <w:rFonts w:ascii="Times New Roman" w:hAnsi="Times New Roman" w:cs="Times New Roman"/>
          <w:sz w:val="24"/>
          <w:szCs w:val="24"/>
        </w:rPr>
        <w:t>учреждения</w:t>
      </w:r>
      <w:r w:rsidRPr="00386EFB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B35E47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B35E47"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7990DB3F" w14:textId="61EB1DC9" w:rsidR="004E47A1" w:rsidRPr="00386EFB" w:rsidRDefault="00702A8A" w:rsidP="00B35E47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 Термины и понятия, используемые в настоящем Положении, применяются в значениях, определенных антимонопольным законодательством Российской Федерации, в том числе распоряжением Правительства Российской Федерации от 18.10.2018 № 2258-р</w:t>
      </w:r>
      <w:r w:rsidR="00B35E47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4E47A1" w:rsidRPr="00386EFB">
        <w:rPr>
          <w:rFonts w:ascii="Times New Roman" w:hAnsi="Times New Roman" w:cs="Times New Roman"/>
          <w:sz w:val="24"/>
          <w:szCs w:val="24"/>
        </w:rPr>
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и иными нормативными правовыми актами о защите конкуренции.</w:t>
      </w:r>
    </w:p>
    <w:p w14:paraId="4537E604" w14:textId="13E29CFC" w:rsidR="00FC1660" w:rsidRPr="00386EFB" w:rsidRDefault="00FC1660" w:rsidP="00702A8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2.</w:t>
      </w:r>
      <w:r w:rsidR="00702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b/>
          <w:sz w:val="24"/>
          <w:szCs w:val="24"/>
        </w:rPr>
        <w:t>Цели, задачи и принципы антимонопольного комплаенса</w:t>
      </w:r>
    </w:p>
    <w:p w14:paraId="0C7FF11C" w14:textId="77777777" w:rsidR="004E47A1" w:rsidRPr="00386EFB" w:rsidRDefault="00FC1660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861EDE" w:rsidRPr="00386EFB">
        <w:rPr>
          <w:rFonts w:ascii="Times New Roman" w:hAnsi="Times New Roman" w:cs="Times New Roman"/>
          <w:sz w:val="24"/>
          <w:szCs w:val="24"/>
        </w:rPr>
        <w:t>2.1.</w:t>
      </w:r>
      <w:r w:rsidRPr="00386EFB">
        <w:rPr>
          <w:rFonts w:ascii="Times New Roman" w:hAnsi="Times New Roman" w:cs="Times New Roman"/>
          <w:sz w:val="24"/>
          <w:szCs w:val="24"/>
        </w:rPr>
        <w:t>Цели</w:t>
      </w:r>
      <w:r w:rsidR="004E47A1" w:rsidRPr="00386EFB">
        <w:rPr>
          <w:rFonts w:ascii="Times New Roman" w:hAnsi="Times New Roman" w:cs="Times New Roman"/>
          <w:sz w:val="24"/>
          <w:szCs w:val="24"/>
        </w:rPr>
        <w:t>:</w:t>
      </w:r>
    </w:p>
    <w:p w14:paraId="235187DB" w14:textId="59E8606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обеспечение соответствия деятельности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требованиям антимонопольного законодательства:</w:t>
      </w:r>
    </w:p>
    <w:p w14:paraId="09D59762" w14:textId="6DC8B7AC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профилактика нарушений требований антимонопольного законодательства в деятельности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621D2E44" w14:textId="77777777" w:rsidR="004E47A1" w:rsidRPr="00386EFB" w:rsidRDefault="00861EDE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2.2.Задачи</w:t>
      </w:r>
      <w:r w:rsidR="004E47A1" w:rsidRPr="00386EFB">
        <w:rPr>
          <w:rFonts w:ascii="Times New Roman" w:hAnsi="Times New Roman" w:cs="Times New Roman"/>
          <w:sz w:val="24"/>
          <w:szCs w:val="24"/>
        </w:rPr>
        <w:t>:</w:t>
      </w:r>
    </w:p>
    <w:p w14:paraId="1484D23A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выявление рисков нарушений антимонопольного законодательства (далее -комплаенс-риски);</w:t>
      </w:r>
    </w:p>
    <w:p w14:paraId="4681C7A6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управление комплаенс-рисками;</w:t>
      </w:r>
    </w:p>
    <w:p w14:paraId="7BD4F734" w14:textId="218DCE8E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контроль за соответствием деятельности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требованиям антимонопольного законодательства;</w:t>
      </w:r>
    </w:p>
    <w:p w14:paraId="341C862B" w14:textId="4015A1F4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оценка эффективности организации антимонопольного комплаенса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4553F843" w14:textId="3B6A770D" w:rsidR="004E47A1" w:rsidRPr="00386EFB" w:rsidRDefault="00861EDE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2.3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. При организации антимонопольного комплаенса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4E47A1" w:rsidRPr="00386EFB">
        <w:rPr>
          <w:rFonts w:ascii="Times New Roman" w:hAnsi="Times New Roman" w:cs="Times New Roman"/>
          <w:sz w:val="24"/>
          <w:szCs w:val="24"/>
        </w:rPr>
        <w:t>» руководствуется следующими принципами:</w:t>
      </w:r>
    </w:p>
    <w:p w14:paraId="4167F79C" w14:textId="2BF208D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заинтересованность руководства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в эффективности функционирования антимонопольного комплаенса;</w:t>
      </w:r>
    </w:p>
    <w:p w14:paraId="4C92EA45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регулярность оценки комплаенс-рисков;</w:t>
      </w:r>
    </w:p>
    <w:p w14:paraId="3B3247A9" w14:textId="455E3961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обеспечение информационной открытости функционирования в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антимонопольного комплаенса;</w:t>
      </w:r>
    </w:p>
    <w:p w14:paraId="12F3FC22" w14:textId="57B57CA0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непрерывность функционирования антимонопольного комплаенса в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»;</w:t>
      </w:r>
    </w:p>
    <w:p w14:paraId="351C60BF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совершенствование антимонопольного комплаенса.</w:t>
      </w:r>
    </w:p>
    <w:p w14:paraId="1CB8424D" w14:textId="77777777" w:rsidR="004E47A1" w:rsidRPr="00386EFB" w:rsidRDefault="00861EDE" w:rsidP="004E47A1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3</w:t>
      </w:r>
      <w:r w:rsidR="004E47A1" w:rsidRPr="00386EFB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r w:rsidRPr="00386EFB">
        <w:rPr>
          <w:rFonts w:ascii="Times New Roman" w:hAnsi="Times New Roman" w:cs="Times New Roman"/>
          <w:b/>
          <w:sz w:val="24"/>
          <w:szCs w:val="24"/>
        </w:rPr>
        <w:t xml:space="preserve">функционирования </w:t>
      </w:r>
      <w:r w:rsidR="004E47A1" w:rsidRPr="00386EFB">
        <w:rPr>
          <w:rFonts w:ascii="Times New Roman" w:hAnsi="Times New Roman" w:cs="Times New Roman"/>
          <w:b/>
          <w:sz w:val="24"/>
          <w:szCs w:val="24"/>
        </w:rPr>
        <w:t xml:space="preserve">антимонопольного комплаенса. </w:t>
      </w:r>
    </w:p>
    <w:p w14:paraId="63D43F50" w14:textId="4DE60D48" w:rsidR="004E47A1" w:rsidRPr="00386EFB" w:rsidRDefault="00861EDE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</w:t>
      </w:r>
      <w:r w:rsidR="004E47A1" w:rsidRPr="00386EFB">
        <w:rPr>
          <w:rFonts w:ascii="Times New Roman" w:hAnsi="Times New Roman" w:cs="Times New Roman"/>
          <w:sz w:val="24"/>
          <w:szCs w:val="24"/>
        </w:rPr>
        <w:t>.1. Общий контроль за организацией антимонопольного комп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лаенса и обеспечения 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его функционирования осуществляется заведующим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="004E47A1"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4E47A1" w:rsidRPr="00386EFB">
        <w:rPr>
          <w:rFonts w:ascii="Times New Roman" w:hAnsi="Times New Roman" w:cs="Times New Roman"/>
          <w:sz w:val="24"/>
          <w:szCs w:val="24"/>
        </w:rPr>
        <w:t>», который:</w:t>
      </w:r>
    </w:p>
    <w:p w14:paraId="608DDADE" w14:textId="4ACC092B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вводит в действие правовой акт об антимонопо</w:t>
      </w:r>
      <w:r w:rsidR="00537579" w:rsidRPr="00386EFB">
        <w:rPr>
          <w:rFonts w:ascii="Times New Roman" w:hAnsi="Times New Roman" w:cs="Times New Roman"/>
          <w:sz w:val="24"/>
          <w:szCs w:val="24"/>
        </w:rPr>
        <w:t>льном комплаенсе, вносит в него</w:t>
      </w:r>
      <w:r w:rsidR="004841EC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изменения, а также принимает внутренние докумен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ты, регламентирующие реализацию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комплаенса;</w:t>
      </w:r>
    </w:p>
    <w:p w14:paraId="3D126BB0" w14:textId="108882AD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применяет предусмотренные законодатель</w:t>
      </w:r>
      <w:r w:rsidR="00537579" w:rsidRPr="00386EFB">
        <w:rPr>
          <w:rFonts w:ascii="Times New Roman" w:hAnsi="Times New Roman" w:cs="Times New Roman"/>
          <w:sz w:val="24"/>
          <w:szCs w:val="24"/>
        </w:rPr>
        <w:t>ством Российской Федерации меры</w:t>
      </w:r>
      <w:r w:rsidR="004841EC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ответственности за нарушение работниками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правил антимонопольного комплаенса;</w:t>
      </w:r>
    </w:p>
    <w:p w14:paraId="06BA0E24" w14:textId="77777777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рассматривает материалы, отчеты и 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результаты периодических оценок </w:t>
      </w:r>
      <w:r w:rsidRPr="00386EFB">
        <w:rPr>
          <w:rFonts w:ascii="Times New Roman" w:hAnsi="Times New Roman" w:cs="Times New Roman"/>
          <w:sz w:val="24"/>
          <w:szCs w:val="24"/>
        </w:rPr>
        <w:t>эффективности функционирования антимонопольно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го комплаенса и принимает меры, </w:t>
      </w:r>
      <w:r w:rsidRPr="00386EFB">
        <w:rPr>
          <w:rFonts w:ascii="Times New Roman" w:hAnsi="Times New Roman" w:cs="Times New Roman"/>
          <w:sz w:val="24"/>
          <w:szCs w:val="24"/>
        </w:rPr>
        <w:t>направленные на устранение выявленных недостатков;</w:t>
      </w:r>
    </w:p>
    <w:p w14:paraId="2ABD2E55" w14:textId="77777777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lastRenderedPageBreak/>
        <w:t>-осуществляет контроль за устранением выявленн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ых недостатков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комплаенса;</w:t>
      </w:r>
    </w:p>
    <w:p w14:paraId="36A72FA6" w14:textId="16D32AA1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утверждает карту комплаенс-рисков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»;</w:t>
      </w:r>
    </w:p>
    <w:p w14:paraId="46DBB2B2" w14:textId="77777777" w:rsidR="004E47A1" w:rsidRPr="00386EFB" w:rsidRDefault="004E47A1" w:rsidP="004E47A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утверждает ключевые показатели эффективности антимонопольного комплаенса;</w:t>
      </w:r>
    </w:p>
    <w:p w14:paraId="756323C3" w14:textId="18E5DD0F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утверждает план мероприятий («дорожную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 карту») по снижению комплаенс- </w:t>
      </w:r>
      <w:r w:rsidRPr="00386EFB">
        <w:rPr>
          <w:rFonts w:ascii="Times New Roman" w:hAnsi="Times New Roman" w:cs="Times New Roman"/>
          <w:sz w:val="24"/>
          <w:szCs w:val="24"/>
        </w:rPr>
        <w:t xml:space="preserve">рисков МБДОУ </w:t>
      </w:r>
      <w:r w:rsidR="004841EC" w:rsidRPr="00386EFB">
        <w:rPr>
          <w:rFonts w:ascii="Times New Roman" w:hAnsi="Times New Roman" w:cs="Times New Roman"/>
          <w:sz w:val="24"/>
          <w:szCs w:val="24"/>
        </w:rPr>
        <w:t>«Детский</w:t>
      </w:r>
      <w:r w:rsidRPr="00386EFB"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»;</w:t>
      </w:r>
    </w:p>
    <w:p w14:paraId="775FEC84" w14:textId="77777777" w:rsidR="004E47A1" w:rsidRPr="00386EFB" w:rsidRDefault="004E47A1" w:rsidP="00537579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подписывает доклад об антимонопольном</w:t>
      </w:r>
      <w:r w:rsidR="00537579" w:rsidRPr="00386EFB">
        <w:rPr>
          <w:rFonts w:ascii="Times New Roman" w:hAnsi="Times New Roman" w:cs="Times New Roman"/>
          <w:sz w:val="24"/>
          <w:szCs w:val="24"/>
        </w:rPr>
        <w:t xml:space="preserve"> комплаенсе</w:t>
      </w:r>
    </w:p>
    <w:p w14:paraId="36018DBF" w14:textId="3839979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2</w:t>
      </w:r>
      <w:r w:rsidRPr="00386EFB">
        <w:rPr>
          <w:rFonts w:ascii="Times New Roman" w:hAnsi="Times New Roman" w:cs="Times New Roman"/>
          <w:sz w:val="24"/>
          <w:szCs w:val="24"/>
        </w:rPr>
        <w:t xml:space="preserve">. Заместитель заведующего по </w:t>
      </w:r>
      <w:r w:rsidR="00B35E47" w:rsidRPr="00386EFB">
        <w:rPr>
          <w:rFonts w:ascii="Times New Roman" w:hAnsi="Times New Roman" w:cs="Times New Roman"/>
          <w:sz w:val="24"/>
          <w:szCs w:val="24"/>
        </w:rPr>
        <w:t>АХР</w:t>
      </w:r>
      <w:r w:rsidRPr="00386EFB">
        <w:rPr>
          <w:rFonts w:ascii="Times New Roman" w:hAnsi="Times New Roman" w:cs="Times New Roman"/>
          <w:sz w:val="24"/>
          <w:szCs w:val="24"/>
        </w:rPr>
        <w:t>, в соответствии со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своей ко</w:t>
      </w:r>
      <w:r w:rsidR="00707D94" w:rsidRPr="00386EFB">
        <w:rPr>
          <w:rFonts w:ascii="Times New Roman" w:hAnsi="Times New Roman" w:cs="Times New Roman"/>
          <w:sz w:val="24"/>
          <w:szCs w:val="24"/>
        </w:rPr>
        <w:t>мпетенцией осуществляе</w:t>
      </w:r>
      <w:r w:rsidRPr="00386EFB">
        <w:rPr>
          <w:rFonts w:ascii="Times New Roman" w:hAnsi="Times New Roman" w:cs="Times New Roman"/>
          <w:sz w:val="24"/>
          <w:szCs w:val="24"/>
        </w:rPr>
        <w:t>т:</w:t>
      </w:r>
    </w:p>
    <w:p w14:paraId="74A7B3B9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а) организацию проведения оце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нки рисков нарушений требований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законодательства;</w:t>
      </w:r>
    </w:p>
    <w:p w14:paraId="60A6AA27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б) направление на рассмотрение в Комисси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ю при наличии неурегулированных </w:t>
      </w:r>
      <w:r w:rsidRPr="00386EFB">
        <w:rPr>
          <w:rFonts w:ascii="Times New Roman" w:hAnsi="Times New Roman" w:cs="Times New Roman"/>
          <w:sz w:val="24"/>
          <w:szCs w:val="24"/>
        </w:rPr>
        <w:t>разногласий по соблюдению требований ан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тимонопольного законодательства </w:t>
      </w:r>
      <w:r w:rsidRPr="00386EFB">
        <w:rPr>
          <w:rFonts w:ascii="Times New Roman" w:hAnsi="Times New Roman" w:cs="Times New Roman"/>
          <w:sz w:val="24"/>
          <w:szCs w:val="24"/>
        </w:rPr>
        <w:t>соответствующего обращения;</w:t>
      </w:r>
    </w:p>
    <w:p w14:paraId="74DA9460" w14:textId="77777777" w:rsidR="00861EDE" w:rsidRPr="00386EFB" w:rsidRDefault="00861EDE" w:rsidP="00861EDE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в) оказание содействия уполномоченным представителям контролирующих органов</w:t>
      </w:r>
    </w:p>
    <w:p w14:paraId="007B0A89" w14:textId="77777777" w:rsidR="00861EDE" w:rsidRPr="00386EFB" w:rsidRDefault="00861EDE" w:rsidP="00707D9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при проведении ими проверок по антимонопольному комп</w:t>
      </w:r>
      <w:r w:rsidR="0029241C" w:rsidRPr="00386EFB">
        <w:rPr>
          <w:rFonts w:ascii="Times New Roman" w:hAnsi="Times New Roman" w:cs="Times New Roman"/>
          <w:sz w:val="24"/>
          <w:szCs w:val="24"/>
        </w:rPr>
        <w:t xml:space="preserve">лаенсу в </w:t>
      </w:r>
      <w:r w:rsidRPr="00386EFB">
        <w:rPr>
          <w:rFonts w:ascii="Times New Roman" w:hAnsi="Times New Roman" w:cs="Times New Roman"/>
          <w:sz w:val="24"/>
          <w:szCs w:val="24"/>
        </w:rPr>
        <w:t>ДОУ.</w:t>
      </w:r>
    </w:p>
    <w:p w14:paraId="0B4FCD5D" w14:textId="6009E855" w:rsidR="0029241C" w:rsidRPr="00386EFB" w:rsidRDefault="0029241C" w:rsidP="0029241C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г) ознакомление сотрудников ДОУ с антимонопольным комплаенсом, проведение обучения требованиям антимонопольного законодательства.</w:t>
      </w:r>
    </w:p>
    <w:p w14:paraId="0F8626FB" w14:textId="77777777" w:rsidR="0029241C" w:rsidRPr="00386EFB" w:rsidRDefault="0029241C" w:rsidP="0029241C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д) при приеме на работу в ДОУ заместитель заведующего по АХР обеспечивает ознакомление гражданина Российской Федерации с настоящим Положением.</w:t>
      </w:r>
    </w:p>
    <w:p w14:paraId="28922105" w14:textId="0AC2E2E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3</w:t>
      </w:r>
      <w:r w:rsidRPr="00386EFB">
        <w:rPr>
          <w:rFonts w:ascii="Times New Roman" w:hAnsi="Times New Roman" w:cs="Times New Roman"/>
          <w:sz w:val="24"/>
          <w:szCs w:val="24"/>
        </w:rPr>
        <w:t>. Заместитель заведующего по административно хозяйственной работе, в соответствии со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своей компете</w:t>
      </w:r>
      <w:r w:rsidR="00707D94" w:rsidRPr="00386EFB">
        <w:rPr>
          <w:rFonts w:ascii="Times New Roman" w:hAnsi="Times New Roman" w:cs="Times New Roman"/>
          <w:sz w:val="24"/>
          <w:szCs w:val="24"/>
        </w:rPr>
        <w:t>нцией один раз в год обеспечивае</w:t>
      </w:r>
      <w:r w:rsidRPr="00386EFB">
        <w:rPr>
          <w:rFonts w:ascii="Times New Roman" w:hAnsi="Times New Roman" w:cs="Times New Roman"/>
          <w:sz w:val="24"/>
          <w:szCs w:val="24"/>
        </w:rPr>
        <w:t>т:</w:t>
      </w:r>
    </w:p>
    <w:p w14:paraId="090996FF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а) проведение в целях выявления ри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сков нарушения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 анализ выявленных нарушений антим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онопольного законодательства за </w:t>
      </w:r>
      <w:r w:rsidRPr="00386EFB">
        <w:rPr>
          <w:rFonts w:ascii="Times New Roman" w:hAnsi="Times New Roman" w:cs="Times New Roman"/>
          <w:sz w:val="24"/>
          <w:szCs w:val="24"/>
        </w:rPr>
        <w:t xml:space="preserve">предыдущие три года (наличие предостережений, 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предупреждений, жалоб, штрафов, </w:t>
      </w:r>
      <w:r w:rsidRPr="00386EFB">
        <w:rPr>
          <w:rFonts w:ascii="Times New Roman" w:hAnsi="Times New Roman" w:cs="Times New Roman"/>
          <w:sz w:val="24"/>
          <w:szCs w:val="24"/>
        </w:rPr>
        <w:t>возбужденных дел);</w:t>
      </w:r>
    </w:p>
    <w:p w14:paraId="222ABB4A" w14:textId="22BD5074" w:rsidR="00861EDE" w:rsidRPr="00386EFB" w:rsidRDefault="00954911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61EDE" w:rsidRPr="00386EFB">
        <w:rPr>
          <w:rFonts w:ascii="Times New Roman" w:hAnsi="Times New Roman" w:cs="Times New Roman"/>
          <w:sz w:val="24"/>
          <w:szCs w:val="24"/>
        </w:rPr>
        <w:t>) выявление рисков нарушений антимонопольног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о законодательства, составление </w:t>
      </w:r>
      <w:r w:rsidR="00861EDE" w:rsidRPr="00386EFB">
        <w:rPr>
          <w:rFonts w:ascii="Times New Roman" w:hAnsi="Times New Roman" w:cs="Times New Roman"/>
          <w:sz w:val="24"/>
          <w:szCs w:val="24"/>
        </w:rPr>
        <w:t>описания таких рисков на основе проведенной оценке рисков нарушения антимонопольного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861EDE" w:rsidRPr="00386EFB">
        <w:rPr>
          <w:rFonts w:ascii="Times New Roman" w:hAnsi="Times New Roman" w:cs="Times New Roman"/>
          <w:sz w:val="24"/>
          <w:szCs w:val="24"/>
        </w:rPr>
        <w:t>законодательства и распределение их по установ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ленным уровням рисков нарушения </w:t>
      </w:r>
      <w:r w:rsidR="00861EDE"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законодательства;</w:t>
      </w:r>
    </w:p>
    <w:p w14:paraId="5C5FD5C1" w14:textId="27F223EA" w:rsidR="00861EDE" w:rsidRPr="00386EFB" w:rsidRDefault="00954911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1EDE" w:rsidRPr="00386EFB">
        <w:rPr>
          <w:rFonts w:ascii="Times New Roman" w:hAnsi="Times New Roman" w:cs="Times New Roman"/>
          <w:sz w:val="24"/>
          <w:szCs w:val="24"/>
        </w:rPr>
        <w:t>) информирование зав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едующего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» о </w:t>
      </w:r>
      <w:r w:rsidR="00861EDE" w:rsidRPr="00386EFB">
        <w:rPr>
          <w:rFonts w:ascii="Times New Roman" w:hAnsi="Times New Roman" w:cs="Times New Roman"/>
          <w:sz w:val="24"/>
          <w:szCs w:val="24"/>
        </w:rPr>
        <w:t>внутренних документах, которые могут пов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лечь нарушение антимонопольного </w:t>
      </w:r>
      <w:r w:rsidR="00861EDE" w:rsidRPr="00386EFB">
        <w:rPr>
          <w:rFonts w:ascii="Times New Roman" w:hAnsi="Times New Roman" w:cs="Times New Roman"/>
          <w:sz w:val="24"/>
          <w:szCs w:val="24"/>
        </w:rPr>
        <w:t>законодательства, противоречить анти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монопольному законодательству и </w:t>
      </w:r>
      <w:r w:rsidR="00861EDE" w:rsidRPr="00386EFB">
        <w:rPr>
          <w:rFonts w:ascii="Times New Roman" w:hAnsi="Times New Roman" w:cs="Times New Roman"/>
          <w:sz w:val="24"/>
          <w:szCs w:val="24"/>
        </w:rPr>
        <w:t>антимонопольному комплаенсу;</w:t>
      </w:r>
    </w:p>
    <w:p w14:paraId="63983F14" w14:textId="55A4DABF" w:rsidR="00861EDE" w:rsidRPr="00386EFB" w:rsidRDefault="00954911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61EDE" w:rsidRPr="00386EFB">
        <w:rPr>
          <w:rFonts w:ascii="Times New Roman" w:hAnsi="Times New Roman" w:cs="Times New Roman"/>
          <w:sz w:val="24"/>
          <w:szCs w:val="24"/>
        </w:rPr>
        <w:t>) разработку, проведение мероприят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ий по снижению рисков нарушения </w:t>
      </w:r>
      <w:r w:rsidR="00861EDE"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РФ заместителя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заведующего по административно </w:t>
      </w:r>
      <w:r w:rsidR="00861EDE" w:rsidRPr="00386EFB">
        <w:rPr>
          <w:rFonts w:ascii="Times New Roman" w:hAnsi="Times New Roman" w:cs="Times New Roman"/>
          <w:sz w:val="24"/>
          <w:szCs w:val="24"/>
        </w:rPr>
        <w:t>хозяйственной работе, в целях снижении рисков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861EDE" w:rsidRPr="00386EFB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законодательства;</w:t>
      </w:r>
    </w:p>
    <w:p w14:paraId="62B8C6AB" w14:textId="6D648423" w:rsidR="00861EDE" w:rsidRPr="00386EFB" w:rsidRDefault="00954911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61EDE" w:rsidRPr="00386EFB">
        <w:rPr>
          <w:rFonts w:ascii="Times New Roman" w:hAnsi="Times New Roman" w:cs="Times New Roman"/>
          <w:sz w:val="24"/>
          <w:szCs w:val="24"/>
        </w:rPr>
        <w:t>) предоставление информации о резуль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татах проведенной оценки рисков </w:t>
      </w:r>
      <w:r w:rsidR="00861EDE" w:rsidRPr="00386EFB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 РФ, об исполнении меро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приятий по </w:t>
      </w:r>
      <w:r w:rsidR="00861EDE" w:rsidRPr="00386EFB">
        <w:rPr>
          <w:rFonts w:ascii="Times New Roman" w:hAnsi="Times New Roman" w:cs="Times New Roman"/>
          <w:sz w:val="24"/>
          <w:szCs w:val="24"/>
        </w:rPr>
        <w:t>снижению рисков нарушения антимонопольного за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конодательства РФ, о достижении </w:t>
      </w:r>
      <w:r w:rsidR="00861EDE" w:rsidRPr="00386EFB">
        <w:rPr>
          <w:rFonts w:ascii="Times New Roman" w:hAnsi="Times New Roman" w:cs="Times New Roman"/>
          <w:sz w:val="24"/>
          <w:szCs w:val="24"/>
        </w:rPr>
        <w:t>ключевых показателей эффективности антимоно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польного комплаенса заведующему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861EDE" w:rsidRPr="00386EF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5AA773E" w14:textId="763AD050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4</w:t>
      </w:r>
      <w:r w:rsidRPr="00386EFB">
        <w:rPr>
          <w:rFonts w:ascii="Times New Roman" w:hAnsi="Times New Roman" w:cs="Times New Roman"/>
          <w:sz w:val="24"/>
          <w:szCs w:val="24"/>
        </w:rPr>
        <w:t xml:space="preserve">. </w:t>
      </w:r>
      <w:r w:rsidR="000539CE" w:rsidRPr="00386EFB">
        <w:rPr>
          <w:rFonts w:ascii="Times New Roman" w:hAnsi="Times New Roman" w:cs="Times New Roman"/>
          <w:sz w:val="24"/>
          <w:szCs w:val="24"/>
        </w:rPr>
        <w:t>Заместитель заведующего по АХР</w:t>
      </w:r>
      <w:r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по мере </w:t>
      </w:r>
      <w:r w:rsidRPr="00386EFB">
        <w:rPr>
          <w:rFonts w:ascii="Times New Roman" w:hAnsi="Times New Roman" w:cs="Times New Roman"/>
          <w:sz w:val="24"/>
          <w:szCs w:val="24"/>
        </w:rPr>
        <w:t>необходимости обеспечивает организацию и проведение рабочих совещаний по вопросам,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связанным с антимонопольным комплаенсом и антимонопольным законодательством.</w:t>
      </w:r>
    </w:p>
    <w:p w14:paraId="57AD7FA8" w14:textId="17C40379" w:rsidR="00861EDE" w:rsidRPr="00386EFB" w:rsidRDefault="00861EDE" w:rsidP="00861EDE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5</w:t>
      </w:r>
      <w:r w:rsidRPr="00386EFB">
        <w:rPr>
          <w:rFonts w:ascii="Times New Roman" w:hAnsi="Times New Roman" w:cs="Times New Roman"/>
          <w:sz w:val="24"/>
          <w:szCs w:val="24"/>
        </w:rPr>
        <w:t>. Заместителю заведующего по АХР относятся следующие функции:</w:t>
      </w:r>
    </w:p>
    <w:p w14:paraId="36072CB8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а) консультирование сотрудников ДОУ 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по </w:t>
      </w:r>
      <w:r w:rsidRPr="00386EFB">
        <w:rPr>
          <w:rFonts w:ascii="Times New Roman" w:hAnsi="Times New Roman" w:cs="Times New Roman"/>
          <w:sz w:val="24"/>
          <w:szCs w:val="24"/>
        </w:rPr>
        <w:t>вопросам, связанным с соблюдением антимонопольного комплаенса и антимонопольного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14:paraId="4C4B5CC5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б) организация взаимодействия с другими со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трудниками ДОУ </w:t>
      </w:r>
      <w:r w:rsidRPr="00386EFB">
        <w:rPr>
          <w:rFonts w:ascii="Times New Roman" w:hAnsi="Times New Roman" w:cs="Times New Roman"/>
          <w:sz w:val="24"/>
          <w:szCs w:val="24"/>
        </w:rPr>
        <w:t>по вопросам, связанным с соблюдением антимонопольного комплаенса;</w:t>
      </w:r>
    </w:p>
    <w:p w14:paraId="0232C7D0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в) инициирование проверок, связанных с 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нарушениями, выявленными в ходе </w:t>
      </w:r>
      <w:r w:rsidRPr="00386EFB">
        <w:rPr>
          <w:rFonts w:ascii="Times New Roman" w:hAnsi="Times New Roman" w:cs="Times New Roman"/>
          <w:sz w:val="24"/>
          <w:szCs w:val="24"/>
        </w:rPr>
        <w:t>контроля соответствия деятельности сотрудников требованиям антимонопольного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 и участие в них в пор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ядке, установленном действующим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71282CA8" w14:textId="77777777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lastRenderedPageBreak/>
        <w:t>г) выявление конфликта интересов в деятельн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ости сотрудников ДОУ </w:t>
      </w:r>
      <w:r w:rsidRPr="00386EFB">
        <w:rPr>
          <w:rFonts w:ascii="Times New Roman" w:hAnsi="Times New Roman" w:cs="Times New Roman"/>
          <w:sz w:val="24"/>
          <w:szCs w:val="24"/>
        </w:rPr>
        <w:t>разработка предложений по их исключению;</w:t>
      </w:r>
    </w:p>
    <w:p w14:paraId="2D462EC8" w14:textId="62509B58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д) подготовка для подписания заведующим МБДО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Pr="00386EFB">
        <w:rPr>
          <w:rFonts w:ascii="Times New Roman" w:hAnsi="Times New Roman" w:cs="Times New Roman"/>
          <w:sz w:val="24"/>
          <w:szCs w:val="24"/>
        </w:rPr>
        <w:t>и утверждения Комиссией проекта доклада об антимонопольном комплаенсе;</w:t>
      </w:r>
    </w:p>
    <w:p w14:paraId="787D81E6" w14:textId="77777777" w:rsidR="00707D94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е) проведение проверок в случаях, предус</w:t>
      </w:r>
      <w:r w:rsidR="00707D94" w:rsidRPr="00386EFB">
        <w:rPr>
          <w:rFonts w:ascii="Times New Roman" w:hAnsi="Times New Roman" w:cs="Times New Roman"/>
          <w:sz w:val="24"/>
          <w:szCs w:val="24"/>
        </w:rPr>
        <w:t>мотренных настоящим Положением.</w:t>
      </w:r>
    </w:p>
    <w:p w14:paraId="01ED4D32" w14:textId="24121B40" w:rsidR="00861EDE" w:rsidRPr="00954911" w:rsidRDefault="00861EDE" w:rsidP="00B35E47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954911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954911" w:rsidRPr="0095491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. Функции коллегиального органа, осущест</w:t>
      </w:r>
      <w:r w:rsidR="00707D94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вляющего оценку эффективности и 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функционирования антимонопольного комплае</w:t>
      </w:r>
      <w:r w:rsidR="00707D94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нса, возлагаются на Комиссию по 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внутреннему контролю за соблюдением соответст</w:t>
      </w:r>
      <w:r w:rsidR="00707D94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вия деятельности МБДОУ «Детский сад № </w:t>
      </w:r>
      <w:r w:rsidR="004841EC" w:rsidRPr="00954911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» антимонопольному законодательству (антимо</w:t>
      </w:r>
      <w:r w:rsidR="00707D94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нопольному комплаенсу) (далее — 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Коллегиальный орган, Комиссия). </w:t>
      </w:r>
      <w:r w:rsidR="00707D94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Порядок формирования</w:t>
      </w:r>
      <w:r w:rsidR="00B35E47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, функции, права и обязанности, 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состав Комиссии утверждаются приказом МБДОУ «Детс</w:t>
      </w:r>
      <w:r w:rsidR="00707D94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кий сад № </w:t>
      </w:r>
      <w:r w:rsidR="004841EC" w:rsidRPr="00954911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».</w:t>
      </w:r>
    </w:p>
    <w:p w14:paraId="07B7155D" w14:textId="141C9899" w:rsidR="00861EDE" w:rsidRPr="00386EFB" w:rsidRDefault="00861EDE" w:rsidP="00707D94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При получении информации о возможном нарушении в МБДОУ «Детский сад № </w:t>
      </w:r>
      <w:r w:rsidR="004841EC" w:rsidRPr="00954911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="00707D94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требований антимонопольного зак</w:t>
      </w:r>
      <w:r w:rsidR="00707D94" w:rsidRPr="00954911">
        <w:rPr>
          <w:rFonts w:ascii="Times New Roman" w:hAnsi="Times New Roman" w:cs="Times New Roman"/>
          <w:sz w:val="24"/>
          <w:szCs w:val="24"/>
          <w:highlight w:val="yellow"/>
        </w:rPr>
        <w:t xml:space="preserve">онодательства неурегулированных </w:t>
      </w:r>
      <w:r w:rsidRPr="00954911">
        <w:rPr>
          <w:rFonts w:ascii="Times New Roman" w:hAnsi="Times New Roman" w:cs="Times New Roman"/>
          <w:sz w:val="24"/>
          <w:szCs w:val="24"/>
          <w:highlight w:val="yellow"/>
        </w:rPr>
        <w:t>разногласий, связанных с антимонопольным комплаенсом и настоящего Положения,</w:t>
      </w:r>
    </w:p>
    <w:p w14:paraId="15BB4BFC" w14:textId="77777777" w:rsidR="00861EDE" w:rsidRPr="00386EFB" w:rsidRDefault="00861EDE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Комиссия инициирует проведение заседания по в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опросу урегулирования указанных </w:t>
      </w:r>
      <w:r w:rsidRPr="00386EFB">
        <w:rPr>
          <w:rFonts w:ascii="Times New Roman" w:hAnsi="Times New Roman" w:cs="Times New Roman"/>
          <w:sz w:val="24"/>
          <w:szCs w:val="24"/>
        </w:rPr>
        <w:t>разногласий или их расследования.</w:t>
      </w:r>
    </w:p>
    <w:p w14:paraId="4D5EB9AF" w14:textId="184F5021" w:rsidR="00861EDE" w:rsidRPr="00386EFB" w:rsidRDefault="00861EDE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7</w:t>
      </w:r>
      <w:r w:rsidRPr="00386EFB">
        <w:rPr>
          <w:rFonts w:ascii="Times New Roman" w:hAnsi="Times New Roman" w:cs="Times New Roman"/>
          <w:sz w:val="24"/>
          <w:szCs w:val="24"/>
        </w:rPr>
        <w:t>. Проведение внутренних расследован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ий (урегулирование разногласий) </w:t>
      </w:r>
      <w:r w:rsidRPr="00386EFB">
        <w:rPr>
          <w:rFonts w:ascii="Times New Roman" w:hAnsi="Times New Roman" w:cs="Times New Roman"/>
          <w:sz w:val="24"/>
          <w:szCs w:val="24"/>
        </w:rPr>
        <w:t>нарушений требований антимонопольного законода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тельства и настоящего Положения </w:t>
      </w:r>
      <w:r w:rsidRPr="00386EFB">
        <w:rPr>
          <w:rFonts w:ascii="Times New Roman" w:hAnsi="Times New Roman" w:cs="Times New Roman"/>
          <w:sz w:val="24"/>
          <w:szCs w:val="24"/>
        </w:rPr>
        <w:t>является элементом системы выявления и предупреждения рисков нарушения требований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и при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влечения нарушителей требований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и настоящего Положения к ответственности.</w:t>
      </w:r>
    </w:p>
    <w:p w14:paraId="4606538A" w14:textId="66EA9EE7" w:rsidR="00861EDE" w:rsidRPr="00386EFB" w:rsidRDefault="00861EDE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8</w:t>
      </w:r>
      <w:r w:rsidRPr="00386EFB">
        <w:rPr>
          <w:rFonts w:ascii="Times New Roman" w:hAnsi="Times New Roman" w:cs="Times New Roman"/>
          <w:sz w:val="24"/>
          <w:szCs w:val="24"/>
        </w:rPr>
        <w:t>. Внутреннее расследование нарушен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ий (урегулирование разногласий) </w:t>
      </w:r>
      <w:r w:rsidRPr="00386EFB">
        <w:rPr>
          <w:rFonts w:ascii="Times New Roman" w:hAnsi="Times New Roman" w:cs="Times New Roman"/>
          <w:sz w:val="24"/>
          <w:szCs w:val="24"/>
        </w:rPr>
        <w:t xml:space="preserve">сотрудниками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антимонопольного законодательства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и настоящего Положения завершается оформление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м протокола заседания Комиссии, </w:t>
      </w:r>
      <w:r w:rsidRPr="00386EFB">
        <w:rPr>
          <w:rFonts w:ascii="Times New Roman" w:hAnsi="Times New Roman" w:cs="Times New Roman"/>
          <w:sz w:val="24"/>
          <w:szCs w:val="24"/>
        </w:rPr>
        <w:t>который направляется в соответствии с действующим законодательством РФ заведующему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для принятия окончательного решения.</w:t>
      </w:r>
    </w:p>
    <w:p w14:paraId="7BBFB8EF" w14:textId="3B0705D3" w:rsidR="00861EDE" w:rsidRPr="00386EFB" w:rsidRDefault="00861EDE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3.</w:t>
      </w:r>
      <w:r w:rsidR="00954911">
        <w:rPr>
          <w:rFonts w:ascii="Times New Roman" w:hAnsi="Times New Roman" w:cs="Times New Roman"/>
          <w:sz w:val="24"/>
          <w:szCs w:val="24"/>
        </w:rPr>
        <w:t>9</w:t>
      </w:r>
      <w:r w:rsidRPr="00386EFB">
        <w:rPr>
          <w:rFonts w:ascii="Times New Roman" w:hAnsi="Times New Roman" w:cs="Times New Roman"/>
          <w:sz w:val="24"/>
          <w:szCs w:val="24"/>
        </w:rPr>
        <w:t>. При выявлении ненадлежащего исполне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ния требований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 и настоящего П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Pr="00386EFB">
        <w:rPr>
          <w:rFonts w:ascii="Times New Roman" w:hAnsi="Times New Roman" w:cs="Times New Roman"/>
          <w:sz w:val="24"/>
          <w:szCs w:val="24"/>
        </w:rPr>
        <w:t>в лице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зав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едующего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</w:t>
      </w:r>
      <w:r w:rsidR="005033D3" w:rsidRPr="00386EFB">
        <w:rPr>
          <w:rFonts w:ascii="Times New Roman" w:hAnsi="Times New Roman" w:cs="Times New Roman"/>
          <w:sz w:val="24"/>
          <w:szCs w:val="24"/>
        </w:rPr>
        <w:t>,</w:t>
      </w:r>
      <w:r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как работодатель применяет к </w:t>
      </w:r>
      <w:r w:rsidRPr="00386EFB">
        <w:rPr>
          <w:rFonts w:ascii="Times New Roman" w:hAnsi="Times New Roman" w:cs="Times New Roman"/>
          <w:sz w:val="24"/>
          <w:szCs w:val="24"/>
        </w:rPr>
        <w:t>нарушителю соответствующие дисциплинарные взыс</w:t>
      </w:r>
      <w:r w:rsidR="00376C7A" w:rsidRPr="00386EFB">
        <w:rPr>
          <w:rFonts w:ascii="Times New Roman" w:hAnsi="Times New Roman" w:cs="Times New Roman"/>
          <w:sz w:val="24"/>
          <w:szCs w:val="24"/>
        </w:rPr>
        <w:t xml:space="preserve">кания, предусмотренные трудовым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07D94" w:rsidRPr="00386EFB">
        <w:rPr>
          <w:rFonts w:ascii="Times New Roman" w:hAnsi="Times New Roman" w:cs="Times New Roman"/>
          <w:sz w:val="24"/>
          <w:szCs w:val="24"/>
        </w:rPr>
        <w:t xml:space="preserve"> РФ</w:t>
      </w:r>
      <w:r w:rsidR="00376C7A" w:rsidRPr="00386EFB">
        <w:rPr>
          <w:rFonts w:ascii="Times New Roman" w:hAnsi="Times New Roman" w:cs="Times New Roman"/>
          <w:sz w:val="24"/>
          <w:szCs w:val="24"/>
        </w:rPr>
        <w:t>.</w:t>
      </w:r>
    </w:p>
    <w:p w14:paraId="0526A6EF" w14:textId="77777777" w:rsidR="00555501" w:rsidRPr="00386EFB" w:rsidRDefault="00555501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36DEC6E9" w14:textId="77777777" w:rsidR="00376C7A" w:rsidRPr="00386EFB" w:rsidRDefault="00376C7A" w:rsidP="00555501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4. Выя</w:t>
      </w:r>
      <w:r w:rsidR="00787F3F" w:rsidRPr="00386EFB">
        <w:rPr>
          <w:rFonts w:ascii="Times New Roman" w:hAnsi="Times New Roman" w:cs="Times New Roman"/>
          <w:b/>
          <w:sz w:val="24"/>
          <w:szCs w:val="24"/>
        </w:rPr>
        <w:t>вление и оценка рисков нарушений</w:t>
      </w:r>
      <w:r w:rsidRPr="00386EFB">
        <w:rPr>
          <w:rFonts w:ascii="Times New Roman" w:hAnsi="Times New Roman" w:cs="Times New Roman"/>
          <w:b/>
          <w:sz w:val="24"/>
          <w:szCs w:val="24"/>
        </w:rPr>
        <w:t xml:space="preserve"> антимонопольного законодательства (комплаенс - рисков)</w:t>
      </w:r>
    </w:p>
    <w:p w14:paraId="1B81B94E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4.1. В целях выявления и оценки комплаенс-ри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сков нарушения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 проводятся следующие мероприятия:</w:t>
      </w:r>
    </w:p>
    <w:p w14:paraId="5AAEA4F3" w14:textId="17844270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а) анализ выявленных нарушений анти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монопольного законодательства в </w:t>
      </w:r>
      <w:r w:rsidRPr="00386EF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(наличие предостережений, </w:t>
      </w:r>
      <w:r w:rsidRPr="00386EFB">
        <w:rPr>
          <w:rFonts w:ascii="Times New Roman" w:hAnsi="Times New Roman" w:cs="Times New Roman"/>
          <w:sz w:val="24"/>
          <w:szCs w:val="24"/>
        </w:rPr>
        <w:t>предупреждений, штрафов, жалоб, возбужденных дел);</w:t>
      </w:r>
    </w:p>
    <w:p w14:paraId="78FAE048" w14:textId="2F0517F5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б) анализ локальных актов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», направленных </w:t>
      </w:r>
      <w:r w:rsidRPr="00386EFB">
        <w:rPr>
          <w:rFonts w:ascii="Times New Roman" w:hAnsi="Times New Roman" w:cs="Times New Roman"/>
          <w:sz w:val="24"/>
          <w:szCs w:val="24"/>
        </w:rPr>
        <w:t>на регулирование отношений, связанных с защитой конкуренции;</w:t>
      </w:r>
    </w:p>
    <w:p w14:paraId="4B7B1A79" w14:textId="2AC28F16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в) анализ проектов локальных актов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;</w:t>
      </w:r>
    </w:p>
    <w:p w14:paraId="4CB37896" w14:textId="2816ED24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г) мониторинг и анализ практики применения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Pr="00386EFB">
        <w:rPr>
          <w:rFonts w:ascii="Times New Roman" w:hAnsi="Times New Roman" w:cs="Times New Roman"/>
          <w:sz w:val="24"/>
          <w:szCs w:val="24"/>
        </w:rPr>
        <w:t xml:space="preserve">антимонопольного законодательства (в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части соответствующих обзоров и </w:t>
      </w:r>
      <w:r w:rsidRPr="00386EFB">
        <w:rPr>
          <w:rFonts w:ascii="Times New Roman" w:hAnsi="Times New Roman" w:cs="Times New Roman"/>
          <w:sz w:val="24"/>
          <w:szCs w:val="24"/>
        </w:rPr>
        <w:t>обобщений ФАС России);</w:t>
      </w:r>
    </w:p>
    <w:p w14:paraId="1C25EA29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д) систематическая оценка эффективно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сти разработанных и реализуемых </w:t>
      </w:r>
      <w:r w:rsidRPr="00386EFB">
        <w:rPr>
          <w:rFonts w:ascii="Times New Roman" w:hAnsi="Times New Roman" w:cs="Times New Roman"/>
          <w:sz w:val="24"/>
          <w:szCs w:val="24"/>
        </w:rPr>
        <w:t>мероприятий по снижению комплаенс-рисков.</w:t>
      </w:r>
    </w:p>
    <w:p w14:paraId="7594EE4C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При проведении анализа локальных актов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заместителем заведующего по АХР </w:t>
      </w:r>
      <w:r w:rsidRPr="00386EFB">
        <w:rPr>
          <w:rFonts w:ascii="Times New Roman" w:hAnsi="Times New Roman" w:cs="Times New Roman"/>
          <w:sz w:val="24"/>
          <w:szCs w:val="24"/>
        </w:rPr>
        <w:t>реализуются следующие мероприятия:</w:t>
      </w:r>
    </w:p>
    <w:p w14:paraId="6D86DDC8" w14:textId="113EAE4A" w:rsidR="00376C7A" w:rsidRPr="00D95489" w:rsidRDefault="00376C7A" w:rsidP="00555501">
      <w:pPr>
        <w:spacing w:line="240" w:lineRule="atLeas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95489">
        <w:rPr>
          <w:rFonts w:ascii="Times New Roman" w:hAnsi="Times New Roman" w:cs="Times New Roman"/>
          <w:color w:val="FF0000"/>
          <w:sz w:val="24"/>
          <w:szCs w:val="24"/>
        </w:rPr>
        <w:t xml:space="preserve">- размещение на официальном сайте </w:t>
      </w:r>
      <w:r w:rsidR="00555501" w:rsidRPr="00D95489">
        <w:rPr>
          <w:rFonts w:ascii="Times New Roman" w:hAnsi="Times New Roman" w:cs="Times New Roman"/>
          <w:color w:val="FF0000"/>
          <w:sz w:val="24"/>
          <w:szCs w:val="24"/>
        </w:rPr>
        <w:t xml:space="preserve">МБДОУ «Детский сад № </w:t>
      </w:r>
      <w:r w:rsidR="004841EC" w:rsidRPr="00D95489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555501" w:rsidRPr="00D95489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D95489">
        <w:rPr>
          <w:rFonts w:ascii="Times New Roman" w:hAnsi="Times New Roman" w:cs="Times New Roman"/>
          <w:color w:val="FF0000"/>
          <w:sz w:val="24"/>
          <w:szCs w:val="24"/>
        </w:rPr>
        <w:t>проекта локального акта, способного, в случае е</w:t>
      </w:r>
      <w:r w:rsidR="00555501" w:rsidRPr="00D95489">
        <w:rPr>
          <w:rFonts w:ascii="Times New Roman" w:hAnsi="Times New Roman" w:cs="Times New Roman"/>
          <w:color w:val="FF0000"/>
          <w:sz w:val="24"/>
          <w:szCs w:val="24"/>
        </w:rPr>
        <w:t xml:space="preserve">го принятия, оказать влияние на </w:t>
      </w:r>
      <w:r w:rsidRPr="00D95489">
        <w:rPr>
          <w:rFonts w:ascii="Times New Roman" w:hAnsi="Times New Roman" w:cs="Times New Roman"/>
          <w:color w:val="FF0000"/>
          <w:sz w:val="24"/>
          <w:szCs w:val="24"/>
        </w:rPr>
        <w:t>конкуренцию;</w:t>
      </w:r>
    </w:p>
    <w:p w14:paraId="69F72B61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- сбор и оценка поступивших замечаний и пр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едложений по проекту локального </w:t>
      </w:r>
      <w:r w:rsidRPr="00386EFB">
        <w:rPr>
          <w:rFonts w:ascii="Times New Roman" w:hAnsi="Times New Roman" w:cs="Times New Roman"/>
          <w:sz w:val="24"/>
          <w:szCs w:val="24"/>
        </w:rPr>
        <w:t>акта.</w:t>
      </w:r>
    </w:p>
    <w:p w14:paraId="4A480D77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При проведении анализа локальных актов осуществляются следующие мероприятия:</w:t>
      </w:r>
    </w:p>
    <w:p w14:paraId="49397748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lastRenderedPageBreak/>
        <w:t>- осуществление сбора и проведение ана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лиза представленных замечаний и </w:t>
      </w:r>
      <w:r w:rsidRPr="00386EFB">
        <w:rPr>
          <w:rFonts w:ascii="Times New Roman" w:hAnsi="Times New Roman" w:cs="Times New Roman"/>
          <w:sz w:val="24"/>
          <w:szCs w:val="24"/>
        </w:rPr>
        <w:t>предложений по перечню опубликованных локальных актов;</w:t>
      </w:r>
    </w:p>
    <w:p w14:paraId="3CA1D1F5" w14:textId="1D95990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- представление заведующему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сводного </w:t>
      </w:r>
      <w:r w:rsidRPr="00386EFB">
        <w:rPr>
          <w:rFonts w:ascii="Times New Roman" w:hAnsi="Times New Roman" w:cs="Times New Roman"/>
          <w:sz w:val="24"/>
          <w:szCs w:val="24"/>
        </w:rPr>
        <w:t>доклада (аналитической записки) с обоснованием целесообразности (не целесообразности)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внесения изменений в локальные акты, затрагивающие антимонопольное законодательство.</w:t>
      </w:r>
    </w:p>
    <w:p w14:paraId="270084D0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При проведении (не реже одного раза в го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д) анализа выявленных нарушений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за предыдущий год (н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аличие предостережений, </w:t>
      </w:r>
      <w:r w:rsidRPr="00386EFB">
        <w:rPr>
          <w:rFonts w:ascii="Times New Roman" w:hAnsi="Times New Roman" w:cs="Times New Roman"/>
          <w:sz w:val="24"/>
          <w:szCs w:val="24"/>
        </w:rPr>
        <w:t>предупреждений, штрафов, жалоб, возбужденны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х дел) осуществляются следующие </w:t>
      </w:r>
      <w:r w:rsidRPr="00386EFB"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59F3ED1D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а) сбор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сведений о наличии нарушений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законодательства;</w:t>
      </w:r>
    </w:p>
    <w:p w14:paraId="7DDC4B4C" w14:textId="4E8320A4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б) составление перечня нарушений антимонопо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льного законодательства в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074193AE" w14:textId="5E782DDF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4.2. Сотрудники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при ежедневном </w:t>
      </w:r>
      <w:r w:rsidRPr="00386EFB">
        <w:rPr>
          <w:rFonts w:ascii="Times New Roman" w:hAnsi="Times New Roman" w:cs="Times New Roman"/>
          <w:sz w:val="24"/>
          <w:szCs w:val="24"/>
        </w:rPr>
        <w:t>осуществлении своих должностных обязаннос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тей должны соблюдать требования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комплаенса, запреты на соверше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4841EC" w:rsidRPr="00386EFB">
        <w:rPr>
          <w:rFonts w:ascii="Times New Roman" w:hAnsi="Times New Roman" w:cs="Times New Roman"/>
          <w:sz w:val="24"/>
          <w:szCs w:val="24"/>
        </w:rPr>
        <w:t>антиконкурентных</w:t>
      </w:r>
      <w:proofErr w:type="spellEnd"/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действий и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="004841EC" w:rsidRPr="00386EFB">
        <w:rPr>
          <w:rFonts w:ascii="Times New Roman" w:hAnsi="Times New Roman" w:cs="Times New Roman"/>
          <w:sz w:val="24"/>
          <w:szCs w:val="24"/>
        </w:rPr>
        <w:t>антиконкурентных</w:t>
      </w:r>
      <w:proofErr w:type="spellEnd"/>
      <w:r w:rsidR="004841EC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контрактов (договоров, соглашений), выявлять и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по </w:t>
      </w:r>
      <w:r w:rsidRPr="00386EFB">
        <w:rPr>
          <w:rFonts w:ascii="Times New Roman" w:hAnsi="Times New Roman" w:cs="Times New Roman"/>
          <w:sz w:val="24"/>
          <w:szCs w:val="24"/>
        </w:rPr>
        <w:t>возможности предупреждать возникающие р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иски нарушения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79CB316E" w14:textId="4384A8CA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4.3. В целях предупреждения рисков наруше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ния требований антимонопольного </w:t>
      </w:r>
      <w:r w:rsidRPr="00386EFB">
        <w:rPr>
          <w:rFonts w:ascii="Times New Roman" w:hAnsi="Times New Roman" w:cs="Times New Roman"/>
          <w:sz w:val="24"/>
          <w:szCs w:val="24"/>
        </w:rPr>
        <w:t xml:space="preserve">комплаенса сотрудники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обязаны информировать </w:t>
      </w:r>
      <w:r w:rsidRPr="00386EFB">
        <w:rPr>
          <w:rFonts w:ascii="Times New Roman" w:hAnsi="Times New Roman" w:cs="Times New Roman"/>
          <w:sz w:val="24"/>
          <w:szCs w:val="24"/>
        </w:rPr>
        <w:t>заместител</w:t>
      </w:r>
      <w:r w:rsidR="00555501" w:rsidRPr="00386EFB">
        <w:rPr>
          <w:rFonts w:ascii="Times New Roman" w:hAnsi="Times New Roman" w:cs="Times New Roman"/>
          <w:sz w:val="24"/>
          <w:szCs w:val="24"/>
        </w:rPr>
        <w:t>я заведующего по АХР о</w:t>
      </w:r>
      <w:r w:rsidR="00E209A4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возможных нарушениях требований антимонопольного комплаенса сотрудниками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, контрагентами и иными лицами.</w:t>
      </w:r>
    </w:p>
    <w:p w14:paraId="03344426" w14:textId="3DE209B9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4.4. Для обеспечения выявления и предупреждения р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исков нарушения требований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законодательства и возможности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принятия оперативных мер по их </w:t>
      </w:r>
      <w:r w:rsidRPr="00386EFB">
        <w:rPr>
          <w:rFonts w:ascii="Times New Roman" w:hAnsi="Times New Roman" w:cs="Times New Roman"/>
          <w:sz w:val="24"/>
          <w:szCs w:val="24"/>
        </w:rPr>
        <w:t xml:space="preserve">предупреждению заместитель заведующего по </w:t>
      </w:r>
      <w:r w:rsidR="00555501" w:rsidRPr="00386EFB">
        <w:rPr>
          <w:rFonts w:ascii="Times New Roman" w:hAnsi="Times New Roman" w:cs="Times New Roman"/>
          <w:sz w:val="24"/>
          <w:szCs w:val="24"/>
        </w:rPr>
        <w:t>АХР</w:t>
      </w:r>
      <w:r w:rsidR="00465F6F" w:rsidRPr="00386EFB">
        <w:rPr>
          <w:rFonts w:ascii="Times New Roman" w:hAnsi="Times New Roman" w:cs="Times New Roman"/>
          <w:sz w:val="24"/>
          <w:szCs w:val="24"/>
        </w:rPr>
        <w:t>,</w:t>
      </w:r>
      <w:r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Pr="00386EFB">
        <w:rPr>
          <w:rFonts w:ascii="Times New Roman" w:hAnsi="Times New Roman" w:cs="Times New Roman"/>
          <w:sz w:val="24"/>
          <w:szCs w:val="24"/>
        </w:rPr>
        <w:t>при наличии неурегулированны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х </w:t>
      </w:r>
      <w:r w:rsidRPr="00386EFB">
        <w:rPr>
          <w:rFonts w:ascii="Times New Roman" w:hAnsi="Times New Roman" w:cs="Times New Roman"/>
          <w:sz w:val="24"/>
          <w:szCs w:val="24"/>
        </w:rPr>
        <w:t>разногласий, связанных с нарушением требований ант</w:t>
      </w:r>
      <w:r w:rsidR="00465F6F" w:rsidRPr="00386EFB">
        <w:rPr>
          <w:rFonts w:ascii="Times New Roman" w:hAnsi="Times New Roman" w:cs="Times New Roman"/>
          <w:sz w:val="24"/>
          <w:szCs w:val="24"/>
        </w:rPr>
        <w:t>имонопольного комплаенса, должен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содействовать решению таких разногласий, а также вп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раве принять решение о передаче </w:t>
      </w:r>
      <w:r w:rsidRPr="00386EFB">
        <w:rPr>
          <w:rFonts w:ascii="Times New Roman" w:hAnsi="Times New Roman" w:cs="Times New Roman"/>
          <w:sz w:val="24"/>
          <w:szCs w:val="24"/>
        </w:rPr>
        <w:t>указанных разногласий на рассмотрение Комис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сии, созданной в целях принятия </w:t>
      </w:r>
      <w:r w:rsidRPr="00386EFB">
        <w:rPr>
          <w:rFonts w:ascii="Times New Roman" w:hAnsi="Times New Roman" w:cs="Times New Roman"/>
          <w:sz w:val="24"/>
          <w:szCs w:val="24"/>
        </w:rPr>
        <w:t>оперативных решений в части соблюдения антимоноп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ольного комплаенса и настоящего </w:t>
      </w:r>
      <w:r w:rsidRPr="00386EFB">
        <w:rPr>
          <w:rFonts w:ascii="Times New Roman" w:hAnsi="Times New Roman" w:cs="Times New Roman"/>
          <w:sz w:val="24"/>
          <w:szCs w:val="24"/>
        </w:rPr>
        <w:t>Положения.</w:t>
      </w:r>
    </w:p>
    <w:p w14:paraId="07270A99" w14:textId="534C32FC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4.5. В случае если в ходе выявления и оценки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комплаенс-рисков обнаруживаются </w:t>
      </w:r>
      <w:r w:rsidRPr="00386EFB">
        <w:rPr>
          <w:rFonts w:ascii="Times New Roman" w:hAnsi="Times New Roman" w:cs="Times New Roman"/>
          <w:sz w:val="24"/>
          <w:szCs w:val="24"/>
        </w:rPr>
        <w:t xml:space="preserve">признаки коррупционных рисков наличия конфликта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интересов либо нарушения правил </w:t>
      </w:r>
      <w:r w:rsidRPr="00386EFB">
        <w:rPr>
          <w:rFonts w:ascii="Times New Roman" w:hAnsi="Times New Roman" w:cs="Times New Roman"/>
          <w:sz w:val="24"/>
          <w:szCs w:val="24"/>
        </w:rPr>
        <w:t xml:space="preserve">служебного поведения при осуществлении сотрудниками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Pr="00386EFB">
        <w:rPr>
          <w:rFonts w:ascii="Times New Roman" w:hAnsi="Times New Roman" w:cs="Times New Roman"/>
          <w:sz w:val="24"/>
          <w:szCs w:val="24"/>
        </w:rPr>
        <w:t>контрольно-надзорных функций, указан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ные материалы подлежат передаче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.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Обеспечение мер по минимизации </w:t>
      </w:r>
      <w:r w:rsidRPr="00386EFB">
        <w:rPr>
          <w:rFonts w:ascii="Times New Roman" w:hAnsi="Times New Roman" w:cs="Times New Roman"/>
          <w:sz w:val="24"/>
          <w:szCs w:val="24"/>
        </w:rPr>
        <w:t>коррупционных рисков в таких случаях осуществ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ляется в порядке, установленном </w:t>
      </w:r>
      <w:r w:rsidRPr="00386EFB">
        <w:rPr>
          <w:rFonts w:ascii="Times New Roman" w:hAnsi="Times New Roman" w:cs="Times New Roman"/>
          <w:sz w:val="24"/>
          <w:szCs w:val="24"/>
        </w:rPr>
        <w:t xml:space="preserve">внутренними документами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.</w:t>
      </w:r>
    </w:p>
    <w:p w14:paraId="7FCE4A2D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4.6. Выявленные комплаенс-риски отражаются в к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арте комплаенс-рисков в порядке </w:t>
      </w:r>
      <w:r w:rsidRPr="00386EFB">
        <w:rPr>
          <w:rFonts w:ascii="Times New Roman" w:hAnsi="Times New Roman" w:cs="Times New Roman"/>
          <w:sz w:val="24"/>
          <w:szCs w:val="24"/>
        </w:rPr>
        <w:t>убывания уровня комплаенс-рисков.</w:t>
      </w:r>
    </w:p>
    <w:p w14:paraId="280092D5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4.7. Информация о проведении выявления и оценк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и комплаенс-рисков включаются в </w:t>
      </w:r>
      <w:r w:rsidRPr="00386EFB">
        <w:rPr>
          <w:rFonts w:ascii="Times New Roman" w:hAnsi="Times New Roman" w:cs="Times New Roman"/>
          <w:sz w:val="24"/>
          <w:szCs w:val="24"/>
        </w:rPr>
        <w:t>доклад об антимонопольном комплаенсе.</w:t>
      </w:r>
    </w:p>
    <w:p w14:paraId="390DAEB3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5. Ключевые показатели эффективности антимонопольного комплаенса</w:t>
      </w:r>
    </w:p>
    <w:p w14:paraId="5CF3E124" w14:textId="77777777" w:rsidR="00376C7A" w:rsidRPr="00386EFB" w:rsidRDefault="00376C7A" w:rsidP="00555501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5.1. Установление и оценка достижения клю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чевых показателей эффективности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комплаенса представляют собой часть системы внутреннего контроля, в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процессе которой происходит оценка качества раб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оты (работоспособности) системы </w:t>
      </w:r>
      <w:r w:rsidRPr="00386EFB">
        <w:rPr>
          <w:rFonts w:ascii="Times New Roman" w:hAnsi="Times New Roman" w:cs="Times New Roman"/>
          <w:sz w:val="24"/>
          <w:szCs w:val="24"/>
        </w:rPr>
        <w:t>управления комплаенс - рисками в течение отчетного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периода. Под отчетным периодом </w:t>
      </w:r>
      <w:r w:rsidRPr="00386EFB">
        <w:rPr>
          <w:rFonts w:ascii="Times New Roman" w:hAnsi="Times New Roman" w:cs="Times New Roman"/>
          <w:sz w:val="24"/>
          <w:szCs w:val="24"/>
        </w:rPr>
        <w:t>понимается календарный год.</w:t>
      </w:r>
    </w:p>
    <w:p w14:paraId="1311134C" w14:textId="2D4CD314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5.2. Ключевые показатели эффективно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сти антимонопольного комплаенса </w:t>
      </w:r>
      <w:r w:rsidRPr="00386EFB">
        <w:rPr>
          <w:rFonts w:ascii="Times New Roman" w:hAnsi="Times New Roman" w:cs="Times New Roman"/>
          <w:sz w:val="24"/>
          <w:szCs w:val="24"/>
        </w:rPr>
        <w:t xml:space="preserve">устанавливаются для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111E0FB2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5.3. Ключевые показатели эффективно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сти антимонопольного комплаенса </w:t>
      </w:r>
      <w:r w:rsidRPr="00386EFB">
        <w:rPr>
          <w:rFonts w:ascii="Times New Roman" w:hAnsi="Times New Roman" w:cs="Times New Roman"/>
          <w:sz w:val="24"/>
          <w:szCs w:val="24"/>
        </w:rPr>
        <w:t>представляют собой количественные характеристики работы (работоспособности) системы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управления комплаенс — рисками. Такие количественные значения (параметры) могут быть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выражены как </w:t>
      </w:r>
      <w:r w:rsidRPr="00386EFB">
        <w:rPr>
          <w:rFonts w:ascii="Times New Roman" w:hAnsi="Times New Roman" w:cs="Times New Roman"/>
          <w:sz w:val="24"/>
          <w:szCs w:val="24"/>
        </w:rPr>
        <w:lastRenderedPageBreak/>
        <w:t>в абсолютных значениях (единицы, штуки), так и в относительных значениях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(проценты, коэффициенты).</w:t>
      </w:r>
    </w:p>
    <w:p w14:paraId="494CE546" w14:textId="774A5E75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5.4. Ключевые показатели эффективно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сти антимонопольного комплаенса </w:t>
      </w:r>
      <w:r w:rsidRPr="00386EFB">
        <w:rPr>
          <w:rFonts w:ascii="Times New Roman" w:hAnsi="Times New Roman" w:cs="Times New Roman"/>
          <w:sz w:val="24"/>
          <w:szCs w:val="24"/>
        </w:rPr>
        <w:t>разрабатываются заместителем заведующего по административно хозяйственной работе и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утверждаются заведующим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на отчетный год </w:t>
      </w:r>
      <w:r w:rsidRPr="00386EFB">
        <w:rPr>
          <w:rFonts w:ascii="Times New Roman" w:hAnsi="Times New Roman" w:cs="Times New Roman"/>
          <w:sz w:val="24"/>
          <w:szCs w:val="24"/>
        </w:rPr>
        <w:t>ежегодно в срок не позднее 01 февраля отчетного года.</w:t>
      </w:r>
    </w:p>
    <w:p w14:paraId="26047E74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5.5. Заместитель заведующего по админи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стративно хозяйственной работе, </w:t>
      </w:r>
      <w:r w:rsidRPr="00386EFB">
        <w:rPr>
          <w:rFonts w:ascii="Times New Roman" w:hAnsi="Times New Roman" w:cs="Times New Roman"/>
          <w:sz w:val="24"/>
          <w:szCs w:val="24"/>
        </w:rPr>
        <w:t>ежегодно проводит оценку достижения клю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чевых показателей эффективности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антимонопольного комплаенса.</w:t>
      </w:r>
    </w:p>
    <w:p w14:paraId="157401AF" w14:textId="0AFA7EE3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5.6. Информация о достижении клю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чевых показателей эффективности </w:t>
      </w:r>
      <w:r w:rsidRPr="00386EFB">
        <w:rPr>
          <w:rFonts w:ascii="Times New Roman" w:hAnsi="Times New Roman" w:cs="Times New Roman"/>
          <w:sz w:val="24"/>
          <w:szCs w:val="24"/>
        </w:rPr>
        <w:t xml:space="preserve">антимонопольного комплаенса включается в доклад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об антимонопольном комплаенсе.</w:t>
      </w:r>
    </w:p>
    <w:p w14:paraId="1E714C60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6. Оценка эффективности антимонопольного комплаенса</w:t>
      </w:r>
    </w:p>
    <w:p w14:paraId="7B8BC262" w14:textId="7B16B78B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6.1. Оценка эффективности организации и фу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нкционирования в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 антимонопольного комплае</w:t>
      </w:r>
      <w:r w:rsidR="00A24B5D" w:rsidRPr="00386EFB">
        <w:rPr>
          <w:rFonts w:ascii="Times New Roman" w:hAnsi="Times New Roman" w:cs="Times New Roman"/>
          <w:sz w:val="24"/>
          <w:szCs w:val="24"/>
        </w:rPr>
        <w:t>нса осуществляется</w:t>
      </w:r>
      <w:r w:rsidR="00465F6F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465F6F" w:rsidRPr="00386EFB">
        <w:rPr>
          <w:rFonts w:ascii="Times New Roman" w:hAnsi="Times New Roman" w:cs="Times New Roman"/>
          <w:sz w:val="24"/>
        </w:rPr>
        <w:t>коллегиальным органом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по </w:t>
      </w:r>
      <w:r w:rsidRPr="00386EFB">
        <w:rPr>
          <w:rFonts w:ascii="Times New Roman" w:hAnsi="Times New Roman" w:cs="Times New Roman"/>
          <w:sz w:val="24"/>
          <w:szCs w:val="24"/>
        </w:rPr>
        <w:t xml:space="preserve">результатам рассмотрения доклада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»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об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антимонопольном комплаенсе.</w:t>
      </w:r>
    </w:p>
    <w:p w14:paraId="3BAD1CB1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6.2. При оценке эффективности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организации и функционирования </w:t>
      </w:r>
      <w:r w:rsidRPr="00386EFB">
        <w:rPr>
          <w:rFonts w:ascii="Times New Roman" w:hAnsi="Times New Roman" w:cs="Times New Roman"/>
          <w:sz w:val="24"/>
          <w:szCs w:val="24"/>
        </w:rPr>
        <w:t xml:space="preserve">антимонопольного комплаенса </w:t>
      </w:r>
      <w:r w:rsidR="00465F6F" w:rsidRPr="00386EFB">
        <w:rPr>
          <w:rFonts w:ascii="Times New Roman" w:hAnsi="Times New Roman" w:cs="Times New Roman"/>
          <w:sz w:val="24"/>
        </w:rPr>
        <w:t>коллегиальным органом</w:t>
      </w:r>
      <w:r w:rsidR="00465F6F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>использует м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атериалы, содержащиеся в отчете </w:t>
      </w:r>
      <w:r w:rsidRPr="00386EFB">
        <w:rPr>
          <w:rFonts w:ascii="Times New Roman" w:hAnsi="Times New Roman" w:cs="Times New Roman"/>
          <w:sz w:val="24"/>
          <w:szCs w:val="24"/>
        </w:rPr>
        <w:t>(информации) об антимонопольном комплаенсе, а также:</w:t>
      </w:r>
    </w:p>
    <w:p w14:paraId="7B328C23" w14:textId="318C583E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а) карту комплаенс — рисков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,</w:t>
      </w:r>
    </w:p>
    <w:p w14:paraId="5D3712C0" w14:textId="7022090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утвержденную заведующим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на отчетный период;</w:t>
      </w:r>
    </w:p>
    <w:p w14:paraId="24D7294B" w14:textId="26EB153E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б) </w:t>
      </w:r>
      <w:r w:rsidR="004841EC" w:rsidRPr="00386EFB">
        <w:rPr>
          <w:rFonts w:ascii="Times New Roman" w:hAnsi="Times New Roman" w:cs="Times New Roman"/>
          <w:sz w:val="24"/>
          <w:szCs w:val="24"/>
        </w:rPr>
        <w:t>ключевые показатели эффективности антимонопольного комплаенса,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утвержденные заведующим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на отчетный период,</w:t>
      </w:r>
    </w:p>
    <w:p w14:paraId="6D57D80B" w14:textId="239AB57B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в) план мероприятий («дорожную карту»)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по снижению комплаенс - рисков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 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>, утвержденный з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аведующим </w:t>
      </w:r>
      <w:r w:rsidRPr="00386EFB">
        <w:rPr>
          <w:rFonts w:ascii="Times New Roman" w:hAnsi="Times New Roman" w:cs="Times New Roman"/>
          <w:sz w:val="24"/>
          <w:szCs w:val="24"/>
        </w:rPr>
        <w:t>на отчетный период.</w:t>
      </w:r>
    </w:p>
    <w:p w14:paraId="5E0807DE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7. Доклад об антимонопольном комплаенсе</w:t>
      </w:r>
    </w:p>
    <w:p w14:paraId="7522C2CF" w14:textId="2B1FA87C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7.1. Проект доклада об антимонопольном комплае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нсе представляется заместителем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заведующего по </w:t>
      </w:r>
      <w:r w:rsidR="0029241C" w:rsidRPr="00386EFB">
        <w:rPr>
          <w:rFonts w:ascii="Times New Roman" w:hAnsi="Times New Roman" w:cs="Times New Roman"/>
          <w:sz w:val="24"/>
          <w:szCs w:val="24"/>
        </w:rPr>
        <w:t>АХР</w:t>
      </w:r>
      <w:r w:rsidRPr="00386EFB">
        <w:rPr>
          <w:rFonts w:ascii="Times New Roman" w:hAnsi="Times New Roman" w:cs="Times New Roman"/>
          <w:sz w:val="24"/>
          <w:szCs w:val="24"/>
        </w:rPr>
        <w:t xml:space="preserve"> на подпись заведующему МБДОУ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 xml:space="preserve">», а подписанный заведующим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проект доклада представляется на утверждение Коллегиальному органу.</w:t>
      </w:r>
    </w:p>
    <w:p w14:paraId="5198865E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7.2. Коллегиальный орган рассматривает в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опрос об утверждении доклада об </w:t>
      </w:r>
      <w:r w:rsidRPr="00386EFB">
        <w:rPr>
          <w:rFonts w:ascii="Times New Roman" w:hAnsi="Times New Roman" w:cs="Times New Roman"/>
          <w:sz w:val="24"/>
          <w:szCs w:val="24"/>
        </w:rPr>
        <w:t>антимонопольном комплаенсе на ближайшем заседании.</w:t>
      </w:r>
    </w:p>
    <w:p w14:paraId="6367B810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7.3. Доклад об антимонопольном комплаенсе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составляется ежегодно и должен </w:t>
      </w:r>
      <w:r w:rsidRPr="00386EFB">
        <w:rPr>
          <w:rFonts w:ascii="Times New Roman" w:hAnsi="Times New Roman" w:cs="Times New Roman"/>
          <w:sz w:val="24"/>
          <w:szCs w:val="24"/>
        </w:rPr>
        <w:t>содержать:</w:t>
      </w:r>
    </w:p>
    <w:p w14:paraId="1D0D1794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а) информацию о результатах проведенной оценки комплаенс-рисков;</w:t>
      </w:r>
    </w:p>
    <w:p w14:paraId="1A4E5379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б) информацию об исполнении мероприятий по снижению комплаенс-рисков;</w:t>
      </w:r>
    </w:p>
    <w:p w14:paraId="49E5001B" w14:textId="77777777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в) информацию о достижении ключ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евых показателей эффективности, </w:t>
      </w:r>
      <w:proofErr w:type="spellStart"/>
      <w:r w:rsidRPr="00386EFB">
        <w:rPr>
          <w:rFonts w:ascii="Times New Roman" w:hAnsi="Times New Roman" w:cs="Times New Roman"/>
          <w:sz w:val="24"/>
          <w:szCs w:val="24"/>
        </w:rPr>
        <w:t>антимонопольго</w:t>
      </w:r>
      <w:proofErr w:type="spellEnd"/>
      <w:r w:rsidRPr="00386EFB">
        <w:rPr>
          <w:rFonts w:ascii="Times New Roman" w:hAnsi="Times New Roman" w:cs="Times New Roman"/>
          <w:sz w:val="24"/>
          <w:szCs w:val="24"/>
        </w:rPr>
        <w:t xml:space="preserve"> комплаенса;</w:t>
      </w:r>
    </w:p>
    <w:p w14:paraId="7141D9A8" w14:textId="1F9A2A08" w:rsidR="0029241C" w:rsidRPr="00D95489" w:rsidRDefault="00376C7A" w:rsidP="00287BBA">
      <w:pPr>
        <w:spacing w:line="240" w:lineRule="atLeas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95489">
        <w:rPr>
          <w:rFonts w:ascii="Times New Roman" w:hAnsi="Times New Roman" w:cs="Times New Roman"/>
          <w:color w:val="FF0000"/>
          <w:sz w:val="24"/>
          <w:szCs w:val="24"/>
        </w:rPr>
        <w:t>7.4. Доклад об антимонопольном компла</w:t>
      </w:r>
      <w:r w:rsidR="00A24B5D" w:rsidRPr="00D95489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D70C05" w:rsidRPr="00D95489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A24B5D" w:rsidRPr="00D95489">
        <w:rPr>
          <w:rFonts w:ascii="Times New Roman" w:hAnsi="Times New Roman" w:cs="Times New Roman"/>
          <w:color w:val="FF0000"/>
          <w:sz w:val="24"/>
          <w:szCs w:val="24"/>
        </w:rPr>
        <w:t xml:space="preserve">се, утвержденный Коллегиальным </w:t>
      </w:r>
      <w:r w:rsidRPr="00D95489">
        <w:rPr>
          <w:rFonts w:ascii="Times New Roman" w:hAnsi="Times New Roman" w:cs="Times New Roman"/>
          <w:color w:val="FF0000"/>
          <w:sz w:val="24"/>
          <w:szCs w:val="24"/>
        </w:rPr>
        <w:t xml:space="preserve">органом, размещается на официальном сайте </w:t>
      </w:r>
      <w:r w:rsidR="00555501" w:rsidRPr="00D95489">
        <w:rPr>
          <w:rFonts w:ascii="Times New Roman" w:hAnsi="Times New Roman" w:cs="Times New Roman"/>
          <w:color w:val="FF0000"/>
          <w:sz w:val="24"/>
          <w:szCs w:val="24"/>
        </w:rPr>
        <w:t xml:space="preserve">МБДОУ «Детский сад № </w:t>
      </w:r>
      <w:r w:rsidR="004841EC" w:rsidRPr="00D95489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555501" w:rsidRPr="00D95489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A24B5D" w:rsidRPr="00D95489">
        <w:rPr>
          <w:rFonts w:ascii="Times New Roman" w:hAnsi="Times New Roman" w:cs="Times New Roman"/>
          <w:color w:val="FF0000"/>
          <w:sz w:val="24"/>
          <w:szCs w:val="24"/>
        </w:rPr>
        <w:t>и направляется в Управление образования Администрации ЗАТО Северск</w:t>
      </w:r>
      <w:r w:rsidRPr="00D9548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647F7AC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9. Ответственность</w:t>
      </w:r>
    </w:p>
    <w:p w14:paraId="11F53BDB" w14:textId="3EB792FC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9.1. Заведующий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, Коллегиальный орган,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заместитель заведующего по </w:t>
      </w:r>
      <w:r w:rsidR="0029241C" w:rsidRPr="00386EFB">
        <w:rPr>
          <w:rFonts w:ascii="Times New Roman" w:hAnsi="Times New Roman" w:cs="Times New Roman"/>
          <w:sz w:val="24"/>
          <w:szCs w:val="24"/>
        </w:rPr>
        <w:t>АХР</w:t>
      </w:r>
      <w:r w:rsidRPr="00386EFB">
        <w:rPr>
          <w:rFonts w:ascii="Times New Roman" w:hAnsi="Times New Roman" w:cs="Times New Roman"/>
          <w:sz w:val="24"/>
          <w:szCs w:val="24"/>
        </w:rPr>
        <w:t>, несут ответственность за организацию и функционирование антимонопольного комплаенса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Pr="00386EFB">
        <w:rPr>
          <w:rFonts w:ascii="Times New Roman" w:hAnsi="Times New Roman" w:cs="Times New Roman"/>
          <w:sz w:val="24"/>
          <w:szCs w:val="24"/>
        </w:rPr>
        <w:t xml:space="preserve">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Pr="00386EF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</w:t>
      </w:r>
      <w:r w:rsidRPr="00386EFB">
        <w:rPr>
          <w:rFonts w:ascii="Times New Roman" w:hAnsi="Times New Roman" w:cs="Times New Roman"/>
          <w:sz w:val="24"/>
          <w:szCs w:val="24"/>
        </w:rPr>
        <w:t>Федерации.</w:t>
      </w:r>
    </w:p>
    <w:p w14:paraId="08060725" w14:textId="238EA750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>9.2. Сотрудники</w:t>
      </w:r>
      <w:r w:rsidR="00287BBA" w:rsidRPr="00386EFB">
        <w:rPr>
          <w:rFonts w:ascii="Times New Roman" w:hAnsi="Times New Roman" w:cs="Times New Roman"/>
          <w:sz w:val="24"/>
          <w:szCs w:val="24"/>
        </w:rPr>
        <w:t xml:space="preserve">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несут дисциплинарную </w:t>
      </w:r>
      <w:r w:rsidRPr="00386EFB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льством Российской Федерации за </w:t>
      </w:r>
      <w:r w:rsidRPr="00386EFB">
        <w:rPr>
          <w:rFonts w:ascii="Times New Roman" w:hAnsi="Times New Roman" w:cs="Times New Roman"/>
          <w:sz w:val="24"/>
          <w:szCs w:val="24"/>
        </w:rPr>
        <w:t xml:space="preserve">неисполнение внутренних документов </w:t>
      </w:r>
      <w:r w:rsidR="00555501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="00555501" w:rsidRPr="00386EFB">
        <w:rPr>
          <w:rFonts w:ascii="Times New Roman" w:hAnsi="Times New Roman" w:cs="Times New Roman"/>
          <w:sz w:val="24"/>
          <w:szCs w:val="24"/>
        </w:rPr>
        <w:t>»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, </w:t>
      </w:r>
      <w:r w:rsidRPr="00386EFB">
        <w:rPr>
          <w:rFonts w:ascii="Times New Roman" w:hAnsi="Times New Roman" w:cs="Times New Roman"/>
          <w:sz w:val="24"/>
          <w:szCs w:val="24"/>
        </w:rPr>
        <w:t>регламентирующих процедуры и мероприятия антимонопольного комплаенса.</w:t>
      </w:r>
    </w:p>
    <w:p w14:paraId="6A4CCDF6" w14:textId="77777777" w:rsidR="00376C7A" w:rsidRPr="00386EFB" w:rsidRDefault="00376C7A" w:rsidP="00376C7A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EFB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1F864710" w14:textId="32B572C4" w:rsidR="00376C7A" w:rsidRPr="00386EFB" w:rsidRDefault="00376C7A" w:rsidP="00A24B5D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lastRenderedPageBreak/>
        <w:t>10.1. Настоящее Положение может быть из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менено и дополнено на основании </w:t>
      </w:r>
      <w:r w:rsidRPr="00386EFB">
        <w:rPr>
          <w:rFonts w:ascii="Times New Roman" w:hAnsi="Times New Roman" w:cs="Times New Roman"/>
          <w:sz w:val="24"/>
          <w:szCs w:val="24"/>
        </w:rPr>
        <w:t xml:space="preserve">приказа заведующего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».</w:t>
      </w:r>
    </w:p>
    <w:p w14:paraId="6F660C77" w14:textId="13898104" w:rsidR="0054035D" w:rsidRPr="00386EFB" w:rsidRDefault="00376C7A" w:rsidP="00386EFB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86EFB">
        <w:rPr>
          <w:rFonts w:ascii="Times New Roman" w:hAnsi="Times New Roman" w:cs="Times New Roman"/>
          <w:sz w:val="24"/>
          <w:szCs w:val="24"/>
        </w:rPr>
        <w:t xml:space="preserve">10.2. Изменения и дополнения в настоящее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Положение утверждаются приказом </w:t>
      </w:r>
      <w:r w:rsidRPr="00386EFB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A24B5D" w:rsidRPr="00386EFB"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4841EC" w:rsidRPr="00386EFB">
        <w:rPr>
          <w:rFonts w:ascii="Times New Roman" w:hAnsi="Times New Roman" w:cs="Times New Roman"/>
          <w:sz w:val="24"/>
          <w:szCs w:val="24"/>
        </w:rPr>
        <w:t>50</w:t>
      </w:r>
      <w:r w:rsidRPr="00386EFB">
        <w:rPr>
          <w:rFonts w:ascii="Times New Roman" w:hAnsi="Times New Roman" w:cs="Times New Roman"/>
          <w:sz w:val="24"/>
          <w:szCs w:val="24"/>
        </w:rPr>
        <w:t>», в установленном порядке.</w:t>
      </w:r>
    </w:p>
    <w:sectPr w:rsidR="0054035D" w:rsidRPr="00386EFB" w:rsidSect="004E47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A1"/>
    <w:rsid w:val="000539CE"/>
    <w:rsid w:val="00287BBA"/>
    <w:rsid w:val="0029241C"/>
    <w:rsid w:val="00376C7A"/>
    <w:rsid w:val="00386EFB"/>
    <w:rsid w:val="00465F6F"/>
    <w:rsid w:val="004841EC"/>
    <w:rsid w:val="004A00F6"/>
    <w:rsid w:val="004E47A1"/>
    <w:rsid w:val="005033D3"/>
    <w:rsid w:val="00537579"/>
    <w:rsid w:val="0054035D"/>
    <w:rsid w:val="00555501"/>
    <w:rsid w:val="00702A8A"/>
    <w:rsid w:val="00707D94"/>
    <w:rsid w:val="00787F3F"/>
    <w:rsid w:val="00861EDE"/>
    <w:rsid w:val="008919F8"/>
    <w:rsid w:val="00954911"/>
    <w:rsid w:val="00A24B5D"/>
    <w:rsid w:val="00AD3750"/>
    <w:rsid w:val="00B35E47"/>
    <w:rsid w:val="00C07929"/>
    <w:rsid w:val="00D70C05"/>
    <w:rsid w:val="00D95489"/>
    <w:rsid w:val="00E209A4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04F8"/>
  <w15:docId w15:val="{BE4CBC6C-B01A-4452-9CA6-154786C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BBA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7BBA"/>
    <w:pPr>
      <w:widowControl w:val="0"/>
      <w:autoSpaceDE w:val="0"/>
      <w:autoSpaceDN w:val="0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7BB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87BBA"/>
    <w:pPr>
      <w:widowControl w:val="0"/>
      <w:autoSpaceDE w:val="0"/>
      <w:autoSpaceDN w:val="0"/>
      <w:spacing w:line="275" w:lineRule="exact"/>
      <w:ind w:left="107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2024-01-11T06:29:00Z</dcterms:created>
  <dcterms:modified xsi:type="dcterms:W3CDTF">2024-01-23T06:57:00Z</dcterms:modified>
</cp:coreProperties>
</file>