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716E" w:rsidRPr="00B5716E" w:rsidRDefault="008B27D4" w:rsidP="00B5716E">
      <w:pPr>
        <w:keepNext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  <w:t>Информация о руководителях</w:t>
      </w:r>
      <w:r w:rsidR="00B5716E" w:rsidRPr="00B5716E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  <w:t xml:space="preserve"> образовательной организации</w:t>
      </w:r>
    </w:p>
    <w:p w:rsidR="00B5716E" w:rsidRPr="00B5716E" w:rsidRDefault="00B5716E" w:rsidP="00B5716E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Первым руководителем детского сада № 50 была Щукина Валентина Павловна (заведующий ОО, с 1969г. по 1971г.).</w:t>
      </w:r>
    </w:p>
    <w:p w:rsidR="00B5716E" w:rsidRPr="00B5716E" w:rsidRDefault="00B5716E" w:rsidP="00B5716E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1971 года – заведующий учреждением </w:t>
      </w:r>
      <w:r w:rsidR="00EA3C77" w:rsidRPr="00EA3C77">
        <w:rPr>
          <w:rFonts w:ascii="Times New Roman" w:eastAsia="Times New Roman" w:hAnsi="Times New Roman" w:cs="Times New Roman"/>
          <w:sz w:val="28"/>
          <w:szCs w:val="28"/>
          <w:lang w:eastAsia="ru-RU"/>
        </w:rPr>
        <w:t>Бакуш Галина Ивановна</w:t>
      </w:r>
      <w:r w:rsidRPr="00EA3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>(заведующий ОО, с 1971г. по 1983г.).</w:t>
      </w:r>
    </w:p>
    <w:p w:rsidR="00B5716E" w:rsidRPr="00B5716E" w:rsidRDefault="00B5716E" w:rsidP="00B571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С 1983 года по 2003 год учреждение возглавляла отличник народного </w:t>
      </w:r>
      <w:bookmarkStart w:id="0" w:name="_GoBack"/>
      <w:bookmarkEnd w:id="0"/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образования, ветеран труда Горохова Антонина Константиновна (заведующий ОО, с 1983г. по 2003г.).</w:t>
      </w:r>
    </w:p>
    <w:p w:rsidR="00B5716E" w:rsidRPr="00B5716E" w:rsidRDefault="00B5716E" w:rsidP="00B571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 2003 года заведующей детским садом была Загрядская Ирина Вадимовна (заведующий ОО, с 2003г. по 08.2018г.).</w:t>
      </w:r>
    </w:p>
    <w:p w:rsidR="00B5716E" w:rsidRPr="00B5716E" w:rsidRDefault="00B5716E" w:rsidP="00B571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716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С сентября 2018 года дошкольной образовательной организацией руководит Ерёмина Наталья Владимировна (заведующий ОО, с 09.2018г. по настоящее время). </w:t>
      </w:r>
    </w:p>
    <w:p w:rsidR="00B5716E" w:rsidRPr="00B5716E" w:rsidRDefault="00B5716E" w:rsidP="00B571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9FD" w:rsidRDefault="00EA3C77">
      <w:r>
        <w:rPr>
          <w:noProof/>
          <w:lang w:eastAsia="ru-RU"/>
        </w:rPr>
        <w:drawing>
          <wp:inline distT="0" distB="0" distL="0" distR="0" wp14:anchorId="7E687791" wp14:editId="08BFFDF9">
            <wp:extent cx="5940425" cy="3960079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59FD" w:rsidSect="007B51B0">
      <w:pgSz w:w="11906" w:h="16838"/>
      <w:pgMar w:top="1134" w:right="1134" w:bottom="1134" w:left="1134" w:header="0" w:footer="0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336"/>
    <w:rsid w:val="001D7336"/>
    <w:rsid w:val="002459FD"/>
    <w:rsid w:val="008B27D4"/>
    <w:rsid w:val="00B5716E"/>
    <w:rsid w:val="00EA3C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3C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3C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3C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3C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102</Words>
  <Characters>586</Characters>
  <Application>Microsoft Office Word</Application>
  <DocSecurity>0</DocSecurity>
  <Lines>4</Lines>
  <Paragraphs>1</Paragraphs>
  <ScaleCrop>false</ScaleCrop>
  <Company/>
  <LinksUpToDate>false</LinksUpToDate>
  <CharactersWithSpaces>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2019-03-07T19:03:00Z</dcterms:created>
  <dcterms:modified xsi:type="dcterms:W3CDTF">2019-03-07T20:26:00Z</dcterms:modified>
</cp:coreProperties>
</file>